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30B3B" w14:textId="77777777" w:rsidR="00B1591F" w:rsidRPr="004508D2" w:rsidRDefault="00B1591F" w:rsidP="00B1591F">
      <w:pPr>
        <w:jc w:val="center"/>
        <w:rPr>
          <w:b/>
          <w:sz w:val="2"/>
          <w:szCs w:val="28"/>
        </w:rPr>
      </w:pPr>
    </w:p>
    <w:p w14:paraId="3802C4F4" w14:textId="77777777" w:rsidR="00B1591F" w:rsidRDefault="00B1591F" w:rsidP="00B1591F">
      <w:pPr>
        <w:rPr>
          <w:b/>
          <w:sz w:val="42"/>
          <w:szCs w:val="28"/>
        </w:rPr>
      </w:pPr>
      <w:r>
        <w:rPr>
          <w:b/>
          <w:noProof/>
          <w:sz w:val="42"/>
          <w:szCs w:val="28"/>
        </w:rPr>
        <w:drawing>
          <wp:inline distT="0" distB="0" distL="0" distR="0" wp14:anchorId="59FBFF64" wp14:editId="33818AC7">
            <wp:extent cx="2638425" cy="5340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582" cy="54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C7E4" w14:textId="77777777" w:rsidR="003E2092" w:rsidRDefault="003E2092" w:rsidP="000000A9">
      <w:pPr>
        <w:jc w:val="center"/>
        <w:rPr>
          <w:b/>
          <w:sz w:val="42"/>
          <w:szCs w:val="28"/>
        </w:rPr>
      </w:pPr>
    </w:p>
    <w:p w14:paraId="1238CBA9" w14:textId="528945FC" w:rsidR="00B1591F" w:rsidRPr="005F4A4D" w:rsidRDefault="0051395E" w:rsidP="000000A9">
      <w:pPr>
        <w:jc w:val="center"/>
        <w:rPr>
          <w:b/>
          <w:sz w:val="56"/>
          <w:szCs w:val="56"/>
        </w:rPr>
      </w:pPr>
      <w:r>
        <w:rPr>
          <w:b/>
          <w:bCs/>
          <w:sz w:val="56"/>
          <w:szCs w:val="56"/>
        </w:rPr>
        <w:t>Major</w:t>
      </w:r>
      <w:r w:rsidR="00E828D1">
        <w:rPr>
          <w:b/>
          <w:bCs/>
          <w:sz w:val="56"/>
          <w:szCs w:val="56"/>
        </w:rPr>
        <w:t xml:space="preserve"> Project Progress Report</w:t>
      </w:r>
    </w:p>
    <w:p w14:paraId="74E9D097" w14:textId="04688446" w:rsidR="0096061F" w:rsidRPr="0096061F" w:rsidRDefault="0096061F" w:rsidP="000000A9">
      <w:pPr>
        <w:jc w:val="center"/>
        <w:rPr>
          <w:b/>
          <w:sz w:val="32"/>
          <w:szCs w:val="32"/>
        </w:rPr>
      </w:pPr>
      <w:r w:rsidRPr="0096061F">
        <w:rPr>
          <w:b/>
          <w:sz w:val="32"/>
          <w:szCs w:val="32"/>
        </w:rPr>
        <w:t>Device Monitoring and Management Using Eclipse Ditto and Digital Twin Technology</w:t>
      </w:r>
    </w:p>
    <w:p w14:paraId="509A93B0" w14:textId="3D6FF86B" w:rsidR="00B1591F" w:rsidRPr="00C107FF" w:rsidRDefault="00B1591F" w:rsidP="000000A9">
      <w:pPr>
        <w:jc w:val="center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MCA</w:t>
      </w:r>
      <w:r w:rsidRPr="00C107FF">
        <w:rPr>
          <w:rFonts w:ascii="Book Antiqua" w:hAnsi="Book Antiqua"/>
          <w:sz w:val="40"/>
          <w:szCs w:val="40"/>
        </w:rPr>
        <w:t xml:space="preserve"> - I</w:t>
      </w:r>
      <w:r w:rsidR="009418EE">
        <w:rPr>
          <w:rFonts w:ascii="Book Antiqua" w:hAnsi="Book Antiqua"/>
          <w:sz w:val="40"/>
          <w:szCs w:val="40"/>
        </w:rPr>
        <w:t>V</w:t>
      </w:r>
      <w:r w:rsidRPr="00C107FF">
        <w:rPr>
          <w:rFonts w:ascii="Book Antiqua" w:hAnsi="Book Antiqua"/>
          <w:sz w:val="40"/>
          <w:szCs w:val="40"/>
        </w:rPr>
        <w:t xml:space="preserve"> Sem</w:t>
      </w:r>
    </w:p>
    <w:p w14:paraId="5520AFFC" w14:textId="62469C09" w:rsidR="00B1591F" w:rsidRDefault="00B1591F" w:rsidP="000000A9">
      <w:pPr>
        <w:jc w:val="center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Subject Code: </w:t>
      </w:r>
      <w:r w:rsidRPr="00EC7A86">
        <w:rPr>
          <w:rFonts w:ascii="Book Antiqua" w:hAnsi="Book Antiqua"/>
          <w:sz w:val="40"/>
          <w:szCs w:val="40"/>
        </w:rPr>
        <w:t>C</w:t>
      </w:r>
      <w:r>
        <w:rPr>
          <w:rFonts w:ascii="Book Antiqua" w:hAnsi="Book Antiqua"/>
          <w:sz w:val="40"/>
          <w:szCs w:val="40"/>
        </w:rPr>
        <w:t>A7</w:t>
      </w:r>
      <w:r w:rsidR="009418EE">
        <w:rPr>
          <w:rFonts w:ascii="Book Antiqua" w:hAnsi="Book Antiqua"/>
          <w:sz w:val="40"/>
          <w:szCs w:val="40"/>
        </w:rPr>
        <w:t>270</w:t>
      </w:r>
    </w:p>
    <w:p w14:paraId="620C49B6" w14:textId="77777777" w:rsidR="00B1591F" w:rsidRDefault="00B1591F" w:rsidP="000000A9">
      <w:pPr>
        <w:jc w:val="center"/>
        <w:rPr>
          <w:rFonts w:ascii="Book Antiqua" w:hAnsi="Book Antiqua"/>
          <w:sz w:val="32"/>
          <w:szCs w:val="32"/>
        </w:rPr>
      </w:pPr>
    </w:p>
    <w:p w14:paraId="0C74ABEE" w14:textId="77777777" w:rsidR="00B1591F" w:rsidRPr="00C10C13" w:rsidRDefault="00B1591F" w:rsidP="000000A9">
      <w:pPr>
        <w:jc w:val="center"/>
        <w:rPr>
          <w:rFonts w:ascii="Book Antiqua" w:hAnsi="Book Antiqua"/>
          <w:sz w:val="40"/>
          <w:szCs w:val="40"/>
        </w:rPr>
      </w:pPr>
      <w:r w:rsidRPr="00C10C13">
        <w:rPr>
          <w:rFonts w:ascii="Book Antiqua" w:hAnsi="Book Antiqua"/>
          <w:sz w:val="40"/>
          <w:szCs w:val="40"/>
        </w:rPr>
        <w:t>Submitted By</w:t>
      </w:r>
    </w:p>
    <w:p w14:paraId="72F470A5" w14:textId="09EB9F67" w:rsidR="00B1591F" w:rsidRDefault="00E828D1" w:rsidP="000000A9">
      <w:pPr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Dheeraj Sharma</w:t>
      </w:r>
    </w:p>
    <w:p w14:paraId="26926A12" w14:textId="316E0E64" w:rsidR="00B1591F" w:rsidRDefault="00B1591F" w:rsidP="000000A9">
      <w:pPr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23FS20MCA0006</w:t>
      </w:r>
      <w:r w:rsidR="00752530">
        <w:rPr>
          <w:rFonts w:ascii="Book Antiqua" w:hAnsi="Book Antiqua"/>
          <w:sz w:val="32"/>
          <w:szCs w:val="32"/>
        </w:rPr>
        <w:t>5</w:t>
      </w:r>
    </w:p>
    <w:p w14:paraId="197B9990" w14:textId="77777777" w:rsidR="003C39C5" w:rsidRDefault="003C39C5" w:rsidP="000000A9">
      <w:pPr>
        <w:spacing w:line="276" w:lineRule="auto"/>
        <w:jc w:val="center"/>
      </w:pPr>
    </w:p>
    <w:p w14:paraId="06A9D094" w14:textId="77777777" w:rsidR="00FE0BA0" w:rsidRDefault="00FE0BA0" w:rsidP="000000A9">
      <w:pPr>
        <w:ind w:left="3191" w:right="2856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spacing w:val="-2"/>
          <w:sz w:val="38"/>
          <w:szCs w:val="38"/>
        </w:rPr>
        <w:t>F</w:t>
      </w:r>
      <w:r>
        <w:rPr>
          <w:rFonts w:ascii="Times New Roman" w:eastAsia="Times New Roman" w:hAnsi="Times New Roman" w:cs="Times New Roman"/>
          <w:spacing w:val="3"/>
          <w:sz w:val="38"/>
          <w:szCs w:val="38"/>
        </w:rPr>
        <w:t>a</w:t>
      </w:r>
      <w:r>
        <w:rPr>
          <w:rFonts w:ascii="Times New Roman" w:eastAsia="Times New Roman" w:hAnsi="Times New Roman" w:cs="Times New Roman"/>
          <w:sz w:val="38"/>
          <w:szCs w:val="38"/>
        </w:rPr>
        <w:t>cul</w:t>
      </w:r>
      <w:r>
        <w:rPr>
          <w:rFonts w:ascii="Times New Roman" w:eastAsia="Times New Roman" w:hAnsi="Times New Roman" w:cs="Times New Roman"/>
          <w:spacing w:val="-3"/>
          <w:sz w:val="38"/>
          <w:szCs w:val="38"/>
        </w:rPr>
        <w:t>t</w:t>
      </w:r>
      <w:r>
        <w:rPr>
          <w:rFonts w:ascii="Times New Roman" w:eastAsia="Times New Roman" w:hAnsi="Times New Roman" w:cs="Times New Roman"/>
          <w:sz w:val="38"/>
          <w:szCs w:val="38"/>
        </w:rPr>
        <w:t>y</w:t>
      </w:r>
      <w:r>
        <w:rPr>
          <w:rFonts w:ascii="Times New Roman" w:eastAsia="Times New Roman" w:hAnsi="Times New Roman" w:cs="Times New Roman"/>
          <w:spacing w:val="10"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38"/>
          <w:szCs w:val="38"/>
        </w:rPr>
        <w:t>Co</w:t>
      </w:r>
      <w:r>
        <w:rPr>
          <w:rFonts w:ascii="Times New Roman" w:eastAsia="Times New Roman" w:hAnsi="Times New Roman" w:cs="Times New Roman"/>
          <w:spacing w:val="4"/>
          <w:w w:val="101"/>
          <w:sz w:val="38"/>
          <w:szCs w:val="38"/>
        </w:rPr>
        <w:t>o</w:t>
      </w:r>
      <w:r>
        <w:rPr>
          <w:rFonts w:ascii="Times New Roman" w:eastAsia="Times New Roman" w:hAnsi="Times New Roman" w:cs="Times New Roman"/>
          <w:w w:val="101"/>
          <w:sz w:val="38"/>
          <w:szCs w:val="38"/>
        </w:rPr>
        <w:t>r</w:t>
      </w:r>
      <w:r>
        <w:rPr>
          <w:rFonts w:ascii="Times New Roman" w:eastAsia="Times New Roman" w:hAnsi="Times New Roman" w:cs="Times New Roman"/>
          <w:spacing w:val="-4"/>
          <w:w w:val="101"/>
          <w:sz w:val="38"/>
          <w:szCs w:val="38"/>
        </w:rPr>
        <w:t>d</w:t>
      </w:r>
      <w:r>
        <w:rPr>
          <w:rFonts w:ascii="Times New Roman" w:eastAsia="Times New Roman" w:hAnsi="Times New Roman" w:cs="Times New Roman"/>
          <w:w w:val="101"/>
          <w:sz w:val="38"/>
          <w:szCs w:val="38"/>
        </w:rPr>
        <w:t>i</w:t>
      </w:r>
      <w:r>
        <w:rPr>
          <w:rFonts w:ascii="Times New Roman" w:eastAsia="Times New Roman" w:hAnsi="Times New Roman" w:cs="Times New Roman"/>
          <w:spacing w:val="4"/>
          <w:w w:val="101"/>
          <w:sz w:val="38"/>
          <w:szCs w:val="38"/>
        </w:rPr>
        <w:t>n</w:t>
      </w:r>
      <w:r>
        <w:rPr>
          <w:rFonts w:ascii="Times New Roman" w:eastAsia="Times New Roman" w:hAnsi="Times New Roman" w:cs="Times New Roman"/>
          <w:w w:val="101"/>
          <w:sz w:val="38"/>
          <w:szCs w:val="38"/>
        </w:rPr>
        <w:t>a</w:t>
      </w:r>
      <w:r>
        <w:rPr>
          <w:rFonts w:ascii="Times New Roman" w:eastAsia="Times New Roman" w:hAnsi="Times New Roman" w:cs="Times New Roman"/>
          <w:spacing w:val="-3"/>
          <w:w w:val="101"/>
          <w:sz w:val="38"/>
          <w:szCs w:val="38"/>
        </w:rPr>
        <w:t>t</w:t>
      </w:r>
      <w:r>
        <w:rPr>
          <w:rFonts w:ascii="Times New Roman" w:eastAsia="Times New Roman" w:hAnsi="Times New Roman" w:cs="Times New Roman"/>
          <w:w w:val="101"/>
          <w:sz w:val="38"/>
          <w:szCs w:val="38"/>
        </w:rPr>
        <w:t>or</w:t>
      </w:r>
    </w:p>
    <w:p w14:paraId="3BB3833A" w14:textId="77777777" w:rsidR="00FE0BA0" w:rsidRDefault="00FE0BA0" w:rsidP="000000A9">
      <w:pPr>
        <w:spacing w:before="1" w:line="180" w:lineRule="exact"/>
        <w:jc w:val="center"/>
        <w:rPr>
          <w:sz w:val="18"/>
          <w:szCs w:val="18"/>
        </w:rPr>
      </w:pPr>
    </w:p>
    <w:p w14:paraId="70BE0A28" w14:textId="5A790B93" w:rsidR="00FE0BA0" w:rsidRDefault="00FE0BA0" w:rsidP="000000A9">
      <w:pPr>
        <w:ind w:left="2806" w:right="2441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 w:rsidR="0051395E">
        <w:rPr>
          <w:rFonts w:ascii="Times New Roman" w:eastAsia="Times New Roman" w:hAnsi="Times New Roman" w:cs="Times New Roman"/>
          <w:spacing w:val="3"/>
          <w:sz w:val="26"/>
          <w:szCs w:val="26"/>
        </w:rPr>
        <w:t>Arpana Sinhal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As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spacing w:val="2"/>
          <w:w w:val="10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3"/>
          <w:w w:val="10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3"/>
          <w:w w:val="10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w w:val="10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3"/>
          <w:w w:val="10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-2"/>
          <w:w w:val="10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-3"/>
          <w:w w:val="10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w w:val="101"/>
          <w:sz w:val="26"/>
          <w:szCs w:val="26"/>
        </w:rPr>
        <w:t>r</w:t>
      </w:r>
    </w:p>
    <w:p w14:paraId="5DF07CBE" w14:textId="77777777" w:rsidR="00FE0BA0" w:rsidRDefault="00FE0BA0" w:rsidP="0051395E">
      <w:pPr>
        <w:spacing w:line="200" w:lineRule="exact"/>
      </w:pPr>
    </w:p>
    <w:p w14:paraId="6DEE76D6" w14:textId="77777777" w:rsidR="00FE0BA0" w:rsidRDefault="00FE0BA0" w:rsidP="000000A9">
      <w:pPr>
        <w:spacing w:line="200" w:lineRule="exact"/>
        <w:jc w:val="center"/>
      </w:pPr>
    </w:p>
    <w:p w14:paraId="6FD795DA" w14:textId="23EF8B60" w:rsidR="00FE0BA0" w:rsidRDefault="000000A9" w:rsidP="000000A9">
      <w:pPr>
        <w:ind w:right="303"/>
        <w:jc w:val="center"/>
        <w:rPr>
          <w:sz w:val="38"/>
          <w:szCs w:val="38"/>
        </w:rPr>
        <w:sectPr w:rsidR="00FE0BA0" w:rsidSect="00FE0BA0">
          <w:pgSz w:w="12240" w:h="15840"/>
          <w:pgMar w:top="1260" w:right="1720" w:bottom="280" w:left="13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w w:val="106"/>
          <w:sz w:val="38"/>
          <w:szCs w:val="38"/>
        </w:rPr>
        <w:t xml:space="preserve">    </w:t>
      </w:r>
      <w:r w:rsidR="00FE0BA0">
        <w:rPr>
          <w:rFonts w:ascii="Times New Roman" w:eastAsia="Times New Roman" w:hAnsi="Times New Roman" w:cs="Times New Roman"/>
          <w:w w:val="106"/>
          <w:sz w:val="38"/>
          <w:szCs w:val="38"/>
        </w:rPr>
        <w:t>DEPART</w:t>
      </w:r>
      <w:r w:rsidR="00FE0BA0">
        <w:rPr>
          <w:rFonts w:ascii="Times New Roman" w:eastAsia="Times New Roman" w:hAnsi="Times New Roman" w:cs="Times New Roman"/>
          <w:spacing w:val="-1"/>
          <w:w w:val="106"/>
          <w:sz w:val="38"/>
          <w:szCs w:val="38"/>
        </w:rPr>
        <w:t>M</w:t>
      </w:r>
      <w:r w:rsidR="00FE0BA0">
        <w:rPr>
          <w:rFonts w:ascii="Times New Roman" w:eastAsia="Times New Roman" w:hAnsi="Times New Roman" w:cs="Times New Roman"/>
          <w:w w:val="106"/>
          <w:sz w:val="38"/>
          <w:szCs w:val="38"/>
        </w:rPr>
        <w:t>ENT</w:t>
      </w:r>
      <w:r w:rsidR="00FE0BA0">
        <w:rPr>
          <w:rFonts w:ascii="Times New Roman" w:eastAsia="Times New Roman" w:hAnsi="Times New Roman" w:cs="Times New Roman"/>
          <w:spacing w:val="10"/>
          <w:w w:val="106"/>
          <w:sz w:val="38"/>
          <w:szCs w:val="38"/>
        </w:rPr>
        <w:t xml:space="preserve"> </w:t>
      </w:r>
      <w:r w:rsidR="00FE0BA0">
        <w:rPr>
          <w:rFonts w:ascii="Times New Roman" w:eastAsia="Times New Roman" w:hAnsi="Times New Roman" w:cs="Times New Roman"/>
          <w:sz w:val="38"/>
          <w:szCs w:val="38"/>
        </w:rPr>
        <w:t>OF</w:t>
      </w:r>
      <w:r w:rsidR="00FE0BA0">
        <w:rPr>
          <w:rFonts w:ascii="Times New Roman" w:eastAsia="Times New Roman" w:hAnsi="Times New Roman" w:cs="Times New Roman"/>
          <w:spacing w:val="48"/>
          <w:sz w:val="38"/>
          <w:szCs w:val="38"/>
        </w:rPr>
        <w:t xml:space="preserve"> </w:t>
      </w:r>
      <w:r w:rsidR="00FE0BA0">
        <w:rPr>
          <w:rFonts w:ascii="Times New Roman" w:eastAsia="Times New Roman" w:hAnsi="Times New Roman" w:cs="Times New Roman"/>
          <w:w w:val="110"/>
          <w:sz w:val="38"/>
          <w:szCs w:val="38"/>
        </w:rPr>
        <w:t>C</w:t>
      </w:r>
      <w:r w:rsidR="00FE0BA0">
        <w:rPr>
          <w:rFonts w:ascii="Times New Roman" w:eastAsia="Times New Roman" w:hAnsi="Times New Roman" w:cs="Times New Roman"/>
          <w:spacing w:val="-3"/>
          <w:w w:val="109"/>
          <w:sz w:val="38"/>
          <w:szCs w:val="38"/>
        </w:rPr>
        <w:t>O</w:t>
      </w:r>
      <w:r w:rsidR="00FE0BA0">
        <w:rPr>
          <w:rFonts w:ascii="Times New Roman" w:eastAsia="Times New Roman" w:hAnsi="Times New Roman" w:cs="Times New Roman"/>
          <w:spacing w:val="6"/>
          <w:w w:val="107"/>
          <w:sz w:val="38"/>
          <w:szCs w:val="38"/>
        </w:rPr>
        <w:t>M</w:t>
      </w:r>
      <w:r w:rsidR="00FE0BA0">
        <w:rPr>
          <w:rFonts w:ascii="Times New Roman" w:eastAsia="Times New Roman" w:hAnsi="Times New Roman" w:cs="Times New Roman"/>
          <w:spacing w:val="-4"/>
          <w:w w:val="111"/>
          <w:sz w:val="38"/>
          <w:szCs w:val="38"/>
        </w:rPr>
        <w:t>P</w:t>
      </w:r>
      <w:r w:rsidR="00FE0BA0">
        <w:rPr>
          <w:rFonts w:ascii="Times New Roman" w:eastAsia="Times New Roman" w:hAnsi="Times New Roman" w:cs="Times New Roman"/>
          <w:w w:val="101"/>
          <w:sz w:val="38"/>
          <w:szCs w:val="38"/>
        </w:rPr>
        <w:t>U</w:t>
      </w:r>
      <w:r w:rsidR="00FE0BA0">
        <w:rPr>
          <w:rFonts w:ascii="Times New Roman" w:eastAsia="Times New Roman" w:hAnsi="Times New Roman" w:cs="Times New Roman"/>
          <w:spacing w:val="5"/>
          <w:w w:val="110"/>
          <w:sz w:val="38"/>
          <w:szCs w:val="38"/>
        </w:rPr>
        <w:t>T</w:t>
      </w:r>
      <w:r w:rsidR="00FE0BA0">
        <w:rPr>
          <w:rFonts w:ascii="Times New Roman" w:eastAsia="Times New Roman" w:hAnsi="Times New Roman" w:cs="Times New Roman"/>
          <w:w w:val="110"/>
          <w:sz w:val="38"/>
          <w:szCs w:val="38"/>
        </w:rPr>
        <w:t>ER</w:t>
      </w:r>
      <w:r w:rsidR="00FE0BA0">
        <w:rPr>
          <w:rFonts w:ascii="Times New Roman" w:eastAsia="Times New Roman" w:hAnsi="Times New Roman" w:cs="Times New Roman"/>
          <w:spacing w:val="-5"/>
          <w:sz w:val="38"/>
          <w:szCs w:val="38"/>
        </w:rPr>
        <w:t xml:space="preserve"> </w:t>
      </w:r>
      <w:r w:rsidR="00FE0BA0">
        <w:rPr>
          <w:rFonts w:ascii="Times New Roman" w:eastAsia="Times New Roman" w:hAnsi="Times New Roman" w:cs="Times New Roman"/>
          <w:w w:val="101"/>
          <w:sz w:val="38"/>
          <w:szCs w:val="38"/>
        </w:rPr>
        <w:t>A</w:t>
      </w:r>
      <w:r w:rsidR="00FE0BA0">
        <w:rPr>
          <w:rFonts w:ascii="Times New Roman" w:eastAsia="Times New Roman" w:hAnsi="Times New Roman" w:cs="Times New Roman"/>
          <w:w w:val="111"/>
          <w:sz w:val="38"/>
          <w:szCs w:val="38"/>
        </w:rPr>
        <w:t>PP</w:t>
      </w:r>
      <w:r w:rsidR="00FE0BA0">
        <w:rPr>
          <w:rFonts w:ascii="Times New Roman" w:eastAsia="Times New Roman" w:hAnsi="Times New Roman" w:cs="Times New Roman"/>
          <w:w w:val="110"/>
          <w:sz w:val="38"/>
          <w:szCs w:val="38"/>
        </w:rPr>
        <w:t>L</w:t>
      </w:r>
      <w:r w:rsidR="00FE0BA0">
        <w:rPr>
          <w:rFonts w:ascii="Times New Roman" w:eastAsia="Times New Roman" w:hAnsi="Times New Roman" w:cs="Times New Roman"/>
          <w:w w:val="118"/>
          <w:sz w:val="38"/>
          <w:szCs w:val="38"/>
        </w:rPr>
        <w:t>I</w:t>
      </w:r>
      <w:r w:rsidR="00FE0BA0">
        <w:rPr>
          <w:rFonts w:ascii="Times New Roman" w:eastAsia="Times New Roman" w:hAnsi="Times New Roman" w:cs="Times New Roman"/>
          <w:w w:val="110"/>
          <w:sz w:val="38"/>
          <w:szCs w:val="38"/>
        </w:rPr>
        <w:t>C</w:t>
      </w:r>
      <w:r w:rsidR="00FE0BA0">
        <w:rPr>
          <w:rFonts w:ascii="Times New Roman" w:eastAsia="Times New Roman" w:hAnsi="Times New Roman" w:cs="Times New Roman"/>
          <w:w w:val="101"/>
          <w:sz w:val="38"/>
          <w:szCs w:val="38"/>
        </w:rPr>
        <w:t>A</w:t>
      </w:r>
      <w:r w:rsidR="00FE0BA0">
        <w:rPr>
          <w:rFonts w:ascii="Times New Roman" w:eastAsia="Times New Roman" w:hAnsi="Times New Roman" w:cs="Times New Roman"/>
          <w:spacing w:val="-2"/>
          <w:w w:val="110"/>
          <w:sz w:val="38"/>
          <w:szCs w:val="38"/>
        </w:rPr>
        <w:t>T</w:t>
      </w:r>
      <w:r w:rsidR="00FE0BA0">
        <w:rPr>
          <w:rFonts w:ascii="Times New Roman" w:eastAsia="Times New Roman" w:hAnsi="Times New Roman" w:cs="Times New Roman"/>
          <w:w w:val="118"/>
          <w:sz w:val="38"/>
          <w:szCs w:val="38"/>
        </w:rPr>
        <w:t>I</w:t>
      </w:r>
      <w:r w:rsidR="00FE0BA0">
        <w:rPr>
          <w:rFonts w:ascii="Times New Roman" w:eastAsia="Times New Roman" w:hAnsi="Times New Roman" w:cs="Times New Roman"/>
          <w:w w:val="109"/>
          <w:sz w:val="38"/>
          <w:szCs w:val="38"/>
        </w:rPr>
        <w:t>O</w:t>
      </w:r>
      <w:r w:rsidR="00E828D1">
        <w:rPr>
          <w:rFonts w:ascii="Times New Roman" w:eastAsia="Times New Roman" w:hAnsi="Times New Roman" w:cs="Times New Roman"/>
          <w:w w:val="101"/>
          <w:sz w:val="38"/>
          <w:szCs w:val="38"/>
        </w:rPr>
        <w:t>N</w:t>
      </w:r>
    </w:p>
    <w:p w14:paraId="40715613" w14:textId="77777777" w:rsidR="003C39C5" w:rsidRPr="0086667B" w:rsidRDefault="003C39C5" w:rsidP="003C39C5">
      <w:pPr>
        <w:spacing w:line="276" w:lineRule="auto"/>
        <w:rPr>
          <w:sz w:val="24"/>
          <w:szCs w:val="24"/>
        </w:rPr>
      </w:pPr>
    </w:p>
    <w:p w14:paraId="4518984F" w14:textId="77777777" w:rsidR="00B73A31" w:rsidRPr="0086667B" w:rsidRDefault="00B73A31" w:rsidP="0039167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667B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5B97D521" w14:textId="77777777" w:rsidR="00B73A31" w:rsidRPr="0086667B" w:rsidRDefault="00B73A31" w:rsidP="003916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To design and deploy a scalable IIoT-based solution for remote motor monitoring and predictive maintenance, integrating advanced frameworks such as Eclipse Ditto, MQTT, Apache Kafka, and Grafana.</w:t>
      </w:r>
    </w:p>
    <w:p w14:paraId="515B9610" w14:textId="77777777" w:rsidR="006B646B" w:rsidRPr="0086667B" w:rsidRDefault="006B646B" w:rsidP="003916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80E18C" w14:textId="77777777" w:rsidR="00B73A31" w:rsidRPr="0086667B" w:rsidRDefault="00B73A31" w:rsidP="0039167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667B">
        <w:rPr>
          <w:rFonts w:ascii="Times New Roman" w:hAnsi="Times New Roman" w:cs="Times New Roman"/>
          <w:b/>
          <w:bCs/>
          <w:sz w:val="28"/>
          <w:szCs w:val="28"/>
        </w:rPr>
        <w:t>Project Status:</w:t>
      </w:r>
    </w:p>
    <w:p w14:paraId="17748889" w14:textId="426F5BB1" w:rsidR="00B73A31" w:rsidRPr="0086667B" w:rsidRDefault="00B73A31" w:rsidP="003C3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b/>
          <w:bCs/>
          <w:sz w:val="24"/>
          <w:szCs w:val="24"/>
        </w:rPr>
        <w:t>Partially Completed</w:t>
      </w:r>
      <w:r w:rsidRPr="0086667B">
        <w:rPr>
          <w:rFonts w:ascii="Times New Roman" w:hAnsi="Times New Roman" w:cs="Times New Roman"/>
          <w:sz w:val="24"/>
          <w:szCs w:val="24"/>
        </w:rPr>
        <w:br/>
        <w:t>The project is progressing well, with all phases up to deployment successfully completed. Testing is currently pending and planned for completion soon.</w:t>
      </w:r>
    </w:p>
    <w:p w14:paraId="44D5799E" w14:textId="77777777" w:rsidR="006B646B" w:rsidRPr="0086667B" w:rsidRDefault="006B646B" w:rsidP="003916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A6B7C6" w14:textId="1A9AEF27" w:rsidR="00B73A31" w:rsidRPr="0086667B" w:rsidRDefault="00B73A31" w:rsidP="0039167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667B">
        <w:rPr>
          <w:rFonts w:ascii="Times New Roman" w:hAnsi="Times New Roman" w:cs="Times New Roman"/>
          <w:b/>
          <w:bCs/>
          <w:sz w:val="28"/>
          <w:szCs w:val="28"/>
        </w:rPr>
        <w:t>Completed Phases:</w:t>
      </w:r>
    </w:p>
    <w:p w14:paraId="52E5161F" w14:textId="77777777" w:rsidR="00B73A31" w:rsidRPr="0086667B" w:rsidRDefault="00B73A31" w:rsidP="0039167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b/>
          <w:bCs/>
          <w:sz w:val="24"/>
          <w:szCs w:val="24"/>
        </w:rPr>
        <w:t>Requirement Analysis</w:t>
      </w:r>
      <w:r w:rsidRPr="0086667B">
        <w:rPr>
          <w:rFonts w:ascii="Times New Roman" w:hAnsi="Times New Roman" w:cs="Times New Roman"/>
          <w:sz w:val="24"/>
          <w:szCs w:val="24"/>
        </w:rPr>
        <w:t>:</w:t>
      </w:r>
    </w:p>
    <w:p w14:paraId="398E9262" w14:textId="77777777" w:rsidR="00B73A31" w:rsidRPr="0086667B" w:rsidRDefault="00B73A31" w:rsidP="0039167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Problem Definition and Feasibility Study.</w:t>
      </w:r>
    </w:p>
    <w:p w14:paraId="2D927B64" w14:textId="77777777" w:rsidR="00B73A31" w:rsidRPr="0086667B" w:rsidRDefault="00B73A31" w:rsidP="0039167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Identified system and software requirements.</w:t>
      </w:r>
    </w:p>
    <w:p w14:paraId="6794713C" w14:textId="77777777" w:rsidR="00B73A31" w:rsidRPr="0086667B" w:rsidRDefault="00B73A31" w:rsidP="0039167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b/>
          <w:bCs/>
          <w:sz w:val="24"/>
          <w:szCs w:val="24"/>
        </w:rPr>
        <w:t>Planning and Scheduling</w:t>
      </w:r>
      <w:r w:rsidRPr="0086667B">
        <w:rPr>
          <w:rFonts w:ascii="Times New Roman" w:hAnsi="Times New Roman" w:cs="Times New Roman"/>
          <w:sz w:val="24"/>
          <w:szCs w:val="24"/>
        </w:rPr>
        <w:t>:</w:t>
      </w:r>
    </w:p>
    <w:p w14:paraId="44C8F6B2" w14:textId="77777777" w:rsidR="00B73A31" w:rsidRPr="0086667B" w:rsidRDefault="00B73A31" w:rsidP="0039167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Developed a detailed timeline and allocated resources efficiently.</w:t>
      </w:r>
    </w:p>
    <w:p w14:paraId="6CACD3B7" w14:textId="77777777" w:rsidR="00B73A31" w:rsidRPr="0086667B" w:rsidRDefault="00B73A31" w:rsidP="0039167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b/>
          <w:bCs/>
          <w:sz w:val="24"/>
          <w:szCs w:val="24"/>
        </w:rPr>
        <w:t>System Design</w:t>
      </w:r>
      <w:r w:rsidRPr="0086667B">
        <w:rPr>
          <w:rFonts w:ascii="Times New Roman" w:hAnsi="Times New Roman" w:cs="Times New Roman"/>
          <w:sz w:val="24"/>
          <w:szCs w:val="24"/>
        </w:rPr>
        <w:t>:</w:t>
      </w:r>
    </w:p>
    <w:p w14:paraId="3D431781" w14:textId="77777777" w:rsidR="00B73A31" w:rsidRPr="0086667B" w:rsidRDefault="00B73A31" w:rsidP="0039167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Created Data Flow Diagrams, ER Diagrams, and Schema Designs.</w:t>
      </w:r>
    </w:p>
    <w:p w14:paraId="51E98BCD" w14:textId="77777777" w:rsidR="00B73A31" w:rsidRPr="0086667B" w:rsidRDefault="00B73A31" w:rsidP="0039167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Built a modular system architecture for scalability and ease of integration.</w:t>
      </w:r>
    </w:p>
    <w:p w14:paraId="07A50C72" w14:textId="77777777" w:rsidR="00B73A31" w:rsidRPr="0086667B" w:rsidRDefault="00B73A31" w:rsidP="0039167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r w:rsidRPr="0086667B">
        <w:rPr>
          <w:rFonts w:ascii="Times New Roman" w:hAnsi="Times New Roman" w:cs="Times New Roman"/>
          <w:sz w:val="24"/>
          <w:szCs w:val="24"/>
        </w:rPr>
        <w:t>:</w:t>
      </w:r>
    </w:p>
    <w:p w14:paraId="61DB2424" w14:textId="77777777" w:rsidR="00B73A31" w:rsidRPr="0086667B" w:rsidRDefault="00B73A31" w:rsidP="0039167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Configured Tasmota Firmware on ESP32 devices for sensor data collection.</w:t>
      </w:r>
    </w:p>
    <w:p w14:paraId="2F0651CB" w14:textId="77777777" w:rsidR="00B73A31" w:rsidRPr="0086667B" w:rsidRDefault="00B73A31" w:rsidP="0039167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Deployed MQTT for lightweight communication between devices.</w:t>
      </w:r>
    </w:p>
    <w:p w14:paraId="207CB4FC" w14:textId="77777777" w:rsidR="00B73A31" w:rsidRPr="0086667B" w:rsidRDefault="00B73A31" w:rsidP="0039167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Integrated Eclipse Ditto for managing digital twins.</w:t>
      </w:r>
    </w:p>
    <w:p w14:paraId="6B37F206" w14:textId="77777777" w:rsidR="00B73A31" w:rsidRPr="0086667B" w:rsidRDefault="00B73A31" w:rsidP="0039167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Designed dashboards using Grafana for real-time data visualization.</w:t>
      </w:r>
    </w:p>
    <w:p w14:paraId="5C4CBF26" w14:textId="77777777" w:rsidR="00B73A31" w:rsidRPr="0086667B" w:rsidRDefault="00B73A31" w:rsidP="0039167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b/>
          <w:bCs/>
          <w:sz w:val="24"/>
          <w:szCs w:val="24"/>
        </w:rPr>
        <w:t>Deployment</w:t>
      </w:r>
      <w:r w:rsidRPr="0086667B">
        <w:rPr>
          <w:rFonts w:ascii="Times New Roman" w:hAnsi="Times New Roman" w:cs="Times New Roman"/>
          <w:sz w:val="24"/>
          <w:szCs w:val="24"/>
        </w:rPr>
        <w:t>:</w:t>
      </w:r>
    </w:p>
    <w:p w14:paraId="074DEF19" w14:textId="77777777" w:rsidR="00B73A31" w:rsidRPr="0086667B" w:rsidRDefault="00B73A31" w:rsidP="0039167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Successfully containerized the system using Docker.</w:t>
      </w:r>
    </w:p>
    <w:p w14:paraId="53DA40D6" w14:textId="77777777" w:rsidR="00B73A31" w:rsidRPr="0086667B" w:rsidRDefault="00B73A31" w:rsidP="0039167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Hosted services on AWS EC2, ensuring scalability and consistent performance.</w:t>
      </w:r>
    </w:p>
    <w:p w14:paraId="76F638C4" w14:textId="77777777" w:rsidR="00B73A31" w:rsidRPr="0086667B" w:rsidRDefault="00B73A31" w:rsidP="0039167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Overcame deployment challenges, including MQTT connection errors and payload mapping issues.</w:t>
      </w:r>
    </w:p>
    <w:p w14:paraId="5EECAE0A" w14:textId="5FCA77C2" w:rsidR="00B73A31" w:rsidRPr="0086667B" w:rsidRDefault="00B73A31" w:rsidP="003916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4D10A3" w14:textId="77777777" w:rsidR="003C39C5" w:rsidRPr="0086667B" w:rsidRDefault="003C39C5" w:rsidP="003916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DD92C5" w14:textId="77777777" w:rsidR="00B73A31" w:rsidRPr="0086667B" w:rsidRDefault="00B73A31" w:rsidP="0039167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667B">
        <w:rPr>
          <w:rFonts w:ascii="Times New Roman" w:hAnsi="Times New Roman" w:cs="Times New Roman"/>
          <w:b/>
          <w:bCs/>
          <w:sz w:val="28"/>
          <w:szCs w:val="28"/>
        </w:rPr>
        <w:t>Pending Phase:</w:t>
      </w:r>
    </w:p>
    <w:p w14:paraId="275460F1" w14:textId="77777777" w:rsidR="00B73A31" w:rsidRPr="0086667B" w:rsidRDefault="00B73A31" w:rsidP="0039167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6667B"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Pr="0086667B">
        <w:rPr>
          <w:rFonts w:ascii="Times New Roman" w:hAnsi="Times New Roman" w:cs="Times New Roman"/>
          <w:sz w:val="28"/>
          <w:szCs w:val="28"/>
        </w:rPr>
        <w:t>:</w:t>
      </w:r>
    </w:p>
    <w:p w14:paraId="6B17BB11" w14:textId="77777777" w:rsidR="00B73A31" w:rsidRPr="0086667B" w:rsidRDefault="00B73A31" w:rsidP="0039167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86667B">
        <w:rPr>
          <w:rFonts w:ascii="Times New Roman" w:hAnsi="Times New Roman" w:cs="Times New Roman"/>
          <w:sz w:val="24"/>
          <w:szCs w:val="24"/>
        </w:rPr>
        <w:t>: Validate system accuracy, integration, and performance under real-world conditions.</w:t>
      </w:r>
    </w:p>
    <w:p w14:paraId="087059E4" w14:textId="77777777" w:rsidR="00B73A31" w:rsidRPr="0086667B" w:rsidRDefault="00B73A31" w:rsidP="0039167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b/>
          <w:bCs/>
          <w:sz w:val="24"/>
          <w:szCs w:val="24"/>
        </w:rPr>
        <w:t>Planned Activities</w:t>
      </w:r>
      <w:r w:rsidRPr="0086667B">
        <w:rPr>
          <w:rFonts w:ascii="Times New Roman" w:hAnsi="Times New Roman" w:cs="Times New Roman"/>
          <w:sz w:val="24"/>
          <w:szCs w:val="24"/>
        </w:rPr>
        <w:t>:</w:t>
      </w:r>
    </w:p>
    <w:p w14:paraId="593523B8" w14:textId="77777777" w:rsidR="00B73A31" w:rsidRPr="0086667B" w:rsidRDefault="00B73A31" w:rsidP="00391676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End-to-end testing of data flow (sensor to dashboard).</w:t>
      </w:r>
    </w:p>
    <w:p w14:paraId="66A823E8" w14:textId="77777777" w:rsidR="00B73A31" w:rsidRPr="0086667B" w:rsidRDefault="00B73A31" w:rsidP="00391676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Payload transformation validation.</w:t>
      </w:r>
    </w:p>
    <w:p w14:paraId="5B7661DB" w14:textId="77777777" w:rsidR="00B73A31" w:rsidRPr="0086667B" w:rsidRDefault="00B73A31" w:rsidP="00391676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Resilience testing in simulated challenging environments.</w:t>
      </w:r>
    </w:p>
    <w:p w14:paraId="679501F2" w14:textId="77777777" w:rsidR="00B73A31" w:rsidRPr="0086667B" w:rsidRDefault="00B73A31" w:rsidP="00391676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Alert generation for predefined thresholds.</w:t>
      </w:r>
    </w:p>
    <w:p w14:paraId="5A7896A0" w14:textId="60709419" w:rsidR="00B73A31" w:rsidRPr="0086667B" w:rsidRDefault="00B73A31" w:rsidP="0039167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b/>
          <w:bCs/>
          <w:sz w:val="24"/>
          <w:szCs w:val="24"/>
        </w:rPr>
        <w:t>Estimated Completion Date</w:t>
      </w:r>
      <w:r w:rsidRPr="0086667B">
        <w:rPr>
          <w:rFonts w:ascii="Times New Roman" w:hAnsi="Times New Roman" w:cs="Times New Roman"/>
          <w:sz w:val="24"/>
          <w:szCs w:val="24"/>
        </w:rPr>
        <w:t xml:space="preserve">: </w:t>
      </w:r>
      <w:r w:rsidR="00927A07">
        <w:rPr>
          <w:rFonts w:ascii="Times New Roman" w:hAnsi="Times New Roman" w:cs="Times New Roman"/>
          <w:sz w:val="24"/>
          <w:szCs w:val="24"/>
        </w:rPr>
        <w:t>30</w:t>
      </w:r>
      <w:r w:rsidR="000276AA">
        <w:rPr>
          <w:rFonts w:ascii="Times New Roman" w:hAnsi="Times New Roman" w:cs="Times New Roman"/>
          <w:sz w:val="24"/>
          <w:szCs w:val="24"/>
        </w:rPr>
        <w:t>-</w:t>
      </w:r>
      <w:r w:rsidR="00927A07">
        <w:rPr>
          <w:rFonts w:ascii="Times New Roman" w:hAnsi="Times New Roman" w:cs="Times New Roman"/>
          <w:sz w:val="24"/>
          <w:szCs w:val="24"/>
        </w:rPr>
        <w:t>04</w:t>
      </w:r>
      <w:r w:rsidR="000276AA">
        <w:rPr>
          <w:rFonts w:ascii="Times New Roman" w:hAnsi="Times New Roman" w:cs="Times New Roman"/>
          <w:sz w:val="24"/>
          <w:szCs w:val="24"/>
        </w:rPr>
        <w:t>-202</w:t>
      </w:r>
      <w:r w:rsidR="00927A07">
        <w:rPr>
          <w:rFonts w:ascii="Times New Roman" w:hAnsi="Times New Roman" w:cs="Times New Roman"/>
          <w:sz w:val="24"/>
          <w:szCs w:val="24"/>
        </w:rPr>
        <w:t>5</w:t>
      </w:r>
    </w:p>
    <w:p w14:paraId="5F375FAD" w14:textId="3A84066C" w:rsidR="00B73A31" w:rsidRPr="0086667B" w:rsidRDefault="00B73A31" w:rsidP="003916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F22924" w14:textId="77777777" w:rsidR="003C39C5" w:rsidRPr="0086667B" w:rsidRDefault="003C39C5" w:rsidP="003916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B9DF16" w14:textId="77777777" w:rsidR="003C39C5" w:rsidRPr="0086667B" w:rsidRDefault="003C39C5" w:rsidP="003916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5E4ABC" w14:textId="77777777" w:rsidR="00B73A31" w:rsidRPr="0086667B" w:rsidRDefault="00B73A31" w:rsidP="0039167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667B">
        <w:rPr>
          <w:rFonts w:ascii="Times New Roman" w:hAnsi="Times New Roman" w:cs="Times New Roman"/>
          <w:b/>
          <w:bCs/>
          <w:sz w:val="28"/>
          <w:szCs w:val="28"/>
        </w:rPr>
        <w:t>Challenges Faced and Solutions:</w:t>
      </w:r>
    </w:p>
    <w:p w14:paraId="3E65F4CD" w14:textId="77777777" w:rsidR="00B73A31" w:rsidRPr="0086667B" w:rsidRDefault="00B73A31" w:rsidP="0039167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b/>
          <w:bCs/>
          <w:sz w:val="24"/>
          <w:szCs w:val="24"/>
        </w:rPr>
        <w:t>MQTT Connection Errors</w:t>
      </w:r>
      <w:r w:rsidRPr="0086667B">
        <w:rPr>
          <w:rFonts w:ascii="Times New Roman" w:hAnsi="Times New Roman" w:cs="Times New Roman"/>
          <w:sz w:val="24"/>
          <w:szCs w:val="24"/>
        </w:rPr>
        <w:t>:</w:t>
      </w:r>
    </w:p>
    <w:p w14:paraId="686D2287" w14:textId="77777777" w:rsidR="00B73A31" w:rsidRPr="0086667B" w:rsidRDefault="00B73A31" w:rsidP="00391676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Resolved by optimizing Tasmota configurations and broker settings.</w:t>
      </w:r>
    </w:p>
    <w:p w14:paraId="3DD28EE0" w14:textId="77777777" w:rsidR="00B73A31" w:rsidRPr="0086667B" w:rsidRDefault="00B73A31" w:rsidP="0039167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b/>
          <w:bCs/>
          <w:sz w:val="24"/>
          <w:szCs w:val="24"/>
        </w:rPr>
        <w:t>Authorization Issues in Eclipse Ditto</w:t>
      </w:r>
      <w:r w:rsidRPr="0086667B">
        <w:rPr>
          <w:rFonts w:ascii="Times New Roman" w:hAnsi="Times New Roman" w:cs="Times New Roman"/>
          <w:sz w:val="24"/>
          <w:szCs w:val="24"/>
        </w:rPr>
        <w:t>:</w:t>
      </w:r>
    </w:p>
    <w:p w14:paraId="51C00E8D" w14:textId="77777777" w:rsidR="00B73A31" w:rsidRPr="0086667B" w:rsidRDefault="00B73A31" w:rsidP="00391676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Addressed by using a stable Docker image version and updating configurations.</w:t>
      </w:r>
    </w:p>
    <w:p w14:paraId="4FFB15A2" w14:textId="77777777" w:rsidR="00B73A31" w:rsidRPr="0086667B" w:rsidRDefault="00B73A31" w:rsidP="0039167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b/>
          <w:bCs/>
          <w:sz w:val="24"/>
          <w:szCs w:val="24"/>
        </w:rPr>
        <w:t>Payload Mapping for Ditto</w:t>
      </w:r>
      <w:r w:rsidRPr="0086667B">
        <w:rPr>
          <w:rFonts w:ascii="Times New Roman" w:hAnsi="Times New Roman" w:cs="Times New Roman"/>
          <w:sz w:val="24"/>
          <w:szCs w:val="24"/>
        </w:rPr>
        <w:t>:</w:t>
      </w:r>
    </w:p>
    <w:p w14:paraId="6E79BC98" w14:textId="77777777" w:rsidR="00B73A31" w:rsidRPr="0086667B" w:rsidRDefault="00B73A31" w:rsidP="00391676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Implemented Python scripts to normalize data structure.</w:t>
      </w:r>
    </w:p>
    <w:p w14:paraId="4F44FDC4" w14:textId="1F0E1645" w:rsidR="00B73A31" w:rsidRPr="0086667B" w:rsidRDefault="00B73A31" w:rsidP="003916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C82D6F" w14:textId="77777777" w:rsidR="00B73A31" w:rsidRPr="0086667B" w:rsidRDefault="00B73A31" w:rsidP="0039167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667B">
        <w:rPr>
          <w:rFonts w:ascii="Times New Roman" w:hAnsi="Times New Roman" w:cs="Times New Roman"/>
          <w:b/>
          <w:bCs/>
          <w:sz w:val="28"/>
          <w:szCs w:val="28"/>
        </w:rPr>
        <w:t>Next Steps:</w:t>
      </w:r>
    </w:p>
    <w:p w14:paraId="2E83BE03" w14:textId="77777777" w:rsidR="00B73A31" w:rsidRPr="0086667B" w:rsidRDefault="00B73A31" w:rsidP="00391676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Complete system testing and validate performance.</w:t>
      </w:r>
    </w:p>
    <w:p w14:paraId="0F1D45E5" w14:textId="77777777" w:rsidR="00B73A31" w:rsidRPr="0086667B" w:rsidRDefault="00B73A31" w:rsidP="00391676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Generate final project report, including results and analysis.</w:t>
      </w:r>
    </w:p>
    <w:p w14:paraId="710F1CA2" w14:textId="77777777" w:rsidR="00B73A31" w:rsidRPr="0086667B" w:rsidRDefault="00B73A31" w:rsidP="00391676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Prepare a presentation for project demonstration.</w:t>
      </w:r>
    </w:p>
    <w:p w14:paraId="6BCA66C3" w14:textId="69AFF9C6" w:rsidR="00B73A31" w:rsidRPr="0086667B" w:rsidRDefault="00B73A31" w:rsidP="003916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D5470B" w14:textId="77777777" w:rsidR="00B73A31" w:rsidRPr="0086667B" w:rsidRDefault="00B73A31" w:rsidP="0039167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667B">
        <w:rPr>
          <w:rFonts w:ascii="Times New Roman" w:hAnsi="Times New Roman" w:cs="Times New Roman"/>
          <w:b/>
          <w:bCs/>
          <w:sz w:val="28"/>
          <w:szCs w:val="28"/>
        </w:rPr>
        <w:lastRenderedPageBreak/>
        <w:t>Remarks:</w:t>
      </w:r>
    </w:p>
    <w:p w14:paraId="671342BE" w14:textId="77777777" w:rsidR="00B73A31" w:rsidRPr="0086667B" w:rsidRDefault="00B73A31" w:rsidP="003916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The project is on track, with significant progress made. Once testing is completed, the system will be fully operational and ready for deployment in production environments.</w:t>
      </w:r>
    </w:p>
    <w:p w14:paraId="68F45361" w14:textId="77777777" w:rsidR="00B73A31" w:rsidRPr="0086667B" w:rsidRDefault="00B73A31" w:rsidP="003916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67B">
        <w:rPr>
          <w:rFonts w:ascii="Times New Roman" w:hAnsi="Times New Roman" w:cs="Times New Roman"/>
          <w:sz w:val="24"/>
          <w:szCs w:val="24"/>
        </w:rPr>
        <w:t>Let me know if you need further modifications or additional details!</w:t>
      </w:r>
    </w:p>
    <w:p w14:paraId="261BFD2E" w14:textId="77777777" w:rsidR="00A97A91" w:rsidRPr="0086667B" w:rsidRDefault="00A97A91" w:rsidP="00391676">
      <w:pPr>
        <w:spacing w:line="276" w:lineRule="auto"/>
        <w:rPr>
          <w:rFonts w:ascii="Times New Roman" w:hAnsi="Times New Roman" w:cs="Times New Roman"/>
        </w:rPr>
      </w:pPr>
    </w:p>
    <w:sectPr w:rsidR="00A97A91" w:rsidRPr="0086667B" w:rsidSect="00A25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5C4B"/>
    <w:multiLevelType w:val="multilevel"/>
    <w:tmpl w:val="D1D8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40231"/>
    <w:multiLevelType w:val="multilevel"/>
    <w:tmpl w:val="65C6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75DD1"/>
    <w:multiLevelType w:val="multilevel"/>
    <w:tmpl w:val="EFB6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E6480"/>
    <w:multiLevelType w:val="multilevel"/>
    <w:tmpl w:val="B8E6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35798">
    <w:abstractNumId w:val="0"/>
  </w:num>
  <w:num w:numId="2" w16cid:durableId="1118186910">
    <w:abstractNumId w:val="1"/>
  </w:num>
  <w:num w:numId="3" w16cid:durableId="74784691">
    <w:abstractNumId w:val="2"/>
  </w:num>
  <w:num w:numId="4" w16cid:durableId="492722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31"/>
    <w:rsid w:val="000000A9"/>
    <w:rsid w:val="000276AA"/>
    <w:rsid w:val="00040B13"/>
    <w:rsid w:val="0030733F"/>
    <w:rsid w:val="00391676"/>
    <w:rsid w:val="003A0585"/>
    <w:rsid w:val="003C39C5"/>
    <w:rsid w:val="003E2092"/>
    <w:rsid w:val="0051395E"/>
    <w:rsid w:val="005C21FC"/>
    <w:rsid w:val="006B646B"/>
    <w:rsid w:val="00752530"/>
    <w:rsid w:val="0086667B"/>
    <w:rsid w:val="00927A07"/>
    <w:rsid w:val="009418EE"/>
    <w:rsid w:val="0096061F"/>
    <w:rsid w:val="00965FD7"/>
    <w:rsid w:val="00A253F2"/>
    <w:rsid w:val="00A97A91"/>
    <w:rsid w:val="00B1591F"/>
    <w:rsid w:val="00B73A31"/>
    <w:rsid w:val="00C213EB"/>
    <w:rsid w:val="00E828D1"/>
    <w:rsid w:val="00FE0BA0"/>
    <w:rsid w:val="00FF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97AC"/>
  <w15:chartTrackingRefBased/>
  <w15:docId w15:val="{330035E8-B505-44F5-91AE-65F73D98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Dash</dc:creator>
  <cp:keywords/>
  <dc:description/>
  <cp:lastModifiedBy>Dr Dash</cp:lastModifiedBy>
  <cp:revision>20</cp:revision>
  <cp:lastPrinted>2024-12-22T23:50:00Z</cp:lastPrinted>
  <dcterms:created xsi:type="dcterms:W3CDTF">2024-12-19T13:41:00Z</dcterms:created>
  <dcterms:modified xsi:type="dcterms:W3CDTF">2025-03-07T07:31:00Z</dcterms:modified>
</cp:coreProperties>
</file>