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A9697" w14:textId="736719A6" w:rsidR="00296E6A" w:rsidRDefault="00BF0CBA">
      <w:r>
        <w:rPr>
          <w:noProof/>
        </w:rPr>
        <w:drawing>
          <wp:inline distT="0" distB="0" distL="0" distR="0" wp14:anchorId="3C3D5469" wp14:editId="36C30A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FAD3" w14:textId="566C41F9" w:rsidR="00BF0CBA" w:rsidRDefault="00BF0CBA">
      <w:r>
        <w:t>Changing myenv name to car</w:t>
      </w:r>
    </w:p>
    <w:p w14:paraId="122BC5A7" w14:textId="0D25078C" w:rsidR="00BF0CBA" w:rsidRDefault="00BF0CBA">
      <w:r>
        <w:rPr>
          <w:noProof/>
        </w:rPr>
        <w:drawing>
          <wp:inline distT="0" distB="0" distL="0" distR="0" wp14:anchorId="71E1C9C7" wp14:editId="11024A4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4F23" w14:textId="3AD1E335" w:rsidR="00ED0954" w:rsidRDefault="00ED0954">
      <w:r>
        <w:t>Activating the cfeated environment</w:t>
      </w:r>
    </w:p>
    <w:p w14:paraId="210638CE" w14:textId="6CA6FA3D" w:rsidR="00ED0954" w:rsidRDefault="00ED0954">
      <w:r>
        <w:rPr>
          <w:noProof/>
        </w:rPr>
        <w:lastRenderedPageBreak/>
        <w:drawing>
          <wp:inline distT="0" distB="0" distL="0" distR="0" wp14:anchorId="5CDAD9BD" wp14:editId="59A1CCF2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BA"/>
    <w:rsid w:val="00725642"/>
    <w:rsid w:val="00A75518"/>
    <w:rsid w:val="00BF0CBA"/>
    <w:rsid w:val="00ED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F5BE"/>
  <w15:chartTrackingRefBased/>
  <w15:docId w15:val="{186B0E26-803B-44B5-B1F7-6BBCF2FC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dvspvarshney@gmail.com</dc:creator>
  <cp:keywords/>
  <dc:description/>
  <cp:lastModifiedBy>dvspvarshney@gmail.com</cp:lastModifiedBy>
  <cp:revision>2</cp:revision>
  <dcterms:created xsi:type="dcterms:W3CDTF">2020-07-02T20:20:00Z</dcterms:created>
  <dcterms:modified xsi:type="dcterms:W3CDTF">2020-07-02T20:23:00Z</dcterms:modified>
</cp:coreProperties>
</file>