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64BD" w14:textId="77777777" w:rsidR="00DC7FD1" w:rsidRDefault="00DC7FD1" w:rsidP="00DC7FD1">
      <w:pPr>
        <w:jc w:val="center"/>
        <w:rPr>
          <w:sz w:val="72"/>
          <w:szCs w:val="72"/>
        </w:rPr>
      </w:pPr>
    </w:p>
    <w:p w14:paraId="357DB922" w14:textId="77777777" w:rsidR="00DC7FD1" w:rsidRDefault="00DC7FD1" w:rsidP="00DC7FD1">
      <w:pPr>
        <w:jc w:val="center"/>
        <w:rPr>
          <w:sz w:val="72"/>
          <w:szCs w:val="72"/>
        </w:rPr>
      </w:pPr>
    </w:p>
    <w:p w14:paraId="713546F7" w14:textId="77777777" w:rsidR="00DC7FD1" w:rsidRDefault="00DC7FD1" w:rsidP="00DC7FD1">
      <w:pPr>
        <w:jc w:val="center"/>
        <w:rPr>
          <w:sz w:val="72"/>
          <w:szCs w:val="72"/>
        </w:rPr>
      </w:pPr>
    </w:p>
    <w:p w14:paraId="0F627C97" w14:textId="6E9C9B0E" w:rsidR="00296E6A" w:rsidRPr="00DC7FD1" w:rsidRDefault="001E7A10" w:rsidP="00A30B07">
      <w:pPr>
        <w:jc w:val="center"/>
        <w:rPr>
          <w:sz w:val="72"/>
          <w:szCs w:val="72"/>
        </w:rPr>
      </w:pPr>
      <w:r w:rsidRPr="00DC7FD1">
        <w:rPr>
          <w:sz w:val="72"/>
          <w:szCs w:val="72"/>
        </w:rPr>
        <w:t xml:space="preserve">Assignment </w:t>
      </w:r>
      <w:r w:rsidR="00D75545">
        <w:rPr>
          <w:sz w:val="72"/>
          <w:szCs w:val="72"/>
        </w:rPr>
        <w:t>2</w:t>
      </w:r>
    </w:p>
    <w:p w14:paraId="5216B849" w14:textId="77777777" w:rsidR="00A30B07" w:rsidRDefault="00A30B07">
      <w:pPr>
        <w:rPr>
          <w:sz w:val="52"/>
          <w:szCs w:val="52"/>
        </w:rPr>
      </w:pPr>
    </w:p>
    <w:p w14:paraId="7B4CE1E5" w14:textId="77777777" w:rsidR="00A30B07" w:rsidRDefault="00A30B07">
      <w:pPr>
        <w:rPr>
          <w:sz w:val="52"/>
          <w:szCs w:val="52"/>
        </w:rPr>
      </w:pPr>
    </w:p>
    <w:p w14:paraId="6FA14378" w14:textId="77777777" w:rsidR="00A30B07" w:rsidRDefault="00A30B07">
      <w:pPr>
        <w:rPr>
          <w:sz w:val="52"/>
          <w:szCs w:val="52"/>
        </w:rPr>
      </w:pPr>
    </w:p>
    <w:p w14:paraId="403EC85F" w14:textId="77777777" w:rsidR="00A30B07" w:rsidRDefault="00A30B07">
      <w:pPr>
        <w:rPr>
          <w:sz w:val="52"/>
          <w:szCs w:val="52"/>
        </w:rPr>
      </w:pPr>
    </w:p>
    <w:p w14:paraId="7A9E8615" w14:textId="77777777" w:rsidR="00A30B07" w:rsidRDefault="00A30B07">
      <w:pPr>
        <w:rPr>
          <w:sz w:val="52"/>
          <w:szCs w:val="52"/>
        </w:rPr>
      </w:pPr>
    </w:p>
    <w:p w14:paraId="5C1C66AB" w14:textId="4399B416" w:rsidR="001E7A10" w:rsidRPr="00A30B07" w:rsidRDefault="001E7A10" w:rsidP="00A30B07">
      <w:pPr>
        <w:jc w:val="both"/>
        <w:rPr>
          <w:sz w:val="44"/>
          <w:szCs w:val="44"/>
        </w:rPr>
      </w:pPr>
      <w:r w:rsidRPr="00A30B07">
        <w:rPr>
          <w:sz w:val="44"/>
          <w:szCs w:val="44"/>
        </w:rPr>
        <w:t>Submitted By Dheeraj Varshney</w:t>
      </w:r>
    </w:p>
    <w:p w14:paraId="5C8CDD27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39ED20E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D726B57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7B06539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00421158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22B5389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DAF19FB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971D797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62A6E8B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E12DE11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64BDDF2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95CD614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2D772EF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D3B5795" w14:textId="77777777" w:rsidR="00A30B07" w:rsidRDefault="00A30B07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4A9EA43" w14:textId="2E8AC885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Write a Python Program to implement your own myreduce() function which works exactly like</w:t>
      </w:r>
    </w:p>
    <w:p w14:paraId="759ED336" w14:textId="458CEDAC" w:rsidR="001E7A10" w:rsidRDefault="00DC7FD1" w:rsidP="00DC7FD1">
      <w:r>
        <w:rPr>
          <w:rFonts w:ascii="ArialMT" w:cs="ArialMT"/>
        </w:rPr>
        <w:t>Python's built-in function reduce()</w:t>
      </w:r>
    </w:p>
    <w:p w14:paraId="1A250259" w14:textId="20618C28" w:rsidR="001E7A10" w:rsidRDefault="001E7A10">
      <w:r>
        <w:rPr>
          <w:noProof/>
        </w:rPr>
        <w:drawing>
          <wp:inline distT="0" distB="0" distL="0" distR="0" wp14:anchorId="7FD185FA" wp14:editId="7592518E">
            <wp:extent cx="46482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68" cy="30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09D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1.2</w:t>
      </w:r>
    </w:p>
    <w:p w14:paraId="3EF641A2" w14:textId="77777777" w:rsidR="00DC7FD1" w:rsidRDefault="00DC7FD1" w:rsidP="00DC7FD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implement your own myfilter() function which works exactly like</w:t>
      </w:r>
    </w:p>
    <w:p w14:paraId="594A96FF" w14:textId="0840AFFC" w:rsidR="00DC7FD1" w:rsidRDefault="00DC7FD1" w:rsidP="00DC7FD1">
      <w:r>
        <w:rPr>
          <w:rFonts w:ascii="ArialMT" w:cs="ArialMT"/>
        </w:rPr>
        <w:t>Python's built-in function filter()</w:t>
      </w:r>
    </w:p>
    <w:p w14:paraId="1F0CCE47" w14:textId="49523283" w:rsidR="00241BC3" w:rsidRDefault="00241BC3"/>
    <w:p w14:paraId="7168B8AF" w14:textId="129634A1" w:rsidR="00241BC3" w:rsidRDefault="00241BC3">
      <w:r>
        <w:rPr>
          <w:noProof/>
        </w:rPr>
        <w:drawing>
          <wp:inline distT="0" distB="0" distL="0" distR="0" wp14:anchorId="382EE461" wp14:editId="602CE17E">
            <wp:extent cx="4434840" cy="24614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775" cy="24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D2C" w14:textId="209A5778" w:rsidR="0037761E" w:rsidRDefault="0037761E"/>
    <w:p w14:paraId="7483F53C" w14:textId="77777777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2.</w:t>
      </w:r>
    </w:p>
    <w:p w14:paraId="056404D9" w14:textId="77777777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Implement List comprehensions to produce the following lists.</w:t>
      </w:r>
    </w:p>
    <w:p w14:paraId="691AAAA8" w14:textId="77777777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List comprehensions to produce the following Lists</w:t>
      </w:r>
    </w:p>
    <w:p w14:paraId="3F11E737" w14:textId="3D34FAC3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['A', 'C', 'A', 'D', 'G', 'I', 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,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 xml:space="preserve"> 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]</w:t>
      </w:r>
    </w:p>
    <w:p w14:paraId="3484DB64" w14:textId="67E148EB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8B7450C" w14:textId="45E8D22E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lastRenderedPageBreak/>
        <w:drawing>
          <wp:inline distT="0" distB="0" distL="0" distR="0" wp14:anchorId="0FD40D0D" wp14:editId="55055322">
            <wp:extent cx="566737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104F" w14:textId="48532E05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['x', 'xx', 'xxx', 'xxxx', 'y', 'yy', 'yyy', 'yyyy', 'z', 'zz', 'zzz', 'zzzz']</w:t>
      </w:r>
    </w:p>
    <w:p w14:paraId="3A195A85" w14:textId="39FE4B94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6BA64AF3" wp14:editId="12CD1BA5">
            <wp:extent cx="5943600" cy="95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4A71" w14:textId="61AA4F13" w:rsidR="00CD6828" w:rsidRDefault="00CD6828" w:rsidP="00CD6828">
      <w:pPr>
        <w:rPr>
          <w:rFonts w:ascii="ArialMT" w:cs="ArialMT"/>
        </w:rPr>
      </w:pPr>
      <w:r>
        <w:rPr>
          <w:rFonts w:ascii="ArialMT" w:cs="ArialMT"/>
        </w:rPr>
        <w:t>['x', 'y', 'z', 'xx', 'yy', 'zz', 'xx', 'yy', 'zz', 'xxxx', 'yyyy', 'zzzz']</w:t>
      </w:r>
    </w:p>
    <w:p w14:paraId="5DA86657" w14:textId="6B4D1314" w:rsidR="00FC38C9" w:rsidRDefault="00FC38C9" w:rsidP="00CD6828">
      <w:pPr>
        <w:rPr>
          <w:rFonts w:ascii="ArialMT" w:cs="ArialMT"/>
        </w:rPr>
      </w:pPr>
      <w:r>
        <w:rPr>
          <w:noProof/>
        </w:rPr>
        <w:drawing>
          <wp:inline distT="0" distB="0" distL="0" distR="0" wp14:anchorId="06E1D6A9" wp14:editId="76EA3BE1">
            <wp:extent cx="5943600" cy="73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BB54" w14:textId="77777777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B34D84A" w14:textId="63A04CD0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[[2], [3], [4], [3], [4], [5], [4], [5], [6]]</w:t>
      </w:r>
    </w:p>
    <w:p w14:paraId="3BA81344" w14:textId="53C0B87F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2372D0D5" wp14:editId="06C2360D">
            <wp:extent cx="57912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FEB" w14:textId="77777777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55A8A37" w14:textId="7AB472FC" w:rsidR="00CD6828" w:rsidRDefault="00CD6828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[[2, 3, 4, 5], [3, 4, 5, 6], [4, 5, 6, 7], [5, 6, 7, 8]]</w:t>
      </w:r>
    </w:p>
    <w:p w14:paraId="77AC30BE" w14:textId="6D62AD30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27F0C8FA" wp14:editId="4AA052BC">
            <wp:extent cx="5943600" cy="1116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FA4" w:rsidRPr="00F54FA4">
        <w:rPr>
          <w:noProof/>
        </w:rPr>
        <w:t xml:space="preserve"> </w:t>
      </w:r>
    </w:p>
    <w:p w14:paraId="1E6A9A76" w14:textId="77777777" w:rsidR="00FC38C9" w:rsidRDefault="00FC38C9" w:rsidP="00CD68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57FBE33" w14:textId="6D753938" w:rsidR="00CD6828" w:rsidRDefault="00CD6828" w:rsidP="00CD6828">
      <w:r>
        <w:rPr>
          <w:rFonts w:ascii="ArialMT" w:cs="ArialMT"/>
        </w:rPr>
        <w:t>[(1, 1), (2, 1), (3, 1), (1, 2), (2, 2), (3, 2), (1, 3), (2, 3), (3, 3)]</w:t>
      </w:r>
    </w:p>
    <w:p w14:paraId="235A8827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1FB12DF" w14:textId="7D9AFC06" w:rsidR="0037761E" w:rsidRDefault="00F54FA4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3DC38078" wp14:editId="3E949848">
            <wp:extent cx="5943600" cy="1048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56A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2591BE4" w14:textId="77777777" w:rsidR="00BF6B5D" w:rsidRDefault="00BF6B5D" w:rsidP="00BF6B5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3.</w:t>
      </w:r>
    </w:p>
    <w:p w14:paraId="301710EA" w14:textId="6F8FBF6F" w:rsidR="0037761E" w:rsidRDefault="00BF6B5D" w:rsidP="00BF6B5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Implement a function longestWord() that takes a list of words and returns the longest one.</w:t>
      </w:r>
    </w:p>
    <w:p w14:paraId="4FAA7A9C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6FF4D31" w14:textId="39CF9E7F" w:rsidR="0037761E" w:rsidRDefault="00CD6828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6D005323" wp14:editId="40826039">
            <wp:extent cx="49625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3CF9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14:paraId="7D73F3AA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14:paraId="1C5A8468" w14:textId="6D33F612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Task 2:</w:t>
      </w:r>
    </w:p>
    <w:p w14:paraId="1F9A5568" w14:textId="09D74606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0ED7A997" w14:textId="61E433A8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1.1</w:t>
      </w:r>
    </w:p>
    <w:p w14:paraId="0291D12A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Program(with class concepts) to find the area of the triangle using the below</w:t>
      </w:r>
    </w:p>
    <w:p w14:paraId="2F11DA6D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formula.</w:t>
      </w:r>
    </w:p>
    <w:p w14:paraId="5AF55AD8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area = (s*(s-a)*(s-b)*(s-c)) ** 0.5</w:t>
      </w:r>
    </w:p>
    <w:p w14:paraId="11AAF9BF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Function to take the length of the sides of triangle from user should be defined in the parent</w:t>
      </w:r>
    </w:p>
    <w:p w14:paraId="74C52B05" w14:textId="673BCFBA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class and function to calculate the area should be defined in subclass.</w:t>
      </w:r>
    </w:p>
    <w:p w14:paraId="49E424FC" w14:textId="08F5689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9BA301D" w14:textId="18584883" w:rsidR="00D75545" w:rsidRDefault="00D75545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lastRenderedPageBreak/>
        <w:drawing>
          <wp:inline distT="0" distB="0" distL="0" distR="0" wp14:anchorId="0DE27FB1" wp14:editId="663A544F">
            <wp:extent cx="5943600" cy="4307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82A9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DE596B8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B2435A6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C862BD6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0DFC040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3D05A8A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7D970486" w14:textId="77777777" w:rsidR="00546757" w:rsidRDefault="00546757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0ACCF69C" w14:textId="3BC1318F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1.2</w:t>
      </w:r>
    </w:p>
    <w:p w14:paraId="741D7EBC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function filter_long_words() that takes a list of words and an integer n and returns the list</w:t>
      </w:r>
    </w:p>
    <w:p w14:paraId="47EB67DD" w14:textId="51EBDE0B" w:rsidR="0037761E" w:rsidRDefault="0037761E" w:rsidP="0037761E">
      <w:pPr>
        <w:rPr>
          <w:rFonts w:ascii="ArialMT" w:cs="ArialMT"/>
        </w:rPr>
      </w:pPr>
      <w:r>
        <w:rPr>
          <w:rFonts w:ascii="ArialMT" w:cs="ArialMT"/>
        </w:rPr>
        <w:t>of words that are longer than n.</w:t>
      </w:r>
    </w:p>
    <w:p w14:paraId="60B2235C" w14:textId="021137ED" w:rsidR="00A70837" w:rsidRDefault="00A70837" w:rsidP="0037761E">
      <w:r>
        <w:rPr>
          <w:noProof/>
        </w:rPr>
        <w:lastRenderedPageBreak/>
        <w:drawing>
          <wp:inline distT="0" distB="0" distL="0" distR="0" wp14:anchorId="699B2F46" wp14:editId="017188C5">
            <wp:extent cx="58674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C91" w14:textId="4E28B7E3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2.1</w:t>
      </w:r>
    </w:p>
    <w:p w14:paraId="042BDB33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Write a Python program using function concept that maps list of words into a list of integers</w:t>
      </w:r>
    </w:p>
    <w:p w14:paraId="2184E2CF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  <w:r>
        <w:rPr>
          <w:rFonts w:ascii="ArialMT" w:cs="ArialMT"/>
          <w:color w:val="000000"/>
        </w:rPr>
        <w:t xml:space="preserve">representing the lengths of the corresponding words </w:t>
      </w:r>
      <w:r>
        <w:rPr>
          <w:rFonts w:ascii="Verdana" w:hAnsi="Verdana" w:cs="Verdana"/>
          <w:color w:val="032F62"/>
          <w:sz w:val="18"/>
          <w:szCs w:val="18"/>
        </w:rPr>
        <w:t>.</w:t>
      </w:r>
    </w:p>
    <w:p w14:paraId="01FDEA48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Hint: </w:t>
      </w:r>
      <w:r>
        <w:rPr>
          <w:rFonts w:ascii="ArialMT" w:cs="ArialMT"/>
          <w:color w:val="000000"/>
        </w:rPr>
        <w:t>If a list [ ab,cde,erty] is passed on to the python function output should come as [2,3,4]</w:t>
      </w:r>
    </w:p>
    <w:p w14:paraId="1E63A68F" w14:textId="2C767158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Here 2,3 and 4 are the lengths of the words in the list.</w:t>
      </w:r>
    </w:p>
    <w:p w14:paraId="56E71143" w14:textId="4D219A79" w:rsidR="001F4C6F" w:rsidRDefault="001F4C6F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1D3004BA" wp14:editId="68E3F528">
            <wp:extent cx="594360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B02E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931008B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652501F" w14:textId="49DAE451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2.2</w:t>
      </w:r>
    </w:p>
    <w:p w14:paraId="2ED8A0A3" w14:textId="77777777" w:rsidR="0037761E" w:rsidRDefault="0037761E" w:rsidP="0037761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function which takes a character (i.e. a string of length 1) and returns True if it is</w:t>
      </w:r>
    </w:p>
    <w:p w14:paraId="22461B28" w14:textId="47974BDB" w:rsidR="0037761E" w:rsidRDefault="0037761E" w:rsidP="0037761E">
      <w:r>
        <w:rPr>
          <w:rFonts w:ascii="ArialMT" w:cs="ArialMT"/>
        </w:rPr>
        <w:t>a vowel, False otherwise.</w:t>
      </w:r>
    </w:p>
    <w:p w14:paraId="59F98F88" w14:textId="49BA1404" w:rsidR="0037761E" w:rsidRDefault="0037761E">
      <w:r>
        <w:rPr>
          <w:noProof/>
        </w:rPr>
        <w:lastRenderedPageBreak/>
        <w:drawing>
          <wp:inline distT="0" distB="0" distL="0" distR="0" wp14:anchorId="029EAD42" wp14:editId="1C6966B7">
            <wp:extent cx="58674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3AF" w14:textId="4A25377E" w:rsidR="0037761E" w:rsidRDefault="0037761E"/>
    <w:p w14:paraId="10CEAB3A" w14:textId="5198CCE6" w:rsidR="0037761E" w:rsidRDefault="0037761E">
      <w:r>
        <w:rPr>
          <w:noProof/>
        </w:rPr>
        <w:drawing>
          <wp:inline distT="0" distB="0" distL="0" distR="0" wp14:anchorId="6DF97C87" wp14:editId="172B333E">
            <wp:extent cx="569595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6AFF2" w14:textId="77777777" w:rsidR="00CA0395" w:rsidRDefault="00CA0395" w:rsidP="00DC7FD1">
      <w:pPr>
        <w:spacing w:after="0" w:line="240" w:lineRule="auto"/>
      </w:pPr>
      <w:r>
        <w:separator/>
      </w:r>
    </w:p>
  </w:endnote>
  <w:endnote w:type="continuationSeparator" w:id="0">
    <w:p w14:paraId="262825F9" w14:textId="77777777" w:rsidR="00CA0395" w:rsidRDefault="00CA0395" w:rsidP="00DC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88BE" w14:textId="77777777" w:rsidR="00CA0395" w:rsidRDefault="00CA0395" w:rsidP="00DC7FD1">
      <w:pPr>
        <w:spacing w:after="0" w:line="240" w:lineRule="auto"/>
      </w:pPr>
      <w:r>
        <w:separator/>
      </w:r>
    </w:p>
  </w:footnote>
  <w:footnote w:type="continuationSeparator" w:id="0">
    <w:p w14:paraId="5FE97CBA" w14:textId="77777777" w:rsidR="00CA0395" w:rsidRDefault="00CA0395" w:rsidP="00DC7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10"/>
    <w:rsid w:val="001E7A10"/>
    <w:rsid w:val="001F4C6F"/>
    <w:rsid w:val="00241BC3"/>
    <w:rsid w:val="0037761E"/>
    <w:rsid w:val="00546757"/>
    <w:rsid w:val="00725642"/>
    <w:rsid w:val="00A30B07"/>
    <w:rsid w:val="00A70837"/>
    <w:rsid w:val="00A75518"/>
    <w:rsid w:val="00BF6B5D"/>
    <w:rsid w:val="00CA0395"/>
    <w:rsid w:val="00CD6828"/>
    <w:rsid w:val="00D75545"/>
    <w:rsid w:val="00DC7FD1"/>
    <w:rsid w:val="00F54FA4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7A3"/>
  <w15:chartTrackingRefBased/>
  <w15:docId w15:val="{C4298CEE-67FC-426A-A13B-59E48A3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D1"/>
  </w:style>
  <w:style w:type="paragraph" w:styleId="Footer">
    <w:name w:val="footer"/>
    <w:basedOn w:val="Normal"/>
    <w:link w:val="FooterChar"/>
    <w:uiPriority w:val="99"/>
    <w:unhideWhenUsed/>
    <w:rsid w:val="00DC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dvspvarshney@gmail.com</dc:creator>
  <cp:keywords/>
  <dc:description/>
  <cp:lastModifiedBy>dvspvarshney@gmail.com</cp:lastModifiedBy>
  <cp:revision>10</cp:revision>
  <dcterms:created xsi:type="dcterms:W3CDTF">2020-05-13T02:32:00Z</dcterms:created>
  <dcterms:modified xsi:type="dcterms:W3CDTF">2020-05-20T00:58:00Z</dcterms:modified>
</cp:coreProperties>
</file>