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Pre-requisites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Running instance of MongoDB with DB user configured.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Run the dbscript provided to enter seed data for the app to work.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Gradle is properly installed.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Java8 installed and environment variables configured.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Assumptions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User are already registered on platform.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All users have ACTIVE status.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Online Payment is handled separately.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4"/>
          <w:szCs w:val="24"/>
        </w:rPr>
        <w:t>Product is shipped after the sale ends.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4"/>
          <w:szCs w:val="24"/>
        </w:rPr>
        <w:t>APIs cover only happy path i.e. No errors or exceptions handled.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4"/>
          <w:szCs w:val="24"/>
        </w:rPr>
        <w:t>Cart functionality is skipped.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82</Words>
  <Characters>415</Characters>
  <CharactersWithSpaces>475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2019-09-27T11:47:18Z</dcterms:created>
  <dc:creator/>
  <dc:description/>
  <dc:language>en-IN</dc:language>
  <cp:lastModifiedBy/>
  <dcterms:modified xsi:type="dcterms:W3CDTF">2019-09-27T14:13:59Z</dcterms:modified>
  <cp:revision>4</cp:revision>
  <dc:subject/>
  <dc:title/>
</cp:coreProperties>
</file>