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Follow below steps to setup and run the application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Clone repository from Github using link below </w:t>
        <w:br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https://github.com/dheerajvats/turvo-demo.git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Move to project base location ( where settings.gradle file is present )</w:t>
      </w:r>
    </w:p>
    <w:p>
      <w:pPr>
        <w:pStyle w:val="Normal"/>
        <w:rPr/>
      </w:pPr>
      <w:r>
        <w:rPr/>
        <w:t>Open terminal at base location and execute below command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/>
        <w:tab/>
      </w:r>
      <w:r>
        <w:rPr>
          <w:highlight w:val="yellow"/>
        </w:rPr>
        <w:t>gradle build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15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Go to below folder to get the jar. </w:t>
        <w:br/>
        <w:tab/>
        <w:t xml:space="preserve">build/libs </w:t>
        <w:br/>
        <w:t>Jar created by above command will be there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below command to start the jar</w:t>
      </w:r>
    </w:p>
    <w:p>
      <w:pPr>
        <w:pStyle w:val="Normal"/>
        <w:rPr/>
      </w:pPr>
      <w:r>
        <w:rPr/>
        <w:t>java -jar &lt;jar-name.jar&gt;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-720090</wp:posOffset>
            </wp:positionV>
            <wp:extent cx="6120130" cy="36937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Search for the below highlighted line to verify that jar has strated properly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0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APIs </w:t>
      </w:r>
      <w:r>
        <w:rPr/>
        <w:t xml:space="preserve">Postman collection has been shared along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below link to import or use the shared file.</w:t>
      </w:r>
    </w:p>
    <w:p>
      <w:pPr>
        <w:pStyle w:val="Normal"/>
        <w:rPr/>
      </w:pPr>
      <w:r>
        <w:rPr/>
        <w:t xml:space="preserve">Link :- </w:t>
      </w:r>
      <w:hyperlink r:id="rId5">
        <w:r>
          <w:rPr>
            <w:rStyle w:val="InternetLink"/>
          </w:rPr>
          <w:t>https://www.getpostman.com/collections/9f10c2702e4aef3c2493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833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getpostman.com/collections/9f10c2702e4aef3c2493" TargetMode="External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100</Words>
  <Characters>576</Characters>
  <CharactersWithSpaces>674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2019-09-27T12:29:05Z</dcterms:created>
  <dc:creator/>
  <dc:description/>
  <dc:language>en-IN</dc:language>
  <cp:lastModifiedBy/>
  <dcterms:modified xsi:type="dcterms:W3CDTF">2019-09-27T12:55:02Z</dcterms:modified>
  <cp:revision>1</cp:revision>
  <dc:subject/>
  <dc:title/>
</cp:coreProperties>
</file>