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1236" w14:textId="22DF611C" w:rsidR="00F86F50" w:rsidRPr="000B5CE5" w:rsidRDefault="000B5CE5">
      <w:p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>Problem</w:t>
      </w:r>
    </w:p>
    <w:p w14:paraId="05331A31" w14:textId="56274F44" w:rsidR="000B5CE5" w:rsidRPr="000B5CE5" w:rsidRDefault="000B5CE5" w:rsidP="000B5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 xml:space="preserve">Effect on human health </w:t>
      </w:r>
    </w:p>
    <w:p w14:paraId="7CEBB610" w14:textId="127AD118" w:rsidR="000B5CE5" w:rsidRPr="000B5CE5" w:rsidRDefault="000B5CE5" w:rsidP="000B5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 xml:space="preserve">Effect on environment of chemical fertilizer </w:t>
      </w:r>
    </w:p>
    <w:p w14:paraId="5B6BABBD" w14:textId="71EEE1F1" w:rsidR="000B5CE5" w:rsidRPr="000B5CE5" w:rsidRDefault="000B5CE5">
      <w:pPr>
        <w:rPr>
          <w:rFonts w:ascii="Times New Roman" w:hAnsi="Times New Roman" w:cs="Times New Roman"/>
          <w:sz w:val="24"/>
          <w:szCs w:val="24"/>
        </w:rPr>
      </w:pPr>
    </w:p>
    <w:p w14:paraId="745182FF" w14:textId="7D7A435F" w:rsidR="000B5CE5" w:rsidRPr="000B5CE5" w:rsidRDefault="000B5CE5">
      <w:p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>Rational of the study</w:t>
      </w:r>
    </w:p>
    <w:p w14:paraId="41628825" w14:textId="7D22BAFF" w:rsidR="000B5CE5" w:rsidRPr="000B5CE5" w:rsidRDefault="000B5CE5" w:rsidP="000B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>How rational of study benefits stakeholders</w:t>
      </w:r>
    </w:p>
    <w:p w14:paraId="58A077DD" w14:textId="688E4CAA" w:rsidR="000B5CE5" w:rsidRPr="000B5CE5" w:rsidRDefault="000B5CE5" w:rsidP="000B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>How it benefits farmers</w:t>
      </w:r>
    </w:p>
    <w:p w14:paraId="70123A35" w14:textId="77777777" w:rsidR="000B5CE5" w:rsidRPr="000B5CE5" w:rsidRDefault="000B5CE5">
      <w:pPr>
        <w:rPr>
          <w:rFonts w:ascii="Times New Roman" w:hAnsi="Times New Roman" w:cs="Times New Roman"/>
          <w:sz w:val="24"/>
          <w:szCs w:val="24"/>
        </w:rPr>
      </w:pPr>
    </w:p>
    <w:p w14:paraId="29865FC1" w14:textId="43CAAF07" w:rsidR="000B5CE5" w:rsidRPr="000B5CE5" w:rsidRDefault="000B5CE5">
      <w:p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>Data collection procedure</w:t>
      </w:r>
    </w:p>
    <w:p w14:paraId="120FE74B" w14:textId="04C89CE6" w:rsidR="000B5CE5" w:rsidRPr="000B5CE5" w:rsidRDefault="000B5CE5" w:rsidP="000B5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>How the data was collected</w:t>
      </w:r>
    </w:p>
    <w:p w14:paraId="4F3CE6C1" w14:textId="77777777" w:rsidR="000B5CE5" w:rsidRPr="000B5CE5" w:rsidRDefault="000B5CE5">
      <w:pPr>
        <w:rPr>
          <w:rFonts w:ascii="Times New Roman" w:hAnsi="Times New Roman" w:cs="Times New Roman"/>
          <w:sz w:val="24"/>
          <w:szCs w:val="24"/>
        </w:rPr>
      </w:pPr>
    </w:p>
    <w:p w14:paraId="7249142C" w14:textId="252622B0" w:rsidR="000B5CE5" w:rsidRPr="000B5CE5" w:rsidRDefault="000B5CE5">
      <w:p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>Data analytics</w:t>
      </w:r>
    </w:p>
    <w:p w14:paraId="7AA04E53" w14:textId="1BBF04E7" w:rsidR="000B5CE5" w:rsidRPr="000B5CE5" w:rsidRDefault="000B5CE5" w:rsidP="000B5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5CE5">
        <w:rPr>
          <w:rFonts w:ascii="Times New Roman" w:hAnsi="Times New Roman" w:cs="Times New Roman"/>
          <w:sz w:val="24"/>
          <w:szCs w:val="24"/>
        </w:rPr>
        <w:t xml:space="preserve">4 participants data collection regarding chemical fertilizer </w:t>
      </w:r>
    </w:p>
    <w:p w14:paraId="492ACE52" w14:textId="77777777" w:rsidR="000B5CE5" w:rsidRPr="000B5CE5" w:rsidRDefault="000B5CE5">
      <w:pPr>
        <w:rPr>
          <w:rFonts w:ascii="Times New Roman" w:hAnsi="Times New Roman" w:cs="Times New Roman"/>
          <w:sz w:val="24"/>
          <w:szCs w:val="24"/>
        </w:rPr>
      </w:pPr>
    </w:p>
    <w:sectPr w:rsidR="000B5CE5" w:rsidRPr="000B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09A3"/>
    <w:multiLevelType w:val="hybridMultilevel"/>
    <w:tmpl w:val="75D6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421F2"/>
    <w:multiLevelType w:val="hybridMultilevel"/>
    <w:tmpl w:val="C4DC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41866"/>
    <w:multiLevelType w:val="hybridMultilevel"/>
    <w:tmpl w:val="6EFC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47B0F"/>
    <w:multiLevelType w:val="hybridMultilevel"/>
    <w:tmpl w:val="4A4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084383">
    <w:abstractNumId w:val="1"/>
  </w:num>
  <w:num w:numId="2" w16cid:durableId="308094052">
    <w:abstractNumId w:val="2"/>
  </w:num>
  <w:num w:numId="3" w16cid:durableId="1244097867">
    <w:abstractNumId w:val="3"/>
  </w:num>
  <w:num w:numId="4" w16cid:durableId="104945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E5"/>
    <w:rsid w:val="000B5CE5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8061"/>
  <w15:chartTrackingRefBased/>
  <w15:docId w15:val="{63103D1C-D92D-41C0-BEF4-9380EFDB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Sah</dc:creator>
  <cp:keywords/>
  <dc:description/>
  <cp:lastModifiedBy>Dhiraj Sah</cp:lastModifiedBy>
  <cp:revision>1</cp:revision>
  <dcterms:created xsi:type="dcterms:W3CDTF">2023-08-15T14:19:00Z</dcterms:created>
  <dcterms:modified xsi:type="dcterms:W3CDTF">2023-08-15T14:24:00Z</dcterms:modified>
</cp:coreProperties>
</file>