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4E0E" w14:textId="7F228909" w:rsidR="005D6C1A" w:rsidRDefault="003E0759" w:rsidP="000F23B1">
      <w:pPr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Write an ASP.NET Core, single-page application (</w:t>
      </w:r>
      <w:r w:rsidR="001715A5">
        <w:rPr>
          <w:rFonts w:ascii="Segoe UI" w:hAnsi="Segoe UI" w:cs="Segoe UI"/>
          <w:sz w:val="20"/>
          <w:szCs w:val="20"/>
          <w:lang w:val="en-IE"/>
        </w:rPr>
        <w:t>using Angular as a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front-end)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 with Web API back-end</w:t>
      </w:r>
      <w:r w:rsidR="00E7614F" w:rsidRPr="003F3C14">
        <w:rPr>
          <w:rFonts w:ascii="Segoe UI" w:hAnsi="Segoe UI" w:cs="Segoe UI"/>
          <w:sz w:val="20"/>
          <w:szCs w:val="20"/>
          <w:lang w:val="en-IE"/>
        </w:rPr>
        <w:t>s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to manage the processing of numbers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 using Visual Studio (free version available online)</w:t>
      </w:r>
      <w:r w:rsidRPr="003F3C14">
        <w:rPr>
          <w:rFonts w:ascii="Segoe UI" w:hAnsi="Segoe UI" w:cs="Segoe UI"/>
          <w:sz w:val="20"/>
          <w:szCs w:val="20"/>
          <w:lang w:val="en-IE"/>
        </w:rPr>
        <w:t>.</w:t>
      </w:r>
      <w:r w:rsidR="00836A77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564AC9" w:rsidRPr="003F3C14">
        <w:rPr>
          <w:rFonts w:ascii="Segoe UI" w:hAnsi="Segoe UI" w:cs="Segoe UI"/>
          <w:sz w:val="20"/>
          <w:szCs w:val="20"/>
          <w:lang w:val="en-IE"/>
        </w:rPr>
        <w:t xml:space="preserve">The requirements for this </w:t>
      </w:r>
      <w:r w:rsidR="004658B3" w:rsidRPr="003F3C14">
        <w:rPr>
          <w:rFonts w:ascii="Segoe UI" w:hAnsi="Segoe UI" w:cs="Segoe UI"/>
          <w:sz w:val="20"/>
          <w:szCs w:val="20"/>
          <w:lang w:val="en-IE"/>
        </w:rPr>
        <w:t>system are below.</w:t>
      </w:r>
      <w:r w:rsidR="00564AC9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836A77" w:rsidRPr="003F3C14">
        <w:rPr>
          <w:rFonts w:ascii="Segoe UI" w:hAnsi="Segoe UI" w:cs="Segoe UI"/>
          <w:sz w:val="20"/>
          <w:szCs w:val="20"/>
          <w:lang w:val="en-IE"/>
        </w:rPr>
        <w:t xml:space="preserve">Although this is a contrived example, this is your chance to show your understanding of design patterns and practices. </w:t>
      </w:r>
    </w:p>
    <w:p w14:paraId="77DF3E35" w14:textId="5F2591A7" w:rsidR="00B861DE" w:rsidRPr="00D37737" w:rsidRDefault="00B861DE" w:rsidP="00D37737">
      <w:pPr>
        <w:rPr>
          <w:rFonts w:ascii="Segoe UI" w:hAnsi="Segoe UI" w:cs="Segoe UI"/>
          <w:b/>
          <w:bCs/>
          <w:sz w:val="20"/>
          <w:szCs w:val="20"/>
          <w:lang w:val="en-IE"/>
        </w:rPr>
      </w:pPr>
      <w:r w:rsidRPr="00D37737">
        <w:rPr>
          <w:rFonts w:ascii="Segoe UI" w:hAnsi="Segoe UI" w:cs="Segoe UI"/>
          <w:b/>
          <w:bCs/>
          <w:sz w:val="20"/>
          <w:szCs w:val="20"/>
          <w:lang w:val="en-IE"/>
        </w:rPr>
        <w:t>Web App</w:t>
      </w:r>
    </w:p>
    <w:p w14:paraId="59A23017" w14:textId="77777777" w:rsidR="00B861DE" w:rsidRPr="003F3C14" w:rsidRDefault="003E0759" w:rsidP="000F23B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The application will require the user to enter two numbers between 1 and 10</w:t>
      </w:r>
    </w:p>
    <w:p w14:paraId="23B0BD91" w14:textId="77777777" w:rsidR="00B861DE" w:rsidRPr="003F3C14" w:rsidRDefault="003E0759" w:rsidP="000F23B1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The first number</w:t>
      </w:r>
      <w:r w:rsidR="009007D4" w:rsidRPr="003F3C14">
        <w:rPr>
          <w:rFonts w:ascii="Segoe UI" w:hAnsi="Segoe UI" w:cs="Segoe UI"/>
          <w:sz w:val="20"/>
          <w:szCs w:val="20"/>
          <w:lang w:val="en-IE"/>
        </w:rPr>
        <w:t>, X,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is how many batches of numbers should be processed</w:t>
      </w:r>
    </w:p>
    <w:p w14:paraId="381D6EAA" w14:textId="77777777" w:rsidR="00B861DE" w:rsidRPr="003F3C14" w:rsidRDefault="003E0759" w:rsidP="000F23B1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The second</w:t>
      </w:r>
      <w:r w:rsidR="009007D4" w:rsidRPr="003F3C14">
        <w:rPr>
          <w:rFonts w:ascii="Segoe UI" w:hAnsi="Segoe UI" w:cs="Segoe UI"/>
          <w:sz w:val="20"/>
          <w:szCs w:val="20"/>
          <w:lang w:val="en-IE"/>
        </w:rPr>
        <w:t>, Y,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is how many numbers will be processed per batch</w:t>
      </w:r>
    </w:p>
    <w:p w14:paraId="189712D6" w14:textId="77777777" w:rsidR="00B371A4" w:rsidRPr="003F3C14" w:rsidRDefault="003E0759" w:rsidP="000F23B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A start button will be available to click once the input is ready</w:t>
      </w:r>
    </w:p>
    <w:p w14:paraId="1FC0A342" w14:textId="35B277B7" w:rsidR="001339C8" w:rsidRDefault="003E0759" w:rsidP="000F23B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Once started, the application will trigger back-end work</w:t>
      </w:r>
    </w:p>
    <w:p w14:paraId="1AA77CFA" w14:textId="482C2A53" w:rsidR="00F05D04" w:rsidRPr="003F3C14" w:rsidRDefault="0043070E" w:rsidP="0043070E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>
        <w:rPr>
          <w:rFonts w:ascii="Segoe UI" w:hAnsi="Segoe UI" w:cs="Segoe UI"/>
          <w:sz w:val="20"/>
          <w:szCs w:val="20"/>
          <w:lang w:val="en-IE"/>
        </w:rPr>
        <w:t>This is to be done in parallel, and not sequen</w:t>
      </w:r>
      <w:r w:rsidR="0008048C">
        <w:rPr>
          <w:rFonts w:ascii="Segoe UI" w:hAnsi="Segoe UI" w:cs="Segoe UI"/>
          <w:sz w:val="20"/>
          <w:szCs w:val="20"/>
          <w:lang w:val="en-IE"/>
        </w:rPr>
        <w:t>tially</w:t>
      </w:r>
    </w:p>
    <w:p w14:paraId="7804C343" w14:textId="77777777" w:rsidR="00B371A4" w:rsidRPr="003F3C14" w:rsidRDefault="00B371A4" w:rsidP="000F23B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A</w:t>
      </w:r>
      <w:r w:rsidR="001339C8" w:rsidRPr="003F3C14">
        <w:rPr>
          <w:rFonts w:ascii="Segoe UI" w:hAnsi="Segoe UI" w:cs="Segoe UI"/>
          <w:sz w:val="20"/>
          <w:szCs w:val="20"/>
          <w:lang w:val="en-IE"/>
        </w:rPr>
        <w:t xml:space="preserve"> grid of the batches, their remaining numbers to process, and their current totals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should be displayed</w:t>
      </w:r>
    </w:p>
    <w:p w14:paraId="31237562" w14:textId="77777777" w:rsidR="008C3761" w:rsidRDefault="001339C8" w:rsidP="000F23B1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</w:t>
      </w:r>
      <w:r w:rsidR="00B371A4" w:rsidRPr="003F3C14">
        <w:rPr>
          <w:rFonts w:ascii="Segoe UI" w:hAnsi="Segoe UI" w:cs="Segoe UI"/>
          <w:sz w:val="20"/>
          <w:szCs w:val="20"/>
          <w:lang w:val="en-IE"/>
        </w:rPr>
        <w:t>e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grid should update every 2 seconds</w:t>
      </w:r>
      <w:r w:rsidR="00890484" w:rsidRPr="003F3C14">
        <w:rPr>
          <w:rFonts w:ascii="Segoe UI" w:hAnsi="Segoe UI" w:cs="Segoe UI"/>
          <w:sz w:val="20"/>
          <w:szCs w:val="20"/>
          <w:lang w:val="en-IE"/>
        </w:rPr>
        <w:t xml:space="preserve">. </w:t>
      </w:r>
    </w:p>
    <w:p w14:paraId="14255DD8" w14:textId="4C2E8EA7" w:rsidR="001339C8" w:rsidRPr="003F3C14" w:rsidRDefault="00890484" w:rsidP="000F23B1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Use polling through Angular and not through a third-party library like SignalR</w:t>
      </w:r>
    </w:p>
    <w:p w14:paraId="2EBF5337" w14:textId="77777777" w:rsidR="00394CF1" w:rsidRPr="003F3C14" w:rsidRDefault="000B173B" w:rsidP="000F23B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A grand total (sum of all </w:t>
      </w:r>
      <w:r w:rsidR="00137F01" w:rsidRPr="003F3C14">
        <w:rPr>
          <w:rFonts w:ascii="Segoe UI" w:hAnsi="Segoe UI" w:cs="Segoe UI"/>
          <w:sz w:val="20"/>
          <w:szCs w:val="20"/>
          <w:lang w:val="en-IE"/>
        </w:rPr>
        <w:t>batch totals</w:t>
      </w:r>
      <w:r w:rsidRPr="003F3C14">
        <w:rPr>
          <w:rFonts w:ascii="Segoe UI" w:hAnsi="Segoe UI" w:cs="Segoe UI"/>
          <w:sz w:val="20"/>
          <w:szCs w:val="20"/>
          <w:lang w:val="en-IE"/>
        </w:rPr>
        <w:t>) should be displayed</w:t>
      </w:r>
    </w:p>
    <w:p w14:paraId="5F3F04ED" w14:textId="6AD0AC20" w:rsidR="000B173B" w:rsidRPr="003F3C14" w:rsidRDefault="00394CF1" w:rsidP="000F23B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Once all batches are processed, the user </w:t>
      </w:r>
      <w:r w:rsidR="00961CDD" w:rsidRPr="003F3C14">
        <w:rPr>
          <w:rFonts w:ascii="Segoe UI" w:hAnsi="Segoe UI" w:cs="Segoe UI"/>
          <w:sz w:val="20"/>
          <w:szCs w:val="20"/>
          <w:lang w:val="en-IE"/>
        </w:rPr>
        <w:t>can start another batch</w:t>
      </w:r>
      <w:r w:rsidR="00836A77" w:rsidRPr="003F3C14">
        <w:rPr>
          <w:rFonts w:ascii="Segoe UI" w:hAnsi="Segoe UI" w:cs="Segoe UI"/>
          <w:sz w:val="20"/>
          <w:szCs w:val="20"/>
          <w:lang w:val="en-IE"/>
        </w:rPr>
        <w:t>, clearing previous results</w:t>
      </w:r>
    </w:p>
    <w:p w14:paraId="69C64A00" w14:textId="77777777" w:rsidR="00364B59" w:rsidRDefault="00364B59" w:rsidP="00364B5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</w:rPr>
      </w:pPr>
      <w:r w:rsidRPr="00E52EC4">
        <w:rPr>
          <w:rFonts w:ascii="Segoe UI" w:hAnsi="Segoe UI" w:cs="Segoe UI"/>
          <w:sz w:val="20"/>
          <w:szCs w:val="20"/>
        </w:rPr>
        <w:t>Persist these results, using Entity Framework</w:t>
      </w:r>
      <w:r>
        <w:rPr>
          <w:rFonts w:ascii="Segoe UI" w:hAnsi="Segoe UI" w:cs="Segoe UI"/>
          <w:sz w:val="20"/>
          <w:szCs w:val="20"/>
        </w:rPr>
        <w:t xml:space="preserve"> (and the In-Memory provider)</w:t>
      </w:r>
    </w:p>
    <w:p w14:paraId="0040C13D" w14:textId="2E9C6691" w:rsidR="0013268D" w:rsidRDefault="00364B59" w:rsidP="0013268D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>
        <w:rPr>
          <w:rFonts w:ascii="Segoe UI" w:hAnsi="Segoe UI" w:cs="Segoe UI"/>
          <w:sz w:val="20"/>
          <w:szCs w:val="20"/>
        </w:rPr>
        <w:t>A</w:t>
      </w:r>
      <w:r w:rsidR="0013268D" w:rsidRPr="003F3C14">
        <w:rPr>
          <w:rFonts w:ascii="Segoe UI" w:hAnsi="Segoe UI" w:cs="Segoe UI"/>
          <w:sz w:val="20"/>
          <w:szCs w:val="20"/>
          <w:lang w:val="en-IE"/>
        </w:rPr>
        <w:t xml:space="preserve">llow the user to retrieve and view </w:t>
      </w:r>
      <w:r w:rsidR="0013268D" w:rsidRPr="0034272F">
        <w:rPr>
          <w:rFonts w:ascii="Segoe UI" w:hAnsi="Segoe UI" w:cs="Segoe UI"/>
          <w:sz w:val="20"/>
          <w:szCs w:val="20"/>
          <w:lang w:val="en-IE"/>
        </w:rPr>
        <w:t>the</w:t>
      </w:r>
      <w:r w:rsidR="0013268D" w:rsidRPr="003F3C14">
        <w:rPr>
          <w:rFonts w:ascii="Segoe UI" w:hAnsi="Segoe UI" w:cs="Segoe UI"/>
          <w:b/>
          <w:bCs/>
          <w:sz w:val="20"/>
          <w:szCs w:val="20"/>
          <w:lang w:val="en-IE"/>
        </w:rPr>
        <w:t xml:space="preserve"> last</w:t>
      </w:r>
      <w:r w:rsidR="0013268D" w:rsidRPr="003F3C14">
        <w:rPr>
          <w:rFonts w:ascii="Segoe UI" w:hAnsi="Segoe UI" w:cs="Segoe UI"/>
          <w:sz w:val="20"/>
          <w:szCs w:val="20"/>
          <w:lang w:val="en-IE"/>
        </w:rPr>
        <w:t xml:space="preserve"> batch on a separate </w:t>
      </w:r>
      <w:commentRangeStart w:id="0"/>
      <w:commentRangeStart w:id="1"/>
      <w:r w:rsidR="0013268D" w:rsidRPr="003F3C14">
        <w:rPr>
          <w:rFonts w:ascii="Segoe UI" w:hAnsi="Segoe UI" w:cs="Segoe UI"/>
          <w:sz w:val="20"/>
          <w:szCs w:val="20"/>
          <w:lang w:val="en-IE"/>
        </w:rPr>
        <w:t>page in a grid</w:t>
      </w:r>
      <w:commentRangeEnd w:id="0"/>
      <w:r w:rsidR="0016338C">
        <w:rPr>
          <w:rStyle w:val="CommentReference"/>
        </w:rPr>
        <w:commentReference w:id="0"/>
      </w:r>
      <w:commentRangeEnd w:id="1"/>
      <w:r w:rsidR="00CE6000">
        <w:rPr>
          <w:rStyle w:val="CommentReference"/>
        </w:rPr>
        <w:commentReference w:id="1"/>
      </w:r>
    </w:p>
    <w:p w14:paraId="3E5E65E8" w14:textId="20F0A6E9" w:rsidR="00526669" w:rsidRPr="003F3C14" w:rsidRDefault="00526669" w:rsidP="0013268D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>
        <w:rPr>
          <w:rFonts w:ascii="Segoe UI" w:hAnsi="Segoe UI" w:cs="Segoe UI"/>
          <w:sz w:val="20"/>
          <w:szCs w:val="20"/>
          <w:lang w:val="en-IE"/>
        </w:rPr>
        <w:t xml:space="preserve">There is no need to use queuing </w:t>
      </w:r>
      <w:r w:rsidR="002624A0">
        <w:rPr>
          <w:rFonts w:ascii="Segoe UI" w:hAnsi="Segoe UI" w:cs="Segoe UI"/>
          <w:sz w:val="20"/>
          <w:szCs w:val="20"/>
          <w:lang w:val="en-IE"/>
        </w:rPr>
        <w:t>such as MSMQ or Rabbit</w:t>
      </w:r>
      <w:r w:rsidR="000D3E9B">
        <w:rPr>
          <w:rFonts w:ascii="Segoe UI" w:hAnsi="Segoe UI" w:cs="Segoe UI"/>
          <w:sz w:val="20"/>
          <w:szCs w:val="20"/>
          <w:lang w:val="en-IE"/>
        </w:rPr>
        <w:t xml:space="preserve"> etc.</w:t>
      </w:r>
    </w:p>
    <w:p w14:paraId="084D838D" w14:textId="6F859672" w:rsidR="00D616F6" w:rsidRPr="00D37737" w:rsidRDefault="00137F01" w:rsidP="00D37737">
      <w:pPr>
        <w:rPr>
          <w:rFonts w:ascii="Segoe UI" w:hAnsi="Segoe UI" w:cs="Segoe UI"/>
          <w:b/>
          <w:bCs/>
          <w:sz w:val="20"/>
          <w:szCs w:val="20"/>
          <w:lang w:val="en-IE"/>
        </w:rPr>
      </w:pPr>
      <w:r w:rsidRPr="00D37737">
        <w:rPr>
          <w:rFonts w:ascii="Segoe UI" w:hAnsi="Segoe UI" w:cs="Segoe UI"/>
          <w:b/>
          <w:bCs/>
          <w:sz w:val="20"/>
          <w:szCs w:val="20"/>
          <w:lang w:val="en-IE"/>
        </w:rPr>
        <w:t>Web API</w:t>
      </w:r>
    </w:p>
    <w:p w14:paraId="1AD768D9" w14:textId="27B4CFBF" w:rsidR="00427653" w:rsidRPr="003F3C14" w:rsidRDefault="00427653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An endpoint will </w:t>
      </w:r>
      <w:r w:rsidR="005A7928" w:rsidRPr="003F3C14">
        <w:rPr>
          <w:rFonts w:ascii="Segoe UI" w:hAnsi="Segoe UI" w:cs="Segoe UI"/>
          <w:sz w:val="20"/>
          <w:szCs w:val="20"/>
          <w:lang w:val="en-IE"/>
        </w:rPr>
        <w:t>exist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to start </w:t>
      </w:r>
      <w:r w:rsidR="00FC2A5F" w:rsidRPr="003F3C14">
        <w:rPr>
          <w:rFonts w:ascii="Segoe UI" w:hAnsi="Segoe UI" w:cs="Segoe UI"/>
          <w:sz w:val="20"/>
          <w:szCs w:val="20"/>
          <w:lang w:val="en-IE"/>
        </w:rPr>
        <w:t>processing X batches with Y number</w:t>
      </w:r>
      <w:r w:rsidR="00ED0FD2" w:rsidRPr="003F3C14">
        <w:rPr>
          <w:rFonts w:ascii="Segoe UI" w:hAnsi="Segoe UI" w:cs="Segoe UI"/>
          <w:sz w:val="20"/>
          <w:szCs w:val="20"/>
          <w:lang w:val="en-IE"/>
        </w:rPr>
        <w:t>s</w:t>
      </w:r>
      <w:r w:rsidR="00FC2A5F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ED0FD2" w:rsidRPr="003F3C14">
        <w:rPr>
          <w:rFonts w:ascii="Segoe UI" w:hAnsi="Segoe UI" w:cs="Segoe UI"/>
          <w:sz w:val="20"/>
          <w:szCs w:val="20"/>
          <w:lang w:val="en-IE"/>
        </w:rPr>
        <w:t>per batch managed by a Processor</w:t>
      </w:r>
    </w:p>
    <w:p w14:paraId="0A4FF1B7" w14:textId="20709A2D" w:rsidR="00355584" w:rsidRPr="003F3C14" w:rsidRDefault="00D023EA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The </w:t>
      </w:r>
      <w:r w:rsidR="00032906" w:rsidRPr="003F3C14">
        <w:rPr>
          <w:rFonts w:ascii="Segoe UI" w:hAnsi="Segoe UI" w:cs="Segoe UI"/>
          <w:sz w:val="20"/>
          <w:szCs w:val="20"/>
          <w:lang w:val="en-IE"/>
        </w:rPr>
        <w:t>P</w:t>
      </w:r>
      <w:r w:rsidRPr="003F3C14">
        <w:rPr>
          <w:rFonts w:ascii="Segoe UI" w:hAnsi="Segoe UI" w:cs="Segoe UI"/>
          <w:sz w:val="20"/>
          <w:szCs w:val="20"/>
          <w:lang w:val="en-IE"/>
        </w:rPr>
        <w:t>rocessor</w:t>
      </w:r>
      <w:r w:rsidR="00137F01" w:rsidRPr="003F3C14">
        <w:rPr>
          <w:rFonts w:ascii="Segoe UI" w:hAnsi="Segoe UI" w:cs="Segoe UI"/>
          <w:sz w:val="20"/>
          <w:szCs w:val="20"/>
          <w:lang w:val="en-IE"/>
        </w:rPr>
        <w:t xml:space="preserve"> will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contain two workers</w:t>
      </w:r>
      <w:r w:rsidR="00137F01" w:rsidRPr="003F3C14">
        <w:rPr>
          <w:rFonts w:ascii="Segoe UI" w:hAnsi="Segoe UI" w:cs="Segoe UI"/>
          <w:sz w:val="20"/>
          <w:szCs w:val="20"/>
          <w:lang w:val="en-IE"/>
        </w:rPr>
        <w:t xml:space="preserve"> to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9007D4" w:rsidRPr="003F3C14">
        <w:rPr>
          <w:rFonts w:ascii="Segoe UI" w:hAnsi="Segoe UI" w:cs="Segoe UI"/>
          <w:sz w:val="20"/>
          <w:szCs w:val="20"/>
          <w:lang w:val="en-IE"/>
        </w:rPr>
        <w:t xml:space="preserve">manage the </w:t>
      </w:r>
      <w:r w:rsidR="00355584" w:rsidRPr="003F3C14">
        <w:rPr>
          <w:rFonts w:ascii="Segoe UI" w:hAnsi="Segoe UI" w:cs="Segoe UI"/>
          <w:sz w:val="20"/>
          <w:szCs w:val="20"/>
          <w:lang w:val="en-IE"/>
        </w:rPr>
        <w:t>processing</w:t>
      </w:r>
      <w:r w:rsidR="009007D4" w:rsidRPr="003F3C14">
        <w:rPr>
          <w:rFonts w:ascii="Segoe UI" w:hAnsi="Segoe UI" w:cs="Segoe UI"/>
          <w:sz w:val="20"/>
          <w:szCs w:val="20"/>
          <w:lang w:val="en-IE"/>
        </w:rPr>
        <w:t xml:space="preserve"> by listening to events raised from its workers</w:t>
      </w:r>
      <w:r w:rsidR="00355584" w:rsidRPr="003F3C14">
        <w:rPr>
          <w:rFonts w:ascii="Segoe UI" w:hAnsi="Segoe UI" w:cs="Segoe UI"/>
          <w:sz w:val="20"/>
          <w:szCs w:val="20"/>
          <w:lang w:val="en-IE"/>
        </w:rPr>
        <w:t>: GeneratorManager, MultiplierManager</w:t>
      </w:r>
    </w:p>
    <w:p w14:paraId="45444BFF" w14:textId="7E613C65" w:rsidR="00355584" w:rsidRPr="003F3C14" w:rsidRDefault="00355584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The </w:t>
      </w:r>
      <w:r w:rsidR="00032906" w:rsidRPr="003F3C14">
        <w:rPr>
          <w:rFonts w:ascii="Segoe UI" w:hAnsi="Segoe UI" w:cs="Segoe UI"/>
          <w:sz w:val="20"/>
          <w:szCs w:val="20"/>
          <w:lang w:val="en-IE"/>
        </w:rPr>
        <w:t>GeneratorManage</w:t>
      </w:r>
      <w:r w:rsidRPr="003F3C14">
        <w:rPr>
          <w:rFonts w:ascii="Segoe UI" w:hAnsi="Segoe UI" w:cs="Segoe UI"/>
          <w:sz w:val="20"/>
          <w:szCs w:val="20"/>
          <w:lang w:val="en-IE"/>
        </w:rPr>
        <w:t>r</w:t>
      </w:r>
      <w:r w:rsidR="009007D4" w:rsidRPr="003F3C14">
        <w:rPr>
          <w:rFonts w:ascii="Segoe UI" w:hAnsi="Segoe UI" w:cs="Segoe UI"/>
          <w:sz w:val="20"/>
          <w:szCs w:val="20"/>
          <w:lang w:val="en-IE"/>
        </w:rPr>
        <w:t xml:space="preserve"> will request generated numbers from a separate </w:t>
      </w:r>
      <w:commentRangeStart w:id="2"/>
      <w:r w:rsidR="009007D4" w:rsidRPr="003F3C14">
        <w:rPr>
          <w:rFonts w:ascii="Segoe UI" w:hAnsi="Segoe UI" w:cs="Segoe UI"/>
          <w:sz w:val="20"/>
          <w:szCs w:val="20"/>
          <w:lang w:val="en-IE"/>
        </w:rPr>
        <w:t>service</w:t>
      </w:r>
      <w:commentRangeEnd w:id="2"/>
      <w:r w:rsidR="000B0105">
        <w:rPr>
          <w:rStyle w:val="CommentReference"/>
        </w:rPr>
        <w:commentReference w:id="2"/>
      </w:r>
    </w:p>
    <w:p w14:paraId="1DF23CC5" w14:textId="77777777" w:rsidR="005F7E2A" w:rsidRPr="003F3C14" w:rsidRDefault="00355584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</w:t>
      </w:r>
      <w:r w:rsidR="009007D4" w:rsidRPr="003F3C14">
        <w:rPr>
          <w:rFonts w:ascii="Segoe UI" w:hAnsi="Segoe UI" w:cs="Segoe UI"/>
          <w:sz w:val="20"/>
          <w:szCs w:val="20"/>
          <w:lang w:val="en-IE"/>
        </w:rPr>
        <w:t>he Multiplier</w:t>
      </w:r>
      <w:r w:rsidR="005677D9" w:rsidRPr="003F3C14">
        <w:rPr>
          <w:rFonts w:ascii="Segoe UI" w:hAnsi="Segoe UI" w:cs="Segoe UI"/>
          <w:sz w:val="20"/>
          <w:szCs w:val="20"/>
          <w:lang w:val="en-IE"/>
        </w:rPr>
        <w:t>Manager</w:t>
      </w:r>
      <w:r w:rsidR="009007D4" w:rsidRPr="003F3C14">
        <w:rPr>
          <w:rFonts w:ascii="Segoe UI" w:hAnsi="Segoe UI" w:cs="Segoe UI"/>
          <w:sz w:val="20"/>
          <w:szCs w:val="20"/>
          <w:lang w:val="en-IE"/>
        </w:rPr>
        <w:t xml:space="preserve"> will request multiplication from that same service</w:t>
      </w:r>
    </w:p>
    <w:p w14:paraId="18045964" w14:textId="77777777" w:rsidR="005F7E2A" w:rsidRPr="003F3C14" w:rsidRDefault="009007D4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For each batch, the Processor will ask the Generator</w:t>
      </w:r>
      <w:r w:rsidR="00032906" w:rsidRPr="003F3C14">
        <w:rPr>
          <w:rFonts w:ascii="Segoe UI" w:hAnsi="Segoe UI" w:cs="Segoe UI"/>
          <w:sz w:val="20"/>
          <w:szCs w:val="20"/>
          <w:lang w:val="en-IE"/>
        </w:rPr>
        <w:t>Manager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to request X new numbers</w:t>
      </w:r>
    </w:p>
    <w:p w14:paraId="2644DD8B" w14:textId="5E9E9AFC" w:rsidR="005F7E2A" w:rsidRPr="006704E2" w:rsidRDefault="009007D4" w:rsidP="000F23B1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b/>
          <w:bCs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When the </w:t>
      </w:r>
      <w:r w:rsidR="00032906" w:rsidRPr="003F3C14">
        <w:rPr>
          <w:rFonts w:ascii="Segoe UI" w:hAnsi="Segoe UI" w:cs="Segoe UI"/>
          <w:sz w:val="20"/>
          <w:szCs w:val="20"/>
          <w:lang w:val="en-IE"/>
        </w:rPr>
        <w:t xml:space="preserve">GeneratorManager 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receives a number, </w:t>
      </w:r>
      <w:r w:rsidRPr="006704E2">
        <w:rPr>
          <w:rFonts w:ascii="Segoe UI" w:hAnsi="Segoe UI" w:cs="Segoe UI"/>
          <w:b/>
          <w:bCs/>
          <w:sz w:val="20"/>
          <w:szCs w:val="20"/>
          <w:lang w:val="en-IE"/>
        </w:rPr>
        <w:t xml:space="preserve">it </w:t>
      </w:r>
      <w:r w:rsidR="00032906" w:rsidRPr="006704E2">
        <w:rPr>
          <w:rFonts w:ascii="Segoe UI" w:hAnsi="Segoe UI" w:cs="Segoe UI"/>
          <w:b/>
          <w:bCs/>
          <w:sz w:val="20"/>
          <w:szCs w:val="20"/>
          <w:lang w:val="en-IE"/>
        </w:rPr>
        <w:t>will</w:t>
      </w:r>
      <w:r w:rsidRPr="006704E2">
        <w:rPr>
          <w:rFonts w:ascii="Segoe UI" w:hAnsi="Segoe UI" w:cs="Segoe UI"/>
          <w:b/>
          <w:bCs/>
          <w:sz w:val="20"/>
          <w:szCs w:val="20"/>
          <w:lang w:val="en-IE"/>
        </w:rPr>
        <w:t xml:space="preserve"> raise an event for the Proc</w:t>
      </w:r>
      <w:r w:rsidR="002F5042" w:rsidRPr="006704E2">
        <w:rPr>
          <w:rFonts w:ascii="Segoe UI" w:hAnsi="Segoe UI" w:cs="Segoe UI"/>
          <w:b/>
          <w:bCs/>
          <w:sz w:val="20"/>
          <w:szCs w:val="20"/>
          <w:lang w:val="en-IE"/>
        </w:rPr>
        <w:t xml:space="preserve">essor identifying the batch and </w:t>
      </w:r>
      <w:commentRangeStart w:id="3"/>
      <w:commentRangeStart w:id="4"/>
      <w:r w:rsidR="00A52BDB" w:rsidRPr="006704E2">
        <w:rPr>
          <w:rFonts w:ascii="Segoe UI" w:hAnsi="Segoe UI" w:cs="Segoe UI"/>
          <w:b/>
          <w:bCs/>
          <w:sz w:val="20"/>
          <w:szCs w:val="20"/>
          <w:lang w:val="en-IE"/>
        </w:rPr>
        <w:t>number</w:t>
      </w:r>
      <w:commentRangeEnd w:id="3"/>
      <w:r w:rsidR="006704E2">
        <w:rPr>
          <w:rStyle w:val="CommentReference"/>
        </w:rPr>
        <w:commentReference w:id="3"/>
      </w:r>
      <w:commentRangeEnd w:id="4"/>
      <w:r w:rsidR="00CE6000">
        <w:rPr>
          <w:rStyle w:val="CommentReference"/>
        </w:rPr>
        <w:commentReference w:id="4"/>
      </w:r>
    </w:p>
    <w:p w14:paraId="57BC6F6E" w14:textId="2476AE32" w:rsidR="00A52BDB" w:rsidRPr="003F3C14" w:rsidRDefault="009007D4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For each generated number in </w:t>
      </w:r>
      <w:r w:rsidR="00A52BDB" w:rsidRPr="003F3C14">
        <w:rPr>
          <w:rFonts w:ascii="Segoe UI" w:hAnsi="Segoe UI" w:cs="Segoe UI"/>
          <w:sz w:val="20"/>
          <w:szCs w:val="20"/>
          <w:lang w:val="en-IE"/>
        </w:rPr>
        <w:t>a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batch, the Processor will ask the </w:t>
      </w:r>
      <w:r w:rsidR="005677D9" w:rsidRPr="003F3C14">
        <w:rPr>
          <w:rFonts w:ascii="Segoe UI" w:hAnsi="Segoe UI" w:cs="Segoe UI"/>
          <w:sz w:val="20"/>
          <w:szCs w:val="20"/>
          <w:lang w:val="en-IE"/>
        </w:rPr>
        <w:t xml:space="preserve">MultiplierManager </w:t>
      </w:r>
      <w:r w:rsidRPr="003F3C14">
        <w:rPr>
          <w:rFonts w:ascii="Segoe UI" w:hAnsi="Segoe UI" w:cs="Segoe UI"/>
          <w:sz w:val="20"/>
          <w:szCs w:val="20"/>
          <w:lang w:val="en-IE"/>
        </w:rPr>
        <w:t>to multiply the number</w:t>
      </w:r>
    </w:p>
    <w:p w14:paraId="481C999A" w14:textId="55D20F13" w:rsidR="008574B2" w:rsidRPr="003F3C14" w:rsidRDefault="009007D4" w:rsidP="000F23B1">
      <w:pPr>
        <w:pStyle w:val="ListParagraph"/>
        <w:numPr>
          <w:ilvl w:val="1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When the </w:t>
      </w:r>
      <w:r w:rsidR="005677D9" w:rsidRPr="003F3C14">
        <w:rPr>
          <w:rFonts w:ascii="Segoe UI" w:hAnsi="Segoe UI" w:cs="Segoe UI"/>
          <w:sz w:val="20"/>
          <w:szCs w:val="20"/>
          <w:lang w:val="en-IE"/>
        </w:rPr>
        <w:t xml:space="preserve">MultiplierManager 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receives a multiplied number, it will raise an event for the Processor </w:t>
      </w:r>
      <w:r w:rsidR="008574B2" w:rsidRPr="003F3C14">
        <w:rPr>
          <w:rFonts w:ascii="Segoe UI" w:hAnsi="Segoe UI" w:cs="Segoe UI"/>
          <w:sz w:val="20"/>
          <w:szCs w:val="20"/>
          <w:lang w:val="en-IE"/>
        </w:rPr>
        <w:t>identifying the batch and number</w:t>
      </w:r>
      <w:r w:rsidR="004C4376">
        <w:rPr>
          <w:rFonts w:ascii="Segoe UI" w:hAnsi="Segoe UI" w:cs="Segoe UI"/>
          <w:sz w:val="20"/>
          <w:szCs w:val="20"/>
          <w:lang w:val="en-IE"/>
        </w:rPr>
        <w:t>.</w:t>
      </w:r>
    </w:p>
    <w:p w14:paraId="251DCB96" w14:textId="45E283E5" w:rsidR="00D023EA" w:rsidRPr="003F3C14" w:rsidRDefault="00032906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The Processor will take each multiplied number for a batch and aggregate them as received</w:t>
      </w:r>
    </w:p>
    <w:p w14:paraId="549E4BD8" w14:textId="48E36E6D" w:rsidR="00ED0FD2" w:rsidRPr="003F3C14" w:rsidRDefault="00ED0FD2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An endpoint will </w:t>
      </w:r>
      <w:r w:rsidR="005A7928" w:rsidRPr="003F3C14">
        <w:rPr>
          <w:rFonts w:ascii="Segoe UI" w:hAnsi="Segoe UI" w:cs="Segoe UI"/>
          <w:sz w:val="20"/>
          <w:szCs w:val="20"/>
          <w:lang w:val="en-IE"/>
        </w:rPr>
        <w:t>exist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for retrieving the current processing state</w:t>
      </w:r>
    </w:p>
    <w:p w14:paraId="56707439" w14:textId="0DED9D33" w:rsidR="005A7928" w:rsidRPr="003F3C14" w:rsidRDefault="000C165C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An endpoint will </w:t>
      </w:r>
      <w:r w:rsidR="005A7928" w:rsidRPr="003F3C14">
        <w:rPr>
          <w:rFonts w:ascii="Segoe UI" w:hAnsi="Segoe UI" w:cs="Segoe UI"/>
          <w:sz w:val="20"/>
          <w:szCs w:val="20"/>
          <w:lang w:val="en-IE"/>
        </w:rPr>
        <w:t>exist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5A7928" w:rsidRPr="003F3C14">
        <w:rPr>
          <w:rFonts w:ascii="Segoe UI" w:hAnsi="Segoe UI" w:cs="Segoe UI"/>
          <w:sz w:val="20"/>
          <w:szCs w:val="20"/>
          <w:lang w:val="en-IE"/>
        </w:rPr>
        <w:t xml:space="preserve">to relay a generated number for a given batch to the </w:t>
      </w:r>
      <w:commentRangeStart w:id="5"/>
      <w:commentRangeStart w:id="6"/>
      <w:proofErr w:type="spellStart"/>
      <w:r w:rsidR="005A7928" w:rsidRPr="003F3C14">
        <w:rPr>
          <w:rFonts w:ascii="Segoe UI" w:hAnsi="Segoe UI" w:cs="Segoe UI"/>
          <w:sz w:val="20"/>
          <w:szCs w:val="20"/>
          <w:lang w:val="en-IE"/>
        </w:rPr>
        <w:t>GeneratorManager</w:t>
      </w:r>
      <w:commentRangeEnd w:id="5"/>
      <w:proofErr w:type="spellEnd"/>
      <w:r w:rsidR="004F32F5">
        <w:rPr>
          <w:rStyle w:val="CommentReference"/>
        </w:rPr>
        <w:commentReference w:id="5"/>
      </w:r>
      <w:commentRangeEnd w:id="6"/>
      <w:r w:rsidR="00E74ECD">
        <w:rPr>
          <w:rStyle w:val="CommentReference"/>
        </w:rPr>
        <w:commentReference w:id="6"/>
      </w:r>
      <w:r w:rsidR="005A7928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</w:p>
    <w:p w14:paraId="24C8CF95" w14:textId="77DD7FE3" w:rsidR="000C165C" w:rsidRPr="003F3C14" w:rsidRDefault="005A7928" w:rsidP="000F23B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An endpoint will exist to relay a multiplied number for a given batch to the MultiplierManager</w:t>
      </w:r>
    </w:p>
    <w:p w14:paraId="1DEABB5D" w14:textId="3F35DC5C" w:rsidR="00427653" w:rsidRPr="00D37737" w:rsidRDefault="004605B8" w:rsidP="00D37737">
      <w:pPr>
        <w:rPr>
          <w:rFonts w:ascii="Segoe UI" w:hAnsi="Segoe UI" w:cs="Segoe UI"/>
          <w:b/>
          <w:bCs/>
          <w:sz w:val="20"/>
          <w:szCs w:val="20"/>
          <w:lang w:val="en-IE"/>
        </w:rPr>
      </w:pPr>
      <w:r w:rsidRPr="00D37737">
        <w:rPr>
          <w:rFonts w:ascii="Segoe UI" w:hAnsi="Segoe UI" w:cs="Segoe UI"/>
          <w:b/>
          <w:bCs/>
          <w:sz w:val="20"/>
          <w:szCs w:val="20"/>
          <w:lang w:val="en-IE"/>
        </w:rPr>
        <w:t>Secondary Web API</w:t>
      </w:r>
      <w:r w:rsidR="00427653" w:rsidRPr="00D37737">
        <w:rPr>
          <w:rFonts w:ascii="Segoe UI" w:hAnsi="Segoe UI" w:cs="Segoe UI"/>
          <w:b/>
          <w:bCs/>
          <w:sz w:val="20"/>
          <w:szCs w:val="20"/>
          <w:lang w:val="en-IE"/>
        </w:rPr>
        <w:t xml:space="preserve"> </w:t>
      </w:r>
    </w:p>
    <w:p w14:paraId="1DB4C161" w14:textId="170C76CF" w:rsidR="00967E4E" w:rsidRPr="003F3C14" w:rsidRDefault="004605B8" w:rsidP="000F23B1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A</w:t>
      </w:r>
      <w:r w:rsidR="00D023EA" w:rsidRPr="003F3C14">
        <w:rPr>
          <w:rFonts w:ascii="Segoe UI" w:hAnsi="Segoe UI" w:cs="Segoe UI"/>
          <w:sz w:val="20"/>
          <w:szCs w:val="20"/>
          <w:lang w:val="en-IE"/>
        </w:rPr>
        <w:t xml:space="preserve">n endpoint </w:t>
      </w:r>
      <w:r w:rsidR="00456E7A" w:rsidRPr="003F3C14">
        <w:rPr>
          <w:rFonts w:ascii="Segoe UI" w:hAnsi="Segoe UI" w:cs="Segoe UI"/>
          <w:sz w:val="20"/>
          <w:szCs w:val="20"/>
          <w:lang w:val="en-IE"/>
        </w:rPr>
        <w:t>will exist</w:t>
      </w:r>
      <w:r w:rsidR="00D023EA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456E7A" w:rsidRPr="003F3C14">
        <w:rPr>
          <w:rFonts w:ascii="Segoe UI" w:hAnsi="Segoe UI" w:cs="Segoe UI"/>
          <w:sz w:val="20"/>
          <w:szCs w:val="20"/>
          <w:lang w:val="en-IE"/>
        </w:rPr>
        <w:t>to start</w:t>
      </w:r>
      <w:r w:rsidR="00967E4E" w:rsidRPr="003F3C14">
        <w:rPr>
          <w:rFonts w:ascii="Segoe UI" w:hAnsi="Segoe UI" w:cs="Segoe UI"/>
          <w:sz w:val="20"/>
          <w:szCs w:val="20"/>
          <w:lang w:val="en-IE"/>
        </w:rPr>
        <w:t xml:space="preserve"> number generation for a given batch</w:t>
      </w:r>
      <w:r w:rsidR="003D7675" w:rsidRPr="003F3C14">
        <w:rPr>
          <w:rFonts w:ascii="Segoe UI" w:hAnsi="Segoe UI" w:cs="Segoe UI"/>
          <w:sz w:val="20"/>
          <w:szCs w:val="20"/>
          <w:lang w:val="en-IE"/>
        </w:rPr>
        <w:t xml:space="preserve"> managed by a Generator</w:t>
      </w:r>
    </w:p>
    <w:p w14:paraId="7226E488" w14:textId="77777777" w:rsidR="000C165C" w:rsidRPr="003F3C14" w:rsidRDefault="003D7675" w:rsidP="000F23B1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The</w:t>
      </w:r>
      <w:r w:rsidR="005677D9" w:rsidRPr="003F3C14">
        <w:rPr>
          <w:rFonts w:ascii="Segoe UI" w:hAnsi="Segoe UI" w:cs="Segoe UI"/>
          <w:sz w:val="20"/>
          <w:szCs w:val="20"/>
          <w:lang w:val="en-IE"/>
        </w:rPr>
        <w:t xml:space="preserve"> Generator </w:t>
      </w:r>
      <w:r w:rsidR="004E33B3" w:rsidRPr="003F3C14">
        <w:rPr>
          <w:rFonts w:ascii="Segoe UI" w:hAnsi="Segoe UI" w:cs="Segoe UI"/>
          <w:sz w:val="20"/>
          <w:szCs w:val="20"/>
          <w:lang w:val="en-IE"/>
        </w:rPr>
        <w:t>will</w:t>
      </w:r>
      <w:r w:rsidR="00D023EA" w:rsidRPr="003F3C14">
        <w:rPr>
          <w:rFonts w:ascii="Segoe UI" w:hAnsi="Segoe UI" w:cs="Segoe UI"/>
          <w:sz w:val="20"/>
          <w:szCs w:val="20"/>
          <w:lang w:val="en-IE"/>
        </w:rPr>
        <w:t xml:space="preserve"> generate </w:t>
      </w:r>
      <w:r w:rsidR="000C165C" w:rsidRPr="003F3C14">
        <w:rPr>
          <w:rFonts w:ascii="Segoe UI" w:hAnsi="Segoe UI" w:cs="Segoe UI"/>
          <w:sz w:val="20"/>
          <w:szCs w:val="20"/>
          <w:lang w:val="en-IE"/>
        </w:rPr>
        <w:t>Y</w:t>
      </w:r>
      <w:r w:rsidR="00D023EA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3D320C" w:rsidRPr="003F3C14">
        <w:rPr>
          <w:rFonts w:ascii="Segoe UI" w:hAnsi="Segoe UI" w:cs="Segoe UI"/>
          <w:sz w:val="20"/>
          <w:szCs w:val="20"/>
          <w:lang w:val="en-IE"/>
        </w:rPr>
        <w:t>random integers between 1 and 100</w:t>
      </w:r>
    </w:p>
    <w:p w14:paraId="5FAE7EE3" w14:textId="77777777" w:rsidR="000C165C" w:rsidRPr="003F3C14" w:rsidRDefault="00D023EA" w:rsidP="000F23B1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For each number, a </w:t>
      </w:r>
      <w:r w:rsidR="000C165C" w:rsidRPr="003F3C14">
        <w:rPr>
          <w:rFonts w:ascii="Segoe UI" w:hAnsi="Segoe UI" w:cs="Segoe UI"/>
          <w:sz w:val="20"/>
          <w:szCs w:val="20"/>
          <w:lang w:val="en-IE"/>
        </w:rPr>
        <w:t xml:space="preserve">random </w:t>
      </w:r>
      <w:r w:rsidRPr="003F3C14">
        <w:rPr>
          <w:rFonts w:ascii="Segoe UI" w:hAnsi="Segoe UI" w:cs="Segoe UI"/>
          <w:sz w:val="20"/>
          <w:szCs w:val="20"/>
          <w:lang w:val="en-IE"/>
        </w:rPr>
        <w:t>delay of 5 to 10 seconds</w:t>
      </w:r>
      <w:r w:rsidR="000C165C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Pr="003F3C14">
        <w:rPr>
          <w:rFonts w:ascii="Segoe UI" w:hAnsi="Segoe UI" w:cs="Segoe UI"/>
          <w:sz w:val="20"/>
          <w:szCs w:val="20"/>
          <w:lang w:val="en-IE"/>
        </w:rPr>
        <w:t>should be used to simulate work</w:t>
      </w:r>
    </w:p>
    <w:p w14:paraId="58A95E61" w14:textId="196FDD9F" w:rsidR="003E565F" w:rsidRPr="003F3C14" w:rsidRDefault="000C165C" w:rsidP="000F23B1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</w:t>
      </w:r>
      <w:r w:rsidR="00D023EA" w:rsidRPr="003F3C14">
        <w:rPr>
          <w:rFonts w:ascii="Segoe UI" w:hAnsi="Segoe UI" w:cs="Segoe UI"/>
          <w:sz w:val="20"/>
          <w:szCs w:val="20"/>
          <w:lang w:val="en-IE"/>
        </w:rPr>
        <w:t xml:space="preserve">he generated number should be returned to the </w:t>
      </w:r>
      <w:r w:rsidR="00394CF1" w:rsidRPr="003F3C14">
        <w:rPr>
          <w:rFonts w:ascii="Segoe UI" w:hAnsi="Segoe UI" w:cs="Segoe UI"/>
          <w:sz w:val="20"/>
          <w:szCs w:val="20"/>
          <w:lang w:val="en-IE"/>
        </w:rPr>
        <w:t>web</w:t>
      </w:r>
      <w:r w:rsidR="00D023EA" w:rsidRPr="003F3C14">
        <w:rPr>
          <w:rFonts w:ascii="Segoe UI" w:hAnsi="Segoe UI" w:cs="Segoe UI"/>
          <w:sz w:val="20"/>
          <w:szCs w:val="20"/>
          <w:lang w:val="en-IE"/>
        </w:rPr>
        <w:t xml:space="preserve"> application via </w:t>
      </w:r>
      <w:r w:rsidR="006209CF" w:rsidRPr="003F3C14">
        <w:rPr>
          <w:rFonts w:ascii="Segoe UI" w:hAnsi="Segoe UI" w:cs="Segoe UI"/>
          <w:sz w:val="20"/>
          <w:szCs w:val="20"/>
          <w:lang w:val="en-IE"/>
        </w:rPr>
        <w:t>its</w:t>
      </w:r>
      <w:r w:rsidR="00D023EA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commentRangeStart w:id="7"/>
      <w:commentRangeStart w:id="8"/>
      <w:r w:rsidR="00D023EA" w:rsidRPr="003F3C14">
        <w:rPr>
          <w:rFonts w:ascii="Segoe UI" w:hAnsi="Segoe UI" w:cs="Segoe UI"/>
          <w:sz w:val="20"/>
          <w:szCs w:val="20"/>
          <w:lang w:val="en-IE"/>
        </w:rPr>
        <w:t>endpoint</w:t>
      </w:r>
      <w:commentRangeEnd w:id="7"/>
      <w:r w:rsidR="004F32F5">
        <w:rPr>
          <w:rStyle w:val="CommentReference"/>
        </w:rPr>
        <w:commentReference w:id="7"/>
      </w:r>
      <w:commentRangeEnd w:id="8"/>
      <w:r w:rsidR="004F32F5">
        <w:rPr>
          <w:rStyle w:val="CommentReference"/>
        </w:rPr>
        <w:commentReference w:id="8"/>
      </w:r>
    </w:p>
    <w:p w14:paraId="0FF95327" w14:textId="77777777" w:rsidR="005939B7" w:rsidRPr="003F3C14" w:rsidRDefault="009B6F89" w:rsidP="000F23B1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An 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endpoint </w:t>
      </w:r>
      <w:r w:rsidRPr="003F3C14">
        <w:rPr>
          <w:rFonts w:ascii="Segoe UI" w:hAnsi="Segoe UI" w:cs="Segoe UI"/>
          <w:sz w:val="20"/>
          <w:szCs w:val="20"/>
          <w:lang w:val="en-IE"/>
        </w:rPr>
        <w:t>will exist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="005939B7" w:rsidRPr="003F3C14">
        <w:rPr>
          <w:rFonts w:ascii="Segoe UI" w:hAnsi="Segoe UI" w:cs="Segoe UI"/>
          <w:sz w:val="20"/>
          <w:szCs w:val="20"/>
          <w:lang w:val="en-IE"/>
        </w:rPr>
        <w:t xml:space="preserve">to start 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multiplying </w:t>
      </w:r>
      <w:r w:rsidR="005939B7" w:rsidRPr="003F3C14">
        <w:rPr>
          <w:rFonts w:ascii="Segoe UI" w:hAnsi="Segoe UI" w:cs="Segoe UI"/>
          <w:sz w:val="20"/>
          <w:szCs w:val="20"/>
          <w:lang w:val="en-IE"/>
        </w:rPr>
        <w:t xml:space="preserve">a 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>number</w:t>
      </w:r>
      <w:r w:rsidR="005939B7" w:rsidRPr="003F3C14">
        <w:rPr>
          <w:rFonts w:ascii="Segoe UI" w:hAnsi="Segoe UI" w:cs="Segoe UI"/>
          <w:sz w:val="20"/>
          <w:szCs w:val="20"/>
          <w:lang w:val="en-IE"/>
        </w:rPr>
        <w:t xml:space="preserve"> for a given batch managed by a Multiplier</w:t>
      </w:r>
    </w:p>
    <w:p w14:paraId="3CBE84F8" w14:textId="77777777" w:rsidR="005939B7" w:rsidRPr="003F3C14" w:rsidRDefault="005939B7" w:rsidP="000F23B1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The Multiplier will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 multiply </w:t>
      </w:r>
      <w:r w:rsidRPr="003F3C14">
        <w:rPr>
          <w:rFonts w:ascii="Segoe UI" w:hAnsi="Segoe UI" w:cs="Segoe UI"/>
          <w:sz w:val="20"/>
          <w:szCs w:val="20"/>
          <w:lang w:val="en-IE"/>
        </w:rPr>
        <w:t>a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 number by 2, 3, or 4 (</w:t>
      </w:r>
      <w:r w:rsidRPr="003F3C14">
        <w:rPr>
          <w:rFonts w:ascii="Segoe UI" w:hAnsi="Segoe UI" w:cs="Segoe UI"/>
          <w:sz w:val="20"/>
          <w:szCs w:val="20"/>
          <w:lang w:val="en-IE"/>
        </w:rPr>
        <w:t xml:space="preserve">chosen 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>at random)</w:t>
      </w:r>
    </w:p>
    <w:p w14:paraId="74E60EA2" w14:textId="77777777" w:rsidR="00F85721" w:rsidRPr="003F3C14" w:rsidRDefault="00B5226F" w:rsidP="000F23B1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 xml:space="preserve">A </w:t>
      </w:r>
      <w:r w:rsidR="00F85721" w:rsidRPr="003F3C14">
        <w:rPr>
          <w:rFonts w:ascii="Segoe UI" w:hAnsi="Segoe UI" w:cs="Segoe UI"/>
          <w:sz w:val="20"/>
          <w:szCs w:val="20"/>
          <w:lang w:val="en-IE"/>
        </w:rPr>
        <w:t xml:space="preserve">random </w:t>
      </w:r>
      <w:r w:rsidRPr="003F3C14">
        <w:rPr>
          <w:rFonts w:ascii="Segoe UI" w:hAnsi="Segoe UI" w:cs="Segoe UI"/>
          <w:sz w:val="20"/>
          <w:szCs w:val="20"/>
          <w:lang w:val="en-IE"/>
        </w:rPr>
        <w:t>delay of 5 to 10 seconds</w:t>
      </w:r>
      <w:r w:rsidR="00F85721" w:rsidRPr="003F3C14">
        <w:rPr>
          <w:rFonts w:ascii="Segoe UI" w:hAnsi="Segoe UI" w:cs="Segoe UI"/>
          <w:sz w:val="20"/>
          <w:szCs w:val="20"/>
          <w:lang w:val="en-IE"/>
        </w:rPr>
        <w:t xml:space="preserve"> </w:t>
      </w:r>
      <w:r w:rsidRPr="003F3C14">
        <w:rPr>
          <w:rFonts w:ascii="Segoe UI" w:hAnsi="Segoe UI" w:cs="Segoe UI"/>
          <w:sz w:val="20"/>
          <w:szCs w:val="20"/>
          <w:lang w:val="en-IE"/>
        </w:rPr>
        <w:t>should be used to simulate work</w:t>
      </w:r>
    </w:p>
    <w:p w14:paraId="1638518D" w14:textId="44CC9554" w:rsidR="00D023EA" w:rsidRDefault="00F85721" w:rsidP="000F23B1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The generated number should be returned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 to the </w:t>
      </w:r>
      <w:r w:rsidR="00394CF1" w:rsidRPr="003F3C14">
        <w:rPr>
          <w:rFonts w:ascii="Segoe UI" w:hAnsi="Segoe UI" w:cs="Segoe UI"/>
          <w:sz w:val="20"/>
          <w:szCs w:val="20"/>
          <w:lang w:val="en-IE"/>
        </w:rPr>
        <w:t>web</w:t>
      </w:r>
      <w:r w:rsidR="00B5226F" w:rsidRPr="003F3C14">
        <w:rPr>
          <w:rFonts w:ascii="Segoe UI" w:hAnsi="Segoe UI" w:cs="Segoe UI"/>
          <w:sz w:val="20"/>
          <w:szCs w:val="20"/>
          <w:lang w:val="en-IE"/>
        </w:rPr>
        <w:t xml:space="preserve"> application via </w:t>
      </w:r>
      <w:r w:rsidR="00394CF1" w:rsidRPr="003F3C14">
        <w:rPr>
          <w:rFonts w:ascii="Segoe UI" w:hAnsi="Segoe UI" w:cs="Segoe UI"/>
          <w:sz w:val="20"/>
          <w:szCs w:val="20"/>
          <w:lang w:val="en-IE"/>
        </w:rPr>
        <w:t xml:space="preserve">its </w:t>
      </w:r>
      <w:commentRangeStart w:id="9"/>
      <w:r w:rsidR="00394CF1" w:rsidRPr="003F3C14">
        <w:rPr>
          <w:rFonts w:ascii="Segoe UI" w:hAnsi="Segoe UI" w:cs="Segoe UI"/>
          <w:sz w:val="20"/>
          <w:szCs w:val="20"/>
          <w:lang w:val="en-IE"/>
        </w:rPr>
        <w:t>endpoint</w:t>
      </w:r>
      <w:commentRangeEnd w:id="9"/>
      <w:r w:rsidR="0016338C">
        <w:rPr>
          <w:rStyle w:val="CommentReference"/>
        </w:rPr>
        <w:commentReference w:id="9"/>
      </w:r>
    </w:p>
    <w:p w14:paraId="27DCD2C8" w14:textId="4E0B5591" w:rsidR="00C756D3" w:rsidRPr="00C756D3" w:rsidRDefault="00B302B5" w:rsidP="00C756D3">
      <w:pPr>
        <w:rPr>
          <w:rFonts w:ascii="Segoe UI" w:hAnsi="Segoe UI" w:cs="Segoe UI"/>
          <w:b/>
          <w:bCs/>
          <w:sz w:val="20"/>
          <w:szCs w:val="20"/>
          <w:lang w:val="en-IE"/>
        </w:rPr>
      </w:pPr>
      <w:r w:rsidRPr="00DE7293">
        <w:rPr>
          <w:rFonts w:ascii="Segoe UI" w:hAnsi="Segoe UI" w:cs="Segoe UI"/>
          <w:b/>
          <w:bCs/>
          <w:sz w:val="20"/>
          <w:szCs w:val="20"/>
          <w:lang w:val="en-IE"/>
        </w:rPr>
        <w:lastRenderedPageBreak/>
        <w:t>Some notes</w:t>
      </w:r>
    </w:p>
    <w:p w14:paraId="5D8F00B2" w14:textId="77777777" w:rsidR="00C756D3" w:rsidRDefault="00C756D3" w:rsidP="00C756D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>
        <w:rPr>
          <w:rFonts w:ascii="Segoe UI" w:hAnsi="Segoe UI" w:cs="Segoe UI"/>
          <w:sz w:val="20"/>
          <w:szCs w:val="20"/>
          <w:lang w:val="en-IE"/>
        </w:rPr>
        <w:t xml:space="preserve">Yes, we get it, </w:t>
      </w:r>
      <w:r w:rsidRPr="00882872">
        <w:rPr>
          <w:rFonts w:ascii="Segoe UI" w:hAnsi="Segoe UI" w:cs="Segoe UI"/>
          <w:sz w:val="20"/>
          <w:szCs w:val="20"/>
          <w:lang w:val="en-IE"/>
        </w:rPr>
        <w:t xml:space="preserve">this is a contrived example, </w:t>
      </w:r>
      <w:r>
        <w:rPr>
          <w:rFonts w:ascii="Segoe UI" w:hAnsi="Segoe UI" w:cs="Segoe UI"/>
          <w:sz w:val="20"/>
          <w:szCs w:val="20"/>
          <w:lang w:val="en-IE"/>
        </w:rPr>
        <w:t>but it is</w:t>
      </w:r>
      <w:r w:rsidRPr="00882872">
        <w:rPr>
          <w:rFonts w:ascii="Segoe UI" w:hAnsi="Segoe UI" w:cs="Segoe UI"/>
          <w:sz w:val="20"/>
          <w:szCs w:val="20"/>
          <w:lang w:val="en-IE"/>
        </w:rPr>
        <w:t xml:space="preserve"> your chance to show your understanding of design patterns and practices.</w:t>
      </w:r>
    </w:p>
    <w:p w14:paraId="30FDAD0F" w14:textId="3ED5B711" w:rsidR="00C40DF1" w:rsidRDefault="00C40DF1" w:rsidP="00C40DF1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 w:rsidRPr="003F3C14">
        <w:rPr>
          <w:rFonts w:ascii="Segoe UI" w:hAnsi="Segoe UI" w:cs="Segoe UI"/>
          <w:sz w:val="20"/>
          <w:szCs w:val="20"/>
          <w:lang w:val="en-IE"/>
        </w:rPr>
        <w:t>Please provide your solution in a single, archived file</w:t>
      </w:r>
    </w:p>
    <w:p w14:paraId="02C33FC0" w14:textId="7A682D7E" w:rsidR="00C40DF1" w:rsidRPr="00C40DF1" w:rsidRDefault="00C40DF1" w:rsidP="00C40DF1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 w:rsidRPr="00C40DF1">
        <w:rPr>
          <w:rFonts w:ascii="Segoe UI" w:hAnsi="Segoe UI" w:cs="Segoe UI"/>
          <w:sz w:val="20"/>
          <w:szCs w:val="20"/>
          <w:lang w:val="en-IE"/>
        </w:rPr>
        <w:t xml:space="preserve">It should contain at </w:t>
      </w:r>
      <w:r w:rsidRPr="00C40DF1">
        <w:rPr>
          <w:rFonts w:ascii="Segoe UI" w:hAnsi="Segoe UI" w:cs="Segoe UI"/>
          <w:b/>
          <w:bCs/>
          <w:sz w:val="20"/>
          <w:szCs w:val="20"/>
          <w:lang w:val="en-IE"/>
        </w:rPr>
        <w:t>least</w:t>
      </w:r>
      <w:r w:rsidRPr="00C40DF1">
        <w:rPr>
          <w:rFonts w:ascii="Segoe UI" w:hAnsi="Segoe UI" w:cs="Segoe UI"/>
          <w:sz w:val="20"/>
          <w:szCs w:val="20"/>
          <w:lang w:val="en-IE"/>
        </w:rPr>
        <w:t xml:space="preserve"> two, separate projects for the APIs mentioned below as well as any other organisational projects or unit test projects you use</w:t>
      </w:r>
    </w:p>
    <w:p w14:paraId="4E8F4AB8" w14:textId="16DBA12F" w:rsidR="00B302B5" w:rsidRPr="00DE7293" w:rsidRDefault="00B302B5" w:rsidP="00B302B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 w:rsidRPr="00DE7293">
        <w:rPr>
          <w:rFonts w:ascii="Segoe UI" w:hAnsi="Segoe UI" w:cs="Segoe UI"/>
          <w:sz w:val="20"/>
          <w:szCs w:val="20"/>
          <w:lang w:val="en-IE"/>
        </w:rPr>
        <w:t xml:space="preserve">Only files needed to build and run the application should be included (i.e., </w:t>
      </w:r>
      <w:r w:rsidRPr="00DE7293">
        <w:rPr>
          <w:rFonts w:ascii="Segoe UI" w:hAnsi="Segoe UI" w:cs="Segoe UI"/>
          <w:b/>
          <w:bCs/>
          <w:sz w:val="20"/>
          <w:szCs w:val="20"/>
          <w:lang w:val="en-IE"/>
        </w:rPr>
        <w:t>no build artifacts</w:t>
      </w:r>
      <w:r w:rsidRPr="00DE7293">
        <w:rPr>
          <w:rFonts w:ascii="Segoe UI" w:hAnsi="Segoe UI" w:cs="Segoe UI"/>
          <w:sz w:val="20"/>
          <w:szCs w:val="20"/>
          <w:lang w:val="en-IE"/>
        </w:rPr>
        <w:t xml:space="preserve">). </w:t>
      </w:r>
    </w:p>
    <w:p w14:paraId="6A32446A" w14:textId="46BEB6C3" w:rsidR="00B302B5" w:rsidRPr="00DE7293" w:rsidRDefault="00B302B5" w:rsidP="00B302B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 w:rsidRPr="00DE7293">
        <w:rPr>
          <w:rFonts w:ascii="Segoe UI" w:hAnsi="Segoe UI" w:cs="Segoe UI"/>
          <w:sz w:val="20"/>
          <w:szCs w:val="20"/>
          <w:lang w:val="en-IE"/>
        </w:rPr>
        <w:t>Any assumptions or decisions made that should be considered during review can be included in a README file or as comments inline as appropriate</w:t>
      </w:r>
    </w:p>
    <w:p w14:paraId="257792F7" w14:textId="77777777" w:rsidR="00B302B5" w:rsidRDefault="00B302B5" w:rsidP="00B302B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 w:rsidRPr="00DE7293">
        <w:rPr>
          <w:rFonts w:ascii="Segoe UI" w:hAnsi="Segoe UI" w:cs="Segoe UI"/>
          <w:sz w:val="20"/>
          <w:szCs w:val="20"/>
          <w:lang w:val="en-IE"/>
        </w:rPr>
        <w:t>If there are any questions about the requirements, reach out as needed</w:t>
      </w:r>
    </w:p>
    <w:p w14:paraId="774DDC41" w14:textId="77777777" w:rsidR="00B302B5" w:rsidRDefault="00B302B5" w:rsidP="00B302B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>
        <w:rPr>
          <w:rFonts w:ascii="Segoe UI" w:hAnsi="Segoe UI" w:cs="Segoe UI"/>
          <w:sz w:val="20"/>
          <w:szCs w:val="20"/>
          <w:lang w:val="en-IE"/>
        </w:rPr>
        <w:t>Use as much of the .NET Core base libraries as possible and minimise dependencies on external libraries</w:t>
      </w:r>
    </w:p>
    <w:p w14:paraId="7789915A" w14:textId="41400D65" w:rsidR="00B302B5" w:rsidRPr="00B302B5" w:rsidRDefault="00B302B5" w:rsidP="00B302B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IE"/>
        </w:rPr>
      </w:pPr>
      <w:r>
        <w:rPr>
          <w:rFonts w:ascii="Segoe UI" w:hAnsi="Segoe UI" w:cs="Segoe UI"/>
          <w:sz w:val="20"/>
          <w:szCs w:val="20"/>
          <w:lang w:val="en-IE"/>
        </w:rPr>
        <w:t>Make it as easy as possible for us to run your code, ideally Start &gt; Run from within Visual Studio (</w:t>
      </w:r>
      <w:r w:rsidR="00C7315C">
        <w:rPr>
          <w:rFonts w:ascii="Segoe UI" w:hAnsi="Segoe UI" w:cs="Segoe UI"/>
          <w:sz w:val="20"/>
          <w:szCs w:val="20"/>
          <w:lang w:val="en-IE"/>
        </w:rPr>
        <w:t>i.e.,</w:t>
      </w:r>
      <w:r>
        <w:rPr>
          <w:rFonts w:ascii="Segoe UI" w:hAnsi="Segoe UI" w:cs="Segoe UI"/>
          <w:sz w:val="20"/>
          <w:szCs w:val="20"/>
          <w:lang w:val="en-IE"/>
        </w:rPr>
        <w:t xml:space="preserve"> no Docker</w:t>
      </w:r>
      <w:r w:rsidR="00C7315C">
        <w:rPr>
          <w:rFonts w:ascii="Segoe UI" w:hAnsi="Segoe UI" w:cs="Segoe UI"/>
          <w:sz w:val="20"/>
          <w:szCs w:val="20"/>
          <w:lang w:val="en-IE"/>
        </w:rPr>
        <w:t xml:space="preserve">, </w:t>
      </w:r>
      <w:r>
        <w:rPr>
          <w:rFonts w:ascii="Segoe UI" w:hAnsi="Segoe UI" w:cs="Segoe UI"/>
          <w:sz w:val="20"/>
          <w:szCs w:val="20"/>
          <w:lang w:val="en-IE"/>
        </w:rPr>
        <w:t>Rabbit MQ or similar</w:t>
      </w:r>
      <w:r w:rsidR="008C3761">
        <w:rPr>
          <w:rFonts w:ascii="Segoe UI" w:hAnsi="Segoe UI" w:cs="Segoe UI"/>
          <w:sz w:val="20"/>
          <w:szCs w:val="20"/>
          <w:lang w:val="en-IE"/>
        </w:rPr>
        <w:t xml:space="preserve"> prerequisites)</w:t>
      </w:r>
    </w:p>
    <w:sectPr w:rsidR="00B302B5" w:rsidRPr="00B302B5" w:rsidSect="000F23B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344F1A9" w14:textId="0AFC330E" w:rsidR="0016338C" w:rsidRDefault="0016338C">
      <w:pPr>
        <w:pStyle w:val="CommentText"/>
      </w:pPr>
      <w:r>
        <w:rPr>
          <w:rStyle w:val="CommentReference"/>
        </w:rPr>
        <w:annotationRef/>
      </w:r>
      <w:r>
        <w:t>Suppose we have a bath size of 2</w:t>
      </w:r>
      <w:r w:rsidR="00C25513">
        <w:t>. So do we have to store only 2</w:t>
      </w:r>
      <w:r w:rsidR="00C25513" w:rsidRPr="00C25513">
        <w:rPr>
          <w:vertAlign w:val="superscript"/>
        </w:rPr>
        <w:t>nd</w:t>
      </w:r>
      <w:r w:rsidR="00C25513">
        <w:t xml:space="preserve"> </w:t>
      </w:r>
      <w:proofErr w:type="gramStart"/>
      <w:r w:rsidR="00C25513">
        <w:t>batch(</w:t>
      </w:r>
      <w:proofErr w:type="gramEnd"/>
      <w:r w:rsidR="00C25513">
        <w:t>last batch) data only?</w:t>
      </w:r>
    </w:p>
  </w:comment>
  <w:comment w:id="1" w:author="Author" w:initials="A">
    <w:p w14:paraId="06DD728C" w14:textId="316A6FCD" w:rsidR="00CE6000" w:rsidRDefault="00CE6000">
      <w:pPr>
        <w:pStyle w:val="CommentText"/>
      </w:pPr>
      <w:r>
        <w:rPr>
          <w:rStyle w:val="CommentReference"/>
        </w:rPr>
        <w:annotationRef/>
      </w:r>
      <w:r>
        <w:t>Yes, but do write your assumption here. I mean state the fact that you are displaying only the last batch.</w:t>
      </w:r>
    </w:p>
  </w:comment>
  <w:comment w:id="2" w:author="Author" w:initials="A">
    <w:p w14:paraId="583B467E" w14:textId="750C4436" w:rsidR="000B0105" w:rsidRDefault="000B0105">
      <w:pPr>
        <w:pStyle w:val="CommentText"/>
      </w:pPr>
      <w:r>
        <w:rPr>
          <w:rStyle w:val="CommentReference"/>
        </w:rPr>
        <w:annotationRef/>
      </w:r>
    </w:p>
  </w:comment>
  <w:comment w:id="3" w:author="Author" w:initials="A">
    <w:p w14:paraId="627EB5E2" w14:textId="71D44F01" w:rsidR="006704E2" w:rsidRDefault="006704E2" w:rsidP="007F51A4">
      <w:pPr>
        <w:pStyle w:val="CommentText"/>
        <w:numPr>
          <w:ilvl w:val="0"/>
          <w:numId w:val="6"/>
        </w:numPr>
      </w:pPr>
      <w:r>
        <w:rPr>
          <w:rStyle w:val="CommentReference"/>
        </w:rPr>
        <w:annotationRef/>
      </w:r>
      <w:r>
        <w:t xml:space="preserve">What is the identifier for a batch, </w:t>
      </w:r>
      <w:proofErr w:type="gramStart"/>
      <w:r>
        <w:t xml:space="preserve">will  </w:t>
      </w:r>
      <w:r w:rsidR="007F51A4">
        <w:t>Process</w:t>
      </w:r>
      <w:proofErr w:type="gramEnd"/>
      <w:r w:rsidR="007F51A4">
        <w:t xml:space="preserve"> pass that identifier </w:t>
      </w:r>
      <w:r>
        <w:t>from the service</w:t>
      </w:r>
      <w:r w:rsidR="007F51A4">
        <w:t xml:space="preserve"> (Process =&gt; </w:t>
      </w:r>
      <w:proofErr w:type="spellStart"/>
      <w:r w:rsidR="007F51A4">
        <w:t>GeneratorManager</w:t>
      </w:r>
      <w:proofErr w:type="spellEnd"/>
      <w:r w:rsidR="007F51A4">
        <w:t>)</w:t>
      </w:r>
      <w:r>
        <w:t>?</w:t>
      </w:r>
      <w:r w:rsidR="007F51A4">
        <w:br/>
        <w:t xml:space="preserve">2) Through the event, will generator pass the </w:t>
      </w:r>
      <w:proofErr w:type="spellStart"/>
      <w:r w:rsidR="007F51A4">
        <w:t>GeneratedNumbers</w:t>
      </w:r>
      <w:proofErr w:type="spellEnd"/>
      <w:r w:rsidR="007F51A4">
        <w:t xml:space="preserve"> to Processor?</w:t>
      </w:r>
      <w:r w:rsidR="007F51A4">
        <w:br/>
        <w:t xml:space="preserve">3) Will the Processor pass generated numbers from step#2 to </w:t>
      </w:r>
      <w:proofErr w:type="spellStart"/>
      <w:r w:rsidR="007F51A4">
        <w:t>MultilierManager</w:t>
      </w:r>
      <w:proofErr w:type="spellEnd"/>
      <w:r w:rsidR="007F51A4">
        <w:t xml:space="preserve"> through an endpoint?</w:t>
      </w:r>
      <w:r w:rsidR="007F51A4">
        <w:br/>
        <w:t xml:space="preserve">4) After processing </w:t>
      </w:r>
      <w:proofErr w:type="spellStart"/>
      <w:r w:rsidR="007F51A4">
        <w:t>MultilierManager</w:t>
      </w:r>
      <w:proofErr w:type="spellEnd"/>
      <w:r w:rsidR="007F51A4">
        <w:t xml:space="preserve"> will pass the data to the Process, through the event?</w:t>
      </w:r>
      <w:r w:rsidR="007F51A4">
        <w:br/>
        <w:t>is this the flow?</w:t>
      </w:r>
    </w:p>
  </w:comment>
  <w:comment w:id="4" w:author="Author" w:initials="A">
    <w:p w14:paraId="68B92EC0" w14:textId="77777777" w:rsidR="00E74ECD" w:rsidRDefault="00CE6000">
      <w:pPr>
        <w:pStyle w:val="CommentText"/>
      </w:pPr>
      <w:r>
        <w:rPr>
          <w:rStyle w:val="CommentReference"/>
        </w:rPr>
        <w:annotationRef/>
      </w:r>
      <w:proofErr w:type="spellStart"/>
      <w:r w:rsidR="00E74ECD">
        <w:t>Eg.</w:t>
      </w:r>
      <w:proofErr w:type="spellEnd"/>
      <w:r w:rsidR="00E74ECD">
        <w:t xml:space="preserve"> Number of Batch (X) -&gt; 2, Numbers to be processed per batch (Y)-&gt;5.</w:t>
      </w:r>
    </w:p>
    <w:p w14:paraId="5B4FC77D" w14:textId="33FACD42" w:rsidR="00E74ECD" w:rsidRDefault="00E74ECD">
      <w:pPr>
        <w:pStyle w:val="CommentText"/>
      </w:pPr>
      <w:r>
        <w:t xml:space="preserve">Basic idea of </w:t>
      </w:r>
      <w:proofErr w:type="spellStart"/>
      <w:r>
        <w:t>GeneratorManager</w:t>
      </w:r>
      <w:proofErr w:type="spellEnd"/>
      <w:r>
        <w:t xml:space="preserve"> is to generate numbers as per the request associated with a particular batch which can be uniquely identified.</w:t>
      </w:r>
    </w:p>
  </w:comment>
  <w:comment w:id="5" w:author="Author" w:initials="A">
    <w:p w14:paraId="0C5A16B6" w14:textId="415169B9" w:rsidR="00E74ECD" w:rsidRDefault="004F32F5">
      <w:pPr>
        <w:pStyle w:val="CommentText"/>
      </w:pPr>
      <w:r>
        <w:rPr>
          <w:rStyle w:val="CommentReference"/>
        </w:rPr>
        <w:annotationRef/>
      </w:r>
      <w:r>
        <w:t xml:space="preserve">Is this the same endpoint that sends number to </w:t>
      </w:r>
      <w:proofErr w:type="spellStart"/>
      <w:r>
        <w:t>GeneratorManager</w:t>
      </w:r>
      <w:proofErr w:type="spellEnd"/>
      <w:r>
        <w:t>?</w:t>
      </w:r>
    </w:p>
  </w:comment>
  <w:comment w:id="6" w:author="Author" w:initials="A">
    <w:p w14:paraId="37A13E62" w14:textId="4B2FE30F" w:rsidR="00E74ECD" w:rsidRDefault="00E74ECD">
      <w:pPr>
        <w:pStyle w:val="CommentText"/>
      </w:pPr>
      <w:r>
        <w:rPr>
          <w:rStyle w:val="CommentReference"/>
        </w:rPr>
        <w:annotationRef/>
      </w:r>
      <w:r>
        <w:t xml:space="preserve">This is where we would like to see your decision making and assumption of how you </w:t>
      </w:r>
      <w:proofErr w:type="spellStart"/>
      <w:r>
        <w:t>ar</w:t>
      </w:r>
      <w:proofErr w:type="spellEnd"/>
      <w:r>
        <w:t xml:space="preserve"> going to handle. Do you want a single endpoint or more to handle and why?</w:t>
      </w:r>
    </w:p>
  </w:comment>
  <w:comment w:id="7" w:author="Author" w:initials="A">
    <w:p w14:paraId="042EEF47" w14:textId="7F926434" w:rsidR="004F32F5" w:rsidRDefault="004F32F5">
      <w:pPr>
        <w:pStyle w:val="CommentText"/>
      </w:pPr>
      <w:r>
        <w:rPr>
          <w:rStyle w:val="CommentReference"/>
        </w:rPr>
        <w:annotationRef/>
      </w:r>
      <w:proofErr w:type="spellStart"/>
      <w:r>
        <w:t>GeneratorManager</w:t>
      </w:r>
      <w:proofErr w:type="spellEnd"/>
      <w:r>
        <w:t xml:space="preserve"> </w:t>
      </w:r>
      <w:r>
        <w:sym w:font="Wingdings" w:char="F0E8"/>
      </w:r>
      <w:r>
        <w:t xml:space="preserve"> Processor (through event)</w:t>
      </w:r>
      <w:r>
        <w:br/>
        <w:t xml:space="preserve">Processor will send the generated numbers to </w:t>
      </w:r>
      <w:r w:rsidR="0016338C">
        <w:t>DB</w:t>
      </w:r>
      <w:r>
        <w:t>.</w:t>
      </w:r>
      <w:r>
        <w:br/>
      </w:r>
      <w:r w:rsidR="0016338C">
        <w:t>Then endpoint(</w:t>
      </w:r>
      <w:proofErr w:type="spellStart"/>
      <w:r w:rsidR="0016338C">
        <w:t>getGeneratedNumbers</w:t>
      </w:r>
      <w:proofErr w:type="spellEnd"/>
      <w:r w:rsidR="0016338C">
        <w:t>) will pick is from the DB</w:t>
      </w:r>
      <w:r w:rsidR="0016338C">
        <w:br/>
      </w:r>
      <w:r w:rsidR="0016338C">
        <w:br/>
        <w:t>is this the flow?</w:t>
      </w:r>
      <w:r>
        <w:br/>
      </w:r>
    </w:p>
  </w:comment>
  <w:comment w:id="8" w:author="Author" w:initials="A">
    <w:p w14:paraId="5224F9F4" w14:textId="6F95DD9B" w:rsidR="004F32F5" w:rsidRDefault="004F32F5">
      <w:pPr>
        <w:pStyle w:val="CommentText"/>
      </w:pPr>
      <w:r>
        <w:rPr>
          <w:rStyle w:val="CommentReference"/>
        </w:rPr>
        <w:annotationRef/>
      </w:r>
    </w:p>
  </w:comment>
  <w:comment w:id="9" w:author="Author" w:initials="A">
    <w:p w14:paraId="2E1B1594" w14:textId="41A0074D" w:rsidR="0016338C" w:rsidRDefault="0016338C">
      <w:pPr>
        <w:pStyle w:val="CommentText"/>
      </w:pPr>
      <w:r>
        <w:rPr>
          <w:rStyle w:val="CommentReference"/>
        </w:rPr>
        <w:annotationRef/>
      </w:r>
      <w:r>
        <w:t xml:space="preserve">Same Question as above, for the </w:t>
      </w:r>
      <w:proofErr w:type="spellStart"/>
      <w:r>
        <w:t>Genator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44F1A9" w15:done="0"/>
  <w15:commentEx w15:paraId="06DD728C" w15:paraIdParent="3344F1A9" w15:done="0"/>
  <w15:commentEx w15:paraId="583B467E" w15:done="0"/>
  <w15:commentEx w15:paraId="627EB5E2" w15:done="0"/>
  <w15:commentEx w15:paraId="5B4FC77D" w15:paraIdParent="627EB5E2" w15:done="0"/>
  <w15:commentEx w15:paraId="0C5A16B6" w15:done="0"/>
  <w15:commentEx w15:paraId="37A13E62" w15:paraIdParent="0C5A16B6" w15:done="0"/>
  <w15:commentEx w15:paraId="042EEF47" w15:done="0"/>
  <w15:commentEx w15:paraId="5224F9F4" w15:paraIdParent="042EEF47" w15:done="0"/>
  <w15:commentEx w15:paraId="2E1B15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44F1A9" w16cid:durableId="2400A19B"/>
  <w16cid:commentId w16cid:paraId="06DD728C" w16cid:durableId="2401C0FE"/>
  <w16cid:commentId w16cid:paraId="583B467E" w16cid:durableId="24009998"/>
  <w16cid:commentId w16cid:paraId="627EB5E2" w16cid:durableId="2400972D"/>
  <w16cid:commentId w16cid:paraId="5B4FC77D" w16cid:durableId="2401C2DF"/>
  <w16cid:commentId w16cid:paraId="0C5A16B6" w16cid:durableId="24009D61"/>
  <w16cid:commentId w16cid:paraId="37A13E62" w16cid:durableId="2401C50A"/>
  <w16cid:commentId w16cid:paraId="042EEF47" w16cid:durableId="24009E1D"/>
  <w16cid:commentId w16cid:paraId="5224F9F4" w16cid:durableId="24009F1A"/>
  <w16cid:commentId w16cid:paraId="2E1B1594" w16cid:durableId="2400A0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0481A" w14:textId="77777777" w:rsidR="00462BBB" w:rsidRDefault="00462BBB" w:rsidP="00C05F0F">
      <w:pPr>
        <w:spacing w:after="0" w:line="240" w:lineRule="auto"/>
      </w:pPr>
      <w:r>
        <w:separator/>
      </w:r>
    </w:p>
  </w:endnote>
  <w:endnote w:type="continuationSeparator" w:id="0">
    <w:p w14:paraId="7E121F1C" w14:textId="77777777" w:rsidR="00462BBB" w:rsidRDefault="00462BBB" w:rsidP="00C0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38657" w14:textId="77777777" w:rsidR="00462BBB" w:rsidRDefault="00462BBB" w:rsidP="00C05F0F">
      <w:pPr>
        <w:spacing w:after="0" w:line="240" w:lineRule="auto"/>
      </w:pPr>
      <w:r>
        <w:separator/>
      </w:r>
    </w:p>
  </w:footnote>
  <w:footnote w:type="continuationSeparator" w:id="0">
    <w:p w14:paraId="17D450BA" w14:textId="77777777" w:rsidR="00462BBB" w:rsidRDefault="00462BBB" w:rsidP="00C05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28AD"/>
    <w:multiLevelType w:val="hybridMultilevel"/>
    <w:tmpl w:val="6478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1290A"/>
    <w:multiLevelType w:val="hybridMultilevel"/>
    <w:tmpl w:val="22F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14FA"/>
    <w:multiLevelType w:val="hybridMultilevel"/>
    <w:tmpl w:val="0326038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16FC"/>
    <w:multiLevelType w:val="hybridMultilevel"/>
    <w:tmpl w:val="04BAA426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806AB"/>
    <w:multiLevelType w:val="hybridMultilevel"/>
    <w:tmpl w:val="C524A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4163F"/>
    <w:multiLevelType w:val="hybridMultilevel"/>
    <w:tmpl w:val="213C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9"/>
    <w:rsid w:val="00032906"/>
    <w:rsid w:val="00053E44"/>
    <w:rsid w:val="0008048C"/>
    <w:rsid w:val="000B0105"/>
    <w:rsid w:val="000B173B"/>
    <w:rsid w:val="000C165C"/>
    <w:rsid w:val="000D3E9B"/>
    <w:rsid w:val="000F23B1"/>
    <w:rsid w:val="0013268D"/>
    <w:rsid w:val="001339C8"/>
    <w:rsid w:val="00137F01"/>
    <w:rsid w:val="0016338C"/>
    <w:rsid w:val="001715A5"/>
    <w:rsid w:val="00257399"/>
    <w:rsid w:val="002624A0"/>
    <w:rsid w:val="002F5042"/>
    <w:rsid w:val="0031580D"/>
    <w:rsid w:val="0034272F"/>
    <w:rsid w:val="00355584"/>
    <w:rsid w:val="00364B59"/>
    <w:rsid w:val="00394CF1"/>
    <w:rsid w:val="003B7E33"/>
    <w:rsid w:val="003D320C"/>
    <w:rsid w:val="003D7675"/>
    <w:rsid w:val="003E0759"/>
    <w:rsid w:val="003E565F"/>
    <w:rsid w:val="003F3C14"/>
    <w:rsid w:val="004023C3"/>
    <w:rsid w:val="00427653"/>
    <w:rsid w:val="0043070E"/>
    <w:rsid w:val="00456E7A"/>
    <w:rsid w:val="004605B8"/>
    <w:rsid w:val="004609E4"/>
    <w:rsid w:val="00462BBB"/>
    <w:rsid w:val="004658B3"/>
    <w:rsid w:val="00466F18"/>
    <w:rsid w:val="004C4376"/>
    <w:rsid w:val="004E33B3"/>
    <w:rsid w:val="004F32F5"/>
    <w:rsid w:val="00505430"/>
    <w:rsid w:val="00526669"/>
    <w:rsid w:val="00544AFE"/>
    <w:rsid w:val="00564AC9"/>
    <w:rsid w:val="005677D9"/>
    <w:rsid w:val="005939B7"/>
    <w:rsid w:val="005A7928"/>
    <w:rsid w:val="005B409E"/>
    <w:rsid w:val="005D6C1A"/>
    <w:rsid w:val="005F7E2A"/>
    <w:rsid w:val="006209CF"/>
    <w:rsid w:val="006704E2"/>
    <w:rsid w:val="0073356E"/>
    <w:rsid w:val="007A0CD2"/>
    <w:rsid w:val="007D1735"/>
    <w:rsid w:val="007F51A4"/>
    <w:rsid w:val="00831DF1"/>
    <w:rsid w:val="008365EE"/>
    <w:rsid w:val="00836A77"/>
    <w:rsid w:val="008574B2"/>
    <w:rsid w:val="00890484"/>
    <w:rsid w:val="00893C13"/>
    <w:rsid w:val="008C3761"/>
    <w:rsid w:val="009007D4"/>
    <w:rsid w:val="00961CDD"/>
    <w:rsid w:val="00967E4E"/>
    <w:rsid w:val="009B6F89"/>
    <w:rsid w:val="009E182C"/>
    <w:rsid w:val="00A24A27"/>
    <w:rsid w:val="00A52BDB"/>
    <w:rsid w:val="00A52CA1"/>
    <w:rsid w:val="00A771EC"/>
    <w:rsid w:val="00B302B5"/>
    <w:rsid w:val="00B371A4"/>
    <w:rsid w:val="00B5226F"/>
    <w:rsid w:val="00B861DE"/>
    <w:rsid w:val="00C05F0F"/>
    <w:rsid w:val="00C25513"/>
    <w:rsid w:val="00C40DF1"/>
    <w:rsid w:val="00C7315C"/>
    <w:rsid w:val="00C756D3"/>
    <w:rsid w:val="00CE6000"/>
    <w:rsid w:val="00CF7894"/>
    <w:rsid w:val="00D023EA"/>
    <w:rsid w:val="00D323B0"/>
    <w:rsid w:val="00D37737"/>
    <w:rsid w:val="00D616F6"/>
    <w:rsid w:val="00D676FE"/>
    <w:rsid w:val="00DD069B"/>
    <w:rsid w:val="00DE7293"/>
    <w:rsid w:val="00E74ECD"/>
    <w:rsid w:val="00E7614F"/>
    <w:rsid w:val="00EB0A20"/>
    <w:rsid w:val="00ED0FD2"/>
    <w:rsid w:val="00F05D04"/>
    <w:rsid w:val="00F826B1"/>
    <w:rsid w:val="00F85721"/>
    <w:rsid w:val="00F9037B"/>
    <w:rsid w:val="00FC09E3"/>
    <w:rsid w:val="00FC2A5F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9EE4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0F"/>
  </w:style>
  <w:style w:type="paragraph" w:styleId="Footer">
    <w:name w:val="footer"/>
    <w:basedOn w:val="Normal"/>
    <w:link w:val="FooterChar"/>
    <w:uiPriority w:val="99"/>
    <w:unhideWhenUsed/>
    <w:rsid w:val="00C05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0F"/>
  </w:style>
  <w:style w:type="character" w:styleId="CommentReference">
    <w:name w:val="annotation reference"/>
    <w:basedOn w:val="DefaultParagraphFont"/>
    <w:uiPriority w:val="99"/>
    <w:semiHidden/>
    <w:unhideWhenUsed/>
    <w:rsid w:val="00670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5488FB180FA4EABB2126882D7145F" ma:contentTypeVersion="6" ma:contentTypeDescription="Create a new document." ma:contentTypeScope="" ma:versionID="6f08ed038f016ac6dc96db27d021db9d">
  <xsd:schema xmlns:xsd="http://www.w3.org/2001/XMLSchema" xmlns:xs="http://www.w3.org/2001/XMLSchema" xmlns:p="http://schemas.microsoft.com/office/2006/metadata/properties" xmlns:ns3="b669864c-2dfa-4b53-a341-5c651910d7fb" xmlns:ns4="8e793f78-84a3-4e5e-bd3e-a2018d53e76d" targetNamespace="http://schemas.microsoft.com/office/2006/metadata/properties" ma:root="true" ma:fieldsID="c0f6c5674739aaa818884fa59ab057e7" ns3:_="" ns4:_="">
    <xsd:import namespace="b669864c-2dfa-4b53-a341-5c651910d7fb"/>
    <xsd:import namespace="8e793f78-84a3-4e5e-bd3e-a2018d53e7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9864c-2dfa-4b53-a341-5c651910d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f78-84a3-4e5e-bd3e-a2018d53e7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2DBD36-0190-402B-9F3D-30ADCBB2CA73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b669864c-2dfa-4b53-a341-5c651910d7fb"/>
    <ds:schemaRef ds:uri="http://purl.org/dc/terms/"/>
    <ds:schemaRef ds:uri="http://schemas.microsoft.com/office/2006/documentManagement/types"/>
    <ds:schemaRef ds:uri="http://schemas.microsoft.com/office/infopath/2007/PartnerControls"/>
    <ds:schemaRef ds:uri="8e793f78-84a3-4e5e-bd3e-a2018d53e76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A1B930-D9BE-4122-8826-5239A7141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EBDE0-D0F1-4CF6-B04D-4D49AA5C6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9864c-2dfa-4b53-a341-5c651910d7fb"/>
    <ds:schemaRef ds:uri="8e793f78-84a3-4e5e-bd3e-a2018d53e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3500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2021-03-21T07:45:00Z</dcterms:created>
  <dcterms:modified xsi:type="dcterms:W3CDTF">2021-03-21T07:45:00Z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0x0101006065488FB180FA4EABB2126882D7145F</vt:lpwstr>
  </property>
</Properties>
</file>