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3A87" w14:textId="77777777" w:rsidR="00B12F2A" w:rsidRDefault="00D6689C">
      <w:r>
        <w:t xml:space="preserve">This project is developed using three tier architecture wherein software is organized into three logical computing tiers; the presentation tier </w:t>
      </w:r>
      <w:r w:rsidR="004F76F7">
        <w:t>wherein</w:t>
      </w:r>
      <w:r>
        <w:t xml:space="preserve"> user interface was developed in HTML,</w:t>
      </w:r>
      <w:r w:rsidR="00B12F2A">
        <w:t xml:space="preserve"> </w:t>
      </w:r>
      <w:r>
        <w:t xml:space="preserve">CSS and </w:t>
      </w:r>
      <w:r w:rsidR="004F76F7">
        <w:t>JavaScript</w:t>
      </w:r>
      <w:r>
        <w:t>; the application tier where</w:t>
      </w:r>
      <w:r w:rsidR="004F76F7">
        <w:t>in</w:t>
      </w:r>
      <w:r>
        <w:t xml:space="preserve"> </w:t>
      </w:r>
      <w:r w:rsidR="004F76F7">
        <w:t>logic is developed</w:t>
      </w:r>
      <w:r>
        <w:t xml:space="preserve"> </w:t>
      </w:r>
      <w:r w:rsidR="004F76F7">
        <w:t xml:space="preserve">using Python Flask framework </w:t>
      </w:r>
      <w:r>
        <w:t>and the data tier where</w:t>
      </w:r>
      <w:r w:rsidR="004F76F7">
        <w:t>in</w:t>
      </w:r>
      <w:r>
        <w:t xml:space="preserve"> the data associated with the application is stored</w:t>
      </w:r>
      <w:r w:rsidR="004F76F7">
        <w:t xml:space="preserve"> in SQL Lite Database. </w:t>
      </w:r>
    </w:p>
    <w:p w14:paraId="2A2CCE3D" w14:textId="01008031" w:rsidR="0017389C" w:rsidRDefault="004F76F7">
      <w:r>
        <w:t xml:space="preserve">This web development solution required quick, scalable and lightweight framework therefore team decided to use Python Flask framework that is independent of external libraries for </w:t>
      </w:r>
      <w:r w:rsidRPr="00B12F2A">
        <w:rPr>
          <w:highlight w:val="yellow"/>
        </w:rPr>
        <w:t>middle tier</w:t>
      </w:r>
      <w:r>
        <w:t xml:space="preserve">. </w:t>
      </w:r>
      <w:r w:rsidR="00B12F2A">
        <w:t xml:space="preserve">Application login and mail functionality was secured using flask libraries named Flask-Bcrypt, bcrypt, Werkzeug, itsdangerous, email-validator, idna, dnspython, Markup Safe, Flask-Login, Flask-Mail. Apart from that, </w:t>
      </w:r>
      <w:r w:rsidR="00B12F2A" w:rsidRPr="00B12F2A">
        <w:rPr>
          <w:highlight w:val="yellow"/>
        </w:rPr>
        <w:t>data tier integration</w:t>
      </w:r>
      <w:r w:rsidR="00B12F2A">
        <w:t xml:space="preserve"> with middle tier was implemented using python libraries named Flask-SQL Alchemy, Flask-Migrate, SQL Alchemy, Mako, greenlet, alembic. This application utilized Jinja framework as well for templating engine making it quick and easy to write code similar to python syntax. </w:t>
      </w:r>
      <w:r w:rsidR="00B12F2A" w:rsidRPr="00B12F2A">
        <w:rPr>
          <w:highlight w:val="yellow"/>
        </w:rPr>
        <w:t>Data tier</w:t>
      </w:r>
      <w:r w:rsidR="00B12F2A">
        <w:t xml:space="preserve"> was supported using multiple schemas for storing user profile credentials, preferences and were used by middle tier for querying dynamically. </w:t>
      </w:r>
    </w:p>
    <w:p w14:paraId="0B428429" w14:textId="19B58F83" w:rsidR="0088644C" w:rsidRDefault="0088644C">
      <w:r>
        <w:t xml:space="preserve">Despite tight timelines, library such as Pillow (PIL Fork) was used making sure user profile image as well for basic image processing functionality. </w:t>
      </w:r>
    </w:p>
    <w:sectPr w:rsidR="0088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9C"/>
    <w:rsid w:val="0017389C"/>
    <w:rsid w:val="004F76F7"/>
    <w:rsid w:val="0088644C"/>
    <w:rsid w:val="00B12F2A"/>
    <w:rsid w:val="00D6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2574"/>
  <w15:chartTrackingRefBased/>
  <w15:docId w15:val="{532290B3-9BB9-49CD-ACE8-929DE609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1</cp:revision>
  <dcterms:created xsi:type="dcterms:W3CDTF">2022-10-31T15:04:00Z</dcterms:created>
  <dcterms:modified xsi:type="dcterms:W3CDTF">2022-10-31T15:40:00Z</dcterms:modified>
</cp:coreProperties>
</file>