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214AB" w14:textId="6E9F8A6A" w:rsidR="00FD5F97" w:rsidRPr="00FD5F97" w:rsidRDefault="00FD5F97">
      <w:pPr>
        <w:rPr>
          <w:b/>
        </w:rPr>
      </w:pPr>
      <w:r>
        <w:rPr>
          <w:b/>
        </w:rPr>
        <w:t>Introduction:</w:t>
      </w:r>
    </w:p>
    <w:p w14:paraId="05B9A741" w14:textId="29C2FFB0" w:rsidR="00707DC1" w:rsidRDefault="00FD5F97">
      <w:r>
        <w:t xml:space="preserve">This document is a reference guide for the various end points that the front-end team may connect to through http requests.  For each endpoint, there will be a section detailing what object will need to be sent by the front-end team (if needed) to the back-end, as well as, a section detailing what the front-end will expect back from the back-end.  There will also be specific http request types that will be specified for each endpoint. Currently, there are only </w:t>
      </w:r>
      <w:r w:rsidRPr="001451D5">
        <w:rPr>
          <w:color w:val="FF0000"/>
        </w:rPr>
        <w:t>GET</w:t>
      </w:r>
      <w:r>
        <w:t xml:space="preserve"> and </w:t>
      </w:r>
      <w:r w:rsidRPr="001451D5">
        <w:rPr>
          <w:color w:val="FF0000"/>
        </w:rPr>
        <w:t>POST</w:t>
      </w:r>
      <w:r>
        <w:t xml:space="preserve"> request options but </w:t>
      </w:r>
      <w:r w:rsidRPr="001451D5">
        <w:rPr>
          <w:color w:val="FF0000"/>
        </w:rPr>
        <w:t>PUT</w:t>
      </w:r>
      <w:r>
        <w:t xml:space="preserve"> and </w:t>
      </w:r>
      <w:r w:rsidRPr="001451D5">
        <w:rPr>
          <w:color w:val="FF0000"/>
        </w:rPr>
        <w:t>DELETE</w:t>
      </w:r>
      <w:r>
        <w:t xml:space="preserve"> options are </w:t>
      </w:r>
      <w:proofErr w:type="gramStart"/>
      <w:r>
        <w:t>coming in the future</w:t>
      </w:r>
      <w:proofErr w:type="gramEnd"/>
      <w:r>
        <w:t>.</w:t>
      </w:r>
    </w:p>
    <w:p w14:paraId="38D7DDC0" w14:textId="66A97A91" w:rsidR="00FD5F97" w:rsidRDefault="00FD5F97">
      <w:pPr>
        <w:rPr>
          <w:b/>
        </w:rPr>
      </w:pPr>
      <w:r>
        <w:rPr>
          <w:b/>
        </w:rPr>
        <w:t>User related endpoints:</w:t>
      </w:r>
    </w:p>
    <w:p w14:paraId="0ECFF0DC" w14:textId="2201D778" w:rsidR="00AD1297" w:rsidRDefault="00AD1297">
      <w:r>
        <w:t>First, you’ll need to know what exactly the user itself is so you can create an object to represent a user on the front-end.</w:t>
      </w:r>
      <w:r w:rsidR="00151695">
        <w:t xml:space="preserve"> You will need to make an object that represents what needs to be sent to the back-end and one for what will come back from the back-end.  Example – when adding a user, the userID and the last 3 fields won’t need to be sent.  However, when a user is sent back, an object will be needed to accept </w:t>
      </w:r>
      <w:proofErr w:type="gramStart"/>
      <w:r w:rsidR="00151695">
        <w:t>all of</w:t>
      </w:r>
      <w:proofErr w:type="gramEnd"/>
      <w:r w:rsidR="00151695">
        <w:t xml:space="preserve"> these fields.</w:t>
      </w:r>
    </w:p>
    <w:p w14:paraId="2D0195EE" w14:textId="293BFC1C" w:rsidR="00AD1297" w:rsidRPr="00D30552" w:rsidRDefault="00030EE4">
      <w:pPr>
        <w:rPr>
          <w:b/>
          <w:i/>
          <w:color w:val="4472C4" w:themeColor="accent1"/>
          <w:sz w:val="32"/>
          <w:szCs w:val="32"/>
          <w:u w:val="single"/>
        </w:rPr>
      </w:pPr>
      <w:r w:rsidRPr="00D30552">
        <w:rPr>
          <w:b/>
          <w:i/>
          <w:color w:val="4472C4" w:themeColor="accent1"/>
          <w:sz w:val="32"/>
          <w:szCs w:val="32"/>
          <w:u w:val="single"/>
        </w:rPr>
        <w:t>Hub</w:t>
      </w:r>
      <w:r w:rsidR="00AD1297" w:rsidRPr="00D30552">
        <w:rPr>
          <w:b/>
          <w:i/>
          <w:color w:val="4472C4" w:themeColor="accent1"/>
          <w:sz w:val="32"/>
          <w:szCs w:val="32"/>
          <w:u w:val="single"/>
        </w:rPr>
        <w:t xml:space="preserve">User: </w:t>
      </w:r>
      <w:r w:rsidR="00CD6582" w:rsidRPr="00CD6582">
        <w:rPr>
          <w:color w:val="538135" w:themeColor="accent6" w:themeShade="BF"/>
          <w:sz w:val="32"/>
          <w:szCs w:val="32"/>
        </w:rPr>
        <w:t>Doesn’t need to be sent</w:t>
      </w:r>
      <w:r w:rsidR="00CD6582">
        <w:rPr>
          <w:color w:val="538135" w:themeColor="accent6" w:themeShade="BF"/>
          <w:sz w:val="32"/>
          <w:szCs w:val="32"/>
        </w:rPr>
        <w:t xml:space="preserve"> but</w:t>
      </w:r>
      <w:r w:rsidR="00CD6582" w:rsidRPr="00CD6582">
        <w:rPr>
          <w:color w:val="538135" w:themeColor="accent6" w:themeShade="BF"/>
          <w:sz w:val="32"/>
          <w:szCs w:val="32"/>
        </w:rPr>
        <w:t xml:space="preserve"> will be returned from back end.</w:t>
      </w:r>
    </w:p>
    <w:p w14:paraId="47DFEF0E" w14:textId="57220720" w:rsidR="00AD1297" w:rsidRPr="00CD6582" w:rsidRDefault="00AD1297" w:rsidP="00AD1297">
      <w:pPr>
        <w:pStyle w:val="ListParagraph"/>
        <w:numPr>
          <w:ilvl w:val="0"/>
          <w:numId w:val="1"/>
        </w:numPr>
        <w:rPr>
          <w:color w:val="538135" w:themeColor="accent6" w:themeShade="BF"/>
        </w:rPr>
      </w:pPr>
      <w:r w:rsidRPr="00CD6582">
        <w:rPr>
          <w:color w:val="538135" w:themeColor="accent6" w:themeShade="BF"/>
        </w:rPr>
        <w:t>userID – Integer (not int)</w:t>
      </w:r>
      <w:r w:rsidR="005B253D" w:rsidRPr="00CD6582">
        <w:rPr>
          <w:color w:val="538135" w:themeColor="accent6" w:themeShade="BF"/>
        </w:rPr>
        <w:t xml:space="preserve"> </w:t>
      </w:r>
    </w:p>
    <w:p w14:paraId="29C5CDBB" w14:textId="026E0B1B" w:rsidR="00AD1297" w:rsidRDefault="00AD1297" w:rsidP="00AD1297">
      <w:pPr>
        <w:pStyle w:val="ListParagraph"/>
        <w:numPr>
          <w:ilvl w:val="0"/>
          <w:numId w:val="1"/>
        </w:numPr>
      </w:pPr>
      <w:r>
        <w:t>userName – String</w:t>
      </w:r>
    </w:p>
    <w:p w14:paraId="086ACAB3" w14:textId="11DEBF6E" w:rsidR="00AD1297" w:rsidRPr="008B483D" w:rsidRDefault="00CF684A" w:rsidP="00AD1297">
      <w:pPr>
        <w:pStyle w:val="ListParagraph"/>
        <w:numPr>
          <w:ilvl w:val="0"/>
          <w:numId w:val="1"/>
        </w:numPr>
        <w:rPr>
          <w:color w:val="FF0000"/>
        </w:rPr>
      </w:pPr>
      <w:r w:rsidRPr="008B483D">
        <w:rPr>
          <w:color w:val="FF0000"/>
        </w:rPr>
        <w:t>p</w:t>
      </w:r>
      <w:r w:rsidR="00AD1297" w:rsidRPr="008B483D">
        <w:rPr>
          <w:color w:val="FF0000"/>
        </w:rPr>
        <w:t>assword – String</w:t>
      </w:r>
      <w:r w:rsidR="008B483D">
        <w:rPr>
          <w:color w:val="FF0000"/>
        </w:rPr>
        <w:t xml:space="preserve"> – Needs to be sent but </w:t>
      </w:r>
      <w:r w:rsidR="00EE45C3">
        <w:rPr>
          <w:color w:val="FF0000"/>
        </w:rPr>
        <w:t>won’t</w:t>
      </w:r>
      <w:r w:rsidR="008B483D">
        <w:rPr>
          <w:color w:val="FF0000"/>
        </w:rPr>
        <w:t xml:space="preserve"> come back.</w:t>
      </w:r>
    </w:p>
    <w:p w14:paraId="2A9F62D2" w14:textId="2A324D91" w:rsidR="00AD1297" w:rsidRDefault="00AD1297" w:rsidP="00AD1297">
      <w:pPr>
        <w:pStyle w:val="ListParagraph"/>
        <w:numPr>
          <w:ilvl w:val="0"/>
          <w:numId w:val="1"/>
        </w:numPr>
      </w:pPr>
      <w:r>
        <w:t>email – String</w:t>
      </w:r>
    </w:p>
    <w:p w14:paraId="7498C9DF" w14:textId="7A5C5D74" w:rsidR="00AD1297" w:rsidRDefault="00AD1297" w:rsidP="00AD1297">
      <w:pPr>
        <w:pStyle w:val="ListParagraph"/>
        <w:numPr>
          <w:ilvl w:val="0"/>
          <w:numId w:val="1"/>
        </w:numPr>
      </w:pPr>
      <w:r>
        <w:t>fName – String</w:t>
      </w:r>
    </w:p>
    <w:p w14:paraId="242B95C4" w14:textId="14BDCEC1" w:rsidR="00AD1297" w:rsidRDefault="00AD1297" w:rsidP="00AD1297">
      <w:pPr>
        <w:pStyle w:val="ListParagraph"/>
        <w:numPr>
          <w:ilvl w:val="0"/>
          <w:numId w:val="1"/>
        </w:numPr>
      </w:pPr>
      <w:r>
        <w:t>lName – String</w:t>
      </w:r>
    </w:p>
    <w:p w14:paraId="630E66BC" w14:textId="4F350760" w:rsidR="00AD1297" w:rsidRDefault="00AD1297" w:rsidP="00AD1297">
      <w:pPr>
        <w:pStyle w:val="ListParagraph"/>
        <w:numPr>
          <w:ilvl w:val="0"/>
          <w:numId w:val="1"/>
        </w:numPr>
      </w:pPr>
      <w:r>
        <w:t>dptID – Integer</w:t>
      </w:r>
      <w:r w:rsidR="001C62D7">
        <w:t xml:space="preserve"> (FK)</w:t>
      </w:r>
    </w:p>
    <w:p w14:paraId="69AB6B82" w14:textId="070C3A5B" w:rsidR="00AD1297" w:rsidRDefault="00AD1297" w:rsidP="00AD1297">
      <w:pPr>
        <w:pStyle w:val="ListParagraph"/>
        <w:numPr>
          <w:ilvl w:val="0"/>
          <w:numId w:val="1"/>
        </w:numPr>
      </w:pPr>
      <w:r>
        <w:t>frID – Integer</w:t>
      </w:r>
      <w:r w:rsidR="001C62D7">
        <w:t xml:space="preserve"> (FK)</w:t>
      </w:r>
    </w:p>
    <w:p w14:paraId="395F50E9" w14:textId="2567CA3B" w:rsidR="00AD1297" w:rsidRDefault="00AD1297" w:rsidP="00AD1297">
      <w:pPr>
        <w:pStyle w:val="ListParagraph"/>
        <w:numPr>
          <w:ilvl w:val="0"/>
          <w:numId w:val="1"/>
        </w:numPr>
      </w:pPr>
      <w:r>
        <w:t>prmID – Integer</w:t>
      </w:r>
      <w:r w:rsidR="001C62D7">
        <w:t xml:space="preserve"> (FK)</w:t>
      </w:r>
    </w:p>
    <w:p w14:paraId="30D3F284" w14:textId="5A847A14" w:rsidR="00FD5F97" w:rsidRDefault="00FD5F97">
      <w:r w:rsidRPr="00FD5F97">
        <w:rPr>
          <w:b/>
        </w:rPr>
        <w:t>/users</w:t>
      </w:r>
      <w:r>
        <w:t xml:space="preserve"> </w:t>
      </w:r>
      <w:r w:rsidR="001451D5">
        <w:t xml:space="preserve">(controller level) </w:t>
      </w:r>
      <w:r>
        <w:t xml:space="preserve">– This endpoint by itself does nothing, however, it is used in conjunction with the rest of the user related endpoints and acts as a controller level endpoint.  For example, the method level endpoints are </w:t>
      </w:r>
      <w:r w:rsidRPr="001451D5">
        <w:rPr>
          <w:b/>
          <w:color w:val="FF0000"/>
        </w:rPr>
        <w:t>“/add”, “/all”, and “/{id}”</w:t>
      </w:r>
      <w:r w:rsidR="001451D5">
        <w:t>,</w:t>
      </w:r>
      <w:r>
        <w:t xml:space="preserve"> and if you wanted </w:t>
      </w:r>
      <w:proofErr w:type="gramStart"/>
      <w:r w:rsidRPr="001451D5">
        <w:rPr>
          <w:b/>
          <w:color w:val="FF0000"/>
        </w:rPr>
        <w:t>“/add</w:t>
      </w:r>
      <w:proofErr w:type="gramEnd"/>
      <w:r w:rsidRPr="001451D5">
        <w:rPr>
          <w:b/>
          <w:color w:val="FF0000"/>
        </w:rPr>
        <w:t>”</w:t>
      </w:r>
      <w:r w:rsidR="001451D5">
        <w:t xml:space="preserve">, the endpoint you would call would be </w:t>
      </w:r>
      <w:r w:rsidR="001451D5" w:rsidRPr="001451D5">
        <w:rPr>
          <w:b/>
          <w:color w:val="FF0000"/>
        </w:rPr>
        <w:t>/users/add</w:t>
      </w:r>
      <w:r w:rsidR="001451D5">
        <w:t>.  The /users gets the controller itself, while the /add is the specific method you want.</w:t>
      </w:r>
    </w:p>
    <w:p w14:paraId="4BC88101" w14:textId="2E488423" w:rsidR="001451D5" w:rsidRDefault="001451D5">
      <w:r w:rsidRPr="001451D5">
        <w:rPr>
          <w:b/>
        </w:rPr>
        <w:t>/all</w:t>
      </w:r>
      <w:r>
        <w:t xml:space="preserve"> (method = </w:t>
      </w:r>
      <w:r w:rsidRPr="001451D5">
        <w:rPr>
          <w:color w:val="FF0000"/>
        </w:rPr>
        <w:t>GET</w:t>
      </w:r>
      <w:r>
        <w:t xml:space="preserve">) – This endpoint will retrieve all the users in the database.  It sends back an Iterable list of HubUser objects. </w:t>
      </w:r>
      <w:r w:rsidR="005B253D">
        <w:t xml:space="preserve"> It will send back a list of the above object.</w:t>
      </w:r>
    </w:p>
    <w:p w14:paraId="2F0201FE" w14:textId="71BF268E" w:rsidR="005B253D" w:rsidRDefault="005B253D">
      <w:r w:rsidRPr="005B253D">
        <w:rPr>
          <w:b/>
        </w:rPr>
        <w:t>/{id}</w:t>
      </w:r>
      <w:r>
        <w:rPr>
          <w:b/>
        </w:rPr>
        <w:t xml:space="preserve"> </w:t>
      </w:r>
      <w:r>
        <w:t xml:space="preserve">(method = </w:t>
      </w:r>
      <w:r w:rsidRPr="005B253D">
        <w:rPr>
          <w:color w:val="FF0000"/>
        </w:rPr>
        <w:t>GET</w:t>
      </w:r>
      <w:r>
        <w:t>) – This method sends back a single HubUser object like above.  However, as part of this call, you will need to send the id of the user you wish to get back</w:t>
      </w:r>
      <w:r w:rsidR="00A26E99">
        <w:t xml:space="preserve"> as a path variable</w:t>
      </w:r>
      <w:r>
        <w:t xml:space="preserve">.  Example - </w:t>
      </w:r>
      <w:r w:rsidRPr="00A26E99">
        <w:rPr>
          <w:color w:val="FF0000"/>
        </w:rPr>
        <w:t>/users/17</w:t>
      </w:r>
      <w:r>
        <w:t>.  This will return a user with the userID of 17.</w:t>
      </w:r>
    </w:p>
    <w:p w14:paraId="37170D92" w14:textId="4067E641" w:rsidR="005B253D" w:rsidRDefault="005B253D">
      <w:r>
        <w:rPr>
          <w:b/>
        </w:rPr>
        <w:t xml:space="preserve">/add </w:t>
      </w:r>
      <w:r>
        <w:t xml:space="preserve">(method = </w:t>
      </w:r>
      <w:r w:rsidRPr="005B253D">
        <w:rPr>
          <w:color w:val="FF0000"/>
        </w:rPr>
        <w:t>POST</w:t>
      </w:r>
      <w:r>
        <w:t xml:space="preserve">) – This method adds a user to the database.  The front-end will need to send an object that represents the user class above, minus the userID (that is automatically generated), userComments, tags, and contents fields.  </w:t>
      </w:r>
      <w:r w:rsidR="00151695">
        <w:t>The user that was created is then sent back</w:t>
      </w:r>
      <w:r w:rsidR="00030EE4">
        <w:t>,</w:t>
      </w:r>
      <w:r w:rsidR="00151695">
        <w:t xml:space="preserve"> if everything worked</w:t>
      </w:r>
      <w:r w:rsidR="00030EE4">
        <w:t xml:space="preserve"> (with an id and the other fields)</w:t>
      </w:r>
      <w:r w:rsidR="00151695">
        <w:t xml:space="preserve">. </w:t>
      </w:r>
    </w:p>
    <w:p w14:paraId="6CF922C1" w14:textId="2CB72978" w:rsidR="008B483D" w:rsidRDefault="008B483D"/>
    <w:p w14:paraId="09BEB50B" w14:textId="70960EBA" w:rsidR="008B483D" w:rsidRDefault="008B483D">
      <w:r w:rsidRPr="00E2208A">
        <w:rPr>
          <w:b/>
        </w:rPr>
        <w:lastRenderedPageBreak/>
        <w:t>/bydepartment/</w:t>
      </w:r>
      <w:r w:rsidR="00E2208A" w:rsidRPr="00E2208A">
        <w:rPr>
          <w:b/>
        </w:rPr>
        <w:t>{dptID}</w:t>
      </w:r>
      <w:r w:rsidR="00E2208A">
        <w:t xml:space="preserve"> (method = </w:t>
      </w:r>
      <w:r w:rsidR="00E2208A" w:rsidRPr="00E2208A">
        <w:rPr>
          <w:color w:val="FF0000"/>
        </w:rPr>
        <w:t>GET</w:t>
      </w:r>
      <w:r w:rsidR="00E2208A">
        <w:t>) – This method will send back a list of users who have the matching department id that is sent in as a path variable.</w:t>
      </w:r>
    </w:p>
    <w:p w14:paraId="58B35FEA" w14:textId="47BFE750" w:rsidR="00E2208A" w:rsidRDefault="00E2208A">
      <w:r w:rsidRPr="00E2208A">
        <w:rPr>
          <w:b/>
        </w:rPr>
        <w:t>/byfranchise/{frID}</w:t>
      </w:r>
      <w:r>
        <w:t xml:space="preserve"> (method = </w:t>
      </w:r>
      <w:r w:rsidRPr="00E2208A">
        <w:rPr>
          <w:color w:val="FF0000"/>
        </w:rPr>
        <w:t>GET</w:t>
      </w:r>
      <w:r>
        <w:t>) – Same as bydepartment except it searches based on frID instead.</w:t>
      </w:r>
    </w:p>
    <w:p w14:paraId="43350547" w14:textId="2819B7B7" w:rsidR="00E2208A" w:rsidRDefault="00E2208A">
      <w:r w:rsidRPr="00E2208A">
        <w:rPr>
          <w:b/>
        </w:rPr>
        <w:t>/bypermission/{prmID}</w:t>
      </w:r>
      <w:r>
        <w:t xml:space="preserve"> (method = </w:t>
      </w:r>
      <w:r w:rsidRPr="00E2208A">
        <w:rPr>
          <w:color w:val="FF0000"/>
        </w:rPr>
        <w:t>GET</w:t>
      </w:r>
      <w:r>
        <w:t>) – Yet again, it’s the same but uses prmID.</w:t>
      </w:r>
    </w:p>
    <w:p w14:paraId="5317D9C6" w14:textId="7DA99E2D" w:rsidR="00E2208A" w:rsidRDefault="00E2208A">
      <w:r w:rsidRPr="00E2208A">
        <w:rPr>
          <w:b/>
        </w:rPr>
        <w:t>/byusername/{userName}</w:t>
      </w:r>
      <w:r>
        <w:t xml:space="preserve"> (method = </w:t>
      </w:r>
      <w:r w:rsidRPr="00E2208A">
        <w:rPr>
          <w:color w:val="FF0000"/>
        </w:rPr>
        <w:t>GET</w:t>
      </w:r>
      <w:r>
        <w:t>) – This endpoint will return one user with the same username as what came in with the path variable.</w:t>
      </w:r>
    </w:p>
    <w:p w14:paraId="05012EBC" w14:textId="5B97A6DF" w:rsidR="00151695" w:rsidRPr="00151695" w:rsidRDefault="00151695">
      <w:pPr>
        <w:rPr>
          <w:b/>
        </w:rPr>
      </w:pPr>
      <w:r>
        <w:rPr>
          <w:b/>
        </w:rPr>
        <w:t xml:space="preserve">Side Note: Everything said in this first section will be the case for practically every other entity in the following sections.  The main ids of the entity as well as the arrayLists and HashSets will not be needed for sending in an object but will be sent back from the back-end with these fields.  So, most entities will need 2 different objects, one for sending and one for receiving.  </w:t>
      </w:r>
    </w:p>
    <w:p w14:paraId="60CDB767" w14:textId="0AFB1D12" w:rsidR="001451D5" w:rsidRDefault="00151695">
      <w:pPr>
        <w:rPr>
          <w:b/>
        </w:rPr>
      </w:pPr>
      <w:r>
        <w:rPr>
          <w:b/>
        </w:rPr>
        <w:t>Department+Franchise+HubPermission Entities:</w:t>
      </w:r>
      <w:r w:rsidR="00AA6C58">
        <w:rPr>
          <w:b/>
        </w:rPr>
        <w:t xml:space="preserve"> These classes don’t have controller level endpoints</w:t>
      </w:r>
      <w:r w:rsidR="00A26E99">
        <w:rPr>
          <w:b/>
        </w:rPr>
        <w:t>.</w:t>
      </w:r>
    </w:p>
    <w:p w14:paraId="744B8616" w14:textId="77777777" w:rsidR="00007E0B" w:rsidRDefault="006B794C" w:rsidP="00007E0B">
      <w:pPr>
        <w:rPr>
          <w:color w:val="538135" w:themeColor="accent6" w:themeShade="BF"/>
          <w:sz w:val="32"/>
          <w:szCs w:val="32"/>
        </w:rPr>
      </w:pPr>
      <w:r w:rsidRPr="00D30552">
        <w:rPr>
          <w:b/>
          <w:i/>
          <w:color w:val="4472C4" w:themeColor="accent1"/>
          <w:sz w:val="32"/>
          <w:szCs w:val="32"/>
          <w:u w:val="single"/>
        </w:rPr>
        <w:t>HubPermissions:</w:t>
      </w:r>
      <w:r w:rsidR="00CD6582">
        <w:rPr>
          <w:b/>
          <w:i/>
          <w:color w:val="4472C4" w:themeColor="accent1"/>
          <w:sz w:val="32"/>
          <w:szCs w:val="32"/>
          <w:u w:val="single"/>
        </w:rPr>
        <w:t xml:space="preserve"> </w:t>
      </w:r>
    </w:p>
    <w:p w14:paraId="2650F395" w14:textId="1028477F" w:rsidR="006B794C" w:rsidRPr="00007E0B" w:rsidRDefault="006B794C" w:rsidP="00007E0B">
      <w:pPr>
        <w:pStyle w:val="ListParagraph"/>
        <w:numPr>
          <w:ilvl w:val="0"/>
          <w:numId w:val="9"/>
        </w:numPr>
      </w:pPr>
      <w:r w:rsidRPr="00007E0B">
        <w:t>Integer - prmID</w:t>
      </w:r>
    </w:p>
    <w:p w14:paraId="6BC4E502" w14:textId="1C8D099B" w:rsidR="006B794C" w:rsidRDefault="006B794C" w:rsidP="006B794C">
      <w:pPr>
        <w:pStyle w:val="ListParagraph"/>
        <w:numPr>
          <w:ilvl w:val="0"/>
          <w:numId w:val="2"/>
        </w:numPr>
      </w:pPr>
      <w:r>
        <w:t>boolean - createItem</w:t>
      </w:r>
    </w:p>
    <w:p w14:paraId="3D2EFEF7" w14:textId="652ABF4F" w:rsidR="006B794C" w:rsidRDefault="006B794C" w:rsidP="006B794C">
      <w:pPr>
        <w:pStyle w:val="ListParagraph"/>
        <w:numPr>
          <w:ilvl w:val="0"/>
          <w:numId w:val="2"/>
        </w:numPr>
      </w:pPr>
      <w:r>
        <w:t>String - prmName</w:t>
      </w:r>
    </w:p>
    <w:p w14:paraId="5CE99DF3" w14:textId="67B3741C" w:rsidR="006B794C" w:rsidRPr="00D30552" w:rsidRDefault="006B794C" w:rsidP="006B794C">
      <w:pPr>
        <w:rPr>
          <w:b/>
          <w:i/>
          <w:color w:val="4472C4" w:themeColor="accent1"/>
          <w:sz w:val="32"/>
          <w:szCs w:val="32"/>
          <w:u w:val="single"/>
        </w:rPr>
      </w:pPr>
      <w:r w:rsidRPr="00D30552">
        <w:rPr>
          <w:b/>
          <w:i/>
          <w:color w:val="4472C4" w:themeColor="accent1"/>
          <w:sz w:val="32"/>
          <w:szCs w:val="32"/>
          <w:u w:val="single"/>
        </w:rPr>
        <w:t>Department:</w:t>
      </w:r>
      <w:r w:rsidR="00CD6582">
        <w:rPr>
          <w:b/>
          <w:i/>
          <w:color w:val="4472C4" w:themeColor="accent1"/>
          <w:sz w:val="32"/>
          <w:szCs w:val="32"/>
          <w:u w:val="single"/>
        </w:rPr>
        <w:t xml:space="preserve"> </w:t>
      </w:r>
      <w:r w:rsidR="00CD6582" w:rsidRPr="00CD6582">
        <w:rPr>
          <w:color w:val="538135" w:themeColor="accent6" w:themeShade="BF"/>
          <w:sz w:val="32"/>
          <w:szCs w:val="32"/>
        </w:rPr>
        <w:t>Doesn’t need to be sent</w:t>
      </w:r>
      <w:r w:rsidR="00CD6582">
        <w:rPr>
          <w:color w:val="538135" w:themeColor="accent6" w:themeShade="BF"/>
          <w:sz w:val="32"/>
          <w:szCs w:val="32"/>
        </w:rPr>
        <w:t xml:space="preserve"> but</w:t>
      </w:r>
      <w:r w:rsidR="00CD6582" w:rsidRPr="00CD6582">
        <w:rPr>
          <w:color w:val="538135" w:themeColor="accent6" w:themeShade="BF"/>
          <w:sz w:val="32"/>
          <w:szCs w:val="32"/>
        </w:rPr>
        <w:t xml:space="preserve"> will be returned from back end.</w:t>
      </w:r>
    </w:p>
    <w:p w14:paraId="0A5F45D9" w14:textId="65A36FFC" w:rsidR="006B794C" w:rsidRPr="00CD6582" w:rsidRDefault="006B794C" w:rsidP="006B794C">
      <w:pPr>
        <w:pStyle w:val="ListParagraph"/>
        <w:numPr>
          <w:ilvl w:val="0"/>
          <w:numId w:val="3"/>
        </w:numPr>
        <w:rPr>
          <w:color w:val="538135" w:themeColor="accent6" w:themeShade="BF"/>
        </w:rPr>
      </w:pPr>
      <w:r w:rsidRPr="00CD6582">
        <w:rPr>
          <w:color w:val="538135" w:themeColor="accent6" w:themeShade="BF"/>
        </w:rPr>
        <w:t>Integer – dptID</w:t>
      </w:r>
    </w:p>
    <w:p w14:paraId="3A1AB8F2" w14:textId="2444E8A7" w:rsidR="006B794C" w:rsidRDefault="006B794C" w:rsidP="006B794C">
      <w:pPr>
        <w:pStyle w:val="ListParagraph"/>
        <w:numPr>
          <w:ilvl w:val="0"/>
          <w:numId w:val="3"/>
        </w:numPr>
      </w:pPr>
      <w:r>
        <w:t>String – dptName</w:t>
      </w:r>
    </w:p>
    <w:p w14:paraId="577B00C7" w14:textId="6FA17174" w:rsidR="006B794C" w:rsidRPr="00D30552" w:rsidRDefault="006B794C" w:rsidP="006B794C">
      <w:pPr>
        <w:rPr>
          <w:b/>
          <w:i/>
          <w:color w:val="4472C4" w:themeColor="accent1"/>
          <w:sz w:val="32"/>
          <w:szCs w:val="32"/>
          <w:u w:val="single"/>
        </w:rPr>
      </w:pPr>
      <w:r w:rsidRPr="00D30552">
        <w:rPr>
          <w:b/>
          <w:i/>
          <w:color w:val="4472C4" w:themeColor="accent1"/>
          <w:sz w:val="32"/>
          <w:szCs w:val="32"/>
          <w:u w:val="single"/>
        </w:rPr>
        <w:t>Franchise:</w:t>
      </w:r>
      <w:r w:rsidR="00CD6582">
        <w:rPr>
          <w:b/>
          <w:i/>
          <w:color w:val="4472C4" w:themeColor="accent1"/>
          <w:sz w:val="32"/>
          <w:szCs w:val="32"/>
          <w:u w:val="single"/>
        </w:rPr>
        <w:t xml:space="preserve"> </w:t>
      </w:r>
      <w:r w:rsidR="00CD6582" w:rsidRPr="00CD6582">
        <w:rPr>
          <w:color w:val="538135" w:themeColor="accent6" w:themeShade="BF"/>
          <w:sz w:val="32"/>
          <w:szCs w:val="32"/>
        </w:rPr>
        <w:t>Doesn’t need to be sent</w:t>
      </w:r>
      <w:r w:rsidR="00CD6582">
        <w:rPr>
          <w:color w:val="538135" w:themeColor="accent6" w:themeShade="BF"/>
          <w:sz w:val="32"/>
          <w:szCs w:val="32"/>
        </w:rPr>
        <w:t xml:space="preserve"> but</w:t>
      </w:r>
      <w:r w:rsidR="00CD6582" w:rsidRPr="00CD6582">
        <w:rPr>
          <w:color w:val="538135" w:themeColor="accent6" w:themeShade="BF"/>
          <w:sz w:val="32"/>
          <w:szCs w:val="32"/>
        </w:rPr>
        <w:t xml:space="preserve"> will be returned from back end.</w:t>
      </w:r>
    </w:p>
    <w:p w14:paraId="56621175" w14:textId="6F4A0364" w:rsidR="006B794C" w:rsidRPr="00007E0B" w:rsidRDefault="006B794C" w:rsidP="006B794C">
      <w:pPr>
        <w:pStyle w:val="ListParagraph"/>
        <w:numPr>
          <w:ilvl w:val="0"/>
          <w:numId w:val="4"/>
        </w:numPr>
        <w:rPr>
          <w:color w:val="538135" w:themeColor="accent6" w:themeShade="BF"/>
        </w:rPr>
      </w:pPr>
      <w:r w:rsidRPr="00007E0B">
        <w:rPr>
          <w:color w:val="538135" w:themeColor="accent6" w:themeShade="BF"/>
        </w:rPr>
        <w:t xml:space="preserve">Integer – frID </w:t>
      </w:r>
    </w:p>
    <w:p w14:paraId="05710B71" w14:textId="6B70CFD3" w:rsidR="006B794C" w:rsidRDefault="006B794C" w:rsidP="006B794C">
      <w:pPr>
        <w:pStyle w:val="ListParagraph"/>
        <w:numPr>
          <w:ilvl w:val="0"/>
          <w:numId w:val="4"/>
        </w:numPr>
      </w:pPr>
      <w:r>
        <w:t xml:space="preserve">String – frName </w:t>
      </w:r>
    </w:p>
    <w:p w14:paraId="61E1C3D7" w14:textId="2874187B" w:rsidR="006B794C" w:rsidRDefault="006B794C" w:rsidP="006B794C">
      <w:pPr>
        <w:pStyle w:val="ListParagraph"/>
        <w:numPr>
          <w:ilvl w:val="0"/>
          <w:numId w:val="4"/>
        </w:numPr>
      </w:pPr>
      <w:r>
        <w:t xml:space="preserve">String – frLocation </w:t>
      </w:r>
    </w:p>
    <w:p w14:paraId="6DA684D3" w14:textId="5D27ED39" w:rsidR="006B794C" w:rsidRDefault="00AA6C58" w:rsidP="006B794C">
      <w:r>
        <w:rPr>
          <w:b/>
        </w:rPr>
        <w:t>/permissions</w:t>
      </w:r>
      <w:r w:rsidR="00A26E99">
        <w:rPr>
          <w:b/>
        </w:rPr>
        <w:t xml:space="preserve"> </w:t>
      </w:r>
      <w:r w:rsidR="00A26E99">
        <w:t xml:space="preserve">(method = </w:t>
      </w:r>
      <w:r w:rsidR="00A26E99" w:rsidRPr="00A26E99">
        <w:rPr>
          <w:color w:val="FF0000"/>
        </w:rPr>
        <w:t>GET</w:t>
      </w:r>
      <w:r w:rsidR="00A26E99">
        <w:t xml:space="preserve">) – This will return an Iterable list of HubPermissions objects.  </w:t>
      </w:r>
      <w:proofErr w:type="gramStart"/>
      <w:r w:rsidR="00A26E99">
        <w:t>Similar to</w:t>
      </w:r>
      <w:proofErr w:type="gramEnd"/>
      <w:r w:rsidR="00A26E99">
        <w:t xml:space="preserve"> the users </w:t>
      </w:r>
      <w:r w:rsidR="00A26E99" w:rsidRPr="00A26E99">
        <w:rPr>
          <w:color w:val="FF0000"/>
        </w:rPr>
        <w:t>/all</w:t>
      </w:r>
      <w:r w:rsidR="00A26E99">
        <w:t xml:space="preserve"> endpoint above.</w:t>
      </w:r>
    </w:p>
    <w:p w14:paraId="5FC489E8" w14:textId="64804072" w:rsidR="00A26E99" w:rsidRDefault="00A26E99" w:rsidP="006B794C">
      <w:r>
        <w:rPr>
          <w:b/>
        </w:rPr>
        <w:t xml:space="preserve">/permissions/{id} </w:t>
      </w:r>
      <w:r>
        <w:t xml:space="preserve">(method = </w:t>
      </w:r>
      <w:r w:rsidRPr="00A26E99">
        <w:rPr>
          <w:color w:val="FF0000"/>
        </w:rPr>
        <w:t>GET</w:t>
      </w:r>
      <w:r>
        <w:t xml:space="preserve">) – This will send back a HubPermissions object with the specified prmID.  Example </w:t>
      </w:r>
      <w:r w:rsidRPr="00A26E99">
        <w:rPr>
          <w:color w:val="FF0000"/>
        </w:rPr>
        <w:t>/permissions/1</w:t>
      </w:r>
      <w:r>
        <w:t>.</w:t>
      </w:r>
    </w:p>
    <w:p w14:paraId="273551DF" w14:textId="4ED41769" w:rsidR="007548CB" w:rsidRDefault="007548CB" w:rsidP="006B794C">
      <w:pPr>
        <w:rPr>
          <w:b/>
        </w:rPr>
      </w:pPr>
      <w:r>
        <w:rPr>
          <w:b/>
        </w:rPr>
        <w:t>Note: There is no option to add a permission because there are only 2 possible options that have already been added in the database.</w:t>
      </w:r>
    </w:p>
    <w:p w14:paraId="45BF50BB" w14:textId="77777777" w:rsidR="007548CB" w:rsidRDefault="007548CB" w:rsidP="006B794C">
      <w:r>
        <w:rPr>
          <w:b/>
        </w:rPr>
        <w:t xml:space="preserve">/departments </w:t>
      </w:r>
      <w:r>
        <w:t xml:space="preserve">(method = </w:t>
      </w:r>
      <w:r w:rsidRPr="00853C4F">
        <w:rPr>
          <w:color w:val="FF0000"/>
        </w:rPr>
        <w:t>GET</w:t>
      </w:r>
      <w:r>
        <w:t>) – This method sends back an Iterable list of Department objects.</w:t>
      </w:r>
    </w:p>
    <w:p w14:paraId="4D855C56" w14:textId="6F9E56A5" w:rsidR="007548CB" w:rsidRPr="00DC0C0A" w:rsidRDefault="007548CB" w:rsidP="006B794C">
      <w:r>
        <w:rPr>
          <w:b/>
        </w:rPr>
        <w:t>/departments/{id}</w:t>
      </w:r>
      <w:r w:rsidR="00DC0C0A">
        <w:rPr>
          <w:b/>
        </w:rPr>
        <w:t xml:space="preserve"> </w:t>
      </w:r>
      <w:r w:rsidR="00DC0C0A">
        <w:t xml:space="preserve">(method = </w:t>
      </w:r>
      <w:r w:rsidR="00DC0C0A" w:rsidRPr="00853C4F">
        <w:rPr>
          <w:color w:val="FF0000"/>
        </w:rPr>
        <w:t>GET</w:t>
      </w:r>
      <w:r w:rsidR="00DC0C0A">
        <w:t xml:space="preserve">) – This method sends back a single Department object with the specified dptID as the path variable.  Example - </w:t>
      </w:r>
      <w:r w:rsidR="00DC0C0A">
        <w:rPr>
          <w:b/>
          <w:color w:val="FF0000"/>
        </w:rPr>
        <w:t>/departments/3</w:t>
      </w:r>
      <w:r w:rsidR="00DC0C0A">
        <w:t>.</w:t>
      </w:r>
    </w:p>
    <w:p w14:paraId="71F3D755" w14:textId="5428EF30" w:rsidR="007548CB" w:rsidRPr="00DC0C0A" w:rsidRDefault="007548CB" w:rsidP="006B794C">
      <w:r>
        <w:rPr>
          <w:b/>
        </w:rPr>
        <w:lastRenderedPageBreak/>
        <w:t>/departments/add</w:t>
      </w:r>
      <w:r w:rsidR="00DC0C0A">
        <w:rPr>
          <w:b/>
        </w:rPr>
        <w:t xml:space="preserve"> </w:t>
      </w:r>
      <w:r w:rsidR="00DC0C0A">
        <w:t xml:space="preserve">(method = </w:t>
      </w:r>
      <w:r w:rsidR="00DC0C0A" w:rsidRPr="00853C4F">
        <w:rPr>
          <w:color w:val="FF0000"/>
        </w:rPr>
        <w:t>POST</w:t>
      </w:r>
      <w:r w:rsidR="00DC0C0A">
        <w:t xml:space="preserve">) – This method adds a new Department to the database.  </w:t>
      </w:r>
      <w:r w:rsidR="00030EE4">
        <w:t xml:space="preserve">This is the same as with the HubUser </w:t>
      </w:r>
      <w:r w:rsidR="00030EE4" w:rsidRPr="00030EE4">
        <w:rPr>
          <w:color w:val="FF0000"/>
        </w:rPr>
        <w:t xml:space="preserve">/add </w:t>
      </w:r>
      <w:r w:rsidR="00030EE4">
        <w:t xml:space="preserve">endpoint.  Once the department has been added, if everything worked, the department that was added is sent back to the front-end as a Department object with all the fields included (dptID, arrayLists, etc.). </w:t>
      </w:r>
    </w:p>
    <w:p w14:paraId="7425F83E" w14:textId="2EBEF79F" w:rsidR="007548CB" w:rsidRPr="00E610E7" w:rsidRDefault="007548CB" w:rsidP="006B794C">
      <w:r>
        <w:rPr>
          <w:b/>
        </w:rPr>
        <w:t>/franchises</w:t>
      </w:r>
      <w:r w:rsidR="00E610E7">
        <w:rPr>
          <w:b/>
        </w:rPr>
        <w:t xml:space="preserve"> </w:t>
      </w:r>
      <w:r w:rsidR="00E610E7">
        <w:t>(</w:t>
      </w:r>
      <w:r w:rsidR="0020349B">
        <w:t xml:space="preserve">method = </w:t>
      </w:r>
      <w:r w:rsidR="0020349B" w:rsidRPr="00853C4F">
        <w:rPr>
          <w:color w:val="FF0000"/>
        </w:rPr>
        <w:t>GET</w:t>
      </w:r>
      <w:r w:rsidR="00E610E7">
        <w:t>)</w:t>
      </w:r>
      <w:r w:rsidR="0020349B">
        <w:t xml:space="preserve"> – This method is the same as /departments.  It sends an Iterable list of Franchise objects.</w:t>
      </w:r>
    </w:p>
    <w:p w14:paraId="027CEA43" w14:textId="6A6B576A" w:rsidR="007548CB" w:rsidRPr="0020349B" w:rsidRDefault="007548CB" w:rsidP="006B794C">
      <w:r>
        <w:rPr>
          <w:b/>
        </w:rPr>
        <w:t>/franchises/{id}</w:t>
      </w:r>
      <w:r w:rsidR="0020349B">
        <w:rPr>
          <w:b/>
        </w:rPr>
        <w:t xml:space="preserve"> </w:t>
      </w:r>
      <w:r w:rsidR="0020349B">
        <w:t xml:space="preserve">(method = </w:t>
      </w:r>
      <w:r w:rsidR="0020349B" w:rsidRPr="00853C4F">
        <w:rPr>
          <w:color w:val="FF0000"/>
        </w:rPr>
        <w:t>GET</w:t>
      </w:r>
      <w:r w:rsidR="0020349B">
        <w:t xml:space="preserve">) – This method gets a Franchise object using the frID as a path variable. Example - </w:t>
      </w:r>
      <w:r w:rsidR="0020349B" w:rsidRPr="0020349B">
        <w:rPr>
          <w:color w:val="FF0000"/>
        </w:rPr>
        <w:t>/franchises/4</w:t>
      </w:r>
      <w:r w:rsidR="0020349B">
        <w:t>.</w:t>
      </w:r>
    </w:p>
    <w:p w14:paraId="3993078A" w14:textId="6F26151D" w:rsidR="007548CB" w:rsidRDefault="007548CB" w:rsidP="006B794C">
      <w:r>
        <w:rPr>
          <w:b/>
        </w:rPr>
        <w:t>/franchises/add</w:t>
      </w:r>
      <w:r>
        <w:t xml:space="preserve"> </w:t>
      </w:r>
      <w:r w:rsidR="0020349B">
        <w:t xml:space="preserve">(method = </w:t>
      </w:r>
      <w:r w:rsidR="0020349B" w:rsidRPr="00853C4F">
        <w:rPr>
          <w:color w:val="FF0000"/>
        </w:rPr>
        <w:t>POST</w:t>
      </w:r>
      <w:r w:rsidR="0020349B">
        <w:t xml:space="preserve">) – This method adds a new Franchise to the database.  This is </w:t>
      </w:r>
      <w:proofErr w:type="gramStart"/>
      <w:r w:rsidR="0020349B">
        <w:t>similar to</w:t>
      </w:r>
      <w:proofErr w:type="gramEnd"/>
      <w:r w:rsidR="0020349B">
        <w:t xml:space="preserve"> the HubUser </w:t>
      </w:r>
      <w:r w:rsidR="0020349B" w:rsidRPr="0020349B">
        <w:rPr>
          <w:color w:val="FF0000"/>
        </w:rPr>
        <w:t xml:space="preserve">/add </w:t>
      </w:r>
      <w:r w:rsidR="0020349B">
        <w:t>method.  Once the franchise is added, a Franchise object is sent back with all the fields included.</w:t>
      </w:r>
    </w:p>
    <w:p w14:paraId="2304E19D" w14:textId="35DA0EAF" w:rsidR="00E2208A" w:rsidRDefault="007132FC" w:rsidP="006B794C">
      <w:r w:rsidRPr="007132FC">
        <w:rPr>
          <w:b/>
        </w:rPr>
        <w:t>/franchises/byname/{</w:t>
      </w:r>
      <w:proofErr w:type="spellStart"/>
      <w:r w:rsidRPr="007132FC">
        <w:rPr>
          <w:b/>
        </w:rPr>
        <w:t>frName</w:t>
      </w:r>
      <w:proofErr w:type="spellEnd"/>
      <w:r w:rsidRPr="007132FC">
        <w:rPr>
          <w:b/>
        </w:rPr>
        <w:t>}</w:t>
      </w:r>
      <w:r>
        <w:t xml:space="preserve"> (method = </w:t>
      </w:r>
      <w:r w:rsidRPr="007132FC">
        <w:rPr>
          <w:color w:val="FF0000"/>
        </w:rPr>
        <w:t>GET</w:t>
      </w:r>
      <w:r>
        <w:t>) – This endpoint returns a franchise by the name passed into the path variable.</w:t>
      </w:r>
    </w:p>
    <w:p w14:paraId="2B7A5BFF" w14:textId="7BDFB3E3" w:rsidR="007132FC" w:rsidRDefault="007132FC" w:rsidP="006B794C">
      <w:r w:rsidRPr="007132FC">
        <w:rPr>
          <w:b/>
        </w:rPr>
        <w:t>/departments/byname/{</w:t>
      </w:r>
      <w:proofErr w:type="spellStart"/>
      <w:r w:rsidRPr="007132FC">
        <w:rPr>
          <w:b/>
        </w:rPr>
        <w:t>dptName</w:t>
      </w:r>
      <w:proofErr w:type="spellEnd"/>
      <w:r w:rsidRPr="007132FC">
        <w:rPr>
          <w:b/>
        </w:rPr>
        <w:t>}</w:t>
      </w:r>
      <w:r>
        <w:t xml:space="preserve"> (method = </w:t>
      </w:r>
      <w:r w:rsidRPr="007132FC">
        <w:rPr>
          <w:color w:val="FF0000"/>
        </w:rPr>
        <w:t>GET</w:t>
      </w:r>
      <w:r>
        <w:t>) – This is the same as the one above but will return a department with the name passed in through the path variable.</w:t>
      </w:r>
    </w:p>
    <w:p w14:paraId="7B32D301" w14:textId="051F80C0" w:rsidR="0020349B" w:rsidRDefault="0020349B" w:rsidP="006B794C">
      <w:pPr>
        <w:rPr>
          <w:b/>
        </w:rPr>
      </w:pPr>
      <w:r>
        <w:rPr>
          <w:b/>
        </w:rPr>
        <w:t xml:space="preserve">Note: You’ll notice that the same kind of methods are used over and over.  This will be the case for our program and the following sections will be similar.  For this reason, I’m going to keep the rest of the method explanations short and to the point.  They will all be </w:t>
      </w:r>
      <w:proofErr w:type="gramStart"/>
      <w:r>
        <w:rPr>
          <w:b/>
        </w:rPr>
        <w:t>similar to</w:t>
      </w:r>
      <w:proofErr w:type="gramEnd"/>
      <w:r>
        <w:rPr>
          <w:b/>
        </w:rPr>
        <w:t xml:space="preserve"> ones that we have already mentioned, just with different objects.</w:t>
      </w:r>
    </w:p>
    <w:p w14:paraId="249AEBF7" w14:textId="665B2EA1" w:rsidR="0020349B" w:rsidRDefault="0020349B" w:rsidP="006B794C">
      <w:pPr>
        <w:rPr>
          <w:b/>
        </w:rPr>
      </w:pPr>
    </w:p>
    <w:p w14:paraId="5318D6C4" w14:textId="3B2F59BA" w:rsidR="0020349B" w:rsidRPr="00CD6582" w:rsidRDefault="0020349B" w:rsidP="006B794C">
      <w:pPr>
        <w:rPr>
          <w:color w:val="4472C4" w:themeColor="accent1"/>
          <w:sz w:val="32"/>
          <w:szCs w:val="32"/>
        </w:rPr>
      </w:pPr>
      <w:r w:rsidRPr="00D30552">
        <w:rPr>
          <w:b/>
          <w:i/>
          <w:color w:val="4472C4" w:themeColor="accent1"/>
          <w:sz w:val="32"/>
          <w:szCs w:val="32"/>
          <w:u w:val="single"/>
        </w:rPr>
        <w:t>HubEvent:</w:t>
      </w:r>
      <w:r w:rsidR="00CD6582">
        <w:rPr>
          <w:b/>
          <w:i/>
          <w:color w:val="4472C4" w:themeColor="accent1"/>
          <w:sz w:val="32"/>
          <w:szCs w:val="32"/>
          <w:u w:val="single"/>
        </w:rPr>
        <w:t xml:space="preserve"> </w:t>
      </w:r>
      <w:r w:rsidR="00CD6582" w:rsidRPr="00CD6582">
        <w:rPr>
          <w:color w:val="538135" w:themeColor="accent6" w:themeShade="BF"/>
          <w:sz w:val="32"/>
          <w:szCs w:val="32"/>
        </w:rPr>
        <w:t>Doesn’t need to be sent</w:t>
      </w:r>
      <w:r w:rsidR="00CD6582">
        <w:rPr>
          <w:color w:val="538135" w:themeColor="accent6" w:themeShade="BF"/>
          <w:sz w:val="32"/>
          <w:szCs w:val="32"/>
        </w:rPr>
        <w:t xml:space="preserve"> but</w:t>
      </w:r>
      <w:r w:rsidR="00CD6582" w:rsidRPr="00CD6582">
        <w:rPr>
          <w:color w:val="538135" w:themeColor="accent6" w:themeShade="BF"/>
          <w:sz w:val="32"/>
          <w:szCs w:val="32"/>
        </w:rPr>
        <w:t xml:space="preserve"> will be returned from back end.</w:t>
      </w:r>
    </w:p>
    <w:p w14:paraId="5A84129D" w14:textId="0ABA662A" w:rsidR="0020349B" w:rsidRPr="00007E0B" w:rsidRDefault="0020349B" w:rsidP="0020349B">
      <w:pPr>
        <w:pStyle w:val="ListParagraph"/>
        <w:numPr>
          <w:ilvl w:val="0"/>
          <w:numId w:val="5"/>
        </w:numPr>
        <w:rPr>
          <w:color w:val="70AD47" w:themeColor="accent6"/>
        </w:rPr>
      </w:pPr>
      <w:r w:rsidRPr="00007E0B">
        <w:rPr>
          <w:color w:val="70AD47" w:themeColor="accent6"/>
        </w:rPr>
        <w:t>eventID – Integer</w:t>
      </w:r>
    </w:p>
    <w:p w14:paraId="13316E73" w14:textId="5BB7252D" w:rsidR="0020349B" w:rsidRDefault="001C62D7" w:rsidP="0020349B">
      <w:pPr>
        <w:pStyle w:val="ListParagraph"/>
        <w:numPr>
          <w:ilvl w:val="0"/>
          <w:numId w:val="5"/>
        </w:numPr>
      </w:pPr>
      <w:r>
        <w:t>dptID – Integer</w:t>
      </w:r>
      <w:r w:rsidR="0059440F">
        <w:t xml:space="preserve"> (FK)</w:t>
      </w:r>
    </w:p>
    <w:p w14:paraId="62502135" w14:textId="7212B6EB" w:rsidR="001C62D7" w:rsidRDefault="001C62D7" w:rsidP="0020349B">
      <w:pPr>
        <w:pStyle w:val="ListParagraph"/>
        <w:numPr>
          <w:ilvl w:val="0"/>
          <w:numId w:val="5"/>
        </w:numPr>
      </w:pPr>
      <w:r>
        <w:t>frID – Integer</w:t>
      </w:r>
      <w:r w:rsidR="0059440F">
        <w:t xml:space="preserve"> (FK)</w:t>
      </w:r>
    </w:p>
    <w:p w14:paraId="0E9ED266" w14:textId="37B0CD75" w:rsidR="001C62D7" w:rsidRDefault="001C62D7" w:rsidP="0020349B">
      <w:pPr>
        <w:pStyle w:val="ListParagraph"/>
        <w:numPr>
          <w:ilvl w:val="0"/>
          <w:numId w:val="5"/>
        </w:numPr>
      </w:pPr>
      <w:r>
        <w:t>eventName – String</w:t>
      </w:r>
    </w:p>
    <w:p w14:paraId="4C380C62" w14:textId="580E35B8" w:rsidR="001C62D7" w:rsidRDefault="001C62D7" w:rsidP="0020349B">
      <w:pPr>
        <w:pStyle w:val="ListParagraph"/>
        <w:numPr>
          <w:ilvl w:val="0"/>
          <w:numId w:val="5"/>
        </w:numPr>
      </w:pPr>
      <w:r>
        <w:t>eventDetails – String</w:t>
      </w:r>
    </w:p>
    <w:p w14:paraId="73113E07" w14:textId="6C5C16F8" w:rsidR="001C62D7" w:rsidRDefault="001C62D7" w:rsidP="0020349B">
      <w:pPr>
        <w:pStyle w:val="ListParagraph"/>
        <w:numPr>
          <w:ilvl w:val="0"/>
          <w:numId w:val="5"/>
        </w:numPr>
      </w:pPr>
      <w:r>
        <w:t>startDate – String</w:t>
      </w:r>
    </w:p>
    <w:p w14:paraId="0F93BC9D" w14:textId="0C706DF6" w:rsidR="001C62D7" w:rsidRDefault="001C62D7" w:rsidP="0020349B">
      <w:pPr>
        <w:pStyle w:val="ListParagraph"/>
        <w:numPr>
          <w:ilvl w:val="0"/>
          <w:numId w:val="5"/>
        </w:numPr>
      </w:pPr>
      <w:r>
        <w:t>endDate – String</w:t>
      </w:r>
    </w:p>
    <w:p w14:paraId="2E94F806" w14:textId="7296E720" w:rsidR="001C62D7" w:rsidRDefault="001C62D7" w:rsidP="001C62D7">
      <w:pPr>
        <w:rPr>
          <w:b/>
        </w:rPr>
      </w:pPr>
      <w:r>
        <w:rPr>
          <w:b/>
        </w:rPr>
        <w:t xml:space="preserve">/events – Controller level endpoint.  Used in conjunction with the following endpoints, </w:t>
      </w:r>
      <w:proofErr w:type="gramStart"/>
      <w:r>
        <w:rPr>
          <w:b/>
        </w:rPr>
        <w:t>similar to</w:t>
      </w:r>
      <w:proofErr w:type="gramEnd"/>
      <w:r>
        <w:rPr>
          <w:b/>
        </w:rPr>
        <w:t xml:space="preserve"> HubUser.</w:t>
      </w:r>
    </w:p>
    <w:p w14:paraId="222D9A6E" w14:textId="65DF7DA1" w:rsidR="001C62D7" w:rsidRPr="001C62D7" w:rsidRDefault="001C62D7" w:rsidP="001C62D7">
      <w:r>
        <w:rPr>
          <w:b/>
        </w:rPr>
        <w:t xml:space="preserve">/all </w:t>
      </w:r>
      <w:r>
        <w:t xml:space="preserve">(method = </w:t>
      </w:r>
      <w:r w:rsidRPr="00CE1F10">
        <w:rPr>
          <w:color w:val="FF0000"/>
        </w:rPr>
        <w:t>GET</w:t>
      </w:r>
      <w:r>
        <w:t xml:space="preserve">) – This </w:t>
      </w:r>
      <w:r w:rsidR="00CE1F10">
        <w:t>method returns an Iterable list of HubEvent objects.</w:t>
      </w:r>
    </w:p>
    <w:p w14:paraId="5B41A868" w14:textId="51D73FB2" w:rsidR="001C62D7" w:rsidRPr="001C62D7" w:rsidRDefault="001C62D7" w:rsidP="001C62D7">
      <w:r>
        <w:rPr>
          <w:b/>
        </w:rPr>
        <w:t xml:space="preserve">/{id} </w:t>
      </w:r>
      <w:r>
        <w:t xml:space="preserve">(method = </w:t>
      </w:r>
      <w:r w:rsidRPr="00CE1F10">
        <w:rPr>
          <w:color w:val="FF0000"/>
        </w:rPr>
        <w:t>GET</w:t>
      </w:r>
      <w:r>
        <w:t xml:space="preserve">) – This </w:t>
      </w:r>
      <w:r w:rsidR="00CE1F10">
        <w:t xml:space="preserve">method returns a single HubEvent object using the eventID as a path variable.  Example - </w:t>
      </w:r>
      <w:r w:rsidR="00CE1F10" w:rsidRPr="00CE1F10">
        <w:rPr>
          <w:color w:val="FF0000"/>
        </w:rPr>
        <w:t>/events/1</w:t>
      </w:r>
      <w:r w:rsidR="00CE1F10">
        <w:t>.</w:t>
      </w:r>
    </w:p>
    <w:p w14:paraId="3C9173B7" w14:textId="5005170E" w:rsidR="001C62D7" w:rsidRDefault="001C62D7" w:rsidP="001C62D7">
      <w:r>
        <w:rPr>
          <w:b/>
        </w:rPr>
        <w:t xml:space="preserve">/add </w:t>
      </w:r>
      <w:r>
        <w:t xml:space="preserve">(method = </w:t>
      </w:r>
      <w:r w:rsidRPr="00CE1F10">
        <w:rPr>
          <w:color w:val="FF0000"/>
        </w:rPr>
        <w:t>POST</w:t>
      </w:r>
      <w:r>
        <w:t xml:space="preserve">) – This </w:t>
      </w:r>
      <w:r w:rsidR="00CE1F10">
        <w:t xml:space="preserve">method adds a HubEvent object to the database.  </w:t>
      </w:r>
      <w:proofErr w:type="gramStart"/>
      <w:r w:rsidR="00CE1F10">
        <w:t>Similar to</w:t>
      </w:r>
      <w:proofErr w:type="gramEnd"/>
      <w:r w:rsidR="00CE1F10">
        <w:t xml:space="preserve"> every other </w:t>
      </w:r>
      <w:r w:rsidR="00CE1F10" w:rsidRPr="00CE1F10">
        <w:rPr>
          <w:color w:val="FF0000"/>
        </w:rPr>
        <w:t xml:space="preserve">/add </w:t>
      </w:r>
      <w:r w:rsidR="00CE1F10">
        <w:t>method.  Returns the same HubEvent object with all fields back to the front-end if everything worked.</w:t>
      </w:r>
    </w:p>
    <w:p w14:paraId="6E525D35" w14:textId="41F09FAB" w:rsidR="007132FC" w:rsidRDefault="007132FC" w:rsidP="001C62D7">
      <w:r>
        <w:lastRenderedPageBreak/>
        <w:t>/department/{dptID} (method = GET) – This endpoint will return a list of events that have the matching dptID as what was sent in through the path variable.</w:t>
      </w:r>
    </w:p>
    <w:p w14:paraId="472A4CD8" w14:textId="31D50A38" w:rsidR="007132FC" w:rsidRDefault="007132FC" w:rsidP="001C62D7">
      <w:r>
        <w:t>/franchise/{frID} (method = GET) – This endpoint is the same as the one above, the only difference being that it uses the frID sent in the path variable to return a list of events based on franchise.</w:t>
      </w:r>
    </w:p>
    <w:p w14:paraId="480160A8" w14:textId="6E2FBFA1" w:rsidR="00CE1F10" w:rsidRPr="00CD6582" w:rsidRDefault="00CE1F10" w:rsidP="001C62D7">
      <w:pPr>
        <w:rPr>
          <w:color w:val="4472C4" w:themeColor="accent1"/>
          <w:sz w:val="32"/>
          <w:szCs w:val="32"/>
        </w:rPr>
      </w:pPr>
      <w:r w:rsidRPr="00D30552">
        <w:rPr>
          <w:b/>
          <w:i/>
          <w:color w:val="4472C4" w:themeColor="accent1"/>
          <w:sz w:val="32"/>
          <w:szCs w:val="32"/>
          <w:u w:val="single"/>
        </w:rPr>
        <w:t>Tag:</w:t>
      </w:r>
      <w:r w:rsidR="00CD6582">
        <w:rPr>
          <w:b/>
          <w:i/>
          <w:color w:val="4472C4" w:themeColor="accent1"/>
          <w:sz w:val="32"/>
          <w:szCs w:val="32"/>
          <w:u w:val="single"/>
        </w:rPr>
        <w:t xml:space="preserve"> </w:t>
      </w:r>
      <w:r w:rsidR="00CD6582" w:rsidRPr="00CD6582">
        <w:rPr>
          <w:color w:val="538135" w:themeColor="accent6" w:themeShade="BF"/>
          <w:sz w:val="32"/>
          <w:szCs w:val="32"/>
        </w:rPr>
        <w:t>Doesn’t need to be sent</w:t>
      </w:r>
      <w:r w:rsidR="00CD6582">
        <w:rPr>
          <w:color w:val="538135" w:themeColor="accent6" w:themeShade="BF"/>
          <w:sz w:val="32"/>
          <w:szCs w:val="32"/>
        </w:rPr>
        <w:t xml:space="preserve"> but</w:t>
      </w:r>
      <w:r w:rsidR="00CD6582" w:rsidRPr="00CD6582">
        <w:rPr>
          <w:color w:val="538135" w:themeColor="accent6" w:themeShade="BF"/>
          <w:sz w:val="32"/>
          <w:szCs w:val="32"/>
        </w:rPr>
        <w:t xml:space="preserve"> will be returned from back end.</w:t>
      </w:r>
    </w:p>
    <w:p w14:paraId="5F1DF2FB" w14:textId="16432B76" w:rsidR="00CE1F10" w:rsidRPr="00007E0B" w:rsidRDefault="00CE1F10" w:rsidP="00CE1F10">
      <w:pPr>
        <w:pStyle w:val="ListParagraph"/>
        <w:numPr>
          <w:ilvl w:val="0"/>
          <w:numId w:val="6"/>
        </w:numPr>
        <w:rPr>
          <w:b/>
          <w:color w:val="70AD47" w:themeColor="accent6"/>
        </w:rPr>
      </w:pPr>
      <w:r w:rsidRPr="00007E0B">
        <w:rPr>
          <w:color w:val="70AD47" w:themeColor="accent6"/>
        </w:rPr>
        <w:t>tagID – Integer</w:t>
      </w:r>
    </w:p>
    <w:p w14:paraId="3946847A" w14:textId="7AD669DB" w:rsidR="00CE1F10" w:rsidRPr="00CE1F10" w:rsidRDefault="00CE1F10" w:rsidP="00CE1F10">
      <w:pPr>
        <w:pStyle w:val="ListParagraph"/>
        <w:numPr>
          <w:ilvl w:val="0"/>
          <w:numId w:val="6"/>
        </w:numPr>
        <w:rPr>
          <w:b/>
        </w:rPr>
      </w:pPr>
      <w:r>
        <w:t>tagName – String</w:t>
      </w:r>
    </w:p>
    <w:p w14:paraId="649E8C0E" w14:textId="346EF037" w:rsidR="00CE1F10" w:rsidRDefault="00CE1F10" w:rsidP="00CE1F10">
      <w:pPr>
        <w:rPr>
          <w:b/>
        </w:rPr>
      </w:pPr>
      <w:r>
        <w:rPr>
          <w:b/>
        </w:rPr>
        <w:t xml:space="preserve">/tags – Controller level endpoint.  Used in conjunction with the following endpoints, </w:t>
      </w:r>
      <w:proofErr w:type="gramStart"/>
      <w:r>
        <w:rPr>
          <w:b/>
        </w:rPr>
        <w:t>similar to</w:t>
      </w:r>
      <w:proofErr w:type="gramEnd"/>
      <w:r>
        <w:rPr>
          <w:b/>
        </w:rPr>
        <w:t xml:space="preserve"> HubUser.</w:t>
      </w:r>
    </w:p>
    <w:p w14:paraId="1F023072" w14:textId="7857F057" w:rsidR="00CE1F10" w:rsidRPr="00CE1F10" w:rsidRDefault="00CE1F10" w:rsidP="00CE1F10">
      <w:r>
        <w:rPr>
          <w:b/>
        </w:rPr>
        <w:t xml:space="preserve">/all </w:t>
      </w:r>
      <w:r>
        <w:t xml:space="preserve">(method = </w:t>
      </w:r>
      <w:r w:rsidRPr="00D30552">
        <w:rPr>
          <w:color w:val="FF0000"/>
        </w:rPr>
        <w:t>GET</w:t>
      </w:r>
      <w:r>
        <w:t>) – This method returns an Iterable list of Tag objects.</w:t>
      </w:r>
    </w:p>
    <w:p w14:paraId="0FDD0E93" w14:textId="51B713E2" w:rsidR="00CE1F10" w:rsidRDefault="00CE1F10" w:rsidP="00CE1F10">
      <w:pPr>
        <w:rPr>
          <w:b/>
        </w:rPr>
      </w:pPr>
      <w:r>
        <w:rPr>
          <w:b/>
        </w:rPr>
        <w:t xml:space="preserve">/{id} </w:t>
      </w:r>
      <w:r>
        <w:t xml:space="preserve">(method = </w:t>
      </w:r>
      <w:r w:rsidRPr="00D30552">
        <w:rPr>
          <w:color w:val="FF0000"/>
        </w:rPr>
        <w:t>GET</w:t>
      </w:r>
      <w:r>
        <w:t xml:space="preserve">) – This method returns a single Tag object using the </w:t>
      </w:r>
      <w:r w:rsidR="00077D10">
        <w:t>tag</w:t>
      </w:r>
      <w:r>
        <w:t xml:space="preserve">ID as a path variable.  Example - </w:t>
      </w:r>
      <w:r w:rsidRPr="00CE1F10">
        <w:rPr>
          <w:color w:val="FF0000"/>
        </w:rPr>
        <w:t>/</w:t>
      </w:r>
      <w:r w:rsidR="00077D10">
        <w:rPr>
          <w:color w:val="FF0000"/>
        </w:rPr>
        <w:t>tags</w:t>
      </w:r>
      <w:r w:rsidRPr="00CE1F10">
        <w:rPr>
          <w:color w:val="FF0000"/>
        </w:rPr>
        <w:t>/1</w:t>
      </w:r>
      <w:r>
        <w:t>.</w:t>
      </w:r>
    </w:p>
    <w:p w14:paraId="03140B2D" w14:textId="4A43938A" w:rsidR="00CE1F10" w:rsidRDefault="00CE1F10" w:rsidP="00CE1F10">
      <w:r>
        <w:rPr>
          <w:b/>
        </w:rPr>
        <w:t>/add</w:t>
      </w:r>
      <w:r w:rsidR="00077D10">
        <w:rPr>
          <w:b/>
        </w:rPr>
        <w:t xml:space="preserve"> </w:t>
      </w:r>
      <w:r w:rsidR="00077D10">
        <w:t xml:space="preserve">(method = </w:t>
      </w:r>
      <w:r w:rsidR="00077D10" w:rsidRPr="00D30552">
        <w:rPr>
          <w:color w:val="FF0000"/>
        </w:rPr>
        <w:t>POST</w:t>
      </w:r>
      <w:r w:rsidR="00077D10">
        <w:t xml:space="preserve">) – This method adds a Tag object to the database.  </w:t>
      </w:r>
      <w:proofErr w:type="gramStart"/>
      <w:r w:rsidR="00077D10">
        <w:t>Similar to</w:t>
      </w:r>
      <w:proofErr w:type="gramEnd"/>
      <w:r w:rsidR="00077D10">
        <w:t xml:space="preserve"> every other </w:t>
      </w:r>
      <w:r w:rsidR="00077D10" w:rsidRPr="00CE1F10">
        <w:rPr>
          <w:color w:val="FF0000"/>
        </w:rPr>
        <w:t xml:space="preserve">/add </w:t>
      </w:r>
      <w:r w:rsidR="00077D10">
        <w:t>method.  Returns the same Tag object with all fields back to the front-end if everything worked.</w:t>
      </w:r>
    </w:p>
    <w:p w14:paraId="1D7FFD5C" w14:textId="22BFCC41" w:rsidR="00D30552" w:rsidRPr="00CD6582" w:rsidRDefault="00D30552" w:rsidP="00CE1F10">
      <w:pPr>
        <w:rPr>
          <w:color w:val="4472C4" w:themeColor="accent1"/>
          <w:sz w:val="32"/>
          <w:szCs w:val="32"/>
        </w:rPr>
      </w:pPr>
      <w:r w:rsidRPr="00D30552">
        <w:rPr>
          <w:b/>
          <w:i/>
          <w:color w:val="4472C4" w:themeColor="accent1"/>
          <w:sz w:val="32"/>
          <w:szCs w:val="32"/>
          <w:u w:val="single"/>
        </w:rPr>
        <w:t>Content:</w:t>
      </w:r>
      <w:r w:rsidR="00CD6582">
        <w:rPr>
          <w:b/>
          <w:i/>
          <w:color w:val="4472C4" w:themeColor="accent1"/>
          <w:sz w:val="32"/>
          <w:szCs w:val="32"/>
          <w:u w:val="single"/>
        </w:rPr>
        <w:t xml:space="preserve"> </w:t>
      </w:r>
      <w:r w:rsidR="00CD6582">
        <w:rPr>
          <w:color w:val="4472C4" w:themeColor="accent1"/>
          <w:sz w:val="32"/>
          <w:szCs w:val="32"/>
        </w:rPr>
        <w:t xml:space="preserve"> </w:t>
      </w:r>
      <w:r w:rsidR="00CD6582" w:rsidRPr="00CD6582">
        <w:rPr>
          <w:color w:val="538135" w:themeColor="accent6" w:themeShade="BF"/>
          <w:sz w:val="32"/>
          <w:szCs w:val="32"/>
        </w:rPr>
        <w:t>Doesn’t need to be sent</w:t>
      </w:r>
      <w:r w:rsidR="00CD6582">
        <w:rPr>
          <w:color w:val="538135" w:themeColor="accent6" w:themeShade="BF"/>
          <w:sz w:val="32"/>
          <w:szCs w:val="32"/>
        </w:rPr>
        <w:t xml:space="preserve"> but</w:t>
      </w:r>
      <w:r w:rsidR="00CD6582" w:rsidRPr="00CD6582">
        <w:rPr>
          <w:color w:val="538135" w:themeColor="accent6" w:themeShade="BF"/>
          <w:sz w:val="32"/>
          <w:szCs w:val="32"/>
        </w:rPr>
        <w:t xml:space="preserve"> will be returned from back end.</w:t>
      </w:r>
    </w:p>
    <w:p w14:paraId="4215394C" w14:textId="4C1631C7" w:rsidR="00D30552" w:rsidRDefault="00890C6B" w:rsidP="00D30552">
      <w:pPr>
        <w:pStyle w:val="ListParagraph"/>
        <w:numPr>
          <w:ilvl w:val="0"/>
          <w:numId w:val="7"/>
        </w:numPr>
        <w:rPr>
          <w:color w:val="538135" w:themeColor="accent6" w:themeShade="BF"/>
        </w:rPr>
      </w:pPr>
      <w:r w:rsidRPr="00CD6582">
        <w:rPr>
          <w:color w:val="538135" w:themeColor="accent6" w:themeShade="BF"/>
        </w:rPr>
        <w:t>contentID – Integer</w:t>
      </w:r>
    </w:p>
    <w:p w14:paraId="0A808D84" w14:textId="117A3207" w:rsidR="00B504BA" w:rsidRPr="00F13DD5" w:rsidRDefault="00B504BA" w:rsidP="00D30552">
      <w:pPr>
        <w:pStyle w:val="ListParagraph"/>
        <w:numPr>
          <w:ilvl w:val="0"/>
          <w:numId w:val="7"/>
        </w:numPr>
        <w:rPr>
          <w:color w:val="70AD47" w:themeColor="accent6"/>
        </w:rPr>
      </w:pPr>
      <w:r w:rsidRPr="00F13DD5">
        <w:rPr>
          <w:color w:val="70AD47" w:themeColor="accent6"/>
        </w:rPr>
        <w:t xml:space="preserve">filename – String </w:t>
      </w:r>
    </w:p>
    <w:p w14:paraId="17DDE719" w14:textId="74B717B2" w:rsidR="00B504BA" w:rsidRPr="00B504BA" w:rsidRDefault="00B504BA" w:rsidP="00D30552">
      <w:pPr>
        <w:pStyle w:val="ListParagraph"/>
        <w:numPr>
          <w:ilvl w:val="0"/>
          <w:numId w:val="7"/>
        </w:numPr>
        <w:rPr>
          <w:color w:val="000000" w:themeColor="text1"/>
        </w:rPr>
      </w:pPr>
      <w:r>
        <w:rPr>
          <w:color w:val="000000" w:themeColor="text1"/>
        </w:rPr>
        <w:t xml:space="preserve">contentName – String </w:t>
      </w:r>
    </w:p>
    <w:p w14:paraId="65D59834" w14:textId="2F14F9A2" w:rsidR="00890C6B" w:rsidRPr="00F13DD5" w:rsidRDefault="00B504BA" w:rsidP="00D30552">
      <w:pPr>
        <w:pStyle w:val="ListParagraph"/>
        <w:numPr>
          <w:ilvl w:val="0"/>
          <w:numId w:val="7"/>
        </w:numPr>
        <w:rPr>
          <w:color w:val="70AD47" w:themeColor="accent6"/>
        </w:rPr>
      </w:pPr>
      <w:r w:rsidRPr="00F13DD5">
        <w:rPr>
          <w:color w:val="70AD47" w:themeColor="accent6"/>
        </w:rPr>
        <w:t>fileDownloadUri</w:t>
      </w:r>
      <w:r w:rsidR="00890C6B" w:rsidRPr="00F13DD5">
        <w:rPr>
          <w:color w:val="70AD47" w:themeColor="accent6"/>
        </w:rPr>
        <w:t xml:space="preserve"> – String</w:t>
      </w:r>
    </w:p>
    <w:p w14:paraId="52B979F7" w14:textId="510221D2" w:rsidR="00B504BA" w:rsidRDefault="00B504BA" w:rsidP="00D30552">
      <w:pPr>
        <w:pStyle w:val="ListParagraph"/>
        <w:numPr>
          <w:ilvl w:val="0"/>
          <w:numId w:val="7"/>
        </w:numPr>
      </w:pPr>
      <w:r>
        <w:t xml:space="preserve">contentType – String </w:t>
      </w:r>
    </w:p>
    <w:p w14:paraId="59D8484F" w14:textId="3F493583" w:rsidR="00B504BA" w:rsidRPr="00F13DD5" w:rsidRDefault="00B504BA" w:rsidP="00D30552">
      <w:pPr>
        <w:pStyle w:val="ListParagraph"/>
        <w:numPr>
          <w:ilvl w:val="0"/>
          <w:numId w:val="7"/>
        </w:numPr>
        <w:rPr>
          <w:color w:val="70AD47" w:themeColor="accent6"/>
        </w:rPr>
      </w:pPr>
      <w:r w:rsidRPr="00F13DD5">
        <w:rPr>
          <w:color w:val="70AD47" w:themeColor="accent6"/>
        </w:rPr>
        <w:t xml:space="preserve">size – long </w:t>
      </w:r>
    </w:p>
    <w:p w14:paraId="3FE4E335" w14:textId="4663AF21" w:rsidR="00890C6B" w:rsidRPr="00F13DD5" w:rsidRDefault="00890C6B" w:rsidP="00D30552">
      <w:pPr>
        <w:pStyle w:val="ListParagraph"/>
        <w:numPr>
          <w:ilvl w:val="0"/>
          <w:numId w:val="7"/>
        </w:numPr>
        <w:rPr>
          <w:color w:val="70AD47" w:themeColor="accent6"/>
        </w:rPr>
      </w:pPr>
      <w:r w:rsidRPr="00F13DD5">
        <w:rPr>
          <w:color w:val="70AD47" w:themeColor="accent6"/>
        </w:rPr>
        <w:t>createDate – String</w:t>
      </w:r>
    </w:p>
    <w:p w14:paraId="0F549ECF" w14:textId="100D77DF" w:rsidR="00B504BA" w:rsidRPr="00F13DD5" w:rsidRDefault="00890C6B" w:rsidP="00B504BA">
      <w:pPr>
        <w:pStyle w:val="ListParagraph"/>
        <w:numPr>
          <w:ilvl w:val="0"/>
          <w:numId w:val="7"/>
        </w:numPr>
        <w:rPr>
          <w:color w:val="70AD47" w:themeColor="accent6"/>
        </w:rPr>
      </w:pPr>
      <w:r w:rsidRPr="00F13DD5">
        <w:rPr>
          <w:color w:val="70AD47" w:themeColor="accent6"/>
        </w:rPr>
        <w:t xml:space="preserve">active – </w:t>
      </w:r>
      <w:r w:rsidR="00B504BA" w:rsidRPr="00F13DD5">
        <w:rPr>
          <w:color w:val="70AD47" w:themeColor="accent6"/>
        </w:rPr>
        <w:t>Boolean</w:t>
      </w:r>
    </w:p>
    <w:p w14:paraId="6FBC70F0" w14:textId="64DF73D7" w:rsidR="00B504BA" w:rsidRPr="00F13DD5" w:rsidRDefault="00B504BA" w:rsidP="00B504BA">
      <w:pPr>
        <w:pStyle w:val="ListParagraph"/>
        <w:numPr>
          <w:ilvl w:val="0"/>
          <w:numId w:val="7"/>
        </w:numPr>
        <w:rPr>
          <w:color w:val="70AD47" w:themeColor="accent6"/>
        </w:rPr>
      </w:pPr>
      <w:r w:rsidRPr="00F13DD5">
        <w:rPr>
          <w:color w:val="70AD47" w:themeColor="accent6"/>
        </w:rPr>
        <w:t>likes – ArrayList of Like objects</w:t>
      </w:r>
      <w:r w:rsidR="001317C5">
        <w:rPr>
          <w:color w:val="70AD47" w:themeColor="accent6"/>
        </w:rPr>
        <w:t>, a like</w:t>
      </w:r>
      <w:r w:rsidR="001111CB">
        <w:rPr>
          <w:color w:val="70AD47" w:themeColor="accent6"/>
        </w:rPr>
        <w:t xml:space="preserve"> is modeled as such: likeID -Integer, userID – Integer, contentID – Integer.  It will never be sent in, only returned.</w:t>
      </w:r>
    </w:p>
    <w:p w14:paraId="13DDDE64" w14:textId="6BA5874A" w:rsidR="00890C6B" w:rsidRPr="00890C6B" w:rsidRDefault="00890C6B" w:rsidP="00890C6B">
      <w:r>
        <w:rPr>
          <w:b/>
        </w:rPr>
        <w:t xml:space="preserve">/content </w:t>
      </w:r>
      <w:r>
        <w:t xml:space="preserve">(method = </w:t>
      </w:r>
      <w:r w:rsidRPr="009921E9">
        <w:rPr>
          <w:color w:val="FF0000"/>
        </w:rPr>
        <w:t>GET</w:t>
      </w:r>
      <w:r>
        <w:t xml:space="preserve">) </w:t>
      </w:r>
      <w:r w:rsidR="009921E9">
        <w:t>– This method returns an Iterable list of all the Content objects in the database.</w:t>
      </w:r>
    </w:p>
    <w:p w14:paraId="5F5717CA" w14:textId="325B05C9" w:rsidR="00890C6B" w:rsidRPr="009921E9" w:rsidRDefault="00890C6B" w:rsidP="00890C6B">
      <w:r>
        <w:rPr>
          <w:b/>
        </w:rPr>
        <w:t>/content/{id}</w:t>
      </w:r>
      <w:r w:rsidR="009921E9">
        <w:rPr>
          <w:b/>
        </w:rPr>
        <w:t xml:space="preserve"> </w:t>
      </w:r>
      <w:r w:rsidR="009921E9">
        <w:t xml:space="preserve">(method = </w:t>
      </w:r>
      <w:r w:rsidR="009921E9" w:rsidRPr="009921E9">
        <w:rPr>
          <w:color w:val="FF0000"/>
        </w:rPr>
        <w:t>GET</w:t>
      </w:r>
      <w:r w:rsidR="009921E9">
        <w:t xml:space="preserve">) – This method returns a single Content object using contentID as a path variable.  Example - </w:t>
      </w:r>
      <w:r w:rsidR="009921E9" w:rsidRPr="009921E9">
        <w:rPr>
          <w:color w:val="FF0000"/>
        </w:rPr>
        <w:t>/content/1</w:t>
      </w:r>
      <w:r w:rsidR="009921E9">
        <w:t>.</w:t>
      </w:r>
    </w:p>
    <w:p w14:paraId="0C67D671" w14:textId="4F58686C" w:rsidR="00890C6B" w:rsidRDefault="00890C6B" w:rsidP="00890C6B">
      <w:r>
        <w:rPr>
          <w:b/>
        </w:rPr>
        <w:t>/content/add</w:t>
      </w:r>
      <w:r w:rsidR="009921E9">
        <w:rPr>
          <w:b/>
        </w:rPr>
        <w:t xml:space="preserve"> </w:t>
      </w:r>
      <w:r w:rsidR="009921E9">
        <w:t xml:space="preserve">(method = </w:t>
      </w:r>
      <w:r w:rsidR="009921E9" w:rsidRPr="009921E9">
        <w:rPr>
          <w:color w:val="FF0000"/>
        </w:rPr>
        <w:t>POST</w:t>
      </w:r>
      <w:r w:rsidR="009921E9">
        <w:t xml:space="preserve">) – This </w:t>
      </w:r>
      <w:r w:rsidR="00CD6582">
        <w:t xml:space="preserve">method adds a Content object to the database.  </w:t>
      </w:r>
      <w:r w:rsidR="00B504BA">
        <w:t xml:space="preserve">Requires </w:t>
      </w:r>
      <w:r w:rsidR="00DE4A89">
        <w:t xml:space="preserve">3 parameters in form data format.  </w:t>
      </w:r>
      <w:proofErr w:type="gramStart"/>
      <w:r w:rsidR="00DE4A89">
        <w:t>file(</w:t>
      </w:r>
      <w:proofErr w:type="gramEnd"/>
      <w:r w:rsidR="00DE4A89">
        <w:t xml:space="preserve">the file being sent), contentName(String), and contentType(String). That’s it, everything else is done by the back end.  </w:t>
      </w:r>
      <w:proofErr w:type="gramStart"/>
      <w:r w:rsidR="00CD6582">
        <w:t>Similar to</w:t>
      </w:r>
      <w:proofErr w:type="gramEnd"/>
      <w:r w:rsidR="00CD6582">
        <w:t xml:space="preserve"> every other </w:t>
      </w:r>
      <w:r w:rsidR="00CD6582" w:rsidRPr="00CE1F10">
        <w:rPr>
          <w:color w:val="FF0000"/>
        </w:rPr>
        <w:t xml:space="preserve">/add </w:t>
      </w:r>
      <w:r w:rsidR="00CD6582">
        <w:t>method</w:t>
      </w:r>
      <w:r w:rsidR="00DE4A89">
        <w:t>,</w:t>
      </w:r>
      <w:r w:rsidR="00CD6582">
        <w:t xml:space="preserve"> </w:t>
      </w:r>
      <w:r w:rsidR="00DE4A89">
        <w:t>this endpoint r</w:t>
      </w:r>
      <w:r w:rsidR="00CD6582">
        <w:t>eturns the same Content object with all fields back to the front-end if everything worked.</w:t>
      </w:r>
      <w:r w:rsidR="00F13DD5">
        <w:t xml:space="preserve"> The file is not a field in the content object.  The file itself will be saved in the back end and the fileDownloadUri will be sent to the database to use for retrieval of the file.</w:t>
      </w:r>
    </w:p>
    <w:p w14:paraId="5332DBC5" w14:textId="6DF48C63" w:rsidR="00DE4A89" w:rsidRDefault="00A9335E" w:rsidP="00890C6B">
      <w:r w:rsidRPr="00A9335E">
        <w:rPr>
          <w:b/>
        </w:rPr>
        <w:lastRenderedPageBreak/>
        <w:t>/content/all/{contentType}</w:t>
      </w:r>
      <w:r>
        <w:t xml:space="preserve"> (method = </w:t>
      </w:r>
      <w:r w:rsidRPr="00A9335E">
        <w:rPr>
          <w:color w:val="FF0000"/>
        </w:rPr>
        <w:t>GET</w:t>
      </w:r>
      <w:r>
        <w:t>) – This method will return all content with the same content type as the path variable in a list.</w:t>
      </w:r>
    </w:p>
    <w:p w14:paraId="59BAB1B7" w14:textId="56721FC1" w:rsidR="00F24265" w:rsidRDefault="00F13DD5" w:rsidP="00890C6B">
      <w:r w:rsidRPr="00F13DD5">
        <w:rPr>
          <w:b/>
        </w:rPr>
        <w:t>/content/like/{userID}/{contentID}</w:t>
      </w:r>
      <w:r>
        <w:t xml:space="preserve"> (method = </w:t>
      </w:r>
      <w:r w:rsidRPr="00F13DD5">
        <w:rPr>
          <w:color w:val="FF0000"/>
        </w:rPr>
        <w:t>POST</w:t>
      </w:r>
      <w:r>
        <w:t>) – This method will add a like to the content and make a new like object to be sent into the database.  The 2 path variables are used to associate the like to a user and the content they liked. These path variables are all that is needed and a like object is not required to be sent in.</w:t>
      </w:r>
    </w:p>
    <w:p w14:paraId="0E8D99F4" w14:textId="7A38DD47" w:rsidR="00B504BA" w:rsidRPr="00B504BA" w:rsidRDefault="00B504BA" w:rsidP="00890C6B"/>
    <w:p w14:paraId="3DAA49B0" w14:textId="11EB7987" w:rsidR="00007E0B" w:rsidRDefault="00007E0B" w:rsidP="00890C6B">
      <w:pPr>
        <w:rPr>
          <w:color w:val="538135" w:themeColor="accent6" w:themeShade="BF"/>
          <w:sz w:val="32"/>
          <w:szCs w:val="32"/>
        </w:rPr>
      </w:pPr>
      <w:r>
        <w:rPr>
          <w:b/>
          <w:i/>
          <w:color w:val="4472C4" w:themeColor="accent1"/>
          <w:sz w:val="32"/>
          <w:szCs w:val="32"/>
          <w:u w:val="single"/>
        </w:rPr>
        <w:t>Comments</w:t>
      </w:r>
      <w:r w:rsidRPr="00D30552">
        <w:rPr>
          <w:b/>
          <w:i/>
          <w:color w:val="4472C4" w:themeColor="accent1"/>
          <w:sz w:val="32"/>
          <w:szCs w:val="32"/>
          <w:u w:val="single"/>
        </w:rPr>
        <w:t>:</w:t>
      </w:r>
      <w:r>
        <w:rPr>
          <w:b/>
          <w:i/>
          <w:color w:val="4472C4" w:themeColor="accent1"/>
          <w:sz w:val="32"/>
          <w:szCs w:val="32"/>
          <w:u w:val="single"/>
        </w:rPr>
        <w:t xml:space="preserve"> </w:t>
      </w:r>
      <w:r w:rsidRPr="00CD6582">
        <w:rPr>
          <w:color w:val="538135" w:themeColor="accent6" w:themeShade="BF"/>
          <w:sz w:val="32"/>
          <w:szCs w:val="32"/>
        </w:rPr>
        <w:t>Doesn’t need to be sent</w:t>
      </w:r>
      <w:r>
        <w:rPr>
          <w:color w:val="538135" w:themeColor="accent6" w:themeShade="BF"/>
          <w:sz w:val="32"/>
          <w:szCs w:val="32"/>
        </w:rPr>
        <w:t xml:space="preserve"> but</w:t>
      </w:r>
      <w:r w:rsidRPr="00CD6582">
        <w:rPr>
          <w:color w:val="538135" w:themeColor="accent6" w:themeShade="BF"/>
          <w:sz w:val="32"/>
          <w:szCs w:val="32"/>
        </w:rPr>
        <w:t xml:space="preserve"> will be returned from back end.</w:t>
      </w:r>
    </w:p>
    <w:p w14:paraId="11A1F834" w14:textId="347CCA40" w:rsidR="00007E0B" w:rsidRPr="00007E0B" w:rsidRDefault="00007E0B" w:rsidP="00007E0B">
      <w:pPr>
        <w:pStyle w:val="ListParagraph"/>
        <w:numPr>
          <w:ilvl w:val="0"/>
          <w:numId w:val="10"/>
        </w:numPr>
        <w:rPr>
          <w:color w:val="538135" w:themeColor="accent6" w:themeShade="BF"/>
        </w:rPr>
      </w:pPr>
      <w:r w:rsidRPr="00007E0B">
        <w:rPr>
          <w:color w:val="538135" w:themeColor="accent6" w:themeShade="BF"/>
        </w:rPr>
        <w:t>commentID – Integer</w:t>
      </w:r>
    </w:p>
    <w:p w14:paraId="36E81EDF" w14:textId="125D5F9C" w:rsidR="00007E0B" w:rsidRDefault="00007E0B" w:rsidP="00007E0B">
      <w:pPr>
        <w:pStyle w:val="ListParagraph"/>
        <w:numPr>
          <w:ilvl w:val="0"/>
          <w:numId w:val="10"/>
        </w:numPr>
      </w:pPr>
      <w:r>
        <w:t>comment – String</w:t>
      </w:r>
    </w:p>
    <w:p w14:paraId="54D08EA5" w14:textId="7BA3FE01" w:rsidR="00007E0B" w:rsidRDefault="00007E0B" w:rsidP="00007E0B">
      <w:pPr>
        <w:pStyle w:val="ListParagraph"/>
        <w:numPr>
          <w:ilvl w:val="0"/>
          <w:numId w:val="10"/>
        </w:numPr>
      </w:pPr>
      <w:proofErr w:type="spellStart"/>
      <w:r>
        <w:t>createDate</w:t>
      </w:r>
      <w:proofErr w:type="spellEnd"/>
      <w:r>
        <w:t xml:space="preserve"> – String</w:t>
      </w:r>
    </w:p>
    <w:p w14:paraId="5D54751B" w14:textId="401F2B07" w:rsidR="004016B3" w:rsidRDefault="004016B3" w:rsidP="00007E0B">
      <w:pPr>
        <w:pStyle w:val="ListParagraph"/>
        <w:numPr>
          <w:ilvl w:val="0"/>
          <w:numId w:val="10"/>
        </w:numPr>
      </w:pPr>
      <w:r>
        <w:t xml:space="preserve">userName – String </w:t>
      </w:r>
    </w:p>
    <w:p w14:paraId="7D485DD4" w14:textId="2BEE5F9D" w:rsidR="00007E0B" w:rsidRDefault="00007E0B" w:rsidP="00007E0B">
      <w:pPr>
        <w:pStyle w:val="ListParagraph"/>
        <w:numPr>
          <w:ilvl w:val="0"/>
          <w:numId w:val="10"/>
        </w:numPr>
      </w:pPr>
      <w:r>
        <w:t>contentID – Integer</w:t>
      </w:r>
      <w:r w:rsidR="004F0688">
        <w:t xml:space="preserve"> (FK)</w:t>
      </w:r>
    </w:p>
    <w:p w14:paraId="25235B2A" w14:textId="6AF99166" w:rsidR="00007E0B" w:rsidRDefault="00007E0B" w:rsidP="00007E0B">
      <w:pPr>
        <w:pStyle w:val="ListParagraph"/>
        <w:numPr>
          <w:ilvl w:val="0"/>
          <w:numId w:val="10"/>
        </w:numPr>
      </w:pPr>
      <w:r>
        <w:t>userID – Integer</w:t>
      </w:r>
      <w:r w:rsidR="004F0688">
        <w:t xml:space="preserve"> (FK)</w:t>
      </w:r>
    </w:p>
    <w:p w14:paraId="42388C68" w14:textId="457318B7" w:rsidR="00007E0B" w:rsidRDefault="00007E0B" w:rsidP="00007E0B">
      <w:pPr>
        <w:rPr>
          <w:b/>
        </w:rPr>
      </w:pPr>
      <w:r>
        <w:rPr>
          <w:b/>
        </w:rPr>
        <w:t xml:space="preserve">/comments – This is the controller level endpoint used in conjunction with the following endpoints.  </w:t>
      </w:r>
      <w:proofErr w:type="gramStart"/>
      <w:r>
        <w:rPr>
          <w:b/>
        </w:rPr>
        <w:t>Similar to</w:t>
      </w:r>
      <w:proofErr w:type="gramEnd"/>
      <w:r>
        <w:rPr>
          <w:b/>
        </w:rPr>
        <w:t xml:space="preserve"> HubUsers.</w:t>
      </w:r>
    </w:p>
    <w:p w14:paraId="6B87F972" w14:textId="6460128E" w:rsidR="00007E0B" w:rsidRPr="00007E0B" w:rsidRDefault="00007E0B" w:rsidP="00007E0B">
      <w:r>
        <w:rPr>
          <w:b/>
        </w:rPr>
        <w:t xml:space="preserve">/all </w:t>
      </w:r>
      <w:r>
        <w:t xml:space="preserve">(method = </w:t>
      </w:r>
      <w:r w:rsidRPr="00007E0B">
        <w:rPr>
          <w:color w:val="FF0000"/>
        </w:rPr>
        <w:t>GET</w:t>
      </w:r>
      <w:r>
        <w:t>) – This method returns an Iterable list of all the Comments objects in the database.</w:t>
      </w:r>
    </w:p>
    <w:p w14:paraId="69B38B95" w14:textId="46B32D08" w:rsidR="00007E0B" w:rsidRPr="00007E0B" w:rsidRDefault="00007E0B" w:rsidP="00007E0B">
      <w:r>
        <w:rPr>
          <w:b/>
        </w:rPr>
        <w:t xml:space="preserve">/{id} </w:t>
      </w:r>
      <w:r>
        <w:t xml:space="preserve">(method = </w:t>
      </w:r>
      <w:r w:rsidRPr="009921E9">
        <w:rPr>
          <w:color w:val="FF0000"/>
        </w:rPr>
        <w:t>GET</w:t>
      </w:r>
      <w:r>
        <w:t xml:space="preserve">) – This method returns a single Comments object using commentID as a path variable.  Example - </w:t>
      </w:r>
      <w:r w:rsidRPr="009921E9">
        <w:rPr>
          <w:color w:val="FF0000"/>
        </w:rPr>
        <w:t>/co</w:t>
      </w:r>
      <w:r>
        <w:rPr>
          <w:color w:val="FF0000"/>
        </w:rPr>
        <w:t>mments</w:t>
      </w:r>
      <w:r w:rsidRPr="009921E9">
        <w:rPr>
          <w:color w:val="FF0000"/>
        </w:rPr>
        <w:t>/1</w:t>
      </w:r>
      <w:r>
        <w:t>.</w:t>
      </w:r>
    </w:p>
    <w:p w14:paraId="753CD961" w14:textId="54F5E0DB" w:rsidR="00007E0B" w:rsidRDefault="00007E0B" w:rsidP="00007E0B">
      <w:r>
        <w:rPr>
          <w:b/>
        </w:rPr>
        <w:t xml:space="preserve">/add </w:t>
      </w:r>
      <w:r>
        <w:t xml:space="preserve">(method = </w:t>
      </w:r>
      <w:r w:rsidRPr="009921E9">
        <w:rPr>
          <w:color w:val="FF0000"/>
        </w:rPr>
        <w:t>POST</w:t>
      </w:r>
      <w:r>
        <w:t xml:space="preserve">) – This method adds a Comment object to the database.  </w:t>
      </w:r>
      <w:proofErr w:type="gramStart"/>
      <w:r>
        <w:t>Similar to</w:t>
      </w:r>
      <w:proofErr w:type="gramEnd"/>
      <w:r>
        <w:t xml:space="preserve"> every other </w:t>
      </w:r>
      <w:r w:rsidRPr="00CE1F10">
        <w:rPr>
          <w:color w:val="FF0000"/>
        </w:rPr>
        <w:t xml:space="preserve">/add </w:t>
      </w:r>
      <w:r>
        <w:t>method.  Returns the same Comment object with all fields back to the front-end if everything worked.</w:t>
      </w:r>
    </w:p>
    <w:p w14:paraId="77C01B94" w14:textId="483E7D64" w:rsidR="007132FC" w:rsidRDefault="007132FC" w:rsidP="00007E0B">
      <w:r w:rsidRPr="00B504BA">
        <w:rPr>
          <w:b/>
        </w:rPr>
        <w:t>/</w:t>
      </w:r>
      <w:r w:rsidR="00B504BA" w:rsidRPr="00B504BA">
        <w:rPr>
          <w:b/>
        </w:rPr>
        <w:t>all/content/{contentID}</w:t>
      </w:r>
      <w:r w:rsidR="00B504BA">
        <w:t xml:space="preserve"> (method = </w:t>
      </w:r>
      <w:r w:rsidR="00B504BA" w:rsidRPr="00B504BA">
        <w:rPr>
          <w:color w:val="FF0000"/>
        </w:rPr>
        <w:t>GET</w:t>
      </w:r>
      <w:r w:rsidR="00B504BA">
        <w:t>) – This method returns a list of every comment that shares a contentID with the contentID sent into the path variable.</w:t>
      </w:r>
    </w:p>
    <w:p w14:paraId="205D39D9" w14:textId="50A84FBC" w:rsidR="00B504BA" w:rsidRDefault="00B504BA" w:rsidP="00007E0B">
      <w:r w:rsidRPr="00B504BA">
        <w:rPr>
          <w:b/>
        </w:rPr>
        <w:t>/all/user/{userID}</w:t>
      </w:r>
      <w:r>
        <w:t xml:space="preserve"> (method = </w:t>
      </w:r>
      <w:r w:rsidRPr="00B504BA">
        <w:rPr>
          <w:color w:val="FF0000"/>
        </w:rPr>
        <w:t>GET</w:t>
      </w:r>
      <w:r>
        <w:t xml:space="preserve">) – This endpoint is </w:t>
      </w:r>
      <w:proofErr w:type="gramStart"/>
      <w:r>
        <w:t>similar to</w:t>
      </w:r>
      <w:proofErr w:type="gramEnd"/>
      <w:r>
        <w:t xml:space="preserve"> the one above but returns a list of comments based on the userID that gets sent in the path variable.</w:t>
      </w:r>
    </w:p>
    <w:p w14:paraId="6407B071" w14:textId="3E8DE1D6" w:rsidR="003B69AD" w:rsidRPr="00007E0B" w:rsidRDefault="003B69AD" w:rsidP="00007E0B">
      <w:r w:rsidRPr="003B69AD">
        <w:rPr>
          <w:b/>
        </w:rPr>
        <w:t>/all/username/{userName}</w:t>
      </w:r>
      <w:r>
        <w:t xml:space="preserve"> (method = </w:t>
      </w:r>
      <w:r w:rsidRPr="003B69AD">
        <w:rPr>
          <w:color w:val="FF0000"/>
        </w:rPr>
        <w:t>GET</w:t>
      </w:r>
      <w:r>
        <w:t>) – This endpoint will return a list of every comment that was made by a certain userName that is sent into the path var</w:t>
      </w:r>
      <w:bookmarkStart w:id="0" w:name="_GoBack"/>
      <w:bookmarkEnd w:id="0"/>
      <w:r>
        <w:t>iable.</w:t>
      </w:r>
    </w:p>
    <w:sectPr w:rsidR="003B69AD" w:rsidRPr="0000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63B8"/>
    <w:multiLevelType w:val="hybridMultilevel"/>
    <w:tmpl w:val="AA481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5F099F"/>
    <w:multiLevelType w:val="hybridMultilevel"/>
    <w:tmpl w:val="96CA6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6F0BC4"/>
    <w:multiLevelType w:val="hybridMultilevel"/>
    <w:tmpl w:val="00029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C7650E"/>
    <w:multiLevelType w:val="hybridMultilevel"/>
    <w:tmpl w:val="39306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9A66C2"/>
    <w:multiLevelType w:val="hybridMultilevel"/>
    <w:tmpl w:val="B8343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B038BC"/>
    <w:multiLevelType w:val="hybridMultilevel"/>
    <w:tmpl w:val="8E12A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0B0A60"/>
    <w:multiLevelType w:val="hybridMultilevel"/>
    <w:tmpl w:val="7F844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2116AB"/>
    <w:multiLevelType w:val="hybridMultilevel"/>
    <w:tmpl w:val="8CB20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6A2837"/>
    <w:multiLevelType w:val="hybridMultilevel"/>
    <w:tmpl w:val="21DA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0D78FB"/>
    <w:multiLevelType w:val="hybridMultilevel"/>
    <w:tmpl w:val="F1201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6"/>
  </w:num>
  <w:num w:numId="6">
    <w:abstractNumId w:val="4"/>
  </w:num>
  <w:num w:numId="7">
    <w:abstractNumId w:val="3"/>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97"/>
    <w:rsid w:val="00007E0B"/>
    <w:rsid w:val="00030EE4"/>
    <w:rsid w:val="00077D10"/>
    <w:rsid w:val="001111CB"/>
    <w:rsid w:val="001317C5"/>
    <w:rsid w:val="001451D5"/>
    <w:rsid w:val="00151695"/>
    <w:rsid w:val="001C62D7"/>
    <w:rsid w:val="0020349B"/>
    <w:rsid w:val="002A31C8"/>
    <w:rsid w:val="003B69AD"/>
    <w:rsid w:val="004016B3"/>
    <w:rsid w:val="004F0688"/>
    <w:rsid w:val="0059440F"/>
    <w:rsid w:val="005B253D"/>
    <w:rsid w:val="005D57D9"/>
    <w:rsid w:val="006B794C"/>
    <w:rsid w:val="00707DC1"/>
    <w:rsid w:val="007132FC"/>
    <w:rsid w:val="007548CB"/>
    <w:rsid w:val="00853C4F"/>
    <w:rsid w:val="00890C6B"/>
    <w:rsid w:val="008B483D"/>
    <w:rsid w:val="009921E9"/>
    <w:rsid w:val="00A26E99"/>
    <w:rsid w:val="00A9335E"/>
    <w:rsid w:val="00AA6C58"/>
    <w:rsid w:val="00AD1297"/>
    <w:rsid w:val="00B504BA"/>
    <w:rsid w:val="00CD6582"/>
    <w:rsid w:val="00CE1F10"/>
    <w:rsid w:val="00CF684A"/>
    <w:rsid w:val="00D30552"/>
    <w:rsid w:val="00DC0C0A"/>
    <w:rsid w:val="00DE4A89"/>
    <w:rsid w:val="00E2208A"/>
    <w:rsid w:val="00E610E7"/>
    <w:rsid w:val="00EE45C3"/>
    <w:rsid w:val="00F13DD5"/>
    <w:rsid w:val="00F24265"/>
    <w:rsid w:val="00FD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AD20"/>
  <w15:chartTrackingRefBased/>
  <w15:docId w15:val="{C3C9BE22-B5E4-4513-9B93-EFC57F31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Heinbokel</dc:creator>
  <cp:keywords/>
  <dc:description/>
  <cp:lastModifiedBy>Doug Heinbokel</cp:lastModifiedBy>
  <cp:revision>65</cp:revision>
  <dcterms:created xsi:type="dcterms:W3CDTF">2019-02-20T22:02:00Z</dcterms:created>
  <dcterms:modified xsi:type="dcterms:W3CDTF">2019-03-22T18:10:00Z</dcterms:modified>
</cp:coreProperties>
</file>