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8BCB6" w14:textId="11ECD596" w:rsidR="00632874" w:rsidRPr="00126B25" w:rsidRDefault="000A5BD3" w:rsidP="000A5BD3">
      <w:pPr>
        <w:spacing w:line="240" w:lineRule="auto"/>
        <w:rPr>
          <w:b/>
          <w:bCs/>
          <w:sz w:val="20"/>
          <w:szCs w:val="20"/>
        </w:rPr>
      </w:pPr>
      <w:r w:rsidRPr="00126B25">
        <w:rPr>
          <w:b/>
          <w:bCs/>
          <w:sz w:val="20"/>
          <w:szCs w:val="20"/>
        </w:rPr>
        <w:t>Wk 1: 31/8 – 4/9</w:t>
      </w:r>
    </w:p>
    <w:p w14:paraId="094E3594" w14:textId="7CD9E6DA" w:rsidR="000A5BD3" w:rsidRPr="00126B25" w:rsidRDefault="000A5BD3" w:rsidP="000A5BD3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UOB onboarding tasks </w:t>
      </w:r>
    </w:p>
    <w:p w14:paraId="431B22AA" w14:textId="428E4916" w:rsidR="000A5BD3" w:rsidRPr="00126B25" w:rsidRDefault="000A5BD3" w:rsidP="000A5BD3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CodeVision Academy</w:t>
      </w:r>
    </w:p>
    <w:p w14:paraId="52034453" w14:textId="4A744B25" w:rsidR="000A5BD3" w:rsidRPr="00126B25" w:rsidRDefault="000A5BD3" w:rsidP="000A5BD3">
      <w:pPr>
        <w:spacing w:line="240" w:lineRule="auto"/>
        <w:rPr>
          <w:b/>
          <w:bCs/>
          <w:sz w:val="20"/>
          <w:szCs w:val="20"/>
        </w:rPr>
      </w:pPr>
      <w:r w:rsidRPr="00126B25">
        <w:rPr>
          <w:b/>
          <w:bCs/>
          <w:sz w:val="20"/>
          <w:szCs w:val="20"/>
        </w:rPr>
        <w:t>Wk 2: 7/9 – 11/9</w:t>
      </w:r>
    </w:p>
    <w:p w14:paraId="6F1C4ABA" w14:textId="5B1E2076" w:rsidR="000A5BD3" w:rsidRPr="00126B25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AS400 – Fundamentals [7/9]</w:t>
      </w:r>
    </w:p>
    <w:p w14:paraId="2EE1D87E" w14:textId="3CEDF5F7" w:rsidR="000A5BD3" w:rsidRPr="00126B25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Dash Mantine Components [7/9]</w:t>
      </w:r>
    </w:p>
    <w:p w14:paraId="5A145214" w14:textId="52E6D279" w:rsidR="000A5BD3" w:rsidRPr="00126B25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Create web application using python Dash framework [</w:t>
      </w:r>
      <w:r w:rsidR="001C09EF" w:rsidRPr="00126B25">
        <w:rPr>
          <w:sz w:val="20"/>
          <w:szCs w:val="20"/>
        </w:rPr>
        <w:t>8</w:t>
      </w:r>
      <w:r w:rsidRPr="00126B25">
        <w:rPr>
          <w:sz w:val="20"/>
          <w:szCs w:val="20"/>
        </w:rPr>
        <w:t>/9]</w:t>
      </w:r>
    </w:p>
    <w:p w14:paraId="529BEAC1" w14:textId="6754B686" w:rsidR="000A5BD3" w:rsidRPr="00126B25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Design strategy for web page &amp; web components [</w:t>
      </w:r>
      <w:r w:rsidR="001C09EF" w:rsidRPr="00126B25">
        <w:rPr>
          <w:sz w:val="20"/>
          <w:szCs w:val="20"/>
        </w:rPr>
        <w:t>8</w:t>
      </w:r>
      <w:r w:rsidRPr="00126B25">
        <w:rPr>
          <w:sz w:val="20"/>
          <w:szCs w:val="20"/>
        </w:rPr>
        <w:t>/9]</w:t>
      </w:r>
    </w:p>
    <w:p w14:paraId="4E75E541" w14:textId="4E706006" w:rsidR="000A5BD3" w:rsidRPr="00126B25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41768E" wp14:editId="27A14AF5">
                <wp:simplePos x="0" y="0"/>
                <wp:positionH relativeFrom="column">
                  <wp:posOffset>-36999</wp:posOffset>
                </wp:positionH>
                <wp:positionV relativeFrom="paragraph">
                  <wp:posOffset>162277</wp:posOffset>
                </wp:positionV>
                <wp:extent cx="5671394" cy="2050793"/>
                <wp:effectExtent l="0" t="0" r="24765" b="26035"/>
                <wp:wrapNone/>
                <wp:docPr id="7681075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1394" cy="205079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C4A0F8" id="Rectangle 2" o:spid="_x0000_s1026" style="position:absolute;margin-left:-2.9pt;margin-top:12.8pt;width:446.55pt;height:16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" filled="f" strokecolor="#e97132 [3205]" strokeweight="1.5pt"/>
            </w:pict>
          </mc:Fallback>
        </mc:AlternateContent>
      </w:r>
      <w:r w:rsidR="007B121E" w:rsidRPr="00126B25">
        <w:rPr>
          <w:sz w:val="20"/>
          <w:szCs w:val="20"/>
        </w:rPr>
        <w:t>[9/9]</w:t>
      </w:r>
    </w:p>
    <w:p w14:paraId="080E678A" w14:textId="73C681ED" w:rsidR="000A5BD3" w:rsidRPr="00126B25" w:rsidRDefault="000A5BD3" w:rsidP="000A5BD3">
      <w:pPr>
        <w:pStyle w:val="ListParagraph"/>
        <w:numPr>
          <w:ilvl w:val="0"/>
          <w:numId w:val="6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Setup </w:t>
      </w:r>
    </w:p>
    <w:p w14:paraId="2BA6C8DD" w14:textId="77777777" w:rsidR="000A5BD3" w:rsidRPr="00126B25" w:rsidRDefault="000A5BD3" w:rsidP="000A5BD3">
      <w:p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Open folder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ctrl+shift+P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&gt;terminal: select default profile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save file as test.py </w:t>
      </w:r>
    </w:p>
    <w:p w14:paraId="387494D0" w14:textId="7AD3437A" w:rsidR="000A5BD3" w:rsidRPr="00126B25" w:rsidRDefault="000A5BD3" w:rsidP="000A5BD3">
      <w:pPr>
        <w:pStyle w:val="ListParagraph"/>
        <w:numPr>
          <w:ilvl w:val="0"/>
          <w:numId w:val="5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Create virtual environment</w:t>
      </w:r>
    </w:p>
    <w:p w14:paraId="6B7DB0D3" w14:textId="77777777" w:rsidR="000A5BD3" w:rsidRPr="00126B25" w:rsidRDefault="000A5BD3" w:rsidP="000A5BD3">
      <w:p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click lower right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+ create virtual environment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.venv (packages will be installed here)</w:t>
      </w:r>
    </w:p>
    <w:p w14:paraId="4FF57082" w14:textId="50FA7BA3" w:rsidR="000A5BD3" w:rsidRPr="00126B25" w:rsidRDefault="000A5BD3" w:rsidP="000A5BD3">
      <w:pPr>
        <w:pStyle w:val="ListParagraph"/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Install packages</w:t>
      </w:r>
    </w:p>
    <w:p w14:paraId="15EA0DC3" w14:textId="0B0756A3" w:rsidR="000A5BD3" w:rsidRPr="00126B25" w:rsidRDefault="000A5BD3" w:rsidP="000A5BD3">
      <w:p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.venv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Scripts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activate.bat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right click &amp; copy-paste path into terminal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pip install --trusted-host pypi.org --trusted-host pypi.python.org --trusted-host files.pythonhosted.org dash </w:t>
      </w:r>
      <w:r w:rsidRPr="00126B25">
        <w:rPr>
          <w:sz w:val="20"/>
          <w:szCs w:val="20"/>
        </w:rPr>
        <w:sym w:font="Wingdings" w:char="F0E0"/>
      </w:r>
      <w:r w:rsidRPr="00126B25">
        <w:rPr>
          <w:sz w:val="20"/>
          <w:szCs w:val="20"/>
        </w:rPr>
        <w:t xml:space="preserve"> dash-mantine-components</w:t>
      </w:r>
    </w:p>
    <w:p w14:paraId="03EBCC6F" w14:textId="24BF792D" w:rsidR="000A5BD3" w:rsidRPr="00126B25" w:rsidRDefault="000A5BD3" w:rsidP="000A5BD3">
      <w:pPr>
        <w:spacing w:line="240" w:lineRule="auto"/>
        <w:rPr>
          <w:sz w:val="20"/>
          <w:szCs w:val="20"/>
        </w:rPr>
      </w:pPr>
      <w:hyperlink r:id="rId7" w:history="1">
        <w:r w:rsidRPr="00126B25">
          <w:rPr>
            <w:rStyle w:val="Hyperlink"/>
            <w:sz w:val="20"/>
            <w:szCs w:val="20"/>
          </w:rPr>
          <w:t>web_server_complete.py</w:t>
        </w:r>
      </w:hyperlink>
    </w:p>
    <w:p w14:paraId="32BC3D59" w14:textId="6CC178A0" w:rsidR="008C21D0" w:rsidRPr="00126B25" w:rsidRDefault="00E346E9" w:rsidP="00E346E9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ATM SGS TBill Bond Functional Specs [9/9]</w:t>
      </w:r>
    </w:p>
    <w:p w14:paraId="017A36BE" w14:textId="4CD7112D" w:rsidR="00CF7C5C" w:rsidRPr="00126B25" w:rsidRDefault="00CF7C5C" w:rsidP="00E346E9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ACO System v1 [10/9]</w:t>
      </w:r>
    </w:p>
    <w:p w14:paraId="0147C45A" w14:textId="77777777" w:rsidR="00915433" w:rsidRPr="00126B25" w:rsidRDefault="00CF7C5C" w:rsidP="0091543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Prompt generation - For ACO Process Extraction</w:t>
      </w:r>
      <w:r w:rsidR="00F250B8" w:rsidRPr="00126B25">
        <w:rPr>
          <w:sz w:val="20"/>
          <w:szCs w:val="20"/>
        </w:rPr>
        <w:t xml:space="preserve"> [10/9]</w:t>
      </w:r>
      <w:r w:rsidR="00915433" w:rsidRPr="00126B25">
        <w:rPr>
          <w:rFonts w:cs="Arial"/>
          <w:kern w:val="0"/>
          <w:sz w:val="20"/>
          <w:szCs w:val="20"/>
        </w:rPr>
        <w:t xml:space="preserve"> </w:t>
      </w:r>
    </w:p>
    <w:p w14:paraId="73CB449B" w14:textId="37B81A25" w:rsidR="00CF7C5C" w:rsidRPr="00126B25" w:rsidRDefault="00915433" w:rsidP="0091543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Creating Web Pages with Python Dash - Adding SQLite Database (Combine Web Page Component Creation and (READ/WRITE/DELETE) Function to an SQLITE Database)</w:t>
      </w:r>
      <w:r w:rsidR="00E6354A" w:rsidRPr="00126B25">
        <w:rPr>
          <w:sz w:val="20"/>
          <w:szCs w:val="20"/>
        </w:rPr>
        <w:t xml:space="preserve"> [11/9]</w:t>
      </w:r>
    </w:p>
    <w:p w14:paraId="294C55FE" w14:textId="77777777" w:rsidR="008C21D0" w:rsidRPr="00126B25" w:rsidRDefault="008C21D0" w:rsidP="000A5BD3">
      <w:pPr>
        <w:spacing w:line="240" w:lineRule="auto"/>
        <w:rPr>
          <w:sz w:val="20"/>
          <w:szCs w:val="20"/>
        </w:rPr>
      </w:pPr>
    </w:p>
    <w:p w14:paraId="3CCB36EB" w14:textId="185992D0" w:rsidR="008C21D0" w:rsidRPr="00126B25" w:rsidRDefault="008C21D0" w:rsidP="000A5BD3">
      <w:pPr>
        <w:spacing w:line="240" w:lineRule="auto"/>
        <w:rPr>
          <w:b/>
          <w:bCs/>
          <w:sz w:val="20"/>
          <w:szCs w:val="20"/>
        </w:rPr>
      </w:pPr>
      <w:r w:rsidRPr="00126B25">
        <w:rPr>
          <w:b/>
          <w:bCs/>
          <w:sz w:val="20"/>
          <w:szCs w:val="20"/>
        </w:rPr>
        <w:t>Wk 3: 14/9 – 18/9</w:t>
      </w:r>
    </w:p>
    <w:p w14:paraId="53E1EEB1" w14:textId="04EC5D43" w:rsidR="00126B25" w:rsidRDefault="00126B25" w:rsidP="00126B25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 xml:space="preserve">Adding Database Access to Web </w:t>
      </w:r>
      <w:r w:rsidR="00FC6C24" w:rsidRPr="00126B25">
        <w:rPr>
          <w:sz w:val="20"/>
          <w:szCs w:val="20"/>
        </w:rPr>
        <w:t>Applications</w:t>
      </w:r>
      <w:r w:rsidRPr="00126B25">
        <w:rPr>
          <w:sz w:val="20"/>
          <w:szCs w:val="20"/>
        </w:rPr>
        <w:t xml:space="preserve"> To Cover : UOB LLM API Access Exercises : Invoke the UOB Local LLM via API Access [14/9]</w:t>
      </w:r>
    </w:p>
    <w:p w14:paraId="73F0E93C" w14:textId="5FCCD6AB" w:rsidR="007B5620" w:rsidRPr="00126B25" w:rsidRDefault="007B5620" w:rsidP="007B5620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Create sth w 2 tables (foreign keys)</w:t>
      </w:r>
    </w:p>
    <w:p w14:paraId="42A0E2C6" w14:textId="4F4B185E" w:rsidR="00126B25" w:rsidRPr="00126B25" w:rsidRDefault="00126B25" w:rsidP="00126B25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Use Mammoth library in python to convert a .docx file into a .md file</w:t>
      </w:r>
      <w:r>
        <w:rPr>
          <w:sz w:val="20"/>
          <w:szCs w:val="20"/>
        </w:rPr>
        <w:t xml:space="preserve"> [15/9]</w:t>
      </w:r>
    </w:p>
    <w:p w14:paraId="2812AC44" w14:textId="1AE75D2C" w:rsidR="00126B25" w:rsidRPr="00126B25" w:rsidRDefault="00126B25" w:rsidP="00126B25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As a knowledge base administrator, I want to convert Microsoft Word (.docx) files into Markdown (.md) files, so that document content can be easily stored, indexed, version-controlled, and used by AI-powered knowledge management systems.</w:t>
      </w:r>
    </w:p>
    <w:p w14:paraId="0BF588EE" w14:textId="6804922D" w:rsidR="00126B25" w:rsidRPr="00126B25" w:rsidRDefault="00126B25" w:rsidP="00126B25">
      <w:pPr>
        <w:pStyle w:val="ListParagraph"/>
        <w:numPr>
          <w:ilvl w:val="0"/>
          <w:numId w:val="7"/>
        </w:numPr>
        <w:shd w:val="clear" w:color="auto" w:fill="FFFFFF"/>
        <w:spacing w:after="0" w:line="300" w:lineRule="atLeast"/>
        <w:rPr>
          <w:rFonts w:eastAsia="Times New Roman" w:cs="Segoe UI"/>
          <w:color w:val="242424"/>
          <w:kern w:val="0"/>
          <w:sz w:val="21"/>
          <w:szCs w:val="21"/>
          <w14:ligatures w14:val="none"/>
        </w:rPr>
      </w:pPr>
      <w:r w:rsidRPr="00126B25">
        <w:rPr>
          <w:rFonts w:eastAsia="Times New Roman" w:cs="Segoe UI"/>
          <w:color w:val="242424"/>
          <w:kern w:val="0"/>
          <w:sz w:val="21"/>
          <w:szCs w:val="21"/>
          <w14:ligatures w14:val="none"/>
        </w:rPr>
        <w:t>use the pandas openpyxl tabulate package to convert excel to markdown</w:t>
      </w:r>
      <w:r>
        <w:rPr>
          <w:rFonts w:eastAsia="Times New Roman" w:cs="Segoe UI"/>
          <w:color w:val="242424"/>
          <w:kern w:val="0"/>
          <w:sz w:val="21"/>
          <w:szCs w:val="21"/>
          <w14:ligatures w14:val="none"/>
        </w:rPr>
        <w:t xml:space="preserve"> [15/9]</w:t>
      </w:r>
    </w:p>
    <w:p w14:paraId="482D5DE5" w14:textId="7CB58E5E" w:rsidR="00126B25" w:rsidRPr="00126B25" w:rsidRDefault="00126B25" w:rsidP="00126B25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</w:rPr>
      </w:pPr>
      <w:r w:rsidRPr="00126B25">
        <w:rPr>
          <w:sz w:val="20"/>
          <w:szCs w:val="20"/>
        </w:rPr>
        <w:t>As a Knowledge Base Administrator or Business User,</w:t>
      </w:r>
      <w:r w:rsidRPr="00126B25">
        <w:rPr>
          <w:sz w:val="20"/>
          <w:szCs w:val="20"/>
        </w:rPr>
        <w:br/>
        <w:t>I want to convert an uploaded Excel file (.xls, .xlsx) into a Markdown (.md) document,</w:t>
      </w:r>
      <w:r w:rsidRPr="00126B25">
        <w:rPr>
          <w:sz w:val="20"/>
          <w:szCs w:val="20"/>
        </w:rPr>
        <w:br/>
        <w:t>So that spreadsheet content can be easily stored, indexed, version-controlled, and consumed by AI/LLM-based applications.</w:t>
      </w:r>
    </w:p>
    <w:sectPr w:rsidR="00126B25" w:rsidRPr="00126B25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68AC6" w14:textId="77777777" w:rsidR="00124F11" w:rsidRDefault="00124F11" w:rsidP="000A5BD3">
      <w:pPr>
        <w:spacing w:after="0" w:line="240" w:lineRule="auto"/>
      </w:pPr>
      <w:r>
        <w:separator/>
      </w:r>
    </w:p>
  </w:endnote>
  <w:endnote w:type="continuationSeparator" w:id="0">
    <w:p w14:paraId="1D16CE74" w14:textId="77777777" w:rsidR="00124F11" w:rsidRDefault="00124F11" w:rsidP="000A5B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4331C" w14:textId="5AB6F063" w:rsidR="000A5BD3" w:rsidRDefault="000A5BD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730E08E" wp14:editId="13E392B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65835" cy="316230"/>
              <wp:effectExtent l="0" t="0" r="5715" b="0"/>
              <wp:wrapNone/>
              <wp:docPr id="1511935996" name="Text Box 4" descr="## RESTRICTED ##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83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BFACA6" w14:textId="4C4F5191" w:rsidR="000A5BD3" w:rsidRPr="000A5BD3" w:rsidRDefault="000A5BD3" w:rsidP="000A5BD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0A5BD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## RESTRICTED ##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30E08E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## RESTRICTED ##" style="position:absolute;margin-left:0;margin-top:0;width:76.05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" filled="f" stroked="f">
              <v:textbox style="mso-fit-shape-to-text:t" inset="20pt,0,0,15pt">
                <w:txbxContent>
                  <w:p w14:paraId="58BFACA6" w14:textId="4C4F5191" w:rsidR="000A5BD3" w:rsidRPr="000A5BD3" w:rsidRDefault="000A5BD3" w:rsidP="000A5BD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0A5BD3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## RESTRICTED ##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3E09" w14:textId="58BCC1F2" w:rsidR="000A5BD3" w:rsidRDefault="000A5BD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695906" wp14:editId="5D320D7A">
              <wp:simplePos x="914400" y="9413563"/>
              <wp:positionH relativeFrom="page">
                <wp:align>left</wp:align>
              </wp:positionH>
              <wp:positionV relativeFrom="page">
                <wp:align>bottom</wp:align>
              </wp:positionV>
              <wp:extent cx="965835" cy="316230"/>
              <wp:effectExtent l="0" t="0" r="5715" b="0"/>
              <wp:wrapNone/>
              <wp:docPr id="1716035808" name="Text Box 5" descr="## RESTRICTED ##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83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A3BB4B" w14:textId="2F54CE57" w:rsidR="000A5BD3" w:rsidRPr="000A5BD3" w:rsidRDefault="000A5BD3" w:rsidP="000A5BD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0A5BD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## RESTRICTED ##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695906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## RESTRICTED ##" style="position:absolute;margin-left:0;margin-top:0;width:76.05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" filled="f" stroked="f">
              <v:textbox style="mso-fit-shape-to-text:t" inset="20pt,0,0,15pt">
                <w:txbxContent>
                  <w:p w14:paraId="07A3BB4B" w14:textId="2F54CE57" w:rsidR="000A5BD3" w:rsidRPr="000A5BD3" w:rsidRDefault="000A5BD3" w:rsidP="000A5BD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0A5BD3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## RESTRICTED ##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AA386" w14:textId="370E6FAD" w:rsidR="000A5BD3" w:rsidRDefault="000A5BD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FDF0FA6" wp14:editId="2B35FA2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65835" cy="316230"/>
              <wp:effectExtent l="0" t="0" r="5715" b="0"/>
              <wp:wrapNone/>
              <wp:docPr id="1280125150" name="Text Box 3" descr="## RESTRICTED ##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83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B840F2" w14:textId="1EA03BD0" w:rsidR="000A5BD3" w:rsidRPr="000A5BD3" w:rsidRDefault="000A5BD3" w:rsidP="000A5BD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0A5BD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## RESTRICTED ##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DF0FA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## RESTRICTED ##" style="position:absolute;margin-left:0;margin-top:0;width:76.05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" filled="f" stroked="f">
              <v:textbox style="mso-fit-shape-to-text:t" inset="20pt,0,0,15pt">
                <w:txbxContent>
                  <w:p w14:paraId="13B840F2" w14:textId="1EA03BD0" w:rsidR="000A5BD3" w:rsidRPr="000A5BD3" w:rsidRDefault="000A5BD3" w:rsidP="000A5BD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0A5BD3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## RESTRICTED ##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FD15D" w14:textId="77777777" w:rsidR="00124F11" w:rsidRDefault="00124F11" w:rsidP="000A5BD3">
      <w:pPr>
        <w:spacing w:after="0" w:line="240" w:lineRule="auto"/>
      </w:pPr>
      <w:r>
        <w:separator/>
      </w:r>
    </w:p>
  </w:footnote>
  <w:footnote w:type="continuationSeparator" w:id="0">
    <w:p w14:paraId="05D33BF8" w14:textId="77777777" w:rsidR="00124F11" w:rsidRDefault="00124F11" w:rsidP="000A5B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608A0"/>
    <w:multiLevelType w:val="hybridMultilevel"/>
    <w:tmpl w:val="46E4252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B6C10"/>
    <w:multiLevelType w:val="hybridMultilevel"/>
    <w:tmpl w:val="5DA85A48"/>
    <w:lvl w:ilvl="0" w:tplc="0B8C70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994278"/>
    <w:multiLevelType w:val="hybridMultilevel"/>
    <w:tmpl w:val="7E6E9E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477B5"/>
    <w:multiLevelType w:val="hybridMultilevel"/>
    <w:tmpl w:val="DBA01D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73505"/>
    <w:multiLevelType w:val="hybridMultilevel"/>
    <w:tmpl w:val="2AB6F3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5C690A"/>
    <w:multiLevelType w:val="hybridMultilevel"/>
    <w:tmpl w:val="0F66F76C"/>
    <w:lvl w:ilvl="0" w:tplc="02F4BB1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662EBD"/>
    <w:multiLevelType w:val="hybridMultilevel"/>
    <w:tmpl w:val="1F488D98"/>
    <w:lvl w:ilvl="0" w:tplc="FED4C2D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101771">
    <w:abstractNumId w:val="4"/>
  </w:num>
  <w:num w:numId="2" w16cid:durableId="1369185470">
    <w:abstractNumId w:val="3"/>
  </w:num>
  <w:num w:numId="3" w16cid:durableId="778181451">
    <w:abstractNumId w:val="2"/>
  </w:num>
  <w:num w:numId="4" w16cid:durableId="779450479">
    <w:abstractNumId w:val="5"/>
  </w:num>
  <w:num w:numId="5" w16cid:durableId="1482308948">
    <w:abstractNumId w:val="6"/>
  </w:num>
  <w:num w:numId="6" w16cid:durableId="192232451">
    <w:abstractNumId w:val="1"/>
  </w:num>
  <w:num w:numId="7" w16cid:durableId="1286810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BD3"/>
    <w:rsid w:val="000A5BD3"/>
    <w:rsid w:val="00124F11"/>
    <w:rsid w:val="00126B25"/>
    <w:rsid w:val="001A0EDE"/>
    <w:rsid w:val="001C09EF"/>
    <w:rsid w:val="00632874"/>
    <w:rsid w:val="006362F7"/>
    <w:rsid w:val="006A386D"/>
    <w:rsid w:val="0074503C"/>
    <w:rsid w:val="007B121E"/>
    <w:rsid w:val="007B5620"/>
    <w:rsid w:val="007C3C98"/>
    <w:rsid w:val="008C21D0"/>
    <w:rsid w:val="00915433"/>
    <w:rsid w:val="00953A0F"/>
    <w:rsid w:val="00AA17C6"/>
    <w:rsid w:val="00B61411"/>
    <w:rsid w:val="00BB20EF"/>
    <w:rsid w:val="00CD715A"/>
    <w:rsid w:val="00CF7C5C"/>
    <w:rsid w:val="00D45BE5"/>
    <w:rsid w:val="00D71956"/>
    <w:rsid w:val="00E346E9"/>
    <w:rsid w:val="00E6354A"/>
    <w:rsid w:val="00EA19C6"/>
    <w:rsid w:val="00EA3D2F"/>
    <w:rsid w:val="00F250B8"/>
    <w:rsid w:val="00F64CFA"/>
    <w:rsid w:val="00FC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006C3"/>
  <w15:chartTrackingRefBased/>
  <w15:docId w15:val="{C0B71FD0-2126-401E-B101-D0877E6A3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5B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5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B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B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B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B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B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B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B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B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B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B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B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5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5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B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B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B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B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B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5B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5BD3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0A5B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B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web_server_complete.p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279</Words>
  <Characters>1594</Characters>
  <Application>Microsoft Office Word</Application>
  <DocSecurity>0</DocSecurity>
  <Lines>13</Lines>
  <Paragraphs>3</Paragraphs>
  <ScaleCrop>false</ScaleCrop>
  <Company>United Overseas Bank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Thirumal Murugan Dhejal</dc:creator>
  <cp:keywords/>
  <dc:description/>
  <cp:lastModifiedBy>Thirumal Murugan Dhejal</cp:lastModifiedBy>
  <cp:revision>14</cp:revision>
  <dcterms:created xsi:type="dcterms:W3CDTF">2026-09-09T03:55:00Z</dcterms:created>
  <dcterms:modified xsi:type="dcterms:W3CDTF">2026-09-15T09:10:00Z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4c4d28de,5a1e4ffc,6648a0e0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## RESTRICTED ##</vt:lpwstr>
  </property>
  <property fmtid="{D5CDD505-2E9C-101B-9397-08002B2CF9AE}" pid="5" name="MSIP_Label_f1418ee5-23e2-415c-a7a0-e3652cb3d681_Enabled">
    <vt:lpwstr>true</vt:lpwstr>
  </property>
  <property fmtid="{D5CDD505-2E9C-101B-9397-08002B2CF9AE}" pid="6" name="MSIP_Label_f1418ee5-23e2-415c-a7a0-e3652cb3d681_SetDate">
    <vt:lpwstr>2026-09-09T04:03:36Z</vt:lpwstr>
  </property>
  <property fmtid="{D5CDD505-2E9C-101B-9397-08002B2CF9AE}" pid="7" name="MSIP_Label_f1418ee5-23e2-415c-a7a0-e3652cb3d681_Method">
    <vt:lpwstr>Standard</vt:lpwstr>
  </property>
  <property fmtid="{D5CDD505-2E9C-101B-9397-08002B2CF9AE}" pid="8" name="MSIP_Label_f1418ee5-23e2-415c-a7a0-e3652cb3d681_Name">
    <vt:lpwstr>Restricted</vt:lpwstr>
  </property>
  <property fmtid="{D5CDD505-2E9C-101B-9397-08002B2CF9AE}" pid="9" name="MSIP_Label_f1418ee5-23e2-415c-a7a0-e3652cb3d681_SiteId">
    <vt:lpwstr>7e586855-d882-4339-9a56-032d0aa10991</vt:lpwstr>
  </property>
  <property fmtid="{D5CDD505-2E9C-101B-9397-08002B2CF9AE}" pid="10" name="MSIP_Label_f1418ee5-23e2-415c-a7a0-e3652cb3d681_ActionId">
    <vt:lpwstr>7a9d92f5-b5a5-41cd-82d5-31d1a38c33e4</vt:lpwstr>
  </property>
  <property fmtid="{D5CDD505-2E9C-101B-9397-08002B2CF9AE}" pid="11" name="MSIP_Label_f1418ee5-23e2-415c-a7a0-e3652cb3d681_ContentBits">
    <vt:lpwstr>2</vt:lpwstr>
  </property>
  <property fmtid="{D5CDD505-2E9C-101B-9397-08002B2CF9AE}" pid="12" name="MSIP_Label_f1418ee5-23e2-415c-a7a0-e3652cb3d681_Tag">
    <vt:lpwstr>10, 3, 0, 1</vt:lpwstr>
  </property>
</Properties>
</file>