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18B6" w14:textId="09F10523" w:rsidR="00632874" w:rsidRPr="00421AB8" w:rsidRDefault="00517887">
      <w:pPr>
        <w:rPr>
          <w:b/>
          <w:bCs/>
          <w:sz w:val="20"/>
          <w:szCs w:val="20"/>
        </w:rPr>
      </w:pPr>
      <w:r w:rsidRPr="00421AB8">
        <w:rPr>
          <w:b/>
          <w:bCs/>
          <w:sz w:val="20"/>
          <w:szCs w:val="20"/>
        </w:rPr>
        <w:t>Wk 1: 28/9 – 2/10</w:t>
      </w:r>
    </w:p>
    <w:p w14:paraId="1797D969" w14:textId="198687FC" w:rsidR="00B65798" w:rsidRPr="00421AB8" w:rsidRDefault="0047707E" w:rsidP="0054489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Document to Markdown Conversio</w:t>
      </w:r>
      <w:r w:rsidR="00B65798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n [29/9]</w:t>
      </w:r>
    </w:p>
    <w:p w14:paraId="40E3F4FB" w14:textId="5FB127F6" w:rsidR="00544890" w:rsidRPr="00421AB8" w:rsidRDefault="00544890" w:rsidP="00B65798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As a migration analyst, I want </w:t>
      </w:r>
      <w:r w:rsidR="005D2079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every</w:t>
      </w: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 document uploaded to be generated as markdown to incorporate into codevision processing, add one more functionality to convert pdf and .ppt to markdown</w:t>
      </w:r>
    </w:p>
    <w:p w14:paraId="4A98A9F3" w14:textId="77777777" w:rsidR="00544890" w:rsidRPr="00421AB8" w:rsidRDefault="00544890" w:rsidP="00B65798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add two functions under tools.file_processing.py</w:t>
      </w:r>
    </w:p>
    <w:p w14:paraId="0381FA03" w14:textId="3D1C8796" w:rsidR="00544890" w:rsidRPr="00421AB8" w:rsidRDefault="00544890" w:rsidP="00B65798">
      <w:pPr>
        <w:pStyle w:val="ListParagraph"/>
        <w:numPr>
          <w:ilvl w:val="3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convert ppt to md</w:t>
      </w:r>
      <w:r w:rsidR="005D2079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 (look thru which lib to use</w:t>
      </w:r>
      <w:r w:rsidR="0005290A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 &amp; update supervisor</w:t>
      </w:r>
      <w:r w:rsidR="005D2079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)</w:t>
      </w:r>
    </w:p>
    <w:p w14:paraId="5C4A73BC" w14:textId="75C08C8E" w:rsidR="00544890" w:rsidRPr="00421AB8" w:rsidRDefault="00544890" w:rsidP="00B65798">
      <w:pPr>
        <w:pStyle w:val="ListParagraph"/>
        <w:numPr>
          <w:ilvl w:val="3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convert pdf to md</w:t>
      </w:r>
      <w:r w:rsidR="005D2079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 (look thru which lib to use</w:t>
      </w:r>
      <w:r w:rsidR="0005290A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 &amp; update supervisor</w:t>
      </w:r>
      <w:r w:rsidR="005D2079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)</w:t>
      </w:r>
    </w:p>
    <w:p w14:paraId="532FBED4" w14:textId="675D48EE" w:rsidR="005D2079" w:rsidRPr="00421AB8" w:rsidRDefault="005D2079" w:rsidP="00B65798">
      <w:pPr>
        <w:pStyle w:val="ListParagraph"/>
        <w:numPr>
          <w:ilvl w:val="3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add test cases to add the functionality</w:t>
      </w:r>
    </w:p>
    <w:p w14:paraId="2317030A" w14:textId="035F29EC" w:rsidR="00517887" w:rsidRPr="00421AB8" w:rsidRDefault="00544890" w:rsidP="00B65798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these functions will be triggered in callbacks.screen_callbacks.knowledgebase_browser_page_callback.py under document_card_click function</w:t>
      </w:r>
    </w:p>
    <w:p w14:paraId="6D21ABA4" w14:textId="2AB015A8" w:rsidR="005C6763" w:rsidRPr="00421AB8" w:rsidRDefault="005C6763" w:rsidP="00B65798">
      <w:pPr>
        <w:pStyle w:val="ListParagraph"/>
        <w:numPr>
          <w:ilvl w:val="2"/>
          <w:numId w:val="5"/>
        </w:numPr>
        <w:shd w:val="clear" w:color="auto" w:fill="FFFFFF"/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test w 6 testcases for pdf &amp; 1 for ppt</w:t>
      </w:r>
    </w:p>
    <w:p w14:paraId="1688E16D" w14:textId="15420EB7" w:rsidR="00544AD5" w:rsidRPr="00421AB8" w:rsidRDefault="008B4B59" w:rsidP="008B4B5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Application Setting Screen</w:t>
      </w:r>
      <w:r w:rsidR="00B65798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 [01/10]</w:t>
      </w:r>
    </w:p>
    <w:p w14:paraId="3047A0A7" w14:textId="77777777" w:rsidR="003108EC" w:rsidRPr="00421AB8" w:rsidRDefault="003108EC" w:rsidP="003108EC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As a system maintenance user. i want to have the capability to configure the application settings via maintenance screen.</w:t>
      </w:r>
    </w:p>
    <w:p w14:paraId="47DB6456" w14:textId="77777777" w:rsidR="003108EC" w:rsidRPr="00421AB8" w:rsidRDefault="008B4B59" w:rsidP="003108EC">
      <w:pPr>
        <w:pStyle w:val="ListParagraph"/>
        <w:numPr>
          <w:ilvl w:val="2"/>
          <w:numId w:val="5"/>
        </w:numPr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b/>
          <w:bCs/>
          <w:color w:val="242424"/>
          <w:kern w:val="0"/>
          <w:sz w:val="20"/>
          <w:szCs w:val="20"/>
          <w14:ligatures w14:val="none"/>
        </w:rPr>
        <w:t>Update existing program</w:t>
      </w: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: src.system_settings.layouts.system_maintenance_page</w:t>
      </w:r>
    </w:p>
    <w:p w14:paraId="4EB72DB0" w14:textId="77777777" w:rsidR="003108EC" w:rsidRPr="00421AB8" w:rsidRDefault="008B4B59" w:rsidP="003108EC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b/>
          <w:bCs/>
          <w:color w:val="242424"/>
          <w:kern w:val="0"/>
          <w:sz w:val="20"/>
          <w:szCs w:val="20"/>
          <w14:ligatures w14:val="none"/>
        </w:rPr>
        <w:t>DATABASE SETUP</w:t>
      </w: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:</w:t>
      </w:r>
    </w:p>
    <w:p w14:paraId="5B2C829F" w14:textId="5EA08264" w:rsidR="008B4B59" w:rsidRPr="00421AB8" w:rsidRDefault="008B4B59" w:rsidP="00F468E6">
      <w:pPr>
        <w:spacing w:after="0" w:line="240" w:lineRule="auto"/>
        <w:ind w:left="2160" w:firstLine="720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tbl_application_settings</w:t>
      </w:r>
    </w:p>
    <w:p w14:paraId="5AB19DDD" w14:textId="77777777" w:rsidR="008B4B59" w:rsidRPr="00421AB8" w:rsidRDefault="008B4B59" w:rsidP="00F468E6">
      <w:pPr>
        <w:pStyle w:val="ListParagraph"/>
        <w:ind w:left="2160" w:firstLine="720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application_setting_name = Column(Strting)</w:t>
      </w:r>
    </w:p>
    <w:p w14:paraId="098E85E6" w14:textId="77777777" w:rsidR="00363CB3" w:rsidRPr="00421AB8" w:rsidRDefault="008B4B59" w:rsidP="00363CB3">
      <w:pPr>
        <w:pStyle w:val="ListParagraph"/>
        <w:ind w:left="2880"/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application_setting_value = Column(String)</w:t>
      </w:r>
    </w:p>
    <w:p w14:paraId="65DF6EDA" w14:textId="742A35F8" w:rsidR="00B20BCE" w:rsidRPr="00421AB8" w:rsidRDefault="008B4B59" w:rsidP="00B20BCE">
      <w:pPr>
        <w:pStyle w:val="ListParagraph"/>
        <w:numPr>
          <w:ilvl w:val="0"/>
          <w:numId w:val="10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b/>
          <w:bCs/>
          <w:color w:val="242424"/>
          <w:kern w:val="0"/>
          <w:sz w:val="20"/>
          <w:szCs w:val="20"/>
          <w14:ligatures w14:val="none"/>
        </w:rPr>
        <w:t>Acceptance Criteria.</w:t>
      </w: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 The maintenance screen should allow input for the following settings and store it </w:t>
      </w:r>
      <w:r w:rsidR="00EA2822"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in</w:t>
      </w: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 a database.</w:t>
      </w:r>
    </w:p>
    <w:p w14:paraId="2CD1C215" w14:textId="77777777" w:rsidR="00B20BCE" w:rsidRPr="00421AB8" w:rsidRDefault="008B4B59" w:rsidP="00B20BCE">
      <w:pPr>
        <w:pStyle w:val="ListParagraph"/>
        <w:numPr>
          <w:ilvl w:val="1"/>
          <w:numId w:val="10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Default Model, set the default value to "reasoning-vlm"</w:t>
      </w:r>
    </w:p>
    <w:p w14:paraId="3A4B672D" w14:textId="77777777" w:rsidR="00B20BCE" w:rsidRPr="00421AB8" w:rsidRDefault="008B4B59" w:rsidP="00B20BCE">
      <w:pPr>
        <w:pStyle w:val="ListParagraph"/>
        <w:numPr>
          <w:ilvl w:val="1"/>
          <w:numId w:val="10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EMBEDDING ENDPOINT, set the default value to 'https://chatops.sg.uobnet.com/spirare-api/embedding/v1/embeddings'</w:t>
      </w:r>
    </w:p>
    <w:p w14:paraId="69025A8C" w14:textId="77777777" w:rsidR="00B20BCE" w:rsidRPr="00421AB8" w:rsidRDefault="008B4B59" w:rsidP="00B20BCE">
      <w:pPr>
        <w:pStyle w:val="ListParagraph"/>
        <w:numPr>
          <w:ilvl w:val="1"/>
          <w:numId w:val="10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CHAT_COMPLETION_ENDPOINT, set the default value to: 'https://s-egp.sg.uobnet.com/nlp/v1/chat/completions'</w:t>
      </w:r>
    </w:p>
    <w:p w14:paraId="3834F762" w14:textId="77777777" w:rsidR="00B20BCE" w:rsidRPr="00421AB8" w:rsidRDefault="008B4B59" w:rsidP="00B20BCE">
      <w:pPr>
        <w:pStyle w:val="ListParagraph"/>
        <w:numPr>
          <w:ilvl w:val="1"/>
          <w:numId w:val="10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EMBEDDING_MODEL, set the default value to "/data/genai/models/bge-m3"</w:t>
      </w:r>
    </w:p>
    <w:p w14:paraId="344D7730" w14:textId="68E22353" w:rsidR="00BA673D" w:rsidRDefault="008B4B59" w:rsidP="00BA673D">
      <w:pPr>
        <w:pStyle w:val="ListParagraph"/>
        <w:numPr>
          <w:ilvl w:val="1"/>
          <w:numId w:val="10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 w:rsidRPr="00421AB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MAX_RETRY, set default to 3</w:t>
      </w:r>
    </w:p>
    <w:p w14:paraId="203ACF53" w14:textId="29800A76" w:rsidR="00BA673D" w:rsidRDefault="00BA673D" w:rsidP="00BA673D">
      <w:pPr>
        <w:pStyle w:val="ListParagraph"/>
        <w:numPr>
          <w:ilvl w:val="0"/>
          <w:numId w:val="5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Sprint 1 – Retrospetive</w:t>
      </w:r>
    </w:p>
    <w:p w14:paraId="309F3202" w14:textId="77777777" w:rsidR="00BA673D" w:rsidRDefault="00BA673D" w:rsidP="00BA673D">
      <w:pPr>
        <w:pStyle w:val="ListParagraph"/>
        <w:numPr>
          <w:ilvl w:val="1"/>
          <w:numId w:val="5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Discussed how sprint 1 went for 2 wks</w:t>
      </w:r>
    </w:p>
    <w:p w14:paraId="0FE078DC" w14:textId="469DD91E" w:rsidR="00BA673D" w:rsidRDefault="00BA673D" w:rsidP="00BA673D">
      <w:pPr>
        <w:pStyle w:val="ListParagraph"/>
        <w:numPr>
          <w:ilvl w:val="2"/>
          <w:numId w:val="5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what has to be improved</w:t>
      </w:r>
    </w:p>
    <w:p w14:paraId="14E7D949" w14:textId="1E8C8249" w:rsidR="00BA673D" w:rsidRDefault="00BA673D" w:rsidP="00BA673D">
      <w:pPr>
        <w:pStyle w:val="ListParagraph"/>
        <w:numPr>
          <w:ilvl w:val="2"/>
          <w:numId w:val="5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what can be continues</w:t>
      </w:r>
    </w:p>
    <w:p w14:paraId="5DCB92EE" w14:textId="77777777" w:rsidR="00743338" w:rsidRDefault="00BA673D" w:rsidP="00743338">
      <w:pPr>
        <w:pStyle w:val="ListParagraph"/>
        <w:numPr>
          <w:ilvl w:val="2"/>
          <w:numId w:val="5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what has to be avoided</w:t>
      </w:r>
    </w:p>
    <w:p w14:paraId="123D206C" w14:textId="02478AD1" w:rsidR="00BA673D" w:rsidRPr="00743338" w:rsidRDefault="00743338" w:rsidP="00743338">
      <w:pPr>
        <w:pStyle w:val="ListParagraph"/>
        <w:numPr>
          <w:ilvl w:val="1"/>
          <w:numId w:val="5"/>
        </w:numPr>
        <w:rPr>
          <w:rFonts w:eastAsia="Times New Roman" w:cs="Segoe UI"/>
          <w:color w:val="242424"/>
          <w:kern w:val="0"/>
          <w:sz w:val="20"/>
          <w:szCs w:val="20"/>
          <w14:ligatures w14:val="none"/>
        </w:rPr>
      </w:pPr>
      <w:r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>Higher officials</w:t>
      </w:r>
      <w:r w:rsidR="00BA673D" w:rsidRPr="00743338">
        <w:rPr>
          <w:rFonts w:eastAsia="Times New Roman" w:cs="Segoe UI"/>
          <w:color w:val="242424"/>
          <w:kern w:val="0"/>
          <w:sz w:val="20"/>
          <w:szCs w:val="20"/>
          <w14:ligatures w14:val="none"/>
        </w:rPr>
        <w:t xml:space="preserve"> were happy with our (interns’) progress and want to give us more work as we finished ahead of time</w:t>
      </w:r>
    </w:p>
    <w:p w14:paraId="0117E545" w14:textId="240484F3" w:rsidR="00517887" w:rsidRPr="00421AB8" w:rsidRDefault="00517887" w:rsidP="00517887">
      <w:pPr>
        <w:rPr>
          <w:b/>
          <w:bCs/>
          <w:sz w:val="20"/>
          <w:szCs w:val="20"/>
        </w:rPr>
      </w:pPr>
      <w:r w:rsidRPr="00421AB8">
        <w:rPr>
          <w:b/>
          <w:bCs/>
          <w:sz w:val="20"/>
          <w:szCs w:val="20"/>
        </w:rPr>
        <w:t>Wk 2: 5/</w:t>
      </w:r>
      <w:r w:rsidR="007B3706">
        <w:rPr>
          <w:b/>
          <w:bCs/>
          <w:sz w:val="20"/>
          <w:szCs w:val="20"/>
        </w:rPr>
        <w:t>10</w:t>
      </w:r>
      <w:r w:rsidRPr="00421AB8">
        <w:rPr>
          <w:b/>
          <w:bCs/>
          <w:sz w:val="20"/>
          <w:szCs w:val="20"/>
        </w:rPr>
        <w:t xml:space="preserve"> – 9/10</w:t>
      </w:r>
      <w:r w:rsidR="00BA673D">
        <w:rPr>
          <w:b/>
          <w:bCs/>
          <w:sz w:val="20"/>
          <w:szCs w:val="20"/>
        </w:rPr>
        <w:t xml:space="preserve"> --- START OF SPRINT 2</w:t>
      </w:r>
    </w:p>
    <w:p w14:paraId="56C28FEA" w14:textId="67CD3575" w:rsidR="00517887" w:rsidRPr="00421AB8" w:rsidRDefault="00EC335E" w:rsidP="00EC335E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t>Application Setting Screen – continue frm last wk [06/10]</w:t>
      </w:r>
    </w:p>
    <w:p w14:paraId="27635AD9" w14:textId="2017E1F8" w:rsidR="006D5517" w:rsidRPr="00421AB8" w:rsidRDefault="006D5517" w:rsidP="006D551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t>Error uploading file when the tag field is empty</w:t>
      </w:r>
      <w:r w:rsidR="007D4C18" w:rsidRPr="00421AB8">
        <w:rPr>
          <w:sz w:val="20"/>
          <w:szCs w:val="20"/>
        </w:rPr>
        <w:t xml:space="preserve"> - Sprint 1 defects</w:t>
      </w:r>
      <w:r w:rsidRPr="00421AB8">
        <w:rPr>
          <w:rFonts w:ascii="Arial" w:hAnsi="Arial" w:cs="Arial"/>
          <w:sz w:val="20"/>
          <w:szCs w:val="20"/>
        </w:rPr>
        <w:t>​‌</w:t>
      </w:r>
      <w:r w:rsidR="00FE0CB6" w:rsidRPr="00421AB8">
        <w:rPr>
          <w:rFonts w:cs="Arial"/>
          <w:sz w:val="20"/>
          <w:szCs w:val="20"/>
        </w:rPr>
        <w:t xml:space="preserve"> [08/10]</w:t>
      </w:r>
    </w:p>
    <w:p w14:paraId="29A0F2B4" w14:textId="77777777" w:rsidR="006D5517" w:rsidRPr="00421AB8" w:rsidRDefault="006D5517" w:rsidP="006D5517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t>Steps to reproduce the error:</w:t>
      </w:r>
    </w:p>
    <w:p w14:paraId="1E8B9BE4" w14:textId="77777777" w:rsidR="006D5517" w:rsidRPr="00421AB8" w:rsidRDefault="006D5517" w:rsidP="006D5517">
      <w:pPr>
        <w:pStyle w:val="ListParagraph"/>
        <w:numPr>
          <w:ilvl w:val="2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t>Navigate to "Upload Document" Accordion in the "Find Docs"</w:t>
      </w:r>
    </w:p>
    <w:p w14:paraId="6CE82BA7" w14:textId="77777777" w:rsidR="006D5517" w:rsidRPr="00421AB8" w:rsidRDefault="006D5517" w:rsidP="006D5517">
      <w:pPr>
        <w:pStyle w:val="ListParagraph"/>
        <w:numPr>
          <w:ilvl w:val="2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t>Upload 1 file, add description, leave the tags field empty</w:t>
      </w:r>
    </w:p>
    <w:p w14:paraId="21DF9DDB" w14:textId="77777777" w:rsidR="006D5517" w:rsidRPr="00421AB8" w:rsidRDefault="006D5517" w:rsidP="006D5517">
      <w:pPr>
        <w:pStyle w:val="ListParagraph"/>
        <w:numPr>
          <w:ilvl w:val="2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lastRenderedPageBreak/>
        <w:t>Click "Upload"</w:t>
      </w:r>
    </w:p>
    <w:p w14:paraId="1AB79B86" w14:textId="77777777" w:rsidR="006D5517" w:rsidRPr="00421AB8" w:rsidRDefault="006D5517" w:rsidP="006D5517">
      <w:pPr>
        <w:pStyle w:val="ListParagraph"/>
        <w:numPr>
          <w:ilvl w:val="2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t>Error message showing database error</w:t>
      </w:r>
    </w:p>
    <w:p w14:paraId="092D209F" w14:textId="77777777" w:rsidR="00351EF5" w:rsidRPr="00421AB8" w:rsidRDefault="006D5517" w:rsidP="00351EF5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t>Expected behavior (for Sprint 1):</w:t>
      </w:r>
    </w:p>
    <w:p w14:paraId="79C85AF0" w14:textId="31684BB5" w:rsidR="006D5517" w:rsidRPr="00421AB8" w:rsidRDefault="006D5517" w:rsidP="00351EF5">
      <w:pPr>
        <w:pStyle w:val="ListParagraph"/>
        <w:numPr>
          <w:ilvl w:val="2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t xml:space="preserve">User </w:t>
      </w:r>
      <w:r w:rsidR="00351EF5" w:rsidRPr="00421AB8">
        <w:rPr>
          <w:sz w:val="20"/>
          <w:szCs w:val="20"/>
        </w:rPr>
        <w:t>can</w:t>
      </w:r>
      <w:r w:rsidRPr="00421AB8">
        <w:rPr>
          <w:sz w:val="20"/>
          <w:szCs w:val="20"/>
        </w:rPr>
        <w:t xml:space="preserve"> leave the tag field empty (even when only 1 file is uploaded)</w:t>
      </w:r>
    </w:p>
    <w:p w14:paraId="7EAEE5AA" w14:textId="3DDB691B" w:rsidR="00421AB8" w:rsidRPr="00421AB8" w:rsidRDefault="00421AB8" w:rsidP="00421AB8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21AB8">
        <w:rPr>
          <w:sz w:val="20"/>
          <w:szCs w:val="20"/>
        </w:rPr>
        <w:t>dcc.Upload contents are not cleared after file processing</w:t>
      </w:r>
      <w:r>
        <w:rPr>
          <w:sz w:val="20"/>
          <w:szCs w:val="20"/>
        </w:rPr>
        <w:t xml:space="preserve"> </w:t>
      </w:r>
      <w:r w:rsidRPr="00421AB8">
        <w:rPr>
          <w:sz w:val="20"/>
          <w:szCs w:val="20"/>
        </w:rPr>
        <w:t>- Sprint 1 defects</w:t>
      </w:r>
      <w:r w:rsidRPr="00421AB8">
        <w:rPr>
          <w:rFonts w:ascii="Arial" w:hAnsi="Arial" w:cs="Arial"/>
          <w:sz w:val="20"/>
          <w:szCs w:val="20"/>
        </w:rPr>
        <w:t>​‌</w:t>
      </w:r>
      <w:r w:rsidRPr="00421AB8">
        <w:rPr>
          <w:rFonts w:cs="Arial"/>
          <w:sz w:val="20"/>
          <w:szCs w:val="20"/>
        </w:rPr>
        <w:t xml:space="preserve"> [08/10]</w:t>
      </w:r>
    </w:p>
    <w:p w14:paraId="485EDCE5" w14:textId="77777777" w:rsidR="00421AB8" w:rsidRPr="00421AB8" w:rsidRDefault="00421AB8" w:rsidP="00421AB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21AB8">
        <w:rPr>
          <w:rFonts w:eastAsia="Times New Roman" w:cs="Times New Roman"/>
          <w:kern w:val="0"/>
          <w:sz w:val="20"/>
          <w:szCs w:val="20"/>
          <w14:ligatures w14:val="none"/>
        </w:rPr>
        <w:t>Steps to reproduce the error:</w:t>
      </w:r>
    </w:p>
    <w:p w14:paraId="7A4D2138" w14:textId="77777777" w:rsidR="00421AB8" w:rsidRPr="006D73D2" w:rsidRDefault="00421AB8" w:rsidP="00421AB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D73D2">
        <w:rPr>
          <w:rFonts w:eastAsia="Times New Roman" w:cs="Times New Roman"/>
          <w:kern w:val="0"/>
          <w:sz w:val="20"/>
          <w:szCs w:val="20"/>
          <w14:ligatures w14:val="none"/>
        </w:rPr>
        <w:t>Navigate to "Upload Document" Accordion in the "Find Docs"</w:t>
      </w:r>
    </w:p>
    <w:p w14:paraId="7C004DFD" w14:textId="77777777" w:rsidR="00421AB8" w:rsidRPr="006D73D2" w:rsidRDefault="00421AB8" w:rsidP="00421AB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D73D2">
        <w:rPr>
          <w:rFonts w:eastAsia="Times New Roman" w:cs="Times New Roman"/>
          <w:kern w:val="0"/>
          <w:sz w:val="20"/>
          <w:szCs w:val="20"/>
          <w14:ligatures w14:val="none"/>
        </w:rPr>
        <w:t>Upload 1 file</w:t>
      </w:r>
    </w:p>
    <w:p w14:paraId="32BCCB70" w14:textId="77777777" w:rsidR="00421AB8" w:rsidRPr="006D73D2" w:rsidRDefault="00421AB8" w:rsidP="00421AB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D73D2">
        <w:rPr>
          <w:rFonts w:eastAsia="Times New Roman" w:cs="Times New Roman"/>
          <w:kern w:val="0"/>
          <w:sz w:val="20"/>
          <w:szCs w:val="20"/>
          <w14:ligatures w14:val="none"/>
        </w:rPr>
        <w:t>Close the Modal, and open it again</w:t>
      </w:r>
    </w:p>
    <w:p w14:paraId="0FD54A27" w14:textId="77777777" w:rsidR="00421AB8" w:rsidRPr="006D73D2" w:rsidRDefault="00421AB8" w:rsidP="00421AB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D73D2">
        <w:rPr>
          <w:rFonts w:eastAsia="Times New Roman" w:cs="Times New Roman"/>
          <w:kern w:val="0"/>
          <w:sz w:val="20"/>
          <w:szCs w:val="20"/>
          <w14:ligatures w14:val="none"/>
        </w:rPr>
        <w:t>Upload the same file used in Step 2</w:t>
      </w:r>
    </w:p>
    <w:p w14:paraId="328612C4" w14:textId="77777777" w:rsidR="00DF434E" w:rsidRDefault="00421AB8" w:rsidP="00DF434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D73D2">
        <w:rPr>
          <w:rFonts w:eastAsia="Times New Roman" w:cs="Times New Roman"/>
          <w:kern w:val="0"/>
          <w:sz w:val="20"/>
          <w:szCs w:val="20"/>
          <w14:ligatures w14:val="none"/>
        </w:rPr>
        <w:t>No changes registered by Dash after uploading (No response from website after completing Step 4</w:t>
      </w:r>
    </w:p>
    <w:p w14:paraId="3CC64B81" w14:textId="77777777" w:rsidR="00DF434E" w:rsidRDefault="00421AB8" w:rsidP="00DF43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F434E">
        <w:rPr>
          <w:rFonts w:eastAsia="Times New Roman" w:cs="Times New Roman"/>
          <w:kern w:val="0"/>
          <w:sz w:val="20"/>
          <w:szCs w:val="20"/>
          <w14:ligatures w14:val="none"/>
        </w:rPr>
        <w:t>Expected behavior:</w:t>
      </w:r>
    </w:p>
    <w:p w14:paraId="3B9F5E04" w14:textId="362B78CE" w:rsidR="00421AB8" w:rsidRPr="00DF434E" w:rsidRDefault="00421AB8" w:rsidP="00DF434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F434E">
        <w:rPr>
          <w:rFonts w:eastAsia="Times New Roman" w:cs="Times New Roman"/>
          <w:kern w:val="0"/>
          <w:sz w:val="20"/>
          <w:szCs w:val="20"/>
          <w14:ligatures w14:val="none"/>
        </w:rPr>
        <w:t>File data is cleared after any file processing step (including the act of closing the upload modal)</w:t>
      </w:r>
      <w:r w:rsidR="00DF434E" w:rsidRPr="00DF434E">
        <w:rPr>
          <w:rFonts w:eastAsia="Times New Roman" w:cs="Times New Roman"/>
          <w:kern w:val="0"/>
          <w:sz w:val="20"/>
          <w:szCs w:val="20"/>
          <w14:ligatures w14:val="none"/>
        </w:rPr>
        <w:tab/>
      </w:r>
    </w:p>
    <w:p w14:paraId="4D54286A" w14:textId="487E13FE" w:rsidR="00517887" w:rsidRPr="00421AB8" w:rsidRDefault="00517887" w:rsidP="00517887">
      <w:pPr>
        <w:rPr>
          <w:b/>
          <w:bCs/>
          <w:sz w:val="20"/>
          <w:szCs w:val="20"/>
        </w:rPr>
      </w:pPr>
      <w:r w:rsidRPr="00421AB8">
        <w:rPr>
          <w:b/>
          <w:bCs/>
          <w:sz w:val="20"/>
          <w:szCs w:val="20"/>
        </w:rPr>
        <w:t>Wk 3: 12/</w:t>
      </w:r>
      <w:r w:rsidR="007B3706">
        <w:rPr>
          <w:b/>
          <w:bCs/>
          <w:sz w:val="20"/>
          <w:szCs w:val="20"/>
        </w:rPr>
        <w:t>10</w:t>
      </w:r>
      <w:r w:rsidRPr="00421AB8">
        <w:rPr>
          <w:b/>
          <w:bCs/>
          <w:sz w:val="20"/>
          <w:szCs w:val="20"/>
        </w:rPr>
        <w:t xml:space="preserve"> – 1</w:t>
      </w:r>
      <w:r w:rsidR="009F7FEF">
        <w:rPr>
          <w:b/>
          <w:bCs/>
          <w:sz w:val="20"/>
          <w:szCs w:val="20"/>
        </w:rPr>
        <w:t>6</w:t>
      </w:r>
      <w:r w:rsidRPr="00421AB8">
        <w:rPr>
          <w:b/>
          <w:bCs/>
          <w:sz w:val="20"/>
          <w:szCs w:val="20"/>
        </w:rPr>
        <w:t>/10</w:t>
      </w:r>
      <w:r w:rsidR="00315563">
        <w:rPr>
          <w:b/>
          <w:bCs/>
          <w:sz w:val="20"/>
          <w:szCs w:val="20"/>
        </w:rPr>
        <w:t xml:space="preserve"> – END OF SPRINT </w:t>
      </w:r>
      <w:r w:rsidR="00A85BD7">
        <w:rPr>
          <w:b/>
          <w:bCs/>
          <w:sz w:val="20"/>
          <w:szCs w:val="20"/>
        </w:rPr>
        <w:t>2</w:t>
      </w:r>
    </w:p>
    <w:p w14:paraId="377CE46E" w14:textId="661D3330" w:rsidR="00517887" w:rsidRDefault="00BA673D" w:rsidP="00BA673D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CodeVision Sprint – Discussion meeting [13/10]</w:t>
      </w:r>
    </w:p>
    <w:p w14:paraId="484877F6" w14:textId="3F49DC1E" w:rsidR="00BA673D" w:rsidRDefault="00BA673D" w:rsidP="00BA673D">
      <w:pPr>
        <w:pStyle w:val="ListParagraph"/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Discussed how the next sprint can be conducted</w:t>
      </w:r>
    </w:p>
    <w:p w14:paraId="6037B519" w14:textId="1C851CDD" w:rsidR="00BA673D" w:rsidRDefault="00BA673D" w:rsidP="00BA673D">
      <w:pPr>
        <w:pStyle w:val="ListParagraph"/>
        <w:numPr>
          <w:ilvl w:val="2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 xml:space="preserve">Interns will also be involved in the sprint planning meeting </w:t>
      </w:r>
      <w:r w:rsidR="00743338">
        <w:rPr>
          <w:sz w:val="20"/>
          <w:szCs w:val="20"/>
        </w:rPr>
        <w:t>frm</w:t>
      </w:r>
      <w:r>
        <w:rPr>
          <w:sz w:val="20"/>
          <w:szCs w:val="20"/>
        </w:rPr>
        <w:t xml:space="preserve"> sprint 3 onwards</w:t>
      </w:r>
    </w:p>
    <w:p w14:paraId="58A512E9" w14:textId="063BD3DB" w:rsidR="00BA673D" w:rsidRDefault="00BA673D" w:rsidP="00BA673D">
      <w:pPr>
        <w:pStyle w:val="ListParagraph"/>
        <w:numPr>
          <w:ilvl w:val="2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Interns will assign themselves tasks and can ask supervisor for assistance if needed</w:t>
      </w:r>
    </w:p>
    <w:p w14:paraId="5A95DEE0" w14:textId="18D40218" w:rsidR="00743338" w:rsidRPr="009F7FEF" w:rsidRDefault="00743338" w:rsidP="00743338">
      <w:pPr>
        <w:pStyle w:val="ListParagraph"/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Higher officials discussed how the webpage</w:t>
      </w:r>
      <w:r w:rsidR="00937D2F">
        <w:rPr>
          <w:sz w:val="20"/>
          <w:szCs w:val="20"/>
        </w:rPr>
        <w:t xml:space="preserve"> (embedding model</w:t>
      </w:r>
      <w:r w:rsidR="002364FD">
        <w:rPr>
          <w:sz w:val="20"/>
          <w:szCs w:val="20"/>
        </w:rPr>
        <w:t xml:space="preserve"> design</w:t>
      </w:r>
      <w:r w:rsidR="00937D2F">
        <w:rPr>
          <w:sz w:val="20"/>
          <w:szCs w:val="20"/>
        </w:rPr>
        <w:t>)</w:t>
      </w:r>
      <w:r>
        <w:rPr>
          <w:sz w:val="20"/>
          <w:szCs w:val="20"/>
        </w:rPr>
        <w:t xml:space="preserve"> can be further </w:t>
      </w:r>
      <w:r w:rsidRPr="009F7FEF">
        <w:rPr>
          <w:sz w:val="20"/>
          <w:szCs w:val="20"/>
        </w:rPr>
        <w:t>improved</w:t>
      </w:r>
    </w:p>
    <w:p w14:paraId="60E569CA" w14:textId="03181B41" w:rsidR="009F7FEF" w:rsidRPr="009F7FEF" w:rsidRDefault="009F7FEF" w:rsidP="00743338">
      <w:pPr>
        <w:pStyle w:val="ListParagraph"/>
        <w:numPr>
          <w:ilvl w:val="1"/>
          <w:numId w:val="20"/>
        </w:numPr>
        <w:rPr>
          <w:sz w:val="20"/>
          <w:szCs w:val="20"/>
        </w:rPr>
      </w:pPr>
      <w:r w:rsidRPr="009F7FEF">
        <w:rPr>
          <w:sz w:val="20"/>
          <w:szCs w:val="20"/>
        </w:rPr>
        <w:t>Technical documentation to be done for tasks in sprint 3 onwards</w:t>
      </w:r>
    </w:p>
    <w:p w14:paraId="63909DCC" w14:textId="1E6362FE" w:rsidR="00517887" w:rsidRPr="009F7FEF" w:rsidRDefault="00517887" w:rsidP="00517887">
      <w:pPr>
        <w:rPr>
          <w:b/>
          <w:bCs/>
          <w:sz w:val="20"/>
          <w:szCs w:val="20"/>
        </w:rPr>
      </w:pPr>
      <w:r w:rsidRPr="009F7FEF">
        <w:rPr>
          <w:b/>
          <w:bCs/>
          <w:sz w:val="20"/>
          <w:szCs w:val="20"/>
        </w:rPr>
        <w:t xml:space="preserve">Wk 4: </w:t>
      </w:r>
      <w:r w:rsidR="009F7FEF" w:rsidRPr="009F7FEF">
        <w:rPr>
          <w:b/>
          <w:bCs/>
          <w:sz w:val="20"/>
          <w:szCs w:val="20"/>
        </w:rPr>
        <w:t>19</w:t>
      </w:r>
      <w:r w:rsidRPr="009F7FEF">
        <w:rPr>
          <w:b/>
          <w:bCs/>
          <w:sz w:val="20"/>
          <w:szCs w:val="20"/>
        </w:rPr>
        <w:t>/</w:t>
      </w:r>
      <w:r w:rsidR="007B3706" w:rsidRPr="009F7FEF">
        <w:rPr>
          <w:b/>
          <w:bCs/>
          <w:sz w:val="20"/>
          <w:szCs w:val="20"/>
        </w:rPr>
        <w:t>10</w:t>
      </w:r>
      <w:r w:rsidRPr="009F7FEF">
        <w:rPr>
          <w:b/>
          <w:bCs/>
          <w:sz w:val="20"/>
          <w:szCs w:val="20"/>
        </w:rPr>
        <w:t xml:space="preserve"> – 2</w:t>
      </w:r>
      <w:r w:rsidR="009F7FEF" w:rsidRPr="009F7FEF">
        <w:rPr>
          <w:b/>
          <w:bCs/>
          <w:sz w:val="20"/>
          <w:szCs w:val="20"/>
        </w:rPr>
        <w:t>3</w:t>
      </w:r>
      <w:r w:rsidRPr="009F7FEF">
        <w:rPr>
          <w:b/>
          <w:bCs/>
          <w:sz w:val="20"/>
          <w:szCs w:val="20"/>
        </w:rPr>
        <w:t>/10</w:t>
      </w:r>
      <w:r w:rsidR="00BA673D" w:rsidRPr="009F7FEF">
        <w:rPr>
          <w:b/>
          <w:bCs/>
          <w:sz w:val="20"/>
          <w:szCs w:val="20"/>
        </w:rPr>
        <w:t xml:space="preserve"> --- START OF SPRINT 3</w:t>
      </w:r>
    </w:p>
    <w:p w14:paraId="37FDE14C" w14:textId="20A85AB9" w:rsidR="009F7FEF" w:rsidRDefault="009F7FEF" w:rsidP="009F7FEF">
      <w:pPr>
        <w:pStyle w:val="NormalWeb"/>
        <w:numPr>
          <w:ilvl w:val="0"/>
          <w:numId w:val="21"/>
        </w:numPr>
        <w:rPr>
          <w:rFonts w:asciiTheme="minorHAnsi" w:hAnsiTheme="minorHAnsi"/>
          <w:sz w:val="20"/>
          <w:szCs w:val="20"/>
        </w:rPr>
      </w:pPr>
      <w:r w:rsidRPr="009F7FEF">
        <w:rPr>
          <w:rFonts w:asciiTheme="minorHAnsi" w:hAnsiTheme="minorHAnsi"/>
          <w:sz w:val="20"/>
          <w:szCs w:val="20"/>
        </w:rPr>
        <w:t>Markdown Generation from downloaded bitbucket source</w:t>
      </w:r>
      <w:r w:rsidR="00E05D41">
        <w:rPr>
          <w:rFonts w:asciiTheme="minorHAnsi" w:hAnsiTheme="minorHAnsi"/>
          <w:sz w:val="20"/>
          <w:szCs w:val="20"/>
        </w:rPr>
        <w:t xml:space="preserve"> – discussed &amp; planned out w other interns the </w:t>
      </w:r>
      <w:r w:rsidR="004B3194">
        <w:rPr>
          <w:rFonts w:asciiTheme="minorHAnsi" w:hAnsiTheme="minorHAnsi"/>
          <w:sz w:val="20"/>
          <w:szCs w:val="20"/>
        </w:rPr>
        <w:t>flow [</w:t>
      </w:r>
      <w:r w:rsidR="003223BA">
        <w:rPr>
          <w:rFonts w:asciiTheme="minorHAnsi" w:hAnsiTheme="minorHAnsi"/>
          <w:sz w:val="20"/>
          <w:szCs w:val="20"/>
        </w:rPr>
        <w:t>20</w:t>
      </w:r>
      <w:r w:rsidR="0025291D">
        <w:rPr>
          <w:rFonts w:asciiTheme="minorHAnsi" w:hAnsiTheme="minorHAnsi"/>
          <w:sz w:val="20"/>
          <w:szCs w:val="20"/>
        </w:rPr>
        <w:t>/10</w:t>
      </w:r>
      <w:r w:rsidR="003223BA">
        <w:rPr>
          <w:rFonts w:asciiTheme="minorHAnsi" w:hAnsiTheme="minorHAnsi"/>
          <w:sz w:val="20"/>
          <w:szCs w:val="20"/>
        </w:rPr>
        <w:t>]</w:t>
      </w:r>
    </w:p>
    <w:p w14:paraId="6715FD26" w14:textId="77777777" w:rsidR="009F7FEF" w:rsidRPr="009F7FEF" w:rsidRDefault="009F7FEF" w:rsidP="009F7FEF">
      <w:pPr>
        <w:pStyle w:val="NormalWeb"/>
        <w:numPr>
          <w:ilvl w:val="1"/>
          <w:numId w:val="21"/>
        </w:numPr>
        <w:rPr>
          <w:rFonts w:asciiTheme="minorHAnsi" w:hAnsiTheme="minorHAnsi"/>
          <w:sz w:val="20"/>
          <w:szCs w:val="20"/>
        </w:rPr>
      </w:pPr>
      <w:r w:rsidRPr="009F7FEF">
        <w:rPr>
          <w:rFonts w:asciiTheme="minorHAnsi" w:hAnsiTheme="minorHAnsi"/>
          <w:sz w:val="20"/>
          <w:szCs w:val="20"/>
        </w:rPr>
        <w:t>Once Source from Bitbucket is downloaded, auto trigger markdown creation</w:t>
      </w:r>
    </w:p>
    <w:p w14:paraId="5F729562" w14:textId="77777777" w:rsidR="009F7FEF" w:rsidRPr="009F7FEF" w:rsidRDefault="009F7FEF" w:rsidP="009F7FEF">
      <w:pPr>
        <w:pStyle w:val="NormalWeb"/>
        <w:numPr>
          <w:ilvl w:val="1"/>
          <w:numId w:val="21"/>
        </w:numPr>
        <w:rPr>
          <w:rFonts w:asciiTheme="minorHAnsi" w:hAnsiTheme="minorHAnsi"/>
          <w:sz w:val="20"/>
          <w:szCs w:val="20"/>
        </w:rPr>
      </w:pPr>
      <w:r w:rsidRPr="009F7FEF">
        <w:rPr>
          <w:rFonts w:asciiTheme="minorHAnsi" w:hAnsiTheme="minorHAnsi"/>
          <w:sz w:val="20"/>
          <w:szCs w:val="20"/>
        </w:rPr>
        <w:t>Markdown generation status should be updated in the source code viewer dashboard</w:t>
      </w:r>
    </w:p>
    <w:p w14:paraId="41B0FD17" w14:textId="7221319B" w:rsidR="009F7FEF" w:rsidRPr="009F7FEF" w:rsidRDefault="00C056DB" w:rsidP="009F7FEF">
      <w:pPr>
        <w:pStyle w:val="NormalWeb"/>
        <w:numPr>
          <w:ilvl w:val="1"/>
          <w:numId w:val="21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</w:t>
      </w:r>
      <w:r w:rsidR="009F7FEF" w:rsidRPr="009F7FEF">
        <w:rPr>
          <w:rFonts w:asciiTheme="minorHAnsi" w:hAnsiTheme="minorHAnsi"/>
          <w:sz w:val="20"/>
          <w:szCs w:val="20"/>
        </w:rPr>
        <w:t>nvoke the src/agents/a</w:t>
      </w:r>
      <w:r w:rsidR="009F7FEF" w:rsidRPr="009F7FEF">
        <w:rPr>
          <w:rStyle w:val="Emphasis"/>
          <w:rFonts w:asciiTheme="minorHAnsi" w:hAnsiTheme="minorHAnsi"/>
          <w:sz w:val="20"/>
          <w:szCs w:val="20"/>
        </w:rPr>
        <w:t>markdown.generate</w:t>
      </w:r>
      <w:r w:rsidR="009F7FEF" w:rsidRPr="009F7FEF">
        <w:rPr>
          <w:rFonts w:asciiTheme="minorHAnsi" w:hAnsiTheme="minorHAnsi"/>
          <w:sz w:val="20"/>
          <w:szCs w:val="20"/>
        </w:rPr>
        <w:t>markdown for MD Creation</w:t>
      </w:r>
    </w:p>
    <w:p w14:paraId="380B8B13" w14:textId="00CC44D3" w:rsidR="009F7FEF" w:rsidRDefault="00C056DB" w:rsidP="009F7FEF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t>S</w:t>
      </w:r>
      <w:r w:rsidR="009F7FEF" w:rsidRPr="009F7FEF">
        <w:rPr>
          <w:rFonts w:eastAsia="Times New Roman" w:cs="Times New Roman"/>
          <w:kern w:val="0"/>
          <w:sz w:val="20"/>
          <w:szCs w:val="20"/>
          <w14:ligatures w14:val="none"/>
        </w:rPr>
        <w:t>ources are ingested in this folder</w:t>
      </w:r>
    </w:p>
    <w:p w14:paraId="286561BF" w14:textId="77777777" w:rsidR="009F7FEF" w:rsidRDefault="009F7FEF" w:rsidP="009F7FEF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F7FEF">
        <w:rPr>
          <w:rFonts w:eastAsia="Times New Roman" w:cs="Times New Roman"/>
          <w:kern w:val="0"/>
          <w:sz w:val="20"/>
          <w:szCs w:val="20"/>
          <w14:ligatures w14:val="none"/>
        </w:rPr>
        <w:t>data/APPS/&lt;APP_CODE&gt;/input/&lt;RELEASE&gt;/&lt;LIBRARY&gt;/&lt;LIST_OF_SOURCE_PF&gt;</w:t>
      </w:r>
    </w:p>
    <w:p w14:paraId="3417978E" w14:textId="77777777" w:rsidR="00AC2109" w:rsidRDefault="00AC2109" w:rsidP="00AC2109">
      <w:pPr>
        <w:pStyle w:val="ListParagraph"/>
        <w:spacing w:after="0" w:line="240" w:lineRule="auto"/>
        <w:ind w:left="108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0A19443" w14:textId="35222DC4" w:rsidR="009F7FEF" w:rsidRDefault="009F7FEF" w:rsidP="009F7FEF">
      <w:pPr>
        <w:pStyle w:val="ListParagraph"/>
        <w:spacing w:after="0" w:line="240" w:lineRule="auto"/>
        <w:ind w:left="108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F7FEF">
        <w:rPr>
          <w:rFonts w:eastAsia="Times New Roman" w:cs="Times New Roman"/>
          <w:kern w:val="0"/>
          <w:sz w:val="20"/>
          <w:szCs w:val="20"/>
          <w14:ligatures w14:val="none"/>
        </w:rPr>
        <w:t xml:space="preserve">APP_CODE = the </w:t>
      </w:r>
      <w:r w:rsidR="007C3D1B" w:rsidRPr="009F7FEF">
        <w:rPr>
          <w:rFonts w:eastAsia="Times New Roman" w:cs="Times New Roman"/>
          <w:kern w:val="0"/>
          <w:sz w:val="20"/>
          <w:szCs w:val="20"/>
          <w14:ligatures w14:val="none"/>
        </w:rPr>
        <w:t>3-digit</w:t>
      </w:r>
      <w:r w:rsidRPr="009F7FEF">
        <w:rPr>
          <w:rFonts w:eastAsia="Times New Roman" w:cs="Times New Roman"/>
          <w:kern w:val="0"/>
          <w:sz w:val="20"/>
          <w:szCs w:val="20"/>
          <w14:ligatures w14:val="none"/>
        </w:rPr>
        <w:t xml:space="preserve"> application code</w:t>
      </w:r>
    </w:p>
    <w:p w14:paraId="19726F14" w14:textId="0BD1F49B" w:rsidR="009F7FEF" w:rsidRPr="009F7FEF" w:rsidRDefault="009F7FEF" w:rsidP="009F7FEF">
      <w:pPr>
        <w:pStyle w:val="ListParagraph"/>
        <w:spacing w:after="0" w:line="240" w:lineRule="auto"/>
        <w:ind w:left="108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F7FEF">
        <w:rPr>
          <w:rFonts w:eastAsia="Times New Roman" w:cs="Times New Roman"/>
          <w:kern w:val="0"/>
          <w:sz w:val="20"/>
          <w:szCs w:val="20"/>
          <w14:ligatures w14:val="none"/>
        </w:rPr>
        <w:t>APP_RELEASE = e.g for rem base release gbt_cbk_rem</w:t>
      </w:r>
    </w:p>
    <w:p w14:paraId="68A380C9" w14:textId="76341319" w:rsidR="00517887" w:rsidRDefault="009F7FEF" w:rsidP="009F7FEF">
      <w:pPr>
        <w:pStyle w:val="ListParagraph"/>
        <w:spacing w:after="0" w:line="240" w:lineRule="auto"/>
        <w:ind w:left="108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F7FEF">
        <w:rPr>
          <w:rFonts w:eastAsia="Times New Roman" w:cs="Times New Roman"/>
          <w:kern w:val="0"/>
          <w:sz w:val="20"/>
          <w:szCs w:val="20"/>
          <w14:ligatures w14:val="none"/>
        </w:rPr>
        <w:t>LIBRARY = library name in AS400</w:t>
      </w:r>
      <w:r w:rsidRPr="009F7FEF">
        <w:rPr>
          <w:rFonts w:eastAsia="Times New Roman" w:cs="Times New Roman"/>
          <w:kern w:val="0"/>
          <w:sz w:val="20"/>
          <w:szCs w:val="20"/>
          <w14:ligatures w14:val="none"/>
        </w:rPr>
        <w:br/>
        <w:t xml:space="preserve">LIST_OF_SOURCE_PF = e.g QRPGLESRC, QCBLSRC. inside </w:t>
      </w:r>
      <w:r w:rsidR="008F1204" w:rsidRPr="009F7FEF">
        <w:rPr>
          <w:rFonts w:eastAsia="Times New Roman" w:cs="Times New Roman"/>
          <w:kern w:val="0"/>
          <w:sz w:val="20"/>
          <w:szCs w:val="20"/>
          <w14:ligatures w14:val="none"/>
        </w:rPr>
        <w:t>these folders</w:t>
      </w:r>
      <w:r w:rsidRPr="009F7FEF">
        <w:rPr>
          <w:rFonts w:eastAsia="Times New Roman" w:cs="Times New Roman"/>
          <w:kern w:val="0"/>
          <w:sz w:val="20"/>
          <w:szCs w:val="20"/>
          <w14:ligatures w14:val="none"/>
        </w:rPr>
        <w:t xml:space="preserve"> are the source codes</w:t>
      </w:r>
    </w:p>
    <w:p w14:paraId="3B33AA61" w14:textId="3C74A056" w:rsidR="00E05D41" w:rsidRPr="00E05D41" w:rsidRDefault="00E05D41" w:rsidP="00E05D4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5D41">
        <w:rPr>
          <w:rFonts w:eastAsia="Times New Roman" w:cs="Times New Roman"/>
          <w:kern w:val="0"/>
          <w:sz w:val="20"/>
          <w:szCs w:val="20"/>
          <w14:ligatures w14:val="none"/>
        </w:rPr>
        <w:t xml:space="preserve">Source Code Ingestion Cards </w:t>
      </w:r>
      <w:r w:rsidR="00C056DB">
        <w:rPr>
          <w:rFonts w:eastAsia="Times New Roman" w:cs="Times New Roman"/>
          <w:kern w:val="0"/>
          <w:sz w:val="20"/>
          <w:szCs w:val="20"/>
          <w14:ligatures w14:val="none"/>
        </w:rPr>
        <w:t xml:space="preserve">– was assigned a specific task frm the above task and did the designed on this </w:t>
      </w:r>
      <w:r w:rsidRPr="00E05D41">
        <w:rPr>
          <w:rFonts w:eastAsia="Times New Roman" w:cs="Times New Roman"/>
          <w:kern w:val="0"/>
          <w:sz w:val="20"/>
          <w:szCs w:val="20"/>
          <w14:ligatures w14:val="none"/>
        </w:rPr>
        <w:t>[23/10]</w:t>
      </w:r>
    </w:p>
    <w:p w14:paraId="65491778" w14:textId="77777777" w:rsidR="00E05D41" w:rsidRPr="00E05D41" w:rsidRDefault="00E05D41" w:rsidP="00E05D41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E05D41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Source Code Filter to guide users that they need to click the cards to action</w:t>
      </w:r>
    </w:p>
    <w:p w14:paraId="401641BE" w14:textId="5FF6B546" w:rsidR="00E05D41" w:rsidRPr="00E05D41" w:rsidRDefault="00C056DB" w:rsidP="00E05D41">
      <w:pPr>
        <w:pStyle w:val="ListParagraph"/>
        <w:numPr>
          <w:ilvl w:val="2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T</w:t>
      </w:r>
      <w:r w:rsidR="00E05D41" w:rsidRPr="00E05D41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he modal that should popup will depend on the current bitbucket status</w:t>
      </w:r>
    </w:p>
    <w:p w14:paraId="30E4E61F" w14:textId="7504D428" w:rsidR="00E05D41" w:rsidRPr="00E05D41" w:rsidRDefault="00E05D41" w:rsidP="00E05D41">
      <w:pPr>
        <w:pStyle w:val="ListParagraph"/>
        <w:numPr>
          <w:ilvl w:val="3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E05D41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if no source code downloaded - popup should be bitbucket clone</w:t>
      </w:r>
    </w:p>
    <w:p w14:paraId="585D13C5" w14:textId="604855A9" w:rsidR="00E05D41" w:rsidRPr="00E05D41" w:rsidRDefault="00E05D41" w:rsidP="00E05D41">
      <w:pPr>
        <w:pStyle w:val="ListParagraph"/>
        <w:numPr>
          <w:ilvl w:val="3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E05D41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if source code downloaded - popup should be parsing modal</w:t>
      </w:r>
    </w:p>
    <w:p w14:paraId="05CC449C" w14:textId="42DCFFF5" w:rsidR="00E05D41" w:rsidRPr="00E05D41" w:rsidRDefault="00E05D41" w:rsidP="00E05D41">
      <w:pPr>
        <w:pStyle w:val="ListParagraph"/>
        <w:numPr>
          <w:ilvl w:val="3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E05D41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if source code already parsed - popup should be embedding modal</w:t>
      </w:r>
    </w:p>
    <w:p w14:paraId="29889BC5" w14:textId="15856DD7" w:rsidR="00E05D41" w:rsidRDefault="00C056DB" w:rsidP="00E05D41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W</w:t>
      </w:r>
      <w:r w:rsidR="00E05D41" w:rsidRPr="00E05D41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hen starting download. user should have the option to auto trigger parsing and ingestion</w:t>
      </w:r>
    </w:p>
    <w:p w14:paraId="78317B7A" w14:textId="2C8BE207" w:rsidR="00E148D6" w:rsidRDefault="004B3194" w:rsidP="00E148D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3) </w:t>
      </w:r>
      <w:r w:rsidRPr="004B3194">
        <w:rPr>
          <w:b/>
          <w:bCs/>
          <w:sz w:val="20"/>
          <w:szCs w:val="20"/>
        </w:rPr>
        <w:t>Wk</w:t>
      </w:r>
      <w:r>
        <w:rPr>
          <w:b/>
          <w:bCs/>
          <w:sz w:val="20"/>
          <w:szCs w:val="20"/>
        </w:rPr>
        <w:t xml:space="preserve"> 5</w:t>
      </w:r>
      <w:r w:rsidRPr="004B3194"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26</w:t>
      </w:r>
      <w:r w:rsidRPr="004B3194">
        <w:rPr>
          <w:b/>
          <w:bCs/>
          <w:sz w:val="20"/>
          <w:szCs w:val="20"/>
        </w:rPr>
        <w:t xml:space="preserve">/10 – </w:t>
      </w:r>
      <w:r>
        <w:rPr>
          <w:b/>
          <w:bCs/>
          <w:sz w:val="20"/>
          <w:szCs w:val="20"/>
        </w:rPr>
        <w:t>30</w:t>
      </w:r>
      <w:r w:rsidRPr="004B3194">
        <w:rPr>
          <w:b/>
          <w:bCs/>
          <w:sz w:val="20"/>
          <w:szCs w:val="20"/>
        </w:rPr>
        <w:t xml:space="preserve">/10 --- </w:t>
      </w:r>
      <w:r>
        <w:rPr>
          <w:b/>
          <w:bCs/>
          <w:sz w:val="20"/>
          <w:szCs w:val="20"/>
        </w:rPr>
        <w:t>END</w:t>
      </w:r>
      <w:r w:rsidRPr="004B3194">
        <w:rPr>
          <w:b/>
          <w:bCs/>
          <w:sz w:val="20"/>
          <w:szCs w:val="20"/>
        </w:rPr>
        <w:t xml:space="preserve"> OF SPRINT 3</w:t>
      </w:r>
    </w:p>
    <w:p w14:paraId="33D6720C" w14:textId="75853AA8" w:rsidR="00C056DB" w:rsidRDefault="00E148D6" w:rsidP="00E148D6">
      <w:pPr>
        <w:pStyle w:val="NormalWeb"/>
        <w:numPr>
          <w:ilvl w:val="0"/>
          <w:numId w:val="23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Continuation frm prev task – design documentation [26/10]</w:t>
      </w:r>
    </w:p>
    <w:p w14:paraId="5BFAACC8" w14:textId="1F41B540" w:rsidR="00726A1A" w:rsidRDefault="00726A1A" w:rsidP="00E148D6">
      <w:pPr>
        <w:pStyle w:val="NormalWeb"/>
        <w:numPr>
          <w:ilvl w:val="0"/>
          <w:numId w:val="23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Continuation frm prev task – design parse &amp; embed modal card [29/10]</w:t>
      </w:r>
    </w:p>
    <w:p w14:paraId="5CA60B83" w14:textId="029B1819" w:rsidR="00726A1A" w:rsidRPr="00726A1A" w:rsidRDefault="00726A1A" w:rsidP="00E148D6">
      <w:pPr>
        <w:pStyle w:val="NormalWeb"/>
        <w:numPr>
          <w:ilvl w:val="0"/>
          <w:numId w:val="23"/>
        </w:numPr>
        <w:rPr>
          <w:rFonts w:asciiTheme="minorHAnsi" w:hAnsiTheme="minorHAnsi"/>
          <w:sz w:val="20"/>
          <w:szCs w:val="20"/>
        </w:rPr>
      </w:pPr>
      <w:r w:rsidRPr="00726A1A">
        <w:rPr>
          <w:rFonts w:asciiTheme="minorHAnsi" w:hAnsiTheme="minorHAnsi"/>
          <w:sz w:val="20"/>
          <w:szCs w:val="20"/>
        </w:rPr>
        <w:t xml:space="preserve">Source Code repository information </w:t>
      </w:r>
      <w:r>
        <w:rPr>
          <w:rFonts w:asciiTheme="minorHAnsi" w:hAnsiTheme="minorHAnsi"/>
          <w:sz w:val="20"/>
          <w:szCs w:val="20"/>
        </w:rPr>
        <w:t xml:space="preserve">– coding </w:t>
      </w:r>
      <w:r w:rsidRPr="00726A1A">
        <w:rPr>
          <w:rFonts w:asciiTheme="minorHAnsi" w:hAnsiTheme="minorHAnsi"/>
          <w:sz w:val="20"/>
          <w:szCs w:val="20"/>
        </w:rPr>
        <w:t>[29/10]</w:t>
      </w:r>
    </w:p>
    <w:p w14:paraId="3B124A10" w14:textId="48F4D794" w:rsidR="00726A1A" w:rsidRPr="00726A1A" w:rsidRDefault="00EC0F92" w:rsidP="00726A1A">
      <w:pPr>
        <w:pStyle w:val="NormalWeb"/>
        <w:numPr>
          <w:ilvl w:val="1"/>
          <w:numId w:val="23"/>
        </w:numPr>
        <w:rPr>
          <w:rFonts w:asciiTheme="minorHAnsi" w:hAnsiTheme="minorHAnsi"/>
          <w:sz w:val="20"/>
          <w:szCs w:val="20"/>
        </w:rPr>
      </w:pPr>
      <w:r w:rsidRPr="00726A1A">
        <w:rPr>
          <w:rFonts w:asciiTheme="minorHAnsi" w:hAnsiTheme="minorHAnsi"/>
          <w:sz w:val="20"/>
          <w:szCs w:val="20"/>
        </w:rPr>
        <w:t>As</w:t>
      </w:r>
      <w:r w:rsidR="00726A1A" w:rsidRPr="00726A1A">
        <w:rPr>
          <w:rFonts w:asciiTheme="minorHAnsi" w:hAnsiTheme="minorHAnsi"/>
          <w:sz w:val="20"/>
          <w:szCs w:val="20"/>
        </w:rPr>
        <w:t xml:space="preserve"> a </w:t>
      </w:r>
      <w:r w:rsidRPr="00726A1A">
        <w:rPr>
          <w:rFonts w:asciiTheme="minorHAnsi" w:hAnsiTheme="minorHAnsi"/>
          <w:sz w:val="20"/>
          <w:szCs w:val="20"/>
        </w:rPr>
        <w:t>user I</w:t>
      </w:r>
      <w:r w:rsidR="00726A1A" w:rsidRPr="00726A1A">
        <w:rPr>
          <w:rFonts w:asciiTheme="minorHAnsi" w:hAnsiTheme="minorHAnsi"/>
          <w:sz w:val="20"/>
          <w:szCs w:val="20"/>
        </w:rPr>
        <w:t xml:space="preserve"> want to view the bitbucket repository details to show in the repository cards</w:t>
      </w:r>
    </w:p>
    <w:p w14:paraId="47B01C8E" w14:textId="77777777" w:rsidR="00726A1A" w:rsidRPr="00726A1A" w:rsidRDefault="00726A1A" w:rsidP="00726A1A">
      <w:pPr>
        <w:pStyle w:val="NormalWeb"/>
        <w:numPr>
          <w:ilvl w:val="2"/>
          <w:numId w:val="23"/>
        </w:numPr>
        <w:rPr>
          <w:rFonts w:asciiTheme="minorHAnsi" w:hAnsiTheme="minorHAnsi"/>
          <w:sz w:val="20"/>
          <w:szCs w:val="20"/>
        </w:rPr>
      </w:pPr>
      <w:r w:rsidRPr="00726A1A">
        <w:rPr>
          <w:rFonts w:asciiTheme="minorHAnsi" w:hAnsiTheme="minorHAnsi"/>
          <w:sz w:val="20"/>
          <w:szCs w:val="20"/>
        </w:rPr>
        <w:t>last change date</w:t>
      </w:r>
    </w:p>
    <w:p w14:paraId="5A21C25A" w14:textId="7E2C974F" w:rsidR="00726A1A" w:rsidRDefault="00726A1A" w:rsidP="00726A1A">
      <w:pPr>
        <w:pStyle w:val="NormalWeb"/>
        <w:numPr>
          <w:ilvl w:val="2"/>
          <w:numId w:val="23"/>
        </w:numPr>
        <w:rPr>
          <w:rFonts w:asciiTheme="minorHAnsi" w:hAnsiTheme="minorHAnsi"/>
          <w:sz w:val="20"/>
          <w:szCs w:val="20"/>
        </w:rPr>
      </w:pPr>
      <w:r w:rsidRPr="00726A1A">
        <w:rPr>
          <w:rFonts w:asciiTheme="minorHAnsi" w:hAnsiTheme="minorHAnsi"/>
          <w:sz w:val="20"/>
          <w:szCs w:val="20"/>
        </w:rPr>
        <w:t>repository changes since last download</w:t>
      </w:r>
    </w:p>
    <w:p w14:paraId="7A57BBC5" w14:textId="2E1575BE" w:rsidR="00256235" w:rsidRPr="00726A1A" w:rsidRDefault="00256235" w:rsidP="00256235">
      <w:pPr>
        <w:pStyle w:val="NormalWeb"/>
        <w:numPr>
          <w:ilvl w:val="0"/>
          <w:numId w:val="23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continuation frm prev task [30/10]</w:t>
      </w:r>
    </w:p>
    <w:sectPr w:rsidR="00256235" w:rsidRPr="00726A1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690F" w14:textId="77777777" w:rsidR="00A90951" w:rsidRDefault="00A90951" w:rsidP="00517887">
      <w:pPr>
        <w:spacing w:after="0" w:line="240" w:lineRule="auto"/>
      </w:pPr>
      <w:r>
        <w:separator/>
      </w:r>
    </w:p>
  </w:endnote>
  <w:endnote w:type="continuationSeparator" w:id="0">
    <w:p w14:paraId="5C509A1F" w14:textId="77777777" w:rsidR="00A90951" w:rsidRDefault="00A90951" w:rsidP="00517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340D" w14:textId="07DB8707" w:rsidR="00517887" w:rsidRDefault="005178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D7D9DC" wp14:editId="4899D3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65835" cy="316230"/>
              <wp:effectExtent l="0" t="0" r="5715" b="0"/>
              <wp:wrapNone/>
              <wp:docPr id="1133519229" name="Text Box 2" descr="## RESTRICTED ##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583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2522EC" w14:textId="19B983B7" w:rsidR="00517887" w:rsidRPr="00517887" w:rsidRDefault="00517887" w:rsidP="005178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178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## RESTRICTED ##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7D9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## RESTRICTED ##" style="position:absolute;margin-left:0;margin-top:0;width:76.05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" filled="f" stroked="f">
              <v:textbox style="mso-fit-shape-to-text:t" inset="20pt,0,0,15pt">
                <w:txbxContent>
                  <w:p w14:paraId="462522EC" w14:textId="19B983B7" w:rsidR="00517887" w:rsidRPr="00517887" w:rsidRDefault="00517887" w:rsidP="005178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1788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## RESTRICTED ##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B75B" w14:textId="7C8C4946" w:rsidR="00517887" w:rsidRDefault="005178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E3ED81" wp14:editId="766D2FC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965835" cy="316230"/>
              <wp:effectExtent l="0" t="0" r="5715" b="0"/>
              <wp:wrapNone/>
              <wp:docPr id="1421191350" name="Text Box 3" descr="## RESTRICTED ##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583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6BE979" w14:textId="0EE8B51B" w:rsidR="00517887" w:rsidRPr="00517887" w:rsidRDefault="00517887" w:rsidP="005178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178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## RESTRICTED ##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3ED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## RESTRICTED ##" style="position:absolute;margin-left:0;margin-top:0;width:76.05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" filled="f" stroked="f">
              <v:textbox style="mso-fit-shape-to-text:t" inset="20pt,0,0,15pt">
                <w:txbxContent>
                  <w:p w14:paraId="686BE979" w14:textId="0EE8B51B" w:rsidR="00517887" w:rsidRPr="00517887" w:rsidRDefault="00517887" w:rsidP="005178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1788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## RESTRICTED ##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95B2" w14:textId="4A866E10" w:rsidR="00517887" w:rsidRDefault="005178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3934C1" wp14:editId="270954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65835" cy="316230"/>
              <wp:effectExtent l="0" t="0" r="5715" b="0"/>
              <wp:wrapNone/>
              <wp:docPr id="1522749241" name="Text Box 1" descr="## RESTRICTED ##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583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6FD6E" w14:textId="7675349B" w:rsidR="00517887" w:rsidRPr="00517887" w:rsidRDefault="00517887" w:rsidP="005178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178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## RESTRICTED ##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934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## RESTRICTED ##" style="position:absolute;margin-left:0;margin-top:0;width:76.05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" filled="f" stroked="f">
              <v:textbox style="mso-fit-shape-to-text:t" inset="20pt,0,0,15pt">
                <w:txbxContent>
                  <w:p w14:paraId="1846FD6E" w14:textId="7675349B" w:rsidR="00517887" w:rsidRPr="00517887" w:rsidRDefault="00517887" w:rsidP="005178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1788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## RESTRICTED ##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AE081" w14:textId="77777777" w:rsidR="00A90951" w:rsidRDefault="00A90951" w:rsidP="00517887">
      <w:pPr>
        <w:spacing w:after="0" w:line="240" w:lineRule="auto"/>
      </w:pPr>
      <w:r>
        <w:separator/>
      </w:r>
    </w:p>
  </w:footnote>
  <w:footnote w:type="continuationSeparator" w:id="0">
    <w:p w14:paraId="6A4D5BC6" w14:textId="77777777" w:rsidR="00A90951" w:rsidRDefault="00A90951" w:rsidP="00517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470"/>
    <w:multiLevelType w:val="hybridMultilevel"/>
    <w:tmpl w:val="441E8380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3600" w:hanging="360"/>
      </w:p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0FE2EB7"/>
    <w:multiLevelType w:val="hybridMultilevel"/>
    <w:tmpl w:val="D65ADBD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681F40"/>
    <w:multiLevelType w:val="hybridMultilevel"/>
    <w:tmpl w:val="4418B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4D7F0C"/>
    <w:multiLevelType w:val="hybridMultilevel"/>
    <w:tmpl w:val="C776AF8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B9705E"/>
    <w:multiLevelType w:val="hybridMultilevel"/>
    <w:tmpl w:val="72B4E4C4"/>
    <w:lvl w:ilvl="0" w:tplc="E2766B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5702837"/>
    <w:multiLevelType w:val="multilevel"/>
    <w:tmpl w:val="098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B0982"/>
    <w:multiLevelType w:val="hybridMultilevel"/>
    <w:tmpl w:val="EC703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DC667C"/>
    <w:multiLevelType w:val="multilevel"/>
    <w:tmpl w:val="CEEE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9163A"/>
    <w:multiLevelType w:val="hybridMultilevel"/>
    <w:tmpl w:val="091E02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E426C"/>
    <w:multiLevelType w:val="multilevel"/>
    <w:tmpl w:val="F1D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B38C1"/>
    <w:multiLevelType w:val="hybridMultilevel"/>
    <w:tmpl w:val="01D48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07929"/>
    <w:multiLevelType w:val="multilevel"/>
    <w:tmpl w:val="FBCC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BE275B"/>
    <w:multiLevelType w:val="multilevel"/>
    <w:tmpl w:val="0BD4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7628A"/>
    <w:multiLevelType w:val="multilevel"/>
    <w:tmpl w:val="3A4E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282802"/>
    <w:multiLevelType w:val="hybridMultilevel"/>
    <w:tmpl w:val="88606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63C95"/>
    <w:multiLevelType w:val="hybridMultilevel"/>
    <w:tmpl w:val="EC7036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FF23BB"/>
    <w:multiLevelType w:val="hybridMultilevel"/>
    <w:tmpl w:val="2B18B5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44D5C"/>
    <w:multiLevelType w:val="multilevel"/>
    <w:tmpl w:val="E9A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7A1FD8"/>
    <w:multiLevelType w:val="hybridMultilevel"/>
    <w:tmpl w:val="E610A6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3887C25"/>
    <w:multiLevelType w:val="hybridMultilevel"/>
    <w:tmpl w:val="BBB246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C52715"/>
    <w:multiLevelType w:val="multilevel"/>
    <w:tmpl w:val="3AD8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847601">
    <w:abstractNumId w:val="10"/>
  </w:num>
  <w:num w:numId="2" w16cid:durableId="499392426">
    <w:abstractNumId w:val="3"/>
  </w:num>
  <w:num w:numId="3" w16cid:durableId="1428580377">
    <w:abstractNumId w:val="13"/>
  </w:num>
  <w:num w:numId="4" w16cid:durableId="66655240">
    <w:abstractNumId w:val="17"/>
  </w:num>
  <w:num w:numId="5" w16cid:durableId="1421298059">
    <w:abstractNumId w:val="14"/>
  </w:num>
  <w:num w:numId="6" w16cid:durableId="804545078">
    <w:abstractNumId w:val="12"/>
  </w:num>
  <w:num w:numId="7" w16cid:durableId="928731530">
    <w:abstractNumId w:val="19"/>
  </w:num>
  <w:num w:numId="8" w16cid:durableId="2136364263">
    <w:abstractNumId w:val="4"/>
  </w:num>
  <w:num w:numId="9" w16cid:durableId="1586524741">
    <w:abstractNumId w:val="1"/>
  </w:num>
  <w:num w:numId="10" w16cid:durableId="27727482">
    <w:abstractNumId w:val="0"/>
  </w:num>
  <w:num w:numId="11" w16cid:durableId="1277711799">
    <w:abstractNumId w:val="8"/>
  </w:num>
  <w:num w:numId="12" w16cid:durableId="493422025">
    <w:abstractNumId w:val="20"/>
    <w:lvlOverride w:ilvl="0">
      <w:startOverride w:val="1"/>
    </w:lvlOverride>
  </w:num>
  <w:num w:numId="13" w16cid:durableId="1384519192">
    <w:abstractNumId w:val="20"/>
    <w:lvlOverride w:ilvl="0">
      <w:startOverride w:val="2"/>
    </w:lvlOverride>
  </w:num>
  <w:num w:numId="14" w16cid:durableId="42676318">
    <w:abstractNumId w:val="20"/>
    <w:lvlOverride w:ilvl="0">
      <w:startOverride w:val="3"/>
    </w:lvlOverride>
  </w:num>
  <w:num w:numId="15" w16cid:durableId="333530009">
    <w:abstractNumId w:val="20"/>
    <w:lvlOverride w:ilvl="0">
      <w:startOverride w:val="4"/>
    </w:lvlOverride>
  </w:num>
  <w:num w:numId="16" w16cid:durableId="511575077">
    <w:abstractNumId w:val="5"/>
    <w:lvlOverride w:ilvl="0">
      <w:startOverride w:val="1"/>
    </w:lvlOverride>
  </w:num>
  <w:num w:numId="17" w16cid:durableId="1744837007">
    <w:abstractNumId w:val="11"/>
  </w:num>
  <w:num w:numId="18" w16cid:durableId="1350720515">
    <w:abstractNumId w:val="9"/>
  </w:num>
  <w:num w:numId="19" w16cid:durableId="1672684431">
    <w:abstractNumId w:val="18"/>
  </w:num>
  <w:num w:numId="20" w16cid:durableId="292636316">
    <w:abstractNumId w:val="16"/>
  </w:num>
  <w:num w:numId="21" w16cid:durableId="1944992305">
    <w:abstractNumId w:val="6"/>
  </w:num>
  <w:num w:numId="22" w16cid:durableId="1071853454">
    <w:abstractNumId w:val="2"/>
  </w:num>
  <w:num w:numId="23" w16cid:durableId="1806240082">
    <w:abstractNumId w:val="15"/>
  </w:num>
  <w:num w:numId="24" w16cid:durableId="987590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87"/>
    <w:rsid w:val="0005290A"/>
    <w:rsid w:val="001358CC"/>
    <w:rsid w:val="001A6244"/>
    <w:rsid w:val="001B412B"/>
    <w:rsid w:val="002078E2"/>
    <w:rsid w:val="002364FD"/>
    <w:rsid w:val="0025291D"/>
    <w:rsid w:val="00256235"/>
    <w:rsid w:val="002D0EA9"/>
    <w:rsid w:val="003108EC"/>
    <w:rsid w:val="00315563"/>
    <w:rsid w:val="003223BA"/>
    <w:rsid w:val="003430E8"/>
    <w:rsid w:val="00351EF5"/>
    <w:rsid w:val="00363CB3"/>
    <w:rsid w:val="003B3621"/>
    <w:rsid w:val="003B73D6"/>
    <w:rsid w:val="0040169E"/>
    <w:rsid w:val="00421AB8"/>
    <w:rsid w:val="0047707E"/>
    <w:rsid w:val="004B3194"/>
    <w:rsid w:val="00517887"/>
    <w:rsid w:val="00544890"/>
    <w:rsid w:val="00544AD5"/>
    <w:rsid w:val="00594AA8"/>
    <w:rsid w:val="005B387E"/>
    <w:rsid w:val="005C6763"/>
    <w:rsid w:val="005D2079"/>
    <w:rsid w:val="00632874"/>
    <w:rsid w:val="0069642C"/>
    <w:rsid w:val="006D5517"/>
    <w:rsid w:val="006D73D2"/>
    <w:rsid w:val="00726A1A"/>
    <w:rsid w:val="00743338"/>
    <w:rsid w:val="007975C8"/>
    <w:rsid w:val="007B3706"/>
    <w:rsid w:val="007C3D1B"/>
    <w:rsid w:val="007D4C18"/>
    <w:rsid w:val="00872F23"/>
    <w:rsid w:val="008B4B59"/>
    <w:rsid w:val="008F1204"/>
    <w:rsid w:val="00937D2F"/>
    <w:rsid w:val="009551C9"/>
    <w:rsid w:val="009F5208"/>
    <w:rsid w:val="009F7FEF"/>
    <w:rsid w:val="00A81D42"/>
    <w:rsid w:val="00A85BD7"/>
    <w:rsid w:val="00A90951"/>
    <w:rsid w:val="00AC2109"/>
    <w:rsid w:val="00B20BCE"/>
    <w:rsid w:val="00B26AD4"/>
    <w:rsid w:val="00B53163"/>
    <w:rsid w:val="00B61411"/>
    <w:rsid w:val="00B65798"/>
    <w:rsid w:val="00BA673D"/>
    <w:rsid w:val="00C056DB"/>
    <w:rsid w:val="00CB7253"/>
    <w:rsid w:val="00CE1172"/>
    <w:rsid w:val="00D15030"/>
    <w:rsid w:val="00D65F2F"/>
    <w:rsid w:val="00DE5B8A"/>
    <w:rsid w:val="00DF434E"/>
    <w:rsid w:val="00E05D41"/>
    <w:rsid w:val="00E148D6"/>
    <w:rsid w:val="00E51316"/>
    <w:rsid w:val="00E80627"/>
    <w:rsid w:val="00E97097"/>
    <w:rsid w:val="00EA2822"/>
    <w:rsid w:val="00EC0F92"/>
    <w:rsid w:val="00EC335E"/>
    <w:rsid w:val="00F468E6"/>
    <w:rsid w:val="00FE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7FF1"/>
  <w15:chartTrackingRefBased/>
  <w15:docId w15:val="{8867FC5E-AA27-4AA1-9002-2D266F08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8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17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887"/>
  </w:style>
  <w:style w:type="character" w:customStyle="1" w:styleId="at-mention-me-item">
    <w:name w:val="at-mention-me-item"/>
    <w:basedOn w:val="DefaultParagraphFont"/>
    <w:rsid w:val="00544890"/>
  </w:style>
  <w:style w:type="paragraph" w:styleId="NormalWeb">
    <w:name w:val="Normal (Web)"/>
    <w:basedOn w:val="Normal"/>
    <w:uiPriority w:val="99"/>
    <w:unhideWhenUsed/>
    <w:rsid w:val="009F7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F7F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3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Overseas Bank</Company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 Murugan Dhejal</dc:creator>
  <cp:keywords/>
  <dc:description/>
  <cp:lastModifiedBy>Thirumal Murugan Dhejal</cp:lastModifiedBy>
  <cp:revision>48</cp:revision>
  <dcterms:created xsi:type="dcterms:W3CDTF">2026-09-29T01:58:00Z</dcterms:created>
  <dcterms:modified xsi:type="dcterms:W3CDTF">2026-10-30T07:45:00Z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5ac34f39,4390217d,54b5a8b6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## RESTRICTED ##</vt:lpwstr>
  </property>
  <property fmtid="{D5CDD505-2E9C-101B-9397-08002B2CF9AE}" pid="5" name="MSIP_Label_f1418ee5-23e2-415c-a7a0-e3652cb3d681_Enabled">
    <vt:lpwstr>true</vt:lpwstr>
  </property>
  <property fmtid="{D5CDD505-2E9C-101B-9397-08002B2CF9AE}" pid="6" name="MSIP_Label_f1418ee5-23e2-415c-a7a0-e3652cb3d681_SetDate">
    <vt:lpwstr>2026-09-29T01:59:24Z</vt:lpwstr>
  </property>
  <property fmtid="{D5CDD505-2E9C-101B-9397-08002B2CF9AE}" pid="7" name="MSIP_Label_f1418ee5-23e2-415c-a7a0-e3652cb3d681_Method">
    <vt:lpwstr>Standard</vt:lpwstr>
  </property>
  <property fmtid="{D5CDD505-2E9C-101B-9397-08002B2CF9AE}" pid="8" name="MSIP_Label_f1418ee5-23e2-415c-a7a0-e3652cb3d681_Name">
    <vt:lpwstr>Restricted</vt:lpwstr>
  </property>
  <property fmtid="{D5CDD505-2E9C-101B-9397-08002B2CF9AE}" pid="9" name="MSIP_Label_f1418ee5-23e2-415c-a7a0-e3652cb3d681_SiteId">
    <vt:lpwstr>7e586855-d882-4339-9a56-032d0aa10991</vt:lpwstr>
  </property>
  <property fmtid="{D5CDD505-2E9C-101B-9397-08002B2CF9AE}" pid="10" name="MSIP_Label_f1418ee5-23e2-415c-a7a0-e3652cb3d681_ActionId">
    <vt:lpwstr>e72c5573-f843-4b95-94f0-69cef97bd042</vt:lpwstr>
  </property>
  <property fmtid="{D5CDD505-2E9C-101B-9397-08002B2CF9AE}" pid="11" name="MSIP_Label_f1418ee5-23e2-415c-a7a0-e3652cb3d681_ContentBits">
    <vt:lpwstr>2</vt:lpwstr>
  </property>
  <property fmtid="{D5CDD505-2E9C-101B-9397-08002B2CF9AE}" pid="12" name="MSIP_Label_f1418ee5-23e2-415c-a7a0-e3652cb3d681_Tag">
    <vt:lpwstr>10, 3, 0, 1</vt:lpwstr>
  </property>
</Properties>
</file>