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BCB6" w14:textId="11ECD596" w:rsidR="00632874" w:rsidRPr="00193885" w:rsidRDefault="000A5BD3" w:rsidP="000A5BD3">
      <w:pPr>
        <w:spacing w:line="240" w:lineRule="auto"/>
        <w:rPr>
          <w:b/>
          <w:bCs/>
          <w:sz w:val="20"/>
          <w:szCs w:val="20"/>
        </w:rPr>
      </w:pPr>
      <w:proofErr w:type="spellStart"/>
      <w:r w:rsidRPr="00193885">
        <w:rPr>
          <w:b/>
          <w:bCs/>
          <w:sz w:val="20"/>
          <w:szCs w:val="20"/>
        </w:rPr>
        <w:t>Wk</w:t>
      </w:r>
      <w:proofErr w:type="spellEnd"/>
      <w:r w:rsidRPr="00193885">
        <w:rPr>
          <w:b/>
          <w:bCs/>
          <w:sz w:val="20"/>
          <w:szCs w:val="20"/>
        </w:rPr>
        <w:t xml:space="preserve"> 1: 31/8 – 4/9</w:t>
      </w:r>
    </w:p>
    <w:p w14:paraId="094E3594" w14:textId="7CD9E6DA" w:rsidR="000A5BD3" w:rsidRPr="0019388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 xml:space="preserve">UOB onboarding tasks </w:t>
      </w:r>
    </w:p>
    <w:p w14:paraId="431B22AA" w14:textId="63852276" w:rsidR="000A5BD3" w:rsidRPr="00193885" w:rsidRDefault="000A5BD3" w:rsidP="000A5BD3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</w:rPr>
      </w:pPr>
      <w:proofErr w:type="spellStart"/>
      <w:r w:rsidRPr="00193885">
        <w:rPr>
          <w:sz w:val="20"/>
          <w:szCs w:val="20"/>
        </w:rPr>
        <w:t>CodeVision</w:t>
      </w:r>
      <w:proofErr w:type="spellEnd"/>
      <w:r w:rsidRPr="00193885">
        <w:rPr>
          <w:sz w:val="20"/>
          <w:szCs w:val="20"/>
        </w:rPr>
        <w:t xml:space="preserve"> Academy</w:t>
      </w:r>
      <w:r w:rsidR="00636C27">
        <w:rPr>
          <w:sz w:val="20"/>
          <w:szCs w:val="20"/>
        </w:rPr>
        <w:t xml:space="preserve"> </w:t>
      </w:r>
      <w:hyperlink r:id="rId7" w:history="1">
        <w:r w:rsidR="00636C27" w:rsidRPr="007C141C">
          <w:rPr>
            <w:rStyle w:val="Hyperlink"/>
            <w:sz w:val="20"/>
            <w:szCs w:val="20"/>
          </w:rPr>
          <w:t>https://www.codevision-academy.com/intro.html</w:t>
        </w:r>
      </w:hyperlink>
      <w:r w:rsidR="00636C27">
        <w:rPr>
          <w:sz w:val="20"/>
          <w:szCs w:val="20"/>
        </w:rPr>
        <w:t xml:space="preserve"> </w:t>
      </w:r>
    </w:p>
    <w:p w14:paraId="52034453" w14:textId="4A744B25" w:rsidR="000A5BD3" w:rsidRPr="00193885" w:rsidRDefault="000A5BD3" w:rsidP="000A5BD3">
      <w:pPr>
        <w:spacing w:line="240" w:lineRule="auto"/>
        <w:rPr>
          <w:b/>
          <w:bCs/>
          <w:sz w:val="20"/>
          <w:szCs w:val="20"/>
        </w:rPr>
      </w:pPr>
      <w:proofErr w:type="spellStart"/>
      <w:r w:rsidRPr="00193885">
        <w:rPr>
          <w:b/>
          <w:bCs/>
          <w:sz w:val="20"/>
          <w:szCs w:val="20"/>
        </w:rPr>
        <w:t>Wk</w:t>
      </w:r>
      <w:proofErr w:type="spellEnd"/>
      <w:r w:rsidRPr="00193885">
        <w:rPr>
          <w:b/>
          <w:bCs/>
          <w:sz w:val="20"/>
          <w:szCs w:val="20"/>
        </w:rPr>
        <w:t xml:space="preserve"> 2: 7/9 – 11/9</w:t>
      </w:r>
    </w:p>
    <w:p w14:paraId="6F1C4ABA" w14:textId="5B1E2076" w:rsidR="000A5BD3" w:rsidRPr="0019388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193885">
        <w:rPr>
          <w:i/>
          <w:iCs/>
          <w:sz w:val="20"/>
          <w:szCs w:val="20"/>
        </w:rPr>
        <w:t>AS400 – Fundamentals [7/9]</w:t>
      </w:r>
    </w:p>
    <w:p w14:paraId="2EE1D87E" w14:textId="3DEA02CE" w:rsidR="000A5BD3" w:rsidRPr="00193885" w:rsidRDefault="000A5BD3" w:rsidP="000A5BD3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193885">
        <w:rPr>
          <w:i/>
          <w:iCs/>
          <w:sz w:val="20"/>
          <w:szCs w:val="20"/>
        </w:rPr>
        <w:t xml:space="preserve">Dash </w:t>
      </w:r>
      <w:proofErr w:type="spellStart"/>
      <w:r w:rsidRPr="00193885">
        <w:rPr>
          <w:i/>
          <w:iCs/>
          <w:sz w:val="20"/>
          <w:szCs w:val="20"/>
        </w:rPr>
        <w:t>Mantine</w:t>
      </w:r>
      <w:proofErr w:type="spellEnd"/>
      <w:r w:rsidRPr="00193885">
        <w:rPr>
          <w:i/>
          <w:iCs/>
          <w:sz w:val="20"/>
          <w:szCs w:val="20"/>
        </w:rPr>
        <w:t xml:space="preserve"> Components</w:t>
      </w:r>
      <w:r w:rsidR="00636C27">
        <w:rPr>
          <w:i/>
          <w:iCs/>
          <w:sz w:val="20"/>
          <w:szCs w:val="20"/>
        </w:rPr>
        <w:t xml:space="preserve"> </w:t>
      </w:r>
      <w:hyperlink r:id="rId8" w:history="1">
        <w:r w:rsidR="00636C27" w:rsidRPr="007C141C">
          <w:rPr>
            <w:rStyle w:val="Hyperlink"/>
            <w:i/>
            <w:iCs/>
            <w:sz w:val="20"/>
            <w:szCs w:val="20"/>
          </w:rPr>
          <w:t>https://www.dash-mantine-components.com/</w:t>
        </w:r>
      </w:hyperlink>
      <w:r w:rsidR="00636C27">
        <w:rPr>
          <w:i/>
          <w:iCs/>
          <w:sz w:val="20"/>
          <w:szCs w:val="20"/>
        </w:rPr>
        <w:t xml:space="preserve">  </w:t>
      </w:r>
      <w:r w:rsidRPr="00193885">
        <w:rPr>
          <w:i/>
          <w:iCs/>
          <w:sz w:val="20"/>
          <w:szCs w:val="20"/>
        </w:rPr>
        <w:t>[7/9]</w:t>
      </w:r>
    </w:p>
    <w:p w14:paraId="5A145214" w14:textId="1759AF13" w:rsidR="000A5BD3" w:rsidRPr="00193885" w:rsidRDefault="00267BA6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[TRAINING]</w:t>
      </w:r>
      <w:r w:rsidR="00BF25F0" w:rsidRPr="00193885">
        <w:rPr>
          <w:sz w:val="20"/>
          <w:szCs w:val="20"/>
        </w:rPr>
        <w:t xml:space="preserve"> </w:t>
      </w:r>
      <w:r w:rsidR="000A5BD3" w:rsidRPr="00193885">
        <w:rPr>
          <w:sz w:val="20"/>
          <w:szCs w:val="20"/>
        </w:rPr>
        <w:t>Create web application using python Dash framework [</w:t>
      </w:r>
      <w:r w:rsidR="001C09EF" w:rsidRPr="00193885">
        <w:rPr>
          <w:sz w:val="20"/>
          <w:szCs w:val="20"/>
        </w:rPr>
        <w:t>8</w:t>
      </w:r>
      <w:r w:rsidR="000A5BD3" w:rsidRPr="00193885">
        <w:rPr>
          <w:sz w:val="20"/>
          <w:szCs w:val="20"/>
        </w:rPr>
        <w:t>/9]</w:t>
      </w:r>
    </w:p>
    <w:p w14:paraId="4E75E541" w14:textId="05C9E393" w:rsidR="000A5BD3" w:rsidRPr="00336C1B" w:rsidRDefault="000A5BD3" w:rsidP="00336C1B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Design strategy for web page &amp; web components [</w:t>
      </w:r>
      <w:r w:rsidR="001C09EF" w:rsidRPr="00193885">
        <w:rPr>
          <w:sz w:val="20"/>
          <w:szCs w:val="20"/>
        </w:rPr>
        <w:t>8</w:t>
      </w:r>
      <w:r w:rsidRPr="00193885">
        <w:rPr>
          <w:sz w:val="20"/>
          <w:szCs w:val="20"/>
        </w:rPr>
        <w:t>/9]</w:t>
      </w:r>
    </w:p>
    <w:p w14:paraId="32BC3D59" w14:textId="6CC178A0" w:rsidR="008C21D0" w:rsidRDefault="00E346E9" w:rsidP="00E346E9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193885">
        <w:rPr>
          <w:i/>
          <w:iCs/>
          <w:sz w:val="20"/>
          <w:szCs w:val="20"/>
        </w:rPr>
        <w:t xml:space="preserve">ATM SGS </w:t>
      </w:r>
      <w:proofErr w:type="spellStart"/>
      <w:r w:rsidRPr="00193885">
        <w:rPr>
          <w:i/>
          <w:iCs/>
          <w:sz w:val="20"/>
          <w:szCs w:val="20"/>
        </w:rPr>
        <w:t>TBill</w:t>
      </w:r>
      <w:proofErr w:type="spellEnd"/>
      <w:r w:rsidRPr="00193885">
        <w:rPr>
          <w:i/>
          <w:iCs/>
          <w:sz w:val="20"/>
          <w:szCs w:val="20"/>
        </w:rPr>
        <w:t xml:space="preserve"> Bond Functional Specs [9/9]</w:t>
      </w:r>
    </w:p>
    <w:p w14:paraId="7E76D4F1" w14:textId="3B948EB0" w:rsidR="00336C1B" w:rsidRPr="00336C1B" w:rsidRDefault="00336C1B" w:rsidP="00336C1B">
      <w:pPr>
        <w:pStyle w:val="ListParagraph"/>
        <w:numPr>
          <w:ilvl w:val="1"/>
          <w:numId w:val="12"/>
        </w:numPr>
        <w:spacing w:line="240" w:lineRule="auto"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Read </w:t>
      </w:r>
      <w:proofErr w:type="gramStart"/>
      <w:r>
        <w:rPr>
          <w:sz w:val="20"/>
          <w:szCs w:val="20"/>
        </w:rPr>
        <w:t>thru</w:t>
      </w:r>
      <w:proofErr w:type="gramEnd"/>
      <w:r>
        <w:rPr>
          <w:sz w:val="20"/>
          <w:szCs w:val="20"/>
        </w:rPr>
        <w:t xml:space="preserve"> the doc &amp; took down own notes</w:t>
      </w:r>
    </w:p>
    <w:p w14:paraId="091338C3" w14:textId="262F90D8" w:rsidR="00336C1B" w:rsidRPr="00336C1B" w:rsidRDefault="00CF7C5C" w:rsidP="00336C1B">
      <w:pPr>
        <w:pStyle w:val="ListParagraph"/>
        <w:numPr>
          <w:ilvl w:val="0"/>
          <w:numId w:val="2"/>
        </w:numPr>
        <w:spacing w:line="240" w:lineRule="auto"/>
        <w:rPr>
          <w:i/>
          <w:iCs/>
          <w:sz w:val="20"/>
          <w:szCs w:val="20"/>
        </w:rPr>
      </w:pPr>
      <w:r w:rsidRPr="00193885">
        <w:rPr>
          <w:i/>
          <w:iCs/>
          <w:sz w:val="20"/>
          <w:szCs w:val="20"/>
        </w:rPr>
        <w:t>ACO System v1 [10/9]</w:t>
      </w:r>
    </w:p>
    <w:p w14:paraId="3775C7C8" w14:textId="3AFE62D9" w:rsidR="00336C1B" w:rsidRPr="00336C1B" w:rsidRDefault="00336C1B" w:rsidP="00336C1B">
      <w:pPr>
        <w:pStyle w:val="ListParagraph"/>
        <w:numPr>
          <w:ilvl w:val="1"/>
          <w:numId w:val="11"/>
        </w:numPr>
        <w:spacing w:line="240" w:lineRule="auto"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Read </w:t>
      </w:r>
      <w:proofErr w:type="gramStart"/>
      <w:r>
        <w:rPr>
          <w:sz w:val="20"/>
          <w:szCs w:val="20"/>
        </w:rPr>
        <w:t>thru</w:t>
      </w:r>
      <w:proofErr w:type="gramEnd"/>
      <w:r>
        <w:rPr>
          <w:sz w:val="20"/>
          <w:szCs w:val="20"/>
        </w:rPr>
        <w:t xml:space="preserve"> the doc &amp; took down own notes</w:t>
      </w:r>
    </w:p>
    <w:p w14:paraId="0147C45A" w14:textId="77777777" w:rsidR="00915433" w:rsidRPr="00193885" w:rsidRDefault="00CF7C5C" w:rsidP="0091543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Prompt generation - For ACO Process Extraction</w:t>
      </w:r>
      <w:r w:rsidR="00F250B8" w:rsidRPr="00193885">
        <w:rPr>
          <w:sz w:val="20"/>
          <w:szCs w:val="20"/>
        </w:rPr>
        <w:t xml:space="preserve"> [10/9]</w:t>
      </w:r>
      <w:r w:rsidR="00915433" w:rsidRPr="00193885">
        <w:rPr>
          <w:rFonts w:cs="Arial"/>
          <w:kern w:val="0"/>
          <w:sz w:val="20"/>
          <w:szCs w:val="20"/>
        </w:rPr>
        <w:t xml:space="preserve"> </w:t>
      </w:r>
    </w:p>
    <w:p w14:paraId="294C55FE" w14:textId="799A1A83" w:rsidR="008C21D0" w:rsidRPr="00193885" w:rsidRDefault="00267BA6" w:rsidP="000A5BD3">
      <w:pPr>
        <w:pStyle w:val="ListParagraph"/>
        <w:numPr>
          <w:ilvl w:val="0"/>
          <w:numId w:val="2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[TRAINING]</w:t>
      </w:r>
      <w:r w:rsidRPr="00193885">
        <w:rPr>
          <w:sz w:val="20"/>
          <w:szCs w:val="20"/>
        </w:rPr>
        <w:t xml:space="preserve"> Creating</w:t>
      </w:r>
      <w:r w:rsidR="00915433" w:rsidRPr="00193885">
        <w:rPr>
          <w:sz w:val="20"/>
          <w:szCs w:val="20"/>
        </w:rPr>
        <w:t xml:space="preserve"> Web Pages with Python Dash - Adding SQLite Database (Combine Web Page Component Creation and (READ/WRITE/DELETE) Function to an SQLITE Database)</w:t>
      </w:r>
      <w:r w:rsidR="00E6354A" w:rsidRPr="00193885">
        <w:rPr>
          <w:sz w:val="20"/>
          <w:szCs w:val="20"/>
        </w:rPr>
        <w:t xml:space="preserve"> [11/9]</w:t>
      </w:r>
    </w:p>
    <w:p w14:paraId="3CCB36EB" w14:textId="185992D0" w:rsidR="008C21D0" w:rsidRPr="00193885" w:rsidRDefault="008C21D0" w:rsidP="000A5BD3">
      <w:pPr>
        <w:spacing w:line="240" w:lineRule="auto"/>
        <w:rPr>
          <w:b/>
          <w:bCs/>
          <w:sz w:val="20"/>
          <w:szCs w:val="20"/>
        </w:rPr>
      </w:pPr>
      <w:proofErr w:type="spellStart"/>
      <w:r w:rsidRPr="00193885">
        <w:rPr>
          <w:b/>
          <w:bCs/>
          <w:sz w:val="20"/>
          <w:szCs w:val="20"/>
        </w:rPr>
        <w:t>Wk</w:t>
      </w:r>
      <w:proofErr w:type="spellEnd"/>
      <w:r w:rsidRPr="00193885">
        <w:rPr>
          <w:b/>
          <w:bCs/>
          <w:sz w:val="20"/>
          <w:szCs w:val="20"/>
        </w:rPr>
        <w:t xml:space="preserve"> 3: 14/9 – 18/9</w:t>
      </w:r>
    </w:p>
    <w:p w14:paraId="53E1EEB1" w14:textId="022A941A" w:rsidR="00126B25" w:rsidRPr="00193885" w:rsidRDefault="00267BA6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</w:t>
      </w:r>
      <w:r w:rsidR="00640673" w:rsidRPr="00193885">
        <w:rPr>
          <w:b/>
          <w:bCs/>
          <w:sz w:val="20"/>
          <w:szCs w:val="20"/>
        </w:rPr>
        <w:t>TRAINING]</w:t>
      </w:r>
      <w:r w:rsidR="00640673" w:rsidRPr="00193885">
        <w:rPr>
          <w:sz w:val="20"/>
          <w:szCs w:val="20"/>
        </w:rPr>
        <w:t xml:space="preserve"> Adding</w:t>
      </w:r>
      <w:r w:rsidR="00126B25" w:rsidRPr="00193885">
        <w:rPr>
          <w:sz w:val="20"/>
          <w:szCs w:val="20"/>
        </w:rPr>
        <w:t xml:space="preserve"> Database Access to Web </w:t>
      </w:r>
      <w:r w:rsidR="00FC6C24" w:rsidRPr="00193885">
        <w:rPr>
          <w:sz w:val="20"/>
          <w:szCs w:val="20"/>
        </w:rPr>
        <w:t>Applications</w:t>
      </w:r>
      <w:r w:rsidR="00126B25" w:rsidRPr="00193885">
        <w:rPr>
          <w:sz w:val="20"/>
          <w:szCs w:val="20"/>
        </w:rPr>
        <w:t xml:space="preserve"> </w:t>
      </w:r>
      <w:proofErr w:type="gramStart"/>
      <w:r w:rsidR="00126B25" w:rsidRPr="00193885">
        <w:rPr>
          <w:sz w:val="20"/>
          <w:szCs w:val="20"/>
        </w:rPr>
        <w:t>To</w:t>
      </w:r>
      <w:proofErr w:type="gramEnd"/>
      <w:r w:rsidR="00126B25" w:rsidRPr="00193885">
        <w:rPr>
          <w:sz w:val="20"/>
          <w:szCs w:val="20"/>
        </w:rPr>
        <w:t xml:space="preserve"> </w:t>
      </w:r>
      <w:r w:rsidR="00BF25F0" w:rsidRPr="00193885">
        <w:rPr>
          <w:sz w:val="20"/>
          <w:szCs w:val="20"/>
        </w:rPr>
        <w:t>Cover:</w:t>
      </w:r>
      <w:r w:rsidR="00126B25" w:rsidRPr="00193885">
        <w:rPr>
          <w:sz w:val="20"/>
          <w:szCs w:val="20"/>
        </w:rPr>
        <w:t xml:space="preserve"> UOB LLM API Access </w:t>
      </w:r>
      <w:r w:rsidR="00BF25F0" w:rsidRPr="00193885">
        <w:rPr>
          <w:sz w:val="20"/>
          <w:szCs w:val="20"/>
        </w:rPr>
        <w:t>Exercises:</w:t>
      </w:r>
      <w:r w:rsidR="00126B25" w:rsidRPr="00193885">
        <w:rPr>
          <w:sz w:val="20"/>
          <w:szCs w:val="20"/>
        </w:rPr>
        <w:t xml:space="preserve"> Invoke the UOB Local LLM via API Access [14/9]</w:t>
      </w:r>
    </w:p>
    <w:p w14:paraId="73F0E93C" w14:textId="5FCCD6AB" w:rsidR="007B5620" w:rsidRPr="00193885" w:rsidRDefault="007B5620" w:rsidP="007B5620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 xml:space="preserve">Create </w:t>
      </w:r>
      <w:proofErr w:type="spellStart"/>
      <w:r w:rsidRPr="00193885">
        <w:rPr>
          <w:sz w:val="20"/>
          <w:szCs w:val="20"/>
        </w:rPr>
        <w:t>sth</w:t>
      </w:r>
      <w:proofErr w:type="spellEnd"/>
      <w:r w:rsidRPr="00193885">
        <w:rPr>
          <w:sz w:val="20"/>
          <w:szCs w:val="20"/>
        </w:rPr>
        <w:t xml:space="preserve"> w 2 tables (foreign keys)</w:t>
      </w:r>
    </w:p>
    <w:p w14:paraId="42A0E2C6" w14:textId="4F4B185E" w:rsidR="00126B25" w:rsidRPr="00193885" w:rsidRDefault="00126B25" w:rsidP="00126B25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Use Mammoth library in python to convert a .docx file into a .md file [15/9]</w:t>
      </w:r>
    </w:p>
    <w:p w14:paraId="2812AC44" w14:textId="6D2DB2BB" w:rsidR="00126B25" w:rsidRPr="0019388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 xml:space="preserve">As a knowledge base administrator, I want to convert Microsoft </w:t>
      </w:r>
      <w:proofErr w:type="gramStart"/>
      <w:r w:rsidRPr="00193885">
        <w:rPr>
          <w:sz w:val="20"/>
          <w:szCs w:val="20"/>
        </w:rPr>
        <w:t>Word (.</w:t>
      </w:r>
      <w:proofErr w:type="gramEnd"/>
      <w:r w:rsidRPr="00193885">
        <w:rPr>
          <w:sz w:val="20"/>
          <w:szCs w:val="20"/>
        </w:rPr>
        <w:t xml:space="preserve">docx) files into </w:t>
      </w:r>
      <w:proofErr w:type="gramStart"/>
      <w:r w:rsidRPr="00193885">
        <w:rPr>
          <w:sz w:val="20"/>
          <w:szCs w:val="20"/>
        </w:rPr>
        <w:t>Markdown (.</w:t>
      </w:r>
      <w:proofErr w:type="gramEnd"/>
      <w:r w:rsidRPr="00193885">
        <w:rPr>
          <w:sz w:val="20"/>
          <w:szCs w:val="20"/>
        </w:rPr>
        <w:t>md) files, so that document content can be easily stored, indexed, version-controlled, and used by AI-powered knowledge management systems</w:t>
      </w:r>
    </w:p>
    <w:p w14:paraId="0BF588EE" w14:textId="6804922D" w:rsidR="00126B25" w:rsidRPr="00193885" w:rsidRDefault="00126B25" w:rsidP="00126B25">
      <w:pPr>
        <w:pStyle w:val="ListParagraph"/>
        <w:numPr>
          <w:ilvl w:val="0"/>
          <w:numId w:val="7"/>
        </w:numPr>
        <w:shd w:val="clear" w:color="auto" w:fill="FFFFFF"/>
        <w:spacing w:after="0" w:line="300" w:lineRule="atLeast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use the pandas </w:t>
      </w:r>
      <w:proofErr w:type="spellStart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openpyxl</w:t>
      </w:r>
      <w:proofErr w:type="spellEnd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tabulate package to convert excel to markdown [15/9]</w:t>
      </w:r>
    </w:p>
    <w:p w14:paraId="482D5DE5" w14:textId="6450C809" w:rsidR="00126B25" w:rsidRPr="00193885" w:rsidRDefault="00126B25" w:rsidP="00126B25">
      <w:pPr>
        <w:pStyle w:val="ListParagraph"/>
        <w:numPr>
          <w:ilvl w:val="1"/>
          <w:numId w:val="7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As a Knowledge Base Administrator or Business User,</w:t>
      </w:r>
      <w:r w:rsidR="00F93B5F" w:rsidRPr="00193885">
        <w:rPr>
          <w:sz w:val="20"/>
          <w:szCs w:val="20"/>
        </w:rPr>
        <w:t xml:space="preserve"> </w:t>
      </w:r>
      <w:r w:rsidRPr="00193885">
        <w:rPr>
          <w:sz w:val="20"/>
          <w:szCs w:val="20"/>
        </w:rPr>
        <w:t>I want to convert an uploaded Excel file (.</w:t>
      </w:r>
      <w:proofErr w:type="spellStart"/>
      <w:r w:rsidRPr="00193885">
        <w:rPr>
          <w:sz w:val="20"/>
          <w:szCs w:val="20"/>
        </w:rPr>
        <w:t>xls</w:t>
      </w:r>
      <w:proofErr w:type="spellEnd"/>
      <w:r w:rsidRPr="00193885">
        <w:rPr>
          <w:sz w:val="20"/>
          <w:szCs w:val="20"/>
        </w:rPr>
        <w:t>, .xlsx) into a Markdown (.md) document,</w:t>
      </w:r>
      <w:r w:rsidR="00F93B5F" w:rsidRPr="00193885">
        <w:rPr>
          <w:sz w:val="20"/>
          <w:szCs w:val="20"/>
        </w:rPr>
        <w:t xml:space="preserve"> </w:t>
      </w:r>
      <w:r w:rsidR="000D1B10" w:rsidRPr="00193885">
        <w:rPr>
          <w:sz w:val="20"/>
          <w:szCs w:val="20"/>
        </w:rPr>
        <w:t>so</w:t>
      </w:r>
      <w:r w:rsidRPr="00193885">
        <w:rPr>
          <w:sz w:val="20"/>
          <w:szCs w:val="20"/>
        </w:rPr>
        <w:t xml:space="preserve"> that spreadsheet content can be easily stored, indexed, version-controlled, and consumed by AI/LLM-based applications</w:t>
      </w:r>
    </w:p>
    <w:p w14:paraId="0BADAED8" w14:textId="76206A74" w:rsidR="00BF25F0" w:rsidRPr="00193885" w:rsidRDefault="00BF25F0" w:rsidP="00BF25F0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[TRAINING]</w:t>
      </w:r>
      <w:r w:rsidRPr="00193885">
        <w:rPr>
          <w:sz w:val="20"/>
          <w:szCs w:val="20"/>
        </w:rPr>
        <w:t xml:space="preserve"> UOB LLM API To Cover: Tool Calling with LLM Exercises: Utilizing Tool Calling in an LLM call</w:t>
      </w:r>
      <w:r w:rsidR="00470E72" w:rsidRPr="00193885">
        <w:rPr>
          <w:sz w:val="20"/>
          <w:szCs w:val="20"/>
        </w:rPr>
        <w:t xml:space="preserve"> [16/9]</w:t>
      </w:r>
    </w:p>
    <w:p w14:paraId="581D46A2" w14:textId="186D8E29" w:rsidR="00BF25F0" w:rsidRPr="00193885" w:rsidRDefault="00F93B5F" w:rsidP="00F93B5F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code-vision.zip: practice tool calling function with sidebar chat [17/9]</w:t>
      </w:r>
    </w:p>
    <w:p w14:paraId="48FCCE1F" w14:textId="0012ABBD" w:rsidR="00F93B5F" w:rsidRPr="00193885" w:rsidRDefault="00F93B5F" w:rsidP="00F93B5F">
      <w:pPr>
        <w:pStyle w:val="ListParagraph"/>
        <w:numPr>
          <w:ilvl w:val="0"/>
          <w:numId w:val="7"/>
        </w:numPr>
        <w:spacing w:line="240" w:lineRule="auto"/>
        <w:rPr>
          <w:i/>
          <w:iCs/>
          <w:sz w:val="20"/>
          <w:szCs w:val="20"/>
        </w:rPr>
      </w:pPr>
      <w:proofErr w:type="spellStart"/>
      <w:r w:rsidRPr="00193885">
        <w:rPr>
          <w:i/>
          <w:iCs/>
          <w:sz w:val="20"/>
          <w:szCs w:val="20"/>
        </w:rPr>
        <w:t>spirare</w:t>
      </w:r>
      <w:proofErr w:type="spellEnd"/>
      <w:r w:rsidRPr="00193885">
        <w:rPr>
          <w:i/>
          <w:iCs/>
          <w:sz w:val="20"/>
          <w:szCs w:val="20"/>
        </w:rPr>
        <w:t xml:space="preserve"> OpenAI compliment doc [17/9]</w:t>
      </w:r>
    </w:p>
    <w:p w14:paraId="274AD8CB" w14:textId="687BE6C6" w:rsidR="007450D9" w:rsidRPr="004F40CC" w:rsidRDefault="00F93B5F" w:rsidP="0055478E">
      <w:pPr>
        <w:pStyle w:val="ListParagraph"/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[TRAINING]</w:t>
      </w:r>
      <w:r w:rsidRPr="00193885">
        <w:rPr>
          <w:sz w:val="20"/>
          <w:szCs w:val="20"/>
        </w:rPr>
        <w:t xml:space="preserve"> Tool Calling with LLM Topics To Cover: Agentic workflow using </w:t>
      </w:r>
      <w:proofErr w:type="spellStart"/>
      <w:r w:rsidRPr="00193885">
        <w:rPr>
          <w:sz w:val="20"/>
          <w:szCs w:val="20"/>
        </w:rPr>
        <w:t>Langgraph</w:t>
      </w:r>
      <w:proofErr w:type="spellEnd"/>
      <w:r w:rsidRPr="00193885">
        <w:rPr>
          <w:sz w:val="20"/>
          <w:szCs w:val="20"/>
        </w:rPr>
        <w:t xml:space="preserve"> Exercises: Create your own agent workflows</w:t>
      </w:r>
      <w:r w:rsidR="002D4558" w:rsidRPr="00193885">
        <w:rPr>
          <w:sz w:val="20"/>
          <w:szCs w:val="20"/>
        </w:rPr>
        <w:t xml:space="preserve"> [18/9]</w:t>
      </w:r>
    </w:p>
    <w:p w14:paraId="054B06AC" w14:textId="08FE8542" w:rsidR="0055478E" w:rsidRPr="00193885" w:rsidRDefault="0055478E" w:rsidP="0055478E">
      <w:pPr>
        <w:spacing w:line="240" w:lineRule="auto"/>
        <w:rPr>
          <w:b/>
          <w:bCs/>
          <w:sz w:val="20"/>
          <w:szCs w:val="20"/>
        </w:rPr>
      </w:pPr>
      <w:proofErr w:type="spellStart"/>
      <w:r w:rsidRPr="00193885">
        <w:rPr>
          <w:b/>
          <w:bCs/>
          <w:sz w:val="20"/>
          <w:szCs w:val="20"/>
        </w:rPr>
        <w:t>Wk</w:t>
      </w:r>
      <w:proofErr w:type="spellEnd"/>
      <w:r w:rsidRPr="00193885">
        <w:rPr>
          <w:b/>
          <w:bCs/>
          <w:sz w:val="20"/>
          <w:szCs w:val="20"/>
        </w:rPr>
        <w:t xml:space="preserve"> 4: 21/9 – 25/9</w:t>
      </w:r>
    </w:p>
    <w:p w14:paraId="37459F25" w14:textId="5E88FA21" w:rsidR="00D33C2E" w:rsidRPr="00193885" w:rsidRDefault="00D33C2E" w:rsidP="00D33C2E">
      <w:pPr>
        <w:pStyle w:val="ListParagraph"/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193885">
        <w:rPr>
          <w:b/>
          <w:bCs/>
          <w:sz w:val="20"/>
          <w:szCs w:val="20"/>
        </w:rPr>
        <w:t>[MEETING]</w:t>
      </w:r>
      <w:r w:rsidRPr="00193885">
        <w:rPr>
          <w:sz w:val="20"/>
          <w:szCs w:val="20"/>
        </w:rPr>
        <w:t xml:space="preserve"> </w:t>
      </w:r>
      <w:proofErr w:type="spellStart"/>
      <w:r w:rsidRPr="00193885">
        <w:rPr>
          <w:sz w:val="20"/>
          <w:szCs w:val="20"/>
        </w:rPr>
        <w:t>CodeVision</w:t>
      </w:r>
      <w:proofErr w:type="spellEnd"/>
      <w:r w:rsidRPr="00193885">
        <w:rPr>
          <w:sz w:val="20"/>
          <w:szCs w:val="20"/>
        </w:rPr>
        <w:t xml:space="preserve"> 1</w:t>
      </w:r>
      <w:r w:rsidRPr="00193885">
        <w:rPr>
          <w:sz w:val="20"/>
          <w:szCs w:val="20"/>
          <w:vertAlign w:val="superscript"/>
        </w:rPr>
        <w:t>st</w:t>
      </w:r>
      <w:r w:rsidRPr="00193885">
        <w:rPr>
          <w:sz w:val="20"/>
          <w:szCs w:val="20"/>
        </w:rPr>
        <w:t xml:space="preserve"> Sprint - Stories &amp; Acceptance Criteria </w:t>
      </w:r>
      <w:proofErr w:type="spellStart"/>
      <w:r w:rsidRPr="00193885">
        <w:rPr>
          <w:sz w:val="20"/>
          <w:szCs w:val="20"/>
        </w:rPr>
        <w:t>Walkthru</w:t>
      </w:r>
      <w:proofErr w:type="spellEnd"/>
      <w:r w:rsidR="00D020C2" w:rsidRPr="00193885">
        <w:rPr>
          <w:sz w:val="20"/>
          <w:szCs w:val="20"/>
        </w:rPr>
        <w:t xml:space="preserve"> [21/9]</w:t>
      </w:r>
    </w:p>
    <w:p w14:paraId="792DAE48" w14:textId="3296687D" w:rsidR="00D020C2" w:rsidRPr="00193885" w:rsidRDefault="00D020C2" w:rsidP="00D33C2E">
      <w:pPr>
        <w:pStyle w:val="ListParagraph"/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Capability Matrix Upload</w:t>
      </w:r>
      <w:r w:rsidR="00824ABD" w:rsidRPr="00193885">
        <w:rPr>
          <w:sz w:val="20"/>
          <w:szCs w:val="20"/>
        </w:rPr>
        <w:t xml:space="preserve"> [21/9]</w:t>
      </w:r>
    </w:p>
    <w:p w14:paraId="70BED90F" w14:textId="2E6B9565" w:rsidR="00D020C2" w:rsidRPr="00193885" w:rsidRDefault="00D020C2" w:rsidP="00D020C2">
      <w:pPr>
        <w:pStyle w:val="ListParagraph"/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193885">
        <w:rPr>
          <w:sz w:val="20"/>
          <w:szCs w:val="20"/>
        </w:rPr>
        <w:t>As a user, I want to upload capability matrices in spreadsheet formats so that application capabilities can be catalogued. After ingesting the capability matrix file. store the data into a table that will contain all the capabilities - TABLE COLUMNS, L1-L6 Capability, APP_CODE</w:t>
      </w:r>
    </w:p>
    <w:p w14:paraId="2A954238" w14:textId="77777777" w:rsidR="00D020C2" w:rsidRPr="00193885" w:rsidRDefault="00D020C2" w:rsidP="00D020C2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ingest excel</w:t>
      </w:r>
    </w:p>
    <w:p w14:paraId="3B1A1D0F" w14:textId="77777777" w:rsidR="00D020C2" w:rsidRPr="00193885" w:rsidRDefault="00D020C2" w:rsidP="00D020C2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convert pandas</w:t>
      </w:r>
    </w:p>
    <w:p w14:paraId="21DFCD9D" w14:textId="189E8479" w:rsidR="00D020C2" w:rsidRPr="00193885" w:rsidRDefault="000D1B10" w:rsidP="00D020C2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Save</w:t>
      </w:r>
      <w:r w:rsidR="00D020C2"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to </w:t>
      </w:r>
      <w:proofErr w:type="spellStart"/>
      <w:r w:rsidR="00D020C2"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sqlite</w:t>
      </w:r>
      <w:proofErr w:type="spellEnd"/>
      <w:r w:rsidR="00D020C2"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table</w:t>
      </w:r>
    </w:p>
    <w:p w14:paraId="5EC96898" w14:textId="5B199DD5" w:rsidR="00C6258A" w:rsidRPr="00193885" w:rsidRDefault="00C6258A" w:rsidP="00C6258A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Capability Matrix Upload Trigger</w:t>
      </w:r>
      <w:r w:rsidR="00B2696B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[22/9]</w:t>
      </w:r>
    </w:p>
    <w:p w14:paraId="0943CA6D" w14:textId="43968D25" w:rsidR="005C3BE1" w:rsidRPr="00193885" w:rsidRDefault="005C3BE1" w:rsidP="00C6258A">
      <w:pPr>
        <w:numPr>
          <w:ilvl w:val="1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As a </w:t>
      </w:r>
      <w:r w:rsidR="000D1B10"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user I</w:t>
      </w: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want to have the capability to upload a capability matrix during application onboarding</w:t>
      </w:r>
    </w:p>
    <w:p w14:paraId="1C750260" w14:textId="383CA2F1" w:rsidR="00C6258A" w:rsidRPr="00193885" w:rsidRDefault="00C6258A" w:rsidP="005C3BE1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Add a new component under layouts.onboard_application_page.py to be able to accept user upload of capability matrix from users</w:t>
      </w:r>
    </w:p>
    <w:p w14:paraId="6CF33039" w14:textId="142EF699" w:rsidR="00C6258A" w:rsidRDefault="00C6258A" w:rsidP="005C3BE1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lastRenderedPageBreak/>
        <w:t xml:space="preserve">Trigger the </w:t>
      </w:r>
      <w:proofErr w:type="spellStart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db_table_functions.db_tbl_</w:t>
      </w:r>
      <w:proofErr w:type="gramStart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capabilities.ingest</w:t>
      </w:r>
      <w:proofErr w:type="gramEnd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_capability_matrix</w:t>
      </w:r>
      <w:proofErr w:type="spellEnd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whenever the user uploads the capability matrix</w:t>
      </w:r>
    </w:p>
    <w:p w14:paraId="47B8A59C" w14:textId="160F2427" w:rsidR="001B14A3" w:rsidRPr="00193885" w:rsidRDefault="001B14A3" w:rsidP="001B14A3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XML File</w:t>
      </w: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Upload Trigger</w:t>
      </w: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[2</w:t>
      </w:r>
      <w:r w:rsidR="00A8485A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3</w:t>
      </w: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/9]</w:t>
      </w:r>
    </w:p>
    <w:p w14:paraId="11B61ABB" w14:textId="0BEF6E4C" w:rsidR="001B14A3" w:rsidRPr="00193885" w:rsidRDefault="001B14A3" w:rsidP="001B14A3">
      <w:pPr>
        <w:numPr>
          <w:ilvl w:val="1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As a user I want to have the capability to upload </w:t>
      </w:r>
      <w:proofErr w:type="gramStart"/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a </w:t>
      </w: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xml</w:t>
      </w:r>
      <w:proofErr w:type="gramEnd"/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file</w:t>
      </w: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during application onboarding</w:t>
      </w:r>
    </w:p>
    <w:p w14:paraId="3AA0D92F" w14:textId="1A8C2D67" w:rsidR="001B14A3" w:rsidRPr="001B14A3" w:rsidRDefault="001B14A3" w:rsidP="001B14A3">
      <w:pPr>
        <w:numPr>
          <w:ilvl w:val="2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Segoe UI"/>
          <w:color w:val="242424"/>
          <w:kern w:val="0"/>
          <w:sz w:val="20"/>
          <w:szCs w:val="20"/>
          <w14:ligatures w14:val="none"/>
        </w:rPr>
      </w:pP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Add a new component under layouts.onboard_application_page.py to be able to accept user upload of </w:t>
      </w: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xml file</w:t>
      </w:r>
      <w:r w:rsidRPr="00193885"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 xml:space="preserve"> from user</w:t>
      </w:r>
      <w:r>
        <w:rPr>
          <w:rFonts w:eastAsia="Times New Roman" w:cs="Segoe UI"/>
          <w:color w:val="242424"/>
          <w:kern w:val="0"/>
          <w:sz w:val="20"/>
          <w:szCs w:val="20"/>
          <w14:ligatures w14:val="none"/>
        </w:rPr>
        <w:t>s</w:t>
      </w:r>
    </w:p>
    <w:sectPr w:rsidR="001B14A3" w:rsidRPr="001B14A3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8354D" w14:textId="77777777" w:rsidR="0002720C" w:rsidRDefault="0002720C" w:rsidP="000A5BD3">
      <w:pPr>
        <w:spacing w:after="0" w:line="240" w:lineRule="auto"/>
      </w:pPr>
      <w:r>
        <w:separator/>
      </w:r>
    </w:p>
  </w:endnote>
  <w:endnote w:type="continuationSeparator" w:id="0">
    <w:p w14:paraId="29553700" w14:textId="77777777" w:rsidR="0002720C" w:rsidRDefault="0002720C" w:rsidP="000A5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4331C" w14:textId="5AB6F063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730E08E" wp14:editId="13E392B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511935996" name="Text Box 4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BFACA6" w14:textId="4C4F5191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30E08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## RESTRICTED ##" style="position:absolute;margin-left:0;margin-top:0;width:76.05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" filled="f" stroked="f">
              <v:textbox style="mso-fit-shape-to-text:t" inset="20pt,0,0,15pt">
                <w:txbxContent>
                  <w:p w14:paraId="58BFACA6" w14:textId="4C4F5191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3E09" w14:textId="58BCC1F2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695906" wp14:editId="5D320D7A">
              <wp:simplePos x="914400" y="9413563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716035808" name="Text Box 5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A3BB4B" w14:textId="2F54CE57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95906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## RESTRICTED ##" style="position:absolute;margin-left:0;margin-top:0;width:76.05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" filled="f" stroked="f">
              <v:textbox style="mso-fit-shape-to-text:t" inset="20pt,0,0,15pt">
                <w:txbxContent>
                  <w:p w14:paraId="07A3BB4B" w14:textId="2F54CE57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AA386" w14:textId="370E6FAD" w:rsidR="000A5BD3" w:rsidRDefault="000A5BD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DF0FA6" wp14:editId="2B35FA2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965835" cy="316230"/>
              <wp:effectExtent l="0" t="0" r="5715" b="0"/>
              <wp:wrapNone/>
              <wp:docPr id="1280125150" name="Text Box 3" descr="## RESTRICTED ##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583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B840F2" w14:textId="1EA03BD0" w:rsidR="000A5BD3" w:rsidRPr="000A5BD3" w:rsidRDefault="000A5BD3" w:rsidP="000A5BD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0A5BD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## RESTRICTED ##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DF0F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## RESTRICTED ##" style="position:absolute;margin-left:0;margin-top:0;width:76.05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" filled="f" stroked="f">
              <v:textbox style="mso-fit-shape-to-text:t" inset="20pt,0,0,15pt">
                <w:txbxContent>
                  <w:p w14:paraId="13B840F2" w14:textId="1EA03BD0" w:rsidR="000A5BD3" w:rsidRPr="000A5BD3" w:rsidRDefault="000A5BD3" w:rsidP="000A5BD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0A5BD3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## RESTRICTED ##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DAC03" w14:textId="77777777" w:rsidR="0002720C" w:rsidRDefault="0002720C" w:rsidP="000A5BD3">
      <w:pPr>
        <w:spacing w:after="0" w:line="240" w:lineRule="auto"/>
      </w:pPr>
      <w:r>
        <w:separator/>
      </w:r>
    </w:p>
  </w:footnote>
  <w:footnote w:type="continuationSeparator" w:id="0">
    <w:p w14:paraId="13CA633F" w14:textId="77777777" w:rsidR="0002720C" w:rsidRDefault="0002720C" w:rsidP="000A5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6E25"/>
    <w:multiLevelType w:val="hybridMultilevel"/>
    <w:tmpl w:val="36EA1C5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75658"/>
    <w:multiLevelType w:val="multilevel"/>
    <w:tmpl w:val="72D03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2608A0"/>
    <w:multiLevelType w:val="hybridMultilevel"/>
    <w:tmpl w:val="F5BCB10C"/>
    <w:lvl w:ilvl="0" w:tplc="90DE0BE2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CB6C10"/>
    <w:multiLevelType w:val="hybridMultilevel"/>
    <w:tmpl w:val="5DA85A48"/>
    <w:lvl w:ilvl="0" w:tplc="0B8C704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F764C"/>
    <w:multiLevelType w:val="hybridMultilevel"/>
    <w:tmpl w:val="544EC1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994278"/>
    <w:multiLevelType w:val="hybridMultilevel"/>
    <w:tmpl w:val="7E6E9E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456027"/>
    <w:multiLevelType w:val="hybridMultilevel"/>
    <w:tmpl w:val="F12E318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5477B5"/>
    <w:multiLevelType w:val="hybridMultilevel"/>
    <w:tmpl w:val="DBA01D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473505"/>
    <w:multiLevelType w:val="hybridMultilevel"/>
    <w:tmpl w:val="2AB6F3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DB4162"/>
    <w:multiLevelType w:val="multilevel"/>
    <w:tmpl w:val="1DB86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5C690A"/>
    <w:multiLevelType w:val="hybridMultilevel"/>
    <w:tmpl w:val="0F66F76C"/>
    <w:lvl w:ilvl="0" w:tplc="02F4BB1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662EBD"/>
    <w:multiLevelType w:val="hybridMultilevel"/>
    <w:tmpl w:val="1F488D98"/>
    <w:lvl w:ilvl="0" w:tplc="FED4C2D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101771">
    <w:abstractNumId w:val="8"/>
  </w:num>
  <w:num w:numId="2" w16cid:durableId="1369185470">
    <w:abstractNumId w:val="7"/>
  </w:num>
  <w:num w:numId="3" w16cid:durableId="778181451">
    <w:abstractNumId w:val="5"/>
  </w:num>
  <w:num w:numId="4" w16cid:durableId="779450479">
    <w:abstractNumId w:val="10"/>
  </w:num>
  <w:num w:numId="5" w16cid:durableId="1482308948">
    <w:abstractNumId w:val="11"/>
  </w:num>
  <w:num w:numId="6" w16cid:durableId="192232451">
    <w:abstractNumId w:val="3"/>
  </w:num>
  <w:num w:numId="7" w16cid:durableId="1286810770">
    <w:abstractNumId w:val="2"/>
  </w:num>
  <w:num w:numId="8" w16cid:durableId="684750923">
    <w:abstractNumId w:val="4"/>
  </w:num>
  <w:num w:numId="9" w16cid:durableId="2074355294">
    <w:abstractNumId w:val="1"/>
  </w:num>
  <w:num w:numId="10" w16cid:durableId="1165128841">
    <w:abstractNumId w:val="9"/>
  </w:num>
  <w:num w:numId="11" w16cid:durableId="1299997549">
    <w:abstractNumId w:val="0"/>
  </w:num>
  <w:num w:numId="12" w16cid:durableId="2053840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BD3"/>
    <w:rsid w:val="0002720C"/>
    <w:rsid w:val="000A5BD3"/>
    <w:rsid w:val="000D1B10"/>
    <w:rsid w:val="00124F11"/>
    <w:rsid w:val="00126B25"/>
    <w:rsid w:val="00193885"/>
    <w:rsid w:val="001A0EDE"/>
    <w:rsid w:val="001B14A3"/>
    <w:rsid w:val="001C09EF"/>
    <w:rsid w:val="00267BA6"/>
    <w:rsid w:val="002D4558"/>
    <w:rsid w:val="00336C1B"/>
    <w:rsid w:val="00440ABF"/>
    <w:rsid w:val="00470E72"/>
    <w:rsid w:val="004B5267"/>
    <w:rsid w:val="004F40CC"/>
    <w:rsid w:val="0055478E"/>
    <w:rsid w:val="00567B5E"/>
    <w:rsid w:val="00576E17"/>
    <w:rsid w:val="005C3BE1"/>
    <w:rsid w:val="00632874"/>
    <w:rsid w:val="006362F7"/>
    <w:rsid w:val="00636C27"/>
    <w:rsid w:val="00640673"/>
    <w:rsid w:val="006A386D"/>
    <w:rsid w:val="00726D61"/>
    <w:rsid w:val="0074503C"/>
    <w:rsid w:val="007450D9"/>
    <w:rsid w:val="007B121E"/>
    <w:rsid w:val="007B5620"/>
    <w:rsid w:val="007C3C98"/>
    <w:rsid w:val="00824ABD"/>
    <w:rsid w:val="008C21D0"/>
    <w:rsid w:val="008F38E7"/>
    <w:rsid w:val="00905B96"/>
    <w:rsid w:val="00915433"/>
    <w:rsid w:val="00953A0F"/>
    <w:rsid w:val="00987608"/>
    <w:rsid w:val="009E471B"/>
    <w:rsid w:val="00A60427"/>
    <w:rsid w:val="00A63376"/>
    <w:rsid w:val="00A808EA"/>
    <w:rsid w:val="00A8485A"/>
    <w:rsid w:val="00AA17C6"/>
    <w:rsid w:val="00B2696B"/>
    <w:rsid w:val="00B568DB"/>
    <w:rsid w:val="00B61411"/>
    <w:rsid w:val="00BB20EF"/>
    <w:rsid w:val="00BE7D3D"/>
    <w:rsid w:val="00BF25F0"/>
    <w:rsid w:val="00C6258A"/>
    <w:rsid w:val="00C743DF"/>
    <w:rsid w:val="00CD715A"/>
    <w:rsid w:val="00CF7C5C"/>
    <w:rsid w:val="00D020C2"/>
    <w:rsid w:val="00D33C2E"/>
    <w:rsid w:val="00D45BE5"/>
    <w:rsid w:val="00D71956"/>
    <w:rsid w:val="00DA22A0"/>
    <w:rsid w:val="00E346E9"/>
    <w:rsid w:val="00E6354A"/>
    <w:rsid w:val="00EA19C6"/>
    <w:rsid w:val="00EA3D2F"/>
    <w:rsid w:val="00F250B8"/>
    <w:rsid w:val="00F41156"/>
    <w:rsid w:val="00F64CFA"/>
    <w:rsid w:val="00F93B5F"/>
    <w:rsid w:val="00FC6C24"/>
    <w:rsid w:val="00FD3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006C3"/>
  <w15:chartTrackingRefBased/>
  <w15:docId w15:val="{C0B71FD0-2126-401E-B101-D0877E6A3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B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B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B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B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B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B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B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B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B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B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B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5BD3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0A5B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BD3"/>
  </w:style>
  <w:style w:type="paragraph" w:styleId="Header">
    <w:name w:val="header"/>
    <w:basedOn w:val="Normal"/>
    <w:link w:val="HeaderChar"/>
    <w:uiPriority w:val="99"/>
    <w:unhideWhenUsed/>
    <w:rsid w:val="00F93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B5F"/>
  </w:style>
  <w:style w:type="character" w:styleId="UnresolvedMention">
    <w:name w:val="Unresolved Mention"/>
    <w:basedOn w:val="DefaultParagraphFont"/>
    <w:uiPriority w:val="99"/>
    <w:semiHidden/>
    <w:unhideWhenUsed/>
    <w:rsid w:val="00636C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sh-mantine-component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vision-academy.com/intro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464</Words>
  <Characters>2651</Characters>
  <Application>Microsoft Office Word</Application>
  <DocSecurity>0</DocSecurity>
  <Lines>22</Lines>
  <Paragraphs>6</Paragraphs>
  <ScaleCrop>false</ScaleCrop>
  <Company>United Overseas Bank</Company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Thirumal Murugan Dhejal</dc:creator>
  <cp:keywords/>
  <dc:description/>
  <cp:lastModifiedBy>Thirumal Murugan Dhejal</cp:lastModifiedBy>
  <cp:revision>36</cp:revision>
  <dcterms:created xsi:type="dcterms:W3CDTF">2026-09-09T03:55:00Z</dcterms:created>
  <dcterms:modified xsi:type="dcterms:W3CDTF">2026-09-28T02:39:00Z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4c4d28de,5a1e4ffc,6648a0e0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## RESTRICTED ##</vt:lpwstr>
  </property>
  <property fmtid="{D5CDD505-2E9C-101B-9397-08002B2CF9AE}" pid="5" name="MSIP_Label_f1418ee5-23e2-415c-a7a0-e3652cb3d681_Enabled">
    <vt:lpwstr>true</vt:lpwstr>
  </property>
  <property fmtid="{D5CDD505-2E9C-101B-9397-08002B2CF9AE}" pid="6" name="MSIP_Label_f1418ee5-23e2-415c-a7a0-e3652cb3d681_SetDate">
    <vt:lpwstr>2026-09-09T04:03:36Z</vt:lpwstr>
  </property>
  <property fmtid="{D5CDD505-2E9C-101B-9397-08002B2CF9AE}" pid="7" name="MSIP_Label_f1418ee5-23e2-415c-a7a0-e3652cb3d681_Method">
    <vt:lpwstr>Standard</vt:lpwstr>
  </property>
  <property fmtid="{D5CDD505-2E9C-101B-9397-08002B2CF9AE}" pid="8" name="MSIP_Label_f1418ee5-23e2-415c-a7a0-e3652cb3d681_Name">
    <vt:lpwstr>Restricted</vt:lpwstr>
  </property>
  <property fmtid="{D5CDD505-2E9C-101B-9397-08002B2CF9AE}" pid="9" name="MSIP_Label_f1418ee5-23e2-415c-a7a0-e3652cb3d681_SiteId">
    <vt:lpwstr>7e586855-d882-4339-9a56-032d0aa10991</vt:lpwstr>
  </property>
  <property fmtid="{D5CDD505-2E9C-101B-9397-08002B2CF9AE}" pid="10" name="MSIP_Label_f1418ee5-23e2-415c-a7a0-e3652cb3d681_ActionId">
    <vt:lpwstr>7a9d92f5-b5a5-41cd-82d5-31d1a38c33e4</vt:lpwstr>
  </property>
  <property fmtid="{D5CDD505-2E9C-101B-9397-08002B2CF9AE}" pid="11" name="MSIP_Label_f1418ee5-23e2-415c-a7a0-e3652cb3d681_ContentBits">
    <vt:lpwstr>2</vt:lpwstr>
  </property>
  <property fmtid="{D5CDD505-2E9C-101B-9397-08002B2CF9AE}" pid="12" name="MSIP_Label_f1418ee5-23e2-415c-a7a0-e3652cb3d681_Tag">
    <vt:lpwstr>10, 3, 0, 1</vt:lpwstr>
  </property>
</Properties>
</file>