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E5F1" w:themeColor="accent1" w:themeTint="33"/>
  <w:body>
    <w:p w14:paraId="78B2837A" w14:textId="259189F9" w:rsidR="00696076" w:rsidRDefault="00696076" w:rsidP="00696076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8818990" wp14:editId="55F41846">
            <wp:extent cx="4714875" cy="3143250"/>
            <wp:effectExtent l="0" t="0" r="9525" b="0"/>
            <wp:docPr id="5364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8051" w14:textId="3F2E9262" w:rsidR="00696076" w:rsidRPr="00696076" w:rsidRDefault="00696076" w:rsidP="0069607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6076">
        <w:rPr>
          <w:rFonts w:ascii="Arial" w:eastAsia="Times New Roman" w:hAnsi="Arial" w:cs="Arial"/>
          <w:b/>
          <w:bCs/>
          <w:sz w:val="36"/>
          <w:szCs w:val="36"/>
        </w:rPr>
        <w:t xml:space="preserve">System Summary: Web-Based Academic Repository with Plagiarism Detection </w:t>
      </w:r>
    </w:p>
    <w:p w14:paraId="65967133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What the System Is</w:t>
      </w:r>
    </w:p>
    <w:p w14:paraId="5781A032" w14:textId="77777777" w:rsidR="00696076" w:rsidRPr="00696076" w:rsidRDefault="00696076" w:rsidP="00696076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This system is a </w:t>
      </w:r>
      <w:r w:rsidRPr="00696076">
        <w:rPr>
          <w:rFonts w:ascii="Arial" w:eastAsia="Times New Roman" w:hAnsi="Arial" w:cs="Arial"/>
          <w:b/>
          <w:bCs/>
          <w:szCs w:val="24"/>
        </w:rPr>
        <w:t>web application</w:t>
      </w:r>
      <w:r w:rsidRPr="00696076">
        <w:rPr>
          <w:rFonts w:ascii="Arial" w:eastAsia="Times New Roman" w:hAnsi="Arial" w:cs="Arial"/>
          <w:szCs w:val="24"/>
        </w:rPr>
        <w:t xml:space="preserve"> used by schools to manage academic documents.</w:t>
      </w:r>
      <w:r w:rsidRPr="00696076">
        <w:rPr>
          <w:rFonts w:ascii="Arial" w:eastAsia="Times New Roman" w:hAnsi="Arial" w:cs="Arial"/>
          <w:szCs w:val="24"/>
        </w:rPr>
        <w:br/>
        <w:t xml:space="preserve">It allows users to </w:t>
      </w:r>
      <w:r w:rsidRPr="00696076">
        <w:rPr>
          <w:rFonts w:ascii="Arial" w:eastAsia="Times New Roman" w:hAnsi="Arial" w:cs="Arial"/>
          <w:b/>
          <w:bCs/>
          <w:szCs w:val="24"/>
        </w:rPr>
        <w:t>upload, store, and check documents for plagiarism</w:t>
      </w:r>
      <w:r w:rsidRPr="00696076">
        <w:rPr>
          <w:rFonts w:ascii="Arial" w:eastAsia="Times New Roman" w:hAnsi="Arial" w:cs="Arial"/>
          <w:szCs w:val="24"/>
        </w:rPr>
        <w:t xml:space="preserve"> in one place.</w:t>
      </w:r>
      <w:r w:rsidRPr="00696076">
        <w:rPr>
          <w:rFonts w:ascii="Arial" w:eastAsia="Times New Roman" w:hAnsi="Arial" w:cs="Arial"/>
          <w:szCs w:val="24"/>
        </w:rPr>
        <w:br/>
        <w:t>It replaces manual work with a faster and organized digital system.</w:t>
      </w:r>
    </w:p>
    <w:p w14:paraId="40085D48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6076">
        <w:rPr>
          <w:rFonts w:ascii="Arial" w:eastAsia="Times New Roman" w:hAnsi="Arial" w:cs="Arial"/>
          <w:b/>
          <w:bCs/>
          <w:sz w:val="36"/>
          <w:szCs w:val="36"/>
        </w:rPr>
        <w:t>Step-by-Step: How the System Works</w:t>
      </w:r>
    </w:p>
    <w:p w14:paraId="1BEF7CCF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1 — User Access &amp; Login</w:t>
      </w:r>
    </w:p>
    <w:p w14:paraId="4D93C905" w14:textId="77777777" w:rsidR="00696076" w:rsidRPr="00696076" w:rsidRDefault="00696076" w:rsidP="006960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A user opens the system. </w:t>
      </w:r>
    </w:p>
    <w:p w14:paraId="3993AB05" w14:textId="77777777" w:rsidR="00696076" w:rsidRPr="00696076" w:rsidRDefault="00696076" w:rsidP="006960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Guest users</w:t>
      </w:r>
      <w:r w:rsidRPr="00696076">
        <w:rPr>
          <w:rFonts w:ascii="Arial" w:eastAsia="Times New Roman" w:hAnsi="Arial" w:cs="Arial"/>
          <w:szCs w:val="24"/>
        </w:rPr>
        <w:t xml:space="preserve"> can only view limited information. </w:t>
      </w:r>
    </w:p>
    <w:p w14:paraId="7114AF5D" w14:textId="77777777" w:rsidR="00696076" w:rsidRPr="00696076" w:rsidRDefault="00696076" w:rsidP="006960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Registered users</w:t>
      </w:r>
      <w:r w:rsidRPr="00696076">
        <w:rPr>
          <w:rFonts w:ascii="Arial" w:eastAsia="Times New Roman" w:hAnsi="Arial" w:cs="Arial"/>
          <w:szCs w:val="24"/>
        </w:rPr>
        <w:t xml:space="preserve"> create an account and log in. </w:t>
      </w:r>
    </w:p>
    <w:p w14:paraId="419866BD" w14:textId="77777777" w:rsidR="00696076" w:rsidRPr="00696076" w:rsidRDefault="00696076" w:rsidP="006960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After login, the system gives a </w:t>
      </w:r>
      <w:r w:rsidRPr="00696076">
        <w:rPr>
          <w:rFonts w:ascii="Arial" w:eastAsia="Times New Roman" w:hAnsi="Arial" w:cs="Arial"/>
          <w:b/>
          <w:bCs/>
          <w:szCs w:val="24"/>
        </w:rPr>
        <w:t>token (JWT)</w:t>
      </w:r>
      <w:r w:rsidRPr="00696076">
        <w:rPr>
          <w:rFonts w:ascii="Arial" w:eastAsia="Times New Roman" w:hAnsi="Arial" w:cs="Arial"/>
          <w:szCs w:val="24"/>
        </w:rPr>
        <w:t xml:space="preserve"> to identify the user. </w:t>
      </w:r>
    </w:p>
    <w:p w14:paraId="0EAA467E" w14:textId="77777777" w:rsidR="00696076" w:rsidRPr="00696076" w:rsidRDefault="00696076" w:rsidP="006960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This token is used to verify the user in every action. </w:t>
      </w:r>
    </w:p>
    <w:p w14:paraId="355EFD7B" w14:textId="42E65F3B" w:rsidR="00696076" w:rsidRP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182F29E2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2 — User Roles (Permissions)</w:t>
      </w:r>
    </w:p>
    <w:p w14:paraId="6466808A" w14:textId="77777777" w:rsidR="00696076" w:rsidRPr="00696076" w:rsidRDefault="00696076" w:rsidP="00696076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>The system gives access based on user role:</w:t>
      </w:r>
    </w:p>
    <w:p w14:paraId="4B5E2C3D" w14:textId="77777777" w:rsidR="00696076" w:rsidRPr="00696076" w:rsidRDefault="00696076" w:rsidP="0069607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Guest</w:t>
      </w:r>
      <w:r w:rsidRPr="00696076">
        <w:rPr>
          <w:rFonts w:ascii="Arial" w:eastAsia="Times New Roman" w:hAnsi="Arial" w:cs="Arial"/>
          <w:szCs w:val="24"/>
        </w:rPr>
        <w:t xml:space="preserve"> → Can only view public documents </w:t>
      </w:r>
    </w:p>
    <w:p w14:paraId="76D3EE88" w14:textId="77777777" w:rsidR="00696076" w:rsidRPr="00696076" w:rsidRDefault="00696076" w:rsidP="0069607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User</w:t>
      </w:r>
      <w:r w:rsidRPr="00696076">
        <w:rPr>
          <w:rFonts w:ascii="Arial" w:eastAsia="Times New Roman" w:hAnsi="Arial" w:cs="Arial"/>
          <w:szCs w:val="24"/>
        </w:rPr>
        <w:t xml:space="preserve"> → Can upload files, check plagiarism, and view their reports </w:t>
      </w:r>
    </w:p>
    <w:p w14:paraId="3B72D776" w14:textId="77777777" w:rsidR="00696076" w:rsidRPr="00696076" w:rsidRDefault="00696076" w:rsidP="0069607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Admin</w:t>
      </w:r>
      <w:r w:rsidRPr="00696076">
        <w:rPr>
          <w:rFonts w:ascii="Arial" w:eastAsia="Times New Roman" w:hAnsi="Arial" w:cs="Arial"/>
          <w:szCs w:val="24"/>
        </w:rPr>
        <w:t xml:space="preserve"> → Full access (manage users, documents, and reports) </w:t>
      </w:r>
    </w:p>
    <w:p w14:paraId="59080E72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3 — Uploading Documents</w:t>
      </w:r>
    </w:p>
    <w:p w14:paraId="251F1B22" w14:textId="77777777" w:rsidR="00696076" w:rsidRPr="00696076" w:rsidRDefault="00696076" w:rsidP="006960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The user uploads a file (PDF, DOCX, or TXT). </w:t>
      </w:r>
    </w:p>
    <w:p w14:paraId="3560BA86" w14:textId="77777777" w:rsidR="00696076" w:rsidRPr="00696076" w:rsidRDefault="00696076" w:rsidP="006960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The system checks if the file is valid. </w:t>
      </w:r>
    </w:p>
    <w:p w14:paraId="5AE071FB" w14:textId="77777777" w:rsidR="00696076" w:rsidRPr="00696076" w:rsidRDefault="00696076" w:rsidP="006960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Text is automatically taken from the file. </w:t>
      </w:r>
    </w:p>
    <w:p w14:paraId="6F819913" w14:textId="77777777" w:rsidR="00696076" w:rsidRPr="00696076" w:rsidRDefault="00696076" w:rsidP="006960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The user adds details (title, author, etc.). </w:t>
      </w:r>
    </w:p>
    <w:p w14:paraId="59DA6782" w14:textId="77777777" w:rsidR="00696076" w:rsidRPr="00696076" w:rsidRDefault="00696076" w:rsidP="006960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The system checks: </w:t>
      </w:r>
    </w:p>
    <w:p w14:paraId="2AC1DEF0" w14:textId="77777777" w:rsidR="00696076" w:rsidRPr="00696076" w:rsidRDefault="00696076" w:rsidP="0069607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If the title already exists </w:t>
      </w:r>
    </w:p>
    <w:p w14:paraId="6A926890" w14:textId="77777777" w:rsidR="00696076" w:rsidRPr="00696076" w:rsidRDefault="00696076" w:rsidP="0069607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If similarity is too high </w:t>
      </w:r>
    </w:p>
    <w:p w14:paraId="0DC2522E" w14:textId="77777777" w:rsidR="00696076" w:rsidRPr="00696076" w:rsidRDefault="00696076" w:rsidP="0069607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If too many parts are copied </w:t>
      </w:r>
    </w:p>
    <w:p w14:paraId="30250A34" w14:textId="6BEBFAEF" w:rsidR="00813652" w:rsidRPr="00696076" w:rsidRDefault="00696076" w:rsidP="00696076">
      <w:pPr>
        <w:numPr>
          <w:ilvl w:val="0"/>
          <w:numId w:val="13"/>
        </w:numPr>
        <w:spacing w:before="100" w:beforeAutospacing="1" w:after="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If passed, the document is saved in the database. </w:t>
      </w:r>
    </w:p>
    <w:p w14:paraId="1CE8EE46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4 — Plagiarism Detection</w:t>
      </w:r>
    </w:p>
    <w:p w14:paraId="2F09B96A" w14:textId="77777777" w:rsidR="00696076" w:rsidRPr="00696076" w:rsidRDefault="00696076" w:rsidP="00696076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>The system checks similarity using these steps:</w:t>
      </w:r>
    </w:p>
    <w:p w14:paraId="231AE403" w14:textId="77777777" w:rsidR="00696076" w:rsidRPr="00696076" w:rsidRDefault="00696076" w:rsidP="0069607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Text cleaning</w:t>
      </w:r>
      <w:r w:rsidRPr="00696076">
        <w:rPr>
          <w:rFonts w:ascii="Arial" w:eastAsia="Times New Roman" w:hAnsi="Arial" w:cs="Arial"/>
          <w:szCs w:val="24"/>
        </w:rPr>
        <w:t xml:space="preserve"> (lowercase, remove common words) </w:t>
      </w:r>
    </w:p>
    <w:p w14:paraId="59AA0C06" w14:textId="77777777" w:rsidR="00696076" w:rsidRPr="00696076" w:rsidRDefault="00696076" w:rsidP="0069607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TF-IDF</w:t>
      </w:r>
      <w:r w:rsidRPr="00696076">
        <w:rPr>
          <w:rFonts w:ascii="Arial" w:eastAsia="Times New Roman" w:hAnsi="Arial" w:cs="Arial"/>
          <w:szCs w:val="24"/>
        </w:rPr>
        <w:t xml:space="preserve"> (find important words in the document) </w:t>
      </w:r>
    </w:p>
    <w:p w14:paraId="6B9C2036" w14:textId="77777777" w:rsidR="00696076" w:rsidRPr="00696076" w:rsidRDefault="00696076" w:rsidP="0069607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Cosine Similarity</w:t>
      </w:r>
      <w:r w:rsidRPr="00696076">
        <w:rPr>
          <w:rFonts w:ascii="Arial" w:eastAsia="Times New Roman" w:hAnsi="Arial" w:cs="Arial"/>
          <w:szCs w:val="24"/>
        </w:rPr>
        <w:t xml:space="preserve"> (compare documents, result is 0 to 1) </w:t>
      </w:r>
    </w:p>
    <w:p w14:paraId="5F8CB63F" w14:textId="77777777" w:rsidR="00696076" w:rsidRPr="00696076" w:rsidRDefault="00696076" w:rsidP="0069607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Paragraph checking</w:t>
      </w:r>
      <w:r w:rsidRPr="00696076">
        <w:rPr>
          <w:rFonts w:ascii="Arial" w:eastAsia="Times New Roman" w:hAnsi="Arial" w:cs="Arial"/>
          <w:szCs w:val="24"/>
        </w:rPr>
        <w:t xml:space="preserve"> (find copied parts) </w:t>
      </w:r>
    </w:p>
    <w:p w14:paraId="343867D4" w14:textId="77777777" w:rsidR="00696076" w:rsidRPr="00696076" w:rsidRDefault="00696076" w:rsidP="0069607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n-gram checking</w:t>
      </w:r>
      <w:r w:rsidRPr="00696076">
        <w:rPr>
          <w:rFonts w:ascii="Arial" w:eastAsia="Times New Roman" w:hAnsi="Arial" w:cs="Arial"/>
          <w:szCs w:val="24"/>
        </w:rPr>
        <w:t xml:space="preserve"> (compare phrases) </w:t>
      </w:r>
    </w:p>
    <w:p w14:paraId="72F3FACB" w14:textId="77777777" w:rsidR="00696076" w:rsidRPr="00696076" w:rsidRDefault="00696076" w:rsidP="00696076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>The results are saved for the user.</w:t>
      </w:r>
    </w:p>
    <w:p w14:paraId="712ABD8A" w14:textId="77777777" w:rsidR="00696076" w:rsidRP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4ED2D4E0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5 — Extra Features</w:t>
      </w:r>
    </w:p>
    <w:p w14:paraId="093D6BFF" w14:textId="77777777" w:rsidR="00696076" w:rsidRPr="00696076" w:rsidRDefault="00696076" w:rsidP="0069607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Title Check</w:t>
      </w:r>
      <w:r w:rsidRPr="00696076">
        <w:rPr>
          <w:rFonts w:ascii="Arial" w:eastAsia="Times New Roman" w:hAnsi="Arial" w:cs="Arial"/>
          <w:szCs w:val="24"/>
        </w:rPr>
        <w:t xml:space="preserve"> → Compare titles with other documents </w:t>
      </w:r>
    </w:p>
    <w:p w14:paraId="1464C837" w14:textId="77777777" w:rsidR="00696076" w:rsidRPr="00696076" w:rsidRDefault="00696076" w:rsidP="0069607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Internet Check</w:t>
      </w:r>
      <w:r w:rsidRPr="00696076">
        <w:rPr>
          <w:rFonts w:ascii="Arial" w:eastAsia="Times New Roman" w:hAnsi="Arial" w:cs="Arial"/>
          <w:szCs w:val="24"/>
        </w:rPr>
        <w:t xml:space="preserve"> → Compare text with online sources </w:t>
      </w:r>
    </w:p>
    <w:p w14:paraId="7961B0C1" w14:textId="77777777" w:rsidR="00696076" w:rsidRPr="00696076" w:rsidRDefault="00696076" w:rsidP="0069607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AI Check (optional)</w:t>
      </w:r>
      <w:r w:rsidRPr="00696076">
        <w:rPr>
          <w:rFonts w:ascii="Arial" w:eastAsia="Times New Roman" w:hAnsi="Arial" w:cs="Arial"/>
          <w:szCs w:val="24"/>
        </w:rPr>
        <w:t xml:space="preserve"> → Uses AI to detect deeper similarity </w:t>
      </w:r>
    </w:p>
    <w:p w14:paraId="33C6E6F5" w14:textId="1AE02DD5" w:rsidR="00696076" w:rsidRP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70970ECE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6 — Quick Scan</w:t>
      </w:r>
    </w:p>
    <w:p w14:paraId="6E1FF1D0" w14:textId="77777777" w:rsidR="00696076" w:rsidRPr="00696076" w:rsidRDefault="00696076" w:rsidP="0069607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Users can check a file quickly. </w:t>
      </w:r>
    </w:p>
    <w:p w14:paraId="5A8CB7DD" w14:textId="77777777" w:rsidR="00696076" w:rsidRPr="00696076" w:rsidRDefault="00696076" w:rsidP="0069607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The file is </w:t>
      </w:r>
      <w:r w:rsidRPr="00696076">
        <w:rPr>
          <w:rFonts w:ascii="Arial" w:eastAsia="Times New Roman" w:hAnsi="Arial" w:cs="Arial"/>
          <w:b/>
          <w:bCs/>
          <w:szCs w:val="24"/>
        </w:rPr>
        <w:t>not saved</w:t>
      </w:r>
      <w:r w:rsidRPr="00696076">
        <w:rPr>
          <w:rFonts w:ascii="Arial" w:eastAsia="Times New Roman" w:hAnsi="Arial" w:cs="Arial"/>
          <w:szCs w:val="24"/>
        </w:rPr>
        <w:t xml:space="preserve">. </w:t>
      </w:r>
    </w:p>
    <w:p w14:paraId="63768A80" w14:textId="77777777" w:rsidR="00696076" w:rsidRPr="00696076" w:rsidRDefault="00696076" w:rsidP="0069607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Results are shown, then the file is deleted. </w:t>
      </w:r>
    </w:p>
    <w:p w14:paraId="55AC3BF2" w14:textId="4907B33D" w:rsid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5DAF4780" w14:textId="77777777" w:rsid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1A7AA802" w14:textId="77777777" w:rsidR="00813652" w:rsidRDefault="00813652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272454B3" w14:textId="77777777" w:rsid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13FD3998" w14:textId="77777777" w:rsidR="00696076" w:rsidRP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4B849EE3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7 — Viewing Reports</w:t>
      </w:r>
    </w:p>
    <w:p w14:paraId="39D03A7D" w14:textId="77777777" w:rsidR="00696076" w:rsidRPr="00696076" w:rsidRDefault="00696076" w:rsidP="0069607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Only the </w:t>
      </w:r>
      <w:r w:rsidRPr="00696076">
        <w:rPr>
          <w:rFonts w:ascii="Arial" w:eastAsia="Times New Roman" w:hAnsi="Arial" w:cs="Arial"/>
          <w:b/>
          <w:bCs/>
          <w:szCs w:val="24"/>
        </w:rPr>
        <w:t>owner</w:t>
      </w:r>
      <w:r w:rsidRPr="00696076">
        <w:rPr>
          <w:rFonts w:ascii="Arial" w:eastAsia="Times New Roman" w:hAnsi="Arial" w:cs="Arial"/>
          <w:szCs w:val="24"/>
        </w:rPr>
        <w:t xml:space="preserve"> or </w:t>
      </w:r>
      <w:r w:rsidRPr="00696076">
        <w:rPr>
          <w:rFonts w:ascii="Arial" w:eastAsia="Times New Roman" w:hAnsi="Arial" w:cs="Arial"/>
          <w:b/>
          <w:bCs/>
          <w:szCs w:val="24"/>
        </w:rPr>
        <w:t>admin</w:t>
      </w:r>
      <w:r w:rsidRPr="00696076">
        <w:rPr>
          <w:rFonts w:ascii="Arial" w:eastAsia="Times New Roman" w:hAnsi="Arial" w:cs="Arial"/>
          <w:szCs w:val="24"/>
        </w:rPr>
        <w:t xml:space="preserve"> can see the report. </w:t>
      </w:r>
    </w:p>
    <w:p w14:paraId="0460A6F4" w14:textId="77777777" w:rsidR="00696076" w:rsidRPr="00696076" w:rsidRDefault="00696076" w:rsidP="0069607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Others cannot access it. </w:t>
      </w:r>
    </w:p>
    <w:p w14:paraId="0AF19471" w14:textId="77777777" w:rsidR="00696076" w:rsidRPr="00696076" w:rsidRDefault="00696076" w:rsidP="0069607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The report shows: </w:t>
      </w:r>
    </w:p>
    <w:p w14:paraId="70D8768F" w14:textId="77777777" w:rsidR="00696076" w:rsidRPr="00696076" w:rsidRDefault="00696076" w:rsidP="00696076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Similarity score </w:t>
      </w:r>
    </w:p>
    <w:p w14:paraId="3B493F0A" w14:textId="77777777" w:rsidR="00696076" w:rsidRPr="00696076" w:rsidRDefault="00696076" w:rsidP="00696076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Matched documents </w:t>
      </w:r>
    </w:p>
    <w:p w14:paraId="58382957" w14:textId="12946BDA" w:rsidR="00696076" w:rsidRDefault="00696076" w:rsidP="00696076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Highlighted copied parts </w:t>
      </w:r>
    </w:p>
    <w:p w14:paraId="304807BA" w14:textId="77777777" w:rsidR="00813652" w:rsidRDefault="00813652" w:rsidP="00813652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</w:p>
    <w:p w14:paraId="53751D8C" w14:textId="77777777" w:rsidR="00813652" w:rsidRPr="00696076" w:rsidRDefault="00813652" w:rsidP="00813652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</w:p>
    <w:p w14:paraId="19145CE1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lastRenderedPageBreak/>
        <w:t>Step 8 — Admin Dashboard</w:t>
      </w:r>
    </w:p>
    <w:p w14:paraId="3D3BF1F7" w14:textId="77777777" w:rsidR="00696076" w:rsidRPr="00696076" w:rsidRDefault="00696076" w:rsidP="00696076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>Admins can:</w:t>
      </w:r>
    </w:p>
    <w:p w14:paraId="3FBE5C7C" w14:textId="77777777" w:rsidR="00696076" w:rsidRPr="00696076" w:rsidRDefault="00696076" w:rsidP="0069607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View total users and documents </w:t>
      </w:r>
    </w:p>
    <w:p w14:paraId="04EECD07" w14:textId="77777777" w:rsidR="00696076" w:rsidRPr="00696076" w:rsidRDefault="00696076" w:rsidP="0069607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Delete users or files </w:t>
      </w:r>
    </w:p>
    <w:p w14:paraId="583C4010" w14:textId="77777777" w:rsidR="00696076" w:rsidRPr="00696076" w:rsidRDefault="00696076" w:rsidP="0069607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View all reports </w:t>
      </w:r>
    </w:p>
    <w:p w14:paraId="1A727A56" w14:textId="4773FF87" w:rsidR="00696076" w:rsidRPr="00696076" w:rsidRDefault="00696076" w:rsidP="00696076">
      <w:pPr>
        <w:spacing w:after="0" w:line="360" w:lineRule="auto"/>
        <w:rPr>
          <w:rFonts w:ascii="Arial" w:eastAsia="Times New Roman" w:hAnsi="Arial" w:cs="Arial"/>
          <w:szCs w:val="24"/>
        </w:rPr>
      </w:pPr>
    </w:p>
    <w:p w14:paraId="34CBE486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96076">
        <w:rPr>
          <w:rFonts w:ascii="Arial" w:eastAsia="Times New Roman" w:hAnsi="Arial" w:cs="Arial"/>
          <w:b/>
          <w:bCs/>
          <w:sz w:val="27"/>
          <w:szCs w:val="27"/>
        </w:rPr>
        <w:t>Step 9 — Logout</w:t>
      </w:r>
    </w:p>
    <w:p w14:paraId="0D0AB3C3" w14:textId="77777777" w:rsidR="00696076" w:rsidRPr="00696076" w:rsidRDefault="00696076" w:rsidP="0069607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User logs out </w:t>
      </w:r>
    </w:p>
    <w:p w14:paraId="62EEFBD6" w14:textId="77777777" w:rsidR="00696076" w:rsidRPr="00696076" w:rsidRDefault="00696076" w:rsidP="0069607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szCs w:val="24"/>
        </w:rPr>
        <w:t xml:space="preserve">User returns to homepage </w:t>
      </w:r>
    </w:p>
    <w:p w14:paraId="0BBAE497" w14:textId="77777777" w:rsidR="00696076" w:rsidRPr="00696076" w:rsidRDefault="00696076" w:rsidP="0069607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6076">
        <w:rPr>
          <w:rFonts w:ascii="Arial" w:eastAsia="Times New Roman" w:hAnsi="Arial" w:cs="Arial"/>
          <w:b/>
          <w:bCs/>
          <w:sz w:val="36"/>
          <w:szCs w:val="36"/>
        </w:rPr>
        <w:t>Technology Used</w:t>
      </w:r>
    </w:p>
    <w:p w14:paraId="1BE03991" w14:textId="77777777" w:rsidR="00696076" w:rsidRPr="00696076" w:rsidRDefault="00696076" w:rsidP="0069607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Frontend</w:t>
      </w:r>
      <w:r w:rsidRPr="00696076">
        <w:rPr>
          <w:rFonts w:ascii="Arial" w:eastAsia="Times New Roman" w:hAnsi="Arial" w:cs="Arial"/>
          <w:szCs w:val="24"/>
        </w:rPr>
        <w:t xml:space="preserve"> → HTML, CSS, JavaScript </w:t>
      </w:r>
    </w:p>
    <w:p w14:paraId="040D38CF" w14:textId="77777777" w:rsidR="00696076" w:rsidRPr="00696076" w:rsidRDefault="00696076" w:rsidP="0069607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Backend</w:t>
      </w:r>
      <w:r w:rsidRPr="00696076">
        <w:rPr>
          <w:rFonts w:ascii="Arial" w:eastAsia="Times New Roman" w:hAnsi="Arial" w:cs="Arial"/>
          <w:szCs w:val="24"/>
        </w:rPr>
        <w:t xml:space="preserve"> → Node.js, Express </w:t>
      </w:r>
    </w:p>
    <w:p w14:paraId="0A491B78" w14:textId="77777777" w:rsidR="00696076" w:rsidRPr="00696076" w:rsidRDefault="00696076" w:rsidP="0069607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Authentication</w:t>
      </w:r>
      <w:r w:rsidRPr="00696076">
        <w:rPr>
          <w:rFonts w:ascii="Arial" w:eastAsia="Times New Roman" w:hAnsi="Arial" w:cs="Arial"/>
          <w:szCs w:val="24"/>
        </w:rPr>
        <w:t xml:space="preserve"> → JWT, bcrypt </w:t>
      </w:r>
    </w:p>
    <w:p w14:paraId="31AF7BE6" w14:textId="77777777" w:rsidR="00696076" w:rsidRPr="00696076" w:rsidRDefault="00696076" w:rsidP="0069607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Database</w:t>
      </w:r>
      <w:r w:rsidRPr="00696076">
        <w:rPr>
          <w:rFonts w:ascii="Arial" w:eastAsia="Times New Roman" w:hAnsi="Arial" w:cs="Arial"/>
          <w:szCs w:val="24"/>
        </w:rPr>
        <w:t xml:space="preserve"> → Supabase (PostgreSQL) </w:t>
      </w:r>
    </w:p>
    <w:p w14:paraId="3430EDF6" w14:textId="77777777" w:rsidR="00696076" w:rsidRPr="00696076" w:rsidRDefault="00696076" w:rsidP="0069607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Plagiarism Detection</w:t>
      </w:r>
      <w:r w:rsidRPr="00696076">
        <w:rPr>
          <w:rFonts w:ascii="Arial" w:eastAsia="Times New Roman" w:hAnsi="Arial" w:cs="Arial"/>
          <w:szCs w:val="24"/>
        </w:rPr>
        <w:t xml:space="preserve"> → TF-IDF + Cosine Similarity </w:t>
      </w:r>
    </w:p>
    <w:p w14:paraId="5425D42D" w14:textId="77777777" w:rsidR="00696076" w:rsidRPr="00696076" w:rsidRDefault="00696076" w:rsidP="0069607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696076">
        <w:rPr>
          <w:rFonts w:ascii="Arial" w:eastAsia="Times New Roman" w:hAnsi="Arial" w:cs="Arial"/>
          <w:b/>
          <w:bCs/>
          <w:szCs w:val="24"/>
        </w:rPr>
        <w:t>Optional AI</w:t>
      </w:r>
      <w:r w:rsidRPr="00696076">
        <w:rPr>
          <w:rFonts w:ascii="Arial" w:eastAsia="Times New Roman" w:hAnsi="Arial" w:cs="Arial"/>
          <w:szCs w:val="24"/>
        </w:rPr>
        <w:t xml:space="preserve"> → OpenAI API</w:t>
      </w:r>
    </w:p>
    <w:p w14:paraId="01824EEF" w14:textId="77777777" w:rsidR="00091199" w:rsidRPr="00696076" w:rsidRDefault="00091199" w:rsidP="00696076">
      <w:pPr>
        <w:spacing w:line="360" w:lineRule="auto"/>
        <w:rPr>
          <w:rFonts w:ascii="Arial" w:hAnsi="Arial" w:cs="Arial"/>
        </w:rPr>
      </w:pPr>
    </w:p>
    <w:sectPr w:rsidR="00091199" w:rsidRPr="00696076" w:rsidSect="00696076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13D"/>
    <w:multiLevelType w:val="multilevel"/>
    <w:tmpl w:val="0A7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2D66"/>
    <w:multiLevelType w:val="multilevel"/>
    <w:tmpl w:val="B13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71A6"/>
    <w:multiLevelType w:val="multilevel"/>
    <w:tmpl w:val="69A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033F8"/>
    <w:multiLevelType w:val="multilevel"/>
    <w:tmpl w:val="F41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73B30"/>
    <w:multiLevelType w:val="multilevel"/>
    <w:tmpl w:val="BD4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76D5"/>
    <w:multiLevelType w:val="multilevel"/>
    <w:tmpl w:val="10B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83EE2"/>
    <w:multiLevelType w:val="multilevel"/>
    <w:tmpl w:val="6FDA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435A1"/>
    <w:multiLevelType w:val="multilevel"/>
    <w:tmpl w:val="4D6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73B40"/>
    <w:multiLevelType w:val="multilevel"/>
    <w:tmpl w:val="705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D7701"/>
    <w:multiLevelType w:val="multilevel"/>
    <w:tmpl w:val="4FC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A57EB"/>
    <w:multiLevelType w:val="multilevel"/>
    <w:tmpl w:val="195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23DD6"/>
    <w:multiLevelType w:val="multilevel"/>
    <w:tmpl w:val="D4E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E36AA"/>
    <w:multiLevelType w:val="multilevel"/>
    <w:tmpl w:val="8A4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8171C"/>
    <w:multiLevelType w:val="multilevel"/>
    <w:tmpl w:val="822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63DA2"/>
    <w:multiLevelType w:val="multilevel"/>
    <w:tmpl w:val="63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77A8A"/>
    <w:multiLevelType w:val="multilevel"/>
    <w:tmpl w:val="C7A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D7C8D"/>
    <w:multiLevelType w:val="multilevel"/>
    <w:tmpl w:val="1C5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E2183"/>
    <w:multiLevelType w:val="multilevel"/>
    <w:tmpl w:val="BBD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9168D"/>
    <w:multiLevelType w:val="multilevel"/>
    <w:tmpl w:val="BB5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80496"/>
    <w:multiLevelType w:val="multilevel"/>
    <w:tmpl w:val="5686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96795">
    <w:abstractNumId w:val="12"/>
  </w:num>
  <w:num w:numId="2" w16cid:durableId="1889368088">
    <w:abstractNumId w:val="17"/>
  </w:num>
  <w:num w:numId="3" w16cid:durableId="256526374">
    <w:abstractNumId w:val="19"/>
  </w:num>
  <w:num w:numId="4" w16cid:durableId="1536772946">
    <w:abstractNumId w:val="3"/>
  </w:num>
  <w:num w:numId="5" w16cid:durableId="14961719">
    <w:abstractNumId w:val="10"/>
  </w:num>
  <w:num w:numId="6" w16cid:durableId="1371106627">
    <w:abstractNumId w:val="2"/>
  </w:num>
  <w:num w:numId="7" w16cid:durableId="1547914778">
    <w:abstractNumId w:val="15"/>
  </w:num>
  <w:num w:numId="8" w16cid:durableId="482234499">
    <w:abstractNumId w:val="1"/>
  </w:num>
  <w:num w:numId="9" w16cid:durableId="604382078">
    <w:abstractNumId w:val="16"/>
  </w:num>
  <w:num w:numId="10" w16cid:durableId="1579359355">
    <w:abstractNumId w:val="8"/>
  </w:num>
  <w:num w:numId="11" w16cid:durableId="1389649884">
    <w:abstractNumId w:val="9"/>
  </w:num>
  <w:num w:numId="12" w16cid:durableId="674496769">
    <w:abstractNumId w:val="13"/>
  </w:num>
  <w:num w:numId="13" w16cid:durableId="352728333">
    <w:abstractNumId w:val="6"/>
  </w:num>
  <w:num w:numId="14" w16cid:durableId="1133718775">
    <w:abstractNumId w:val="0"/>
  </w:num>
  <w:num w:numId="15" w16cid:durableId="836848568">
    <w:abstractNumId w:val="11"/>
  </w:num>
  <w:num w:numId="16" w16cid:durableId="1091580761">
    <w:abstractNumId w:val="5"/>
  </w:num>
  <w:num w:numId="17" w16cid:durableId="536622155">
    <w:abstractNumId w:val="4"/>
  </w:num>
  <w:num w:numId="18" w16cid:durableId="511840451">
    <w:abstractNumId w:val="18"/>
  </w:num>
  <w:num w:numId="19" w16cid:durableId="1015961717">
    <w:abstractNumId w:val="7"/>
  </w:num>
  <w:num w:numId="20" w16cid:durableId="29956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76"/>
    <w:rsid w:val="000319A4"/>
    <w:rsid w:val="00091199"/>
    <w:rsid w:val="0023061D"/>
    <w:rsid w:val="002B4BE7"/>
    <w:rsid w:val="00331B86"/>
    <w:rsid w:val="003A7C06"/>
    <w:rsid w:val="003C7AD7"/>
    <w:rsid w:val="004C12E6"/>
    <w:rsid w:val="005327D7"/>
    <w:rsid w:val="00563976"/>
    <w:rsid w:val="00612301"/>
    <w:rsid w:val="00696076"/>
    <w:rsid w:val="00813652"/>
    <w:rsid w:val="008B3DC8"/>
    <w:rsid w:val="009712D2"/>
    <w:rsid w:val="00A8197A"/>
    <w:rsid w:val="00B1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0339"/>
  <w15:chartTrackingRefBased/>
  <w15:docId w15:val="{6DE2243A-DEDF-4C33-A1EA-A34E1D1C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61D"/>
    <w:pPr>
      <w:spacing w:after="200" w:line="276" w:lineRule="auto"/>
    </w:pPr>
    <w:rPr>
      <w:rFonts w:ascii="Times New Roman" w:hAnsi="Times New Roman" w:cs="SimSu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B86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96076"/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76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76"/>
    <w:rPr>
      <w:rFonts w:eastAsiaTheme="majorEastAsia" w:cstheme="majorBidi"/>
      <w:color w:val="365F9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76"/>
    <w:rPr>
      <w:rFonts w:eastAsiaTheme="majorEastAsia" w:cstheme="majorBidi"/>
      <w:i/>
      <w:iCs/>
      <w:color w:val="365F9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76"/>
    <w:rPr>
      <w:rFonts w:eastAsiaTheme="majorEastAsia" w:cstheme="majorBidi"/>
      <w:color w:val="365F9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76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76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76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76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7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7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60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76"/>
    <w:rPr>
      <w:rFonts w:ascii="Times New Roman" w:hAnsi="Times New Roman" w:cs="SimSu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69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76"/>
    <w:rPr>
      <w:rFonts w:ascii="Times New Roman" w:hAnsi="Times New Roman" w:cs="SimSun"/>
      <w:i/>
      <w:iCs/>
      <w:color w:val="365F9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960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delmargulam32@gmail.com</dc:creator>
  <cp:keywords/>
  <dc:description/>
  <cp:lastModifiedBy>delmargulam32@gmail.com</cp:lastModifiedBy>
  <cp:revision>4</cp:revision>
  <dcterms:created xsi:type="dcterms:W3CDTF">2026-04-19T09:02:00Z</dcterms:created>
  <dcterms:modified xsi:type="dcterms:W3CDTF">2026-04-19T09:07:00Z</dcterms:modified>
</cp:coreProperties>
</file>