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48B1D" w14:textId="563C59AF" w:rsidR="0005303F" w:rsidRPr="0005303F" w:rsidRDefault="0005303F" w:rsidP="0005303F">
      <w:pPr>
        <w:rPr>
          <w:b/>
          <w:bCs/>
          <w:sz w:val="24"/>
          <w:szCs w:val="24"/>
        </w:rPr>
      </w:pPr>
      <w:r>
        <w:t xml:space="preserve">                       </w:t>
      </w:r>
      <w:r w:rsidRPr="0005303F">
        <w:rPr>
          <w:b/>
          <w:bCs/>
          <w:sz w:val="24"/>
          <w:szCs w:val="24"/>
        </w:rPr>
        <w:t>Employee Performance &amp; Retention Analysis (HR Analytics)</w:t>
      </w:r>
    </w:p>
    <w:p w14:paraId="21A98671" w14:textId="2E5B0483" w:rsidR="0005303F" w:rsidRDefault="0005303F" w:rsidP="0005303F"/>
    <w:p w14:paraId="0A4C2596" w14:textId="77777777" w:rsidR="00ED7FCB" w:rsidRPr="00ED7FCB" w:rsidRDefault="00ED7FCB" w:rsidP="00ED7FCB">
      <w:pPr>
        <w:rPr>
          <w:b/>
          <w:bCs/>
        </w:rPr>
      </w:pPr>
      <w:r w:rsidRPr="00ED7FCB">
        <w:rPr>
          <w:b/>
          <w:bCs/>
        </w:rPr>
        <w:t>## Dataset</w:t>
      </w:r>
    </w:p>
    <w:p w14:paraId="74C8DF3E" w14:textId="264A9275" w:rsidR="00ED7FCB" w:rsidRDefault="00ED7FCB" w:rsidP="00ED7FCB">
      <w:r>
        <w:t>Cleaned and prepared dataset used for analysis and predictive insights.</w:t>
      </w:r>
    </w:p>
    <w:p w14:paraId="7F976BA6" w14:textId="77777777" w:rsidR="0005303F" w:rsidRPr="0005303F" w:rsidRDefault="0005303F" w:rsidP="0005303F">
      <w:pPr>
        <w:rPr>
          <w:b/>
          <w:bCs/>
        </w:rPr>
      </w:pPr>
      <w:r w:rsidRPr="0005303F">
        <w:rPr>
          <w:b/>
          <w:bCs/>
        </w:rPr>
        <w:t>## Project Overview</w:t>
      </w:r>
    </w:p>
    <w:p w14:paraId="6F09ADE5" w14:textId="77777777" w:rsidR="0005303F" w:rsidRDefault="0005303F" w:rsidP="0005303F">
      <w:r>
        <w:t>This project analyses employee performance and retention patterns to identify key factors</w:t>
      </w:r>
    </w:p>
    <w:p w14:paraId="61612E4A" w14:textId="77777777" w:rsidR="0005303F" w:rsidRDefault="0005303F" w:rsidP="0005303F">
      <w:r>
        <w:t>that influence productivity, engagement, and attrition. The goal is to provide actionable</w:t>
      </w:r>
    </w:p>
    <w:p w14:paraId="6839AFB6" w14:textId="77777777" w:rsidR="0005303F" w:rsidRDefault="0005303F" w:rsidP="0005303F">
      <w:r>
        <w:t>insights that help organizations improve workforce management and reduce employee turnover.</w:t>
      </w:r>
    </w:p>
    <w:p w14:paraId="0816C95D" w14:textId="77777777" w:rsidR="0005303F" w:rsidRDefault="0005303F" w:rsidP="0005303F"/>
    <w:p w14:paraId="6D37AC01" w14:textId="77777777" w:rsidR="0005303F" w:rsidRPr="0005303F" w:rsidRDefault="0005303F" w:rsidP="0005303F">
      <w:pPr>
        <w:rPr>
          <w:b/>
          <w:bCs/>
        </w:rPr>
      </w:pPr>
      <w:r w:rsidRPr="0005303F">
        <w:rPr>
          <w:b/>
          <w:bCs/>
        </w:rPr>
        <w:t>## Business Objective</w:t>
      </w:r>
    </w:p>
    <w:p w14:paraId="0BCE9D8D" w14:textId="77777777" w:rsidR="0005303F" w:rsidRDefault="0005303F" w:rsidP="0005303F">
      <w:r>
        <w:t>- Identify drivers of employee performance</w:t>
      </w:r>
    </w:p>
    <w:p w14:paraId="107ECF04" w14:textId="77777777" w:rsidR="0005303F" w:rsidRDefault="0005303F" w:rsidP="0005303F">
      <w:r>
        <w:t>- Analyse retention trends across departments and roles</w:t>
      </w:r>
    </w:p>
    <w:p w14:paraId="6BD8870B" w14:textId="77777777" w:rsidR="0005303F" w:rsidRDefault="0005303F" w:rsidP="0005303F">
      <w:r>
        <w:t>- Evaluate impact of training and KPIs on productivity</w:t>
      </w:r>
    </w:p>
    <w:p w14:paraId="6CC1B2D8" w14:textId="77777777" w:rsidR="0005303F" w:rsidRDefault="0005303F" w:rsidP="0005303F">
      <w:r>
        <w:t>- Provide recommendations for HR decision-making</w:t>
      </w:r>
    </w:p>
    <w:p w14:paraId="5DF7006D" w14:textId="77777777" w:rsidR="0005303F" w:rsidRDefault="0005303F" w:rsidP="0005303F"/>
    <w:p w14:paraId="67D84E74" w14:textId="77777777" w:rsidR="0005303F" w:rsidRPr="0005303F" w:rsidRDefault="0005303F" w:rsidP="0005303F">
      <w:pPr>
        <w:rPr>
          <w:b/>
          <w:bCs/>
        </w:rPr>
      </w:pPr>
      <w:r w:rsidRPr="0005303F">
        <w:rPr>
          <w:b/>
          <w:bCs/>
        </w:rPr>
        <w:t>## Dataset Description</w:t>
      </w:r>
    </w:p>
    <w:p w14:paraId="7046B7D1" w14:textId="77777777" w:rsidR="0005303F" w:rsidRDefault="0005303F" w:rsidP="0005303F">
      <w:r>
        <w:t>The dataset includes employee demographic, performance, and operational details such as:</w:t>
      </w:r>
    </w:p>
    <w:p w14:paraId="6406BA8B" w14:textId="77777777" w:rsidR="0005303F" w:rsidRDefault="0005303F" w:rsidP="0005303F">
      <w:r>
        <w:t>- Age, gender, and education</w:t>
      </w:r>
    </w:p>
    <w:p w14:paraId="712F5CCE" w14:textId="77777777" w:rsidR="0005303F" w:rsidRDefault="0005303F" w:rsidP="0005303F">
      <w:r>
        <w:t>- Department and region</w:t>
      </w:r>
    </w:p>
    <w:p w14:paraId="410843C5" w14:textId="77777777" w:rsidR="0005303F" w:rsidRDefault="0005303F" w:rsidP="0005303F">
      <w:r>
        <w:t>- Training score and training count</w:t>
      </w:r>
    </w:p>
    <w:p w14:paraId="751CBCFF" w14:textId="77777777" w:rsidR="0005303F" w:rsidRDefault="0005303F" w:rsidP="0005303F">
      <w:r>
        <w:t>- KPIs met</w:t>
      </w:r>
    </w:p>
    <w:p w14:paraId="6A8B7A12" w14:textId="77777777" w:rsidR="0005303F" w:rsidRDefault="0005303F" w:rsidP="0005303F">
      <w:r>
        <w:t>- Previous year ratings</w:t>
      </w:r>
    </w:p>
    <w:p w14:paraId="03D6F310" w14:textId="77777777" w:rsidR="0005303F" w:rsidRDefault="0005303F" w:rsidP="0005303F">
      <w:r>
        <w:t>- Length of service and awards</w:t>
      </w:r>
    </w:p>
    <w:p w14:paraId="68375D37" w14:textId="77777777" w:rsidR="0005303F" w:rsidRDefault="0005303F" w:rsidP="0005303F"/>
    <w:p w14:paraId="2EFFEDDC" w14:textId="77777777" w:rsidR="0005303F" w:rsidRPr="0005303F" w:rsidRDefault="0005303F" w:rsidP="0005303F">
      <w:pPr>
        <w:rPr>
          <w:b/>
          <w:bCs/>
        </w:rPr>
      </w:pPr>
      <w:r w:rsidRPr="0005303F">
        <w:rPr>
          <w:b/>
          <w:bCs/>
        </w:rPr>
        <w:t>## Tools &amp; Technologies Used</w:t>
      </w:r>
    </w:p>
    <w:p w14:paraId="2B54D376" w14:textId="77777777" w:rsidR="0005303F" w:rsidRDefault="0005303F" w:rsidP="0005303F">
      <w:r>
        <w:t>- Python (Pandas, NumPy, Matplotlib)</w:t>
      </w:r>
    </w:p>
    <w:p w14:paraId="704114BB" w14:textId="77777777" w:rsidR="0005303F" w:rsidRDefault="0005303F" w:rsidP="0005303F">
      <w:r>
        <w:t>- Power BI</w:t>
      </w:r>
    </w:p>
    <w:p w14:paraId="0BC532FD" w14:textId="77777777" w:rsidR="0005303F" w:rsidRDefault="0005303F" w:rsidP="0005303F">
      <w:r>
        <w:t>- Excel</w:t>
      </w:r>
    </w:p>
    <w:p w14:paraId="2741BA80" w14:textId="77777777" w:rsidR="0005303F" w:rsidRDefault="0005303F" w:rsidP="0005303F">
      <w:r>
        <w:t>- Statistics</w:t>
      </w:r>
    </w:p>
    <w:p w14:paraId="1F9C88E2" w14:textId="77777777" w:rsidR="0005303F" w:rsidRDefault="0005303F" w:rsidP="0005303F"/>
    <w:p w14:paraId="533C0B69" w14:textId="77777777" w:rsidR="0005303F" w:rsidRPr="0005303F" w:rsidRDefault="0005303F" w:rsidP="0005303F">
      <w:pPr>
        <w:rPr>
          <w:b/>
          <w:bCs/>
        </w:rPr>
      </w:pPr>
      <w:r w:rsidRPr="0005303F">
        <w:rPr>
          <w:b/>
          <w:bCs/>
        </w:rPr>
        <w:t>## Key Analysis Performed</w:t>
      </w:r>
    </w:p>
    <w:p w14:paraId="418E95A8" w14:textId="4AA8B405" w:rsidR="0005303F" w:rsidRDefault="0005303F" w:rsidP="0005303F">
      <w:r>
        <w:lastRenderedPageBreak/>
        <w:t>- Data Cleaning &amp; Pre-processing</w:t>
      </w:r>
    </w:p>
    <w:p w14:paraId="1610380F" w14:textId="77777777" w:rsidR="0005303F" w:rsidRDefault="0005303F" w:rsidP="0005303F">
      <w:r>
        <w:t>- Exploratory Data Analysis (EDA)</w:t>
      </w:r>
    </w:p>
    <w:p w14:paraId="07434BC1" w14:textId="77777777" w:rsidR="0005303F" w:rsidRDefault="0005303F" w:rsidP="0005303F">
      <w:r>
        <w:t>- Trend and KPI analysis</w:t>
      </w:r>
    </w:p>
    <w:p w14:paraId="3BBDD659" w14:textId="77777777" w:rsidR="0005303F" w:rsidRDefault="0005303F" w:rsidP="0005303F">
      <w:r>
        <w:t>- Retention pattern analysis</w:t>
      </w:r>
    </w:p>
    <w:p w14:paraId="7CD4E6C0" w14:textId="77777777" w:rsidR="0005303F" w:rsidRDefault="0005303F" w:rsidP="0005303F">
      <w:r>
        <w:t>- Visual dashboards in Power BI</w:t>
      </w:r>
    </w:p>
    <w:p w14:paraId="0EA54C76" w14:textId="77777777" w:rsidR="0005303F" w:rsidRDefault="0005303F" w:rsidP="0005303F">
      <w:r>
        <w:t>- Final business report with recommendations</w:t>
      </w:r>
    </w:p>
    <w:p w14:paraId="76731651" w14:textId="77777777" w:rsidR="0005303F" w:rsidRDefault="0005303F" w:rsidP="0005303F"/>
    <w:p w14:paraId="382C1E42" w14:textId="77777777" w:rsidR="0005303F" w:rsidRPr="0005303F" w:rsidRDefault="0005303F" w:rsidP="0005303F">
      <w:pPr>
        <w:rPr>
          <w:b/>
          <w:bCs/>
        </w:rPr>
      </w:pPr>
      <w:r w:rsidRPr="0005303F">
        <w:rPr>
          <w:b/>
          <w:bCs/>
        </w:rPr>
        <w:t>## Outcome</w:t>
      </w:r>
    </w:p>
    <w:p w14:paraId="0F919522" w14:textId="77777777" w:rsidR="0005303F" w:rsidRDefault="0005303F" w:rsidP="0005303F">
      <w:r>
        <w:t>The project highlights key factors affecting employee retention and performance, enabling</w:t>
      </w:r>
    </w:p>
    <w:p w14:paraId="03355FC9" w14:textId="5F12F3F2" w:rsidR="003D649F" w:rsidRDefault="0005303F" w:rsidP="0005303F">
      <w:r>
        <w:t>HR teams to make data-driven decisions and improve workforce planning.</w:t>
      </w:r>
    </w:p>
    <w:sectPr w:rsidR="003D6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3F"/>
    <w:rsid w:val="0005303F"/>
    <w:rsid w:val="003D649F"/>
    <w:rsid w:val="00806B0F"/>
    <w:rsid w:val="00A41FE5"/>
    <w:rsid w:val="00E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2060"/>
  <w15:chartTrackingRefBased/>
  <w15:docId w15:val="{F5D84C1F-9E23-4388-AE36-34A1BEDB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HEMADRI</dc:creator>
  <cp:keywords/>
  <dc:description/>
  <cp:lastModifiedBy>HEMADRI</cp:lastModifiedBy>
  <cp:revision>3</cp:revision>
  <dcterms:created xsi:type="dcterms:W3CDTF">2025-12-01T07:10:00Z</dcterms:created>
  <dcterms:modified xsi:type="dcterms:W3CDTF">2025-12-01T10:57:00Z</dcterms:modified>
</cp:coreProperties>
</file>