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A1143" w14:textId="3C53424C" w:rsidR="00B510E5" w:rsidRPr="00E6163F" w:rsidRDefault="00E6163F" w:rsidP="00A56580">
      <w:pPr>
        <w:rPr>
          <w:b/>
          <w:bCs/>
          <w:sz w:val="40"/>
          <w:szCs w:val="40"/>
        </w:rPr>
      </w:pPr>
      <w:r>
        <w:rPr>
          <w:b/>
          <w:bCs/>
          <w:sz w:val="40"/>
          <w:szCs w:val="40"/>
        </w:rPr>
        <w:t xml:space="preserve">  </w:t>
      </w:r>
      <w:r w:rsidR="00E1789D">
        <w:rPr>
          <w:sz w:val="24"/>
          <w:szCs w:val="24"/>
        </w:rPr>
        <w:t xml:space="preserve"> </w:t>
      </w:r>
      <w:r w:rsidR="00A56580" w:rsidRPr="008352E6">
        <w:rPr>
          <w:b/>
          <w:bCs/>
          <w:sz w:val="40"/>
          <w:szCs w:val="40"/>
        </w:rPr>
        <w:t>Employee Performance &amp; Retention Analys</w:t>
      </w:r>
      <w:r w:rsidR="00CC2217" w:rsidRPr="008352E6">
        <w:rPr>
          <w:b/>
          <w:bCs/>
          <w:sz w:val="40"/>
          <w:szCs w:val="40"/>
        </w:rPr>
        <w:t>is</w:t>
      </w:r>
    </w:p>
    <w:p w14:paraId="43CB4300" w14:textId="77777777" w:rsidR="00B510E5" w:rsidRDefault="00B510E5" w:rsidP="00A56580">
      <w:pPr>
        <w:rPr>
          <w:sz w:val="24"/>
          <w:szCs w:val="24"/>
        </w:rPr>
      </w:pPr>
    </w:p>
    <w:p w14:paraId="50616C7F" w14:textId="57C53691" w:rsidR="00A56580" w:rsidRPr="00B510E5" w:rsidRDefault="00A56580" w:rsidP="00A56580">
      <w:pPr>
        <w:rPr>
          <w:sz w:val="24"/>
          <w:szCs w:val="24"/>
        </w:rPr>
      </w:pPr>
      <w:r w:rsidRPr="00B510E5">
        <w:rPr>
          <w:b/>
          <w:bCs/>
        </w:rPr>
        <w:t>1. Introduction</w:t>
      </w:r>
    </w:p>
    <w:p w14:paraId="4EB74DDF" w14:textId="603A6108" w:rsidR="00A56580" w:rsidRDefault="00A56580" w:rsidP="00A56580">
      <w:r>
        <w:t>The objective of this project is to analy</w:t>
      </w:r>
      <w:r w:rsidR="00C02F63">
        <w:t>s</w:t>
      </w:r>
      <w:r>
        <w:t>e employee</w:t>
      </w:r>
      <w:r w:rsidR="00C02F63">
        <w:t xml:space="preserve"> </w:t>
      </w:r>
      <w:r>
        <w:t>performance and retention patterns using Python for data cleaning and exploratory</w:t>
      </w:r>
      <w:r w:rsidR="00C02F63">
        <w:t xml:space="preserve"> data</w:t>
      </w:r>
      <w:r>
        <w:t xml:space="preserve"> analysis,</w:t>
      </w:r>
      <w:r w:rsidR="00C02F63">
        <w:t xml:space="preserve"> data pre-processing, key metrics analysis, and etc.., </w:t>
      </w:r>
      <w:r>
        <w:t>and Power BI for business insights visualization.</w:t>
      </w:r>
    </w:p>
    <w:p w14:paraId="69333D19" w14:textId="503E8ECF" w:rsidR="00A56580" w:rsidRDefault="00A56580" w:rsidP="00A56580">
      <w:r>
        <w:t>The study focuses on understanding how factors such as age, education, training, department, and performance indicators influence employee</w:t>
      </w:r>
      <w:r w:rsidR="00C02F63">
        <w:t xml:space="preserve"> performance</w:t>
      </w:r>
      <w:r>
        <w:t xml:space="preserve"> and retention.</w:t>
      </w:r>
    </w:p>
    <w:p w14:paraId="6B2C289F" w14:textId="77777777" w:rsidR="00B510E5" w:rsidRDefault="00A56580" w:rsidP="00A56580">
      <w:r>
        <w:t>The final output includes an interactive HR dashboard and actionable recommendations for improving workforce productivity.</w:t>
      </w:r>
    </w:p>
    <w:p w14:paraId="16CE5015" w14:textId="181F591F" w:rsidR="00A56580" w:rsidRPr="00B510E5" w:rsidRDefault="00A56580" w:rsidP="00A56580">
      <w:r w:rsidRPr="00AD1B0D">
        <w:rPr>
          <w:b/>
          <w:bCs/>
        </w:rPr>
        <w:t>2. Problem Statement</w:t>
      </w:r>
    </w:p>
    <w:p w14:paraId="363937AB" w14:textId="52C4CDA8" w:rsidR="00C02F63" w:rsidRDefault="005F0412" w:rsidP="00A56580">
      <w:r>
        <w:t>The objective of the project is to analyse HR data to assess employee performance, identify trends influencing retention, and provide recommendations for improving employee productivity and reducing turnover. Specifically, the project aims to:</w:t>
      </w:r>
    </w:p>
    <w:p w14:paraId="28083B86" w14:textId="77777777" w:rsidR="00B037A0" w:rsidRDefault="005F0412" w:rsidP="00A56580">
      <w:r w:rsidRPr="005F0412">
        <w:t>●</w:t>
      </w:r>
      <w:r>
        <w:t xml:space="preserve"> Identify </w:t>
      </w:r>
      <w:r w:rsidR="00A56580">
        <w:t xml:space="preserve">performance </w:t>
      </w:r>
      <w:r>
        <w:t>patterns based on factors</w:t>
      </w:r>
      <w:r w:rsidR="00B037A0">
        <w:t xml:space="preserve"> such as age, education, department, </w:t>
      </w:r>
      <w:r w:rsidR="00A56580">
        <w:t>training</w:t>
      </w:r>
      <w:r w:rsidR="00B037A0">
        <w:t>.</w:t>
      </w:r>
    </w:p>
    <w:p w14:paraId="074B2AF0" w14:textId="77777777" w:rsidR="00B037A0" w:rsidRDefault="00B037A0" w:rsidP="00A56580">
      <w:r w:rsidRPr="00B037A0">
        <w:t>●</w:t>
      </w:r>
      <w:r>
        <w:t xml:space="preserve"> Examine </w:t>
      </w:r>
      <w:r w:rsidR="00A56580">
        <w:t>retention</w:t>
      </w:r>
      <w:r>
        <w:t xml:space="preserve"> </w:t>
      </w:r>
      <w:r w:rsidR="00A56580">
        <w:t>tr</w:t>
      </w:r>
      <w:r>
        <w:t>ends based on employee characteristics such as tenure, performance rating, and awards.</w:t>
      </w:r>
    </w:p>
    <w:p w14:paraId="3FC882EE" w14:textId="3DEFEA0E" w:rsidR="00A56580" w:rsidRDefault="00B037A0" w:rsidP="00A56580">
      <w:r w:rsidRPr="00B037A0">
        <w:t>●</w:t>
      </w:r>
      <w:r>
        <w:t xml:space="preserve"> Provide recommendations for improving </w:t>
      </w:r>
      <w:r w:rsidR="00A56580">
        <w:t>employee engageme</w:t>
      </w:r>
      <w:r>
        <w:t xml:space="preserve">nt and retention strategies </w:t>
      </w:r>
      <w:r w:rsidR="00F8640A">
        <w:t>by analysing</w:t>
      </w:r>
      <w:r w:rsidR="002B55B8">
        <w:t xml:space="preserve"> the relationship between key employee metrics.</w:t>
      </w:r>
    </w:p>
    <w:p w14:paraId="473D1E3A" w14:textId="6A424FFA" w:rsidR="00A56580" w:rsidRPr="00AD1B0D" w:rsidRDefault="00A56580" w:rsidP="00A56580">
      <w:pPr>
        <w:rPr>
          <w:b/>
          <w:bCs/>
        </w:rPr>
      </w:pPr>
      <w:r w:rsidRPr="00AD1B0D">
        <w:rPr>
          <w:b/>
          <w:bCs/>
        </w:rPr>
        <w:t xml:space="preserve">3. Dataset </w:t>
      </w:r>
      <w:r w:rsidR="00A41C36" w:rsidRPr="00AD1B0D">
        <w:rPr>
          <w:b/>
          <w:bCs/>
        </w:rPr>
        <w:t>Information</w:t>
      </w:r>
    </w:p>
    <w:p w14:paraId="7A45D23A" w14:textId="77777777" w:rsidR="00411ABA" w:rsidRDefault="00A56580" w:rsidP="00A56580">
      <w:r>
        <w:t>The dataset</w:t>
      </w:r>
      <w:r w:rsidR="00A41C36">
        <w:t xml:space="preserve"> includes records of </w:t>
      </w:r>
      <w:r w:rsidR="00411ABA">
        <w:t>employees with various demographics, performance, and organizational details. Key variables in the dataset are:</w:t>
      </w:r>
    </w:p>
    <w:p w14:paraId="398044B8" w14:textId="7B6D2D4D" w:rsidR="00A56580" w:rsidRDefault="00411ABA" w:rsidP="00A56580">
      <w:r w:rsidRPr="00411ABA">
        <w:t>●</w:t>
      </w:r>
      <w:r>
        <w:t xml:space="preserve"> employee_id: Unique identifier for each employee </w:t>
      </w:r>
    </w:p>
    <w:p w14:paraId="59B25AC9" w14:textId="77777777" w:rsidR="001E066A" w:rsidRDefault="001E066A" w:rsidP="00A56580">
      <w:r w:rsidRPr="001E066A">
        <w:t>●</w:t>
      </w:r>
      <w:r>
        <w:t xml:space="preserve"> </w:t>
      </w:r>
      <w:r w:rsidR="00A56580">
        <w:t>department</w:t>
      </w:r>
      <w:r>
        <w:t>: The d</w:t>
      </w:r>
      <w:r w:rsidR="00A56580">
        <w:t xml:space="preserve">epartment </w:t>
      </w:r>
      <w:r>
        <w:t xml:space="preserve">the </w:t>
      </w:r>
      <w:r w:rsidR="00A56580">
        <w:t>work</w:t>
      </w:r>
      <w:r>
        <w:t>s in</w:t>
      </w:r>
    </w:p>
    <w:p w14:paraId="4D13C85D" w14:textId="008EED85" w:rsidR="00A56580" w:rsidRDefault="001E066A" w:rsidP="00A56580">
      <w:r w:rsidRPr="001E066A">
        <w:t>●</w:t>
      </w:r>
      <w:r>
        <w:t xml:space="preserve"> </w:t>
      </w:r>
      <w:r w:rsidR="00A56580">
        <w:t>region</w:t>
      </w:r>
      <w:r>
        <w:t>: Geographical region of the e</w:t>
      </w:r>
      <w:r w:rsidR="00A56580">
        <w:t>mployee</w:t>
      </w:r>
    </w:p>
    <w:p w14:paraId="44E2F8ED" w14:textId="70167498" w:rsidR="00A56580" w:rsidRDefault="001E066A" w:rsidP="00A56580">
      <w:r w:rsidRPr="001E066A">
        <w:t>●</w:t>
      </w:r>
      <w:r>
        <w:t xml:space="preserve"> </w:t>
      </w:r>
      <w:r w:rsidR="00A56580">
        <w:t>education</w:t>
      </w:r>
      <w:r>
        <w:t>: The education level of the employee</w:t>
      </w:r>
    </w:p>
    <w:p w14:paraId="596A2385" w14:textId="75D5FB31" w:rsidR="00A56580" w:rsidRDefault="001E066A" w:rsidP="00A56580">
      <w:r w:rsidRPr="001E066A">
        <w:t>●</w:t>
      </w:r>
      <w:r>
        <w:t xml:space="preserve"> </w:t>
      </w:r>
      <w:r w:rsidR="00A56580">
        <w:t>gender</w:t>
      </w:r>
      <w:r w:rsidR="00C612BE">
        <w:t xml:space="preserve">: </w:t>
      </w:r>
      <w:r w:rsidR="00A56580">
        <w:t>Gender of</w:t>
      </w:r>
      <w:r>
        <w:t xml:space="preserve"> the </w:t>
      </w:r>
      <w:r w:rsidR="00A56580">
        <w:t>employee</w:t>
      </w:r>
    </w:p>
    <w:p w14:paraId="2C1B9C51" w14:textId="77777777" w:rsidR="00C612BE" w:rsidRDefault="001E066A" w:rsidP="00A56580">
      <w:r w:rsidRPr="001E066A">
        <w:t>●</w:t>
      </w:r>
      <w:r>
        <w:t xml:space="preserve"> </w:t>
      </w:r>
      <w:r w:rsidR="00A56580">
        <w:t>recruitment_channel</w:t>
      </w:r>
      <w:r w:rsidR="00C612BE">
        <w:t>: The method by which the employee was recruited</w:t>
      </w:r>
    </w:p>
    <w:p w14:paraId="469D6D98" w14:textId="3DA9D241" w:rsidR="00C612BE" w:rsidRDefault="00C612BE" w:rsidP="00A56580">
      <w:r w:rsidRPr="00C612BE">
        <w:t>●</w:t>
      </w:r>
      <w:r>
        <w:t xml:space="preserve"> </w:t>
      </w:r>
      <w:r w:rsidR="00A56580">
        <w:t>no_of_trainings</w:t>
      </w:r>
      <w:r>
        <w:t>: Number of training sessions attended by the employee</w:t>
      </w:r>
    </w:p>
    <w:p w14:paraId="53E30353" w14:textId="703B9F17" w:rsidR="00A56580" w:rsidRDefault="00C612BE" w:rsidP="00A56580">
      <w:r w:rsidRPr="00C612BE">
        <w:t>●</w:t>
      </w:r>
      <w:r>
        <w:t xml:space="preserve"> </w:t>
      </w:r>
      <w:r w:rsidR="00A56580">
        <w:t>age</w:t>
      </w:r>
      <w:r w:rsidR="00CA2B60">
        <w:t xml:space="preserve">: </w:t>
      </w:r>
      <w:r w:rsidR="00A56580">
        <w:t>Age of</w:t>
      </w:r>
      <w:r>
        <w:t xml:space="preserve"> the</w:t>
      </w:r>
      <w:r w:rsidR="00A56580">
        <w:t xml:space="preserve"> employee</w:t>
      </w:r>
    </w:p>
    <w:p w14:paraId="69676E07" w14:textId="5416D081" w:rsidR="00A56580" w:rsidRDefault="00C612BE" w:rsidP="00A56580">
      <w:r w:rsidRPr="00C612BE">
        <w:t>●</w:t>
      </w:r>
      <w:r>
        <w:t xml:space="preserve"> </w:t>
      </w:r>
      <w:r w:rsidR="00A56580">
        <w:t>previous_year_rating</w:t>
      </w:r>
      <w:r>
        <w:t xml:space="preserve">: Rating of the employee’s </w:t>
      </w:r>
      <w:r w:rsidR="00A56580">
        <w:t>performance</w:t>
      </w:r>
      <w:r w:rsidR="00CA2B60">
        <w:t xml:space="preserve"> from the previous year </w:t>
      </w:r>
    </w:p>
    <w:p w14:paraId="3246CFCA" w14:textId="44A92A93" w:rsidR="00A56580" w:rsidRDefault="00CA2B60" w:rsidP="00A56580">
      <w:r w:rsidRPr="00CA2B60">
        <w:t>●</w:t>
      </w:r>
      <w:r>
        <w:t xml:space="preserve"> </w:t>
      </w:r>
      <w:r w:rsidR="00A56580">
        <w:t>length_of_service</w:t>
      </w:r>
      <w:r>
        <w:t>: How long the employee has worked in the company</w:t>
      </w:r>
    </w:p>
    <w:p w14:paraId="0EDF87C0" w14:textId="6189DDB9" w:rsidR="00A56580" w:rsidRDefault="00CA2B60" w:rsidP="00A56580">
      <w:r w:rsidRPr="00CA2B60">
        <w:t>●</w:t>
      </w:r>
      <w:r>
        <w:t xml:space="preserve"> </w:t>
      </w:r>
      <w:r w:rsidR="00A56580">
        <w:t>KPIs_met_more_than_80</w:t>
      </w:r>
      <w:r>
        <w:t>:</w:t>
      </w:r>
      <w:r w:rsidR="00A56580">
        <w:t xml:space="preserve"> </w:t>
      </w:r>
      <w:r>
        <w:t xml:space="preserve">Whether the employee met more than 80% of their </w:t>
      </w:r>
      <w:r w:rsidR="00A56580">
        <w:t>KPI</w:t>
      </w:r>
      <w:r>
        <w:t>s</w:t>
      </w:r>
    </w:p>
    <w:p w14:paraId="0C938A67" w14:textId="2E3CF812" w:rsidR="00A56580" w:rsidRDefault="00CA2B60" w:rsidP="00A56580">
      <w:r w:rsidRPr="00CA2B60">
        <w:lastRenderedPageBreak/>
        <w:t>●</w:t>
      </w:r>
      <w:r>
        <w:t xml:space="preserve"> </w:t>
      </w:r>
      <w:r w:rsidR="00A56580">
        <w:t>awards_won</w:t>
      </w:r>
      <w:r>
        <w:t xml:space="preserve">: Number </w:t>
      </w:r>
      <w:r w:rsidR="00AD1B0D">
        <w:t>of a</w:t>
      </w:r>
      <w:r w:rsidR="00A56580">
        <w:t>ward</w:t>
      </w:r>
      <w:r w:rsidR="00AD1B0D">
        <w:t>s the employee has won</w:t>
      </w:r>
    </w:p>
    <w:p w14:paraId="65FE81E9" w14:textId="0EF0D2BA" w:rsidR="00A56580" w:rsidRDefault="00AD1B0D" w:rsidP="00A56580">
      <w:r w:rsidRPr="00AD1B0D">
        <w:t>●</w:t>
      </w:r>
      <w:r>
        <w:t xml:space="preserve"> </w:t>
      </w:r>
      <w:r w:rsidR="00A56580">
        <w:t>avg_training_score</w:t>
      </w:r>
      <w:r>
        <w:t>: Average score of the employee in t</w:t>
      </w:r>
      <w:r w:rsidR="00A56580">
        <w:t>raining p</w:t>
      </w:r>
      <w:r>
        <w:t>rograms</w:t>
      </w:r>
    </w:p>
    <w:p w14:paraId="4F003CEC" w14:textId="2D7FEDEC" w:rsidR="00A56580" w:rsidRDefault="00A56580" w:rsidP="00A56580">
      <w:r>
        <w:t>The dataset was cleaned and processed using Python to ensure consistency and accuracy before dashboard creation.</w:t>
      </w:r>
    </w:p>
    <w:p w14:paraId="217771DF" w14:textId="77777777" w:rsidR="0021152B" w:rsidRDefault="0021152B" w:rsidP="0021152B">
      <w:pPr>
        <w:rPr>
          <w:sz w:val="24"/>
          <w:szCs w:val="24"/>
        </w:rPr>
      </w:pPr>
      <w:r>
        <w:rPr>
          <w:b/>
          <w:bCs/>
          <w:sz w:val="24"/>
          <w:szCs w:val="24"/>
        </w:rPr>
        <w:t xml:space="preserve">Tools: </w:t>
      </w:r>
    </w:p>
    <w:p w14:paraId="7E5836B9" w14:textId="77777777" w:rsidR="0021152B" w:rsidRDefault="0021152B" w:rsidP="0021152B">
      <w:pPr>
        <w:rPr>
          <w:sz w:val="24"/>
          <w:szCs w:val="24"/>
        </w:rPr>
      </w:pPr>
      <w:r w:rsidRPr="005F0412">
        <w:t>●</w:t>
      </w:r>
      <w:r w:rsidRPr="00A56580">
        <w:rPr>
          <w:sz w:val="24"/>
          <w:szCs w:val="24"/>
        </w:rPr>
        <w:t>Python</w:t>
      </w:r>
      <w:r>
        <w:rPr>
          <w:sz w:val="24"/>
          <w:szCs w:val="24"/>
        </w:rPr>
        <w:t xml:space="preserve"> [data analysis, pre-processing, using libraries- pandas, matplotlib, seaborn, and   scikit-learn]</w:t>
      </w:r>
    </w:p>
    <w:p w14:paraId="193858B0" w14:textId="77777777" w:rsidR="0021152B" w:rsidRDefault="0021152B" w:rsidP="0021152B">
      <w:pPr>
        <w:rPr>
          <w:sz w:val="24"/>
          <w:szCs w:val="24"/>
        </w:rPr>
      </w:pPr>
      <w:r w:rsidRPr="005F0412">
        <w:t>●</w:t>
      </w:r>
      <w:r>
        <w:rPr>
          <w:sz w:val="24"/>
          <w:szCs w:val="24"/>
        </w:rPr>
        <w:t>Jupyter Notebook</w:t>
      </w:r>
    </w:p>
    <w:p w14:paraId="21AF069F" w14:textId="77777777" w:rsidR="0021152B" w:rsidRDefault="0021152B" w:rsidP="0021152B">
      <w:pPr>
        <w:rPr>
          <w:sz w:val="24"/>
          <w:szCs w:val="24"/>
        </w:rPr>
      </w:pPr>
      <w:r w:rsidRPr="005F0412">
        <w:t>●</w:t>
      </w:r>
      <w:r>
        <w:rPr>
          <w:sz w:val="24"/>
          <w:szCs w:val="24"/>
        </w:rPr>
        <w:t>Visualization Tools[matplotlib]</w:t>
      </w:r>
    </w:p>
    <w:p w14:paraId="529DBB75" w14:textId="77777777" w:rsidR="0021152B" w:rsidRDefault="0021152B" w:rsidP="0021152B">
      <w:pPr>
        <w:rPr>
          <w:sz w:val="24"/>
          <w:szCs w:val="24"/>
        </w:rPr>
      </w:pPr>
      <w:r w:rsidRPr="005F0412">
        <w:t>●</w:t>
      </w:r>
      <w:r>
        <w:rPr>
          <w:sz w:val="24"/>
          <w:szCs w:val="24"/>
        </w:rPr>
        <w:t>Statistical Analysis [correlations, averages]</w:t>
      </w:r>
    </w:p>
    <w:p w14:paraId="082D4C1A" w14:textId="77777777" w:rsidR="0021152B" w:rsidRDefault="0021152B" w:rsidP="0021152B">
      <w:pPr>
        <w:rPr>
          <w:sz w:val="24"/>
          <w:szCs w:val="24"/>
        </w:rPr>
      </w:pPr>
      <w:r w:rsidRPr="005F0412">
        <w:t>●</w:t>
      </w:r>
      <w:r w:rsidRPr="00A56580">
        <w:rPr>
          <w:sz w:val="24"/>
          <w:szCs w:val="24"/>
        </w:rPr>
        <w:t>Power BI</w:t>
      </w:r>
      <w:r>
        <w:rPr>
          <w:sz w:val="24"/>
          <w:szCs w:val="24"/>
        </w:rPr>
        <w:t xml:space="preserve"> [ Interactive Dashboard]</w:t>
      </w:r>
    </w:p>
    <w:p w14:paraId="1FD74B7B" w14:textId="2B46A420" w:rsidR="0021152B" w:rsidRDefault="0021152B" w:rsidP="00A56580">
      <w:pPr>
        <w:rPr>
          <w:sz w:val="24"/>
          <w:szCs w:val="24"/>
        </w:rPr>
      </w:pPr>
      <w:r w:rsidRPr="005F0412">
        <w:t>●</w:t>
      </w:r>
      <w:r>
        <w:rPr>
          <w:sz w:val="24"/>
          <w:szCs w:val="24"/>
        </w:rPr>
        <w:t>MS Word</w:t>
      </w:r>
    </w:p>
    <w:p w14:paraId="50133BDC" w14:textId="77777777" w:rsidR="0021152B" w:rsidRPr="0021152B" w:rsidRDefault="0021152B" w:rsidP="00A56580">
      <w:pPr>
        <w:rPr>
          <w:sz w:val="24"/>
          <w:szCs w:val="24"/>
        </w:rPr>
      </w:pPr>
    </w:p>
    <w:p w14:paraId="19F2FF99" w14:textId="77777777" w:rsidR="00A56580" w:rsidRPr="00AD1B0D" w:rsidRDefault="00A56580" w:rsidP="00A56580">
      <w:pPr>
        <w:rPr>
          <w:b/>
          <w:bCs/>
        </w:rPr>
      </w:pPr>
      <w:bookmarkStart w:id="0" w:name="_Hlk214973804"/>
      <w:r w:rsidRPr="00AD1B0D">
        <w:rPr>
          <w:b/>
          <w:bCs/>
        </w:rPr>
        <w:t>4. Methodology</w:t>
      </w:r>
    </w:p>
    <w:p w14:paraId="12C265A3" w14:textId="3505CDFE" w:rsidR="001938F1" w:rsidRPr="001938F1" w:rsidRDefault="00A56580" w:rsidP="00A56580">
      <w:pPr>
        <w:rPr>
          <w:b/>
          <w:bCs/>
        </w:rPr>
      </w:pPr>
      <w:r w:rsidRPr="001938F1">
        <w:rPr>
          <w:b/>
          <w:bCs/>
        </w:rPr>
        <w:t xml:space="preserve"> Python (Jupyter Notebook)</w:t>
      </w:r>
    </w:p>
    <w:p w14:paraId="2E8FDB53" w14:textId="69382595" w:rsidR="00A56580" w:rsidRDefault="00A56580" w:rsidP="00A56580">
      <w:r>
        <w:t>The following steps were performed:</w:t>
      </w:r>
    </w:p>
    <w:p w14:paraId="58F7C6B1" w14:textId="49A8407A" w:rsidR="00A56580" w:rsidRDefault="001938F1" w:rsidP="00A56580">
      <w:r w:rsidRPr="001938F1">
        <w:t>●</w:t>
      </w:r>
      <w:r>
        <w:t xml:space="preserve"> </w:t>
      </w:r>
      <w:r w:rsidR="00A56580">
        <w:t>Loaded and inspected the dataset</w:t>
      </w:r>
    </w:p>
    <w:p w14:paraId="533E8267" w14:textId="37243761" w:rsidR="00A56580" w:rsidRDefault="001938F1" w:rsidP="00A56580">
      <w:r w:rsidRPr="001938F1">
        <w:t>●</w:t>
      </w:r>
      <w:r>
        <w:t xml:space="preserve"> </w:t>
      </w:r>
      <w:r w:rsidR="00A56580">
        <w:t>Checked for missing values and inconsistencies</w:t>
      </w:r>
    </w:p>
    <w:p w14:paraId="2985F287" w14:textId="418DB129" w:rsidR="00A56580" w:rsidRDefault="001938F1" w:rsidP="00A56580">
      <w:r w:rsidRPr="001938F1">
        <w:t>●</w:t>
      </w:r>
      <w:r>
        <w:t xml:space="preserve"> </w:t>
      </w:r>
      <w:r w:rsidR="00A56580">
        <w:t>Filled missing numerical and categorical values</w:t>
      </w:r>
    </w:p>
    <w:p w14:paraId="66E9A4D9" w14:textId="49DEE04D" w:rsidR="00A56580" w:rsidRDefault="001938F1" w:rsidP="00A56580">
      <w:r w:rsidRPr="001938F1">
        <w:t>●</w:t>
      </w:r>
      <w:r>
        <w:t xml:space="preserve"> </w:t>
      </w:r>
      <w:r w:rsidR="00A56580">
        <w:t>Encoded categorical variables</w:t>
      </w:r>
    </w:p>
    <w:p w14:paraId="5E9FBC35" w14:textId="19BB1C9C" w:rsidR="00A56580" w:rsidRDefault="001938F1" w:rsidP="00A56580">
      <w:r w:rsidRPr="001938F1">
        <w:t>●</w:t>
      </w:r>
      <w:r>
        <w:t xml:space="preserve"> </w:t>
      </w:r>
      <w:r w:rsidR="00A56580">
        <w:t>Standardized text formats</w:t>
      </w:r>
      <w:bookmarkEnd w:id="0"/>
    </w:p>
    <w:p w14:paraId="3A454578" w14:textId="77777777" w:rsidR="00B510E5" w:rsidRDefault="00B510E5" w:rsidP="00A56580"/>
    <w:p w14:paraId="053BC24A" w14:textId="7F3144D4" w:rsidR="00A56580" w:rsidRPr="001938F1" w:rsidRDefault="00257134" w:rsidP="00A56580">
      <w:pPr>
        <w:rPr>
          <w:b/>
          <w:bCs/>
        </w:rPr>
      </w:pPr>
      <w:bookmarkStart w:id="1" w:name="_Hlk214974876"/>
      <w:r>
        <w:rPr>
          <w:b/>
          <w:bCs/>
        </w:rPr>
        <w:t>1.</w:t>
      </w:r>
      <w:r w:rsidR="00A56580" w:rsidRPr="001938F1">
        <w:rPr>
          <w:b/>
          <w:bCs/>
        </w:rPr>
        <w:t xml:space="preserve">Performed Exploratory Data Analysis (EDA): </w:t>
      </w:r>
    </w:p>
    <w:bookmarkEnd w:id="1"/>
    <w:p w14:paraId="753BF3EF" w14:textId="091B4E60" w:rsidR="00A56580" w:rsidRDefault="001938F1" w:rsidP="00A56580">
      <w:r w:rsidRPr="001938F1">
        <w:t>●</w:t>
      </w:r>
      <w:r>
        <w:t xml:space="preserve"> </w:t>
      </w:r>
      <w:r w:rsidR="00ED7888">
        <w:t>Descriptive Statistics</w:t>
      </w:r>
    </w:p>
    <w:p w14:paraId="53013C0D" w14:textId="034633ED" w:rsidR="00A56580" w:rsidRDefault="001938F1" w:rsidP="00A56580">
      <w:r w:rsidRPr="001938F1">
        <w:t>●</w:t>
      </w:r>
      <w:r>
        <w:t xml:space="preserve"> </w:t>
      </w:r>
      <w:r w:rsidR="00ED7888">
        <w:t>Check for Missing Value</w:t>
      </w:r>
    </w:p>
    <w:p w14:paraId="7E251A6B" w14:textId="0B6E3820" w:rsidR="00A56580" w:rsidRDefault="001938F1" w:rsidP="00A56580">
      <w:r w:rsidRPr="001938F1">
        <w:t>●</w:t>
      </w:r>
      <w:r>
        <w:t xml:space="preserve"> </w:t>
      </w:r>
      <w:r w:rsidR="00ED7888">
        <w:t>Numeric Distribution</w:t>
      </w:r>
    </w:p>
    <w:p w14:paraId="161ABE1F" w14:textId="49224B0B" w:rsidR="00A56580" w:rsidRDefault="001938F1" w:rsidP="00A56580">
      <w:r w:rsidRPr="001938F1">
        <w:t>●</w:t>
      </w:r>
      <w:r>
        <w:t xml:space="preserve"> </w:t>
      </w:r>
      <w:r w:rsidR="00ED7888">
        <w:t>Categorical Columns</w:t>
      </w:r>
    </w:p>
    <w:p w14:paraId="69BFCBA1" w14:textId="54D24B5A" w:rsidR="001938F1" w:rsidRDefault="001938F1" w:rsidP="00A56580">
      <w:r w:rsidRPr="001938F1">
        <w:t>●</w:t>
      </w:r>
      <w:r>
        <w:t xml:space="preserve"> </w:t>
      </w:r>
      <w:r w:rsidR="00ED7888">
        <w:t>Correlation Matrix</w:t>
      </w:r>
    </w:p>
    <w:p w14:paraId="6351B98B" w14:textId="53CA7F1A" w:rsidR="002F26FB" w:rsidRDefault="004061EE" w:rsidP="00A56580">
      <w:r w:rsidRPr="007D7851">
        <w:rPr>
          <w:noProof/>
        </w:rPr>
        <w:lastRenderedPageBreak/>
        <w:drawing>
          <wp:inline distT="0" distB="0" distL="0" distR="0" wp14:anchorId="650323C0" wp14:editId="7B1BA202">
            <wp:extent cx="5731510" cy="33000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00095"/>
                    </a:xfrm>
                    <a:prstGeom prst="rect">
                      <a:avLst/>
                    </a:prstGeom>
                  </pic:spPr>
                </pic:pic>
              </a:graphicData>
            </a:graphic>
          </wp:inline>
        </w:drawing>
      </w:r>
    </w:p>
    <w:p w14:paraId="5158C457" w14:textId="67D5E00F" w:rsidR="002F26FB" w:rsidRDefault="002F26FB" w:rsidP="00A56580"/>
    <w:p w14:paraId="130181FC" w14:textId="405C3811" w:rsidR="007D7851" w:rsidRDefault="007D7851" w:rsidP="00A56580">
      <w:r w:rsidRPr="007D7851">
        <w:rPr>
          <w:noProof/>
        </w:rPr>
        <w:drawing>
          <wp:inline distT="0" distB="0" distL="0" distR="0" wp14:anchorId="2CDFC91B" wp14:editId="3FEE8E93">
            <wp:extent cx="5731510" cy="30543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4350"/>
                    </a:xfrm>
                    <a:prstGeom prst="rect">
                      <a:avLst/>
                    </a:prstGeom>
                  </pic:spPr>
                </pic:pic>
              </a:graphicData>
            </a:graphic>
          </wp:inline>
        </w:drawing>
      </w:r>
    </w:p>
    <w:p w14:paraId="6F49BA53" w14:textId="77777777" w:rsidR="002F26FB" w:rsidRDefault="002F26FB" w:rsidP="00A56580"/>
    <w:p w14:paraId="735E72C4" w14:textId="77777777" w:rsidR="009E3640" w:rsidRDefault="007B72DD" w:rsidP="007B72DD">
      <w:pPr>
        <w:spacing w:after="120" w:line="300" w:lineRule="atLeast"/>
        <w:rPr>
          <w:rFonts w:eastAsia="Times New Roman" w:cstheme="minorHAnsi"/>
          <w:lang w:eastAsia="en-IN"/>
        </w:rPr>
      </w:pPr>
      <w:r w:rsidRPr="007B72DD">
        <w:rPr>
          <w:rFonts w:eastAsia="Times New Roman" w:cstheme="minorHAnsi"/>
          <w:lang w:eastAsia="en-IN"/>
        </w:rPr>
        <w:t>Exploratory Data Analysis (EDA) was conducted to identify key patterns and insights about employee demographics, performance, and retention. The analysis used </w:t>
      </w:r>
      <w:r w:rsidRPr="007B72DD">
        <w:rPr>
          <w:rFonts w:eastAsia="Times New Roman" w:cstheme="minorHAnsi"/>
          <w:b/>
          <w:bCs/>
          <w:lang w:eastAsia="en-IN"/>
        </w:rPr>
        <w:t>Python, Pandas, Seaborn, and Matplotlib</w:t>
      </w:r>
      <w:r w:rsidRPr="007B72DD">
        <w:rPr>
          <w:rFonts w:eastAsia="Times New Roman" w:cstheme="minorHAnsi"/>
          <w:lang w:eastAsia="en-IN"/>
        </w:rPr>
        <w:t> for visualization</w:t>
      </w:r>
    </w:p>
    <w:p w14:paraId="4D5BBC7F" w14:textId="781FB48D" w:rsidR="007B72DD" w:rsidRPr="007B72DD" w:rsidRDefault="007B72DD" w:rsidP="007B72DD">
      <w:pPr>
        <w:spacing w:after="120" w:line="300" w:lineRule="atLeast"/>
        <w:rPr>
          <w:rFonts w:ascii="Arial" w:eastAsia="Times New Roman" w:hAnsi="Arial" w:cs="Arial"/>
          <w:sz w:val="24"/>
          <w:szCs w:val="24"/>
          <w:lang w:eastAsia="en-IN"/>
        </w:rPr>
      </w:pPr>
      <w:r w:rsidRPr="007B72DD">
        <w:rPr>
          <w:rFonts w:ascii="Arial" w:eastAsia="Times New Roman" w:hAnsi="Arial" w:cs="Arial"/>
          <w:sz w:val="24"/>
          <w:szCs w:val="24"/>
          <w:lang w:eastAsia="en-IN"/>
        </w:rPr>
        <w:t>.</w:t>
      </w:r>
    </w:p>
    <w:p w14:paraId="26ACB3C8" w14:textId="7D0ED72C" w:rsidR="006C07A7" w:rsidRPr="007B72DD" w:rsidRDefault="00C94CAC" w:rsidP="00A56580">
      <w:r w:rsidRPr="00C94CAC">
        <w:rPr>
          <w:b/>
          <w:bCs/>
        </w:rPr>
        <w:t>2. Data Pre-Processin</w:t>
      </w:r>
      <w:r w:rsidR="006C07A7">
        <w:rPr>
          <w:b/>
          <w:bCs/>
        </w:rPr>
        <w:t>g</w:t>
      </w:r>
    </w:p>
    <w:p w14:paraId="6C8E77DA" w14:textId="64075512" w:rsidR="006C07A7" w:rsidRPr="00A27CF8" w:rsidRDefault="00C813F4" w:rsidP="00A56580">
      <w:r w:rsidRPr="001938F1">
        <w:t>●</w:t>
      </w:r>
      <w:r>
        <w:t xml:space="preserve"> </w:t>
      </w:r>
      <w:r w:rsidR="006C07A7" w:rsidRPr="00A27CF8">
        <w:t>Handle Missing Values</w:t>
      </w:r>
    </w:p>
    <w:p w14:paraId="3E8F896B" w14:textId="2116C55B" w:rsidR="006C07A7" w:rsidRPr="00A27CF8" w:rsidRDefault="00C813F4" w:rsidP="00A56580">
      <w:r w:rsidRPr="001938F1">
        <w:t>●</w:t>
      </w:r>
      <w:r>
        <w:t xml:space="preserve"> </w:t>
      </w:r>
      <w:r w:rsidR="006C07A7" w:rsidRPr="00A27CF8">
        <w:t xml:space="preserve">Encode Categorical Variables </w:t>
      </w:r>
    </w:p>
    <w:p w14:paraId="3B4D2292" w14:textId="2399EF7E" w:rsidR="006C07A7" w:rsidRPr="00A27CF8" w:rsidRDefault="00C813F4" w:rsidP="00A56580">
      <w:r w:rsidRPr="001938F1">
        <w:lastRenderedPageBreak/>
        <w:t>●</w:t>
      </w:r>
      <w:r>
        <w:t xml:space="preserve"> </w:t>
      </w:r>
      <w:r w:rsidR="006C07A7" w:rsidRPr="00A27CF8">
        <w:t>Check Data Consistency &amp; Data Types</w:t>
      </w:r>
    </w:p>
    <w:p w14:paraId="4B6EEBB9" w14:textId="7C744100" w:rsidR="006C07A7" w:rsidRDefault="00C813F4" w:rsidP="00A56580">
      <w:r w:rsidRPr="001938F1">
        <w:t>●</w:t>
      </w:r>
      <w:r>
        <w:t xml:space="preserve"> </w:t>
      </w:r>
      <w:r w:rsidR="006C07A7" w:rsidRPr="00A27CF8">
        <w:t>Check for Duplicated Outliers</w:t>
      </w:r>
    </w:p>
    <w:p w14:paraId="12EEA346" w14:textId="2EC28972" w:rsidR="009E3640" w:rsidRPr="00A27CF8" w:rsidRDefault="009E3640" w:rsidP="00A56580"/>
    <w:p w14:paraId="0E4276A3" w14:textId="216A8032" w:rsidR="006C07A7" w:rsidRDefault="006C07A7" w:rsidP="00A56580"/>
    <w:p w14:paraId="459527B7" w14:textId="1E15CD42" w:rsidR="002F26FB" w:rsidRDefault="00914D30" w:rsidP="00A56580">
      <w:r w:rsidRPr="00914D30">
        <w:rPr>
          <w:noProof/>
        </w:rPr>
        <w:drawing>
          <wp:inline distT="0" distB="0" distL="0" distR="0" wp14:anchorId="5B9C6E9F" wp14:editId="6580EF06">
            <wp:extent cx="5731510" cy="343471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34715"/>
                    </a:xfrm>
                    <a:prstGeom prst="rect">
                      <a:avLst/>
                    </a:prstGeom>
                  </pic:spPr>
                </pic:pic>
              </a:graphicData>
            </a:graphic>
          </wp:inline>
        </w:drawing>
      </w:r>
    </w:p>
    <w:p w14:paraId="457029B4" w14:textId="7AFCB83A" w:rsidR="00914D30" w:rsidRDefault="00914D30" w:rsidP="00A56580"/>
    <w:p w14:paraId="4C34811B" w14:textId="71ECA7A1" w:rsidR="00914D30" w:rsidRPr="007B72DD" w:rsidRDefault="00914D30" w:rsidP="00A56580">
      <w:r w:rsidRPr="00914D30">
        <w:rPr>
          <w:noProof/>
        </w:rPr>
        <w:drawing>
          <wp:inline distT="0" distB="0" distL="0" distR="0" wp14:anchorId="1EE7BDD5" wp14:editId="4182CE6B">
            <wp:extent cx="5731510" cy="21729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72970"/>
                    </a:xfrm>
                    <a:prstGeom prst="rect">
                      <a:avLst/>
                    </a:prstGeom>
                  </pic:spPr>
                </pic:pic>
              </a:graphicData>
            </a:graphic>
          </wp:inline>
        </w:drawing>
      </w:r>
    </w:p>
    <w:p w14:paraId="63DBEDC2" w14:textId="03DEFABB" w:rsidR="00640245" w:rsidRPr="00282A93" w:rsidRDefault="00640245"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282A93">
        <w:rPr>
          <w:rFonts w:asciiTheme="minorHAnsi" w:hAnsiTheme="minorHAnsi" w:cstheme="minorHAnsi"/>
          <w:sz w:val="22"/>
          <w:szCs w:val="22"/>
        </w:rPr>
        <w:t xml:space="preserve">The pre-processing ensured that the dataset is clean and free of missing or </w:t>
      </w:r>
      <w:r w:rsidRPr="00282A93">
        <w:rPr>
          <w:rFonts w:asciiTheme="minorHAnsi" w:hAnsiTheme="minorHAnsi" w:cstheme="minorHAnsi"/>
          <w:b/>
          <w:bCs/>
          <w:sz w:val="22"/>
          <w:szCs w:val="22"/>
        </w:rPr>
        <w:t>duplicate values, properly encoded</w:t>
      </w:r>
      <w:r w:rsidRPr="00282A93">
        <w:rPr>
          <w:rFonts w:asciiTheme="minorHAnsi" w:hAnsiTheme="minorHAnsi" w:cstheme="minorHAnsi"/>
          <w:sz w:val="22"/>
          <w:szCs w:val="22"/>
        </w:rPr>
        <w:t xml:space="preserve"> for machine learning or </w:t>
      </w:r>
      <w:r w:rsidRPr="00282A93">
        <w:rPr>
          <w:rFonts w:asciiTheme="minorHAnsi" w:hAnsiTheme="minorHAnsi" w:cstheme="minorHAnsi"/>
          <w:b/>
          <w:bCs/>
          <w:sz w:val="22"/>
          <w:szCs w:val="22"/>
        </w:rPr>
        <w:t>statistical analysis</w:t>
      </w:r>
      <w:r w:rsidRPr="00282A93">
        <w:rPr>
          <w:rFonts w:asciiTheme="minorHAnsi" w:hAnsiTheme="minorHAnsi" w:cstheme="minorHAnsi"/>
          <w:sz w:val="22"/>
          <w:szCs w:val="22"/>
        </w:rPr>
        <w:t xml:space="preserve">, consistent in formatting and ready for </w:t>
      </w:r>
      <w:r w:rsidRPr="00282A93">
        <w:rPr>
          <w:rFonts w:asciiTheme="minorHAnsi" w:hAnsiTheme="minorHAnsi" w:cstheme="minorHAnsi"/>
          <w:b/>
          <w:bCs/>
          <w:sz w:val="22"/>
          <w:szCs w:val="22"/>
        </w:rPr>
        <w:t>visualization and predictive modelling.</w:t>
      </w:r>
    </w:p>
    <w:p w14:paraId="1C4586C4" w14:textId="4127902B" w:rsidR="00640245" w:rsidRDefault="00640245" w:rsidP="00640245">
      <w:pPr>
        <w:pStyle w:val="NormalWeb"/>
        <w:shd w:val="clear" w:color="auto" w:fill="FFFFFF"/>
        <w:spacing w:before="0" w:beforeAutospacing="0" w:after="240" w:afterAutospacing="0" w:line="300" w:lineRule="atLeast"/>
        <w:rPr>
          <w:rFonts w:ascii="Arial" w:hAnsi="Arial" w:cs="Arial"/>
          <w:b/>
          <w:bCs/>
          <w:sz w:val="22"/>
          <w:szCs w:val="22"/>
        </w:rPr>
      </w:pPr>
      <w:r w:rsidRPr="00C233B7">
        <w:rPr>
          <w:rFonts w:ascii="Arial" w:hAnsi="Arial" w:cs="Arial"/>
          <w:b/>
          <w:bCs/>
          <w:sz w:val="22"/>
          <w:szCs w:val="22"/>
        </w:rPr>
        <w:t>3.</w:t>
      </w:r>
      <w:r w:rsidR="00C233B7" w:rsidRPr="00C233B7">
        <w:rPr>
          <w:rFonts w:ascii="Arial" w:hAnsi="Arial" w:cs="Arial"/>
          <w:b/>
          <w:bCs/>
          <w:sz w:val="22"/>
          <w:szCs w:val="22"/>
        </w:rPr>
        <w:t>Key Metrics Analysis</w:t>
      </w:r>
    </w:p>
    <w:p w14:paraId="25D29744" w14:textId="6A9F4FF6" w:rsidR="00C233B7" w:rsidRPr="00A27CF8" w:rsidRDefault="00C813F4"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1938F1">
        <w:t>●</w:t>
      </w:r>
      <w:r>
        <w:t xml:space="preserve"> </w:t>
      </w:r>
      <w:r w:rsidR="00C233B7" w:rsidRPr="00A27CF8">
        <w:rPr>
          <w:rFonts w:asciiTheme="minorHAnsi" w:hAnsiTheme="minorHAnsi" w:cstheme="minorHAnsi"/>
          <w:sz w:val="22"/>
          <w:szCs w:val="22"/>
        </w:rPr>
        <w:t>Length of Service</w:t>
      </w:r>
    </w:p>
    <w:p w14:paraId="67F50B3B" w14:textId="238DDB3A" w:rsidR="00C233B7" w:rsidRPr="00A27CF8" w:rsidRDefault="00C813F4"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1938F1">
        <w:lastRenderedPageBreak/>
        <w:t>●</w:t>
      </w:r>
      <w:r>
        <w:t xml:space="preserve"> </w:t>
      </w:r>
      <w:r w:rsidR="00C233B7" w:rsidRPr="00A27CF8">
        <w:rPr>
          <w:rFonts w:asciiTheme="minorHAnsi" w:hAnsiTheme="minorHAnsi" w:cstheme="minorHAnsi"/>
          <w:sz w:val="22"/>
          <w:szCs w:val="22"/>
        </w:rPr>
        <w:t>Average Training Score</w:t>
      </w:r>
    </w:p>
    <w:p w14:paraId="2B453C64" w14:textId="2E2D15B7" w:rsidR="00A27CF8" w:rsidRPr="00A27CF8" w:rsidRDefault="00C813F4"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1938F1">
        <w:t>●</w:t>
      </w:r>
      <w:r>
        <w:t xml:space="preserve"> </w:t>
      </w:r>
      <w:r w:rsidR="00A27CF8" w:rsidRPr="00A27CF8">
        <w:rPr>
          <w:rFonts w:asciiTheme="minorHAnsi" w:hAnsiTheme="minorHAnsi" w:cstheme="minorHAnsi"/>
          <w:sz w:val="22"/>
          <w:szCs w:val="22"/>
        </w:rPr>
        <w:t>Previous Year Training</w:t>
      </w:r>
    </w:p>
    <w:p w14:paraId="15D57CA5" w14:textId="25F41E42" w:rsidR="00A27CF8" w:rsidRPr="00A27CF8" w:rsidRDefault="00C813F4"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1938F1">
        <w:t>●</w:t>
      </w:r>
      <w:r>
        <w:t xml:space="preserve"> </w:t>
      </w:r>
      <w:r w:rsidR="00A27CF8" w:rsidRPr="00A27CF8">
        <w:rPr>
          <w:rFonts w:asciiTheme="minorHAnsi" w:hAnsiTheme="minorHAnsi" w:cstheme="minorHAnsi"/>
          <w:sz w:val="22"/>
          <w:szCs w:val="22"/>
        </w:rPr>
        <w:t>Awards won</w:t>
      </w:r>
    </w:p>
    <w:p w14:paraId="48A6B252" w14:textId="39E42AE5" w:rsidR="00A27CF8" w:rsidRDefault="00C813F4" w:rsidP="00640245">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1938F1">
        <w:t>●</w:t>
      </w:r>
      <w:r>
        <w:t xml:space="preserve"> </w:t>
      </w:r>
      <w:r w:rsidR="00A27CF8" w:rsidRPr="00A27CF8">
        <w:rPr>
          <w:rFonts w:asciiTheme="minorHAnsi" w:hAnsiTheme="minorHAnsi" w:cstheme="minorHAnsi"/>
          <w:sz w:val="22"/>
          <w:szCs w:val="22"/>
        </w:rPr>
        <w:t>KPIs Met More Than 80%</w:t>
      </w:r>
    </w:p>
    <w:p w14:paraId="7A3537B4" w14:textId="32D65782" w:rsidR="007B72DD" w:rsidRDefault="007B72DD" w:rsidP="00A56580">
      <w:pPr>
        <w:rPr>
          <w:rFonts w:ascii="Arial" w:hAnsi="Arial" w:cs="Arial"/>
          <w:sz w:val="20"/>
          <w:szCs w:val="20"/>
          <w:shd w:val="clear" w:color="auto" w:fill="FFFFFF"/>
        </w:rPr>
      </w:pPr>
    </w:p>
    <w:p w14:paraId="4A5BBB9A" w14:textId="0D54964F" w:rsidR="002F26FB" w:rsidRDefault="00914D30" w:rsidP="00A56580">
      <w:pPr>
        <w:rPr>
          <w:rFonts w:ascii="Arial" w:hAnsi="Arial" w:cs="Arial"/>
          <w:sz w:val="20"/>
          <w:szCs w:val="20"/>
          <w:shd w:val="clear" w:color="auto" w:fill="FFFFFF"/>
        </w:rPr>
      </w:pPr>
      <w:r w:rsidRPr="00914D30">
        <w:rPr>
          <w:rFonts w:ascii="Arial" w:hAnsi="Arial" w:cs="Arial"/>
          <w:noProof/>
          <w:sz w:val="20"/>
          <w:szCs w:val="20"/>
          <w:shd w:val="clear" w:color="auto" w:fill="FFFFFF"/>
        </w:rPr>
        <w:drawing>
          <wp:inline distT="0" distB="0" distL="0" distR="0" wp14:anchorId="2FE8F283" wp14:editId="655F19D8">
            <wp:extent cx="5731510" cy="317055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70555"/>
                    </a:xfrm>
                    <a:prstGeom prst="rect">
                      <a:avLst/>
                    </a:prstGeom>
                  </pic:spPr>
                </pic:pic>
              </a:graphicData>
            </a:graphic>
          </wp:inline>
        </w:drawing>
      </w:r>
    </w:p>
    <w:p w14:paraId="01170DB9" w14:textId="6C762E72" w:rsidR="00914D30" w:rsidRDefault="00914D30" w:rsidP="00A56580">
      <w:pPr>
        <w:rPr>
          <w:rFonts w:ascii="Arial" w:hAnsi="Arial" w:cs="Arial"/>
          <w:sz w:val="20"/>
          <w:szCs w:val="20"/>
          <w:shd w:val="clear" w:color="auto" w:fill="FFFFFF"/>
        </w:rPr>
      </w:pPr>
    </w:p>
    <w:p w14:paraId="0CE0CD1F" w14:textId="2FBE5BBC" w:rsidR="00914D30" w:rsidRPr="00914D30" w:rsidRDefault="00914D30" w:rsidP="00A56580">
      <w:pPr>
        <w:rPr>
          <w:rFonts w:ascii="Arial" w:hAnsi="Arial" w:cs="Arial"/>
          <w:sz w:val="20"/>
          <w:szCs w:val="20"/>
          <w:shd w:val="clear" w:color="auto" w:fill="FFFFFF"/>
        </w:rPr>
      </w:pPr>
      <w:r w:rsidRPr="00914D30">
        <w:rPr>
          <w:rFonts w:ascii="Arial" w:hAnsi="Arial" w:cs="Arial"/>
          <w:noProof/>
          <w:sz w:val="20"/>
          <w:szCs w:val="20"/>
          <w:shd w:val="clear" w:color="auto" w:fill="FFFFFF"/>
        </w:rPr>
        <w:drawing>
          <wp:inline distT="0" distB="0" distL="0" distR="0" wp14:anchorId="34D21057" wp14:editId="1C05AD88">
            <wp:extent cx="5731510" cy="33229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22955"/>
                    </a:xfrm>
                    <a:prstGeom prst="rect">
                      <a:avLst/>
                    </a:prstGeom>
                  </pic:spPr>
                </pic:pic>
              </a:graphicData>
            </a:graphic>
          </wp:inline>
        </w:drawing>
      </w:r>
    </w:p>
    <w:p w14:paraId="6BD42431" w14:textId="77777777" w:rsidR="002F26FB" w:rsidRDefault="002F26FB" w:rsidP="00A56580"/>
    <w:p w14:paraId="162767D8" w14:textId="2D534C04" w:rsidR="002F26FB" w:rsidRPr="00282A93" w:rsidRDefault="009B693F" w:rsidP="00A56580">
      <w:pPr>
        <w:rPr>
          <w:rFonts w:cstheme="minorHAnsi"/>
          <w:shd w:val="clear" w:color="auto" w:fill="FFFFFF"/>
        </w:rPr>
      </w:pPr>
      <w:r w:rsidRPr="00282A93">
        <w:rPr>
          <w:rFonts w:cstheme="minorHAnsi"/>
          <w:shd w:val="clear" w:color="auto" w:fill="FFFFFF"/>
        </w:rPr>
        <w:lastRenderedPageBreak/>
        <w:t>The Key Metrics Analysis provides valuable insights into employee performance, engagement, and retention trends within the organization. The analysis highlights that employee show </w:t>
      </w:r>
      <w:r w:rsidRPr="00282A93">
        <w:rPr>
          <w:rStyle w:val="Strong"/>
          <w:rFonts w:cstheme="minorHAnsi"/>
          <w:shd w:val="clear" w:color="auto" w:fill="FFFFFF"/>
        </w:rPr>
        <w:t>steady participation and consistent performance</w:t>
      </w:r>
      <w:r w:rsidRPr="00282A93">
        <w:rPr>
          <w:rFonts w:cstheme="minorHAnsi"/>
          <w:shd w:val="clear" w:color="auto" w:fill="FFFFFF"/>
        </w:rPr>
        <w:t>, but </w:t>
      </w:r>
      <w:r w:rsidRPr="00282A93">
        <w:rPr>
          <w:rStyle w:val="Strong"/>
          <w:rFonts w:cstheme="minorHAnsi"/>
          <w:shd w:val="clear" w:color="auto" w:fill="FFFFFF"/>
        </w:rPr>
        <w:t>recognition, high KPI achievement, and long-term retention</w:t>
      </w:r>
      <w:r w:rsidRPr="00282A93">
        <w:rPr>
          <w:rFonts w:cstheme="minorHAnsi"/>
          <w:shd w:val="clear" w:color="auto" w:fill="FFFFFF"/>
        </w:rPr>
        <w:t> remain areas for improvement.</w:t>
      </w:r>
    </w:p>
    <w:p w14:paraId="346698E1" w14:textId="77777777" w:rsidR="00282A93" w:rsidRDefault="00282A93" w:rsidP="00A56580">
      <w:pPr>
        <w:rPr>
          <w:rFonts w:ascii="Arial" w:hAnsi="Arial" w:cs="Arial"/>
          <w:shd w:val="clear" w:color="auto" w:fill="FFFFFF"/>
        </w:rPr>
      </w:pPr>
    </w:p>
    <w:p w14:paraId="746218EF" w14:textId="1EFB93EC" w:rsidR="009B693F" w:rsidRDefault="009B693F" w:rsidP="00A56580">
      <w:pPr>
        <w:rPr>
          <w:rFonts w:ascii="Arial" w:hAnsi="Arial" w:cs="Arial"/>
          <w:b/>
          <w:bCs/>
          <w:shd w:val="clear" w:color="auto" w:fill="FFFFFF"/>
        </w:rPr>
      </w:pPr>
      <w:r w:rsidRPr="009B693F">
        <w:rPr>
          <w:rFonts w:ascii="Arial" w:hAnsi="Arial" w:cs="Arial"/>
          <w:b/>
          <w:bCs/>
          <w:shd w:val="clear" w:color="auto" w:fill="FFFFFF"/>
        </w:rPr>
        <w:t>4.Retention Trends Analysis</w:t>
      </w:r>
    </w:p>
    <w:p w14:paraId="4BAA8A46" w14:textId="35FC3D22" w:rsidR="009B693F" w:rsidRDefault="00C813F4" w:rsidP="00A56580">
      <w:pPr>
        <w:rPr>
          <w:rFonts w:cstheme="minorHAnsi"/>
          <w:shd w:val="clear" w:color="auto" w:fill="FFFFFF"/>
        </w:rPr>
      </w:pPr>
      <w:r w:rsidRPr="001938F1">
        <w:t>●</w:t>
      </w:r>
      <w:r>
        <w:t xml:space="preserve"> </w:t>
      </w:r>
      <w:r w:rsidR="009B693F">
        <w:rPr>
          <w:rFonts w:cstheme="minorHAnsi"/>
          <w:shd w:val="clear" w:color="auto" w:fill="FFFFFF"/>
        </w:rPr>
        <w:t>Retention Trend by Age</w:t>
      </w:r>
    </w:p>
    <w:p w14:paraId="7BF09B0D" w14:textId="3ABF36BF" w:rsidR="009B693F" w:rsidRDefault="00C813F4" w:rsidP="00A56580">
      <w:pPr>
        <w:rPr>
          <w:rFonts w:cstheme="minorHAnsi"/>
          <w:shd w:val="clear" w:color="auto" w:fill="FFFFFF"/>
        </w:rPr>
      </w:pPr>
      <w:r w:rsidRPr="001938F1">
        <w:t>●</w:t>
      </w:r>
      <w:r>
        <w:t xml:space="preserve"> </w:t>
      </w:r>
      <w:r w:rsidR="009B693F">
        <w:rPr>
          <w:rFonts w:cstheme="minorHAnsi"/>
          <w:shd w:val="clear" w:color="auto" w:fill="FFFFFF"/>
        </w:rPr>
        <w:t>Retention Trend by Education</w:t>
      </w:r>
    </w:p>
    <w:p w14:paraId="039BFEA0" w14:textId="35164983" w:rsidR="009B693F" w:rsidRDefault="00C813F4" w:rsidP="00A56580">
      <w:pPr>
        <w:rPr>
          <w:rFonts w:cstheme="minorHAnsi"/>
          <w:shd w:val="clear" w:color="auto" w:fill="FFFFFF"/>
        </w:rPr>
      </w:pPr>
      <w:r w:rsidRPr="001938F1">
        <w:t>●</w:t>
      </w:r>
      <w:r>
        <w:t xml:space="preserve"> </w:t>
      </w:r>
      <w:r w:rsidR="009B693F">
        <w:rPr>
          <w:rFonts w:cstheme="minorHAnsi"/>
          <w:shd w:val="clear" w:color="auto" w:fill="FFFFFF"/>
        </w:rPr>
        <w:t>Retention Trend by Department</w:t>
      </w:r>
    </w:p>
    <w:p w14:paraId="2F3F259A" w14:textId="1EBFC34C" w:rsidR="00282A93" w:rsidRDefault="00C813F4" w:rsidP="00A56580">
      <w:pPr>
        <w:rPr>
          <w:rFonts w:cstheme="minorHAnsi"/>
          <w:shd w:val="clear" w:color="auto" w:fill="FFFFFF"/>
        </w:rPr>
      </w:pPr>
      <w:r w:rsidRPr="001938F1">
        <w:t>●</w:t>
      </w:r>
      <w:r>
        <w:t xml:space="preserve"> </w:t>
      </w:r>
      <w:r w:rsidR="009B693F">
        <w:rPr>
          <w:rFonts w:cstheme="minorHAnsi"/>
          <w:shd w:val="clear" w:color="auto" w:fill="FFFFFF"/>
        </w:rPr>
        <w:t>Retention Trend by Training</w:t>
      </w:r>
    </w:p>
    <w:p w14:paraId="3DB3FD4C" w14:textId="3D091969" w:rsidR="00A90F66" w:rsidRDefault="00A90F66" w:rsidP="00A56580">
      <w:pPr>
        <w:rPr>
          <w:rFonts w:cstheme="minorHAnsi"/>
          <w:shd w:val="clear" w:color="auto" w:fill="FFFFFF"/>
        </w:rPr>
      </w:pPr>
    </w:p>
    <w:p w14:paraId="2120B1F4" w14:textId="77777777" w:rsidR="00A90F66" w:rsidRDefault="00A90F66" w:rsidP="00A56580">
      <w:pPr>
        <w:rPr>
          <w:rFonts w:cstheme="minorHAnsi"/>
          <w:shd w:val="clear" w:color="auto" w:fill="FFFFFF"/>
        </w:rPr>
      </w:pPr>
    </w:p>
    <w:p w14:paraId="39FD3A4C" w14:textId="2EE24C72" w:rsidR="009B693F" w:rsidRDefault="00A90F66" w:rsidP="00A56580">
      <w:pPr>
        <w:rPr>
          <w:rFonts w:cstheme="minorHAnsi"/>
          <w:shd w:val="clear" w:color="auto" w:fill="FFFFFF"/>
        </w:rPr>
      </w:pPr>
      <w:r w:rsidRPr="00A90F66">
        <w:rPr>
          <w:rFonts w:cstheme="minorHAnsi"/>
          <w:noProof/>
          <w:shd w:val="clear" w:color="auto" w:fill="FFFFFF"/>
        </w:rPr>
        <w:drawing>
          <wp:inline distT="0" distB="0" distL="0" distR="0" wp14:anchorId="5C29A212" wp14:editId="709C39D1">
            <wp:extent cx="5731510" cy="325310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53105"/>
                    </a:xfrm>
                    <a:prstGeom prst="rect">
                      <a:avLst/>
                    </a:prstGeom>
                  </pic:spPr>
                </pic:pic>
              </a:graphicData>
            </a:graphic>
          </wp:inline>
        </w:drawing>
      </w:r>
    </w:p>
    <w:p w14:paraId="3A9B8E53" w14:textId="7CAFE8FB" w:rsidR="00A90F66" w:rsidRDefault="00A90F66" w:rsidP="00A56580">
      <w:pPr>
        <w:rPr>
          <w:rFonts w:cstheme="minorHAnsi"/>
          <w:shd w:val="clear" w:color="auto" w:fill="FFFFFF"/>
        </w:rPr>
      </w:pPr>
    </w:p>
    <w:p w14:paraId="0389D56E" w14:textId="13FFC85A" w:rsidR="00A90F66" w:rsidRPr="009B693F" w:rsidRDefault="00A90F66" w:rsidP="00A56580">
      <w:pPr>
        <w:rPr>
          <w:rFonts w:cstheme="minorHAnsi"/>
          <w:shd w:val="clear" w:color="auto" w:fill="FFFFFF"/>
        </w:rPr>
      </w:pPr>
      <w:r w:rsidRPr="00A90F66">
        <w:rPr>
          <w:rFonts w:cstheme="minorHAnsi"/>
          <w:noProof/>
          <w:shd w:val="clear" w:color="auto" w:fill="FFFFFF"/>
        </w:rPr>
        <w:lastRenderedPageBreak/>
        <w:drawing>
          <wp:inline distT="0" distB="0" distL="0" distR="0" wp14:anchorId="56B5E415" wp14:editId="6E29424A">
            <wp:extent cx="5731510" cy="280670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06700"/>
                    </a:xfrm>
                    <a:prstGeom prst="rect">
                      <a:avLst/>
                    </a:prstGeom>
                  </pic:spPr>
                </pic:pic>
              </a:graphicData>
            </a:graphic>
          </wp:inline>
        </w:drawing>
      </w:r>
    </w:p>
    <w:p w14:paraId="6A53A126" w14:textId="7F7DC835" w:rsidR="009B693F" w:rsidRPr="00282A93" w:rsidRDefault="00282A93" w:rsidP="00A56580">
      <w:pPr>
        <w:rPr>
          <w:rFonts w:cstheme="minorHAnsi"/>
          <w:shd w:val="clear" w:color="auto" w:fill="FFFFFF"/>
        </w:rPr>
      </w:pPr>
      <w:r w:rsidRPr="00282A93">
        <w:rPr>
          <w:rFonts w:cstheme="minorHAnsi"/>
          <w:shd w:val="clear" w:color="auto" w:fill="FFFFFF"/>
        </w:rPr>
        <w:t xml:space="preserve">Employees in </w:t>
      </w:r>
      <w:r w:rsidRPr="00282A93">
        <w:rPr>
          <w:rFonts w:cstheme="minorHAnsi"/>
          <w:b/>
          <w:bCs/>
          <w:shd w:val="clear" w:color="auto" w:fill="FFFFFF"/>
        </w:rPr>
        <w:t>HR, Technology, and Sales &amp; Marketing</w:t>
      </w:r>
      <w:r>
        <w:rPr>
          <w:rFonts w:cstheme="minorHAnsi"/>
          <w:shd w:val="clear" w:color="auto" w:fill="FFFFFF"/>
        </w:rPr>
        <w:t xml:space="preserve"> </w:t>
      </w:r>
      <w:r w:rsidRPr="00282A93">
        <w:rPr>
          <w:rFonts w:cstheme="minorHAnsi"/>
          <w:shd w:val="clear" w:color="auto" w:fill="FFFFFF"/>
        </w:rPr>
        <w:t xml:space="preserve">departments show </w:t>
      </w:r>
      <w:r w:rsidRPr="00E75940">
        <w:rPr>
          <w:rFonts w:cstheme="minorHAnsi"/>
          <w:b/>
          <w:bCs/>
          <w:shd w:val="clear" w:color="auto" w:fill="FFFFFF"/>
        </w:rPr>
        <w:t>higher median retention,</w:t>
      </w:r>
      <w:r w:rsidRPr="00282A93">
        <w:rPr>
          <w:rFonts w:cstheme="minorHAnsi"/>
          <w:shd w:val="clear" w:color="auto" w:fill="FFFFFF"/>
        </w:rPr>
        <w:t xml:space="preserve"> indicating longer service periods. Meanwhile, departments like</w:t>
      </w:r>
      <w:r w:rsidR="00E75940">
        <w:rPr>
          <w:rFonts w:cstheme="minorHAnsi"/>
          <w:shd w:val="clear" w:color="auto" w:fill="FFFFFF"/>
        </w:rPr>
        <w:t xml:space="preserve"> </w:t>
      </w:r>
      <w:r w:rsidRPr="00E75940">
        <w:rPr>
          <w:rFonts w:cstheme="minorHAnsi"/>
          <w:b/>
          <w:bCs/>
          <w:shd w:val="clear" w:color="auto" w:fill="FFFFFF"/>
        </w:rPr>
        <w:t>R&amp;D and Legal</w:t>
      </w:r>
      <w:r w:rsidRPr="00282A93">
        <w:rPr>
          <w:rFonts w:cstheme="minorHAnsi"/>
          <w:shd w:val="clear" w:color="auto" w:fill="FFFFFF"/>
        </w:rPr>
        <w:t xml:space="preserve"> have </w:t>
      </w:r>
      <w:r w:rsidRPr="00E75940">
        <w:rPr>
          <w:rFonts w:cstheme="minorHAnsi"/>
          <w:b/>
          <w:bCs/>
          <w:shd w:val="clear" w:color="auto" w:fill="FFFFFF"/>
        </w:rPr>
        <w:t>shorter tenure ranges,</w:t>
      </w:r>
      <w:r w:rsidRPr="00282A93">
        <w:rPr>
          <w:rFonts w:cstheme="minorHAnsi"/>
          <w:shd w:val="clear" w:color="auto" w:fill="FFFFFF"/>
        </w:rPr>
        <w:t xml:space="preserve"> suggesting higher turnover or more project-based roles. Overall, retention varies slightly across departments, with </w:t>
      </w:r>
      <w:r w:rsidRPr="00E75940">
        <w:rPr>
          <w:rFonts w:cstheme="minorHAnsi"/>
          <w:b/>
          <w:bCs/>
          <w:shd w:val="clear" w:color="auto" w:fill="FFFFFF"/>
        </w:rPr>
        <w:t>core business and tech teams</w:t>
      </w:r>
      <w:r w:rsidRPr="00282A93">
        <w:rPr>
          <w:rFonts w:cstheme="minorHAnsi"/>
          <w:shd w:val="clear" w:color="auto" w:fill="FFFFFF"/>
        </w:rPr>
        <w:t xml:space="preserve"> showing better stability.</w:t>
      </w:r>
    </w:p>
    <w:p w14:paraId="1E688980" w14:textId="77777777" w:rsidR="009E3640" w:rsidRDefault="009E3640" w:rsidP="00A56580">
      <w:pPr>
        <w:rPr>
          <w:rFonts w:ascii="Arial" w:hAnsi="Arial" w:cs="Arial"/>
          <w:shd w:val="clear" w:color="auto" w:fill="FFFFFF"/>
        </w:rPr>
      </w:pPr>
    </w:p>
    <w:p w14:paraId="00DD3868" w14:textId="0965B8A0" w:rsidR="002F26FB" w:rsidRPr="00B36F7E" w:rsidRDefault="00B36F7E" w:rsidP="00A56580">
      <w:pPr>
        <w:rPr>
          <w:b/>
          <w:bCs/>
        </w:rPr>
      </w:pPr>
      <w:r w:rsidRPr="00B36F7E">
        <w:rPr>
          <w:b/>
          <w:bCs/>
        </w:rPr>
        <w:t>Power BI Dashboard</w:t>
      </w:r>
    </w:p>
    <w:p w14:paraId="71500638" w14:textId="31DE0EEE" w:rsidR="002F26FB" w:rsidRDefault="00E77315" w:rsidP="00A56580">
      <w:pPr>
        <w:rPr>
          <w:b/>
          <w:bCs/>
        </w:rPr>
      </w:pPr>
      <w:r w:rsidRPr="00E77315">
        <w:rPr>
          <w:b/>
          <w:bCs/>
        </w:rPr>
        <w:t>1.KPI Cards</w:t>
      </w:r>
    </w:p>
    <w:p w14:paraId="2EEF7EE1" w14:textId="512E3885" w:rsidR="00E77315" w:rsidRDefault="00740764" w:rsidP="00A56580">
      <w:r w:rsidRPr="001938F1">
        <w:t>●</w:t>
      </w:r>
      <w:r>
        <w:t xml:space="preserve"> </w:t>
      </w:r>
      <w:r w:rsidR="00E77315">
        <w:t>Total Employees</w:t>
      </w:r>
    </w:p>
    <w:p w14:paraId="295A3F44" w14:textId="794784F3" w:rsidR="00E77315" w:rsidRDefault="00740764" w:rsidP="00A56580">
      <w:r w:rsidRPr="001938F1">
        <w:t>●</w:t>
      </w:r>
      <w:r>
        <w:t xml:space="preserve"> </w:t>
      </w:r>
      <w:r w:rsidR="00E77315">
        <w:t>KPI%</w:t>
      </w:r>
    </w:p>
    <w:p w14:paraId="163657BE" w14:textId="515E3DF8" w:rsidR="00E77315" w:rsidRDefault="00740764" w:rsidP="00A56580">
      <w:r w:rsidRPr="001938F1">
        <w:t>●</w:t>
      </w:r>
      <w:r>
        <w:t xml:space="preserve"> </w:t>
      </w:r>
      <w:r w:rsidR="00E77315">
        <w:t>Avg Training Score</w:t>
      </w:r>
    </w:p>
    <w:p w14:paraId="191FC7DD" w14:textId="603990FD" w:rsidR="00E77315" w:rsidRDefault="00740764" w:rsidP="00A56580">
      <w:r w:rsidRPr="001938F1">
        <w:t>●</w:t>
      </w:r>
      <w:r>
        <w:t xml:space="preserve"> </w:t>
      </w:r>
      <w:r w:rsidR="00E77315">
        <w:t>Awards Won</w:t>
      </w:r>
    </w:p>
    <w:p w14:paraId="6EE73FC5" w14:textId="3886531D" w:rsidR="00E77315" w:rsidRDefault="00E77315" w:rsidP="00A56580"/>
    <w:p w14:paraId="142F64C4" w14:textId="503B552B" w:rsidR="00E77315" w:rsidRDefault="00E77315" w:rsidP="00A56580">
      <w:pPr>
        <w:rPr>
          <w:b/>
          <w:bCs/>
        </w:rPr>
      </w:pPr>
      <w:r>
        <w:rPr>
          <w:b/>
          <w:bCs/>
        </w:rPr>
        <w:t>2.Performance &amp; Department Charts</w:t>
      </w:r>
    </w:p>
    <w:p w14:paraId="0F3F2678" w14:textId="04110747" w:rsidR="00E77315" w:rsidRDefault="00740764" w:rsidP="00A56580">
      <w:r w:rsidRPr="001938F1">
        <w:t>●</w:t>
      </w:r>
      <w:r>
        <w:t xml:space="preserve"> </w:t>
      </w:r>
      <w:r w:rsidR="00E77315">
        <w:t>Employee</w:t>
      </w:r>
      <w:r>
        <w:t xml:space="preserve"> Count</w:t>
      </w:r>
      <w:r w:rsidR="00E77315">
        <w:t xml:space="preserve"> by </w:t>
      </w:r>
      <w:r>
        <w:t>Department</w:t>
      </w:r>
    </w:p>
    <w:p w14:paraId="22F69C3A" w14:textId="64A3B2A5" w:rsidR="00740764" w:rsidRDefault="00740764" w:rsidP="00A56580">
      <w:r w:rsidRPr="001938F1">
        <w:t>●</w:t>
      </w:r>
      <w:r>
        <w:t xml:space="preserve"> Avg Training Score by Department</w:t>
      </w:r>
    </w:p>
    <w:p w14:paraId="2E8C70FE" w14:textId="39BC0602" w:rsidR="00740764" w:rsidRPr="00E77315" w:rsidRDefault="00740764" w:rsidP="00A56580">
      <w:r w:rsidRPr="001938F1">
        <w:t>●</w:t>
      </w:r>
      <w:r>
        <w:t xml:space="preserve"> Avg Length Service by Department</w:t>
      </w:r>
    </w:p>
    <w:p w14:paraId="246C5D55" w14:textId="77777777" w:rsidR="002F26FB" w:rsidRDefault="002F26FB" w:rsidP="00A56580"/>
    <w:p w14:paraId="3B0E97AF" w14:textId="77777777" w:rsidR="002F26FB" w:rsidRDefault="002F26FB" w:rsidP="00A56580"/>
    <w:p w14:paraId="46AD3BBD" w14:textId="77777777" w:rsidR="00914B31" w:rsidRDefault="00740764" w:rsidP="00A56580">
      <w:pPr>
        <w:rPr>
          <w:b/>
          <w:bCs/>
        </w:rPr>
      </w:pPr>
      <w:r w:rsidRPr="00740764">
        <w:rPr>
          <w:noProof/>
        </w:rPr>
        <w:lastRenderedPageBreak/>
        <w:drawing>
          <wp:inline distT="0" distB="0" distL="0" distR="0" wp14:anchorId="4D68B491" wp14:editId="7AF52898">
            <wp:extent cx="5731510" cy="3218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18815"/>
                    </a:xfrm>
                    <a:prstGeom prst="rect">
                      <a:avLst/>
                    </a:prstGeom>
                  </pic:spPr>
                </pic:pic>
              </a:graphicData>
            </a:graphic>
          </wp:inline>
        </w:drawing>
      </w:r>
    </w:p>
    <w:p w14:paraId="76BBA719" w14:textId="77777777" w:rsidR="009E3640" w:rsidRDefault="009E3640" w:rsidP="00A56580">
      <w:pPr>
        <w:rPr>
          <w:b/>
          <w:bCs/>
        </w:rPr>
      </w:pPr>
    </w:p>
    <w:p w14:paraId="19E9A318" w14:textId="2B6FAFE5" w:rsidR="002F26FB" w:rsidRPr="00914B31" w:rsidRDefault="00740764" w:rsidP="00A56580">
      <w:r w:rsidRPr="00740764">
        <w:rPr>
          <w:b/>
          <w:bCs/>
        </w:rPr>
        <w:t>3.Retention Trends Analysis</w:t>
      </w:r>
    </w:p>
    <w:p w14:paraId="3FD37B61" w14:textId="2F311FA4" w:rsidR="00E142E8" w:rsidRDefault="00E142E8" w:rsidP="00A56580">
      <w:r w:rsidRPr="001938F1">
        <w:t>●</w:t>
      </w:r>
      <w:r>
        <w:t xml:space="preserve"> KPI Performance by Training Count</w:t>
      </w:r>
    </w:p>
    <w:p w14:paraId="43119C8B" w14:textId="21F3BD01" w:rsidR="00E142E8" w:rsidRDefault="00E142E8" w:rsidP="00A56580">
      <w:r w:rsidRPr="001938F1">
        <w:t>●</w:t>
      </w:r>
      <w:r>
        <w:t xml:space="preserve"> Age vs Length of Service</w:t>
      </w:r>
    </w:p>
    <w:p w14:paraId="2D2533BB" w14:textId="2F16936B" w:rsidR="00E142E8" w:rsidRDefault="00E142E8" w:rsidP="00A56580">
      <w:r w:rsidRPr="001938F1">
        <w:t>●</w:t>
      </w:r>
      <w:r>
        <w:t xml:space="preserve"> Education Level Distribution of Employees</w:t>
      </w:r>
    </w:p>
    <w:p w14:paraId="11F234A5" w14:textId="6FCC20A6" w:rsidR="00E142E8" w:rsidRDefault="00E142E8" w:rsidP="00A56580">
      <w:r w:rsidRPr="001938F1">
        <w:t>●</w:t>
      </w:r>
      <w:r>
        <w:t xml:space="preserve"> Gender Distribution of Employees</w:t>
      </w:r>
    </w:p>
    <w:p w14:paraId="2F3C06DB" w14:textId="2DCF59D0" w:rsidR="00E142E8" w:rsidRDefault="00E142E8" w:rsidP="00A56580">
      <w:r w:rsidRPr="001938F1">
        <w:t>●</w:t>
      </w:r>
      <w:r>
        <w:t xml:space="preserve"> Employee Count by Recruitment Channel</w:t>
      </w:r>
    </w:p>
    <w:p w14:paraId="7ACDEA96" w14:textId="67B74E12" w:rsidR="00914B31" w:rsidRPr="0021152B" w:rsidRDefault="0021152B" w:rsidP="00A56580">
      <w:r w:rsidRPr="001E6737">
        <w:rPr>
          <w:b/>
          <w:bCs/>
          <w:noProof/>
        </w:rPr>
        <w:drawing>
          <wp:inline distT="0" distB="0" distL="0" distR="0" wp14:anchorId="4D0267F1" wp14:editId="3C68186A">
            <wp:extent cx="5731510" cy="32842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84220"/>
                    </a:xfrm>
                    <a:prstGeom prst="rect">
                      <a:avLst/>
                    </a:prstGeom>
                  </pic:spPr>
                </pic:pic>
              </a:graphicData>
            </a:graphic>
          </wp:inline>
        </w:drawing>
      </w:r>
    </w:p>
    <w:p w14:paraId="283E3C45" w14:textId="77777777" w:rsidR="001E6737" w:rsidRDefault="001E6737" w:rsidP="00A56580">
      <w:pPr>
        <w:rPr>
          <w:b/>
          <w:bCs/>
        </w:rPr>
      </w:pPr>
      <w:r w:rsidRPr="001E6737">
        <w:rPr>
          <w:b/>
          <w:bCs/>
          <w:noProof/>
        </w:rPr>
        <w:lastRenderedPageBreak/>
        <w:drawing>
          <wp:inline distT="0" distB="0" distL="0" distR="0" wp14:anchorId="5B8C4395" wp14:editId="00E88FF0">
            <wp:extent cx="3879850" cy="20764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0056" cy="2076560"/>
                    </a:xfrm>
                    <a:prstGeom prst="rect">
                      <a:avLst/>
                    </a:prstGeom>
                  </pic:spPr>
                </pic:pic>
              </a:graphicData>
            </a:graphic>
          </wp:inline>
        </w:drawing>
      </w:r>
    </w:p>
    <w:p w14:paraId="3238A9B7" w14:textId="77777777" w:rsidR="001E6737" w:rsidRDefault="001E6737" w:rsidP="00A56580">
      <w:pPr>
        <w:rPr>
          <w:b/>
          <w:bCs/>
        </w:rPr>
      </w:pPr>
    </w:p>
    <w:p w14:paraId="15165BA6" w14:textId="769AF868" w:rsidR="002F26FB" w:rsidRPr="001E6737" w:rsidRDefault="00C14B95" w:rsidP="00A56580">
      <w:pPr>
        <w:rPr>
          <w:b/>
          <w:bCs/>
        </w:rPr>
      </w:pPr>
      <w:r w:rsidRPr="00C14B95">
        <w:rPr>
          <w:b/>
          <w:bCs/>
        </w:rPr>
        <w:t>3.Slicers</w:t>
      </w:r>
    </w:p>
    <w:p w14:paraId="405B277B" w14:textId="531EF153" w:rsidR="00C14B95" w:rsidRDefault="00914B31" w:rsidP="00A56580">
      <w:r w:rsidRPr="001938F1">
        <w:t>●</w:t>
      </w:r>
      <w:r w:rsidR="00C14B95">
        <w:t>Education</w:t>
      </w:r>
    </w:p>
    <w:p w14:paraId="10B0D067" w14:textId="651CD830" w:rsidR="00C14B95" w:rsidRDefault="00914B31" w:rsidP="00A56580">
      <w:r w:rsidRPr="001938F1">
        <w:t>●</w:t>
      </w:r>
      <w:r w:rsidR="00C14B95">
        <w:t>Department</w:t>
      </w:r>
    </w:p>
    <w:p w14:paraId="1CC0E740" w14:textId="1E9E9DE1" w:rsidR="00C14B95" w:rsidRDefault="00914B31" w:rsidP="00A56580">
      <w:r w:rsidRPr="001938F1">
        <w:t>●</w:t>
      </w:r>
      <w:r w:rsidR="00C14B95">
        <w:t>Recruitment_Channel</w:t>
      </w:r>
    </w:p>
    <w:p w14:paraId="453A9FF8" w14:textId="461B7E8E" w:rsidR="00C14B95" w:rsidRDefault="00914B31" w:rsidP="00A56580">
      <w:r w:rsidRPr="001938F1">
        <w:t>●</w:t>
      </w:r>
      <w:r w:rsidR="00C14B95">
        <w:t>No_of_Tr</w:t>
      </w:r>
      <w:r>
        <w:t>aining</w:t>
      </w:r>
    </w:p>
    <w:p w14:paraId="40E4DC02" w14:textId="68BFAC21" w:rsidR="00914B31" w:rsidRDefault="00914B31" w:rsidP="00A56580">
      <w:r w:rsidRPr="001938F1">
        <w:t>●</w:t>
      </w:r>
      <w:r>
        <w:t>Age</w:t>
      </w:r>
    </w:p>
    <w:p w14:paraId="1C3B5DDC" w14:textId="3729A732" w:rsidR="00914B31" w:rsidRDefault="00914B31" w:rsidP="00A56580"/>
    <w:p w14:paraId="7DEBB35E" w14:textId="564D219F" w:rsidR="00E6163F" w:rsidRPr="00C14B95" w:rsidRDefault="001E6737" w:rsidP="00A56580">
      <w:r w:rsidRPr="00914B31">
        <w:rPr>
          <w:noProof/>
        </w:rPr>
        <w:drawing>
          <wp:inline distT="0" distB="0" distL="0" distR="0" wp14:anchorId="7DD282DC" wp14:editId="7D2F2458">
            <wp:extent cx="5731510" cy="29991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99105"/>
                    </a:xfrm>
                    <a:prstGeom prst="rect">
                      <a:avLst/>
                    </a:prstGeom>
                  </pic:spPr>
                </pic:pic>
              </a:graphicData>
            </a:graphic>
          </wp:inline>
        </w:drawing>
      </w:r>
    </w:p>
    <w:p w14:paraId="081A4DF4" w14:textId="527BF109" w:rsidR="00E6163F" w:rsidRPr="00E6163F" w:rsidRDefault="00E6163F" w:rsidP="00E6163F">
      <w:pPr>
        <w:rPr>
          <w:rStyle w:val="Strong"/>
        </w:rPr>
      </w:pPr>
      <w:r w:rsidRPr="00E6163F">
        <w:rPr>
          <w:rStyle w:val="Strong"/>
        </w:rPr>
        <w:t>Business Story</w:t>
      </w:r>
      <w:r w:rsidR="00795D86">
        <w:rPr>
          <w:rStyle w:val="Strong"/>
        </w:rPr>
        <w:t>telling:</w:t>
      </w:r>
    </w:p>
    <w:p w14:paraId="087FC333" w14:textId="77777777" w:rsidR="00E6163F" w:rsidRPr="00E6163F" w:rsidRDefault="00E6163F" w:rsidP="00E6163F">
      <w:pPr>
        <w:rPr>
          <w:rStyle w:val="Strong"/>
          <w:b w:val="0"/>
          <w:bCs w:val="0"/>
        </w:rPr>
      </w:pPr>
      <w:r w:rsidRPr="00E6163F">
        <w:rPr>
          <w:rStyle w:val="Strong"/>
          <w:b w:val="0"/>
          <w:bCs w:val="0"/>
        </w:rPr>
        <w:t>Organizations often struggle with declining employee performance and unexpected attrition, which directly impacts productivity, project continuity, and recruitment costs. Leadership needs</w:t>
      </w:r>
      <w:r w:rsidRPr="00E6163F">
        <w:rPr>
          <w:rStyle w:val="Strong"/>
        </w:rPr>
        <w:t xml:space="preserve"> </w:t>
      </w:r>
      <w:r w:rsidRPr="00E6163F">
        <w:rPr>
          <w:rStyle w:val="Strong"/>
          <w:b w:val="0"/>
          <w:bCs w:val="0"/>
        </w:rPr>
        <w:t>more than raw numbers—they need clarity on why employees leave, who is at risk, and where performance is breaking down.</w:t>
      </w:r>
    </w:p>
    <w:p w14:paraId="28703E97" w14:textId="77777777" w:rsidR="00E6163F" w:rsidRPr="00E6163F" w:rsidRDefault="00E6163F" w:rsidP="00E6163F">
      <w:pPr>
        <w:rPr>
          <w:rStyle w:val="Strong"/>
          <w:b w:val="0"/>
          <w:bCs w:val="0"/>
        </w:rPr>
      </w:pPr>
      <w:r w:rsidRPr="00E6163F">
        <w:rPr>
          <w:rStyle w:val="Strong"/>
          <w:b w:val="0"/>
          <w:bCs w:val="0"/>
        </w:rPr>
        <w:lastRenderedPageBreak/>
        <w:t>In this project, I approached workforce data as a business problem, not as a dataset.</w:t>
      </w:r>
    </w:p>
    <w:p w14:paraId="751DF022" w14:textId="77777777" w:rsidR="00E6163F" w:rsidRPr="00E6163F" w:rsidRDefault="00E6163F" w:rsidP="00E6163F">
      <w:pPr>
        <w:rPr>
          <w:rStyle w:val="Strong"/>
          <w:b w:val="0"/>
          <w:bCs w:val="0"/>
        </w:rPr>
      </w:pPr>
      <w:r w:rsidRPr="00E6163F">
        <w:rPr>
          <w:rStyle w:val="Strong"/>
          <w:b w:val="0"/>
          <w:bCs w:val="0"/>
        </w:rPr>
        <w:t xml:space="preserve">I began by </w:t>
      </w:r>
      <w:proofErr w:type="spellStart"/>
      <w:r w:rsidRPr="00E6163F">
        <w:rPr>
          <w:rStyle w:val="Strong"/>
          <w:b w:val="0"/>
          <w:bCs w:val="0"/>
        </w:rPr>
        <w:t>analyzing</w:t>
      </w:r>
      <w:proofErr w:type="spellEnd"/>
      <w:r w:rsidRPr="00E6163F">
        <w:rPr>
          <w:rStyle w:val="Strong"/>
          <w:b w:val="0"/>
          <w:bCs w:val="0"/>
        </w:rPr>
        <w:t xml:space="preserve"> employee performance, tenure, training history, KPIs, and engagement levels to understand patterns behind employee success and retention. After cleaning and preparing the dataset using Python and Excel, I conducted detailed Exploratory Data Analysis to uncover trends, performance gaps, and risk indicators.</w:t>
      </w:r>
    </w:p>
    <w:p w14:paraId="18923AEB" w14:textId="77777777" w:rsidR="00E6163F" w:rsidRPr="00E6163F" w:rsidRDefault="00E6163F" w:rsidP="00E6163F">
      <w:pPr>
        <w:rPr>
          <w:rStyle w:val="Strong"/>
          <w:b w:val="0"/>
          <w:bCs w:val="0"/>
        </w:rPr>
      </w:pPr>
      <w:r w:rsidRPr="00E6163F">
        <w:rPr>
          <w:rStyle w:val="Strong"/>
          <w:b w:val="0"/>
          <w:bCs w:val="0"/>
        </w:rPr>
        <w:t>Using Power BI, I developed an interactive dashboard to visualize retention metrics, performance distribution, and key workforce drivers across teams and experience levels. The dashboard enabled quick identification of high-risk employee segments and highlighted performance indicators linked to attrition.</w:t>
      </w:r>
    </w:p>
    <w:p w14:paraId="3CEB18DF" w14:textId="77777777" w:rsidR="00E6163F" w:rsidRPr="00E6163F" w:rsidRDefault="00E6163F" w:rsidP="00E6163F">
      <w:pPr>
        <w:rPr>
          <w:rStyle w:val="Strong"/>
          <w:b w:val="0"/>
          <w:bCs w:val="0"/>
        </w:rPr>
      </w:pPr>
      <w:r w:rsidRPr="00E6163F">
        <w:rPr>
          <w:rStyle w:val="Strong"/>
          <w:b w:val="0"/>
          <w:bCs w:val="0"/>
        </w:rPr>
        <w:t>From the analysis, it became evident that:</w:t>
      </w:r>
    </w:p>
    <w:p w14:paraId="24C6FB5D" w14:textId="77777777" w:rsidR="00E6163F" w:rsidRPr="00E6163F" w:rsidRDefault="00E6163F" w:rsidP="00E6163F">
      <w:pPr>
        <w:rPr>
          <w:rStyle w:val="Strong"/>
          <w:b w:val="0"/>
          <w:bCs w:val="0"/>
        </w:rPr>
      </w:pPr>
      <w:r w:rsidRPr="00E6163F">
        <w:rPr>
          <w:rStyle w:val="Strong"/>
          <w:b w:val="0"/>
          <w:bCs w:val="0"/>
        </w:rPr>
        <w:t>Employees with low training exposure and performance ratings showed higher attrition risk</w:t>
      </w:r>
    </w:p>
    <w:p w14:paraId="7682AEDC" w14:textId="77777777" w:rsidR="00E6163F" w:rsidRPr="00E6163F" w:rsidRDefault="00E6163F" w:rsidP="00E6163F">
      <w:pPr>
        <w:rPr>
          <w:rStyle w:val="Strong"/>
          <w:b w:val="0"/>
          <w:bCs w:val="0"/>
        </w:rPr>
      </w:pPr>
      <w:r w:rsidRPr="00E6163F">
        <w:rPr>
          <w:rStyle w:val="Strong"/>
          <w:b w:val="0"/>
          <w:bCs w:val="0"/>
        </w:rPr>
        <w:t>Longer-serving employees exhibited stronger performance stability</w:t>
      </w:r>
    </w:p>
    <w:p w14:paraId="2543CEBF" w14:textId="77777777" w:rsidR="00E6163F" w:rsidRPr="00E6163F" w:rsidRDefault="00E6163F" w:rsidP="00E6163F">
      <w:pPr>
        <w:rPr>
          <w:rStyle w:val="Strong"/>
          <w:b w:val="0"/>
          <w:bCs w:val="0"/>
        </w:rPr>
      </w:pPr>
      <w:r w:rsidRPr="00E6163F">
        <w:rPr>
          <w:rStyle w:val="Strong"/>
          <w:b w:val="0"/>
          <w:bCs w:val="0"/>
        </w:rPr>
        <w:t>Teams with high overtime and lower KPI scores faced increased retention challenges</w:t>
      </w:r>
    </w:p>
    <w:p w14:paraId="1FAF4C73" w14:textId="77777777" w:rsidR="00E6163F" w:rsidRPr="00E6163F" w:rsidRDefault="00E6163F" w:rsidP="00E6163F">
      <w:pPr>
        <w:rPr>
          <w:rStyle w:val="Strong"/>
          <w:b w:val="0"/>
          <w:bCs w:val="0"/>
        </w:rPr>
      </w:pPr>
      <w:r w:rsidRPr="00E6163F">
        <w:rPr>
          <w:rStyle w:val="Strong"/>
          <w:b w:val="0"/>
          <w:bCs w:val="0"/>
        </w:rPr>
        <w:t>Based on these insights, I provided actionable recommendations, including targeted training programs, performance improvement plans, and employee engagement strategies to minimize attrition and improve productivity.</w:t>
      </w:r>
    </w:p>
    <w:p w14:paraId="3CDF9E4E" w14:textId="23149BAA" w:rsidR="00E6163F" w:rsidRPr="00E6163F" w:rsidRDefault="00E6163F" w:rsidP="00E6163F">
      <w:pPr>
        <w:rPr>
          <w:rStyle w:val="Strong"/>
          <w:b w:val="0"/>
          <w:bCs w:val="0"/>
        </w:rPr>
      </w:pPr>
      <w:r w:rsidRPr="00E6163F">
        <w:rPr>
          <w:rStyle w:val="Strong"/>
          <w:b w:val="0"/>
          <w:bCs w:val="0"/>
        </w:rPr>
        <w:t>This project demonstrates my ability to transform workforce data into actionable insights and business decisions that improve organizational performance and employee retention.</w:t>
      </w:r>
    </w:p>
    <w:p w14:paraId="7ECB43AB" w14:textId="680FAFFE" w:rsidR="00C14B95" w:rsidRPr="00795D86" w:rsidRDefault="00293E23" w:rsidP="00A56580">
      <w:r w:rsidRPr="00795D86">
        <w:rPr>
          <w:rStyle w:val="Strong"/>
        </w:rPr>
        <w:t>Key Insights &amp; Recommendations</w:t>
      </w:r>
    </w:p>
    <w:p w14:paraId="175FD9A7" w14:textId="47BC69DA" w:rsidR="00293E23" w:rsidRPr="00293E23" w:rsidRDefault="00293E23" w:rsidP="00293E23">
      <w:pPr>
        <w:pStyle w:val="NormalWeb"/>
        <w:rPr>
          <w:rFonts w:asciiTheme="minorHAnsi" w:hAnsiTheme="minorHAnsi" w:cstheme="minorHAnsi"/>
          <w:sz w:val="22"/>
          <w:szCs w:val="22"/>
        </w:rPr>
      </w:pPr>
      <w:r w:rsidRPr="00293E23">
        <w:rPr>
          <w:rStyle w:val="Strong"/>
          <w:rFonts w:asciiTheme="minorHAnsi" w:hAnsiTheme="minorHAnsi" w:cstheme="minorHAnsi"/>
          <w:sz w:val="22"/>
          <w:szCs w:val="22"/>
        </w:rPr>
        <w:t>Workforce Overview</w:t>
      </w:r>
    </w:p>
    <w:p w14:paraId="79F924D7" w14:textId="77777777" w:rsid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○Total employees:</w:t>
      </w:r>
      <w:r w:rsidRPr="00293E23">
        <w:rPr>
          <w:rStyle w:val="Strong"/>
          <w:rFonts w:asciiTheme="minorHAnsi" w:hAnsiTheme="minorHAnsi" w:cstheme="minorHAnsi"/>
          <w:sz w:val="22"/>
          <w:szCs w:val="22"/>
        </w:rPr>
        <w:t>17.4k</w:t>
      </w:r>
    </w:p>
    <w:p w14:paraId="177FDD1B" w14:textId="3E750223"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○Workforce is</w:t>
      </w:r>
      <w:r w:rsidRPr="00293E23">
        <w:rPr>
          <w:rStyle w:val="Strong"/>
          <w:rFonts w:asciiTheme="minorHAnsi" w:hAnsiTheme="minorHAnsi" w:cstheme="minorHAnsi"/>
          <w:sz w:val="22"/>
          <w:szCs w:val="22"/>
        </w:rPr>
        <w:t> male-dominated</w:t>
      </w:r>
      <w:r>
        <w:rPr>
          <w:rStyle w:val="Strong"/>
          <w:rFonts w:asciiTheme="minorHAnsi" w:hAnsiTheme="minorHAnsi" w:cstheme="minorHAnsi"/>
          <w:sz w:val="22"/>
          <w:szCs w:val="22"/>
        </w:rPr>
        <w:t xml:space="preserve"> </w:t>
      </w:r>
      <w:r w:rsidRPr="00293E23">
        <w:rPr>
          <w:rStyle w:val="Strong"/>
          <w:rFonts w:asciiTheme="minorHAnsi" w:hAnsiTheme="minorHAnsi" w:cstheme="minorHAnsi"/>
          <w:sz w:val="22"/>
          <w:szCs w:val="22"/>
        </w:rPr>
        <w:t>(~67%)</w:t>
      </w:r>
    </w:p>
    <w:p w14:paraId="1F520FDB"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○Majority are</w:t>
      </w:r>
      <w:r w:rsidRPr="00293E23">
        <w:rPr>
          <w:rStyle w:val="Strong"/>
          <w:rFonts w:asciiTheme="minorHAnsi" w:hAnsiTheme="minorHAnsi" w:cstheme="minorHAnsi"/>
          <w:sz w:val="22"/>
          <w:szCs w:val="22"/>
        </w:rPr>
        <w:t> mid-level education,</w:t>
      </w:r>
      <w:r w:rsidRPr="00293E23">
        <w:rPr>
          <w:rFonts w:asciiTheme="minorHAnsi" w:hAnsiTheme="minorHAnsi" w:cstheme="minorHAnsi"/>
          <w:sz w:val="22"/>
          <w:szCs w:val="22"/>
        </w:rPr>
        <w:t> very few below secondary.</w:t>
      </w:r>
    </w:p>
    <w:p w14:paraId="2A36FD22"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Performance Insights</w:t>
      </w:r>
    </w:p>
    <w:p w14:paraId="1A99BA26"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○Only </w:t>
      </w:r>
      <w:r w:rsidRPr="00293E23">
        <w:rPr>
          <w:rStyle w:val="Strong"/>
          <w:rFonts w:asciiTheme="minorHAnsi" w:hAnsiTheme="minorHAnsi" w:cstheme="minorHAnsi"/>
          <w:sz w:val="22"/>
          <w:szCs w:val="22"/>
        </w:rPr>
        <w:t>35.89% meet KPI&gt;-low overall performance.</w:t>
      </w:r>
    </w:p>
    <w:p w14:paraId="16871182"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○Average training score is</w:t>
      </w:r>
      <w:r w:rsidRPr="00293E23">
        <w:rPr>
          <w:rStyle w:val="Strong"/>
          <w:rFonts w:asciiTheme="minorHAnsi" w:hAnsiTheme="minorHAnsi" w:cstheme="minorHAnsi"/>
          <w:sz w:val="22"/>
          <w:szCs w:val="22"/>
        </w:rPr>
        <w:t> 63,</w:t>
      </w:r>
      <w:r w:rsidRPr="00293E23">
        <w:rPr>
          <w:rFonts w:asciiTheme="minorHAnsi" w:hAnsiTheme="minorHAnsi" w:cstheme="minorHAnsi"/>
          <w:sz w:val="22"/>
          <w:szCs w:val="22"/>
        </w:rPr>
        <w:t> meaning training quality needs improvement.</w:t>
      </w:r>
    </w:p>
    <w:p w14:paraId="56B76990"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○Only </w:t>
      </w:r>
      <w:r w:rsidRPr="00293E23">
        <w:rPr>
          <w:rStyle w:val="Strong"/>
          <w:rFonts w:asciiTheme="minorHAnsi" w:hAnsiTheme="minorHAnsi" w:cstheme="minorHAnsi"/>
          <w:sz w:val="22"/>
          <w:szCs w:val="22"/>
        </w:rPr>
        <w:t>2.34% employees receive awards</w:t>
      </w:r>
      <w:r w:rsidRPr="00293E23">
        <w:rPr>
          <w:rFonts w:asciiTheme="minorHAnsi" w:hAnsiTheme="minorHAnsi" w:cstheme="minorHAnsi"/>
          <w:sz w:val="22"/>
          <w:szCs w:val="22"/>
        </w:rPr>
        <w:t>-very low recognition.</w:t>
      </w:r>
    </w:p>
    <w:p w14:paraId="5559A223"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Department Analysis</w:t>
      </w:r>
    </w:p>
    <w:p w14:paraId="6AADF6F9"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Sales &amp; Marketing </w:t>
      </w:r>
      <w:r w:rsidRPr="00293E23">
        <w:rPr>
          <w:rFonts w:asciiTheme="minorHAnsi" w:hAnsiTheme="minorHAnsi" w:cstheme="minorHAnsi"/>
          <w:sz w:val="22"/>
          <w:szCs w:val="22"/>
        </w:rPr>
        <w:t>= largest department but </w:t>
      </w:r>
      <w:r w:rsidRPr="00293E23">
        <w:rPr>
          <w:rStyle w:val="Strong"/>
          <w:rFonts w:asciiTheme="minorHAnsi" w:hAnsiTheme="minorHAnsi" w:cstheme="minorHAnsi"/>
          <w:sz w:val="22"/>
          <w:szCs w:val="22"/>
        </w:rPr>
        <w:t>very low retention.</w:t>
      </w:r>
    </w:p>
    <w:p w14:paraId="2EE89BA1" w14:textId="66073B26"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Technology &amp; Operations </w:t>
      </w:r>
      <w:r w:rsidRPr="00293E23">
        <w:rPr>
          <w:rFonts w:asciiTheme="minorHAnsi" w:hAnsiTheme="minorHAnsi" w:cstheme="minorHAnsi"/>
          <w:sz w:val="22"/>
          <w:szCs w:val="22"/>
        </w:rPr>
        <w:t>= highest training score + stable retention.</w:t>
      </w:r>
    </w:p>
    <w:p w14:paraId="2CA73BEB" w14:textId="0A55867F" w:rsid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Procurement &amp; R&amp;D</w:t>
      </w:r>
      <w:r w:rsidRPr="00293E23">
        <w:rPr>
          <w:rFonts w:asciiTheme="minorHAnsi" w:hAnsiTheme="minorHAnsi" w:cstheme="minorHAnsi"/>
          <w:sz w:val="22"/>
          <w:szCs w:val="22"/>
        </w:rPr>
        <w:t> = good training scores but smaller teams.</w:t>
      </w:r>
    </w:p>
    <w:p w14:paraId="6B9ACB88" w14:textId="77777777" w:rsidR="00293E23" w:rsidRPr="00293E23" w:rsidRDefault="00293E23" w:rsidP="00293E23">
      <w:pPr>
        <w:pStyle w:val="NormalWeb"/>
        <w:rPr>
          <w:rFonts w:asciiTheme="minorHAnsi" w:hAnsiTheme="minorHAnsi" w:cstheme="minorHAnsi"/>
          <w:sz w:val="22"/>
          <w:szCs w:val="22"/>
        </w:rPr>
      </w:pPr>
      <w:r w:rsidRPr="00293E23">
        <w:rPr>
          <w:rStyle w:val="Strong"/>
          <w:rFonts w:asciiTheme="minorHAnsi" w:hAnsiTheme="minorHAnsi" w:cstheme="minorHAnsi"/>
          <w:sz w:val="22"/>
          <w:szCs w:val="22"/>
        </w:rPr>
        <w:lastRenderedPageBreak/>
        <w:t>Retention Trend Analysis</w:t>
      </w:r>
    </w:p>
    <w:p w14:paraId="2C7F23D5" w14:textId="77777777" w:rsidR="00293E23" w:rsidRPr="00293E23" w:rsidRDefault="00293E23" w:rsidP="00293E23">
      <w:pPr>
        <w:pStyle w:val="NormalWeb"/>
        <w:rPr>
          <w:rFonts w:asciiTheme="minorHAnsi" w:hAnsiTheme="minorHAnsi" w:cstheme="minorHAnsi"/>
          <w:sz w:val="22"/>
          <w:szCs w:val="22"/>
        </w:rPr>
      </w:pPr>
      <w:r w:rsidRPr="00293E23">
        <w:rPr>
          <w:rStyle w:val="Strong"/>
          <w:rFonts w:asciiTheme="minorHAnsi" w:hAnsiTheme="minorHAnsi" w:cstheme="minorHAnsi"/>
          <w:sz w:val="22"/>
          <w:szCs w:val="22"/>
        </w:rPr>
        <w:t>●Younger employees leave early</w:t>
      </w:r>
      <w:r w:rsidRPr="00293E23">
        <w:rPr>
          <w:rFonts w:asciiTheme="minorHAnsi" w:hAnsiTheme="minorHAnsi" w:cstheme="minorHAnsi"/>
          <w:sz w:val="22"/>
          <w:szCs w:val="22"/>
        </w:rPr>
        <w:t>-early attrition problem.</w:t>
      </w:r>
    </w:p>
    <w:p w14:paraId="248E6CEF" w14:textId="4F8FD440" w:rsidR="00293E23" w:rsidRPr="00293E23" w:rsidRDefault="00293E23" w:rsidP="00293E23">
      <w:pPr>
        <w:pStyle w:val="NormalWeb"/>
        <w:rPr>
          <w:rFonts w:asciiTheme="minorHAnsi" w:hAnsiTheme="minorHAnsi" w:cstheme="minorHAnsi"/>
          <w:sz w:val="22"/>
          <w:szCs w:val="22"/>
        </w:rPr>
      </w:pPr>
      <w:r w:rsidRPr="00293E23">
        <w:rPr>
          <w:rStyle w:val="Strong"/>
          <w:rFonts w:asciiTheme="minorHAnsi" w:hAnsiTheme="minorHAnsi" w:cstheme="minorHAnsi"/>
          <w:sz w:val="22"/>
          <w:szCs w:val="22"/>
        </w:rPr>
        <w:t>○Older employees stay longer</w:t>
      </w:r>
      <w:r>
        <w:rPr>
          <w:rStyle w:val="Strong"/>
          <w:rFonts w:asciiTheme="minorHAnsi" w:hAnsiTheme="minorHAnsi" w:cstheme="minorHAnsi"/>
          <w:sz w:val="22"/>
          <w:szCs w:val="22"/>
        </w:rPr>
        <w:t xml:space="preserve"> </w:t>
      </w:r>
      <w:r w:rsidRPr="00293E23">
        <w:rPr>
          <w:rFonts w:asciiTheme="minorHAnsi" w:hAnsiTheme="minorHAnsi" w:cstheme="minorHAnsi"/>
          <w:sz w:val="22"/>
          <w:szCs w:val="22"/>
        </w:rPr>
        <w:t>(highly length of service).</w:t>
      </w:r>
    </w:p>
    <w:p w14:paraId="06F5DC67"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○Employees with</w:t>
      </w:r>
      <w:r w:rsidRPr="00293E23">
        <w:rPr>
          <w:rStyle w:val="Strong"/>
          <w:rFonts w:asciiTheme="minorHAnsi" w:hAnsiTheme="minorHAnsi" w:cstheme="minorHAnsi"/>
          <w:sz w:val="22"/>
          <w:szCs w:val="22"/>
        </w:rPr>
        <w:t> 1-3 trainings or higher perform</w:t>
      </w:r>
      <w:r w:rsidRPr="00293E23">
        <w:rPr>
          <w:rFonts w:asciiTheme="minorHAnsi" w:hAnsiTheme="minorHAnsi" w:cstheme="minorHAnsi"/>
          <w:sz w:val="22"/>
          <w:szCs w:val="22"/>
        </w:rPr>
        <w:t> better.</w:t>
      </w:r>
    </w:p>
    <w:p w14:paraId="21150B26"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Education level impacts retention</w:t>
      </w:r>
      <w:r w:rsidRPr="00293E23">
        <w:rPr>
          <w:rFonts w:asciiTheme="minorHAnsi" w:hAnsiTheme="minorHAnsi" w:cstheme="minorHAnsi"/>
          <w:sz w:val="22"/>
          <w:szCs w:val="22"/>
        </w:rPr>
        <w:t>-Masters and Above stay longest.</w:t>
      </w:r>
    </w:p>
    <w:p w14:paraId="3F597F54" w14:textId="5E11A116"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○Most hires come through </w:t>
      </w:r>
      <w:r w:rsidR="00F8640A" w:rsidRPr="00293E23">
        <w:rPr>
          <w:rStyle w:val="Strong"/>
          <w:rFonts w:asciiTheme="minorHAnsi" w:hAnsiTheme="minorHAnsi" w:cstheme="minorHAnsi"/>
          <w:sz w:val="22"/>
          <w:szCs w:val="22"/>
        </w:rPr>
        <w:t>other</w:t>
      </w:r>
      <w:r>
        <w:rPr>
          <w:rStyle w:val="Strong"/>
          <w:rFonts w:asciiTheme="minorHAnsi" w:hAnsiTheme="minorHAnsi" w:cstheme="minorHAnsi"/>
          <w:sz w:val="22"/>
          <w:szCs w:val="22"/>
        </w:rPr>
        <w:t xml:space="preserve"> </w:t>
      </w:r>
      <w:r w:rsidRPr="00293E23">
        <w:rPr>
          <w:rStyle w:val="Strong"/>
          <w:rFonts w:asciiTheme="minorHAnsi" w:hAnsiTheme="minorHAnsi" w:cstheme="minorHAnsi"/>
          <w:sz w:val="22"/>
          <w:szCs w:val="22"/>
        </w:rPr>
        <w:t>channel</w:t>
      </w:r>
      <w:r w:rsidR="006B2CC3">
        <w:rPr>
          <w:rStyle w:val="Strong"/>
          <w:rFonts w:asciiTheme="minorHAnsi" w:hAnsiTheme="minorHAnsi" w:cstheme="minorHAnsi"/>
          <w:sz w:val="22"/>
          <w:szCs w:val="22"/>
        </w:rPr>
        <w:t>s</w:t>
      </w:r>
      <w:r w:rsidRPr="00293E23">
        <w:rPr>
          <w:rFonts w:asciiTheme="minorHAnsi" w:hAnsiTheme="minorHAnsi" w:cstheme="minorHAnsi"/>
          <w:sz w:val="22"/>
          <w:szCs w:val="22"/>
        </w:rPr>
        <w:t>, not employee referrals.</w:t>
      </w:r>
    </w:p>
    <w:p w14:paraId="6776A124"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○Referrals are low-potential improvement for hiring quality.</w:t>
      </w:r>
    </w:p>
    <w:p w14:paraId="4D10C3EF" w14:textId="77777777" w:rsidR="00293E23" w:rsidRPr="00293E23" w:rsidRDefault="00293E23" w:rsidP="00293E23">
      <w:pPr>
        <w:pStyle w:val="NormalWeb"/>
        <w:rPr>
          <w:rFonts w:asciiTheme="minorHAnsi" w:hAnsiTheme="minorHAnsi" w:cstheme="minorHAnsi"/>
          <w:sz w:val="22"/>
          <w:szCs w:val="22"/>
        </w:rPr>
      </w:pPr>
      <w:r w:rsidRPr="00293E23">
        <w:rPr>
          <w:rStyle w:val="Strong"/>
          <w:rFonts w:asciiTheme="minorHAnsi" w:hAnsiTheme="minorHAnsi" w:cstheme="minorHAnsi"/>
          <w:sz w:val="22"/>
          <w:szCs w:val="22"/>
        </w:rPr>
        <w:t>Recommendations</w:t>
      </w:r>
    </w:p>
    <w:p w14:paraId="17398A35" w14:textId="4FC8E66B"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w:t>
      </w:r>
      <w:r w:rsidRPr="00293E23">
        <w:rPr>
          <w:rStyle w:val="Strong"/>
          <w:rFonts w:asciiTheme="minorHAnsi" w:hAnsiTheme="minorHAnsi" w:cstheme="minorHAnsi"/>
          <w:sz w:val="22"/>
          <w:szCs w:val="22"/>
        </w:rPr>
        <w:t>Improve KPI Performance</w:t>
      </w:r>
    </w:p>
    <w:p w14:paraId="1577D9B0" w14:textId="77777777" w:rsidR="00293E23" w:rsidRP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○Provide structured quarterly performance plans.</w:t>
      </w:r>
    </w:p>
    <w:p w14:paraId="31E704E3" w14:textId="693C7966" w:rsidR="00293E23" w:rsidRDefault="00293E23" w:rsidP="00293E23">
      <w:pPr>
        <w:pStyle w:val="NormalWeb"/>
        <w:rPr>
          <w:rFonts w:asciiTheme="minorHAnsi" w:hAnsiTheme="minorHAnsi" w:cstheme="minorHAnsi"/>
          <w:sz w:val="22"/>
          <w:szCs w:val="22"/>
        </w:rPr>
      </w:pPr>
      <w:r w:rsidRPr="00293E23">
        <w:rPr>
          <w:rFonts w:asciiTheme="minorHAnsi" w:hAnsiTheme="minorHAnsi" w:cstheme="minorHAnsi"/>
          <w:sz w:val="22"/>
          <w:szCs w:val="22"/>
        </w:rPr>
        <w:t>○Introduce more skill-based training for low-performing teams.</w:t>
      </w:r>
    </w:p>
    <w:p w14:paraId="047B3880"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w:t>
      </w:r>
      <w:r w:rsidRPr="006B2CC3">
        <w:rPr>
          <w:rStyle w:val="Strong"/>
          <w:rFonts w:asciiTheme="minorHAnsi" w:hAnsiTheme="minorHAnsi" w:cstheme="minorHAnsi"/>
          <w:sz w:val="22"/>
          <w:szCs w:val="22"/>
        </w:rPr>
        <w:t>Strengthen Recognition Programs</w:t>
      </w:r>
    </w:p>
    <w:p w14:paraId="06332FDD"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○Increase award frequently beyond 2.34%</w:t>
      </w:r>
    </w:p>
    <w:p w14:paraId="74BFEEF3"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○Introduce monthly recognition badges.</w:t>
      </w:r>
    </w:p>
    <w:p w14:paraId="023ECCED"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w:t>
      </w:r>
      <w:r w:rsidRPr="006B2CC3">
        <w:rPr>
          <w:rStyle w:val="Strong"/>
          <w:rFonts w:asciiTheme="minorHAnsi" w:hAnsiTheme="minorHAnsi" w:cstheme="minorHAnsi"/>
          <w:sz w:val="22"/>
          <w:szCs w:val="22"/>
        </w:rPr>
        <w:t>Reduce Early Attrition</w:t>
      </w:r>
    </w:p>
    <w:p w14:paraId="3E486243"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○Offer onboarding mentorship for young employees.</w:t>
      </w:r>
    </w:p>
    <w:p w14:paraId="79EE66BA"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○Build clear career path programs.</w:t>
      </w:r>
    </w:p>
    <w:p w14:paraId="49E7DBDD"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w:t>
      </w:r>
      <w:r w:rsidRPr="006B2CC3">
        <w:rPr>
          <w:rStyle w:val="Strong"/>
          <w:rFonts w:asciiTheme="minorHAnsi" w:hAnsiTheme="minorHAnsi" w:cstheme="minorHAnsi"/>
          <w:sz w:val="22"/>
          <w:szCs w:val="22"/>
        </w:rPr>
        <w:t>Improving Training Quality</w:t>
      </w:r>
    </w:p>
    <w:p w14:paraId="5EEA9582"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○Redesign training modules for Sales, Marketing, and Operations.</w:t>
      </w:r>
    </w:p>
    <w:p w14:paraId="68768F77"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○Track training effectiveness per employee.</w:t>
      </w:r>
    </w:p>
    <w:p w14:paraId="276AB002"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w:t>
      </w:r>
      <w:r w:rsidRPr="006B2CC3">
        <w:rPr>
          <w:rStyle w:val="Strong"/>
          <w:rFonts w:asciiTheme="minorHAnsi" w:hAnsiTheme="minorHAnsi" w:cstheme="minorHAnsi"/>
          <w:sz w:val="22"/>
          <w:szCs w:val="22"/>
        </w:rPr>
        <w:t>Optimize Hiring Channel Mix</w:t>
      </w:r>
    </w:p>
    <w:p w14:paraId="42EF0628" w14:textId="77777777" w:rsidR="006B2CC3" w:rsidRPr="006B2CC3" w:rsidRDefault="006B2CC3" w:rsidP="006B2CC3">
      <w:pPr>
        <w:pStyle w:val="NormalWeb"/>
        <w:rPr>
          <w:rFonts w:asciiTheme="minorHAnsi" w:hAnsiTheme="minorHAnsi" w:cstheme="minorHAnsi"/>
          <w:sz w:val="22"/>
          <w:szCs w:val="22"/>
        </w:rPr>
      </w:pPr>
      <w:r w:rsidRPr="006B2CC3">
        <w:rPr>
          <w:rFonts w:asciiTheme="minorHAnsi" w:hAnsiTheme="minorHAnsi" w:cstheme="minorHAnsi"/>
          <w:sz w:val="22"/>
          <w:szCs w:val="22"/>
        </w:rPr>
        <w:t>○Increase referral bonuses.</w:t>
      </w:r>
    </w:p>
    <w:p w14:paraId="78FA9037" w14:textId="59953B76" w:rsidR="00875F8D" w:rsidRDefault="006B2CC3" w:rsidP="00B909F0">
      <w:pPr>
        <w:pStyle w:val="NormalWeb"/>
        <w:rPr>
          <w:rFonts w:asciiTheme="minorHAnsi" w:hAnsiTheme="minorHAnsi" w:cstheme="minorHAnsi"/>
          <w:sz w:val="22"/>
          <w:szCs w:val="22"/>
        </w:rPr>
      </w:pPr>
      <w:r w:rsidRPr="006B2CC3">
        <w:rPr>
          <w:rFonts w:asciiTheme="minorHAnsi" w:hAnsiTheme="minorHAnsi" w:cstheme="minorHAnsi"/>
          <w:sz w:val="22"/>
          <w:szCs w:val="22"/>
        </w:rPr>
        <w:t>○Reduce dependency on "Other" channels to lo</w:t>
      </w:r>
      <w:r w:rsidR="00B909F0">
        <w:rPr>
          <w:rFonts w:asciiTheme="minorHAnsi" w:hAnsiTheme="minorHAnsi" w:cstheme="minorHAnsi"/>
          <w:sz w:val="22"/>
          <w:szCs w:val="22"/>
        </w:rPr>
        <w:t>wer cost.</w:t>
      </w:r>
    </w:p>
    <w:p w14:paraId="4D170232" w14:textId="06BC1A53" w:rsidR="00A164A4" w:rsidRDefault="00A164A4" w:rsidP="00B909F0">
      <w:pPr>
        <w:pStyle w:val="NormalWeb"/>
        <w:rPr>
          <w:rFonts w:asciiTheme="minorHAnsi" w:hAnsiTheme="minorHAnsi" w:cstheme="minorHAnsi"/>
          <w:sz w:val="22"/>
          <w:szCs w:val="22"/>
        </w:rPr>
      </w:pPr>
    </w:p>
    <w:p w14:paraId="794A93AD" w14:textId="1B6CDBB4" w:rsidR="00A164A4" w:rsidRDefault="00A164A4" w:rsidP="00B909F0">
      <w:pPr>
        <w:pStyle w:val="NormalWeb"/>
        <w:rPr>
          <w:rFonts w:asciiTheme="minorHAnsi" w:hAnsiTheme="minorHAnsi" w:cstheme="minorHAnsi"/>
          <w:b/>
          <w:bCs/>
          <w:sz w:val="22"/>
          <w:szCs w:val="22"/>
        </w:rPr>
      </w:pPr>
      <w:r w:rsidRPr="00A164A4">
        <w:rPr>
          <w:rFonts w:asciiTheme="minorHAnsi" w:hAnsiTheme="minorHAnsi" w:cstheme="minorHAnsi"/>
          <w:b/>
          <w:bCs/>
          <w:sz w:val="22"/>
          <w:szCs w:val="22"/>
        </w:rPr>
        <w:t>Conclusion</w:t>
      </w:r>
      <w:r>
        <w:rPr>
          <w:rFonts w:asciiTheme="minorHAnsi" w:hAnsiTheme="minorHAnsi" w:cstheme="minorHAnsi"/>
          <w:b/>
          <w:bCs/>
          <w:sz w:val="22"/>
          <w:szCs w:val="22"/>
        </w:rPr>
        <w:t>:</w:t>
      </w:r>
    </w:p>
    <w:p w14:paraId="3A353E0A" w14:textId="5301EE18" w:rsidR="00A164A4" w:rsidRPr="00A164A4" w:rsidRDefault="00A164A4" w:rsidP="00B909F0">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This project successfully </w:t>
      </w:r>
      <w:r w:rsidR="00F8640A">
        <w:rPr>
          <w:rFonts w:asciiTheme="minorHAnsi" w:hAnsiTheme="minorHAnsi" w:cstheme="minorHAnsi"/>
          <w:sz w:val="22"/>
          <w:szCs w:val="22"/>
        </w:rPr>
        <w:t>analysed</w:t>
      </w:r>
      <w:r>
        <w:rPr>
          <w:rFonts w:asciiTheme="minorHAnsi" w:hAnsiTheme="minorHAnsi" w:cstheme="minorHAnsi"/>
          <w:sz w:val="22"/>
          <w:szCs w:val="22"/>
        </w:rPr>
        <w:t xml:space="preserve"> employee performance and retention patterns using python and power BI. Through detailed data processing, Exploratory Data Analysis</w:t>
      </w:r>
      <w:r w:rsidR="00EA071F">
        <w:rPr>
          <w:rFonts w:asciiTheme="minorHAnsi" w:hAnsiTheme="minorHAnsi" w:cstheme="minorHAnsi"/>
          <w:sz w:val="22"/>
          <w:szCs w:val="22"/>
        </w:rPr>
        <w:t xml:space="preserve"> </w:t>
      </w:r>
      <w:r>
        <w:rPr>
          <w:rFonts w:asciiTheme="minorHAnsi" w:hAnsiTheme="minorHAnsi" w:cstheme="minorHAnsi"/>
          <w:sz w:val="22"/>
          <w:szCs w:val="22"/>
        </w:rPr>
        <w:t>(EDA), Data Pre-processing</w:t>
      </w:r>
      <w:r w:rsidR="005F7E98">
        <w:rPr>
          <w:rFonts w:asciiTheme="minorHAnsi" w:hAnsiTheme="minorHAnsi" w:cstheme="minorHAnsi"/>
          <w:sz w:val="22"/>
          <w:szCs w:val="22"/>
        </w:rPr>
        <w:t xml:space="preserve">, </w:t>
      </w:r>
      <w:bookmarkStart w:id="2" w:name="_Hlk214994692"/>
      <w:r w:rsidR="005F7E98">
        <w:rPr>
          <w:rFonts w:asciiTheme="minorHAnsi" w:hAnsiTheme="minorHAnsi" w:cstheme="minorHAnsi"/>
          <w:sz w:val="22"/>
          <w:szCs w:val="22"/>
        </w:rPr>
        <w:t>Key Metrics Analysis, Retention Trends Analysis,</w:t>
      </w:r>
      <w:bookmarkEnd w:id="2"/>
      <w:r w:rsidR="005F7E98">
        <w:rPr>
          <w:rFonts w:asciiTheme="minorHAnsi" w:hAnsiTheme="minorHAnsi" w:cstheme="minorHAnsi"/>
          <w:sz w:val="22"/>
          <w:szCs w:val="22"/>
        </w:rPr>
        <w:t xml:space="preserve"> Predictive Insights, and Interactive dashboard visualizations. Several key insights were identified-including low KPI achievement rates, limited recognition programs, uneven training quality, and early attrition among younger employees. The findings enabled data-driven recommendations to imp</w:t>
      </w:r>
      <w:r w:rsidR="00EA071F">
        <w:rPr>
          <w:rFonts w:asciiTheme="minorHAnsi" w:hAnsiTheme="minorHAnsi" w:cstheme="minorHAnsi"/>
          <w:sz w:val="22"/>
          <w:szCs w:val="22"/>
        </w:rPr>
        <w:t>rove workforce performance, Optimize- training, strengthen recognition, and enhance retention strategies. Overall, this project demonstrates strong capabilities in HR analytics, business problem-solving, and end to end analytical reporting.</w:t>
      </w:r>
    </w:p>
    <w:sectPr w:rsidR="00A164A4" w:rsidRPr="00A164A4">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2FDC1" w14:textId="77777777" w:rsidR="000B015F" w:rsidRDefault="000B015F" w:rsidP="00C94CAC">
      <w:pPr>
        <w:spacing w:after="0" w:line="240" w:lineRule="auto"/>
      </w:pPr>
      <w:r>
        <w:separator/>
      </w:r>
    </w:p>
  </w:endnote>
  <w:endnote w:type="continuationSeparator" w:id="0">
    <w:p w14:paraId="2AA037DF" w14:textId="77777777" w:rsidR="000B015F" w:rsidRDefault="000B015F" w:rsidP="00C9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87ECD" w14:textId="565C7002" w:rsidR="007B72DD" w:rsidRDefault="007B72DD" w:rsidP="007B72DD">
    <w:pPr>
      <w:pStyle w:val="NormalWeb"/>
      <w:shd w:val="clear" w:color="auto" w:fill="FFFFFF"/>
      <w:spacing w:before="0" w:beforeAutospacing="0" w:after="240" w:afterAutospacing="0" w:line="300" w:lineRule="atLeast"/>
      <w:rPr>
        <w:rFonts w:ascii="Arial" w:hAnsi="Arial" w:cs="Arial"/>
      </w:rPr>
    </w:pPr>
  </w:p>
  <w:p w14:paraId="69974ACA" w14:textId="77777777" w:rsidR="007B72DD" w:rsidRDefault="007B7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0EFF" w14:textId="77777777" w:rsidR="000B015F" w:rsidRDefault="000B015F" w:rsidP="00C94CAC">
      <w:pPr>
        <w:spacing w:after="0" w:line="240" w:lineRule="auto"/>
      </w:pPr>
      <w:r>
        <w:separator/>
      </w:r>
    </w:p>
  </w:footnote>
  <w:footnote w:type="continuationSeparator" w:id="0">
    <w:p w14:paraId="07E0983F" w14:textId="77777777" w:rsidR="000B015F" w:rsidRDefault="000B015F" w:rsidP="00C94C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80"/>
    <w:rsid w:val="000B015F"/>
    <w:rsid w:val="00124974"/>
    <w:rsid w:val="001938F1"/>
    <w:rsid w:val="001E066A"/>
    <w:rsid w:val="001E6737"/>
    <w:rsid w:val="0021152B"/>
    <w:rsid w:val="00257134"/>
    <w:rsid w:val="0027537E"/>
    <w:rsid w:val="00282A93"/>
    <w:rsid w:val="00293E23"/>
    <w:rsid w:val="002B55B8"/>
    <w:rsid w:val="002F26FB"/>
    <w:rsid w:val="00373101"/>
    <w:rsid w:val="004061EE"/>
    <w:rsid w:val="00411ABA"/>
    <w:rsid w:val="004930D3"/>
    <w:rsid w:val="005F0412"/>
    <w:rsid w:val="005F7E98"/>
    <w:rsid w:val="00640245"/>
    <w:rsid w:val="006B2CC3"/>
    <w:rsid w:val="006C07A7"/>
    <w:rsid w:val="00740764"/>
    <w:rsid w:val="00785300"/>
    <w:rsid w:val="00795D86"/>
    <w:rsid w:val="007B72DD"/>
    <w:rsid w:val="007D7851"/>
    <w:rsid w:val="008352E6"/>
    <w:rsid w:val="00875F8D"/>
    <w:rsid w:val="00914B31"/>
    <w:rsid w:val="00914D30"/>
    <w:rsid w:val="009B693F"/>
    <w:rsid w:val="009E3640"/>
    <w:rsid w:val="00A164A4"/>
    <w:rsid w:val="00A27CF8"/>
    <w:rsid w:val="00A41C36"/>
    <w:rsid w:val="00A56580"/>
    <w:rsid w:val="00A90F66"/>
    <w:rsid w:val="00AD1B0D"/>
    <w:rsid w:val="00B037A0"/>
    <w:rsid w:val="00B36F7E"/>
    <w:rsid w:val="00B510E5"/>
    <w:rsid w:val="00B70393"/>
    <w:rsid w:val="00B909F0"/>
    <w:rsid w:val="00C02F63"/>
    <w:rsid w:val="00C03B6E"/>
    <w:rsid w:val="00C14B95"/>
    <w:rsid w:val="00C2140B"/>
    <w:rsid w:val="00C233B7"/>
    <w:rsid w:val="00C603D6"/>
    <w:rsid w:val="00C612BE"/>
    <w:rsid w:val="00C813F4"/>
    <w:rsid w:val="00C94CAC"/>
    <w:rsid w:val="00CA2B60"/>
    <w:rsid w:val="00CC2217"/>
    <w:rsid w:val="00E142E8"/>
    <w:rsid w:val="00E1789D"/>
    <w:rsid w:val="00E34677"/>
    <w:rsid w:val="00E6163F"/>
    <w:rsid w:val="00E75940"/>
    <w:rsid w:val="00E77315"/>
    <w:rsid w:val="00EA071F"/>
    <w:rsid w:val="00ED7888"/>
    <w:rsid w:val="00F8640A"/>
    <w:rsid w:val="00FF1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2730"/>
  <w15:chartTrackingRefBased/>
  <w15:docId w15:val="{F1B51B54-CAFB-42AE-9F7C-44A30C24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2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52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4C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CAC"/>
  </w:style>
  <w:style w:type="paragraph" w:styleId="Footer">
    <w:name w:val="footer"/>
    <w:basedOn w:val="Normal"/>
    <w:link w:val="FooterChar"/>
    <w:uiPriority w:val="99"/>
    <w:unhideWhenUsed/>
    <w:rsid w:val="00C94C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CAC"/>
  </w:style>
  <w:style w:type="paragraph" w:styleId="NormalWeb">
    <w:name w:val="Normal (Web)"/>
    <w:basedOn w:val="Normal"/>
    <w:uiPriority w:val="99"/>
    <w:unhideWhenUsed/>
    <w:rsid w:val="007B72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72DD"/>
    <w:rPr>
      <w:b/>
      <w:bCs/>
    </w:rPr>
  </w:style>
  <w:style w:type="paragraph" w:styleId="NoSpacing">
    <w:name w:val="No Spacing"/>
    <w:uiPriority w:val="1"/>
    <w:qFormat/>
    <w:rsid w:val="008352E6"/>
    <w:pPr>
      <w:spacing w:after="0" w:line="240" w:lineRule="auto"/>
    </w:pPr>
  </w:style>
  <w:style w:type="character" w:customStyle="1" w:styleId="Heading1Char">
    <w:name w:val="Heading 1 Char"/>
    <w:basedOn w:val="DefaultParagraphFont"/>
    <w:link w:val="Heading1"/>
    <w:uiPriority w:val="9"/>
    <w:rsid w:val="008352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352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786689">
      <w:bodyDiv w:val="1"/>
      <w:marLeft w:val="0"/>
      <w:marRight w:val="0"/>
      <w:marTop w:val="0"/>
      <w:marBottom w:val="0"/>
      <w:divBdr>
        <w:top w:val="none" w:sz="0" w:space="0" w:color="auto"/>
        <w:left w:val="none" w:sz="0" w:space="0" w:color="auto"/>
        <w:bottom w:val="none" w:sz="0" w:space="0" w:color="auto"/>
        <w:right w:val="none" w:sz="0" w:space="0" w:color="auto"/>
      </w:divBdr>
    </w:div>
    <w:div w:id="1166087810">
      <w:bodyDiv w:val="1"/>
      <w:marLeft w:val="0"/>
      <w:marRight w:val="0"/>
      <w:marTop w:val="0"/>
      <w:marBottom w:val="0"/>
      <w:divBdr>
        <w:top w:val="none" w:sz="0" w:space="0" w:color="auto"/>
        <w:left w:val="none" w:sz="0" w:space="0" w:color="auto"/>
        <w:bottom w:val="none" w:sz="0" w:space="0" w:color="auto"/>
        <w:right w:val="none" w:sz="0" w:space="0" w:color="auto"/>
      </w:divBdr>
      <w:divsChild>
        <w:div w:id="2110661246">
          <w:marLeft w:val="0"/>
          <w:marRight w:val="0"/>
          <w:marTop w:val="0"/>
          <w:marBottom w:val="0"/>
          <w:divBdr>
            <w:top w:val="none" w:sz="0" w:space="0" w:color="auto"/>
            <w:left w:val="none" w:sz="0" w:space="0" w:color="auto"/>
            <w:bottom w:val="none" w:sz="0" w:space="0" w:color="auto"/>
            <w:right w:val="none" w:sz="0" w:space="0" w:color="auto"/>
          </w:divBdr>
          <w:divsChild>
            <w:div w:id="1439183195">
              <w:marLeft w:val="0"/>
              <w:marRight w:val="0"/>
              <w:marTop w:val="0"/>
              <w:marBottom w:val="0"/>
              <w:divBdr>
                <w:top w:val="none" w:sz="0" w:space="0" w:color="auto"/>
                <w:left w:val="none" w:sz="0" w:space="0" w:color="auto"/>
                <w:bottom w:val="none" w:sz="0" w:space="0" w:color="auto"/>
                <w:right w:val="none" w:sz="0" w:space="0" w:color="auto"/>
              </w:divBdr>
              <w:divsChild>
                <w:div w:id="487482647">
                  <w:marLeft w:val="0"/>
                  <w:marRight w:val="0"/>
                  <w:marTop w:val="0"/>
                  <w:marBottom w:val="0"/>
                  <w:divBdr>
                    <w:top w:val="none" w:sz="0" w:space="0" w:color="auto"/>
                    <w:left w:val="none" w:sz="0" w:space="0" w:color="auto"/>
                    <w:bottom w:val="none" w:sz="0" w:space="0" w:color="auto"/>
                    <w:right w:val="none" w:sz="0" w:space="0" w:color="auto"/>
                  </w:divBdr>
                  <w:divsChild>
                    <w:div w:id="1172642805">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1587957024">
      <w:bodyDiv w:val="1"/>
      <w:marLeft w:val="0"/>
      <w:marRight w:val="0"/>
      <w:marTop w:val="0"/>
      <w:marBottom w:val="0"/>
      <w:divBdr>
        <w:top w:val="none" w:sz="0" w:space="0" w:color="auto"/>
        <w:left w:val="none" w:sz="0" w:space="0" w:color="auto"/>
        <w:bottom w:val="none" w:sz="0" w:space="0" w:color="auto"/>
        <w:right w:val="none" w:sz="0" w:space="0" w:color="auto"/>
      </w:divBdr>
    </w:div>
    <w:div w:id="1649049204">
      <w:bodyDiv w:val="1"/>
      <w:marLeft w:val="0"/>
      <w:marRight w:val="0"/>
      <w:marTop w:val="0"/>
      <w:marBottom w:val="0"/>
      <w:divBdr>
        <w:top w:val="none" w:sz="0" w:space="0" w:color="auto"/>
        <w:left w:val="none" w:sz="0" w:space="0" w:color="auto"/>
        <w:bottom w:val="none" w:sz="0" w:space="0" w:color="auto"/>
        <w:right w:val="none" w:sz="0" w:space="0" w:color="auto"/>
      </w:divBdr>
    </w:div>
    <w:div w:id="1919443150">
      <w:bodyDiv w:val="1"/>
      <w:marLeft w:val="0"/>
      <w:marRight w:val="0"/>
      <w:marTop w:val="0"/>
      <w:marBottom w:val="0"/>
      <w:divBdr>
        <w:top w:val="none" w:sz="0" w:space="0" w:color="auto"/>
        <w:left w:val="none" w:sz="0" w:space="0" w:color="auto"/>
        <w:bottom w:val="none" w:sz="0" w:space="0" w:color="auto"/>
        <w:right w:val="none" w:sz="0" w:space="0" w:color="auto"/>
      </w:divBdr>
    </w:div>
    <w:div w:id="20992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HEMADRI</dc:creator>
  <cp:keywords/>
  <dc:description/>
  <cp:lastModifiedBy>HEMADRI</cp:lastModifiedBy>
  <cp:revision>2</cp:revision>
  <cp:lastPrinted>2025-11-17T05:36:00Z</cp:lastPrinted>
  <dcterms:created xsi:type="dcterms:W3CDTF">2025-11-29T04:59:00Z</dcterms:created>
  <dcterms:modified xsi:type="dcterms:W3CDTF">2025-11-29T04:59:00Z</dcterms:modified>
</cp:coreProperties>
</file>