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EBA2D" w14:textId="0E7E7288" w:rsidR="0095619D" w:rsidRPr="0095619D" w:rsidRDefault="0095619D" w:rsidP="0095619D">
      <w:pPr>
        <w:rPr>
          <w:b/>
          <w:bCs/>
          <w:sz w:val="24"/>
          <w:szCs w:val="24"/>
        </w:rPr>
      </w:pPr>
      <w:r>
        <w:t xml:space="preserve">                            </w:t>
      </w:r>
      <w:r w:rsidRPr="0095619D">
        <w:rPr>
          <w:b/>
          <w:bCs/>
          <w:sz w:val="24"/>
          <w:szCs w:val="24"/>
        </w:rPr>
        <w:t>Healthcare Analytics for Improving Patient Outcomes</w:t>
      </w:r>
    </w:p>
    <w:p w14:paraId="02B95307" w14:textId="2B2058CE" w:rsidR="0095619D" w:rsidRDefault="0095619D" w:rsidP="0095619D"/>
    <w:p w14:paraId="7CC1BCE7" w14:textId="77777777" w:rsidR="005B4F6B" w:rsidRPr="005B4F6B" w:rsidRDefault="005B4F6B" w:rsidP="0095619D">
      <w:pPr>
        <w:rPr>
          <w:b/>
          <w:bCs/>
        </w:rPr>
      </w:pPr>
      <w:r w:rsidRPr="005B4F6B">
        <w:rPr>
          <w:b/>
          <w:bCs/>
        </w:rPr>
        <w:t xml:space="preserve">## </w:t>
      </w:r>
      <w:r w:rsidRPr="005B4F6B">
        <w:rPr>
          <w:b/>
          <w:bCs/>
        </w:rPr>
        <w:t xml:space="preserve">Dataset: </w:t>
      </w:r>
    </w:p>
    <w:p w14:paraId="12FBADD5" w14:textId="7B476384" w:rsidR="005B4F6B" w:rsidRDefault="005B4F6B" w:rsidP="0095619D">
      <w:r w:rsidRPr="005B4F6B">
        <w:t>Cleaned and prepared dataset used for analysis and predictive insights.</w:t>
      </w:r>
    </w:p>
    <w:p w14:paraId="1AB2DEA1" w14:textId="77777777" w:rsidR="0095619D" w:rsidRPr="0095619D" w:rsidRDefault="0095619D" w:rsidP="0095619D">
      <w:pPr>
        <w:rPr>
          <w:b/>
          <w:bCs/>
        </w:rPr>
      </w:pPr>
      <w:r w:rsidRPr="0095619D">
        <w:rPr>
          <w:b/>
          <w:bCs/>
        </w:rPr>
        <w:t>## Project Overview</w:t>
      </w:r>
    </w:p>
    <w:p w14:paraId="5B138AF9" w14:textId="77777777" w:rsidR="0095619D" w:rsidRDefault="0095619D" w:rsidP="0095619D">
      <w:r>
        <w:t>This project analyses hospital operations and patient data to uncover trends that impact</w:t>
      </w:r>
    </w:p>
    <w:p w14:paraId="17C7640D" w14:textId="77777777" w:rsidR="0095619D" w:rsidRDefault="0095619D" w:rsidP="0095619D">
      <w:r>
        <w:t>resource utilization, cost efficiency, and patient outcomes.</w:t>
      </w:r>
    </w:p>
    <w:p w14:paraId="57560849" w14:textId="77777777" w:rsidR="0095619D" w:rsidRDefault="0095619D" w:rsidP="0095619D"/>
    <w:p w14:paraId="1A88AFE3" w14:textId="77777777" w:rsidR="0095619D" w:rsidRPr="0095619D" w:rsidRDefault="0095619D" w:rsidP="0095619D">
      <w:pPr>
        <w:rPr>
          <w:b/>
          <w:bCs/>
        </w:rPr>
      </w:pPr>
      <w:r w:rsidRPr="0095619D">
        <w:rPr>
          <w:b/>
          <w:bCs/>
        </w:rPr>
        <w:t>## Business Objective</w:t>
      </w:r>
    </w:p>
    <w:p w14:paraId="08D0695D" w14:textId="77777777" w:rsidR="0095619D" w:rsidRDefault="0095619D" w:rsidP="0095619D">
      <w:r>
        <w:t>- Analyse patient demographics and admission patterns</w:t>
      </w:r>
    </w:p>
    <w:p w14:paraId="3E66DCB7" w14:textId="77777777" w:rsidR="0095619D" w:rsidRDefault="0095619D" w:rsidP="0095619D">
      <w:r>
        <w:t>- Evaluate billing trends and cost drivers</w:t>
      </w:r>
    </w:p>
    <w:p w14:paraId="0B2E40B6" w14:textId="77777777" w:rsidR="0095619D" w:rsidRDefault="0095619D" w:rsidP="0095619D">
      <w:r>
        <w:t>- Identify factors affecting length of stay</w:t>
      </w:r>
    </w:p>
    <w:p w14:paraId="08752CA2" w14:textId="77777777" w:rsidR="0095619D" w:rsidRDefault="0095619D" w:rsidP="0095619D">
      <w:r>
        <w:t>- Provide insights to improve hospital efficiency and care quality</w:t>
      </w:r>
    </w:p>
    <w:p w14:paraId="123E0444" w14:textId="77777777" w:rsidR="0095619D" w:rsidRDefault="0095619D" w:rsidP="0095619D"/>
    <w:p w14:paraId="70366E21" w14:textId="77777777" w:rsidR="0095619D" w:rsidRPr="0095619D" w:rsidRDefault="0095619D" w:rsidP="0095619D">
      <w:pPr>
        <w:rPr>
          <w:b/>
          <w:bCs/>
        </w:rPr>
      </w:pPr>
      <w:r w:rsidRPr="0095619D">
        <w:rPr>
          <w:b/>
          <w:bCs/>
        </w:rPr>
        <w:t>## Dataset Description</w:t>
      </w:r>
    </w:p>
    <w:p w14:paraId="732BE87D" w14:textId="77777777" w:rsidR="0095619D" w:rsidRDefault="0095619D" w:rsidP="0095619D">
      <w:r>
        <w:t>The dataset contains healthcare operational and patient information such as:</w:t>
      </w:r>
    </w:p>
    <w:p w14:paraId="7682F107" w14:textId="13155A0B" w:rsidR="0095619D" w:rsidRDefault="0095619D" w:rsidP="0095619D">
      <w:r>
        <w:t xml:space="preserve">- </w:t>
      </w:r>
      <w:r w:rsidR="00D3472E">
        <w:t xml:space="preserve"> Name, </w:t>
      </w:r>
      <w:r>
        <w:t xml:space="preserve">Age, gender, </w:t>
      </w:r>
      <w:r w:rsidR="00D3472E">
        <w:t>B</w:t>
      </w:r>
      <w:r>
        <w:t xml:space="preserve">lood </w:t>
      </w:r>
      <w:r w:rsidR="00D3472E">
        <w:t>Type</w:t>
      </w:r>
    </w:p>
    <w:p w14:paraId="18658FDC" w14:textId="77777777" w:rsidR="0095619D" w:rsidRDefault="0095619D" w:rsidP="0095619D">
      <w:r>
        <w:t>- Medical conditions</w:t>
      </w:r>
    </w:p>
    <w:p w14:paraId="0B4C9735" w14:textId="36D21963" w:rsidR="0095619D" w:rsidRDefault="0095619D" w:rsidP="0095619D">
      <w:r>
        <w:t xml:space="preserve">- </w:t>
      </w:r>
      <w:r w:rsidR="00D3472E">
        <w:t xml:space="preserve">Date of </w:t>
      </w:r>
      <w:r>
        <w:t>Admission and discharge dates</w:t>
      </w:r>
    </w:p>
    <w:p w14:paraId="14518D25" w14:textId="53E306B9" w:rsidR="0095619D" w:rsidRDefault="0095619D" w:rsidP="0095619D">
      <w:r>
        <w:t xml:space="preserve">- Doctor and hospital </w:t>
      </w:r>
    </w:p>
    <w:p w14:paraId="17A08375" w14:textId="77777777" w:rsidR="0095619D" w:rsidRDefault="0095619D" w:rsidP="0095619D">
      <w:r>
        <w:t>- Insurance provider and billing amount</w:t>
      </w:r>
    </w:p>
    <w:p w14:paraId="03DFF021" w14:textId="4785C312" w:rsidR="0095619D" w:rsidRDefault="0095619D" w:rsidP="0095619D">
      <w:r>
        <w:t>- Medication and test results</w:t>
      </w:r>
    </w:p>
    <w:p w14:paraId="71995789" w14:textId="38787D50" w:rsidR="00D3472E" w:rsidRDefault="00D3472E" w:rsidP="0095619D">
      <w:r>
        <w:t xml:space="preserve">- Room Number, Admission Type </w:t>
      </w:r>
    </w:p>
    <w:p w14:paraId="410BE68C" w14:textId="77777777" w:rsidR="0095619D" w:rsidRDefault="0095619D" w:rsidP="0095619D"/>
    <w:p w14:paraId="00986A6C" w14:textId="77777777" w:rsidR="0095619D" w:rsidRPr="00D3472E" w:rsidRDefault="0095619D" w:rsidP="0095619D">
      <w:pPr>
        <w:rPr>
          <w:b/>
          <w:bCs/>
        </w:rPr>
      </w:pPr>
      <w:r w:rsidRPr="00D3472E">
        <w:rPr>
          <w:b/>
          <w:bCs/>
        </w:rPr>
        <w:t>## Tools &amp; Technologies Used</w:t>
      </w:r>
    </w:p>
    <w:p w14:paraId="72375160" w14:textId="77777777" w:rsidR="0095619D" w:rsidRDefault="0095619D" w:rsidP="0095619D">
      <w:r>
        <w:t>- Python (Pandas, NumPy, Matplotlib)</w:t>
      </w:r>
    </w:p>
    <w:p w14:paraId="4F39CD28" w14:textId="77777777" w:rsidR="0095619D" w:rsidRDefault="0095619D" w:rsidP="0095619D">
      <w:r>
        <w:t>- Power BI</w:t>
      </w:r>
    </w:p>
    <w:p w14:paraId="77805184" w14:textId="77777777" w:rsidR="0095619D" w:rsidRDefault="0095619D" w:rsidP="0095619D">
      <w:r>
        <w:t>- Excel</w:t>
      </w:r>
    </w:p>
    <w:p w14:paraId="10C43AEE" w14:textId="77777777" w:rsidR="0095619D" w:rsidRDefault="0095619D" w:rsidP="0095619D">
      <w:r>
        <w:t>- Statistics</w:t>
      </w:r>
    </w:p>
    <w:p w14:paraId="5315673F" w14:textId="77777777" w:rsidR="0095619D" w:rsidRDefault="0095619D" w:rsidP="0095619D"/>
    <w:p w14:paraId="7726AADC" w14:textId="77777777" w:rsidR="0095619D" w:rsidRPr="00D3472E" w:rsidRDefault="0095619D" w:rsidP="0095619D">
      <w:pPr>
        <w:rPr>
          <w:b/>
          <w:bCs/>
        </w:rPr>
      </w:pPr>
      <w:r w:rsidRPr="00D3472E">
        <w:rPr>
          <w:b/>
          <w:bCs/>
        </w:rPr>
        <w:t>## Key Analysis Performed</w:t>
      </w:r>
    </w:p>
    <w:p w14:paraId="2175A4FF" w14:textId="016C3BB6" w:rsidR="0095619D" w:rsidRDefault="0095619D" w:rsidP="0095619D">
      <w:r>
        <w:lastRenderedPageBreak/>
        <w:t>- Data cleaning &amp; pre</w:t>
      </w:r>
      <w:r w:rsidR="00D3472E">
        <w:t>-</w:t>
      </w:r>
      <w:r>
        <w:t>processing</w:t>
      </w:r>
    </w:p>
    <w:p w14:paraId="394793D8" w14:textId="77777777" w:rsidR="0095619D" w:rsidRDefault="0095619D" w:rsidP="0095619D">
      <w:r>
        <w:t>- Exploratory Data Analysis (EDA)</w:t>
      </w:r>
    </w:p>
    <w:p w14:paraId="09FF8AB5" w14:textId="77777777" w:rsidR="0095619D" w:rsidRDefault="0095619D" w:rsidP="0095619D">
      <w:r>
        <w:t>- Trend and cost analysis</w:t>
      </w:r>
    </w:p>
    <w:p w14:paraId="2B78EEF0" w14:textId="77777777" w:rsidR="0095619D" w:rsidRDefault="0095619D" w:rsidP="0095619D">
      <w:r>
        <w:t>- Length of stay analysis</w:t>
      </w:r>
    </w:p>
    <w:p w14:paraId="597334F8" w14:textId="77777777" w:rsidR="0095619D" w:rsidRDefault="0095619D" w:rsidP="0095619D">
      <w:r>
        <w:t>- Dashboard creation in Power BI</w:t>
      </w:r>
    </w:p>
    <w:p w14:paraId="33C3E862" w14:textId="77777777" w:rsidR="0095619D" w:rsidRDefault="0095619D" w:rsidP="0095619D">
      <w:r>
        <w:t>- Final reporting and recommendations</w:t>
      </w:r>
    </w:p>
    <w:p w14:paraId="7DB6CCB7" w14:textId="77777777" w:rsidR="0095619D" w:rsidRDefault="0095619D" w:rsidP="0095619D"/>
    <w:p w14:paraId="68D895DE" w14:textId="77777777" w:rsidR="0095619D" w:rsidRPr="00D3472E" w:rsidRDefault="0095619D" w:rsidP="0095619D">
      <w:pPr>
        <w:rPr>
          <w:b/>
          <w:bCs/>
        </w:rPr>
      </w:pPr>
      <w:r w:rsidRPr="00D3472E">
        <w:rPr>
          <w:b/>
          <w:bCs/>
        </w:rPr>
        <w:t>## Outcome</w:t>
      </w:r>
    </w:p>
    <w:p w14:paraId="57FA5C8F" w14:textId="77777777" w:rsidR="0095619D" w:rsidRDefault="0095619D" w:rsidP="0095619D">
      <w:r>
        <w:t>This project enables healthcare stakeholders to optimize resources, reduce costs, and</w:t>
      </w:r>
    </w:p>
    <w:p w14:paraId="304F7965" w14:textId="3ABDBDE7" w:rsidR="00194CDC" w:rsidRDefault="0095619D" w:rsidP="0095619D">
      <w:r>
        <w:t>improve patient care using data-driven insights.</w:t>
      </w:r>
    </w:p>
    <w:sectPr w:rsidR="0019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9D"/>
    <w:rsid w:val="00194CDC"/>
    <w:rsid w:val="00340946"/>
    <w:rsid w:val="005B4F6B"/>
    <w:rsid w:val="0095619D"/>
    <w:rsid w:val="00D3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45C4"/>
  <w15:chartTrackingRefBased/>
  <w15:docId w15:val="{7934FFB0-CACB-449F-8907-E181B928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HEMADRI</dc:creator>
  <cp:keywords/>
  <dc:description/>
  <cp:lastModifiedBy>HEMADRI</cp:lastModifiedBy>
  <cp:revision>2</cp:revision>
  <dcterms:created xsi:type="dcterms:W3CDTF">2025-12-01T11:02:00Z</dcterms:created>
  <dcterms:modified xsi:type="dcterms:W3CDTF">2025-12-01T11:02:00Z</dcterms:modified>
</cp:coreProperties>
</file>