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74A42845" w:rsidR="00175D88" w:rsidRDefault="000538BF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Seneca Knight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30C71B9A" w:rsidR="000B6455" w:rsidRDefault="008A6895" w:rsidP="000B6455">
      <w:pPr>
        <w:pStyle w:val="ListParagraph"/>
        <w:numPr>
          <w:ilvl w:val="0"/>
          <w:numId w:val="1"/>
        </w:numPr>
      </w:pPr>
      <w:r>
        <w:t>33.96</w:t>
      </w:r>
      <w:r w:rsidR="000B6455">
        <w:t xml:space="preserve">% of his shots are layups, </w:t>
      </w:r>
      <w:r w:rsidR="00CF74CE">
        <w:t xml:space="preserve">shooting </w:t>
      </w:r>
      <w:r>
        <w:t>62.96</w:t>
      </w:r>
      <w:r w:rsidR="00CF74CE">
        <w:t>%</w:t>
      </w:r>
    </w:p>
    <w:p w14:paraId="31E3D767" w14:textId="33EC3457" w:rsidR="000B6455" w:rsidRDefault="008F7F19" w:rsidP="000B6455">
      <w:pPr>
        <w:pStyle w:val="ListParagraph"/>
        <w:numPr>
          <w:ilvl w:val="0"/>
          <w:numId w:val="1"/>
        </w:numPr>
      </w:pPr>
      <w:r>
        <w:t>8-1</w:t>
      </w:r>
      <w:r w:rsidR="008A6895">
        <w:t>6</w:t>
      </w:r>
      <w:r w:rsidR="000B6455">
        <w:t xml:space="preserve"> driving to his left, </w:t>
      </w:r>
      <w:r>
        <w:t>8-1</w:t>
      </w:r>
      <w:r w:rsidR="008A6895">
        <w:t>5</w:t>
      </w:r>
      <w:r>
        <w:t xml:space="preserve"> driving to his right</w:t>
      </w:r>
    </w:p>
    <w:p w14:paraId="53756868" w14:textId="28361F0B" w:rsidR="000B6455" w:rsidRDefault="00F81B4D" w:rsidP="00CF74CE">
      <w:pPr>
        <w:pStyle w:val="ListParagraph"/>
        <w:numPr>
          <w:ilvl w:val="1"/>
          <w:numId w:val="1"/>
        </w:numPr>
      </w:pPr>
      <w:r>
        <w:t>Goes left and right pretty evenly</w:t>
      </w:r>
    </w:p>
    <w:p w14:paraId="6C593575" w14:textId="085C272A" w:rsidR="00136CF6" w:rsidRDefault="00136CF6" w:rsidP="00136CF6">
      <w:pPr>
        <w:pStyle w:val="ListParagraph"/>
        <w:numPr>
          <w:ilvl w:val="0"/>
          <w:numId w:val="1"/>
        </w:numPr>
      </w:pPr>
      <w:r>
        <w:t xml:space="preserve">Used his left hand on </w:t>
      </w:r>
      <w:r w:rsidR="008A6895">
        <w:t>14.81</w:t>
      </w:r>
      <w:r>
        <w:t>% of his attempts</w:t>
      </w:r>
    </w:p>
    <w:p w14:paraId="52573233" w14:textId="749BAEB9" w:rsidR="00493AEC" w:rsidRDefault="00493AEC" w:rsidP="00493AEC">
      <w:pPr>
        <w:pStyle w:val="ListParagraph"/>
        <w:numPr>
          <w:ilvl w:val="1"/>
          <w:numId w:val="1"/>
        </w:numPr>
      </w:pPr>
      <w:r>
        <w:t>4-6 when using his left hand</w:t>
      </w:r>
    </w:p>
    <w:p w14:paraId="41ED2F57" w14:textId="4649D1C1" w:rsidR="008A6895" w:rsidRPr="008A6895" w:rsidRDefault="008A6895" w:rsidP="00136CF6">
      <w:pPr>
        <w:pStyle w:val="ListParagraph"/>
        <w:numPr>
          <w:ilvl w:val="0"/>
          <w:numId w:val="1"/>
        </w:numPr>
        <w:rPr>
          <w:highlight w:val="yellow"/>
        </w:rPr>
      </w:pPr>
      <w:r w:rsidRPr="008A6895">
        <w:rPr>
          <w:highlight w:val="yellow"/>
        </w:rPr>
        <w:t>Gets blocked at a very high rate, 20.37%</w:t>
      </w:r>
    </w:p>
    <w:p w14:paraId="01FA0103" w14:textId="2F09163F" w:rsidR="008A6895" w:rsidRPr="008A6895" w:rsidRDefault="008A6895" w:rsidP="008A6895">
      <w:pPr>
        <w:pStyle w:val="ListParagraph"/>
        <w:numPr>
          <w:ilvl w:val="1"/>
          <w:numId w:val="1"/>
        </w:numPr>
        <w:rPr>
          <w:highlight w:val="yellow"/>
        </w:rPr>
      </w:pPr>
      <w:r w:rsidRPr="008A6895">
        <w:rPr>
          <w:highlight w:val="yellow"/>
        </w:rPr>
        <w:t>Shooting 79.07% when he doesn’t get blocked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488FED9D" w:rsidR="000B6455" w:rsidRPr="008A6895" w:rsidRDefault="008A689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1-4 overall</w:t>
      </w:r>
    </w:p>
    <w:p w14:paraId="549B6C89" w14:textId="738B2394" w:rsidR="008A6895" w:rsidRPr="000B6455" w:rsidRDefault="008A689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0-3 driving left, 1-1 driving right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16EB12CC" w14:textId="2C1CCE43" w:rsidR="008F7F19" w:rsidRPr="008A6895" w:rsidRDefault="008A6895" w:rsidP="008A6895">
      <w:pPr>
        <w:pStyle w:val="ListParagraph"/>
        <w:numPr>
          <w:ilvl w:val="0"/>
          <w:numId w:val="3"/>
        </w:numPr>
        <w:rPr>
          <w:b/>
          <w:bCs/>
        </w:rPr>
      </w:pPr>
      <w:r>
        <w:t>0-3</w:t>
      </w:r>
    </w:p>
    <w:p w14:paraId="49BE440F" w14:textId="7821DB29" w:rsidR="000B6455" w:rsidRPr="00F81B4D" w:rsidRDefault="000B6455" w:rsidP="00F81B4D">
      <w:pPr>
        <w:rPr>
          <w:b/>
          <w:bCs/>
        </w:rPr>
      </w:pPr>
      <w:r w:rsidRPr="00F81B4D">
        <w:rPr>
          <w:b/>
          <w:bCs/>
        </w:rPr>
        <w:t>Mid-Range Jumpers:</w:t>
      </w:r>
    </w:p>
    <w:p w14:paraId="47039E9D" w14:textId="5667C4A6" w:rsidR="000B6455" w:rsidRPr="000B6455" w:rsidRDefault="008A689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25.16</w:t>
      </w:r>
      <w:r w:rsidR="000B6455">
        <w:t xml:space="preserve">% of his shots are mid-range jumpers, shooting </w:t>
      </w:r>
      <w:r>
        <w:t>42.5</w:t>
      </w:r>
      <w:r w:rsidR="000B6455">
        <w:t>%</w:t>
      </w:r>
    </w:p>
    <w:p w14:paraId="7CBBA22B" w14:textId="1EDB6DA6" w:rsidR="000B6455" w:rsidRPr="008A689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8A6895">
        <w:t>9-25 (36%)</w:t>
      </w:r>
      <w:r w:rsidR="00D60ACE">
        <w:t xml:space="preserve"> </w:t>
      </w:r>
      <w:r>
        <w:t xml:space="preserve">off the dribble gathering from his left hand, </w:t>
      </w:r>
      <w:r w:rsidR="008A6895">
        <w:t>7-11 (63.64%)</w:t>
      </w:r>
      <w:r w:rsidR="00D60ACE">
        <w:t xml:space="preserve"> </w:t>
      </w:r>
      <w:r>
        <w:t>gathering from his right hand</w:t>
      </w:r>
    </w:p>
    <w:p w14:paraId="630A47C1" w14:textId="3D0971FB" w:rsidR="008A6895" w:rsidRPr="005F6723" w:rsidRDefault="008A689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9-20 on stepback/fadeaway attempts</w:t>
      </w:r>
    </w:p>
    <w:p w14:paraId="769886D5" w14:textId="7506BF07" w:rsidR="00D87E53" w:rsidRPr="00136CF6" w:rsidRDefault="008A6895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4-7</w:t>
      </w:r>
      <w:r w:rsidR="008F7F19">
        <w:t xml:space="preserve"> from the post</w:t>
      </w:r>
    </w:p>
    <w:p w14:paraId="237DB8EA" w14:textId="2ADD270C" w:rsidR="00136CF6" w:rsidRPr="008F7F19" w:rsidRDefault="00136CF6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4</w:t>
      </w:r>
      <w:r w:rsidR="008A6895">
        <w:t>4.44</w:t>
      </w:r>
      <w:r>
        <w:t>% on highly contested</w:t>
      </w:r>
    </w:p>
    <w:p w14:paraId="05A1F05A" w14:textId="23628C8B" w:rsidR="000B6455" w:rsidRPr="00D87E53" w:rsidRDefault="000B6455" w:rsidP="00D87E53">
      <w:pPr>
        <w:rPr>
          <w:b/>
          <w:bCs/>
        </w:rPr>
      </w:pPr>
      <w:r w:rsidRPr="00D87E53">
        <w:rPr>
          <w:b/>
          <w:bCs/>
        </w:rPr>
        <w:t>Threes:</w:t>
      </w:r>
    </w:p>
    <w:p w14:paraId="17DF1CD1" w14:textId="569F816D" w:rsidR="000B6455" w:rsidRPr="00D87E53" w:rsidRDefault="008F7F19" w:rsidP="000B6455">
      <w:pPr>
        <w:pStyle w:val="ListParagraph"/>
        <w:numPr>
          <w:ilvl w:val="0"/>
          <w:numId w:val="4"/>
        </w:numPr>
      </w:pPr>
      <w:r>
        <w:t>3</w:t>
      </w:r>
      <w:r w:rsidR="008A6895">
        <w:t>3.33</w:t>
      </w:r>
      <w:r w:rsidR="000B6455" w:rsidRPr="00D87E53">
        <w:t xml:space="preserve">% of his shots are threes, shooting </w:t>
      </w:r>
      <w:r w:rsidR="008A6895">
        <w:t>41.51</w:t>
      </w:r>
      <w:r w:rsidR="000B6455" w:rsidRPr="00D87E53">
        <w:t>%</w:t>
      </w:r>
    </w:p>
    <w:p w14:paraId="2364C077" w14:textId="3CB3B8C2" w:rsidR="000B6455" w:rsidRPr="00D87E53" w:rsidRDefault="008A6895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45.16</w:t>
      </w:r>
      <w:r w:rsidR="008F7F19">
        <w:t>%</w:t>
      </w:r>
      <w:r w:rsidR="000B6455">
        <w:t xml:space="preserve"> on catch and shoot threes</w:t>
      </w:r>
    </w:p>
    <w:p w14:paraId="124CB95F" w14:textId="4E344F30" w:rsidR="00D87E53" w:rsidRPr="008A6895" w:rsidRDefault="008A6895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8-22 (36.36%) off the dribble</w:t>
      </w:r>
    </w:p>
    <w:p w14:paraId="47CEC4F2" w14:textId="36E484AE" w:rsidR="008A6895" w:rsidRPr="008F7F19" w:rsidRDefault="008A6895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4-11 on stepback threes</w:t>
      </w:r>
    </w:p>
    <w:p w14:paraId="218067CE" w14:textId="68CE08C9" w:rsidR="00EF352C" w:rsidRDefault="008A6895" w:rsidP="00EF352C">
      <w:pPr>
        <w:pStyle w:val="ListParagraph"/>
        <w:numPr>
          <w:ilvl w:val="0"/>
          <w:numId w:val="4"/>
        </w:numPr>
        <w:rPr>
          <w:b/>
          <w:bCs/>
        </w:rPr>
      </w:pPr>
      <w:r w:rsidRPr="008A6895">
        <w:rPr>
          <w:b/>
          <w:bCs/>
        </w:rPr>
        <w:t>30</w:t>
      </w:r>
      <w:r w:rsidR="008F7F19" w:rsidRPr="008A6895">
        <w:rPr>
          <w:b/>
          <w:bCs/>
        </w:rPr>
        <w:t>%</w:t>
      </w:r>
      <w:r w:rsidR="000B6455" w:rsidRPr="008A6895">
        <w:rPr>
          <w:b/>
          <w:bCs/>
        </w:rPr>
        <w:t xml:space="preserve"> on wide open threes, </w:t>
      </w:r>
      <w:r w:rsidRPr="008A6895">
        <w:rPr>
          <w:b/>
          <w:bCs/>
        </w:rPr>
        <w:t>42.86</w:t>
      </w:r>
      <w:r w:rsidR="008F7F19" w:rsidRPr="008A6895">
        <w:rPr>
          <w:b/>
          <w:bCs/>
        </w:rPr>
        <w:t>%</w:t>
      </w:r>
      <w:r w:rsidR="000B6455" w:rsidRPr="008A6895">
        <w:rPr>
          <w:b/>
          <w:bCs/>
        </w:rPr>
        <w:t xml:space="preserve"> on okay co</w:t>
      </w:r>
      <w:r w:rsidR="008F7F19" w:rsidRPr="008A6895">
        <w:rPr>
          <w:b/>
          <w:bCs/>
        </w:rPr>
        <w:t>ntest</w:t>
      </w:r>
      <w:r w:rsidR="000B6455" w:rsidRPr="008A6895">
        <w:rPr>
          <w:b/>
          <w:bCs/>
        </w:rPr>
        <w:t xml:space="preserve">, </w:t>
      </w:r>
      <w:r w:rsidRPr="008A6895">
        <w:rPr>
          <w:b/>
          <w:bCs/>
        </w:rPr>
        <w:t>45.45</w:t>
      </w:r>
      <w:r w:rsidR="008F7F19" w:rsidRPr="008A6895">
        <w:rPr>
          <w:b/>
          <w:bCs/>
        </w:rPr>
        <w:t>%</w:t>
      </w:r>
      <w:r w:rsidR="000B6455" w:rsidRPr="008A6895">
        <w:rPr>
          <w:b/>
          <w:bCs/>
        </w:rPr>
        <w:t xml:space="preserve"> on good co</w:t>
      </w:r>
      <w:r w:rsidR="008F7F19" w:rsidRPr="008A6895">
        <w:rPr>
          <w:b/>
          <w:bCs/>
        </w:rPr>
        <w:t>ntest</w:t>
      </w:r>
    </w:p>
    <w:p w14:paraId="4333F9BC" w14:textId="3AF6DA4A" w:rsidR="008A6895" w:rsidRPr="008A6895" w:rsidRDefault="008A6895" w:rsidP="008A6895">
      <w:pPr>
        <w:pStyle w:val="ListParagraph"/>
        <w:numPr>
          <w:ilvl w:val="1"/>
          <w:numId w:val="4"/>
        </w:numPr>
        <w:rPr>
          <w:b/>
          <w:bCs/>
        </w:rPr>
      </w:pPr>
      <w:r>
        <w:t>Very interesting inverse split here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68160C5C" w14:textId="31F0938D" w:rsidR="00280652" w:rsidRPr="00AA27C5" w:rsidRDefault="00AA27C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Almost all of his </w:t>
      </w:r>
      <w:r w:rsidR="00E3023C">
        <w:t xml:space="preserve">fadeaway </w:t>
      </w:r>
      <w:r>
        <w:t>mid-range jumper attempts were to the left (off right shoulder)</w:t>
      </w:r>
    </w:p>
    <w:p w14:paraId="53BE5D02" w14:textId="18BB2D57" w:rsidR="00AA27C5" w:rsidRPr="00AA27C5" w:rsidRDefault="00AA27C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Shooting 8-15 (53.33%) out of the post</w:t>
      </w:r>
    </w:p>
    <w:p w14:paraId="2EC91DFE" w14:textId="034C3937" w:rsidR="00AA27C5" w:rsidRPr="00E3023C" w:rsidRDefault="00AA27C5" w:rsidP="00AA27C5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E3023C">
        <w:rPr>
          <w:highlight w:val="yellow"/>
        </w:rPr>
        <w:t>Very hot from three lately, has made 14 of his last 28</w:t>
      </w:r>
    </w:p>
    <w:p w14:paraId="1E3B9586" w14:textId="0FFA8406" w:rsidR="00AA27C5" w:rsidRPr="00AA27C5" w:rsidRDefault="00AA27C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I only saw 1 underneath inbounds shot attempt</w:t>
      </w:r>
    </w:p>
    <w:p w14:paraId="18A7A470" w14:textId="3958E007" w:rsidR="00AA27C5" w:rsidRPr="00AA27C5" w:rsidRDefault="00AA27C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17 second chance points</w:t>
      </w:r>
    </w:p>
    <w:p w14:paraId="219737A0" w14:textId="3E32AA74" w:rsidR="00AA27C5" w:rsidRPr="00AA27C5" w:rsidRDefault="00AA27C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Gets blocked quite often, finishes very well if not blocked</w:t>
      </w:r>
    </w:p>
    <w:p w14:paraId="38C1FEA8" w14:textId="2ED7766E" w:rsidR="00AA27C5" w:rsidRPr="00AA27C5" w:rsidRDefault="00AA27C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Takes many highly contested shots, is shooting a higher percentage on jump shots when highly contested vs not</w:t>
      </w:r>
    </w:p>
    <w:p w14:paraId="1AE7226B" w14:textId="2B0DDAEF" w:rsidR="00AA27C5" w:rsidRPr="00AA27C5" w:rsidRDefault="00E3023C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Only 12 fast break points</w:t>
      </w:r>
    </w:p>
    <w:sectPr w:rsidR="00AA27C5" w:rsidRPr="00AA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538BF"/>
    <w:rsid w:val="000B6455"/>
    <w:rsid w:val="00136CF6"/>
    <w:rsid w:val="00175D88"/>
    <w:rsid w:val="0024204D"/>
    <w:rsid w:val="00280652"/>
    <w:rsid w:val="00331C52"/>
    <w:rsid w:val="003A3609"/>
    <w:rsid w:val="00440D5F"/>
    <w:rsid w:val="00493AEC"/>
    <w:rsid w:val="005F6723"/>
    <w:rsid w:val="007B20A9"/>
    <w:rsid w:val="008A6895"/>
    <w:rsid w:val="008F7F19"/>
    <w:rsid w:val="0097396A"/>
    <w:rsid w:val="00AA27C5"/>
    <w:rsid w:val="00AD0DAE"/>
    <w:rsid w:val="00AE1AD4"/>
    <w:rsid w:val="00B26EC4"/>
    <w:rsid w:val="00CF74CE"/>
    <w:rsid w:val="00D60ACE"/>
    <w:rsid w:val="00D87E53"/>
    <w:rsid w:val="00E3023C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6</cp:revision>
  <dcterms:created xsi:type="dcterms:W3CDTF">2023-02-21T06:57:00Z</dcterms:created>
  <dcterms:modified xsi:type="dcterms:W3CDTF">2023-02-21T07:24:00Z</dcterms:modified>
</cp:coreProperties>
</file>