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622F0" w14:textId="77777777" w:rsidR="008B180D" w:rsidRDefault="008B180D" w:rsidP="008B180D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BEAUTIFUL ITALY – SWISS – FRANCE</w:t>
      </w:r>
    </w:p>
    <w:p w14:paraId="63771179" w14:textId="77777777" w:rsidR="008B180D" w:rsidRDefault="008B180D" w:rsidP="008B180D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sz w:val="30"/>
          <w:szCs w:val="30"/>
        </w:rPr>
      </w:pPr>
      <w:r>
        <w:rPr>
          <w:rFonts w:ascii="Arial-BoldMT" w:hAnsi="Arial-BoldMT" w:cs="Arial-BoldMT"/>
          <w:b/>
          <w:bCs/>
          <w:color w:val="000000"/>
          <w:sz w:val="30"/>
          <w:szCs w:val="30"/>
        </w:rPr>
        <w:t xml:space="preserve">09 </w:t>
      </w:r>
      <w:proofErr w:type="spellStart"/>
      <w:r>
        <w:rPr>
          <w:rFonts w:ascii="Arial-BoldMT" w:hAnsi="Arial-BoldMT" w:cs="Arial-BoldMT"/>
          <w:b/>
          <w:bCs/>
          <w:color w:val="000000"/>
          <w:sz w:val="30"/>
          <w:szCs w:val="30"/>
        </w:rPr>
        <w:t>Hari</w:t>
      </w:r>
      <w:proofErr w:type="spellEnd"/>
      <w:r>
        <w:rPr>
          <w:rFonts w:ascii="Arial-BoldMT" w:hAnsi="Arial-BoldMT" w:cs="Arial-BoldMT"/>
          <w:b/>
          <w:bCs/>
          <w:color w:val="000000"/>
          <w:sz w:val="30"/>
          <w:szCs w:val="30"/>
        </w:rPr>
        <w:t xml:space="preserve"> / 06 </w:t>
      </w:r>
      <w:proofErr w:type="spellStart"/>
      <w:r>
        <w:rPr>
          <w:rFonts w:ascii="Arial-BoldMT" w:hAnsi="Arial-BoldMT" w:cs="Arial-BoldMT"/>
          <w:b/>
          <w:bCs/>
          <w:color w:val="000000"/>
          <w:sz w:val="30"/>
          <w:szCs w:val="30"/>
        </w:rPr>
        <w:t>Malam</w:t>
      </w:r>
      <w:proofErr w:type="spellEnd"/>
      <w:r>
        <w:rPr>
          <w:rFonts w:ascii="Arial-BoldMT" w:hAnsi="Arial-BoldMT" w:cs="Arial-BoldMT"/>
          <w:b/>
          <w:bCs/>
          <w:color w:val="000000"/>
          <w:sz w:val="30"/>
          <w:szCs w:val="30"/>
        </w:rPr>
        <w:t xml:space="preserve"> by Etihad Airways</w:t>
      </w:r>
    </w:p>
    <w:p w14:paraId="69E64950" w14:textId="77777777" w:rsidR="008B180D" w:rsidRDefault="008B180D" w:rsidP="008B180D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Milan – Zermatt – Geneva – Chamonix - Paris</w:t>
      </w:r>
    </w:p>
    <w:p w14:paraId="42977F1E" w14:textId="77777777" w:rsidR="008B180D" w:rsidRDefault="008B180D" w:rsidP="008B180D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Tanggal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Arial-BoldMT" w:hAnsi="Arial-BoldMT" w:cs="Arial-BoldMT"/>
          <w:b/>
          <w:bCs/>
          <w:color w:val="000000"/>
        </w:rPr>
        <w:t>Keberangkatan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:</w:t>
      </w:r>
      <w:proofErr w:type="gramEnd"/>
      <w:r>
        <w:rPr>
          <w:rFonts w:ascii="Arial-BoldMT" w:hAnsi="Arial-BoldMT" w:cs="Arial-BoldMT"/>
          <w:b/>
          <w:bCs/>
          <w:color w:val="000000"/>
        </w:rPr>
        <w:t xml:space="preserve"> 24, 31 JAN / 07, 14, 21, 28 FEB / 07, 14, 21, 28 MAR /</w:t>
      </w:r>
    </w:p>
    <w:p w14:paraId="48F481CE" w14:textId="77777777" w:rsidR="008B180D" w:rsidRDefault="008B180D" w:rsidP="008B180D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04, 11, 18, 25 APR / 02, 09, 16, 23, 30 MAY / 06 JUN 2015</w:t>
      </w:r>
    </w:p>
    <w:p w14:paraId="6724A8DB" w14:textId="77777777" w:rsidR="008B180D" w:rsidRDefault="008B180D" w:rsidP="008B180D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C1C1C1"/>
          <w:sz w:val="18"/>
          <w:szCs w:val="18"/>
        </w:rPr>
      </w:pPr>
      <w:r>
        <w:rPr>
          <w:rFonts w:ascii="Arial-BoldMT" w:hAnsi="Arial-BoldMT" w:cs="Arial-BoldMT"/>
          <w:b/>
          <w:bCs/>
          <w:color w:val="C1C1C1"/>
          <w:sz w:val="18"/>
          <w:szCs w:val="18"/>
        </w:rPr>
        <w:t xml:space="preserve">Tour </w:t>
      </w:r>
      <w:proofErr w:type="spellStart"/>
      <w:proofErr w:type="gramStart"/>
      <w:r>
        <w:rPr>
          <w:rFonts w:ascii="Arial-BoldMT" w:hAnsi="Arial-BoldMT" w:cs="Arial-BoldMT"/>
          <w:b/>
          <w:bCs/>
          <w:color w:val="C1C1C1"/>
          <w:sz w:val="18"/>
          <w:szCs w:val="18"/>
        </w:rPr>
        <w:t>termasuk</w:t>
      </w:r>
      <w:proofErr w:type="spellEnd"/>
      <w:r>
        <w:rPr>
          <w:rFonts w:ascii="Arial-BoldMT" w:hAnsi="Arial-BoldMT" w:cs="Arial-BoldMT"/>
          <w:b/>
          <w:bCs/>
          <w:color w:val="C1C1C1"/>
          <w:sz w:val="18"/>
          <w:szCs w:val="18"/>
        </w:rPr>
        <w:t xml:space="preserve"> :</w:t>
      </w:r>
      <w:proofErr w:type="gramEnd"/>
      <w:r>
        <w:rPr>
          <w:rFonts w:ascii="Arial-BoldMT" w:hAnsi="Arial-BoldMT" w:cs="Arial-BoldMT"/>
          <w:b/>
          <w:bCs/>
          <w:color w:val="C1C1C1"/>
          <w:sz w:val="18"/>
          <w:szCs w:val="18"/>
        </w:rPr>
        <w:t xml:space="preserve"> </w:t>
      </w:r>
      <w:r>
        <w:rPr>
          <w:rFonts w:ascii="ArialMT" w:hAnsi="ArialMT" w:cs="ArialMT"/>
          <w:color w:val="C1C1C1"/>
          <w:sz w:val="18"/>
          <w:szCs w:val="18"/>
        </w:rPr>
        <w:t xml:space="preserve">Mont Blanc, </w:t>
      </w:r>
      <w:proofErr w:type="spellStart"/>
      <w:r>
        <w:rPr>
          <w:rFonts w:ascii="ArialMT" w:hAnsi="ArialMT" w:cs="ArialMT"/>
          <w:color w:val="C1C1C1"/>
          <w:sz w:val="18"/>
          <w:szCs w:val="18"/>
        </w:rPr>
        <w:t>Asuransi</w:t>
      </w:r>
      <w:proofErr w:type="spellEnd"/>
      <w:r>
        <w:rPr>
          <w:rFonts w:ascii="ArialMT" w:hAnsi="ArialMT" w:cs="ArialMT"/>
          <w:color w:val="C1C1C1"/>
          <w:sz w:val="18"/>
          <w:szCs w:val="18"/>
        </w:rPr>
        <w:t xml:space="preserve"> </w:t>
      </w:r>
      <w:proofErr w:type="spellStart"/>
      <w:r>
        <w:rPr>
          <w:rFonts w:ascii="ArialMT" w:hAnsi="ArialMT" w:cs="ArialMT"/>
          <w:color w:val="C1C1C1"/>
          <w:sz w:val="18"/>
          <w:szCs w:val="18"/>
        </w:rPr>
        <w:t>Perjalanan</w:t>
      </w:r>
      <w:proofErr w:type="spellEnd"/>
    </w:p>
    <w:p w14:paraId="046EBE6B" w14:textId="77777777" w:rsidR="008B180D" w:rsidRDefault="008B180D" w:rsidP="008B180D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C1C1C1"/>
          <w:sz w:val="12"/>
          <w:szCs w:val="12"/>
        </w:rPr>
      </w:pPr>
      <w:r>
        <w:rPr>
          <w:rFonts w:ascii="Arial-ItalicMT" w:hAnsi="Arial-ItalicMT" w:cs="Arial-ItalicMT"/>
          <w:i/>
          <w:iCs/>
          <w:color w:val="C1C1C1"/>
          <w:sz w:val="12"/>
          <w:szCs w:val="12"/>
        </w:rPr>
        <w:t>FRM/AV/TR/2, REV</w:t>
      </w:r>
    </w:p>
    <w:p w14:paraId="278BAEB8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01 :</w:t>
      </w:r>
      <w:proofErr w:type="gram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BERKUMPUL DI BANDARA</w:t>
      </w:r>
    </w:p>
    <w:p w14:paraId="34BA83E3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berkumpul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Internasional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Soekarno-Hat</w:t>
      </w:r>
      <w:r w:rsidR="007A524B">
        <w:rPr>
          <w:rFonts w:ascii="Times New Roman" w:hAnsi="Times New Roman" w:cs="Times New Roman"/>
          <w:color w:val="000000"/>
          <w:sz w:val="24"/>
          <w:szCs w:val="24"/>
        </w:rPr>
        <w:t>ta</w:t>
      </w:r>
      <w:proofErr w:type="spellEnd"/>
      <w:r w:rsidR="007A52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24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A52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24B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="007A524B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proofErr w:type="gramStart"/>
      <w:r w:rsidR="007A524B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 w:rsidR="007A52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24B">
        <w:rPr>
          <w:rFonts w:ascii="Times New Roman" w:hAnsi="Times New Roman" w:cs="Times New Roman"/>
          <w:color w:val="000000"/>
          <w:sz w:val="24"/>
          <w:szCs w:val="24"/>
        </w:rPr>
        <w:t>terbang</w:t>
      </w:r>
      <w:proofErr w:type="spellEnd"/>
      <w:r w:rsidR="007A52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Milan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berganti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pesawat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Abu</w:t>
      </w:r>
      <w:r w:rsidR="007A524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Dhabi.</w:t>
      </w:r>
    </w:p>
    <w:p w14:paraId="72627A65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02 :</w:t>
      </w:r>
      <w:proofErr w:type="gram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JAKARTA – ABU DHABI – MILAN 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></w:t>
      </w:r>
    </w:p>
    <w:p w14:paraId="46FE7A37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EY 471 CGK-AUH 01.40 – 07.05 | EY 087 AUH-MXP 09.05 – 13.05</w:t>
      </w:r>
    </w:p>
    <w:p w14:paraId="2BA35DD5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Milan,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proofErr w:type="gram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mode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Italia.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berfoto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depan</w:t>
      </w:r>
      <w:proofErr w:type="spellEnd"/>
      <w:r w:rsidR="007A52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Duomo</w:t>
      </w:r>
      <w:proofErr w:type="spell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Cathedral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menghabiskan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7A52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berbelanja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Galleries Vittorio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Emanuelle</w:t>
      </w:r>
      <w:proofErr w:type="spell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II. 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>(--/MM)</w:t>
      </w:r>
    </w:p>
    <w:p w14:paraId="355383A7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Novotel</w:t>
      </w:r>
      <w:proofErr w:type="spell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Milano Nord Ca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Granda</w:t>
      </w:r>
      <w:proofErr w:type="spell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/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5FEE7E40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03 :</w:t>
      </w:r>
      <w:proofErr w:type="gram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MILAN – ZERMATT – TAESCH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5B6E3C42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Zermatt 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mempesona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udara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bersih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lokasi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di kaki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Gunung</w:t>
      </w:r>
      <w:proofErr w:type="spell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Matterhorn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di</w:t>
      </w:r>
      <w:r w:rsidR="007A52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kendaraan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listrik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kendaraan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menimbulkan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polusi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dijuluki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polusi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Bermalam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di</w:t>
      </w:r>
      <w:r w:rsidR="007A52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Taesch</w:t>
      </w:r>
      <w:proofErr w:type="spell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>(MP/MS/--)</w:t>
      </w:r>
    </w:p>
    <w:p w14:paraId="2F0A961B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Tascherhof</w:t>
      </w:r>
      <w:proofErr w:type="spell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/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442D5363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04 :</w:t>
      </w:r>
      <w:proofErr w:type="gram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TAESCH – GENEVA – CHAMONIX 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19E4E50B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beralih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Chamonix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Geneva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berkeliling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A52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hillon</w:t>
      </w:r>
      <w:proofErr w:type="spellEnd"/>
      <w:r w:rsidR="007A524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Castle, Lake Geneva, The Flower Clock 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>yang</w:t>
      </w:r>
      <w:r w:rsidR="007A52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unik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Palais</w:t>
      </w:r>
      <w:proofErr w:type="spell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des Nations.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Bermalam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Chamonix. 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>(MP/--/--)</w:t>
      </w:r>
    </w:p>
    <w:p w14:paraId="7D3395EF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Mercure</w:t>
      </w:r>
      <w:proofErr w:type="spell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Chamonix Les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Bossons</w:t>
      </w:r>
      <w:proofErr w:type="spell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/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3F0BE1D8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05 :</w:t>
      </w:r>
      <w:proofErr w:type="gram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CHAMONIX – MONT BLANC - CHAMONIX 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45E3E439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Mont Blanc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Prancis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tenggara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pemandangannya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indah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mengagumkan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Gunung</w:t>
      </w:r>
      <w:proofErr w:type="spellEnd"/>
      <w:r w:rsidR="007A52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inipun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gunung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ski resort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tertua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Prancis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(MP/MS/--)</w:t>
      </w:r>
    </w:p>
    <w:p w14:paraId="52B746DB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06 :</w:t>
      </w:r>
      <w:proofErr w:type="gram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CHAMONIX - PARIS 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5C262BD4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lastRenderedPageBreak/>
        <w:t>Setelah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proofErr w:type="gram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mode,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Paris. </w:t>
      </w:r>
      <w:proofErr w:type="spellStart"/>
      <w:proofErr w:type="gram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Setibanya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diantar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hotel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beristirahat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( MP</w:t>
      </w:r>
      <w:proofErr w:type="gramEnd"/>
      <w:r w:rsidRPr="008B180D">
        <w:rPr>
          <w:rFonts w:ascii="Times New Roman" w:hAnsi="Times New Roman" w:cs="Times New Roman"/>
          <w:color w:val="000000"/>
          <w:sz w:val="24"/>
          <w:szCs w:val="24"/>
        </w:rPr>
        <w:t>/--/--)</w:t>
      </w:r>
    </w:p>
    <w:p w14:paraId="3F6C4FEA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Mercure</w:t>
      </w:r>
      <w:proofErr w:type="spell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Paris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Velizy</w:t>
      </w:r>
      <w:proofErr w:type="spell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/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39428D10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07 :</w:t>
      </w:r>
      <w:proofErr w:type="gram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PARIS 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492A7C79" w14:textId="77777777" w:rsidR="008B180D" w:rsidRPr="007A524B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City tour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Paris 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terkenal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metropolitan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artistik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Eropa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photostop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Menara</w:t>
      </w:r>
      <w:proofErr w:type="spell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Eiffel,</w:t>
      </w:r>
      <w:r w:rsidR="007A524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melewati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Champs Elysees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Gereja</w:t>
      </w:r>
      <w:proofErr w:type="spell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Notre Dame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Arc De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Triomphe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Palace De La Concorde. </w:t>
      </w:r>
      <w:proofErr w:type="spellStart"/>
      <w:r w:rsidR="007A524B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7A52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24B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7A52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24B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7A52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7A524B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7A52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24B">
        <w:rPr>
          <w:rFonts w:ascii="Times New Roman" w:hAnsi="Times New Roman" w:cs="Times New Roman"/>
          <w:color w:val="000000"/>
          <w:sz w:val="24"/>
          <w:szCs w:val="24"/>
        </w:rPr>
        <w:t>bebas</w:t>
      </w:r>
      <w:proofErr w:type="spellEnd"/>
      <w:r w:rsidR="007A52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berbelanja</w:t>
      </w:r>
      <w:proofErr w:type="spellEnd"/>
      <w:r w:rsidR="007A524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di department store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terkenal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Galleries Lafayette. 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>(MP/--/--)</w:t>
      </w:r>
    </w:p>
    <w:p w14:paraId="7DF609BE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08 :</w:t>
      </w:r>
      <w:proofErr w:type="gram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PARIS – ABU DHABI 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></w:t>
      </w:r>
    </w:p>
    <w:p w14:paraId="62E0AB6B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EY 038 CDG-AUH 21.10 – 06.55+1</w:t>
      </w:r>
    </w:p>
    <w:p w14:paraId="601D0934" w14:textId="77777777" w:rsidR="008B180D" w:rsidRPr="007A524B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Acara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waktunya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diantar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penerbangan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Jakarta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berganti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pesawat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Abu</w:t>
      </w:r>
      <w:r w:rsidR="007A524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Dhabi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(MP/--/--)</w:t>
      </w:r>
    </w:p>
    <w:p w14:paraId="54F6E7DB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09 :</w:t>
      </w:r>
      <w:proofErr w:type="gramEnd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ABU DHABI – JAKARTA</w:t>
      </w:r>
      <w:r w:rsidRPr="008B180D">
        <w:rPr>
          <w:rFonts w:ascii="Times New Roman" w:hAnsi="Times New Roman" w:cs="Times New Roman"/>
          <w:color w:val="000000"/>
          <w:sz w:val="24"/>
          <w:szCs w:val="24"/>
        </w:rPr>
        <w:t></w:t>
      </w:r>
    </w:p>
    <w:p w14:paraId="1F299FD7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EY 472 AUH-CGK 11.30 – 23.10</w:t>
      </w:r>
    </w:p>
    <w:p w14:paraId="1AE5C86F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di Jakarta.</w:t>
      </w:r>
      <w:proofErr w:type="gram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berakhirlah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kenangan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AntaVaya</w:t>
      </w:r>
      <w:proofErr w:type="spellEnd"/>
    </w:p>
    <w:p w14:paraId="7C470F2E" w14:textId="77777777" w:rsidR="008B180D" w:rsidRPr="008B180D" w:rsidRDefault="008B180D" w:rsidP="008B18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18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Tour.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jumpa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180D">
        <w:rPr>
          <w:rFonts w:ascii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Pr="008B180D">
        <w:rPr>
          <w:rFonts w:ascii="Times New Roman" w:hAnsi="Times New Roman" w:cs="Times New Roman"/>
          <w:color w:val="000000"/>
          <w:sz w:val="24"/>
          <w:szCs w:val="24"/>
        </w:rPr>
        <w:t xml:space="preserve"> tour kami yang lain.</w:t>
      </w:r>
    </w:p>
    <w:p w14:paraId="4D1E5524" w14:textId="77777777" w:rsidR="00366411" w:rsidRDefault="00366411" w:rsidP="008B180D">
      <w:pPr>
        <w:spacing w:line="360" w:lineRule="auto"/>
      </w:pPr>
      <w:bookmarkStart w:id="0" w:name="_GoBack"/>
      <w:bookmarkEnd w:id="0"/>
    </w:p>
    <w:sectPr w:rsidR="00366411" w:rsidSect="0036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-BoldMT">
    <w:altName w:val="Arial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 Ital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7502"/>
    <w:rsid w:val="00366411"/>
    <w:rsid w:val="00546AAC"/>
    <w:rsid w:val="007A524B"/>
    <w:rsid w:val="008B180D"/>
    <w:rsid w:val="00C348B1"/>
    <w:rsid w:val="00D37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FDC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408</Words>
  <Characters>2330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Vayatour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VTHOIT137</dc:creator>
  <cp:keywords/>
  <dc:description/>
  <cp:lastModifiedBy>Marketing Department</cp:lastModifiedBy>
  <cp:revision>3</cp:revision>
  <dcterms:created xsi:type="dcterms:W3CDTF">2015-01-28T06:50:00Z</dcterms:created>
  <dcterms:modified xsi:type="dcterms:W3CDTF">2015-01-28T07:33:00Z</dcterms:modified>
</cp:coreProperties>
</file>