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F22CE" w14:textId="77777777" w:rsidR="00D663A1" w:rsidRDefault="00D663A1" w:rsidP="00D663A1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JAPAN SAKURA</w:t>
      </w:r>
    </w:p>
    <w:p w14:paraId="6E97026A" w14:textId="77777777" w:rsidR="00D663A1" w:rsidRDefault="00D663A1" w:rsidP="00D663A1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  <w:sz w:val="30"/>
          <w:szCs w:val="30"/>
        </w:rPr>
      </w:pPr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7 </w:t>
      </w:r>
      <w:proofErr w:type="spellStart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>Hari</w:t>
      </w:r>
      <w:proofErr w:type="spellEnd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/5 </w:t>
      </w:r>
      <w:proofErr w:type="spellStart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>Malam</w:t>
      </w:r>
      <w:proofErr w:type="spellEnd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 – Garuda Indonesia</w:t>
      </w:r>
    </w:p>
    <w:p w14:paraId="32448496" w14:textId="77777777" w:rsidR="00D663A1" w:rsidRDefault="00D663A1" w:rsidP="00D663A1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Kansai – Kyoto – Kanazawa - </w:t>
      </w: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Shirakawago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– </w:t>
      </w: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Takayama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- Matsumoto – Mt. Fuji</w:t>
      </w:r>
    </w:p>
    <w:p w14:paraId="099F2D83" w14:textId="77777777" w:rsidR="00D663A1" w:rsidRDefault="00D663A1" w:rsidP="00D663A1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Gotemba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– Tokyo - Narita</w:t>
      </w:r>
    </w:p>
    <w:p w14:paraId="3AA1A4DA" w14:textId="77777777" w:rsidR="00D663A1" w:rsidRDefault="00D663A1" w:rsidP="00D663A1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Tanggal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keberangkatan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28, 29, 31 Mar // 04, 05 Apr 2015</w:t>
      </w:r>
    </w:p>
    <w:p w14:paraId="663E03C1" w14:textId="77777777" w:rsidR="00D663A1" w:rsidRDefault="00D663A1" w:rsidP="00D663A1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Tour </w:t>
      </w:r>
      <w:proofErr w:type="spellStart"/>
      <w:proofErr w:type="gram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Termasuk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Kiyomizu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Temple, </w:t>
      </w: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Kenrouken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Garden, World Heritage-</w:t>
      </w:r>
      <w:proofErr w:type="spellStart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Shirakawago</w:t>
      </w:r>
      <w:proofErr w:type="spellEnd"/>
      <w:r>
        <w:rPr>
          <w:rFonts w:ascii="Arial-BoldMT" w:hAnsi="Arial-BoldMT" w:cs="Arial-BoldMT"/>
          <w:b/>
          <w:bCs/>
          <w:color w:val="000000"/>
          <w:sz w:val="20"/>
          <w:szCs w:val="20"/>
        </w:rPr>
        <w:t xml:space="preserve"> Village</w:t>
      </w:r>
    </w:p>
    <w:p w14:paraId="7422E4AB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 :</w:t>
      </w:r>
      <w:proofErr w:type="gram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JAKARTA – KANSAI</w:t>
      </w:r>
    </w:p>
    <w:p w14:paraId="79AB60FD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 888 CGK KIX 23.25-08.15+1</w:t>
      </w:r>
    </w:p>
    <w:p w14:paraId="3EB4C744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Soekarno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Hatta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bersama-sama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Osaka,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Jepang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384D5132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02 :</w:t>
      </w:r>
      <w:proofErr w:type="gram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KANSAI – OSAKA</w:t>
      </w:r>
    </w:p>
    <w:p w14:paraId="0930CEAC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Kansai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166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Osaka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Castle Park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photo stop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Shinsaibashi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>(MS/MM)</w:t>
      </w:r>
    </w:p>
    <w:p w14:paraId="3075585A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03 :</w:t>
      </w:r>
      <w:proofErr w:type="gram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OSAKA - KYOTO – KANAZAWA</w:t>
      </w:r>
    </w:p>
    <w:p w14:paraId="20CB538F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santap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Kyoto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Kiyomizu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Temple 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bersejarah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dilindungi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UNESCO.</w:t>
      </w:r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Kanazawa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photo stop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lain :</w:t>
      </w:r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Kanazawa Castle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kediaman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keluarga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Maeda,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sebutan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para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penguasa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masa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661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166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Kenrokuen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Garden 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taman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Jepang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Kanazawa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>(MP/MS/MM)</w:t>
      </w:r>
    </w:p>
    <w:p w14:paraId="335146C7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04 :</w:t>
      </w:r>
      <w:proofErr w:type="gram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KANAZAWA – TAKAYAMA – MATSUMOTO</w:t>
      </w:r>
    </w:p>
    <w:p w14:paraId="5015121D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tour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Shirakawago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menyaksikan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Gasso-Zukuri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House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tradisional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atapnya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unik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tercatat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warisan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UNESCO.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Takayama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dikelilingi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gunung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kaya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kayu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Takayama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San-</w:t>
      </w:r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Machi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Matsumoto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(MP/MS/MM)</w:t>
      </w:r>
    </w:p>
    <w:p w14:paraId="5364C9DC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05 :</w:t>
      </w:r>
      <w:proofErr w:type="gram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MATSUMOTO – MT. FUJI – ISAWA</w:t>
      </w:r>
    </w:p>
    <w:p w14:paraId="5CA0E944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santap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Gotemba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Gotemba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Factory Outlet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barang-barang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bermerk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pabrik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Mt. Fuji, 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keindahannya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level ke-5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apabila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cuaca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memungkinkan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Isawa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gram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>(MP/MS/MM)</w:t>
      </w:r>
    </w:p>
    <w:p w14:paraId="2421C892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Hari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06 :</w:t>
      </w:r>
      <w:proofErr w:type="gram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ISAWA – TOKYO – HANEDA</w:t>
      </w:r>
    </w:p>
    <w:p w14:paraId="3F184DF9" w14:textId="77777777" w:rsidR="00D663A1" w:rsidRPr="0087166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Tokyo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, city tour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Imperial Palace (Istana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Kaisar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),</w:t>
      </w:r>
      <w:r w:rsidR="0087166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Asakusa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Kannon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Temple,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Nakamise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Souvernir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Arcade, Ueno Park, 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terbaik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7166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menyaksikan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keindahan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sakura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sebutan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hanami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”. 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Sore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Ginza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</w:p>
    <w:p w14:paraId="2274277F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proofErr w:type="gram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di area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Haneda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(MP/MS/MM)</w:t>
      </w:r>
    </w:p>
    <w:p w14:paraId="5D1BE50A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07 :</w:t>
      </w:r>
      <w:proofErr w:type="gram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HANEDA – JAKARTA</w:t>
      </w:r>
    </w:p>
    <w:p w14:paraId="122E896D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 875 HND CGK 11.45-17.05</w:t>
      </w:r>
    </w:p>
    <w:p w14:paraId="1E5AD771" w14:textId="77777777" w:rsidR="00D663A1" w:rsidRPr="00D663A1" w:rsidRDefault="00D663A1" w:rsidP="00D663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diantar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Jakarta. </w:t>
      </w: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berakhirlah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tour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="008716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AntaVaya</w:t>
      </w:r>
      <w:proofErr w:type="spellEnd"/>
      <w:r w:rsidRPr="00D663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Tour</w:t>
      </w:r>
      <w:r w:rsidRPr="00D663A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partisipasi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jumpa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D663A1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D663A1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D663A1">
        <w:rPr>
          <w:rFonts w:ascii="Times New Roman" w:hAnsi="Times New Roman" w:cs="Times New Roman"/>
          <w:color w:val="000000"/>
          <w:sz w:val="24"/>
          <w:szCs w:val="24"/>
        </w:rPr>
        <w:t xml:space="preserve"> (MP)</w:t>
      </w:r>
    </w:p>
    <w:p w14:paraId="1E07D069" w14:textId="77777777" w:rsidR="00366411" w:rsidRPr="00D663A1" w:rsidRDefault="00366411" w:rsidP="00D663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6411" w:rsidRPr="00D663A1" w:rsidSect="003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-BoldMT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502"/>
    <w:rsid w:val="0012078C"/>
    <w:rsid w:val="002E426A"/>
    <w:rsid w:val="00366411"/>
    <w:rsid w:val="00546AAC"/>
    <w:rsid w:val="00871661"/>
    <w:rsid w:val="008B180D"/>
    <w:rsid w:val="00C348B1"/>
    <w:rsid w:val="00D37502"/>
    <w:rsid w:val="00D663A1"/>
    <w:rsid w:val="00DC3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E4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Vayatour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VTHOIT137</dc:creator>
  <cp:keywords/>
  <dc:description/>
  <cp:lastModifiedBy>Marketing Department</cp:lastModifiedBy>
  <cp:revision>3</cp:revision>
  <dcterms:created xsi:type="dcterms:W3CDTF">2015-01-28T06:58:00Z</dcterms:created>
  <dcterms:modified xsi:type="dcterms:W3CDTF">2015-01-28T07:37:00Z</dcterms:modified>
</cp:coreProperties>
</file>