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C5E49" w14:textId="77777777" w:rsidR="00414CAC" w:rsidRDefault="00414CAC" w:rsidP="00414CAC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KOREA DELIGHT</w:t>
      </w:r>
    </w:p>
    <w:p w14:paraId="389A0E7B" w14:textId="77777777" w:rsidR="00414CAC" w:rsidRDefault="00414CAC" w:rsidP="00414C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30"/>
          <w:szCs w:val="30"/>
        </w:rPr>
      </w:pPr>
      <w:r>
        <w:rPr>
          <w:rFonts w:ascii="ArialMT" w:hAnsi="ArialMT" w:cs="ArialMT"/>
          <w:color w:val="000000"/>
          <w:sz w:val="30"/>
          <w:szCs w:val="30"/>
        </w:rPr>
        <w:t xml:space="preserve">05 </w:t>
      </w:r>
      <w:proofErr w:type="spellStart"/>
      <w:r>
        <w:rPr>
          <w:rFonts w:ascii="ArialMT" w:hAnsi="ArialMT" w:cs="ArialMT"/>
          <w:color w:val="000000"/>
          <w:sz w:val="30"/>
          <w:szCs w:val="30"/>
        </w:rPr>
        <w:t>Hari</w:t>
      </w:r>
      <w:proofErr w:type="spellEnd"/>
      <w:r>
        <w:rPr>
          <w:rFonts w:ascii="ArialMT" w:hAnsi="ArialMT" w:cs="ArialMT"/>
          <w:color w:val="000000"/>
          <w:sz w:val="30"/>
          <w:szCs w:val="30"/>
        </w:rPr>
        <w:t xml:space="preserve"> / 03 </w:t>
      </w:r>
      <w:proofErr w:type="spellStart"/>
      <w:r>
        <w:rPr>
          <w:rFonts w:ascii="ArialMT" w:hAnsi="ArialMT" w:cs="ArialMT"/>
          <w:color w:val="000000"/>
          <w:sz w:val="30"/>
          <w:szCs w:val="30"/>
        </w:rPr>
        <w:t>Malam</w:t>
      </w:r>
      <w:proofErr w:type="spellEnd"/>
      <w:r>
        <w:rPr>
          <w:rFonts w:ascii="ArialMT" w:hAnsi="ArialMT" w:cs="ArialMT"/>
          <w:color w:val="000000"/>
          <w:sz w:val="30"/>
          <w:szCs w:val="30"/>
        </w:rPr>
        <w:t xml:space="preserve"> – Garuda Indonesia</w:t>
      </w:r>
    </w:p>
    <w:p w14:paraId="092A572F" w14:textId="77777777" w:rsidR="00414CAC" w:rsidRDefault="00414CAC" w:rsidP="00414C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26"/>
          <w:szCs w:val="26"/>
        </w:rPr>
      </w:pPr>
      <w:proofErr w:type="spellStart"/>
      <w:r>
        <w:rPr>
          <w:rFonts w:ascii="ArialMT" w:hAnsi="ArialMT" w:cs="ArialMT"/>
          <w:color w:val="000000"/>
          <w:sz w:val="26"/>
          <w:szCs w:val="26"/>
        </w:rPr>
        <w:t>Nami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 xml:space="preserve"> Island – Mt. </w:t>
      </w:r>
      <w:proofErr w:type="spellStart"/>
      <w:r>
        <w:rPr>
          <w:rFonts w:ascii="ArialMT" w:hAnsi="ArialMT" w:cs="ArialMT"/>
          <w:color w:val="000000"/>
          <w:sz w:val="26"/>
          <w:szCs w:val="26"/>
        </w:rPr>
        <w:t>Sorak</w:t>
      </w:r>
      <w:proofErr w:type="spellEnd"/>
      <w:r>
        <w:rPr>
          <w:rFonts w:ascii="ArialMT" w:hAnsi="ArialMT" w:cs="ArialMT"/>
          <w:color w:val="000000"/>
          <w:sz w:val="26"/>
          <w:szCs w:val="26"/>
        </w:rPr>
        <w:t xml:space="preserve"> – Seoul</w:t>
      </w:r>
    </w:p>
    <w:p w14:paraId="385F5907" w14:textId="77777777" w:rsidR="00414CAC" w:rsidRDefault="00414CAC" w:rsidP="00414C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spellStart"/>
      <w:r>
        <w:rPr>
          <w:rFonts w:ascii="ArialMT" w:hAnsi="ArialMT" w:cs="ArialMT"/>
          <w:color w:val="000000"/>
          <w:sz w:val="20"/>
          <w:szCs w:val="20"/>
        </w:rPr>
        <w:t>Tanggal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Keberangkatan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2015 :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20,27 Jan// 9,13,24 Feb// 9,16,23 Mar// 06,20,27 Apr// 04,18 May// 08 Jun</w:t>
      </w:r>
    </w:p>
    <w:p w14:paraId="3CE728CD" w14:textId="77777777" w:rsidR="00414CAC" w:rsidRDefault="00414CAC" w:rsidP="00414CAC">
      <w:pPr>
        <w:autoSpaceDE w:val="0"/>
        <w:autoSpaceDN w:val="0"/>
        <w:adjustRightInd w:val="0"/>
        <w:spacing w:after="0" w:line="36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Tour </w:t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Termasuk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: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Trick Eye Museum &amp; Ice Gallery,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Kimchi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Making +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Hanbok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, N Seoul Tower (photo stop)</w:t>
      </w:r>
    </w:p>
    <w:p w14:paraId="0B15105A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INCHEON</w:t>
      </w:r>
    </w:p>
    <w:p w14:paraId="4220F1EF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Soekarno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Hatta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Incheon,</w:t>
      </w:r>
      <w:r w:rsidR="00FC11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Korea.</w:t>
      </w:r>
      <w:proofErr w:type="gramEnd"/>
    </w:p>
    <w:p w14:paraId="04EE423B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INCHEON – NAMI ISLAND – MT. SORAK</w:t>
      </w:r>
    </w:p>
    <w:p w14:paraId="436F9432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Incheon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bus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wisata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Island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pulau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syuting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drama Korea Winter Sonata. </w:t>
      </w:r>
      <w:proofErr w:type="spellStart"/>
      <w:proofErr w:type="gram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Mt.</w:t>
      </w:r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Sorak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(MS/MM)</w:t>
      </w:r>
    </w:p>
    <w:p w14:paraId="2A9515EF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MT. SORAK - SEOUL</w:t>
      </w:r>
    </w:p>
    <w:p w14:paraId="34774E83" w14:textId="77777777" w:rsidR="00414CAC" w:rsidRPr="00FC1133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Shinheungsa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Temple, The Great Bronze Statue,</w:t>
      </w:r>
      <w:r w:rsidR="00FC11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Gwongeumsung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Fortress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naik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cable car.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Seoul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="00FC11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Trick Eye Museum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Ice Gallery,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Hongdae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Street,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Dongdaemun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Market. </w:t>
      </w:r>
      <w:r w:rsidRPr="00414CAC">
        <w:rPr>
          <w:rFonts w:ascii="Times New Roman" w:hAnsi="Times New Roman" w:cs="Times New Roman"/>
          <w:color w:val="000000"/>
          <w:sz w:val="24"/>
          <w:szCs w:val="24"/>
        </w:rPr>
        <w:t>(MP/MS/--)</w:t>
      </w:r>
    </w:p>
    <w:p w14:paraId="600BC583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SEOUL</w:t>
      </w:r>
    </w:p>
    <w:p w14:paraId="3EA52F32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city tour di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Seoul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Kimchi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Making School +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Hanbok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Studio</w:t>
      </w:r>
      <w:r w:rsidRPr="00414CA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Korean National Ginseng Center,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Ametyhst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Show Case, Cosmetic Shop,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Donghwa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Duty Free</w:t>
      </w:r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Shop, Healthy Liver Shop</w:t>
      </w:r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siang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Namsangol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Hanok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Village,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NSeoul</w:t>
      </w:r>
      <w:proofErr w:type="spellEnd"/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Tower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photo stop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Myeongdong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Street</w:t>
      </w:r>
      <w:r w:rsidRPr="00414CAC">
        <w:rPr>
          <w:rFonts w:ascii="Times New Roman" w:hAnsi="Times New Roman" w:cs="Times New Roman"/>
          <w:color w:val="000000"/>
          <w:sz w:val="24"/>
          <w:szCs w:val="24"/>
        </w:rPr>
        <w:t>. (MP/MS/--)</w:t>
      </w:r>
    </w:p>
    <w:p w14:paraId="62106DA0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SEOUL - INCHEON - JAKARTA</w:t>
      </w:r>
    </w:p>
    <w:p w14:paraId="2B4A7283" w14:textId="77777777" w:rsidR="00414CAC" w:rsidRPr="00414CAC" w:rsidRDefault="00414CAC" w:rsidP="00414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Cungha</w:t>
      </w:r>
      <w:proofErr w:type="spellEnd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Grocery shop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</w:t>
      </w:r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tour Korea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FC1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partisipasi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gram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4C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Pr="00414CAC">
        <w:rPr>
          <w:rFonts w:ascii="Times New Roman" w:hAnsi="Times New Roman" w:cs="Times New Roman"/>
          <w:color w:val="000000"/>
          <w:sz w:val="24"/>
          <w:szCs w:val="24"/>
        </w:rPr>
        <w:t>. (MP/--/--)</w:t>
      </w:r>
    </w:p>
    <w:p w14:paraId="6217C7D5" w14:textId="77777777" w:rsidR="00366411" w:rsidRPr="00414CAC" w:rsidRDefault="00366411" w:rsidP="0041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6411" w:rsidRPr="00414CAC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12078C"/>
    <w:rsid w:val="002E426A"/>
    <w:rsid w:val="00366411"/>
    <w:rsid w:val="00414CAC"/>
    <w:rsid w:val="00546AAC"/>
    <w:rsid w:val="008B180D"/>
    <w:rsid w:val="00C348B1"/>
    <w:rsid w:val="00D37502"/>
    <w:rsid w:val="00D663A1"/>
    <w:rsid w:val="00DC3D23"/>
    <w:rsid w:val="00FC1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68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2015-01-28T06:59:00Z</dcterms:created>
  <dcterms:modified xsi:type="dcterms:W3CDTF">2015-01-28T07:38:00Z</dcterms:modified>
</cp:coreProperties>
</file>