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3B54A" w14:textId="77777777" w:rsidR="00D23F03" w:rsidRDefault="00D23F03"/>
    <w:p w14:paraId="3BAB1A27" w14:textId="77777777" w:rsidR="00D23F03" w:rsidRDefault="00D23F03"/>
    <w:p w14:paraId="45AE165A" w14:textId="77777777" w:rsidR="00D23F03" w:rsidRDefault="00D23F03"/>
    <w:p w14:paraId="01896746" w14:textId="77777777" w:rsidR="00D23F03" w:rsidRDefault="00D23F03"/>
    <w:p w14:paraId="037B38EC" w14:textId="429C4ED7" w:rsidR="0013400A" w:rsidRDefault="00D909DD">
      <w:r>
        <w:t>Operating Agreement for LLC</w:t>
      </w:r>
    </w:p>
    <w:p w14:paraId="1C367A42" w14:textId="70FCEC99" w:rsidR="00D909DD" w:rsidRDefault="00D909DD"/>
    <w:p w14:paraId="320D9362" w14:textId="17A63323" w:rsidR="00D909DD" w:rsidRDefault="00D909DD">
      <w:r>
        <w:t>I, Gordon O. Mullings</w:t>
      </w:r>
      <w:r w:rsidR="00D23F03">
        <w:t xml:space="preserve"> am herby authorizing on behalf of Zurington Holdings LLC the opening of a brokerage about with Guardian Trading A division of Velocity Clearing LLC.</w:t>
      </w:r>
    </w:p>
    <w:p w14:paraId="5E047C09" w14:textId="6D17598E" w:rsidR="00D23F03" w:rsidRDefault="00D23F03"/>
    <w:p w14:paraId="33D39931" w14:textId="57A8C956" w:rsidR="00D23F03" w:rsidRDefault="00D23F03"/>
    <w:p w14:paraId="0140CE99" w14:textId="2E427BB4" w:rsidR="00D23F03" w:rsidRDefault="00D23F03"/>
    <w:p w14:paraId="4790841B" w14:textId="3AE8FD06" w:rsidR="00D23F03" w:rsidRDefault="00D23F03">
      <w:r>
        <w:t>Gordon Mullings</w:t>
      </w:r>
    </w:p>
    <w:p w14:paraId="173F9265" w14:textId="61A71F59" w:rsidR="00D23F03" w:rsidRDefault="00D23F03">
      <w:r>
        <w:t xml:space="preserve">Zurington Holdings LLC </w:t>
      </w:r>
    </w:p>
    <w:p w14:paraId="636A8560" w14:textId="11F23958" w:rsidR="00D23F03" w:rsidRDefault="00D23F03">
      <w:r>
        <w:t xml:space="preserve">March </w:t>
      </w:r>
      <w:proofErr w:type="gramStart"/>
      <w:r>
        <w:t>22</w:t>
      </w:r>
      <w:proofErr w:type="gramEnd"/>
      <w:r>
        <w:t xml:space="preserve"> 2021</w:t>
      </w:r>
    </w:p>
    <w:p w14:paraId="148E96B9" w14:textId="77777777" w:rsidR="00D23F03" w:rsidRDefault="00D23F03"/>
    <w:p w14:paraId="3744E537" w14:textId="691A4DD6" w:rsidR="00D23F03" w:rsidRDefault="00D23F03"/>
    <w:p w14:paraId="3129094C" w14:textId="77777777" w:rsidR="00D23F03" w:rsidRDefault="00D23F03"/>
    <w:sectPr w:rsidR="00D2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DD"/>
    <w:rsid w:val="002464BF"/>
    <w:rsid w:val="005C322F"/>
    <w:rsid w:val="00887B07"/>
    <w:rsid w:val="008D3E9C"/>
    <w:rsid w:val="00BD3A5A"/>
    <w:rsid w:val="00C85B17"/>
    <w:rsid w:val="00D23F03"/>
    <w:rsid w:val="00D72A84"/>
    <w:rsid w:val="00D9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A8BB"/>
  <w15:chartTrackingRefBased/>
  <w15:docId w15:val="{45782C1E-649F-4214-B34B-4D8636A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Mullings</dc:creator>
  <cp:keywords/>
  <dc:description/>
  <cp:lastModifiedBy>Gordon Mullings</cp:lastModifiedBy>
  <cp:revision>1</cp:revision>
  <dcterms:created xsi:type="dcterms:W3CDTF">2021-03-22T16:57:00Z</dcterms:created>
  <dcterms:modified xsi:type="dcterms:W3CDTF">2021-03-22T17:19:00Z</dcterms:modified>
</cp:coreProperties>
</file>