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57" w:rsidRPr="00DD1683" w:rsidRDefault="00384FBA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 xml:space="preserve">Especificación de caso de uso: Acceso de usuario </w:t>
      </w:r>
      <w:r w:rsidR="004D6557" w:rsidRPr="00DD1683">
        <w:rPr>
          <w:sz w:val="28"/>
          <w:szCs w:val="28"/>
          <w:lang w:val="es-AR"/>
        </w:rPr>
        <w:t>– CU- ACC001</w:t>
      </w:r>
    </w:p>
    <w:p w:rsidR="004D6557" w:rsidRPr="00DD1683" w:rsidRDefault="004D6557">
      <w:pPr>
        <w:rPr>
          <w:sz w:val="24"/>
          <w:szCs w:val="24"/>
          <w:lang w:val="es-AR"/>
        </w:rPr>
      </w:pPr>
      <w:r w:rsidRPr="00DD1683">
        <w:rPr>
          <w:sz w:val="24"/>
          <w:szCs w:val="24"/>
          <w:lang w:val="es-AR"/>
        </w:rPr>
        <w:t>Historia de Revisiones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117"/>
        <w:gridCol w:w="3883"/>
        <w:gridCol w:w="2410"/>
      </w:tblGrid>
      <w:tr w:rsidR="004D6557" w:rsidRPr="00A574D5" w:rsidTr="00B3572B">
        <w:tc>
          <w:tcPr>
            <w:tcW w:w="0" w:type="auto"/>
            <w:shd w:val="clear" w:color="auto" w:fill="C0C0C0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6557" w:rsidRPr="0093155C" w:rsidTr="00B3572B">
        <w:tc>
          <w:tcPr>
            <w:tcW w:w="0" w:type="auto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28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2018</w:t>
            </w:r>
          </w:p>
        </w:tc>
        <w:tc>
          <w:tcPr>
            <w:tcW w:w="0" w:type="auto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textrunscx143918890"/>
                <w:color w:val="1F497D"/>
              </w:rPr>
              <w:t>Borrador</w:t>
            </w:r>
            <w:proofErr w:type="spellEnd"/>
            <w:r>
              <w:rPr>
                <w:rStyle w:val="textrunscx143918890"/>
                <w:color w:val="1F497D"/>
              </w:rPr>
              <w:t xml:space="preserve"> </w:t>
            </w:r>
            <w:proofErr w:type="spellStart"/>
            <w:r>
              <w:rPr>
                <w:rStyle w:val="textrunscx143918890"/>
                <w:color w:val="1F497D"/>
              </w:rPr>
              <w:t>inicial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</w:rPr>
              <w:t>Diego Romero</w:t>
            </w:r>
          </w:p>
        </w:tc>
      </w:tr>
      <w:tr w:rsidR="004D6557" w:rsidRPr="0093155C" w:rsidTr="00B3572B">
        <w:tc>
          <w:tcPr>
            <w:tcW w:w="0" w:type="auto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883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  <w:tc>
          <w:tcPr>
            <w:tcW w:w="2410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93155C" w:rsidTr="00B3572B">
        <w:tc>
          <w:tcPr>
            <w:tcW w:w="0" w:type="auto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</w:tbl>
    <w:p w:rsidR="00AA69E2" w:rsidRDefault="00384FBA">
      <w:pPr>
        <w:rPr>
          <w:lang w:val="es-AR"/>
        </w:rPr>
      </w:pPr>
      <w:r>
        <w:rPr>
          <w:lang w:val="es-AR"/>
        </w:rPr>
        <w:t xml:space="preserve"> </w:t>
      </w:r>
    </w:p>
    <w:p w:rsidR="004D6557" w:rsidRPr="00DD1683" w:rsidRDefault="00DD1683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>Especificación</w:t>
      </w:r>
      <w:r w:rsidR="004D6557" w:rsidRPr="00DD1683">
        <w:rPr>
          <w:sz w:val="28"/>
          <w:szCs w:val="28"/>
          <w:lang w:val="es-AR"/>
        </w:rPr>
        <w:t xml:space="preserve"> de caso de Uso: </w:t>
      </w:r>
      <w:proofErr w:type="spellStart"/>
      <w:r w:rsidR="004D6557" w:rsidRPr="00DD1683">
        <w:rPr>
          <w:sz w:val="28"/>
          <w:szCs w:val="28"/>
          <w:lang w:val="es-AR"/>
        </w:rPr>
        <w:t>Logueo</w:t>
      </w:r>
      <w:proofErr w:type="spellEnd"/>
      <w:r w:rsidR="004D6557" w:rsidRPr="00DD1683">
        <w:rPr>
          <w:sz w:val="28"/>
          <w:szCs w:val="28"/>
          <w:lang w:val="es-AR"/>
        </w:rPr>
        <w:t xml:space="preserve"> de Usuario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6228"/>
      </w:tblGrid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proofErr w:type="spellStart"/>
            <w:r>
              <w:rPr>
                <w:rStyle w:val="textrunscx143918890"/>
                <w:color w:val="1F497D"/>
              </w:rPr>
              <w:t>Usuario</w:t>
            </w:r>
            <w:proofErr w:type="spellEnd"/>
            <w:r>
              <w:rPr>
                <w:rStyle w:val="textrunscx143918890"/>
                <w:color w:val="1F497D"/>
              </w:rPr>
              <w:t xml:space="preserve"> accede al </w:t>
            </w:r>
            <w:proofErr w:type="spellStart"/>
            <w:r>
              <w:rPr>
                <w:rStyle w:val="textrunscx143918890"/>
                <w:color w:val="1F497D"/>
              </w:rPr>
              <w:t>sistema</w:t>
            </w:r>
            <w:proofErr w:type="spellEnd"/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4A41E4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D6557" w:rsidRPr="0093155C" w:rsidRDefault="001E7B54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Vendedor, Administrador de sistema, Gerente, Administrador de Stock</w:t>
            </w:r>
          </w:p>
        </w:tc>
      </w:tr>
      <w:tr w:rsidR="004D6557" w:rsidRPr="00A574D5" w:rsidTr="00B3572B">
        <w:tc>
          <w:tcPr>
            <w:tcW w:w="8851" w:type="dxa"/>
            <w:gridSpan w:val="2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2 -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Eventos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/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Condición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6228" w:type="dxa"/>
            <w:shd w:val="clear" w:color="auto" w:fill="auto"/>
          </w:tcPr>
          <w:p w:rsidR="004D6557" w:rsidRPr="005B1B79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Cs/>
                <w:sz w:val="22"/>
                <w:szCs w:val="22"/>
                <w:lang w:val="es-AR"/>
              </w:rPr>
            </w:pPr>
          </w:p>
        </w:tc>
      </w:tr>
      <w:tr w:rsidR="004D6557" w:rsidRPr="00A574D5" w:rsidTr="00B3572B">
        <w:tc>
          <w:tcPr>
            <w:tcW w:w="8851" w:type="dxa"/>
            <w:gridSpan w:val="2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Básico</w:t>
            </w:r>
            <w:proofErr w:type="spellEnd"/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1E7B54" w:rsidRDefault="004D6557" w:rsidP="009940D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>1</w:t>
            </w:r>
            <w:r w:rsidR="00BE2E17">
              <w:rPr>
                <w:rFonts w:ascii="Calibri" w:hAnsi="Calibri"/>
                <w:lang w:val="es-AR"/>
              </w:rPr>
              <w:t>.</w:t>
            </w:r>
            <w:r w:rsidR="001E7B54">
              <w:rPr>
                <w:rFonts w:ascii="Calibri" w:hAnsi="Calibri"/>
                <w:lang w:val="es-AR"/>
              </w:rPr>
              <w:t>El usuario ingresa su nombre de usuario (nom</w:t>
            </w:r>
            <w:r w:rsidR="00D51156">
              <w:rPr>
                <w:rFonts w:ascii="Calibri" w:hAnsi="Calibri"/>
                <w:lang w:val="es-AR"/>
              </w:rPr>
              <w:t xml:space="preserve">bre clave definido al darse de </w:t>
            </w:r>
            <w:r w:rsidR="001E7B54">
              <w:rPr>
                <w:rFonts w:ascii="Calibri" w:hAnsi="Calibri"/>
                <w:lang w:val="es-AR"/>
              </w:rPr>
              <w:t>a</w:t>
            </w:r>
            <w:r w:rsidR="00D51156">
              <w:rPr>
                <w:rFonts w:ascii="Calibri" w:hAnsi="Calibri"/>
                <w:lang w:val="es-AR"/>
              </w:rPr>
              <w:t>l</w:t>
            </w:r>
            <w:r w:rsidR="001E7B54">
              <w:rPr>
                <w:rFonts w:ascii="Calibri" w:hAnsi="Calibri"/>
                <w:lang w:val="es-AR"/>
              </w:rPr>
              <w:t>ta por el administrador de Sistema) y contraseña (</w:t>
            </w:r>
            <w:proofErr w:type="spellStart"/>
            <w:r w:rsidR="001E7B54">
              <w:rPr>
                <w:rFonts w:ascii="Calibri" w:hAnsi="Calibri"/>
                <w:lang w:val="es-AR"/>
              </w:rPr>
              <w:t>alfanumerica</w:t>
            </w:r>
            <w:proofErr w:type="spellEnd"/>
            <w:r w:rsidR="001E7B54">
              <w:rPr>
                <w:rFonts w:ascii="Calibri" w:hAnsi="Calibri"/>
                <w:lang w:val="es-AR"/>
              </w:rPr>
              <w:t>) y selecciona la opción Aceptar</w:t>
            </w:r>
          </w:p>
          <w:p w:rsidR="00AE3F6B" w:rsidRDefault="001E7B54" w:rsidP="009940D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</w:t>
            </w:r>
            <w:r w:rsidR="00BE2E17">
              <w:rPr>
                <w:rFonts w:ascii="Calibri" w:hAnsi="Calibri"/>
                <w:lang w:val="es-AR"/>
              </w:rPr>
              <w:t>.</w:t>
            </w:r>
            <w:r>
              <w:rPr>
                <w:rFonts w:ascii="Calibri" w:hAnsi="Calibri"/>
                <w:lang w:val="es-AR"/>
              </w:rPr>
              <w:t>El sistema valida el usuario y contraseña ingresados por el usuario</w:t>
            </w:r>
          </w:p>
          <w:p w:rsidR="001E7B54" w:rsidRDefault="001E7B54" w:rsidP="009940D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3.El sistema muestra </w:t>
            </w:r>
            <w:r w:rsidR="00AE3F6B">
              <w:rPr>
                <w:rFonts w:ascii="Calibri" w:hAnsi="Calibri"/>
                <w:lang w:val="es-AR"/>
              </w:rPr>
              <w:t xml:space="preserve">la pantalla principal </w:t>
            </w:r>
            <w:r>
              <w:rPr>
                <w:rFonts w:ascii="Calibri" w:hAnsi="Calibri"/>
                <w:lang w:val="es-AR"/>
              </w:rPr>
              <w:t>con las opciones disponibles para dicho usuario</w:t>
            </w:r>
          </w:p>
          <w:p w:rsidR="009940D7" w:rsidRPr="001441E8" w:rsidRDefault="001E7B54" w:rsidP="009940D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 </w:t>
            </w:r>
          </w:p>
          <w:p w:rsidR="004D6557" w:rsidRPr="001441E8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6557" w:rsidRPr="0093155C" w:rsidTr="00B3572B">
        <w:tc>
          <w:tcPr>
            <w:tcW w:w="8851" w:type="dxa"/>
            <w:gridSpan w:val="2"/>
            <w:shd w:val="clear" w:color="auto" w:fill="auto"/>
          </w:tcPr>
          <w:p w:rsidR="004D6557" w:rsidRPr="0093155C" w:rsidRDefault="002F75FB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 xml:space="preserve">2 - </w:t>
            </w:r>
            <w:r w:rsidR="00AE3F6B"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Flujo</w:t>
            </w:r>
            <w:r w:rsidR="00DD5A28"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s</w:t>
            </w:r>
            <w:r w:rsidR="00AE3F6B"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 xml:space="preserve"> alternativo</w:t>
            </w:r>
            <w:r w:rsidR="00DD5A28" w:rsidRPr="002F75FB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s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93155C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D51156" w:rsidRDefault="00B7562C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Desde el punto 2</w:t>
            </w:r>
            <w:r w:rsidR="00D51156" w:rsidRPr="00D51156">
              <w:rPr>
                <w:rFonts w:ascii="Calibri" w:hAnsi="Calibri"/>
                <w:lang w:val="es-AR"/>
              </w:rPr>
              <w:t xml:space="preserve"> – El usuario ingresa mal usuario o contraseña</w:t>
            </w:r>
          </w:p>
          <w:p w:rsidR="00D51156" w:rsidRDefault="00B7562C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1a</w:t>
            </w:r>
            <w:r w:rsidR="00D51156">
              <w:rPr>
                <w:rFonts w:ascii="Calibri" w:hAnsi="Calibri"/>
                <w:lang w:val="es-AR"/>
              </w:rPr>
              <w:t xml:space="preserve">.El sistema envía un mensaje de error diciendo “Usuario o contraseña incorrectos” sobre la pantalla de </w:t>
            </w:r>
            <w:proofErr w:type="spellStart"/>
            <w:r w:rsidR="00D51156">
              <w:rPr>
                <w:rFonts w:ascii="Calibri" w:hAnsi="Calibri"/>
                <w:lang w:val="es-AR"/>
              </w:rPr>
              <w:t>logueo</w:t>
            </w:r>
            <w:proofErr w:type="spellEnd"/>
          </w:p>
          <w:p w:rsidR="00D51156" w:rsidRDefault="00B7562C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</w:t>
            </w:r>
            <w:r w:rsidR="00D51156">
              <w:rPr>
                <w:rFonts w:ascii="Calibri" w:hAnsi="Calibri"/>
                <w:lang w:val="es-AR"/>
              </w:rPr>
              <w:t xml:space="preserve">.El usuario selecciona la opción “Aceptar” del mensaje </w:t>
            </w:r>
          </w:p>
          <w:p w:rsidR="00D51156" w:rsidRPr="00D51156" w:rsidRDefault="00B7562C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2b.vuelve a 1</w:t>
            </w:r>
          </w:p>
          <w:p w:rsidR="002F75FB" w:rsidRPr="00A574D5" w:rsidRDefault="002F75FB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Default="00D51156" w:rsidP="00D51156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Desde el punto 1 – El usuario ingresa mal su usuario y contraseña más de 3 veces</w:t>
            </w:r>
          </w:p>
          <w:p w:rsidR="00D51156" w:rsidRDefault="00B7562C" w:rsidP="00B7562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1a. </w:t>
            </w:r>
            <w:r>
              <w:rPr>
                <w:rFonts w:ascii="Calibri" w:hAnsi="Calibri"/>
                <w:lang w:val="es-AR"/>
              </w:rPr>
              <w:t>El sistema envía un mensaje de error diciendo “</w:t>
            </w:r>
            <w:r>
              <w:rPr>
                <w:rFonts w:ascii="Calibri" w:hAnsi="Calibri"/>
                <w:lang w:val="es-AR"/>
              </w:rPr>
              <w:t>Usuario bloqueado, comuníquese con el administrador del sistema</w:t>
            </w:r>
            <w:r>
              <w:rPr>
                <w:rFonts w:ascii="Calibri" w:hAnsi="Calibri"/>
                <w:lang w:val="es-AR"/>
              </w:rPr>
              <w:t xml:space="preserve">” sobre la pantalla de </w:t>
            </w:r>
            <w:proofErr w:type="spellStart"/>
            <w:r>
              <w:rPr>
                <w:rFonts w:ascii="Calibri" w:hAnsi="Calibri"/>
                <w:lang w:val="es-AR"/>
              </w:rPr>
              <w:t>logueo</w:t>
            </w:r>
            <w:proofErr w:type="spellEnd"/>
          </w:p>
          <w:p w:rsidR="00B7562C" w:rsidRDefault="00B7562C" w:rsidP="00B7562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2a.El usuario selecciona la opción “Aceptar” del mensaje</w:t>
            </w:r>
          </w:p>
          <w:p w:rsidR="00B7562C" w:rsidRPr="00D51156" w:rsidRDefault="00B7562C" w:rsidP="00B7562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3a.Vuelve a 1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482894" w:rsidRDefault="004D6557" w:rsidP="00B3572B">
            <w:pPr>
              <w:pStyle w:val="paragraphscx143918890"/>
              <w:spacing w:before="0" w:beforeAutospacing="0" w:after="0" w:afterAutospacing="0"/>
              <w:ind w:left="72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ind w:left="108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A574D5" w:rsidTr="00B3572B">
        <w:tc>
          <w:tcPr>
            <w:tcW w:w="8851" w:type="dxa"/>
            <w:gridSpan w:val="2"/>
            <w:shd w:val="clear" w:color="auto" w:fill="auto"/>
          </w:tcPr>
          <w:p w:rsidR="004D6557" w:rsidRPr="005B1B79" w:rsidRDefault="002F75FB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D51156">
              <w:rPr>
                <w:rStyle w:val="textrunscx143918890"/>
                <w:b/>
                <w:bCs/>
                <w:sz w:val="22"/>
                <w:szCs w:val="22"/>
                <w:lang w:val="es-ES"/>
              </w:rPr>
              <w:t>3 - Requerimientos Especiales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5B1B79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5B1B79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4A41E4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ES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1E7B54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ES"/>
              </w:rPr>
            </w:pPr>
            <w:r w:rsidRPr="001E7B54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ES"/>
              </w:rPr>
              <w:t>4 - Precondiciones:</w:t>
            </w:r>
            <w:r w:rsidRPr="001E7B54">
              <w:rPr>
                <w:rStyle w:val="eopscx143918890"/>
                <w:rFonts w:ascii="Calibri" w:hAnsi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9F051B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00C8D" w:rsidRDefault="00000C8D" w:rsidP="00667AF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*Se debe ejecutar el sistema</w:t>
            </w:r>
          </w:p>
          <w:p w:rsidR="00D51156" w:rsidRDefault="00D51156" w:rsidP="00667AF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 xml:space="preserve">*El sistema visualiza la pantalla de </w:t>
            </w:r>
            <w:proofErr w:type="spellStart"/>
            <w:r>
              <w:rPr>
                <w:rFonts w:ascii="Calibri" w:hAnsi="Calibri"/>
                <w:lang w:val="es-AR"/>
              </w:rPr>
              <w:t>logueo</w:t>
            </w:r>
            <w:proofErr w:type="spellEnd"/>
            <w:r>
              <w:rPr>
                <w:rFonts w:ascii="Calibri" w:hAnsi="Calibri"/>
                <w:lang w:val="es-AR"/>
              </w:rPr>
              <w:t xml:space="preserve"> </w:t>
            </w:r>
          </w:p>
          <w:p w:rsidR="00667AFC" w:rsidRDefault="004D6557" w:rsidP="00667AF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lastRenderedPageBreak/>
              <w:t>*</w:t>
            </w:r>
            <w:r w:rsidR="00667AFC">
              <w:rPr>
                <w:rFonts w:ascii="Calibri" w:hAnsi="Calibri"/>
                <w:lang w:val="es-AR"/>
              </w:rPr>
              <w:t>El Usuario debe estar registrado en el sistema</w:t>
            </w:r>
          </w:p>
          <w:p w:rsidR="004D6557" w:rsidRPr="002A1B8A" w:rsidRDefault="004D6557" w:rsidP="00667AF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 w:rsidRPr="002A1B8A">
              <w:rPr>
                <w:rFonts w:ascii="Calibri" w:hAnsi="Calibri"/>
                <w:lang w:val="es-AR"/>
              </w:rPr>
              <w:t xml:space="preserve"> </w:t>
            </w: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 xml:space="preserve">5 -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Postcondiciones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2A1B8A" w:rsidRDefault="002F75FB" w:rsidP="002F75F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  <w:r>
              <w:rPr>
                <w:rFonts w:ascii="Calibri" w:hAnsi="Calibri"/>
                <w:lang w:val="es-AR"/>
              </w:rPr>
              <w:t>*El sistema muestra la pantalla principal del programa</w:t>
            </w:r>
          </w:p>
        </w:tc>
      </w:tr>
      <w:tr w:rsidR="004D6557" w:rsidRPr="009F051B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2A1B8A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lang w:val="es-AR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6 -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Puntos</w:t>
            </w:r>
            <w:proofErr w:type="spellEnd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Extensión</w:t>
            </w:r>
            <w:proofErr w:type="spellEnd"/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4D6557" w:rsidRPr="00A574D5" w:rsidTr="00B3572B">
        <w:tc>
          <w:tcPr>
            <w:tcW w:w="2623" w:type="dxa"/>
            <w:shd w:val="clear" w:color="auto" w:fill="auto"/>
          </w:tcPr>
          <w:p w:rsidR="004D6557" w:rsidRPr="00A574D5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4D6557" w:rsidRPr="00482894" w:rsidRDefault="004D6557" w:rsidP="00B3572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DD1683" w:rsidRDefault="00DD1683">
      <w:pPr>
        <w:rPr>
          <w:sz w:val="28"/>
          <w:szCs w:val="28"/>
          <w:lang w:val="es-AR"/>
        </w:rPr>
      </w:pPr>
    </w:p>
    <w:p w:rsidR="00DD1683" w:rsidRDefault="00DD1683">
      <w:pPr>
        <w:rPr>
          <w:sz w:val="28"/>
          <w:szCs w:val="28"/>
          <w:lang w:val="es-AR"/>
        </w:rPr>
      </w:pPr>
      <w:r w:rsidRPr="00DD1683">
        <w:rPr>
          <w:sz w:val="28"/>
          <w:szCs w:val="28"/>
          <w:lang w:val="es-AR"/>
        </w:rPr>
        <w:t>Diagrama de caso de uso</w:t>
      </w:r>
      <w:r>
        <w:rPr>
          <w:sz w:val="28"/>
          <w:szCs w:val="28"/>
          <w:lang w:val="es-AR"/>
        </w:rPr>
        <w:t>:</w:t>
      </w:r>
    </w:p>
    <w:p w:rsidR="00BC7495" w:rsidRDefault="00AB232E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67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6E78C9" w:rsidRDefault="006E78C9">
      <w:pPr>
        <w:rPr>
          <w:sz w:val="28"/>
          <w:szCs w:val="28"/>
          <w:lang w:val="es-AR"/>
        </w:rPr>
      </w:pPr>
    </w:p>
    <w:p w:rsidR="00741823" w:rsidRDefault="0074182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>Diagrama de Clases:</w:t>
      </w:r>
    </w:p>
    <w:p w:rsidR="006E78C9" w:rsidRDefault="0077758A">
      <w:pPr>
        <w:rPr>
          <w:sz w:val="28"/>
          <w:szCs w:val="28"/>
          <w:lang w:val="es-AR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675" cy="4019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823" w:rsidRDefault="00741823">
      <w:pPr>
        <w:rPr>
          <w:sz w:val="28"/>
          <w:szCs w:val="28"/>
          <w:lang w:val="es-AR"/>
        </w:rPr>
      </w:pPr>
    </w:p>
    <w:p w:rsidR="00FC4B79" w:rsidRDefault="0074182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Diagrama de S</w:t>
      </w:r>
      <w:r w:rsidR="00FC4B79">
        <w:rPr>
          <w:sz w:val="28"/>
          <w:szCs w:val="28"/>
          <w:lang w:val="es-AR"/>
        </w:rPr>
        <w:t>ecuencia:</w:t>
      </w:r>
    </w:p>
    <w:p w:rsidR="00FC4B79" w:rsidRPr="00DD1683" w:rsidRDefault="00FC4B79">
      <w:pPr>
        <w:rPr>
          <w:sz w:val="28"/>
          <w:szCs w:val="28"/>
          <w:lang w:val="es-AR"/>
        </w:rPr>
      </w:pPr>
    </w:p>
    <w:sectPr w:rsidR="00FC4B79" w:rsidRPr="00DD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32F6"/>
    <w:multiLevelType w:val="hybridMultilevel"/>
    <w:tmpl w:val="355EC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A311F"/>
    <w:multiLevelType w:val="hybridMultilevel"/>
    <w:tmpl w:val="EBBE95DE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BA"/>
    <w:rsid w:val="00000C8D"/>
    <w:rsid w:val="001E7B54"/>
    <w:rsid w:val="002F75FB"/>
    <w:rsid w:val="00384FBA"/>
    <w:rsid w:val="004D6557"/>
    <w:rsid w:val="005C3B9D"/>
    <w:rsid w:val="00667AFC"/>
    <w:rsid w:val="006E78C9"/>
    <w:rsid w:val="00741823"/>
    <w:rsid w:val="0077758A"/>
    <w:rsid w:val="009940D7"/>
    <w:rsid w:val="00A3795C"/>
    <w:rsid w:val="00AA69E2"/>
    <w:rsid w:val="00AB232E"/>
    <w:rsid w:val="00AE3F6B"/>
    <w:rsid w:val="00B7562C"/>
    <w:rsid w:val="00BC7495"/>
    <w:rsid w:val="00BE2E17"/>
    <w:rsid w:val="00D51156"/>
    <w:rsid w:val="00DD1683"/>
    <w:rsid w:val="00DD5A28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55006-A0CD-4208-A4BC-27FD3CE7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4D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scx143918890">
    <w:name w:val="textrun scx143918890"/>
    <w:basedOn w:val="Fuentedeprrafopredeter"/>
    <w:rsid w:val="004D6557"/>
  </w:style>
  <w:style w:type="character" w:customStyle="1" w:styleId="eopscx143918890">
    <w:name w:val="eop scx143918890"/>
    <w:basedOn w:val="Fuentedeprrafopredeter"/>
    <w:rsid w:val="004D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6</cp:revision>
  <dcterms:created xsi:type="dcterms:W3CDTF">2018-04-29T22:03:00Z</dcterms:created>
  <dcterms:modified xsi:type="dcterms:W3CDTF">2018-04-30T18:41:00Z</dcterms:modified>
</cp:coreProperties>
</file>