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44" w:rsidRPr="00DD1683" w:rsidRDefault="006A6244" w:rsidP="006A6244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 xml:space="preserve">Especificación de caso de uso: </w:t>
      </w:r>
      <w:r>
        <w:rPr>
          <w:sz w:val="28"/>
          <w:szCs w:val="28"/>
          <w:lang w:val="es-AR"/>
        </w:rPr>
        <w:t>Alta de Productos – CU-PRO001</w:t>
      </w:r>
    </w:p>
    <w:p w:rsidR="006A6244" w:rsidRPr="00DD1683" w:rsidRDefault="006A6244" w:rsidP="006A6244">
      <w:pPr>
        <w:rPr>
          <w:sz w:val="24"/>
          <w:szCs w:val="24"/>
          <w:lang w:val="es-AR"/>
        </w:rPr>
      </w:pPr>
      <w:r w:rsidRPr="00DD1683">
        <w:rPr>
          <w:sz w:val="24"/>
          <w:szCs w:val="24"/>
          <w:lang w:val="es-AR"/>
        </w:rPr>
        <w:t>Historia de Revisiones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117"/>
        <w:gridCol w:w="3883"/>
        <w:gridCol w:w="2410"/>
      </w:tblGrid>
      <w:tr w:rsidR="006A6244" w:rsidRPr="00A574D5" w:rsidTr="009003C6">
        <w:tc>
          <w:tcPr>
            <w:tcW w:w="0" w:type="auto"/>
            <w:shd w:val="clear" w:color="auto" w:fill="C0C0C0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6A6244" w:rsidRPr="0093155C" w:rsidTr="009003C6">
        <w:tc>
          <w:tcPr>
            <w:tcW w:w="0" w:type="auto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30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2018</w:t>
            </w:r>
          </w:p>
        </w:tc>
        <w:tc>
          <w:tcPr>
            <w:tcW w:w="0" w:type="auto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EC660F">
              <w:rPr>
                <w:rStyle w:val="textrunscx143918890"/>
                <w:color w:val="1F497D"/>
                <w:lang w:val="es-AR"/>
              </w:rPr>
              <w:t>Borrador</w:t>
            </w:r>
            <w:r>
              <w:rPr>
                <w:rStyle w:val="textrunscx143918890"/>
                <w:color w:val="1F497D"/>
              </w:rPr>
              <w:t xml:space="preserve"> </w:t>
            </w:r>
            <w:r w:rsidRPr="00EC660F">
              <w:rPr>
                <w:rStyle w:val="textrunscx143918890"/>
                <w:color w:val="1F497D"/>
                <w:lang w:val="es-AR"/>
              </w:rPr>
              <w:t>inicial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6A6244" w:rsidRPr="0093155C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</w:rPr>
              <w:t>Diego Romero</w:t>
            </w:r>
          </w:p>
        </w:tc>
      </w:tr>
      <w:tr w:rsidR="006A6244" w:rsidRPr="0093155C" w:rsidTr="009003C6">
        <w:tc>
          <w:tcPr>
            <w:tcW w:w="0" w:type="auto"/>
            <w:shd w:val="clear" w:color="auto" w:fill="auto"/>
          </w:tcPr>
          <w:p w:rsidR="006A6244" w:rsidRPr="008C2F07" w:rsidRDefault="008C2F07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8C2F07">
              <w:rPr>
                <w:rStyle w:val="textrunscx143918890"/>
                <w:color w:val="1F497D"/>
                <w:sz w:val="22"/>
                <w:szCs w:val="22"/>
              </w:rPr>
              <w:t>03/05/2018</w:t>
            </w:r>
          </w:p>
        </w:tc>
        <w:tc>
          <w:tcPr>
            <w:tcW w:w="0" w:type="auto"/>
            <w:shd w:val="clear" w:color="auto" w:fill="auto"/>
          </w:tcPr>
          <w:p w:rsidR="006A6244" w:rsidRPr="008C2F07" w:rsidRDefault="008C2F07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8C2F07">
              <w:rPr>
                <w:rStyle w:val="textrunscx143918890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6A6244" w:rsidRPr="00FC3AA6" w:rsidRDefault="008C2F07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ES"/>
              </w:rPr>
            </w:pPr>
            <w:r w:rsidRPr="00FC3AA6">
              <w:rPr>
                <w:rStyle w:val="textrunscx143918890"/>
                <w:color w:val="1F497D"/>
                <w:sz w:val="22"/>
                <w:szCs w:val="22"/>
                <w:lang w:val="es-ES"/>
              </w:rPr>
              <w:t>Se agrega diagrama de clases y diagrama de secuencia</w:t>
            </w:r>
          </w:p>
        </w:tc>
        <w:tc>
          <w:tcPr>
            <w:tcW w:w="2410" w:type="dxa"/>
            <w:shd w:val="clear" w:color="auto" w:fill="auto"/>
          </w:tcPr>
          <w:p w:rsidR="006A6244" w:rsidRPr="008C2F07" w:rsidRDefault="008C2F07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8C2F07">
              <w:rPr>
                <w:rStyle w:val="textrunscx143918890"/>
                <w:color w:val="1F497D"/>
                <w:sz w:val="22"/>
                <w:szCs w:val="22"/>
              </w:rPr>
              <w:t>Diego Romero</w:t>
            </w:r>
          </w:p>
        </w:tc>
      </w:tr>
      <w:tr w:rsidR="006A6244" w:rsidRPr="0093155C" w:rsidTr="009003C6">
        <w:tc>
          <w:tcPr>
            <w:tcW w:w="0" w:type="auto"/>
            <w:shd w:val="clear" w:color="auto" w:fill="auto"/>
          </w:tcPr>
          <w:p w:rsidR="006A6244" w:rsidRPr="00EC660F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EC660F">
              <w:rPr>
                <w:rStyle w:val="textrunscx143918890"/>
                <w:color w:val="1F497D"/>
                <w:sz w:val="22"/>
                <w:szCs w:val="22"/>
              </w:rPr>
              <w:t> </w:t>
            </w:r>
            <w:r w:rsidR="00EC660F" w:rsidRPr="00EC660F">
              <w:rPr>
                <w:rStyle w:val="textrunscx143918890"/>
                <w:color w:val="1F497D"/>
                <w:sz w:val="22"/>
                <w:szCs w:val="22"/>
              </w:rPr>
              <w:t>04/05/2018</w:t>
            </w:r>
          </w:p>
        </w:tc>
        <w:tc>
          <w:tcPr>
            <w:tcW w:w="0" w:type="auto"/>
            <w:shd w:val="clear" w:color="auto" w:fill="auto"/>
          </w:tcPr>
          <w:p w:rsidR="006A6244" w:rsidRPr="00EC660F" w:rsidRDefault="00EC660F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EC660F">
              <w:rPr>
                <w:rStyle w:val="textrunscx143918890"/>
                <w:color w:val="1F497D"/>
                <w:sz w:val="22"/>
                <w:szCs w:val="22"/>
              </w:rPr>
              <w:t>1.2</w:t>
            </w:r>
          </w:p>
        </w:tc>
        <w:tc>
          <w:tcPr>
            <w:tcW w:w="3883" w:type="dxa"/>
            <w:shd w:val="clear" w:color="auto" w:fill="auto"/>
          </w:tcPr>
          <w:p w:rsidR="006A6244" w:rsidRPr="00EC660F" w:rsidRDefault="00EC660F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EC660F">
              <w:rPr>
                <w:rStyle w:val="textrunscx143918890"/>
                <w:color w:val="1F497D"/>
                <w:sz w:val="22"/>
                <w:szCs w:val="22"/>
              </w:rPr>
              <w:t xml:space="preserve">Corrección del caso de uso, diagramas. </w:t>
            </w:r>
          </w:p>
          <w:p w:rsidR="00EC660F" w:rsidRPr="00EC660F" w:rsidRDefault="00EC660F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EC660F">
              <w:rPr>
                <w:rStyle w:val="textrunscx143918890"/>
                <w:color w:val="1F497D"/>
                <w:sz w:val="22"/>
                <w:szCs w:val="22"/>
              </w:rPr>
              <w:t>Se agrega DER</w:t>
            </w:r>
          </w:p>
        </w:tc>
        <w:tc>
          <w:tcPr>
            <w:tcW w:w="2410" w:type="dxa"/>
            <w:shd w:val="clear" w:color="auto" w:fill="auto"/>
          </w:tcPr>
          <w:p w:rsidR="006A6244" w:rsidRPr="00EC660F" w:rsidRDefault="006A6244" w:rsidP="00EC660F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</w:rPr>
            </w:pPr>
            <w:r w:rsidRPr="00EC660F">
              <w:rPr>
                <w:rStyle w:val="textrunscx143918890"/>
                <w:color w:val="1F497D"/>
                <w:sz w:val="22"/>
                <w:szCs w:val="22"/>
              </w:rPr>
              <w:t> </w:t>
            </w:r>
            <w:r w:rsidR="00EC660F" w:rsidRPr="00EC660F">
              <w:rPr>
                <w:rStyle w:val="textrunscx143918890"/>
                <w:color w:val="1F497D"/>
                <w:sz w:val="22"/>
                <w:szCs w:val="22"/>
              </w:rPr>
              <w:t>Diego Romero</w:t>
            </w:r>
          </w:p>
        </w:tc>
      </w:tr>
    </w:tbl>
    <w:p w:rsidR="006A6244" w:rsidRDefault="006A6244" w:rsidP="006A6244">
      <w:pPr>
        <w:rPr>
          <w:lang w:val="es-AR"/>
        </w:rPr>
      </w:pPr>
      <w:r>
        <w:rPr>
          <w:lang w:val="es-AR"/>
        </w:rPr>
        <w:t xml:space="preserve"> </w:t>
      </w:r>
    </w:p>
    <w:p w:rsidR="006A6244" w:rsidRPr="00DD1683" w:rsidRDefault="006A6244" w:rsidP="006A6244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 xml:space="preserve">Especificación de caso de Uso: </w:t>
      </w:r>
      <w:r>
        <w:rPr>
          <w:sz w:val="28"/>
          <w:szCs w:val="28"/>
          <w:lang w:val="es-AR"/>
        </w:rPr>
        <w:t>Alta de productos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6228"/>
      </w:tblGrid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93155C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EC660F">
              <w:rPr>
                <w:rStyle w:val="textrunscx143918890"/>
                <w:color w:val="1F497D"/>
                <w:lang w:val="es-ES"/>
              </w:rPr>
              <w:t xml:space="preserve">Agregar un Nuevo </w:t>
            </w:r>
            <w:proofErr w:type="spellStart"/>
            <w:r w:rsidRPr="00EC660F">
              <w:rPr>
                <w:rStyle w:val="textrunscx143918890"/>
                <w:color w:val="1F497D"/>
                <w:lang w:val="es-ES"/>
              </w:rPr>
              <w:t>produ</w:t>
            </w:r>
            <w:r>
              <w:rPr>
                <w:rStyle w:val="textrunscx143918890"/>
                <w:color w:val="1F497D"/>
              </w:rPr>
              <w:t>cto</w:t>
            </w:r>
            <w:proofErr w:type="spellEnd"/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4A41E4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6A6244" w:rsidRPr="0093155C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 Stock</w:t>
            </w:r>
          </w:p>
        </w:tc>
      </w:tr>
      <w:tr w:rsidR="006A6244" w:rsidRPr="00A574D5" w:rsidTr="009003C6">
        <w:tc>
          <w:tcPr>
            <w:tcW w:w="8851" w:type="dxa"/>
            <w:gridSpan w:val="2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2 -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Eventos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/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Condición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6A6244" w:rsidRPr="005B1B79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Cs/>
                <w:sz w:val="22"/>
                <w:szCs w:val="22"/>
                <w:lang w:val="es-AR"/>
              </w:rPr>
            </w:pPr>
          </w:p>
        </w:tc>
      </w:tr>
      <w:tr w:rsidR="006A6244" w:rsidRPr="00A574D5" w:rsidTr="009003C6">
        <w:tc>
          <w:tcPr>
            <w:tcW w:w="8851" w:type="dxa"/>
            <w:gridSpan w:val="2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Básico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>1</w:t>
            </w:r>
            <w:r>
              <w:rPr>
                <w:rFonts w:ascii="Calibri" w:hAnsi="Calibri"/>
                <w:lang w:val="es-AR"/>
              </w:rPr>
              <w:t xml:space="preserve">.El </w:t>
            </w:r>
            <w:r w:rsidR="00FB7A51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 Stock</w:t>
            </w:r>
            <w:r w:rsidR="00FB7A51">
              <w:rPr>
                <w:rFonts w:ascii="Calibri" w:hAnsi="Calibri"/>
                <w:lang w:val="es-AR"/>
              </w:rPr>
              <w:t xml:space="preserve"> </w:t>
            </w:r>
            <w:r>
              <w:rPr>
                <w:rFonts w:ascii="Calibri" w:hAnsi="Calibri"/>
                <w:lang w:val="es-AR"/>
              </w:rPr>
              <w:t xml:space="preserve">ingresa </w:t>
            </w:r>
            <w:r w:rsidR="00D93678">
              <w:rPr>
                <w:rFonts w:ascii="Calibri" w:hAnsi="Calibri"/>
                <w:lang w:val="es-AR"/>
              </w:rPr>
              <w:t>a la sección de Productos</w:t>
            </w:r>
          </w:p>
          <w:p w:rsidR="00D93678" w:rsidRDefault="006A6244" w:rsidP="00D9367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2.El sistema </w:t>
            </w:r>
            <w:r w:rsidR="00D93678">
              <w:rPr>
                <w:rFonts w:ascii="Calibri" w:hAnsi="Calibri"/>
                <w:lang w:val="es-AR"/>
              </w:rPr>
              <w:t>muestra la pantalla con la lista de productos actuales</w:t>
            </w:r>
          </w:p>
          <w:p w:rsidR="00D93678" w:rsidRDefault="00D93678" w:rsidP="00D9367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3.El </w:t>
            </w:r>
            <w:r w:rsidR="00FB7A51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 Stock</w:t>
            </w:r>
            <w:r w:rsidR="00FB7A51">
              <w:rPr>
                <w:rFonts w:ascii="Calibri" w:hAnsi="Calibri"/>
                <w:lang w:val="es-AR"/>
              </w:rPr>
              <w:t xml:space="preserve"> </w:t>
            </w:r>
            <w:r>
              <w:rPr>
                <w:rFonts w:ascii="Calibri" w:hAnsi="Calibri"/>
                <w:lang w:val="es-AR"/>
              </w:rPr>
              <w:t>selecciona la opción “Alta”</w:t>
            </w:r>
            <w:r w:rsidR="00674E33">
              <w:rPr>
                <w:rFonts w:ascii="Calibri" w:hAnsi="Calibri"/>
                <w:lang w:val="es-AR"/>
              </w:rPr>
              <w:t>/”Nuevo Producto”</w:t>
            </w:r>
          </w:p>
          <w:p w:rsidR="00DC3185" w:rsidRDefault="00D93678" w:rsidP="00D9367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4.El sistema muestra la pantalla de Alta de productos con los siguientes campos:</w:t>
            </w:r>
          </w:p>
          <w:p w:rsidR="00D93678" w:rsidRDefault="00DC3185" w:rsidP="00D9367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*Descripción - Texto</w:t>
            </w:r>
            <w:r w:rsidR="00D93678">
              <w:rPr>
                <w:rFonts w:ascii="Calibri" w:hAnsi="Calibri"/>
                <w:lang w:val="es-AR"/>
              </w:rPr>
              <w:t xml:space="preserve"> </w:t>
            </w:r>
          </w:p>
          <w:p w:rsidR="00DC3185" w:rsidRDefault="00DC3185" w:rsidP="00D9367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*Tipo – Selección</w:t>
            </w:r>
          </w:p>
          <w:p w:rsidR="00DC3185" w:rsidRDefault="00DC3185" w:rsidP="00D9367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*Proveedor- Selección</w:t>
            </w:r>
          </w:p>
          <w:p w:rsidR="00DC3185" w:rsidRDefault="00DC3185" w:rsidP="00D9367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*Precio – Numérico</w:t>
            </w:r>
          </w:p>
          <w:p w:rsidR="00DC3185" w:rsidRDefault="00DC3185" w:rsidP="00D9367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*Cantidad - Numérico</w:t>
            </w:r>
          </w:p>
          <w:p w:rsidR="002E75A8" w:rsidRDefault="00DC3185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5.El </w:t>
            </w:r>
            <w:r w:rsidR="00FB7A51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 Stock</w:t>
            </w:r>
            <w:r w:rsidR="00FB7A51">
              <w:rPr>
                <w:rFonts w:ascii="Calibri" w:hAnsi="Calibri"/>
                <w:lang w:val="es-AR"/>
              </w:rPr>
              <w:t xml:space="preserve"> </w:t>
            </w:r>
            <w:r>
              <w:rPr>
                <w:rFonts w:ascii="Calibri" w:hAnsi="Calibri"/>
                <w:lang w:val="es-AR"/>
              </w:rPr>
              <w:t>comp</w:t>
            </w:r>
            <w:r w:rsidR="002E75A8">
              <w:rPr>
                <w:rFonts w:ascii="Calibri" w:hAnsi="Calibri"/>
                <w:lang w:val="es-AR"/>
              </w:rPr>
              <w:t xml:space="preserve">leta los campos Descripción, </w:t>
            </w:r>
            <w:r w:rsidR="00674E33">
              <w:rPr>
                <w:rFonts w:ascii="Calibri" w:hAnsi="Calibri"/>
                <w:lang w:val="es-AR"/>
              </w:rPr>
              <w:t>Tipo, Proveedor, Precio,</w:t>
            </w:r>
            <w:r w:rsidR="002E75A8">
              <w:rPr>
                <w:rFonts w:ascii="Calibri" w:hAnsi="Calibri"/>
                <w:lang w:val="es-AR"/>
              </w:rPr>
              <w:t xml:space="preserve"> Cantidad y selecciona la opción “Aceptar”</w:t>
            </w:r>
          </w:p>
          <w:p w:rsidR="002E75A8" w:rsidRDefault="002E75A8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6.El sistema valida los </w:t>
            </w:r>
            <w:r w:rsidR="0012740B">
              <w:rPr>
                <w:rFonts w:ascii="Calibri" w:hAnsi="Calibri"/>
                <w:lang w:val="es-AR"/>
              </w:rPr>
              <w:t>datos ingresados por el usuario</w:t>
            </w:r>
          </w:p>
          <w:p w:rsidR="0012740B" w:rsidRDefault="0012740B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7.El sistema guarda la información en la base de datos</w:t>
            </w:r>
          </w:p>
          <w:p w:rsidR="0012740B" w:rsidRDefault="0012740B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8.El sistema muestra un mensaje al usuario indicando que el Producto se guardó correctamente </w:t>
            </w:r>
          </w:p>
          <w:p w:rsidR="0012740B" w:rsidRDefault="0012740B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9.El </w:t>
            </w:r>
            <w:r w:rsidR="00FB7A51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 Stock</w:t>
            </w:r>
            <w:r w:rsidR="00FB7A51">
              <w:rPr>
                <w:rFonts w:ascii="Calibri" w:hAnsi="Calibri"/>
                <w:lang w:val="es-AR"/>
              </w:rPr>
              <w:t xml:space="preserve"> </w:t>
            </w:r>
            <w:r>
              <w:rPr>
                <w:rFonts w:ascii="Calibri" w:hAnsi="Calibri"/>
                <w:lang w:val="es-AR"/>
              </w:rPr>
              <w:t>selecciona la opción “Aceptar” del mensaje</w:t>
            </w:r>
          </w:p>
          <w:p w:rsidR="00856683" w:rsidRDefault="0012740B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10. El sistema muestra la pantalla </w:t>
            </w:r>
            <w:r w:rsidR="00856683">
              <w:rPr>
                <w:rFonts w:ascii="Calibri" w:hAnsi="Calibri"/>
                <w:lang w:val="es-AR"/>
              </w:rPr>
              <w:t>de alta de productos con los campos vacíos</w:t>
            </w:r>
          </w:p>
          <w:p w:rsidR="00856683" w:rsidRDefault="00856683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11.</w:t>
            </w:r>
            <w:r w:rsidR="00CF1BEE">
              <w:rPr>
                <w:rFonts w:ascii="Calibri" w:hAnsi="Calibri"/>
                <w:lang w:val="es-AR"/>
              </w:rPr>
              <w:t xml:space="preserve"> El </w:t>
            </w:r>
            <w:r w:rsidR="00CF1BE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 Stock</w:t>
            </w:r>
            <w:r w:rsidR="00CF1BEE">
              <w:rPr>
                <w:rFonts w:ascii="Calibri" w:hAnsi="Calibri"/>
                <w:lang w:val="es-AR"/>
              </w:rPr>
              <w:t xml:space="preserve"> </w:t>
            </w:r>
            <w:r>
              <w:rPr>
                <w:rFonts w:ascii="Calibri" w:hAnsi="Calibri"/>
                <w:lang w:val="es-AR"/>
              </w:rPr>
              <w:t>selecciona la opción “Salir”</w:t>
            </w:r>
          </w:p>
          <w:p w:rsidR="00856683" w:rsidRPr="001441E8" w:rsidRDefault="00856683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12.El sistema muestra la pantalla de Productos</w:t>
            </w:r>
          </w:p>
          <w:p w:rsidR="006A6244" w:rsidRPr="001441E8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6A6244" w:rsidRPr="0093155C" w:rsidTr="009003C6">
        <w:tc>
          <w:tcPr>
            <w:tcW w:w="8851" w:type="dxa"/>
            <w:gridSpan w:val="2"/>
            <w:shd w:val="clear" w:color="auto" w:fill="auto"/>
          </w:tcPr>
          <w:p w:rsidR="006A6244" w:rsidRPr="0093155C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 xml:space="preserve">2 - </w:t>
            </w:r>
            <w:r w:rsidRPr="002F75FB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Flujos alternativos</w:t>
            </w: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93155C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  <w:r w:rsidR="00CF1BEE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Datos Erróneos</w:t>
            </w:r>
          </w:p>
        </w:tc>
        <w:tc>
          <w:tcPr>
            <w:tcW w:w="6228" w:type="dxa"/>
            <w:shd w:val="clear" w:color="auto" w:fill="auto"/>
          </w:tcPr>
          <w:p w:rsidR="006A6244" w:rsidRDefault="00674E33" w:rsidP="00DC318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Desde </w:t>
            </w:r>
            <w:r w:rsidR="00FB7A51">
              <w:rPr>
                <w:rFonts w:ascii="Calibri" w:hAnsi="Calibri"/>
                <w:lang w:val="es-AR"/>
              </w:rPr>
              <w:t xml:space="preserve">4 </w:t>
            </w:r>
          </w:p>
          <w:p w:rsidR="00FB7A51" w:rsidRDefault="00FB7A51" w:rsidP="00DC318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lastRenderedPageBreak/>
              <w:t xml:space="preserve">1a.El 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Administrador de Stock</w:t>
            </w:r>
            <w:r>
              <w:rPr>
                <w:rFonts w:ascii="Calibri" w:hAnsi="Calibri"/>
                <w:lang w:val="es-AR"/>
              </w:rPr>
              <w:t xml:space="preserve"> ingresa los datos erróneos y selecciona la opción “Aceptar”</w:t>
            </w:r>
          </w:p>
          <w:p w:rsidR="00FB7A51" w:rsidRDefault="00FB7A51" w:rsidP="00DC318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2a.Ejecuta 6</w:t>
            </w:r>
          </w:p>
          <w:p w:rsidR="00FB7A51" w:rsidRDefault="00FB7A51" w:rsidP="00DC318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3a.El s</w:t>
            </w:r>
            <w:r w:rsidR="00856683">
              <w:rPr>
                <w:rFonts w:ascii="Calibri" w:hAnsi="Calibri"/>
                <w:lang w:val="es-AR"/>
              </w:rPr>
              <w:t>istema muestra mensaje de error “Datos Erróneos”</w:t>
            </w:r>
          </w:p>
          <w:p w:rsidR="00856683" w:rsidRDefault="001F514E" w:rsidP="00DC318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4a.El usuario selecciona la opción “Aceptar” del mensaje </w:t>
            </w:r>
          </w:p>
          <w:p w:rsidR="001F514E" w:rsidRPr="00674E33" w:rsidRDefault="001F514E" w:rsidP="00DC318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5a.Vuelve a 4</w:t>
            </w: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D51156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  <w:r w:rsidR="00CF1BEE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Salir sin ingresar datos</w:t>
            </w:r>
          </w:p>
        </w:tc>
        <w:tc>
          <w:tcPr>
            <w:tcW w:w="6228" w:type="dxa"/>
            <w:shd w:val="clear" w:color="auto" w:fill="auto"/>
          </w:tcPr>
          <w:p w:rsidR="006A6244" w:rsidRDefault="00CF1BEE" w:rsidP="00CF1BE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CF1BEE">
              <w:rPr>
                <w:rFonts w:ascii="Calibri" w:hAnsi="Calibri"/>
                <w:lang w:val="es-AR"/>
              </w:rPr>
              <w:t>Desde 4</w:t>
            </w:r>
          </w:p>
          <w:p w:rsidR="00CF1BEE" w:rsidRDefault="00CF1BEE" w:rsidP="00CF1BE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1a.El Administrador de stock selecciona la opción “Salir”</w:t>
            </w:r>
          </w:p>
          <w:p w:rsidR="00CF1BEE" w:rsidRPr="00CF1BEE" w:rsidRDefault="00CF1BEE" w:rsidP="00EC660F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2a.</w:t>
            </w:r>
            <w:r w:rsidR="00EC660F">
              <w:rPr>
                <w:rFonts w:ascii="Calibri" w:hAnsi="Calibri"/>
                <w:lang w:val="es-AR"/>
              </w:rPr>
              <w:t>Vuelve a 12</w:t>
            </w:r>
            <w:r>
              <w:rPr>
                <w:rFonts w:ascii="Calibri" w:hAnsi="Calibri"/>
                <w:lang w:val="es-AR"/>
              </w:rPr>
              <w:t xml:space="preserve"> </w:t>
            </w: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ind w:left="108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6A6244" w:rsidRPr="00A574D5" w:rsidTr="009003C6">
        <w:tc>
          <w:tcPr>
            <w:tcW w:w="8851" w:type="dxa"/>
            <w:gridSpan w:val="2"/>
            <w:shd w:val="clear" w:color="auto" w:fill="auto"/>
          </w:tcPr>
          <w:p w:rsidR="006A6244" w:rsidRPr="005B1B79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D51156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3 - Requerimientos Especiales</w:t>
            </w: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5B1B79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5B1B79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4A41E4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lang w:val="es-ES"/>
              </w:rPr>
            </w:pP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1E7B54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1E7B54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ES"/>
              </w:rPr>
              <w:t>4 - Precondiciones:</w:t>
            </w:r>
            <w:r w:rsidRPr="001E7B54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6A6244" w:rsidRPr="009F051B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*Se debe ejecutar el sistema</w:t>
            </w:r>
          </w:p>
          <w:p w:rsidR="006A6244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</w:t>
            </w:r>
            <w:r w:rsidR="0012740B">
              <w:rPr>
                <w:rFonts w:ascii="Calibri" w:hAnsi="Calibri"/>
                <w:lang w:val="es-AR"/>
              </w:rPr>
              <w:t xml:space="preserve">El Administrador de </w:t>
            </w:r>
            <w:r w:rsidR="00130E5B">
              <w:rPr>
                <w:rFonts w:ascii="Calibri" w:hAnsi="Calibri"/>
                <w:lang w:val="es-AR"/>
              </w:rPr>
              <w:t>Stock</w:t>
            </w:r>
            <w:r w:rsidR="0012740B">
              <w:rPr>
                <w:rFonts w:ascii="Calibri" w:hAnsi="Calibri"/>
                <w:lang w:val="es-AR"/>
              </w:rPr>
              <w:t xml:space="preserve"> debe estar registrado en el sistema y tener permisos para agregar productos</w:t>
            </w:r>
          </w:p>
          <w:p w:rsidR="006A6244" w:rsidRPr="002A1B8A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 xml:space="preserve"> </w:t>
            </w:r>
            <w:bookmarkStart w:id="0" w:name="_GoBack"/>
            <w:bookmarkEnd w:id="0"/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5 -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Postcondiciones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2A1B8A" w:rsidRDefault="006A6244" w:rsidP="0012740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6A6244" w:rsidRPr="009F051B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2A1B8A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6 -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Puntos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Extensión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6A6244" w:rsidRPr="00A574D5" w:rsidTr="009003C6">
        <w:tc>
          <w:tcPr>
            <w:tcW w:w="2623" w:type="dxa"/>
            <w:shd w:val="clear" w:color="auto" w:fill="auto"/>
          </w:tcPr>
          <w:p w:rsidR="006A6244" w:rsidRPr="00A574D5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6A6244" w:rsidRPr="00482894" w:rsidRDefault="006A6244" w:rsidP="009003C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6A6244" w:rsidRDefault="006A6244" w:rsidP="006A6244">
      <w:pPr>
        <w:rPr>
          <w:sz w:val="28"/>
          <w:szCs w:val="28"/>
          <w:lang w:val="es-AR"/>
        </w:rPr>
      </w:pPr>
    </w:p>
    <w:p w:rsidR="006A6244" w:rsidRDefault="006A6244" w:rsidP="006A6244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>Diagrama de caso de uso</w:t>
      </w:r>
      <w:r>
        <w:rPr>
          <w:sz w:val="28"/>
          <w:szCs w:val="28"/>
          <w:lang w:val="es-AR"/>
        </w:rPr>
        <w:t>:</w:t>
      </w:r>
    </w:p>
    <w:p w:rsidR="00202225" w:rsidRDefault="00CF1BEE">
      <w:r>
        <w:rPr>
          <w:noProof/>
          <w:lang w:eastAsia="es-ES"/>
        </w:rPr>
        <w:drawing>
          <wp:inline distT="0" distB="0" distL="0" distR="0">
            <wp:extent cx="5133975" cy="2914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A528DD" w:rsidRDefault="00A528DD">
      <w:pPr>
        <w:rPr>
          <w:sz w:val="28"/>
          <w:szCs w:val="28"/>
        </w:rPr>
      </w:pPr>
      <w:r w:rsidRPr="00A528DD">
        <w:rPr>
          <w:sz w:val="28"/>
          <w:szCs w:val="28"/>
        </w:rPr>
        <w:t>Diagrama de Clases:</w:t>
      </w:r>
    </w:p>
    <w:p w:rsidR="00CF1BEE" w:rsidRDefault="00CF1BEE">
      <w:pPr>
        <w:rPr>
          <w:sz w:val="28"/>
          <w:szCs w:val="28"/>
        </w:rPr>
      </w:pPr>
    </w:p>
    <w:p w:rsidR="00CF1BEE" w:rsidRDefault="00C66AA6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47F3B08" wp14:editId="40085DED">
            <wp:extent cx="5400040" cy="3228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CF1BEE" w:rsidRDefault="00CF1BEE">
      <w:pPr>
        <w:rPr>
          <w:sz w:val="28"/>
          <w:szCs w:val="28"/>
        </w:rPr>
      </w:pPr>
    </w:p>
    <w:p w:rsidR="00077CE1" w:rsidRDefault="00A528DD">
      <w:pPr>
        <w:rPr>
          <w:sz w:val="28"/>
          <w:szCs w:val="28"/>
        </w:rPr>
      </w:pPr>
      <w:r>
        <w:rPr>
          <w:sz w:val="28"/>
          <w:szCs w:val="28"/>
        </w:rPr>
        <w:t>Diagrama de Secuencia:</w:t>
      </w:r>
    </w:p>
    <w:p w:rsidR="00CF1BEE" w:rsidRDefault="00CF1BEE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391150" cy="624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A6" w:rsidRDefault="00FC3AA6">
      <w:pPr>
        <w:rPr>
          <w:sz w:val="28"/>
          <w:szCs w:val="28"/>
        </w:rPr>
      </w:pPr>
    </w:p>
    <w:p w:rsidR="00FC3AA6" w:rsidRDefault="00FC3AA6">
      <w:pPr>
        <w:rPr>
          <w:sz w:val="28"/>
          <w:szCs w:val="28"/>
        </w:rPr>
      </w:pPr>
    </w:p>
    <w:p w:rsidR="00FC3AA6" w:rsidRDefault="00FC3AA6">
      <w:pPr>
        <w:rPr>
          <w:sz w:val="28"/>
          <w:szCs w:val="28"/>
        </w:rPr>
      </w:pPr>
    </w:p>
    <w:p w:rsidR="00FC3AA6" w:rsidRDefault="00FC3AA6">
      <w:pPr>
        <w:rPr>
          <w:sz w:val="28"/>
          <w:szCs w:val="28"/>
        </w:rPr>
      </w:pPr>
    </w:p>
    <w:p w:rsidR="00FC3AA6" w:rsidRDefault="00FC3AA6">
      <w:pPr>
        <w:rPr>
          <w:sz w:val="28"/>
          <w:szCs w:val="28"/>
        </w:rPr>
      </w:pPr>
    </w:p>
    <w:p w:rsidR="00FC3AA6" w:rsidRDefault="00FC3AA6">
      <w:pPr>
        <w:rPr>
          <w:sz w:val="28"/>
          <w:szCs w:val="28"/>
        </w:rPr>
      </w:pPr>
      <w:r>
        <w:rPr>
          <w:sz w:val="28"/>
          <w:szCs w:val="28"/>
        </w:rPr>
        <w:t>DER:</w:t>
      </w:r>
    </w:p>
    <w:p w:rsidR="00FC3AA6" w:rsidRPr="00A528DD" w:rsidRDefault="00FC3AA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391150" cy="455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AA6" w:rsidRPr="00A52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44"/>
    <w:rsid w:val="00077CE1"/>
    <w:rsid w:val="00080455"/>
    <w:rsid w:val="0012740B"/>
    <w:rsid w:val="00130E5B"/>
    <w:rsid w:val="00145470"/>
    <w:rsid w:val="001F514E"/>
    <w:rsid w:val="00202225"/>
    <w:rsid w:val="002E75A8"/>
    <w:rsid w:val="00674E33"/>
    <w:rsid w:val="006A6244"/>
    <w:rsid w:val="007C0D33"/>
    <w:rsid w:val="00856683"/>
    <w:rsid w:val="008C2F07"/>
    <w:rsid w:val="00A528DD"/>
    <w:rsid w:val="00A57AB0"/>
    <w:rsid w:val="00B010DC"/>
    <w:rsid w:val="00C250D2"/>
    <w:rsid w:val="00C66AA6"/>
    <w:rsid w:val="00CF1BEE"/>
    <w:rsid w:val="00D93678"/>
    <w:rsid w:val="00DC3185"/>
    <w:rsid w:val="00EC660F"/>
    <w:rsid w:val="00FB7A51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8DB06-14AA-45A0-BE5C-7EACBDE4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6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scx143918890">
    <w:name w:val="textrun scx143918890"/>
    <w:basedOn w:val="Fuentedeprrafopredeter"/>
    <w:rsid w:val="006A6244"/>
  </w:style>
  <w:style w:type="character" w:customStyle="1" w:styleId="eopscx143918890">
    <w:name w:val="eop scx143918890"/>
    <w:basedOn w:val="Fuentedeprrafopredeter"/>
    <w:rsid w:val="006A6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16</cp:revision>
  <dcterms:created xsi:type="dcterms:W3CDTF">2018-04-30T23:18:00Z</dcterms:created>
  <dcterms:modified xsi:type="dcterms:W3CDTF">2018-05-07T03:16:00Z</dcterms:modified>
</cp:coreProperties>
</file>