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A35" w:rsidRDefault="001F647A">
      <w:pPr>
        <w:rPr>
          <w:lang w:val="es-AR"/>
        </w:rPr>
      </w:pPr>
      <w:r>
        <w:rPr>
          <w:lang w:val="es-AR"/>
        </w:rPr>
        <w:t>Especificación caso de uso: Venta de artículos – CU-VTA</w:t>
      </w:r>
      <w:r w:rsidR="00B01A84">
        <w:rPr>
          <w:lang w:val="es-AR"/>
        </w:rPr>
        <w:t>0</w:t>
      </w:r>
      <w:r>
        <w:rPr>
          <w:lang w:val="es-AR"/>
        </w:rPr>
        <w:t>01</w:t>
      </w:r>
    </w:p>
    <w:p w:rsidR="001F647A" w:rsidRDefault="004A41E4">
      <w:pPr>
        <w:rPr>
          <w:lang w:val="es-AR"/>
        </w:rPr>
      </w:pPr>
      <w:r>
        <w:rPr>
          <w:lang w:val="es-AR"/>
        </w:rPr>
        <w:t>Historial de Revisiones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117"/>
        <w:gridCol w:w="3883"/>
        <w:gridCol w:w="2410"/>
      </w:tblGrid>
      <w:tr w:rsidR="004A41E4" w:rsidRPr="00A574D5" w:rsidTr="008C1365">
        <w:tc>
          <w:tcPr>
            <w:tcW w:w="0" w:type="auto"/>
            <w:shd w:val="clear" w:color="auto" w:fill="C0C0C0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A41E4" w:rsidRPr="0093155C" w:rsidTr="008C1365">
        <w:tc>
          <w:tcPr>
            <w:tcW w:w="0" w:type="auto"/>
            <w:shd w:val="clear" w:color="auto" w:fill="auto"/>
          </w:tcPr>
          <w:p w:rsidR="004A41E4" w:rsidRPr="00A574D5" w:rsidRDefault="004A41E4" w:rsidP="004A41E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81723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2018</w:t>
            </w:r>
          </w:p>
        </w:tc>
        <w:tc>
          <w:tcPr>
            <w:tcW w:w="0" w:type="auto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textrunscx143918890"/>
                <w:color w:val="1F497D"/>
              </w:rPr>
              <w:t>Borrador</w:t>
            </w:r>
            <w:proofErr w:type="spellEnd"/>
            <w:r>
              <w:rPr>
                <w:rStyle w:val="textrunscx143918890"/>
                <w:color w:val="1F497D"/>
              </w:rPr>
              <w:t xml:space="preserve"> </w:t>
            </w:r>
            <w:proofErr w:type="spellStart"/>
            <w:r>
              <w:rPr>
                <w:rStyle w:val="textrunscx143918890"/>
                <w:color w:val="1F497D"/>
              </w:rPr>
              <w:t>inicial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4A41E4" w:rsidRPr="0093155C" w:rsidTr="008C1365">
        <w:tc>
          <w:tcPr>
            <w:tcW w:w="0" w:type="auto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883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  <w:tc>
          <w:tcPr>
            <w:tcW w:w="2410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93155C" w:rsidTr="008C1365">
        <w:tc>
          <w:tcPr>
            <w:tcW w:w="0" w:type="auto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</w:tbl>
    <w:p w:rsidR="004A41E4" w:rsidRDefault="004A41E4">
      <w:pPr>
        <w:rPr>
          <w:lang w:val="es-AR"/>
        </w:rPr>
      </w:pPr>
    </w:p>
    <w:p w:rsidR="004A41E4" w:rsidRDefault="004A41E4">
      <w:pPr>
        <w:rPr>
          <w:lang w:val="es-AR"/>
        </w:rPr>
      </w:pPr>
      <w:proofErr w:type="spellStart"/>
      <w:r>
        <w:rPr>
          <w:lang w:val="es-AR"/>
        </w:rPr>
        <w:t>Especificacion</w:t>
      </w:r>
      <w:proofErr w:type="spellEnd"/>
      <w:r>
        <w:rPr>
          <w:lang w:val="es-AR"/>
        </w:rPr>
        <w:t xml:space="preserve"> de Casos de Uso: Venta de artículos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6228"/>
      </w:tblGrid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2A1B8A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</w:rPr>
              <w:t>Vender</w:t>
            </w:r>
            <w:r w:rsidR="004A41E4">
              <w:rPr>
                <w:rStyle w:val="textrunscx143918890"/>
                <w:color w:val="1F497D"/>
              </w:rPr>
              <w:t xml:space="preserve"> </w:t>
            </w:r>
            <w:proofErr w:type="spellStart"/>
            <w:r w:rsidR="004A41E4">
              <w:rPr>
                <w:rStyle w:val="textrunscx143918890"/>
                <w:color w:val="1F497D"/>
              </w:rPr>
              <w:t>articulos</w:t>
            </w:r>
            <w:proofErr w:type="spellEnd"/>
            <w:r w:rsidR="004A41E4">
              <w:rPr>
                <w:rStyle w:val="textrunscx143918890"/>
                <w:color w:val="1F497D"/>
              </w:rPr>
              <w:t xml:space="preserve"> 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4A41E4" w:rsidRDefault="005B1B79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>
              <w:rPr>
                <w:rStyle w:val="textrunscx143918890"/>
                <w:sz w:val="22"/>
                <w:szCs w:val="22"/>
                <w:lang w:val="es-ES"/>
              </w:rPr>
              <w:t xml:space="preserve">Permitir realizar y  </w:t>
            </w:r>
            <w:r w:rsidR="004A41E4" w:rsidRPr="004A41E4">
              <w:rPr>
                <w:rStyle w:val="textrunscx143918890"/>
                <w:sz w:val="22"/>
                <w:szCs w:val="22"/>
                <w:lang w:val="es-ES"/>
              </w:rPr>
              <w:t xml:space="preserve">registrar la venta de uno o varios de los </w:t>
            </w:r>
            <w:proofErr w:type="spellStart"/>
            <w:r w:rsidR="004A41E4" w:rsidRPr="004A41E4">
              <w:rPr>
                <w:rStyle w:val="textrunscx143918890"/>
                <w:sz w:val="22"/>
                <w:szCs w:val="22"/>
                <w:lang w:val="es-ES"/>
              </w:rPr>
              <w:t>articulos</w:t>
            </w:r>
            <w:proofErr w:type="spellEnd"/>
            <w:r w:rsidR="004A41E4" w:rsidRPr="004A41E4">
              <w:rPr>
                <w:rStyle w:val="textrunscx143918890"/>
                <w:sz w:val="22"/>
                <w:szCs w:val="22"/>
                <w:lang w:val="es-ES"/>
              </w:rPr>
              <w:t xml:space="preserve"> </w:t>
            </w:r>
            <w:r w:rsidR="004A41E4">
              <w:rPr>
                <w:rStyle w:val="textrunscx143918890"/>
                <w:sz w:val="22"/>
                <w:szCs w:val="22"/>
                <w:lang w:val="es-ES"/>
              </w:rPr>
              <w:t>seleccionado por un cliente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A41E4" w:rsidRPr="0093155C" w:rsidRDefault="0093097E" w:rsidP="004A41E4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Vendedor</w:t>
            </w:r>
          </w:p>
        </w:tc>
      </w:tr>
      <w:tr w:rsidR="004A41E4" w:rsidRPr="00A574D5" w:rsidTr="008C1365">
        <w:tc>
          <w:tcPr>
            <w:tcW w:w="8851" w:type="dxa"/>
            <w:gridSpan w:val="2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2 -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Eventos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/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Condición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A41E4" w:rsidRPr="005B1B79" w:rsidRDefault="002A1B8A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  <w:t>Vender</w:t>
            </w:r>
            <w:r w:rsidR="003828FA"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  <w:t xml:space="preserve"> artículos</w:t>
            </w:r>
          </w:p>
        </w:tc>
      </w:tr>
      <w:tr w:rsidR="004A41E4" w:rsidRPr="00A574D5" w:rsidTr="008C1365">
        <w:tc>
          <w:tcPr>
            <w:tcW w:w="8851" w:type="dxa"/>
            <w:gridSpan w:val="2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Básico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2A1B8A" w:rsidRDefault="005B1B79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1.El vendedor ingresa al menú de Ventas</w:t>
            </w:r>
          </w:p>
          <w:p w:rsidR="005B1B79" w:rsidRPr="002A1B8A" w:rsidRDefault="005B1B79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2.El sistema muestra la interfaz donde se </w:t>
            </w:r>
            <w:r w:rsidR="001441E8">
              <w:rPr>
                <w:rFonts w:ascii="Calibri" w:hAnsi="Calibri"/>
                <w:lang w:val="es-AR"/>
              </w:rPr>
              <w:t xml:space="preserve">visualizara </w:t>
            </w:r>
            <w:r w:rsidRPr="002A1B8A">
              <w:rPr>
                <w:rFonts w:ascii="Calibri" w:hAnsi="Calibri"/>
                <w:lang w:val="es-AR"/>
              </w:rPr>
              <w:t>la lista de artículos disponibles para poder realizar la operación</w:t>
            </w:r>
          </w:p>
          <w:p w:rsidR="005B1B79" w:rsidRPr="002A1B8A" w:rsidRDefault="005B1B79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3.El vendedor selecciona los productos indicados por el Cliente y selecciona la opción “Aceptar”</w:t>
            </w:r>
          </w:p>
          <w:p w:rsidR="005B1B79" w:rsidRPr="002A1B8A" w:rsidRDefault="005B1B79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4.El sistema muestra la interfaz de confirmación de compra donde </w:t>
            </w:r>
            <w:r w:rsidR="00481723" w:rsidRPr="002A1B8A">
              <w:rPr>
                <w:rFonts w:ascii="Calibri" w:hAnsi="Calibri"/>
                <w:lang w:val="es-AR"/>
              </w:rPr>
              <w:t xml:space="preserve">el vendedor realizara la selección de los artículos </w:t>
            </w:r>
            <w:r w:rsidR="003828FA" w:rsidRPr="002A1B8A">
              <w:rPr>
                <w:rFonts w:ascii="Calibri" w:hAnsi="Calibri"/>
                <w:lang w:val="es-AR"/>
              </w:rPr>
              <w:t>por medio de una búsqueda por “</w:t>
            </w:r>
            <w:proofErr w:type="spellStart"/>
            <w:r w:rsidR="003828FA" w:rsidRPr="002A1B8A">
              <w:rPr>
                <w:rFonts w:ascii="Calibri" w:hAnsi="Calibri"/>
                <w:lang w:val="es-AR"/>
              </w:rPr>
              <w:t>Codigo</w:t>
            </w:r>
            <w:proofErr w:type="spellEnd"/>
            <w:r w:rsidR="003828FA" w:rsidRPr="002A1B8A">
              <w:rPr>
                <w:rFonts w:ascii="Calibri" w:hAnsi="Calibri"/>
                <w:lang w:val="es-AR"/>
              </w:rPr>
              <w:t xml:space="preserve"> de Articulo” </w:t>
            </w:r>
            <w:r w:rsidR="001441E8">
              <w:rPr>
                <w:rFonts w:ascii="Calibri" w:hAnsi="Calibri"/>
                <w:lang w:val="es-AR"/>
              </w:rPr>
              <w:t>- ####</w:t>
            </w:r>
          </w:p>
          <w:p w:rsidR="0093097E" w:rsidRPr="002A1B8A" w:rsidRDefault="0093097E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5.El sistema devuelve el</w:t>
            </w:r>
            <w:r w:rsidR="003828FA" w:rsidRPr="002A1B8A">
              <w:rPr>
                <w:rFonts w:ascii="Calibri" w:hAnsi="Calibri"/>
                <w:lang w:val="es-AR"/>
              </w:rPr>
              <w:t xml:space="preserve"> </w:t>
            </w:r>
            <w:r w:rsidRPr="002A1B8A">
              <w:rPr>
                <w:rFonts w:ascii="Calibri" w:hAnsi="Calibri"/>
                <w:lang w:val="es-AR"/>
              </w:rPr>
              <w:t>artículo</w:t>
            </w:r>
            <w:r w:rsidR="003828FA" w:rsidRPr="002A1B8A">
              <w:rPr>
                <w:rFonts w:ascii="Calibri" w:hAnsi="Calibri"/>
                <w:lang w:val="es-AR"/>
              </w:rPr>
              <w:t xml:space="preserve"> </w:t>
            </w:r>
            <w:r w:rsidRPr="002A1B8A">
              <w:rPr>
                <w:rFonts w:ascii="Calibri" w:hAnsi="Calibri"/>
                <w:lang w:val="es-AR"/>
              </w:rPr>
              <w:t>solicitado</w:t>
            </w:r>
            <w:r w:rsidR="003828FA" w:rsidRPr="002A1B8A">
              <w:rPr>
                <w:rFonts w:ascii="Calibri" w:hAnsi="Calibri"/>
                <w:lang w:val="es-AR"/>
              </w:rPr>
              <w:t xml:space="preserve"> en la búsqueda</w:t>
            </w:r>
            <w:r w:rsidRPr="002A1B8A">
              <w:rPr>
                <w:rFonts w:ascii="Calibri" w:hAnsi="Calibri"/>
                <w:lang w:val="es-AR"/>
              </w:rPr>
              <w:t xml:space="preserve"> y selecciona la opción “Agregar”</w:t>
            </w:r>
          </w:p>
          <w:p w:rsidR="003828FA" w:rsidRPr="002A1B8A" w:rsidRDefault="0093097E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6.El vendedor selecciona la </w:t>
            </w:r>
            <w:r w:rsidR="003D62A6">
              <w:rPr>
                <w:rFonts w:ascii="Calibri" w:hAnsi="Calibri"/>
                <w:lang w:val="es-AR"/>
              </w:rPr>
              <w:t>“</w:t>
            </w:r>
            <w:r w:rsidRPr="002A1B8A">
              <w:rPr>
                <w:rFonts w:ascii="Calibri" w:hAnsi="Calibri"/>
                <w:lang w:val="es-AR"/>
              </w:rPr>
              <w:t>forma de pago</w:t>
            </w:r>
            <w:r w:rsidR="003D62A6">
              <w:rPr>
                <w:rFonts w:ascii="Calibri" w:hAnsi="Calibri"/>
                <w:lang w:val="es-AR"/>
              </w:rPr>
              <w:t>”</w:t>
            </w:r>
            <w:bookmarkStart w:id="0" w:name="_GoBack"/>
            <w:bookmarkEnd w:id="0"/>
            <w:r w:rsidRPr="002A1B8A">
              <w:rPr>
                <w:rFonts w:ascii="Calibri" w:hAnsi="Calibri"/>
                <w:lang w:val="es-AR"/>
              </w:rPr>
              <w:t xml:space="preserve"> y</w:t>
            </w:r>
            <w:r w:rsidR="003828FA" w:rsidRPr="002A1B8A">
              <w:rPr>
                <w:rFonts w:ascii="Calibri" w:hAnsi="Calibri"/>
                <w:lang w:val="es-AR"/>
              </w:rPr>
              <w:t xml:space="preserve"> selecciona la opción “Finalizar Compra” </w:t>
            </w:r>
          </w:p>
          <w:p w:rsidR="003828FA" w:rsidRDefault="0093097E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7</w:t>
            </w:r>
            <w:r w:rsidR="003828FA" w:rsidRPr="002A1B8A">
              <w:rPr>
                <w:rFonts w:ascii="Calibri" w:hAnsi="Calibri"/>
                <w:lang w:val="es-AR"/>
              </w:rPr>
              <w:t>.El Sistema registra la información de la venta realizada</w:t>
            </w:r>
            <w:r w:rsidR="003828FA">
              <w:rPr>
                <w:rFonts w:ascii="Calibri" w:hAnsi="Calibri"/>
                <w:sz w:val="16"/>
                <w:szCs w:val="16"/>
                <w:lang w:val="es-AR"/>
              </w:rPr>
              <w:t xml:space="preserve"> </w:t>
            </w:r>
          </w:p>
          <w:p w:rsidR="001441E8" w:rsidRPr="001441E8" w:rsidRDefault="001441E8" w:rsidP="005B1B7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8.El sistema el Mensaje de confirmación (Mensaje - 001)</w:t>
            </w:r>
          </w:p>
        </w:tc>
      </w:tr>
      <w:tr w:rsidR="004A41E4" w:rsidRPr="0093155C" w:rsidTr="008C1365">
        <w:tc>
          <w:tcPr>
            <w:tcW w:w="8851" w:type="dxa"/>
            <w:gridSpan w:val="2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93155C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4A41E4" w:rsidP="00481723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4A41E4" w:rsidP="00481723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482894" w:rsidRDefault="004A41E4" w:rsidP="00481723">
            <w:pPr>
              <w:pStyle w:val="paragraphscx143918890"/>
              <w:spacing w:before="0" w:beforeAutospacing="0" w:after="0" w:afterAutospacing="0"/>
              <w:ind w:left="72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4A41E4" w:rsidP="00481723">
            <w:pPr>
              <w:pStyle w:val="paragraphscx143918890"/>
              <w:spacing w:before="0" w:beforeAutospacing="0" w:after="0" w:afterAutospacing="0"/>
              <w:ind w:left="108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8851" w:type="dxa"/>
            <w:gridSpan w:val="2"/>
            <w:shd w:val="clear" w:color="auto" w:fill="auto"/>
          </w:tcPr>
          <w:p w:rsidR="004A41E4" w:rsidRPr="005B1B79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5B1B79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5B1B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4A41E4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ES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4 -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Precondiciones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9F051B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2A1B8A" w:rsidRDefault="002A1B8A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</w:t>
            </w:r>
            <w:r w:rsidR="000B3A98" w:rsidRPr="002A1B8A">
              <w:rPr>
                <w:rFonts w:ascii="Calibri" w:hAnsi="Calibri"/>
                <w:lang w:val="es-AR"/>
              </w:rPr>
              <w:t xml:space="preserve">El </w:t>
            </w:r>
            <w:r w:rsidR="0093097E" w:rsidRPr="002A1B8A">
              <w:rPr>
                <w:rFonts w:ascii="Calibri" w:hAnsi="Calibri"/>
                <w:lang w:val="es-AR"/>
              </w:rPr>
              <w:t>Vendedor</w:t>
            </w:r>
            <w:r w:rsidR="000B3A98" w:rsidRPr="002A1B8A">
              <w:rPr>
                <w:rFonts w:ascii="Calibri" w:hAnsi="Calibri"/>
                <w:lang w:val="es-AR"/>
              </w:rPr>
              <w:t xml:space="preserve"> debe estar registrado y </w:t>
            </w:r>
            <w:proofErr w:type="spellStart"/>
            <w:r w:rsidR="000B3A98" w:rsidRPr="002A1B8A">
              <w:rPr>
                <w:rFonts w:ascii="Calibri" w:hAnsi="Calibri"/>
                <w:lang w:val="es-AR"/>
              </w:rPr>
              <w:t>logueado</w:t>
            </w:r>
            <w:proofErr w:type="spellEnd"/>
            <w:r w:rsidR="000B3A98" w:rsidRPr="002A1B8A">
              <w:rPr>
                <w:rFonts w:ascii="Calibri" w:hAnsi="Calibri"/>
                <w:lang w:val="es-AR"/>
              </w:rPr>
              <w:t xml:space="preserve"> en el sistema </w:t>
            </w:r>
          </w:p>
          <w:p w:rsidR="000B3A98" w:rsidRPr="002A1B8A" w:rsidRDefault="001441E8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</w:t>
            </w:r>
            <w:r w:rsidR="000B3A98" w:rsidRPr="002A1B8A">
              <w:rPr>
                <w:rFonts w:ascii="Calibri" w:hAnsi="Calibri"/>
                <w:lang w:val="es-AR"/>
              </w:rPr>
              <w:t>El Producto debe estar cargado</w:t>
            </w:r>
            <w:r w:rsidR="0093097E" w:rsidRPr="002A1B8A">
              <w:rPr>
                <w:rFonts w:ascii="Calibri" w:hAnsi="Calibri"/>
                <w:lang w:val="es-AR"/>
              </w:rPr>
              <w:t xml:space="preserve"> correctamente</w:t>
            </w:r>
            <w:r w:rsidR="000B3A98" w:rsidRPr="002A1B8A">
              <w:rPr>
                <w:rFonts w:ascii="Calibri" w:hAnsi="Calibri"/>
                <w:lang w:val="es-AR"/>
              </w:rPr>
              <w:t xml:space="preserve"> en sistema </w:t>
            </w:r>
          </w:p>
          <w:p w:rsidR="002A1B8A" w:rsidRPr="002A1B8A" w:rsidRDefault="001441E8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</w:t>
            </w:r>
            <w:r w:rsidR="002A1B8A" w:rsidRPr="002A1B8A">
              <w:rPr>
                <w:rFonts w:ascii="Calibri" w:hAnsi="Calibri"/>
                <w:lang w:val="es-AR"/>
              </w:rPr>
              <w:t xml:space="preserve">El </w:t>
            </w:r>
            <w:r w:rsidR="003D62A6">
              <w:rPr>
                <w:rFonts w:ascii="Calibri" w:hAnsi="Calibri"/>
                <w:lang w:val="es-AR"/>
              </w:rPr>
              <w:t>Cliente ya hablo con el V</w:t>
            </w:r>
            <w:r w:rsidR="002A1B8A" w:rsidRPr="002A1B8A">
              <w:rPr>
                <w:rFonts w:ascii="Calibri" w:hAnsi="Calibri"/>
                <w:lang w:val="es-AR"/>
              </w:rPr>
              <w:t xml:space="preserve">endedor sobre los producto que desea 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5 -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Postcondiciones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2A1B8A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A41E4" w:rsidRPr="009F051B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2A1B8A" w:rsidRDefault="000B3A98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Se registra la información de la venta realizada</w:t>
            </w: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6 -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Puntos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Extensión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A41E4" w:rsidRPr="00A574D5" w:rsidTr="008C1365">
        <w:tc>
          <w:tcPr>
            <w:tcW w:w="2623" w:type="dxa"/>
            <w:shd w:val="clear" w:color="auto" w:fill="auto"/>
          </w:tcPr>
          <w:p w:rsidR="004A41E4" w:rsidRPr="00A574D5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A41E4" w:rsidRPr="00482894" w:rsidRDefault="004A41E4" w:rsidP="008C136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4A41E4" w:rsidRPr="001F647A" w:rsidRDefault="004A41E4">
      <w:pPr>
        <w:rPr>
          <w:lang w:val="es-AR"/>
        </w:rPr>
      </w:pPr>
    </w:p>
    <w:sectPr w:rsidR="004A41E4" w:rsidRPr="001F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52541"/>
    <w:multiLevelType w:val="hybridMultilevel"/>
    <w:tmpl w:val="5080C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7A"/>
    <w:rsid w:val="000B3A98"/>
    <w:rsid w:val="001441E8"/>
    <w:rsid w:val="001F647A"/>
    <w:rsid w:val="002A1B8A"/>
    <w:rsid w:val="003818C2"/>
    <w:rsid w:val="003828FA"/>
    <w:rsid w:val="003D62A6"/>
    <w:rsid w:val="00457A35"/>
    <w:rsid w:val="00481723"/>
    <w:rsid w:val="004A41E4"/>
    <w:rsid w:val="00595C6B"/>
    <w:rsid w:val="005B1B79"/>
    <w:rsid w:val="0093097E"/>
    <w:rsid w:val="00B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5B9DF-64D6-4157-A05D-A33AF813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4A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scx143918890">
    <w:name w:val="textrun scx143918890"/>
    <w:basedOn w:val="Fuentedeprrafopredeter"/>
    <w:rsid w:val="004A41E4"/>
  </w:style>
  <w:style w:type="character" w:customStyle="1" w:styleId="eopscx143918890">
    <w:name w:val="eop scx143918890"/>
    <w:basedOn w:val="Fuentedeprrafopredeter"/>
    <w:rsid w:val="004A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9</cp:revision>
  <dcterms:created xsi:type="dcterms:W3CDTF">2018-04-23T04:13:00Z</dcterms:created>
  <dcterms:modified xsi:type="dcterms:W3CDTF">2018-04-24T00:15:00Z</dcterms:modified>
</cp:coreProperties>
</file>