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Diseño de tabla para el nombre, la información de contacto y el objetivo"/>
      </w:tblPr>
      <w:tblGrid>
        <w:gridCol w:w="9026"/>
      </w:tblGrid>
      <w:tr w:rsidR="00692703" w:rsidRPr="00C76263" w14:paraId="4DFBC0DE" w14:textId="77777777" w:rsidTr="00654B94">
        <w:trPr>
          <w:trHeight w:hRule="exact" w:val="1561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A4B3DA3" w14:textId="6F1B00EE" w:rsidR="00692703" w:rsidRPr="00C76263" w:rsidRDefault="00885E11" w:rsidP="00913946">
            <w:pPr>
              <w:pStyle w:val="Ttulo"/>
              <w:rPr>
                <w:sz w:val="56"/>
                <w:szCs w:val="52"/>
              </w:rPr>
            </w:pPr>
            <w:r w:rsidRPr="00C76263">
              <w:rPr>
                <w:sz w:val="56"/>
                <w:szCs w:val="52"/>
                <w:lang w:bidi="es-ES"/>
              </w:rPr>
              <w:t>DIEGO</w:t>
            </w:r>
            <w:r w:rsidR="009A0508" w:rsidRPr="00C76263">
              <w:rPr>
                <w:sz w:val="56"/>
                <w:szCs w:val="52"/>
                <w:lang w:bidi="es-ES"/>
              </w:rPr>
              <w:t xml:space="preserve"> </w:t>
            </w:r>
            <w:r w:rsidRPr="00C76263">
              <w:rPr>
                <w:rStyle w:val="nfasisintenso"/>
                <w:sz w:val="56"/>
                <w:szCs w:val="52"/>
              </w:rPr>
              <w:t>HERRERA MALAMBO</w:t>
            </w:r>
          </w:p>
          <w:p w14:paraId="238853F5" w14:textId="6A034170" w:rsidR="00692703" w:rsidRPr="00C76263" w:rsidRDefault="00E37E9A" w:rsidP="009A0508">
            <w:pPr>
              <w:pStyle w:val="Informacindecontacto"/>
            </w:pPr>
            <w:r w:rsidRPr="00C76263">
              <w:rPr>
                <w:lang w:bidi="es-ES"/>
              </w:rPr>
              <w:t xml:space="preserve">Cartagena / Colombia, Celular: </w:t>
            </w:r>
            <w:r w:rsidR="0015074D" w:rsidRPr="00C76263">
              <w:rPr>
                <w:lang w:bidi="es-ES"/>
              </w:rPr>
              <w:t>(+57) 310 535 60 95</w:t>
            </w:r>
          </w:p>
          <w:p w14:paraId="4009AB41" w14:textId="7DC5ED32" w:rsidR="00654B94" w:rsidRPr="00C76263" w:rsidRDefault="00E5767E" w:rsidP="00654B94">
            <w:pPr>
              <w:pStyle w:val="nfasisenlainformacindecontacto"/>
              <w:contextualSpacing w:val="0"/>
              <w:rPr>
                <w:lang w:bidi="es-ES"/>
              </w:rPr>
            </w:pPr>
            <w:hyperlink r:id="rId10" w:history="1">
              <w:r w:rsidRPr="00C76263">
                <w:rPr>
                  <w:rStyle w:val="Hipervnculo"/>
                  <w:color w:val="1D824C" w:themeColor="accent1"/>
                  <w:u w:val="none"/>
                  <w:lang w:bidi="es-ES"/>
                </w:rPr>
                <w:t>dherrerambo@gmail.com</w:t>
              </w:r>
            </w:hyperlink>
            <w:r w:rsidRPr="00C76263"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2000459528"/>
                <w:placeholder>
                  <w:docPart w:val="9009E7F246F8453192523ACC7EA5ACC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76263">
                  <w:rPr>
                    <w:lang w:bidi="es-ES"/>
                  </w:rPr>
                  <w:t>·</w:t>
                </w:r>
              </w:sdtContent>
            </w:sdt>
            <w:r w:rsidR="009A0508" w:rsidRPr="00C76263">
              <w:rPr>
                <w:lang w:bidi="es-ES"/>
              </w:rPr>
              <w:t xml:space="preserve"> </w:t>
            </w:r>
            <w:hyperlink r:id="rId11" w:history="1">
              <w:r w:rsidR="00F55B55" w:rsidRPr="00C76263">
                <w:rPr>
                  <w:rStyle w:val="Hipervnculo"/>
                  <w:color w:val="1D824C" w:themeColor="accent1"/>
                  <w:u w:val="none"/>
                  <w:lang w:bidi="es-ES"/>
                </w:rPr>
                <w:t>www.linkedin.com/in/dherrerambo/</w:t>
              </w:r>
            </w:hyperlink>
            <w:r w:rsidR="00300117" w:rsidRPr="00C76263"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1140075568"/>
                <w:placeholder>
                  <w:docPart w:val="8C31EB2D24B34970BF405638E0CEF47E"/>
                </w:placeholder>
                <w:temporary/>
                <w:showingPlcHdr/>
                <w15:appearance w15:val="hidden"/>
              </w:sdtPr>
              <w:sdtEndPr/>
              <w:sdtContent>
                <w:r w:rsidR="00300117" w:rsidRPr="00C76263">
                  <w:rPr>
                    <w:lang w:bidi="es-ES"/>
                  </w:rPr>
                  <w:t>·</w:t>
                </w:r>
              </w:sdtContent>
            </w:sdt>
            <w:r w:rsidR="00300117" w:rsidRPr="00C76263">
              <w:rPr>
                <w:lang w:bidi="es-ES"/>
              </w:rPr>
              <w:t xml:space="preserve"> </w:t>
            </w:r>
            <w:hyperlink r:id="rId12" w:history="1">
              <w:r w:rsidR="00890C29" w:rsidRPr="00C76263">
                <w:rPr>
                  <w:rStyle w:val="Hipervnculo"/>
                  <w:color w:val="1D824C" w:themeColor="accent1"/>
                  <w:lang w:bidi="es-ES"/>
                </w:rPr>
                <w:t>github.com/dherrerambo</w:t>
              </w:r>
            </w:hyperlink>
            <w:r w:rsidR="00890C29" w:rsidRPr="00C76263">
              <w:rPr>
                <w:lang w:bidi="es-ES"/>
              </w:rPr>
              <w:t xml:space="preserve"> </w:t>
            </w:r>
          </w:p>
        </w:tc>
      </w:tr>
      <w:tr w:rsidR="009571D8" w:rsidRPr="00C76263" w14:paraId="2AF1F0C1" w14:textId="77777777" w:rsidTr="00692703">
        <w:tc>
          <w:tcPr>
            <w:tcW w:w="9360" w:type="dxa"/>
            <w:tcMar>
              <w:top w:w="432" w:type="dxa"/>
            </w:tcMar>
          </w:tcPr>
          <w:p w14:paraId="4E22DFD6" w14:textId="3737EE31" w:rsidR="00813E19" w:rsidRPr="00C76263" w:rsidRDefault="008C4277" w:rsidP="00813E19">
            <w:pPr>
              <w:jc w:val="both"/>
            </w:pPr>
            <w:r w:rsidRPr="008C4277">
              <w:rPr>
                <w:lang w:bidi="es-ES"/>
              </w:rPr>
              <w:t>Administrador de Empresas, Especialista en Gestión de Proyectos y Magíster en Estadística Aplicada, con sólida experiencia liderando iniciativas de transformación digital mediante el análisis de grandes volúmenes de datos y la aplicación de técnicas de machine learning. He diseñado e implementado soluciones de Business Intelligence que han reducido significativamente los tiempos de generación de informes y optimizados procesos operativos y de control. Con un enfoque orientado a la innovación, genero insights estratégicos que respaldan decisiones de alto impacto en los sectores salud, financiero y académico.</w:t>
            </w:r>
          </w:p>
        </w:tc>
      </w:tr>
    </w:tbl>
    <w:p w14:paraId="1EADF80D" w14:textId="5957B919" w:rsidR="004E01EB" w:rsidRPr="00C76263" w:rsidRDefault="009E46DC" w:rsidP="004E01EB">
      <w:pPr>
        <w:pStyle w:val="Ttulo1"/>
      </w:pPr>
      <w:sdt>
        <w:sdtPr>
          <w:alias w:val="Experiencia:"/>
          <w:tag w:val="Experiencia:"/>
          <w:id w:val="-1983300934"/>
          <w:placeholder>
            <w:docPart w:val="C4AB09A93CB449C79F01DB72CD62DC05"/>
          </w:placeholder>
          <w:temporary/>
          <w:showingPlcHdr/>
          <w15:appearance w15:val="hidden"/>
        </w:sdtPr>
        <w:sdtEndPr/>
        <w:sdtContent>
          <w:r w:rsidR="004E01EB" w:rsidRPr="00C76263">
            <w:rPr>
              <w:lang w:bidi="es-ES"/>
            </w:rPr>
            <w:t>Experiencia</w:t>
          </w:r>
        </w:sdtContent>
      </w:sdt>
      <w:r w:rsidR="00195CF2" w:rsidRPr="00C76263">
        <w:t xml:space="preserve"> Laboral</w:t>
      </w: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xperiencia"/>
      </w:tblPr>
      <w:tblGrid>
        <w:gridCol w:w="8958"/>
      </w:tblGrid>
      <w:tr w:rsidR="001D0BF1" w:rsidRPr="00C76263" w14:paraId="7C66D53B" w14:textId="77777777" w:rsidTr="001B239E">
        <w:tc>
          <w:tcPr>
            <w:tcW w:w="8958" w:type="dxa"/>
          </w:tcPr>
          <w:p w14:paraId="17BA6807" w14:textId="50575786" w:rsidR="00FF222B" w:rsidRPr="00C76263" w:rsidRDefault="00211D43" w:rsidP="001D0BF1">
            <w:pPr>
              <w:pStyle w:val="Ttulo2"/>
              <w:contextualSpacing w:val="0"/>
            </w:pPr>
            <w:r w:rsidRPr="00C76263">
              <w:rPr>
                <w:lang w:bidi="es-ES"/>
              </w:rPr>
              <w:t>Analista de Información</w:t>
            </w:r>
          </w:p>
          <w:p w14:paraId="2FBF6264" w14:textId="7EA949E0" w:rsidR="001D0BF1" w:rsidRPr="00C76263" w:rsidRDefault="00211D43" w:rsidP="001D0BF1">
            <w:pPr>
              <w:pStyle w:val="Ttulo2"/>
              <w:contextualSpacing w:val="0"/>
              <w:rPr>
                <w:b w:val="0"/>
                <w:bCs/>
                <w:sz w:val="22"/>
                <w:szCs w:val="22"/>
              </w:rPr>
            </w:pPr>
            <w:r w:rsidRPr="00C76263">
              <w:rPr>
                <w:rStyle w:val="Referenciasutil"/>
                <w:b/>
                <w:bCs/>
                <w:sz w:val="22"/>
                <w:szCs w:val="22"/>
                <w:lang w:bidi="es-ES"/>
              </w:rPr>
              <w:t>Coosalud EPS SA, Cartagena</w:t>
            </w:r>
            <w:r w:rsidR="0068608E" w:rsidRPr="00C76263">
              <w:rPr>
                <w:rStyle w:val="Referenciasutil"/>
                <w:b/>
                <w:bCs/>
                <w:sz w:val="22"/>
                <w:szCs w:val="22"/>
                <w:lang w:bidi="es-ES"/>
              </w:rPr>
              <w:t>, 2015/02 – ACTUAL</w:t>
            </w:r>
          </w:p>
          <w:p w14:paraId="5C2E6F0B" w14:textId="2E9D00A5" w:rsidR="00154462" w:rsidRPr="00C76263" w:rsidRDefault="00EF1264" w:rsidP="00123A82">
            <w:pPr>
              <w:jc w:val="both"/>
              <w:rPr>
                <w:lang w:bidi="es-ES"/>
              </w:rPr>
            </w:pPr>
            <w:r w:rsidRPr="00C76263">
              <w:rPr>
                <w:lang w:bidi="es-ES"/>
              </w:rPr>
              <w:t>Gestionar pipelines en AWS y Snowflake; implementar soluciones BI con Power BI; automatizar reportes para entes de control; y optimizar flujos y tiempos de entrega, asegurando calidad y seguridad de los datos.</w:t>
            </w:r>
          </w:p>
        </w:tc>
      </w:tr>
      <w:tr w:rsidR="00E21829" w:rsidRPr="00C76263" w14:paraId="5D26B733" w14:textId="77777777" w:rsidTr="001B239E">
        <w:tc>
          <w:tcPr>
            <w:tcW w:w="8958" w:type="dxa"/>
            <w:tcMar>
              <w:top w:w="216" w:type="dxa"/>
            </w:tcMar>
          </w:tcPr>
          <w:p w14:paraId="4D6BAAC7" w14:textId="3AD02E77" w:rsidR="00E21829" w:rsidRPr="00C76263" w:rsidRDefault="003C4E47" w:rsidP="00E21829">
            <w:pPr>
              <w:pStyle w:val="Ttulo2"/>
              <w:contextualSpacing w:val="0"/>
            </w:pPr>
            <w:r w:rsidRPr="00C76263">
              <w:t>Coordinador informatico de salud</w:t>
            </w:r>
          </w:p>
          <w:p w14:paraId="36836A89" w14:textId="1A402FA2" w:rsidR="00E21829" w:rsidRPr="00C76263" w:rsidRDefault="001B239E" w:rsidP="00E21829">
            <w:pPr>
              <w:pStyle w:val="Ttulo2"/>
              <w:contextualSpacing w:val="0"/>
              <w:rPr>
                <w:b w:val="0"/>
                <w:bCs/>
                <w:sz w:val="22"/>
                <w:szCs w:val="22"/>
              </w:rPr>
            </w:pPr>
            <w:r w:rsidRPr="00C76263">
              <w:rPr>
                <w:rStyle w:val="Referenciasutil"/>
                <w:b/>
                <w:bCs/>
                <w:sz w:val="22"/>
                <w:szCs w:val="22"/>
                <w:lang w:bidi="es-ES"/>
              </w:rPr>
              <w:t>salud familiar ips sa, barranquilla</w:t>
            </w:r>
            <w:r w:rsidR="0068608E" w:rsidRPr="00C76263">
              <w:rPr>
                <w:rStyle w:val="Referenciasutil"/>
                <w:b/>
                <w:bCs/>
                <w:sz w:val="22"/>
                <w:szCs w:val="22"/>
                <w:lang w:bidi="es-ES"/>
              </w:rPr>
              <w:t>, 2014/08 – 2015/01</w:t>
            </w:r>
          </w:p>
          <w:p w14:paraId="3BF5BB7E" w14:textId="2C847919" w:rsidR="00E21829" w:rsidRPr="00C76263" w:rsidRDefault="00D448C0" w:rsidP="00233851">
            <w:pPr>
              <w:jc w:val="both"/>
            </w:pPr>
            <w:r w:rsidRPr="00C76263">
              <w:rPr>
                <w:lang w:bidi="es-ES"/>
              </w:rPr>
              <w:t xml:space="preserve">Garantizar el flujo de </w:t>
            </w:r>
            <w:r w:rsidR="00DE3BED" w:rsidRPr="00C76263">
              <w:rPr>
                <w:lang w:bidi="es-ES"/>
              </w:rPr>
              <w:t xml:space="preserve">información de salud con calidad y </w:t>
            </w:r>
            <w:r w:rsidR="00233851" w:rsidRPr="00C76263">
              <w:rPr>
                <w:lang w:bidi="es-ES"/>
              </w:rPr>
              <w:t>seguimiento de indicadores. Propender por la realización de la caracterización poblacional de los afiliados encuestados.</w:t>
            </w:r>
          </w:p>
        </w:tc>
      </w:tr>
      <w:tr w:rsidR="001B239E" w:rsidRPr="00C76263" w14:paraId="627205D9" w14:textId="77777777" w:rsidTr="001B239E">
        <w:tc>
          <w:tcPr>
            <w:tcW w:w="8958" w:type="dxa"/>
            <w:tcMar>
              <w:top w:w="216" w:type="dxa"/>
            </w:tcMar>
          </w:tcPr>
          <w:p w14:paraId="752928DD" w14:textId="34F22D7B" w:rsidR="001B239E" w:rsidRPr="00C76263" w:rsidRDefault="007747AB" w:rsidP="00E054A9">
            <w:pPr>
              <w:pStyle w:val="Ttulo2"/>
              <w:contextualSpacing w:val="0"/>
            </w:pPr>
            <w:r w:rsidRPr="00C76263">
              <w:t xml:space="preserve">ASISTENTE </w:t>
            </w:r>
            <w:r w:rsidR="00AC27A4" w:rsidRPr="00C76263">
              <w:t xml:space="preserve">ACADEMICO, </w:t>
            </w:r>
            <w:r w:rsidRPr="00C76263">
              <w:t>ADMINISTRATIVO Y DE INVESTIGACIÓN</w:t>
            </w:r>
          </w:p>
          <w:p w14:paraId="4711AD75" w14:textId="487EC013" w:rsidR="001B239E" w:rsidRPr="00C76263" w:rsidRDefault="00AC27A4" w:rsidP="00E054A9">
            <w:pPr>
              <w:pStyle w:val="Ttulo2"/>
              <w:contextualSpacing w:val="0"/>
              <w:rPr>
                <w:b w:val="0"/>
                <w:bCs/>
                <w:sz w:val="22"/>
                <w:szCs w:val="22"/>
              </w:rPr>
            </w:pPr>
            <w:r w:rsidRPr="00C76263">
              <w:rPr>
                <w:rStyle w:val="Referenciasutil"/>
                <w:b/>
                <w:bCs/>
                <w:sz w:val="22"/>
                <w:szCs w:val="22"/>
                <w:lang w:bidi="es-ES"/>
              </w:rPr>
              <w:t>UNIVERSIDAD DE CARTAGENA, CARTAGENA</w:t>
            </w:r>
            <w:r w:rsidR="0068608E" w:rsidRPr="00C76263">
              <w:rPr>
                <w:rStyle w:val="Referenciasutil"/>
                <w:b/>
                <w:bCs/>
                <w:sz w:val="22"/>
                <w:szCs w:val="22"/>
                <w:lang w:bidi="es-ES"/>
              </w:rPr>
              <w:t>, 2010/10 – 2014/06</w:t>
            </w:r>
          </w:p>
          <w:p w14:paraId="0C382F0F" w14:textId="217053C5" w:rsidR="001B239E" w:rsidRPr="00C76263" w:rsidRDefault="008C6755" w:rsidP="006A4A8E">
            <w:pPr>
              <w:jc w:val="both"/>
            </w:pPr>
            <w:r w:rsidRPr="00C76263">
              <w:rPr>
                <w:lang w:bidi="es-ES"/>
              </w:rPr>
              <w:t>Coordinar logística académica y trámites; diseñar contenidos curriculares; apoyar la investigación con análisis de datos; crear materiales científicos; y optimizar el flujo de información, reduciendo tiempos de gestión.</w:t>
            </w:r>
          </w:p>
        </w:tc>
      </w:tr>
      <w:tr w:rsidR="000D3E08" w:rsidRPr="00C76263" w14:paraId="49D509AC" w14:textId="77777777" w:rsidTr="00E054A9">
        <w:tc>
          <w:tcPr>
            <w:tcW w:w="8958" w:type="dxa"/>
            <w:tcMar>
              <w:top w:w="216" w:type="dxa"/>
            </w:tcMar>
          </w:tcPr>
          <w:p w14:paraId="2BACC258" w14:textId="116211EB" w:rsidR="000D3E08" w:rsidRPr="00C76263" w:rsidRDefault="00E804C7" w:rsidP="00E054A9">
            <w:pPr>
              <w:pStyle w:val="Ttulo2"/>
              <w:contextualSpacing w:val="0"/>
            </w:pPr>
            <w:r w:rsidRPr="00C76263">
              <w:t>cOORDINADOR oPERATIVO</w:t>
            </w:r>
          </w:p>
          <w:p w14:paraId="1DA8732D" w14:textId="1817AD83" w:rsidR="000D3E08" w:rsidRPr="00C76263" w:rsidRDefault="000D3E08" w:rsidP="00E054A9">
            <w:pPr>
              <w:pStyle w:val="Ttulo2"/>
              <w:contextualSpacing w:val="0"/>
              <w:rPr>
                <w:b w:val="0"/>
                <w:bCs/>
                <w:sz w:val="22"/>
                <w:szCs w:val="22"/>
              </w:rPr>
            </w:pPr>
            <w:r w:rsidRPr="00C76263">
              <w:rPr>
                <w:rStyle w:val="Referenciasutil"/>
                <w:b/>
                <w:bCs/>
                <w:sz w:val="22"/>
                <w:szCs w:val="22"/>
                <w:lang w:bidi="es-ES"/>
              </w:rPr>
              <w:t>UNIVERSIDAD DE CARTAGENA, CARTAGENA</w:t>
            </w:r>
            <w:r w:rsidR="00654B94" w:rsidRPr="00C76263">
              <w:rPr>
                <w:rStyle w:val="Referenciasutil"/>
                <w:b/>
                <w:bCs/>
                <w:sz w:val="22"/>
                <w:szCs w:val="22"/>
                <w:lang w:bidi="es-ES"/>
              </w:rPr>
              <w:t>, 2010/10 – 2010/10</w:t>
            </w:r>
          </w:p>
          <w:p w14:paraId="62574A94" w14:textId="64A48E25" w:rsidR="000D3E08" w:rsidRPr="00C76263" w:rsidRDefault="00E3422F" w:rsidP="007364DE">
            <w:pPr>
              <w:jc w:val="both"/>
            </w:pPr>
            <w:r w:rsidRPr="00C76263">
              <w:rPr>
                <w:lang w:bidi="es-ES"/>
              </w:rPr>
              <w:t>Coordinar el cierre operativo de proyectos: asignar y supervisar recursos, centralizar la comunicación y garantizar la entrega puntual de resultados sin desviaciones.</w:t>
            </w:r>
          </w:p>
        </w:tc>
      </w:tr>
      <w:tr w:rsidR="005E1C11" w:rsidRPr="00C76263" w14:paraId="3620E1D2" w14:textId="77777777" w:rsidTr="00E054A9">
        <w:tc>
          <w:tcPr>
            <w:tcW w:w="8958" w:type="dxa"/>
            <w:tcMar>
              <w:top w:w="216" w:type="dxa"/>
            </w:tcMar>
          </w:tcPr>
          <w:p w14:paraId="27E0D221" w14:textId="6365EC41" w:rsidR="005E1C11" w:rsidRPr="00C76263" w:rsidRDefault="002F2D6B" w:rsidP="00E054A9">
            <w:pPr>
              <w:pStyle w:val="Ttulo2"/>
              <w:contextualSpacing w:val="0"/>
            </w:pPr>
            <w:r w:rsidRPr="00C76263">
              <w:t>COORDINADOR DE DIGITADORES</w:t>
            </w:r>
          </w:p>
          <w:p w14:paraId="76EA0B42" w14:textId="5FFB8CC9" w:rsidR="005E1C11" w:rsidRPr="00C76263" w:rsidRDefault="002F2D6B" w:rsidP="00E054A9">
            <w:pPr>
              <w:pStyle w:val="Ttulo2"/>
              <w:contextualSpacing w:val="0"/>
              <w:rPr>
                <w:b w:val="0"/>
                <w:bCs/>
                <w:sz w:val="22"/>
                <w:szCs w:val="22"/>
              </w:rPr>
            </w:pPr>
            <w:r w:rsidRPr="00C76263">
              <w:rPr>
                <w:rStyle w:val="Referenciasutil"/>
                <w:b/>
                <w:bCs/>
                <w:sz w:val="22"/>
                <w:szCs w:val="22"/>
                <w:lang w:bidi="es-ES"/>
              </w:rPr>
              <w:t>DOCTORADO EN MEDICINA TROPICAL</w:t>
            </w:r>
            <w:r w:rsidR="005E1C11" w:rsidRPr="00C76263">
              <w:rPr>
                <w:rStyle w:val="Referenciasutil"/>
                <w:b/>
                <w:bCs/>
                <w:sz w:val="22"/>
                <w:szCs w:val="22"/>
                <w:lang w:bidi="es-ES"/>
              </w:rPr>
              <w:t>, CARTAGENA</w:t>
            </w:r>
            <w:r w:rsidR="00654B94" w:rsidRPr="00C76263">
              <w:rPr>
                <w:rStyle w:val="Referenciasutil"/>
                <w:b/>
                <w:bCs/>
                <w:sz w:val="22"/>
                <w:szCs w:val="22"/>
                <w:lang w:bidi="es-ES"/>
              </w:rPr>
              <w:t>, 2010/02 – 2010/04</w:t>
            </w:r>
          </w:p>
          <w:p w14:paraId="0BBEE9ED" w14:textId="1F011FBC" w:rsidR="005E1C11" w:rsidRPr="00C76263" w:rsidRDefault="00167287" w:rsidP="00DC1893">
            <w:pPr>
              <w:jc w:val="both"/>
            </w:pPr>
            <w:r w:rsidRPr="00C76263">
              <w:rPr>
                <w:lang w:bidi="es-ES"/>
              </w:rPr>
              <w:t xml:space="preserve">Seguimiento a los digitadores y consolidación de información dentro del proyecto de investigación </w:t>
            </w:r>
            <w:r w:rsidR="00DC1893" w:rsidRPr="00C76263">
              <w:rPr>
                <w:lang w:bidi="es-ES"/>
              </w:rPr>
              <w:t>“Vigilancia y control de enfermedades trasmitidas por roedores – plagas 2009-2010”</w:t>
            </w:r>
          </w:p>
        </w:tc>
      </w:tr>
    </w:tbl>
    <w:p w14:paraId="696424DA" w14:textId="4F68D7FF" w:rsidR="0001545F" w:rsidRPr="00C76263" w:rsidRDefault="0001545F" w:rsidP="0001545F">
      <w:pPr>
        <w:pStyle w:val="Ttulo1"/>
      </w:pPr>
      <w:sdt>
        <w:sdtPr>
          <w:alias w:val="Experiencia:"/>
          <w:tag w:val="Experiencia:"/>
          <w:id w:val="573242280"/>
          <w:placeholder>
            <w:docPart w:val="637CE07252514F26A1AFD933F955E795"/>
          </w:placeholder>
          <w:temporary/>
          <w:showingPlcHdr/>
          <w15:appearance w15:val="hidden"/>
        </w:sdtPr>
        <w:sdtContent>
          <w:r w:rsidRPr="00C76263">
            <w:rPr>
              <w:lang w:bidi="es-ES"/>
            </w:rPr>
            <w:t>Experiencia</w:t>
          </w:r>
        </w:sdtContent>
      </w:sdt>
      <w:r w:rsidRPr="00C76263">
        <w:t xml:space="preserve"> </w:t>
      </w:r>
      <w:r>
        <w:t>DOCENTE</w:t>
      </w: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xperiencia"/>
      </w:tblPr>
      <w:tblGrid>
        <w:gridCol w:w="8958"/>
      </w:tblGrid>
      <w:tr w:rsidR="0001545F" w:rsidRPr="00C76263" w14:paraId="2CA8D5DD" w14:textId="77777777" w:rsidTr="00582938">
        <w:tc>
          <w:tcPr>
            <w:tcW w:w="8958" w:type="dxa"/>
          </w:tcPr>
          <w:p w14:paraId="41E6A0D4" w14:textId="1A7CE7DF" w:rsidR="0001545F" w:rsidRPr="00C76263" w:rsidRDefault="00825393" w:rsidP="00582938">
            <w:pPr>
              <w:pStyle w:val="Ttulo2"/>
              <w:contextualSpacing w:val="0"/>
            </w:pPr>
            <w:r>
              <w:rPr>
                <w:lang w:bidi="es-ES"/>
              </w:rPr>
              <w:t>Modulo Inteligencia de negocios</w:t>
            </w:r>
          </w:p>
          <w:p w14:paraId="08FB60E9" w14:textId="77777777" w:rsidR="0001545F" w:rsidRDefault="004056B5" w:rsidP="009B4FAA">
            <w:pPr>
              <w:pStyle w:val="Ttulo2"/>
              <w:contextualSpacing w:val="0"/>
              <w:rPr>
                <w:rStyle w:val="Referenciasutil"/>
                <w:b/>
                <w:bCs/>
                <w:sz w:val="22"/>
                <w:szCs w:val="22"/>
                <w:lang w:bidi="es-ES"/>
              </w:rPr>
            </w:pPr>
            <w:r>
              <w:rPr>
                <w:rStyle w:val="Referenciasutil"/>
                <w:b/>
                <w:bCs/>
                <w:sz w:val="22"/>
                <w:szCs w:val="22"/>
                <w:lang w:bidi="es-ES"/>
              </w:rPr>
              <w:t>Universidad Rafael NUÑEZ</w:t>
            </w:r>
            <w:r w:rsidR="0001545F" w:rsidRPr="00C76263">
              <w:rPr>
                <w:rStyle w:val="Referenciasutil"/>
                <w:b/>
                <w:bCs/>
                <w:sz w:val="22"/>
                <w:szCs w:val="22"/>
                <w:lang w:bidi="es-ES"/>
              </w:rPr>
              <w:t>, Cartagena, 20</w:t>
            </w:r>
            <w:r w:rsidR="009B4FAA">
              <w:rPr>
                <w:rStyle w:val="Referenciasutil"/>
                <w:b/>
                <w:bCs/>
                <w:sz w:val="22"/>
                <w:szCs w:val="22"/>
                <w:lang w:bidi="es-ES"/>
              </w:rPr>
              <w:t>22</w:t>
            </w:r>
            <w:r w:rsidR="0001545F" w:rsidRPr="00C76263">
              <w:rPr>
                <w:rStyle w:val="Referenciasutil"/>
                <w:b/>
                <w:bCs/>
                <w:sz w:val="22"/>
                <w:szCs w:val="22"/>
                <w:lang w:bidi="es-ES"/>
              </w:rPr>
              <w:t>/</w:t>
            </w:r>
            <w:r w:rsidR="009B4FAA">
              <w:rPr>
                <w:rStyle w:val="Referenciasutil"/>
                <w:b/>
                <w:bCs/>
                <w:sz w:val="22"/>
                <w:szCs w:val="22"/>
                <w:lang w:bidi="es-ES"/>
              </w:rPr>
              <w:t>11</w:t>
            </w:r>
          </w:p>
          <w:p w14:paraId="7A305E91" w14:textId="69BEA548" w:rsidR="005E45E8" w:rsidRPr="009B4FAA" w:rsidRDefault="00B96E9F" w:rsidP="009B4FAA">
            <w:pPr>
              <w:pStyle w:val="Ttulo2"/>
              <w:contextualSpacing w:val="0"/>
              <w:rPr>
                <w:bCs/>
                <w:smallCaps/>
                <w:color w:val="595959" w:themeColor="text1" w:themeTint="A6"/>
                <w:sz w:val="22"/>
                <w:szCs w:val="22"/>
                <w:lang w:bidi="es-ES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  <w:lang w:bidi="es-ES"/>
              </w:rPr>
              <w:t xml:space="preserve">Docente del </w:t>
            </w:r>
            <w:r w:rsidR="006E4953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  <w:lang w:bidi="es-ES"/>
              </w:rPr>
              <w:t>módulo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  <w:lang w:bidi="es-ES"/>
              </w:rPr>
              <w:t xml:space="preserve"> Inteligencia de Negocios dentro del marco de </w:t>
            </w:r>
            <w:r w:rsidR="006E4953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  <w:lang w:bidi="es-ES"/>
              </w:rPr>
              <w:t>Cursos de actualización de Analítica de Datos como opción de grado para estudiantes de ingeniería de sistemas.</w:t>
            </w:r>
          </w:p>
        </w:tc>
      </w:tr>
      <w:tr w:rsidR="0001545F" w:rsidRPr="00C76263" w14:paraId="5EF2C238" w14:textId="77777777" w:rsidTr="00582938">
        <w:tc>
          <w:tcPr>
            <w:tcW w:w="8958" w:type="dxa"/>
            <w:tcMar>
              <w:top w:w="216" w:type="dxa"/>
            </w:tcMar>
          </w:tcPr>
          <w:p w14:paraId="64215C6B" w14:textId="5EF9BD00" w:rsidR="0001545F" w:rsidRPr="00C76263" w:rsidRDefault="00833270" w:rsidP="00582938">
            <w:pPr>
              <w:pStyle w:val="Ttulo2"/>
              <w:contextualSpacing w:val="0"/>
            </w:pPr>
            <w:r>
              <w:lastRenderedPageBreak/>
              <w:t xml:space="preserve">Capacitacion en </w:t>
            </w:r>
            <w:r w:rsidR="003365D2">
              <w:t>PowerBi para monitorear contratos</w:t>
            </w:r>
          </w:p>
          <w:p w14:paraId="6EE36C9B" w14:textId="30E88335" w:rsidR="0001545F" w:rsidRPr="00C76263" w:rsidRDefault="003365D2" w:rsidP="00582938">
            <w:pPr>
              <w:pStyle w:val="Ttulo2"/>
              <w:contextualSpacing w:val="0"/>
              <w:rPr>
                <w:b w:val="0"/>
                <w:bCs/>
                <w:sz w:val="22"/>
                <w:szCs w:val="22"/>
              </w:rPr>
            </w:pPr>
            <w:r>
              <w:rPr>
                <w:rStyle w:val="Referenciasutil"/>
                <w:b/>
                <w:bCs/>
                <w:sz w:val="22"/>
                <w:szCs w:val="22"/>
                <w:lang w:bidi="es-ES"/>
              </w:rPr>
              <w:t>Alzak FUNDATION</w:t>
            </w:r>
            <w:r w:rsidR="0001545F" w:rsidRPr="00C76263">
              <w:rPr>
                <w:rStyle w:val="Referenciasutil"/>
                <w:b/>
                <w:bCs/>
                <w:sz w:val="22"/>
                <w:szCs w:val="22"/>
                <w:lang w:bidi="es-ES"/>
              </w:rPr>
              <w:t xml:space="preserve">, </w:t>
            </w:r>
            <w:r w:rsidR="003B54A0">
              <w:rPr>
                <w:rStyle w:val="Referenciasutil"/>
                <w:b/>
                <w:bCs/>
                <w:sz w:val="22"/>
                <w:szCs w:val="22"/>
                <w:lang w:bidi="es-ES"/>
              </w:rPr>
              <w:t>cartagena</w:t>
            </w:r>
            <w:r w:rsidR="0001545F" w:rsidRPr="00C76263">
              <w:rPr>
                <w:rStyle w:val="Referenciasutil"/>
                <w:b/>
                <w:bCs/>
                <w:sz w:val="22"/>
                <w:szCs w:val="22"/>
                <w:lang w:bidi="es-ES"/>
              </w:rPr>
              <w:t xml:space="preserve">, </w:t>
            </w:r>
            <w:r w:rsidR="006C4007">
              <w:rPr>
                <w:rStyle w:val="Referenciasutil"/>
                <w:b/>
                <w:bCs/>
                <w:sz w:val="22"/>
                <w:szCs w:val="22"/>
                <w:lang w:bidi="es-ES"/>
              </w:rPr>
              <w:t>2019/11</w:t>
            </w:r>
          </w:p>
          <w:p w14:paraId="25CA5A31" w14:textId="77777777" w:rsidR="0001545F" w:rsidRPr="00C76263" w:rsidRDefault="0001545F" w:rsidP="00582938">
            <w:pPr>
              <w:jc w:val="both"/>
            </w:pPr>
            <w:r w:rsidRPr="00C76263">
              <w:rPr>
                <w:lang w:bidi="es-ES"/>
              </w:rPr>
              <w:t>Garantizar el flujo de información de salud con calidad y seguimiento de indicadores. Propender por la realización de la caracterización poblacional de los afiliados encuestados.</w:t>
            </w:r>
          </w:p>
        </w:tc>
      </w:tr>
    </w:tbl>
    <w:p w14:paraId="4A6B4A7D" w14:textId="77777777" w:rsidR="0001545F" w:rsidRDefault="0001545F" w:rsidP="0097790C">
      <w:pPr>
        <w:pStyle w:val="Ttulo1"/>
      </w:pPr>
    </w:p>
    <w:p w14:paraId="42374A89" w14:textId="2551B3CB" w:rsidR="00DA59AA" w:rsidRPr="00C76263" w:rsidRDefault="009E46DC" w:rsidP="0097790C">
      <w:pPr>
        <w:pStyle w:val="Ttulo1"/>
      </w:pPr>
      <w:sdt>
        <w:sdtPr>
          <w:alias w:val="Educación:"/>
          <w:tag w:val="Formación:"/>
          <w:id w:val="-1908763273"/>
          <w:placeholder>
            <w:docPart w:val="F312A3017D8E4D62AD6C07E81B6C2B7F"/>
          </w:placeholder>
          <w:temporary/>
          <w:showingPlcHdr/>
          <w15:appearance w15:val="hidden"/>
        </w:sdtPr>
        <w:sdtEndPr/>
        <w:sdtContent>
          <w:r w:rsidR="00DA59AA" w:rsidRPr="00C76263">
            <w:rPr>
              <w:lang w:bidi="es-ES"/>
            </w:rPr>
            <w:t>Educación</w:t>
          </w:r>
        </w:sdtContent>
      </w:sdt>
      <w:r w:rsidR="00C33CFD" w:rsidRPr="00C76263">
        <w:t xml:space="preserve"> SUPERIOR</w:t>
      </w: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F84D15" w:rsidRPr="00C76263" w14:paraId="0277FA78" w14:textId="77777777" w:rsidTr="00E054A9">
        <w:tc>
          <w:tcPr>
            <w:tcW w:w="8958" w:type="dxa"/>
          </w:tcPr>
          <w:p w14:paraId="77439624" w14:textId="1980B63B" w:rsidR="00F84D15" w:rsidRPr="00C76263" w:rsidRDefault="00F84D15" w:rsidP="00F84D15">
            <w:pPr>
              <w:pStyle w:val="Ttulo2"/>
              <w:contextualSpacing w:val="0"/>
            </w:pPr>
            <w:r w:rsidRPr="00C76263">
              <w:rPr>
                <w:lang w:bidi="es-ES"/>
              </w:rPr>
              <w:t xml:space="preserve">magister en estadistica aplicada, </w:t>
            </w:r>
            <w:r w:rsidRPr="00C76263">
              <w:rPr>
                <w:rStyle w:val="Referenciasutil"/>
              </w:rPr>
              <w:t>utb</w:t>
            </w:r>
            <w:r w:rsidR="0068608E" w:rsidRPr="00C76263">
              <w:rPr>
                <w:rStyle w:val="Referenciasutil"/>
              </w:rPr>
              <w:t xml:space="preserve">, </w:t>
            </w:r>
            <w:r w:rsidR="00AB6F7D" w:rsidRPr="00C76263">
              <w:rPr>
                <w:rStyle w:val="Referenciasutil"/>
              </w:rPr>
              <w:t>En espera de grado</w:t>
            </w:r>
          </w:p>
          <w:p w14:paraId="76E3CBE6" w14:textId="7C8AB4E9" w:rsidR="00F84D15" w:rsidRPr="00C76263" w:rsidRDefault="00F84D15" w:rsidP="00123A82">
            <w:pPr>
              <w:pStyle w:val="Listaconvietas"/>
              <w:numPr>
                <w:ilvl w:val="0"/>
                <w:numId w:val="0"/>
              </w:numPr>
              <w:ind w:left="360" w:hanging="360"/>
            </w:pPr>
            <w:r w:rsidRPr="00C76263">
              <w:rPr>
                <w:b/>
                <w:bCs/>
                <w:lang w:bidi="es-ES"/>
              </w:rPr>
              <w:t>Linea de investigación:</w:t>
            </w:r>
            <w:r w:rsidRPr="00C76263">
              <w:rPr>
                <w:lang w:bidi="es-ES"/>
              </w:rPr>
              <w:t xml:space="preserve"> Detección de anomalías</w:t>
            </w:r>
            <w:r w:rsidR="0080033C" w:rsidRPr="00C76263">
              <w:rPr>
                <w:lang w:bidi="es-ES"/>
              </w:rPr>
              <w:t>, Machine Learning</w:t>
            </w:r>
          </w:p>
          <w:p w14:paraId="4099FF1C" w14:textId="77777777" w:rsidR="00F84D15" w:rsidRPr="00C76263" w:rsidRDefault="00F84D15" w:rsidP="00123A82">
            <w:pPr>
              <w:pStyle w:val="Listaconvietas"/>
              <w:numPr>
                <w:ilvl w:val="0"/>
                <w:numId w:val="0"/>
              </w:numPr>
              <w:ind w:left="360" w:hanging="360"/>
              <w:jc w:val="both"/>
            </w:pPr>
            <w:r w:rsidRPr="00C76263">
              <w:rPr>
                <w:b/>
                <w:bCs/>
              </w:rPr>
              <w:t>Título de tesis:</w:t>
            </w:r>
            <w:r w:rsidRPr="00C76263">
              <w:t xml:space="preserve"> </w:t>
            </w:r>
            <w:r w:rsidRPr="00C76263">
              <w:rPr>
                <w:i/>
                <w:iCs/>
              </w:rPr>
              <w:t>“Detección de anomalías con técnicas no supervisadas de aprendizaje automático: Aplicación a los Registros Individuales de Prestación de Servicios de Salud (RIPS)”</w:t>
            </w:r>
          </w:p>
          <w:p w14:paraId="1C123B41" w14:textId="77777777" w:rsidR="00F84D15" w:rsidRPr="00C76263" w:rsidRDefault="00F84D15" w:rsidP="00F84D15">
            <w:pPr>
              <w:pStyle w:val="Listaconvietas"/>
              <w:numPr>
                <w:ilvl w:val="0"/>
                <w:numId w:val="0"/>
              </w:numPr>
              <w:ind w:left="360" w:hanging="360"/>
            </w:pPr>
          </w:p>
        </w:tc>
      </w:tr>
      <w:tr w:rsidR="003572F0" w:rsidRPr="00C76263" w14:paraId="34E235B8" w14:textId="77777777" w:rsidTr="00E054A9">
        <w:tc>
          <w:tcPr>
            <w:tcW w:w="8958" w:type="dxa"/>
          </w:tcPr>
          <w:p w14:paraId="5D8B6C12" w14:textId="3FBF690D" w:rsidR="003572F0" w:rsidRPr="00C76263" w:rsidRDefault="003572F0" w:rsidP="00E054A9">
            <w:pPr>
              <w:pStyle w:val="Ttulo2"/>
              <w:contextualSpacing w:val="0"/>
            </w:pPr>
            <w:r w:rsidRPr="00C76263">
              <w:rPr>
                <w:lang w:bidi="es-ES"/>
              </w:rPr>
              <w:t xml:space="preserve">Especialista en gestión de proyectos, </w:t>
            </w:r>
            <w:r w:rsidRPr="00C76263">
              <w:rPr>
                <w:rStyle w:val="Referenciasutil"/>
              </w:rPr>
              <w:t>UNAD</w:t>
            </w:r>
            <w:r w:rsidR="0068608E" w:rsidRPr="00C76263">
              <w:rPr>
                <w:rStyle w:val="Referenciasutil"/>
              </w:rPr>
              <w:t>, 2019/06</w:t>
            </w:r>
          </w:p>
          <w:p w14:paraId="0AC8E22E" w14:textId="77777777" w:rsidR="003572F0" w:rsidRPr="00C76263" w:rsidRDefault="003572F0" w:rsidP="00123A82">
            <w:pPr>
              <w:pStyle w:val="Listaconvietas"/>
              <w:numPr>
                <w:ilvl w:val="0"/>
                <w:numId w:val="0"/>
              </w:numPr>
              <w:ind w:left="360" w:hanging="360"/>
              <w:jc w:val="both"/>
            </w:pPr>
            <w:r w:rsidRPr="00C76263">
              <w:rPr>
                <w:b/>
                <w:bCs/>
              </w:rPr>
              <w:t xml:space="preserve">Trabajo de grado: </w:t>
            </w:r>
            <w:r w:rsidRPr="00C76263">
              <w:rPr>
                <w:i/>
                <w:iCs/>
              </w:rPr>
              <w:t>“Constitución de una empresa de servicios de asistencia técnica en el campo del mantenimiento residencial en la ciudad de Cartagena, Bolívar”.</w:t>
            </w:r>
          </w:p>
          <w:p w14:paraId="48BDD005" w14:textId="77777777" w:rsidR="003572F0" w:rsidRPr="00C76263" w:rsidRDefault="003572F0" w:rsidP="003572F0">
            <w:pPr>
              <w:pStyle w:val="Listaconvietas"/>
              <w:numPr>
                <w:ilvl w:val="0"/>
                <w:numId w:val="0"/>
              </w:numPr>
              <w:ind w:left="360" w:hanging="360"/>
            </w:pPr>
          </w:p>
        </w:tc>
      </w:tr>
      <w:tr w:rsidR="00F84D15" w:rsidRPr="00C76263" w14:paraId="4A4BCFEB" w14:textId="77777777" w:rsidTr="00E054A9">
        <w:tc>
          <w:tcPr>
            <w:tcW w:w="8958" w:type="dxa"/>
          </w:tcPr>
          <w:p w14:paraId="1868A219" w14:textId="452BA12E" w:rsidR="00F84D15" w:rsidRPr="00C76263" w:rsidRDefault="00020941" w:rsidP="00F84D15">
            <w:pPr>
              <w:pStyle w:val="Ttulo2"/>
              <w:contextualSpacing w:val="0"/>
            </w:pPr>
            <w:r w:rsidRPr="00C76263">
              <w:rPr>
                <w:lang w:bidi="es-ES"/>
              </w:rPr>
              <w:t>Administrador de Empresas</w:t>
            </w:r>
            <w:r w:rsidR="00F84D15" w:rsidRPr="00C76263">
              <w:rPr>
                <w:lang w:bidi="es-ES"/>
              </w:rPr>
              <w:t xml:space="preserve">, </w:t>
            </w:r>
            <w:r w:rsidRPr="00C76263">
              <w:rPr>
                <w:rStyle w:val="Referenciasutil"/>
              </w:rPr>
              <w:t>UTB</w:t>
            </w:r>
            <w:r w:rsidR="0068608E" w:rsidRPr="00C76263">
              <w:rPr>
                <w:rStyle w:val="Referenciasutil"/>
              </w:rPr>
              <w:t>, 2010/03</w:t>
            </w:r>
          </w:p>
          <w:p w14:paraId="296CB440" w14:textId="657747A5" w:rsidR="00F84D15" w:rsidRPr="00C76263" w:rsidRDefault="00267DFA" w:rsidP="00123A82">
            <w:pPr>
              <w:pStyle w:val="Listaconvietas"/>
              <w:numPr>
                <w:ilvl w:val="0"/>
                <w:numId w:val="0"/>
              </w:numPr>
              <w:ind w:left="360" w:hanging="360"/>
              <w:jc w:val="both"/>
            </w:pPr>
            <w:r w:rsidRPr="00C76263">
              <w:rPr>
                <w:b/>
                <w:bCs/>
              </w:rPr>
              <w:t>Trabajo de grado:</w:t>
            </w:r>
            <w:r w:rsidRPr="00C76263">
              <w:t xml:space="preserve"> </w:t>
            </w:r>
            <w:r w:rsidRPr="00C76263">
              <w:rPr>
                <w:i/>
                <w:iCs/>
              </w:rPr>
              <w:t>“</w:t>
            </w:r>
            <w:r w:rsidR="00417B4F" w:rsidRPr="00C76263">
              <w:rPr>
                <w:i/>
                <w:iCs/>
              </w:rPr>
              <w:t>Caracterización de las empresas MiPyme asociadas a FENALCO – Cartagena. Sector: licores y abarrotes” con Distinción por Participar en el Proyecto</w:t>
            </w:r>
            <w:r w:rsidR="00A66171" w:rsidRPr="00C76263">
              <w:rPr>
                <w:i/>
                <w:iCs/>
              </w:rPr>
              <w:t xml:space="preserve"> </w:t>
            </w:r>
            <w:r w:rsidR="00417B4F" w:rsidRPr="00C76263">
              <w:rPr>
                <w:i/>
                <w:iCs/>
              </w:rPr>
              <w:t>de Investigación Caracterización de Microempresas.</w:t>
            </w:r>
          </w:p>
        </w:tc>
      </w:tr>
    </w:tbl>
    <w:p w14:paraId="2A4E3A20" w14:textId="6C0EF35E" w:rsidR="00A062AE" w:rsidRPr="00C76263" w:rsidRDefault="00B94580" w:rsidP="00A062AE">
      <w:pPr>
        <w:pStyle w:val="Ttulo1"/>
      </w:pPr>
      <w:r w:rsidRPr="00C76263">
        <w:t xml:space="preserve">Productos y </w:t>
      </w:r>
      <w:r w:rsidR="00A062AE" w:rsidRPr="00C76263">
        <w:t>Publicaciones</w:t>
      </w: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A062AE" w:rsidRPr="00C76263" w14:paraId="5D2D4C1D" w14:textId="77777777" w:rsidTr="00E054A9">
        <w:tc>
          <w:tcPr>
            <w:tcW w:w="8958" w:type="dxa"/>
          </w:tcPr>
          <w:p w14:paraId="67B1A97C" w14:textId="102D46E5" w:rsidR="00812CD5" w:rsidRPr="00C76263" w:rsidRDefault="00733FD7" w:rsidP="00FA5C45">
            <w:pPr>
              <w:pStyle w:val="Listaconvietas"/>
              <w:jc w:val="both"/>
              <w:rPr>
                <w:lang w:bidi="es-ES"/>
              </w:rPr>
            </w:pPr>
            <w:r w:rsidRPr="00C76263">
              <w:rPr>
                <w:b/>
                <w:bCs/>
                <w:lang w:bidi="es-ES"/>
              </w:rPr>
              <w:t xml:space="preserve">Repositorio de </w:t>
            </w:r>
            <w:r w:rsidR="00812CD5" w:rsidRPr="00C76263">
              <w:rPr>
                <w:b/>
                <w:bCs/>
                <w:lang w:bidi="es-ES"/>
              </w:rPr>
              <w:t>Tesis “</w:t>
            </w:r>
            <w:r w:rsidR="00C105A4" w:rsidRPr="00C76263">
              <w:rPr>
                <w:b/>
                <w:bCs/>
                <w:lang w:bidi="es-ES"/>
              </w:rPr>
              <w:t>Detección de anomalías con métodos no supervisados</w:t>
            </w:r>
            <w:r w:rsidR="00812CD5" w:rsidRPr="00C76263">
              <w:rPr>
                <w:b/>
                <w:bCs/>
                <w:lang w:bidi="es-ES"/>
              </w:rPr>
              <w:t>”</w:t>
            </w:r>
            <w:r w:rsidR="00C105A4" w:rsidRPr="00C76263">
              <w:rPr>
                <w:b/>
                <w:bCs/>
                <w:lang w:bidi="es-ES"/>
              </w:rPr>
              <w:t xml:space="preserve"> </w:t>
            </w:r>
            <w:r w:rsidR="00812CD5" w:rsidRPr="00C76263">
              <w:rPr>
                <w:lang w:bidi="es-ES"/>
              </w:rPr>
              <w:t>2025</w:t>
            </w:r>
          </w:p>
          <w:p w14:paraId="6B6289BE" w14:textId="2DD8402D" w:rsidR="00FA5C45" w:rsidRPr="00C76263" w:rsidRDefault="003942C0" w:rsidP="000349DC">
            <w:pPr>
              <w:pStyle w:val="Listaconvietas"/>
              <w:suppressAutoHyphens/>
              <w:ind w:left="357" w:hanging="357"/>
              <w:rPr>
                <w:b/>
                <w:bCs/>
                <w:lang w:bidi="es-ES"/>
              </w:rPr>
            </w:pPr>
            <w:r w:rsidRPr="00C76263">
              <w:rPr>
                <w:b/>
                <w:bCs/>
                <w:lang w:bidi="es-ES"/>
              </w:rPr>
              <w:t xml:space="preserve">A proposed method to validate anomalies detected with unsupervised models </w:t>
            </w:r>
            <w:r w:rsidR="00C23D75" w:rsidRPr="00C76263">
              <w:rPr>
                <w:lang w:bidi="es-ES"/>
              </w:rPr>
              <w:t>IEEE Colombian Caribbean Conference (C3), 2023</w:t>
            </w:r>
          </w:p>
          <w:p w14:paraId="57E321E0" w14:textId="6F1D44F4" w:rsidR="00FA5C45" w:rsidRPr="00C76263" w:rsidRDefault="00FA5C45" w:rsidP="00FA5C45">
            <w:pPr>
              <w:pStyle w:val="Listaconvietas"/>
              <w:rPr>
                <w:b/>
                <w:bCs/>
                <w:lang w:bidi="es-ES"/>
              </w:rPr>
            </w:pPr>
            <w:r w:rsidRPr="00C76263">
              <w:rPr>
                <w:b/>
                <w:bCs/>
                <w:lang w:bidi="es-ES"/>
              </w:rPr>
              <w:t xml:space="preserve">Detección de anomalías con técnicas no supervisadas: impacto en la implementación de modelos de clasificación </w:t>
            </w:r>
            <w:r w:rsidRPr="00C76263">
              <w:rPr>
                <w:bCs/>
                <w:lang w:bidi="es-ES"/>
              </w:rPr>
              <w:t>UTB, 2023</w:t>
            </w:r>
          </w:p>
          <w:p w14:paraId="491BCB2F" w14:textId="52851E2A" w:rsidR="005A0715" w:rsidRPr="00C76263" w:rsidRDefault="005A0715" w:rsidP="00FA5C45">
            <w:pPr>
              <w:pStyle w:val="Listaconvietas"/>
              <w:rPr>
                <w:b/>
                <w:bCs/>
                <w:lang w:bidi="es-ES"/>
              </w:rPr>
            </w:pPr>
            <w:r w:rsidRPr="00C76263">
              <w:rPr>
                <w:b/>
                <w:bCs/>
                <w:lang w:bidi="es-ES"/>
              </w:rPr>
              <w:t xml:space="preserve">Determinantes de estancia prolongada de neonatos en una unidad de cuidados intensivos </w:t>
            </w:r>
            <w:r w:rsidRPr="00C76263">
              <w:rPr>
                <w:lang w:bidi="es-ES"/>
              </w:rPr>
              <w:t>Revista Ciencias de la Salud, 2019</w:t>
            </w:r>
          </w:p>
          <w:p w14:paraId="17911059" w14:textId="50E700F0" w:rsidR="00BA69CD" w:rsidRPr="00C76263" w:rsidRDefault="00BA69CD" w:rsidP="00392970">
            <w:pPr>
              <w:pStyle w:val="Listaconvietas"/>
              <w:rPr>
                <w:b/>
                <w:bCs/>
                <w:lang w:bidi="es-ES"/>
              </w:rPr>
            </w:pPr>
            <w:r w:rsidRPr="00C76263">
              <w:rPr>
                <w:b/>
                <w:bCs/>
                <w:lang w:bidi="es-ES"/>
              </w:rPr>
              <w:t xml:space="preserve">Survival of Patients with Diabetes Mellitus By Residential Area in Colombia, 2008-2017 </w:t>
            </w:r>
            <w:r w:rsidRPr="00C76263">
              <w:rPr>
                <w:lang w:bidi="es-ES"/>
              </w:rPr>
              <w:t>ISPOR</w:t>
            </w:r>
            <w:r w:rsidR="005A0715" w:rsidRPr="00C76263">
              <w:rPr>
                <w:lang w:bidi="es-ES"/>
              </w:rPr>
              <w:t xml:space="preserve"> Elsevier, 2018</w:t>
            </w:r>
          </w:p>
          <w:p w14:paraId="5DF70BB9" w14:textId="18AF4905" w:rsidR="00392970" w:rsidRPr="00C76263" w:rsidRDefault="00B94580" w:rsidP="00392970">
            <w:pPr>
              <w:pStyle w:val="Listaconvietas"/>
              <w:rPr>
                <w:b/>
                <w:bCs/>
                <w:lang w:bidi="es-ES"/>
              </w:rPr>
            </w:pPr>
            <w:r w:rsidRPr="00C76263">
              <w:rPr>
                <w:b/>
                <w:bCs/>
                <w:lang w:bidi="es-ES"/>
              </w:rPr>
              <w:t xml:space="preserve">Frecuencia de enfermedades huérfanas en Cartagena de Indias, Colombia </w:t>
            </w:r>
            <w:r w:rsidRPr="00C76263">
              <w:rPr>
                <w:lang w:bidi="es-ES"/>
              </w:rPr>
              <w:t xml:space="preserve">Revista </w:t>
            </w:r>
            <w:r w:rsidR="00BA69CD" w:rsidRPr="00C76263">
              <w:rPr>
                <w:lang w:bidi="es-ES"/>
              </w:rPr>
              <w:t xml:space="preserve">de </w:t>
            </w:r>
            <w:r w:rsidRPr="00C76263">
              <w:rPr>
                <w:lang w:bidi="es-ES"/>
              </w:rPr>
              <w:t>Salud Publica</w:t>
            </w:r>
            <w:r w:rsidR="00BA69CD" w:rsidRPr="00C76263">
              <w:rPr>
                <w:lang w:bidi="es-ES"/>
              </w:rPr>
              <w:t xml:space="preserve"> de la Universidad Nacional, 2017</w:t>
            </w:r>
          </w:p>
          <w:p w14:paraId="300900AE" w14:textId="68278ECD" w:rsidR="00392970" w:rsidRPr="00C76263" w:rsidRDefault="00392970" w:rsidP="00392970">
            <w:pPr>
              <w:pStyle w:val="Listaconvietas"/>
            </w:pPr>
            <w:r w:rsidRPr="00C76263">
              <w:rPr>
                <w:b/>
                <w:bCs/>
                <w:lang w:bidi="es-ES"/>
              </w:rPr>
              <w:t>Caracterización de las personas encuestadas para las bases de datos sobre indicadores aédicos en Cartagena de indias</w:t>
            </w:r>
            <w:r w:rsidRPr="00C76263">
              <w:rPr>
                <w:lang w:bidi="es-ES"/>
              </w:rPr>
              <w:t xml:space="preserve"> </w:t>
            </w:r>
            <w:r w:rsidR="007C7D67" w:rsidRPr="00C76263">
              <w:rPr>
                <w:lang w:bidi="es-ES"/>
              </w:rPr>
              <w:t xml:space="preserve">Encuentro </w:t>
            </w:r>
            <w:r w:rsidR="009E55E7" w:rsidRPr="00C76263">
              <w:rPr>
                <w:lang w:bidi="es-ES"/>
              </w:rPr>
              <w:t>Científico</w:t>
            </w:r>
            <w:r w:rsidR="007C7D67" w:rsidRPr="00C76263">
              <w:rPr>
                <w:lang w:bidi="es-ES"/>
              </w:rPr>
              <w:t xml:space="preserve"> Universidad de Cartagena, 2012</w:t>
            </w:r>
          </w:p>
          <w:p w14:paraId="5AB14191" w14:textId="51F49BC7" w:rsidR="00A062AE" w:rsidRPr="00C76263" w:rsidRDefault="00AD3994" w:rsidP="00392970">
            <w:pPr>
              <w:pStyle w:val="Listaconvietas"/>
            </w:pPr>
            <w:r w:rsidRPr="00C76263">
              <w:rPr>
                <w:b/>
                <w:bCs/>
                <w:lang w:bidi="es-ES"/>
              </w:rPr>
              <w:t xml:space="preserve">Caracterización de las empresas Mipyme asociados a Fenalco-Cartagena : sector licores y abarrotes </w:t>
            </w:r>
            <w:r w:rsidR="009D0A8F" w:rsidRPr="00C76263">
              <w:rPr>
                <w:lang w:bidi="es-ES"/>
              </w:rPr>
              <w:t>UTB, 2009</w:t>
            </w:r>
          </w:p>
        </w:tc>
      </w:tr>
    </w:tbl>
    <w:p w14:paraId="6C5D84CE" w14:textId="72D848E2" w:rsidR="00A66171" w:rsidRPr="00C76263" w:rsidRDefault="00A66171" w:rsidP="00A66171">
      <w:pPr>
        <w:pStyle w:val="Ttulo1"/>
      </w:pPr>
      <w:r w:rsidRPr="00C76263">
        <w:t>DIPLOMADOS</w:t>
      </w: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A66171" w:rsidRPr="00C76263" w14:paraId="4A751C13" w14:textId="77777777" w:rsidTr="00E054A9">
        <w:tc>
          <w:tcPr>
            <w:tcW w:w="8958" w:type="dxa"/>
          </w:tcPr>
          <w:p w14:paraId="2B2A53DD" w14:textId="0838B17A" w:rsidR="00F00692" w:rsidRPr="00C76263" w:rsidRDefault="00170921" w:rsidP="00CE67CC">
            <w:pPr>
              <w:pStyle w:val="Listaconvietas"/>
            </w:pPr>
            <w:r w:rsidRPr="00C76263">
              <w:rPr>
                <w:b/>
                <w:bCs/>
                <w:lang w:bidi="es-ES"/>
              </w:rPr>
              <w:t>DS</w:t>
            </w:r>
            <w:r w:rsidR="00123A82" w:rsidRPr="00C76263">
              <w:rPr>
                <w:b/>
                <w:bCs/>
                <w:lang w:bidi="es-ES"/>
              </w:rPr>
              <w:t>4A</w:t>
            </w:r>
            <w:r w:rsidRPr="00C76263">
              <w:rPr>
                <w:b/>
                <w:bCs/>
                <w:lang w:bidi="es-ES"/>
              </w:rPr>
              <w:t>: Colombia 2019</w:t>
            </w:r>
            <w:r w:rsidR="00545C02" w:rsidRPr="00C76263">
              <w:rPr>
                <w:b/>
                <w:bCs/>
                <w:lang w:bidi="es-ES"/>
              </w:rPr>
              <w:t xml:space="preserve"> (BootCamp)</w:t>
            </w:r>
            <w:r w:rsidR="00F00692" w:rsidRPr="00C76263">
              <w:rPr>
                <w:b/>
                <w:bCs/>
                <w:lang w:bidi="es-ES"/>
              </w:rPr>
              <w:t xml:space="preserve"> </w:t>
            </w:r>
            <w:r w:rsidR="00F00692" w:rsidRPr="00C76263">
              <w:rPr>
                <w:lang w:bidi="es-ES"/>
              </w:rPr>
              <w:t>Correlation One – MinTic, 2019</w:t>
            </w:r>
          </w:p>
          <w:p w14:paraId="6F5E5FF5" w14:textId="10C412F2" w:rsidR="00E804E4" w:rsidRPr="00C76263" w:rsidRDefault="00E804E4" w:rsidP="00524E93">
            <w:pPr>
              <w:pStyle w:val="Listaconvietas"/>
              <w:jc w:val="both"/>
            </w:pPr>
            <w:r w:rsidRPr="00C76263">
              <w:rPr>
                <w:b/>
                <w:bCs/>
                <w:lang w:bidi="es-ES"/>
              </w:rPr>
              <w:t xml:space="preserve">Big </w:t>
            </w:r>
            <w:r w:rsidR="00524E93" w:rsidRPr="00C76263">
              <w:rPr>
                <w:b/>
                <w:bCs/>
                <w:lang w:bidi="es-ES"/>
              </w:rPr>
              <w:t xml:space="preserve">Data </w:t>
            </w:r>
            <w:r w:rsidRPr="00C76263">
              <w:rPr>
                <w:b/>
                <w:bCs/>
                <w:lang w:bidi="es-ES"/>
              </w:rPr>
              <w:t xml:space="preserve">&amp; </w:t>
            </w:r>
            <w:r w:rsidR="00524E93" w:rsidRPr="00C76263">
              <w:rPr>
                <w:b/>
                <w:bCs/>
                <w:lang w:bidi="es-ES"/>
              </w:rPr>
              <w:t>Business An</w:t>
            </w:r>
            <w:r w:rsidRPr="00C76263">
              <w:rPr>
                <w:b/>
                <w:bCs/>
                <w:lang w:bidi="es-ES"/>
              </w:rPr>
              <w:t>alytics</w:t>
            </w:r>
            <w:r w:rsidR="00545C02" w:rsidRPr="00C76263">
              <w:rPr>
                <w:b/>
                <w:bCs/>
                <w:lang w:bidi="es-ES"/>
              </w:rPr>
              <w:t xml:space="preserve"> </w:t>
            </w:r>
            <w:r w:rsidRPr="00C76263">
              <w:rPr>
                <w:lang w:bidi="es-ES"/>
              </w:rPr>
              <w:t>Universidad de La Sabana, 2019</w:t>
            </w:r>
          </w:p>
          <w:p w14:paraId="7F22372A" w14:textId="4D178F67" w:rsidR="00CB5B1D" w:rsidRPr="00C76263" w:rsidRDefault="00E35D41" w:rsidP="00524E93">
            <w:pPr>
              <w:pStyle w:val="Listaconvietas"/>
              <w:jc w:val="both"/>
            </w:pPr>
            <w:r w:rsidRPr="00C76263">
              <w:rPr>
                <w:b/>
                <w:bCs/>
                <w:lang w:bidi="es-ES"/>
              </w:rPr>
              <w:t xml:space="preserve">Business </w:t>
            </w:r>
            <w:r w:rsidR="007659A8" w:rsidRPr="00C76263">
              <w:rPr>
                <w:b/>
                <w:bCs/>
                <w:lang w:bidi="es-ES"/>
              </w:rPr>
              <w:t>Intelligence</w:t>
            </w:r>
            <w:r w:rsidRPr="00C76263">
              <w:rPr>
                <w:b/>
                <w:bCs/>
                <w:lang w:bidi="es-ES"/>
              </w:rPr>
              <w:t xml:space="preserve"> &amp; Data Mining</w:t>
            </w:r>
            <w:r w:rsidR="00545C02" w:rsidRPr="00C76263">
              <w:rPr>
                <w:b/>
                <w:bCs/>
                <w:lang w:bidi="es-ES"/>
              </w:rPr>
              <w:t xml:space="preserve"> </w:t>
            </w:r>
            <w:r w:rsidRPr="00C76263">
              <w:rPr>
                <w:lang w:bidi="es-ES"/>
              </w:rPr>
              <w:t>Universidad del Bosque, 2016</w:t>
            </w:r>
          </w:p>
          <w:p w14:paraId="0BDD78EF" w14:textId="42DB51F2" w:rsidR="00A66171" w:rsidRPr="00C76263" w:rsidRDefault="00E35D41" w:rsidP="004A0A5B">
            <w:pPr>
              <w:pStyle w:val="Listaconvietas"/>
              <w:jc w:val="both"/>
            </w:pPr>
            <w:r w:rsidRPr="00C76263">
              <w:rPr>
                <w:b/>
                <w:bCs/>
                <w:lang w:bidi="es-ES"/>
              </w:rPr>
              <w:t xml:space="preserve">Formación </w:t>
            </w:r>
            <w:r w:rsidR="007659A8" w:rsidRPr="00C76263">
              <w:rPr>
                <w:b/>
                <w:bCs/>
                <w:lang w:bidi="es-ES"/>
              </w:rPr>
              <w:t>pedagógica</w:t>
            </w:r>
            <w:r w:rsidRPr="00C76263">
              <w:rPr>
                <w:b/>
                <w:bCs/>
                <w:lang w:bidi="es-ES"/>
              </w:rPr>
              <w:t xml:space="preserve"> </w:t>
            </w:r>
            <w:r w:rsidR="007659A8" w:rsidRPr="00C76263">
              <w:rPr>
                <w:b/>
                <w:bCs/>
                <w:lang w:bidi="es-ES"/>
              </w:rPr>
              <w:t>para la educación superior</w:t>
            </w:r>
            <w:r w:rsidRPr="00C76263">
              <w:rPr>
                <w:lang w:bidi="es-ES"/>
              </w:rPr>
              <w:t xml:space="preserve"> Universidad d</w:t>
            </w:r>
            <w:r w:rsidR="007659A8" w:rsidRPr="00C76263">
              <w:rPr>
                <w:lang w:bidi="es-ES"/>
              </w:rPr>
              <w:t>e</w:t>
            </w:r>
            <w:r w:rsidR="00524E93" w:rsidRPr="00C76263">
              <w:rPr>
                <w:lang w:bidi="es-ES"/>
              </w:rPr>
              <w:t xml:space="preserve"> Cartagena</w:t>
            </w:r>
            <w:r w:rsidRPr="00C76263">
              <w:rPr>
                <w:lang w:bidi="es-ES"/>
              </w:rPr>
              <w:t>, 20</w:t>
            </w:r>
            <w:r w:rsidR="007659A8" w:rsidRPr="00C76263">
              <w:rPr>
                <w:lang w:bidi="es-ES"/>
              </w:rPr>
              <w:t>14</w:t>
            </w:r>
          </w:p>
        </w:tc>
      </w:tr>
    </w:tbl>
    <w:p w14:paraId="6962C360" w14:textId="2E897D50" w:rsidR="000A139E" w:rsidRPr="00C76263" w:rsidRDefault="0068608E" w:rsidP="000A139E">
      <w:pPr>
        <w:pStyle w:val="Ttulo1"/>
      </w:pPr>
      <w:r w:rsidRPr="00C76263">
        <w:lastRenderedPageBreak/>
        <w:t>CURSOS</w:t>
      </w: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0A139E" w:rsidRPr="00C76263" w14:paraId="1422A553" w14:textId="77777777" w:rsidTr="00E054A9">
        <w:tc>
          <w:tcPr>
            <w:tcW w:w="8958" w:type="dxa"/>
          </w:tcPr>
          <w:p w14:paraId="2AD08433" w14:textId="6584084A" w:rsidR="00E122A1" w:rsidRPr="00C76263" w:rsidRDefault="00E122A1" w:rsidP="007258E0">
            <w:pPr>
              <w:pStyle w:val="Listaconvietas"/>
              <w:jc w:val="both"/>
              <w:rPr>
                <w:b/>
                <w:bCs/>
                <w:lang w:bidi="es-ES"/>
              </w:rPr>
            </w:pPr>
            <w:r w:rsidRPr="00C76263">
              <w:rPr>
                <w:b/>
                <w:bCs/>
                <w:lang w:bidi="es-ES"/>
              </w:rPr>
              <w:t xml:space="preserve">AWS Cloud Practitioner Essentials </w:t>
            </w:r>
            <w:r w:rsidRPr="00C76263">
              <w:rPr>
                <w:lang w:bidi="es-ES"/>
              </w:rPr>
              <w:t>AWS 2021</w:t>
            </w:r>
          </w:p>
          <w:p w14:paraId="6A91F319" w14:textId="5428584E" w:rsidR="00F6762B" w:rsidRPr="00C76263" w:rsidRDefault="005B3712" w:rsidP="007258E0">
            <w:pPr>
              <w:pStyle w:val="Listaconvietas"/>
              <w:jc w:val="both"/>
              <w:rPr>
                <w:b/>
                <w:bCs/>
                <w:lang w:bidi="es-ES"/>
              </w:rPr>
            </w:pPr>
            <w:r w:rsidRPr="00C76263">
              <w:rPr>
                <w:b/>
                <w:bCs/>
                <w:lang w:bidi="es-ES"/>
              </w:rPr>
              <w:t>Gestión de datos y servicios a través de las TIC</w:t>
            </w:r>
            <w:r w:rsidRPr="00C76263">
              <w:rPr>
                <w:lang w:bidi="es-ES"/>
              </w:rPr>
              <w:t xml:space="preserve"> Cuenta de Alto Costo, 2020</w:t>
            </w:r>
          </w:p>
          <w:p w14:paraId="59A4599A" w14:textId="2F7C42AF" w:rsidR="00DA353B" w:rsidRPr="00C76263" w:rsidRDefault="00F6762B" w:rsidP="007258E0">
            <w:pPr>
              <w:pStyle w:val="Listaconvietas"/>
              <w:jc w:val="both"/>
              <w:rPr>
                <w:b/>
                <w:bCs/>
                <w:lang w:bidi="es-ES"/>
              </w:rPr>
            </w:pPr>
            <w:r w:rsidRPr="00C76263">
              <w:rPr>
                <w:b/>
                <w:bCs/>
                <w:lang w:bidi="es-ES"/>
              </w:rPr>
              <w:t>How to Win a Data Science Competition: Learn from Top Kagglers</w:t>
            </w:r>
            <w:r w:rsidR="005B3712" w:rsidRPr="00C76263">
              <w:rPr>
                <w:lang w:bidi="es-ES"/>
              </w:rPr>
              <w:t xml:space="preserve"> Coursera, 2020</w:t>
            </w:r>
          </w:p>
          <w:p w14:paraId="3B15C769" w14:textId="303CBFAC" w:rsidR="00DA353B" w:rsidRPr="00C76263" w:rsidRDefault="00DA353B" w:rsidP="007258E0">
            <w:pPr>
              <w:pStyle w:val="Listaconvietas"/>
              <w:jc w:val="both"/>
              <w:rPr>
                <w:b/>
                <w:bCs/>
                <w:lang w:bidi="es-ES"/>
              </w:rPr>
            </w:pPr>
            <w:r w:rsidRPr="00C76263">
              <w:rPr>
                <w:b/>
                <w:bCs/>
                <w:lang w:bidi="es-ES"/>
              </w:rPr>
              <w:t>Google Cloud Platform Big Data and Machine Learning Fundamentals</w:t>
            </w:r>
            <w:r w:rsidRPr="00C76263">
              <w:rPr>
                <w:lang w:bidi="es-ES"/>
              </w:rPr>
              <w:t xml:space="preserve"> Google, 2020</w:t>
            </w:r>
          </w:p>
          <w:p w14:paraId="4C84A66D" w14:textId="4F98FC59" w:rsidR="00C358BD" w:rsidRPr="00C76263" w:rsidRDefault="00C358BD" w:rsidP="007258E0">
            <w:pPr>
              <w:pStyle w:val="Listaconvietas"/>
              <w:jc w:val="both"/>
              <w:rPr>
                <w:b/>
                <w:bCs/>
                <w:lang w:bidi="es-ES"/>
              </w:rPr>
            </w:pPr>
            <w:r w:rsidRPr="00C76263">
              <w:rPr>
                <w:b/>
                <w:bCs/>
                <w:lang w:bidi="es-ES"/>
              </w:rPr>
              <w:t>Top 10 Worst Tableau Designer Mistakes and How to Avoid Them</w:t>
            </w:r>
            <w:r w:rsidRPr="00C76263">
              <w:rPr>
                <w:lang w:bidi="es-ES"/>
              </w:rPr>
              <w:t xml:space="preserve"> Udemy, 2020</w:t>
            </w:r>
          </w:p>
          <w:p w14:paraId="4FC397A5" w14:textId="19FAFB3A" w:rsidR="00C358BD" w:rsidRPr="00C76263" w:rsidRDefault="00C358BD" w:rsidP="007258E0">
            <w:pPr>
              <w:pStyle w:val="Listaconvietas"/>
              <w:jc w:val="both"/>
            </w:pPr>
            <w:r w:rsidRPr="00C76263">
              <w:rPr>
                <w:b/>
                <w:bCs/>
                <w:lang w:bidi="es-ES"/>
              </w:rPr>
              <w:t>Análisis de Información con Tableau</w:t>
            </w:r>
            <w:r w:rsidRPr="00C76263">
              <w:rPr>
                <w:lang w:bidi="es-ES"/>
              </w:rPr>
              <w:t xml:space="preserve"> Udemy, 2020</w:t>
            </w:r>
          </w:p>
          <w:p w14:paraId="0B7CB301" w14:textId="62C8E344" w:rsidR="00213F6C" w:rsidRPr="00C76263" w:rsidRDefault="00213F6C" w:rsidP="007258E0">
            <w:pPr>
              <w:pStyle w:val="Listaconvietas"/>
              <w:jc w:val="both"/>
            </w:pPr>
            <w:r w:rsidRPr="00C76263">
              <w:rPr>
                <w:b/>
                <w:bCs/>
                <w:lang w:bidi="es-ES"/>
              </w:rPr>
              <w:t>Machine Learning With Big Data</w:t>
            </w:r>
            <w:r w:rsidRPr="00C76263">
              <w:rPr>
                <w:lang w:bidi="es-ES"/>
              </w:rPr>
              <w:t xml:space="preserve"> US San Diego, 2020</w:t>
            </w:r>
          </w:p>
          <w:p w14:paraId="4F9D6B18" w14:textId="3ADB55F0" w:rsidR="00F11C3F" w:rsidRPr="00C76263" w:rsidRDefault="00F11C3F" w:rsidP="007258E0">
            <w:pPr>
              <w:pStyle w:val="Listaconvietas"/>
              <w:jc w:val="both"/>
            </w:pPr>
            <w:r w:rsidRPr="00C76263">
              <w:rPr>
                <w:b/>
                <w:bCs/>
                <w:lang w:bidi="es-ES"/>
              </w:rPr>
              <w:t xml:space="preserve">Big data: adquisición y almacenamiento, </w:t>
            </w:r>
            <w:r w:rsidRPr="00C76263">
              <w:rPr>
                <w:lang w:bidi="es-ES"/>
              </w:rPr>
              <w:t>Universidad Autonoma de Barcelona, 2020</w:t>
            </w:r>
          </w:p>
          <w:p w14:paraId="0CEE3BF4" w14:textId="34A1B9ED" w:rsidR="000A139E" w:rsidRPr="00C76263" w:rsidRDefault="000A139E" w:rsidP="007258E0">
            <w:pPr>
              <w:pStyle w:val="Listaconvietas"/>
              <w:jc w:val="both"/>
            </w:pPr>
            <w:r w:rsidRPr="00C76263">
              <w:rPr>
                <w:b/>
                <w:bCs/>
                <w:lang w:bidi="es-ES"/>
              </w:rPr>
              <w:t>Data Analysis with Python</w:t>
            </w:r>
            <w:r w:rsidRPr="00C76263">
              <w:rPr>
                <w:lang w:bidi="es-ES"/>
              </w:rPr>
              <w:t xml:space="preserve"> IBM, 2020</w:t>
            </w:r>
          </w:p>
          <w:p w14:paraId="5523D30F" w14:textId="0A208ABA" w:rsidR="000A139E" w:rsidRPr="00C76263" w:rsidRDefault="000A139E" w:rsidP="007258E0">
            <w:pPr>
              <w:pStyle w:val="Listaconvietas"/>
              <w:jc w:val="both"/>
            </w:pPr>
            <w:r w:rsidRPr="00C76263">
              <w:rPr>
                <w:b/>
                <w:bCs/>
              </w:rPr>
              <w:t xml:space="preserve">Automate the Boring Stuff with Python Programming </w:t>
            </w:r>
            <w:r w:rsidRPr="00C76263">
              <w:t>Udemy, 2019</w:t>
            </w:r>
          </w:p>
          <w:p w14:paraId="5A64CD40" w14:textId="2799B65E" w:rsidR="000A139E" w:rsidRPr="00C76263" w:rsidRDefault="000A139E" w:rsidP="007258E0">
            <w:pPr>
              <w:pStyle w:val="Listaconvietas"/>
              <w:jc w:val="both"/>
            </w:pPr>
            <w:r w:rsidRPr="00C76263">
              <w:rPr>
                <w:b/>
                <w:bCs/>
              </w:rPr>
              <w:t>Microsoft Power BI Desktop</w:t>
            </w:r>
            <w:r w:rsidRPr="00C76263">
              <w:t xml:space="preserve"> Udemy, 2019</w:t>
            </w:r>
          </w:p>
          <w:p w14:paraId="6822F22E" w14:textId="77777777" w:rsidR="000A139E" w:rsidRPr="00C76263" w:rsidRDefault="000A139E" w:rsidP="007258E0">
            <w:pPr>
              <w:pStyle w:val="Listaconvietas"/>
              <w:jc w:val="both"/>
            </w:pPr>
            <w:r w:rsidRPr="00C76263">
              <w:rPr>
                <w:b/>
                <w:bCs/>
              </w:rPr>
              <w:t>Auditor Interno (Certificado)</w:t>
            </w:r>
            <w:r w:rsidRPr="00C76263">
              <w:t xml:space="preserve"> Icontec, 2018</w:t>
            </w:r>
          </w:p>
          <w:p w14:paraId="1FB1B810" w14:textId="38A7A977" w:rsidR="000A139E" w:rsidRPr="00C76263" w:rsidRDefault="000A139E" w:rsidP="007258E0">
            <w:pPr>
              <w:pStyle w:val="Listaconvietas"/>
              <w:jc w:val="both"/>
            </w:pPr>
            <w:r w:rsidRPr="00C76263">
              <w:rPr>
                <w:b/>
                <w:bCs/>
              </w:rPr>
              <w:t xml:space="preserve">Analyzing and visualizing data with Microsoft Power Bi </w:t>
            </w:r>
            <w:r w:rsidRPr="00C76263">
              <w:t>Business Insight, 2017</w:t>
            </w:r>
          </w:p>
          <w:p w14:paraId="6890C82A" w14:textId="77777777" w:rsidR="000A139E" w:rsidRPr="00C76263" w:rsidRDefault="000A139E" w:rsidP="007258E0">
            <w:pPr>
              <w:pStyle w:val="Listaconvietas"/>
              <w:jc w:val="both"/>
            </w:pPr>
            <w:r w:rsidRPr="00C76263">
              <w:rPr>
                <w:b/>
                <w:bCs/>
              </w:rPr>
              <w:t xml:space="preserve">SQL Fundamentals </w:t>
            </w:r>
            <w:r w:rsidRPr="00C76263">
              <w:t>SoloLearn, 2017</w:t>
            </w:r>
          </w:p>
          <w:p w14:paraId="4DF7D4CD" w14:textId="7B314726" w:rsidR="00E0583E" w:rsidRPr="00C76263" w:rsidRDefault="00E0583E" w:rsidP="007258E0">
            <w:pPr>
              <w:pStyle w:val="Listaconvietas"/>
              <w:jc w:val="both"/>
            </w:pPr>
            <w:r w:rsidRPr="00C76263">
              <w:rPr>
                <w:b/>
                <w:bCs/>
              </w:rPr>
              <w:t xml:space="preserve">Capacitación SNIES </w:t>
            </w:r>
            <w:r w:rsidRPr="00C76263">
              <w:t>Universidad de Cartagena, 2013</w:t>
            </w:r>
          </w:p>
          <w:p w14:paraId="37AB95A3" w14:textId="2302157F" w:rsidR="00E0583E" w:rsidRPr="00C76263" w:rsidRDefault="00E0583E" w:rsidP="007258E0">
            <w:pPr>
              <w:pStyle w:val="Listaconvietas"/>
              <w:jc w:val="both"/>
            </w:pPr>
            <w:r w:rsidRPr="00C76263">
              <w:rPr>
                <w:b/>
                <w:bCs/>
              </w:rPr>
              <w:t xml:space="preserve">Entrenamiento Especializado en STATA </w:t>
            </w:r>
            <w:r w:rsidRPr="00C76263">
              <w:t>SoftwareShop, 2012</w:t>
            </w:r>
          </w:p>
          <w:p w14:paraId="675DCA31" w14:textId="58D0F95F" w:rsidR="00E0583E" w:rsidRPr="00C76263" w:rsidRDefault="00E0583E" w:rsidP="009E46DC">
            <w:pPr>
              <w:pStyle w:val="Listaconvietas"/>
              <w:jc w:val="both"/>
            </w:pPr>
            <w:r w:rsidRPr="00C76263">
              <w:rPr>
                <w:b/>
                <w:bCs/>
              </w:rPr>
              <w:t>Administración y Control de Inventarios</w:t>
            </w:r>
            <w:r w:rsidR="00B756E9" w:rsidRPr="00C76263">
              <w:rPr>
                <w:b/>
                <w:bCs/>
              </w:rPr>
              <w:t xml:space="preserve"> </w:t>
            </w:r>
            <w:r w:rsidRPr="00C76263">
              <w:t>SENA</w:t>
            </w:r>
            <w:r w:rsidR="00B756E9" w:rsidRPr="00C76263">
              <w:t xml:space="preserve">, </w:t>
            </w:r>
            <w:r w:rsidRPr="00C76263">
              <w:t>2009</w:t>
            </w:r>
          </w:p>
        </w:tc>
      </w:tr>
    </w:tbl>
    <w:p w14:paraId="2AFF8D10" w14:textId="5B0CD213" w:rsidR="003372C3" w:rsidRPr="00C76263" w:rsidRDefault="003372C3" w:rsidP="003372C3">
      <w:pPr>
        <w:pStyle w:val="Ttulo1"/>
      </w:pPr>
      <w:r w:rsidRPr="00C76263">
        <w:t>HERRAMIENTAS</w:t>
      </w: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3372C3" w:rsidRPr="00C76263" w14:paraId="26D44C93" w14:textId="77777777" w:rsidTr="00E054A9">
        <w:tc>
          <w:tcPr>
            <w:tcW w:w="8958" w:type="dxa"/>
          </w:tcPr>
          <w:p w14:paraId="28D36BC4" w14:textId="5D16B039" w:rsidR="003372C3" w:rsidRPr="00C76263" w:rsidRDefault="00D8741F" w:rsidP="00E054A9">
            <w:pPr>
              <w:pStyle w:val="Listaconvietas"/>
            </w:pPr>
            <w:r w:rsidRPr="00C76263">
              <w:rPr>
                <w:lang w:bidi="es-ES"/>
              </w:rPr>
              <w:t xml:space="preserve">Software de </w:t>
            </w:r>
            <w:r w:rsidR="00C76263" w:rsidRPr="00C76263">
              <w:rPr>
                <w:lang w:bidi="es-ES"/>
              </w:rPr>
              <w:t>ofimática</w:t>
            </w:r>
            <w:r w:rsidRPr="00C76263">
              <w:rPr>
                <w:lang w:bidi="es-ES"/>
              </w:rPr>
              <w:t>: Suite de Microsoft Office, Office365, GoogleDocs</w:t>
            </w:r>
          </w:p>
          <w:p w14:paraId="3F517DB4" w14:textId="4A283ADC" w:rsidR="00D33918" w:rsidRDefault="00F63388" w:rsidP="00D33918">
            <w:pPr>
              <w:pStyle w:val="Listaconvietas"/>
            </w:pPr>
            <w:r w:rsidRPr="00C76263">
              <w:t xml:space="preserve">Software de </w:t>
            </w:r>
            <w:r w:rsidR="00C76263" w:rsidRPr="00C76263">
              <w:t>estadísticas</w:t>
            </w:r>
            <w:r w:rsidRPr="00C76263">
              <w:t>: Stata y R</w:t>
            </w:r>
          </w:p>
          <w:p w14:paraId="7C95467B" w14:textId="50E4FD9B" w:rsidR="00C76263" w:rsidRDefault="00C76263" w:rsidP="00D33918">
            <w:pPr>
              <w:pStyle w:val="Listaconvietas"/>
            </w:pPr>
            <w:r>
              <w:t xml:space="preserve">Lenguajes: SQL, VBA, </w:t>
            </w:r>
            <w:r w:rsidR="00C03E29">
              <w:t xml:space="preserve">Stata, </w:t>
            </w:r>
            <w:r>
              <w:t>Python</w:t>
            </w:r>
            <w:r w:rsidR="00C03E29">
              <w:t>, JSON y R.</w:t>
            </w:r>
          </w:p>
          <w:p w14:paraId="62E77A6C" w14:textId="6C332887" w:rsidR="003372C3" w:rsidRDefault="00B21D4F" w:rsidP="00E054A9">
            <w:pPr>
              <w:pStyle w:val="Listaconvietas"/>
              <w:jc w:val="both"/>
            </w:pPr>
            <w:r>
              <w:t xml:space="preserve">Servicios </w:t>
            </w:r>
            <w:r w:rsidR="00773CD8">
              <w:t xml:space="preserve">de AWS: </w:t>
            </w:r>
            <w:r w:rsidR="00406AFD">
              <w:t xml:space="preserve">S3, Athena, Glue, SageMaker, </w:t>
            </w:r>
            <w:r w:rsidR="00D04DAB">
              <w:t>Lambda, StepFunctions, entre otras.</w:t>
            </w:r>
          </w:p>
          <w:p w14:paraId="66F02BFC" w14:textId="5D7FFBFB" w:rsidR="00CA48FD" w:rsidRPr="00C76263" w:rsidRDefault="00B21D4F" w:rsidP="00CA48FD">
            <w:pPr>
              <w:pStyle w:val="Listaconvietas"/>
              <w:jc w:val="both"/>
            </w:pPr>
            <w:r>
              <w:t>Herramientas de BI: PowerBI, Tableau</w:t>
            </w:r>
            <w:r w:rsidR="00CA48FD">
              <w:t>.</w:t>
            </w:r>
          </w:p>
        </w:tc>
      </w:tr>
    </w:tbl>
    <w:p w14:paraId="57D6CC8A" w14:textId="2838BEE3" w:rsidR="00CA48FD" w:rsidRPr="00C76263" w:rsidRDefault="00CA48FD" w:rsidP="00CA48FD">
      <w:pPr>
        <w:pStyle w:val="Ttulo1"/>
      </w:pPr>
      <w:r>
        <w:t>IDIOMAS</w:t>
      </w:r>
    </w:p>
    <w:p w14:paraId="0659D850" w14:textId="77777777" w:rsidR="00CA48FD" w:rsidRDefault="00CA48FD" w:rsidP="00E054A9">
      <w:pPr>
        <w:pStyle w:val="Listaconvietas"/>
        <w:rPr>
          <w:lang w:bidi="es-ES"/>
        </w:rPr>
        <w:sectPr w:rsidR="00CA48FD" w:rsidSect="00C71754">
          <w:footerReference w:type="default" r:id="rId13"/>
          <w:headerReference w:type="first" r:id="rId14"/>
          <w:pgSz w:w="11906" w:h="16838" w:code="9"/>
          <w:pgMar w:top="950" w:right="1440" w:bottom="1080" w:left="1440" w:header="576" w:footer="720" w:gutter="0"/>
          <w:cols w:space="720"/>
          <w:titlePg/>
          <w:docGrid w:linePitch="360"/>
        </w:sectPr>
      </w:pP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4109"/>
      </w:tblGrid>
      <w:tr w:rsidR="00CA48FD" w:rsidRPr="00C76263" w14:paraId="30A00F01" w14:textId="77777777" w:rsidTr="00E054A9">
        <w:tc>
          <w:tcPr>
            <w:tcW w:w="8958" w:type="dxa"/>
          </w:tcPr>
          <w:p w14:paraId="6671BF9E" w14:textId="7899501D" w:rsidR="00CA48FD" w:rsidRPr="00C76263" w:rsidRDefault="00CA48FD" w:rsidP="00E054A9">
            <w:pPr>
              <w:pStyle w:val="Listaconvietas"/>
            </w:pPr>
            <w:r>
              <w:rPr>
                <w:lang w:bidi="es-ES"/>
              </w:rPr>
              <w:t>Español (Nativo)</w:t>
            </w:r>
          </w:p>
          <w:p w14:paraId="5D8ACB24" w14:textId="13AB2FC6" w:rsidR="00CA48FD" w:rsidRPr="00C76263" w:rsidRDefault="00CA48FD" w:rsidP="00E054A9">
            <w:pPr>
              <w:pStyle w:val="Listaconvietas"/>
              <w:jc w:val="both"/>
            </w:pPr>
            <w:r>
              <w:t>Inglés (Intermedio)</w:t>
            </w:r>
          </w:p>
        </w:tc>
      </w:tr>
    </w:tbl>
    <w:p w14:paraId="3FCC1F8C" w14:textId="77777777" w:rsidR="00CA48FD" w:rsidRDefault="00CA48FD" w:rsidP="00CA48FD">
      <w:pPr>
        <w:pStyle w:val="Ttulo1"/>
        <w:sectPr w:rsidR="00CA48FD" w:rsidSect="00CA48FD">
          <w:type w:val="continuous"/>
          <w:pgSz w:w="11906" w:h="16838" w:code="9"/>
          <w:pgMar w:top="950" w:right="1440" w:bottom="1080" w:left="1440" w:header="576" w:footer="720" w:gutter="0"/>
          <w:cols w:num="2" w:space="720"/>
          <w:titlePg/>
          <w:docGrid w:linePitch="360"/>
        </w:sectPr>
      </w:pPr>
    </w:p>
    <w:p w14:paraId="479D957B" w14:textId="3565643B" w:rsidR="00274B06" w:rsidRPr="00C76263" w:rsidRDefault="00274B06" w:rsidP="00274B06">
      <w:pPr>
        <w:pStyle w:val="Ttulo1"/>
      </w:pPr>
      <w:r>
        <w:t>REFERENCIAS</w:t>
      </w:r>
    </w:p>
    <w:p w14:paraId="037C5A3E" w14:textId="77777777" w:rsidR="00274B06" w:rsidRDefault="00274B06" w:rsidP="00274B06">
      <w:pPr>
        <w:pStyle w:val="Listaconvietas"/>
        <w:rPr>
          <w:lang w:bidi="es-ES"/>
        </w:rPr>
        <w:sectPr w:rsidR="00274B06" w:rsidSect="00274B06">
          <w:footerReference w:type="default" r:id="rId15"/>
          <w:headerReference w:type="first" r:id="rId16"/>
          <w:type w:val="continuous"/>
          <w:pgSz w:w="11906" w:h="16838" w:code="9"/>
          <w:pgMar w:top="950" w:right="1440" w:bottom="1080" w:left="1440" w:header="576" w:footer="720" w:gutter="0"/>
          <w:cols w:space="720"/>
          <w:titlePg/>
          <w:docGrid w:linePitch="360"/>
        </w:sectPr>
      </w:pP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4109"/>
      </w:tblGrid>
      <w:tr w:rsidR="00274B06" w:rsidRPr="00C76263" w14:paraId="3AAE11DB" w14:textId="77777777" w:rsidTr="00E054A9">
        <w:tc>
          <w:tcPr>
            <w:tcW w:w="8958" w:type="dxa"/>
          </w:tcPr>
          <w:p w14:paraId="2038D5E3" w14:textId="66FD7BA7" w:rsidR="00274B06" w:rsidRDefault="00274B06" w:rsidP="00274B06">
            <w:pPr>
              <w:pStyle w:val="Listaconvietas"/>
              <w:numPr>
                <w:ilvl w:val="0"/>
                <w:numId w:val="0"/>
              </w:numPr>
              <w:rPr>
                <w:b/>
                <w:bCs/>
              </w:rPr>
            </w:pPr>
            <w:r w:rsidRPr="00274B06">
              <w:rPr>
                <w:b/>
                <w:bCs/>
              </w:rPr>
              <w:t>Laborales</w:t>
            </w:r>
          </w:p>
          <w:p w14:paraId="612A6854" w14:textId="77777777" w:rsidR="00813E19" w:rsidRPr="00274B06" w:rsidRDefault="00813E19" w:rsidP="00274B06">
            <w:pPr>
              <w:pStyle w:val="Listaconvietas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549EA5BC" w14:textId="3869A408" w:rsidR="00274B06" w:rsidRDefault="00274B06" w:rsidP="00E054A9">
            <w:pPr>
              <w:pStyle w:val="Listaconvietas"/>
            </w:pPr>
            <w:r>
              <w:rPr>
                <w:lang w:bidi="es-ES"/>
              </w:rPr>
              <w:t>ENRIQUE MAZENETT</w:t>
            </w:r>
            <w:r w:rsidR="007711AA">
              <w:rPr>
                <w:lang w:bidi="es-ES"/>
              </w:rPr>
              <w:br/>
            </w:r>
            <w:r w:rsidR="004A49B6">
              <w:t>317</w:t>
            </w:r>
            <w:r w:rsidR="00971922">
              <w:t xml:space="preserve"> </w:t>
            </w:r>
            <w:r w:rsidR="004A49B6">
              <w:t>657</w:t>
            </w:r>
            <w:r w:rsidR="00971922">
              <w:t xml:space="preserve"> </w:t>
            </w:r>
            <w:r w:rsidR="004A49B6">
              <w:t>15</w:t>
            </w:r>
            <w:r w:rsidR="00971922">
              <w:t xml:space="preserve"> </w:t>
            </w:r>
            <w:r w:rsidR="004A49B6">
              <w:t>03</w:t>
            </w:r>
          </w:p>
          <w:p w14:paraId="69255352" w14:textId="77777777" w:rsidR="00E3582F" w:rsidRDefault="00E3582F" w:rsidP="00176B4F">
            <w:pPr>
              <w:pStyle w:val="Listaconvietas"/>
              <w:numPr>
                <w:ilvl w:val="0"/>
                <w:numId w:val="0"/>
              </w:numPr>
              <w:ind w:left="360"/>
            </w:pPr>
          </w:p>
          <w:p w14:paraId="7C747310" w14:textId="37D5A973" w:rsidR="007711AA" w:rsidRDefault="007711AA" w:rsidP="00E054A9">
            <w:pPr>
              <w:pStyle w:val="Listaconvietas"/>
            </w:pPr>
            <w:r>
              <w:t>FELIX REGULO NATES</w:t>
            </w:r>
            <w:r w:rsidR="00E3582F">
              <w:br/>
            </w:r>
            <w:r w:rsidR="00971922">
              <w:t>318 826 82 75</w:t>
            </w:r>
          </w:p>
          <w:p w14:paraId="09120146" w14:textId="4259FEFD" w:rsidR="007711AA" w:rsidRDefault="00E3582F" w:rsidP="00E3582F">
            <w:pPr>
              <w:pStyle w:val="Listaconvietas"/>
              <w:numPr>
                <w:ilvl w:val="0"/>
                <w:numId w:val="0"/>
              </w:numPr>
              <w:rPr>
                <w:b/>
                <w:bCs/>
              </w:rPr>
            </w:pPr>
            <w:r w:rsidRPr="00E3582F">
              <w:rPr>
                <w:b/>
                <w:bCs/>
              </w:rPr>
              <w:t>Personales</w:t>
            </w:r>
          </w:p>
          <w:p w14:paraId="6B706834" w14:textId="77777777" w:rsidR="00813E19" w:rsidRPr="00E3582F" w:rsidRDefault="00813E19" w:rsidP="00E3582F">
            <w:pPr>
              <w:pStyle w:val="Listaconvietas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09FCAA36" w14:textId="71A8F831" w:rsidR="00176B4F" w:rsidRDefault="00176B4F" w:rsidP="00176B4F">
            <w:pPr>
              <w:pStyle w:val="Listaconvietas"/>
            </w:pPr>
            <w:r>
              <w:t>CHRISTIAN BUELVAS ALVIS</w:t>
            </w:r>
            <w:r>
              <w:br/>
            </w:r>
            <w:r w:rsidR="00591E71">
              <w:t>302 446 49 07</w:t>
            </w:r>
          </w:p>
          <w:p w14:paraId="60E1B46F" w14:textId="77777777" w:rsidR="00176B4F" w:rsidRPr="00C76263" w:rsidRDefault="00176B4F" w:rsidP="00176B4F">
            <w:pPr>
              <w:pStyle w:val="Listaconvietas"/>
              <w:numPr>
                <w:ilvl w:val="0"/>
                <w:numId w:val="0"/>
              </w:numPr>
              <w:ind w:left="360"/>
            </w:pPr>
          </w:p>
          <w:p w14:paraId="6548F363" w14:textId="0739A036" w:rsidR="00176B4F" w:rsidRPr="00C76263" w:rsidRDefault="00176B4F" w:rsidP="00176B4F">
            <w:pPr>
              <w:pStyle w:val="Listaconvietas"/>
            </w:pPr>
            <w:r>
              <w:t>DACIA MALAMBO GARCIA</w:t>
            </w:r>
            <w:r>
              <w:br/>
              <w:t>300</w:t>
            </w:r>
            <w:r w:rsidR="00971922">
              <w:t xml:space="preserve"> </w:t>
            </w:r>
            <w:r>
              <w:t>200</w:t>
            </w:r>
            <w:r w:rsidR="00971922">
              <w:t xml:space="preserve"> </w:t>
            </w:r>
            <w:r>
              <w:t>88</w:t>
            </w:r>
            <w:r w:rsidR="00971922">
              <w:t xml:space="preserve"> </w:t>
            </w:r>
            <w:r>
              <w:t>72</w:t>
            </w:r>
          </w:p>
        </w:tc>
      </w:tr>
    </w:tbl>
    <w:p w14:paraId="42EFBFD2" w14:textId="77777777" w:rsidR="00274B06" w:rsidRDefault="00274B06" w:rsidP="00262144">
      <w:pPr>
        <w:sectPr w:rsidR="00274B06" w:rsidSect="00274B06">
          <w:type w:val="continuous"/>
          <w:pgSz w:w="11906" w:h="16838" w:code="9"/>
          <w:pgMar w:top="950" w:right="1440" w:bottom="1080" w:left="1440" w:header="576" w:footer="720" w:gutter="0"/>
          <w:cols w:num="2" w:space="720"/>
          <w:titlePg/>
          <w:docGrid w:linePitch="360"/>
        </w:sectPr>
      </w:pPr>
    </w:p>
    <w:p w14:paraId="11D0825D" w14:textId="77777777" w:rsidR="00A66171" w:rsidRDefault="00A66171" w:rsidP="00262144"/>
    <w:p w14:paraId="3192EF04" w14:textId="77777777" w:rsidR="00262144" w:rsidRDefault="00262144" w:rsidP="00262144"/>
    <w:p w14:paraId="4EED68BA" w14:textId="77777777" w:rsidR="00914A66" w:rsidRDefault="00914A66" w:rsidP="00262144"/>
    <w:p w14:paraId="46EACF9E" w14:textId="77777777" w:rsidR="00262144" w:rsidRDefault="00262144" w:rsidP="00262144"/>
    <w:p w14:paraId="58FFBCAA" w14:textId="77777777" w:rsidR="00914A66" w:rsidRDefault="00914A66" w:rsidP="00262144"/>
    <w:p w14:paraId="292BACF1" w14:textId="742E99CF" w:rsidR="00262144" w:rsidRPr="00C76263" w:rsidRDefault="00262144" w:rsidP="00262144">
      <w:pPr>
        <w:pStyle w:val="Ttulo1"/>
        <w:jc w:val="right"/>
      </w:pPr>
      <w:r>
        <w:t>diego herrera malambo</w:t>
      </w:r>
    </w:p>
    <w:sectPr w:rsidR="00262144" w:rsidRPr="00C76263" w:rsidSect="00CA48FD">
      <w:type w:val="continuous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B8FB6" w14:textId="77777777" w:rsidR="00B47662" w:rsidRDefault="00B47662" w:rsidP="0068194B">
      <w:r>
        <w:separator/>
      </w:r>
    </w:p>
    <w:p w14:paraId="6F04FF79" w14:textId="77777777" w:rsidR="00B47662" w:rsidRDefault="00B47662"/>
    <w:p w14:paraId="2DC9B44D" w14:textId="77777777" w:rsidR="00B47662" w:rsidRDefault="00B47662"/>
  </w:endnote>
  <w:endnote w:type="continuationSeparator" w:id="0">
    <w:p w14:paraId="3A894D68" w14:textId="77777777" w:rsidR="00B47662" w:rsidRDefault="00B47662" w:rsidP="0068194B">
      <w:r>
        <w:continuationSeparator/>
      </w:r>
    </w:p>
    <w:p w14:paraId="406B738F" w14:textId="77777777" w:rsidR="00B47662" w:rsidRDefault="00B47662"/>
    <w:p w14:paraId="753D1A8D" w14:textId="77777777" w:rsidR="00B47662" w:rsidRDefault="00B476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E37B96" w14:textId="77777777" w:rsidR="002B2958" w:rsidRDefault="002B2958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2A1945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78995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376316" w14:textId="77777777" w:rsidR="00274B06" w:rsidRDefault="00274B06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22D7F1" w14:textId="77777777" w:rsidR="00B47662" w:rsidRDefault="00B47662" w:rsidP="0068194B">
      <w:r>
        <w:separator/>
      </w:r>
    </w:p>
    <w:p w14:paraId="33C31889" w14:textId="77777777" w:rsidR="00B47662" w:rsidRDefault="00B47662"/>
    <w:p w14:paraId="5E910D65" w14:textId="77777777" w:rsidR="00B47662" w:rsidRDefault="00B47662"/>
  </w:footnote>
  <w:footnote w:type="continuationSeparator" w:id="0">
    <w:p w14:paraId="2638682F" w14:textId="77777777" w:rsidR="00B47662" w:rsidRDefault="00B47662" w:rsidP="0068194B">
      <w:r>
        <w:continuationSeparator/>
      </w:r>
    </w:p>
    <w:p w14:paraId="5D018ABF" w14:textId="77777777" w:rsidR="00B47662" w:rsidRDefault="00B47662"/>
    <w:p w14:paraId="1F3499A8" w14:textId="77777777" w:rsidR="00B47662" w:rsidRDefault="00B476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ACBF2" w14:textId="77777777" w:rsidR="00236D54" w:rsidRPr="004E01EB" w:rsidRDefault="00F476C4" w:rsidP="005A1B10">
    <w:pPr>
      <w:pStyle w:val="Encabezado"/>
    </w:pPr>
    <w:r w:rsidRPr="004E01EB"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58DCD28" wp14:editId="0221D407">
              <wp:simplePos x="0" y="0"/>
              <wp:positionH relativeFrom="page">
                <wp:posOffset>0</wp:posOffset>
              </wp:positionH>
              <wp:positionV relativeFrom="page">
                <wp:posOffset>1744980</wp:posOffset>
              </wp:positionV>
              <wp:extent cx="7772400" cy="0"/>
              <wp:effectExtent l="0" t="0" r="0" b="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92DA7B3" id="Conector recto 5" o:spid="_x0000_s1026" alt="Línea de división de encabezado" style="position:absolute;z-index:-251657216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from="0,137.4pt" to="612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2F292" w14:textId="77777777" w:rsidR="00274B06" w:rsidRPr="004E01EB" w:rsidRDefault="00274B06" w:rsidP="005A1B10">
    <w:pPr>
      <w:pStyle w:val="Encabezado"/>
    </w:pPr>
    <w:r w:rsidRPr="004E01EB">
      <w:rPr>
        <w:noProof/>
        <w:lang w:bidi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95FDB08" wp14:editId="3D626593">
              <wp:simplePos x="0" y="0"/>
              <wp:positionH relativeFrom="page">
                <wp:posOffset>0</wp:posOffset>
              </wp:positionH>
              <wp:positionV relativeFrom="page">
                <wp:posOffset>1744980</wp:posOffset>
              </wp:positionV>
              <wp:extent cx="7772400" cy="0"/>
              <wp:effectExtent l="0" t="0" r="0" b="0"/>
              <wp:wrapNone/>
              <wp:docPr id="792311793" name="Conector recto 792311793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86D4319" id="Conector recto 792311793" o:spid="_x0000_s1026" alt="Línea de división de encabezado" style="position:absolute;z-index:-251655168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from="0,137.4pt" to="612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1984D7D"/>
    <w:multiLevelType w:val="hybridMultilevel"/>
    <w:tmpl w:val="0EA664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8CE2DAE"/>
    <w:multiLevelType w:val="hybridMultilevel"/>
    <w:tmpl w:val="4A08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6F25141"/>
    <w:multiLevelType w:val="hybridMultilevel"/>
    <w:tmpl w:val="5F5C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61565">
    <w:abstractNumId w:val="9"/>
  </w:num>
  <w:num w:numId="2" w16cid:durableId="174927670">
    <w:abstractNumId w:val="8"/>
  </w:num>
  <w:num w:numId="3" w16cid:durableId="1451819936">
    <w:abstractNumId w:val="7"/>
  </w:num>
  <w:num w:numId="4" w16cid:durableId="1367367339">
    <w:abstractNumId w:val="6"/>
  </w:num>
  <w:num w:numId="5" w16cid:durableId="967855833">
    <w:abstractNumId w:val="11"/>
  </w:num>
  <w:num w:numId="6" w16cid:durableId="1073353932">
    <w:abstractNumId w:val="3"/>
  </w:num>
  <w:num w:numId="7" w16cid:durableId="632639349">
    <w:abstractNumId w:val="13"/>
  </w:num>
  <w:num w:numId="8" w16cid:durableId="1650934614">
    <w:abstractNumId w:val="2"/>
  </w:num>
  <w:num w:numId="9" w16cid:durableId="1767967415">
    <w:abstractNumId w:val="14"/>
  </w:num>
  <w:num w:numId="10" w16cid:durableId="1405952767">
    <w:abstractNumId w:val="5"/>
  </w:num>
  <w:num w:numId="11" w16cid:durableId="1054305816">
    <w:abstractNumId w:val="4"/>
  </w:num>
  <w:num w:numId="12" w16cid:durableId="1925187645">
    <w:abstractNumId w:val="1"/>
  </w:num>
  <w:num w:numId="13" w16cid:durableId="2044478161">
    <w:abstractNumId w:val="0"/>
  </w:num>
  <w:num w:numId="14" w16cid:durableId="1872956847">
    <w:abstractNumId w:val="15"/>
  </w:num>
  <w:num w:numId="15" w16cid:durableId="1438520950">
    <w:abstractNumId w:val="12"/>
  </w:num>
  <w:num w:numId="16" w16cid:durableId="7253794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B7"/>
    <w:rsid w:val="000001EF"/>
    <w:rsid w:val="00004ED2"/>
    <w:rsid w:val="00007322"/>
    <w:rsid w:val="00007728"/>
    <w:rsid w:val="0001545F"/>
    <w:rsid w:val="00020941"/>
    <w:rsid w:val="00024584"/>
    <w:rsid w:val="00024730"/>
    <w:rsid w:val="000349DC"/>
    <w:rsid w:val="00047AF7"/>
    <w:rsid w:val="00055E95"/>
    <w:rsid w:val="0007021F"/>
    <w:rsid w:val="000A139E"/>
    <w:rsid w:val="000B2BA5"/>
    <w:rsid w:val="000C7EB3"/>
    <w:rsid w:val="000D3CBD"/>
    <w:rsid w:val="000D3E08"/>
    <w:rsid w:val="000F17D7"/>
    <w:rsid w:val="000F2F8C"/>
    <w:rsid w:val="0010006E"/>
    <w:rsid w:val="001045A8"/>
    <w:rsid w:val="00114A91"/>
    <w:rsid w:val="00123A82"/>
    <w:rsid w:val="001427E1"/>
    <w:rsid w:val="0015074D"/>
    <w:rsid w:val="00154462"/>
    <w:rsid w:val="00163668"/>
    <w:rsid w:val="00167287"/>
    <w:rsid w:val="00170921"/>
    <w:rsid w:val="00171566"/>
    <w:rsid w:val="00174676"/>
    <w:rsid w:val="001755A8"/>
    <w:rsid w:val="00175A2A"/>
    <w:rsid w:val="00176B4F"/>
    <w:rsid w:val="00184014"/>
    <w:rsid w:val="001846B5"/>
    <w:rsid w:val="00192008"/>
    <w:rsid w:val="00195CF2"/>
    <w:rsid w:val="001B239E"/>
    <w:rsid w:val="001C0E68"/>
    <w:rsid w:val="001C4B6F"/>
    <w:rsid w:val="001D0BF1"/>
    <w:rsid w:val="001D1C14"/>
    <w:rsid w:val="001E3120"/>
    <w:rsid w:val="001E7E0C"/>
    <w:rsid w:val="001F0BB0"/>
    <w:rsid w:val="001F4E6D"/>
    <w:rsid w:val="001F6140"/>
    <w:rsid w:val="00203573"/>
    <w:rsid w:val="0020597D"/>
    <w:rsid w:val="00211D43"/>
    <w:rsid w:val="00213B4C"/>
    <w:rsid w:val="00213F6C"/>
    <w:rsid w:val="002253B0"/>
    <w:rsid w:val="00233851"/>
    <w:rsid w:val="00236D54"/>
    <w:rsid w:val="00241D8C"/>
    <w:rsid w:val="00241FDB"/>
    <w:rsid w:val="0024720C"/>
    <w:rsid w:val="002617AE"/>
    <w:rsid w:val="00262144"/>
    <w:rsid w:val="002638D0"/>
    <w:rsid w:val="002647D3"/>
    <w:rsid w:val="00267DFA"/>
    <w:rsid w:val="002724B5"/>
    <w:rsid w:val="00274B06"/>
    <w:rsid w:val="00275AB8"/>
    <w:rsid w:val="00275EAE"/>
    <w:rsid w:val="00281E94"/>
    <w:rsid w:val="00294998"/>
    <w:rsid w:val="00297F18"/>
    <w:rsid w:val="002A1945"/>
    <w:rsid w:val="002B2958"/>
    <w:rsid w:val="002B3FC8"/>
    <w:rsid w:val="002D23C5"/>
    <w:rsid w:val="002D6137"/>
    <w:rsid w:val="002E6A88"/>
    <w:rsid w:val="002E7E61"/>
    <w:rsid w:val="002F05E5"/>
    <w:rsid w:val="002F254D"/>
    <w:rsid w:val="002F2D6B"/>
    <w:rsid w:val="002F30E4"/>
    <w:rsid w:val="00300117"/>
    <w:rsid w:val="00307140"/>
    <w:rsid w:val="00316DFF"/>
    <w:rsid w:val="00320248"/>
    <w:rsid w:val="00325B57"/>
    <w:rsid w:val="00336056"/>
    <w:rsid w:val="003365D2"/>
    <w:rsid w:val="003372C3"/>
    <w:rsid w:val="003544E1"/>
    <w:rsid w:val="003572F0"/>
    <w:rsid w:val="00366398"/>
    <w:rsid w:val="00392970"/>
    <w:rsid w:val="003942C0"/>
    <w:rsid w:val="00394C26"/>
    <w:rsid w:val="003A0632"/>
    <w:rsid w:val="003A30E5"/>
    <w:rsid w:val="003A6ADF"/>
    <w:rsid w:val="003B54A0"/>
    <w:rsid w:val="003B576B"/>
    <w:rsid w:val="003B5928"/>
    <w:rsid w:val="003C4E47"/>
    <w:rsid w:val="003C6401"/>
    <w:rsid w:val="003C7D1D"/>
    <w:rsid w:val="003D380F"/>
    <w:rsid w:val="003E160D"/>
    <w:rsid w:val="003F1D5F"/>
    <w:rsid w:val="003F33FE"/>
    <w:rsid w:val="003F5820"/>
    <w:rsid w:val="00405128"/>
    <w:rsid w:val="004056B5"/>
    <w:rsid w:val="00406AFD"/>
    <w:rsid w:val="00406CFF"/>
    <w:rsid w:val="00413F6E"/>
    <w:rsid w:val="00416B25"/>
    <w:rsid w:val="00417B4F"/>
    <w:rsid w:val="00420592"/>
    <w:rsid w:val="004319E0"/>
    <w:rsid w:val="004324B7"/>
    <w:rsid w:val="00437E8C"/>
    <w:rsid w:val="00440225"/>
    <w:rsid w:val="004533D6"/>
    <w:rsid w:val="004726BC"/>
    <w:rsid w:val="00474105"/>
    <w:rsid w:val="00480E6E"/>
    <w:rsid w:val="0048309E"/>
    <w:rsid w:val="00486277"/>
    <w:rsid w:val="00494CF6"/>
    <w:rsid w:val="00495F8D"/>
    <w:rsid w:val="004A0A5B"/>
    <w:rsid w:val="004A1559"/>
    <w:rsid w:val="004A1FAE"/>
    <w:rsid w:val="004A32FF"/>
    <w:rsid w:val="004A49B6"/>
    <w:rsid w:val="004B06EB"/>
    <w:rsid w:val="004B6AD0"/>
    <w:rsid w:val="004C2D5D"/>
    <w:rsid w:val="004C33E1"/>
    <w:rsid w:val="004C51A9"/>
    <w:rsid w:val="004E01EB"/>
    <w:rsid w:val="004E2446"/>
    <w:rsid w:val="004E2794"/>
    <w:rsid w:val="00510392"/>
    <w:rsid w:val="00513E2A"/>
    <w:rsid w:val="00524E93"/>
    <w:rsid w:val="00545C02"/>
    <w:rsid w:val="00566A35"/>
    <w:rsid w:val="0056701E"/>
    <w:rsid w:val="005740D7"/>
    <w:rsid w:val="00591E71"/>
    <w:rsid w:val="005A0715"/>
    <w:rsid w:val="005A0F26"/>
    <w:rsid w:val="005A1B10"/>
    <w:rsid w:val="005A6850"/>
    <w:rsid w:val="005B1B1B"/>
    <w:rsid w:val="005B3712"/>
    <w:rsid w:val="005B432A"/>
    <w:rsid w:val="005C5932"/>
    <w:rsid w:val="005D20A8"/>
    <w:rsid w:val="005D3CA7"/>
    <w:rsid w:val="005D4CC1"/>
    <w:rsid w:val="005E1C11"/>
    <w:rsid w:val="005E45E8"/>
    <w:rsid w:val="005F4B91"/>
    <w:rsid w:val="005F55D2"/>
    <w:rsid w:val="0062312F"/>
    <w:rsid w:val="00625F2C"/>
    <w:rsid w:val="00654B94"/>
    <w:rsid w:val="006618E9"/>
    <w:rsid w:val="0068194B"/>
    <w:rsid w:val="00683ABF"/>
    <w:rsid w:val="0068608E"/>
    <w:rsid w:val="00692703"/>
    <w:rsid w:val="006A1962"/>
    <w:rsid w:val="006A4A8E"/>
    <w:rsid w:val="006A513E"/>
    <w:rsid w:val="006B5D48"/>
    <w:rsid w:val="006B7D7B"/>
    <w:rsid w:val="006C1A5E"/>
    <w:rsid w:val="006C1A62"/>
    <w:rsid w:val="006C4007"/>
    <w:rsid w:val="006E1507"/>
    <w:rsid w:val="006E4953"/>
    <w:rsid w:val="006F703A"/>
    <w:rsid w:val="007001AD"/>
    <w:rsid w:val="00712D8B"/>
    <w:rsid w:val="007258E0"/>
    <w:rsid w:val="007273B7"/>
    <w:rsid w:val="00733E0A"/>
    <w:rsid w:val="00733FD7"/>
    <w:rsid w:val="007364DE"/>
    <w:rsid w:val="0074403D"/>
    <w:rsid w:val="00746D44"/>
    <w:rsid w:val="007538DC"/>
    <w:rsid w:val="00757803"/>
    <w:rsid w:val="007659A8"/>
    <w:rsid w:val="007711AA"/>
    <w:rsid w:val="00773CD8"/>
    <w:rsid w:val="007747AB"/>
    <w:rsid w:val="0079175C"/>
    <w:rsid w:val="0079206B"/>
    <w:rsid w:val="00796076"/>
    <w:rsid w:val="007B1CF7"/>
    <w:rsid w:val="007C0566"/>
    <w:rsid w:val="007C606B"/>
    <w:rsid w:val="007C6CAD"/>
    <w:rsid w:val="007C7D67"/>
    <w:rsid w:val="007D2499"/>
    <w:rsid w:val="007E6A61"/>
    <w:rsid w:val="0080033C"/>
    <w:rsid w:val="00801140"/>
    <w:rsid w:val="00803404"/>
    <w:rsid w:val="00806224"/>
    <w:rsid w:val="00812CD5"/>
    <w:rsid w:val="00813E19"/>
    <w:rsid w:val="00825393"/>
    <w:rsid w:val="00833270"/>
    <w:rsid w:val="00834955"/>
    <w:rsid w:val="00855B59"/>
    <w:rsid w:val="00860461"/>
    <w:rsid w:val="00862A1C"/>
    <w:rsid w:val="0086487C"/>
    <w:rsid w:val="00870B20"/>
    <w:rsid w:val="008829F8"/>
    <w:rsid w:val="00885897"/>
    <w:rsid w:val="00885E11"/>
    <w:rsid w:val="00890C29"/>
    <w:rsid w:val="008A6538"/>
    <w:rsid w:val="008C4277"/>
    <w:rsid w:val="008C6755"/>
    <w:rsid w:val="008C7056"/>
    <w:rsid w:val="008F3B14"/>
    <w:rsid w:val="00901899"/>
    <w:rsid w:val="0090344B"/>
    <w:rsid w:val="00905715"/>
    <w:rsid w:val="0091321E"/>
    <w:rsid w:val="00913946"/>
    <w:rsid w:val="00914A66"/>
    <w:rsid w:val="00914D05"/>
    <w:rsid w:val="0092726B"/>
    <w:rsid w:val="009361BA"/>
    <w:rsid w:val="00944F78"/>
    <w:rsid w:val="009510E7"/>
    <w:rsid w:val="00952C89"/>
    <w:rsid w:val="009571D8"/>
    <w:rsid w:val="009650EA"/>
    <w:rsid w:val="00971922"/>
    <w:rsid w:val="0097790C"/>
    <w:rsid w:val="0098506E"/>
    <w:rsid w:val="009A0508"/>
    <w:rsid w:val="009A2ABF"/>
    <w:rsid w:val="009A44CE"/>
    <w:rsid w:val="009B4FAA"/>
    <w:rsid w:val="009C4DFC"/>
    <w:rsid w:val="009D0A8F"/>
    <w:rsid w:val="009D17F2"/>
    <w:rsid w:val="009D44F8"/>
    <w:rsid w:val="009E28E9"/>
    <w:rsid w:val="009E3160"/>
    <w:rsid w:val="009E46DC"/>
    <w:rsid w:val="009E55E7"/>
    <w:rsid w:val="009F220C"/>
    <w:rsid w:val="009F3B05"/>
    <w:rsid w:val="009F4931"/>
    <w:rsid w:val="009F4B58"/>
    <w:rsid w:val="00A062AE"/>
    <w:rsid w:val="00A14534"/>
    <w:rsid w:val="00A16DAA"/>
    <w:rsid w:val="00A24162"/>
    <w:rsid w:val="00A25023"/>
    <w:rsid w:val="00A270EA"/>
    <w:rsid w:val="00A34BA2"/>
    <w:rsid w:val="00A363E0"/>
    <w:rsid w:val="00A36F27"/>
    <w:rsid w:val="00A40F40"/>
    <w:rsid w:val="00A42E32"/>
    <w:rsid w:val="00A46E63"/>
    <w:rsid w:val="00A51DC5"/>
    <w:rsid w:val="00A53DE1"/>
    <w:rsid w:val="00A5714C"/>
    <w:rsid w:val="00A615E1"/>
    <w:rsid w:val="00A66171"/>
    <w:rsid w:val="00A67062"/>
    <w:rsid w:val="00A755E8"/>
    <w:rsid w:val="00A93A5D"/>
    <w:rsid w:val="00AB32F8"/>
    <w:rsid w:val="00AB610B"/>
    <w:rsid w:val="00AB6F7D"/>
    <w:rsid w:val="00AC27A4"/>
    <w:rsid w:val="00AC4A06"/>
    <w:rsid w:val="00AD360E"/>
    <w:rsid w:val="00AD3994"/>
    <w:rsid w:val="00AD40FB"/>
    <w:rsid w:val="00AD782D"/>
    <w:rsid w:val="00AE7650"/>
    <w:rsid w:val="00B10EBE"/>
    <w:rsid w:val="00B21D4F"/>
    <w:rsid w:val="00B236F1"/>
    <w:rsid w:val="00B47662"/>
    <w:rsid w:val="00B50F99"/>
    <w:rsid w:val="00B51D1B"/>
    <w:rsid w:val="00B540F4"/>
    <w:rsid w:val="00B60FD0"/>
    <w:rsid w:val="00B622DF"/>
    <w:rsid w:val="00B6332A"/>
    <w:rsid w:val="00B756E9"/>
    <w:rsid w:val="00B81760"/>
    <w:rsid w:val="00B8494C"/>
    <w:rsid w:val="00B94580"/>
    <w:rsid w:val="00B96E9F"/>
    <w:rsid w:val="00BA1546"/>
    <w:rsid w:val="00BA6651"/>
    <w:rsid w:val="00BA69CD"/>
    <w:rsid w:val="00BB4E51"/>
    <w:rsid w:val="00BD092A"/>
    <w:rsid w:val="00BD431F"/>
    <w:rsid w:val="00BE423E"/>
    <w:rsid w:val="00BE4AA0"/>
    <w:rsid w:val="00BF61AC"/>
    <w:rsid w:val="00C03E29"/>
    <w:rsid w:val="00C105A4"/>
    <w:rsid w:val="00C15144"/>
    <w:rsid w:val="00C23D75"/>
    <w:rsid w:val="00C33CFD"/>
    <w:rsid w:val="00C358BD"/>
    <w:rsid w:val="00C4247F"/>
    <w:rsid w:val="00C42592"/>
    <w:rsid w:val="00C46B24"/>
    <w:rsid w:val="00C47FA6"/>
    <w:rsid w:val="00C57FC6"/>
    <w:rsid w:val="00C66A7D"/>
    <w:rsid w:val="00C71754"/>
    <w:rsid w:val="00C727F9"/>
    <w:rsid w:val="00C76263"/>
    <w:rsid w:val="00C779DA"/>
    <w:rsid w:val="00C814F7"/>
    <w:rsid w:val="00C93453"/>
    <w:rsid w:val="00C95AC9"/>
    <w:rsid w:val="00CA48FD"/>
    <w:rsid w:val="00CA4B4D"/>
    <w:rsid w:val="00CB35C3"/>
    <w:rsid w:val="00CB5B1D"/>
    <w:rsid w:val="00CC206F"/>
    <w:rsid w:val="00CD323D"/>
    <w:rsid w:val="00CD70DC"/>
    <w:rsid w:val="00CE4030"/>
    <w:rsid w:val="00CE64B3"/>
    <w:rsid w:val="00CE67CC"/>
    <w:rsid w:val="00CF1A49"/>
    <w:rsid w:val="00D04DAB"/>
    <w:rsid w:val="00D0630C"/>
    <w:rsid w:val="00D0741E"/>
    <w:rsid w:val="00D243A9"/>
    <w:rsid w:val="00D305E5"/>
    <w:rsid w:val="00D33918"/>
    <w:rsid w:val="00D37CD3"/>
    <w:rsid w:val="00D448C0"/>
    <w:rsid w:val="00D66A52"/>
    <w:rsid w:val="00D66EFA"/>
    <w:rsid w:val="00D72A2D"/>
    <w:rsid w:val="00D81519"/>
    <w:rsid w:val="00D8741F"/>
    <w:rsid w:val="00D90140"/>
    <w:rsid w:val="00D9521A"/>
    <w:rsid w:val="00DA353B"/>
    <w:rsid w:val="00DA3914"/>
    <w:rsid w:val="00DA4899"/>
    <w:rsid w:val="00DA59AA"/>
    <w:rsid w:val="00DB6915"/>
    <w:rsid w:val="00DB7E1E"/>
    <w:rsid w:val="00DC1893"/>
    <w:rsid w:val="00DC1B78"/>
    <w:rsid w:val="00DC2A2F"/>
    <w:rsid w:val="00DC600B"/>
    <w:rsid w:val="00DE0FAA"/>
    <w:rsid w:val="00DE136D"/>
    <w:rsid w:val="00DE3BED"/>
    <w:rsid w:val="00DE6534"/>
    <w:rsid w:val="00DF4D6C"/>
    <w:rsid w:val="00E01923"/>
    <w:rsid w:val="00E0583E"/>
    <w:rsid w:val="00E122A1"/>
    <w:rsid w:val="00E14498"/>
    <w:rsid w:val="00E21829"/>
    <w:rsid w:val="00E2397A"/>
    <w:rsid w:val="00E254DB"/>
    <w:rsid w:val="00E300FC"/>
    <w:rsid w:val="00E3422F"/>
    <w:rsid w:val="00E3582F"/>
    <w:rsid w:val="00E35D41"/>
    <w:rsid w:val="00E362DB"/>
    <w:rsid w:val="00E37E9A"/>
    <w:rsid w:val="00E5632B"/>
    <w:rsid w:val="00E5767E"/>
    <w:rsid w:val="00E70240"/>
    <w:rsid w:val="00E71E6B"/>
    <w:rsid w:val="00E804C7"/>
    <w:rsid w:val="00E804E4"/>
    <w:rsid w:val="00E81CC5"/>
    <w:rsid w:val="00E85A87"/>
    <w:rsid w:val="00E85B4A"/>
    <w:rsid w:val="00E9528E"/>
    <w:rsid w:val="00EA5099"/>
    <w:rsid w:val="00EC1351"/>
    <w:rsid w:val="00EC4CBF"/>
    <w:rsid w:val="00EE2CA8"/>
    <w:rsid w:val="00EE5829"/>
    <w:rsid w:val="00EF1264"/>
    <w:rsid w:val="00EF17E8"/>
    <w:rsid w:val="00EF51D9"/>
    <w:rsid w:val="00F00692"/>
    <w:rsid w:val="00F11C3F"/>
    <w:rsid w:val="00F130DD"/>
    <w:rsid w:val="00F24884"/>
    <w:rsid w:val="00F30680"/>
    <w:rsid w:val="00F476C4"/>
    <w:rsid w:val="00F55B55"/>
    <w:rsid w:val="00F61DF9"/>
    <w:rsid w:val="00F63219"/>
    <w:rsid w:val="00F63388"/>
    <w:rsid w:val="00F6762B"/>
    <w:rsid w:val="00F74DB6"/>
    <w:rsid w:val="00F81960"/>
    <w:rsid w:val="00F84D15"/>
    <w:rsid w:val="00F8769D"/>
    <w:rsid w:val="00F9350C"/>
    <w:rsid w:val="00F94EB5"/>
    <w:rsid w:val="00F9624D"/>
    <w:rsid w:val="00FA5C45"/>
    <w:rsid w:val="00FB0888"/>
    <w:rsid w:val="00FB31C1"/>
    <w:rsid w:val="00FB58F2"/>
    <w:rsid w:val="00FC6AEA"/>
    <w:rsid w:val="00FD3D13"/>
    <w:rsid w:val="00FE55A2"/>
    <w:rsid w:val="00FF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8546D27"/>
  <w15:chartTrackingRefBased/>
  <w15:docId w15:val="{1C1050ED-43BD-4993-84E9-0DAC35D6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  <w:rPr>
      <w:lang w:val="es-CO"/>
    </w:rPr>
  </w:style>
  <w:style w:type="paragraph" w:styleId="Ttulo1">
    <w:name w:val="heading 1"/>
    <w:basedOn w:val="Normal"/>
    <w:link w:val="Ttulo1C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57803"/>
  </w:style>
  <w:style w:type="character" w:customStyle="1" w:styleId="EncabezadoCar">
    <w:name w:val="Encabezado Car"/>
    <w:basedOn w:val="Fuentedeprrafopredeter"/>
    <w:link w:val="Encabezado"/>
    <w:uiPriority w:val="99"/>
    <w:rsid w:val="00757803"/>
  </w:style>
  <w:style w:type="paragraph" w:styleId="Piedepgina">
    <w:name w:val="footer"/>
    <w:basedOn w:val="Normal"/>
    <w:link w:val="PiedepginaCar"/>
    <w:uiPriority w:val="99"/>
    <w:unhideWhenUsed/>
    <w:rsid w:val="009F220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20C"/>
  </w:style>
  <w:style w:type="character" w:styleId="Textodelmarcadordeposicin">
    <w:name w:val="Placeholder Text"/>
    <w:basedOn w:val="Fuentedeprrafopredeter"/>
    <w:uiPriority w:val="99"/>
    <w:semiHidden/>
    <w:rsid w:val="009A44CE"/>
    <w:rPr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66A52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61DF9"/>
    <w:rPr>
      <w:rFonts w:eastAsiaTheme="majorEastAsia" w:cstheme="majorBidi"/>
      <w:b/>
      <w:caps/>
      <w:szCs w:val="24"/>
    </w:rPr>
  </w:style>
  <w:style w:type="table" w:styleId="Tablaconcuadrcula">
    <w:name w:val="Table Grid"/>
    <w:basedOn w:val="Tablanormal"/>
    <w:uiPriority w:val="39"/>
    <w:rsid w:val="00F9350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16DFF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316DFF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16DFF"/>
    <w:rPr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316DFF"/>
    <w:rPr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6DFF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16DFF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316DFF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16DFF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16DF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16DF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6DF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6DFF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16DFF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16DFF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16DF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6DFF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6DF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16DF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316DFF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2647D3"/>
  </w:style>
  <w:style w:type="paragraph" w:styleId="Textodebloque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647D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647D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647D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647D3"/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2647D3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2647D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647D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647D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2647D3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2647D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2647D3"/>
  </w:style>
  <w:style w:type="paragraph" w:styleId="Cierre">
    <w:name w:val="Closing"/>
    <w:basedOn w:val="Normal"/>
    <w:link w:val="CierreCar"/>
    <w:uiPriority w:val="99"/>
    <w:semiHidden/>
    <w:unhideWhenUsed/>
    <w:rsid w:val="002647D3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2647D3"/>
  </w:style>
  <w:style w:type="table" w:styleId="Cuadrculavistosa">
    <w:name w:val="Colorful Grid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2647D3"/>
  </w:style>
  <w:style w:type="character" w:customStyle="1" w:styleId="FechaCar">
    <w:name w:val="Fecha Car"/>
    <w:basedOn w:val="Fuentedeprrafopredeter"/>
    <w:link w:val="Fecha"/>
    <w:uiPriority w:val="99"/>
    <w:semiHidden/>
    <w:rsid w:val="002647D3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2647D3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2647D3"/>
  </w:style>
  <w:style w:type="character" w:styleId="Refdenotaalfinal">
    <w:name w:val="endnote reference"/>
    <w:basedOn w:val="Fuentedeprrafopredeter"/>
    <w:uiPriority w:val="99"/>
    <w:semiHidden/>
    <w:unhideWhenUsed/>
    <w:rsid w:val="002647D3"/>
    <w:rPr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2647D3"/>
    <w:rPr>
      <w:vertAlign w:val="superscript"/>
    </w:rPr>
  </w:style>
  <w:style w:type="table" w:styleId="Tablaconcuadrcula1clara">
    <w:name w:val="Grid Table 1 Light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2647D3"/>
  </w:style>
  <w:style w:type="paragraph" w:styleId="DireccinHTML">
    <w:name w:val="HTML Address"/>
    <w:basedOn w:val="Normal"/>
    <w:link w:val="DireccinHTMLCar"/>
    <w:uiPriority w:val="99"/>
    <w:semiHidden/>
    <w:unhideWhenUsed/>
    <w:rsid w:val="002647D3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2647D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2647D3"/>
    <w:rPr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2647D3"/>
    <w:rPr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2647D3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2647D3"/>
    <w:rPr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"/>
    <w:rsid w:val="0079206B"/>
    <w:rPr>
      <w:b/>
      <w:iCs/>
      <w:color w:val="262626" w:themeColor="text1" w:themeTint="D9"/>
    </w:rPr>
  </w:style>
  <w:style w:type="table" w:styleId="Cuadrculaclara">
    <w:name w:val="Light Grid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2647D3"/>
  </w:style>
  <w:style w:type="paragraph" w:styleId="Lista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2647D3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2647D3"/>
  </w:style>
  <w:style w:type="character" w:styleId="Nmerodepgina">
    <w:name w:val="page number"/>
    <w:basedOn w:val="Fuentedeprrafopredeter"/>
    <w:uiPriority w:val="99"/>
    <w:semiHidden/>
    <w:unhideWhenUsed/>
    <w:rsid w:val="002647D3"/>
  </w:style>
  <w:style w:type="table" w:styleId="Tablanormal1">
    <w:name w:val="Plain Table 1"/>
    <w:basedOn w:val="Tabla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2647D3"/>
  </w:style>
  <w:style w:type="character" w:customStyle="1" w:styleId="SaludoCar">
    <w:name w:val="Saludo Car"/>
    <w:basedOn w:val="Fuentedeprrafopredeter"/>
    <w:link w:val="Saludo"/>
    <w:uiPriority w:val="99"/>
    <w:semiHidden/>
    <w:rsid w:val="002647D3"/>
  </w:style>
  <w:style w:type="paragraph" w:styleId="Firma">
    <w:name w:val="Signature"/>
    <w:basedOn w:val="Normal"/>
    <w:link w:val="FirmaCar"/>
    <w:uiPriority w:val="99"/>
    <w:semiHidden/>
    <w:unhideWhenUsed/>
    <w:rsid w:val="002647D3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2647D3"/>
  </w:style>
  <w:style w:type="character" w:styleId="nfasissutil">
    <w:name w:val="Subtle Emphasis"/>
    <w:basedOn w:val="Fuentedeprrafopredeter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2647D3"/>
  </w:style>
  <w:style w:type="table" w:styleId="Tablaprofesional">
    <w:name w:val="Table Professional"/>
    <w:basedOn w:val="Tab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Mencinsinresolver">
    <w:name w:val="Unresolved Mention"/>
    <w:basedOn w:val="Fuentedeprrafopredeter"/>
    <w:uiPriority w:val="99"/>
    <w:semiHidden/>
    <w:unhideWhenUsed/>
    <w:rsid w:val="00F55B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dherreramb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inkedin.com/in/dherrerambo/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mailto:dherrerambo@gmail.co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009E7F246F8453192523ACC7EA5A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47CF1-59D1-4B3A-9CF8-38E2F701D761}"/>
      </w:docPartPr>
      <w:docPartBody>
        <w:p w:rsidR="00BB7966" w:rsidRDefault="001107D5" w:rsidP="001107D5">
          <w:pPr>
            <w:pStyle w:val="9009E7F246F8453192523ACC7EA5ACC22"/>
          </w:pPr>
          <w:r w:rsidRPr="004A1559">
            <w:rPr>
              <w:lang w:bidi="es-ES"/>
            </w:rPr>
            <w:t>·</w:t>
          </w:r>
        </w:p>
      </w:docPartBody>
    </w:docPart>
    <w:docPart>
      <w:docPartPr>
        <w:name w:val="C4AB09A93CB449C79F01DB72CD62D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94C44-345F-4F8F-AE4D-584B5EDD4781}"/>
      </w:docPartPr>
      <w:docPartBody>
        <w:p w:rsidR="00BB7966" w:rsidRDefault="001107D5" w:rsidP="001107D5">
          <w:pPr>
            <w:pStyle w:val="C4AB09A93CB449C79F01DB72CD62DC052"/>
          </w:pPr>
          <w:r w:rsidRPr="004A1559">
            <w:rPr>
              <w:lang w:bidi="es-ES"/>
            </w:rPr>
            <w:t>Experiencia</w:t>
          </w:r>
        </w:p>
      </w:docPartBody>
    </w:docPart>
    <w:docPart>
      <w:docPartPr>
        <w:name w:val="F312A3017D8E4D62AD6C07E81B6C2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9DDA3-8691-4123-9ADA-185A85E2D2F0}"/>
      </w:docPartPr>
      <w:docPartBody>
        <w:p w:rsidR="00BB7966" w:rsidRDefault="001107D5" w:rsidP="001107D5">
          <w:pPr>
            <w:pStyle w:val="F312A3017D8E4D62AD6C07E81B6C2B7F2"/>
          </w:pPr>
          <w:r w:rsidRPr="004A1559">
            <w:rPr>
              <w:lang w:bidi="es-ES"/>
            </w:rPr>
            <w:t>Educación</w:t>
          </w:r>
        </w:p>
      </w:docPartBody>
    </w:docPart>
    <w:docPart>
      <w:docPartPr>
        <w:name w:val="8C31EB2D24B34970BF405638E0CEF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58650-B738-4849-9C2F-D75470FC7D55}"/>
      </w:docPartPr>
      <w:docPartBody>
        <w:p w:rsidR="003C7059" w:rsidRDefault="003C7059" w:rsidP="003C7059">
          <w:pPr>
            <w:pStyle w:val="8C31EB2D24B34970BF405638E0CEF47E"/>
          </w:pPr>
          <w:r w:rsidRPr="004A1559">
            <w:rPr>
              <w:lang w:bidi="es-ES"/>
            </w:rPr>
            <w:t>·</w:t>
          </w:r>
        </w:p>
      </w:docPartBody>
    </w:docPart>
    <w:docPart>
      <w:docPartPr>
        <w:name w:val="637CE07252514F26A1AFD933F955E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BF784-9662-4E0E-8F49-5A69A27F2E8D}"/>
      </w:docPartPr>
      <w:docPartBody>
        <w:p w:rsidR="00416744" w:rsidRDefault="00416744" w:rsidP="00416744">
          <w:pPr>
            <w:pStyle w:val="637CE07252514F26A1AFD933F955E795"/>
          </w:pPr>
          <w:r w:rsidRPr="004A1559">
            <w:rPr>
              <w:lang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EB1"/>
    <w:rsid w:val="000465FA"/>
    <w:rsid w:val="001107D5"/>
    <w:rsid w:val="00175A2A"/>
    <w:rsid w:val="002E6A88"/>
    <w:rsid w:val="002F1295"/>
    <w:rsid w:val="003C7059"/>
    <w:rsid w:val="00416744"/>
    <w:rsid w:val="00683EB1"/>
    <w:rsid w:val="00BB7966"/>
    <w:rsid w:val="00C46B24"/>
    <w:rsid w:val="00FA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"/>
    <w:rPr>
      <w:b/>
      <w:iCs/>
      <w:color w:val="262626" w:themeColor="text1" w:themeTint="D9"/>
    </w:rPr>
  </w:style>
  <w:style w:type="character" w:styleId="Referenciasutil">
    <w:name w:val="Subtle Reference"/>
    <w:basedOn w:val="Fuentedeprrafopredeter"/>
    <w:uiPriority w:val="10"/>
    <w:qFormat/>
    <w:rPr>
      <w:b/>
      <w:caps w:val="0"/>
      <w:smallCaps/>
      <w:color w:val="595959" w:themeColor="text1" w:themeTint="A6"/>
    </w:rPr>
  </w:style>
  <w:style w:type="character" w:styleId="Textodelmarcadordeposicin">
    <w:name w:val="Placeholder Text"/>
    <w:basedOn w:val="Fuentedeprrafopredeter"/>
    <w:uiPriority w:val="99"/>
    <w:semiHidden/>
    <w:rsid w:val="001107D5"/>
    <w:rPr>
      <w:color w:val="595959" w:themeColor="text1" w:themeTint="A6"/>
    </w:rPr>
  </w:style>
  <w:style w:type="paragraph" w:customStyle="1" w:styleId="9009E7F246F8453192523ACC7EA5ACC22">
    <w:name w:val="9009E7F246F8453192523ACC7EA5ACC22"/>
    <w:rsid w:val="001107D5"/>
    <w:pPr>
      <w:spacing w:after="0" w:line="240" w:lineRule="auto"/>
      <w:jc w:val="center"/>
    </w:pPr>
    <w:rPr>
      <w:rFonts w:eastAsiaTheme="minorHAnsi"/>
      <w:b/>
      <w:color w:val="156082" w:themeColor="accent1"/>
    </w:rPr>
  </w:style>
  <w:style w:type="paragraph" w:customStyle="1" w:styleId="C4AB09A93CB449C79F01DB72CD62DC052">
    <w:name w:val="C4AB09A93CB449C79F01DB72CD62DC052"/>
    <w:rsid w:val="001107D5"/>
    <w:pPr>
      <w:keepNext/>
      <w:keepLines/>
      <w:spacing w:before="400" w:after="2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customStyle="1" w:styleId="F312A3017D8E4D62AD6C07E81B6C2B7F2">
    <w:name w:val="F312A3017D8E4D62AD6C07E81B6C2B7F2"/>
    <w:rsid w:val="001107D5"/>
    <w:pPr>
      <w:keepNext/>
      <w:keepLines/>
      <w:spacing w:before="400" w:after="2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customStyle="1" w:styleId="8C31EB2D24B34970BF405638E0CEF47E">
    <w:name w:val="8C31EB2D24B34970BF405638E0CEF47E"/>
    <w:rsid w:val="003C7059"/>
    <w:pPr>
      <w:spacing w:line="278" w:lineRule="auto"/>
    </w:pPr>
    <w:rPr>
      <w:kern w:val="2"/>
      <w:sz w:val="24"/>
      <w:szCs w:val="24"/>
      <w:lang w:val="es-CO" w:eastAsia="es-CO"/>
      <w14:ligatures w14:val="standardContextual"/>
    </w:rPr>
  </w:style>
  <w:style w:type="paragraph" w:customStyle="1" w:styleId="637CE07252514F26A1AFD933F955E795">
    <w:name w:val="637CE07252514F26A1AFD933F955E795"/>
    <w:rsid w:val="00416744"/>
    <w:pPr>
      <w:spacing w:line="278" w:lineRule="auto"/>
    </w:pPr>
    <w:rPr>
      <w:kern w:val="2"/>
      <w:sz w:val="24"/>
      <w:szCs w:val="24"/>
      <w:lang w:val="es-CO" w:eastAsia="es-CO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191C68-3C46-43B2-A2B6-94D8ED9344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862AAB-976D-4230-8839-3BCE7C9D74FB}">
  <ds:schemaRefs>
    <ds:schemaRef ds:uri="http://purl.org/dc/terms/"/>
    <ds:schemaRef ds:uri="http://schemas.microsoft.com/office/2006/metadata/properties"/>
    <ds:schemaRef ds:uri="http://purl.org/dc/dcmitype/"/>
    <ds:schemaRef ds:uri="71af3243-3dd4-4a8d-8c0d-dd76da1f02a5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16c05727-aa75-4e4a-9b5f-8a80a1165891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8B192AFF-EF89-4ED0-8388-B42BA12517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994</Words>
  <Characters>5469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&lt;Experience&gt;</vt:lpstr>
      <vt:lpstr>&lt;Education&gt;</vt:lpstr>
      <vt:lpstr>&lt;Skills&gt;</vt:lpstr>
      <vt:lpstr>&lt;Activities&gt; &amp; Interests</vt:lpstr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Diego Ernesto Herrera Malambo</cp:lastModifiedBy>
  <cp:revision>167</cp:revision>
  <cp:lastPrinted>2025-07-15T18:18:00Z</cp:lastPrinted>
  <dcterms:created xsi:type="dcterms:W3CDTF">2020-08-05T01:03:00Z</dcterms:created>
  <dcterms:modified xsi:type="dcterms:W3CDTF">2025-07-15T19:23:00Z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