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STARTUP LAUNCHPAD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Youth Entrepreneurship Program | North Miami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6" w:sz="6" w:val="single"/>
        </w:pBd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The Concept</w:t>
      </w:r>
    </w:p>
    <w:p w:rsidR="00000000" w:rsidDel="00000000" w:rsidP="00000000" w:rsidRDefault="00000000" w:rsidRPr="00000000" w14:paraId="0000000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Parent-entrepreneurs from 5 Jewish day schools teach high school juniors (ages 16-17) the fundamentals of building a startup. Students form teams, identify a real problem, validate it, build a business plan, and pitch it. The program culminates in a Shark Tank competition at the Aventura JCC. Winners travel to Israel to pitch to VCs or get </w:t>
      </w:r>
      <w:r w:rsidDel="00000000" w:rsidR="00000000" w:rsidRPr="00000000">
        <w:rPr>
          <w:rtl w:val="0"/>
        </w:rPr>
        <w:t xml:space="preserve">capital to have their companies running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6 Phases | 20 Sessions | 1 Semester</w:t>
      </w:r>
    </w:p>
    <w:tbl>
      <w:tblPr>
        <w:tblStyle w:val="Table1"/>
        <w:tblW w:w="8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100"/>
        <w:gridCol w:w="1500"/>
        <w:tblGridChange w:id="0">
          <w:tblGrid>
            <w:gridCol w:w="500"/>
            <w:gridCol w:w="2200"/>
            <w:gridCol w:w="41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Students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Discovery &amp;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Personal strengths, team formation (3-4 students), founders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1-4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Identify real needs, field research, empathy interviews,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5-7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Market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 personas, surveys (30+ responses), data analysis, competitive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8-11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Solution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Creative thinking workshop, ideation, SWOT analysis, MVP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12-14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 Model Canvas, marketing plan, go-to-market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15-17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Pitch &amp; Compete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Pitch deck, elevator pitch, school Shark Tank, JCC finale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Weeks 18-22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Guest Speakers: Parents from Our Community</w:t>
      </w:r>
    </w:p>
    <w:p w:rsidR="00000000" w:rsidDel="00000000" w:rsidP="00000000" w:rsidRDefault="00000000" w:rsidRPr="00000000" w14:paraId="0000002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school recruits 10(</w:t>
      </w:r>
      <w:r w:rsidDel="00000000" w:rsidR="00000000" w:rsidRPr="00000000">
        <w:rPr>
          <w:rtl w:val="0"/>
        </w:rPr>
        <w:t xml:space="preserve">+-)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parent-entrepreneurs who rotate as mentors and guest speakers. Five recommended speaker slots cover: entrepreneurship stories, customer research, creative thinking, business models, and pitching to investors.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The Shark Tank Finale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Venue: Aventura JCC, evening event for all 5 schools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finalist teams (2 per school) pitch for 5 min + 3 min Q&amp;A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Judged by local entrepreneurs, investors, and community leaders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 People's Choice award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Grand Prize: Israel VC Trip or Funds to start the startups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Winning team flies to Israel for a week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to real Israeli VCs and tour tech companies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young Israeli entrepreneurs, visit innovation hubs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OR receive 10K each winner to start their startups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What Each School Needs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weekly session (60-90 min) with a teacher-coordinator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10 (+-)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parent volunteers for guest talks and mentoring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access to a computer/tablet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Commitment to the shared JCC Shark Tank date</w:t>
      </w:r>
    </w:p>
    <w:sectPr>
      <w:headerReference r:id="rId7" w:type="default"/>
      <w:footerReference r:id="rId8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Bdr>
        <w:bottom w:color="1f4e79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Startup Launchpad - Program Summary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90c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DlPwoTbu3ddY+00c06u7nVLbw==">CgMxLjA4AHIhMWx3UzRWUzdTcUVGV0lncFlXOEE0VGd1ajAzbWZtbXI4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2026-03-30T19:42:21.283Z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