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9176" w14:textId="1A161D8D" w:rsidR="00692539" w:rsidRPr="004238F7" w:rsidRDefault="004C1775" w:rsidP="00B1620C">
      <w:pPr>
        <w:spacing w:before="240"/>
        <w:jc w:val="center"/>
        <w:rPr>
          <w:rFonts w:ascii="Times New Roman" w:hAnsi="Times New Roman" w:cs="Times New Roman"/>
          <w:b/>
          <w:bCs/>
          <w:lang w:val="en-US"/>
        </w:rPr>
      </w:pPr>
      <w:r w:rsidRPr="004238F7">
        <w:rPr>
          <w:rFonts w:ascii="Times New Roman" w:hAnsi="Times New Roman" w:cs="Times New Roman"/>
          <w:b/>
          <w:bCs/>
          <w:lang w:val="en-US"/>
        </w:rPr>
        <w:t xml:space="preserve">Example Transcript </w:t>
      </w:r>
    </w:p>
    <w:p w14:paraId="54A989A1" w14:textId="77777777" w:rsidR="004238F7" w:rsidRDefault="004238F7" w:rsidP="00B1620C">
      <w:pPr>
        <w:spacing w:before="240"/>
        <w:rPr>
          <w:rFonts w:ascii="Times New Roman" w:hAnsi="Times New Roman" w:cs="Times New Roman"/>
          <w:lang w:val="en-GB"/>
        </w:rPr>
      </w:pPr>
      <w:r w:rsidRPr="004238F7">
        <w:rPr>
          <w:rFonts w:ascii="Times New Roman" w:hAnsi="Times New Roman" w:cs="Times New Roman"/>
          <w:lang w:val="en-GB"/>
        </w:rPr>
        <w:t>The following is an example of how the experiment could have been presented to a participant that cares strongly about climate policy. They agree with the statement towards their chosen topic und choose to report the robber when presented with the dilemma.</w:t>
      </w:r>
    </w:p>
    <w:p w14:paraId="5D786D0F" w14:textId="0C633309" w:rsidR="004C1775" w:rsidRPr="00B1620C" w:rsidRDefault="004C1775" w:rsidP="00B1620C">
      <w:pPr>
        <w:spacing w:before="240"/>
        <w:rPr>
          <w:rFonts w:ascii="Times New Roman" w:hAnsi="Times New Roman" w:cs="Times New Roman"/>
          <w:lang w:val="en-GB"/>
        </w:rPr>
      </w:pPr>
      <w:bookmarkStart w:id="0" w:name="_GoBack"/>
      <w:bookmarkEnd w:id="0"/>
      <w:r w:rsidRPr="00B1620C">
        <w:rPr>
          <w:rFonts w:ascii="Times New Roman" w:hAnsi="Times New Roman" w:cs="Times New Roman"/>
          <w:lang w:val="en-GB"/>
        </w:rPr>
        <w:t xml:space="preserve">Since the experiment was conducted in German, the transcript is in this language too. However, a translation can be found </w:t>
      </w:r>
      <w:r w:rsidR="006A484A" w:rsidRPr="00B1620C">
        <w:rPr>
          <w:rFonts w:ascii="Times New Roman" w:hAnsi="Times New Roman" w:cs="Times New Roman"/>
          <w:lang w:val="en-GB"/>
        </w:rPr>
        <w:t xml:space="preserve">in the second half </w:t>
      </w:r>
      <w:r w:rsidRPr="00B1620C">
        <w:rPr>
          <w:rFonts w:ascii="Times New Roman" w:hAnsi="Times New Roman" w:cs="Times New Roman"/>
          <w:lang w:val="en-GB"/>
        </w:rPr>
        <w:t xml:space="preserve">of this paper. </w:t>
      </w:r>
    </w:p>
    <w:p w14:paraId="39BABC34" w14:textId="3AB7756A" w:rsidR="004C1775" w:rsidRPr="004238F7" w:rsidRDefault="004C1775" w:rsidP="00B1620C">
      <w:pPr>
        <w:spacing w:before="240"/>
        <w:rPr>
          <w:rFonts w:ascii="Times New Roman" w:hAnsi="Times New Roman" w:cs="Times New Roman"/>
          <w:b/>
          <w:bCs/>
        </w:rPr>
      </w:pPr>
      <w:r w:rsidRPr="004238F7">
        <w:rPr>
          <w:rFonts w:ascii="Times New Roman" w:hAnsi="Times New Roman" w:cs="Times New Roman"/>
          <w:b/>
          <w:bCs/>
        </w:rPr>
        <w:t xml:space="preserve">Hallo! </w:t>
      </w:r>
    </w:p>
    <w:p w14:paraId="2B203615" w14:textId="7C73AEA0" w:rsidR="004C1775" w:rsidRPr="00B1620C" w:rsidRDefault="004C1775" w:rsidP="00B1620C">
      <w:pPr>
        <w:spacing w:before="240"/>
        <w:rPr>
          <w:rFonts w:ascii="Times New Roman" w:hAnsi="Times New Roman" w:cs="Times New Roman"/>
        </w:rPr>
      </w:pPr>
      <w:r w:rsidRPr="00B1620C">
        <w:rPr>
          <w:rFonts w:ascii="Times New Roman" w:hAnsi="Times New Roman" w:cs="Times New Roman"/>
        </w:rPr>
        <w:t xml:space="preserve">Vielen Dank, dass Sie an unserem Experiment teilnehmen. </w:t>
      </w:r>
      <w:r w:rsidRPr="00B1620C">
        <w:rPr>
          <w:rFonts w:ascii="Times New Roman" w:hAnsi="Times New Roman" w:cs="Times New Roman"/>
        </w:rPr>
        <w:br/>
      </w:r>
      <w:r w:rsidRPr="00B1620C">
        <w:rPr>
          <w:rFonts w:ascii="Times New Roman" w:hAnsi="Times New Roman" w:cs="Times New Roman"/>
        </w:rPr>
        <w:br/>
        <w:t>Auf den nächsten Seiten werden Ihnen einige Fragen gestellt. Die Aufzeichnung der Antworten erfolgt vollständig anonymisiert, es können keine Rückschlüsse auf Ihre Person gezogen werden. Bitte antworten Sie ehrlich und wählen Sie die Aussagen, die am besten Ihre Einstellung beschreiben.</w:t>
      </w:r>
    </w:p>
    <w:p w14:paraId="7CFF36EB" w14:textId="7EA19233" w:rsidR="004C1775" w:rsidRPr="00B1620C" w:rsidRDefault="00472099" w:rsidP="00B1620C">
      <w:pPr>
        <w:spacing w:before="240"/>
        <w:rPr>
          <w:rFonts w:ascii="Times New Roman" w:hAnsi="Times New Roman" w:cs="Times New Roman"/>
          <w:b/>
          <w:bCs/>
        </w:rPr>
      </w:pPr>
      <w:r w:rsidRPr="00B1620C">
        <w:rPr>
          <w:rFonts w:ascii="Times New Roman" w:hAnsi="Times New Roman" w:cs="Times New Roman"/>
          <w:b/>
          <w:bCs/>
        </w:rPr>
        <w:t xml:space="preserve">Demographische Informationen </w:t>
      </w:r>
    </w:p>
    <w:p w14:paraId="1772AF7B" w14:textId="019280D3"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Die folgenden Fragen zu beantworten ist optional, hilft uns aber dabei, unsere Ergebnisse zu analysieren. Das eigentliche Experiment beginnt nach diesem Fragebogen. Wenn Sie keine der Fragen beantworten möchten, dann klicken Sie einfach auf die Schaltfläche "Weiter".</w:t>
      </w:r>
    </w:p>
    <w:p w14:paraId="6C64E0BD" w14:textId="6B0E31CC"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Alter</w:t>
      </w:r>
    </w:p>
    <w:p w14:paraId="1A995EA4" w14:textId="54002012"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Geschlecht</w:t>
      </w:r>
    </w:p>
    <w:p w14:paraId="23DB29C2" w14:textId="2B4BF9F1"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Höchster Bildungsabschluss</w:t>
      </w:r>
    </w:p>
    <w:p w14:paraId="1CC04C2C" w14:textId="051E6D4F"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 xml:space="preserve">Muttersprache: </w:t>
      </w:r>
    </w:p>
    <w:p w14:paraId="7B5412D6" w14:textId="627E73B3"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(in der Regel die Sprache, die Sie als Kind zu Hause gesprochen haben)</w:t>
      </w:r>
    </w:p>
    <w:p w14:paraId="28299729" w14:textId="7E757052"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 xml:space="preserve">Weitere Kommentare </w:t>
      </w:r>
    </w:p>
    <w:p w14:paraId="7A62EE73" w14:textId="114227D0" w:rsidR="00472099" w:rsidRPr="00B1620C" w:rsidRDefault="00472099" w:rsidP="00B1620C">
      <w:pPr>
        <w:spacing w:before="240"/>
        <w:rPr>
          <w:rFonts w:ascii="Times New Roman" w:hAnsi="Times New Roman" w:cs="Times New Roman"/>
          <w:b/>
          <w:bCs/>
        </w:rPr>
      </w:pPr>
      <w:r w:rsidRPr="00B1620C">
        <w:rPr>
          <w:rFonts w:ascii="Times New Roman" w:hAnsi="Times New Roman" w:cs="Times New Roman"/>
          <w:b/>
          <w:bCs/>
        </w:rPr>
        <w:t xml:space="preserve">Themenwahl </w:t>
      </w:r>
    </w:p>
    <w:p w14:paraId="31FE0DB6" w14:textId="2F550A3E"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Im Folgenden sind einige Themen aufgelistet, die von politischer und/oder sozialer Relevanz sind. Bitte wählen Sie das Thema aus, welches Ihnen am wichtigsten erscheint.</w:t>
      </w:r>
    </w:p>
    <w:p w14:paraId="6C76ADDC" w14:textId="4303F2DE"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Klimapolitik</w:t>
      </w:r>
    </w:p>
    <w:p w14:paraId="0988F9CE" w14:textId="171E7CA5"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Migrationspolitik</w:t>
      </w:r>
    </w:p>
    <w:p w14:paraId="07A095D2" w14:textId="621197D7"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Feminismus</w:t>
      </w:r>
    </w:p>
    <w:p w14:paraId="57FAFDE1" w14:textId="003A4916"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 xml:space="preserve">Legalisierung von Cannabis </w:t>
      </w:r>
    </w:p>
    <w:p w14:paraId="57128178" w14:textId="1B80DF48"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Rentenalter</w:t>
      </w:r>
    </w:p>
    <w:p w14:paraId="3A0284C1" w14:textId="47B29221"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 xml:space="preserve">Bildung </w:t>
      </w:r>
    </w:p>
    <w:p w14:paraId="289CC9FE" w14:textId="094F86DE"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Abtreibung</w:t>
      </w:r>
    </w:p>
    <w:p w14:paraId="4AF5A261" w14:textId="3B8BC507"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lastRenderedPageBreak/>
        <w:t xml:space="preserve">Fleischkonsum </w:t>
      </w:r>
    </w:p>
    <w:p w14:paraId="7C126FD0" w14:textId="44EE37C2" w:rsidR="00472099" w:rsidRPr="00B1620C" w:rsidRDefault="00472099" w:rsidP="00B1620C">
      <w:pPr>
        <w:spacing w:before="240"/>
        <w:rPr>
          <w:rFonts w:ascii="Times New Roman" w:hAnsi="Times New Roman" w:cs="Times New Roman"/>
          <w:b/>
          <w:bCs/>
        </w:rPr>
      </w:pPr>
      <w:r w:rsidRPr="00B1620C">
        <w:rPr>
          <w:rFonts w:ascii="Times New Roman" w:hAnsi="Times New Roman" w:cs="Times New Roman"/>
          <w:b/>
          <w:bCs/>
        </w:rPr>
        <w:t xml:space="preserve">Bewertung </w:t>
      </w:r>
    </w:p>
    <w:p w14:paraId="01DDF242" w14:textId="21873ED1" w:rsidR="00472099" w:rsidRPr="00B1620C" w:rsidRDefault="00472099" w:rsidP="00B1620C">
      <w:pPr>
        <w:spacing w:before="240"/>
        <w:rPr>
          <w:rFonts w:ascii="Times New Roman" w:hAnsi="Times New Roman" w:cs="Times New Roman"/>
        </w:rPr>
      </w:pPr>
      <w:r w:rsidRPr="00B1620C">
        <w:rPr>
          <w:rFonts w:ascii="Times New Roman" w:hAnsi="Times New Roman" w:cs="Times New Roman"/>
        </w:rPr>
        <w:t xml:space="preserve">Bitte </w:t>
      </w:r>
      <w:r w:rsidR="00B10518" w:rsidRPr="00B1620C">
        <w:rPr>
          <w:rFonts w:ascii="Times New Roman" w:hAnsi="Times New Roman" w:cs="Times New Roman"/>
        </w:rPr>
        <w:t>bewerten Sie nun die folgende Aussage. Die Mitte der Skala bedeutet, dass Sie neutral zu der Aussage eingestellt sind.</w:t>
      </w:r>
    </w:p>
    <w:p w14:paraId="5C818F4C" w14:textId="675CDAEB" w:rsidR="00B10518" w:rsidRPr="00B1620C" w:rsidRDefault="00B10518" w:rsidP="00B1620C">
      <w:pPr>
        <w:spacing w:before="240"/>
        <w:rPr>
          <w:rFonts w:ascii="Times New Roman" w:hAnsi="Times New Roman" w:cs="Times New Roman"/>
        </w:rPr>
      </w:pPr>
      <w:r w:rsidRPr="00B1620C">
        <w:rPr>
          <w:rFonts w:ascii="Times New Roman" w:hAnsi="Times New Roman" w:cs="Times New Roman"/>
        </w:rPr>
        <w:t>Zum Erreichen des 1,5°-Grad-Ziels müssen strengere Maßnahmen ergriffen werden.</w:t>
      </w:r>
    </w:p>
    <w:p w14:paraId="704769DF" w14:textId="1CB7C2F0" w:rsidR="00B10518" w:rsidRPr="00B1620C" w:rsidRDefault="00B10518" w:rsidP="00B1620C">
      <w:pPr>
        <w:spacing w:before="240"/>
        <w:rPr>
          <w:rFonts w:ascii="Times New Roman" w:hAnsi="Times New Roman" w:cs="Times New Roman"/>
        </w:rPr>
      </w:pPr>
      <w:r w:rsidRPr="00B1620C">
        <w:rPr>
          <w:rFonts w:ascii="Times New Roman" w:hAnsi="Times New Roman" w:cs="Times New Roman"/>
          <w:noProof/>
          <w:color w:val="000000"/>
          <w:bdr w:val="none" w:sz="0" w:space="0" w:color="auto" w:frame="1"/>
        </w:rPr>
        <w:drawing>
          <wp:inline distT="0" distB="0" distL="0" distR="0" wp14:anchorId="6D268C47" wp14:editId="70D7AA93">
            <wp:extent cx="5730240" cy="35052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50520"/>
                    </a:xfrm>
                    <a:prstGeom prst="rect">
                      <a:avLst/>
                    </a:prstGeom>
                    <a:noFill/>
                    <a:ln>
                      <a:noFill/>
                    </a:ln>
                  </pic:spPr>
                </pic:pic>
              </a:graphicData>
            </a:graphic>
          </wp:inline>
        </w:drawing>
      </w:r>
    </w:p>
    <w:p w14:paraId="7D99E2ED" w14:textId="77777777" w:rsidR="00B10518" w:rsidRPr="00B10518" w:rsidRDefault="00B10518" w:rsidP="00B1620C">
      <w:pPr>
        <w:spacing w:before="240" w:after="100" w:afterAutospacing="1" w:line="240" w:lineRule="auto"/>
        <w:outlineLvl w:val="0"/>
        <w:rPr>
          <w:rFonts w:ascii="Times New Roman" w:eastAsia="Times New Roman" w:hAnsi="Times New Roman" w:cs="Times New Roman"/>
          <w:b/>
          <w:bCs/>
          <w:kern w:val="36"/>
          <w:lang w:eastAsia="de-DE"/>
        </w:rPr>
      </w:pPr>
      <w:r w:rsidRPr="00B10518">
        <w:rPr>
          <w:rFonts w:ascii="Times New Roman" w:eastAsia="Times New Roman" w:hAnsi="Times New Roman" w:cs="Times New Roman"/>
          <w:b/>
          <w:bCs/>
          <w:kern w:val="36"/>
          <w:lang w:eastAsia="de-DE"/>
        </w:rPr>
        <w:t>Anweisungen</w:t>
      </w:r>
    </w:p>
    <w:p w14:paraId="16D7187F" w14:textId="77777777" w:rsidR="00B10518" w:rsidRPr="00B1620C" w:rsidRDefault="00B10518" w:rsidP="00B1620C">
      <w:pPr>
        <w:spacing w:before="240" w:after="100" w:afterAutospacing="1"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Wir führen dieses Experiment als Folgestudie einer bereits veröffentlichten Studie durch. Diese Studie beschäftigte sich mit der Frage, wie sich Menschen in moralischen Dilemmata fühlen. </w:t>
      </w:r>
      <w:r w:rsidRPr="00B10518">
        <w:rPr>
          <w:rFonts w:ascii="Times New Roman" w:eastAsia="Times New Roman" w:hAnsi="Times New Roman" w:cs="Times New Roman"/>
          <w:lang w:eastAsia="de-DE"/>
        </w:rPr>
        <w:br/>
      </w:r>
      <w:r w:rsidRPr="00B10518">
        <w:rPr>
          <w:rFonts w:ascii="Times New Roman" w:eastAsia="Times New Roman" w:hAnsi="Times New Roman" w:cs="Times New Roman"/>
          <w:lang w:eastAsia="de-DE"/>
        </w:rPr>
        <w:br/>
        <w:t xml:space="preserve">In der Studie wurde ein moralisches Dilemma vorgestellt, zu welchem den Teilnehmern zwei mögliche Handlungsschritte präsentiert wurden. Die Teilnehmer suchten sich den Handlungsschritt aus, den sie bevorzugten, und sollten angeben, wie sie sich mit dieser Entscheidung fühlten. </w:t>
      </w:r>
      <w:r w:rsidRPr="00B10518">
        <w:rPr>
          <w:rFonts w:ascii="Times New Roman" w:eastAsia="Times New Roman" w:hAnsi="Times New Roman" w:cs="Times New Roman"/>
          <w:lang w:eastAsia="de-DE"/>
        </w:rPr>
        <w:br/>
      </w:r>
      <w:r w:rsidRPr="00B10518">
        <w:rPr>
          <w:rFonts w:ascii="Times New Roman" w:eastAsia="Times New Roman" w:hAnsi="Times New Roman" w:cs="Times New Roman"/>
          <w:lang w:eastAsia="de-DE"/>
        </w:rPr>
        <w:br/>
        <w:t>In diesem Experiment wird Ihnen nun auch ein moralisches Dilemma präsentiert. Sie müssen ebenfalls entscheiden, wie Sie handeln würden, und im Anschluss angeben, wie gut oder schlecht Sie sich mit Ihrer Entscheidung fühlen würden.</w:t>
      </w:r>
    </w:p>
    <w:p w14:paraId="076B8339" w14:textId="77777777" w:rsidR="00B10518" w:rsidRPr="00B1620C" w:rsidRDefault="00B10518" w:rsidP="00B1620C">
      <w:pPr>
        <w:spacing w:before="240" w:after="100" w:afterAutospacing="1" w:line="240" w:lineRule="auto"/>
        <w:rPr>
          <w:rFonts w:ascii="Times New Roman" w:eastAsia="Times New Roman" w:hAnsi="Times New Roman" w:cs="Times New Roman"/>
          <w:b/>
          <w:bCs/>
          <w:lang w:eastAsia="de-DE"/>
        </w:rPr>
      </w:pPr>
      <w:r w:rsidRPr="00B1620C">
        <w:rPr>
          <w:rFonts w:ascii="Times New Roman" w:eastAsia="Times New Roman" w:hAnsi="Times New Roman" w:cs="Times New Roman"/>
          <w:b/>
          <w:bCs/>
          <w:lang w:eastAsia="de-DE"/>
        </w:rPr>
        <w:t>Das Dilemma</w:t>
      </w:r>
    </w:p>
    <w:p w14:paraId="499F3148" w14:textId="4295DB67" w:rsidR="00B10518" w:rsidRPr="00B10518" w:rsidRDefault="00B10518" w:rsidP="00B1620C">
      <w:pPr>
        <w:spacing w:before="240" w:after="100" w:afterAutospacing="1"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Stellen Sie sich vor, Sie hätten einen Mann dabei beobachtet, eine Bank auszurauben. Allerdings beobachteten Sie ihn dann dabei, wie er etwas Unerwartetes mit dem Geld machte. Er spendete das gesamte Geld an ein heruntergekommenes Waisenhaus, wo es sehr gut gebraucht werden konnte. Sie müssen entscheiden, ob Sie die Polizei verständigen und den Dieb melden oder ob Sie die Sache auf sich beruhen lassen und den Dieb laufen lassen.</w:t>
      </w:r>
    </w:p>
    <w:p w14:paraId="59A4329E" w14:textId="0A0ED304" w:rsidR="00B10518" w:rsidRPr="00B10518" w:rsidRDefault="00B10518" w:rsidP="00B1620C">
      <w:pPr>
        <w:spacing w:before="240" w:after="100" w:afterAutospacing="1"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In der vorherigen Studie haben</w:t>
      </w:r>
    </w:p>
    <w:p w14:paraId="4DC1313E" w14:textId="75C1F6B3" w:rsidR="00B10518" w:rsidRPr="00B10518" w:rsidRDefault="00B10518" w:rsidP="00B1620C">
      <w:pPr>
        <w:spacing w:before="240" w:after="100" w:afterAutospacing="1"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...etwa 60% der Teilnehmer, die mit Ihnen in Hinsicht auf Klimapolitik übereinstimmen, entschieden, die Polizei anzurufen und den Dieb zu melden.</w:t>
      </w:r>
    </w:p>
    <w:p w14:paraId="078AFFE7" w14:textId="77777777" w:rsidR="00B10518" w:rsidRPr="00B10518" w:rsidRDefault="00B10518" w:rsidP="00B1620C">
      <w:pPr>
        <w:spacing w:before="240" w:after="100" w:afterAutospacing="1"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Würden Sie...</w:t>
      </w:r>
    </w:p>
    <w:p w14:paraId="072088C8" w14:textId="77777777"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Definitiv die Polizei anrufen und den Dieb melden. </w:t>
      </w:r>
    </w:p>
    <w:p w14:paraId="664EF407" w14:textId="77777777"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Höchstwahrscheinlich die Polizei anrufen und den Dieb melden. </w:t>
      </w:r>
    </w:p>
    <w:p w14:paraId="2BB52906" w14:textId="77777777"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Vermutlich die Polizei anrufen und den Dieb melden. </w:t>
      </w:r>
    </w:p>
    <w:p w14:paraId="1C5CF88D" w14:textId="77777777"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Vermutlich nichts tun und den Dieb laufen lassen. </w:t>
      </w:r>
    </w:p>
    <w:p w14:paraId="6B5F67F0" w14:textId="77777777"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Höchstwahrscheinlich nichts tun und den Dieb laufen lassen. </w:t>
      </w:r>
    </w:p>
    <w:p w14:paraId="58BD669F" w14:textId="6EAD793B" w:rsidR="00B10518" w:rsidRPr="00B1620C" w:rsidRDefault="00B10518" w:rsidP="00B1620C">
      <w:pPr>
        <w:spacing w:before="240" w:after="0" w:line="240" w:lineRule="auto"/>
        <w:rPr>
          <w:rFonts w:ascii="Times New Roman" w:eastAsia="Times New Roman" w:hAnsi="Times New Roman" w:cs="Times New Roman"/>
          <w:lang w:eastAsia="de-DE"/>
        </w:rPr>
      </w:pPr>
      <w:r w:rsidRPr="00B10518">
        <w:rPr>
          <w:rFonts w:ascii="Times New Roman" w:eastAsia="Times New Roman" w:hAnsi="Times New Roman" w:cs="Times New Roman"/>
          <w:lang w:eastAsia="de-DE"/>
        </w:rPr>
        <w:t xml:space="preserve">Definitiv nichts tun und den Dieb laufen lassen. </w:t>
      </w:r>
    </w:p>
    <w:p w14:paraId="28879B62" w14:textId="77777777" w:rsidR="00B10518" w:rsidRPr="00B1620C" w:rsidRDefault="00B10518" w:rsidP="00B1620C">
      <w:pPr>
        <w:spacing w:before="240"/>
        <w:rPr>
          <w:rFonts w:ascii="Times New Roman" w:hAnsi="Times New Roman" w:cs="Times New Roman"/>
          <w:b/>
          <w:bCs/>
        </w:rPr>
      </w:pPr>
      <w:r w:rsidRPr="00B1620C">
        <w:rPr>
          <w:rFonts w:ascii="Times New Roman" w:hAnsi="Times New Roman" w:cs="Times New Roman"/>
          <w:b/>
          <w:bCs/>
        </w:rPr>
        <w:t xml:space="preserve">Bewertung </w:t>
      </w:r>
    </w:p>
    <w:p w14:paraId="1D9EACC5" w14:textId="618115C6" w:rsidR="00B10518" w:rsidRPr="00B1620C" w:rsidRDefault="00B10518" w:rsidP="00B1620C">
      <w:pPr>
        <w:spacing w:before="240"/>
        <w:rPr>
          <w:rFonts w:ascii="Times New Roman" w:hAnsi="Times New Roman" w:cs="Times New Roman"/>
        </w:rPr>
      </w:pPr>
      <w:r w:rsidRPr="00B1620C">
        <w:rPr>
          <w:rFonts w:ascii="Times New Roman" w:hAnsi="Times New Roman" w:cs="Times New Roman"/>
        </w:rPr>
        <w:lastRenderedPageBreak/>
        <w:t>Wie gut fühlen Sie sich mit Ihrer Entscheidung, definitiv die Polizei anzurufen und den Dieb zu melden?</w:t>
      </w:r>
    </w:p>
    <w:p w14:paraId="302D48A3" w14:textId="33C877CF" w:rsidR="006A484A" w:rsidRPr="00B1620C" w:rsidRDefault="006A484A" w:rsidP="00B1620C">
      <w:pPr>
        <w:spacing w:before="240"/>
        <w:rPr>
          <w:rFonts w:ascii="Times New Roman" w:hAnsi="Times New Roman" w:cs="Times New Roman"/>
        </w:rPr>
      </w:pPr>
      <w:r w:rsidRPr="00B1620C">
        <w:rPr>
          <w:rFonts w:ascii="Times New Roman" w:hAnsi="Times New Roman" w:cs="Times New Roman"/>
          <w:noProof/>
        </w:rPr>
        <w:drawing>
          <wp:inline distT="0" distB="0" distL="0" distR="0" wp14:anchorId="2CA91AF1" wp14:editId="5FED1638">
            <wp:extent cx="5760720" cy="5340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4035"/>
                    </a:xfrm>
                    <a:prstGeom prst="rect">
                      <a:avLst/>
                    </a:prstGeom>
                  </pic:spPr>
                </pic:pic>
              </a:graphicData>
            </a:graphic>
          </wp:inline>
        </w:drawing>
      </w:r>
    </w:p>
    <w:p w14:paraId="5B75779C" w14:textId="77777777" w:rsidR="006A484A" w:rsidRPr="00B1620C" w:rsidRDefault="006A484A" w:rsidP="00B1620C">
      <w:pPr>
        <w:spacing w:before="240"/>
        <w:rPr>
          <w:rFonts w:ascii="Times New Roman" w:hAnsi="Times New Roman" w:cs="Times New Roman"/>
          <w:b/>
          <w:bCs/>
        </w:rPr>
      </w:pPr>
      <w:r w:rsidRPr="00B1620C">
        <w:rPr>
          <w:rFonts w:ascii="Times New Roman" w:hAnsi="Times New Roman" w:cs="Times New Roman"/>
          <w:b/>
          <w:bCs/>
        </w:rPr>
        <w:t xml:space="preserve">Die vorherige Studie </w:t>
      </w:r>
    </w:p>
    <w:p w14:paraId="58AB92CD" w14:textId="1010AD52" w:rsidR="006A484A" w:rsidRPr="006A484A" w:rsidRDefault="006A484A" w:rsidP="00B1620C">
      <w:pPr>
        <w:spacing w:before="240" w:after="100" w:afterAutospacing="1" w:line="240" w:lineRule="auto"/>
        <w:rPr>
          <w:rFonts w:ascii="Times New Roman" w:eastAsia="Times New Roman" w:hAnsi="Times New Roman" w:cs="Times New Roman"/>
          <w:lang w:eastAsia="de-DE"/>
        </w:rPr>
      </w:pPr>
      <w:r w:rsidRPr="006A484A">
        <w:rPr>
          <w:rFonts w:ascii="Times New Roman" w:eastAsia="Times New Roman" w:hAnsi="Times New Roman" w:cs="Times New Roman"/>
          <w:lang w:eastAsia="de-DE"/>
        </w:rPr>
        <w:t>Wie zuvor erwähnt, wird dieses Experiment in Folge einer anderen Studie durchgeführt. Mit den Informationen, die Sie über die vorherige Studie bekommen haben, welche Aussage trifft auf das vorherige Experiment zu?</w:t>
      </w:r>
    </w:p>
    <w:p w14:paraId="5E6DE7E7" w14:textId="77777777" w:rsidR="006A484A" w:rsidRPr="00B1620C" w:rsidRDefault="006A484A" w:rsidP="00B1620C">
      <w:pPr>
        <w:spacing w:before="240" w:after="0" w:line="240" w:lineRule="auto"/>
        <w:rPr>
          <w:rFonts w:ascii="Times New Roman" w:eastAsia="Times New Roman" w:hAnsi="Times New Roman" w:cs="Times New Roman"/>
          <w:lang w:eastAsia="de-DE"/>
        </w:rPr>
      </w:pPr>
      <w:r w:rsidRPr="006A484A">
        <w:rPr>
          <w:rFonts w:ascii="Times New Roman" w:eastAsia="Times New Roman" w:hAnsi="Times New Roman" w:cs="Times New Roman"/>
          <w:lang w:eastAsia="de-DE"/>
        </w:rPr>
        <w:t xml:space="preserve">Die Teilnehmer entschieden sich für ihre bevorzugte Handlung. </w:t>
      </w:r>
    </w:p>
    <w:p w14:paraId="2C90687B" w14:textId="77777777" w:rsidR="006A484A" w:rsidRPr="00B1620C" w:rsidRDefault="006A484A" w:rsidP="00B1620C">
      <w:pPr>
        <w:spacing w:before="240" w:after="0" w:line="240" w:lineRule="auto"/>
        <w:rPr>
          <w:rFonts w:ascii="Times New Roman" w:eastAsia="Times New Roman" w:hAnsi="Times New Roman" w:cs="Times New Roman"/>
          <w:lang w:eastAsia="de-DE"/>
        </w:rPr>
      </w:pPr>
      <w:r w:rsidRPr="006A484A">
        <w:rPr>
          <w:rFonts w:ascii="Times New Roman" w:eastAsia="Times New Roman" w:hAnsi="Times New Roman" w:cs="Times New Roman"/>
          <w:lang w:eastAsia="de-DE"/>
        </w:rPr>
        <w:t xml:space="preserve">Wegen eines Computerfehlers wurden die Teilnehmer nicht gleichmäßig aufgeteilt um sich vorzustellen, die verschiedenen Handlung auszuführen. </w:t>
      </w:r>
    </w:p>
    <w:p w14:paraId="48F0BD89" w14:textId="77777777" w:rsidR="006A484A" w:rsidRPr="00B1620C" w:rsidRDefault="006A484A" w:rsidP="00B1620C">
      <w:pPr>
        <w:spacing w:before="240" w:after="0" w:line="240" w:lineRule="auto"/>
        <w:rPr>
          <w:rFonts w:ascii="Times New Roman" w:eastAsia="Times New Roman" w:hAnsi="Times New Roman" w:cs="Times New Roman"/>
          <w:lang w:eastAsia="de-DE"/>
        </w:rPr>
      </w:pPr>
      <w:r w:rsidRPr="006A484A">
        <w:rPr>
          <w:rFonts w:ascii="Times New Roman" w:eastAsia="Times New Roman" w:hAnsi="Times New Roman" w:cs="Times New Roman"/>
          <w:lang w:eastAsia="de-DE"/>
        </w:rPr>
        <w:t xml:space="preserve">Es wurden während des Experiments keine Daten gespeichert. </w:t>
      </w:r>
    </w:p>
    <w:p w14:paraId="647DCD4A" w14:textId="6AD5D104" w:rsidR="006A484A" w:rsidRPr="00B1620C" w:rsidRDefault="006A484A" w:rsidP="00B1620C">
      <w:pPr>
        <w:spacing w:before="240" w:after="0" w:line="240" w:lineRule="auto"/>
        <w:rPr>
          <w:rFonts w:ascii="Times New Roman" w:eastAsia="Times New Roman" w:hAnsi="Times New Roman" w:cs="Times New Roman"/>
          <w:lang w:eastAsia="de-DE"/>
        </w:rPr>
      </w:pPr>
      <w:r w:rsidRPr="006A484A">
        <w:rPr>
          <w:rFonts w:ascii="Times New Roman" w:eastAsia="Times New Roman" w:hAnsi="Times New Roman" w:cs="Times New Roman"/>
          <w:lang w:eastAsia="de-DE"/>
        </w:rPr>
        <w:t xml:space="preserve">Die Teilnehmer absolvierten das Experiment mit geschlossenen Augen. </w:t>
      </w:r>
    </w:p>
    <w:p w14:paraId="1259D89C" w14:textId="77777777" w:rsidR="006A484A" w:rsidRPr="00B1620C" w:rsidRDefault="006A484A" w:rsidP="00B1620C">
      <w:pPr>
        <w:spacing w:before="240"/>
        <w:rPr>
          <w:rFonts w:ascii="Times New Roman" w:hAnsi="Times New Roman" w:cs="Times New Roman"/>
          <w:b/>
          <w:bCs/>
        </w:rPr>
      </w:pPr>
      <w:r w:rsidRPr="00B1620C">
        <w:rPr>
          <w:rFonts w:ascii="Times New Roman" w:hAnsi="Times New Roman" w:cs="Times New Roman"/>
          <w:b/>
          <w:bCs/>
        </w:rPr>
        <w:t>Gruppenzuordnung</w:t>
      </w:r>
    </w:p>
    <w:p w14:paraId="3872F09B" w14:textId="2E13879C"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Bitte wählen Sie aus, inwiefern Sie den folgenden Aussagen zustimmen. Wählen sie dabei diejenige Aussage, die Ihnen am treffendsten erscheint.</w:t>
      </w:r>
    </w:p>
    <w:p w14:paraId="3E462EA8" w14:textId="3B70CF7F"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Ich identifiziere mich mit Klimaaktivisten. </w:t>
      </w:r>
    </w:p>
    <w:p w14:paraId="71D51A85" w14:textId="5A7DCADC"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gar nicht zu </w:t>
      </w:r>
    </w:p>
    <w:p w14:paraId="26DC39C2" w14:textId="3840D6B9"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nicht zu </w:t>
      </w:r>
    </w:p>
    <w:p w14:paraId="75EF707A" w14:textId="2183DB39"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teils nicht zu </w:t>
      </w:r>
    </w:p>
    <w:p w14:paraId="57C55057" w14:textId="736C3A2C"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Weder noch </w:t>
      </w:r>
    </w:p>
    <w:p w14:paraId="1A00AC36" w14:textId="5C4E74F4"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teils zu </w:t>
      </w:r>
    </w:p>
    <w:p w14:paraId="48E9A4F6" w14:textId="28780E1D"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Stimme zu</w:t>
      </w:r>
    </w:p>
    <w:p w14:paraId="23136E07" w14:textId="20C23FAF"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Stimme voll zu</w:t>
      </w:r>
    </w:p>
    <w:p w14:paraId="47765D4B" w14:textId="131CDBC6"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Ich identifiziere mich mit Klimaleugnern. </w:t>
      </w:r>
    </w:p>
    <w:p w14:paraId="7BD75093"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gar nicht zu </w:t>
      </w:r>
    </w:p>
    <w:p w14:paraId="0E3B0C98"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nicht zu </w:t>
      </w:r>
    </w:p>
    <w:p w14:paraId="0A5ED9FF"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teils nicht zu </w:t>
      </w:r>
    </w:p>
    <w:p w14:paraId="73DDB6A5"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Weder noch </w:t>
      </w:r>
    </w:p>
    <w:p w14:paraId="1BB4BBD3"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 xml:space="preserve">Stimme teils zu </w:t>
      </w:r>
    </w:p>
    <w:p w14:paraId="7F964612" w14:textId="77777777"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lastRenderedPageBreak/>
        <w:t>Stimme zu</w:t>
      </w:r>
    </w:p>
    <w:p w14:paraId="55280868" w14:textId="1BA95992" w:rsidR="006A484A" w:rsidRPr="00B1620C" w:rsidRDefault="006A484A" w:rsidP="00B1620C">
      <w:pPr>
        <w:spacing w:before="240"/>
        <w:rPr>
          <w:rFonts w:ascii="Times New Roman" w:hAnsi="Times New Roman" w:cs="Times New Roman"/>
        </w:rPr>
      </w:pPr>
      <w:r w:rsidRPr="00B1620C">
        <w:rPr>
          <w:rFonts w:ascii="Times New Roman" w:hAnsi="Times New Roman" w:cs="Times New Roman"/>
        </w:rPr>
        <w:t>Stimme voll zu</w:t>
      </w:r>
    </w:p>
    <w:p w14:paraId="2B3B0AA7" w14:textId="77777777" w:rsidR="006A484A" w:rsidRPr="00B1620C" w:rsidRDefault="006A484A" w:rsidP="00B1620C">
      <w:pPr>
        <w:spacing w:before="240"/>
        <w:rPr>
          <w:rFonts w:ascii="Times New Roman" w:hAnsi="Times New Roman" w:cs="Times New Roman"/>
          <w:b/>
          <w:bCs/>
        </w:rPr>
      </w:pPr>
      <w:r w:rsidRPr="00B1620C">
        <w:rPr>
          <w:rFonts w:ascii="Times New Roman" w:hAnsi="Times New Roman" w:cs="Times New Roman"/>
          <w:b/>
          <w:bCs/>
        </w:rPr>
        <w:t>Vielen Dank für Ihre Teilnahme!</w:t>
      </w:r>
    </w:p>
    <w:p w14:paraId="122DA5F1" w14:textId="27C0896E" w:rsidR="006A484A" w:rsidRDefault="006A484A" w:rsidP="00B1620C">
      <w:pPr>
        <w:spacing w:before="240"/>
        <w:rPr>
          <w:rFonts w:ascii="Times New Roman" w:hAnsi="Times New Roman" w:cs="Times New Roman"/>
        </w:rPr>
      </w:pPr>
      <w:r w:rsidRPr="00B1620C">
        <w:rPr>
          <w:rFonts w:ascii="Times New Roman" w:hAnsi="Times New Roman" w:cs="Times New Roman"/>
        </w:rPr>
        <w:t>Vielen Dank, dass Sie sich die Zeit genommen haben, um an unserem Experiment teilzunehmen. Sie können unten auf die Schaltfläche "Beenden" klicken und danach das Browserfenster schließen.</w:t>
      </w:r>
    </w:p>
    <w:p w14:paraId="206507EC" w14:textId="68EEF681" w:rsidR="00B1620C" w:rsidRDefault="00B1620C" w:rsidP="00B1620C">
      <w:pPr>
        <w:spacing w:before="240"/>
        <w:rPr>
          <w:rFonts w:ascii="Times New Roman" w:hAnsi="Times New Roman" w:cs="Times New Roman"/>
        </w:rPr>
      </w:pPr>
    </w:p>
    <w:p w14:paraId="7FBD39FA" w14:textId="7CEDB3CB" w:rsidR="00B1620C" w:rsidRPr="00B1620C" w:rsidRDefault="00B1620C" w:rsidP="00B1620C">
      <w:pPr>
        <w:spacing w:before="240"/>
        <w:jc w:val="center"/>
        <w:rPr>
          <w:rFonts w:ascii="Times New Roman" w:hAnsi="Times New Roman" w:cs="Times New Roman"/>
          <w:b/>
          <w:bCs/>
          <w:lang w:val="en-GB"/>
        </w:rPr>
      </w:pPr>
      <w:r w:rsidRPr="00B1620C">
        <w:rPr>
          <w:rFonts w:ascii="Times New Roman" w:hAnsi="Times New Roman" w:cs="Times New Roman"/>
          <w:b/>
          <w:bCs/>
          <w:lang w:val="en-GB"/>
        </w:rPr>
        <w:t>Here you can find the English translation:</w:t>
      </w:r>
    </w:p>
    <w:p w14:paraId="7BC2C926" w14:textId="13147087" w:rsidR="004C1775" w:rsidRPr="00B1620C" w:rsidRDefault="004C1775" w:rsidP="00B1620C">
      <w:pPr>
        <w:spacing w:before="240"/>
        <w:rPr>
          <w:rFonts w:ascii="Times New Roman" w:hAnsi="Times New Roman" w:cs="Times New Roman"/>
          <w:b/>
          <w:bCs/>
          <w:lang w:val="en-GB"/>
        </w:rPr>
      </w:pPr>
      <w:r w:rsidRPr="00B1620C">
        <w:rPr>
          <w:rFonts w:ascii="Times New Roman" w:hAnsi="Times New Roman" w:cs="Times New Roman"/>
          <w:b/>
          <w:bCs/>
          <w:lang w:val="en-GB"/>
        </w:rPr>
        <w:t>Hello!</w:t>
      </w:r>
    </w:p>
    <w:p w14:paraId="0739D9B5" w14:textId="1F4220FC" w:rsidR="004C1775" w:rsidRPr="00B1620C" w:rsidRDefault="004C1775" w:rsidP="00B1620C">
      <w:pPr>
        <w:spacing w:before="240"/>
        <w:rPr>
          <w:rFonts w:ascii="Times New Roman" w:hAnsi="Times New Roman" w:cs="Times New Roman"/>
          <w:lang w:val="en-GB"/>
        </w:rPr>
      </w:pPr>
      <w:r w:rsidRPr="00B1620C">
        <w:rPr>
          <w:rFonts w:ascii="Times New Roman" w:hAnsi="Times New Roman" w:cs="Times New Roman"/>
          <w:lang w:val="en-GB"/>
        </w:rPr>
        <w:t>Thank you for participating in our experiment.</w:t>
      </w:r>
    </w:p>
    <w:p w14:paraId="46F81719" w14:textId="0A05388D" w:rsidR="004C1775" w:rsidRPr="00B1620C" w:rsidRDefault="004C1775" w:rsidP="00B1620C">
      <w:pPr>
        <w:spacing w:before="240"/>
        <w:rPr>
          <w:rFonts w:ascii="Times New Roman" w:hAnsi="Times New Roman" w:cs="Times New Roman"/>
          <w:lang w:val="en-GB"/>
        </w:rPr>
      </w:pPr>
      <w:r w:rsidRPr="00B1620C">
        <w:rPr>
          <w:rFonts w:ascii="Times New Roman" w:hAnsi="Times New Roman" w:cs="Times New Roman"/>
          <w:lang w:val="en-GB"/>
        </w:rPr>
        <w:t xml:space="preserve">You will be asked some questions on the following pages. The recording of the answers is anonymous, no inference to you will be possible. Please answer honestly and choose the statements that fit your stance best. </w:t>
      </w:r>
    </w:p>
    <w:p w14:paraId="055738D7" w14:textId="118D077D" w:rsidR="00472099" w:rsidRPr="00B1620C" w:rsidRDefault="00472099" w:rsidP="00B1620C">
      <w:pPr>
        <w:spacing w:before="240"/>
        <w:rPr>
          <w:rFonts w:ascii="Times New Roman" w:hAnsi="Times New Roman" w:cs="Times New Roman"/>
          <w:b/>
          <w:bCs/>
          <w:lang w:val="en-GB"/>
        </w:rPr>
      </w:pPr>
      <w:r w:rsidRPr="00B1620C">
        <w:rPr>
          <w:rFonts w:ascii="Times New Roman" w:hAnsi="Times New Roman" w:cs="Times New Roman"/>
          <w:b/>
          <w:bCs/>
          <w:lang w:val="en-GB"/>
        </w:rPr>
        <w:t>Demographic Information</w:t>
      </w:r>
    </w:p>
    <w:p w14:paraId="6A65002D" w14:textId="74CF4D08"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 xml:space="preserve">Answering the following questions is optional, but helps us analyse our results. The actual experiment starts after this questionnaire. If you don’t want to answer any of the questions, just click on the button “next”. </w:t>
      </w:r>
    </w:p>
    <w:p w14:paraId="4FCB3134" w14:textId="7B781AD9"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Age</w:t>
      </w:r>
    </w:p>
    <w:p w14:paraId="49AAF7EF" w14:textId="1C831361"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Gender</w:t>
      </w:r>
    </w:p>
    <w:p w14:paraId="6B8B2B94" w14:textId="0500BC0E"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 xml:space="preserve">Highest educational attainment </w:t>
      </w:r>
    </w:p>
    <w:p w14:paraId="083B1F9C" w14:textId="16954234"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 xml:space="preserve">Native Language </w:t>
      </w:r>
    </w:p>
    <w:p w14:paraId="7719754B" w14:textId="0B960FA8"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(usually the language that you spoke as a child at home)</w:t>
      </w:r>
    </w:p>
    <w:p w14:paraId="16E35CCD" w14:textId="60F6D565"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Further comments</w:t>
      </w:r>
    </w:p>
    <w:p w14:paraId="6870A626" w14:textId="51D12B49" w:rsidR="00472099" w:rsidRPr="004238F7" w:rsidRDefault="00472099" w:rsidP="00B1620C">
      <w:pPr>
        <w:spacing w:before="240"/>
        <w:rPr>
          <w:rFonts w:ascii="Times New Roman" w:hAnsi="Times New Roman" w:cs="Times New Roman"/>
          <w:b/>
          <w:bCs/>
          <w:lang w:val="en-US"/>
        </w:rPr>
      </w:pPr>
      <w:r w:rsidRPr="004238F7">
        <w:rPr>
          <w:rFonts w:ascii="Times New Roman" w:hAnsi="Times New Roman" w:cs="Times New Roman"/>
          <w:b/>
          <w:bCs/>
          <w:lang w:val="en-US"/>
        </w:rPr>
        <w:t xml:space="preserve">Topic choice </w:t>
      </w:r>
    </w:p>
    <w:p w14:paraId="44A2E123" w14:textId="010C64CC" w:rsidR="00472099" w:rsidRPr="00B1620C" w:rsidRDefault="00472099" w:rsidP="00B1620C">
      <w:pPr>
        <w:spacing w:before="240"/>
        <w:rPr>
          <w:rFonts w:ascii="Times New Roman" w:hAnsi="Times New Roman" w:cs="Times New Roman"/>
          <w:lang w:val="en-GB"/>
        </w:rPr>
      </w:pPr>
      <w:r w:rsidRPr="00B1620C">
        <w:rPr>
          <w:rFonts w:ascii="Times New Roman" w:hAnsi="Times New Roman" w:cs="Times New Roman"/>
          <w:lang w:val="en-GB"/>
        </w:rPr>
        <w:t>Following is a list of topics that are politically and/or socially relevant. Please choose the topic that seems to be the most important to you.</w:t>
      </w:r>
    </w:p>
    <w:p w14:paraId="37A3D3AE" w14:textId="599301FC"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Climate policy </w:t>
      </w:r>
    </w:p>
    <w:p w14:paraId="77C003C0" w14:textId="5B69D98B"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Migration policy</w:t>
      </w:r>
    </w:p>
    <w:p w14:paraId="06CB8822" w14:textId="39AAE323"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Feminism </w:t>
      </w:r>
    </w:p>
    <w:p w14:paraId="6BD89924" w14:textId="649115CA"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Legalisation of cannabis </w:t>
      </w:r>
    </w:p>
    <w:p w14:paraId="2CFDD55A" w14:textId="0EB9DD78"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Pension age </w:t>
      </w:r>
    </w:p>
    <w:p w14:paraId="7AA1F5F8" w14:textId="65B2FA3A"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Education </w:t>
      </w:r>
    </w:p>
    <w:p w14:paraId="1E36793C" w14:textId="6A85AD39"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lastRenderedPageBreak/>
        <w:t xml:space="preserve">Abortion </w:t>
      </w:r>
    </w:p>
    <w:p w14:paraId="08FF0C69" w14:textId="77777777" w:rsidR="00472099" w:rsidRPr="004238F7" w:rsidRDefault="00472099" w:rsidP="00B1620C">
      <w:pPr>
        <w:spacing w:before="240"/>
        <w:rPr>
          <w:rFonts w:ascii="Times New Roman" w:hAnsi="Times New Roman" w:cs="Times New Roman"/>
          <w:lang w:val="en-US"/>
        </w:rPr>
      </w:pPr>
      <w:r w:rsidRPr="004238F7">
        <w:rPr>
          <w:rFonts w:ascii="Times New Roman" w:hAnsi="Times New Roman" w:cs="Times New Roman"/>
          <w:lang w:val="en-US"/>
        </w:rPr>
        <w:t xml:space="preserve">Meat consumption </w:t>
      </w:r>
    </w:p>
    <w:p w14:paraId="1FB8C87D" w14:textId="3AF5A0D7" w:rsidR="00B10518" w:rsidRPr="00B1620C" w:rsidRDefault="00B10518" w:rsidP="00B1620C">
      <w:pPr>
        <w:spacing w:before="240"/>
        <w:rPr>
          <w:rFonts w:ascii="Times New Roman" w:hAnsi="Times New Roman" w:cs="Times New Roman"/>
          <w:b/>
          <w:bCs/>
          <w:lang w:val="en-GB"/>
        </w:rPr>
      </w:pPr>
      <w:r w:rsidRPr="00B1620C">
        <w:rPr>
          <w:rFonts w:ascii="Times New Roman" w:hAnsi="Times New Roman" w:cs="Times New Roman"/>
          <w:b/>
          <w:bCs/>
          <w:lang w:val="en-GB"/>
        </w:rPr>
        <w:t xml:space="preserve">Rating </w:t>
      </w:r>
    </w:p>
    <w:p w14:paraId="0EF01A90" w14:textId="4EBA9A4C" w:rsidR="00B10518" w:rsidRPr="004238F7" w:rsidRDefault="00B10518" w:rsidP="00B1620C">
      <w:pPr>
        <w:spacing w:before="240"/>
        <w:rPr>
          <w:rFonts w:ascii="Times New Roman" w:hAnsi="Times New Roman" w:cs="Times New Roman"/>
          <w:lang w:val="en-US"/>
        </w:rPr>
      </w:pPr>
      <w:r w:rsidRPr="00B1620C">
        <w:rPr>
          <w:rFonts w:ascii="Times New Roman" w:hAnsi="Times New Roman" w:cs="Times New Roman"/>
          <w:lang w:val="en-GB"/>
        </w:rPr>
        <w:t xml:space="preserve">Please rate the following statement. The middle of the scale means that you have a neutral stance towards the statement. </w:t>
      </w:r>
    </w:p>
    <w:p w14:paraId="16D319EB" w14:textId="77777777" w:rsidR="00B10518" w:rsidRPr="00B1620C" w:rsidRDefault="00B10518" w:rsidP="00B1620C">
      <w:pPr>
        <w:spacing w:before="240"/>
        <w:rPr>
          <w:rFonts w:ascii="Times New Roman" w:hAnsi="Times New Roman" w:cs="Times New Roman"/>
          <w:color w:val="000000"/>
          <w:lang w:val="en-GB"/>
        </w:rPr>
      </w:pPr>
      <w:r w:rsidRPr="00B1620C">
        <w:rPr>
          <w:rFonts w:ascii="Times New Roman" w:hAnsi="Times New Roman" w:cs="Times New Roman"/>
          <w:color w:val="000000"/>
          <w:lang w:val="en-GB"/>
        </w:rPr>
        <w:t>To achieve the 1,5° degree goal we need to have stricter restrictions</w:t>
      </w:r>
    </w:p>
    <w:p w14:paraId="78657CC6" w14:textId="2E32D22B" w:rsidR="00472099" w:rsidRPr="00B1620C" w:rsidRDefault="00B10518" w:rsidP="00B1620C">
      <w:pPr>
        <w:spacing w:before="240"/>
        <w:rPr>
          <w:rFonts w:ascii="Times New Roman" w:hAnsi="Times New Roman" w:cs="Times New Roman"/>
        </w:rPr>
      </w:pPr>
      <w:r w:rsidRPr="00B1620C">
        <w:rPr>
          <w:rFonts w:ascii="Times New Roman" w:hAnsi="Times New Roman" w:cs="Times New Roman"/>
          <w:noProof/>
          <w:color w:val="000000"/>
          <w:bdr w:val="none" w:sz="0" w:space="0" w:color="auto" w:frame="1"/>
        </w:rPr>
        <w:drawing>
          <wp:inline distT="0" distB="0" distL="0" distR="0" wp14:anchorId="0971CCBF" wp14:editId="1A1CA953">
            <wp:extent cx="5593080" cy="4648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3080" cy="464820"/>
                    </a:xfrm>
                    <a:prstGeom prst="rect">
                      <a:avLst/>
                    </a:prstGeom>
                    <a:noFill/>
                    <a:ln>
                      <a:noFill/>
                    </a:ln>
                  </pic:spPr>
                </pic:pic>
              </a:graphicData>
            </a:graphic>
          </wp:inline>
        </w:drawing>
      </w:r>
    </w:p>
    <w:p w14:paraId="5C267B51" w14:textId="664BF3DC" w:rsidR="00B10518" w:rsidRPr="00B1620C" w:rsidRDefault="00B10518" w:rsidP="00B1620C">
      <w:pPr>
        <w:pStyle w:val="NormalWeb"/>
        <w:spacing w:before="240" w:beforeAutospacing="0" w:after="240" w:afterAutospacing="0"/>
        <w:jc w:val="both"/>
        <w:rPr>
          <w:b/>
          <w:bCs/>
          <w:color w:val="000000"/>
          <w:sz w:val="22"/>
          <w:szCs w:val="22"/>
          <w:lang w:val="en-GB"/>
        </w:rPr>
      </w:pPr>
      <w:r w:rsidRPr="00B1620C">
        <w:rPr>
          <w:b/>
          <w:bCs/>
          <w:color w:val="000000"/>
          <w:sz w:val="22"/>
          <w:szCs w:val="22"/>
          <w:lang w:val="en-GB"/>
        </w:rPr>
        <w:t>Instructions</w:t>
      </w:r>
    </w:p>
    <w:p w14:paraId="6183A9BE" w14:textId="3DD98094" w:rsidR="00B10518" w:rsidRPr="00B1620C" w:rsidRDefault="00B10518" w:rsidP="00B1620C">
      <w:pPr>
        <w:pStyle w:val="NormalWeb"/>
        <w:spacing w:before="240" w:beforeAutospacing="0" w:after="240" w:afterAutospacing="0"/>
        <w:jc w:val="both"/>
        <w:rPr>
          <w:sz w:val="22"/>
          <w:szCs w:val="22"/>
          <w:lang w:val="en-GB"/>
        </w:rPr>
      </w:pPr>
      <w:r w:rsidRPr="00B1620C">
        <w:rPr>
          <w:color w:val="000000"/>
          <w:sz w:val="22"/>
          <w:szCs w:val="22"/>
          <w:lang w:val="en-GB"/>
        </w:rPr>
        <w:t>We are running this experiment as a follow-up study on a previously published study. This study looked at how people feel about moral dilemmas.</w:t>
      </w:r>
    </w:p>
    <w:p w14:paraId="1313D3D0" w14:textId="77777777" w:rsidR="00B10518" w:rsidRPr="00B1620C" w:rsidRDefault="00B10518" w:rsidP="00B1620C">
      <w:pPr>
        <w:pStyle w:val="NormalWeb"/>
        <w:spacing w:before="240" w:beforeAutospacing="0" w:after="160" w:afterAutospacing="0"/>
        <w:jc w:val="both"/>
        <w:rPr>
          <w:sz w:val="22"/>
          <w:szCs w:val="22"/>
          <w:lang w:val="en-GB"/>
        </w:rPr>
      </w:pPr>
      <w:r w:rsidRPr="00B1620C">
        <w:rPr>
          <w:color w:val="000000"/>
          <w:sz w:val="22"/>
          <w:szCs w:val="22"/>
          <w:lang w:val="en-GB"/>
        </w:rPr>
        <w:t>In the previous study, a moral dilemma was described that involved two possible courses of actions. Participants chose the action step they preferred and were asked to indicate how they would feel about that decision.</w:t>
      </w:r>
    </w:p>
    <w:p w14:paraId="7AB19AB7" w14:textId="7516C08B" w:rsidR="00B10518" w:rsidRPr="00B1620C" w:rsidRDefault="00B10518" w:rsidP="00B1620C">
      <w:pPr>
        <w:pStyle w:val="NormalWeb"/>
        <w:spacing w:before="240" w:beforeAutospacing="0" w:after="160" w:afterAutospacing="0"/>
        <w:jc w:val="both"/>
        <w:rPr>
          <w:color w:val="000000"/>
          <w:sz w:val="22"/>
          <w:szCs w:val="22"/>
          <w:lang w:val="en-GB"/>
        </w:rPr>
      </w:pPr>
      <w:r w:rsidRPr="00B1620C">
        <w:rPr>
          <w:color w:val="000000"/>
          <w:sz w:val="22"/>
          <w:szCs w:val="22"/>
          <w:lang w:val="en-GB"/>
        </w:rPr>
        <w:t>In this study, you will be presented with a scenario describing a moral dilemma. You will also choose which action you would take and then provide a rating of how good or bad you would feel about your choice.</w:t>
      </w:r>
    </w:p>
    <w:p w14:paraId="04E58C16" w14:textId="40392B88" w:rsidR="00B10518" w:rsidRPr="00B1620C" w:rsidRDefault="00B10518" w:rsidP="00B1620C">
      <w:pPr>
        <w:pStyle w:val="NormalWeb"/>
        <w:spacing w:before="240" w:beforeAutospacing="0" w:after="160" w:afterAutospacing="0"/>
        <w:jc w:val="both"/>
        <w:rPr>
          <w:b/>
          <w:bCs/>
          <w:color w:val="000000"/>
          <w:sz w:val="22"/>
          <w:szCs w:val="22"/>
          <w:lang w:val="en-GB"/>
        </w:rPr>
      </w:pPr>
      <w:r w:rsidRPr="00B1620C">
        <w:rPr>
          <w:b/>
          <w:bCs/>
          <w:color w:val="000000"/>
          <w:sz w:val="22"/>
          <w:szCs w:val="22"/>
          <w:lang w:val="en-GB"/>
        </w:rPr>
        <w:t>Moral dilemma</w:t>
      </w:r>
    </w:p>
    <w:p w14:paraId="38B6A3F0"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Imagine you have witnessed a man rob a bank. However, you then saw him do something unexpected with the money. He donated it all to a run-down orphanage that would benefit greatly from the money. You must decide whether to call the police and report the robber or do nothing and leave the robber alone.</w:t>
      </w:r>
    </w:p>
    <w:p w14:paraId="6C47DC44" w14:textId="6F617C7C" w:rsidR="00B10518" w:rsidRPr="00B1620C" w:rsidRDefault="00B10518" w:rsidP="00B1620C">
      <w:pPr>
        <w:pStyle w:val="NormalWeb"/>
        <w:spacing w:before="240" w:beforeAutospacing="0" w:after="160" w:afterAutospacing="0"/>
        <w:jc w:val="both"/>
        <w:rPr>
          <w:sz w:val="22"/>
          <w:szCs w:val="22"/>
          <w:lang w:val="en-GB"/>
        </w:rPr>
      </w:pPr>
      <w:r w:rsidRPr="00B1620C">
        <w:rPr>
          <w:sz w:val="22"/>
          <w:szCs w:val="22"/>
          <w:lang w:val="en-GB"/>
        </w:rPr>
        <w:t>In the previous study…</w:t>
      </w:r>
    </w:p>
    <w:p w14:paraId="6EB5874C" w14:textId="7E067404" w:rsidR="00B10518" w:rsidRPr="00B1620C" w:rsidRDefault="00B10518" w:rsidP="00B1620C">
      <w:pPr>
        <w:spacing w:before="240"/>
        <w:rPr>
          <w:rFonts w:ascii="Times New Roman" w:hAnsi="Times New Roman" w:cs="Times New Roman"/>
          <w:color w:val="000000"/>
          <w:lang w:val="en-GB"/>
        </w:rPr>
      </w:pPr>
      <w:r w:rsidRPr="00B1620C">
        <w:rPr>
          <w:rFonts w:ascii="Times New Roman" w:hAnsi="Times New Roman" w:cs="Times New Roman"/>
          <w:color w:val="000000"/>
          <w:lang w:val="en-GB"/>
        </w:rPr>
        <w:t>… approximately 60% of participants who agreed with you about climate policy chose to call the police and report the robber.</w:t>
      </w:r>
    </w:p>
    <w:p w14:paraId="58259B06"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Would you: </w:t>
      </w:r>
    </w:p>
    <w:p w14:paraId="35B926D9"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Definitely call the police and report the robber.</w:t>
      </w:r>
    </w:p>
    <w:p w14:paraId="1B141B5D"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Very likely call the police and report the robber.</w:t>
      </w:r>
    </w:p>
    <w:p w14:paraId="6D6A9207"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Probably call the police and report the robber.</w:t>
      </w:r>
    </w:p>
    <w:p w14:paraId="2C710F2E"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Probably do nothing and leave the robber alone.</w:t>
      </w:r>
    </w:p>
    <w:p w14:paraId="08601C46" w14:textId="77777777"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Very likely do nothing and leave the robber alone.</w:t>
      </w:r>
    </w:p>
    <w:p w14:paraId="6A29649F" w14:textId="007D9105" w:rsidR="00B10518" w:rsidRPr="00B1620C" w:rsidRDefault="00B10518" w:rsidP="00B1620C">
      <w:pPr>
        <w:pStyle w:val="NormalWeb"/>
        <w:spacing w:before="240" w:beforeAutospacing="0" w:after="240" w:afterAutospacing="0"/>
        <w:rPr>
          <w:sz w:val="22"/>
          <w:szCs w:val="22"/>
          <w:lang w:val="en-GB"/>
        </w:rPr>
      </w:pPr>
      <w:r w:rsidRPr="00B1620C">
        <w:rPr>
          <w:color w:val="000000"/>
          <w:sz w:val="22"/>
          <w:szCs w:val="22"/>
          <w:lang w:val="en-GB"/>
        </w:rPr>
        <w:t>Definitely do nothing and leave the robber alone.</w:t>
      </w:r>
    </w:p>
    <w:p w14:paraId="48B0EE58" w14:textId="67225CD8" w:rsidR="006A484A" w:rsidRPr="00B1620C" w:rsidRDefault="006A484A" w:rsidP="00B1620C">
      <w:pPr>
        <w:spacing w:before="240"/>
        <w:rPr>
          <w:rFonts w:ascii="Times New Roman" w:hAnsi="Times New Roman" w:cs="Times New Roman"/>
          <w:b/>
          <w:bCs/>
        </w:rPr>
      </w:pPr>
      <w:r w:rsidRPr="00B1620C">
        <w:rPr>
          <w:rFonts w:ascii="Times New Roman" w:hAnsi="Times New Roman" w:cs="Times New Roman"/>
          <w:b/>
          <w:bCs/>
        </w:rPr>
        <w:t>Rating</w:t>
      </w:r>
    </w:p>
    <w:p w14:paraId="46B47B76" w14:textId="21E35776" w:rsidR="006A484A" w:rsidRPr="004238F7" w:rsidRDefault="006A484A" w:rsidP="00B1620C">
      <w:pPr>
        <w:spacing w:before="240"/>
        <w:rPr>
          <w:rFonts w:ascii="Times New Roman" w:hAnsi="Times New Roman" w:cs="Times New Roman"/>
          <w:lang w:val="en-US"/>
        </w:rPr>
      </w:pPr>
      <w:r w:rsidRPr="00B1620C">
        <w:rPr>
          <w:rFonts w:ascii="Times New Roman" w:hAnsi="Times New Roman" w:cs="Times New Roman"/>
          <w:lang w:val="en-GB"/>
        </w:rPr>
        <w:lastRenderedPageBreak/>
        <w:t xml:space="preserve">How good do you feel about your decision to definitely call the police and report the robber? </w:t>
      </w:r>
    </w:p>
    <w:p w14:paraId="589DAA06" w14:textId="770CCAE6" w:rsidR="00B10518" w:rsidRPr="00B1620C" w:rsidRDefault="006A484A" w:rsidP="00B1620C">
      <w:pPr>
        <w:spacing w:before="240"/>
        <w:rPr>
          <w:rFonts w:ascii="Times New Roman" w:hAnsi="Times New Roman" w:cs="Times New Roman"/>
        </w:rPr>
      </w:pPr>
      <w:r w:rsidRPr="00B1620C">
        <w:rPr>
          <w:rFonts w:ascii="Times New Roman" w:hAnsi="Times New Roman" w:cs="Times New Roman"/>
          <w:noProof/>
        </w:rPr>
        <w:drawing>
          <wp:inline distT="0" distB="0" distL="0" distR="0" wp14:anchorId="7A8490B0" wp14:editId="7BBC395C">
            <wp:extent cx="5760720" cy="5886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88645"/>
                    </a:xfrm>
                    <a:prstGeom prst="rect">
                      <a:avLst/>
                    </a:prstGeom>
                  </pic:spPr>
                </pic:pic>
              </a:graphicData>
            </a:graphic>
          </wp:inline>
        </w:drawing>
      </w:r>
    </w:p>
    <w:p w14:paraId="26C1AED0" w14:textId="4B34235C" w:rsidR="006A484A" w:rsidRPr="00B1620C" w:rsidRDefault="006A484A" w:rsidP="00B1620C">
      <w:pPr>
        <w:spacing w:before="240"/>
        <w:rPr>
          <w:rFonts w:ascii="Times New Roman" w:hAnsi="Times New Roman" w:cs="Times New Roman"/>
          <w:b/>
          <w:bCs/>
          <w:lang w:val="en-GB"/>
        </w:rPr>
      </w:pPr>
      <w:r w:rsidRPr="00B1620C">
        <w:rPr>
          <w:rFonts w:ascii="Times New Roman" w:hAnsi="Times New Roman" w:cs="Times New Roman"/>
          <w:b/>
          <w:bCs/>
          <w:lang w:val="en-GB"/>
        </w:rPr>
        <w:t>The previous study</w:t>
      </w:r>
    </w:p>
    <w:p w14:paraId="4F1958B1" w14:textId="77777777" w:rsidR="006A484A" w:rsidRPr="00B1620C" w:rsidRDefault="006A484A" w:rsidP="00B1620C">
      <w:pPr>
        <w:spacing w:before="240" w:after="240" w:line="240" w:lineRule="auto"/>
        <w:rPr>
          <w:rFonts w:ascii="Times New Roman" w:eastAsia="Times New Roman" w:hAnsi="Times New Roman" w:cs="Times New Roman"/>
          <w:lang w:val="en-GB" w:eastAsia="de-DE"/>
        </w:rPr>
      </w:pPr>
      <w:r w:rsidRPr="006A484A">
        <w:rPr>
          <w:rFonts w:ascii="Times New Roman" w:eastAsia="Times New Roman" w:hAnsi="Times New Roman" w:cs="Times New Roman"/>
          <w:color w:val="000000"/>
          <w:lang w:val="en-GB" w:eastAsia="de-DE"/>
        </w:rPr>
        <w:t>As mentioned earlier, this experiment is being carried out as a follow up to another study. With the information you received about the previous study, which statement applies to the previous experiment? </w:t>
      </w:r>
    </w:p>
    <w:p w14:paraId="421EFF4E" w14:textId="27B94B6C" w:rsidR="006A484A" w:rsidRPr="00B1620C" w:rsidRDefault="006A484A" w:rsidP="00B1620C">
      <w:pPr>
        <w:spacing w:before="240" w:after="240" w:line="240" w:lineRule="auto"/>
        <w:rPr>
          <w:rFonts w:ascii="Times New Roman" w:eastAsia="Times New Roman" w:hAnsi="Times New Roman" w:cs="Times New Roman"/>
          <w:color w:val="000000"/>
          <w:lang w:val="en-GB" w:eastAsia="de-DE"/>
        </w:rPr>
      </w:pPr>
      <w:r w:rsidRPr="006A484A">
        <w:rPr>
          <w:rFonts w:ascii="Times New Roman" w:eastAsia="Times New Roman" w:hAnsi="Times New Roman" w:cs="Times New Roman"/>
          <w:color w:val="000000"/>
          <w:lang w:val="en-GB" w:eastAsia="de-DE"/>
        </w:rPr>
        <w:t>Participants chose which action they preferred</w:t>
      </w:r>
      <w:r w:rsidRPr="00B1620C">
        <w:rPr>
          <w:rFonts w:ascii="Times New Roman" w:eastAsia="Times New Roman" w:hAnsi="Times New Roman" w:cs="Times New Roman"/>
          <w:color w:val="000000"/>
          <w:lang w:val="en-GB" w:eastAsia="de-DE"/>
        </w:rPr>
        <w:t>.</w:t>
      </w:r>
      <w:r w:rsidRPr="006A484A">
        <w:rPr>
          <w:rFonts w:ascii="Times New Roman" w:eastAsia="Times New Roman" w:hAnsi="Times New Roman" w:cs="Times New Roman"/>
          <w:color w:val="000000"/>
          <w:lang w:val="en-GB" w:eastAsia="de-DE"/>
        </w:rPr>
        <w:t xml:space="preserve"> </w:t>
      </w:r>
    </w:p>
    <w:p w14:paraId="64EC854C" w14:textId="43DA45EC" w:rsidR="006A484A" w:rsidRPr="00B1620C" w:rsidRDefault="006A484A" w:rsidP="00B1620C">
      <w:pPr>
        <w:spacing w:before="240" w:after="240" w:line="240" w:lineRule="auto"/>
        <w:rPr>
          <w:rFonts w:ascii="Times New Roman" w:eastAsia="Times New Roman" w:hAnsi="Times New Roman" w:cs="Times New Roman"/>
          <w:color w:val="000000"/>
          <w:lang w:val="en-GB" w:eastAsia="de-DE"/>
        </w:rPr>
      </w:pPr>
      <w:r w:rsidRPr="006A484A">
        <w:rPr>
          <w:rFonts w:ascii="Times New Roman" w:eastAsia="Times New Roman" w:hAnsi="Times New Roman" w:cs="Times New Roman"/>
          <w:color w:val="000000"/>
          <w:lang w:val="en-GB" w:eastAsia="de-DE"/>
        </w:rPr>
        <w:t>Due to a computer error, participants were not allocated equally to imagine performing the different actions</w:t>
      </w:r>
      <w:r w:rsidRPr="00B1620C">
        <w:rPr>
          <w:rFonts w:ascii="Times New Roman" w:eastAsia="Times New Roman" w:hAnsi="Times New Roman" w:cs="Times New Roman"/>
          <w:color w:val="000000"/>
          <w:lang w:val="en-GB" w:eastAsia="de-DE"/>
        </w:rPr>
        <w:t>.</w:t>
      </w:r>
      <w:r w:rsidRPr="006A484A">
        <w:rPr>
          <w:rFonts w:ascii="Times New Roman" w:eastAsia="Times New Roman" w:hAnsi="Times New Roman" w:cs="Times New Roman"/>
          <w:color w:val="000000"/>
          <w:lang w:val="en-GB" w:eastAsia="de-DE"/>
        </w:rPr>
        <w:t xml:space="preserve"> </w:t>
      </w:r>
    </w:p>
    <w:p w14:paraId="6DE32F48" w14:textId="77777777" w:rsidR="006A484A" w:rsidRPr="00B1620C" w:rsidRDefault="006A484A" w:rsidP="00B1620C">
      <w:pPr>
        <w:spacing w:before="240" w:after="240" w:line="240" w:lineRule="auto"/>
        <w:rPr>
          <w:rFonts w:ascii="Times New Roman" w:eastAsia="Times New Roman" w:hAnsi="Times New Roman" w:cs="Times New Roman"/>
          <w:color w:val="000000"/>
          <w:lang w:val="en-GB" w:eastAsia="de-DE"/>
        </w:rPr>
      </w:pPr>
      <w:r w:rsidRPr="006A484A">
        <w:rPr>
          <w:rFonts w:ascii="Times New Roman" w:eastAsia="Times New Roman" w:hAnsi="Times New Roman" w:cs="Times New Roman"/>
          <w:color w:val="000000"/>
          <w:lang w:val="en-GB" w:eastAsia="de-DE"/>
        </w:rPr>
        <w:t xml:space="preserve">No data was saved during the experiment. </w:t>
      </w:r>
    </w:p>
    <w:p w14:paraId="380E93B0" w14:textId="6170EA52" w:rsidR="006A484A" w:rsidRPr="006A484A" w:rsidRDefault="006A484A" w:rsidP="00B1620C">
      <w:pPr>
        <w:spacing w:before="240" w:after="240" w:line="240" w:lineRule="auto"/>
        <w:rPr>
          <w:rFonts w:ascii="Times New Roman" w:eastAsia="Times New Roman" w:hAnsi="Times New Roman" w:cs="Times New Roman"/>
          <w:lang w:val="en-GB" w:eastAsia="de-DE"/>
        </w:rPr>
      </w:pPr>
      <w:r w:rsidRPr="006A484A">
        <w:rPr>
          <w:rFonts w:ascii="Times New Roman" w:eastAsia="Times New Roman" w:hAnsi="Times New Roman" w:cs="Times New Roman"/>
          <w:color w:val="000000"/>
          <w:lang w:val="en-GB" w:eastAsia="de-DE"/>
        </w:rPr>
        <w:t xml:space="preserve">The participants completed the experiment with their eyes closed. </w:t>
      </w:r>
    </w:p>
    <w:p w14:paraId="543A4845" w14:textId="509DF6E8" w:rsidR="006A484A" w:rsidRPr="00B1620C" w:rsidRDefault="00B1620C" w:rsidP="00B1620C">
      <w:pPr>
        <w:spacing w:before="240"/>
        <w:rPr>
          <w:rFonts w:ascii="Times New Roman" w:hAnsi="Times New Roman" w:cs="Times New Roman"/>
          <w:b/>
          <w:bCs/>
          <w:lang w:val="en-GB"/>
        </w:rPr>
      </w:pPr>
      <w:r w:rsidRPr="00B1620C">
        <w:rPr>
          <w:rFonts w:ascii="Times New Roman" w:hAnsi="Times New Roman" w:cs="Times New Roman"/>
          <w:b/>
          <w:bCs/>
          <w:lang w:val="en-GB"/>
        </w:rPr>
        <w:t>Identity check</w:t>
      </w:r>
    </w:p>
    <w:p w14:paraId="5AF35C47" w14:textId="0E29460D" w:rsidR="006A484A" w:rsidRPr="004238F7" w:rsidRDefault="006A484A" w:rsidP="00B1620C">
      <w:pPr>
        <w:spacing w:before="240"/>
        <w:rPr>
          <w:rFonts w:ascii="Times New Roman" w:hAnsi="Times New Roman" w:cs="Times New Roman"/>
          <w:lang w:val="en-US"/>
        </w:rPr>
      </w:pPr>
      <w:r w:rsidRPr="00B1620C">
        <w:rPr>
          <w:rFonts w:ascii="Times New Roman" w:hAnsi="Times New Roman" w:cs="Times New Roman"/>
          <w:lang w:val="en-GB"/>
        </w:rPr>
        <w:t xml:space="preserve">Please choose to what extent you agree with the following statements. </w:t>
      </w:r>
      <w:r w:rsidR="00B1620C" w:rsidRPr="00B1620C">
        <w:rPr>
          <w:rFonts w:ascii="Times New Roman" w:hAnsi="Times New Roman" w:cs="Times New Roman"/>
          <w:lang w:val="en-GB"/>
        </w:rPr>
        <w:t>While doing so choose the statement that seems most fitting to you.</w:t>
      </w:r>
      <w:r w:rsidRPr="00B1620C">
        <w:rPr>
          <w:rFonts w:ascii="Times New Roman" w:hAnsi="Times New Roman" w:cs="Times New Roman"/>
          <w:lang w:val="en-GB"/>
        </w:rPr>
        <w:t xml:space="preserve"> </w:t>
      </w:r>
    </w:p>
    <w:p w14:paraId="4527E822" w14:textId="7F572D76" w:rsidR="006A484A"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I identify with climate activists. </w:t>
      </w:r>
    </w:p>
    <w:p w14:paraId="7E90BC76" w14:textId="0AA48E43" w:rsidR="00B1620C" w:rsidRPr="004238F7" w:rsidRDefault="00B1620C" w:rsidP="00B1620C">
      <w:pPr>
        <w:spacing w:before="240"/>
        <w:rPr>
          <w:rFonts w:ascii="Times New Roman" w:hAnsi="Times New Roman" w:cs="Times New Roman"/>
          <w:lang w:val="en-US"/>
        </w:rPr>
      </w:pPr>
      <w:r w:rsidRPr="004238F7">
        <w:rPr>
          <w:rFonts w:ascii="Times New Roman" w:hAnsi="Times New Roman" w:cs="Times New Roman"/>
          <w:lang w:val="en-US"/>
        </w:rPr>
        <w:t xml:space="preserve">Fully disagree </w:t>
      </w:r>
    </w:p>
    <w:p w14:paraId="65F25B75" w14:textId="0F32D86D" w:rsidR="00B1620C" w:rsidRPr="004238F7" w:rsidRDefault="00B1620C" w:rsidP="00B1620C">
      <w:pPr>
        <w:spacing w:before="240"/>
        <w:rPr>
          <w:rFonts w:ascii="Times New Roman" w:hAnsi="Times New Roman" w:cs="Times New Roman"/>
          <w:lang w:val="en-US"/>
        </w:rPr>
      </w:pPr>
      <w:r w:rsidRPr="004238F7">
        <w:rPr>
          <w:rFonts w:ascii="Times New Roman" w:hAnsi="Times New Roman" w:cs="Times New Roman"/>
          <w:lang w:val="en-US"/>
        </w:rPr>
        <w:t>Disagree</w:t>
      </w:r>
    </w:p>
    <w:p w14:paraId="2CA580ED" w14:textId="3902FCF1"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Partially disagree </w:t>
      </w:r>
    </w:p>
    <w:p w14:paraId="58B015EE" w14:textId="061EEEED"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Neither </w:t>
      </w:r>
    </w:p>
    <w:p w14:paraId="6BC0A734" w14:textId="0B76CD7B"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Partially agree</w:t>
      </w:r>
    </w:p>
    <w:p w14:paraId="67B59876" w14:textId="33CC1879"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Agree </w:t>
      </w:r>
    </w:p>
    <w:p w14:paraId="37D3A5A3" w14:textId="76BE0953" w:rsidR="00B1620C" w:rsidRPr="004238F7" w:rsidRDefault="00B1620C" w:rsidP="00B1620C">
      <w:pPr>
        <w:spacing w:before="240"/>
        <w:rPr>
          <w:rFonts w:ascii="Times New Roman" w:hAnsi="Times New Roman" w:cs="Times New Roman"/>
          <w:lang w:val="en-US"/>
        </w:rPr>
      </w:pPr>
      <w:r w:rsidRPr="004238F7">
        <w:rPr>
          <w:rFonts w:ascii="Times New Roman" w:hAnsi="Times New Roman" w:cs="Times New Roman"/>
          <w:lang w:val="en-US"/>
        </w:rPr>
        <w:t xml:space="preserve">Fully agree </w:t>
      </w:r>
    </w:p>
    <w:p w14:paraId="09584F3A" w14:textId="0C79CC81" w:rsidR="006A484A"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I identify with deniers of the climate crisis.</w:t>
      </w:r>
    </w:p>
    <w:p w14:paraId="41767638"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Fully disagree </w:t>
      </w:r>
    </w:p>
    <w:p w14:paraId="78A20C85"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Disagree</w:t>
      </w:r>
    </w:p>
    <w:p w14:paraId="7BC743C6"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Partially disagree </w:t>
      </w:r>
    </w:p>
    <w:p w14:paraId="267FEDB4"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Neither </w:t>
      </w:r>
    </w:p>
    <w:p w14:paraId="14CEE617"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Partially agree</w:t>
      </w:r>
    </w:p>
    <w:p w14:paraId="605DAFB5"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t xml:space="preserve">Agree </w:t>
      </w:r>
    </w:p>
    <w:p w14:paraId="052AAB2B" w14:textId="77777777" w:rsidR="00B1620C" w:rsidRPr="00B1620C" w:rsidRDefault="00B1620C" w:rsidP="00B1620C">
      <w:pPr>
        <w:spacing w:before="240"/>
        <w:rPr>
          <w:rFonts w:ascii="Times New Roman" w:hAnsi="Times New Roman" w:cs="Times New Roman"/>
          <w:lang w:val="en-GB"/>
        </w:rPr>
      </w:pPr>
      <w:r w:rsidRPr="00B1620C">
        <w:rPr>
          <w:rFonts w:ascii="Times New Roman" w:hAnsi="Times New Roman" w:cs="Times New Roman"/>
          <w:lang w:val="en-GB"/>
        </w:rPr>
        <w:lastRenderedPageBreak/>
        <w:t xml:space="preserve">Fully agree </w:t>
      </w:r>
    </w:p>
    <w:p w14:paraId="6D289EBA" w14:textId="59149F03" w:rsidR="006A484A" w:rsidRPr="00B1620C" w:rsidRDefault="00B1620C" w:rsidP="00B1620C">
      <w:pPr>
        <w:spacing w:before="240"/>
        <w:rPr>
          <w:rFonts w:ascii="Times New Roman" w:hAnsi="Times New Roman" w:cs="Times New Roman"/>
          <w:b/>
          <w:bCs/>
          <w:lang w:val="en-GB"/>
        </w:rPr>
      </w:pPr>
      <w:r w:rsidRPr="00B1620C">
        <w:rPr>
          <w:rFonts w:ascii="Times New Roman" w:hAnsi="Times New Roman" w:cs="Times New Roman"/>
          <w:b/>
          <w:bCs/>
          <w:lang w:val="en-GB"/>
        </w:rPr>
        <w:t>Thank you for your participation!</w:t>
      </w:r>
    </w:p>
    <w:p w14:paraId="4A5E3A29" w14:textId="76C88777" w:rsidR="006A484A" w:rsidRPr="004238F7" w:rsidRDefault="00B1620C" w:rsidP="00B1620C">
      <w:pPr>
        <w:spacing w:before="240"/>
        <w:rPr>
          <w:rFonts w:ascii="Times New Roman" w:hAnsi="Times New Roman" w:cs="Times New Roman"/>
          <w:lang w:val="en-US"/>
        </w:rPr>
      </w:pPr>
      <w:r w:rsidRPr="00B1620C">
        <w:rPr>
          <w:rFonts w:ascii="Times New Roman" w:hAnsi="Times New Roman" w:cs="Times New Roman"/>
          <w:lang w:val="en-GB"/>
        </w:rPr>
        <w:t xml:space="preserve">Thank you for taking the time to take part in our experiment. You can click the button „end“ bellow and then close this window. </w:t>
      </w:r>
    </w:p>
    <w:p w14:paraId="40D0D67F" w14:textId="77777777" w:rsidR="006A484A" w:rsidRPr="004238F7" w:rsidRDefault="006A484A" w:rsidP="004C1775">
      <w:pPr>
        <w:rPr>
          <w:rFonts w:ascii="Times New Roman" w:hAnsi="Times New Roman" w:cs="Times New Roman"/>
          <w:lang w:val="en-US"/>
        </w:rPr>
      </w:pPr>
    </w:p>
    <w:sectPr w:rsidR="006A484A" w:rsidRPr="00423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338A8"/>
    <w:multiLevelType w:val="multilevel"/>
    <w:tmpl w:val="68CA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75"/>
    <w:rsid w:val="004238F7"/>
    <w:rsid w:val="00472099"/>
    <w:rsid w:val="004C1775"/>
    <w:rsid w:val="00692539"/>
    <w:rsid w:val="006A484A"/>
    <w:rsid w:val="00B10518"/>
    <w:rsid w:val="00B16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B110"/>
  <w15:chartTrackingRefBased/>
  <w15:docId w15:val="{C9E64499-5102-4CB5-90D8-1BC946F6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0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518"/>
    <w:rPr>
      <w:rFonts w:ascii="Times New Roman" w:eastAsia="Times New Roman" w:hAnsi="Times New Roman" w:cs="Times New Roman"/>
      <w:b/>
      <w:bCs/>
      <w:kern w:val="36"/>
      <w:sz w:val="48"/>
      <w:szCs w:val="48"/>
      <w:lang w:eastAsia="de-DE"/>
    </w:rPr>
  </w:style>
  <w:style w:type="paragraph" w:customStyle="1" w:styleId="magpie-view-text">
    <w:name w:val="magpie-view-text"/>
    <w:basedOn w:val="Normal"/>
    <w:rsid w:val="00B1051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B1051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7642">
      <w:bodyDiv w:val="1"/>
      <w:marLeft w:val="0"/>
      <w:marRight w:val="0"/>
      <w:marTop w:val="0"/>
      <w:marBottom w:val="0"/>
      <w:divBdr>
        <w:top w:val="none" w:sz="0" w:space="0" w:color="auto"/>
        <w:left w:val="none" w:sz="0" w:space="0" w:color="auto"/>
        <w:bottom w:val="none" w:sz="0" w:space="0" w:color="auto"/>
        <w:right w:val="none" w:sz="0" w:space="0" w:color="auto"/>
      </w:divBdr>
    </w:div>
    <w:div w:id="1158766698">
      <w:bodyDiv w:val="1"/>
      <w:marLeft w:val="0"/>
      <w:marRight w:val="0"/>
      <w:marTop w:val="0"/>
      <w:marBottom w:val="0"/>
      <w:divBdr>
        <w:top w:val="none" w:sz="0" w:space="0" w:color="auto"/>
        <w:left w:val="none" w:sz="0" w:space="0" w:color="auto"/>
        <w:bottom w:val="none" w:sz="0" w:space="0" w:color="auto"/>
        <w:right w:val="none" w:sz="0" w:space="0" w:color="auto"/>
      </w:divBdr>
    </w:div>
    <w:div w:id="1362779035">
      <w:bodyDiv w:val="1"/>
      <w:marLeft w:val="0"/>
      <w:marRight w:val="0"/>
      <w:marTop w:val="0"/>
      <w:marBottom w:val="0"/>
      <w:divBdr>
        <w:top w:val="none" w:sz="0" w:space="0" w:color="auto"/>
        <w:left w:val="none" w:sz="0" w:space="0" w:color="auto"/>
        <w:bottom w:val="none" w:sz="0" w:space="0" w:color="auto"/>
        <w:right w:val="none" w:sz="0" w:space="0" w:color="auto"/>
      </w:divBdr>
    </w:div>
    <w:div w:id="1365867269">
      <w:bodyDiv w:val="1"/>
      <w:marLeft w:val="0"/>
      <w:marRight w:val="0"/>
      <w:marTop w:val="0"/>
      <w:marBottom w:val="0"/>
      <w:divBdr>
        <w:top w:val="none" w:sz="0" w:space="0" w:color="auto"/>
        <w:left w:val="none" w:sz="0" w:space="0" w:color="auto"/>
        <w:bottom w:val="none" w:sz="0" w:space="0" w:color="auto"/>
        <w:right w:val="none" w:sz="0" w:space="0" w:color="auto"/>
      </w:divBdr>
    </w:div>
    <w:div w:id="1776822370">
      <w:bodyDiv w:val="1"/>
      <w:marLeft w:val="0"/>
      <w:marRight w:val="0"/>
      <w:marTop w:val="0"/>
      <w:marBottom w:val="0"/>
      <w:divBdr>
        <w:top w:val="none" w:sz="0" w:space="0" w:color="auto"/>
        <w:left w:val="none" w:sz="0" w:space="0" w:color="auto"/>
        <w:bottom w:val="none" w:sz="0" w:space="0" w:color="auto"/>
        <w:right w:val="none" w:sz="0" w:space="0" w:color="auto"/>
      </w:divBdr>
      <w:divsChild>
        <w:div w:id="1672634741">
          <w:marLeft w:val="0"/>
          <w:marRight w:val="0"/>
          <w:marTop w:val="0"/>
          <w:marBottom w:val="0"/>
          <w:divBdr>
            <w:top w:val="none" w:sz="0" w:space="0" w:color="auto"/>
            <w:left w:val="none" w:sz="0" w:space="0" w:color="auto"/>
            <w:bottom w:val="none" w:sz="0" w:space="0" w:color="auto"/>
            <w:right w:val="none" w:sz="0" w:space="0" w:color="auto"/>
          </w:divBdr>
          <w:divsChild>
            <w:div w:id="445857091">
              <w:marLeft w:val="0"/>
              <w:marRight w:val="0"/>
              <w:marTop w:val="0"/>
              <w:marBottom w:val="0"/>
              <w:divBdr>
                <w:top w:val="none" w:sz="0" w:space="0" w:color="auto"/>
                <w:left w:val="none" w:sz="0" w:space="0" w:color="auto"/>
                <w:bottom w:val="none" w:sz="0" w:space="0" w:color="auto"/>
                <w:right w:val="none" w:sz="0" w:space="0" w:color="auto"/>
              </w:divBdr>
            </w:div>
            <w:div w:id="1345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212">
      <w:bodyDiv w:val="1"/>
      <w:marLeft w:val="0"/>
      <w:marRight w:val="0"/>
      <w:marTop w:val="0"/>
      <w:marBottom w:val="0"/>
      <w:divBdr>
        <w:top w:val="none" w:sz="0" w:space="0" w:color="auto"/>
        <w:left w:val="none" w:sz="0" w:space="0" w:color="auto"/>
        <w:bottom w:val="none" w:sz="0" w:space="0" w:color="auto"/>
        <w:right w:val="none" w:sz="0" w:space="0" w:color="auto"/>
      </w:divBdr>
    </w:div>
    <w:div w:id="1961959221">
      <w:bodyDiv w:val="1"/>
      <w:marLeft w:val="0"/>
      <w:marRight w:val="0"/>
      <w:marTop w:val="0"/>
      <w:marBottom w:val="0"/>
      <w:divBdr>
        <w:top w:val="none" w:sz="0" w:space="0" w:color="auto"/>
        <w:left w:val="none" w:sz="0" w:space="0" w:color="auto"/>
        <w:bottom w:val="none" w:sz="0" w:space="0" w:color="auto"/>
        <w:right w:val="none" w:sz="0" w:space="0" w:color="auto"/>
      </w:divBdr>
      <w:divsChild>
        <w:div w:id="1516309959">
          <w:marLeft w:val="0"/>
          <w:marRight w:val="0"/>
          <w:marTop w:val="0"/>
          <w:marBottom w:val="0"/>
          <w:divBdr>
            <w:top w:val="none" w:sz="0" w:space="0" w:color="auto"/>
            <w:left w:val="none" w:sz="0" w:space="0" w:color="auto"/>
            <w:bottom w:val="none" w:sz="0" w:space="0" w:color="auto"/>
            <w:right w:val="none" w:sz="0" w:space="0" w:color="auto"/>
          </w:divBdr>
        </w:div>
        <w:div w:id="38379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1272</Words>
  <Characters>7254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Rönck</dc:creator>
  <cp:keywords/>
  <dc:description/>
  <cp:lastModifiedBy>Microsoft Office User</cp:lastModifiedBy>
  <cp:revision>2</cp:revision>
  <dcterms:created xsi:type="dcterms:W3CDTF">2021-08-31T19:07:00Z</dcterms:created>
  <dcterms:modified xsi:type="dcterms:W3CDTF">2021-08-31T19:59:00Z</dcterms:modified>
</cp:coreProperties>
</file>