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69821" w14:textId="1B355988" w:rsidR="009F2F42" w:rsidRPr="006E35AE" w:rsidRDefault="009F2F42" w:rsidP="009F2F42">
      <w:pPr>
        <w:pStyle w:val="Heading1"/>
        <w:rPr>
          <w:sz w:val="36"/>
          <w:szCs w:val="36"/>
        </w:rPr>
      </w:pPr>
      <w:r w:rsidRPr="006E35AE">
        <w:rPr>
          <w:sz w:val="36"/>
          <w:szCs w:val="36"/>
        </w:rPr>
        <w:t>S2 Prior Analysis</w:t>
      </w:r>
    </w:p>
    <w:p w14:paraId="3ED70C12" w14:textId="77777777" w:rsidR="009F2F42" w:rsidRDefault="009F2F42" w:rsidP="009F2F42">
      <w:pPr>
        <w:rPr>
          <w:lang w:val="en-US"/>
        </w:rPr>
      </w:pPr>
      <w:bookmarkStart w:id="0" w:name="_GoBack"/>
      <w:r>
        <w:rPr>
          <w:lang w:val="en-US"/>
        </w:rPr>
        <w:t xml:space="preserve">We ran a Bayesian ordinal logistic regression on the data across Experiments 1A, 1B and 2 from Pryor, Perfors and Howe (2019) to inform the priors for the current study. </w:t>
      </w:r>
      <w:bookmarkEnd w:id="0"/>
      <w:r>
        <w:rPr>
          <w:lang w:val="en-US"/>
        </w:rPr>
        <w:t xml:space="preserve">The data from those experiments is available at the following repository: </w:t>
      </w:r>
      <w:r w:rsidRPr="001B64BA">
        <w:rPr>
          <w:lang w:val="en-US"/>
        </w:rPr>
        <w:t>https://osf.io/n6uz5/?view_only=7dc67fcc0c1f4fdea8fe1dfe5d492480.</w:t>
      </w:r>
    </w:p>
    <w:p w14:paraId="5AF6DF76" w14:textId="613E6704" w:rsidR="009F2F42" w:rsidRDefault="009F2F42" w:rsidP="009F2F42">
      <w:pPr>
        <w:rPr>
          <w:lang w:val="en-US"/>
        </w:rPr>
      </w:pPr>
      <w:r>
        <w:rPr>
          <w:lang w:val="en-US"/>
        </w:rPr>
        <w:t xml:space="preserve">We predicted responses to the moral dilemma as a function of whether the ingroup norm favored reporting the robber or leaving the robber alone. We placed a weakly regularizing prior on the effect of the ingroup norm (measured as a log odds ratio) using a normal distribution with a mean of 0 and a SD of 10. The posterior distribution for the effect of the ingroup norm had a mean of 1.27 and a SD of </w:t>
      </w:r>
      <w:proofErr w:type="gramStart"/>
      <w:r>
        <w:rPr>
          <w:lang w:val="en-US"/>
        </w:rPr>
        <w:t>0.24, and</w:t>
      </w:r>
      <w:proofErr w:type="gramEnd"/>
      <w:r>
        <w:rPr>
          <w:lang w:val="en-US"/>
        </w:rPr>
        <w:t xml:space="preserve"> is shown in Supplementary </w:t>
      </w:r>
      <w:r w:rsidR="00A74091">
        <w:rPr>
          <w:lang w:val="en-US"/>
        </w:rPr>
        <w:t>Fig</w:t>
      </w:r>
      <w:r>
        <w:rPr>
          <w:lang w:val="en-US"/>
        </w:rPr>
        <w:t xml:space="preserve"> S</w:t>
      </w:r>
      <w:r w:rsidR="009331D6">
        <w:rPr>
          <w:lang w:val="en-US"/>
        </w:rPr>
        <w:t>2</w:t>
      </w:r>
      <w:r>
        <w:rPr>
          <w:lang w:val="en-US"/>
        </w:rPr>
        <w:t>. We used this posterior to inform some of the priors for the current paper.</w:t>
      </w:r>
    </w:p>
    <w:p w14:paraId="4BE7924D" w14:textId="77777777" w:rsidR="009F2F42" w:rsidRDefault="009F2F42" w:rsidP="009F2F42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42EFFA" wp14:editId="51FD38F0">
            <wp:extent cx="3601085" cy="3601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650C" w14:textId="1BFFC779" w:rsidR="009F2F42" w:rsidRPr="00A74091" w:rsidRDefault="00A74091" w:rsidP="009F2F42">
      <w:pPr>
        <w:ind w:firstLine="0"/>
        <w:rPr>
          <w:b/>
          <w:bCs/>
          <w:lang w:val="en-US"/>
        </w:rPr>
      </w:pPr>
      <w:r w:rsidRPr="00A74091">
        <w:rPr>
          <w:rFonts w:eastAsiaTheme="minorEastAsia"/>
          <w:b/>
          <w:bCs/>
          <w:i/>
          <w:lang w:val="en-US"/>
        </w:rPr>
        <w:t>Fig</w:t>
      </w:r>
      <w:r w:rsidR="009F2F42" w:rsidRPr="00A74091">
        <w:rPr>
          <w:rFonts w:eastAsiaTheme="minorEastAsia"/>
          <w:b/>
          <w:bCs/>
          <w:i/>
          <w:lang w:val="en-US"/>
        </w:rPr>
        <w:t xml:space="preserve"> S2.</w:t>
      </w:r>
      <w:r w:rsidR="009F2F42" w:rsidRPr="00A74091">
        <w:rPr>
          <w:rFonts w:eastAsiaTheme="minorEastAsia"/>
          <w:b/>
          <w:bCs/>
          <w:lang w:val="en-US"/>
        </w:rPr>
        <w:t xml:space="preserve"> </w:t>
      </w:r>
      <w:r w:rsidR="009F2F42" w:rsidRPr="00A74091">
        <w:rPr>
          <w:b/>
          <w:bCs/>
        </w:rPr>
        <w:t>Violin plot of the prior (dashed blue line) and posterior (solid black line) density for the effect of the ingroup norm in Pryor, Perfors &amp; Howe (2019).</w:t>
      </w:r>
    </w:p>
    <w:p w14:paraId="0E05455E" w14:textId="77777777" w:rsidR="009F2F42" w:rsidRDefault="009F2F42" w:rsidP="009F2F42"/>
    <w:p w14:paraId="2C3693A7" w14:textId="77777777" w:rsidR="00161063" w:rsidRDefault="00161063"/>
    <w:sectPr w:rsidR="00161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42"/>
    <w:rsid w:val="00016292"/>
    <w:rsid w:val="000E2AB8"/>
    <w:rsid w:val="00161063"/>
    <w:rsid w:val="006E35AE"/>
    <w:rsid w:val="009331D6"/>
    <w:rsid w:val="009F2F42"/>
    <w:rsid w:val="00A74091"/>
    <w:rsid w:val="00D4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BBA6"/>
  <w15:chartTrackingRefBased/>
  <w15:docId w15:val="{62986C0E-8826-4BC6-A867-8E9C75D7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F42"/>
    <w:pPr>
      <w:spacing w:line="36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F42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F42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 pryor</dc:creator>
  <cp:keywords/>
  <dc:description/>
  <cp:lastModifiedBy>campbell pryor</cp:lastModifiedBy>
  <cp:revision>4</cp:revision>
  <dcterms:created xsi:type="dcterms:W3CDTF">2019-01-24T05:37:00Z</dcterms:created>
  <dcterms:modified xsi:type="dcterms:W3CDTF">2019-06-04T05:01:00Z</dcterms:modified>
</cp:coreProperties>
</file>