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999D" w14:textId="77777777" w:rsidR="00011555" w:rsidRPr="00011555" w:rsidRDefault="00011555" w:rsidP="00011555">
      <w:pPr>
        <w:rPr>
          <w:rFonts w:ascii="Times New Roman" w:hAnsi="Times New Roman" w:cs="Times New Roman"/>
          <w:sz w:val="24"/>
          <w:szCs w:val="24"/>
        </w:rPr>
      </w:pPr>
      <w:r w:rsidRPr="00011555">
        <w:rPr>
          <w:rFonts w:ascii="Times New Roman" w:hAnsi="Times New Roman" w:cs="Times New Roman"/>
          <w:sz w:val="24"/>
          <w:szCs w:val="24"/>
        </w:rPr>
        <w:t>Discovering programming techniques has been both fun and enlightening. I started with the basics of input/output and swiftly moved on to mastering control structures like looping and selection. Exploring arrays in coding added depth to my skills.</w:t>
      </w:r>
    </w:p>
    <w:p w14:paraId="24E8D55B" w14:textId="77777777" w:rsidR="00011555" w:rsidRPr="00011555" w:rsidRDefault="00011555" w:rsidP="00011555">
      <w:pPr>
        <w:rPr>
          <w:rFonts w:ascii="Times New Roman" w:hAnsi="Times New Roman" w:cs="Times New Roman"/>
          <w:sz w:val="24"/>
          <w:szCs w:val="24"/>
        </w:rPr>
      </w:pPr>
      <w:r w:rsidRPr="00011555">
        <w:rPr>
          <w:rFonts w:ascii="Times New Roman" w:hAnsi="Times New Roman" w:cs="Times New Roman"/>
          <w:sz w:val="24"/>
          <w:szCs w:val="24"/>
        </w:rPr>
        <w:t>Programming is more than code; it's about problem-solving and logical thinking. This journey not only gave me technical skills but also fueled my curiosity for software development.</w:t>
      </w:r>
    </w:p>
    <w:p w14:paraId="134DDC2E" w14:textId="77777777" w:rsidR="00011555" w:rsidRPr="00011555" w:rsidRDefault="00011555" w:rsidP="00011555">
      <w:pPr>
        <w:rPr>
          <w:rFonts w:ascii="Times New Roman" w:hAnsi="Times New Roman" w:cs="Times New Roman"/>
          <w:sz w:val="24"/>
          <w:szCs w:val="24"/>
        </w:rPr>
      </w:pPr>
      <w:r w:rsidRPr="00011555">
        <w:rPr>
          <w:rFonts w:ascii="Times New Roman" w:hAnsi="Times New Roman" w:cs="Times New Roman"/>
          <w:sz w:val="24"/>
          <w:szCs w:val="24"/>
        </w:rPr>
        <w:t>I'm working to become a professional software developer, building on this foundation. Excited about diving into advanced topics, I'm confident these skills will lead to success in the ever-evolving world of software development.</w:t>
      </w:r>
    </w:p>
    <w:p w14:paraId="2780151A" w14:textId="77777777" w:rsidR="00011555" w:rsidRDefault="00011555"/>
    <w:sectPr w:rsidR="000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5"/>
    <w:rsid w:val="000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64FA"/>
  <w15:chartTrackingRefBased/>
  <w15:docId w15:val="{49BB4A88-34CA-4CDE-98F7-FF1CAF1C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2024-01-17T12:54:00Z</dcterms:created>
  <dcterms:modified xsi:type="dcterms:W3CDTF">2024-01-17T12:54:00Z</dcterms:modified>
</cp:coreProperties>
</file>