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A034" w14:textId="77777777" w:rsidR="005B385C" w:rsidRPr="005B385C" w:rsidRDefault="005B385C" w:rsidP="005B385C">
      <w:pPr>
        <w:rPr>
          <w:rFonts w:ascii="Times New Roman" w:hAnsi="Times New Roman" w:cs="Times New Roman"/>
          <w:sz w:val="24"/>
          <w:szCs w:val="24"/>
        </w:rPr>
      </w:pPr>
      <w:r w:rsidRPr="005B385C">
        <w:rPr>
          <w:rFonts w:ascii="Times New Roman" w:hAnsi="Times New Roman" w:cs="Times New Roman"/>
          <w:sz w:val="24"/>
          <w:szCs w:val="24"/>
        </w:rPr>
        <w:t>Embarking on the journey of programming techniques has been both enjoyable and enlightening for me. Starting with the basics of input and output, I swiftly progressed to mastering control structures like looping and selection. Exploring the efficiency of arrays in coding added a dynamic layer to my learning.</w:t>
      </w:r>
    </w:p>
    <w:p w14:paraId="08BBD8BD" w14:textId="77777777" w:rsidR="005B385C" w:rsidRPr="005B385C" w:rsidRDefault="005B385C" w:rsidP="005B385C">
      <w:pPr>
        <w:rPr>
          <w:rFonts w:ascii="Times New Roman" w:hAnsi="Times New Roman" w:cs="Times New Roman"/>
          <w:sz w:val="24"/>
          <w:szCs w:val="24"/>
        </w:rPr>
      </w:pPr>
      <w:r w:rsidRPr="005B385C">
        <w:rPr>
          <w:rFonts w:ascii="Times New Roman" w:hAnsi="Times New Roman" w:cs="Times New Roman"/>
          <w:sz w:val="24"/>
          <w:szCs w:val="24"/>
        </w:rPr>
        <w:t>In essence, programming techniques are not just about code; they're a blend of problem-solving, critical thinking, and logical analysis. This educational path has not only equipped me with technical skills but also instilled a curiosity to delve deeper into the ever-evolving field of software development.</w:t>
      </w:r>
    </w:p>
    <w:p w14:paraId="29768914" w14:textId="77777777" w:rsidR="005B385C" w:rsidRPr="005B385C" w:rsidRDefault="005B385C" w:rsidP="005B385C">
      <w:pPr>
        <w:rPr>
          <w:rFonts w:ascii="Times New Roman" w:hAnsi="Times New Roman" w:cs="Times New Roman"/>
          <w:sz w:val="24"/>
          <w:szCs w:val="24"/>
        </w:rPr>
      </w:pPr>
      <w:r w:rsidRPr="005B385C">
        <w:rPr>
          <w:rFonts w:ascii="Times New Roman" w:hAnsi="Times New Roman" w:cs="Times New Roman"/>
          <w:sz w:val="24"/>
          <w:szCs w:val="24"/>
        </w:rPr>
        <w:t xml:space="preserve">As I hone my coding abilities, my aim is to transition into a professional software developer. This foundation has set the stage for my future </w:t>
      </w:r>
      <w:proofErr w:type="spellStart"/>
      <w:r w:rsidRPr="005B385C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Pr="005B385C">
        <w:rPr>
          <w:rFonts w:ascii="Times New Roman" w:hAnsi="Times New Roman" w:cs="Times New Roman"/>
          <w:sz w:val="24"/>
          <w:szCs w:val="24"/>
        </w:rPr>
        <w:t>, and I look forward to navigating through advanced topics and real-world applications, confident that the skills gained will propel me toward success in the expansive realm of software development.</w:t>
      </w:r>
    </w:p>
    <w:p w14:paraId="3FE21C73" w14:textId="30470448" w:rsidR="005B385C" w:rsidRPr="005B385C" w:rsidRDefault="005B385C" w:rsidP="005B385C"/>
    <w:sectPr w:rsidR="005B385C" w:rsidRPr="005B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5C"/>
    <w:rsid w:val="005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EB2C"/>
  <w15:chartTrackingRefBased/>
  <w15:docId w15:val="{B78FA2B0-BFDA-46C4-8CEA-A27A604E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 vip</dc:creator>
  <cp:keywords/>
  <dc:description/>
  <cp:lastModifiedBy>pravinraj vip</cp:lastModifiedBy>
  <cp:revision>1</cp:revision>
  <dcterms:created xsi:type="dcterms:W3CDTF">2024-01-17T12:45:00Z</dcterms:created>
  <dcterms:modified xsi:type="dcterms:W3CDTF">2024-01-17T12:53:00Z</dcterms:modified>
</cp:coreProperties>
</file>