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CA6E" w14:textId="34E9CE3B" w:rsidR="00836987" w:rsidRDefault="001C5BEA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PC ASSEMBLE</w:t>
      </w:r>
    </w:p>
    <w:p w14:paraId="078FE9E5" w14:textId="09839F7D" w:rsidR="001C5BEA" w:rsidRDefault="008A001A">
      <w:r>
        <w:t>I learned new skills and knowledge from the PC assembly lab, including how to correctly assemble and disassemble a PC while being assisted by a skilled lab assistant.</w:t>
      </w:r>
      <w:r>
        <w:t xml:space="preserve"> </w:t>
      </w:r>
      <w:r>
        <w:t>Before this, I would often ask for instructions on how to assemble a PC because I lacked knowledge and direction.</w:t>
      </w:r>
      <w:r>
        <w:t xml:space="preserve"> </w:t>
      </w:r>
      <w:r>
        <w:t xml:space="preserve">Fortunately, the PC that my group (Group </w:t>
      </w:r>
      <w:r>
        <w:t>9</w:t>
      </w:r>
      <w:r>
        <w:t>) assembled and disassembled lit up, demonstrating our newly acquired PC assembly skills.</w:t>
      </w:r>
      <w:r>
        <w:t xml:space="preserve"> Furthermore</w:t>
      </w:r>
      <w:r>
        <w:t xml:space="preserve"> , in order to assess our knowledge from the lab session, we must complete a brief exam on PC assembly</w:t>
      </w:r>
      <w:r>
        <w:t xml:space="preserve"> .</w:t>
      </w:r>
    </w:p>
    <w:p w14:paraId="6A897EFF" w14:textId="38DD0A77" w:rsidR="008A001A" w:rsidRDefault="008A001A"/>
    <w:p w14:paraId="12E73B32" w14:textId="36528007" w:rsidR="008A001A" w:rsidRDefault="008A001A">
      <w:r>
        <w:rPr>
          <w:noProof/>
        </w:rPr>
        <w:lastRenderedPageBreak/>
        <w:drawing>
          <wp:inline distT="0" distB="0" distL="0" distR="0" wp14:anchorId="52D92F39" wp14:editId="00B8C0EB">
            <wp:extent cx="9144000" cy="1219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2E1EE" w14:textId="658248DE" w:rsidR="008A001A" w:rsidRDefault="008A001A"/>
    <w:p w14:paraId="52324B95" w14:textId="39C41478" w:rsidR="008A001A" w:rsidRPr="001C5BEA" w:rsidRDefault="008A001A">
      <w:pPr>
        <w:rPr>
          <w:sz w:val="32"/>
          <w:szCs w:val="32"/>
          <w:lang w:val="en-US"/>
        </w:rPr>
      </w:pPr>
      <w:r>
        <w:lastRenderedPageBreak/>
        <w:t xml:space="preserve"> </w:t>
      </w:r>
      <w:r>
        <w:rPr>
          <w:noProof/>
        </w:rPr>
        <w:lastRenderedPageBreak/>
        <w:drawing>
          <wp:inline distT="0" distB="0" distL="0" distR="0" wp14:anchorId="3BBF0411" wp14:editId="17DDF9C7">
            <wp:extent cx="9144000" cy="1219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A001A" w:rsidRPr="001C5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BEA"/>
    <w:rsid w:val="001C5BEA"/>
    <w:rsid w:val="00836987"/>
    <w:rsid w:val="008A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3546166"/>
  <w15:chartTrackingRefBased/>
  <w15:docId w15:val="{6CAD7BB8-2A5B-452F-8711-6EED568AE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Siew</dc:creator>
  <cp:keywords/>
  <dc:description/>
  <cp:lastModifiedBy>Adrian Siew</cp:lastModifiedBy>
  <cp:revision>1</cp:revision>
  <dcterms:created xsi:type="dcterms:W3CDTF">2024-01-17T07:58:00Z</dcterms:created>
  <dcterms:modified xsi:type="dcterms:W3CDTF">2024-01-17T08:12:00Z</dcterms:modified>
</cp:coreProperties>
</file>