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401207" w:rsidRDefault="00401207" w14:paraId="427DD920" wp14:textId="77777777">
      <w:r>
        <w:t>Ziel: Visualisierung der räumlichen Deckung von Angeboten zur beruflichen Integration und Anteilen leistungsberechtigter Personen in den Gemeinden des Kantons Bern</w:t>
      </w:r>
    </w:p>
    <w:p xmlns:wp14="http://schemas.microsoft.com/office/word/2010/wordml" w:rsidR="00401207" w:rsidRDefault="00401207" w14:paraId="672A6659" wp14:textId="77777777"/>
    <w:p xmlns:wp14="http://schemas.microsoft.com/office/word/2010/wordml" w:rsidRPr="00702190" w:rsidR="00401207" w:rsidRDefault="00401207" w14:paraId="45DC3755" wp14:textId="77777777">
      <w:pPr>
        <w:rPr>
          <w:b/>
          <w:bCs/>
        </w:rPr>
      </w:pPr>
      <w:r w:rsidRPr="00702190">
        <w:rPr>
          <w:b/>
          <w:bCs/>
        </w:rPr>
        <w:t xml:space="preserve">Mögliche </w:t>
      </w:r>
      <w:r w:rsidR="00702190">
        <w:rPr>
          <w:b/>
          <w:bCs/>
        </w:rPr>
        <w:t xml:space="preserve">Variablen zur </w:t>
      </w:r>
      <w:r w:rsidRPr="00702190">
        <w:rPr>
          <w:b/>
          <w:bCs/>
        </w:rPr>
        <w:t>Differenzierung der Angebote:</w:t>
      </w:r>
    </w:p>
    <w:p xmlns:wp14="http://schemas.microsoft.com/office/word/2010/wordml" w:rsidR="00401207" w:rsidRDefault="00401207" w14:paraId="0A37501D" wp14:textId="77777777"/>
    <w:p xmlns:wp14="http://schemas.microsoft.com/office/word/2010/wordml" w:rsidR="00401207" w:rsidRDefault="00401207" w14:paraId="788EF67A" wp14:textId="77777777">
      <w:r>
        <w:t>Finanzierung: (Daten ok)</w:t>
      </w:r>
    </w:p>
    <w:p xmlns:wp14="http://schemas.microsoft.com/office/word/2010/wordml" w:rsidR="00401207" w:rsidP="00401207" w:rsidRDefault="00401207" w14:paraId="5E0D4EE7" wp14:textId="77777777">
      <w:pPr>
        <w:pStyle w:val="Listenabsatz"/>
        <w:numPr>
          <w:ilvl w:val="0"/>
          <w:numId w:val="1"/>
        </w:numPr>
      </w:pPr>
      <w:r>
        <w:t>Sozialhilfe</w:t>
      </w:r>
    </w:p>
    <w:p xmlns:wp14="http://schemas.microsoft.com/office/word/2010/wordml" w:rsidR="00401207" w:rsidP="00401207" w:rsidRDefault="00401207" w14:paraId="5C2715F3" wp14:textId="77777777">
      <w:pPr>
        <w:pStyle w:val="Listenabsatz"/>
        <w:numPr>
          <w:ilvl w:val="0"/>
          <w:numId w:val="1"/>
        </w:numPr>
      </w:pPr>
      <w:r>
        <w:t>Invalidenversicherung/Ergänzungsleistungen</w:t>
      </w:r>
    </w:p>
    <w:p xmlns:wp14="http://schemas.microsoft.com/office/word/2010/wordml" w:rsidR="00401207" w:rsidP="00401207" w:rsidRDefault="00401207" w14:paraId="2CAF06AD" wp14:textId="77777777">
      <w:pPr>
        <w:pStyle w:val="Listenabsatz"/>
        <w:numPr>
          <w:ilvl w:val="0"/>
          <w:numId w:val="1"/>
        </w:numPr>
      </w:pPr>
      <w:r>
        <w:t>Arbeitslosenversicherung</w:t>
      </w:r>
    </w:p>
    <w:p xmlns:wp14="http://schemas.microsoft.com/office/word/2010/wordml" w:rsidR="00401207" w:rsidP="00401207" w:rsidRDefault="00401207" w14:paraId="1B48F204" wp14:textId="77777777">
      <w:pPr>
        <w:pStyle w:val="Listenabsatz"/>
        <w:numPr>
          <w:ilvl w:val="0"/>
          <w:numId w:val="1"/>
        </w:numPr>
      </w:pPr>
      <w:r>
        <w:t>Migrationsdienst</w:t>
      </w:r>
    </w:p>
    <w:p xmlns:wp14="http://schemas.microsoft.com/office/word/2010/wordml" w:rsidR="00401207" w:rsidP="00401207" w:rsidRDefault="00401207" w14:paraId="5DAB6C7B" wp14:textId="77777777"/>
    <w:p xmlns:wp14="http://schemas.microsoft.com/office/word/2010/wordml" w:rsidR="00401207" w:rsidP="00401207" w:rsidRDefault="00401207" w14:paraId="527ED733" wp14:textId="77777777">
      <w:r>
        <w:t>Angebotstyp: (Daten top)</w:t>
      </w:r>
    </w:p>
    <w:p xmlns:wp14="http://schemas.microsoft.com/office/word/2010/wordml" w:rsidR="00401207" w:rsidP="00401207" w:rsidRDefault="00401207" w14:paraId="1365C25D" wp14:textId="77777777">
      <w:pPr>
        <w:pStyle w:val="Listenabsatz"/>
        <w:numPr>
          <w:ilvl w:val="0"/>
          <w:numId w:val="1"/>
        </w:numPr>
      </w:pPr>
      <w:r>
        <w:t>Berufliche Abklärung</w:t>
      </w:r>
    </w:p>
    <w:p xmlns:wp14="http://schemas.microsoft.com/office/word/2010/wordml" w:rsidR="00401207" w:rsidP="00401207" w:rsidRDefault="00401207" w14:paraId="713C7E17" wp14:textId="77777777">
      <w:pPr>
        <w:pStyle w:val="Listenabsatz"/>
        <w:numPr>
          <w:ilvl w:val="0"/>
          <w:numId w:val="1"/>
        </w:numPr>
      </w:pPr>
      <w:r>
        <w:t>Coaching</w:t>
      </w:r>
    </w:p>
    <w:p xmlns:wp14="http://schemas.microsoft.com/office/word/2010/wordml" w:rsidR="00401207" w:rsidP="00401207" w:rsidRDefault="00401207" w14:paraId="2B9606F0" wp14:textId="77777777">
      <w:pPr>
        <w:pStyle w:val="Listenabsatz"/>
        <w:numPr>
          <w:ilvl w:val="0"/>
          <w:numId w:val="1"/>
        </w:numPr>
      </w:pPr>
      <w:r>
        <w:t>Beschäftigung</w:t>
      </w:r>
    </w:p>
    <w:p xmlns:wp14="http://schemas.microsoft.com/office/word/2010/wordml" w:rsidR="00401207" w:rsidP="00401207" w:rsidRDefault="00401207" w14:paraId="3313BC5F" wp14:textId="77777777">
      <w:pPr>
        <w:pStyle w:val="Listenabsatz"/>
        <w:numPr>
          <w:ilvl w:val="0"/>
          <w:numId w:val="1"/>
        </w:numPr>
      </w:pPr>
      <w:r>
        <w:t>Qualifizierung</w:t>
      </w:r>
    </w:p>
    <w:p xmlns:wp14="http://schemas.microsoft.com/office/word/2010/wordml" w:rsidR="00401207" w:rsidP="00401207" w:rsidRDefault="00401207" w14:paraId="3179CCA1" wp14:textId="77777777">
      <w:pPr>
        <w:pStyle w:val="Listenabsatz"/>
        <w:numPr>
          <w:ilvl w:val="0"/>
          <w:numId w:val="1"/>
        </w:numPr>
      </w:pPr>
      <w:r>
        <w:t>Integrationsmassnahme IV</w:t>
      </w:r>
    </w:p>
    <w:p xmlns:wp14="http://schemas.microsoft.com/office/word/2010/wordml" w:rsidR="00401207" w:rsidP="00401207" w:rsidRDefault="00401207" w14:paraId="41B36E21" wp14:textId="77777777">
      <w:pPr>
        <w:pStyle w:val="Listenabsatz"/>
        <w:numPr>
          <w:ilvl w:val="0"/>
          <w:numId w:val="1"/>
        </w:numPr>
      </w:pPr>
      <w:r>
        <w:t>Vermittlung</w:t>
      </w:r>
    </w:p>
    <w:p xmlns:wp14="http://schemas.microsoft.com/office/word/2010/wordml" w:rsidR="00401207" w:rsidP="00702190" w:rsidRDefault="00401207" w14:paraId="02EB378F" wp14:textId="77777777"/>
    <w:p xmlns:wp14="http://schemas.microsoft.com/office/word/2010/wordml" w:rsidRPr="00702190" w:rsidR="00702190" w:rsidP="00702190" w:rsidRDefault="00702190" w14:paraId="12594205" wp14:textId="77777777">
      <w:pPr>
        <w:rPr>
          <w:b/>
          <w:bCs/>
        </w:rPr>
      </w:pPr>
      <w:r w:rsidRPr="00702190">
        <w:rPr>
          <w:b/>
          <w:bCs/>
        </w:rPr>
        <w:t>Mögliche Variablen zur Analyse der Bevölkerungszusammensetzung:</w:t>
      </w:r>
    </w:p>
    <w:p xmlns:wp14="http://schemas.microsoft.com/office/word/2010/wordml" w:rsidR="00702190" w:rsidRDefault="00702190" w14:paraId="6A05A809" wp14:textId="77777777"/>
    <w:p xmlns:wp14="http://schemas.microsoft.com/office/word/2010/wordml" w:rsidR="00401207" w:rsidRDefault="00401207" w14:paraId="20687868" wp14:textId="77777777">
      <w:r w:rsidRPr="00702190">
        <w:t xml:space="preserve">Daten im </w:t>
      </w:r>
      <w:proofErr w:type="spellStart"/>
      <w:r w:rsidRPr="00702190">
        <w:t>WiSiER</w:t>
      </w:r>
      <w:proofErr w:type="spellEnd"/>
      <w:r w:rsidRPr="00702190">
        <w:t>-Datensatz</w:t>
      </w:r>
    </w:p>
    <w:p xmlns:wp14="http://schemas.microsoft.com/office/word/2010/wordml" w:rsidR="00401207" w:rsidP="00702190" w:rsidRDefault="00401207" w14:paraId="40A9784F" wp14:textId="77777777">
      <w:pPr>
        <w:pStyle w:val="Listenabsatz"/>
        <w:numPr>
          <w:ilvl w:val="0"/>
          <w:numId w:val="1"/>
        </w:numPr>
      </w:pPr>
      <w:proofErr w:type="spellStart"/>
      <w:r>
        <w:t>Extrait</w:t>
      </w:r>
      <w:proofErr w:type="spellEnd"/>
      <w:r>
        <w:t xml:space="preserve"> 6: Harmonisierte Steuerdaten</w:t>
      </w:r>
    </w:p>
    <w:p xmlns:wp14="http://schemas.microsoft.com/office/word/2010/wordml" w:rsidR="00401207" w:rsidP="00702190" w:rsidRDefault="00401207" w14:paraId="105FC3DA" wp14:textId="77777777">
      <w:pPr>
        <w:pStyle w:val="Listenabsatz"/>
        <w:numPr>
          <w:ilvl w:val="0"/>
          <w:numId w:val="1"/>
        </w:numPr>
      </w:pPr>
      <w:proofErr w:type="spellStart"/>
      <w:r>
        <w:t>Extrait</w:t>
      </w:r>
      <w:proofErr w:type="spellEnd"/>
      <w:r>
        <w:t xml:space="preserve"> 8: Finanzielle Werte aus dem Register der Zentralen Ausgleichsstelle</w:t>
      </w:r>
    </w:p>
    <w:p xmlns:wp14="http://schemas.microsoft.com/office/word/2010/wordml" w:rsidR="00401207" w:rsidP="00702190" w:rsidRDefault="00401207" w14:paraId="2FFDE190" wp14:textId="77777777">
      <w:pPr>
        <w:pStyle w:val="Listenabsatz"/>
        <w:numPr>
          <w:ilvl w:val="0"/>
          <w:numId w:val="1"/>
        </w:numPr>
      </w:pPr>
      <w:proofErr w:type="spellStart"/>
      <w:r>
        <w:t>Extrait</w:t>
      </w:r>
      <w:proofErr w:type="spellEnd"/>
      <w:r>
        <w:t xml:space="preserve"> 11: Höhe der kantonalen Sozialhilfe</w:t>
      </w:r>
    </w:p>
    <w:p xmlns:wp14="http://schemas.microsoft.com/office/word/2010/wordml" w:rsidR="00401207" w:rsidRDefault="00401207" w14:paraId="5A39BBE3" wp14:textId="77777777"/>
    <w:p xmlns:wp14="http://schemas.microsoft.com/office/word/2010/wordml" w:rsidR="00C23F45" w:rsidP="777C0E35" w:rsidRDefault="00C23F45" w14:paraId="41C8F396" wp14:textId="555E8A03">
      <w:pPr>
        <w:rPr>
          <w:b w:val="1"/>
          <w:bCs w:val="1"/>
        </w:rPr>
      </w:pPr>
      <w:r w:rsidRPr="777C0E35" w:rsidR="43E89D4A">
        <w:rPr>
          <w:b w:val="1"/>
          <w:bCs w:val="1"/>
        </w:rPr>
        <w:t>STAT-TAB</w:t>
      </w:r>
    </w:p>
    <w:p w:rsidR="43E89D4A" w:rsidP="777C0E35" w:rsidRDefault="43E89D4A" w14:paraId="27C442A0" w14:textId="10214FF0">
      <w:pPr>
        <w:pStyle w:val="Standard"/>
      </w:pPr>
      <w:r w:rsidR="43E89D4A">
        <w:rPr/>
        <w:t>IV-Daten nur auf Ebene IV-Stellen (Kantone)</w:t>
      </w:r>
    </w:p>
    <w:p w:rsidR="777C0E35" w:rsidP="777C0E35" w:rsidRDefault="777C0E35" w14:paraId="7E130F14" w14:textId="7DDDAB32">
      <w:pPr>
        <w:pStyle w:val="Standard"/>
      </w:pPr>
    </w:p>
    <w:p w:rsidR="777C0E35" w:rsidP="777C0E35" w:rsidRDefault="777C0E35" w14:paraId="5FDC703A" w14:textId="0FAB0456">
      <w:pPr>
        <w:pStyle w:val="Standard"/>
      </w:pPr>
    </w:p>
    <w:p xmlns:wp14="http://schemas.microsoft.com/office/word/2010/wordml" w:rsidR="00401207" w:rsidRDefault="00401207" w14:paraId="72A3D3EC" wp14:textId="77777777"/>
    <w:p xmlns:wp14="http://schemas.microsoft.com/office/word/2010/wordml" w:rsidRPr="005A21EE" w:rsidR="00702190" w:rsidRDefault="00C23F45" w14:paraId="7BB9753C" wp14:textId="77777777">
      <w:pPr>
        <w:rPr>
          <w:b/>
          <w:bCs/>
        </w:rPr>
      </w:pPr>
      <w:r w:rsidRPr="005A21EE">
        <w:rPr>
          <w:b/>
          <w:bCs/>
        </w:rPr>
        <w:t>Vorschlag: nur Sozialhilfe berücksichtigen</w:t>
      </w:r>
    </w:p>
    <w:p xmlns:wp14="http://schemas.microsoft.com/office/word/2010/wordml" w:rsidR="00C23F45" w:rsidRDefault="00C23F45" w14:paraId="0D0B940D" wp14:textId="77777777"/>
    <w:p xmlns:wp14="http://schemas.microsoft.com/office/word/2010/wordml" w:rsidR="005A21EE" w:rsidRDefault="005A21EE" w14:paraId="496F481F" wp14:textId="77777777">
      <w:r>
        <w:t>Personen mit Sozialhilfebezug (nur wirtschaftliche Sozialhilfe)</w:t>
      </w:r>
    </w:p>
    <w:p xmlns:wp14="http://schemas.microsoft.com/office/word/2010/wordml" w:rsidR="005A21EE" w:rsidRDefault="005A21EE" w14:paraId="0E27B00A" wp14:textId="77777777"/>
    <w:p w:rsidR="64FFAE0C" w:rsidP="64FFAE0C" w:rsidRDefault="64FFAE0C" w14:paraId="3E1FCABD" w14:textId="10A44D75">
      <w:pPr>
        <w:pStyle w:val="Standard"/>
      </w:pPr>
    </w:p>
    <w:p xmlns:wp14="http://schemas.microsoft.com/office/word/2010/wordml" w:rsidR="00C23F45" w:rsidRDefault="005A21EE" w14:paraId="7814972F" wp14:textId="77777777">
      <w:r>
        <w:t xml:space="preserve">Sozialhilfequote: </w:t>
      </w:r>
      <w:proofErr w:type="spellStart"/>
      <w:r w:rsidRPr="005A21EE">
        <w:t>sozsich_sh</w:t>
      </w:r>
      <w:proofErr w:type="spellEnd"/>
    </w:p>
    <w:p xmlns:wp14="http://schemas.microsoft.com/office/word/2010/wordml" w:rsidR="005A21EE" w:rsidRDefault="005A21EE" w14:paraId="60061E4C" wp14:textId="77777777"/>
    <w:p xmlns:wp14="http://schemas.microsoft.com/office/word/2010/wordml" w:rsidR="005A21EE" w:rsidRDefault="005A21EE" w14:paraId="44EAFD9C" wp14:textId="77777777"/>
    <w:tbl>
      <w:tblPr>
        <w:tblW w:w="7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6"/>
      </w:tblGrid>
      <w:tr xmlns:wp14="http://schemas.microsoft.com/office/word/2010/wordml" w:rsidRPr="005A21EE" w:rsidR="005A21EE" w:rsidTr="005A21EE" w14:paraId="72DB230C" wp14:textId="77777777">
        <w:trPr>
          <w:trHeight w:val="400"/>
        </w:trPr>
        <w:tc>
          <w:tcPr>
            <w:tcW w:w="7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5A21EE" w:rsidR="005A21EE" w:rsidP="005A21EE" w:rsidRDefault="005A21EE" w14:paraId="3FC36051" wp14:textId="77777777">
            <w:pPr>
              <w:rPr>
                <w:rFonts w:ascii="Calibri" w:hAnsi="Calibri" w:eastAsia="Times New Roman" w:cs="Calibri"/>
                <w:color w:val="0070C0"/>
                <w:sz w:val="28"/>
                <w:szCs w:val="28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70C0"/>
                <w:sz w:val="28"/>
                <w:szCs w:val="28"/>
                <w:lang w:eastAsia="de-DE"/>
              </w:rPr>
              <w:t>Angebotstyp</w:t>
            </w:r>
          </w:p>
        </w:tc>
      </w:tr>
      <w:tr xmlns:wp14="http://schemas.microsoft.com/office/word/2010/wordml" w:rsidRPr="005A21EE" w:rsidR="005A21EE" w:rsidTr="005A21EE" w14:paraId="374A1E95" wp14:textId="77777777">
        <w:trPr>
          <w:trHeight w:val="320"/>
        </w:trPr>
        <w:tc>
          <w:tcPr>
            <w:tcW w:w="7356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23486221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Berufliche Abklärung</w:t>
            </w:r>
          </w:p>
        </w:tc>
      </w:tr>
      <w:tr xmlns:wp14="http://schemas.microsoft.com/office/word/2010/wordml" w:rsidRPr="005A21EE" w:rsidR="005A21EE" w:rsidTr="005A21EE" w14:paraId="19C3F0B0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35F50C30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Berufliche Abklärung allgemein</w:t>
            </w:r>
          </w:p>
        </w:tc>
      </w:tr>
      <w:tr xmlns:wp14="http://schemas.microsoft.com/office/word/2010/wordml" w:rsidRPr="005A21EE" w:rsidR="005A21EE" w:rsidTr="005A21EE" w14:paraId="6096F128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FFFF00"/>
            <w:noWrap/>
            <w:hideMark/>
          </w:tcPr>
          <w:p w:rsidRPr="005A21EE" w:rsidR="005A21EE" w:rsidP="005A21EE" w:rsidRDefault="005A21EE" w14:paraId="7D1E6456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Berufliche Abklärung Sozialhilfe (SH)</w:t>
            </w:r>
          </w:p>
        </w:tc>
      </w:tr>
      <w:tr xmlns:wp14="http://schemas.microsoft.com/office/word/2010/wordml" w:rsidRPr="005A21EE" w:rsidR="005A21EE" w:rsidTr="005A21EE" w14:paraId="6E5E7C14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44B4AB1D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Berufliche Abklärung Invalidenversicherung (IV) / Frühintervention</w:t>
            </w:r>
          </w:p>
        </w:tc>
      </w:tr>
      <w:tr xmlns:wp14="http://schemas.microsoft.com/office/word/2010/wordml" w:rsidRPr="005A21EE" w:rsidR="005A21EE" w:rsidTr="005A21EE" w14:paraId="58DF0AFE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5F69F68E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Spezialabklärung (medizinisch/psychiatrisch/rechtlich/</w:t>
            </w:r>
            <w:proofErr w:type="spellStart"/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etc</w:t>
            </w:r>
            <w:proofErr w:type="spellEnd"/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</w:tr>
      <w:tr xmlns:wp14="http://schemas.microsoft.com/office/word/2010/wordml" w:rsidRPr="005A21EE" w:rsidR="005A21EE" w:rsidTr="005A21EE" w14:paraId="2FAF64C6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57AED5F2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Coaching</w:t>
            </w:r>
          </w:p>
        </w:tc>
      </w:tr>
      <w:tr xmlns:wp14="http://schemas.microsoft.com/office/word/2010/wordml" w:rsidRPr="005A21EE" w:rsidR="005A21EE" w:rsidTr="005A21EE" w14:paraId="5C8CE008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7F34C319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Coaching allgemein</w:t>
            </w:r>
          </w:p>
        </w:tc>
      </w:tr>
      <w:tr xmlns:wp14="http://schemas.microsoft.com/office/word/2010/wordml" w:rsidRPr="005A21EE" w:rsidR="005A21EE" w:rsidTr="005A21EE" w14:paraId="0740FAC9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2B212066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Coaching Arbeitslosenversicherung (ALV)</w:t>
            </w:r>
          </w:p>
        </w:tc>
      </w:tr>
      <w:tr xmlns:wp14="http://schemas.microsoft.com/office/word/2010/wordml" w:rsidRPr="005A21EE" w:rsidR="005A21EE" w:rsidTr="005A21EE" w14:paraId="39AEA4AC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09061A76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 xml:space="preserve">Coaching </w:t>
            </w:r>
            <w:proofErr w:type="spellStart"/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Invaldiensversicherung</w:t>
            </w:r>
            <w:proofErr w:type="spellEnd"/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 xml:space="preserve"> (IV)</w:t>
            </w:r>
          </w:p>
        </w:tc>
      </w:tr>
      <w:tr xmlns:wp14="http://schemas.microsoft.com/office/word/2010/wordml" w:rsidRPr="005A21EE" w:rsidR="005A21EE" w:rsidTr="005A21EE" w14:paraId="5B196F71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FFFF00"/>
            <w:noWrap/>
            <w:hideMark/>
          </w:tcPr>
          <w:p w:rsidRPr="005A21EE" w:rsidR="005A21EE" w:rsidP="005A21EE" w:rsidRDefault="005A21EE" w14:paraId="18B86D22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Coaching Sozialhilfe (SH)</w:t>
            </w:r>
          </w:p>
        </w:tc>
      </w:tr>
      <w:tr xmlns:wp14="http://schemas.microsoft.com/office/word/2010/wordml" w:rsidRPr="005A21EE" w:rsidR="005A21EE" w:rsidTr="005A21EE" w14:paraId="42BBA021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4D20CDE2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Beschäftigung</w:t>
            </w:r>
          </w:p>
        </w:tc>
      </w:tr>
      <w:tr xmlns:wp14="http://schemas.microsoft.com/office/word/2010/wordml" w:rsidRPr="005A21EE" w:rsidR="005A21EE" w:rsidTr="005A21EE" w14:paraId="34AA391D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54E5F25B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lastRenderedPageBreak/>
              <w:t>Beschäftigung Arbeitslosenversicherung (ALV)</w:t>
            </w:r>
          </w:p>
        </w:tc>
      </w:tr>
      <w:tr xmlns:wp14="http://schemas.microsoft.com/office/word/2010/wordml" w:rsidRPr="005A21EE" w:rsidR="005A21EE" w:rsidTr="005A21EE" w14:paraId="45D55BB8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5FBCC9D2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Beschäftigung Invalidenversicherung (IV)</w:t>
            </w:r>
          </w:p>
        </w:tc>
      </w:tr>
      <w:tr xmlns:wp14="http://schemas.microsoft.com/office/word/2010/wordml" w:rsidRPr="005A21EE" w:rsidR="005A21EE" w:rsidTr="005A21EE" w14:paraId="19B29D95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FFFF00"/>
            <w:noWrap/>
            <w:hideMark/>
          </w:tcPr>
          <w:p w:rsidRPr="005A21EE" w:rsidR="005A21EE" w:rsidP="005A21EE" w:rsidRDefault="005A21EE" w14:paraId="0119409D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Beschäftigung Sozialhilfe (SH)</w:t>
            </w:r>
          </w:p>
        </w:tc>
      </w:tr>
      <w:tr xmlns:wp14="http://schemas.microsoft.com/office/word/2010/wordml" w:rsidRPr="005A21EE" w:rsidR="005A21EE" w:rsidTr="005A21EE" w14:paraId="0967524B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5861502D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Übergangslösung</w:t>
            </w:r>
          </w:p>
        </w:tc>
      </w:tr>
      <w:tr xmlns:wp14="http://schemas.microsoft.com/office/word/2010/wordml" w:rsidRPr="005A21EE" w:rsidR="005A21EE" w:rsidTr="005A21EE" w14:paraId="6F9FF835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70A1BE28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Motivationssemester</w:t>
            </w:r>
          </w:p>
        </w:tc>
      </w:tr>
      <w:tr xmlns:wp14="http://schemas.microsoft.com/office/word/2010/wordml" w:rsidRPr="005A21EE" w:rsidR="005A21EE" w:rsidTr="005A21EE" w14:paraId="307959A9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38899304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Qualifizierung</w:t>
            </w:r>
          </w:p>
        </w:tc>
      </w:tr>
      <w:tr xmlns:wp14="http://schemas.microsoft.com/office/word/2010/wordml" w:rsidRPr="005A21EE" w:rsidR="005A21EE" w:rsidTr="005A21EE" w14:paraId="62769EED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588428CF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Qualifizierung allgemein</w:t>
            </w:r>
          </w:p>
        </w:tc>
      </w:tr>
      <w:tr xmlns:wp14="http://schemas.microsoft.com/office/word/2010/wordml" w:rsidRPr="005A21EE" w:rsidR="005A21EE" w:rsidTr="005A21EE" w14:paraId="11C16960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32607D45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Qualifizierung Ausbildung</w:t>
            </w:r>
          </w:p>
        </w:tc>
      </w:tr>
      <w:tr xmlns:wp14="http://schemas.microsoft.com/office/word/2010/wordml" w:rsidRPr="005A21EE" w:rsidR="005A21EE" w:rsidTr="005A21EE" w14:paraId="013F96C1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3C5A5D24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Qualifizierung Weiterbildung</w:t>
            </w:r>
          </w:p>
        </w:tc>
      </w:tr>
      <w:tr xmlns:wp14="http://schemas.microsoft.com/office/word/2010/wordml" w:rsidRPr="005A21EE" w:rsidR="005A21EE" w:rsidTr="005A21EE" w14:paraId="385A48AA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5039FFE0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Qualifizierung Umschulung</w:t>
            </w:r>
          </w:p>
        </w:tc>
      </w:tr>
      <w:tr xmlns:wp14="http://schemas.microsoft.com/office/word/2010/wordml" w:rsidRPr="005A21EE" w:rsidR="005A21EE" w:rsidTr="005A21EE" w14:paraId="6B90FD49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5DBB8459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Qualifizierung Nachholbildung</w:t>
            </w:r>
          </w:p>
        </w:tc>
      </w:tr>
      <w:tr xmlns:wp14="http://schemas.microsoft.com/office/word/2010/wordml" w:rsidRPr="005A21EE" w:rsidR="005A21EE" w:rsidTr="005A21EE" w14:paraId="47B50183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788410B1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Qualifizierung Praktika</w:t>
            </w:r>
          </w:p>
        </w:tc>
      </w:tr>
      <w:tr xmlns:wp14="http://schemas.microsoft.com/office/word/2010/wordml" w:rsidRPr="005A21EE" w:rsidR="005A21EE" w:rsidTr="005A21EE" w14:paraId="2CB12D94" wp14:textId="77777777">
        <w:trPr>
          <w:trHeight w:val="320"/>
        </w:trPr>
        <w:tc>
          <w:tcPr>
            <w:tcW w:w="7356" w:type="dxa"/>
            <w:tcBorders>
              <w:top w:val="single" w:color="auto" w:sz="4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54547A3A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Integrationsmassname Invalidenversicherung (IV)</w:t>
            </w:r>
          </w:p>
        </w:tc>
      </w:tr>
      <w:tr xmlns:wp14="http://schemas.microsoft.com/office/word/2010/wordml" w:rsidRPr="005A21EE" w:rsidR="005A21EE" w:rsidTr="005A21EE" w14:paraId="3F9F285F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24E8C047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Arbeitsversuch Invalidenversicherung (IV)</w:t>
            </w:r>
          </w:p>
        </w:tc>
      </w:tr>
      <w:tr xmlns:wp14="http://schemas.microsoft.com/office/word/2010/wordml" w:rsidRPr="005A21EE" w:rsidR="005A21EE" w:rsidTr="005A21EE" w14:paraId="2F357958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4FAC55B6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Begleitung an bestehendem Arbeitsplatz Invalidenversicherung (IV)</w:t>
            </w:r>
          </w:p>
        </w:tc>
      </w:tr>
      <w:tr xmlns:wp14="http://schemas.microsoft.com/office/word/2010/wordml" w:rsidRPr="005A21EE" w:rsidR="005A21EE" w:rsidTr="005A21EE" w14:paraId="16D14093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136FF5AB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Präventionsmassnahme Invalidenversicherung (IV)</w:t>
            </w:r>
          </w:p>
        </w:tc>
      </w:tr>
      <w:tr xmlns:wp14="http://schemas.microsoft.com/office/word/2010/wordml" w:rsidRPr="005A21EE" w:rsidR="005A21EE" w:rsidTr="005A21EE" w14:paraId="213BC7F6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6D64FAB4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Erstausbildung Invalidenversicherung (IV)</w:t>
            </w:r>
          </w:p>
        </w:tc>
      </w:tr>
      <w:tr xmlns:wp14="http://schemas.microsoft.com/office/word/2010/wordml" w:rsidRPr="005A21EE" w:rsidR="005A21EE" w:rsidTr="005A21EE" w14:paraId="31DFED5D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202996FA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Umschulung Invalidenversicherung (IV)</w:t>
            </w:r>
          </w:p>
        </w:tc>
      </w:tr>
      <w:tr xmlns:wp14="http://schemas.microsoft.com/office/word/2010/wordml" w:rsidRPr="005A21EE" w:rsidR="005A21EE" w:rsidTr="005A21EE" w14:paraId="310DFA8E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132DEB26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Einarbeitungszuschuss Invalidenversicherung (IV)</w:t>
            </w:r>
          </w:p>
        </w:tc>
      </w:tr>
      <w:tr xmlns:wp14="http://schemas.microsoft.com/office/word/2010/wordml" w:rsidRPr="005A21EE" w:rsidR="005A21EE" w:rsidTr="005A21EE" w14:paraId="3AAB8F7D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1E65AA23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Arbeitstraining Invalidenversicherung (IV)</w:t>
            </w:r>
          </w:p>
        </w:tc>
      </w:tr>
      <w:tr xmlns:wp14="http://schemas.microsoft.com/office/word/2010/wordml" w:rsidRPr="005A21EE" w:rsidR="005A21EE" w:rsidTr="005A21EE" w14:paraId="51276EA3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701EA640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Vermittlung</w:t>
            </w:r>
          </w:p>
        </w:tc>
      </w:tr>
      <w:tr xmlns:wp14="http://schemas.microsoft.com/office/word/2010/wordml" w:rsidRPr="005A21EE" w:rsidR="005A21EE" w:rsidTr="005A21EE" w14:paraId="509CE4CF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hideMark/>
          </w:tcPr>
          <w:p w:rsidRPr="005A21EE" w:rsidR="005A21EE" w:rsidP="005A21EE" w:rsidRDefault="005A21EE" w14:paraId="4E06DED5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Stellenvermittlung im 1. Arbeitsmarkt Invalidenversicherung (IV)</w:t>
            </w:r>
          </w:p>
        </w:tc>
      </w:tr>
      <w:tr xmlns:wp14="http://schemas.microsoft.com/office/word/2010/wordml" w:rsidRPr="005A21EE" w:rsidR="005A21EE" w:rsidTr="005A21EE" w14:paraId="7DCA6747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FFFF00"/>
            <w:noWrap/>
            <w:hideMark/>
          </w:tcPr>
          <w:p w:rsidRPr="005A21EE" w:rsidR="005A21EE" w:rsidP="005A21EE" w:rsidRDefault="005A21EE" w14:paraId="5703762B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Stellenvermittlung im 1. Arbeitsmarkt Sozialhilfe (SH)</w:t>
            </w:r>
          </w:p>
        </w:tc>
      </w:tr>
      <w:tr xmlns:wp14="http://schemas.microsoft.com/office/word/2010/wordml" w:rsidRPr="005A21EE" w:rsidR="005A21EE" w:rsidTr="005A21EE" w14:paraId="4246711A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397936D1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Vermittlung zu Angeboten im 2. Arbeitsmarkt</w:t>
            </w:r>
          </w:p>
        </w:tc>
      </w:tr>
      <w:tr xmlns:wp14="http://schemas.microsoft.com/office/word/2010/wordml" w:rsidRPr="005A21EE" w:rsidR="005A21EE" w:rsidTr="005A21EE" w14:paraId="59B2CB20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09A6C5D4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Vermittlung externer Qualifizierungsangebote</w:t>
            </w:r>
          </w:p>
        </w:tc>
      </w:tr>
      <w:tr xmlns:wp14="http://schemas.microsoft.com/office/word/2010/wordml" w:rsidRPr="005A21EE" w:rsidR="005A21EE" w:rsidTr="005A21EE" w14:paraId="69BFEF45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67FCD62E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Vermittlung externer Beschäftigungsangebote</w:t>
            </w:r>
          </w:p>
        </w:tc>
      </w:tr>
      <w:tr xmlns:wp14="http://schemas.microsoft.com/office/word/2010/wordml" w:rsidRPr="005A21EE" w:rsidR="005A21EE" w:rsidTr="005A21EE" w14:paraId="52467C5E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24169295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Vermittlung weiterer externer Angebote</w:t>
            </w:r>
          </w:p>
        </w:tc>
      </w:tr>
      <w:tr xmlns:wp14="http://schemas.microsoft.com/office/word/2010/wordml" w:rsidRPr="005A21EE" w:rsidR="005A21EE" w:rsidTr="005A21EE" w14:paraId="16C0CAA9" wp14:textId="77777777">
        <w:trPr>
          <w:trHeight w:val="320"/>
        </w:trPr>
        <w:tc>
          <w:tcPr>
            <w:tcW w:w="7356" w:type="dxa"/>
            <w:tcBorders>
              <w:top w:val="single" w:color="auto" w:sz="4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FFFFFF"/>
            <w:noWrap/>
            <w:hideMark/>
          </w:tcPr>
          <w:p w:rsidRPr="005A21EE" w:rsidR="005A21EE" w:rsidP="005A21EE" w:rsidRDefault="005A21EE" w14:paraId="405D89DA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Spezielle Integrationsmassnahmen</w:t>
            </w:r>
          </w:p>
        </w:tc>
      </w:tr>
      <w:tr xmlns:wp14="http://schemas.microsoft.com/office/word/2010/wordml" w:rsidRPr="005A21EE" w:rsidR="005A21EE" w:rsidTr="005A21EE" w14:paraId="150962E1" wp14:textId="77777777">
        <w:trPr>
          <w:trHeight w:val="320"/>
        </w:trPr>
        <w:tc>
          <w:tcPr>
            <w:tcW w:w="735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7785FE71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Entlastung</w:t>
            </w:r>
          </w:p>
        </w:tc>
      </w:tr>
      <w:tr xmlns:wp14="http://schemas.microsoft.com/office/word/2010/wordml" w:rsidRPr="005A21EE" w:rsidR="005A21EE" w:rsidTr="005A21EE" w14:paraId="494C5B31" wp14:textId="77777777">
        <w:trPr>
          <w:trHeight w:val="340"/>
        </w:trPr>
        <w:tc>
          <w:tcPr>
            <w:tcW w:w="73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noWrap/>
            <w:hideMark/>
          </w:tcPr>
          <w:p w:rsidRPr="005A21EE" w:rsidR="005A21EE" w:rsidP="005A21EE" w:rsidRDefault="005A21EE" w14:paraId="1260F4BC" wp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</w:pPr>
            <w:r w:rsidRPr="005A21EE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de-DE"/>
              </w:rPr>
              <w:t>Krisenintervention</w:t>
            </w:r>
          </w:p>
        </w:tc>
      </w:tr>
    </w:tbl>
    <w:p xmlns:wp14="http://schemas.microsoft.com/office/word/2010/wordml" w:rsidR="005A21EE" w:rsidRDefault="005A21EE" w14:paraId="4B94D5A5" wp14:textId="77777777"/>
    <w:sectPr w:rsidR="005A21EE" w:rsidSect="00D41C4C">
      <w:pgSz w:w="11900" w:h="16840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B0963"/>
    <w:multiLevelType w:val="hybridMultilevel"/>
    <w:tmpl w:val="D14CDB70"/>
    <w:lvl w:ilvl="0" w:tplc="3B5EF08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07"/>
    <w:rsid w:val="00401207"/>
    <w:rsid w:val="005A21EE"/>
    <w:rsid w:val="00702190"/>
    <w:rsid w:val="009A1288"/>
    <w:rsid w:val="00BE184A"/>
    <w:rsid w:val="00C23F45"/>
    <w:rsid w:val="00D41C4C"/>
    <w:rsid w:val="00E0733D"/>
    <w:rsid w:val="125752F9"/>
    <w:rsid w:val="43E89D4A"/>
    <w:rsid w:val="64FFAE0C"/>
    <w:rsid w:val="777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AE1EAE0"/>
  <w15:chartTrackingRefBased/>
  <w15:docId w15:val="{3E6965AD-4706-F045-BC5A-3C05329F88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EC6F334F186845B7E0E78A578F8426" ma:contentTypeVersion="2" ma:contentTypeDescription="Ein neues Dokument erstellen." ma:contentTypeScope="" ma:versionID="b2f99307441914826b3c83656eb5f272">
  <xsd:schema xmlns:xsd="http://www.w3.org/2001/XMLSchema" xmlns:xs="http://www.w3.org/2001/XMLSchema" xmlns:p="http://schemas.microsoft.com/office/2006/metadata/properties" xmlns:ns2="ed048619-47d5-4c55-bcc8-6a7535049866" targetNamespace="http://schemas.microsoft.com/office/2006/metadata/properties" ma:root="true" ma:fieldsID="e6c375aaf1b8977b61fd9dcc695c7985" ns2:_="">
    <xsd:import namespace="ed048619-47d5-4c55-bcc8-6a7535049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48619-47d5-4c55-bcc8-6a7535049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2FAB72-DBC2-416D-A3CA-9D5E289191C8}"/>
</file>

<file path=customXml/itemProps2.xml><?xml version="1.0" encoding="utf-8"?>
<ds:datastoreItem xmlns:ds="http://schemas.openxmlformats.org/officeDocument/2006/customXml" ds:itemID="{5BD8C76C-9F1C-4769-BC70-19F355EBC7A9}"/>
</file>

<file path=customXml/itemProps3.xml><?xml version="1.0" encoding="utf-8"?>
<ds:datastoreItem xmlns:ds="http://schemas.openxmlformats.org/officeDocument/2006/customXml" ds:itemID="{70D5CB78-E2C0-4BCE-8ABE-4D1A55A47A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Lehmann Olivier Tim</dc:creator>
  <keywords/>
  <dc:description/>
  <lastModifiedBy>Lehmann Olivier Tim</lastModifiedBy>
  <revision>3</revision>
  <dcterms:created xsi:type="dcterms:W3CDTF">2020-12-12T07:57:00.0000000Z</dcterms:created>
  <dcterms:modified xsi:type="dcterms:W3CDTF">2020-12-12T09:23:20.1511052Z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0x010100CDEC6F334F186845B7E0E78A578F8426</vt:lpwstr>
  </property>
</Properties>
</file>