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Logit-Modelle für Gemeinden im Kanton Bern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Logit-Modelle für Gemeinden im Kanton Bern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93"/>
        <w:gridCol w:w="2359"/>
        <w:gridCol w:w="1577"/>
        <w:gridCol w:w="1797"/>
      </w:tblGrid>
      <w:tr>
        <w:trPr>
          <w:cantSplit/>
          <w:trHeight w:val="668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Arbeitsintegration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Kita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Tagesschule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Sozialhilfequote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-158.088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-178.877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-232.104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322.177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363.754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470.208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 p &lt; 0.001; ** p &lt; 0.01;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C6F334F186845B7E0E78A578F8426" ma:contentTypeVersion="5" ma:contentTypeDescription="Ein neues Dokument erstellen." ma:contentTypeScope="" ma:versionID="f01c78ab9582c227ee4320bdeaaf6678">
  <xsd:schema xmlns:xsd="http://www.w3.org/2001/XMLSchema" xmlns:xs="http://www.w3.org/2001/XMLSchema" xmlns:p="http://schemas.microsoft.com/office/2006/metadata/properties" xmlns:ns2="ed048619-47d5-4c55-bcc8-6a7535049866" targetNamespace="http://schemas.microsoft.com/office/2006/metadata/properties" ma:root="true" ma:fieldsID="16e5f023c0963eeed115c4afc83c239a" ns2:_="">
    <xsd:import namespace="ed048619-47d5-4c55-bcc8-6a7535049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48619-47d5-4c55-bcc8-6a7535049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D7919-DBBA-48D1-A4B1-7435C939C911}"/>
</file>

<file path=customXml/itemProps2.xml><?xml version="1.0" encoding="utf-8"?>
<ds:datastoreItem xmlns:ds="http://schemas.openxmlformats.org/officeDocument/2006/customXml" ds:itemID="{F2B0ED84-3302-44C0-A825-D320C81DF0F8}"/>
</file>

<file path=customXml/itemProps3.xml><?xml version="1.0" encoding="utf-8"?>
<ds:datastoreItem xmlns:ds="http://schemas.openxmlformats.org/officeDocument/2006/customXml" ds:itemID="{18B6101E-915A-403D-B80C-90016B6A86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2020-12-12T18:44:56Z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0x010100CDEC6F334F186845B7E0E78A578F8426</vt:lpwstr>
  </property>
</Properties>
</file>