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3E" w:rsidRPr="009A0729" w:rsidRDefault="000B343E" w:rsidP="000B34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729">
        <w:rPr>
          <w:rFonts w:ascii="Times New Roman" w:hAnsi="Times New Roman" w:cs="Times New Roman"/>
          <w:b/>
          <w:sz w:val="28"/>
          <w:szCs w:val="28"/>
        </w:rPr>
        <w:t>BAB V</w:t>
      </w:r>
    </w:p>
    <w:p w:rsidR="000B343E" w:rsidRPr="004F4BB3" w:rsidRDefault="000B343E" w:rsidP="000B34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0B343E" w:rsidRDefault="000B343E" w:rsidP="000B343E">
      <w:pPr>
        <w:jc w:val="both"/>
        <w:rPr>
          <w:rFonts w:ascii="Times New Roman" w:hAnsi="Times New Roman" w:cs="Times New Roman"/>
          <w:sz w:val="24"/>
        </w:rPr>
      </w:pPr>
    </w:p>
    <w:p w:rsidR="000B343E" w:rsidRDefault="000B343E" w:rsidP="00952DBC">
      <w:pPr>
        <w:autoSpaceDE w:val="0"/>
        <w:autoSpaceDN w:val="0"/>
        <w:adjustRightInd w:val="0"/>
        <w:spacing w:after="0" w:line="48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ini memaparkan kesimpulan dan saran yang berkaitan dengan penelitian skripsi ini. Dan berikut kesimpulan dan saran yang dapat penulis paparkan.</w:t>
      </w:r>
    </w:p>
    <w:p w:rsidR="00874F98" w:rsidRPr="00FE6C2A" w:rsidRDefault="00874F98" w:rsidP="00952DBC">
      <w:pPr>
        <w:autoSpaceDE w:val="0"/>
        <w:autoSpaceDN w:val="0"/>
        <w:adjustRightInd w:val="0"/>
        <w:spacing w:after="0" w:line="48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B343E" w:rsidRDefault="000B343E" w:rsidP="000B34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17E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:rsidR="000B343E" w:rsidRDefault="000B343E" w:rsidP="000B343E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Berdasarkan uraian dan pembahasan diatas penulis dapat menyimpulkan beberapa kesimpulan diantaranya adalah sebagai berikut :</w:t>
      </w:r>
    </w:p>
    <w:p w:rsidR="00CB3E72" w:rsidRPr="00CB3E72" w:rsidRDefault="00CB3E72" w:rsidP="00CB3E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Dengan adanya aplikasi berbasis mobile konsumen dapat mengetahui kehalalan dan masa berlaku sertifikat halal secara praktis aman dan terpercaya.</w:t>
      </w:r>
    </w:p>
    <w:p w:rsidR="00041DB3" w:rsidRPr="00086DA5" w:rsidRDefault="00041DB3" w:rsidP="00041D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Algoritma AES pada aplikasi ini berfungsi sebagai salah satu solusi keamanan data halal yang mengenskripsi no sertifikat pada database. Sehingga data tidak mudah di manipulasi.</w:t>
      </w:r>
    </w:p>
    <w:p w:rsidR="00086DA5" w:rsidRPr="00041DB3" w:rsidRDefault="00086DA5" w:rsidP="00041D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Dengan menggunakan Algoritma </w:t>
      </w:r>
      <w:r w:rsidRPr="00086DA5">
        <w:rPr>
          <w:rFonts w:ascii="Times New Roman" w:hAnsi="Times New Roman" w:cs="Times New Roman"/>
          <w:bCs/>
          <w:i/>
          <w:sz w:val="24"/>
          <w:szCs w:val="24"/>
        </w:rPr>
        <w:t>Advance Encryption Standard</w:t>
      </w:r>
      <w:r w:rsidR="00874F98">
        <w:rPr>
          <w:rFonts w:ascii="Times New Roman" w:hAnsi="Times New Roman" w:cs="Times New Roman"/>
          <w:bCs/>
          <w:sz w:val="24"/>
          <w:szCs w:val="24"/>
        </w:rPr>
        <w:t xml:space="preserve"> 128 yang di implementasikan pada system dan di simpan dalam bentuk QR code terenskripsi sehingga keaslian data sertifikasi dan validasi akan aman. </w:t>
      </w:r>
    </w:p>
    <w:p w:rsidR="00041DB3" w:rsidRDefault="00041DB3" w:rsidP="00041DB3">
      <w:pPr>
        <w:pStyle w:val="ListParagraph"/>
        <w:autoSpaceDE w:val="0"/>
        <w:autoSpaceDN w:val="0"/>
        <w:adjustRightInd w:val="0"/>
        <w:spacing w:after="0" w:line="480" w:lineRule="auto"/>
        <w:ind w:left="12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1DB3" w:rsidRDefault="00041DB3" w:rsidP="00041DB3">
      <w:pPr>
        <w:pStyle w:val="ListParagraph"/>
        <w:autoSpaceDE w:val="0"/>
        <w:autoSpaceDN w:val="0"/>
        <w:adjustRightInd w:val="0"/>
        <w:spacing w:after="0" w:line="480" w:lineRule="auto"/>
        <w:ind w:left="12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6DA5" w:rsidRDefault="00086DA5" w:rsidP="00041DB3">
      <w:pPr>
        <w:pStyle w:val="ListParagraph"/>
        <w:autoSpaceDE w:val="0"/>
        <w:autoSpaceDN w:val="0"/>
        <w:adjustRightInd w:val="0"/>
        <w:spacing w:after="0" w:line="480" w:lineRule="auto"/>
        <w:ind w:left="12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6DA5" w:rsidRDefault="00086DA5" w:rsidP="00041DB3">
      <w:pPr>
        <w:pStyle w:val="ListParagraph"/>
        <w:autoSpaceDE w:val="0"/>
        <w:autoSpaceDN w:val="0"/>
        <w:adjustRightInd w:val="0"/>
        <w:spacing w:after="0" w:line="480" w:lineRule="auto"/>
        <w:ind w:left="12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6DA5" w:rsidRDefault="00086DA5" w:rsidP="00041DB3">
      <w:pPr>
        <w:pStyle w:val="ListParagraph"/>
        <w:autoSpaceDE w:val="0"/>
        <w:autoSpaceDN w:val="0"/>
        <w:adjustRightInd w:val="0"/>
        <w:spacing w:after="0" w:line="480" w:lineRule="auto"/>
        <w:ind w:left="128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1DB3" w:rsidRDefault="00041DB3" w:rsidP="00653C7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1DB3">
        <w:rPr>
          <w:rFonts w:ascii="Times New Roman" w:hAnsi="Times New Roman" w:cs="Times New Roman"/>
          <w:b/>
          <w:sz w:val="24"/>
          <w:szCs w:val="24"/>
        </w:rPr>
        <w:lastRenderedPageBreak/>
        <w:tab/>
        <w:t>Saran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DB3" w:rsidRDefault="00BA2B95" w:rsidP="00653C7E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041DB3">
        <w:rPr>
          <w:rFonts w:ascii="Times New Roman" w:hAnsi="Times New Roman" w:cs="Times New Roman"/>
          <w:sz w:val="24"/>
          <w:szCs w:val="24"/>
        </w:rPr>
        <w:t>Dan tentunya aplikasi yang penulis kembangkan masih mempunyai beberapa kekurangan dan ada beberapa saran untuk pengembangan kedepanya diantaranya adalah sebagai berikut :</w:t>
      </w:r>
    </w:p>
    <w:p w:rsidR="00041DB3" w:rsidRDefault="00041DB3" w:rsidP="00653C7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480" w:lineRule="auto"/>
        <w:ind w:left="41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pengembangan selanjutnya diharapkan data yang ada dapat ditambahkan sesuai dengan dat</w:t>
      </w:r>
      <w:r w:rsidR="000D2409">
        <w:rPr>
          <w:rFonts w:ascii="Times New Roman" w:hAnsi="Times New Roman" w:cs="Times New Roman"/>
          <w:sz w:val="24"/>
          <w:szCs w:val="24"/>
        </w:rPr>
        <w:t>a yang ada pada lembaga terkait.</w:t>
      </w:r>
    </w:p>
    <w:p w:rsidR="000D2409" w:rsidRDefault="000D2409" w:rsidP="00653C7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480" w:lineRule="auto"/>
        <w:ind w:left="41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Diharapkan aplikasi  ini dapat diterapkan di Badan Pengelola Jaminan Produk halal dikarnakan konsep keamanan data yang telah di enskripsi sehingga data aman dan tidak mudah di manipulasi</w:t>
      </w:r>
    </w:p>
    <w:p w:rsidR="000D2409" w:rsidRDefault="004320AC" w:rsidP="00653C7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480" w:lineRule="auto"/>
        <w:ind w:left="41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Meningkatkan tingkat keamanan dengan menamah panjang kunci AES dari 128 menjadi 256 atau lebih tinggi sehingga kemanan akan lebih baik.</w:t>
      </w:r>
    </w:p>
    <w:p w:rsidR="004320AC" w:rsidRPr="00041DB3" w:rsidRDefault="004320AC" w:rsidP="00653C7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480" w:lineRule="auto"/>
        <w:ind w:left="41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fitur yang mampu menerima krtitikan, masukan  atapupn aduan dari konsumen.</w:t>
      </w:r>
    </w:p>
    <w:sectPr w:rsidR="004320AC" w:rsidRPr="00041DB3" w:rsidSect="00763746">
      <w:headerReference w:type="default" r:id="rId7"/>
      <w:footerReference w:type="first" r:id="rId8"/>
      <w:pgSz w:w="11906" w:h="16838"/>
      <w:pgMar w:top="2268" w:right="1701" w:bottom="1701" w:left="1701" w:header="709" w:footer="709" w:gutter="0"/>
      <w:pgNumType w:start="14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D12" w:rsidRDefault="009B0D12" w:rsidP="00763746">
      <w:pPr>
        <w:spacing w:after="0" w:line="240" w:lineRule="auto"/>
      </w:pPr>
      <w:r>
        <w:separator/>
      </w:r>
    </w:p>
  </w:endnote>
  <w:endnote w:type="continuationSeparator" w:id="0">
    <w:p w:rsidR="009B0D12" w:rsidRDefault="009B0D12" w:rsidP="0076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6" w:rsidRPr="00763746" w:rsidRDefault="00763746" w:rsidP="00763746">
    <w:pPr>
      <w:pStyle w:val="Footer"/>
      <w:jc w:val="center"/>
      <w:rPr>
        <w:lang w:val="en-GB"/>
      </w:rPr>
    </w:pPr>
    <w:r>
      <w:rPr>
        <w:lang w:val="en-GB"/>
      </w:rPr>
      <w:t>146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D12" w:rsidRDefault="009B0D12" w:rsidP="00763746">
      <w:pPr>
        <w:spacing w:after="0" w:line="240" w:lineRule="auto"/>
      </w:pPr>
      <w:r>
        <w:separator/>
      </w:r>
    </w:p>
  </w:footnote>
  <w:footnote w:type="continuationSeparator" w:id="0">
    <w:p w:rsidR="009B0D12" w:rsidRDefault="009B0D12" w:rsidP="0076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06328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3746" w:rsidRDefault="007637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B95">
          <w:rPr>
            <w:noProof/>
          </w:rPr>
          <w:t>147</w:t>
        </w:r>
        <w:r>
          <w:rPr>
            <w:noProof/>
          </w:rPr>
          <w:fldChar w:fldCharType="end"/>
        </w:r>
      </w:p>
    </w:sdtContent>
  </w:sdt>
  <w:p w:rsidR="00763746" w:rsidRDefault="007637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74414"/>
    <w:multiLevelType w:val="hybridMultilevel"/>
    <w:tmpl w:val="0CE0672C"/>
    <w:lvl w:ilvl="0" w:tplc="293E9072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45530"/>
    <w:multiLevelType w:val="multilevel"/>
    <w:tmpl w:val="7C82001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1600B7B"/>
    <w:multiLevelType w:val="hybridMultilevel"/>
    <w:tmpl w:val="2354980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A7594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3E"/>
    <w:rsid w:val="00041DB3"/>
    <w:rsid w:val="00086DA5"/>
    <w:rsid w:val="000B343E"/>
    <w:rsid w:val="000D2409"/>
    <w:rsid w:val="002E77FD"/>
    <w:rsid w:val="004320AC"/>
    <w:rsid w:val="004A5F61"/>
    <w:rsid w:val="00653C7E"/>
    <w:rsid w:val="00734CAE"/>
    <w:rsid w:val="00763746"/>
    <w:rsid w:val="007A7B4A"/>
    <w:rsid w:val="0081161D"/>
    <w:rsid w:val="00874F98"/>
    <w:rsid w:val="00952DBC"/>
    <w:rsid w:val="009B0D12"/>
    <w:rsid w:val="00BA2B95"/>
    <w:rsid w:val="00BD3E97"/>
    <w:rsid w:val="00BD51D5"/>
    <w:rsid w:val="00C519B9"/>
    <w:rsid w:val="00CB3E72"/>
    <w:rsid w:val="00E7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3A4F-A1F0-4330-8CEF-49D556D5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3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BC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3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4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3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4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husen</dc:creator>
  <cp:keywords/>
  <dc:description/>
  <cp:lastModifiedBy>dede husen</cp:lastModifiedBy>
  <cp:revision>14</cp:revision>
  <cp:lastPrinted>2018-09-13T04:21:00Z</cp:lastPrinted>
  <dcterms:created xsi:type="dcterms:W3CDTF">2018-07-19T01:31:00Z</dcterms:created>
  <dcterms:modified xsi:type="dcterms:W3CDTF">2018-09-13T04:21:00Z</dcterms:modified>
</cp:coreProperties>
</file>