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0E5F" w14:textId="77777777" w:rsidR="005575C2" w:rsidRDefault="005575C2" w:rsidP="00444F71">
      <w:pPr>
        <w:spacing w:line="700" w:lineRule="exact"/>
        <w:rPr>
          <w:rFonts w:eastAsia="仿宋_GB2312" w:cs="Times New Roman"/>
          <w:bCs/>
          <w:color w:val="000000" w:themeColor="text1"/>
          <w:sz w:val="44"/>
          <w:szCs w:val="44"/>
        </w:rPr>
      </w:pPr>
    </w:p>
    <w:p w14:paraId="1B092F5A"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4A6A4532" w14:textId="77777777" w:rsidR="005575C2" w:rsidRDefault="005575C2" w:rsidP="005575C2">
      <w:pPr>
        <w:spacing w:line="700" w:lineRule="exact"/>
        <w:jc w:val="center"/>
        <w:rPr>
          <w:rFonts w:eastAsia="仿宋_GB2312" w:cs="Times New Roman"/>
          <w:color w:val="000000" w:themeColor="text1"/>
          <w:sz w:val="44"/>
        </w:rPr>
      </w:pPr>
    </w:p>
    <w:p w14:paraId="69ED5D2A"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521BF178" w14:textId="77777777" w:rsidR="005575C2" w:rsidRDefault="005575C2" w:rsidP="005575C2">
      <w:pPr>
        <w:spacing w:line="700" w:lineRule="exact"/>
        <w:jc w:val="center"/>
        <w:rPr>
          <w:rFonts w:cs="Times New Roman"/>
          <w:b/>
          <w:bCs/>
          <w:color w:val="000000" w:themeColor="text1"/>
          <w:sz w:val="72"/>
        </w:rPr>
      </w:pPr>
    </w:p>
    <w:p w14:paraId="150B60F0" w14:textId="77777777" w:rsidR="005575C2" w:rsidRDefault="005575C2" w:rsidP="005575C2">
      <w:pPr>
        <w:spacing w:line="700" w:lineRule="exact"/>
        <w:jc w:val="center"/>
        <w:rPr>
          <w:rFonts w:cs="Times New Roman"/>
          <w:b/>
          <w:bCs/>
          <w:color w:val="000000" w:themeColor="text1"/>
          <w:sz w:val="72"/>
        </w:rPr>
      </w:pPr>
    </w:p>
    <w:p w14:paraId="70929094" w14:textId="77777777" w:rsidR="005575C2" w:rsidRDefault="005575C2" w:rsidP="005575C2">
      <w:pPr>
        <w:spacing w:line="700" w:lineRule="exact"/>
        <w:jc w:val="center"/>
        <w:rPr>
          <w:rFonts w:cs="Times New Roman"/>
          <w:b/>
          <w:bCs/>
          <w:color w:val="000000" w:themeColor="text1"/>
          <w:sz w:val="72"/>
        </w:rPr>
      </w:pPr>
    </w:p>
    <w:p w14:paraId="41C18337" w14:textId="77777777" w:rsidR="005575C2" w:rsidRDefault="005575C2" w:rsidP="005575C2">
      <w:pPr>
        <w:spacing w:line="700" w:lineRule="exact"/>
        <w:jc w:val="center"/>
        <w:rPr>
          <w:rFonts w:cs="Times New Roman"/>
          <w:b/>
          <w:bCs/>
          <w:color w:val="000000" w:themeColor="text1"/>
          <w:sz w:val="72"/>
        </w:rPr>
      </w:pPr>
    </w:p>
    <w:p w14:paraId="37D39BCA" w14:textId="77777777" w:rsidR="005575C2" w:rsidRDefault="005575C2" w:rsidP="005575C2">
      <w:pPr>
        <w:adjustRightInd w:val="0"/>
        <w:snapToGrid w:val="0"/>
        <w:spacing w:line="700" w:lineRule="exact"/>
        <w:jc w:val="center"/>
        <w:rPr>
          <w:rFonts w:cs="Times New Roman"/>
          <w:b/>
          <w:bCs/>
          <w:color w:val="000000" w:themeColor="text1"/>
          <w:sz w:val="72"/>
        </w:rPr>
      </w:pPr>
    </w:p>
    <w:p w14:paraId="30E439C3"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4C0C60CF" w14:textId="3E88C415" w:rsidR="005575C2" w:rsidRDefault="005575C2" w:rsidP="005575C2">
      <w:pPr>
        <w:pStyle w:val="a6"/>
        <w:ind w:firstLine="643"/>
        <w:rPr>
          <w:rFonts w:eastAsia="仿宋_GB2312" w:cs="Times New Roman"/>
          <w:b/>
          <w:bCs/>
          <w:sz w:val="32"/>
          <w:szCs w:val="32"/>
        </w:rPr>
      </w:pPr>
    </w:p>
    <w:p w14:paraId="11EAC988" w14:textId="1C0F0859"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77422232" w14:textId="31C7E54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3F26D66B" w14:textId="4A1D921D"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FFCA342" w14:textId="40E68642"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2A0FF365" w14:textId="15E9546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40F92A0E" w14:textId="7E10E0C2"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2B5BA996" w14:textId="16E1714A"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4E3E5336" w14:textId="16A74DAD" w:rsidR="00B50529" w:rsidRDefault="00F27479">
      <w:pPr>
        <w:pStyle w:val="a3"/>
      </w:pPr>
      <w:r>
        <w:lastRenderedPageBreak/>
        <w:t>基于改进</w:t>
      </w:r>
      <w:r>
        <w:t xml:space="preserve"> TransUNet </w:t>
      </w:r>
      <w:r>
        <w:t>与模型融合的</w:t>
      </w:r>
      <w:r>
        <w:t xml:space="preserve"> COVID-19 </w:t>
      </w:r>
      <w:r>
        <w:t>胸部影像病灶分割研究</w:t>
      </w:r>
    </w:p>
    <w:p w14:paraId="480B1C94" w14:textId="77777777" w:rsidR="00B50529" w:rsidRDefault="00B50529"/>
    <w:p w14:paraId="4A52EC29"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6FA12959"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49BFAD40" w14:textId="71CD48AD" w:rsidR="00CD4261"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CD4261">
        <w:rPr>
          <w:rFonts w:hint="eastAsia"/>
          <w:noProof/>
        </w:rPr>
        <w:t>摘要</w:t>
      </w:r>
      <w:r w:rsidR="00CD4261">
        <w:rPr>
          <w:rFonts w:hint="eastAsia"/>
          <w:noProof/>
        </w:rPr>
        <w:tab/>
      </w:r>
      <w:r w:rsidR="00CD4261">
        <w:rPr>
          <w:rFonts w:hint="eastAsia"/>
          <w:noProof/>
        </w:rPr>
        <w:fldChar w:fldCharType="begin"/>
      </w:r>
      <w:r w:rsidR="00CD4261">
        <w:rPr>
          <w:rFonts w:hint="eastAsia"/>
          <w:noProof/>
        </w:rPr>
        <w:instrText xml:space="preserve"> </w:instrText>
      </w:r>
      <w:r w:rsidR="00CD4261">
        <w:rPr>
          <w:noProof/>
        </w:rPr>
        <w:instrText>PAGEREF _Toc228973024 \h</w:instrText>
      </w:r>
      <w:r w:rsidR="00CD4261">
        <w:rPr>
          <w:rFonts w:hint="eastAsia"/>
          <w:noProof/>
        </w:rPr>
        <w:instrText xml:space="preserve"> </w:instrText>
      </w:r>
      <w:r w:rsidR="00CD4261">
        <w:rPr>
          <w:rFonts w:hint="eastAsia"/>
          <w:noProof/>
        </w:rPr>
      </w:r>
      <w:r w:rsidR="00CD4261">
        <w:rPr>
          <w:rFonts w:hint="eastAsia"/>
          <w:noProof/>
        </w:rPr>
        <w:fldChar w:fldCharType="separate"/>
      </w:r>
      <w:r w:rsidR="00CD4261">
        <w:rPr>
          <w:noProof/>
        </w:rPr>
        <w:t>5</w:t>
      </w:r>
      <w:r w:rsidR="00CD4261">
        <w:rPr>
          <w:rFonts w:hint="eastAsia"/>
          <w:noProof/>
        </w:rPr>
        <w:fldChar w:fldCharType="end"/>
      </w:r>
    </w:p>
    <w:p w14:paraId="59664571" w14:textId="5C43ED19"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_Toc228973025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382EE0C" w14:textId="50E77E7A"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_Toc228973026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10F30EB7" w14:textId="028711F8"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_Toc228973027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5788397A" w14:textId="463CCDFD"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_Toc228973028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011E39A" w14:textId="01A5434C"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_Toc228973029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69553C19" w14:textId="4FC3BB8E"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_Toc228973030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5EF6AEB" w14:textId="2D3A41E0"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_Toc228973031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CE5790F" w14:textId="6163051A"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_Toc228973032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1A621D6D" w14:textId="39E2C796"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_Toc228973033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10FA46E" w14:textId="0F68C5A8"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_Toc228973034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1023F4E5" w14:textId="057192EB"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_Toc228973035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4E769C01" w14:textId="265AEE17"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_Toc228973036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374BAFA6" w14:textId="2A8B5F0C"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_Toc228973037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D9E529C" w14:textId="4756B553"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_Toc228973038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DD42CAC" w14:textId="442198A3"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_Toc228973039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FC2A204" w14:textId="34BEC21F"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_Toc228973040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8CE6411" w14:textId="025DD920"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_Toc228973041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50E1E0AD" w14:textId="174C628D"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_Toc228973042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04753A66" w14:textId="4A422EEE"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_Toc228973043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04DFD99" w14:textId="2C75BF8D"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_Toc228973044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6B06A64E" w14:textId="54FAAD34"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_Toc228973045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7926E25D" w14:textId="6325F717"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_Toc228973046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3C6F681" w14:textId="075A5958"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_Toc228973047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2EBA248" w14:textId="2CD09418"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_Toc228973048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04BD81D2" w14:textId="793E070F"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_Toc228973049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52A0AB6" w14:textId="67EE2597"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核心代码实现</w:t>
      </w:r>
      <w:r>
        <w:rPr>
          <w:rFonts w:hint="eastAsia"/>
          <w:noProof/>
        </w:rPr>
        <w:tab/>
      </w:r>
      <w:r>
        <w:rPr>
          <w:rFonts w:hint="eastAsia"/>
          <w:noProof/>
        </w:rPr>
        <w:fldChar w:fldCharType="begin"/>
      </w:r>
      <w:r>
        <w:rPr>
          <w:rFonts w:hint="eastAsia"/>
          <w:noProof/>
        </w:rPr>
        <w:instrText xml:space="preserve"> </w:instrText>
      </w:r>
      <w:r>
        <w:rPr>
          <w:noProof/>
        </w:rPr>
        <w:instrText>PAGEREF _Toc228973050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8E9D583" w14:textId="435E6739"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数据预处理代码</w:t>
      </w:r>
      <w:r>
        <w:rPr>
          <w:rFonts w:hint="eastAsia"/>
          <w:noProof/>
        </w:rPr>
        <w:tab/>
      </w:r>
      <w:r>
        <w:rPr>
          <w:rFonts w:hint="eastAsia"/>
          <w:noProof/>
        </w:rPr>
        <w:fldChar w:fldCharType="begin"/>
      </w:r>
      <w:r>
        <w:rPr>
          <w:rFonts w:hint="eastAsia"/>
          <w:noProof/>
        </w:rPr>
        <w:instrText xml:space="preserve"> </w:instrText>
      </w:r>
      <w:r>
        <w:rPr>
          <w:noProof/>
        </w:rPr>
        <w:instrText>PAGEREF _Toc228973051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DB0E3EB" w14:textId="0CB878C1"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6.2 TransUNet2D v11 </w:t>
      </w:r>
      <w:r>
        <w:rPr>
          <w:rFonts w:hint="eastAsia"/>
          <w:noProof/>
        </w:rPr>
        <w:t>前向传播代码</w:t>
      </w:r>
      <w:r>
        <w:rPr>
          <w:rFonts w:hint="eastAsia"/>
          <w:noProof/>
        </w:rPr>
        <w:tab/>
      </w:r>
      <w:r>
        <w:rPr>
          <w:rFonts w:hint="eastAsia"/>
          <w:noProof/>
        </w:rPr>
        <w:fldChar w:fldCharType="begin"/>
      </w:r>
      <w:r>
        <w:rPr>
          <w:rFonts w:hint="eastAsia"/>
          <w:noProof/>
        </w:rPr>
        <w:instrText xml:space="preserve"> </w:instrText>
      </w:r>
      <w:r>
        <w:rPr>
          <w:noProof/>
        </w:rPr>
        <w:instrText>PAGEREF _Toc228973052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3624ACB3" w14:textId="5BEB91CB"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移位窗口注意力代码</w:t>
      </w:r>
      <w:r>
        <w:rPr>
          <w:rFonts w:hint="eastAsia"/>
          <w:noProof/>
        </w:rPr>
        <w:tab/>
      </w:r>
      <w:r>
        <w:rPr>
          <w:rFonts w:hint="eastAsia"/>
          <w:noProof/>
        </w:rPr>
        <w:fldChar w:fldCharType="begin"/>
      </w:r>
      <w:r>
        <w:rPr>
          <w:rFonts w:hint="eastAsia"/>
          <w:noProof/>
        </w:rPr>
        <w:instrText xml:space="preserve"> </w:instrText>
      </w:r>
      <w:r>
        <w:rPr>
          <w:noProof/>
        </w:rPr>
        <w:instrText>PAGEREF _Toc228973053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38023275" w14:textId="2E2BF2DC"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损失函数与训练代码</w:t>
      </w:r>
      <w:r>
        <w:rPr>
          <w:rFonts w:hint="eastAsia"/>
          <w:noProof/>
        </w:rPr>
        <w:tab/>
      </w:r>
      <w:r>
        <w:rPr>
          <w:rFonts w:hint="eastAsia"/>
          <w:noProof/>
        </w:rPr>
        <w:fldChar w:fldCharType="begin"/>
      </w:r>
      <w:r>
        <w:rPr>
          <w:rFonts w:hint="eastAsia"/>
          <w:noProof/>
        </w:rPr>
        <w:instrText xml:space="preserve"> </w:instrText>
      </w:r>
      <w:r>
        <w:rPr>
          <w:noProof/>
        </w:rPr>
        <w:instrText>PAGEREF _Toc228973054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47568DC4" w14:textId="06118FC2"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6.5 </w:t>
      </w:r>
      <w:r>
        <w:rPr>
          <w:rFonts w:hint="eastAsia"/>
          <w:noProof/>
        </w:rPr>
        <w:t>阈值搜索与连通域后处理实现</w:t>
      </w:r>
      <w:r>
        <w:rPr>
          <w:rFonts w:hint="eastAsia"/>
          <w:noProof/>
        </w:rPr>
        <w:tab/>
      </w:r>
      <w:r>
        <w:rPr>
          <w:rFonts w:hint="eastAsia"/>
          <w:noProof/>
        </w:rPr>
        <w:fldChar w:fldCharType="begin"/>
      </w:r>
      <w:r>
        <w:rPr>
          <w:rFonts w:hint="eastAsia"/>
          <w:noProof/>
        </w:rPr>
        <w:instrText xml:space="preserve"> </w:instrText>
      </w:r>
      <w:r>
        <w:rPr>
          <w:noProof/>
        </w:rPr>
        <w:instrText>PAGEREF _Toc228973055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5E897B2F" w14:textId="1AA45B89"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6.6 </w:t>
      </w:r>
      <w:r>
        <w:rPr>
          <w:rFonts w:hint="eastAsia"/>
          <w:noProof/>
        </w:rPr>
        <w:t>测试时增强推理实现</w:t>
      </w:r>
      <w:r>
        <w:rPr>
          <w:rFonts w:hint="eastAsia"/>
          <w:noProof/>
        </w:rPr>
        <w:tab/>
      </w:r>
      <w:r>
        <w:rPr>
          <w:rFonts w:hint="eastAsia"/>
          <w:noProof/>
        </w:rPr>
        <w:fldChar w:fldCharType="begin"/>
      </w:r>
      <w:r>
        <w:rPr>
          <w:rFonts w:hint="eastAsia"/>
          <w:noProof/>
        </w:rPr>
        <w:instrText xml:space="preserve"> </w:instrText>
      </w:r>
      <w:r>
        <w:rPr>
          <w:noProof/>
        </w:rPr>
        <w:instrText>PAGEREF _Toc228973056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5B4791E4" w14:textId="0E9208A1"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6.7 </w:t>
      </w:r>
      <w:r>
        <w:rPr>
          <w:rFonts w:hint="eastAsia"/>
          <w:noProof/>
        </w:rPr>
        <w:t>模型融合评估实现</w:t>
      </w:r>
      <w:r>
        <w:rPr>
          <w:rFonts w:hint="eastAsia"/>
          <w:noProof/>
        </w:rPr>
        <w:tab/>
      </w:r>
      <w:r>
        <w:rPr>
          <w:rFonts w:hint="eastAsia"/>
          <w:noProof/>
        </w:rPr>
        <w:fldChar w:fldCharType="begin"/>
      </w:r>
      <w:r>
        <w:rPr>
          <w:rFonts w:hint="eastAsia"/>
          <w:noProof/>
        </w:rPr>
        <w:instrText xml:space="preserve"> </w:instrText>
      </w:r>
      <w:r>
        <w:rPr>
          <w:noProof/>
        </w:rPr>
        <w:instrText>PAGEREF _Toc228973057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63B4AD2B" w14:textId="263892A1" w:rsidR="00CD4261" w:rsidRDefault="00CD4261">
      <w:pPr>
        <w:pStyle w:val="TOC2"/>
        <w:tabs>
          <w:tab w:val="right" w:leader="dot" w:pos="9628"/>
        </w:tabs>
        <w:ind w:left="480"/>
        <w:rPr>
          <w:rFonts w:asciiTheme="minorHAnsi" w:eastAsiaTheme="minorEastAsia" w:hAnsiTheme="minorHAnsi" w:hint="eastAsia"/>
          <w:noProof/>
          <w:sz w:val="22"/>
        </w:rPr>
      </w:pPr>
      <w:r>
        <w:rPr>
          <w:rFonts w:hint="eastAsia"/>
          <w:noProof/>
        </w:rPr>
        <w:t xml:space="preserve">6.8 </w:t>
      </w:r>
      <w:r>
        <w:rPr>
          <w:rFonts w:hint="eastAsia"/>
          <w:noProof/>
        </w:rPr>
        <w:t>实验复现流程</w:t>
      </w:r>
      <w:r>
        <w:rPr>
          <w:rFonts w:hint="eastAsia"/>
          <w:noProof/>
        </w:rPr>
        <w:tab/>
      </w:r>
      <w:r>
        <w:rPr>
          <w:rFonts w:hint="eastAsia"/>
          <w:noProof/>
        </w:rPr>
        <w:fldChar w:fldCharType="begin"/>
      </w:r>
      <w:r>
        <w:rPr>
          <w:rFonts w:hint="eastAsia"/>
          <w:noProof/>
        </w:rPr>
        <w:instrText xml:space="preserve"> </w:instrText>
      </w:r>
      <w:r>
        <w:rPr>
          <w:noProof/>
        </w:rPr>
        <w:instrText>PAGEREF _Toc228973058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2564468E" w14:textId="27B9691F"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_Toc228973059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12F379B3" w14:textId="71D19CF6"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_Toc228973060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21907FC7" w14:textId="63B98433" w:rsidR="00CD4261" w:rsidRDefault="00CD4261">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_Toc228973061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493F850A" w14:textId="3F82AE2A"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D542B0F" w14:textId="77777777" w:rsidR="00B50529" w:rsidRPr="00444F71" w:rsidRDefault="00F27479" w:rsidP="00444F71">
      <w:pPr>
        <w:pStyle w:val="1"/>
        <w:ind w:firstLine="321"/>
        <w:rPr>
          <w:szCs w:val="32"/>
        </w:rPr>
      </w:pPr>
      <w:bookmarkStart w:id="0" w:name="_Toc228973024"/>
      <w:r w:rsidRPr="00444F71">
        <w:rPr>
          <w:szCs w:val="32"/>
        </w:rPr>
        <w:lastRenderedPageBreak/>
        <w:t>摘要</w:t>
      </w:r>
      <w:bookmarkEnd w:id="0"/>
    </w:p>
    <w:p w14:paraId="4354590A" w14:textId="77777777" w:rsidR="00B50529" w:rsidRDefault="00F27479" w:rsidP="00A44E07">
      <w:pPr>
        <w:ind w:firstLineChars="200" w:firstLine="480"/>
      </w:pPr>
      <w:r>
        <w:t xml:space="preserve">COVID-19 </w:t>
      </w:r>
      <w:r>
        <w:t>胸部影像中的感染区域分割能够为病灶范围评估、病情辅助判断和后续定量分析提供依据。针对传统卷积神经网络在全局上下文建模方面能力不足、标准</w:t>
      </w:r>
      <w:r>
        <w:t xml:space="preserve"> Transformer </w:t>
      </w:r>
      <w:r>
        <w:t>注意力计算复杂度较高以及病灶边界易出现模糊的问题，本文以</w:t>
      </w:r>
      <w:r>
        <w:t xml:space="preserve"> QaTa-COV19 </w:t>
      </w:r>
      <w:r>
        <w:t>胸部</w:t>
      </w:r>
      <w:r>
        <w:t xml:space="preserve"> X </w:t>
      </w:r>
      <w:r>
        <w:t>光影像分割数据集为研究对象，设计并实现了一套基于改进</w:t>
      </w:r>
      <w:r>
        <w:t xml:space="preserve"> TransUNet </w:t>
      </w:r>
      <w:r>
        <w:t>的</w:t>
      </w:r>
      <w:r>
        <w:t xml:space="preserve"> COVID-19 </w:t>
      </w:r>
      <w:r>
        <w:t>病灶区域自动分割方法。项目首先对原始影像及掩码进行灰度读取、尺寸归一化、像素归一化和样本清洗，形成统一的</w:t>
      </w:r>
      <w:r>
        <w:t xml:space="preserve"> .npz </w:t>
      </w:r>
      <w:r>
        <w:t>数据格式；随后构建</w:t>
      </w:r>
      <w:r>
        <w:t xml:space="preserve"> U-Net </w:t>
      </w:r>
      <w:r>
        <w:t>风格的编码器</w:t>
      </w:r>
      <w:r>
        <w:t>-</w:t>
      </w:r>
      <w:r>
        <w:t>解码器网络，并在瓶颈层引入移位窗口</w:t>
      </w:r>
      <w:r>
        <w:t xml:space="preserve"> Transformer</w:t>
      </w:r>
      <w:r>
        <w:t>，以较低计算代价建模局部及跨窗口上下文信息；同时结合注意力门控跳跃连接、随机深度</w:t>
      </w:r>
      <w:r>
        <w:t xml:space="preserve"> DropPath </w:t>
      </w:r>
      <w:r>
        <w:t>和</w:t>
      </w:r>
      <w:r>
        <w:t xml:space="preserve"> Sobel </w:t>
      </w:r>
      <w:r>
        <w:t>边界精炼模块，提高模型对感染区域边缘的表达能力。</w:t>
      </w:r>
    </w:p>
    <w:p w14:paraId="1815E52E" w14:textId="77777777" w:rsidR="00B50529" w:rsidRDefault="00F27479" w:rsidP="00A44E07">
      <w:pPr>
        <w:ind w:firstLineChars="200" w:firstLine="480"/>
      </w:pPr>
      <w:r>
        <w:t>医学图像分割不仅要求模型判断图像中是否存在病灶，更要求模型在像素级别给出较准确的位置和范围。对于</w:t>
      </w:r>
      <w:r>
        <w:t xml:space="preserve"> COVID-19 </w:t>
      </w:r>
      <w:r>
        <w:t>胸部影像而言，感染区域可能呈现磨玻璃样阴影、斑片状阴影或多灶性分布，边界常与正常肺纹理交织，导致分割任务比普通自然图像目标分割更困难。结合相关研究可以看出，当前医学分割方法正从单一卷积网络逐渐发展到</w:t>
      </w:r>
      <w:r>
        <w:t xml:space="preserve"> CNN</w:t>
      </w:r>
      <w:r>
        <w:t>、</w:t>
      </w:r>
      <w:r>
        <w:t>Transformer</w:t>
      </w:r>
      <w:r>
        <w:t>、注意力机制、边界感知学习以及多模态信息融合等方向。本文在本科毕设工作量和现有数据条件下，重点选择图像分割主线展开实验，并将边界感知和模型互补性作为改进重点。</w:t>
      </w:r>
    </w:p>
    <w:p w14:paraId="474370C6" w14:textId="79332FC3" w:rsidR="00B50529" w:rsidRDefault="00F27479" w:rsidP="00A44E07">
      <w:pPr>
        <w:ind w:firstLineChars="200" w:firstLine="480"/>
      </w:pPr>
      <w:r>
        <w:t>在实验部分，本文实现并比较了</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改进版本。实验结果表明，本文最终采用的</w:t>
      </w:r>
      <w:r>
        <w:t xml:space="preserve"> TransUNet2D v11 </w:t>
      </w:r>
      <w:r>
        <w:t>在测试集上取得</w:t>
      </w:r>
      <w:r>
        <w:t xml:space="preserve"> Dice </w:t>
      </w:r>
      <w:r>
        <w:t>系数</w:t>
      </w:r>
      <w:r>
        <w:t xml:space="preserve"> 0.7743</w:t>
      </w:r>
      <w:r>
        <w:t>、</w:t>
      </w:r>
      <w:r>
        <w:t>IoU 0.6700</w:t>
      </w:r>
      <w:r>
        <w:t>、</w:t>
      </w:r>
      <w:r>
        <w:t>Precision 0.7813</w:t>
      </w:r>
      <w:r>
        <w:t>、</w:t>
      </w:r>
      <w:r>
        <w:t>Recall 0.8281</w:t>
      </w:r>
      <w:r>
        <w:t>，较基础</w:t>
      </w:r>
      <w:r>
        <w:t xml:space="preserve"> TransUNet </w:t>
      </w:r>
      <w:r>
        <w:t>略有提升。进一步地，本文发现单一模型性能提升空间有限，因此引入</w:t>
      </w:r>
      <w:r>
        <w:t xml:space="preserve"> TransUNet2D v11 </w:t>
      </w:r>
      <w:r>
        <w:t>与</w:t>
      </w:r>
      <w:r>
        <w:t xml:space="preserve"> UCTRansNet </w:t>
      </w:r>
      <w:r>
        <w:t>的概率级融合策略。融合后模型在测试集上取得</w:t>
      </w:r>
      <w:r>
        <w:t xml:space="preserve"> Dice </w:t>
      </w:r>
      <w:r>
        <w:t>系数</w:t>
      </w:r>
      <w:r>
        <w:t xml:space="preserve"> 0.7866</w:t>
      </w:r>
      <w:r>
        <w:t>、</w:t>
      </w:r>
      <w:r>
        <w:t>IoU 0.6841</w:t>
      </w:r>
      <w:r>
        <w:t>、</w:t>
      </w:r>
      <w:r>
        <w:t>Precision 0.7752</w:t>
      </w:r>
      <w:r>
        <w:t>、</w:t>
      </w:r>
      <w:r>
        <w:t>Recall 0.8556</w:t>
      </w:r>
      <w:r>
        <w:t>，相比</w:t>
      </w:r>
      <w:r>
        <w:t xml:space="preserve"> TransUNet2D v11 </w:t>
      </w:r>
      <w:r>
        <w:t>单模型提升约</w:t>
      </w:r>
      <w:r>
        <w:t xml:space="preserve"> 1.23 </w:t>
      </w:r>
      <w:r>
        <w:t>个百分点，说明不同结构模型之间存在一定互补性。本文研究为</w:t>
      </w:r>
      <w:r>
        <w:t xml:space="preserve"> COVID-19 </w:t>
      </w:r>
      <w:r>
        <w:t>胸部影像病灶分割提供了一种可实现、可复现实验流程，也为后续模型集成和临床辅助分析系统开发提供参考。</w:t>
      </w:r>
    </w:p>
    <w:p w14:paraId="180EABF4" w14:textId="77777777" w:rsidR="00B50529" w:rsidRPr="00444F71" w:rsidRDefault="00F27479" w:rsidP="00444F71">
      <w:pPr>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05E7812B" w14:textId="77777777" w:rsidR="00B50529" w:rsidRDefault="00B50529"/>
    <w:p w14:paraId="53E66F91"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1D52FF37" w14:textId="77777777" w:rsidR="00B50529" w:rsidRPr="00444F71" w:rsidRDefault="00F27479" w:rsidP="00444F71">
      <w:pPr>
        <w:pStyle w:val="1"/>
        <w:ind w:firstLine="321"/>
        <w:rPr>
          <w:szCs w:val="32"/>
        </w:rPr>
      </w:pPr>
      <w:bookmarkStart w:id="1" w:name="_Toc228973025"/>
      <w:r w:rsidRPr="00444F71">
        <w:rPr>
          <w:szCs w:val="32"/>
        </w:rPr>
        <w:lastRenderedPageBreak/>
        <w:t>Abstract</w:t>
      </w:r>
      <w:bookmarkEnd w:id="1"/>
    </w:p>
    <w:p w14:paraId="1C9DBAB7" w14:textId="77777777" w:rsidR="00B50529" w:rsidRDefault="00F27479" w:rsidP="00A44E07">
      <w:pPr>
        <w:ind w:firstLineChars="200" w:firstLine="480"/>
      </w:pPr>
      <w:r>
        <w:t>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TransUNet-based method for COVID-19 infection segmentation on the QaTa-COV19 chest X-ray dataset. The raw images and masks are preprocessed into a unified .npz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DropPath regularization, and a Sobel-guided boundary refinement module are further adopted to improve the representation of lesion boundaries.</w:t>
      </w:r>
    </w:p>
    <w:p w14:paraId="1F60B067" w14:textId="77777777" w:rsidR="00B50529" w:rsidRDefault="00F27479" w:rsidP="00A44E07">
      <w:pPr>
        <w:ind w:firstLineChars="200" w:firstLine="480"/>
      </w:pPr>
      <w:r>
        <w:t>Experiments are conducted on U-Net, Attention U-Net, DynUNet, Swin-Unet, UCTRansNet, baseline TransUNet, and several improved TransUNet variants. The final TransUNet2D v11 model achieves a Dice score of 0.7743, IoU of 0.6700, Precision of 0.7813, and Recall of 0.8281 on the test set, slightly outperforming the baseline TransUNet. Since the improvement of a single model is limited, this thesis further explores probability-level ensemble inference between TransUNet2D v11 and UCTRansNet. The ensemble achieves a Dice score of 0.7866 and IoU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14:paraId="5B5C324A" w14:textId="77777777" w:rsidR="00B50529" w:rsidRDefault="00B50529"/>
    <w:p w14:paraId="7B0216AC" w14:textId="77777777" w:rsidR="00B50529" w:rsidRPr="00444F71" w:rsidRDefault="00F27479">
      <w:pPr>
        <w:rPr>
          <w:b/>
          <w:bCs/>
        </w:rPr>
      </w:pPr>
      <w:r w:rsidRPr="00444F71">
        <w:rPr>
          <w:b/>
          <w:bCs/>
        </w:rPr>
        <w:t>Keywords: COVID-19; medical image segmentation; TransUNet; shifted-window Transformer; boundary refinement; model ensemble</w:t>
      </w:r>
    </w:p>
    <w:p w14:paraId="1A2CC3DD" w14:textId="77777777" w:rsidR="00B50529" w:rsidRDefault="00B50529"/>
    <w:p w14:paraId="21FBCCA4"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4262C708" w14:textId="28D3E542" w:rsidR="00B50529" w:rsidRDefault="00F27479">
      <w:pPr>
        <w:pStyle w:val="1"/>
        <w:ind w:firstLine="321"/>
      </w:pPr>
      <w:bookmarkStart w:id="2" w:name="_Toc228973026"/>
      <w:r>
        <w:lastRenderedPageBreak/>
        <w:t>第</w:t>
      </w:r>
      <w:r>
        <w:t xml:space="preserve"> 1 </w:t>
      </w:r>
      <w:r>
        <w:t>章</w:t>
      </w:r>
      <w:r>
        <w:t xml:space="preserve"> </w:t>
      </w:r>
      <w:r>
        <w:t>绪论</w:t>
      </w:r>
      <w:bookmarkEnd w:id="2"/>
    </w:p>
    <w:p w14:paraId="0B7F20D0" w14:textId="77777777" w:rsidR="00B50529" w:rsidRDefault="00F27479">
      <w:pPr>
        <w:pStyle w:val="2"/>
      </w:pPr>
      <w:bookmarkStart w:id="3" w:name="_Toc228973027"/>
      <w:r>
        <w:t xml:space="preserve">1.1 </w:t>
      </w:r>
      <w:r>
        <w:t>研究背景与意义</w:t>
      </w:r>
      <w:bookmarkEnd w:id="3"/>
    </w:p>
    <w:p w14:paraId="3C7A6BF9" w14:textId="77777777" w:rsidR="00B50529" w:rsidRDefault="00F27479" w:rsidP="00885C87">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1EA231B1" w14:textId="77777777" w:rsidR="00B50529" w:rsidRDefault="00F27479" w:rsidP="00885C87">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27E11563" w14:textId="77777777" w:rsidR="00B50529" w:rsidRDefault="00F27479" w:rsidP="00885C87">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331C124D" w14:textId="77777777" w:rsidR="00B50529" w:rsidRDefault="00F27479" w:rsidP="00885C87">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564B2D0F" w14:textId="77777777" w:rsidR="00B50529" w:rsidRDefault="00F27479" w:rsidP="00885C87">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03975AE4" w14:textId="77777777" w:rsidR="00B50529" w:rsidRDefault="00F27479">
      <w:pPr>
        <w:pStyle w:val="2"/>
      </w:pPr>
      <w:bookmarkStart w:id="4" w:name="_Toc228973028"/>
      <w:r>
        <w:t xml:space="preserve">1.2 </w:t>
      </w:r>
      <w:r>
        <w:t>国内外研究现状</w:t>
      </w:r>
      <w:bookmarkEnd w:id="4"/>
    </w:p>
    <w:p w14:paraId="27409C27" w14:textId="77777777" w:rsidR="00B50529" w:rsidRDefault="00F27479" w:rsidP="00885C87">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1F35EF65" w14:textId="77777777" w:rsidR="00B50529" w:rsidRDefault="00F27479" w:rsidP="00885C87">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3A71E047" w14:textId="77777777" w:rsidR="00B50529" w:rsidRDefault="00F27479" w:rsidP="00885C87">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01278E04" w14:textId="77777777" w:rsidR="00B50529" w:rsidRDefault="00F27479" w:rsidP="00885C87">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75DB5A03" w14:textId="77777777" w:rsidR="00B50529" w:rsidRDefault="00F27479" w:rsidP="00885C87">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0BE70062" w14:textId="77777777" w:rsidR="00B50529" w:rsidRDefault="00F27479" w:rsidP="00885C87">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67CECB0A" w14:textId="77777777" w:rsidR="00B50529" w:rsidRDefault="00F27479" w:rsidP="00885C87">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36094620" w14:textId="77777777" w:rsidR="00B50529" w:rsidRDefault="00F27479">
      <w:pPr>
        <w:pStyle w:val="2"/>
      </w:pPr>
      <w:bookmarkStart w:id="5" w:name="_Toc228973029"/>
      <w:r>
        <w:t xml:space="preserve">1.3 </w:t>
      </w:r>
      <w:r>
        <w:t>本文主要研究内容</w:t>
      </w:r>
      <w:bookmarkEnd w:id="5"/>
    </w:p>
    <w:p w14:paraId="0E0A2FC6" w14:textId="77777777" w:rsidR="00B50529" w:rsidRDefault="00F27479" w:rsidP="00885C87">
      <w:pPr>
        <w:spacing w:after="0"/>
        <w:ind w:firstLine="480"/>
      </w:pPr>
      <w:r>
        <w:t>本文的主要研究内容包括：</w:t>
      </w:r>
    </w:p>
    <w:p w14:paraId="5E024053" w14:textId="77777777" w:rsidR="00B50529" w:rsidRDefault="00F27479" w:rsidP="00885C87">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6F33B050" w14:textId="77777777" w:rsidR="00B50529" w:rsidRDefault="00F27479" w:rsidP="00885C87">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6C95310B" w14:textId="77777777" w:rsidR="00B50529" w:rsidRDefault="00F27479" w:rsidP="00885C87">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0EDFF9EF" w14:textId="77777777" w:rsidR="00B50529" w:rsidRDefault="00F27479" w:rsidP="00885C87">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7F86EA90" w14:textId="77777777" w:rsidR="00B50529" w:rsidRDefault="00F27479" w:rsidP="00885C87">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69FEFBA2" w14:textId="77777777" w:rsidR="00B50529" w:rsidRDefault="00F27479">
      <w:pPr>
        <w:pStyle w:val="2"/>
      </w:pPr>
      <w:bookmarkStart w:id="6" w:name="_Toc228973030"/>
      <w:r>
        <w:t xml:space="preserve">1.4 </w:t>
      </w:r>
      <w:r>
        <w:t>论文组织结构</w:t>
      </w:r>
      <w:bookmarkEnd w:id="6"/>
    </w:p>
    <w:p w14:paraId="39BD75C4" w14:textId="77777777" w:rsidR="00B50529" w:rsidRDefault="00F27479" w:rsidP="00885C87">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5CCC3AE2"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3A65330E" w14:textId="77777777" w:rsidR="00B50529" w:rsidRDefault="00F27479">
      <w:pPr>
        <w:pStyle w:val="1"/>
        <w:ind w:firstLine="321"/>
      </w:pPr>
      <w:bookmarkStart w:id="7" w:name="_Toc228973031"/>
      <w:r>
        <w:lastRenderedPageBreak/>
        <w:t>第</w:t>
      </w:r>
      <w:r>
        <w:t xml:space="preserve"> 2 </w:t>
      </w:r>
      <w:r>
        <w:t>章</w:t>
      </w:r>
      <w:r>
        <w:t xml:space="preserve"> </w:t>
      </w:r>
      <w:r>
        <w:t>数据集与预处理</w:t>
      </w:r>
      <w:bookmarkEnd w:id="7"/>
    </w:p>
    <w:p w14:paraId="40FD34EE" w14:textId="77777777" w:rsidR="00B50529" w:rsidRDefault="00F27479">
      <w:pPr>
        <w:pStyle w:val="2"/>
      </w:pPr>
      <w:bookmarkStart w:id="8" w:name="_Toc228973032"/>
      <w:r>
        <w:t xml:space="preserve">2.1 </w:t>
      </w:r>
      <w:r>
        <w:t>数据集介绍</w:t>
      </w:r>
      <w:bookmarkEnd w:id="8"/>
    </w:p>
    <w:p w14:paraId="718DA320" w14:textId="77777777" w:rsidR="00B50529" w:rsidRDefault="00F27479" w:rsidP="00885C87">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68C7ADFD" w14:textId="77777777" w:rsidR="00B50529" w:rsidRDefault="00F27479" w:rsidP="00885C87">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4A9E85CE" w14:textId="77777777" w:rsidR="00B50529" w:rsidRDefault="00F27479" w:rsidP="00885C87">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533C09C8" w14:textId="77777777" w:rsidR="00B50529" w:rsidRDefault="00F27479" w:rsidP="00885C87">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3C25EC55" w14:textId="77777777" w:rsidR="00B50529" w:rsidRDefault="00F27479">
      <w:pPr>
        <w:pStyle w:val="2"/>
      </w:pPr>
      <w:bookmarkStart w:id="9" w:name="_Toc228973033"/>
      <w:r>
        <w:t xml:space="preserve">2.2 </w:t>
      </w:r>
      <w:r>
        <w:t>数据预处理流程</w:t>
      </w:r>
      <w:bookmarkEnd w:id="9"/>
    </w:p>
    <w:p w14:paraId="0913F88D" w14:textId="77777777" w:rsidR="00B50529" w:rsidRDefault="00F27479" w:rsidP="00885C87">
      <w:pPr>
        <w:spacing w:after="0"/>
        <w:ind w:firstLine="480"/>
      </w:pPr>
      <w:r>
        <w:t>数据预处理由</w:t>
      </w:r>
      <w:r>
        <w:t xml:space="preserve"> scripts/preprocess_qata.py </w:t>
      </w:r>
      <w:r>
        <w:t>完成，主要步骤如下：</w:t>
      </w:r>
    </w:p>
    <w:p w14:paraId="621CC74B" w14:textId="77777777" w:rsidR="00B50529" w:rsidRDefault="00F27479" w:rsidP="00885C87">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496CB8C1" w14:textId="77777777" w:rsidR="00B50529" w:rsidRDefault="00F27479" w:rsidP="00885C87">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609F367D" w14:textId="77777777" w:rsidR="00B50529" w:rsidRDefault="00F27479" w:rsidP="00885C87">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5B8C41E1" w14:textId="77777777" w:rsidR="00B50529" w:rsidRDefault="00F27479" w:rsidP="00885C87">
      <w:pPr>
        <w:spacing w:after="0"/>
        <w:ind w:firstLine="480"/>
      </w:pPr>
      <w:r>
        <w:t>（</w:t>
      </w:r>
      <w:r>
        <w:t>4</w:t>
      </w:r>
      <w:r>
        <w:t>）像素归一化。输入图像被归一化到</w:t>
      </w:r>
      <w:r>
        <w:t xml:space="preserve"> [0,1] </w:t>
      </w:r>
      <w:r>
        <w:t>区间，使模型训练更加稳定。</w:t>
      </w:r>
    </w:p>
    <w:p w14:paraId="54F9C409" w14:textId="77777777" w:rsidR="00B50529" w:rsidRDefault="00F27479" w:rsidP="00885C87">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645571F2" w14:textId="77777777" w:rsidR="00B50529" w:rsidRDefault="00F27479" w:rsidP="00885C87">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74139A47" w14:textId="77777777" w:rsidR="00B50529" w:rsidRDefault="00F27479" w:rsidP="00885C87">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761FB43E" w14:textId="7131D4FC" w:rsidR="00B50529" w:rsidRDefault="00F27479" w:rsidP="00885C87">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35227A97" w14:textId="77777777" w:rsidR="00B50529" w:rsidRDefault="00F27479" w:rsidP="00885C87">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95AD5E2"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6BA9CD16" w14:textId="77777777" w:rsidR="00B50529" w:rsidRDefault="00F27479">
      <w:pPr>
        <w:pStyle w:val="1"/>
        <w:ind w:firstLine="321"/>
      </w:pPr>
      <w:bookmarkStart w:id="10" w:name="_Toc228973034"/>
      <w:r>
        <w:lastRenderedPageBreak/>
        <w:t>第</w:t>
      </w:r>
      <w:r>
        <w:t xml:space="preserve"> 3 </w:t>
      </w:r>
      <w:r>
        <w:t>章</w:t>
      </w:r>
      <w:r>
        <w:t xml:space="preserve"> </w:t>
      </w:r>
      <w:r>
        <w:t>模型方法</w:t>
      </w:r>
      <w:bookmarkEnd w:id="10"/>
    </w:p>
    <w:p w14:paraId="3071DDAD" w14:textId="77777777" w:rsidR="00B50529" w:rsidRDefault="00F27479">
      <w:pPr>
        <w:pStyle w:val="2"/>
      </w:pPr>
      <w:bookmarkStart w:id="11" w:name="_Toc228973035"/>
      <w:r>
        <w:t xml:space="preserve">3.1 </w:t>
      </w:r>
      <w:r>
        <w:t>基础</w:t>
      </w:r>
      <w:r>
        <w:t xml:space="preserve"> TransUNet </w:t>
      </w:r>
      <w:r>
        <w:t>结构</w:t>
      </w:r>
      <w:bookmarkEnd w:id="11"/>
    </w:p>
    <w:p w14:paraId="35E0283B" w14:textId="77777777" w:rsidR="00B50529" w:rsidRDefault="00F27479" w:rsidP="00885C87">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4CC0445C" w14:textId="77777777" w:rsidR="00B50529" w:rsidRDefault="00F27479" w:rsidP="00885C87">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5A4A698F" w14:textId="77777777" w:rsidR="00B50529" w:rsidRDefault="00F27479" w:rsidP="00885C87">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3CCBDCFF" w14:textId="77777777" w:rsidR="00B50529" w:rsidRDefault="00F27479" w:rsidP="00885C87">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7306204D" w14:textId="77777777" w:rsidR="00B50529" w:rsidRDefault="00F27479">
      <w:pPr>
        <w:pStyle w:val="2"/>
      </w:pPr>
      <w:bookmarkStart w:id="12" w:name="_Toc228973036"/>
      <w:r>
        <w:t xml:space="preserve">3.2 TransUNet2D v11 </w:t>
      </w:r>
      <w:r>
        <w:t>改进结构</w:t>
      </w:r>
      <w:bookmarkEnd w:id="12"/>
    </w:p>
    <w:p w14:paraId="48B002B9" w14:textId="77777777" w:rsidR="00B50529" w:rsidRDefault="00F27479" w:rsidP="00885C87">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7DC2D420" w14:textId="77777777" w:rsidR="00B50529" w:rsidRDefault="00F27479" w:rsidP="00885C87">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562A9F36" w14:textId="77777777" w:rsidR="00B50529" w:rsidRDefault="00F27479">
      <w:pPr>
        <w:pStyle w:val="3"/>
        <w:ind w:firstLine="240"/>
      </w:pPr>
      <w:r>
        <w:t xml:space="preserve">3.2.1 </w:t>
      </w:r>
      <w:r>
        <w:t>卷积编码器与解码器</w:t>
      </w:r>
    </w:p>
    <w:p w14:paraId="4F004B2A" w14:textId="77777777" w:rsidR="00B50529" w:rsidRDefault="00F27479" w:rsidP="00885C87">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D3F37B0" w14:textId="77777777" w:rsidR="00B50529" w:rsidRDefault="00F27479">
      <w:pPr>
        <w:pStyle w:val="3"/>
        <w:ind w:firstLine="240"/>
      </w:pPr>
      <w:r>
        <w:t xml:space="preserve">3.2.2 </w:t>
      </w:r>
      <w:r>
        <w:t>注意力门控跳跃连接</w:t>
      </w:r>
    </w:p>
    <w:p w14:paraId="5CA95CB7" w14:textId="77777777" w:rsidR="00B50529" w:rsidRDefault="00F27479" w:rsidP="00885C87">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6531155A" w14:textId="77777777" w:rsidR="00B50529" w:rsidRDefault="00F27479" w:rsidP="00885C87">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37A952A2" w14:textId="77777777" w:rsidR="00B50529" w:rsidRDefault="00F27479">
      <w:pPr>
        <w:pStyle w:val="3"/>
        <w:ind w:firstLine="240"/>
      </w:pPr>
      <w:r>
        <w:t xml:space="preserve">3.2.3 </w:t>
      </w:r>
      <w:r>
        <w:t>移位窗口</w:t>
      </w:r>
      <w:r>
        <w:t xml:space="preserve"> Transformer</w:t>
      </w:r>
    </w:p>
    <w:p w14:paraId="5AE87C1D" w14:textId="77777777" w:rsidR="00B50529" w:rsidRDefault="00F27479" w:rsidP="00885C87">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07E12346" w14:textId="77777777" w:rsidR="00B50529" w:rsidRDefault="00F27479" w:rsidP="00885C87">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6557D7F9" w14:textId="77777777" w:rsidR="00B50529" w:rsidRDefault="00F27479" w:rsidP="00885C87">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43E13F0A" w14:textId="77777777" w:rsidR="00B50529" w:rsidRDefault="00F27479" w:rsidP="00885C87">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28C6412F" w14:textId="77777777" w:rsidR="00B50529" w:rsidRDefault="00F27479">
      <w:pPr>
        <w:pStyle w:val="3"/>
        <w:ind w:firstLine="240"/>
      </w:pPr>
      <w:r>
        <w:t xml:space="preserve">3.2.4 DropPath </w:t>
      </w:r>
      <w:r>
        <w:t>正则化</w:t>
      </w:r>
    </w:p>
    <w:p w14:paraId="41C02F88" w14:textId="77777777" w:rsidR="00B50529" w:rsidRDefault="00F27479" w:rsidP="00885C87">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76FBAA25" w14:textId="77777777" w:rsidR="00B50529" w:rsidRDefault="00F27479">
      <w:pPr>
        <w:pStyle w:val="3"/>
        <w:ind w:firstLine="240"/>
      </w:pPr>
      <w:r>
        <w:t xml:space="preserve">3.2.5 Sobel </w:t>
      </w:r>
      <w:r>
        <w:t>边界精炼模块</w:t>
      </w:r>
    </w:p>
    <w:p w14:paraId="3D4E5F54" w14:textId="77777777" w:rsidR="00B50529" w:rsidRDefault="00F27479" w:rsidP="00885C87">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1B5B87F2" w14:textId="77777777" w:rsidR="00B50529" w:rsidRDefault="00F27479" w:rsidP="00885C87">
      <w:pPr>
        <w:spacing w:after="0"/>
        <w:ind w:firstLine="480"/>
      </w:pPr>
      <w:r>
        <w:t xml:space="preserve">Sobel </w:t>
      </w:r>
      <w:r>
        <w:t>算子权重不参与训练，因此该模块相当于向网络显式提供边缘先验，有助于增强边界区域的判别能力。</w:t>
      </w:r>
    </w:p>
    <w:p w14:paraId="0A451A68" w14:textId="77777777" w:rsidR="00B50529" w:rsidRDefault="00F27479" w:rsidP="00885C87">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23AC0D5F" w14:textId="77777777" w:rsidR="00B50529" w:rsidRDefault="00F27479">
      <w:pPr>
        <w:pStyle w:val="2"/>
      </w:pPr>
      <w:bookmarkStart w:id="13" w:name="_Toc228973037"/>
      <w:r>
        <w:t xml:space="preserve">3.3 </w:t>
      </w:r>
      <w:r>
        <w:t>损失函数与训练策略</w:t>
      </w:r>
      <w:bookmarkEnd w:id="13"/>
    </w:p>
    <w:p w14:paraId="31E4D863" w14:textId="77777777" w:rsidR="00B50529" w:rsidRDefault="00F27479" w:rsidP="00885C87">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58FAD444" w14:textId="77777777" w:rsidR="00B50529" w:rsidRDefault="00F27479" w:rsidP="00885C87">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15487DFB" w14:textId="77777777" w:rsidR="00B50529" w:rsidRDefault="00F27479" w:rsidP="00885C87">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7454B979" w14:textId="77777777" w:rsidR="00B50529" w:rsidRDefault="00F27479" w:rsidP="00885C87">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7E0FD712" w14:textId="77777777" w:rsidR="00B50529" w:rsidRDefault="00F27479">
      <w:pPr>
        <w:pStyle w:val="2"/>
      </w:pPr>
      <w:bookmarkStart w:id="14" w:name="_Toc228973038"/>
      <w:r>
        <w:t xml:space="preserve">3.4 </w:t>
      </w:r>
      <w:r>
        <w:t>模型融合策略</w:t>
      </w:r>
      <w:bookmarkEnd w:id="14"/>
    </w:p>
    <w:p w14:paraId="57A218B8" w14:textId="77777777" w:rsidR="00B50529" w:rsidRDefault="00F27479" w:rsidP="00885C87">
      <w:pPr>
        <w:spacing w:after="0"/>
        <w:ind w:firstLine="480"/>
      </w:pPr>
      <w:r>
        <w:t>单一模型结构往往存在归纳偏置。例如，</w:t>
      </w:r>
      <w:r>
        <w:t xml:space="preserve">TransUNet2D v11 </w:t>
      </w:r>
      <w:r>
        <w:t>通过窗口</w:t>
      </w:r>
      <w:r>
        <w:t xml:space="preserve"> Transformer </w:t>
      </w:r>
      <w:r>
        <w:t>和边界精炼增强局部</w:t>
      </w:r>
      <w:r>
        <w:t>-</w:t>
      </w:r>
      <w:r>
        <w:t>全局特征表达，而</w:t>
      </w:r>
      <w:r>
        <w:t xml:space="preserve"> UCTRansNet </w:t>
      </w:r>
      <w:r>
        <w:t>更侧重编码器跳跃特征的通道交互。二者预测结果具有互补性。因此，本文在推理阶段采用概率级融合策略：</w:t>
      </w:r>
    </w:p>
    <w:p w14:paraId="5E25595A" w14:textId="77777777" w:rsidR="00B50529" w:rsidRDefault="00F27479" w:rsidP="00885C87">
      <w:pPr>
        <w:pStyle w:val="Code"/>
        <w:spacing w:after="0"/>
      </w:pPr>
      <w:r>
        <w:t>P_final = 0.5 * P_TransUNet2D_v11 + 0.5 * P_UCTRansNet</w:t>
      </w:r>
    </w:p>
    <w:p w14:paraId="59E1BF3E" w14:textId="77777777" w:rsidR="00B50529" w:rsidRDefault="00F27479" w:rsidP="00885C87">
      <w:pPr>
        <w:pStyle w:val="Code"/>
        <w:spacing w:after="0"/>
      </w:pPr>
      <w:r>
        <w:t>Mask = P_final &gt; 0.49</w:t>
      </w:r>
    </w:p>
    <w:p w14:paraId="77EDF5E5" w14:textId="77777777" w:rsidR="00B50529" w:rsidRDefault="00F27479" w:rsidP="00885C87">
      <w:pPr>
        <w:spacing w:after="0"/>
        <w:ind w:firstLine="480"/>
      </w:pPr>
      <w:r>
        <w:t>其中</w:t>
      </w:r>
      <w:r>
        <w:t xml:space="preserve"> P_final </w:t>
      </w:r>
      <w:r>
        <w:t>为融合后的感染区域概率图，阈值</w:t>
      </w:r>
      <w:r>
        <w:t xml:space="preserve"> 0.49 </w:t>
      </w:r>
      <w:r>
        <w:t>由验证集搜索得到。该方法不改变单模型训练过程，易于实现，也便于与单模型结果进行对比。</w:t>
      </w:r>
    </w:p>
    <w:p w14:paraId="230EA99E" w14:textId="77777777" w:rsidR="00B50529" w:rsidRDefault="00F27479" w:rsidP="00885C87">
      <w:pPr>
        <w:spacing w:after="0"/>
        <w:ind w:firstLine="480"/>
      </w:pPr>
      <w:r>
        <w:t>模型融合能够提升效果的原因在于不同结构的错误模式并不完全一致。</w:t>
      </w:r>
      <w:r>
        <w:t xml:space="preserve">TransUNet2D v11 </w:t>
      </w:r>
      <w:r>
        <w:t>的窗口</w:t>
      </w:r>
      <w:r>
        <w:t xml:space="preserve"> Transformer </w:t>
      </w:r>
      <w:r>
        <w:t>和边界精炼使其对局部结构和边缘区域较敏感，</w:t>
      </w:r>
      <w:r>
        <w:t xml:space="preserve">UCTRansNet </w:t>
      </w:r>
      <w:r>
        <w:t>则通过通道交互强化跳跃特征融合，在召回病灶区域方面表现较好。概率级融合不是简单投票，而是保留每个像素属于病灶的置信度，再通过加权平均得到更平滑的概率图。当一个模型对某些区域预测不稳定时，另一个模型可能提供补充信息，从而改善整体</w:t>
      </w:r>
      <w:r>
        <w:t xml:space="preserve"> Dice </w:t>
      </w:r>
      <w:r>
        <w:t>和</w:t>
      </w:r>
      <w:r>
        <w:t xml:space="preserve"> IoU</w:t>
      </w:r>
      <w:r>
        <w:t>。</w:t>
      </w:r>
    </w:p>
    <w:p w14:paraId="4FDB5DCD" w14:textId="77777777" w:rsidR="00B50529" w:rsidRDefault="00F27479" w:rsidP="00885C87">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v11 </w:t>
      </w:r>
      <w:r>
        <w:t>单模型或进一步进行模型压缩。</w:t>
      </w:r>
    </w:p>
    <w:p w14:paraId="0BF5A22A"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E6EFBD9" w14:textId="77777777" w:rsidR="00B50529" w:rsidRDefault="00F27479">
      <w:pPr>
        <w:pStyle w:val="1"/>
        <w:ind w:firstLine="321"/>
      </w:pPr>
      <w:bookmarkStart w:id="15" w:name="_Toc228973039"/>
      <w:r>
        <w:lastRenderedPageBreak/>
        <w:t>第</w:t>
      </w:r>
      <w:r>
        <w:t xml:space="preserve"> 4 </w:t>
      </w:r>
      <w:r>
        <w:t>章</w:t>
      </w:r>
      <w:r>
        <w:t xml:space="preserve"> </w:t>
      </w:r>
      <w:r>
        <w:t>实验设计与结果分析</w:t>
      </w:r>
      <w:bookmarkEnd w:id="15"/>
    </w:p>
    <w:p w14:paraId="34E1995D" w14:textId="77777777" w:rsidR="00B50529" w:rsidRDefault="00F27479">
      <w:pPr>
        <w:pStyle w:val="2"/>
      </w:pPr>
      <w:bookmarkStart w:id="16" w:name="_Toc228973040"/>
      <w:r>
        <w:t xml:space="preserve">4.1 </w:t>
      </w:r>
      <w:r>
        <w:t>实验环境</w:t>
      </w:r>
      <w:bookmarkEnd w:id="16"/>
    </w:p>
    <w:p w14:paraId="26703873" w14:textId="77777777" w:rsidR="00B50529" w:rsidRDefault="00F27479" w:rsidP="00885C87">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3A3428A0" w14:textId="77777777" w:rsidR="00B50529" w:rsidRDefault="00F27479">
      <w:pPr>
        <w:pStyle w:val="2"/>
      </w:pPr>
      <w:bookmarkStart w:id="17" w:name="_Toc228973041"/>
      <w:r>
        <w:t xml:space="preserve">4.2 </w:t>
      </w:r>
      <w:r>
        <w:t>评价指标</w:t>
      </w:r>
      <w:bookmarkEnd w:id="17"/>
    </w:p>
    <w:p w14:paraId="79DEB5BB" w14:textId="77777777" w:rsidR="00B50529" w:rsidRDefault="00F27479" w:rsidP="00885C87">
      <w:pPr>
        <w:spacing w:after="0"/>
        <w:ind w:firstLine="480"/>
      </w:pPr>
      <w:r>
        <w:t>本文采用</w:t>
      </w:r>
      <w:r>
        <w:t xml:space="preserve"> Dice</w:t>
      </w:r>
      <w:r>
        <w:t>、</w:t>
      </w:r>
      <w:r>
        <w:t>IoU</w:t>
      </w:r>
      <w:r>
        <w:t>、</w:t>
      </w:r>
      <w:r>
        <w:t xml:space="preserve">Precision </w:t>
      </w:r>
      <w:r>
        <w:t>和</w:t>
      </w:r>
      <w:r>
        <w:t xml:space="preserve"> Recall </w:t>
      </w:r>
      <w:r>
        <w:t>评价分割效果。</w:t>
      </w:r>
    </w:p>
    <w:p w14:paraId="32CE0454" w14:textId="77777777" w:rsidR="00B50529" w:rsidRDefault="00F27479" w:rsidP="00885C87">
      <w:pPr>
        <w:spacing w:after="0"/>
        <w:ind w:firstLine="480"/>
      </w:pPr>
      <w:r>
        <w:t xml:space="preserve">Dice </w:t>
      </w:r>
      <w:r>
        <w:t>系数衡量预测区域与真实区域的重叠程度，定义为：</w:t>
      </w:r>
    </w:p>
    <w:p w14:paraId="3359C0F9" w14:textId="77777777" w:rsidR="00B50529" w:rsidRDefault="00F27479" w:rsidP="00885C87">
      <w:pPr>
        <w:pStyle w:val="Code"/>
        <w:spacing w:after="0"/>
      </w:pPr>
      <w:r>
        <w:t xml:space="preserve">Dice = 2|P </w:t>
      </w:r>
      <w:r>
        <w:t>∩</w:t>
      </w:r>
      <w:r>
        <w:t xml:space="preserve"> G| / (|P| + |G|)</w:t>
      </w:r>
    </w:p>
    <w:p w14:paraId="4024958B" w14:textId="77777777" w:rsidR="00B50529" w:rsidRDefault="00F27479" w:rsidP="00885C87">
      <w:pPr>
        <w:spacing w:after="0"/>
        <w:ind w:firstLine="480"/>
      </w:pPr>
      <w:r>
        <w:t xml:space="preserve">IoU </w:t>
      </w:r>
      <w:r>
        <w:t>衡量预测区域与真实区域交集占并集的比例，定义为：</w:t>
      </w:r>
    </w:p>
    <w:p w14:paraId="009BDFA4" w14:textId="77777777" w:rsidR="00B50529" w:rsidRDefault="00F27479" w:rsidP="00885C87">
      <w:pPr>
        <w:pStyle w:val="Code"/>
        <w:spacing w:after="0"/>
      </w:pPr>
      <w:r>
        <w:t xml:space="preserve">IoU = |P </w:t>
      </w:r>
      <w:r>
        <w:t>∩</w:t>
      </w:r>
      <w:r>
        <w:t xml:space="preserve"> G| / |P </w:t>
      </w:r>
      <w:r>
        <w:t>∪</w:t>
      </w:r>
      <w:r>
        <w:t xml:space="preserve"> G|</w:t>
      </w:r>
    </w:p>
    <w:p w14:paraId="6FCF8541" w14:textId="77777777" w:rsidR="00B50529" w:rsidRDefault="00F27479" w:rsidP="00885C87">
      <w:pPr>
        <w:spacing w:after="0"/>
        <w:ind w:firstLine="480"/>
      </w:pPr>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0CF375CC" w14:textId="77777777" w:rsidR="00B50529" w:rsidRDefault="00F27479" w:rsidP="00885C87">
      <w:pPr>
        <w:spacing w:after="0"/>
        <w:ind w:firstLine="480"/>
      </w:pPr>
      <w:r>
        <w:t>在医学图像分割中，单一指标往往不能完整反映模型质量。</w:t>
      </w:r>
      <w:r>
        <w:t xml:space="preserve">Dice </w:t>
      </w:r>
      <w:r>
        <w:t>对区域重叠较敏感，是医学分割论文中最常用的指标；</w:t>
      </w:r>
      <w:r>
        <w:t xml:space="preserve">IoU </w:t>
      </w:r>
      <w:r>
        <w:t>对预测边界和区域偏移更加严格，因此能够补充反映定位精度；</w:t>
      </w:r>
      <w:r>
        <w:t xml:space="preserve">Precision </w:t>
      </w:r>
      <w:r>
        <w:t>较低说明模型容易把正常组织误分为病灶，</w:t>
      </w:r>
      <w:r>
        <w:t xml:space="preserve">Recall </w:t>
      </w:r>
      <w:r>
        <w:t>较低则说明模型容易漏掉真实病灶。对于</w:t>
      </w:r>
      <w:r>
        <w:t xml:space="preserve"> COVID-19 </w:t>
      </w:r>
      <w:r>
        <w:t>病灶分割而言，漏检小病灶和过度分割正常肺纹理都会影响后续定量分析，因此本文同时报告四个指标，而不只根据单一</w:t>
      </w:r>
      <w:r>
        <w:t xml:space="preserve"> Dice </w:t>
      </w:r>
      <w:r>
        <w:t>评价模型。</w:t>
      </w:r>
    </w:p>
    <w:p w14:paraId="19539DA9" w14:textId="77777777" w:rsidR="00B50529" w:rsidRDefault="00F27479">
      <w:pPr>
        <w:pStyle w:val="2"/>
      </w:pPr>
      <w:bookmarkStart w:id="18" w:name="_Toc228973042"/>
      <w:r>
        <w:t xml:space="preserve">4.3 </w:t>
      </w:r>
      <w:r>
        <w:t>单模型实验结果</w:t>
      </w:r>
      <w:bookmarkEnd w:id="18"/>
    </w:p>
    <w:p w14:paraId="5CD0B6ED" w14:textId="77777777" w:rsidR="00B50529" w:rsidRDefault="00F27479" w:rsidP="00885C87">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2901A2FE" w14:textId="77777777" w:rsidTr="00885C87">
        <w:tc>
          <w:tcPr>
            <w:tcW w:w="2084" w:type="dxa"/>
            <w:shd w:val="clear" w:color="auto" w:fill="EDEDED"/>
          </w:tcPr>
          <w:p w14:paraId="69D33799" w14:textId="77777777" w:rsidR="00B50529" w:rsidRDefault="00F27479" w:rsidP="00885C87">
            <w:pPr>
              <w:spacing w:after="0"/>
            </w:pPr>
            <w:r>
              <w:t>模型</w:t>
            </w:r>
          </w:p>
        </w:tc>
        <w:tc>
          <w:tcPr>
            <w:tcW w:w="1872" w:type="dxa"/>
            <w:shd w:val="clear" w:color="auto" w:fill="EDEDED"/>
          </w:tcPr>
          <w:p w14:paraId="6708E017" w14:textId="77777777" w:rsidR="00B50529" w:rsidRDefault="00F27479" w:rsidP="00885C87">
            <w:pPr>
              <w:spacing w:after="0"/>
            </w:pPr>
            <w:r>
              <w:t>Dice</w:t>
            </w:r>
          </w:p>
        </w:tc>
        <w:tc>
          <w:tcPr>
            <w:tcW w:w="1872" w:type="dxa"/>
            <w:shd w:val="clear" w:color="auto" w:fill="EDEDED"/>
          </w:tcPr>
          <w:p w14:paraId="5A89C7B1" w14:textId="77777777" w:rsidR="00B50529" w:rsidRDefault="00F27479" w:rsidP="00885C87">
            <w:pPr>
              <w:spacing w:after="0"/>
            </w:pPr>
            <w:r>
              <w:t>IoU</w:t>
            </w:r>
          </w:p>
        </w:tc>
        <w:tc>
          <w:tcPr>
            <w:tcW w:w="1943" w:type="dxa"/>
            <w:shd w:val="clear" w:color="auto" w:fill="EDEDED"/>
          </w:tcPr>
          <w:p w14:paraId="72BEBC5F" w14:textId="77777777" w:rsidR="00B50529" w:rsidRDefault="00F27479" w:rsidP="00885C87">
            <w:pPr>
              <w:spacing w:after="0"/>
            </w:pPr>
            <w:r>
              <w:t>Precision</w:t>
            </w:r>
          </w:p>
        </w:tc>
        <w:tc>
          <w:tcPr>
            <w:tcW w:w="1872" w:type="dxa"/>
            <w:shd w:val="clear" w:color="auto" w:fill="EDEDED"/>
          </w:tcPr>
          <w:p w14:paraId="1A4D7802" w14:textId="77777777" w:rsidR="00B50529" w:rsidRDefault="00F27479" w:rsidP="00885C87">
            <w:pPr>
              <w:spacing w:after="0"/>
            </w:pPr>
            <w:r>
              <w:t>Recall</w:t>
            </w:r>
          </w:p>
        </w:tc>
      </w:tr>
      <w:tr w:rsidR="00B50529" w14:paraId="37553BB7" w14:textId="77777777" w:rsidTr="00885C87">
        <w:tc>
          <w:tcPr>
            <w:tcW w:w="2084" w:type="dxa"/>
          </w:tcPr>
          <w:p w14:paraId="3ED6C1F1" w14:textId="77777777" w:rsidR="00B50529" w:rsidRDefault="00F27479" w:rsidP="00885C87">
            <w:pPr>
              <w:spacing w:after="0"/>
            </w:pPr>
            <w:r>
              <w:t>Swin-Unet</w:t>
            </w:r>
          </w:p>
        </w:tc>
        <w:tc>
          <w:tcPr>
            <w:tcW w:w="1872" w:type="dxa"/>
          </w:tcPr>
          <w:p w14:paraId="4FDB01F5" w14:textId="77777777" w:rsidR="00B50529" w:rsidRDefault="00F27479" w:rsidP="00885C87">
            <w:pPr>
              <w:spacing w:after="0"/>
            </w:pPr>
            <w:r>
              <w:t>0.7377</w:t>
            </w:r>
          </w:p>
        </w:tc>
        <w:tc>
          <w:tcPr>
            <w:tcW w:w="1872" w:type="dxa"/>
          </w:tcPr>
          <w:p w14:paraId="1FE6F1D1" w14:textId="77777777" w:rsidR="00B50529" w:rsidRDefault="00F27479" w:rsidP="00885C87">
            <w:pPr>
              <w:spacing w:after="0"/>
            </w:pPr>
            <w:r>
              <w:t>0.6227</w:t>
            </w:r>
          </w:p>
        </w:tc>
        <w:tc>
          <w:tcPr>
            <w:tcW w:w="1943" w:type="dxa"/>
          </w:tcPr>
          <w:p w14:paraId="79D7A248" w14:textId="77777777" w:rsidR="00B50529" w:rsidRDefault="00F27479" w:rsidP="00885C87">
            <w:pPr>
              <w:spacing w:after="0"/>
            </w:pPr>
            <w:r>
              <w:t>0.7465</w:t>
            </w:r>
          </w:p>
        </w:tc>
        <w:tc>
          <w:tcPr>
            <w:tcW w:w="1872" w:type="dxa"/>
          </w:tcPr>
          <w:p w14:paraId="6079AFAC" w14:textId="77777777" w:rsidR="00B50529" w:rsidRDefault="00F27479" w:rsidP="00885C87">
            <w:pPr>
              <w:spacing w:after="0"/>
            </w:pPr>
            <w:r>
              <w:t>0.8071</w:t>
            </w:r>
          </w:p>
        </w:tc>
      </w:tr>
      <w:tr w:rsidR="00B50529" w14:paraId="740B8CA6" w14:textId="77777777" w:rsidTr="00885C87">
        <w:tc>
          <w:tcPr>
            <w:tcW w:w="2084" w:type="dxa"/>
          </w:tcPr>
          <w:p w14:paraId="5BE0BA57" w14:textId="77777777" w:rsidR="00B50529" w:rsidRDefault="00F27479" w:rsidP="00885C87">
            <w:pPr>
              <w:spacing w:after="0"/>
            </w:pPr>
            <w:r>
              <w:t>DynUNet</w:t>
            </w:r>
          </w:p>
        </w:tc>
        <w:tc>
          <w:tcPr>
            <w:tcW w:w="1872" w:type="dxa"/>
          </w:tcPr>
          <w:p w14:paraId="575973CC" w14:textId="77777777" w:rsidR="00B50529" w:rsidRDefault="00F27479" w:rsidP="00885C87">
            <w:pPr>
              <w:spacing w:after="0"/>
            </w:pPr>
            <w:r>
              <w:t>0.7504</w:t>
            </w:r>
          </w:p>
        </w:tc>
        <w:tc>
          <w:tcPr>
            <w:tcW w:w="1872" w:type="dxa"/>
          </w:tcPr>
          <w:p w14:paraId="1DBC2AEF" w14:textId="77777777" w:rsidR="00B50529" w:rsidRDefault="00F27479" w:rsidP="00885C87">
            <w:pPr>
              <w:spacing w:after="0"/>
            </w:pPr>
            <w:r>
              <w:t>0.6393</w:t>
            </w:r>
          </w:p>
        </w:tc>
        <w:tc>
          <w:tcPr>
            <w:tcW w:w="1943" w:type="dxa"/>
          </w:tcPr>
          <w:p w14:paraId="56C7D3C9" w14:textId="77777777" w:rsidR="00B50529" w:rsidRDefault="00F27479" w:rsidP="00885C87">
            <w:pPr>
              <w:spacing w:after="0"/>
            </w:pPr>
            <w:r>
              <w:t>0.7595</w:t>
            </w:r>
          </w:p>
        </w:tc>
        <w:tc>
          <w:tcPr>
            <w:tcW w:w="1872" w:type="dxa"/>
          </w:tcPr>
          <w:p w14:paraId="4B14B25E" w14:textId="77777777" w:rsidR="00B50529" w:rsidRDefault="00F27479" w:rsidP="00885C87">
            <w:pPr>
              <w:spacing w:after="0"/>
            </w:pPr>
            <w:r>
              <w:t>0.8120</w:t>
            </w:r>
          </w:p>
        </w:tc>
      </w:tr>
      <w:tr w:rsidR="00B50529" w14:paraId="796256A9" w14:textId="77777777" w:rsidTr="00885C87">
        <w:tc>
          <w:tcPr>
            <w:tcW w:w="2084" w:type="dxa"/>
          </w:tcPr>
          <w:p w14:paraId="7A1FA799" w14:textId="77777777" w:rsidR="00B50529" w:rsidRDefault="00F27479" w:rsidP="00885C87">
            <w:pPr>
              <w:spacing w:after="0"/>
            </w:pPr>
            <w:r>
              <w:t>Attention U-Net</w:t>
            </w:r>
          </w:p>
        </w:tc>
        <w:tc>
          <w:tcPr>
            <w:tcW w:w="1872" w:type="dxa"/>
          </w:tcPr>
          <w:p w14:paraId="2B6D9CFB" w14:textId="77777777" w:rsidR="00B50529" w:rsidRDefault="00F27479" w:rsidP="00885C87">
            <w:pPr>
              <w:spacing w:after="0"/>
            </w:pPr>
            <w:r>
              <w:t>0.7686</w:t>
            </w:r>
          </w:p>
        </w:tc>
        <w:tc>
          <w:tcPr>
            <w:tcW w:w="1872" w:type="dxa"/>
          </w:tcPr>
          <w:p w14:paraId="272C2187" w14:textId="77777777" w:rsidR="00B50529" w:rsidRDefault="00F27479" w:rsidP="00885C87">
            <w:pPr>
              <w:spacing w:after="0"/>
            </w:pPr>
            <w:r>
              <w:t>0.6625</w:t>
            </w:r>
          </w:p>
        </w:tc>
        <w:tc>
          <w:tcPr>
            <w:tcW w:w="1943" w:type="dxa"/>
          </w:tcPr>
          <w:p w14:paraId="630EF170" w14:textId="77777777" w:rsidR="00B50529" w:rsidRDefault="00F27479" w:rsidP="00885C87">
            <w:pPr>
              <w:spacing w:after="0"/>
            </w:pPr>
            <w:r>
              <w:t>0.7617</w:t>
            </w:r>
          </w:p>
        </w:tc>
        <w:tc>
          <w:tcPr>
            <w:tcW w:w="1872" w:type="dxa"/>
          </w:tcPr>
          <w:p w14:paraId="4F5134C5" w14:textId="77777777" w:rsidR="00B50529" w:rsidRDefault="00F27479" w:rsidP="00885C87">
            <w:pPr>
              <w:spacing w:after="0"/>
            </w:pPr>
            <w:r>
              <w:t>0.8364</w:t>
            </w:r>
          </w:p>
        </w:tc>
      </w:tr>
      <w:tr w:rsidR="00B50529" w14:paraId="58ADDC77" w14:textId="77777777" w:rsidTr="00885C87">
        <w:tc>
          <w:tcPr>
            <w:tcW w:w="2084" w:type="dxa"/>
          </w:tcPr>
          <w:p w14:paraId="4CA37D37" w14:textId="77777777" w:rsidR="00B50529" w:rsidRDefault="00F27479" w:rsidP="00885C87">
            <w:pPr>
              <w:spacing w:after="0"/>
            </w:pPr>
            <w:r>
              <w:t>基础</w:t>
            </w:r>
            <w:r>
              <w:t xml:space="preserve"> TransUNet</w:t>
            </w:r>
          </w:p>
        </w:tc>
        <w:tc>
          <w:tcPr>
            <w:tcW w:w="1872" w:type="dxa"/>
          </w:tcPr>
          <w:p w14:paraId="37078F82" w14:textId="77777777" w:rsidR="00B50529" w:rsidRDefault="00F27479" w:rsidP="00885C87">
            <w:pPr>
              <w:spacing w:after="0"/>
            </w:pPr>
            <w:r>
              <w:t>0.7734</w:t>
            </w:r>
          </w:p>
        </w:tc>
        <w:tc>
          <w:tcPr>
            <w:tcW w:w="1872" w:type="dxa"/>
          </w:tcPr>
          <w:p w14:paraId="3819309D" w14:textId="77777777" w:rsidR="00B50529" w:rsidRDefault="00F27479" w:rsidP="00885C87">
            <w:pPr>
              <w:spacing w:after="0"/>
            </w:pPr>
            <w:r>
              <w:t>0.6685</w:t>
            </w:r>
          </w:p>
        </w:tc>
        <w:tc>
          <w:tcPr>
            <w:tcW w:w="1943" w:type="dxa"/>
          </w:tcPr>
          <w:p w14:paraId="396ACE54" w14:textId="77777777" w:rsidR="00B50529" w:rsidRDefault="00F27479" w:rsidP="00885C87">
            <w:pPr>
              <w:spacing w:after="0"/>
            </w:pPr>
            <w:r>
              <w:t>0.7700</w:t>
            </w:r>
          </w:p>
        </w:tc>
        <w:tc>
          <w:tcPr>
            <w:tcW w:w="1872" w:type="dxa"/>
          </w:tcPr>
          <w:p w14:paraId="517A3771" w14:textId="77777777" w:rsidR="00B50529" w:rsidRDefault="00F27479" w:rsidP="00885C87">
            <w:pPr>
              <w:spacing w:after="0"/>
            </w:pPr>
            <w:r>
              <w:t>0.8345</w:t>
            </w:r>
          </w:p>
        </w:tc>
      </w:tr>
      <w:tr w:rsidR="00B50529" w14:paraId="2BFE9C2D" w14:textId="77777777" w:rsidTr="00885C87">
        <w:tc>
          <w:tcPr>
            <w:tcW w:w="2084" w:type="dxa"/>
          </w:tcPr>
          <w:p w14:paraId="20EFA915" w14:textId="77777777" w:rsidR="00B50529" w:rsidRDefault="00F27479" w:rsidP="00885C87">
            <w:pPr>
              <w:spacing w:after="0"/>
            </w:pPr>
            <w:r>
              <w:t>TransUNet2D v11</w:t>
            </w:r>
          </w:p>
        </w:tc>
        <w:tc>
          <w:tcPr>
            <w:tcW w:w="1872" w:type="dxa"/>
          </w:tcPr>
          <w:p w14:paraId="25365B07" w14:textId="77777777" w:rsidR="00B50529" w:rsidRDefault="00F27479" w:rsidP="00885C87">
            <w:pPr>
              <w:spacing w:after="0"/>
            </w:pPr>
            <w:r>
              <w:t>0.7743</w:t>
            </w:r>
          </w:p>
        </w:tc>
        <w:tc>
          <w:tcPr>
            <w:tcW w:w="1872" w:type="dxa"/>
          </w:tcPr>
          <w:p w14:paraId="314EF190" w14:textId="77777777" w:rsidR="00B50529" w:rsidRDefault="00F27479" w:rsidP="00885C87">
            <w:pPr>
              <w:spacing w:after="0"/>
            </w:pPr>
            <w:r>
              <w:t>0.6700</w:t>
            </w:r>
          </w:p>
        </w:tc>
        <w:tc>
          <w:tcPr>
            <w:tcW w:w="1943" w:type="dxa"/>
          </w:tcPr>
          <w:p w14:paraId="3C95E8DF" w14:textId="77777777" w:rsidR="00B50529" w:rsidRDefault="00F27479" w:rsidP="00885C87">
            <w:pPr>
              <w:spacing w:after="0"/>
            </w:pPr>
            <w:r>
              <w:t>0.7813</w:t>
            </w:r>
          </w:p>
        </w:tc>
        <w:tc>
          <w:tcPr>
            <w:tcW w:w="1872" w:type="dxa"/>
          </w:tcPr>
          <w:p w14:paraId="5E137865" w14:textId="77777777" w:rsidR="00B50529" w:rsidRDefault="00F27479" w:rsidP="00885C87">
            <w:pPr>
              <w:spacing w:after="0"/>
            </w:pPr>
            <w:r>
              <w:t>0.8281</w:t>
            </w:r>
          </w:p>
        </w:tc>
      </w:tr>
      <w:tr w:rsidR="00B50529" w14:paraId="654A9948" w14:textId="77777777" w:rsidTr="00885C87">
        <w:tc>
          <w:tcPr>
            <w:tcW w:w="2084" w:type="dxa"/>
          </w:tcPr>
          <w:p w14:paraId="61BA29E3" w14:textId="77777777" w:rsidR="00B50529" w:rsidRDefault="00F27479" w:rsidP="00885C87">
            <w:pPr>
              <w:spacing w:after="0"/>
            </w:pPr>
            <w:r>
              <w:t>UCTRansNet</w:t>
            </w:r>
          </w:p>
        </w:tc>
        <w:tc>
          <w:tcPr>
            <w:tcW w:w="1872" w:type="dxa"/>
          </w:tcPr>
          <w:p w14:paraId="3DE5C481" w14:textId="77777777" w:rsidR="00B50529" w:rsidRDefault="00F27479" w:rsidP="00885C87">
            <w:pPr>
              <w:spacing w:after="0"/>
            </w:pPr>
            <w:r>
              <w:t>0.7777</w:t>
            </w:r>
          </w:p>
        </w:tc>
        <w:tc>
          <w:tcPr>
            <w:tcW w:w="1872" w:type="dxa"/>
          </w:tcPr>
          <w:p w14:paraId="32B056F1" w14:textId="77777777" w:rsidR="00B50529" w:rsidRDefault="00F27479" w:rsidP="00885C87">
            <w:pPr>
              <w:spacing w:after="0"/>
            </w:pPr>
            <w:r>
              <w:t>0.6722</w:t>
            </w:r>
          </w:p>
        </w:tc>
        <w:tc>
          <w:tcPr>
            <w:tcW w:w="1943" w:type="dxa"/>
          </w:tcPr>
          <w:p w14:paraId="3204195E" w14:textId="77777777" w:rsidR="00B50529" w:rsidRDefault="00F27479" w:rsidP="00885C87">
            <w:pPr>
              <w:spacing w:after="0"/>
            </w:pPr>
            <w:r>
              <w:t>0.7640</w:t>
            </w:r>
          </w:p>
        </w:tc>
        <w:tc>
          <w:tcPr>
            <w:tcW w:w="1872" w:type="dxa"/>
          </w:tcPr>
          <w:p w14:paraId="624DFF5E" w14:textId="77777777" w:rsidR="00B50529" w:rsidRDefault="00F27479" w:rsidP="00885C87">
            <w:pPr>
              <w:spacing w:after="0"/>
            </w:pPr>
            <w:r>
              <w:t>0.8542</w:t>
            </w:r>
          </w:p>
        </w:tc>
      </w:tr>
    </w:tbl>
    <w:p w14:paraId="36C47D56" w14:textId="77777777" w:rsidR="00B50529" w:rsidRDefault="00F27479" w:rsidP="00885C87">
      <w:pPr>
        <w:spacing w:after="0"/>
        <w:ind w:firstLine="480"/>
      </w:pPr>
      <w:r>
        <w:t>从表中可以看出，</w:t>
      </w:r>
      <w:r>
        <w:t xml:space="preserve">TransUNet2D v11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 xml:space="preserve">DropPath </w:t>
      </w:r>
      <w:r>
        <w:t>和</w:t>
      </w:r>
      <w:r>
        <w:t xml:space="preserve"> Sobel </w:t>
      </w:r>
      <w:r>
        <w:t>边界精炼等改进在当前数据划分上能够带来一定正向作用，但不足以形成显著优势。</w:t>
      </w:r>
      <w:r>
        <w:t xml:space="preserve">UCTRansNet </w:t>
      </w:r>
      <w:r>
        <w:t>单模型的</w:t>
      </w:r>
      <w:r>
        <w:t xml:space="preserve"> Dice </w:t>
      </w:r>
      <w:r>
        <w:t>略高于</w:t>
      </w:r>
      <w:r>
        <w:t xml:space="preserve"> TransUNet2D v11</w:t>
      </w:r>
      <w:r>
        <w:t>，说明其特征融合方式在该数据集上具有较强竞争力。</w:t>
      </w:r>
    </w:p>
    <w:p w14:paraId="1643A51E" w14:textId="77777777" w:rsidR="00B50529" w:rsidRDefault="00F27479" w:rsidP="00885C87">
      <w:pPr>
        <w:spacing w:after="0"/>
        <w:ind w:firstLine="480"/>
      </w:pPr>
      <w:r>
        <w:lastRenderedPageBreak/>
        <w:t>进一步分析可以发现，</w:t>
      </w:r>
      <w:r>
        <w:t xml:space="preserve">TransUNet2D v11 </w:t>
      </w:r>
      <w:r>
        <w:t>的</w:t>
      </w:r>
      <w:r>
        <w:t xml:space="preserve"> Precision </w:t>
      </w:r>
      <w:r>
        <w:t>高于</w:t>
      </w:r>
      <w:r>
        <w:t xml:space="preserve"> UCTRansNet</w:t>
      </w:r>
      <w:r>
        <w:t>，而</w:t>
      </w:r>
      <w:r>
        <w:t xml:space="preserve"> Recall </w:t>
      </w:r>
      <w:r>
        <w:t>低于</w:t>
      </w:r>
      <w:r>
        <w:t xml:space="preserve"> UCTRansNet</w:t>
      </w:r>
      <w:r>
        <w:t>。这说明</w:t>
      </w:r>
      <w:r>
        <w:t xml:space="preserve"> v11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07155022" w14:textId="77777777" w:rsidR="00B50529" w:rsidRDefault="00F27479" w:rsidP="00885C87">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11CD5777" w14:textId="77777777" w:rsidR="00B50529" w:rsidRDefault="00F27479">
      <w:pPr>
        <w:pStyle w:val="2"/>
      </w:pPr>
      <w:bookmarkStart w:id="19" w:name="_Toc228973043"/>
      <w:r>
        <w:t xml:space="preserve">4.4 </w:t>
      </w:r>
      <w:r>
        <w:t>推理策略实验</w:t>
      </w:r>
      <w:bookmarkEnd w:id="19"/>
    </w:p>
    <w:p w14:paraId="7AE09D0B" w14:textId="77777777" w:rsidR="00B50529" w:rsidRDefault="00F27479" w:rsidP="00885C87">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0AA2E80F" w14:textId="77777777" w:rsidR="00B50529" w:rsidRDefault="00F27479" w:rsidP="00885C87">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5D36593A" w14:textId="77777777" w:rsidR="00B50529" w:rsidRDefault="00F27479" w:rsidP="00885C87">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5DB13EDB" w14:textId="77777777" w:rsidR="00B50529" w:rsidRDefault="00F27479">
      <w:pPr>
        <w:pStyle w:val="2"/>
      </w:pPr>
      <w:bookmarkStart w:id="20" w:name="_Toc228973044"/>
      <w:r>
        <w:t xml:space="preserve">4.5 </w:t>
      </w:r>
      <w:r>
        <w:t>模型融合实验</w:t>
      </w:r>
      <w:bookmarkEnd w:id="20"/>
    </w:p>
    <w:p w14:paraId="6F2A460B" w14:textId="77777777" w:rsidR="00B50529" w:rsidRDefault="00F27479" w:rsidP="00885C87">
      <w:pPr>
        <w:spacing w:after="0"/>
        <w:ind w:firstLine="480"/>
      </w:pPr>
      <w:r>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25659415" w14:textId="77777777" w:rsidTr="00885C87">
        <w:tc>
          <w:tcPr>
            <w:tcW w:w="2084" w:type="dxa"/>
            <w:shd w:val="clear" w:color="auto" w:fill="EDEDED"/>
          </w:tcPr>
          <w:p w14:paraId="5193D52C" w14:textId="77777777" w:rsidR="00B50529" w:rsidRDefault="00F27479" w:rsidP="00885C87">
            <w:pPr>
              <w:spacing w:after="0"/>
            </w:pPr>
            <w:r>
              <w:t>方法</w:t>
            </w:r>
          </w:p>
        </w:tc>
        <w:tc>
          <w:tcPr>
            <w:tcW w:w="1872" w:type="dxa"/>
            <w:shd w:val="clear" w:color="auto" w:fill="EDEDED"/>
          </w:tcPr>
          <w:p w14:paraId="2F65E688" w14:textId="77777777" w:rsidR="00B50529" w:rsidRDefault="00F27479" w:rsidP="00885C87">
            <w:pPr>
              <w:spacing w:after="0"/>
            </w:pPr>
            <w:r>
              <w:t>Dice</w:t>
            </w:r>
          </w:p>
        </w:tc>
        <w:tc>
          <w:tcPr>
            <w:tcW w:w="1872" w:type="dxa"/>
            <w:shd w:val="clear" w:color="auto" w:fill="EDEDED"/>
          </w:tcPr>
          <w:p w14:paraId="7349B84F" w14:textId="77777777" w:rsidR="00B50529" w:rsidRDefault="00F27479" w:rsidP="00885C87">
            <w:pPr>
              <w:spacing w:after="0"/>
            </w:pPr>
            <w:r>
              <w:t>IoU</w:t>
            </w:r>
          </w:p>
        </w:tc>
        <w:tc>
          <w:tcPr>
            <w:tcW w:w="1943" w:type="dxa"/>
            <w:shd w:val="clear" w:color="auto" w:fill="EDEDED"/>
          </w:tcPr>
          <w:p w14:paraId="6E30A4C9" w14:textId="77777777" w:rsidR="00B50529" w:rsidRDefault="00F27479" w:rsidP="00885C87">
            <w:pPr>
              <w:spacing w:after="0"/>
            </w:pPr>
            <w:r>
              <w:t>Precision</w:t>
            </w:r>
          </w:p>
        </w:tc>
        <w:tc>
          <w:tcPr>
            <w:tcW w:w="1872" w:type="dxa"/>
            <w:shd w:val="clear" w:color="auto" w:fill="EDEDED"/>
          </w:tcPr>
          <w:p w14:paraId="5B2E970C" w14:textId="77777777" w:rsidR="00B50529" w:rsidRDefault="00F27479" w:rsidP="00885C87">
            <w:pPr>
              <w:spacing w:after="0"/>
            </w:pPr>
            <w:r>
              <w:t>Recall</w:t>
            </w:r>
          </w:p>
        </w:tc>
      </w:tr>
      <w:tr w:rsidR="00B50529" w14:paraId="37A51D05" w14:textId="77777777" w:rsidTr="00885C87">
        <w:tc>
          <w:tcPr>
            <w:tcW w:w="2084" w:type="dxa"/>
          </w:tcPr>
          <w:p w14:paraId="44EEB29C" w14:textId="77777777" w:rsidR="00B50529" w:rsidRDefault="00F27479" w:rsidP="00885C87">
            <w:pPr>
              <w:spacing w:after="0"/>
            </w:pPr>
            <w:r>
              <w:t>TransUNet2D v11</w:t>
            </w:r>
          </w:p>
        </w:tc>
        <w:tc>
          <w:tcPr>
            <w:tcW w:w="1872" w:type="dxa"/>
          </w:tcPr>
          <w:p w14:paraId="1446E15E" w14:textId="77777777" w:rsidR="00B50529" w:rsidRDefault="00F27479" w:rsidP="00885C87">
            <w:pPr>
              <w:spacing w:after="0"/>
            </w:pPr>
            <w:r>
              <w:t>0.7743</w:t>
            </w:r>
          </w:p>
        </w:tc>
        <w:tc>
          <w:tcPr>
            <w:tcW w:w="1872" w:type="dxa"/>
          </w:tcPr>
          <w:p w14:paraId="7E408CB1" w14:textId="77777777" w:rsidR="00B50529" w:rsidRDefault="00F27479" w:rsidP="00885C87">
            <w:pPr>
              <w:spacing w:after="0"/>
            </w:pPr>
            <w:r>
              <w:t>0.6700</w:t>
            </w:r>
          </w:p>
        </w:tc>
        <w:tc>
          <w:tcPr>
            <w:tcW w:w="1943" w:type="dxa"/>
          </w:tcPr>
          <w:p w14:paraId="0D624F53" w14:textId="77777777" w:rsidR="00B50529" w:rsidRDefault="00F27479" w:rsidP="00885C87">
            <w:pPr>
              <w:spacing w:after="0"/>
            </w:pPr>
            <w:r>
              <w:t>0.7813</w:t>
            </w:r>
          </w:p>
        </w:tc>
        <w:tc>
          <w:tcPr>
            <w:tcW w:w="1872" w:type="dxa"/>
          </w:tcPr>
          <w:p w14:paraId="0F89E1B9" w14:textId="77777777" w:rsidR="00B50529" w:rsidRDefault="00F27479" w:rsidP="00885C87">
            <w:pPr>
              <w:spacing w:after="0"/>
            </w:pPr>
            <w:r>
              <w:t>0.8281</w:t>
            </w:r>
          </w:p>
        </w:tc>
      </w:tr>
      <w:tr w:rsidR="00B50529" w14:paraId="280A703C" w14:textId="77777777" w:rsidTr="00885C87">
        <w:tc>
          <w:tcPr>
            <w:tcW w:w="2084" w:type="dxa"/>
          </w:tcPr>
          <w:p w14:paraId="5457261A" w14:textId="77777777" w:rsidR="00B50529" w:rsidRDefault="00F27479" w:rsidP="00885C87">
            <w:pPr>
              <w:spacing w:after="0"/>
            </w:pPr>
            <w:r>
              <w:t>UCTRansNet</w:t>
            </w:r>
          </w:p>
        </w:tc>
        <w:tc>
          <w:tcPr>
            <w:tcW w:w="1872" w:type="dxa"/>
          </w:tcPr>
          <w:p w14:paraId="2E5D92C1" w14:textId="77777777" w:rsidR="00B50529" w:rsidRDefault="00F27479" w:rsidP="00885C87">
            <w:pPr>
              <w:spacing w:after="0"/>
            </w:pPr>
            <w:r>
              <w:t>0.7777</w:t>
            </w:r>
          </w:p>
        </w:tc>
        <w:tc>
          <w:tcPr>
            <w:tcW w:w="1872" w:type="dxa"/>
          </w:tcPr>
          <w:p w14:paraId="56D3D1C0" w14:textId="77777777" w:rsidR="00B50529" w:rsidRDefault="00F27479" w:rsidP="00885C87">
            <w:pPr>
              <w:spacing w:after="0"/>
            </w:pPr>
            <w:r>
              <w:t>0.6722</w:t>
            </w:r>
          </w:p>
        </w:tc>
        <w:tc>
          <w:tcPr>
            <w:tcW w:w="1943" w:type="dxa"/>
          </w:tcPr>
          <w:p w14:paraId="17229236" w14:textId="77777777" w:rsidR="00B50529" w:rsidRDefault="00F27479" w:rsidP="00885C87">
            <w:pPr>
              <w:spacing w:after="0"/>
            </w:pPr>
            <w:r>
              <w:t>0.7640</w:t>
            </w:r>
          </w:p>
        </w:tc>
        <w:tc>
          <w:tcPr>
            <w:tcW w:w="1872" w:type="dxa"/>
          </w:tcPr>
          <w:p w14:paraId="244FE4D4" w14:textId="77777777" w:rsidR="00B50529" w:rsidRDefault="00F27479" w:rsidP="00885C87">
            <w:pPr>
              <w:spacing w:after="0"/>
            </w:pPr>
            <w:r>
              <w:t>0.8542</w:t>
            </w:r>
          </w:p>
        </w:tc>
      </w:tr>
      <w:tr w:rsidR="00B50529" w14:paraId="6E1AEA4C" w14:textId="77777777" w:rsidTr="00885C87">
        <w:tc>
          <w:tcPr>
            <w:tcW w:w="2084" w:type="dxa"/>
          </w:tcPr>
          <w:p w14:paraId="338071C2" w14:textId="77777777" w:rsidR="00B50529" w:rsidRDefault="00F27479" w:rsidP="00885C87">
            <w:pPr>
              <w:spacing w:after="0"/>
            </w:pPr>
            <w:r>
              <w:t xml:space="preserve">TransUNet2D v11 + UCTRansNet </w:t>
            </w:r>
            <w:r>
              <w:t>融合</w:t>
            </w:r>
          </w:p>
        </w:tc>
        <w:tc>
          <w:tcPr>
            <w:tcW w:w="1872" w:type="dxa"/>
          </w:tcPr>
          <w:p w14:paraId="6198EFA6" w14:textId="77777777" w:rsidR="00B50529" w:rsidRDefault="00F27479" w:rsidP="00885C87">
            <w:pPr>
              <w:spacing w:after="0"/>
            </w:pPr>
            <w:r>
              <w:t>0.7866</w:t>
            </w:r>
          </w:p>
        </w:tc>
        <w:tc>
          <w:tcPr>
            <w:tcW w:w="1872" w:type="dxa"/>
          </w:tcPr>
          <w:p w14:paraId="432E9AC8" w14:textId="77777777" w:rsidR="00B50529" w:rsidRDefault="00F27479" w:rsidP="00885C87">
            <w:pPr>
              <w:spacing w:after="0"/>
            </w:pPr>
            <w:r>
              <w:t>0.6841</w:t>
            </w:r>
          </w:p>
        </w:tc>
        <w:tc>
          <w:tcPr>
            <w:tcW w:w="1943" w:type="dxa"/>
          </w:tcPr>
          <w:p w14:paraId="6DF4BE93" w14:textId="77777777" w:rsidR="00B50529" w:rsidRDefault="00F27479" w:rsidP="00885C87">
            <w:pPr>
              <w:spacing w:after="0"/>
            </w:pPr>
            <w:r>
              <w:t>0.7752</w:t>
            </w:r>
          </w:p>
        </w:tc>
        <w:tc>
          <w:tcPr>
            <w:tcW w:w="1872" w:type="dxa"/>
          </w:tcPr>
          <w:p w14:paraId="613FF806" w14:textId="77777777" w:rsidR="00B50529" w:rsidRDefault="00F27479" w:rsidP="00885C87">
            <w:pPr>
              <w:spacing w:after="0"/>
            </w:pPr>
            <w:r>
              <w:t>0.8556</w:t>
            </w:r>
          </w:p>
        </w:tc>
      </w:tr>
    </w:tbl>
    <w:p w14:paraId="7A3BC745" w14:textId="77777777" w:rsidR="00B50529" w:rsidRDefault="00F27479" w:rsidP="00885C87">
      <w:pPr>
        <w:spacing w:after="0"/>
        <w:ind w:firstLine="480"/>
      </w:pPr>
      <w:r>
        <w:lastRenderedPageBreak/>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7A22C7BE" w14:textId="77777777" w:rsidR="00B50529" w:rsidRDefault="00F27479" w:rsidP="00885C87">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2C24D918" w14:textId="77777777" w:rsidR="00B50529" w:rsidRDefault="00F27479">
      <w:pPr>
        <w:pStyle w:val="2"/>
      </w:pPr>
      <w:bookmarkStart w:id="21" w:name="_Toc228973045"/>
      <w:r>
        <w:t xml:space="preserve">4.6 </w:t>
      </w:r>
      <w:r>
        <w:t>实验分析</w:t>
      </w:r>
      <w:bookmarkEnd w:id="21"/>
    </w:p>
    <w:p w14:paraId="2070E112" w14:textId="77777777" w:rsidR="00B50529" w:rsidRDefault="00F27479" w:rsidP="00885C87">
      <w:pPr>
        <w:spacing w:after="0"/>
        <w:ind w:firstLine="480"/>
      </w:pPr>
      <w:r>
        <w:t>综合实验结果可以得到以下结论：</w:t>
      </w:r>
    </w:p>
    <w:p w14:paraId="67C07407" w14:textId="38549805" w:rsidR="00B50529" w:rsidRDefault="00F27479" w:rsidP="00885C87">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18A630C8" w14:textId="77777777" w:rsidR="00B50529" w:rsidRDefault="00F27479" w:rsidP="00885C87">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2EA0CC83" w14:textId="77777777" w:rsidR="00B50529" w:rsidRDefault="00F27479" w:rsidP="00885C87">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4C30E95A" w14:textId="77777777" w:rsidR="00B50529" w:rsidRDefault="00F27479" w:rsidP="00885C87">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22D6DD73" w14:textId="77777777" w:rsidR="00B50529" w:rsidRDefault="00F27479" w:rsidP="00885C87">
      <w:pPr>
        <w:spacing w:after="0"/>
        <w:ind w:firstLine="480"/>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4A3ACE83" w14:textId="77777777" w:rsidR="00B50529" w:rsidRDefault="00F27479" w:rsidP="00885C87">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6A6A52C1"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2B73A5E3" w14:textId="77777777" w:rsidR="00B50529" w:rsidRDefault="00F27479">
      <w:pPr>
        <w:pStyle w:val="1"/>
        <w:ind w:firstLine="321"/>
      </w:pPr>
      <w:bookmarkStart w:id="22" w:name="_Toc228973046"/>
      <w:r>
        <w:lastRenderedPageBreak/>
        <w:t>第</w:t>
      </w:r>
      <w:r>
        <w:t xml:space="preserve"> 5 </w:t>
      </w:r>
      <w:r>
        <w:t>章</w:t>
      </w:r>
      <w:r>
        <w:t xml:space="preserve"> </w:t>
      </w:r>
      <w:r>
        <w:t>系统实现</w:t>
      </w:r>
      <w:bookmarkEnd w:id="22"/>
    </w:p>
    <w:p w14:paraId="4F0DC419" w14:textId="20688BE2" w:rsidR="00ED0ABA" w:rsidRDefault="00ED0ABA" w:rsidP="00885C87">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0" w:history="1">
        <w:r>
          <w:rPr>
            <w:rStyle w:val="ad"/>
          </w:rPr>
          <w:t>https://github.com/dhfdfrf/covid_screening</w:t>
        </w:r>
      </w:hyperlink>
      <w:r>
        <w:rPr>
          <w:rFonts w:hint="eastAsia"/>
        </w:rPr>
        <w:t>。</w:t>
      </w:r>
    </w:p>
    <w:p w14:paraId="05DC811D" w14:textId="77777777" w:rsidR="00B50529" w:rsidRDefault="00F27479">
      <w:pPr>
        <w:pStyle w:val="2"/>
      </w:pPr>
      <w:bookmarkStart w:id="23" w:name="_Toc228973047"/>
      <w:r>
        <w:t xml:space="preserve">5.1 </w:t>
      </w:r>
      <w:r>
        <w:t>项目结构</w:t>
      </w:r>
      <w:bookmarkEnd w:id="23"/>
    </w:p>
    <w:p w14:paraId="1A3462FC" w14:textId="77777777" w:rsidR="00B50529" w:rsidRDefault="00F27479" w:rsidP="00885C87">
      <w:pPr>
        <w:spacing w:after="0"/>
        <w:ind w:firstLine="480"/>
      </w:pPr>
      <w:r>
        <w:t>项目主要目录如下：</w:t>
      </w:r>
    </w:p>
    <w:p w14:paraId="572BE8FD" w14:textId="77777777" w:rsidR="00B50529" w:rsidRDefault="00F27479" w:rsidP="00885C87">
      <w:pPr>
        <w:pStyle w:val="Code"/>
        <w:spacing w:after="0"/>
      </w:pPr>
      <w:r>
        <w:t>covid_screening</w:t>
      </w:r>
    </w:p>
    <w:p w14:paraId="4A961C15" w14:textId="77777777" w:rsidR="00B50529" w:rsidRDefault="00F27479" w:rsidP="00885C87">
      <w:pPr>
        <w:pStyle w:val="Code"/>
        <w:spacing w:after="0"/>
      </w:pPr>
      <w:r>
        <w:t>├──</w:t>
      </w:r>
      <w:r>
        <w:t xml:space="preserve"> data</w:t>
      </w:r>
    </w:p>
    <w:p w14:paraId="7BC03A3A" w14:textId="77777777" w:rsidR="00B50529" w:rsidRDefault="00F27479" w:rsidP="00885C87">
      <w:pPr>
        <w:pStyle w:val="Code"/>
        <w:spacing w:after="0"/>
      </w:pPr>
      <w:r>
        <w:t>│</w:t>
      </w:r>
      <w:r>
        <w:t xml:space="preserve">   </w:t>
      </w:r>
      <w:r>
        <w:t>├──</w:t>
      </w:r>
      <w:r>
        <w:t xml:space="preserve"> raw</w:t>
      </w:r>
    </w:p>
    <w:p w14:paraId="1886B2CB" w14:textId="77777777" w:rsidR="00B50529" w:rsidRDefault="00F27479" w:rsidP="00885C87">
      <w:pPr>
        <w:pStyle w:val="Code"/>
        <w:spacing w:after="0"/>
      </w:pPr>
      <w:r>
        <w:t>│</w:t>
      </w:r>
      <w:r>
        <w:t xml:space="preserve">   </w:t>
      </w:r>
      <w:r>
        <w:t>└──</w:t>
      </w:r>
      <w:r>
        <w:t xml:space="preserve"> processed</w:t>
      </w:r>
    </w:p>
    <w:p w14:paraId="0285C2A2" w14:textId="77777777" w:rsidR="00B50529" w:rsidRDefault="00F27479" w:rsidP="00885C87">
      <w:pPr>
        <w:pStyle w:val="Code"/>
        <w:spacing w:after="0"/>
      </w:pPr>
      <w:r>
        <w:t>├──</w:t>
      </w:r>
      <w:r>
        <w:t xml:space="preserve"> scripts</w:t>
      </w:r>
    </w:p>
    <w:p w14:paraId="60886CC2" w14:textId="77777777" w:rsidR="00B50529" w:rsidRDefault="00F27479" w:rsidP="00885C87">
      <w:pPr>
        <w:pStyle w:val="Code"/>
        <w:spacing w:after="0"/>
      </w:pPr>
      <w:r>
        <w:t>│</w:t>
      </w:r>
      <w:r>
        <w:t xml:space="preserve">   </w:t>
      </w:r>
      <w:r>
        <w:t>├──</w:t>
      </w:r>
      <w:r>
        <w:t xml:space="preserve"> preprocess_qata.py</w:t>
      </w:r>
    </w:p>
    <w:p w14:paraId="6CC13940" w14:textId="77777777" w:rsidR="00B50529" w:rsidRDefault="00F27479" w:rsidP="00885C87">
      <w:pPr>
        <w:pStyle w:val="Code"/>
        <w:spacing w:after="0"/>
      </w:pPr>
      <w:r>
        <w:t>│</w:t>
      </w:r>
      <w:r>
        <w:t xml:space="preserve">   </w:t>
      </w:r>
      <w:r>
        <w:t>├──</w:t>
      </w:r>
      <w:r>
        <w:t xml:space="preserve"> eval_qata_thresholds.py</w:t>
      </w:r>
    </w:p>
    <w:p w14:paraId="4BBE36DF" w14:textId="77777777" w:rsidR="00B50529" w:rsidRDefault="00F27479" w:rsidP="00885C87">
      <w:pPr>
        <w:pStyle w:val="Code"/>
        <w:spacing w:after="0"/>
      </w:pPr>
      <w:r>
        <w:t>│</w:t>
      </w:r>
      <w:r>
        <w:t xml:space="preserve">   </w:t>
      </w:r>
      <w:r>
        <w:t>└──</w:t>
      </w:r>
      <w:r>
        <w:t xml:space="preserve"> eval_qata_ensemble.py</w:t>
      </w:r>
    </w:p>
    <w:p w14:paraId="5B4BF522" w14:textId="77777777" w:rsidR="00B50529" w:rsidRDefault="00F27479" w:rsidP="00885C87">
      <w:pPr>
        <w:pStyle w:val="Code"/>
        <w:spacing w:after="0"/>
      </w:pPr>
      <w:r>
        <w:t>├──</w:t>
      </w:r>
      <w:r>
        <w:t xml:space="preserve"> src</w:t>
      </w:r>
    </w:p>
    <w:p w14:paraId="0C07F751" w14:textId="77777777" w:rsidR="00B50529" w:rsidRDefault="00F27479" w:rsidP="00885C87">
      <w:pPr>
        <w:pStyle w:val="Code"/>
        <w:spacing w:after="0"/>
      </w:pPr>
      <w:r>
        <w:t>│</w:t>
      </w:r>
      <w:r>
        <w:t xml:space="preserve">   </w:t>
      </w:r>
      <w:r>
        <w:t>├──</w:t>
      </w:r>
      <w:r>
        <w:t xml:space="preserve"> datasets</w:t>
      </w:r>
    </w:p>
    <w:p w14:paraId="28A7895D" w14:textId="77777777" w:rsidR="00B50529" w:rsidRDefault="00F27479" w:rsidP="00885C87">
      <w:pPr>
        <w:pStyle w:val="Code"/>
        <w:spacing w:after="0"/>
      </w:pPr>
      <w:r>
        <w:t>│</w:t>
      </w:r>
      <w:r>
        <w:t xml:space="preserve">   </w:t>
      </w:r>
      <w:r>
        <w:t>├──</w:t>
      </w:r>
      <w:r>
        <w:t xml:space="preserve"> models</w:t>
      </w:r>
    </w:p>
    <w:p w14:paraId="3E4D6B55" w14:textId="77777777" w:rsidR="00B50529" w:rsidRDefault="00F27479" w:rsidP="00885C87">
      <w:pPr>
        <w:pStyle w:val="Code"/>
        <w:spacing w:after="0"/>
      </w:pPr>
      <w:r>
        <w:t>│</w:t>
      </w:r>
      <w:r>
        <w:t xml:space="preserve">   </w:t>
      </w:r>
      <w:r>
        <w:t>├──</w:t>
      </w:r>
      <w:r>
        <w:t xml:space="preserve"> utils</w:t>
      </w:r>
    </w:p>
    <w:p w14:paraId="3B1B7EB6" w14:textId="77777777" w:rsidR="00B50529" w:rsidRDefault="00F27479" w:rsidP="00885C87">
      <w:pPr>
        <w:pStyle w:val="Code"/>
        <w:spacing w:after="0"/>
      </w:pPr>
      <w:r>
        <w:t>│</w:t>
      </w:r>
      <w:r>
        <w:t xml:space="preserve">   </w:t>
      </w:r>
      <w:r>
        <w:t>├──</w:t>
      </w:r>
      <w:r>
        <w:t xml:space="preserve"> train_unet2d_qata.py</w:t>
      </w:r>
    </w:p>
    <w:p w14:paraId="28D8D600" w14:textId="77777777" w:rsidR="00B50529" w:rsidRDefault="00F27479" w:rsidP="00885C87">
      <w:pPr>
        <w:pStyle w:val="Code"/>
        <w:spacing w:after="0"/>
      </w:pPr>
      <w:r>
        <w:t>│</w:t>
      </w:r>
      <w:r>
        <w:t xml:space="preserve">   </w:t>
      </w:r>
      <w:r>
        <w:t>└──</w:t>
      </w:r>
      <w:r>
        <w:t xml:space="preserve"> infer_unet2d_qata.py</w:t>
      </w:r>
    </w:p>
    <w:p w14:paraId="21967539" w14:textId="77777777" w:rsidR="00B50529" w:rsidRDefault="00F27479" w:rsidP="00885C87">
      <w:pPr>
        <w:pStyle w:val="Code"/>
        <w:spacing w:after="0"/>
      </w:pPr>
      <w:r>
        <w:t>└──</w:t>
      </w:r>
      <w:r>
        <w:t xml:space="preserve"> outputs</w:t>
      </w:r>
    </w:p>
    <w:p w14:paraId="5C816632" w14:textId="77777777" w:rsidR="00B50529" w:rsidRDefault="00F27479" w:rsidP="00885C87">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3B7919C0" w14:textId="77777777" w:rsidR="00B50529" w:rsidRDefault="00F27479" w:rsidP="00885C87">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6629A4C0" w14:textId="77777777" w:rsidR="00B50529" w:rsidRDefault="00F27479">
      <w:pPr>
        <w:pStyle w:val="2"/>
      </w:pPr>
      <w:bookmarkStart w:id="24" w:name="_Toc228973048"/>
      <w:r>
        <w:t xml:space="preserve">5.2 </w:t>
      </w:r>
      <w:r>
        <w:t>训练流程</w:t>
      </w:r>
      <w:bookmarkEnd w:id="24"/>
    </w:p>
    <w:p w14:paraId="7C42443E" w14:textId="77777777" w:rsidR="00B50529" w:rsidRDefault="00F27479" w:rsidP="00885C87">
      <w:pPr>
        <w:spacing w:after="0"/>
        <w:ind w:firstLine="480"/>
      </w:pPr>
      <w:r>
        <w:t>训练流程如下：</w:t>
      </w:r>
    </w:p>
    <w:p w14:paraId="77EC4929" w14:textId="77777777" w:rsidR="00B50529" w:rsidRDefault="00F27479" w:rsidP="00885C87">
      <w:pPr>
        <w:spacing w:after="0"/>
        <w:ind w:firstLine="480"/>
      </w:pPr>
      <w:r>
        <w:t>（</w:t>
      </w:r>
      <w:r>
        <w:t>1</w:t>
      </w:r>
      <w:r>
        <w:t>）读取</w:t>
      </w:r>
      <w:r>
        <w:t xml:space="preserve"> manifest.csv</w:t>
      </w:r>
      <w:r>
        <w:t>，根据</w:t>
      </w:r>
      <w:r>
        <w:t xml:space="preserve"> split </w:t>
      </w:r>
      <w:r>
        <w:t>字段构建训练集和验证集；</w:t>
      </w:r>
    </w:p>
    <w:p w14:paraId="59E4B324" w14:textId="77777777" w:rsidR="00B50529" w:rsidRDefault="00F27479" w:rsidP="00885C87">
      <w:pPr>
        <w:spacing w:after="0"/>
        <w:ind w:firstLine="480"/>
      </w:pPr>
      <w:r>
        <w:t>（</w:t>
      </w:r>
      <w:r>
        <w:t>2</w:t>
      </w:r>
      <w:r>
        <w:t>）通过</w:t>
      </w:r>
      <w:r>
        <w:t xml:space="preserve"> DataLoader </w:t>
      </w:r>
      <w:r>
        <w:t>按批量加载图像和掩码；</w:t>
      </w:r>
    </w:p>
    <w:p w14:paraId="2185257B" w14:textId="77777777" w:rsidR="00B50529" w:rsidRDefault="00F27479" w:rsidP="00885C87">
      <w:pPr>
        <w:spacing w:after="0"/>
        <w:ind w:firstLine="480"/>
      </w:pPr>
      <w:r>
        <w:t>（</w:t>
      </w:r>
      <w:r>
        <w:t>3</w:t>
      </w:r>
      <w:r>
        <w:t>）输入模型得到分割</w:t>
      </w:r>
      <w:r>
        <w:t xml:space="preserve"> logits</w:t>
      </w:r>
      <w:r>
        <w:t>；</w:t>
      </w:r>
    </w:p>
    <w:p w14:paraId="5282016E" w14:textId="77777777" w:rsidR="00B50529" w:rsidRDefault="00F27479" w:rsidP="00885C87">
      <w:pPr>
        <w:spacing w:after="0"/>
        <w:ind w:firstLine="480"/>
      </w:pPr>
      <w:r>
        <w:t>（</w:t>
      </w:r>
      <w:r>
        <w:t>4</w:t>
      </w:r>
      <w:r>
        <w:t>）计算</w:t>
      </w:r>
      <w:r>
        <w:t xml:space="preserve"> Dice + Focal </w:t>
      </w:r>
      <w:r>
        <w:t>组合损失；</w:t>
      </w:r>
    </w:p>
    <w:p w14:paraId="5177D1B0" w14:textId="77777777" w:rsidR="00B50529" w:rsidRDefault="00F27479" w:rsidP="00885C87">
      <w:pPr>
        <w:spacing w:after="0"/>
        <w:ind w:firstLine="480"/>
      </w:pPr>
      <w:r>
        <w:t>（</w:t>
      </w:r>
      <w:r>
        <w:t>5</w:t>
      </w:r>
      <w:r>
        <w:t>）使用</w:t>
      </w:r>
      <w:r>
        <w:t xml:space="preserve"> AdamW </w:t>
      </w:r>
      <w:r>
        <w:t>优化器更新模型参数；</w:t>
      </w:r>
    </w:p>
    <w:p w14:paraId="25F2D575" w14:textId="77777777" w:rsidR="00B50529" w:rsidRDefault="00F27479" w:rsidP="00885C87">
      <w:pPr>
        <w:spacing w:after="0"/>
        <w:ind w:firstLine="480"/>
      </w:pPr>
      <w:r>
        <w:t>（</w:t>
      </w:r>
      <w:r>
        <w:t>6</w:t>
      </w:r>
      <w:r>
        <w:t>）每轮训练结束后在验证集上计算</w:t>
      </w:r>
      <w:r>
        <w:t xml:space="preserve"> Dice</w:t>
      </w:r>
      <w:r>
        <w:t>；</w:t>
      </w:r>
    </w:p>
    <w:p w14:paraId="74F8DFE1" w14:textId="77777777" w:rsidR="00B50529" w:rsidRDefault="00F27479" w:rsidP="00885C87">
      <w:pPr>
        <w:spacing w:after="0"/>
        <w:ind w:firstLine="480"/>
      </w:pPr>
      <w:r>
        <w:t>（</w:t>
      </w:r>
      <w:r>
        <w:t>7</w:t>
      </w:r>
      <w:r>
        <w:t>）保存验证</w:t>
      </w:r>
      <w:r>
        <w:t xml:space="preserve"> Dice </w:t>
      </w:r>
      <w:r>
        <w:t>最高的模型权重。</w:t>
      </w:r>
    </w:p>
    <w:p w14:paraId="5F6900C7" w14:textId="77777777" w:rsidR="00B50529" w:rsidRDefault="00F27479" w:rsidP="00885C87">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41CCD502" w14:textId="77777777" w:rsidR="00B50529" w:rsidRDefault="00F27479">
      <w:pPr>
        <w:pStyle w:val="2"/>
      </w:pPr>
      <w:bookmarkStart w:id="25" w:name="_Toc228973049"/>
      <w:r>
        <w:t xml:space="preserve">5.3 </w:t>
      </w:r>
      <w:r>
        <w:t>推理流程</w:t>
      </w:r>
      <w:bookmarkEnd w:id="25"/>
    </w:p>
    <w:p w14:paraId="3236E51D" w14:textId="77777777" w:rsidR="00B50529" w:rsidRDefault="00F27479" w:rsidP="00885C87">
      <w:pPr>
        <w:spacing w:after="0"/>
        <w:ind w:firstLine="480"/>
      </w:pPr>
      <w:r>
        <w:t>推理阶段首先加载训练得到的模型权重，对测试集样本逐张或按批量生成概率图。单模型推理可设置阈值和连通域过滤参数。融合推理则分别加载</w:t>
      </w:r>
      <w:r>
        <w:t xml:space="preserve"> TransUNet2D v11 </w:t>
      </w:r>
      <w:r>
        <w:t>和</w:t>
      </w:r>
      <w:r>
        <w:t xml:space="preserve"> UCTRansNet </w:t>
      </w:r>
      <w:r>
        <w:t>权重，将二者输出概率按</w:t>
      </w:r>
      <w:r>
        <w:t xml:space="preserve"> 1:1 </w:t>
      </w:r>
      <w:r>
        <w:t>加权平均，再根据阈值生成最终分割掩码。</w:t>
      </w:r>
    </w:p>
    <w:p w14:paraId="4C085606" w14:textId="77777777" w:rsidR="00B50529" w:rsidRDefault="00F27479" w:rsidP="00885C87">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232C028B" w14:textId="77777777" w:rsidR="00B02881" w:rsidRDefault="00B02881">
      <w:pPr>
        <w:pStyle w:val="1"/>
        <w:ind w:firstLine="321"/>
        <w:sectPr w:rsidR="00B02881" w:rsidSect="00CA0C47">
          <w:headerReference w:type="default" r:id="rId21"/>
          <w:footerReference w:type="default" r:id="rId22"/>
          <w:pgSz w:w="11906" w:h="16838"/>
          <w:pgMar w:top="1134" w:right="1134" w:bottom="1134" w:left="1134" w:header="850" w:footer="850" w:gutter="0"/>
          <w:cols w:space="720"/>
          <w:docGrid w:linePitch="326"/>
        </w:sectPr>
      </w:pPr>
    </w:p>
    <w:p w14:paraId="7BCFABEB" w14:textId="77777777" w:rsidR="00B50529" w:rsidRDefault="00F27479">
      <w:pPr>
        <w:pStyle w:val="1"/>
        <w:ind w:firstLine="321"/>
      </w:pPr>
      <w:bookmarkStart w:id="26" w:name="_Toc228973050"/>
      <w:r>
        <w:lastRenderedPageBreak/>
        <w:t>第</w:t>
      </w:r>
      <w:r>
        <w:t xml:space="preserve"> 6 </w:t>
      </w:r>
      <w:r>
        <w:t>章</w:t>
      </w:r>
      <w:r>
        <w:t xml:space="preserve"> </w:t>
      </w:r>
      <w:r>
        <w:t>核心代码实现</w:t>
      </w:r>
      <w:bookmarkEnd w:id="26"/>
    </w:p>
    <w:p w14:paraId="3FE399BC" w14:textId="77777777" w:rsidR="00B50529" w:rsidRDefault="00F27479" w:rsidP="00885C87">
      <w:pPr>
        <w:spacing w:after="0"/>
        <w:ind w:firstLine="480"/>
      </w:pPr>
      <w:r>
        <w:t>为了使本文方法具有更好的可复现性，本章不再使用抽象伪代码，而是选取项目中的关键</w:t>
      </w:r>
      <w:r>
        <w:t xml:space="preserve"> Python </w:t>
      </w:r>
      <w:r>
        <w:t>实现进行说明。代码片段主要来自</w:t>
      </w:r>
      <w:r>
        <w:t xml:space="preserve"> scripts/preprocess_qata.py</w:t>
      </w:r>
      <w:r>
        <w:t>、</w:t>
      </w:r>
      <w:r>
        <w:t>src/models/transunet2d_v11.py</w:t>
      </w:r>
      <w:r>
        <w:t>、</w:t>
      </w:r>
      <w:r>
        <w:t>src/train_unet2d_qata.py</w:t>
      </w:r>
      <w:r>
        <w:t>、</w:t>
      </w:r>
      <w:r>
        <w:t xml:space="preserve">src/infer_unet2d_qata.py </w:t>
      </w:r>
      <w:r>
        <w:t>以及</w:t>
      </w:r>
      <w:r>
        <w:t xml:space="preserve"> scripts/eval_qata_ensemble.py</w:t>
      </w:r>
      <w:r>
        <w:t>。为便于论文阅读，以下代码只保留核心逻辑，并在关键位置加入中文注释。</w:t>
      </w:r>
    </w:p>
    <w:p w14:paraId="6A59EA4E" w14:textId="77777777" w:rsidR="00B50529" w:rsidRDefault="00F27479">
      <w:pPr>
        <w:pStyle w:val="2"/>
      </w:pPr>
      <w:bookmarkStart w:id="27" w:name="_Toc228973051"/>
      <w:r>
        <w:t xml:space="preserve">6.1 </w:t>
      </w:r>
      <w:r>
        <w:t>数据预处理代码</w:t>
      </w:r>
      <w:bookmarkEnd w:id="27"/>
    </w:p>
    <w:p w14:paraId="1294AC56" w14:textId="77777777" w:rsidR="00B50529" w:rsidRDefault="00F27479" w:rsidP="00885C87">
      <w:pPr>
        <w:spacing w:after="0"/>
        <w:ind w:firstLine="480"/>
      </w:pPr>
      <w:r>
        <w:t>数据预处理的目标是将原始胸部</w:t>
      </w:r>
      <w:r>
        <w:t xml:space="preserve"> X </w:t>
      </w:r>
      <w:r>
        <w:t>光图像及其对应标注统一转换为模型可以直接读取的</w:t>
      </w:r>
      <w:r>
        <w:t xml:space="preserve"> .npz </w:t>
      </w:r>
      <w:r>
        <w:t>格式。该过程同时完成样本筛选、图像归一化、掩码二值化和数据划分。由于医学图像分割任务对标签边界较敏感，图像缩放和掩码缩放需要采用不同插值策略：图像采用面积插值以保持灰度连续性，掩码采用最近邻插值以避免标签值被插值污染。</w:t>
      </w:r>
    </w:p>
    <w:p w14:paraId="7148E227" w14:textId="77777777" w:rsidR="00B50529" w:rsidRDefault="00F27479" w:rsidP="00885C87">
      <w:pPr>
        <w:spacing w:after="0"/>
        <w:ind w:firstLine="480"/>
      </w:pPr>
      <w:r>
        <w:t>核心代码如下：</w:t>
      </w:r>
    </w:p>
    <w:p w14:paraId="1CEBAEB1" w14:textId="77777777" w:rsidR="00B50529" w:rsidRDefault="00F27479" w:rsidP="00885C87">
      <w:pPr>
        <w:pStyle w:val="Code"/>
        <w:spacing w:after="0"/>
      </w:pPr>
      <w:r>
        <w:t>def resize_img(img: np.ndarray, size: int, is_mask: bool) -&gt; np.ndarray:</w:t>
      </w:r>
    </w:p>
    <w:p w14:paraId="1899783F" w14:textId="77777777" w:rsidR="00B50529" w:rsidRDefault="00F27479" w:rsidP="00885C87">
      <w:pPr>
        <w:pStyle w:val="Code"/>
        <w:spacing w:after="0"/>
      </w:pPr>
      <w:r>
        <w:t xml:space="preserve">    # 图像使用面积插值，掩码必须使用最近邻插值，避免标签被插值成灰度值。</w:t>
      </w:r>
    </w:p>
    <w:p w14:paraId="52A6C85A" w14:textId="77777777" w:rsidR="00B50529" w:rsidRDefault="00F27479" w:rsidP="00885C87">
      <w:pPr>
        <w:pStyle w:val="Code"/>
        <w:spacing w:after="0"/>
      </w:pPr>
      <w:r>
        <w:t xml:space="preserve">    interp = cv2.INTER_NEAREST if is_mask else cv2.INTER_AREA</w:t>
      </w:r>
    </w:p>
    <w:p w14:paraId="6360F8C3" w14:textId="77777777" w:rsidR="00B50529" w:rsidRDefault="00F27479" w:rsidP="00885C87">
      <w:pPr>
        <w:pStyle w:val="Code"/>
        <w:spacing w:after="0"/>
      </w:pPr>
      <w:r>
        <w:t xml:space="preserve">    return cv2.resize(img, (size, size), interpolation=interp)</w:t>
      </w:r>
    </w:p>
    <w:p w14:paraId="46E41CAA" w14:textId="77777777" w:rsidR="00B50529" w:rsidRDefault="00F27479" w:rsidP="00885C87">
      <w:pPr>
        <w:pStyle w:val="Code"/>
        <w:spacing w:after="0"/>
      </w:pPr>
      <w:r>
        <w:t>def norm01(img: np.ndarray) -&gt; np.ndarray:</w:t>
      </w:r>
    </w:p>
    <w:p w14:paraId="382C7422" w14:textId="77777777" w:rsidR="00B50529" w:rsidRDefault="00F27479" w:rsidP="00885C87">
      <w:pPr>
        <w:pStyle w:val="Code"/>
        <w:spacing w:after="0"/>
      </w:pPr>
      <w:r>
        <w:t xml:space="preserve">    # 将不同灰度范围的胸片统一归一化到 [0, 1]。</w:t>
      </w:r>
    </w:p>
    <w:p w14:paraId="1C70160B" w14:textId="77777777" w:rsidR="00B50529" w:rsidRDefault="00F27479" w:rsidP="00885C87">
      <w:pPr>
        <w:pStyle w:val="Code"/>
        <w:spacing w:after="0"/>
      </w:pPr>
      <w:r>
        <w:t xml:space="preserve">    x = img.astype(np.float32)</w:t>
      </w:r>
    </w:p>
    <w:p w14:paraId="130A67BC" w14:textId="77777777" w:rsidR="00B50529" w:rsidRDefault="00F27479" w:rsidP="00885C87">
      <w:pPr>
        <w:pStyle w:val="Code"/>
        <w:spacing w:after="0"/>
      </w:pPr>
      <w:r>
        <w:t xml:space="preserve">    return (x - x.min()) / (x.max() - x.min() + 1e-6)</w:t>
      </w:r>
    </w:p>
    <w:p w14:paraId="5A2274F6" w14:textId="77777777" w:rsidR="00B50529" w:rsidRDefault="00F27479" w:rsidP="00885C87">
      <w:pPr>
        <w:pStyle w:val="Code"/>
        <w:spacing w:after="0"/>
      </w:pPr>
      <w:r>
        <w:t>records = []</w:t>
      </w:r>
    </w:p>
    <w:p w14:paraId="76EDF68D" w14:textId="77777777" w:rsidR="00B50529" w:rsidRDefault="00F27479" w:rsidP="00885C87">
      <w:pPr>
        <w:pStyle w:val="Code"/>
        <w:spacing w:after="0"/>
      </w:pPr>
      <w:r>
        <w:t>for img_path in tqdm(img_paths, desc="Scanning &amp; preprocessing"):</w:t>
      </w:r>
    </w:p>
    <w:p w14:paraId="221882B9" w14:textId="77777777" w:rsidR="00B50529" w:rsidRDefault="00F27479" w:rsidP="00885C87">
      <w:pPr>
        <w:pStyle w:val="Code"/>
        <w:spacing w:after="0"/>
      </w:pPr>
      <w:r>
        <w:t xml:space="preserve">    mask_path = find_gt_for_image(img_path)</w:t>
      </w:r>
    </w:p>
    <w:p w14:paraId="58942584" w14:textId="77777777" w:rsidR="00B50529" w:rsidRDefault="00F27479" w:rsidP="00885C87">
      <w:pPr>
        <w:pStyle w:val="Code"/>
        <w:spacing w:after="0"/>
      </w:pPr>
      <w:r>
        <w:t xml:space="preserve">    img = read_gray(img_path)</w:t>
      </w:r>
    </w:p>
    <w:p w14:paraId="4670138B" w14:textId="77777777" w:rsidR="00B50529" w:rsidRDefault="00F27479" w:rsidP="00885C87">
      <w:pPr>
        <w:pStyle w:val="Code"/>
        <w:spacing w:after="0"/>
      </w:pPr>
      <w:r>
        <w:t xml:space="preserve">    img = resize_img(img, args.size, is_mask=False)</w:t>
      </w:r>
    </w:p>
    <w:p w14:paraId="54AA8620" w14:textId="77777777" w:rsidR="00B50529" w:rsidRDefault="00F27479" w:rsidP="00885C87">
      <w:pPr>
        <w:pStyle w:val="Code"/>
        <w:spacing w:after="0"/>
      </w:pPr>
      <w:r>
        <w:t xml:space="preserve">    img = norm01(img)</w:t>
      </w:r>
    </w:p>
    <w:p w14:paraId="67585397" w14:textId="77777777" w:rsidR="00B50529" w:rsidRDefault="00F27479" w:rsidP="00885C87">
      <w:pPr>
        <w:pStyle w:val="Code"/>
        <w:spacing w:after="0"/>
      </w:pPr>
      <w:r>
        <w:t xml:space="preserve">    if mask_path is not None and mask_path.exists():</w:t>
      </w:r>
    </w:p>
    <w:p w14:paraId="428BBD1E" w14:textId="77777777" w:rsidR="00B50529" w:rsidRDefault="00F27479" w:rsidP="00885C87">
      <w:pPr>
        <w:pStyle w:val="Code"/>
        <w:spacing w:after="0"/>
      </w:pPr>
      <w:r>
        <w:t xml:space="preserve">        mask = read_gray(mask_path)</w:t>
      </w:r>
    </w:p>
    <w:p w14:paraId="05E30C02" w14:textId="77777777" w:rsidR="00B50529" w:rsidRDefault="00F27479" w:rsidP="00885C87">
      <w:pPr>
        <w:pStyle w:val="Code"/>
        <w:spacing w:after="0"/>
      </w:pPr>
      <w:r>
        <w:t xml:space="preserve">        mask = resize_img(mask, args.size, is_mask=True)</w:t>
      </w:r>
    </w:p>
    <w:p w14:paraId="72504F9D" w14:textId="77777777" w:rsidR="00B50529" w:rsidRDefault="00F27479" w:rsidP="00885C87">
      <w:pPr>
        <w:pStyle w:val="Code"/>
        <w:spacing w:after="0"/>
      </w:pPr>
      <w:r>
        <w:t xml:space="preserve">        mask = (mask &gt; 0).astype(np.uint8)</w:t>
      </w:r>
    </w:p>
    <w:p w14:paraId="0E0B1E4B" w14:textId="77777777" w:rsidR="00B50529" w:rsidRDefault="00F27479" w:rsidP="00885C87">
      <w:pPr>
        <w:pStyle w:val="Code"/>
        <w:spacing w:after="0"/>
      </w:pPr>
      <w:r>
        <w:t xml:space="preserve">        has_mask = int(mask.sum() &gt; 0)</w:t>
      </w:r>
    </w:p>
    <w:p w14:paraId="5B95D838" w14:textId="77777777" w:rsidR="00B50529" w:rsidRDefault="00F27479" w:rsidP="00885C87">
      <w:pPr>
        <w:pStyle w:val="Code"/>
        <w:spacing w:after="0"/>
      </w:pPr>
      <w:r>
        <w:t xml:space="preserve">    else:</w:t>
      </w:r>
    </w:p>
    <w:p w14:paraId="1E94C64B" w14:textId="77777777" w:rsidR="00B50529" w:rsidRDefault="00F27479" w:rsidP="00885C87">
      <w:pPr>
        <w:pStyle w:val="Code"/>
        <w:spacing w:after="0"/>
      </w:pPr>
      <w:r>
        <w:t xml:space="preserve">        # 没有标注的样本不用于最终分割训练。</w:t>
      </w:r>
    </w:p>
    <w:p w14:paraId="4C87FEF1" w14:textId="77777777" w:rsidR="00B50529" w:rsidRDefault="00F27479" w:rsidP="00885C87">
      <w:pPr>
        <w:pStyle w:val="Code"/>
        <w:spacing w:after="0"/>
      </w:pPr>
      <w:r>
        <w:t xml:space="preserve">        mask = np.zeros((args.size, args.size), dtype=np.uint8)</w:t>
      </w:r>
    </w:p>
    <w:p w14:paraId="184C3946" w14:textId="77777777" w:rsidR="00B50529" w:rsidRDefault="00F27479" w:rsidP="00885C87">
      <w:pPr>
        <w:pStyle w:val="Code"/>
        <w:spacing w:after="0"/>
      </w:pPr>
      <w:r>
        <w:t xml:space="preserve">        has_mask = 0</w:t>
      </w:r>
    </w:p>
    <w:p w14:paraId="437ED467" w14:textId="77777777" w:rsidR="00B50529" w:rsidRDefault="00F27479" w:rsidP="00885C87">
      <w:pPr>
        <w:pStyle w:val="Code"/>
        <w:spacing w:after="0"/>
      </w:pPr>
      <w:r>
        <w:t xml:space="preserve">    np.savez_compressed(</w:t>
      </w:r>
    </w:p>
    <w:p w14:paraId="73A75366" w14:textId="77777777" w:rsidR="00B50529" w:rsidRDefault="00F27479" w:rsidP="00885C87">
      <w:pPr>
        <w:pStyle w:val="Code"/>
        <w:spacing w:after="0"/>
      </w:pPr>
      <w:r>
        <w:t xml:space="preserve">        npz_path,</w:t>
      </w:r>
    </w:p>
    <w:p w14:paraId="7537640A" w14:textId="77777777" w:rsidR="00B50529" w:rsidRDefault="00F27479" w:rsidP="00885C87">
      <w:pPr>
        <w:pStyle w:val="Code"/>
        <w:spacing w:after="0"/>
      </w:pPr>
      <w:r>
        <w:t xml:space="preserve">        img=img[None, ...].astype(np.float32),</w:t>
      </w:r>
    </w:p>
    <w:p w14:paraId="6905DABA" w14:textId="77777777" w:rsidR="00B50529" w:rsidRDefault="00F27479" w:rsidP="00885C87">
      <w:pPr>
        <w:pStyle w:val="Code"/>
        <w:spacing w:after="0"/>
      </w:pPr>
      <w:r>
        <w:t xml:space="preserve">        mask=mask[None, ...].astype(np.uint8),</w:t>
      </w:r>
    </w:p>
    <w:p w14:paraId="20A4FE98" w14:textId="77777777" w:rsidR="00B50529" w:rsidRDefault="00F27479" w:rsidP="00885C87">
      <w:pPr>
        <w:pStyle w:val="Code"/>
        <w:spacing w:after="0"/>
      </w:pPr>
      <w:r>
        <w:t xml:space="preserve">    )</w:t>
      </w:r>
    </w:p>
    <w:p w14:paraId="2FDECB54" w14:textId="77777777" w:rsidR="00B50529" w:rsidRDefault="00F27479" w:rsidP="00885C87">
      <w:pPr>
        <w:pStyle w:val="Code"/>
        <w:spacing w:after="0"/>
      </w:pPr>
      <w:r>
        <w:t xml:space="preserve">    records.append({</w:t>
      </w:r>
    </w:p>
    <w:p w14:paraId="112B10A3" w14:textId="77777777" w:rsidR="00B50529" w:rsidRDefault="00F27479" w:rsidP="00885C87">
      <w:pPr>
        <w:pStyle w:val="Code"/>
        <w:spacing w:after="0"/>
      </w:pPr>
      <w:r>
        <w:t xml:space="preserve">        "img_path": str(img_path),</w:t>
      </w:r>
    </w:p>
    <w:p w14:paraId="3C29FCC1" w14:textId="77777777" w:rsidR="00B50529" w:rsidRDefault="00F27479" w:rsidP="00885C87">
      <w:pPr>
        <w:pStyle w:val="Code"/>
        <w:spacing w:after="0"/>
      </w:pPr>
      <w:r>
        <w:t xml:space="preserve">        "mask_path": str(mask_path) if mask_path else "",</w:t>
      </w:r>
    </w:p>
    <w:p w14:paraId="31D25327" w14:textId="77777777" w:rsidR="00B50529" w:rsidRDefault="00F27479" w:rsidP="00885C87">
      <w:pPr>
        <w:pStyle w:val="Code"/>
        <w:spacing w:after="0"/>
      </w:pPr>
      <w:r>
        <w:t xml:space="preserve">        "npz_path": str(npz_path),</w:t>
      </w:r>
    </w:p>
    <w:p w14:paraId="6CCCCD3E" w14:textId="77777777" w:rsidR="00B50529" w:rsidRDefault="00F27479" w:rsidP="00885C87">
      <w:pPr>
        <w:pStyle w:val="Code"/>
        <w:spacing w:after="0"/>
      </w:pPr>
      <w:r>
        <w:t xml:space="preserve">        "has_mask": has_mask,</w:t>
      </w:r>
    </w:p>
    <w:p w14:paraId="07EAA7B5" w14:textId="77777777" w:rsidR="00B50529" w:rsidRDefault="00F27479" w:rsidP="00885C87">
      <w:pPr>
        <w:pStyle w:val="Code"/>
        <w:spacing w:after="0"/>
      </w:pPr>
      <w:r>
        <w:t xml:space="preserve">    })</w:t>
      </w:r>
    </w:p>
    <w:p w14:paraId="6E92B8AC" w14:textId="77777777" w:rsidR="00B50529" w:rsidRDefault="00F27479" w:rsidP="00885C87">
      <w:pPr>
        <w:pStyle w:val="Code"/>
        <w:spacing w:after="0"/>
      </w:pPr>
      <w:r>
        <w:t># 只保留有感染区域标注的样本，并按 8:1:1 进行图像级随机划分。</w:t>
      </w:r>
    </w:p>
    <w:p w14:paraId="0DC39C4B" w14:textId="77777777" w:rsidR="00B50529" w:rsidRDefault="00F27479" w:rsidP="00885C87">
      <w:pPr>
        <w:pStyle w:val="Code"/>
        <w:spacing w:after="0"/>
      </w:pPr>
      <w:r>
        <w:t>df = pd.DataFrame(records)</w:t>
      </w:r>
    </w:p>
    <w:p w14:paraId="244F9BD3" w14:textId="77777777" w:rsidR="00B50529" w:rsidRDefault="00F27479" w:rsidP="00885C87">
      <w:pPr>
        <w:pStyle w:val="Code"/>
        <w:spacing w:after="0"/>
      </w:pPr>
      <w:r>
        <w:t>df = df[df["has_mask"] == 1].reset_index(drop=True)</w:t>
      </w:r>
    </w:p>
    <w:p w14:paraId="1D19B86F" w14:textId="77777777" w:rsidR="00B50529" w:rsidRDefault="00F27479" w:rsidP="00885C87">
      <w:pPr>
        <w:pStyle w:val="Code"/>
        <w:spacing w:after="0"/>
      </w:pPr>
      <w:r>
        <w:t>df = make_split(df, seed=args.seed)</w:t>
      </w:r>
    </w:p>
    <w:p w14:paraId="7EC53870" w14:textId="77777777" w:rsidR="00B50529" w:rsidRDefault="00F27479" w:rsidP="00885C87">
      <w:pPr>
        <w:pStyle w:val="Code"/>
        <w:spacing w:after="0"/>
      </w:pPr>
      <w:r>
        <w:t>df.to_csv(out_dir / "manifest.csv", index=False, encoding="utf-8")</w:t>
      </w:r>
    </w:p>
    <w:p w14:paraId="4977984E" w14:textId="77777777" w:rsidR="00B50529" w:rsidRDefault="00F27479" w:rsidP="00885C87">
      <w:pPr>
        <w:spacing w:after="0"/>
        <w:ind w:firstLine="480"/>
      </w:pPr>
      <w:r>
        <w:lastRenderedPageBreak/>
        <w:t>该流程的优点是实现简单、便于复现实验；不足是当前划分方式属于图像级随机划分，未严格按照患者</w:t>
      </w:r>
      <w:r>
        <w:t xml:space="preserve"> ID </w:t>
      </w:r>
      <w:r>
        <w:t>划分。因此，本文实验更适合用于比较不同模型和不同推理策略之间的相对表现，若要进一步验证临床泛化能力，需要重新构建患者级无重叠划分。</w:t>
      </w:r>
    </w:p>
    <w:p w14:paraId="7A168453" w14:textId="77777777" w:rsidR="00B50529" w:rsidRDefault="00F27479">
      <w:pPr>
        <w:pStyle w:val="2"/>
      </w:pPr>
      <w:bookmarkStart w:id="28" w:name="_Toc228973052"/>
      <w:r>
        <w:t xml:space="preserve">6.2 TransUNet2D v11 </w:t>
      </w:r>
      <w:r>
        <w:t>前向传播代码</w:t>
      </w:r>
      <w:bookmarkEnd w:id="28"/>
    </w:p>
    <w:p w14:paraId="329AF77A" w14:textId="77777777" w:rsidR="00B50529" w:rsidRDefault="00F27479" w:rsidP="00885C87">
      <w:pPr>
        <w:spacing w:after="0"/>
        <w:ind w:firstLine="480"/>
      </w:pPr>
      <w:r>
        <w:t xml:space="preserve">TransUNet2D v11 </w:t>
      </w:r>
      <w:r>
        <w:t>的核心思想是在</w:t>
      </w:r>
      <w:r>
        <w:t xml:space="preserve"> U-Net </w:t>
      </w:r>
      <w:r>
        <w:t>编码器</w:t>
      </w:r>
      <w:r>
        <w:t>-</w:t>
      </w:r>
      <w:r>
        <w:t>解码器结构中加入移位窗口</w:t>
      </w:r>
      <w:r>
        <w:t xml:space="preserve"> Transformer</w:t>
      </w:r>
      <w:r>
        <w:t>，并在输出端使用</w:t>
      </w:r>
      <w:r>
        <w:t xml:space="preserve"> Sobel </w:t>
      </w:r>
      <w:r>
        <w:t>边界精炼模块。模型输入为单通道胸部</w:t>
      </w:r>
      <w:r>
        <w:t xml:space="preserve"> X </w:t>
      </w:r>
      <w:r>
        <w:t>光图像，输出为感染区域的</w:t>
      </w:r>
      <w:r>
        <w:t xml:space="preserve"> logits</w:t>
      </w:r>
      <w:r>
        <w:t>。推理阶段经过</w:t>
      </w:r>
      <w:r>
        <w:t xml:space="preserve"> sigmoid </w:t>
      </w:r>
      <w:r>
        <w:t>和阈值化后得到二值分割结果。</w:t>
      </w:r>
    </w:p>
    <w:p w14:paraId="002AAE71" w14:textId="77777777" w:rsidR="00B50529" w:rsidRDefault="00F27479" w:rsidP="00885C87">
      <w:pPr>
        <w:spacing w:after="0"/>
        <w:ind w:firstLine="480"/>
      </w:pPr>
      <w:r>
        <w:t>核心代码如下：</w:t>
      </w:r>
    </w:p>
    <w:p w14:paraId="52E36DF4" w14:textId="77777777" w:rsidR="00B50529" w:rsidRDefault="00F27479" w:rsidP="00885C87">
      <w:pPr>
        <w:pStyle w:val="Code"/>
        <w:spacing w:after="0"/>
      </w:pPr>
      <w:r>
        <w:t>def forward(self, x: torch.Tensor):</w:t>
      </w:r>
    </w:p>
    <w:p w14:paraId="79FE14FF" w14:textId="77777777" w:rsidR="00B50529" w:rsidRDefault="00F27479" w:rsidP="00885C87">
      <w:pPr>
        <w:pStyle w:val="Code"/>
        <w:spacing w:after="0"/>
      </w:pPr>
      <w:r>
        <w:t xml:space="preserve">    # 记录原始尺寸，训练阶段辅助输出需要上采样回该尺寸。</w:t>
      </w:r>
    </w:p>
    <w:p w14:paraId="23787A9E" w14:textId="77777777" w:rsidR="00B50529" w:rsidRDefault="00F27479" w:rsidP="00885C87">
      <w:pPr>
        <w:pStyle w:val="Code"/>
        <w:spacing w:after="0"/>
      </w:pPr>
      <w:r>
        <w:t xml:space="preserve">    orig_h, orig_w = x.shape[2], x.shape[3]</w:t>
      </w:r>
    </w:p>
    <w:p w14:paraId="30B37D03" w14:textId="77777777" w:rsidR="00B50529" w:rsidRDefault="00F27479" w:rsidP="00885C87">
      <w:pPr>
        <w:pStyle w:val="Code"/>
        <w:spacing w:after="0"/>
      </w:pPr>
      <w:r>
        <w:t xml:space="preserve">    # 编码器：逐层提取从浅层纹理到深层语义的多尺度特征。</w:t>
      </w:r>
    </w:p>
    <w:p w14:paraId="70CFA930" w14:textId="77777777" w:rsidR="00B50529" w:rsidRDefault="00F27479" w:rsidP="00885C87">
      <w:pPr>
        <w:pStyle w:val="Code"/>
        <w:spacing w:after="0"/>
      </w:pPr>
      <w:r>
        <w:t xml:space="preserve">    s1 = self.enc1(x);  x = self.down(s1)</w:t>
      </w:r>
    </w:p>
    <w:p w14:paraId="699A931E" w14:textId="77777777" w:rsidR="00B50529" w:rsidRDefault="00F27479" w:rsidP="00885C87">
      <w:pPr>
        <w:pStyle w:val="Code"/>
        <w:spacing w:after="0"/>
      </w:pPr>
      <w:r>
        <w:t xml:space="preserve">    s2 = self.enc2(x);  x = self.down(s2)</w:t>
      </w:r>
    </w:p>
    <w:p w14:paraId="6A0AC953" w14:textId="77777777" w:rsidR="00B50529" w:rsidRDefault="00F27479" w:rsidP="00885C87">
      <w:pPr>
        <w:pStyle w:val="Code"/>
        <w:spacing w:after="0"/>
      </w:pPr>
      <w:r>
        <w:t xml:space="preserve">    s3 = self.enc3(x);  x = self.down(s3)</w:t>
      </w:r>
    </w:p>
    <w:p w14:paraId="3ADA76C7" w14:textId="77777777" w:rsidR="00B50529" w:rsidRDefault="00F27479" w:rsidP="00885C87">
      <w:pPr>
        <w:pStyle w:val="Code"/>
        <w:spacing w:after="0"/>
      </w:pPr>
      <w:r>
        <w:t xml:space="preserve">    s4 = self.enc4(x);  x = self.down(s4)</w:t>
      </w:r>
    </w:p>
    <w:p w14:paraId="591DBC3F" w14:textId="77777777" w:rsidR="00B50529" w:rsidRDefault="00F27479" w:rsidP="00885C87">
      <w:pPr>
        <w:pStyle w:val="Code"/>
        <w:spacing w:after="0"/>
      </w:pPr>
      <w:r>
        <w:t xml:space="preserve">    # Transformer 瓶颈层：将二维特征图展开为 token 序列。</w:t>
      </w:r>
    </w:p>
    <w:p w14:paraId="64CB923A" w14:textId="77777777" w:rsidR="00B50529" w:rsidRDefault="00F27479" w:rsidP="00885C87">
      <w:pPr>
        <w:pStyle w:val="Code"/>
        <w:spacing w:after="0"/>
      </w:pPr>
      <w:r>
        <w:t xml:space="preserve">    b, c, h, w = x.shape</w:t>
      </w:r>
    </w:p>
    <w:p w14:paraId="70B5B700" w14:textId="77777777" w:rsidR="00B50529" w:rsidRDefault="00F27479" w:rsidP="00885C87">
      <w:pPr>
        <w:pStyle w:val="Code"/>
        <w:spacing w:after="0"/>
      </w:pPr>
      <w:r>
        <w:t xml:space="preserve">    tokens = x.flatten(2).transpose(1, 2)</w:t>
      </w:r>
    </w:p>
    <w:p w14:paraId="063A657A" w14:textId="77777777" w:rsidR="00B50529" w:rsidRDefault="00F27479" w:rsidP="00885C87">
      <w:pPr>
        <w:pStyle w:val="Code"/>
        <w:spacing w:after="0"/>
      </w:pPr>
      <w:r>
        <w:t xml:space="preserve">    tokens = self.transformer(tokens, h, w)</w:t>
      </w:r>
    </w:p>
    <w:p w14:paraId="0953B125" w14:textId="77777777" w:rsidR="00B50529" w:rsidRDefault="00F27479" w:rsidP="00885C87">
      <w:pPr>
        <w:pStyle w:val="Code"/>
        <w:spacing w:after="0"/>
      </w:pPr>
      <w:r>
        <w:t xml:space="preserve">    x = tokens.transpose(1, 2).reshape(b, c, h, w)</w:t>
      </w:r>
    </w:p>
    <w:p w14:paraId="5341D2B4" w14:textId="77777777" w:rsidR="00B50529" w:rsidRDefault="00F27479" w:rsidP="00885C87">
      <w:pPr>
        <w:pStyle w:val="Code"/>
        <w:spacing w:after="0"/>
      </w:pPr>
      <w:r>
        <w:t xml:space="preserve">    # 解码器：上采样后与注意力门控的编码器特征进行拼接。</w:t>
      </w:r>
    </w:p>
    <w:p w14:paraId="1F3D2759" w14:textId="77777777" w:rsidR="00B50529" w:rsidRDefault="00F27479" w:rsidP="00885C87">
      <w:pPr>
        <w:pStyle w:val="Code"/>
        <w:spacing w:after="0"/>
      </w:pPr>
      <w:r>
        <w:t xml:space="preserve">    x = self.up4(x)</w:t>
      </w:r>
    </w:p>
    <w:p w14:paraId="081B40A6" w14:textId="77777777" w:rsidR="00B50529" w:rsidRDefault="00F27479" w:rsidP="00885C87">
      <w:pPr>
        <w:pStyle w:val="Code"/>
        <w:spacing w:after="0"/>
      </w:pPr>
      <w:r>
        <w:t xml:space="preserve">    x = torch.cat([x, self.gate4(x, s4)], dim=1)</w:t>
      </w:r>
    </w:p>
    <w:p w14:paraId="188BE671" w14:textId="77777777" w:rsidR="00B50529" w:rsidRDefault="00F27479" w:rsidP="00885C87">
      <w:pPr>
        <w:pStyle w:val="Code"/>
        <w:spacing w:after="0"/>
      </w:pPr>
      <w:r>
        <w:t xml:space="preserve">    d4 = self.dec4(x)</w:t>
      </w:r>
    </w:p>
    <w:p w14:paraId="03AD7BAF" w14:textId="77777777" w:rsidR="00B50529" w:rsidRDefault="00F27479" w:rsidP="00885C87">
      <w:pPr>
        <w:pStyle w:val="Code"/>
        <w:spacing w:after="0"/>
      </w:pPr>
      <w:r>
        <w:t xml:space="preserve">    x = self.up3(d4)</w:t>
      </w:r>
    </w:p>
    <w:p w14:paraId="316EA0FF" w14:textId="77777777" w:rsidR="00B50529" w:rsidRDefault="00F27479" w:rsidP="00885C87">
      <w:pPr>
        <w:pStyle w:val="Code"/>
        <w:spacing w:after="0"/>
      </w:pPr>
      <w:r>
        <w:t xml:space="preserve">    x = torch.cat([x, self.gate3(x, s3)], dim=1)</w:t>
      </w:r>
    </w:p>
    <w:p w14:paraId="7C2327DB" w14:textId="77777777" w:rsidR="00B50529" w:rsidRDefault="00F27479" w:rsidP="00885C87">
      <w:pPr>
        <w:pStyle w:val="Code"/>
        <w:spacing w:after="0"/>
      </w:pPr>
      <w:r>
        <w:t xml:space="preserve">    d3 = self.dec3(x)</w:t>
      </w:r>
    </w:p>
    <w:p w14:paraId="4BA41D50" w14:textId="77777777" w:rsidR="00B50529" w:rsidRDefault="00F27479" w:rsidP="00885C87">
      <w:pPr>
        <w:pStyle w:val="Code"/>
        <w:spacing w:after="0"/>
      </w:pPr>
      <w:r>
        <w:t xml:space="preserve">    x = self.up2(d3)</w:t>
      </w:r>
    </w:p>
    <w:p w14:paraId="7205569C" w14:textId="77777777" w:rsidR="00B50529" w:rsidRDefault="00F27479" w:rsidP="00885C87">
      <w:pPr>
        <w:pStyle w:val="Code"/>
        <w:spacing w:after="0"/>
      </w:pPr>
      <w:r>
        <w:t xml:space="preserve">    x = torch.cat([x, self.gate2(x, s2)], dim=1)</w:t>
      </w:r>
    </w:p>
    <w:p w14:paraId="51D882A0" w14:textId="77777777" w:rsidR="00B50529" w:rsidRDefault="00F27479" w:rsidP="00885C87">
      <w:pPr>
        <w:pStyle w:val="Code"/>
        <w:spacing w:after="0"/>
      </w:pPr>
      <w:r>
        <w:t xml:space="preserve">    d2 = self.dec2(x)</w:t>
      </w:r>
    </w:p>
    <w:p w14:paraId="09A879B7" w14:textId="77777777" w:rsidR="00B50529" w:rsidRDefault="00F27479" w:rsidP="00885C87">
      <w:pPr>
        <w:pStyle w:val="Code"/>
        <w:spacing w:after="0"/>
      </w:pPr>
      <w:r>
        <w:t xml:space="preserve">    x = self.up1(d2)</w:t>
      </w:r>
    </w:p>
    <w:p w14:paraId="1F520D77" w14:textId="77777777" w:rsidR="00B50529" w:rsidRDefault="00F27479" w:rsidP="00885C87">
      <w:pPr>
        <w:pStyle w:val="Code"/>
        <w:spacing w:after="0"/>
      </w:pPr>
      <w:r>
        <w:t xml:space="preserve">    x = torch.cat([x, self.gate1(x, s1)], dim=1)</w:t>
      </w:r>
    </w:p>
    <w:p w14:paraId="29DB599C" w14:textId="77777777" w:rsidR="00B50529" w:rsidRDefault="00F27479" w:rsidP="00885C87">
      <w:pPr>
        <w:pStyle w:val="Code"/>
        <w:spacing w:after="0"/>
      </w:pPr>
      <w:r>
        <w:t xml:space="preserve">    d1 = self.dec1(x)</w:t>
      </w:r>
    </w:p>
    <w:p w14:paraId="0B46B81D" w14:textId="77777777" w:rsidR="00B50529" w:rsidRDefault="00F27479" w:rsidP="00885C87">
      <w:pPr>
        <w:pStyle w:val="Code"/>
        <w:spacing w:after="0"/>
      </w:pPr>
      <w:r>
        <w:t xml:space="preserve">    # 先生成粗分割，再通过 Sobel 边界精炼模块预测残差偏移。</w:t>
      </w:r>
    </w:p>
    <w:p w14:paraId="3311DCD2" w14:textId="77777777" w:rsidR="00B50529" w:rsidRDefault="00F27479" w:rsidP="00885C87">
      <w:pPr>
        <w:pStyle w:val="Code"/>
        <w:spacing w:after="0"/>
      </w:pPr>
      <w:r>
        <w:t xml:space="preserve">    coarse = self.coarse_out(d1)</w:t>
      </w:r>
    </w:p>
    <w:p w14:paraId="4F51252D" w14:textId="77777777" w:rsidR="00B50529" w:rsidRDefault="00F27479" w:rsidP="00885C87">
      <w:pPr>
        <w:pStyle w:val="Code"/>
        <w:spacing w:after="0"/>
      </w:pPr>
      <w:r>
        <w:t xml:space="preserve">    seg_logits = coarse + self.refine(d1, coarse)</w:t>
      </w:r>
    </w:p>
    <w:p w14:paraId="2583F432" w14:textId="77777777" w:rsidR="00B50529" w:rsidRDefault="00F27479" w:rsidP="00885C87">
      <w:pPr>
        <w:pStyle w:val="Code"/>
        <w:spacing w:after="0"/>
      </w:pPr>
      <w:r>
        <w:t xml:space="preserve">    outputs = {"seg": seg_logits}</w:t>
      </w:r>
    </w:p>
    <w:p w14:paraId="5F0F28C3" w14:textId="77777777" w:rsidR="00B50529" w:rsidRDefault="00F27479" w:rsidP="00885C87">
      <w:pPr>
        <w:pStyle w:val="Code"/>
        <w:spacing w:after="0"/>
      </w:pPr>
      <w:r>
        <w:t xml:space="preserve">    # 深监督输出只在训练模式下返回；主实验最终只使用 seg 训练。</w:t>
      </w:r>
    </w:p>
    <w:p w14:paraId="639BADB5" w14:textId="77777777" w:rsidR="00B50529" w:rsidRDefault="00F27479" w:rsidP="00885C87">
      <w:pPr>
        <w:pStyle w:val="Code"/>
        <w:spacing w:after="0"/>
      </w:pPr>
      <w:r>
        <w:t xml:space="preserve">    if self.use_deep_supervision and self.training:</w:t>
      </w:r>
    </w:p>
    <w:p w14:paraId="6663F608" w14:textId="77777777" w:rsidR="00B50529" w:rsidRDefault="00F27479" w:rsidP="00885C87">
      <w:pPr>
        <w:pStyle w:val="Code"/>
        <w:spacing w:after="0"/>
      </w:pPr>
      <w:r>
        <w:t xml:space="preserve">        outputs["ds4"] = F.interpolate(self.ds4(d4), (orig_h, orig_w), mode="bilinear", align_corners=False)</w:t>
      </w:r>
    </w:p>
    <w:p w14:paraId="23E285B9" w14:textId="77777777" w:rsidR="00B50529" w:rsidRDefault="00F27479" w:rsidP="00885C87">
      <w:pPr>
        <w:pStyle w:val="Code"/>
        <w:spacing w:after="0"/>
      </w:pPr>
      <w:r>
        <w:t xml:space="preserve">        outputs["ds3"] = F.interpolate(self.ds3(d3), (orig_h, orig_w), mode="bilinear", align_corners=False)</w:t>
      </w:r>
    </w:p>
    <w:p w14:paraId="4430C480" w14:textId="77777777" w:rsidR="00B50529" w:rsidRDefault="00F27479" w:rsidP="00885C87">
      <w:pPr>
        <w:pStyle w:val="Code"/>
        <w:spacing w:after="0"/>
      </w:pPr>
      <w:r>
        <w:t xml:space="preserve">        outputs["ds2"] = F.interpolate(self.ds2(d2), (orig_h, orig_w), mode="bilinear", align_corners=False)</w:t>
      </w:r>
    </w:p>
    <w:p w14:paraId="7FBC5253" w14:textId="77777777" w:rsidR="00B50529" w:rsidRDefault="00F27479" w:rsidP="00885C87">
      <w:pPr>
        <w:pStyle w:val="Code"/>
        <w:spacing w:after="0"/>
      </w:pPr>
      <w:r>
        <w:t xml:space="preserve">    if self.use_boundary_head:</w:t>
      </w:r>
    </w:p>
    <w:p w14:paraId="76AF2A78" w14:textId="77777777" w:rsidR="00B50529" w:rsidRDefault="00F27479" w:rsidP="00885C87">
      <w:pPr>
        <w:pStyle w:val="Code"/>
        <w:spacing w:after="0"/>
      </w:pPr>
      <w:r>
        <w:t xml:space="preserve">        outputs["boundary"] = self.boundary_head(d1)</w:t>
      </w:r>
    </w:p>
    <w:p w14:paraId="6216BC72" w14:textId="77777777" w:rsidR="00B50529" w:rsidRDefault="00F27479" w:rsidP="00885C87">
      <w:pPr>
        <w:pStyle w:val="Code"/>
        <w:spacing w:after="0"/>
      </w:pPr>
      <w:r>
        <w:t xml:space="preserve">    return outputs</w:t>
      </w:r>
    </w:p>
    <w:p w14:paraId="7B1DEFDB" w14:textId="77777777" w:rsidR="00B50529" w:rsidRDefault="00F27479" w:rsidP="00885C87">
      <w:pPr>
        <w:spacing w:after="0"/>
        <w:ind w:firstLine="480"/>
      </w:pPr>
      <w:r>
        <w:t>其中，</w:t>
      </w:r>
      <w:r>
        <w:t xml:space="preserve">SpatialGate </w:t>
      </w:r>
      <w:r>
        <w:t>用于根据解码器当前层特征对编码器跳跃连接进行加权，</w:t>
      </w:r>
      <w:r>
        <w:t xml:space="preserve">Sobel_x </w:t>
      </w:r>
      <w:r>
        <w:t>和</w:t>
      </w:r>
      <w:r>
        <w:t xml:space="preserve"> Sobel_y </w:t>
      </w:r>
      <w:r>
        <w:t>为固定边缘算子，其参数不参与训练。</w:t>
      </w:r>
    </w:p>
    <w:p w14:paraId="5978A4A9" w14:textId="77777777" w:rsidR="00B50529" w:rsidRDefault="00F27479">
      <w:pPr>
        <w:pStyle w:val="2"/>
      </w:pPr>
      <w:bookmarkStart w:id="29" w:name="_Toc228973053"/>
      <w:r>
        <w:t xml:space="preserve">6.3 </w:t>
      </w:r>
      <w:r>
        <w:t>移位窗口注意力代码</w:t>
      </w:r>
      <w:bookmarkEnd w:id="29"/>
    </w:p>
    <w:p w14:paraId="53545F97" w14:textId="77777777" w:rsidR="00B50529" w:rsidRDefault="00F27479" w:rsidP="00885C87">
      <w:pPr>
        <w:spacing w:after="0"/>
        <w:ind w:firstLine="480"/>
      </w:pPr>
      <w:r>
        <w:lastRenderedPageBreak/>
        <w:t>窗口注意力的计算复杂度与窗口大小密切相关。假设瓶颈特征图共有</w:t>
      </w:r>
      <w:r>
        <w:t xml:space="preserve"> H_b × W_b </w:t>
      </w:r>
      <w:r>
        <w:t>个</w:t>
      </w:r>
      <w:r>
        <w:t xml:space="preserve"> token</w:t>
      </w:r>
      <w:r>
        <w:t>，窗口大小为</w:t>
      </w:r>
      <w:r>
        <w:t xml:space="preserve"> M × M</w:t>
      </w:r>
      <w:r>
        <w:t>，则窗口数量约为：</w:t>
      </w:r>
    </w:p>
    <w:p w14:paraId="57A19821" w14:textId="77777777" w:rsidR="00B50529" w:rsidRDefault="00F27479" w:rsidP="00885C87">
      <w:pPr>
        <w:pStyle w:val="Code"/>
        <w:spacing w:after="0"/>
      </w:pPr>
      <w:r>
        <w:t xml:space="preserve">N_window = H_b </w:t>
      </w:r>
      <w:r>
        <w:t>×</w:t>
      </w:r>
      <w:r>
        <w:t xml:space="preserve"> W_b / M</w:t>
      </w:r>
      <w:r>
        <w:t>²</w:t>
      </w:r>
    </w:p>
    <w:p w14:paraId="1C589A17" w14:textId="77777777" w:rsidR="00B50529" w:rsidRDefault="00F27479" w:rsidP="00885C87">
      <w:pPr>
        <w:spacing w:after="0"/>
        <w:ind w:firstLine="480"/>
      </w:pPr>
      <w:r>
        <w:t>每个窗口内部的注意力计算量约为：</w:t>
      </w:r>
    </w:p>
    <w:p w14:paraId="6788CF83" w14:textId="77777777" w:rsidR="00B50529" w:rsidRDefault="00F27479" w:rsidP="00885C87">
      <w:pPr>
        <w:pStyle w:val="Code"/>
        <w:spacing w:after="0"/>
      </w:pPr>
      <w:r>
        <w:t>M</w:t>
      </w:r>
      <w:r>
        <w:t>²</w:t>
      </w:r>
      <w:r>
        <w:t xml:space="preserve"> </w:t>
      </w:r>
      <w:r>
        <w:t>×</w:t>
      </w:r>
      <w:r>
        <w:t xml:space="preserve"> M</w:t>
      </w:r>
      <w:r>
        <w:t>²</w:t>
      </w:r>
    </w:p>
    <w:p w14:paraId="0993C826" w14:textId="77777777" w:rsidR="00B50529" w:rsidRDefault="00F27479" w:rsidP="00885C87">
      <w:pPr>
        <w:spacing w:after="0"/>
        <w:ind w:firstLine="480"/>
      </w:pPr>
      <w:r>
        <w:t>总注意力计算量约为：</w:t>
      </w:r>
    </w:p>
    <w:p w14:paraId="0101B106" w14:textId="77777777" w:rsidR="00B50529" w:rsidRDefault="00F27479" w:rsidP="00885C87">
      <w:pPr>
        <w:pStyle w:val="Code"/>
        <w:spacing w:after="0"/>
      </w:pPr>
      <w:r>
        <w:t xml:space="preserve">N_window </w:t>
      </w:r>
      <w:r>
        <w:t>×</w:t>
      </w:r>
      <w:r>
        <w:t xml:space="preserve"> M</w:t>
      </w:r>
      <w:r>
        <w:t>²</w:t>
      </w:r>
      <w:r>
        <w:t xml:space="preserve"> </w:t>
      </w:r>
      <w:r>
        <w:t>×</w:t>
      </w:r>
      <w:r>
        <w:t xml:space="preserve"> M</w:t>
      </w:r>
      <w:r>
        <w:t>²</w:t>
      </w:r>
      <w:r>
        <w:t xml:space="preserve"> = H_b </w:t>
      </w:r>
      <w:r>
        <w:t>×</w:t>
      </w:r>
      <w:r>
        <w:t xml:space="preserve"> W_b </w:t>
      </w:r>
      <w:r>
        <w:t>×</w:t>
      </w:r>
      <w:r>
        <w:t xml:space="preserve"> M</w:t>
      </w:r>
      <w:r>
        <w:t>²</w:t>
      </w:r>
    </w:p>
    <w:p w14:paraId="0F2371CF" w14:textId="77777777" w:rsidR="00B50529" w:rsidRDefault="00F27479" w:rsidP="00885C87">
      <w:pPr>
        <w:spacing w:after="0"/>
        <w:ind w:firstLine="480"/>
      </w:pPr>
      <w:r>
        <w:t>而全局注意力计算量约为：</w:t>
      </w:r>
    </w:p>
    <w:p w14:paraId="5345F345" w14:textId="77777777" w:rsidR="00B50529" w:rsidRDefault="00F27479" w:rsidP="00885C87">
      <w:pPr>
        <w:pStyle w:val="Code"/>
        <w:spacing w:after="0"/>
      </w:pPr>
      <w:r>
        <w:t xml:space="preserve">(H_b </w:t>
      </w:r>
      <w:r>
        <w:t>×</w:t>
      </w:r>
      <w:r>
        <w:t xml:space="preserve"> W_b)</w:t>
      </w:r>
      <w:r>
        <w:t>²</w:t>
      </w:r>
    </w:p>
    <w:p w14:paraId="37A72A1A" w14:textId="77777777" w:rsidR="00B50529" w:rsidRDefault="00F27479" w:rsidP="00885C87">
      <w:pPr>
        <w:spacing w:after="0"/>
        <w:ind w:firstLine="480"/>
      </w:pPr>
      <w:r>
        <w:t>因此，当特征图较大且窗口大小较小时，窗口注意力能够显著降低注意力计算成本。以</w:t>
      </w:r>
      <w:r>
        <w:t xml:space="preserve"> 8×8 </w:t>
      </w:r>
      <w:r>
        <w:t>特征图和</w:t>
      </w:r>
      <w:r>
        <w:t xml:space="preserve"> 4×4 </w:t>
      </w:r>
      <w:r>
        <w:t>窗口为例，全局注意力约需</w:t>
      </w:r>
      <w:r>
        <w:t xml:space="preserve"> 64×64=4096 </w:t>
      </w:r>
      <w:r>
        <w:t>次</w:t>
      </w:r>
      <w:r>
        <w:t xml:space="preserve"> token </w:t>
      </w:r>
      <w:r>
        <w:t>相关性计算，而窗口注意力约需</w:t>
      </w:r>
      <w:r>
        <w:t xml:space="preserve"> 4×16×16=1024 </w:t>
      </w:r>
      <w:r>
        <w:t>次。本文选择</w:t>
      </w:r>
      <w:r>
        <w:t xml:space="preserve"> window_size=4 </w:t>
      </w:r>
      <w:r>
        <w:t>是计算效率和局部建模能力之间的折中，不能将其理解为理论最优窗口大小。</w:t>
      </w:r>
    </w:p>
    <w:p w14:paraId="5ABB6DE0" w14:textId="77777777" w:rsidR="00B50529" w:rsidRDefault="00F27479" w:rsidP="00885C87">
      <w:pPr>
        <w:spacing w:after="0"/>
        <w:ind w:firstLine="480"/>
      </w:pPr>
      <w:r>
        <w:t>移位窗口的核心实现如下：</w:t>
      </w:r>
    </w:p>
    <w:p w14:paraId="52DF30D4" w14:textId="77777777" w:rsidR="00B50529" w:rsidRDefault="00F27479" w:rsidP="00885C87">
      <w:pPr>
        <w:pStyle w:val="Code"/>
        <w:spacing w:after="0"/>
      </w:pPr>
      <w:r>
        <w:t>class _WindowedTransformerBlock(nn.Module):</w:t>
      </w:r>
    </w:p>
    <w:p w14:paraId="57610616" w14:textId="77777777" w:rsidR="00B50529" w:rsidRDefault="00F27479" w:rsidP="00885C87">
      <w:pPr>
        <w:pStyle w:val="Code"/>
        <w:spacing w:after="0"/>
      </w:pPr>
      <w:r>
        <w:t xml:space="preserve">    def _partition(self, x, h, w):</w:t>
      </w:r>
    </w:p>
    <w:p w14:paraId="4033685D" w14:textId="77777777" w:rsidR="00B50529" w:rsidRDefault="00F27479" w:rsidP="00885C87">
      <w:pPr>
        <w:pStyle w:val="Code"/>
        <w:spacing w:after="0"/>
      </w:pPr>
      <w:r>
        <w:t xml:space="preserve">        ws = self.ws</w:t>
      </w:r>
    </w:p>
    <w:p w14:paraId="0F37809E" w14:textId="77777777" w:rsidR="00B50529" w:rsidRDefault="00F27479" w:rsidP="00885C87">
      <w:pPr>
        <w:pStyle w:val="Code"/>
        <w:spacing w:after="0"/>
      </w:pPr>
      <w:r>
        <w:t xml:space="preserve">        b, _, c = x.shape</w:t>
      </w:r>
    </w:p>
    <w:p w14:paraId="5F4DF627" w14:textId="77777777" w:rsidR="00B50529" w:rsidRDefault="00F27479" w:rsidP="00885C87">
      <w:pPr>
        <w:pStyle w:val="Code"/>
        <w:spacing w:after="0"/>
      </w:pPr>
      <w:r>
        <w:t xml:space="preserve">        x = x.view(b, h, w, c)</w:t>
      </w:r>
    </w:p>
    <w:p w14:paraId="263CF5B3" w14:textId="77777777" w:rsidR="00B50529" w:rsidRDefault="00F27479" w:rsidP="00885C87">
      <w:pPr>
        <w:pStyle w:val="Code"/>
        <w:spacing w:after="0"/>
      </w:pPr>
      <w:r>
        <w:t xml:space="preserve">        # 奇数层执行窗口平移，使不同窗口之间能够发生信息交互。</w:t>
      </w:r>
    </w:p>
    <w:p w14:paraId="0BAA9990" w14:textId="77777777" w:rsidR="00B50529" w:rsidRDefault="00F27479" w:rsidP="00885C87">
      <w:pPr>
        <w:pStyle w:val="Code"/>
        <w:spacing w:after="0"/>
      </w:pPr>
      <w:r>
        <w:t xml:space="preserve">        if self.shift:</w:t>
      </w:r>
    </w:p>
    <w:p w14:paraId="2AD1F25F" w14:textId="77777777" w:rsidR="00B50529" w:rsidRDefault="00F27479" w:rsidP="00885C87">
      <w:pPr>
        <w:pStyle w:val="Code"/>
        <w:spacing w:after="0"/>
      </w:pPr>
      <w:r>
        <w:t xml:space="preserve">            x = torch.roll(x, (-ws // 2, -ws // 2), dims=(1, 2))</w:t>
      </w:r>
    </w:p>
    <w:p w14:paraId="208929FD" w14:textId="77777777" w:rsidR="00B50529" w:rsidRDefault="00F27479" w:rsidP="00885C87">
      <w:pPr>
        <w:pStyle w:val="Code"/>
        <w:spacing w:after="0"/>
      </w:pPr>
      <w:r>
        <w:t xml:space="preserve">        # 当特征图尺寸不能整除窗口大小时，先 padding 再分窗。</w:t>
      </w:r>
    </w:p>
    <w:p w14:paraId="491C95F1" w14:textId="77777777" w:rsidR="00B50529" w:rsidRDefault="00F27479" w:rsidP="00885C87">
      <w:pPr>
        <w:pStyle w:val="Code"/>
        <w:spacing w:after="0"/>
      </w:pPr>
      <w:r>
        <w:t xml:space="preserve">        ph = (ws - h % ws) % ws</w:t>
      </w:r>
    </w:p>
    <w:p w14:paraId="68B11FE1" w14:textId="77777777" w:rsidR="00B50529" w:rsidRDefault="00F27479" w:rsidP="00885C87">
      <w:pPr>
        <w:pStyle w:val="Code"/>
        <w:spacing w:after="0"/>
      </w:pPr>
      <w:r>
        <w:t xml:space="preserve">        pw = (ws - w % ws) % ws</w:t>
      </w:r>
    </w:p>
    <w:p w14:paraId="6E20F911" w14:textId="77777777" w:rsidR="00B50529" w:rsidRDefault="00F27479" w:rsidP="00885C87">
      <w:pPr>
        <w:pStyle w:val="Code"/>
        <w:spacing w:after="0"/>
      </w:pPr>
      <w:r>
        <w:t xml:space="preserve">        if ph or pw:</w:t>
      </w:r>
    </w:p>
    <w:p w14:paraId="01FFE476" w14:textId="77777777" w:rsidR="00B50529" w:rsidRDefault="00F27479" w:rsidP="00885C87">
      <w:pPr>
        <w:pStyle w:val="Code"/>
        <w:spacing w:after="0"/>
      </w:pPr>
      <w:r>
        <w:t xml:space="preserve">            x = F.pad(x, (0, 0, 0, pw, 0, ph))</w:t>
      </w:r>
    </w:p>
    <w:p w14:paraId="0F10751D" w14:textId="77777777" w:rsidR="00B50529" w:rsidRDefault="00F27479" w:rsidP="00885C87">
      <w:pPr>
        <w:pStyle w:val="Code"/>
        <w:spacing w:after="0"/>
      </w:pPr>
      <w:r>
        <w:t xml:space="preserve">        hp, wp = h + ph, w + pw</w:t>
      </w:r>
    </w:p>
    <w:p w14:paraId="05699D20" w14:textId="77777777" w:rsidR="00B50529" w:rsidRDefault="00F27479" w:rsidP="00885C87">
      <w:pPr>
        <w:pStyle w:val="Code"/>
        <w:spacing w:after="0"/>
      </w:pPr>
      <w:r>
        <w:t xml:space="preserve">        x = x.view(b, hp // ws, ws, wp // ws, ws, c)</w:t>
      </w:r>
    </w:p>
    <w:p w14:paraId="3FBD81F5" w14:textId="77777777" w:rsidR="00B50529" w:rsidRDefault="00F27479" w:rsidP="00885C87">
      <w:pPr>
        <w:pStyle w:val="Code"/>
        <w:spacing w:after="0"/>
      </w:pPr>
      <w:r>
        <w:t xml:space="preserve">        x = x.permute(0, 1, 3, 2, 4, 5)</w:t>
      </w:r>
    </w:p>
    <w:p w14:paraId="642F69B8" w14:textId="77777777" w:rsidR="00B50529" w:rsidRDefault="00F27479" w:rsidP="00885C87">
      <w:pPr>
        <w:pStyle w:val="Code"/>
        <w:spacing w:after="0"/>
      </w:pPr>
      <w:r>
        <w:t xml:space="preserve">        return x.reshape(-1, ws * ws, c), hp, wp</w:t>
      </w:r>
    </w:p>
    <w:p w14:paraId="7E31837A" w14:textId="77777777" w:rsidR="00B50529" w:rsidRDefault="00F27479" w:rsidP="00885C87">
      <w:pPr>
        <w:pStyle w:val="Code"/>
        <w:spacing w:after="0"/>
      </w:pPr>
      <w:r>
        <w:t xml:space="preserve">    def _unpartition(self, x, hp, wp, h, w, b):</w:t>
      </w:r>
    </w:p>
    <w:p w14:paraId="4C8DE5AB" w14:textId="77777777" w:rsidR="00B50529" w:rsidRDefault="00F27479" w:rsidP="00885C87">
      <w:pPr>
        <w:pStyle w:val="Code"/>
        <w:spacing w:after="0"/>
      </w:pPr>
      <w:r>
        <w:t xml:space="preserve">        ws = self.ws</w:t>
      </w:r>
    </w:p>
    <w:p w14:paraId="7AB09ED2" w14:textId="77777777" w:rsidR="00B50529" w:rsidRDefault="00F27479" w:rsidP="00885C87">
      <w:pPr>
        <w:pStyle w:val="Code"/>
        <w:spacing w:after="0"/>
      </w:pPr>
      <w:r>
        <w:t xml:space="preserve">        c = x.shape[-1]</w:t>
      </w:r>
    </w:p>
    <w:p w14:paraId="64C9C5FD" w14:textId="77777777" w:rsidR="00B50529" w:rsidRDefault="00F27479" w:rsidP="00885C87">
      <w:pPr>
        <w:pStyle w:val="Code"/>
        <w:spacing w:after="0"/>
      </w:pPr>
      <w:r>
        <w:t xml:space="preserve">        x = x.view(b, hp // ws, wp // ws, ws, ws, c)</w:t>
      </w:r>
    </w:p>
    <w:p w14:paraId="2BBD63BD" w14:textId="77777777" w:rsidR="00B50529" w:rsidRDefault="00F27479" w:rsidP="00885C87">
      <w:pPr>
        <w:pStyle w:val="Code"/>
        <w:spacing w:after="0"/>
      </w:pPr>
      <w:r>
        <w:t xml:space="preserve">        x = x.permute(0, 1, 3, 2, 4, 5).reshape(b, hp, wp, c)</w:t>
      </w:r>
    </w:p>
    <w:p w14:paraId="175091C2" w14:textId="77777777" w:rsidR="00B50529" w:rsidRDefault="00F27479" w:rsidP="00885C87">
      <w:pPr>
        <w:pStyle w:val="Code"/>
        <w:spacing w:after="0"/>
      </w:pPr>
      <w:r>
        <w:t xml:space="preserve">        # 将移位窗口恢复到原坐标系，并裁掉 padding 部分。</w:t>
      </w:r>
    </w:p>
    <w:p w14:paraId="08F48BE8" w14:textId="77777777" w:rsidR="00B50529" w:rsidRDefault="00F27479" w:rsidP="00885C87">
      <w:pPr>
        <w:pStyle w:val="Code"/>
        <w:spacing w:after="0"/>
      </w:pPr>
      <w:r>
        <w:t xml:space="preserve">        if self.shift:</w:t>
      </w:r>
    </w:p>
    <w:p w14:paraId="28A80140" w14:textId="77777777" w:rsidR="00B50529" w:rsidRDefault="00F27479" w:rsidP="00885C87">
      <w:pPr>
        <w:pStyle w:val="Code"/>
        <w:spacing w:after="0"/>
      </w:pPr>
      <w:r>
        <w:t xml:space="preserve">            x = torch.roll(x, (ws // 2, ws // 2), dims=(1, 2))</w:t>
      </w:r>
    </w:p>
    <w:p w14:paraId="5044B00B" w14:textId="77777777" w:rsidR="00B50529" w:rsidRDefault="00F27479" w:rsidP="00885C87">
      <w:pPr>
        <w:pStyle w:val="Code"/>
        <w:spacing w:after="0"/>
      </w:pPr>
      <w:r>
        <w:t xml:space="preserve">        return x[:, :h, :w, :].reshape(b, h * w, c)</w:t>
      </w:r>
    </w:p>
    <w:p w14:paraId="21DE79C7" w14:textId="77777777" w:rsidR="00B50529" w:rsidRDefault="00F27479" w:rsidP="00885C87">
      <w:pPr>
        <w:pStyle w:val="Code"/>
        <w:spacing w:after="0"/>
      </w:pPr>
      <w:r>
        <w:t xml:space="preserve">    def forward(self, x, h, w):</w:t>
      </w:r>
    </w:p>
    <w:p w14:paraId="6EF298BD" w14:textId="77777777" w:rsidR="00B50529" w:rsidRDefault="00F27479" w:rsidP="00885C87">
      <w:pPr>
        <w:pStyle w:val="Code"/>
        <w:spacing w:after="0"/>
      </w:pPr>
      <w:r>
        <w:t xml:space="preserve">        b = x.shape[0]</w:t>
      </w:r>
    </w:p>
    <w:p w14:paraId="6BDA7581" w14:textId="77777777" w:rsidR="00B50529" w:rsidRDefault="00F27479" w:rsidP="00885C87">
      <w:pPr>
        <w:pStyle w:val="Code"/>
        <w:spacing w:after="0"/>
      </w:pPr>
      <w:r>
        <w:t xml:space="preserve">        residual = x</w:t>
      </w:r>
    </w:p>
    <w:p w14:paraId="04759A60" w14:textId="77777777" w:rsidR="00B50529" w:rsidRDefault="00F27479" w:rsidP="00885C87">
      <w:pPr>
        <w:pStyle w:val="Code"/>
        <w:spacing w:after="0"/>
      </w:pPr>
      <w:r>
        <w:t xml:space="preserve">        x_norm = self.norm1(x)</w:t>
      </w:r>
    </w:p>
    <w:p w14:paraId="2EB003C8" w14:textId="77777777" w:rsidR="00B50529" w:rsidRDefault="00F27479" w:rsidP="00885C87">
      <w:pPr>
        <w:pStyle w:val="Code"/>
        <w:spacing w:after="0"/>
      </w:pPr>
      <w:r>
        <w:t xml:space="preserve">        windows, hp, wp = self._partition(x_norm, h, w)</w:t>
      </w:r>
    </w:p>
    <w:p w14:paraId="318DDE42" w14:textId="77777777" w:rsidR="00B50529" w:rsidRDefault="00F27479" w:rsidP="00885C87">
      <w:pPr>
        <w:pStyle w:val="Code"/>
        <w:spacing w:after="0"/>
      </w:pPr>
      <w:r>
        <w:t xml:space="preserve">        windows, _ = self.attn(windows, windows, windows)</w:t>
      </w:r>
    </w:p>
    <w:p w14:paraId="2A945236" w14:textId="77777777" w:rsidR="00B50529" w:rsidRDefault="00F27479" w:rsidP="00885C87">
      <w:pPr>
        <w:pStyle w:val="Code"/>
        <w:spacing w:after="0"/>
      </w:pPr>
      <w:r>
        <w:t xml:space="preserve">        x_attn = self._unpartition(windows, hp, wp, h, w, b)</w:t>
      </w:r>
    </w:p>
    <w:p w14:paraId="255404AB" w14:textId="77777777" w:rsidR="00B50529" w:rsidRDefault="00F27479" w:rsidP="00885C87">
      <w:pPr>
        <w:pStyle w:val="Code"/>
        <w:spacing w:after="0"/>
      </w:pPr>
      <w:r>
        <w:t xml:space="preserve">        # DropPath 作用在残差分支上，用于缓解过拟合。</w:t>
      </w:r>
    </w:p>
    <w:p w14:paraId="2343D709" w14:textId="77777777" w:rsidR="00B50529" w:rsidRDefault="00F27479" w:rsidP="00885C87">
      <w:pPr>
        <w:pStyle w:val="Code"/>
        <w:spacing w:after="0"/>
      </w:pPr>
      <w:r>
        <w:t xml:space="preserve">        x = residual + self.drop_path(x_attn)</w:t>
      </w:r>
    </w:p>
    <w:p w14:paraId="7C9D2F9C" w14:textId="77777777" w:rsidR="00B50529" w:rsidRDefault="00F27479" w:rsidP="00885C87">
      <w:pPr>
        <w:pStyle w:val="Code"/>
        <w:spacing w:after="0"/>
      </w:pPr>
      <w:r>
        <w:t xml:space="preserve">        x = x + self.drop_path(self.ffn(self.norm2(x)))</w:t>
      </w:r>
    </w:p>
    <w:p w14:paraId="35386E7B" w14:textId="77777777" w:rsidR="00B50529" w:rsidRDefault="00F27479" w:rsidP="00885C87">
      <w:pPr>
        <w:pStyle w:val="Code"/>
        <w:spacing w:after="0"/>
      </w:pPr>
      <w:r>
        <w:t xml:space="preserve">        return x</w:t>
      </w:r>
    </w:p>
    <w:p w14:paraId="1D08FF7F" w14:textId="77777777" w:rsidR="00B50529" w:rsidRDefault="00F27479" w:rsidP="00885C87">
      <w:pPr>
        <w:spacing w:after="0"/>
        <w:ind w:firstLine="480"/>
      </w:pPr>
      <w:r>
        <w:lastRenderedPageBreak/>
        <w:t>移位窗口机制解决了固定窗口之间无法通信的问题。普通窗口层负责窗口内部建模，移位窗口层使相邻窗口之间的信息能够发生交互，从而在降低计算量的同时保留一定范围的上下文传播能力。</w:t>
      </w:r>
    </w:p>
    <w:p w14:paraId="5C19C635" w14:textId="77777777" w:rsidR="00B50529" w:rsidRDefault="00F27479">
      <w:pPr>
        <w:pStyle w:val="2"/>
      </w:pPr>
      <w:bookmarkStart w:id="30" w:name="_Toc228973054"/>
      <w:r>
        <w:t xml:space="preserve">6.4 </w:t>
      </w:r>
      <w:r>
        <w:t>损失函数与训练代码</w:t>
      </w:r>
      <w:bookmarkEnd w:id="30"/>
    </w:p>
    <w:p w14:paraId="1A6C90E9" w14:textId="77777777" w:rsidR="00B50529" w:rsidRDefault="00F27479" w:rsidP="00885C87">
      <w:pPr>
        <w:spacing w:after="0"/>
        <w:ind w:firstLine="480"/>
      </w:pPr>
      <w:r>
        <w:t>训练阶段采用</w:t>
      </w:r>
      <w:r>
        <w:t xml:space="preserve"> Dice </w:t>
      </w:r>
      <w:r>
        <w:t>损失和</w:t>
      </w:r>
      <w:r>
        <w:t xml:space="preserve"> Focal </w:t>
      </w:r>
      <w:r>
        <w:t>损失的组合。</w:t>
      </w:r>
      <w:r>
        <w:t xml:space="preserve">Dice </w:t>
      </w:r>
      <w:r>
        <w:t>损失直接优化预测区域与真实区域的重叠程度，</w:t>
      </w:r>
      <w:r>
        <w:t xml:space="preserve">Focal </w:t>
      </w:r>
      <w:r>
        <w:t>损失用于缓解前景和背景像素数量不均衡的问题。总体损失可以表示为：</w:t>
      </w:r>
    </w:p>
    <w:p w14:paraId="621FAFC7" w14:textId="77777777" w:rsidR="00B50529" w:rsidRDefault="00F27479" w:rsidP="00885C87">
      <w:pPr>
        <w:pStyle w:val="Code"/>
        <w:spacing w:after="0"/>
      </w:pPr>
      <w:r>
        <w:t>L = L_dice + L_focal</w:t>
      </w:r>
    </w:p>
    <w:p w14:paraId="513335BE" w14:textId="77777777" w:rsidR="00B50529" w:rsidRDefault="00F27479" w:rsidP="00885C87">
      <w:pPr>
        <w:spacing w:after="0"/>
        <w:ind w:firstLine="480"/>
      </w:pPr>
      <w:r>
        <w:t xml:space="preserve">Dice </w:t>
      </w:r>
      <w:r>
        <w:t>损失定义为：</w:t>
      </w:r>
    </w:p>
    <w:p w14:paraId="39782B81" w14:textId="77777777" w:rsidR="00B50529" w:rsidRDefault="00F27479" w:rsidP="00885C87">
      <w:pPr>
        <w:pStyle w:val="Code"/>
        <w:spacing w:after="0"/>
      </w:pPr>
      <w:r>
        <w:t xml:space="preserve">L_dice = 1 - (2 </w:t>
      </w:r>
      <w:r>
        <w:t>×</w:t>
      </w:r>
      <w:r>
        <w:t xml:space="preserve"> </w:t>
      </w:r>
      <w:r>
        <w:t>Σ</w:t>
      </w:r>
      <w:r>
        <w:t xml:space="preserve">(P </w:t>
      </w:r>
      <w:r>
        <w:t>×</w:t>
      </w:r>
      <w:r>
        <w:t xml:space="preserve"> G) + </w:t>
      </w:r>
      <w:r>
        <w:t>ε</w:t>
      </w:r>
      <w:r>
        <w:t>) / (</w:t>
      </w:r>
      <w:r>
        <w:t>Σ</w:t>
      </w:r>
      <w:r>
        <w:t xml:space="preserve">P + </w:t>
      </w:r>
      <w:r>
        <w:t>Σ</w:t>
      </w:r>
      <w:r>
        <w:t xml:space="preserve">G + </w:t>
      </w:r>
      <w:r>
        <w:t>ε</w:t>
      </w:r>
      <w:r>
        <w:t>)</w:t>
      </w:r>
    </w:p>
    <w:p w14:paraId="282A0B0C" w14:textId="77777777" w:rsidR="00B50529" w:rsidRDefault="00F27479" w:rsidP="00885C87">
      <w:pPr>
        <w:spacing w:after="0"/>
        <w:ind w:firstLine="480"/>
      </w:pPr>
      <w:r>
        <w:t>其中</w:t>
      </w:r>
      <w:r>
        <w:t xml:space="preserve"> P </w:t>
      </w:r>
      <w:r>
        <w:t>为预测概率图，</w:t>
      </w:r>
      <w:r>
        <w:t xml:space="preserve">G </w:t>
      </w:r>
      <w:r>
        <w:t>为真实掩码。</w:t>
      </w:r>
      <w:r>
        <w:t xml:space="preserve">Focal </w:t>
      </w:r>
      <w:r>
        <w:t>损失在二元交叉熵基础上加入难样本权重，使模型更加关注预测错误或不确定的像素。</w:t>
      </w:r>
    </w:p>
    <w:p w14:paraId="62F5F52A" w14:textId="77777777" w:rsidR="00B50529" w:rsidRDefault="00F27479" w:rsidP="00885C87">
      <w:pPr>
        <w:spacing w:after="0"/>
        <w:ind w:firstLine="480"/>
      </w:pPr>
      <w:r>
        <w:t>训练核心代码如下：</w:t>
      </w:r>
    </w:p>
    <w:p w14:paraId="5FEB3770" w14:textId="77777777" w:rsidR="00B50529" w:rsidRDefault="00F27479" w:rsidP="00885C87">
      <w:pPr>
        <w:pStyle w:val="Code"/>
        <w:spacing w:after="0"/>
      </w:pPr>
      <w:r>
        <w:t>def dice_focal_loss(logits, target, eps=1e-6, alpha=0.25, gamma=2.0):</w:t>
      </w:r>
    </w:p>
    <w:p w14:paraId="5DBAAA43" w14:textId="77777777" w:rsidR="00B50529" w:rsidRDefault="00F27479" w:rsidP="00885C87">
      <w:pPr>
        <w:pStyle w:val="Code"/>
        <w:spacing w:after="0"/>
      </w:pPr>
      <w:r>
        <w:t xml:space="preserve">    probs = torch.sigmoid(logits)</w:t>
      </w:r>
    </w:p>
    <w:p w14:paraId="19223849" w14:textId="77777777" w:rsidR="00B50529" w:rsidRDefault="00F27479" w:rsidP="00885C87">
      <w:pPr>
        <w:pStyle w:val="Code"/>
        <w:spacing w:after="0"/>
      </w:pPr>
      <w:r>
        <w:t xml:space="preserve">    # Focal loss：降低容易分类像素的权重，突出难分区域。</w:t>
      </w:r>
    </w:p>
    <w:p w14:paraId="50D609B5" w14:textId="77777777" w:rsidR="00B50529" w:rsidRDefault="00F27479" w:rsidP="00885C87">
      <w:pPr>
        <w:pStyle w:val="Code"/>
        <w:spacing w:after="0"/>
      </w:pPr>
      <w:r>
        <w:t xml:space="preserve">    bce = F.binary_cross_entropy_with_logits(logits, target, reduction="none")</w:t>
      </w:r>
    </w:p>
    <w:p w14:paraId="3E3F3FA4" w14:textId="77777777" w:rsidR="00B50529" w:rsidRDefault="00F27479" w:rsidP="00885C87">
      <w:pPr>
        <w:pStyle w:val="Code"/>
        <w:spacing w:after="0"/>
      </w:pPr>
      <w:r>
        <w:t xml:space="preserve">    pt = probs * target + (1 - probs) * (1 - target)</w:t>
      </w:r>
    </w:p>
    <w:p w14:paraId="1B795D15" w14:textId="77777777" w:rsidR="00B50529" w:rsidRDefault="00F27479" w:rsidP="00885C87">
      <w:pPr>
        <w:pStyle w:val="Code"/>
        <w:spacing w:after="0"/>
      </w:pPr>
      <w:r>
        <w:t xml:space="preserve">    focal = (alpha * (1 - pt)  gamma * bce).mean()</w:t>
      </w:r>
    </w:p>
    <w:p w14:paraId="5BC49768" w14:textId="77777777" w:rsidR="00B50529" w:rsidRDefault="00F27479" w:rsidP="00885C87">
      <w:pPr>
        <w:pStyle w:val="Code"/>
        <w:spacing w:after="0"/>
      </w:pPr>
      <w:r>
        <w:t xml:space="preserve">    # Dice loss：直接优化预测区域和真实区域的重叠程度。</w:t>
      </w:r>
    </w:p>
    <w:p w14:paraId="1FF157F6" w14:textId="77777777" w:rsidR="00B50529" w:rsidRDefault="00F27479" w:rsidP="00885C87">
      <w:pPr>
        <w:pStyle w:val="Code"/>
        <w:spacing w:after="0"/>
      </w:pPr>
      <w:r>
        <w:t xml:space="preserve">    inter = (probs * target).sum(dim=(1, 2, 3))</w:t>
      </w:r>
    </w:p>
    <w:p w14:paraId="08C8306B" w14:textId="77777777" w:rsidR="00B50529" w:rsidRDefault="00F27479" w:rsidP="00885C87">
      <w:pPr>
        <w:pStyle w:val="Code"/>
        <w:spacing w:after="0"/>
      </w:pPr>
      <w:r>
        <w:t xml:space="preserve">    union = probs.sum(dim=(1, 2, 3)) + target.sum(dim=(1, 2, 3))</w:t>
      </w:r>
    </w:p>
    <w:p w14:paraId="02F62741" w14:textId="77777777" w:rsidR="00B50529" w:rsidRDefault="00F27479" w:rsidP="00885C87">
      <w:pPr>
        <w:pStyle w:val="Code"/>
        <w:spacing w:after="0"/>
      </w:pPr>
      <w:r>
        <w:t xml:space="preserve">    dice = (2 * inter + eps) / (union + eps)</w:t>
      </w:r>
    </w:p>
    <w:p w14:paraId="384CACCC" w14:textId="77777777" w:rsidR="00B50529" w:rsidRDefault="00F27479" w:rsidP="00885C87">
      <w:pPr>
        <w:pStyle w:val="Code"/>
        <w:spacing w:after="0"/>
      </w:pPr>
      <w:r>
        <w:t xml:space="preserve">    dice_loss = 1 - dice.mean()</w:t>
      </w:r>
    </w:p>
    <w:p w14:paraId="10B76A8E" w14:textId="77777777" w:rsidR="00B50529" w:rsidRDefault="00F27479" w:rsidP="00885C87">
      <w:pPr>
        <w:pStyle w:val="Code"/>
        <w:spacing w:after="0"/>
      </w:pPr>
      <w:r>
        <w:t xml:space="preserve">    return dice_loss + focal</w:t>
      </w:r>
    </w:p>
    <w:p w14:paraId="216A3A93" w14:textId="77777777" w:rsidR="00B50529" w:rsidRDefault="00F27479" w:rsidP="00885C87">
      <w:pPr>
        <w:pStyle w:val="Code"/>
        <w:spacing w:after="0"/>
      </w:pPr>
      <w:r>
        <w:t>opt = torch.optim.AdamW(model.parameters(), lr=args.lr, weight_decay=1e-4)</w:t>
      </w:r>
    </w:p>
    <w:p w14:paraId="0355EF6D" w14:textId="77777777" w:rsidR="00B50529" w:rsidRDefault="00F27479" w:rsidP="00885C87">
      <w:pPr>
        <w:pStyle w:val="Code"/>
        <w:spacing w:after="0"/>
      </w:pPr>
      <w:r>
        <w:t>sched = torch.optim.lr_scheduler.CosineAnnealingLR(</w:t>
      </w:r>
    </w:p>
    <w:p w14:paraId="12CEC9CB" w14:textId="77777777" w:rsidR="00B50529" w:rsidRDefault="00F27479" w:rsidP="00885C87">
      <w:pPr>
        <w:pStyle w:val="Code"/>
        <w:spacing w:after="0"/>
      </w:pPr>
      <w:r>
        <w:t xml:space="preserve">    opt, T_max=args.epochs, eta_min=1e-6</w:t>
      </w:r>
    </w:p>
    <w:p w14:paraId="22203622" w14:textId="77777777" w:rsidR="00B50529" w:rsidRDefault="00F27479" w:rsidP="00885C87">
      <w:pPr>
        <w:pStyle w:val="Code"/>
        <w:spacing w:after="0"/>
      </w:pPr>
      <w:r>
        <w:t>)</w:t>
      </w:r>
    </w:p>
    <w:p w14:paraId="48C97178" w14:textId="77777777" w:rsidR="00B50529" w:rsidRDefault="00F27479" w:rsidP="00885C87">
      <w:pPr>
        <w:pStyle w:val="Code"/>
        <w:spacing w:after="0"/>
      </w:pPr>
      <w:r>
        <w:t>scaler = torch.amp.GradScaler("cuda", enabled=(device.type == "cuda"))</w:t>
      </w:r>
    </w:p>
    <w:p w14:paraId="7312EE7E" w14:textId="77777777" w:rsidR="00B50529" w:rsidRDefault="00F27479" w:rsidP="00885C87">
      <w:pPr>
        <w:pStyle w:val="Code"/>
        <w:spacing w:after="0"/>
      </w:pPr>
      <w:r>
        <w:t>best_val_dice = -1.0</w:t>
      </w:r>
    </w:p>
    <w:p w14:paraId="16EDE180" w14:textId="77777777" w:rsidR="00B50529" w:rsidRDefault="00F27479" w:rsidP="00885C87">
      <w:pPr>
        <w:pStyle w:val="Code"/>
        <w:spacing w:after="0"/>
      </w:pPr>
      <w:r>
        <w:t>for epoch in range(1, args.epochs + 1):</w:t>
      </w:r>
    </w:p>
    <w:p w14:paraId="3EF0B049" w14:textId="77777777" w:rsidR="00B50529" w:rsidRDefault="00F27479" w:rsidP="00885C87">
      <w:pPr>
        <w:pStyle w:val="Code"/>
        <w:spacing w:after="0"/>
      </w:pPr>
      <w:r>
        <w:t xml:space="preserve">    model.train()</w:t>
      </w:r>
    </w:p>
    <w:p w14:paraId="32A7B09E" w14:textId="77777777" w:rsidR="00B50529" w:rsidRDefault="00F27479" w:rsidP="00885C87">
      <w:pPr>
        <w:pStyle w:val="Code"/>
        <w:spacing w:after="0"/>
      </w:pPr>
      <w:r>
        <w:t xml:space="preserve">    for batch in dl_train:</w:t>
      </w:r>
    </w:p>
    <w:p w14:paraId="662F7DE7" w14:textId="77777777" w:rsidR="00B50529" w:rsidRDefault="00F27479" w:rsidP="00885C87">
      <w:pPr>
        <w:pStyle w:val="Code"/>
        <w:spacing w:after="0"/>
      </w:pPr>
      <w:r>
        <w:t xml:space="preserve">        x = batch["image"].to(device, non_blocking=True)</w:t>
      </w:r>
    </w:p>
    <w:p w14:paraId="46FE0552" w14:textId="77777777" w:rsidR="00B50529" w:rsidRDefault="00F27479" w:rsidP="00885C87">
      <w:pPr>
        <w:pStyle w:val="Code"/>
        <w:spacing w:after="0"/>
      </w:pPr>
      <w:r>
        <w:t xml:space="preserve">        y = batch["mask"].to(device, non_blocking=True)</w:t>
      </w:r>
    </w:p>
    <w:p w14:paraId="331119D7" w14:textId="77777777" w:rsidR="00B50529" w:rsidRDefault="00F27479" w:rsidP="00885C87">
      <w:pPr>
        <w:pStyle w:val="Code"/>
        <w:spacing w:after="0"/>
      </w:pPr>
      <w:r>
        <w:t xml:space="preserve">        opt.zero_grad(set_to_none=True)</w:t>
      </w:r>
    </w:p>
    <w:p w14:paraId="32191257" w14:textId="77777777" w:rsidR="00B50529" w:rsidRDefault="00F27479" w:rsidP="00885C87">
      <w:pPr>
        <w:pStyle w:val="Code"/>
        <w:spacing w:after="0"/>
      </w:pPr>
      <w:r>
        <w:t xml:space="preserve">        with torch.amp.autocast("cuda", enabled=(device.type == "cuda")):</w:t>
      </w:r>
    </w:p>
    <w:p w14:paraId="06E16728" w14:textId="77777777" w:rsidR="00B50529" w:rsidRDefault="00F27479" w:rsidP="00885C87">
      <w:pPr>
        <w:pStyle w:val="Code"/>
        <w:spacing w:after="0"/>
      </w:pPr>
      <w:r>
        <w:t xml:space="preserve">            outputs = model(x)</w:t>
      </w:r>
    </w:p>
    <w:p w14:paraId="103F0AF4" w14:textId="77777777" w:rsidR="00B50529" w:rsidRDefault="00F27479" w:rsidP="00885C87">
      <w:pPr>
        <w:pStyle w:val="Code"/>
        <w:spacing w:after="0"/>
      </w:pPr>
      <w:r>
        <w:t xml:space="preserve">            logits = unwrap_logits(outputs)</w:t>
      </w:r>
    </w:p>
    <w:p w14:paraId="5D93E691" w14:textId="77777777" w:rsidR="00B50529" w:rsidRDefault="00F27479" w:rsidP="00885C87">
      <w:pPr>
        <w:pStyle w:val="Code"/>
        <w:spacing w:after="0"/>
      </w:pPr>
      <w:r>
        <w:t xml:space="preserve">            loss = dice_focal_loss(logits, y)</w:t>
      </w:r>
    </w:p>
    <w:p w14:paraId="5BE0DBC5" w14:textId="77777777" w:rsidR="00B50529" w:rsidRDefault="00F27479" w:rsidP="00885C87">
      <w:pPr>
        <w:pStyle w:val="Code"/>
        <w:spacing w:after="0"/>
      </w:pPr>
      <w:r>
        <w:t xml:space="preserve">        # 自动混合精度训练，降低显存占用并提高训练速度。</w:t>
      </w:r>
    </w:p>
    <w:p w14:paraId="5C5C0B67" w14:textId="77777777" w:rsidR="00B50529" w:rsidRDefault="00F27479" w:rsidP="00885C87">
      <w:pPr>
        <w:pStyle w:val="Code"/>
        <w:spacing w:after="0"/>
      </w:pPr>
      <w:r>
        <w:t xml:space="preserve">        scaler.scale(loss).backward()</w:t>
      </w:r>
    </w:p>
    <w:p w14:paraId="522E4B67" w14:textId="77777777" w:rsidR="00B50529" w:rsidRDefault="00F27479" w:rsidP="00885C87">
      <w:pPr>
        <w:pStyle w:val="Code"/>
        <w:spacing w:after="0"/>
      </w:pPr>
      <w:r>
        <w:t xml:space="preserve">        scaler.step(opt)</w:t>
      </w:r>
    </w:p>
    <w:p w14:paraId="550F9837" w14:textId="77777777" w:rsidR="00B50529" w:rsidRDefault="00F27479" w:rsidP="00885C87">
      <w:pPr>
        <w:pStyle w:val="Code"/>
        <w:spacing w:after="0"/>
      </w:pPr>
      <w:r>
        <w:t xml:space="preserve">        scaler.update()</w:t>
      </w:r>
    </w:p>
    <w:p w14:paraId="4A735D68" w14:textId="77777777" w:rsidR="00B50529" w:rsidRDefault="00F27479" w:rsidP="00885C87">
      <w:pPr>
        <w:pStyle w:val="Code"/>
        <w:spacing w:after="0"/>
      </w:pPr>
      <w:r>
        <w:t xml:space="preserve">    sched.step()</w:t>
      </w:r>
    </w:p>
    <w:p w14:paraId="2EE84C2E" w14:textId="77777777" w:rsidR="00B50529" w:rsidRDefault="00F27479" w:rsidP="00885C87">
      <w:pPr>
        <w:pStyle w:val="Code"/>
        <w:spacing w:after="0"/>
      </w:pPr>
      <w:r>
        <w:t xml:space="preserve">    # 每轮训练结束后在验证集上评估，保存 Dice 最优权重。</w:t>
      </w:r>
    </w:p>
    <w:p w14:paraId="20BF3D2E" w14:textId="77777777" w:rsidR="00B50529" w:rsidRDefault="00F27479" w:rsidP="00885C87">
      <w:pPr>
        <w:pStyle w:val="Code"/>
        <w:spacing w:after="0"/>
      </w:pPr>
      <w:r>
        <w:t xml:space="preserve">    val_dice, val_loss = evaluate(model, dl_val, device)</w:t>
      </w:r>
    </w:p>
    <w:p w14:paraId="639AD797" w14:textId="77777777" w:rsidR="00B50529" w:rsidRDefault="00F27479" w:rsidP="00885C87">
      <w:pPr>
        <w:pStyle w:val="Code"/>
        <w:spacing w:after="0"/>
      </w:pPr>
      <w:r>
        <w:t xml:space="preserve">    if val_dice &gt; best_val_dice:</w:t>
      </w:r>
    </w:p>
    <w:p w14:paraId="464D9971" w14:textId="77777777" w:rsidR="00B50529" w:rsidRDefault="00F27479" w:rsidP="00885C87">
      <w:pPr>
        <w:pStyle w:val="Code"/>
        <w:spacing w:after="0"/>
      </w:pPr>
      <w:r>
        <w:t xml:space="preserve">        best_val_dice = val_dice</w:t>
      </w:r>
    </w:p>
    <w:p w14:paraId="2A0458DF" w14:textId="77777777" w:rsidR="00B50529" w:rsidRDefault="00F27479" w:rsidP="00885C87">
      <w:pPr>
        <w:pStyle w:val="Code"/>
        <w:spacing w:after="0"/>
      </w:pPr>
      <w:r>
        <w:t xml:space="preserve">        torch.save(</w:t>
      </w:r>
    </w:p>
    <w:p w14:paraId="03D22E2B" w14:textId="77777777" w:rsidR="00B50529" w:rsidRDefault="00F27479" w:rsidP="00885C87">
      <w:pPr>
        <w:pStyle w:val="Code"/>
        <w:spacing w:after="0"/>
      </w:pPr>
      <w:r>
        <w:t xml:space="preserve">            {"model": model.state_dict(), "epoch": epoch, "val_dice": val_dice},</w:t>
      </w:r>
    </w:p>
    <w:p w14:paraId="3141E237" w14:textId="77777777" w:rsidR="00B50529" w:rsidRDefault="00F27479" w:rsidP="00885C87">
      <w:pPr>
        <w:pStyle w:val="Code"/>
        <w:spacing w:after="0"/>
      </w:pPr>
      <w:r>
        <w:t xml:space="preserve">            ckpt_path,</w:t>
      </w:r>
    </w:p>
    <w:p w14:paraId="47903378" w14:textId="77777777" w:rsidR="00B50529" w:rsidRDefault="00F27479" w:rsidP="00885C87">
      <w:pPr>
        <w:pStyle w:val="Code"/>
        <w:spacing w:after="0"/>
      </w:pPr>
      <w:r>
        <w:t xml:space="preserve">        )</w:t>
      </w:r>
    </w:p>
    <w:p w14:paraId="3A8ECE5A" w14:textId="77777777" w:rsidR="00B50529" w:rsidRDefault="00F27479" w:rsidP="00885C87">
      <w:pPr>
        <w:spacing w:after="0"/>
        <w:ind w:firstLine="480"/>
      </w:pPr>
      <w:r>
        <w:lastRenderedPageBreak/>
        <w:t>本文训练过程中保存的是验证集</w:t>
      </w:r>
      <w:r>
        <w:t xml:space="preserve"> Dice </w:t>
      </w:r>
      <w:r>
        <w:t>最优的权重，而不是最后一轮权重。这样可以减少过拟合带来的影响，使测试阶段使用的模型具有更好的验证表现。</w:t>
      </w:r>
    </w:p>
    <w:p w14:paraId="762B1243" w14:textId="77777777" w:rsidR="00B50529" w:rsidRDefault="00F27479">
      <w:pPr>
        <w:pStyle w:val="2"/>
      </w:pPr>
      <w:bookmarkStart w:id="31" w:name="_Toc228973055"/>
      <w:r>
        <w:t xml:space="preserve">6.5 </w:t>
      </w:r>
      <w:r>
        <w:t>阈值搜索与连通域后处理实现</w:t>
      </w:r>
      <w:bookmarkEnd w:id="31"/>
    </w:p>
    <w:p w14:paraId="5DB605A9" w14:textId="77777777" w:rsidR="00B50529" w:rsidRDefault="00F27479" w:rsidP="00885C87">
      <w:pPr>
        <w:spacing w:after="0"/>
        <w:ind w:firstLine="480"/>
      </w:pPr>
      <w:r>
        <w:t>分割模型输出的是概率图，必须经过阈值化才能得到二值掩码。默认阈值通常为</w:t>
      </w:r>
      <w:r>
        <w:t xml:space="preserve"> 0.5</w:t>
      </w:r>
      <w:r>
        <w:t>，但不同模型的概率校准程度不同，最佳阈值可能略有偏移。因此，本文在验证集上对阈值进行搜索，并尝试移除面积较小的连通域。</w:t>
      </w:r>
    </w:p>
    <w:p w14:paraId="52EC9917" w14:textId="77777777" w:rsidR="00B50529" w:rsidRDefault="00F27479" w:rsidP="00885C87">
      <w:pPr>
        <w:spacing w:after="0"/>
        <w:ind w:firstLine="480"/>
      </w:pPr>
      <w:r>
        <w:t>项目中对应脚本为</w:t>
      </w:r>
      <w:r>
        <w:t xml:space="preserve"> scripts/eval_qata_thresholds.py</w:t>
      </w:r>
      <w:r>
        <w:t>。核心实现如下：</w:t>
      </w:r>
    </w:p>
    <w:p w14:paraId="4AFB4D18" w14:textId="77777777" w:rsidR="00B50529" w:rsidRDefault="00F27479" w:rsidP="00885C87">
      <w:pPr>
        <w:pStyle w:val="Code"/>
        <w:spacing w:after="0"/>
      </w:pPr>
      <w:r>
        <w:t>def remove_small_components(pred: np.ndarray, min_area: int) -&gt; np.ndarray:</w:t>
      </w:r>
    </w:p>
    <w:p w14:paraId="25C9735A" w14:textId="77777777" w:rsidR="00B50529" w:rsidRDefault="00F27479" w:rsidP="00885C87">
      <w:pPr>
        <w:pStyle w:val="Code"/>
        <w:spacing w:after="0"/>
      </w:pPr>
      <w:r>
        <w:t xml:space="preserve">    """删除面积小于 min_area 的预测连通域。</w:t>
      </w:r>
    </w:p>
    <w:p w14:paraId="0CAE97C9" w14:textId="77777777" w:rsidR="00B50529" w:rsidRDefault="00F27479" w:rsidP="00885C87">
      <w:pPr>
        <w:pStyle w:val="Code"/>
        <w:spacing w:after="0"/>
      </w:pPr>
      <w:r>
        <w:t xml:space="preserve">    pred 的形状为 [N, 1, H, W]，每个样本单独做 8 邻域连通域分析。</w:t>
      </w:r>
    </w:p>
    <w:p w14:paraId="2101A27C" w14:textId="77777777" w:rsidR="00B50529" w:rsidRDefault="00F27479" w:rsidP="00885C87">
      <w:pPr>
        <w:pStyle w:val="Code"/>
        <w:spacing w:after="0"/>
      </w:pPr>
      <w:r>
        <w:t xml:space="preserve">    该步骤主要用于去掉模型误检出的零散小斑点。</w:t>
      </w:r>
    </w:p>
    <w:p w14:paraId="56C325D2" w14:textId="77777777" w:rsidR="00B50529" w:rsidRDefault="00F27479" w:rsidP="00885C87">
      <w:pPr>
        <w:pStyle w:val="Code"/>
        <w:spacing w:after="0"/>
      </w:pPr>
      <w:r>
        <w:t xml:space="preserve">    """</w:t>
      </w:r>
    </w:p>
    <w:p w14:paraId="178EBAAA" w14:textId="77777777" w:rsidR="00B50529" w:rsidRDefault="00F27479" w:rsidP="00885C87">
      <w:pPr>
        <w:pStyle w:val="Code"/>
        <w:spacing w:after="0"/>
      </w:pPr>
      <w:r>
        <w:t xml:space="preserve">    if min_area &lt;= 0:</w:t>
      </w:r>
    </w:p>
    <w:p w14:paraId="599BC946" w14:textId="77777777" w:rsidR="00B50529" w:rsidRDefault="00F27479" w:rsidP="00885C87">
      <w:pPr>
        <w:pStyle w:val="Code"/>
        <w:spacing w:after="0"/>
      </w:pPr>
      <w:r>
        <w:t xml:space="preserve">        return pred</w:t>
      </w:r>
    </w:p>
    <w:p w14:paraId="3FEC6C55" w14:textId="77777777" w:rsidR="00B50529" w:rsidRDefault="00F27479" w:rsidP="00885C87">
      <w:pPr>
        <w:pStyle w:val="Code"/>
        <w:spacing w:after="0"/>
      </w:pPr>
      <w:r>
        <w:t xml:space="preserve">    out = np.zeros_like(pred, dtype=np.uint8)</w:t>
      </w:r>
    </w:p>
    <w:p w14:paraId="6C04D2F1" w14:textId="77777777" w:rsidR="00B50529" w:rsidRDefault="00F27479" w:rsidP="00885C87">
      <w:pPr>
        <w:pStyle w:val="Code"/>
        <w:spacing w:after="0"/>
      </w:pPr>
      <w:r>
        <w:t xml:space="preserve">    for i in range(pred.shape[0]):</w:t>
      </w:r>
    </w:p>
    <w:p w14:paraId="101D4E22" w14:textId="77777777" w:rsidR="00B50529" w:rsidRDefault="00F27479" w:rsidP="00885C87">
      <w:pPr>
        <w:pStyle w:val="Code"/>
        <w:spacing w:after="0"/>
      </w:pPr>
      <w:r>
        <w:t xml:space="preserve">        mask = pred[i, 0].astype(np.uint8)</w:t>
      </w:r>
    </w:p>
    <w:p w14:paraId="0E74E9AD" w14:textId="77777777" w:rsidR="00B50529" w:rsidRDefault="00F27479" w:rsidP="00885C87">
      <w:pPr>
        <w:pStyle w:val="Code"/>
        <w:spacing w:after="0"/>
      </w:pPr>
      <w:r>
        <w:t xml:space="preserve">        # labels 记录每个像素所属的连通域编号，stats 保存连通域面积等统计量。</w:t>
      </w:r>
    </w:p>
    <w:p w14:paraId="36354EEA" w14:textId="77777777" w:rsidR="00B50529" w:rsidRDefault="00F27479" w:rsidP="00885C87">
      <w:pPr>
        <w:pStyle w:val="Code"/>
        <w:spacing w:after="0"/>
      </w:pPr>
      <w:r>
        <w:t xml:space="preserve">        n_labels, labels, stats, _ = cv2.connectedComponentsWithStats(</w:t>
      </w:r>
    </w:p>
    <w:p w14:paraId="36214245" w14:textId="77777777" w:rsidR="00B50529" w:rsidRDefault="00F27479" w:rsidP="00885C87">
      <w:pPr>
        <w:pStyle w:val="Code"/>
        <w:spacing w:after="0"/>
      </w:pPr>
      <w:r>
        <w:t xml:space="preserve">            mask, connectivity=8</w:t>
      </w:r>
    </w:p>
    <w:p w14:paraId="34F8340C" w14:textId="77777777" w:rsidR="00B50529" w:rsidRDefault="00F27479" w:rsidP="00885C87">
      <w:pPr>
        <w:pStyle w:val="Code"/>
        <w:spacing w:after="0"/>
      </w:pPr>
      <w:r>
        <w:t xml:space="preserve">        )</w:t>
      </w:r>
    </w:p>
    <w:p w14:paraId="3D01FBB1" w14:textId="77777777" w:rsidR="00B50529" w:rsidRDefault="00F27479" w:rsidP="00885C87">
      <w:pPr>
        <w:pStyle w:val="Code"/>
        <w:spacing w:after="0"/>
      </w:pPr>
      <w:r>
        <w:t xml:space="preserve">        keep = np.zeros_like(mask, dtype=np.uint8)</w:t>
      </w:r>
    </w:p>
    <w:p w14:paraId="10218ADF" w14:textId="77777777" w:rsidR="00B50529" w:rsidRDefault="00F27479" w:rsidP="00885C87">
      <w:pPr>
        <w:pStyle w:val="Code"/>
        <w:spacing w:after="0"/>
      </w:pPr>
      <w:r>
        <w:t xml:space="preserve">        for label in range(1, n_labels):  # 0 是背景，不参与保留判断</w:t>
      </w:r>
    </w:p>
    <w:p w14:paraId="71D9511E" w14:textId="77777777" w:rsidR="00B50529" w:rsidRDefault="00F27479" w:rsidP="00885C87">
      <w:pPr>
        <w:pStyle w:val="Code"/>
        <w:spacing w:after="0"/>
      </w:pPr>
      <w:r>
        <w:t xml:space="preserve">            area = stats[label, cv2.CC_STAT_AREA]</w:t>
      </w:r>
    </w:p>
    <w:p w14:paraId="3909F05F" w14:textId="77777777" w:rsidR="00B50529" w:rsidRDefault="00F27479" w:rsidP="00885C87">
      <w:pPr>
        <w:pStyle w:val="Code"/>
        <w:spacing w:after="0"/>
      </w:pPr>
      <w:r>
        <w:t xml:space="preserve">            if area &gt;= min_area:</w:t>
      </w:r>
    </w:p>
    <w:p w14:paraId="4D574BBF" w14:textId="77777777" w:rsidR="00B50529" w:rsidRDefault="00F27479" w:rsidP="00885C87">
      <w:pPr>
        <w:pStyle w:val="Code"/>
        <w:spacing w:after="0"/>
      </w:pPr>
      <w:r>
        <w:t xml:space="preserve">                keep[labels == label] = 1</w:t>
      </w:r>
    </w:p>
    <w:p w14:paraId="2901B30F" w14:textId="77777777" w:rsidR="00B50529" w:rsidRDefault="00F27479" w:rsidP="00885C87">
      <w:pPr>
        <w:pStyle w:val="Code"/>
        <w:spacing w:after="0"/>
      </w:pPr>
      <w:r>
        <w:t xml:space="preserve">        out[i, 0] = keep</w:t>
      </w:r>
    </w:p>
    <w:p w14:paraId="413F03AA" w14:textId="77777777" w:rsidR="00B50529" w:rsidRDefault="00F27479" w:rsidP="00885C87">
      <w:pPr>
        <w:pStyle w:val="Code"/>
        <w:spacing w:after="0"/>
      </w:pPr>
      <w:r>
        <w:t xml:space="preserve">    return out</w:t>
      </w:r>
    </w:p>
    <w:p w14:paraId="16C0FF97" w14:textId="77777777" w:rsidR="00B50529" w:rsidRDefault="00F27479" w:rsidP="00885C87">
      <w:pPr>
        <w:pStyle w:val="Code"/>
        <w:spacing w:after="0"/>
      </w:pPr>
      <w:r>
        <w:t>prob, gt = load_probabilities(args)  # prob 为模型 sigmoid 后的概率图</w:t>
      </w:r>
    </w:p>
    <w:p w14:paraId="051A1229" w14:textId="77777777" w:rsidR="00B50529" w:rsidRDefault="00F27479" w:rsidP="00885C87">
      <w:pPr>
        <w:pStyle w:val="Code"/>
        <w:spacing w:after="0"/>
      </w:pPr>
      <w:r>
        <w:t>min_areas = [int(x) for x in args.min_areas.split(",") if x.strip()]</w:t>
      </w:r>
    </w:p>
    <w:p w14:paraId="54375B40" w14:textId="77777777" w:rsidR="00B50529" w:rsidRDefault="00F27479" w:rsidP="00885C87">
      <w:pPr>
        <w:pStyle w:val="Code"/>
        <w:spacing w:after="0"/>
      </w:pPr>
      <w:r>
        <w:t>thresholds = np.arange(args.thr_min, args.thr_max + args.thr_step / 2, args.thr_step)</w:t>
      </w:r>
    </w:p>
    <w:p w14:paraId="2CB0A0DA" w14:textId="77777777" w:rsidR="00B50529" w:rsidRDefault="00F27479" w:rsidP="00885C87">
      <w:pPr>
        <w:pStyle w:val="Code"/>
        <w:spacing w:after="0"/>
      </w:pPr>
      <w:r>
        <w:t>best = None</w:t>
      </w:r>
    </w:p>
    <w:p w14:paraId="0F179C32" w14:textId="77777777" w:rsidR="00B50529" w:rsidRDefault="00F27479" w:rsidP="00885C87">
      <w:pPr>
        <w:pStyle w:val="Code"/>
        <w:spacing w:after="0"/>
      </w:pPr>
      <w:r>
        <w:t>for threshold in thresholds:</w:t>
      </w:r>
    </w:p>
    <w:p w14:paraId="17CFEB34" w14:textId="77777777" w:rsidR="00B50529" w:rsidRDefault="00F27479" w:rsidP="00885C87">
      <w:pPr>
        <w:pStyle w:val="Code"/>
        <w:spacing w:after="0"/>
      </w:pPr>
      <w:r>
        <w:t xml:space="preserve">    # 将概率图二值化，阈值越低召回率通常越高，但假阳性也会增加。</w:t>
      </w:r>
    </w:p>
    <w:p w14:paraId="1E7EF6D8" w14:textId="77777777" w:rsidR="00B50529" w:rsidRDefault="00F27479" w:rsidP="00885C87">
      <w:pPr>
        <w:pStyle w:val="Code"/>
        <w:spacing w:after="0"/>
      </w:pPr>
      <w:r>
        <w:t xml:space="preserve">    raw_pred = (prob &gt; float(threshold)).astype(np.uint8)</w:t>
      </w:r>
    </w:p>
    <w:p w14:paraId="65856481" w14:textId="77777777" w:rsidR="00B50529" w:rsidRDefault="00F27479" w:rsidP="00885C87">
      <w:pPr>
        <w:pStyle w:val="Code"/>
        <w:spacing w:after="0"/>
      </w:pPr>
      <w:r>
        <w:t xml:space="preserve">    for min_area in min_areas:</w:t>
      </w:r>
    </w:p>
    <w:p w14:paraId="496D8360" w14:textId="77777777" w:rsidR="00B50529" w:rsidRDefault="00F27479" w:rsidP="00885C87">
      <w:pPr>
        <w:pStyle w:val="Code"/>
        <w:spacing w:after="0"/>
      </w:pPr>
      <w:r>
        <w:t xml:space="preserve">        # 对每个阈值结果继续测试不同的小连通域过滤强度。</w:t>
      </w:r>
    </w:p>
    <w:p w14:paraId="0955E3E7" w14:textId="77777777" w:rsidR="00B50529" w:rsidRDefault="00F27479" w:rsidP="00885C87">
      <w:pPr>
        <w:pStyle w:val="Code"/>
        <w:spacing w:after="0"/>
      </w:pPr>
      <w:r>
        <w:t xml:space="preserve">        pred = remove_small_components(raw_pred, min_area)</w:t>
      </w:r>
    </w:p>
    <w:p w14:paraId="3F14C938" w14:textId="77777777" w:rsidR="00B50529" w:rsidRDefault="00F27479" w:rsidP="00885C87">
      <w:pPr>
        <w:pStyle w:val="Code"/>
        <w:spacing w:after="0"/>
      </w:pPr>
      <w:r>
        <w:t xml:space="preserve">        metrics = dice_iou_precision_recall(pred, gt)</w:t>
      </w:r>
    </w:p>
    <w:p w14:paraId="6E7A01F8" w14:textId="77777777" w:rsidR="00B50529" w:rsidRDefault="00F27479" w:rsidP="00885C87">
      <w:pPr>
        <w:pStyle w:val="Code"/>
        <w:spacing w:after="0"/>
      </w:pPr>
      <w:r>
        <w:t xml:space="preserve">        # 本文以 Dice 作为主指标选择验证集上的最优配置。</w:t>
      </w:r>
    </w:p>
    <w:p w14:paraId="59AA7FCD" w14:textId="77777777" w:rsidR="00B50529" w:rsidRDefault="00F27479" w:rsidP="00885C87">
      <w:pPr>
        <w:pStyle w:val="Code"/>
        <w:spacing w:after="0"/>
      </w:pPr>
      <w:r>
        <w:t xml:space="preserve">        if best is None or metrics[0] &gt; best[2][0]:</w:t>
      </w:r>
    </w:p>
    <w:p w14:paraId="7CF5CD49" w14:textId="77777777" w:rsidR="00B50529" w:rsidRDefault="00F27479" w:rsidP="00885C87">
      <w:pPr>
        <w:pStyle w:val="Code"/>
        <w:spacing w:after="0"/>
      </w:pPr>
      <w:r>
        <w:t xml:space="preserve">            best = (float(threshold), min_area, metrics)</w:t>
      </w:r>
    </w:p>
    <w:p w14:paraId="085055DA" w14:textId="77777777" w:rsidR="00B50529" w:rsidRDefault="00F27479" w:rsidP="00885C87">
      <w:pPr>
        <w:spacing w:after="0"/>
        <w:ind w:firstLine="480"/>
      </w:pPr>
      <w:r>
        <w:t>实验发现，</w:t>
      </w:r>
      <w:r>
        <w:t xml:space="preserve">TransUNet2D v11 </w:t>
      </w:r>
      <w:r>
        <w:t>单模型的阈值搜索和小连通域过滤只能带来很小提升，说明模型输出已经较接近默认阈值设定。验证集上较优配置为</w:t>
      </w:r>
      <w:r>
        <w:t xml:space="preserve"> thr=0.35</w:t>
      </w:r>
      <w:r>
        <w:t>、</w:t>
      </w:r>
      <w:r>
        <w:t>min_area=128</w:t>
      </w:r>
      <w:r>
        <w:t>，测试集</w:t>
      </w:r>
      <w:r>
        <w:t xml:space="preserve"> Dice </w:t>
      </w:r>
      <w:r>
        <w:t>从约</w:t>
      </w:r>
      <w:r>
        <w:t xml:space="preserve"> 0.7743 </w:t>
      </w:r>
      <w:r>
        <w:t>提升到约</w:t>
      </w:r>
      <w:r>
        <w:t xml:space="preserve"> 0.7749</w:t>
      </w:r>
      <w:r>
        <w:t>，但提升幅度有限。</w:t>
      </w:r>
    </w:p>
    <w:p w14:paraId="787D6EBD" w14:textId="77777777" w:rsidR="00B50529" w:rsidRDefault="00F27479">
      <w:pPr>
        <w:pStyle w:val="2"/>
      </w:pPr>
      <w:bookmarkStart w:id="32" w:name="_Toc228973056"/>
      <w:r>
        <w:t xml:space="preserve">6.6 </w:t>
      </w:r>
      <w:r>
        <w:t>测试时增强推理实现</w:t>
      </w:r>
      <w:bookmarkEnd w:id="32"/>
    </w:p>
    <w:p w14:paraId="6030ED80" w14:textId="77777777" w:rsidR="00B50529" w:rsidRDefault="00F27479" w:rsidP="00885C87">
      <w:pPr>
        <w:spacing w:after="0"/>
        <w:ind w:firstLine="480"/>
      </w:pPr>
      <w:r>
        <w:t>测试时增强（</w:t>
      </w:r>
      <w:r>
        <w:t>Test-Time Augmentation, TTA</w:t>
      </w:r>
      <w:r>
        <w:t>）通常通过对输入图像进行翻转或旋转，分别预测后再将结果反变换并平均，以提升推理稳定性。但本文实验表明，</w:t>
      </w:r>
      <w:r>
        <w:t xml:space="preserve">TTA </w:t>
      </w:r>
      <w:r>
        <w:t>并不适合当前训练得到的</w:t>
      </w:r>
      <w:r>
        <w:t xml:space="preserve"> TransUNet2D v11 </w:t>
      </w:r>
      <w:r>
        <w:t>模型，尤其是垂直翻转会明显破坏胸片的上下结构先验。</w:t>
      </w:r>
    </w:p>
    <w:p w14:paraId="2F559805" w14:textId="77777777" w:rsidR="00B50529" w:rsidRDefault="00F27479" w:rsidP="00885C87">
      <w:pPr>
        <w:spacing w:after="0"/>
        <w:ind w:firstLine="480"/>
      </w:pPr>
      <w:r>
        <w:t>推理脚本</w:t>
      </w:r>
      <w:r>
        <w:t xml:space="preserve"> src/infer_unet2d_qata.py </w:t>
      </w:r>
      <w:r>
        <w:t>中保留了可选</w:t>
      </w:r>
      <w:r>
        <w:t xml:space="preserve"> TTA </w:t>
      </w:r>
      <w:r>
        <w:t>参数，实际代码如下：</w:t>
      </w:r>
    </w:p>
    <w:p w14:paraId="35EB7AB5" w14:textId="77777777" w:rsidR="00B50529" w:rsidRDefault="00F27479" w:rsidP="00885C87">
      <w:pPr>
        <w:pStyle w:val="Code"/>
        <w:spacing w:after="0"/>
      </w:pPr>
      <w:r>
        <w:lastRenderedPageBreak/>
        <w:t>@torch.no_grad()</w:t>
      </w:r>
    </w:p>
    <w:p w14:paraId="25CF3678" w14:textId="77777777" w:rsidR="00B50529" w:rsidRDefault="00F27479" w:rsidP="00885C87">
      <w:pPr>
        <w:pStyle w:val="Code"/>
        <w:spacing w:after="0"/>
      </w:pPr>
      <w:r>
        <w:t>def predict_logits(model, x, tta_mode: str):</w:t>
      </w:r>
    </w:p>
    <w:p w14:paraId="1969535E" w14:textId="77777777" w:rsidR="00B50529" w:rsidRDefault="00F27479" w:rsidP="00885C87">
      <w:pPr>
        <w:pStyle w:val="Code"/>
        <w:spacing w:after="0"/>
      </w:pPr>
      <w:r>
        <w:t xml:space="preserve">    """根据 tta_mode 选择是否启用测试时增强。</w:t>
      </w:r>
    </w:p>
    <w:p w14:paraId="10F118D3" w14:textId="77777777" w:rsidR="00B50529" w:rsidRDefault="00F27479" w:rsidP="00885C87">
      <w:pPr>
        <w:pStyle w:val="Code"/>
        <w:spacing w:after="0"/>
      </w:pPr>
      <w:r>
        <w:t xml:space="preserve">    tta_mode='none' 表示直接推理；</w:t>
      </w:r>
    </w:p>
    <w:p w14:paraId="0C521E10" w14:textId="77777777" w:rsidR="00B50529" w:rsidRDefault="00F27479" w:rsidP="00885C87">
      <w:pPr>
        <w:pStyle w:val="Code"/>
        <w:spacing w:after="0"/>
      </w:pPr>
      <w:r>
        <w:t xml:space="preserve">    tta_mode='h'、'v'、'hv' 分别表示水平、垂直、双向翻转；</w:t>
      </w:r>
    </w:p>
    <w:p w14:paraId="45580342" w14:textId="77777777" w:rsidR="00B50529" w:rsidRDefault="00F27479" w:rsidP="00885C87">
      <w:pPr>
        <w:pStyle w:val="Code"/>
        <w:spacing w:after="0"/>
      </w:pPr>
      <w:r>
        <w:t xml:space="preserve">    tta_mode='all' 表示将原图与三种翻转预测结果取平均。</w:t>
      </w:r>
    </w:p>
    <w:p w14:paraId="5C81E4B3" w14:textId="77777777" w:rsidR="00B50529" w:rsidRDefault="00F27479" w:rsidP="00885C87">
      <w:pPr>
        <w:pStyle w:val="Code"/>
        <w:spacing w:after="0"/>
      </w:pPr>
      <w:r>
        <w:t xml:space="preserve">    """</w:t>
      </w:r>
    </w:p>
    <w:p w14:paraId="7E2F8C2D" w14:textId="77777777" w:rsidR="00B50529" w:rsidRDefault="00F27479" w:rsidP="00885C87">
      <w:pPr>
        <w:pStyle w:val="Code"/>
        <w:spacing w:after="0"/>
      </w:pPr>
      <w:r>
        <w:t xml:space="preserve">    seg = unwrap_logits(model(x))</w:t>
      </w:r>
    </w:p>
    <w:p w14:paraId="0121A2CC" w14:textId="77777777" w:rsidR="00B50529" w:rsidRDefault="00F27479" w:rsidP="00885C87">
      <w:pPr>
        <w:pStyle w:val="Code"/>
        <w:spacing w:after="0"/>
      </w:pPr>
      <w:r>
        <w:t xml:space="preserve">    if tta_mode == "none":</w:t>
      </w:r>
    </w:p>
    <w:p w14:paraId="026F16BF" w14:textId="77777777" w:rsidR="00B50529" w:rsidRDefault="00F27479" w:rsidP="00885C87">
      <w:pPr>
        <w:pStyle w:val="Code"/>
        <w:spacing w:after="0"/>
      </w:pPr>
      <w:r>
        <w:t xml:space="preserve">        return seg</w:t>
      </w:r>
    </w:p>
    <w:p w14:paraId="73DB540C" w14:textId="77777777" w:rsidR="00B50529" w:rsidRDefault="00F27479" w:rsidP="00885C87">
      <w:pPr>
        <w:pStyle w:val="Code"/>
        <w:spacing w:after="0"/>
      </w:pPr>
      <w:r>
        <w:t xml:space="preserve">    logits = [seg]</w:t>
      </w:r>
    </w:p>
    <w:p w14:paraId="2E26A28C" w14:textId="77777777" w:rsidR="00B50529" w:rsidRDefault="00F27479" w:rsidP="00885C87">
      <w:pPr>
        <w:pStyle w:val="Code"/>
        <w:spacing w:after="0"/>
      </w:pPr>
      <w:r>
        <w:t xml:space="preserve">    if tta_mode in ("h", "all"):</w:t>
      </w:r>
    </w:p>
    <w:p w14:paraId="1B36B36C" w14:textId="77777777" w:rsidR="00B50529" w:rsidRDefault="00F27479" w:rsidP="00885C87">
      <w:pPr>
        <w:pStyle w:val="Code"/>
        <w:spacing w:after="0"/>
      </w:pPr>
      <w:r>
        <w:t xml:space="preserve">        # 输入先水平翻转，模型预测后再水平翻转回原坐标。</w:t>
      </w:r>
    </w:p>
    <w:p w14:paraId="1C8DF28E" w14:textId="77777777" w:rsidR="00B50529" w:rsidRDefault="00F27479" w:rsidP="00885C87">
      <w:pPr>
        <w:pStyle w:val="Code"/>
        <w:spacing w:after="0"/>
      </w:pPr>
      <w:r>
        <w:t xml:space="preserve">        logits.append(torch.flip(unwrap_logits(model(torch.flip(x, [3]))), [3]))</w:t>
      </w:r>
    </w:p>
    <w:p w14:paraId="480B39DF" w14:textId="77777777" w:rsidR="00B50529" w:rsidRDefault="00F27479" w:rsidP="00885C87">
      <w:pPr>
        <w:pStyle w:val="Code"/>
        <w:spacing w:after="0"/>
      </w:pPr>
      <w:r>
        <w:t xml:space="preserve">    if tta_mode in ("v", "all"):</w:t>
      </w:r>
    </w:p>
    <w:p w14:paraId="71B7F414" w14:textId="77777777" w:rsidR="00B50529" w:rsidRDefault="00F27479" w:rsidP="00885C87">
      <w:pPr>
        <w:pStyle w:val="Code"/>
        <w:spacing w:after="0"/>
      </w:pPr>
      <w:r>
        <w:t xml:space="preserve">        # 垂直翻转会改变胸片上下结构，因此该模式只作为消融实验保留。</w:t>
      </w:r>
    </w:p>
    <w:p w14:paraId="391B9BD3" w14:textId="77777777" w:rsidR="00B50529" w:rsidRDefault="00F27479" w:rsidP="00885C87">
      <w:pPr>
        <w:pStyle w:val="Code"/>
        <w:spacing w:after="0"/>
      </w:pPr>
      <w:r>
        <w:t xml:space="preserve">        logits.append(torch.flip(unwrap_logits(model(torch.flip(x, [2]))), [2]))</w:t>
      </w:r>
    </w:p>
    <w:p w14:paraId="72B42D1D" w14:textId="77777777" w:rsidR="00B50529" w:rsidRDefault="00F27479" w:rsidP="00885C87">
      <w:pPr>
        <w:pStyle w:val="Code"/>
        <w:spacing w:after="0"/>
      </w:pPr>
      <w:r>
        <w:t xml:space="preserve">    if tta_mode in ("hv", "all"):</w:t>
      </w:r>
    </w:p>
    <w:p w14:paraId="0533A228" w14:textId="77777777" w:rsidR="00B50529" w:rsidRDefault="00F27479" w:rsidP="00885C87">
      <w:pPr>
        <w:pStyle w:val="Code"/>
        <w:spacing w:after="0"/>
      </w:pPr>
      <w:r>
        <w:t xml:space="preserve">        # 同时翻转高度和宽度，再将预测结果恢复到原方向。</w:t>
      </w:r>
    </w:p>
    <w:p w14:paraId="28E08C4F" w14:textId="77777777" w:rsidR="00B50529" w:rsidRDefault="00F27479" w:rsidP="00885C87">
      <w:pPr>
        <w:pStyle w:val="Code"/>
        <w:spacing w:after="0"/>
      </w:pPr>
      <w:r>
        <w:t xml:space="preserve">        logits.append(torch.flip(unwrap_logits(model(torch.flip(x, [2, 3]))), [2, 3]))</w:t>
      </w:r>
    </w:p>
    <w:p w14:paraId="6E179C01" w14:textId="77777777" w:rsidR="00B50529" w:rsidRDefault="00F27479" w:rsidP="00885C87">
      <w:pPr>
        <w:pStyle w:val="Code"/>
        <w:spacing w:after="0"/>
      </w:pPr>
      <w:r>
        <w:t xml:space="preserve">    # 多个方向的 logits 求平均，随后再由外层代码执行 sigmoid 和阈值化。</w:t>
      </w:r>
    </w:p>
    <w:p w14:paraId="1AC8C874" w14:textId="77777777" w:rsidR="00B50529" w:rsidRDefault="00F27479" w:rsidP="00885C87">
      <w:pPr>
        <w:pStyle w:val="Code"/>
        <w:spacing w:after="0"/>
      </w:pPr>
      <w:r>
        <w:t xml:space="preserve">    return torch.stack(logits, dim=0).mean(dim=0)</w:t>
      </w:r>
    </w:p>
    <w:p w14:paraId="6904167B" w14:textId="77777777" w:rsidR="00B50529" w:rsidRDefault="00F27479" w:rsidP="00885C87">
      <w:pPr>
        <w:spacing w:after="0"/>
        <w:ind w:firstLine="480"/>
      </w:pPr>
      <w:r>
        <w:t>在本文实验中，水平翻转、垂直翻转、双向翻转和四向平均均未超过原始推理结果。因此，最终系统默认不启用</w:t>
      </w:r>
      <w:r>
        <w:t xml:space="preserve"> TTA</w:t>
      </w:r>
      <w:r>
        <w:t>，仅保留推理脚本中的可选参数，便于后续实验扩展。</w:t>
      </w:r>
    </w:p>
    <w:p w14:paraId="7ECEFB42" w14:textId="77777777" w:rsidR="00B50529" w:rsidRDefault="00F27479">
      <w:pPr>
        <w:pStyle w:val="2"/>
      </w:pPr>
      <w:bookmarkStart w:id="33" w:name="_Toc228973057"/>
      <w:r>
        <w:t xml:space="preserve">6.7 </w:t>
      </w:r>
      <w:r>
        <w:t>模型融合评估实现</w:t>
      </w:r>
      <w:bookmarkEnd w:id="33"/>
    </w:p>
    <w:p w14:paraId="7DE913A0" w14:textId="77777777" w:rsidR="00B50529" w:rsidRDefault="00F27479" w:rsidP="00885C87">
      <w:pPr>
        <w:spacing w:after="0"/>
        <w:ind w:firstLine="480"/>
      </w:pPr>
      <w:r>
        <w:t>模型融合是本文最终性能提升最明显的推理策略。其核心思想是不同模型结构具有不同归纳偏置，预测结果可能互补。</w:t>
      </w:r>
      <w:r>
        <w:t xml:space="preserve">TransUNet2D v11 </w:t>
      </w:r>
      <w:r>
        <w:t>更关注窗口</w:t>
      </w:r>
      <w:r>
        <w:t xml:space="preserve"> Transformer </w:t>
      </w:r>
      <w:r>
        <w:t>与边界精炼，</w:t>
      </w:r>
      <w:r>
        <w:t xml:space="preserve">UCTRansNet </w:t>
      </w:r>
      <w:r>
        <w:t>更强调跳跃连接中的通道交互。将二者概率图进行平均，可以在一定程度上同时利用两类模型的优势。</w:t>
      </w:r>
    </w:p>
    <w:p w14:paraId="10B3C4F4" w14:textId="77777777" w:rsidR="00B50529" w:rsidRDefault="00F27479" w:rsidP="00885C87">
      <w:pPr>
        <w:spacing w:after="0"/>
        <w:ind w:firstLine="480"/>
      </w:pPr>
      <w:r>
        <w:t>融合实验脚本为</w:t>
      </w:r>
      <w:r>
        <w:t xml:space="preserve"> scripts/eval_qata_ensemble.py</w:t>
      </w:r>
      <w:r>
        <w:t>。核心实现如下：</w:t>
      </w:r>
    </w:p>
    <w:p w14:paraId="5D15E680" w14:textId="77777777" w:rsidR="00B50529" w:rsidRDefault="00F27479" w:rsidP="00885C87">
      <w:pPr>
        <w:pStyle w:val="Code"/>
        <w:spacing w:after="0"/>
      </w:pPr>
      <w:r>
        <w:t>def collect_probs(args: argparse.Namespace) -&gt; tuple[list[np.ndarray], np.ndarray]:</w:t>
      </w:r>
    </w:p>
    <w:p w14:paraId="2C38A0AE" w14:textId="77777777" w:rsidR="00B50529" w:rsidRDefault="00F27479" w:rsidP="00885C87">
      <w:pPr>
        <w:pStyle w:val="Code"/>
        <w:spacing w:after="0"/>
      </w:pPr>
      <w:r>
        <w:t xml:space="preserve">    """加载多个模型，收集它们在同一数据划分上的概率图。"""</w:t>
      </w:r>
    </w:p>
    <w:p w14:paraId="1379076F" w14:textId="77777777" w:rsidR="00B50529" w:rsidRDefault="00F27479" w:rsidP="00885C87">
      <w:pPr>
        <w:pStyle w:val="Code"/>
        <w:spacing w:after="0"/>
      </w:pPr>
      <w:r>
        <w:t xml:space="preserve">    device = torch.device("cuda" if torch.cuda.is_available() else "cpu")</w:t>
      </w:r>
    </w:p>
    <w:p w14:paraId="2D945F48" w14:textId="77777777" w:rsidR="00B50529" w:rsidRDefault="00F27479" w:rsidP="00885C87">
      <w:pPr>
        <w:pStyle w:val="Code"/>
        <w:spacing w:after="0"/>
      </w:pPr>
      <w:r>
        <w:t xml:space="preserve">    names = args.models.split(",")</w:t>
      </w:r>
    </w:p>
    <w:p w14:paraId="301825A6" w14:textId="77777777" w:rsidR="00B50529" w:rsidRDefault="00F27479" w:rsidP="00885C87">
      <w:pPr>
        <w:pStyle w:val="Code"/>
        <w:spacing w:after="0"/>
      </w:pPr>
      <w:r>
        <w:t xml:space="preserve">    ckpts = args.ckpts.split(",")</w:t>
      </w:r>
    </w:p>
    <w:p w14:paraId="296918A3" w14:textId="77777777" w:rsidR="00B50529" w:rsidRDefault="00F27479" w:rsidP="00885C87">
      <w:pPr>
        <w:pStyle w:val="Code"/>
        <w:spacing w:after="0"/>
      </w:pPr>
      <w:r>
        <w:t xml:space="preserve">    if len(names) != len(ckpts):</w:t>
      </w:r>
    </w:p>
    <w:p w14:paraId="3FE2FC0F" w14:textId="77777777" w:rsidR="00B50529" w:rsidRDefault="00F27479" w:rsidP="00885C87">
      <w:pPr>
        <w:pStyle w:val="Code"/>
        <w:spacing w:after="0"/>
      </w:pPr>
      <w:r>
        <w:t xml:space="preserve">        raise ValueError("--models and --ckpts must have the same length")</w:t>
      </w:r>
    </w:p>
    <w:p w14:paraId="6BCD993D" w14:textId="77777777" w:rsidR="00B50529" w:rsidRDefault="00F27479" w:rsidP="00885C87">
      <w:pPr>
        <w:pStyle w:val="Code"/>
        <w:spacing w:after="0"/>
      </w:pPr>
      <w:r>
        <w:t xml:space="preserve">    models = []</w:t>
      </w:r>
    </w:p>
    <w:p w14:paraId="497C9EC4" w14:textId="77777777" w:rsidR="00B50529" w:rsidRDefault="00F27479" w:rsidP="00885C87">
      <w:pPr>
        <w:pStyle w:val="Code"/>
        <w:spacing w:after="0"/>
      </w:pPr>
      <w:r>
        <w:t xml:space="preserve">    for name, ckpt_path in zip(names, ckpts):</w:t>
      </w:r>
    </w:p>
    <w:p w14:paraId="4CE39B72" w14:textId="77777777" w:rsidR="00B50529" w:rsidRDefault="00F27479" w:rsidP="00885C87">
      <w:pPr>
        <w:pStyle w:val="Code"/>
        <w:spacing w:after="0"/>
      </w:pPr>
      <w:r>
        <w:t xml:space="preserve">        model = build_named_model(name).to(device)</w:t>
      </w:r>
    </w:p>
    <w:p w14:paraId="52CF40E0" w14:textId="77777777" w:rsidR="00B50529" w:rsidRDefault="00F27479" w:rsidP="00885C87">
      <w:pPr>
        <w:pStyle w:val="Code"/>
        <w:spacing w:after="0"/>
      </w:pPr>
      <w:r>
        <w:t xml:space="preserve">        ckpt = torch.load(ckpt_path, map_location="cpu")</w:t>
      </w:r>
    </w:p>
    <w:p w14:paraId="73F8B0C2" w14:textId="77777777" w:rsidR="00B50529" w:rsidRDefault="00F27479" w:rsidP="00885C87">
      <w:pPr>
        <w:pStyle w:val="Code"/>
        <w:spacing w:after="0"/>
      </w:pPr>
      <w:r>
        <w:t xml:space="preserve">        model.load_state_dict(ckpt["model"])</w:t>
      </w:r>
    </w:p>
    <w:p w14:paraId="26A1E516" w14:textId="77777777" w:rsidR="00B50529" w:rsidRDefault="00F27479" w:rsidP="00885C87">
      <w:pPr>
        <w:pStyle w:val="Code"/>
        <w:spacing w:after="0"/>
      </w:pPr>
      <w:r>
        <w:t xml:space="preserve">        model.eval()</w:t>
      </w:r>
    </w:p>
    <w:p w14:paraId="2BDE31F8" w14:textId="77777777" w:rsidR="00B50529" w:rsidRDefault="00F27479" w:rsidP="00885C87">
      <w:pPr>
        <w:pStyle w:val="Code"/>
        <w:spacing w:after="0"/>
      </w:pPr>
      <w:r>
        <w:t xml:space="preserve">        models.append(model)</w:t>
      </w:r>
    </w:p>
    <w:p w14:paraId="701978E7" w14:textId="77777777" w:rsidR="00B50529" w:rsidRDefault="00F27479" w:rsidP="00885C87">
      <w:pPr>
        <w:pStyle w:val="Code"/>
        <w:spacing w:after="0"/>
      </w:pPr>
      <w:r>
        <w:t xml:space="preserve">    ds = QaTaNPZDataset(str(Path(args.data_dir) / "manifest.csv"), split=args.split)</w:t>
      </w:r>
    </w:p>
    <w:p w14:paraId="1C403200" w14:textId="77777777" w:rsidR="00B50529" w:rsidRDefault="00F27479" w:rsidP="00885C87">
      <w:pPr>
        <w:pStyle w:val="Code"/>
        <w:spacing w:after="0"/>
      </w:pPr>
      <w:r>
        <w:t xml:space="preserve">    dl = DataLoader(ds, batch_size=args.batch, shuffle=False, num_workers=args.num_workers)</w:t>
      </w:r>
    </w:p>
    <w:p w14:paraId="37342E3A" w14:textId="77777777" w:rsidR="00B50529" w:rsidRDefault="00F27479" w:rsidP="00885C87">
      <w:pPr>
        <w:pStyle w:val="Code"/>
        <w:spacing w:after="0"/>
      </w:pPr>
      <w:r>
        <w:t xml:space="preserve">    all_probs = [[] for _ in models]</w:t>
      </w:r>
    </w:p>
    <w:p w14:paraId="67DE470D" w14:textId="77777777" w:rsidR="00B50529" w:rsidRDefault="00F27479" w:rsidP="00885C87">
      <w:pPr>
        <w:pStyle w:val="Code"/>
        <w:spacing w:after="0"/>
      </w:pPr>
      <w:r>
        <w:t xml:space="preserve">    gts = []</w:t>
      </w:r>
    </w:p>
    <w:p w14:paraId="5558B1B6" w14:textId="77777777" w:rsidR="00B50529" w:rsidRDefault="00F27479" w:rsidP="00885C87">
      <w:pPr>
        <w:pStyle w:val="Code"/>
        <w:spacing w:after="0"/>
      </w:pPr>
      <w:r>
        <w:t xml:space="preserve">    with torch.no_grad():</w:t>
      </w:r>
    </w:p>
    <w:p w14:paraId="46A673D9" w14:textId="77777777" w:rsidR="00B50529" w:rsidRDefault="00F27479" w:rsidP="00885C87">
      <w:pPr>
        <w:pStyle w:val="Code"/>
        <w:spacing w:after="0"/>
      </w:pPr>
      <w:r>
        <w:t xml:space="preserve">        for batch in dl:</w:t>
      </w:r>
    </w:p>
    <w:p w14:paraId="7AB738C6" w14:textId="77777777" w:rsidR="00B50529" w:rsidRDefault="00F27479" w:rsidP="00885C87">
      <w:pPr>
        <w:pStyle w:val="Code"/>
        <w:spacing w:after="0"/>
      </w:pPr>
      <w:r>
        <w:t xml:space="preserve">            x = batch["image"].to(device, non_blocking=True)</w:t>
      </w:r>
    </w:p>
    <w:p w14:paraId="620A082D" w14:textId="77777777" w:rsidR="00B50529" w:rsidRDefault="00F27479" w:rsidP="00885C87">
      <w:pPr>
        <w:pStyle w:val="Code"/>
        <w:spacing w:after="0"/>
      </w:pPr>
      <w:r>
        <w:t xml:space="preserve">            for i, model in enumerate(models):</w:t>
      </w:r>
    </w:p>
    <w:p w14:paraId="35E8971E" w14:textId="77777777" w:rsidR="00B50529" w:rsidRDefault="00F27479" w:rsidP="00885C87">
      <w:pPr>
        <w:pStyle w:val="Code"/>
        <w:spacing w:after="0"/>
      </w:pPr>
      <w:r>
        <w:t xml:space="preserve">                # 不融合 logits，而是融合 sigmoid 后的概率图，便于解释权重含义。</w:t>
      </w:r>
    </w:p>
    <w:p w14:paraId="36FA1B89" w14:textId="77777777" w:rsidR="00B50529" w:rsidRDefault="00F27479" w:rsidP="00885C87">
      <w:pPr>
        <w:pStyle w:val="Code"/>
        <w:spacing w:after="0"/>
      </w:pPr>
      <w:r>
        <w:t xml:space="preserve">                prob = torch.sigmoid(unwrap_logits(model(x))).cpu().numpy()</w:t>
      </w:r>
    </w:p>
    <w:p w14:paraId="33FF351B" w14:textId="77777777" w:rsidR="00B50529" w:rsidRDefault="00F27479" w:rsidP="00885C87">
      <w:pPr>
        <w:pStyle w:val="Code"/>
        <w:spacing w:after="0"/>
      </w:pPr>
      <w:r>
        <w:t xml:space="preserve">                all_probs[i].append(prob)</w:t>
      </w:r>
    </w:p>
    <w:p w14:paraId="60A51A95" w14:textId="77777777" w:rsidR="00B50529" w:rsidRDefault="00F27479" w:rsidP="00885C87">
      <w:pPr>
        <w:pStyle w:val="Code"/>
        <w:spacing w:after="0"/>
      </w:pPr>
      <w:r>
        <w:t xml:space="preserve">            gts.append(batch["mask"].numpy())</w:t>
      </w:r>
    </w:p>
    <w:p w14:paraId="5E99DAD0" w14:textId="77777777" w:rsidR="00B50529" w:rsidRDefault="00F27479" w:rsidP="00885C87">
      <w:pPr>
        <w:pStyle w:val="Code"/>
        <w:spacing w:after="0"/>
      </w:pPr>
      <w:r>
        <w:t xml:space="preserve">    return [np.concatenate(p, axis=0) for p in all_probs], np.concatenate(gts, axis=0)</w:t>
      </w:r>
    </w:p>
    <w:p w14:paraId="012690C0" w14:textId="77777777" w:rsidR="00B50529" w:rsidRDefault="00F27479" w:rsidP="00885C87">
      <w:pPr>
        <w:pStyle w:val="Code"/>
        <w:spacing w:after="0"/>
      </w:pPr>
      <w:r>
        <w:t>probs, gt = collect_probs(args)</w:t>
      </w:r>
    </w:p>
    <w:p w14:paraId="3F8BD597" w14:textId="77777777" w:rsidR="00B50529" w:rsidRDefault="00F27479" w:rsidP="00885C87">
      <w:pPr>
        <w:pStyle w:val="Code"/>
        <w:spacing w:after="0"/>
      </w:pPr>
      <w:r>
        <w:lastRenderedPageBreak/>
        <w:t>best = None</w:t>
      </w:r>
    </w:p>
    <w:p w14:paraId="45CDA8D6" w14:textId="77777777" w:rsidR="00B50529" w:rsidRDefault="00F27479" w:rsidP="00885C87">
      <w:pPr>
        <w:pStyle w:val="Code"/>
        <w:spacing w:after="0"/>
      </w:pPr>
      <w:r>
        <w:t>for w in [float(x) for x in args.weights.split(",") if x.strip()]:</w:t>
      </w:r>
    </w:p>
    <w:p w14:paraId="7DD2F779" w14:textId="77777777" w:rsidR="00B50529" w:rsidRDefault="00F27479" w:rsidP="00885C87">
      <w:pPr>
        <w:pStyle w:val="Code"/>
        <w:spacing w:after="0"/>
      </w:pPr>
      <w:r>
        <w:t xml:space="preserve">    # w 是第一个模型 TransUNet2D v11 的权重，1-w 是 UCTRansNet 的权重。</w:t>
      </w:r>
    </w:p>
    <w:p w14:paraId="216CE614" w14:textId="77777777" w:rsidR="00B50529" w:rsidRDefault="00F27479" w:rsidP="00885C87">
      <w:pPr>
        <w:pStyle w:val="Code"/>
        <w:spacing w:after="0"/>
      </w:pPr>
      <w:r>
        <w:t xml:space="preserve">    fused = w * probs[0] + (1.0 - w) * probs[1]</w:t>
      </w:r>
    </w:p>
    <w:p w14:paraId="04ED6FCD" w14:textId="77777777" w:rsidR="00B50529" w:rsidRDefault="00F27479" w:rsidP="00885C87">
      <w:pPr>
        <w:pStyle w:val="Code"/>
        <w:spacing w:after="0"/>
      </w:pPr>
      <w:r>
        <w:t xml:space="preserve">    for th in np.arange(args.thr_min, args.thr_max + args.thr_step / 2, args.thr_step):</w:t>
      </w:r>
    </w:p>
    <w:p w14:paraId="23E6B150" w14:textId="77777777" w:rsidR="00B50529" w:rsidRDefault="00F27479" w:rsidP="00885C87">
      <w:pPr>
        <w:pStyle w:val="Code"/>
        <w:spacing w:after="0"/>
      </w:pPr>
      <w:r>
        <w:t xml:space="preserve">        pred = (fused &gt; float(th)).astype(np.uint8)</w:t>
      </w:r>
    </w:p>
    <w:p w14:paraId="642D197C" w14:textId="77777777" w:rsidR="00B50529" w:rsidRDefault="00F27479" w:rsidP="00885C87">
      <w:pPr>
        <w:pStyle w:val="Code"/>
        <w:spacing w:after="0"/>
      </w:pPr>
      <w:r>
        <w:t xml:space="preserve">        result = metrics(pred, gt)</w:t>
      </w:r>
    </w:p>
    <w:p w14:paraId="3CE4C971" w14:textId="77777777" w:rsidR="00B50529" w:rsidRDefault="00F27479" w:rsidP="00885C87">
      <w:pPr>
        <w:pStyle w:val="Code"/>
        <w:spacing w:after="0"/>
      </w:pPr>
      <w:r>
        <w:t xml:space="preserve">        if best is None or result[0] &gt; best[2][0]:</w:t>
      </w:r>
    </w:p>
    <w:p w14:paraId="3010DAEE" w14:textId="77777777" w:rsidR="00B50529" w:rsidRDefault="00F27479" w:rsidP="00885C87">
      <w:pPr>
        <w:pStyle w:val="Code"/>
        <w:spacing w:after="0"/>
      </w:pPr>
      <w:r>
        <w:t xml:space="preserve">            best = (w, float(th), result)</w:t>
      </w:r>
    </w:p>
    <w:p w14:paraId="7FFF81DC" w14:textId="77777777" w:rsidR="00B50529" w:rsidRDefault="00F27479" w:rsidP="00885C87">
      <w:pPr>
        <w:spacing w:after="0"/>
        <w:ind w:firstLine="480"/>
      </w:pPr>
      <w:r>
        <w:t>本文在验证集上搜索融合权重和阈值，得到较优配置为</w:t>
      </w:r>
      <w:r>
        <w:t xml:space="preserve"> w=0.5</w:t>
      </w:r>
      <w:r>
        <w:t>、</w:t>
      </w:r>
      <w:r>
        <w:t>t≈0.49</w:t>
      </w:r>
      <w:r>
        <w:t>。该配置在测试集上取得</w:t>
      </w:r>
      <w:r>
        <w:t xml:space="preserve"> Dice 0.7866</w:t>
      </w:r>
      <w:r>
        <w:t>，相比</w:t>
      </w:r>
      <w:r>
        <w:t xml:space="preserve"> TransUNet2D v11 </w:t>
      </w:r>
      <w:r>
        <w:t>单模型提升约</w:t>
      </w:r>
      <w:r>
        <w:t xml:space="preserve"> 1.23 </w:t>
      </w:r>
      <w:r>
        <w:t>个百分点。该结果说明，在单模型结构改进收益有限时，合理的模型融合能够更有效地提升分割性能。</w:t>
      </w:r>
    </w:p>
    <w:p w14:paraId="30B58432" w14:textId="77777777" w:rsidR="00B50529" w:rsidRDefault="00F27479">
      <w:pPr>
        <w:pStyle w:val="2"/>
      </w:pPr>
      <w:bookmarkStart w:id="34" w:name="_Toc228973058"/>
      <w:r>
        <w:t xml:space="preserve">6.8 </w:t>
      </w:r>
      <w:r>
        <w:t>实验复现流程</w:t>
      </w:r>
      <w:bookmarkEnd w:id="34"/>
    </w:p>
    <w:p w14:paraId="30DBD22B" w14:textId="77777777" w:rsidR="00B50529" w:rsidRDefault="00F27479" w:rsidP="00885C87">
      <w:pPr>
        <w:spacing w:after="0"/>
        <w:ind w:firstLine="480"/>
      </w:pPr>
      <w:r>
        <w:t>为了复现实验，可按照以下命令执行。实际路径可根据本机数据集位置调整。</w:t>
      </w:r>
    </w:p>
    <w:p w14:paraId="22FE8061" w14:textId="77777777" w:rsidR="00B50529" w:rsidRDefault="00F27479" w:rsidP="00885C87">
      <w:pPr>
        <w:pStyle w:val="Code"/>
        <w:spacing w:after="0"/>
      </w:pPr>
      <w:r>
        <w:t># 1. 预处理 QaTa-COV19 数据集，生成 npz 样本和 manifest.csv。</w:t>
      </w:r>
    </w:p>
    <w:p w14:paraId="188FBD9E" w14:textId="77777777" w:rsidR="00B50529" w:rsidRDefault="00F27479" w:rsidP="00885C87">
      <w:pPr>
        <w:pStyle w:val="Code"/>
        <w:spacing w:after="0"/>
      </w:pPr>
      <w:r>
        <w:t>python scripts/preprocess_qata.py \</w:t>
      </w:r>
    </w:p>
    <w:p w14:paraId="5D6A0899" w14:textId="77777777" w:rsidR="00B50529" w:rsidRDefault="00F27479" w:rsidP="00885C87">
      <w:pPr>
        <w:pStyle w:val="Code"/>
        <w:spacing w:after="0"/>
      </w:pPr>
      <w:r>
        <w:t xml:space="preserve">  --raw_dir data/raw/qata \</w:t>
      </w:r>
    </w:p>
    <w:p w14:paraId="47D8CA3F" w14:textId="77777777" w:rsidR="00B50529" w:rsidRDefault="00F27479" w:rsidP="00885C87">
      <w:pPr>
        <w:pStyle w:val="Code"/>
        <w:spacing w:after="0"/>
      </w:pPr>
      <w:r>
        <w:t xml:space="preserve">  --out_dir data/processed/qata \</w:t>
      </w:r>
    </w:p>
    <w:p w14:paraId="62D3A59B" w14:textId="77777777" w:rsidR="00B50529" w:rsidRDefault="00F27479" w:rsidP="00885C87">
      <w:pPr>
        <w:pStyle w:val="Code"/>
        <w:spacing w:after="0"/>
      </w:pPr>
      <w:r>
        <w:t xml:space="preserve">  --size 224</w:t>
      </w:r>
    </w:p>
    <w:p w14:paraId="4931314D" w14:textId="77777777" w:rsidR="00B50529" w:rsidRDefault="00F27479" w:rsidP="00885C87">
      <w:pPr>
        <w:pStyle w:val="Code"/>
        <w:spacing w:after="0"/>
      </w:pPr>
      <w:r>
        <w:t># 2. 训练 TransUNet2D v11，保存验证集 Dice 最优权重。</w:t>
      </w:r>
    </w:p>
    <w:p w14:paraId="7F3D281E" w14:textId="77777777" w:rsidR="00B50529" w:rsidRDefault="00F27479" w:rsidP="00885C87">
      <w:pPr>
        <w:pStyle w:val="Code"/>
        <w:spacing w:after="0"/>
      </w:pPr>
      <w:r>
        <w:t>python -m src.train_unet2d_qata \</w:t>
      </w:r>
    </w:p>
    <w:p w14:paraId="6838FC3C" w14:textId="77777777" w:rsidR="00B50529" w:rsidRDefault="00F27479" w:rsidP="00885C87">
      <w:pPr>
        <w:pStyle w:val="Code"/>
        <w:spacing w:after="0"/>
      </w:pPr>
      <w:r>
        <w:t xml:space="preserve">  --data_dir data/processed/qata \</w:t>
      </w:r>
    </w:p>
    <w:p w14:paraId="6D317504" w14:textId="77777777" w:rsidR="00B50529" w:rsidRDefault="00F27479" w:rsidP="00885C87">
      <w:pPr>
        <w:pStyle w:val="Code"/>
        <w:spacing w:after="0"/>
      </w:pPr>
      <w:r>
        <w:t xml:space="preserve">  --model transunet2d_v11 \</w:t>
      </w:r>
    </w:p>
    <w:p w14:paraId="1D6317E3" w14:textId="77777777" w:rsidR="00B50529" w:rsidRDefault="00F27479" w:rsidP="00885C87">
      <w:pPr>
        <w:pStyle w:val="Code"/>
        <w:spacing w:after="0"/>
      </w:pPr>
      <w:r>
        <w:t xml:space="preserve">  --epochs 80 \</w:t>
      </w:r>
    </w:p>
    <w:p w14:paraId="7D9815A2" w14:textId="77777777" w:rsidR="00B50529" w:rsidRDefault="00F27479" w:rsidP="00885C87">
      <w:pPr>
        <w:pStyle w:val="Code"/>
        <w:spacing w:after="0"/>
      </w:pPr>
      <w:r>
        <w:t xml:space="preserve">  --batch 16 \</w:t>
      </w:r>
    </w:p>
    <w:p w14:paraId="4E82F491" w14:textId="77777777" w:rsidR="00B50529" w:rsidRDefault="00F27479" w:rsidP="00885C87">
      <w:pPr>
        <w:pStyle w:val="Code"/>
        <w:spacing w:after="0"/>
      </w:pPr>
      <w:r>
        <w:t xml:space="preserve">  --lr 1e-4 \</w:t>
      </w:r>
    </w:p>
    <w:p w14:paraId="10ED3D50" w14:textId="77777777" w:rsidR="00B50529" w:rsidRDefault="00F27479" w:rsidP="00885C87">
      <w:pPr>
        <w:pStyle w:val="Code"/>
        <w:spacing w:after="0"/>
      </w:pPr>
      <w:r>
        <w:t xml:space="preserve">  --out outputs/transunet2d_v11_qata_exp_best.pt</w:t>
      </w:r>
    </w:p>
    <w:p w14:paraId="12E5D985" w14:textId="77777777" w:rsidR="00B50529" w:rsidRDefault="00F27479" w:rsidP="00885C87">
      <w:pPr>
        <w:pStyle w:val="Code"/>
        <w:spacing w:after="0"/>
      </w:pPr>
      <w:r>
        <w:t># 3. 在验证集上搜索阈值和小连通域过滤参数。</w:t>
      </w:r>
    </w:p>
    <w:p w14:paraId="16D6833C" w14:textId="77777777" w:rsidR="00B50529" w:rsidRDefault="00F27479" w:rsidP="00885C87">
      <w:pPr>
        <w:pStyle w:val="Code"/>
        <w:spacing w:after="0"/>
      </w:pPr>
      <w:r>
        <w:t>python scripts/eval_qata_thresholds.py \</w:t>
      </w:r>
    </w:p>
    <w:p w14:paraId="3E7545F3" w14:textId="77777777" w:rsidR="00B50529" w:rsidRDefault="00F27479" w:rsidP="00885C87">
      <w:pPr>
        <w:pStyle w:val="Code"/>
        <w:spacing w:after="0"/>
      </w:pPr>
      <w:r>
        <w:t xml:space="preserve">  --data_dir data/processed/qata \</w:t>
      </w:r>
    </w:p>
    <w:p w14:paraId="34095B1D" w14:textId="77777777" w:rsidR="00B50529" w:rsidRDefault="00F27479" w:rsidP="00885C87">
      <w:pPr>
        <w:pStyle w:val="Code"/>
        <w:spacing w:after="0"/>
      </w:pPr>
      <w:r>
        <w:t xml:space="preserve">  --ckpt outputs/transunet2d_v11_qata_exp_best.pt \</w:t>
      </w:r>
    </w:p>
    <w:p w14:paraId="65F92739" w14:textId="77777777" w:rsidR="00B50529" w:rsidRDefault="00F27479" w:rsidP="00885C87">
      <w:pPr>
        <w:pStyle w:val="Code"/>
        <w:spacing w:after="0"/>
      </w:pPr>
      <w:r>
        <w:t xml:space="preserve">  --split val \</w:t>
      </w:r>
    </w:p>
    <w:p w14:paraId="22629EAF" w14:textId="77777777" w:rsidR="00B50529" w:rsidRDefault="00F27479" w:rsidP="00885C87">
      <w:pPr>
        <w:pStyle w:val="Code"/>
        <w:spacing w:after="0"/>
      </w:pPr>
      <w:r>
        <w:t xml:space="preserve">  --tta_mode none \</w:t>
      </w:r>
    </w:p>
    <w:p w14:paraId="3C6E6568" w14:textId="77777777" w:rsidR="00B50529" w:rsidRDefault="00F27479" w:rsidP="00885C87">
      <w:pPr>
        <w:pStyle w:val="Code"/>
        <w:spacing w:after="0"/>
      </w:pPr>
      <w:r>
        <w:t xml:space="preserve">  --thr_min 0.20 \</w:t>
      </w:r>
    </w:p>
    <w:p w14:paraId="72352BB5" w14:textId="77777777" w:rsidR="00B50529" w:rsidRDefault="00F27479" w:rsidP="00885C87">
      <w:pPr>
        <w:pStyle w:val="Code"/>
        <w:spacing w:after="0"/>
      </w:pPr>
      <w:r>
        <w:t xml:space="preserve">  --thr_max 0.80 \</w:t>
      </w:r>
    </w:p>
    <w:p w14:paraId="7CDAB24A" w14:textId="77777777" w:rsidR="00B50529" w:rsidRDefault="00F27479" w:rsidP="00885C87">
      <w:pPr>
        <w:pStyle w:val="Code"/>
        <w:spacing w:after="0"/>
      </w:pPr>
      <w:r>
        <w:t xml:space="preserve">  --thr_step 0.01 \</w:t>
      </w:r>
    </w:p>
    <w:p w14:paraId="6CF6C4AE" w14:textId="77777777" w:rsidR="00B50529" w:rsidRDefault="00F27479" w:rsidP="00885C87">
      <w:pPr>
        <w:pStyle w:val="Code"/>
        <w:spacing w:after="0"/>
      </w:pPr>
      <w:r>
        <w:t xml:space="preserve">  --min_areas 0,8,16,32,64,128,256</w:t>
      </w:r>
    </w:p>
    <w:p w14:paraId="3AC01FD8" w14:textId="77777777" w:rsidR="00B50529" w:rsidRDefault="00F27479" w:rsidP="00885C87">
      <w:pPr>
        <w:pStyle w:val="Code"/>
        <w:spacing w:after="0"/>
      </w:pPr>
      <w:r>
        <w:t># 4. 使用单模型在测试集上保存预测结果。</w:t>
      </w:r>
    </w:p>
    <w:p w14:paraId="77928485" w14:textId="77777777" w:rsidR="00B50529" w:rsidRDefault="00F27479" w:rsidP="00885C87">
      <w:pPr>
        <w:pStyle w:val="Code"/>
        <w:spacing w:after="0"/>
      </w:pPr>
      <w:r>
        <w:t>python -m src.infer_unet2d_qata \</w:t>
      </w:r>
    </w:p>
    <w:p w14:paraId="4AF2E777" w14:textId="77777777" w:rsidR="00B50529" w:rsidRDefault="00F27479" w:rsidP="00885C87">
      <w:pPr>
        <w:pStyle w:val="Code"/>
        <w:spacing w:after="0"/>
      </w:pPr>
      <w:r>
        <w:t xml:space="preserve">  --data_dir data/processed/qata \</w:t>
      </w:r>
    </w:p>
    <w:p w14:paraId="63A69187" w14:textId="77777777" w:rsidR="00B50529" w:rsidRDefault="00F27479" w:rsidP="00885C87">
      <w:pPr>
        <w:pStyle w:val="Code"/>
        <w:spacing w:after="0"/>
      </w:pPr>
      <w:r>
        <w:t xml:space="preserve">  --model transunet2d_v11 \</w:t>
      </w:r>
    </w:p>
    <w:p w14:paraId="0829C4F5" w14:textId="77777777" w:rsidR="00B50529" w:rsidRDefault="00F27479" w:rsidP="00885C87">
      <w:pPr>
        <w:pStyle w:val="Code"/>
        <w:spacing w:after="0"/>
      </w:pPr>
      <w:r>
        <w:t xml:space="preserve">  --ckpt outputs/transunet2d_v11_qata_exp_best.pt \</w:t>
      </w:r>
    </w:p>
    <w:p w14:paraId="4575A779" w14:textId="77777777" w:rsidR="00B50529" w:rsidRDefault="00F27479" w:rsidP="00885C87">
      <w:pPr>
        <w:pStyle w:val="Code"/>
        <w:spacing w:after="0"/>
      </w:pPr>
      <w:r>
        <w:t xml:space="preserve">  --out_dir outputs/infer_v11_test \</w:t>
      </w:r>
    </w:p>
    <w:p w14:paraId="4DA696D6" w14:textId="77777777" w:rsidR="00B50529" w:rsidRDefault="00F27479" w:rsidP="00885C87">
      <w:pPr>
        <w:pStyle w:val="Code"/>
        <w:spacing w:after="0"/>
      </w:pPr>
      <w:r>
        <w:t xml:space="preserve">  --thr 0.35 \</w:t>
      </w:r>
    </w:p>
    <w:p w14:paraId="0AF56D55" w14:textId="77777777" w:rsidR="00B50529" w:rsidRDefault="00F27479" w:rsidP="00885C87">
      <w:pPr>
        <w:pStyle w:val="Code"/>
        <w:spacing w:after="0"/>
      </w:pPr>
      <w:r>
        <w:t xml:space="preserve">  --min_area 128 \</w:t>
      </w:r>
    </w:p>
    <w:p w14:paraId="04700457" w14:textId="77777777" w:rsidR="00B50529" w:rsidRDefault="00F27479" w:rsidP="00885C87">
      <w:pPr>
        <w:pStyle w:val="Code"/>
        <w:spacing w:after="0"/>
      </w:pPr>
      <w:r>
        <w:t xml:space="preserve">  --tta_mode none</w:t>
      </w:r>
    </w:p>
    <w:p w14:paraId="6E2B5DA5" w14:textId="77777777" w:rsidR="00B50529" w:rsidRDefault="00F27479" w:rsidP="00885C87">
      <w:pPr>
        <w:pStyle w:val="Code"/>
        <w:spacing w:after="0"/>
      </w:pPr>
      <w:r>
        <w:t># 5. 搜索 TransUNet2D v11 与 UCTRansNet 的融合权重和阈值。</w:t>
      </w:r>
    </w:p>
    <w:p w14:paraId="10B484CC" w14:textId="77777777" w:rsidR="00B50529" w:rsidRDefault="00F27479" w:rsidP="00885C87">
      <w:pPr>
        <w:pStyle w:val="Code"/>
        <w:spacing w:after="0"/>
      </w:pPr>
      <w:r>
        <w:t>python scripts/eval_qata_ensemble.py \</w:t>
      </w:r>
    </w:p>
    <w:p w14:paraId="78573157" w14:textId="77777777" w:rsidR="00B50529" w:rsidRDefault="00F27479" w:rsidP="00885C87">
      <w:pPr>
        <w:pStyle w:val="Code"/>
        <w:spacing w:after="0"/>
      </w:pPr>
      <w:r>
        <w:t xml:space="preserve">  --data_dir data/processed/qata \</w:t>
      </w:r>
    </w:p>
    <w:p w14:paraId="440CCF64" w14:textId="77777777" w:rsidR="00B50529" w:rsidRDefault="00F27479" w:rsidP="00885C87">
      <w:pPr>
        <w:pStyle w:val="Code"/>
        <w:spacing w:after="0"/>
      </w:pPr>
      <w:r>
        <w:t xml:space="preserve">  --split val \</w:t>
      </w:r>
    </w:p>
    <w:p w14:paraId="3A7D01AD" w14:textId="77777777" w:rsidR="00B50529" w:rsidRDefault="00F27479" w:rsidP="00885C87">
      <w:pPr>
        <w:pStyle w:val="Code"/>
        <w:spacing w:after="0"/>
      </w:pPr>
      <w:r>
        <w:t xml:space="preserve">  --models transunet2d_v11,uctransnet2d \</w:t>
      </w:r>
    </w:p>
    <w:p w14:paraId="68B61539" w14:textId="77777777" w:rsidR="00B50529" w:rsidRDefault="00F27479" w:rsidP="00885C87">
      <w:pPr>
        <w:pStyle w:val="Code"/>
        <w:spacing w:after="0"/>
      </w:pPr>
      <w:r>
        <w:t xml:space="preserve">  --ckpts outputs/transunet2d_v11_qata_exp_best.pt,outputs/uctransnet2d_qata_best.pt \</w:t>
      </w:r>
    </w:p>
    <w:p w14:paraId="2C592192" w14:textId="77777777" w:rsidR="00B50529" w:rsidRDefault="00F27479" w:rsidP="00885C87">
      <w:pPr>
        <w:pStyle w:val="Code"/>
        <w:spacing w:after="0"/>
      </w:pPr>
      <w:r>
        <w:t xml:space="preserve">  --weights 0,0.25,0.5,0.75,1 \</w:t>
      </w:r>
    </w:p>
    <w:p w14:paraId="7269AD29" w14:textId="77777777" w:rsidR="00B50529" w:rsidRDefault="00F27479" w:rsidP="00885C87">
      <w:pPr>
        <w:pStyle w:val="Code"/>
        <w:spacing w:after="0"/>
      </w:pPr>
      <w:r>
        <w:t xml:space="preserve">  --thr_min 0.30 \</w:t>
      </w:r>
    </w:p>
    <w:p w14:paraId="5B24F6E7" w14:textId="77777777" w:rsidR="00B50529" w:rsidRDefault="00F27479" w:rsidP="00885C87">
      <w:pPr>
        <w:pStyle w:val="Code"/>
        <w:spacing w:after="0"/>
      </w:pPr>
      <w:r>
        <w:t xml:space="preserve">  --thr_max 0.60 \</w:t>
      </w:r>
    </w:p>
    <w:p w14:paraId="3420E33F" w14:textId="77777777" w:rsidR="00B50529" w:rsidRDefault="00F27479" w:rsidP="00885C87">
      <w:pPr>
        <w:pStyle w:val="Code"/>
        <w:spacing w:after="0"/>
      </w:pPr>
      <w:r>
        <w:t xml:space="preserve">  --thr_step 0.01</w:t>
      </w:r>
    </w:p>
    <w:p w14:paraId="50AD1083" w14:textId="77777777" w:rsidR="00B50529" w:rsidRDefault="00F27479" w:rsidP="00885C87">
      <w:pPr>
        <w:spacing w:after="0"/>
        <w:ind w:firstLine="480"/>
      </w:pPr>
      <w:r>
        <w:t>对应到项目代码中，预处理脚本为</w:t>
      </w:r>
      <w:r>
        <w:t xml:space="preserve"> scripts/preprocess_qata.py</w:t>
      </w:r>
      <w:r>
        <w:t>，训练脚本为</w:t>
      </w:r>
      <w:r>
        <w:t xml:space="preserve"> src/train_unet2d_qata.py</w:t>
      </w:r>
      <w:r>
        <w:t>，单模型推理脚本为</w:t>
      </w:r>
      <w:r>
        <w:t xml:space="preserve"> src/infer_unet2d_qata.py</w:t>
      </w:r>
      <w:r>
        <w:t>，阈值搜索脚本为</w:t>
      </w:r>
      <w:r>
        <w:t xml:space="preserve"> scripts/eval_qata_thresholds.py</w:t>
      </w:r>
      <w:r>
        <w:t>，融合评估脚本为</w:t>
      </w:r>
      <w:r>
        <w:t xml:space="preserve"> scripts/eval_qata_ensemble.py</w:t>
      </w:r>
      <w:r>
        <w:t>。</w:t>
      </w:r>
    </w:p>
    <w:p w14:paraId="37D5E12B" w14:textId="77777777" w:rsidR="00B02881" w:rsidRDefault="00B02881">
      <w:pPr>
        <w:pStyle w:val="1"/>
        <w:ind w:firstLine="321"/>
        <w:sectPr w:rsidR="00B02881" w:rsidSect="00CA0C47">
          <w:headerReference w:type="default" r:id="rId23"/>
          <w:footerReference w:type="default" r:id="rId24"/>
          <w:pgSz w:w="11906" w:h="16838"/>
          <w:pgMar w:top="1134" w:right="1134" w:bottom="1134" w:left="1134" w:header="850" w:footer="850" w:gutter="0"/>
          <w:cols w:space="720"/>
          <w:docGrid w:linePitch="326"/>
        </w:sectPr>
      </w:pPr>
    </w:p>
    <w:p w14:paraId="577E2E5F" w14:textId="77777777" w:rsidR="00B50529" w:rsidRDefault="00F27479">
      <w:pPr>
        <w:pStyle w:val="1"/>
        <w:ind w:firstLine="321"/>
      </w:pPr>
      <w:bookmarkStart w:id="35" w:name="_Toc228973059"/>
      <w:r>
        <w:lastRenderedPageBreak/>
        <w:t>第</w:t>
      </w:r>
      <w:r>
        <w:t xml:space="preserve"> 7 </w:t>
      </w:r>
      <w:r>
        <w:t>章</w:t>
      </w:r>
      <w:r>
        <w:t xml:space="preserve"> </w:t>
      </w:r>
      <w:r>
        <w:t>结论与展望</w:t>
      </w:r>
      <w:bookmarkEnd w:id="35"/>
    </w:p>
    <w:p w14:paraId="2462F433" w14:textId="77777777" w:rsidR="00B50529" w:rsidRDefault="00F27479" w:rsidP="00885C87">
      <w:pPr>
        <w:spacing w:after="0"/>
        <w:ind w:firstLine="480"/>
      </w:pPr>
      <w:r>
        <w:t>本文围绕</w:t>
      </w:r>
      <w:r>
        <w:t xml:space="preserve"> COVID-19 </w:t>
      </w:r>
      <w:r>
        <w:t>胸部</w:t>
      </w:r>
      <w:r>
        <w:t xml:space="preserve"> X </w:t>
      </w:r>
      <w:r>
        <w:t>光图像病灶分割任务，完成了数据预处理、模型构建、训练评估和推理优化等工作。研究基于</w:t>
      </w:r>
      <w:r>
        <w:t xml:space="preserve"> TransUNet </w:t>
      </w:r>
      <w:r>
        <w:t>框架进行改进，引入移位窗口</w:t>
      </w:r>
      <w:r>
        <w:t xml:space="preserve"> Transformer</w:t>
      </w:r>
      <w:r>
        <w:t>、注意力门控跳跃连接、</w:t>
      </w:r>
      <w:r>
        <w:t xml:space="preserve">DropPath </w:t>
      </w:r>
      <w:r>
        <w:t>正则化和</w:t>
      </w:r>
      <w:r>
        <w:t xml:space="preserve"> Sobel </w:t>
      </w:r>
      <w:r>
        <w:t>边界精炼模块，形成</w:t>
      </w:r>
      <w:r>
        <w:t xml:space="preserve"> TransUNet2D v11 </w:t>
      </w:r>
      <w:r>
        <w:t>模型。实验结果表明，该模型相比基础</w:t>
      </w:r>
      <w:r>
        <w:t xml:space="preserve"> TransUNet </w:t>
      </w:r>
      <w:r>
        <w:t>有小幅提升，但单模型性能提升有限。</w:t>
      </w:r>
    </w:p>
    <w:p w14:paraId="2336B9F3" w14:textId="77777777" w:rsidR="00B50529" w:rsidRDefault="00F27479" w:rsidP="00885C87">
      <w:pPr>
        <w:spacing w:after="0"/>
        <w:ind w:firstLine="480"/>
      </w:pPr>
      <w:r>
        <w:t>在进一步实验中，本文发现测试时增强并不适合当前任务，而</w:t>
      </w:r>
      <w:r>
        <w:t xml:space="preserve"> TransUNet2D v11 </w:t>
      </w:r>
      <w:r>
        <w:t>与</w:t>
      </w:r>
      <w:r>
        <w:t xml:space="preserve"> UCTRansNet </w:t>
      </w:r>
      <w:r>
        <w:t>的概率级融合能够显著提高分割效果。融合模型在测试集上取得</w:t>
      </w:r>
      <w:r>
        <w:t xml:space="preserve"> Dice 0.7866</w:t>
      </w:r>
      <w:r>
        <w:t>、</w:t>
      </w:r>
      <w:r>
        <w:t>IoU 0.6841</w:t>
      </w:r>
      <w:r>
        <w:t>，相比</w:t>
      </w:r>
      <w:r>
        <w:t xml:space="preserve"> TransUNet2D v11 </w:t>
      </w:r>
      <w:r>
        <w:t>单模型提升约</w:t>
      </w:r>
      <w:r>
        <w:t xml:space="preserve"> 1.23 </w:t>
      </w:r>
      <w:r>
        <w:t>个百分点。该结果说明，不同网络结构在医学图像分割中具有互补性，合理的模型融合能够在不重新训练大型模型的情况下提升系统表现。</w:t>
      </w:r>
    </w:p>
    <w:p w14:paraId="5D5C7670" w14:textId="77777777" w:rsidR="00B50529" w:rsidRDefault="00F27479" w:rsidP="00885C87">
      <w:pPr>
        <w:spacing w:after="0"/>
        <w:ind w:firstLine="480"/>
      </w:pPr>
      <w:r>
        <w:t>从研究过程看，本文较重要的收获是对模型改进效果保持客观评价。</w:t>
      </w:r>
      <w:r>
        <w:t xml:space="preserve">TransUNet2D v11 </w:t>
      </w:r>
      <w:r>
        <w:t>的单模型提升并不大，说明窗口</w:t>
      </w:r>
      <w:r>
        <w:t xml:space="preserve"> Transformer</w:t>
      </w:r>
      <w:r>
        <w:t>、</w:t>
      </w:r>
      <w:r>
        <w:t xml:space="preserve">DropPath </w:t>
      </w:r>
      <w:r>
        <w:t>和边界精炼虽然有一定作用，但不足以单独形成明显优势；而融合策略提升更明显，说明在当前数据集上，不同结构模型之间的互补性比继续小幅修改单一模型更有实际价值。这一结论也提醒后续研究不能只追求堆叠模块，而应结合验证集结果判断每个改进是否真实有效。</w:t>
      </w:r>
    </w:p>
    <w:p w14:paraId="77035D10" w14:textId="77777777" w:rsidR="00B50529" w:rsidRDefault="00F27479" w:rsidP="00885C87">
      <w:pPr>
        <w:spacing w:after="0"/>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09081EED" w14:textId="77777777" w:rsidR="00B50529" w:rsidRDefault="00F27479" w:rsidP="00885C87">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6375C365" w14:textId="77777777" w:rsidR="00B02881" w:rsidRDefault="00B02881">
      <w:pPr>
        <w:pStyle w:val="1"/>
        <w:ind w:firstLine="321"/>
        <w:sectPr w:rsidR="00B02881" w:rsidSect="00CA0C47">
          <w:headerReference w:type="default" r:id="rId25"/>
          <w:footerReference w:type="default" r:id="rId26"/>
          <w:pgSz w:w="11906" w:h="16838"/>
          <w:pgMar w:top="1134" w:right="1134" w:bottom="1134" w:left="1134" w:header="850" w:footer="850" w:gutter="0"/>
          <w:cols w:space="720"/>
          <w:docGrid w:linePitch="326"/>
        </w:sectPr>
      </w:pPr>
    </w:p>
    <w:p w14:paraId="1AB28973" w14:textId="77777777" w:rsidR="00B50529" w:rsidRDefault="00F27479">
      <w:pPr>
        <w:pStyle w:val="1"/>
        <w:ind w:firstLine="321"/>
      </w:pPr>
      <w:bookmarkStart w:id="36" w:name="_Toc228973060"/>
      <w:r>
        <w:lastRenderedPageBreak/>
        <w:t>参考文献</w:t>
      </w:r>
      <w:bookmarkEnd w:id="36"/>
    </w:p>
    <w:p w14:paraId="6366CBE9" w14:textId="77777777" w:rsidR="00B50529" w:rsidRDefault="00F27479" w:rsidP="00885C87">
      <w:pPr>
        <w:spacing w:after="0"/>
      </w:pPr>
      <w:r>
        <w:t>[1] Ronneberger O., Fischer P., Brox T. U-Net: Convolutional Networks for Biomedical Image Segmentation. MICCAI, 2015.</w:t>
      </w:r>
    </w:p>
    <w:p w14:paraId="7C1F646D" w14:textId="77777777" w:rsidR="00B50529" w:rsidRDefault="00F27479" w:rsidP="00885C87">
      <w:pPr>
        <w:spacing w:after="0"/>
      </w:pPr>
      <w:r>
        <w:t>[2] Oktay O., Schlemper J., Folgoc L. L., et al. Attention U-Net: Learning Where to Look for the Pancreas. arXiv, 2018.</w:t>
      </w:r>
    </w:p>
    <w:p w14:paraId="097B56CC" w14:textId="77777777" w:rsidR="00B50529" w:rsidRDefault="00F27479" w:rsidP="00885C87">
      <w:pPr>
        <w:spacing w:after="0"/>
      </w:pPr>
      <w:r>
        <w:t>[3] Chen J., Lu Y., Yu Q., et al. TransUNet: Transformers Make Strong Encoders for Medical Image Segmentation. arXiv, 2021.</w:t>
      </w:r>
    </w:p>
    <w:p w14:paraId="10AA4074" w14:textId="77777777" w:rsidR="00B50529" w:rsidRDefault="00F27479" w:rsidP="00885C87">
      <w:pPr>
        <w:spacing w:after="0"/>
      </w:pPr>
      <w:r>
        <w:t>[4] Cao H., Wang Y., Chen J., et al. Swin-Unet: Unet-like Pure Transformer for Medical Image Segmentation. arXiv, 2021.</w:t>
      </w:r>
    </w:p>
    <w:p w14:paraId="719291C9" w14:textId="77777777" w:rsidR="00B50529" w:rsidRDefault="00F27479" w:rsidP="00885C87">
      <w:pPr>
        <w:spacing w:after="0"/>
      </w:pPr>
      <w:r>
        <w:t>[5] Wang H., Cao P., Wang J., Zaiane O. R. UCTRansNet: Rethinking the Skip Connections in U-Net from a Channel-wise Perspective with Transformer. AAAI, 2022.</w:t>
      </w:r>
    </w:p>
    <w:p w14:paraId="6ECB4BDA" w14:textId="77777777" w:rsidR="00B50529" w:rsidRDefault="00F27479" w:rsidP="00885C87">
      <w:pPr>
        <w:spacing w:after="0"/>
      </w:pPr>
      <w:r>
        <w:t>[6] Loshchilov I., Hutter F. Decoupled Weight Decay Regularization. ICLR, 2019.</w:t>
      </w:r>
    </w:p>
    <w:p w14:paraId="46F32C30" w14:textId="77777777" w:rsidR="00B50529" w:rsidRDefault="00F27479" w:rsidP="00885C87">
      <w:pPr>
        <w:spacing w:after="0"/>
      </w:pPr>
      <w:r>
        <w:t>[7] Lin T. Y., Goyal P., Girshick R., He K., Dollar P. Focal Loss for Dense Object Detection. ICCV, 2017.</w:t>
      </w:r>
    </w:p>
    <w:p w14:paraId="7DC9852C" w14:textId="77777777" w:rsidR="00B50529" w:rsidRDefault="00F27479" w:rsidP="00885C87">
      <w:pPr>
        <w:spacing w:after="0"/>
      </w:pPr>
      <w:r>
        <w:t>[8] Milletari F., Navab N., Ahmadi S. A. V-Net: Fully Convolutional Neural Networks for Volumetric Medical Image Segmentation. 3DV, 2016.</w:t>
      </w:r>
    </w:p>
    <w:p w14:paraId="2109D2B8" w14:textId="77777777" w:rsidR="00B50529" w:rsidRDefault="00F27479" w:rsidP="00885C87">
      <w:pPr>
        <w:spacing w:after="0"/>
      </w:pPr>
      <w:r>
        <w:t>[9] Degerli A., Ahishali M., Yamac M., et al. COVID-19 Infection Map Generation and Detection from Chest X-Ray Images. Health Information Science and Systems, 2021.</w:t>
      </w:r>
    </w:p>
    <w:p w14:paraId="53CFB516" w14:textId="77777777" w:rsidR="00B50529" w:rsidRDefault="00F27479" w:rsidP="00885C87">
      <w:pPr>
        <w:spacing w:after="0"/>
      </w:pPr>
      <w:r>
        <w:t>[10] Paszke A., Gross S., Massa F., et al. PyTorch: An Imperative Style, High-Performance Deep Learning Library. NeurIPS, 2019.</w:t>
      </w:r>
    </w:p>
    <w:p w14:paraId="09915049" w14:textId="77777777" w:rsidR="00B50529" w:rsidRDefault="00F27479" w:rsidP="00885C87">
      <w:pPr>
        <w:spacing w:after="0"/>
      </w:pPr>
      <w:r>
        <w:t>[11] Isensee F., Jaeger P. F., Kohl S. A. A., Petersen J., Maier-Hein K. H. nnU-Net: A Self-configuring Method for Deep Learning-based Biomedical Image Segmentation. Nature Methods, 2021.</w:t>
      </w:r>
    </w:p>
    <w:p w14:paraId="6EB5FFBB" w14:textId="77777777" w:rsidR="00B50529" w:rsidRDefault="00F27479" w:rsidP="00885C87">
      <w:pPr>
        <w:spacing w:after="0"/>
      </w:pPr>
      <w:r>
        <w:t>[12] Zhou Z., Siddiquee M. M. R., Tajbakhsh N., Liang J. UNet++: A Nested U-Net Architecture for Medical Image Segmentation. MICCAI Workshops, 2018.</w:t>
      </w:r>
    </w:p>
    <w:p w14:paraId="18E62DFB" w14:textId="77777777" w:rsidR="00B50529" w:rsidRDefault="00F27479" w:rsidP="00885C87">
      <w:pPr>
        <w:spacing w:after="0"/>
      </w:pPr>
      <w:r>
        <w:t>[13] Kervadec H., Bouchtiba J., Desrosiers C., Granger E., Dolz J., Ayed I. B. Boundary Loss for Highly Unbalanced Segmentation. MIDL, 2019.</w:t>
      </w:r>
    </w:p>
    <w:p w14:paraId="07027EBF" w14:textId="77777777" w:rsidR="00B50529" w:rsidRDefault="00F27479" w:rsidP="00885C87">
      <w:pPr>
        <w:spacing w:after="0"/>
      </w:pPr>
      <w:r>
        <w:t>[14] Radford A., Kim J. W., Hallacy C., et al. Learning Transferable Visual Models From Natural Language Supervision. ICML, 2021.</w:t>
      </w:r>
    </w:p>
    <w:p w14:paraId="755A87D3" w14:textId="77777777" w:rsidR="00B50529" w:rsidRDefault="00F27479" w:rsidP="00885C87">
      <w:pPr>
        <w:spacing w:after="0"/>
      </w:pPr>
      <w:r>
        <w:t>[15] Li Z., Li Y., Li Q., et al. LViT: Language Meets Vision Transformer in Medical Image Segmentation. IEEE Transactions on Medical Imaging, 2024.</w:t>
      </w:r>
    </w:p>
    <w:p w14:paraId="1507C0E0" w14:textId="77777777" w:rsidR="00CA0C47" w:rsidRDefault="00F27479" w:rsidP="00885C87">
      <w:pPr>
        <w:spacing w:after="0"/>
        <w:sectPr w:rsidR="00CA0C47" w:rsidSect="00CA0C47">
          <w:headerReference w:type="default" r:id="rId27"/>
          <w:footerReference w:type="default" r:id="rId28"/>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538B40A5" w14:textId="77777777" w:rsidR="00CA0C47" w:rsidRDefault="00CA0C47" w:rsidP="00CA0C47">
      <w:pPr>
        <w:pStyle w:val="1"/>
        <w:ind w:firstLine="321"/>
      </w:pPr>
      <w:bookmarkStart w:id="37" w:name="_Toc228973061"/>
      <w:r>
        <w:rPr>
          <w:rFonts w:hint="eastAsia"/>
        </w:rPr>
        <w:lastRenderedPageBreak/>
        <w:t>致谢</w:t>
      </w:r>
      <w:bookmarkEnd w:id="37"/>
    </w:p>
    <w:p w14:paraId="32C26B1F" w14:textId="77777777" w:rsidR="00CA0C47" w:rsidRDefault="00CA0C47" w:rsidP="00885C87">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40F3A83D" w14:textId="77777777" w:rsidR="00CA0C47" w:rsidRDefault="00CA0C47" w:rsidP="00885C87">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716270AB" w14:textId="77777777" w:rsidR="00CA0C47" w:rsidRDefault="00CA0C47" w:rsidP="00885C87">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7423B131" w14:textId="77777777" w:rsidR="00CA0C47" w:rsidRDefault="00CA0C47" w:rsidP="00885C87">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9"/>
      <w:footerReference w:type="default" r:id="rId30"/>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C075" w14:textId="77777777" w:rsidR="000A6056" w:rsidRDefault="000A6056" w:rsidP="00B02881">
      <w:pPr>
        <w:spacing w:after="0" w:line="240" w:lineRule="auto"/>
      </w:pPr>
      <w:r>
        <w:separator/>
      </w:r>
    </w:p>
  </w:endnote>
  <w:endnote w:type="continuationSeparator" w:id="0">
    <w:p w14:paraId="5D512291" w14:textId="77777777" w:rsidR="000A6056" w:rsidRDefault="000A6056"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5A4C" w14:textId="0EA6D744"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DB6F" w14:textId="4FE8B064"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D96C" w14:textId="1631F13E"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34E9" w14:textId="286917AD"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EAC1" w14:textId="4468DA13"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1B41" w14:textId="113596EB"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402B" w14:textId="7F69C6A2"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2B8D" w14:textId="1742C610" w:rsidR="00B02881" w:rsidRPr="00CA0C47" w:rsidRDefault="00CA0C47" w:rsidP="00CA0C47">
    <w:pPr>
      <w:pStyle w:val="ab"/>
      <w:jc w:val="center"/>
    </w:pPr>
    <w:r>
      <w:fldChar w:fldCharType="begin"/>
    </w:r>
    <w:r>
      <w:instrText xml:space="preserve"> PAGE  \* MERGEFORMAT </w:instrText>
    </w:r>
    <w:r>
      <w:fldChar w:fldCharType="separate"/>
    </w:r>
    <w:r>
      <w:rPr>
        <w:noProof/>
      </w:rPr>
      <w:t>28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2C1E" w14:textId="7C6FEFF2" w:rsidR="00B02881" w:rsidRPr="00CA0C47" w:rsidRDefault="00CA0C47" w:rsidP="00CA0C47">
    <w:pPr>
      <w:pStyle w:val="ab"/>
      <w:jc w:val="center"/>
    </w:pPr>
    <w:r>
      <w:fldChar w:fldCharType="begin"/>
    </w:r>
    <w:r>
      <w:instrText xml:space="preserve"> PAGE  \* MERGEFORMAT </w:instrText>
    </w:r>
    <w:r>
      <w:fldChar w:fldCharType="separate"/>
    </w:r>
    <w:r>
      <w:rPr>
        <w:noProof/>
      </w:rPr>
      <w:t>43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91" w14:textId="42FFDB2B"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065F" w14:textId="6CB6EF86"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D012" w14:textId="385E091E"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D76CD" w14:textId="77777777" w:rsidR="000A6056" w:rsidRDefault="000A6056" w:rsidP="00B02881">
      <w:pPr>
        <w:spacing w:after="0" w:line="240" w:lineRule="auto"/>
      </w:pPr>
      <w:r>
        <w:separator/>
      </w:r>
    </w:p>
  </w:footnote>
  <w:footnote w:type="continuationSeparator" w:id="0">
    <w:p w14:paraId="5CB90FFE" w14:textId="77777777" w:rsidR="000A6056" w:rsidRDefault="000A6056"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FA980" w14:textId="5C2A7425"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1E6A" w14:textId="5DD323C0"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2C0D" w14:textId="185DA315"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9E6B" w14:textId="09FD9D33"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D7C5" w14:textId="485909A8"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F287" w14:textId="5805D72B"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AC8C" w14:textId="5083B840"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D03D" w14:textId="4EFE6C66"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5 </w:t>
    </w:r>
    <w:r w:rsidRPr="00CA0C47">
      <w:rPr>
        <w:rFonts w:ascii="Times New Roman" w:hint="eastAsia"/>
      </w:rPr>
      <w:t>章</w:t>
    </w:r>
    <w:r w:rsidRPr="00CA0C47">
      <w:rPr>
        <w:rFonts w:ascii="Times New Roman" w:hint="eastAsia"/>
      </w:rPr>
      <w:t xml:space="preserve"> </w:t>
    </w:r>
    <w:r w:rsidRPr="00CA0C47">
      <w:rPr>
        <w:rFonts w:ascii="Times New Roman" w:hint="eastAsia"/>
      </w:rPr>
      <w:t>系统实现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E7AE" w14:textId="5BAE0528"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6 </w:t>
    </w:r>
    <w:r w:rsidRPr="00CA0C47">
      <w:rPr>
        <w:rFonts w:ascii="Times New Roman" w:hint="eastAsia"/>
      </w:rPr>
      <w:t>章</w:t>
    </w:r>
    <w:r w:rsidRPr="00CA0C47">
      <w:rPr>
        <w:rFonts w:ascii="Times New Roman" w:hint="eastAsia"/>
      </w:rPr>
      <w:t xml:space="preserve"> </w:t>
    </w:r>
    <w:r w:rsidRPr="00CA0C47">
      <w:rPr>
        <w:rFonts w:ascii="Times New Roman" w:hint="eastAsia"/>
      </w:rPr>
      <w:t>核心代码实现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AAF6" w14:textId="5F18A21F"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4680" w14:textId="6030148B"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5263" w14:textId="502ABCE9"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678B4"/>
    <w:rsid w:val="00080904"/>
    <w:rsid w:val="00081194"/>
    <w:rsid w:val="000922A4"/>
    <w:rsid w:val="000A6056"/>
    <w:rsid w:val="000B3ACF"/>
    <w:rsid w:val="000E36F0"/>
    <w:rsid w:val="000E6CAA"/>
    <w:rsid w:val="00120E4A"/>
    <w:rsid w:val="00140E29"/>
    <w:rsid w:val="001A12DF"/>
    <w:rsid w:val="0041501A"/>
    <w:rsid w:val="00431359"/>
    <w:rsid w:val="00444F71"/>
    <w:rsid w:val="005575C2"/>
    <w:rsid w:val="0056372F"/>
    <w:rsid w:val="005A2E38"/>
    <w:rsid w:val="005B7202"/>
    <w:rsid w:val="00664C01"/>
    <w:rsid w:val="00666757"/>
    <w:rsid w:val="006A3DD0"/>
    <w:rsid w:val="007419FC"/>
    <w:rsid w:val="00754EA0"/>
    <w:rsid w:val="00772E9B"/>
    <w:rsid w:val="0080257C"/>
    <w:rsid w:val="00885C87"/>
    <w:rsid w:val="00902E8A"/>
    <w:rsid w:val="009218B4"/>
    <w:rsid w:val="00930AD3"/>
    <w:rsid w:val="0097374A"/>
    <w:rsid w:val="00975E73"/>
    <w:rsid w:val="009A7161"/>
    <w:rsid w:val="00A24A97"/>
    <w:rsid w:val="00A44E07"/>
    <w:rsid w:val="00A453BD"/>
    <w:rsid w:val="00AE3362"/>
    <w:rsid w:val="00B02881"/>
    <w:rsid w:val="00B50529"/>
    <w:rsid w:val="00B55601"/>
    <w:rsid w:val="00B8396D"/>
    <w:rsid w:val="00C91D4D"/>
    <w:rsid w:val="00CA0C47"/>
    <w:rsid w:val="00CD4261"/>
    <w:rsid w:val="00D744AE"/>
    <w:rsid w:val="00E27863"/>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FCEB4"/>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footer" Target="footer10.xml"/><Relationship Id="rId3" Type="http://schemas.openxmlformats.org/officeDocument/2006/relationships/webSettings" Target="webSettings.xml"/><Relationship Id="rId21" Type="http://schemas.openxmlformats.org/officeDocument/2006/relationships/header" Target="header8.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header" Target="header10.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yperlink" Target="https://github.com/dhfdfrf/covid_screening" TargetMode="External"/><Relationship Id="rId29" Type="http://schemas.openxmlformats.org/officeDocument/2006/relationships/header" Target="head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30</Pages>
  <Words>13313</Words>
  <Characters>23832</Characters>
  <Application>Microsoft Office Word</Application>
  <DocSecurity>0</DocSecurity>
  <Lines>768</Lines>
  <Paragraphs>728</Paragraphs>
  <ScaleCrop>false</ScaleCrop>
  <Company/>
  <LinksUpToDate>false</LinksUpToDate>
  <CharactersWithSpaces>36417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32</cp:revision>
  <dcterms:created xsi:type="dcterms:W3CDTF">2026-04-25T06:50:00Z</dcterms:created>
  <dcterms:modified xsi:type="dcterms:W3CDTF">2026-05-06T07:16:00Z</dcterms:modified>
</cp:coreProperties>
</file>