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7628" w14:textId="47C03374" w:rsidR="00187BFC" w:rsidRDefault="00963A26">
      <w:r w:rsidRPr="00963A26">
        <w:t>Cách dùng: sau khi sửa tên hoặc kênh trong Excel, chạy:</w:t>
      </w:r>
    </w:p>
    <w:p w14:paraId="686E4204" w14:textId="6887ADB3" w:rsidR="00963A26" w:rsidRDefault="00963A26">
      <w:r w:rsidRPr="00963A26">
        <w:t>npm run sync-wifi</w:t>
      </w:r>
    </w:p>
    <w:sectPr w:rsidR="00963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EA"/>
    <w:rsid w:val="0017621E"/>
    <w:rsid w:val="00187BFC"/>
    <w:rsid w:val="00283E99"/>
    <w:rsid w:val="00346ED2"/>
    <w:rsid w:val="00755DBD"/>
    <w:rsid w:val="00813122"/>
    <w:rsid w:val="00963A26"/>
    <w:rsid w:val="009C516A"/>
    <w:rsid w:val="00E133CB"/>
    <w:rsid w:val="00E40A15"/>
    <w:rsid w:val="00E565E3"/>
    <w:rsid w:val="00E647EA"/>
    <w:rsid w:val="00F35814"/>
    <w:rsid w:val="00F501B3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D410"/>
  <w15:chartTrackingRefBased/>
  <w15:docId w15:val="{DF304C78-9DA2-4ADE-A43A-CF88ED94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 Cong</dc:creator>
  <cp:keywords/>
  <dc:description/>
  <cp:lastModifiedBy>Tuan Nguyen Cong</cp:lastModifiedBy>
  <cp:revision>2</cp:revision>
  <dcterms:created xsi:type="dcterms:W3CDTF">2026-08-07T06:41:00Z</dcterms:created>
  <dcterms:modified xsi:type="dcterms:W3CDTF">2026-08-07T06:41:00Z</dcterms:modified>
</cp:coreProperties>
</file>