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9F3A" w14:textId="0FB07BE9" w:rsidR="00E27A58" w:rsidRDefault="00B35403" w:rsidP="00B35403">
      <w:pPr>
        <w:pStyle w:val="Heading1"/>
      </w:pPr>
      <w:r>
        <w:t xml:space="preserve">Torque calculations for motor selection: </w:t>
      </w:r>
    </w:p>
    <w:p w14:paraId="47CFBF97" w14:textId="63C10C51" w:rsidR="00905C0A" w:rsidRPr="00905C0A" w:rsidRDefault="00905C0A" w:rsidP="00905C0A">
      <w:r>
        <w:t>It is important to check the torque of the servo motors, and estimate whether they are powerful enough to move the lenses, and hold the lenses in position (against their own weight) if the device is at a slight angle. For now</w:t>
      </w:r>
      <w:r w:rsidR="00427792">
        <w:t>,</w:t>
      </w:r>
      <w:r>
        <w:t xml:space="preserve"> it is expected that the device will be operated with a slant of 10 degrees at most (otherwise the lenses would be unable to focus on the patient</w:t>
      </w:r>
      <w:r w:rsidR="00A85FDB">
        <w:t>’</w:t>
      </w:r>
      <w:r>
        <w:t xml:space="preserve">s fundus). </w:t>
      </w:r>
    </w:p>
    <w:p w14:paraId="45E57BC9" w14:textId="5F749C55" w:rsidR="006F29D0" w:rsidRDefault="00905C0A" w:rsidP="00905C0A">
      <w:r>
        <w:t xml:space="preserve">Torque at </w:t>
      </w:r>
      <w:r w:rsidR="006F29D0">
        <w:t xml:space="preserve">5V (from datasheet) for MG955 servo = 10kg-cm </w:t>
      </w:r>
      <w:r w:rsidR="0003144D">
        <w:t>~ 1Nm of torque</w:t>
      </w:r>
    </w:p>
    <w:p w14:paraId="4563F64E" w14:textId="540DB66D" w:rsidR="00274DCE" w:rsidRDefault="00BA5B84" w:rsidP="00905C0A">
      <w:r w:rsidRPr="00BA5B84">
        <w:rPr>
          <w:noProof/>
        </w:rPr>
        <w:drawing>
          <wp:anchor distT="0" distB="0" distL="114300" distR="114300" simplePos="0" relativeHeight="251658240" behindDoc="0" locked="0" layoutInCell="1" allowOverlap="1" wp14:anchorId="59CA7FDA" wp14:editId="2D1C67E3">
            <wp:simplePos x="0" y="0"/>
            <wp:positionH relativeFrom="margin">
              <wp:align>center</wp:align>
            </wp:positionH>
            <wp:positionV relativeFrom="paragraph">
              <wp:posOffset>311876</wp:posOffset>
            </wp:positionV>
            <wp:extent cx="4939665" cy="7082155"/>
            <wp:effectExtent l="0" t="0" r="0" b="4445"/>
            <wp:wrapTopAndBottom/>
            <wp:docPr id="10194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816" name=""/>
                    <pic:cNvPicPr/>
                  </pic:nvPicPr>
                  <pic:blipFill>
                    <a:blip r:embed="rId4">
                      <a:extLst>
                        <a:ext uri="{28A0092B-C50C-407E-A947-70E740481C1C}">
                          <a14:useLocalDpi xmlns:a14="http://schemas.microsoft.com/office/drawing/2010/main" val="0"/>
                        </a:ext>
                      </a:extLst>
                    </a:blip>
                    <a:stretch>
                      <a:fillRect/>
                    </a:stretch>
                  </pic:blipFill>
                  <pic:spPr>
                    <a:xfrm>
                      <a:off x="0" y="0"/>
                      <a:ext cx="4939665" cy="7082155"/>
                    </a:xfrm>
                    <a:prstGeom prst="rect">
                      <a:avLst/>
                    </a:prstGeom>
                  </pic:spPr>
                </pic:pic>
              </a:graphicData>
            </a:graphic>
            <wp14:sizeRelH relativeFrom="margin">
              <wp14:pctWidth>0</wp14:pctWidth>
            </wp14:sizeRelH>
            <wp14:sizeRelV relativeFrom="margin">
              <wp14:pctHeight>0</wp14:pctHeight>
            </wp14:sizeRelV>
          </wp:anchor>
        </w:drawing>
      </w:r>
      <w:r w:rsidR="00274DCE">
        <w:t>Each lens weighs ~25g, estimated from their 50mm diameter and the density of glass</w:t>
      </w:r>
    </w:p>
    <w:p w14:paraId="4EBA70E4" w14:textId="1A1C016D" w:rsidR="00274DCE" w:rsidRPr="00905C0A" w:rsidRDefault="00DE4743" w:rsidP="00905C0A">
      <w:r w:rsidRPr="00DE4743">
        <w:rPr>
          <w:noProof/>
        </w:rPr>
        <w:lastRenderedPageBreak/>
        <w:drawing>
          <wp:inline distT="0" distB="0" distL="0" distR="0" wp14:anchorId="3F6F792E" wp14:editId="6A6ED04D">
            <wp:extent cx="6332220" cy="3209290"/>
            <wp:effectExtent l="0" t="0" r="0" b="0"/>
            <wp:docPr id="31749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8209" name=""/>
                    <pic:cNvPicPr/>
                  </pic:nvPicPr>
                  <pic:blipFill>
                    <a:blip r:embed="rId5"/>
                    <a:stretch>
                      <a:fillRect/>
                    </a:stretch>
                  </pic:blipFill>
                  <pic:spPr>
                    <a:xfrm>
                      <a:off x="0" y="0"/>
                      <a:ext cx="6332220" cy="3209290"/>
                    </a:xfrm>
                    <a:prstGeom prst="rect">
                      <a:avLst/>
                    </a:prstGeom>
                  </pic:spPr>
                </pic:pic>
              </a:graphicData>
            </a:graphic>
          </wp:inline>
        </w:drawing>
      </w:r>
    </w:p>
    <w:p w14:paraId="0B1A52D7" w14:textId="73AF8918" w:rsidR="00354F54" w:rsidRPr="00354F54" w:rsidRDefault="00354F54" w:rsidP="00354F54">
      <w:pPr>
        <w:pStyle w:val="Heading1"/>
      </w:pPr>
      <w:r>
        <w:t>Mass estimation:</w:t>
      </w:r>
    </w:p>
    <w:p w14:paraId="6D9916C9" w14:textId="7FB1B88A" w:rsidR="00B35403" w:rsidRDefault="00CC4AF3" w:rsidP="00B35403">
      <w:r>
        <w:t xml:space="preserve">Aluminium tube (12mm OD) ~ 0.26kg/metre </w:t>
      </w:r>
    </w:p>
    <w:p w14:paraId="345AB0B3" w14:textId="0776A751" w:rsidR="00CC4AF3" w:rsidRDefault="00CC4AF3" w:rsidP="00B35403">
      <w:r>
        <w:t xml:space="preserve">0.8m of tube used, therefore total mass of tubes = 208g </w:t>
      </w:r>
    </w:p>
    <w:p w14:paraId="324D8281" w14:textId="3978A4B4" w:rsidR="00CC4AF3" w:rsidRDefault="00CC4AF3" w:rsidP="00B35403">
      <w:r>
        <w:t xml:space="preserve">Lens are ~25g each, total mass = 50g </w:t>
      </w:r>
    </w:p>
    <w:p w14:paraId="76A895EC" w14:textId="4677FB8B" w:rsidR="00CC4AF3" w:rsidRDefault="00CC4AF3" w:rsidP="00B35403">
      <w:r>
        <w:t xml:space="preserve">MG955 Servo motor = 70g each = 140g total </w:t>
      </w:r>
    </w:p>
    <w:p w14:paraId="65D063DC" w14:textId="077AADA9" w:rsidR="00CC4AF3" w:rsidRDefault="00CC4AF3" w:rsidP="00B35403">
      <w:r>
        <w:t xml:space="preserve">3D-printed parts (mass estimated </w:t>
      </w:r>
      <w:r w:rsidR="00DD1217">
        <w:t xml:space="preserve">from slicer, PLA used) = </w:t>
      </w:r>
      <w:r w:rsidR="009E2C2A">
        <w:t>~</w:t>
      </w:r>
      <w:r w:rsidR="003C2146">
        <w:t>10</w:t>
      </w:r>
      <w:r w:rsidR="009E2C2A">
        <w:t xml:space="preserve">0g </w:t>
      </w:r>
    </w:p>
    <w:tbl>
      <w:tblPr>
        <w:tblStyle w:val="TableGrid"/>
        <w:tblW w:w="0" w:type="auto"/>
        <w:tblLook w:val="04A0" w:firstRow="1" w:lastRow="0" w:firstColumn="1" w:lastColumn="0" w:noHBand="0" w:noVBand="1"/>
      </w:tblPr>
      <w:tblGrid>
        <w:gridCol w:w="4981"/>
        <w:gridCol w:w="4981"/>
      </w:tblGrid>
      <w:tr w:rsidR="009E2C2A" w14:paraId="68E2C372" w14:textId="77777777" w:rsidTr="009E2C2A">
        <w:tc>
          <w:tcPr>
            <w:tcW w:w="4981" w:type="dxa"/>
          </w:tcPr>
          <w:p w14:paraId="3BD89F5A" w14:textId="00FB3567" w:rsidR="009E2C2A" w:rsidRDefault="009E2C2A" w:rsidP="00B35403">
            <w:r>
              <w:t xml:space="preserve">Part </w:t>
            </w:r>
          </w:p>
        </w:tc>
        <w:tc>
          <w:tcPr>
            <w:tcW w:w="4981" w:type="dxa"/>
          </w:tcPr>
          <w:p w14:paraId="00661FE8" w14:textId="0680478A" w:rsidR="009E2C2A" w:rsidRDefault="009E2C2A" w:rsidP="00B35403">
            <w:r>
              <w:t>Mass (g)</w:t>
            </w:r>
          </w:p>
        </w:tc>
      </w:tr>
      <w:tr w:rsidR="009E2C2A" w14:paraId="0B24B015" w14:textId="77777777" w:rsidTr="009E2C2A">
        <w:tc>
          <w:tcPr>
            <w:tcW w:w="4981" w:type="dxa"/>
          </w:tcPr>
          <w:p w14:paraId="5E70E726" w14:textId="51D78715" w:rsidR="009E2C2A" w:rsidRDefault="009E2C2A" w:rsidP="00B35403">
            <w:r>
              <w:t>Aluminium tube</w:t>
            </w:r>
          </w:p>
        </w:tc>
        <w:tc>
          <w:tcPr>
            <w:tcW w:w="4981" w:type="dxa"/>
          </w:tcPr>
          <w:p w14:paraId="2C6072E6" w14:textId="7CF1FEBA" w:rsidR="009E2C2A" w:rsidRDefault="009E2C2A" w:rsidP="00B35403">
            <w:r>
              <w:t>208</w:t>
            </w:r>
          </w:p>
        </w:tc>
      </w:tr>
      <w:tr w:rsidR="009E2C2A" w14:paraId="7E877DF4" w14:textId="77777777" w:rsidTr="009E2C2A">
        <w:tc>
          <w:tcPr>
            <w:tcW w:w="4981" w:type="dxa"/>
          </w:tcPr>
          <w:p w14:paraId="1983D6E5" w14:textId="6F9C2365" w:rsidR="009E2C2A" w:rsidRDefault="009E2C2A" w:rsidP="00B35403">
            <w:r>
              <w:t>Lenses</w:t>
            </w:r>
          </w:p>
        </w:tc>
        <w:tc>
          <w:tcPr>
            <w:tcW w:w="4981" w:type="dxa"/>
          </w:tcPr>
          <w:p w14:paraId="71D7CAAF" w14:textId="47E1BED1" w:rsidR="009E2C2A" w:rsidRDefault="009E2C2A" w:rsidP="00B35403">
            <w:r>
              <w:t>50g</w:t>
            </w:r>
          </w:p>
        </w:tc>
      </w:tr>
      <w:tr w:rsidR="009E2C2A" w14:paraId="4730578C" w14:textId="77777777" w:rsidTr="009E2C2A">
        <w:tc>
          <w:tcPr>
            <w:tcW w:w="4981" w:type="dxa"/>
          </w:tcPr>
          <w:p w14:paraId="2EF7E683" w14:textId="493AF000" w:rsidR="009E2C2A" w:rsidRDefault="009E2C2A" w:rsidP="00B35403">
            <w:r>
              <w:t xml:space="preserve">MG955 Servo motor </w:t>
            </w:r>
          </w:p>
        </w:tc>
        <w:tc>
          <w:tcPr>
            <w:tcW w:w="4981" w:type="dxa"/>
          </w:tcPr>
          <w:p w14:paraId="77530694" w14:textId="69BAE29D" w:rsidR="009E2C2A" w:rsidRDefault="009E2C2A" w:rsidP="00B35403">
            <w:r>
              <w:t>140</w:t>
            </w:r>
          </w:p>
        </w:tc>
      </w:tr>
      <w:tr w:rsidR="009E2C2A" w14:paraId="2CCA4B7B" w14:textId="77777777" w:rsidTr="009E2C2A">
        <w:tc>
          <w:tcPr>
            <w:tcW w:w="4981" w:type="dxa"/>
          </w:tcPr>
          <w:p w14:paraId="249B7266" w14:textId="253596BB" w:rsidR="009E2C2A" w:rsidRDefault="009E2C2A" w:rsidP="00B35403">
            <w:r>
              <w:t xml:space="preserve">3D-printed parts </w:t>
            </w:r>
          </w:p>
        </w:tc>
        <w:tc>
          <w:tcPr>
            <w:tcW w:w="4981" w:type="dxa"/>
          </w:tcPr>
          <w:p w14:paraId="7A80730A" w14:textId="1E451E05" w:rsidR="009E2C2A" w:rsidRDefault="007F7530" w:rsidP="00B35403">
            <w:r>
              <w:t>100</w:t>
            </w:r>
          </w:p>
        </w:tc>
      </w:tr>
      <w:tr w:rsidR="009E2C2A" w14:paraId="629BA43D" w14:textId="77777777" w:rsidTr="009E2C2A">
        <w:tc>
          <w:tcPr>
            <w:tcW w:w="4981" w:type="dxa"/>
          </w:tcPr>
          <w:p w14:paraId="67BE8978" w14:textId="21D36FAA" w:rsidR="009E2C2A" w:rsidRDefault="009E2C2A" w:rsidP="00B35403">
            <w:r>
              <w:t>Total mass estimate for mechanism</w:t>
            </w:r>
          </w:p>
        </w:tc>
        <w:tc>
          <w:tcPr>
            <w:tcW w:w="4981" w:type="dxa"/>
          </w:tcPr>
          <w:p w14:paraId="13ACADFE" w14:textId="6D270315" w:rsidR="009E2C2A" w:rsidRDefault="008116B1" w:rsidP="00B35403">
            <w:r>
              <w:t>490</w:t>
            </w:r>
            <w:r w:rsidR="00E244DC">
              <w:t xml:space="preserve"> (2 d.p.)</w:t>
            </w:r>
          </w:p>
        </w:tc>
      </w:tr>
    </w:tbl>
    <w:p w14:paraId="0A52DCAE" w14:textId="77777777" w:rsidR="009E2C2A" w:rsidRDefault="009E2C2A" w:rsidP="00B35403"/>
    <w:p w14:paraId="26EBAADA" w14:textId="7A8B0DD1" w:rsidR="007444CC" w:rsidRPr="00B35403" w:rsidRDefault="007444CC" w:rsidP="00B35403">
      <w:r>
        <w:t>This is a lightweight yet robust assembly, which means that it fits our initial design requirements well. It is also able to withstand mild dust/dirt/vibrations.</w:t>
      </w:r>
    </w:p>
    <w:sectPr w:rsidR="007444CC" w:rsidRPr="00B35403"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57"/>
    <w:rsid w:val="00012836"/>
    <w:rsid w:val="00013D49"/>
    <w:rsid w:val="0003144D"/>
    <w:rsid w:val="000B3CFE"/>
    <w:rsid w:val="001C28AB"/>
    <w:rsid w:val="00216B27"/>
    <w:rsid w:val="0027057C"/>
    <w:rsid w:val="00274DCE"/>
    <w:rsid w:val="002F5DBC"/>
    <w:rsid w:val="002F7F89"/>
    <w:rsid w:val="00354F54"/>
    <w:rsid w:val="003735BA"/>
    <w:rsid w:val="003C2146"/>
    <w:rsid w:val="00427792"/>
    <w:rsid w:val="00431E72"/>
    <w:rsid w:val="004C4B1E"/>
    <w:rsid w:val="0050214F"/>
    <w:rsid w:val="00555092"/>
    <w:rsid w:val="00625107"/>
    <w:rsid w:val="00670CFC"/>
    <w:rsid w:val="006D4931"/>
    <w:rsid w:val="006F29D0"/>
    <w:rsid w:val="007444CC"/>
    <w:rsid w:val="007F7530"/>
    <w:rsid w:val="00802857"/>
    <w:rsid w:val="008116B1"/>
    <w:rsid w:val="0090224B"/>
    <w:rsid w:val="00905C0A"/>
    <w:rsid w:val="00946D7B"/>
    <w:rsid w:val="009E2C2A"/>
    <w:rsid w:val="00A305A8"/>
    <w:rsid w:val="00A85FDB"/>
    <w:rsid w:val="00AA2D1F"/>
    <w:rsid w:val="00AF6C82"/>
    <w:rsid w:val="00B068DF"/>
    <w:rsid w:val="00B33C31"/>
    <w:rsid w:val="00B35403"/>
    <w:rsid w:val="00BA5B84"/>
    <w:rsid w:val="00C918C4"/>
    <w:rsid w:val="00CA4C55"/>
    <w:rsid w:val="00CC4AF3"/>
    <w:rsid w:val="00DD1217"/>
    <w:rsid w:val="00DD31C6"/>
    <w:rsid w:val="00DE4743"/>
    <w:rsid w:val="00DF6A46"/>
    <w:rsid w:val="00E0385C"/>
    <w:rsid w:val="00E244DC"/>
    <w:rsid w:val="00E27A58"/>
    <w:rsid w:val="00E878C0"/>
    <w:rsid w:val="00EC2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CC6"/>
  <w15:chartTrackingRefBased/>
  <w15:docId w15:val="{215A6D96-65F7-4DC5-AB44-BC71B87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354F54"/>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354F54"/>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table" w:styleId="TableGrid">
    <w:name w:val="Table Grid"/>
    <w:basedOn w:val="TableNormal"/>
    <w:uiPriority w:val="39"/>
    <w:rsid w:val="009E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26</cp:revision>
  <dcterms:created xsi:type="dcterms:W3CDTF">2023-06-08T00:50:00Z</dcterms:created>
  <dcterms:modified xsi:type="dcterms:W3CDTF">2023-06-08T12:48:00Z</dcterms:modified>
</cp:coreProperties>
</file>