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D70" w:rsidRPr="00EF73CA" w:rsidRDefault="002C7D70" w:rsidP="002C7D70">
      <w:pPr>
        <w:rPr>
          <w:b/>
          <w:bCs/>
          <w:sz w:val="24"/>
          <w:szCs w:val="24"/>
          <w:u w:val="single"/>
        </w:rPr>
      </w:pPr>
      <w:r w:rsidRPr="00EF73CA">
        <w:rPr>
          <w:b/>
          <w:bCs/>
          <w:sz w:val="24"/>
          <w:szCs w:val="24"/>
          <w:u w:val="single"/>
        </w:rPr>
        <w:t>Assignment ISTQB: ISTQB Foundation Level - Chapter 2 Examination</w:t>
      </w:r>
    </w:p>
    <w:p w:rsidR="002C7D70" w:rsidRDefault="002C7D70" w:rsidP="002C7D70">
      <w:r>
        <w:t>Chapter 2 of the ISTQB Foundation Level syllabus covers "Testing Fundamentals". To examine your knowledge and understanding of this chapter, please answer the following questions:</w:t>
      </w:r>
    </w:p>
    <w:p w:rsidR="002C7D70" w:rsidRPr="00F14C16" w:rsidRDefault="002C7D70" w:rsidP="00EF73CA">
      <w:pPr>
        <w:pStyle w:val="ListParagraph"/>
        <w:numPr>
          <w:ilvl w:val="0"/>
          <w:numId w:val="1"/>
        </w:numPr>
        <w:rPr>
          <w:color w:val="FF0000"/>
        </w:rPr>
      </w:pPr>
      <w:r w:rsidRPr="00F14C16">
        <w:rPr>
          <w:color w:val="FF0000"/>
        </w:rPr>
        <w:t>Explain the difference between verification and validation in software testing.</w:t>
      </w:r>
    </w:p>
    <w:p w:rsidR="00E12784" w:rsidRDefault="00E12784" w:rsidP="00E12784">
      <w:pPr>
        <w:pStyle w:val="ListParagraph"/>
      </w:pPr>
      <w:r>
        <w:t>Verification for requirement/the product right?</w:t>
      </w:r>
    </w:p>
    <w:p w:rsidR="00E12784" w:rsidRDefault="00E12784" w:rsidP="00E12784">
      <w:pPr>
        <w:pStyle w:val="ListParagraph"/>
      </w:pPr>
      <w:r>
        <w:t>Validation for business need/the right product?</w:t>
      </w:r>
    </w:p>
    <w:p w:rsidR="00E12784" w:rsidRDefault="00E12784" w:rsidP="00E12784">
      <w:pPr>
        <w:pStyle w:val="ListParagraph"/>
      </w:pPr>
    </w:p>
    <w:p w:rsidR="002C7D70" w:rsidRPr="00F14C16" w:rsidRDefault="002C7D70" w:rsidP="00EF73CA">
      <w:pPr>
        <w:pStyle w:val="ListParagraph"/>
        <w:numPr>
          <w:ilvl w:val="0"/>
          <w:numId w:val="1"/>
        </w:numPr>
        <w:rPr>
          <w:color w:val="FF0000"/>
        </w:rPr>
      </w:pPr>
      <w:r w:rsidRPr="00F14C16">
        <w:rPr>
          <w:color w:val="FF0000"/>
        </w:rPr>
        <w:t>Describe the five fundamental test activities and their purposes.</w:t>
      </w:r>
    </w:p>
    <w:p w:rsidR="00E12784" w:rsidRDefault="002E0761" w:rsidP="00E12784">
      <w:pPr>
        <w:pStyle w:val="ListParagraph"/>
      </w:pPr>
      <w:r>
        <w:t>Planning: defining objective, approach, scope, entry /exit criteria and formulating a test schedule.</w:t>
      </w:r>
    </w:p>
    <w:p w:rsidR="003D1278" w:rsidRDefault="0081721E" w:rsidP="00B52A2B">
      <w:pPr>
        <w:pStyle w:val="ListParagraph"/>
      </w:pPr>
      <w:r>
        <w:t>Monitoring&amp; control</w:t>
      </w:r>
      <w:r w:rsidR="007C45CA">
        <w:t xml:space="preserve">: ongoing check of all test activities to compare the actual with the plan and take actions to </w:t>
      </w:r>
      <w:r w:rsidR="00B113F1">
        <w:t>meet the objective of testing</w:t>
      </w:r>
      <w:r w:rsidR="003D1278">
        <w:t>.</w:t>
      </w:r>
    </w:p>
    <w:p w:rsidR="000410F6" w:rsidRDefault="000410F6" w:rsidP="00B52A2B">
      <w:pPr>
        <w:pStyle w:val="ListParagraph"/>
      </w:pPr>
      <w:r>
        <w:t>Test analysis: what to test, check what is the testable features in sw.</w:t>
      </w:r>
    </w:p>
    <w:p w:rsidR="0081721E" w:rsidRDefault="00B52A2B" w:rsidP="00B52A2B">
      <w:pPr>
        <w:pStyle w:val="ListParagraph"/>
      </w:pPr>
      <w:r>
        <w:t>T</w:t>
      </w:r>
      <w:r w:rsidR="0081721E">
        <w:t>c design</w:t>
      </w:r>
      <w:r w:rsidR="000410F6">
        <w:t>:</w:t>
      </w:r>
      <w:r w:rsidR="00F87845">
        <w:t xml:space="preserve"> how to test</w:t>
      </w:r>
      <w:r w:rsidR="00432870">
        <w:t xml:space="preserve">, </w:t>
      </w:r>
      <w:r w:rsidR="00D71B3B">
        <w:t xml:space="preserve">design TC and identify </w:t>
      </w:r>
      <w:proofErr w:type="spellStart"/>
      <w:r w:rsidR="00D71B3B">
        <w:t>testware</w:t>
      </w:r>
      <w:proofErr w:type="spellEnd"/>
      <w:r w:rsidR="00D71B3B">
        <w:t>/environment/tools</w:t>
      </w:r>
      <w:r w:rsidR="00B21B9B">
        <w:t>.</w:t>
      </w:r>
    </w:p>
    <w:p w:rsidR="00B21B9B" w:rsidRDefault="00B21B9B" w:rsidP="00EF385B">
      <w:pPr>
        <w:pStyle w:val="ListParagraph"/>
      </w:pPr>
      <w:r>
        <w:t>Implementation: implement what we designed in the last stage</w:t>
      </w:r>
      <w:r w:rsidR="000E3492">
        <w:t xml:space="preserve"> manual </w:t>
      </w:r>
      <w:r w:rsidR="00EF385B">
        <w:t>TC</w:t>
      </w:r>
      <w:r w:rsidR="000E3492">
        <w:t xml:space="preserve"> and automated scripts and </w:t>
      </w:r>
      <w:r w:rsidR="00EF385B">
        <w:t>create</w:t>
      </w:r>
      <w:r w:rsidR="000E3492" w:rsidRPr="000E3492">
        <w:t xml:space="preserve"> </w:t>
      </w:r>
      <w:proofErr w:type="spellStart"/>
      <w:r w:rsidR="000E3492">
        <w:t>testware</w:t>
      </w:r>
      <w:proofErr w:type="spellEnd"/>
      <w:r w:rsidR="000E3492">
        <w:t>/environment/tools</w:t>
      </w:r>
    </w:p>
    <w:p w:rsidR="0081721E" w:rsidRDefault="0081721E" w:rsidP="00E12784">
      <w:pPr>
        <w:pStyle w:val="ListParagraph"/>
      </w:pPr>
      <w:r>
        <w:t>Execution</w:t>
      </w:r>
      <w:r w:rsidR="00D71B3B">
        <w:t>:</w:t>
      </w:r>
      <w:r w:rsidR="007D6DA0">
        <w:t xml:space="preserve"> run the code and compare ER with AR then report the results</w:t>
      </w:r>
    </w:p>
    <w:p w:rsidR="0081721E" w:rsidRDefault="0081721E" w:rsidP="00E12784">
      <w:pPr>
        <w:pStyle w:val="ListParagraph"/>
      </w:pPr>
      <w:r>
        <w:t>Test closure</w:t>
      </w:r>
      <w:r w:rsidR="007D6DA0">
        <w:t>:</w:t>
      </w:r>
      <w:r w:rsidR="008D3462">
        <w:t xml:space="preserve"> usually occur in milestones including results and analysis /learned lessons for the future</w:t>
      </w:r>
    </w:p>
    <w:p w:rsidR="0081721E" w:rsidRDefault="0081721E" w:rsidP="00E12784">
      <w:pPr>
        <w:pStyle w:val="ListParagraph"/>
      </w:pPr>
    </w:p>
    <w:p w:rsidR="002C7D70" w:rsidRPr="00F14C16" w:rsidRDefault="002C7D70" w:rsidP="00EF73CA">
      <w:pPr>
        <w:pStyle w:val="ListParagraph"/>
        <w:numPr>
          <w:ilvl w:val="0"/>
          <w:numId w:val="1"/>
        </w:numPr>
        <w:rPr>
          <w:color w:val="FF0000"/>
        </w:rPr>
      </w:pPr>
      <w:r w:rsidRPr="00F14C16">
        <w:rPr>
          <w:color w:val="FF0000"/>
        </w:rPr>
        <w:t>What is the purpose of the test planning process? Discuss the key elements that should be included in a test plan.</w:t>
      </w:r>
    </w:p>
    <w:p w:rsidR="0081721E" w:rsidRDefault="0081721E" w:rsidP="0081721E">
      <w:pPr>
        <w:pStyle w:val="ListParagraph"/>
      </w:pPr>
    </w:p>
    <w:p w:rsidR="002C7D70" w:rsidRPr="008D24AC" w:rsidRDefault="002C7D70" w:rsidP="008D24AC">
      <w:pPr>
        <w:pStyle w:val="ListParagraph"/>
      </w:pPr>
      <w:r w:rsidRPr="00F14C16">
        <w:rPr>
          <w:color w:val="FF0000"/>
        </w:rPr>
        <w:t>Explain the concept of the test closure process. What are the typical deliverables of this process?</w:t>
      </w:r>
    </w:p>
    <w:p w:rsidR="008D24AC" w:rsidRPr="008D24AC" w:rsidRDefault="008D24AC" w:rsidP="008D24AC">
      <w:pPr>
        <w:pStyle w:val="ListParagraph"/>
      </w:pPr>
      <w:proofErr w:type="gramStart"/>
      <w:r w:rsidRPr="008D24AC">
        <w:t>  Test</w:t>
      </w:r>
      <w:proofErr w:type="gramEnd"/>
      <w:r w:rsidRPr="008D24AC">
        <w:t xml:space="preserve"> Summary Report:</w:t>
      </w:r>
    </w:p>
    <w:p w:rsidR="008D24AC" w:rsidRPr="008D24AC" w:rsidRDefault="008D24AC" w:rsidP="008D24AC">
      <w:pPr>
        <w:pStyle w:val="ListParagraph"/>
      </w:pPr>
      <w:proofErr w:type="gramStart"/>
      <w:r w:rsidRPr="008D24AC">
        <w:t>  Defect</w:t>
      </w:r>
      <w:proofErr w:type="gramEnd"/>
      <w:r w:rsidRPr="008D24AC">
        <w:t xml:space="preserve"> Report:</w:t>
      </w:r>
    </w:p>
    <w:p w:rsidR="008D24AC" w:rsidRPr="008D24AC" w:rsidRDefault="008D24AC" w:rsidP="008D24AC">
      <w:pPr>
        <w:pStyle w:val="ListParagraph"/>
      </w:pPr>
      <w:proofErr w:type="gramStart"/>
      <w:r w:rsidRPr="008D24AC">
        <w:t>  Test</w:t>
      </w:r>
      <w:proofErr w:type="gramEnd"/>
      <w:r w:rsidRPr="008D24AC">
        <w:t xml:space="preserve"> Metrics and KPIs:</w:t>
      </w:r>
    </w:p>
    <w:p w:rsidR="008D24AC" w:rsidRPr="008D24AC" w:rsidRDefault="008D24AC" w:rsidP="008D24AC">
      <w:pPr>
        <w:pStyle w:val="ListParagraph"/>
      </w:pPr>
      <w:proofErr w:type="gramStart"/>
      <w:r w:rsidRPr="008D24AC">
        <w:t>  Lessons</w:t>
      </w:r>
      <w:proofErr w:type="gramEnd"/>
      <w:r w:rsidRPr="008D24AC">
        <w:t xml:space="preserve"> Learned Document:</w:t>
      </w:r>
    </w:p>
    <w:p w:rsidR="008D24AC" w:rsidRPr="008D24AC" w:rsidRDefault="008D24AC" w:rsidP="008D24AC">
      <w:pPr>
        <w:pStyle w:val="ListParagraph"/>
      </w:pPr>
      <w:proofErr w:type="gramStart"/>
      <w:r w:rsidRPr="008D24AC">
        <w:t>  Archived</w:t>
      </w:r>
      <w:proofErr w:type="gramEnd"/>
      <w:r w:rsidRPr="008D24AC">
        <w:t xml:space="preserve"> Test Artifacts:</w:t>
      </w:r>
    </w:p>
    <w:p w:rsidR="008D24AC" w:rsidRPr="008D24AC" w:rsidRDefault="008D24AC" w:rsidP="008D24AC">
      <w:pPr>
        <w:pStyle w:val="ListParagraph"/>
      </w:pPr>
      <w:proofErr w:type="gramStart"/>
      <w:r w:rsidRPr="008D24AC">
        <w:t>  Final</w:t>
      </w:r>
      <w:proofErr w:type="gramEnd"/>
      <w:r w:rsidRPr="008D24AC">
        <w:t xml:space="preserve"> Sign-Off Document:</w:t>
      </w:r>
    </w:p>
    <w:p w:rsidR="0081721E" w:rsidRDefault="0081721E" w:rsidP="0081721E">
      <w:pPr>
        <w:pStyle w:val="ListParagraph"/>
      </w:pPr>
      <w:bookmarkStart w:id="0" w:name="_GoBack"/>
      <w:bookmarkEnd w:id="0"/>
    </w:p>
    <w:p w:rsidR="002C7D70" w:rsidRPr="00F14C16" w:rsidRDefault="002C7D70" w:rsidP="00EF73CA">
      <w:pPr>
        <w:pStyle w:val="ListParagraph"/>
        <w:numPr>
          <w:ilvl w:val="0"/>
          <w:numId w:val="1"/>
        </w:numPr>
        <w:rPr>
          <w:color w:val="FF0000"/>
        </w:rPr>
      </w:pPr>
      <w:r w:rsidRPr="00F14C16">
        <w:rPr>
          <w:color w:val="FF0000"/>
        </w:rPr>
        <w:t>Discuss the differences between static testing and dynamic testing. Provide examples of techniques for each type of testing.</w:t>
      </w:r>
    </w:p>
    <w:p w:rsidR="0081721E" w:rsidRDefault="00395B2D" w:rsidP="0081721E">
      <w:pPr>
        <w:pStyle w:val="ListParagraph"/>
      </w:pPr>
      <w:r>
        <w:t>Static: without running the program/</w:t>
      </w:r>
      <w:r w:rsidR="00521E95">
        <w:t>start when the requirement be there</w:t>
      </w:r>
    </w:p>
    <w:p w:rsidR="00395B2D" w:rsidRDefault="00395B2D" w:rsidP="0081721E">
      <w:pPr>
        <w:pStyle w:val="ListParagraph"/>
      </w:pPr>
      <w:r>
        <w:t>Dynamic: must running the code</w:t>
      </w:r>
      <w:r w:rsidR="00521E95">
        <w:t>/start after finishing the code</w:t>
      </w:r>
    </w:p>
    <w:p w:rsidR="00D46698" w:rsidRDefault="00D46698" w:rsidP="0081721E">
      <w:pPr>
        <w:pStyle w:val="ListParagraph"/>
      </w:pPr>
    </w:p>
    <w:p w:rsidR="002C7D70" w:rsidRPr="00D46698" w:rsidRDefault="002C7D70" w:rsidP="00D46698">
      <w:r w:rsidRPr="00D46698">
        <w:t>Please provide detailed and well-structured responses to each of these questions, demonstrating your understanding of the key concepts covered in Chapter 2 of the ISTQB Foundation Level syllabus.</w:t>
      </w:r>
    </w:p>
    <w:p w:rsidR="00395B2D" w:rsidRDefault="00395B2D" w:rsidP="00395B2D">
      <w:pPr>
        <w:pStyle w:val="ListParagraph"/>
      </w:pPr>
    </w:p>
    <w:p w:rsidR="00395B2D" w:rsidRDefault="00395B2D" w:rsidP="00395B2D">
      <w:pPr>
        <w:pStyle w:val="ListParagraph"/>
      </w:pPr>
    </w:p>
    <w:p w:rsidR="002C7D70" w:rsidRDefault="002C7D70" w:rsidP="002C7D70"/>
    <w:p w:rsidR="002C7D70" w:rsidRPr="00EF73CA" w:rsidRDefault="002C7D70" w:rsidP="002C7D70">
      <w:pPr>
        <w:rPr>
          <w:b/>
          <w:bCs/>
          <w:sz w:val="24"/>
          <w:szCs w:val="24"/>
          <w:u w:val="single"/>
        </w:rPr>
      </w:pPr>
      <w:r w:rsidRPr="00EF73CA">
        <w:rPr>
          <w:b/>
          <w:bCs/>
          <w:sz w:val="24"/>
          <w:szCs w:val="24"/>
          <w:u w:val="single"/>
        </w:rPr>
        <w:t>Assignment Automation: Selenium Automation Script</w:t>
      </w:r>
    </w:p>
    <w:p w:rsidR="002C7D70" w:rsidRDefault="002C7D70" w:rsidP="002C7D70">
      <w:r>
        <w:t>To assess your skills in writing your first Selenium automation script, please complete the following exercise:</w:t>
      </w:r>
    </w:p>
    <w:p w:rsidR="002C7D70" w:rsidRDefault="002C7D70" w:rsidP="002C7D70"/>
    <w:p w:rsidR="002C7D70" w:rsidRDefault="002C7D70" w:rsidP="002C7D70">
      <w:r>
        <w:t>Create an automated test script using Selenium WebDriver to test the login functionality of the Sauce Demo website (https://www.saucedemo.com/). The script should perform the following steps:</w:t>
      </w:r>
    </w:p>
    <w:p w:rsidR="002C7D70" w:rsidRDefault="002C7D70" w:rsidP="002C7D70">
      <w:r>
        <w:t>-Navigate to the Sauce Demo website.</w:t>
      </w:r>
    </w:p>
    <w:p w:rsidR="002C7D70" w:rsidRDefault="002C7D70" w:rsidP="002C7D70">
      <w:r>
        <w:t>2-Enter a valid username (e.g., "</w:t>
      </w:r>
      <w:proofErr w:type="spellStart"/>
      <w:r>
        <w:t>standard_user</w:t>
      </w:r>
      <w:proofErr w:type="spellEnd"/>
      <w:r>
        <w:t>") in the username field.</w:t>
      </w:r>
    </w:p>
    <w:p w:rsidR="002C7D70" w:rsidRDefault="002C7D70" w:rsidP="002C7D70">
      <w:r>
        <w:t>3-Enter a valid password (e.g., "</w:t>
      </w:r>
      <w:proofErr w:type="spellStart"/>
      <w:r>
        <w:t>secret_sauce</w:t>
      </w:r>
      <w:proofErr w:type="spellEnd"/>
      <w:r>
        <w:t>") in the password field.</w:t>
      </w:r>
    </w:p>
    <w:p w:rsidR="002C7D70" w:rsidRDefault="002C7D70" w:rsidP="002C7D70">
      <w:r>
        <w:t>4-Click the "Login" button.</w:t>
      </w:r>
    </w:p>
    <w:p w:rsidR="002C7D70" w:rsidRDefault="002C7D70" w:rsidP="002C7D70">
      <w:r>
        <w:t>5-Verify that the user is successfully logged in and navigated to the products page.</w:t>
      </w:r>
    </w:p>
    <w:p w:rsidR="002C7D70" w:rsidRDefault="002C7D70" w:rsidP="002C7D70">
      <w:r>
        <w:t>Implement the script using the programming language of your choice (e.g., Python, Java, C#, etc.) and provide the complete code in the response. Make sure to include any necessary imports, configurations, and assertions to ensure the script is well-structured and functional.</w:t>
      </w:r>
    </w:p>
    <w:p w:rsidR="002C7D70" w:rsidRDefault="002C7D70" w:rsidP="002C7D70"/>
    <w:p w:rsidR="0005634C" w:rsidRDefault="002C7D70" w:rsidP="002C7D70">
      <w:r>
        <w:t>Please note that this is a starting point for your first Selenium automation script. As you progress, you can explore more advanced concepts, such as data-driven testing, page object model, and framework implementation.</w:t>
      </w:r>
    </w:p>
    <w:sectPr w:rsidR="0005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3736A"/>
    <w:multiLevelType w:val="multilevel"/>
    <w:tmpl w:val="E00A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9018C"/>
    <w:multiLevelType w:val="multilevel"/>
    <w:tmpl w:val="207C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92FE7"/>
    <w:multiLevelType w:val="multilevel"/>
    <w:tmpl w:val="FF02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32CB8"/>
    <w:multiLevelType w:val="multilevel"/>
    <w:tmpl w:val="9FD0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5766C"/>
    <w:multiLevelType w:val="multilevel"/>
    <w:tmpl w:val="DBC4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A7C79"/>
    <w:multiLevelType w:val="hybridMultilevel"/>
    <w:tmpl w:val="2386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91107"/>
    <w:multiLevelType w:val="multilevel"/>
    <w:tmpl w:val="D5DC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AC"/>
    <w:rsid w:val="000410F6"/>
    <w:rsid w:val="0005634C"/>
    <w:rsid w:val="000E3492"/>
    <w:rsid w:val="002C2FAC"/>
    <w:rsid w:val="002C7D70"/>
    <w:rsid w:val="002E0761"/>
    <w:rsid w:val="00395B2D"/>
    <w:rsid w:val="003D1278"/>
    <w:rsid w:val="00432870"/>
    <w:rsid w:val="00521E95"/>
    <w:rsid w:val="007C45CA"/>
    <w:rsid w:val="007D6DA0"/>
    <w:rsid w:val="0081721E"/>
    <w:rsid w:val="008D24AC"/>
    <w:rsid w:val="008D3462"/>
    <w:rsid w:val="00B113F1"/>
    <w:rsid w:val="00B21B9B"/>
    <w:rsid w:val="00B52A2B"/>
    <w:rsid w:val="00D46698"/>
    <w:rsid w:val="00D71B3B"/>
    <w:rsid w:val="00E12784"/>
    <w:rsid w:val="00EF385B"/>
    <w:rsid w:val="00EF73CA"/>
    <w:rsid w:val="00F14C16"/>
    <w:rsid w:val="00F51461"/>
    <w:rsid w:val="00F8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1B6E1"/>
  <w15:chartTrackingRefBased/>
  <w15:docId w15:val="{4FD65B9D-FA6E-47A3-8231-74244102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3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2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24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SSD13900</dc:creator>
  <cp:keywords/>
  <dc:description/>
  <cp:lastModifiedBy>SSD13900</cp:lastModifiedBy>
  <cp:revision>17</cp:revision>
  <dcterms:created xsi:type="dcterms:W3CDTF">2024-08-22T07:11:00Z</dcterms:created>
  <dcterms:modified xsi:type="dcterms:W3CDTF">2024-08-24T00:06:00Z</dcterms:modified>
</cp:coreProperties>
</file>