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945F9" w14:textId="3AD8D9F6" w:rsidR="00080E72" w:rsidRDefault="005F1134" w:rsidP="005F1134">
      <w:pPr>
        <w:jc w:val="center"/>
      </w:pPr>
      <w:r w:rsidRPr="00DB309E">
        <w:rPr>
          <w:noProof/>
        </w:rPr>
        <w:drawing>
          <wp:inline distT="0" distB="0" distL="0" distR="0" wp14:anchorId="2C2E82EB" wp14:editId="0F612EF7">
            <wp:extent cx="5716270" cy="1706880"/>
            <wp:effectExtent l="0" t="0" r="0" b="7620"/>
            <wp:docPr id="142052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26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D98D" w14:textId="77777777" w:rsidR="005F1134" w:rsidRDefault="005F1134" w:rsidP="005F1134">
      <w:pPr>
        <w:jc w:val="center"/>
      </w:pPr>
    </w:p>
    <w:p w14:paraId="7FB078BD" w14:textId="77777777" w:rsidR="005F1134" w:rsidRDefault="005F1134" w:rsidP="005F1134"/>
    <w:p w14:paraId="2C07831B" w14:textId="77777777" w:rsidR="005F1134" w:rsidRDefault="005F1134" w:rsidP="005F1134"/>
    <w:p w14:paraId="4384B92A" w14:textId="77777777" w:rsidR="005F1134" w:rsidRDefault="005F1134" w:rsidP="005F1134"/>
    <w:p w14:paraId="66643B9E" w14:textId="77777777" w:rsidR="005F1134" w:rsidRPr="005629F1" w:rsidRDefault="005F1134" w:rsidP="005F1134">
      <w:pPr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  <w:r>
        <w:rPr>
          <w:rFonts w:ascii="Arial Black" w:hAnsi="Arial Black"/>
          <w:b/>
          <w:bCs/>
          <w:color w:val="4472C4" w:themeColor="accent1"/>
          <w:sz w:val="40"/>
          <w:szCs w:val="40"/>
        </w:rPr>
        <w:t xml:space="preserve">    </w:t>
      </w:r>
      <w:r w:rsidRPr="005629F1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  </w:t>
      </w:r>
      <w:r w:rsidRPr="005629F1"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  <w:t xml:space="preserve">   </w:t>
      </w:r>
      <w:r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  <w:t xml:space="preserve">  </w:t>
      </w:r>
      <w:r w:rsidRPr="005629F1"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  <w:t>DEEP LEARNING PROJECT</w:t>
      </w:r>
    </w:p>
    <w:p w14:paraId="2E500753" w14:textId="77777777" w:rsidR="005F1134" w:rsidRPr="005629F1" w:rsidRDefault="005F1134" w:rsidP="005F113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u w:val="single"/>
        </w:rPr>
      </w:pPr>
      <w:r w:rsidRPr="005629F1"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u w:val="single"/>
        </w:rPr>
        <w:t>CSE 4006</w:t>
      </w:r>
    </w:p>
    <w:p w14:paraId="4F35B658" w14:textId="77777777" w:rsidR="005F1134" w:rsidRPr="005629F1" w:rsidRDefault="005F1134" w:rsidP="005F113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  <w:r w:rsidRPr="005629F1"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  <w:t>LITERATURE REVIEW</w:t>
      </w:r>
    </w:p>
    <w:p w14:paraId="5AA13AD7" w14:textId="77777777" w:rsidR="005F1134" w:rsidRPr="005629F1" w:rsidRDefault="005F1134" w:rsidP="005F113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</w:p>
    <w:p w14:paraId="765B2105" w14:textId="77777777" w:rsidR="005F1134" w:rsidRPr="005629F1" w:rsidRDefault="005F1134" w:rsidP="005F113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0EB1A2" w14:textId="77777777" w:rsidR="005F1134" w:rsidRPr="005629F1" w:rsidRDefault="005F1134" w:rsidP="005F1134">
      <w:pPr>
        <w:rPr>
          <w:rFonts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  <w:r w:rsidRPr="005629F1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  Project Title: </w:t>
      </w:r>
      <w:r w:rsidRPr="005629F1">
        <w:rPr>
          <w:rFonts w:ascii="Times New Roman" w:hAnsi="Times New Roman" w:cs="Times New Roman"/>
          <w:b/>
          <w:bCs/>
          <w:color w:val="C00000"/>
          <w:sz w:val="36"/>
          <w:szCs w:val="36"/>
          <w:lang w:val="en-US"/>
        </w:rPr>
        <w:t>INVISIBLE MAN USING MASK- RCNN</w:t>
      </w:r>
    </w:p>
    <w:p w14:paraId="4BC14E38" w14:textId="77777777" w:rsidR="005F1134" w:rsidRPr="005629F1" w:rsidRDefault="005F1134" w:rsidP="005F113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1E2A74A" w14:textId="77777777" w:rsidR="005F1134" w:rsidRPr="005629F1" w:rsidRDefault="005F1134" w:rsidP="005F113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389FC4" w14:textId="77777777" w:rsidR="005F1134" w:rsidRPr="005629F1" w:rsidRDefault="005F1134" w:rsidP="005F1134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</w:pPr>
    </w:p>
    <w:p w14:paraId="3A5612E5" w14:textId="77777777" w:rsidR="005F1134" w:rsidRDefault="005F1134" w:rsidP="005F1134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</w:pPr>
      <w:r w:rsidRPr="005629F1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>Team:</w:t>
      </w:r>
      <w:r w:rsidRPr="005629F1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br/>
      </w:r>
      <w:proofErr w:type="gramStart"/>
      <w:r w:rsidRPr="005629F1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>1.Kashish</w:t>
      </w:r>
      <w:proofErr w:type="gramEnd"/>
      <w:r w:rsidRPr="005629F1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>(22BCE8559)</w:t>
      </w:r>
      <w:r w:rsidRPr="005629F1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br/>
        <w:t xml:space="preserve">2.Vanama </w:t>
      </w:r>
      <w:proofErr w:type="spellStart"/>
      <w:r w:rsidRPr="005629F1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>Dhhanush</w:t>
      </w:r>
      <w:proofErr w:type="spellEnd"/>
      <w:r w:rsidRPr="005629F1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 xml:space="preserve"> Krishna Kumor(22BCE7763)</w:t>
      </w:r>
      <w:r w:rsidRPr="005629F1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br/>
        <w:t>3.Parepalli Kesava Naga Sai Durga Vardhan(22BCE20530)</w:t>
      </w:r>
    </w:p>
    <w:p w14:paraId="4D701839" w14:textId="77777777" w:rsidR="005F1134" w:rsidRDefault="005F1134" w:rsidP="005F1134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</w:pPr>
    </w:p>
    <w:p w14:paraId="1471846F" w14:textId="77777777" w:rsidR="005F1134" w:rsidRDefault="005F1134" w:rsidP="005F1134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</w:pPr>
    </w:p>
    <w:p w14:paraId="264857AF" w14:textId="77777777" w:rsidR="005F1134" w:rsidRDefault="005F1134" w:rsidP="005F1134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</w:pPr>
    </w:p>
    <w:p w14:paraId="56A41CFC" w14:textId="77777777" w:rsidR="00F75184" w:rsidRPr="00F75184" w:rsidRDefault="00F75184" w:rsidP="00AC2C2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</w:p>
    <w:p w14:paraId="1FDB2739" w14:textId="79D352FA" w:rsidR="005F1134" w:rsidRPr="00F75184" w:rsidRDefault="00F75184" w:rsidP="00F75184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  </w:t>
      </w:r>
      <w:r w:rsidR="005F1134" w:rsidRPr="00F75184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Existing Model 1: Mask R-CNN</w:t>
      </w:r>
    </w:p>
    <w:p w14:paraId="174C931A" w14:textId="77777777" w:rsidR="00AC2C2A" w:rsidRPr="00AC2C2A" w:rsidRDefault="00AC2C2A" w:rsidP="00AC2C2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2F8E885A" w14:textId="77777777" w:rsidR="005F1134" w:rsidRPr="007E5121" w:rsidRDefault="005F1134" w:rsidP="005F113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7E512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Description</w:t>
      </w:r>
    </w:p>
    <w:p w14:paraId="3F2F16CD" w14:textId="0A11B82B" w:rsidR="005F1134" w:rsidRPr="005F1134" w:rsidRDefault="005F1134" w:rsidP="005F113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11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Mask R-CNN (Regional Convolutional Neural Network) is a deep learning model designed for object detection, classification, and instance segmentation. It extends Faster R-CNN by adding a mask output, allowing for pixel-wise segmentation of objects in addition to bounding box predictions.</w:t>
      </w:r>
    </w:p>
    <w:p w14:paraId="2E9E8A7D" w14:textId="77777777" w:rsidR="0049579C" w:rsidRDefault="0049579C" w:rsidP="0049579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7B764B2" w14:textId="04A5E0BA" w:rsidR="0049579C" w:rsidRPr="00153B46" w:rsidRDefault="0049579C" w:rsidP="00153B4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53B4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Purpose</w:t>
      </w:r>
    </w:p>
    <w:p w14:paraId="640CA875" w14:textId="10BAF972" w:rsidR="0049579C" w:rsidRDefault="00AC2C2A" w:rsidP="004957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C2A">
        <w:rPr>
          <w:rFonts w:ascii="Times New Roman" w:hAnsi="Times New Roman" w:cs="Times New Roman"/>
          <w:color w:val="000000" w:themeColor="text1"/>
          <w:sz w:val="28"/>
          <w:szCs w:val="28"/>
        </w:rPr>
        <w:t>Mask R-CNN is an advanced deep learning model designed 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2C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instance segmentation, object detection and </w:t>
      </w:r>
      <w:proofErr w:type="spellStart"/>
      <w:r w:rsidRPr="00AC2C2A">
        <w:rPr>
          <w:rFonts w:ascii="Times New Roman" w:hAnsi="Times New Roman" w:cs="Times New Roman"/>
          <w:color w:val="000000" w:themeColor="text1"/>
          <w:sz w:val="28"/>
          <w:szCs w:val="28"/>
        </w:rPr>
        <w:t>keypoint</w:t>
      </w:r>
      <w:proofErr w:type="spellEnd"/>
      <w:r w:rsidRPr="00AC2C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detection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AC2C2A">
        <w:rPr>
          <w:rFonts w:ascii="Times New Roman" w:hAnsi="Times New Roman" w:cs="Times New Roman"/>
          <w:color w:val="000000" w:themeColor="text1"/>
          <w:sz w:val="28"/>
          <w:szCs w:val="28"/>
        </w:rPr>
        <w:t>Unlike traditional object detection models, which only predict bounding boxes and object labels, Mask R-CNN also predicts a pixel-wise mask for each detected object. This allows the model to not only locate objects in an image but also to provide a precise segmentation of the object’s shape.</w:t>
      </w:r>
    </w:p>
    <w:p w14:paraId="1789FB72" w14:textId="77777777" w:rsidR="00AC2C2A" w:rsidRPr="00AC2C2A" w:rsidRDefault="00AC2C2A" w:rsidP="004957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0CB8E" w14:textId="72837F7F" w:rsidR="0049579C" w:rsidRPr="00153B46" w:rsidRDefault="0049579C" w:rsidP="00153B4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53B4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Key Components</w:t>
      </w:r>
    </w:p>
    <w:p w14:paraId="6EFB2F7B" w14:textId="77777777" w:rsidR="00AC2C2A" w:rsidRPr="00AC2C2A" w:rsidRDefault="00AC2C2A" w:rsidP="00AC2C2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C2C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Backbone Network:</w:t>
      </w:r>
    </w:p>
    <w:p w14:paraId="465CED43" w14:textId="5F0DBB2D" w:rsidR="00AC2C2A" w:rsidRDefault="00AC2C2A" w:rsidP="00AC2C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C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Typically, a deep convolutional neural network (e.g., </w:t>
      </w:r>
      <w:proofErr w:type="spellStart"/>
      <w:r w:rsidRPr="00AC2C2A">
        <w:rPr>
          <w:rFonts w:ascii="Times New Roman" w:hAnsi="Times New Roman" w:cs="Times New Roman"/>
          <w:color w:val="000000" w:themeColor="text1"/>
          <w:sz w:val="28"/>
          <w:szCs w:val="28"/>
        </w:rPr>
        <w:t>ResNet</w:t>
      </w:r>
      <w:proofErr w:type="spellEnd"/>
      <w:r w:rsidRPr="00AC2C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is used to extract high-level features from the input </w:t>
      </w:r>
      <w:proofErr w:type="gramStart"/>
      <w:r w:rsidRPr="00AC2C2A">
        <w:rPr>
          <w:rFonts w:ascii="Times New Roman" w:hAnsi="Times New Roman" w:cs="Times New Roman"/>
          <w:color w:val="000000" w:themeColor="text1"/>
          <w:sz w:val="28"/>
          <w:szCs w:val="28"/>
        </w:rPr>
        <w:t>image..</w:t>
      </w:r>
      <w:proofErr w:type="gramEnd"/>
    </w:p>
    <w:p w14:paraId="167D482B" w14:textId="77777777" w:rsidR="00F75184" w:rsidRPr="00AC2C2A" w:rsidRDefault="00F75184" w:rsidP="00AC2C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705F1" w14:textId="77777777" w:rsidR="00AC2C2A" w:rsidRPr="00AC2C2A" w:rsidRDefault="00AC2C2A" w:rsidP="00AC2C2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C2C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Region Proposal Network (RPN):</w:t>
      </w:r>
    </w:p>
    <w:p w14:paraId="067BF041" w14:textId="77777777" w:rsidR="00AC2C2A" w:rsidRPr="00AC2C2A" w:rsidRDefault="00AC2C2A" w:rsidP="00AC2C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C2A">
        <w:rPr>
          <w:rFonts w:ascii="Times New Roman" w:hAnsi="Times New Roman" w:cs="Times New Roman"/>
          <w:color w:val="000000" w:themeColor="text1"/>
          <w:sz w:val="28"/>
          <w:szCs w:val="28"/>
        </w:rPr>
        <w:t>Mask R-CNN builds on Faster R-CNN by using the same Region Proposal Network (RPN) to generate region proposals, which are areas of the image likely to contain objects.</w:t>
      </w:r>
    </w:p>
    <w:p w14:paraId="5BBCB146" w14:textId="77777777" w:rsidR="00AC2C2A" w:rsidRDefault="00AC2C2A" w:rsidP="00AC2C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C2A">
        <w:rPr>
          <w:rFonts w:ascii="Times New Roman" w:hAnsi="Times New Roman" w:cs="Times New Roman"/>
          <w:color w:val="000000" w:themeColor="text1"/>
          <w:sz w:val="28"/>
          <w:szCs w:val="28"/>
        </w:rPr>
        <w:t>The RPN predicts whether each proposed region contains an object and provides a rough bounding box for the object.</w:t>
      </w:r>
    </w:p>
    <w:p w14:paraId="2B07DBB7" w14:textId="77777777" w:rsidR="00F75184" w:rsidRPr="00AC2C2A" w:rsidRDefault="00F75184" w:rsidP="00AC2C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A9CCF0" w14:textId="77777777" w:rsidR="00F75184" w:rsidRDefault="00F75184" w:rsidP="00F7518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E9A517" w14:textId="394B87E9" w:rsidR="00AC2C2A" w:rsidRPr="00AC2C2A" w:rsidRDefault="00AC2C2A" w:rsidP="00F7518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C2C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RoIAlign</w:t>
      </w:r>
      <w:proofErr w:type="spellEnd"/>
      <w:r w:rsidRPr="00AC2C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(Region of Interest Alignment):</w:t>
      </w:r>
    </w:p>
    <w:p w14:paraId="4E6F5B51" w14:textId="77777777" w:rsidR="00AC2C2A" w:rsidRPr="00AC2C2A" w:rsidRDefault="00AC2C2A" w:rsidP="00AC2C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C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Unlike Faster R-CNN, which uses </w:t>
      </w:r>
      <w:proofErr w:type="spellStart"/>
      <w:r w:rsidRPr="00AC2C2A">
        <w:rPr>
          <w:rFonts w:ascii="Times New Roman" w:hAnsi="Times New Roman" w:cs="Times New Roman"/>
          <w:color w:val="000000" w:themeColor="text1"/>
          <w:sz w:val="28"/>
          <w:szCs w:val="28"/>
        </w:rPr>
        <w:t>RoIPool</w:t>
      </w:r>
      <w:proofErr w:type="spellEnd"/>
      <w:r w:rsidRPr="00AC2C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extract features for each region, Mask R-CNN introduces </w:t>
      </w:r>
      <w:proofErr w:type="spellStart"/>
      <w:r w:rsidRPr="00AC2C2A">
        <w:rPr>
          <w:rFonts w:ascii="Times New Roman" w:hAnsi="Times New Roman" w:cs="Times New Roman"/>
          <w:color w:val="000000" w:themeColor="text1"/>
          <w:sz w:val="28"/>
          <w:szCs w:val="28"/>
        </w:rPr>
        <w:t>RoIAlign</w:t>
      </w:r>
      <w:proofErr w:type="spellEnd"/>
      <w:r w:rsidRPr="00AC2C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10F04ED" w14:textId="77777777" w:rsidR="00AC2C2A" w:rsidRDefault="00AC2C2A" w:rsidP="00AC2C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C2C2A">
        <w:rPr>
          <w:rFonts w:ascii="Times New Roman" w:hAnsi="Times New Roman" w:cs="Times New Roman"/>
          <w:color w:val="000000" w:themeColor="text1"/>
          <w:sz w:val="28"/>
          <w:szCs w:val="28"/>
        </w:rPr>
        <w:t>RoIAlign</w:t>
      </w:r>
      <w:proofErr w:type="spellEnd"/>
      <w:r w:rsidRPr="00AC2C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precisely maps the region proposals onto the feature map, avoiding the quantization issues of </w:t>
      </w:r>
      <w:proofErr w:type="spellStart"/>
      <w:r w:rsidRPr="00AC2C2A">
        <w:rPr>
          <w:rFonts w:ascii="Times New Roman" w:hAnsi="Times New Roman" w:cs="Times New Roman"/>
          <w:color w:val="000000" w:themeColor="text1"/>
          <w:sz w:val="28"/>
          <w:szCs w:val="28"/>
        </w:rPr>
        <w:t>RoIPool</w:t>
      </w:r>
      <w:proofErr w:type="spellEnd"/>
      <w:r w:rsidRPr="00AC2C2A">
        <w:rPr>
          <w:rFonts w:ascii="Times New Roman" w:hAnsi="Times New Roman" w:cs="Times New Roman"/>
          <w:color w:val="000000" w:themeColor="text1"/>
          <w:sz w:val="28"/>
          <w:szCs w:val="28"/>
        </w:rPr>
        <w:t>. This improves the accuracy of pixel-level tasks like instance segmentation.</w:t>
      </w:r>
    </w:p>
    <w:p w14:paraId="6C82CD45" w14:textId="77777777" w:rsidR="00F75184" w:rsidRPr="00AC2C2A" w:rsidRDefault="00F75184" w:rsidP="00AC2C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3CAB0C" w14:textId="77777777" w:rsidR="00AC2C2A" w:rsidRPr="00AC2C2A" w:rsidRDefault="00AC2C2A" w:rsidP="00AC2C2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C2C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Object Detection Head:</w:t>
      </w:r>
    </w:p>
    <w:p w14:paraId="2A7AD8FB" w14:textId="77777777" w:rsidR="00AC2C2A" w:rsidRPr="00AC2C2A" w:rsidRDefault="00AC2C2A" w:rsidP="00AC2C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C2A">
        <w:rPr>
          <w:rFonts w:ascii="Times New Roman" w:hAnsi="Times New Roman" w:cs="Times New Roman"/>
          <w:color w:val="000000" w:themeColor="text1"/>
          <w:sz w:val="28"/>
          <w:szCs w:val="28"/>
        </w:rPr>
        <w:t>The features extracted from each region proposal are passed through fully connected layers that predict the object class and refine the bounding box.</w:t>
      </w:r>
    </w:p>
    <w:p w14:paraId="45E2E50F" w14:textId="77777777" w:rsidR="00AC2C2A" w:rsidRDefault="00AC2C2A" w:rsidP="00AC2C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C2A">
        <w:rPr>
          <w:rFonts w:ascii="Times New Roman" w:hAnsi="Times New Roman" w:cs="Times New Roman"/>
          <w:color w:val="000000" w:themeColor="text1"/>
          <w:sz w:val="28"/>
          <w:szCs w:val="28"/>
        </w:rPr>
        <w:t>The output includes a class label and an improved bounding box for each detected object.</w:t>
      </w:r>
    </w:p>
    <w:p w14:paraId="2042BBEB" w14:textId="77777777" w:rsidR="00F75184" w:rsidRPr="00AC2C2A" w:rsidRDefault="00F75184" w:rsidP="00AC2C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7A3C0E" w14:textId="77777777" w:rsidR="00AC2C2A" w:rsidRPr="00AC2C2A" w:rsidRDefault="00AC2C2A" w:rsidP="00AC2C2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C2C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Mask Prediction Head:</w:t>
      </w:r>
    </w:p>
    <w:p w14:paraId="685EA320" w14:textId="77777777" w:rsidR="00AC2C2A" w:rsidRPr="00AC2C2A" w:rsidRDefault="00AC2C2A" w:rsidP="00AC2C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C2A">
        <w:rPr>
          <w:rFonts w:ascii="Times New Roman" w:hAnsi="Times New Roman" w:cs="Times New Roman"/>
          <w:color w:val="000000" w:themeColor="text1"/>
          <w:sz w:val="28"/>
          <w:szCs w:val="28"/>
        </w:rPr>
        <w:t>In addition to the bounding box and classification, a binary mask is predicted for each region, indicating the exact pixels belonging to the object within the bounding box.</w:t>
      </w:r>
    </w:p>
    <w:p w14:paraId="11A4EBC1" w14:textId="719C14E8" w:rsidR="00AC2C2A" w:rsidRDefault="00AC2C2A" w:rsidP="00AC2C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C2A">
        <w:rPr>
          <w:rFonts w:ascii="Times New Roman" w:hAnsi="Times New Roman" w:cs="Times New Roman"/>
          <w:color w:val="000000" w:themeColor="text1"/>
          <w:sz w:val="28"/>
          <w:szCs w:val="28"/>
        </w:rPr>
        <w:t>This mask head is a small convolutional network that operates parallel to the object detection he</w:t>
      </w:r>
      <w:r w:rsidR="00F75184">
        <w:rPr>
          <w:rFonts w:ascii="Times New Roman" w:hAnsi="Times New Roman" w:cs="Times New Roman"/>
          <w:color w:val="000000" w:themeColor="text1"/>
          <w:sz w:val="28"/>
          <w:szCs w:val="28"/>
        </w:rPr>
        <w:t>ad.</w:t>
      </w:r>
    </w:p>
    <w:p w14:paraId="3A14F9D8" w14:textId="77777777" w:rsidR="00F75184" w:rsidRDefault="00F75184" w:rsidP="00AC2C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865AFA" w14:textId="0A27DE1F" w:rsidR="00F75184" w:rsidRPr="00153B46" w:rsidRDefault="00F75184" w:rsidP="00AC2C2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153B4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Architecture Diagram </w:t>
      </w:r>
    </w:p>
    <w:p w14:paraId="6CF84DC2" w14:textId="77777777" w:rsidR="00F75184" w:rsidRDefault="00F75184" w:rsidP="00AC2C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F231B0" w14:textId="1805A235" w:rsidR="00F75184" w:rsidRPr="00AC2C2A" w:rsidRDefault="00F75184" w:rsidP="00AC2C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B2C80E7" wp14:editId="17706DDB">
            <wp:extent cx="5731510" cy="2266950"/>
            <wp:effectExtent l="0" t="0" r="2540" b="0"/>
            <wp:docPr id="23317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78574" name="Picture 2331785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4B61" w14:textId="51406369" w:rsidR="007E5121" w:rsidRPr="00F75184" w:rsidRDefault="007E5121" w:rsidP="007E5121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lastRenderedPageBreak/>
        <w:t xml:space="preserve">   </w:t>
      </w:r>
      <w:r w:rsidRPr="00F75184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Existing Model 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2</w:t>
      </w:r>
      <w:r w:rsidRPr="00F75184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: </w:t>
      </w:r>
      <w:proofErr w:type="spellStart"/>
      <w:r w:rsidRPr="007E5121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DeepLab</w:t>
      </w:r>
      <w:proofErr w:type="spellEnd"/>
      <w:r w:rsidRPr="007E5121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v3</w:t>
      </w:r>
    </w:p>
    <w:p w14:paraId="4926890B" w14:textId="77777777" w:rsidR="005F1134" w:rsidRDefault="005F1134" w:rsidP="005F11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8F914" w14:textId="79CCC73B" w:rsidR="007E5121" w:rsidRPr="007E5121" w:rsidRDefault="00153B46" w:rsidP="007E512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153B4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Description</w:t>
      </w:r>
    </w:p>
    <w:p w14:paraId="240863E9" w14:textId="7F42C91C" w:rsidR="007E5121" w:rsidRDefault="007E5121" w:rsidP="007E51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E5121">
        <w:rPr>
          <w:rFonts w:ascii="Times New Roman" w:hAnsi="Times New Roman" w:cs="Times New Roman"/>
          <w:color w:val="000000" w:themeColor="text1"/>
          <w:sz w:val="28"/>
          <w:szCs w:val="28"/>
        </w:rPr>
        <w:t>DeepLab</w:t>
      </w:r>
      <w:proofErr w:type="spellEnd"/>
      <w:r w:rsidRPr="007E51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v3 is a deep learning model designed for semantic image segmentation. Semantic segmentation involves classifying each pixel in an image into a specific category (e.g., background, car, person). The model is widely used in computer vision tasks like autonomous driving, medical imaging, and scene understanding, where precise pixel-wise classification is essential.</w:t>
      </w:r>
    </w:p>
    <w:p w14:paraId="79DF96E4" w14:textId="77777777" w:rsidR="00153B46" w:rsidRPr="00153B46" w:rsidRDefault="00153B46" w:rsidP="007E512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4B5AE12" w14:textId="0C9FEB8D" w:rsidR="00153B46" w:rsidRDefault="00153B46" w:rsidP="007E512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53B4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Purpose</w:t>
      </w:r>
    </w:p>
    <w:p w14:paraId="278246FF" w14:textId="77777777" w:rsidR="00153B46" w:rsidRPr="00153B46" w:rsidRDefault="00153B46" w:rsidP="00153B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46">
        <w:rPr>
          <w:rFonts w:ascii="Times New Roman" w:hAnsi="Times New Roman" w:cs="Times New Roman"/>
          <w:color w:val="000000" w:themeColor="text1"/>
          <w:sz w:val="28"/>
          <w:szCs w:val="28"/>
        </w:rPr>
        <w:t>Semantic Segmentation: Assigns a label (class) to every pixel in the image, allowing for detailed object and scene understanding.</w:t>
      </w:r>
    </w:p>
    <w:p w14:paraId="380FE35E" w14:textId="41DF1DAD" w:rsidR="00153B46" w:rsidRPr="00153B46" w:rsidRDefault="00153B46" w:rsidP="00153B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Multi-Scale Context Aggregation: Uses different dilation rates to capture information from various spatial scales, improving segmentation accuracy for objects of different sizes.</w:t>
      </w:r>
    </w:p>
    <w:p w14:paraId="48E7437F" w14:textId="5975F284" w:rsidR="00153B46" w:rsidRPr="00153B46" w:rsidRDefault="00153B46" w:rsidP="00153B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B46">
        <w:rPr>
          <w:rFonts w:ascii="Times New Roman" w:hAnsi="Times New Roman" w:cs="Times New Roman"/>
          <w:color w:val="000000" w:themeColor="text1"/>
          <w:sz w:val="28"/>
          <w:szCs w:val="28"/>
        </w:rPr>
        <w:t>Edge Refinement: Focuses on improving the accuracy along object boundaries where segmentation is often tricky.</w:t>
      </w:r>
    </w:p>
    <w:p w14:paraId="66FB8C0B" w14:textId="77777777" w:rsidR="007E5121" w:rsidRPr="00153B46" w:rsidRDefault="007E5121" w:rsidP="007E51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C64FC" w14:textId="77777777" w:rsidR="007E5121" w:rsidRPr="007E5121" w:rsidRDefault="007E5121" w:rsidP="007E512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E512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Key Components</w:t>
      </w:r>
    </w:p>
    <w:p w14:paraId="12CAF4E9" w14:textId="77777777" w:rsidR="007E5121" w:rsidRPr="007E5121" w:rsidRDefault="007E5121" w:rsidP="007E5121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1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Convolutional Neural Network (Backbone)</w:t>
      </w:r>
      <w:r w:rsidRPr="007E512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F224E90" w14:textId="77777777" w:rsidR="007E5121" w:rsidRPr="007E5121" w:rsidRDefault="007E5121" w:rsidP="007E51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1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Typically, </w:t>
      </w:r>
      <w:proofErr w:type="spellStart"/>
      <w:r w:rsidRPr="007E5121">
        <w:rPr>
          <w:rFonts w:ascii="Times New Roman" w:hAnsi="Times New Roman" w:cs="Times New Roman"/>
          <w:color w:val="000000" w:themeColor="text1"/>
          <w:sz w:val="28"/>
          <w:szCs w:val="28"/>
        </w:rPr>
        <w:t>ResNet</w:t>
      </w:r>
      <w:proofErr w:type="spellEnd"/>
      <w:r w:rsidRPr="007E51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</w:t>
      </w:r>
      <w:proofErr w:type="spellStart"/>
      <w:r w:rsidRPr="007E5121">
        <w:rPr>
          <w:rFonts w:ascii="Times New Roman" w:hAnsi="Times New Roman" w:cs="Times New Roman"/>
          <w:color w:val="000000" w:themeColor="text1"/>
          <w:sz w:val="28"/>
          <w:szCs w:val="28"/>
        </w:rPr>
        <w:t>MobileNet</w:t>
      </w:r>
      <w:proofErr w:type="spellEnd"/>
      <w:r w:rsidRPr="007E51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used as the backbone for feature extraction from the input image.</w:t>
      </w:r>
    </w:p>
    <w:p w14:paraId="0E3EF3EF" w14:textId="123471F7" w:rsidR="007E5121" w:rsidRDefault="007E5121" w:rsidP="007E51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121">
        <w:rPr>
          <w:rFonts w:ascii="Times New Roman" w:hAnsi="Times New Roman" w:cs="Times New Roman"/>
          <w:color w:val="000000" w:themeColor="text1"/>
          <w:sz w:val="28"/>
          <w:szCs w:val="28"/>
        </w:rPr>
        <w:t>The backbone captures basic features like edges, textures, and patterns from the image and reduces its spatial dimensions to create feature maps.</w:t>
      </w:r>
    </w:p>
    <w:p w14:paraId="2F832FF2" w14:textId="77777777" w:rsidR="00B35519" w:rsidRPr="007E5121" w:rsidRDefault="00B35519" w:rsidP="007E51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550410" w14:textId="77777777" w:rsidR="007E5121" w:rsidRPr="007E5121" w:rsidRDefault="007E5121" w:rsidP="007E5121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E51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Atrous</w:t>
      </w:r>
      <w:proofErr w:type="spellEnd"/>
      <w:r w:rsidRPr="007E51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(Dilated) Convolution</w:t>
      </w:r>
      <w:r w:rsidRPr="007E512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C89BFDD" w14:textId="77777777" w:rsidR="007E5121" w:rsidRPr="007E5121" w:rsidRDefault="007E5121" w:rsidP="007E51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121">
        <w:rPr>
          <w:rFonts w:ascii="Times New Roman" w:hAnsi="Times New Roman" w:cs="Times New Roman"/>
          <w:color w:val="000000" w:themeColor="text1"/>
          <w:sz w:val="28"/>
          <w:szCs w:val="28"/>
        </w:rPr>
        <w:t>This convolution technique allows the model to maintain high-resolution feature maps while expanding the receptive field.</w:t>
      </w:r>
    </w:p>
    <w:p w14:paraId="4B926A69" w14:textId="77777777" w:rsidR="007E5121" w:rsidRDefault="007E5121" w:rsidP="007E51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121">
        <w:rPr>
          <w:rFonts w:ascii="Times New Roman" w:hAnsi="Times New Roman" w:cs="Times New Roman"/>
          <w:color w:val="000000" w:themeColor="text1"/>
          <w:sz w:val="28"/>
          <w:szCs w:val="28"/>
        </w:rPr>
        <w:t>It helps in capturing global context by adjusting the dilation rates in convolutional layers without increasing the computational cost.</w:t>
      </w:r>
    </w:p>
    <w:p w14:paraId="4B0911FD" w14:textId="04ABB14E" w:rsidR="007E5121" w:rsidRPr="00B35519" w:rsidRDefault="007E5121" w:rsidP="00B355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55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Atrous</w:t>
      </w:r>
      <w:proofErr w:type="spellEnd"/>
      <w:r w:rsidRPr="00B355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Spatial Pyramid Pooling (ASPP)</w:t>
      </w:r>
      <w:r w:rsidRPr="00B3551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603FA91" w14:textId="77777777" w:rsidR="007E5121" w:rsidRPr="007E5121" w:rsidRDefault="007E5121" w:rsidP="007E51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1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One of the core innovations in </w:t>
      </w:r>
      <w:proofErr w:type="spellStart"/>
      <w:r w:rsidRPr="007E5121">
        <w:rPr>
          <w:rFonts w:ascii="Times New Roman" w:hAnsi="Times New Roman" w:cs="Times New Roman"/>
          <w:color w:val="000000" w:themeColor="text1"/>
          <w:sz w:val="28"/>
          <w:szCs w:val="28"/>
        </w:rPr>
        <w:t>DeepLab</w:t>
      </w:r>
      <w:proofErr w:type="spellEnd"/>
      <w:r w:rsidRPr="007E51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v3, ASPP captures contextual information at multiple scales by applying parallel convolutional layers with different dilation rates.</w:t>
      </w:r>
    </w:p>
    <w:p w14:paraId="51B0567B" w14:textId="77777777" w:rsidR="007E5121" w:rsidRDefault="007E5121" w:rsidP="007E51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121">
        <w:rPr>
          <w:rFonts w:ascii="Times New Roman" w:hAnsi="Times New Roman" w:cs="Times New Roman"/>
          <w:color w:val="000000" w:themeColor="text1"/>
          <w:sz w:val="28"/>
          <w:szCs w:val="28"/>
        </w:rPr>
        <w:t>This module improves the model's ability to understand objects at various scales, ensuring accurate segmentation for both small and large objects.</w:t>
      </w:r>
    </w:p>
    <w:p w14:paraId="06BEB875" w14:textId="77777777" w:rsidR="007E5121" w:rsidRDefault="007E5121" w:rsidP="007E51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F2834C" w14:textId="52C3BBA5" w:rsidR="007E5121" w:rsidRPr="007E5121" w:rsidRDefault="007E5121" w:rsidP="007E51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1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Batch Normalization &amp; Dropout</w:t>
      </w:r>
      <w:r w:rsidRPr="007E512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6A3F9EA" w14:textId="77777777" w:rsidR="007E5121" w:rsidRDefault="007E5121" w:rsidP="007E51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121">
        <w:rPr>
          <w:rFonts w:ascii="Times New Roman" w:hAnsi="Times New Roman" w:cs="Times New Roman"/>
          <w:color w:val="000000" w:themeColor="text1"/>
          <w:sz w:val="28"/>
          <w:szCs w:val="28"/>
        </w:rPr>
        <w:t>These layers are added between the convolution layers to help stabilize training, prevent overfitting, and improve generalization.</w:t>
      </w:r>
    </w:p>
    <w:p w14:paraId="2ECEA9CC" w14:textId="77777777" w:rsidR="00153B46" w:rsidRPr="007E5121" w:rsidRDefault="00153B46" w:rsidP="007E51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B750DD" w14:textId="77777777" w:rsidR="007E5121" w:rsidRPr="007E5121" w:rsidRDefault="007E5121" w:rsidP="007E5121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E51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Upsampling</w:t>
      </w:r>
      <w:proofErr w:type="spellEnd"/>
      <w:r w:rsidRPr="007E51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(Decoder)</w:t>
      </w:r>
      <w:r w:rsidRPr="007E512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2A5F35F" w14:textId="77777777" w:rsidR="007E5121" w:rsidRPr="007E5121" w:rsidRDefault="007E5121" w:rsidP="007E51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1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After processing the image through convolution and ASPP layers, the spatial resolution is restored using </w:t>
      </w:r>
      <w:proofErr w:type="spellStart"/>
      <w:r w:rsidRPr="007E5121">
        <w:rPr>
          <w:rFonts w:ascii="Times New Roman" w:hAnsi="Times New Roman" w:cs="Times New Roman"/>
          <w:color w:val="000000" w:themeColor="text1"/>
          <w:sz w:val="28"/>
          <w:szCs w:val="28"/>
        </w:rPr>
        <w:t>upsampling</w:t>
      </w:r>
      <w:proofErr w:type="spellEnd"/>
      <w:r w:rsidRPr="007E51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techniques like bilinear interpolation.</w:t>
      </w:r>
    </w:p>
    <w:p w14:paraId="2376491F" w14:textId="77777777" w:rsidR="007E5121" w:rsidRPr="007E5121" w:rsidRDefault="007E5121" w:rsidP="007E51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121">
        <w:rPr>
          <w:rFonts w:ascii="Times New Roman" w:hAnsi="Times New Roman" w:cs="Times New Roman"/>
          <w:color w:val="000000" w:themeColor="text1"/>
          <w:sz w:val="28"/>
          <w:szCs w:val="28"/>
        </w:rPr>
        <w:t>This allows the model to provide pixel-wise predictions at the same resolution as the input image.</w:t>
      </w:r>
    </w:p>
    <w:p w14:paraId="1917D657" w14:textId="77777777" w:rsidR="00B35519" w:rsidRDefault="00B35519" w:rsidP="00B355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85B79E" w14:textId="5ACD8298" w:rsidR="00B35519" w:rsidRDefault="00B35519" w:rsidP="00B35519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153B4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Architecture Diagram </w:t>
      </w:r>
    </w:p>
    <w:p w14:paraId="3E268F8A" w14:textId="77777777" w:rsidR="00B35519" w:rsidRPr="00153B46" w:rsidRDefault="00B35519" w:rsidP="00B35519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8512830" w14:textId="6154A64C" w:rsidR="00B35519" w:rsidRDefault="00B35519" w:rsidP="005F11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77C9425" wp14:editId="13ECF050">
            <wp:extent cx="5731510" cy="3139440"/>
            <wp:effectExtent l="0" t="0" r="2540" b="3810"/>
            <wp:docPr id="67940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00850" name="Picture 6794008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2EB2" w14:textId="1334D72B" w:rsidR="00B35519" w:rsidRDefault="00B35519" w:rsidP="005F113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551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 xml:space="preserve">Proposed </w:t>
      </w:r>
      <w:proofErr w:type="gramStart"/>
      <w:r w:rsidRPr="00B3551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Model </w:t>
      </w:r>
      <w:r w:rsidRPr="00E64854">
        <w:rPr>
          <w:rFonts w:ascii="Times New Roman" w:hAnsi="Times New Roman" w:cs="Times New Roman"/>
          <w:b/>
          <w:bCs/>
          <w:sz w:val="40"/>
          <w:szCs w:val="40"/>
        </w:rPr>
        <w:t>:</w:t>
      </w:r>
      <w:proofErr w:type="gramEnd"/>
      <w:r w:rsidRPr="00E6485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64854" w:rsidRPr="00E64854">
        <w:rPr>
          <w:rFonts w:ascii="Times New Roman" w:hAnsi="Times New Roman" w:cs="Times New Roman"/>
          <w:b/>
          <w:bCs/>
          <w:sz w:val="36"/>
          <w:szCs w:val="36"/>
          <w:lang w:val="en-US"/>
        </w:rPr>
        <w:t>INVISIBLE MAN USING MASK- RCNN</w:t>
      </w:r>
    </w:p>
    <w:p w14:paraId="46A70C96" w14:textId="77777777" w:rsidR="00E64854" w:rsidRDefault="00E64854" w:rsidP="005F113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C570758" w14:textId="77777777" w:rsidR="00E64854" w:rsidRPr="00E64854" w:rsidRDefault="00E64854" w:rsidP="00E6485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64854">
        <w:rPr>
          <w:rFonts w:ascii="Times New Roman" w:hAnsi="Times New Roman" w:cs="Times New Roman"/>
          <w:b/>
          <w:bCs/>
          <w:sz w:val="40"/>
          <w:szCs w:val="40"/>
        </w:rPr>
        <w:t>Description</w:t>
      </w:r>
    </w:p>
    <w:p w14:paraId="51C17064" w14:textId="77777777" w:rsidR="00E64854" w:rsidRPr="00E64854" w:rsidRDefault="00E64854" w:rsidP="00E64854">
      <w:pPr>
        <w:rPr>
          <w:rFonts w:ascii="Times New Roman" w:hAnsi="Times New Roman" w:cs="Times New Roman"/>
          <w:sz w:val="28"/>
          <w:szCs w:val="28"/>
        </w:rPr>
      </w:pPr>
      <w:r w:rsidRPr="00E64854">
        <w:rPr>
          <w:rFonts w:ascii="Times New Roman" w:hAnsi="Times New Roman" w:cs="Times New Roman"/>
          <w:sz w:val="28"/>
          <w:szCs w:val="28"/>
        </w:rPr>
        <w:t>The newly proposed model is an integration of Mask R-CNN and custom background replacement techniques. It combines human segmentation and inpainting methods to remove humans from a live video stream and seamlessly replace them with the pre-recorded background.</w:t>
      </w:r>
    </w:p>
    <w:p w14:paraId="050199BA" w14:textId="77777777" w:rsidR="00E64854" w:rsidRPr="00E64854" w:rsidRDefault="00E64854" w:rsidP="00E64854">
      <w:pPr>
        <w:rPr>
          <w:rFonts w:ascii="Times New Roman" w:hAnsi="Times New Roman" w:cs="Times New Roman"/>
          <w:sz w:val="28"/>
          <w:szCs w:val="28"/>
        </w:rPr>
      </w:pPr>
    </w:p>
    <w:p w14:paraId="29732F8A" w14:textId="2F361E2E" w:rsidR="00E64854" w:rsidRPr="00E64854" w:rsidRDefault="00E64854" w:rsidP="00E648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64854">
        <w:rPr>
          <w:rFonts w:ascii="Times New Roman" w:hAnsi="Times New Roman" w:cs="Times New Roman"/>
          <w:b/>
          <w:bCs/>
          <w:sz w:val="32"/>
          <w:szCs w:val="32"/>
        </w:rPr>
        <w:t>Purpose</w:t>
      </w:r>
    </w:p>
    <w:p w14:paraId="42F39919" w14:textId="43476ABE" w:rsidR="00E64854" w:rsidRPr="00E64854" w:rsidRDefault="00E64854" w:rsidP="00E64854">
      <w:pPr>
        <w:rPr>
          <w:rFonts w:ascii="Times New Roman" w:hAnsi="Times New Roman" w:cs="Times New Roman"/>
          <w:sz w:val="28"/>
          <w:szCs w:val="28"/>
        </w:rPr>
      </w:pPr>
      <w:r w:rsidRPr="00E64854">
        <w:rPr>
          <w:rFonts w:ascii="Times New Roman" w:hAnsi="Times New Roman" w:cs="Times New Roman"/>
          <w:sz w:val="28"/>
          <w:szCs w:val="28"/>
        </w:rPr>
        <w:t>The new model’s primary goal is to remove humans from a video feed in real-time and replace the removed area with a pre-recorded static background. This enhances existing models by:</w:t>
      </w:r>
    </w:p>
    <w:p w14:paraId="1645375D" w14:textId="77777777" w:rsidR="00E64854" w:rsidRPr="00E64854" w:rsidRDefault="00E64854" w:rsidP="00E64854">
      <w:pPr>
        <w:rPr>
          <w:rFonts w:ascii="Times New Roman" w:hAnsi="Times New Roman" w:cs="Times New Roman"/>
          <w:sz w:val="28"/>
          <w:szCs w:val="28"/>
        </w:rPr>
      </w:pPr>
      <w:r w:rsidRPr="00E64854">
        <w:rPr>
          <w:rFonts w:ascii="Times New Roman" w:hAnsi="Times New Roman" w:cs="Times New Roman"/>
          <w:sz w:val="28"/>
          <w:szCs w:val="28"/>
        </w:rPr>
        <w:t>- Focusing on real-time processing.</w:t>
      </w:r>
    </w:p>
    <w:p w14:paraId="7869B81C" w14:textId="77777777" w:rsidR="00E64854" w:rsidRPr="00E64854" w:rsidRDefault="00E64854" w:rsidP="00E64854">
      <w:pPr>
        <w:rPr>
          <w:rFonts w:ascii="Times New Roman" w:hAnsi="Times New Roman" w:cs="Times New Roman"/>
          <w:sz w:val="28"/>
          <w:szCs w:val="28"/>
        </w:rPr>
      </w:pPr>
      <w:r w:rsidRPr="00E64854">
        <w:rPr>
          <w:rFonts w:ascii="Times New Roman" w:hAnsi="Times New Roman" w:cs="Times New Roman"/>
          <w:sz w:val="28"/>
          <w:szCs w:val="28"/>
        </w:rPr>
        <w:t>- Providing seamless background inpainting without relying on complex deep learning methods for the background filling part.</w:t>
      </w:r>
    </w:p>
    <w:p w14:paraId="0AC8F566" w14:textId="77777777" w:rsidR="00E64854" w:rsidRPr="00E64854" w:rsidRDefault="00E64854" w:rsidP="00E64854">
      <w:pPr>
        <w:rPr>
          <w:rFonts w:ascii="Times New Roman" w:hAnsi="Times New Roman" w:cs="Times New Roman"/>
          <w:sz w:val="28"/>
          <w:szCs w:val="28"/>
        </w:rPr>
      </w:pPr>
      <w:r w:rsidRPr="00E64854">
        <w:rPr>
          <w:rFonts w:ascii="Times New Roman" w:hAnsi="Times New Roman" w:cs="Times New Roman"/>
          <w:sz w:val="28"/>
          <w:szCs w:val="28"/>
        </w:rPr>
        <w:t>- Optimizing for practical use cases such as virtual reality or surveillance where human presence needs to be masked.</w:t>
      </w:r>
    </w:p>
    <w:p w14:paraId="5A7AFAD5" w14:textId="77777777" w:rsidR="00E64854" w:rsidRPr="00E64854" w:rsidRDefault="00E64854" w:rsidP="00E6485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F5A0BC" w14:textId="55C9E165" w:rsidR="00E64854" w:rsidRPr="00E64854" w:rsidRDefault="00E64854" w:rsidP="00E648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64854">
        <w:rPr>
          <w:rFonts w:ascii="Times New Roman" w:hAnsi="Times New Roman" w:cs="Times New Roman"/>
          <w:b/>
          <w:bCs/>
          <w:sz w:val="32"/>
          <w:szCs w:val="32"/>
        </w:rPr>
        <w:t>Key Features</w:t>
      </w:r>
    </w:p>
    <w:p w14:paraId="7C242096" w14:textId="63C7EBC1" w:rsidR="00E64854" w:rsidRPr="00E64854" w:rsidRDefault="00E64854" w:rsidP="00E64854">
      <w:pPr>
        <w:rPr>
          <w:rFonts w:ascii="Times New Roman" w:hAnsi="Times New Roman" w:cs="Times New Roman"/>
          <w:sz w:val="28"/>
          <w:szCs w:val="28"/>
        </w:rPr>
      </w:pPr>
      <w:r w:rsidRPr="00E64854">
        <w:rPr>
          <w:rFonts w:ascii="Times New Roman" w:hAnsi="Times New Roman" w:cs="Times New Roman"/>
          <w:sz w:val="28"/>
          <w:szCs w:val="28"/>
        </w:rPr>
        <w:t>1. Real-Time Human Detection and Segmentation: Leverages Mask R-CNN for detecting and masking humans in video frames.</w:t>
      </w:r>
    </w:p>
    <w:p w14:paraId="110327F6" w14:textId="7A80BB88" w:rsidR="00E64854" w:rsidRPr="00E64854" w:rsidRDefault="00E64854" w:rsidP="00E64854">
      <w:pPr>
        <w:rPr>
          <w:rFonts w:ascii="Times New Roman" w:hAnsi="Times New Roman" w:cs="Times New Roman"/>
          <w:sz w:val="28"/>
          <w:szCs w:val="28"/>
        </w:rPr>
      </w:pPr>
      <w:r w:rsidRPr="00E64854">
        <w:rPr>
          <w:rFonts w:ascii="Times New Roman" w:hAnsi="Times New Roman" w:cs="Times New Roman"/>
          <w:sz w:val="28"/>
          <w:szCs w:val="28"/>
        </w:rPr>
        <w:t>2. Background Inpainting: The model uses custom OpenCV-based logic to fill the removed human areas with corresponding background pixels.</w:t>
      </w:r>
    </w:p>
    <w:p w14:paraId="4120B972" w14:textId="2975DADD" w:rsidR="00E64854" w:rsidRPr="00E64854" w:rsidRDefault="00E64854" w:rsidP="00E64854">
      <w:pPr>
        <w:rPr>
          <w:rFonts w:ascii="Times New Roman" w:hAnsi="Times New Roman" w:cs="Times New Roman"/>
          <w:sz w:val="28"/>
          <w:szCs w:val="28"/>
        </w:rPr>
      </w:pPr>
      <w:r w:rsidRPr="00E64854">
        <w:rPr>
          <w:rFonts w:ascii="Times New Roman" w:hAnsi="Times New Roman" w:cs="Times New Roman"/>
          <w:sz w:val="28"/>
          <w:szCs w:val="28"/>
        </w:rPr>
        <w:t>3. Performance Optimization: Optional GPU acceleration using OpenCV’s CUDA backend is integrated to enhance the processing speed.</w:t>
      </w:r>
    </w:p>
    <w:p w14:paraId="1F772348" w14:textId="77777777" w:rsidR="00E64854" w:rsidRPr="00E64854" w:rsidRDefault="00E64854" w:rsidP="00E64854">
      <w:pPr>
        <w:rPr>
          <w:rFonts w:ascii="Times New Roman" w:hAnsi="Times New Roman" w:cs="Times New Roman"/>
          <w:sz w:val="28"/>
          <w:szCs w:val="28"/>
        </w:rPr>
      </w:pPr>
      <w:r w:rsidRPr="00E6485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89144F8" w14:textId="3D3279A6" w:rsidR="00E64854" w:rsidRPr="00E64854" w:rsidRDefault="00E64854" w:rsidP="00E648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4854">
        <w:rPr>
          <w:rFonts w:ascii="Times New Roman" w:hAnsi="Times New Roman" w:cs="Times New Roman"/>
          <w:b/>
          <w:bCs/>
          <w:sz w:val="28"/>
          <w:szCs w:val="28"/>
        </w:rPr>
        <w:t xml:space="preserve"> Components and Workflow:</w:t>
      </w:r>
    </w:p>
    <w:p w14:paraId="380FA055" w14:textId="0322FE65" w:rsidR="00E64854" w:rsidRPr="00E64854" w:rsidRDefault="00E64854" w:rsidP="00E64854">
      <w:pPr>
        <w:rPr>
          <w:rFonts w:ascii="Times New Roman" w:hAnsi="Times New Roman" w:cs="Times New Roman"/>
          <w:sz w:val="28"/>
          <w:szCs w:val="28"/>
        </w:rPr>
      </w:pPr>
      <w:r w:rsidRPr="00E64854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E64854">
        <w:rPr>
          <w:rFonts w:ascii="Times New Roman" w:hAnsi="Times New Roman" w:cs="Times New Roman"/>
          <w:sz w:val="28"/>
          <w:szCs w:val="28"/>
        </w:rPr>
        <w:t xml:space="preserve"> </w:t>
      </w:r>
      <w:r w:rsidRPr="00E64854">
        <w:rPr>
          <w:rFonts w:ascii="Times New Roman" w:hAnsi="Times New Roman" w:cs="Times New Roman"/>
          <w:b/>
          <w:bCs/>
          <w:sz w:val="28"/>
          <w:szCs w:val="28"/>
        </w:rPr>
        <w:t>Input Stream:</w:t>
      </w:r>
      <w:r w:rsidRPr="00E64854">
        <w:rPr>
          <w:rFonts w:ascii="Times New Roman" w:hAnsi="Times New Roman" w:cs="Times New Roman"/>
          <w:sz w:val="28"/>
          <w:szCs w:val="28"/>
        </w:rPr>
        <w:t xml:space="preserve"> Captures video from a webcam.</w:t>
      </w:r>
    </w:p>
    <w:p w14:paraId="4A86A63C" w14:textId="654F3FA5" w:rsidR="00E64854" w:rsidRPr="00E64854" w:rsidRDefault="00E64854" w:rsidP="00E64854">
      <w:pPr>
        <w:rPr>
          <w:rFonts w:ascii="Times New Roman" w:hAnsi="Times New Roman" w:cs="Times New Roman"/>
          <w:sz w:val="28"/>
          <w:szCs w:val="28"/>
        </w:rPr>
      </w:pPr>
      <w:r w:rsidRPr="00E6485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Pre-recorded Background: A</w:t>
      </w:r>
      <w:r w:rsidRPr="00E64854">
        <w:rPr>
          <w:rFonts w:ascii="Times New Roman" w:hAnsi="Times New Roman" w:cs="Times New Roman"/>
          <w:sz w:val="28"/>
          <w:szCs w:val="28"/>
        </w:rPr>
        <w:t xml:space="preserve"> clean background frame is captured without any moving objects.</w:t>
      </w:r>
    </w:p>
    <w:p w14:paraId="1A224C48" w14:textId="1CC2C146" w:rsidR="00E64854" w:rsidRDefault="00E64854" w:rsidP="00E64854">
      <w:pPr>
        <w:rPr>
          <w:rFonts w:ascii="Times New Roman" w:hAnsi="Times New Roman" w:cs="Times New Roman"/>
          <w:sz w:val="28"/>
          <w:szCs w:val="28"/>
        </w:rPr>
      </w:pPr>
      <w:r w:rsidRPr="00E64854">
        <w:rPr>
          <w:rFonts w:ascii="Times New Roman" w:hAnsi="Times New Roman" w:cs="Times New Roman"/>
          <w:b/>
          <w:bCs/>
          <w:sz w:val="28"/>
          <w:szCs w:val="28"/>
        </w:rPr>
        <w:t>3. Mask R-CNN Segmentation:</w:t>
      </w:r>
      <w:r w:rsidRPr="00E64854">
        <w:rPr>
          <w:rFonts w:ascii="Times New Roman" w:hAnsi="Times New Roman" w:cs="Times New Roman"/>
          <w:sz w:val="28"/>
          <w:szCs w:val="28"/>
        </w:rPr>
        <w:t xml:space="preserve"> Humans are detected and masked using the Mask R-CNN model.</w:t>
      </w:r>
    </w:p>
    <w:p w14:paraId="1054AFD7" w14:textId="335C3190" w:rsidR="00E64854" w:rsidRPr="00E64854" w:rsidRDefault="00E64854" w:rsidP="00E64854">
      <w:pPr>
        <w:rPr>
          <w:rFonts w:ascii="Times New Roman" w:hAnsi="Times New Roman" w:cs="Times New Roman"/>
          <w:sz w:val="28"/>
          <w:szCs w:val="28"/>
        </w:rPr>
      </w:pPr>
      <w:r w:rsidRPr="00E64854">
        <w:rPr>
          <w:rFonts w:ascii="Times New Roman" w:hAnsi="Times New Roman" w:cs="Times New Roman"/>
          <w:b/>
          <w:bCs/>
          <w:sz w:val="28"/>
          <w:szCs w:val="28"/>
        </w:rPr>
        <w:t>4. Mask Refinement:</w:t>
      </w:r>
      <w:r w:rsidRPr="00E64854">
        <w:rPr>
          <w:rFonts w:ascii="Times New Roman" w:hAnsi="Times New Roman" w:cs="Times New Roman"/>
          <w:sz w:val="28"/>
          <w:szCs w:val="28"/>
        </w:rPr>
        <w:t xml:space="preserve"> Morphological operations such as dilation are applied to clean up the mask.</w:t>
      </w:r>
    </w:p>
    <w:p w14:paraId="1BEA7A8A" w14:textId="032233BE" w:rsidR="00E64854" w:rsidRPr="00E64854" w:rsidRDefault="00E64854" w:rsidP="00E64854">
      <w:pPr>
        <w:rPr>
          <w:rFonts w:ascii="Times New Roman" w:hAnsi="Times New Roman" w:cs="Times New Roman"/>
          <w:sz w:val="28"/>
          <w:szCs w:val="28"/>
        </w:rPr>
      </w:pPr>
      <w:r w:rsidRPr="00E64854">
        <w:rPr>
          <w:rFonts w:ascii="Times New Roman" w:hAnsi="Times New Roman" w:cs="Times New Roman"/>
          <w:b/>
          <w:bCs/>
          <w:sz w:val="28"/>
          <w:szCs w:val="28"/>
        </w:rPr>
        <w:t>5. Background Filling:</w:t>
      </w:r>
      <w:r w:rsidRPr="00E64854">
        <w:rPr>
          <w:rFonts w:ascii="Times New Roman" w:hAnsi="Times New Roman" w:cs="Times New Roman"/>
          <w:sz w:val="28"/>
          <w:szCs w:val="28"/>
        </w:rPr>
        <w:t xml:space="preserve"> Pixels corresponding to humans are replaced by background pixels, creating a seamless effect.</w:t>
      </w:r>
    </w:p>
    <w:p w14:paraId="26B542FF" w14:textId="5A0C70EE" w:rsidR="00E64854" w:rsidRDefault="00E64854" w:rsidP="00E64854">
      <w:pPr>
        <w:rPr>
          <w:rFonts w:ascii="Times New Roman" w:hAnsi="Times New Roman" w:cs="Times New Roman"/>
          <w:sz w:val="28"/>
          <w:szCs w:val="28"/>
        </w:rPr>
      </w:pPr>
      <w:r w:rsidRPr="00E64854">
        <w:rPr>
          <w:rFonts w:ascii="Times New Roman" w:hAnsi="Times New Roman" w:cs="Times New Roman"/>
          <w:b/>
          <w:bCs/>
          <w:sz w:val="28"/>
          <w:szCs w:val="28"/>
        </w:rPr>
        <w:t>6. Output Stream:</w:t>
      </w:r>
      <w:r w:rsidRPr="00E64854">
        <w:rPr>
          <w:rFonts w:ascii="Times New Roman" w:hAnsi="Times New Roman" w:cs="Times New Roman"/>
          <w:sz w:val="28"/>
          <w:szCs w:val="28"/>
        </w:rPr>
        <w:t xml:space="preserve"> The final video, with humans removed, is displayed and optionally saved.</w:t>
      </w:r>
    </w:p>
    <w:p w14:paraId="22681846" w14:textId="77777777" w:rsidR="00E64854" w:rsidRDefault="00E64854" w:rsidP="00E64854">
      <w:pPr>
        <w:rPr>
          <w:rFonts w:ascii="Times New Roman" w:hAnsi="Times New Roman" w:cs="Times New Roman"/>
          <w:sz w:val="28"/>
          <w:szCs w:val="28"/>
        </w:rPr>
      </w:pPr>
    </w:p>
    <w:p w14:paraId="2E2844AA" w14:textId="2C2F97DD" w:rsidR="00E64854" w:rsidRDefault="00E64854" w:rsidP="00E648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64854">
        <w:rPr>
          <w:rFonts w:ascii="Times New Roman" w:hAnsi="Times New Roman" w:cs="Times New Roman"/>
          <w:b/>
          <w:bCs/>
          <w:sz w:val="36"/>
          <w:szCs w:val="36"/>
        </w:rPr>
        <w:t>Architecture Diagram</w:t>
      </w:r>
    </w:p>
    <w:p w14:paraId="28600A0E" w14:textId="07C878E4" w:rsidR="00FA3EE4" w:rsidRPr="00E64854" w:rsidRDefault="00FA3EE4" w:rsidP="00E648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0D26CB7" wp14:editId="22F74F31">
            <wp:extent cx="5731510" cy="3223895"/>
            <wp:effectExtent l="0" t="0" r="2540" b="0"/>
            <wp:docPr id="1767568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68143" name="Picture 17675681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9534" w14:textId="215569E7" w:rsidR="00E64854" w:rsidRPr="00E64854" w:rsidRDefault="00E64854" w:rsidP="00E648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64854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53F24B47" w14:textId="77777777" w:rsidR="008E4DE7" w:rsidRPr="008E4DE7" w:rsidRDefault="00E64854" w:rsidP="008E4DE7">
      <w:pPr>
        <w:rPr>
          <w:rFonts w:ascii="Times New Roman" w:hAnsi="Times New Roman" w:cs="Times New Roman"/>
          <w:sz w:val="28"/>
          <w:szCs w:val="28"/>
        </w:rPr>
      </w:pPr>
      <w:r w:rsidRPr="008E4DE7">
        <w:rPr>
          <w:rFonts w:ascii="Times New Roman" w:hAnsi="Times New Roman" w:cs="Times New Roman"/>
          <w:sz w:val="28"/>
          <w:szCs w:val="28"/>
        </w:rPr>
        <w:t>The combination of existing model</w:t>
      </w:r>
      <w:r w:rsidR="008E4DE7">
        <w:rPr>
          <w:rFonts w:ascii="Times New Roman" w:hAnsi="Times New Roman" w:cs="Times New Roman"/>
          <w:sz w:val="28"/>
          <w:szCs w:val="28"/>
        </w:rPr>
        <w:t xml:space="preserve"> </w:t>
      </w:r>
      <w:r w:rsidRPr="008E4DE7">
        <w:rPr>
          <w:rFonts w:ascii="Times New Roman" w:hAnsi="Times New Roman" w:cs="Times New Roman"/>
          <w:sz w:val="28"/>
          <w:szCs w:val="28"/>
        </w:rPr>
        <w:t xml:space="preserve">Mask R-CNN with background inpainting </w:t>
      </w:r>
      <w:r w:rsidR="008E4DE7">
        <w:rPr>
          <w:rFonts w:ascii="Times New Roman" w:hAnsi="Times New Roman" w:cs="Times New Roman"/>
          <w:sz w:val="28"/>
          <w:szCs w:val="28"/>
        </w:rPr>
        <w:t>techniques</w:t>
      </w:r>
      <w:r w:rsidRPr="008E4DE7">
        <w:rPr>
          <w:rFonts w:ascii="Times New Roman" w:hAnsi="Times New Roman" w:cs="Times New Roman"/>
          <w:sz w:val="28"/>
          <w:szCs w:val="28"/>
        </w:rPr>
        <w:t xml:space="preserve"> creates a powerful real-time human removal system</w:t>
      </w:r>
      <w:r w:rsidR="008E4DE7" w:rsidRPr="008E4DE7">
        <w:rPr>
          <w:rFonts w:ascii="Times New Roman" w:hAnsi="Times New Roman" w:cs="Times New Roman"/>
          <w:sz w:val="28"/>
          <w:szCs w:val="28"/>
        </w:rPr>
        <w:t>. This hybrid method works well for real-time applications like surveillance and video conferencing because it can accurately segment humans and replace backgrounds seamlessly.</w:t>
      </w:r>
    </w:p>
    <w:p w14:paraId="268F9235" w14:textId="2702258A" w:rsidR="008E4DE7" w:rsidRPr="008E4DE7" w:rsidRDefault="00E64854" w:rsidP="008E4DE7">
      <w:pPr>
        <w:rPr>
          <w:rFonts w:ascii="Times New Roman" w:hAnsi="Times New Roman" w:cs="Times New Roman"/>
          <w:sz w:val="28"/>
          <w:szCs w:val="28"/>
        </w:rPr>
      </w:pPr>
      <w:r w:rsidRPr="008E4DE7">
        <w:rPr>
          <w:rFonts w:ascii="Times New Roman" w:hAnsi="Times New Roman" w:cs="Times New Roman"/>
          <w:sz w:val="28"/>
          <w:szCs w:val="28"/>
        </w:rPr>
        <w:t xml:space="preserve">While the models show promise, future challenges could include improving the inpainting for dynamic backgrounds or handling edge cases where human </w:t>
      </w:r>
      <w:r w:rsidRPr="008E4DE7">
        <w:rPr>
          <w:rFonts w:ascii="Times New Roman" w:hAnsi="Times New Roman" w:cs="Times New Roman"/>
          <w:sz w:val="28"/>
          <w:szCs w:val="28"/>
        </w:rPr>
        <w:lastRenderedPageBreak/>
        <w:t xml:space="preserve">detection or segmentation fails. </w:t>
      </w:r>
      <w:r w:rsidR="008E4DE7" w:rsidRPr="008E4DE7">
        <w:rPr>
          <w:rFonts w:ascii="Times New Roman" w:hAnsi="Times New Roman" w:cs="Times New Roman"/>
          <w:sz w:val="28"/>
          <w:szCs w:val="28"/>
        </w:rPr>
        <w:t xml:space="preserve">The model may need to be tested in a variety of settings and have its performance adjusted for less powerful hardware in </w:t>
      </w:r>
      <w:r w:rsidR="008E4DE7">
        <w:rPr>
          <w:rFonts w:ascii="Times New Roman" w:hAnsi="Times New Roman" w:cs="Times New Roman"/>
          <w:sz w:val="28"/>
          <w:szCs w:val="28"/>
        </w:rPr>
        <w:t>next</w:t>
      </w:r>
      <w:r w:rsidR="008E4DE7" w:rsidRPr="008E4DE7">
        <w:rPr>
          <w:rFonts w:ascii="Times New Roman" w:hAnsi="Times New Roman" w:cs="Times New Roman"/>
          <w:sz w:val="28"/>
          <w:szCs w:val="28"/>
        </w:rPr>
        <w:t xml:space="preserve"> steps.</w:t>
      </w:r>
    </w:p>
    <w:p w14:paraId="285A7D25" w14:textId="4B416C43" w:rsidR="00E64854" w:rsidRPr="008E4DE7" w:rsidRDefault="00E64854" w:rsidP="00E64854">
      <w:pPr>
        <w:rPr>
          <w:rFonts w:ascii="Times New Roman" w:hAnsi="Times New Roman" w:cs="Times New Roman"/>
          <w:sz w:val="28"/>
          <w:szCs w:val="28"/>
        </w:rPr>
      </w:pPr>
    </w:p>
    <w:sectPr w:rsidR="00E64854" w:rsidRPr="008E4DE7" w:rsidSect="005F113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32A9"/>
    <w:multiLevelType w:val="multilevel"/>
    <w:tmpl w:val="9BF0DC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A9468AF"/>
    <w:multiLevelType w:val="hybridMultilevel"/>
    <w:tmpl w:val="BDF4E2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0A3E6E"/>
    <w:multiLevelType w:val="multilevel"/>
    <w:tmpl w:val="89D2DC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51896370">
    <w:abstractNumId w:val="2"/>
  </w:num>
  <w:num w:numId="2" w16cid:durableId="2146467654">
    <w:abstractNumId w:val="0"/>
  </w:num>
  <w:num w:numId="3" w16cid:durableId="1885945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34"/>
    <w:rsid w:val="00080E72"/>
    <w:rsid w:val="00153B46"/>
    <w:rsid w:val="00166B93"/>
    <w:rsid w:val="00383F3B"/>
    <w:rsid w:val="0049579C"/>
    <w:rsid w:val="005F1134"/>
    <w:rsid w:val="007E5121"/>
    <w:rsid w:val="008E4DE7"/>
    <w:rsid w:val="00AC2C2A"/>
    <w:rsid w:val="00B35519"/>
    <w:rsid w:val="00CA210D"/>
    <w:rsid w:val="00E64854"/>
    <w:rsid w:val="00F75184"/>
    <w:rsid w:val="00FA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30AF"/>
  <w15:chartTrackingRefBased/>
  <w15:docId w15:val="{E2FC8458-0BF8-4D93-943C-F036051C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 Parepalli</dc:creator>
  <cp:keywords/>
  <dc:description/>
  <cp:lastModifiedBy>Kesava Parepalli</cp:lastModifiedBy>
  <cp:revision>3</cp:revision>
  <dcterms:created xsi:type="dcterms:W3CDTF">2024-10-04T13:14:00Z</dcterms:created>
  <dcterms:modified xsi:type="dcterms:W3CDTF">2024-10-05T10:03:00Z</dcterms:modified>
</cp:coreProperties>
</file>