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2415"/>
        <w:gridCol w:w="4378"/>
      </w:tblGrid>
      <w:tr w:rsidR="003E24B8" w:rsidRPr="003E24B8" w14:paraId="564B4139" w14:textId="77777777" w:rsidTr="00F529B2">
        <w:trPr>
          <w:trHeight w:val="63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53AA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  <w:t>Satisfiability of Test Cases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8077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Number of Steps to Solve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83BCF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32"/>
                <w:szCs w:val="32"/>
              </w:rPr>
              <w:t>Notes</w:t>
            </w:r>
          </w:p>
        </w:tc>
      </w:tr>
      <w:tr w:rsidR="003E24B8" w:rsidRPr="003E24B8" w14:paraId="29052ED7" w14:textId="77777777" w:rsidTr="00F529B2">
        <w:trPr>
          <w:trHeight w:val="393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21D6C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F796B" w14:textId="7046B5A2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5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1FF1F" w14:textId="12B979A0" w:rsidR="003E24B8" w:rsidRPr="003E24B8" w:rsidRDefault="003E24B8" w:rsidP="003E24B8">
            <w:pPr>
              <w:tabs>
                <w:tab w:val="left" w:pos="1511"/>
              </w:tabs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5898F0D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2BB3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4B693" w14:textId="5A8F578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CE279" w14:textId="7C3D518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D5C7B7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CFB8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AD23F" w14:textId="707BA585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9122" w14:textId="5BC6996A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68341B9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CA29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06993" w14:textId="6CF8673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0EB6" w14:textId="1036BE5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0B7161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2F73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3D31" w14:textId="1F302CA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2363A" w14:textId="783E02CB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01450A0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7C4C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5984A" w14:textId="7DEDDA1A" w:rsid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  <w:p w14:paraId="42A4DE42" w14:textId="7DFE162C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F6D68" w14:textId="2F6673F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B3019B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F2A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090A4" w14:textId="7BA9980F" w:rsidR="003E24B8" w:rsidRPr="003E24B8" w:rsidRDefault="00134D0C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9E06" w14:textId="4402A46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E05634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7F4B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41BB" w14:textId="3469499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D8073" w14:textId="14A42EC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EA0AEB9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DF6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8B566" w14:textId="79A383C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40F6D" w14:textId="3A6DF730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46DA84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BDF2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C9D07" w14:textId="4A5A143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108DC" w14:textId="1B3AC64B" w:rsidR="003E24B8" w:rsidRPr="003E24B8" w:rsidRDefault="00134D0C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Should be unsatisfiable because shelves are in the way and can’t be moved.</w:t>
            </w:r>
            <w:r w:rsidR="003E24B8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3E24B8" w:rsidRPr="003E24B8" w14:paraId="7D2266E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E7DA5" w14:textId="77777777" w:rsidR="003E24B8" w:rsidRPr="00414F20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414F20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6FD75" w14:textId="2FB9C685" w:rsidR="003E24B8" w:rsidRPr="00414F20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414F20">
              <w:rPr>
                <w:rFonts w:ascii="Helvetica" w:eastAsia="Times New Roman" w:hAnsi="Helvetica" w:cs="Times New Roman"/>
                <w:sz w:val="18"/>
                <w:szCs w:val="18"/>
              </w:rPr>
              <w:t>1</w:t>
            </w:r>
            <w:r w:rsidR="00414F20" w:rsidRPr="00414F20">
              <w:rPr>
                <w:rFonts w:ascii="Helvetica" w:eastAsia="Times New Roman" w:hAnsi="Helvetica" w:cs="Times New Roman"/>
                <w:sz w:val="18"/>
                <w:szCs w:val="18"/>
              </w:rPr>
              <w:t>1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6352B" w14:textId="0103AC65" w:rsidR="003E24B8" w:rsidRPr="00414F20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414F20"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F4D630E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33D55" w14:textId="77777777" w:rsidR="003E24B8" w:rsidRPr="00BA30EA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4B860" w14:textId="2E01BAA3" w:rsidR="003E24B8" w:rsidRPr="00BA30EA" w:rsidRDefault="00BA30EA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12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1431" w14:textId="47C0094D" w:rsidR="003E24B8" w:rsidRPr="00BA30EA" w:rsidRDefault="00BA30EA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Working! (but had to move the shelves in closer to make the time more manageable)</w:t>
            </w:r>
          </w:p>
        </w:tc>
      </w:tr>
      <w:tr w:rsidR="006F3BD0" w:rsidRPr="003E24B8" w14:paraId="102285D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065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569E8" w14:textId="4559491D" w:rsidR="006F3BD0" w:rsidRPr="003E24B8" w:rsidRDefault="00021FDA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CB542" w14:textId="2B928ECC" w:rsidR="006F3BD0" w:rsidRPr="003E24B8" w:rsidRDefault="00021FDA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6F3BD0" w:rsidRPr="003E24B8" w14:paraId="7733030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1D72" w14:textId="77777777" w:rsidR="006F3BD0" w:rsidRPr="00A21BF5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A21BF5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highlight w:val="yellow"/>
              </w:rPr>
              <w:t>case14.asp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44DB2" w14:textId="07FDF211" w:rsidR="006F3BD0" w:rsidRPr="00A21BF5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  <w:highlight w:val="yellow"/>
              </w:rPr>
            </w:pPr>
            <w:r w:rsidRPr="00A21BF5">
              <w:rPr>
                <w:rFonts w:ascii="Helvetica" w:eastAsia="Times New Roman" w:hAnsi="Helvetica" w:cs="Times New Roman"/>
                <w:sz w:val="18"/>
                <w:szCs w:val="18"/>
                <w:highlight w:val="yellow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570BF" w14:textId="40F30E4C" w:rsidR="006F3BD0" w:rsidRPr="00A21BF5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  <w:highlight w:val="yellow"/>
              </w:rPr>
            </w:pPr>
            <w:r w:rsidRPr="00A21BF5">
              <w:rPr>
                <w:rFonts w:ascii="Helvetica" w:eastAsia="Times New Roman" w:hAnsi="Helvetica" w:cs="Times New Roman"/>
                <w:sz w:val="18"/>
                <w:szCs w:val="18"/>
                <w:highlight w:val="yellow"/>
              </w:rPr>
              <w:t xml:space="preserve">Not returning satisfiable </w:t>
            </w:r>
          </w:p>
        </w:tc>
      </w:tr>
      <w:tr w:rsidR="006F3BD0" w:rsidRPr="003E24B8" w14:paraId="06851EBC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769B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EC92C" w14:textId="1B6CD186" w:rsidR="006F3BD0" w:rsidRPr="003E24B8" w:rsidRDefault="00813AC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10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9266" w14:textId="11D1547A" w:rsidR="006F3BD0" w:rsidRPr="003E24B8" w:rsidRDefault="00813AC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6F3BD0" w:rsidRPr="003E24B8" w14:paraId="2A7F17E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8D74E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8B057" w14:textId="53434FC2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CDC0" w14:textId="27DF0430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6F3BD0" w:rsidRPr="003E24B8" w14:paraId="3FB490B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4BB0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59D6A" w14:textId="57A0000A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11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4DCBA" w14:textId="14A4E156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65946693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2284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5C77E" w14:textId="5491D5E8" w:rsidR="00F529B2" w:rsidRPr="003E24B8" w:rsidRDefault="0053634F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306AF" w14:textId="201A5CA8" w:rsidR="00F529B2" w:rsidRPr="003E24B8" w:rsidRDefault="00F04434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5E90A34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110A" w14:textId="77777777" w:rsidR="00F529B2" w:rsidRPr="00BA30EA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30E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A54DF" w14:textId="72C85262" w:rsidR="00F529B2" w:rsidRPr="00BA30EA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6B73E" w14:textId="36BB882A" w:rsidR="00F529B2" w:rsidRPr="00BA30EA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BA30EA"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  <w:tr w:rsidR="00F529B2" w:rsidRPr="003E24B8" w14:paraId="32A2A3D5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3FDCE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CB813" w14:textId="3EA28CA4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9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EB4FF" w14:textId="1ED70F6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70727DB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EC56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case21_4x4.asp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E5D70" w14:textId="21ED91A3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33C07" w14:textId="64C3B21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F529B2" w:rsidRPr="003E24B8" w14:paraId="7B973C2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D6630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case22_4x4.asp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CC1" w14:textId="1A7D5531" w:rsidR="00F529B2" w:rsidRPr="003E24B8" w:rsidRDefault="001C1B8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FE8EB" w14:textId="6C36426B" w:rsidR="00F529B2" w:rsidRPr="003E24B8" w:rsidRDefault="001C1B8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Should be solvable in about 11-12 steps</w:t>
            </w:r>
          </w:p>
        </w:tc>
      </w:tr>
      <w:tr w:rsidR="00F529B2" w:rsidRPr="003E24B8" w14:paraId="0E522645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AF077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case23_4x4.asp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7F8D9" w14:textId="63D6C36E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25ACD" w14:textId="3432A5F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</w:tbl>
    <w:p w14:paraId="6151CE4C" w14:textId="77777777" w:rsidR="00D037DB" w:rsidRDefault="00414F20"/>
    <w:sectPr w:rsidR="00D037DB" w:rsidSect="0083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8"/>
    <w:rsid w:val="00021FDA"/>
    <w:rsid w:val="00134D0C"/>
    <w:rsid w:val="001C1B82"/>
    <w:rsid w:val="00356F3D"/>
    <w:rsid w:val="003E24B8"/>
    <w:rsid w:val="00414F20"/>
    <w:rsid w:val="0053634F"/>
    <w:rsid w:val="006F3BD0"/>
    <w:rsid w:val="00813AC0"/>
    <w:rsid w:val="008352C3"/>
    <w:rsid w:val="00A21BF5"/>
    <w:rsid w:val="00BA30EA"/>
    <w:rsid w:val="00F04434"/>
    <w:rsid w:val="00F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F8A"/>
  <w15:chartTrackingRefBased/>
  <w15:docId w15:val="{09FA563A-ABBB-D64E-BFA3-9DFDAA71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Carr (Student)</dc:creator>
  <cp:keywords/>
  <dc:description/>
  <cp:lastModifiedBy>Krejci, Kale</cp:lastModifiedBy>
  <cp:revision>6</cp:revision>
  <dcterms:created xsi:type="dcterms:W3CDTF">2019-09-28T17:23:00Z</dcterms:created>
  <dcterms:modified xsi:type="dcterms:W3CDTF">2019-09-28T19:17:00Z</dcterms:modified>
</cp:coreProperties>
</file>