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9BDB" w14:textId="77777777" w:rsidR="00556581" w:rsidRDefault="00EA263A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id="0" w:name="_gjdgxs" w:colFirst="0" w:colLast="0"/>
      <w:bookmarkEnd w:id="0"/>
      <w:r>
        <w:t>Black Box Test Plan for Admissions</w:t>
      </w:r>
    </w:p>
    <w:p w14:paraId="4F791778" w14:textId="77777777" w:rsidR="00556581" w:rsidRDefault="00EA263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text in bold in the </w:t>
      </w:r>
      <w:r>
        <w:rPr>
          <w:b/>
        </w:rPr>
        <w:t>Description</w:t>
      </w:r>
      <w:r>
        <w:t xml:space="preserve"> column represents the test inputs to the program.  You can stop program execution by pressing </w:t>
      </w:r>
      <w:proofErr w:type="spellStart"/>
      <w:r>
        <w:t>Ctrl+C</w:t>
      </w:r>
      <w:proofErr w:type="spellEnd"/>
      <w:r>
        <w:t>.</w:t>
      </w:r>
    </w:p>
    <w:p w14:paraId="73863A9F" w14:textId="77777777" w:rsidR="00556581" w:rsidRDefault="00556581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"/>
        <w:tblW w:w="12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4140"/>
        <w:gridCol w:w="2700"/>
        <w:gridCol w:w="2590"/>
      </w:tblGrid>
      <w:tr w:rsidR="00556581" w14:paraId="61CFC535" w14:textId="77777777" w:rsidTr="00636AE6">
        <w:tc>
          <w:tcPr>
            <w:tcW w:w="35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D267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FFFFFF"/>
                <w:highlight w:val="black"/>
              </w:rPr>
            </w:pPr>
            <w:r>
              <w:rPr>
                <w:b/>
                <w:color w:val="FFFFFF"/>
                <w:highlight w:val="black"/>
              </w:rPr>
              <w:t>Test ID</w:t>
            </w:r>
          </w:p>
        </w:tc>
        <w:tc>
          <w:tcPr>
            <w:tcW w:w="4140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C84D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FFFFFF"/>
                <w:highlight w:val="black"/>
              </w:rPr>
            </w:pPr>
            <w:r>
              <w:rPr>
                <w:b/>
                <w:color w:val="FFFFFF"/>
                <w:highlight w:val="black"/>
              </w:rPr>
              <w:t>Description</w:t>
            </w:r>
          </w:p>
        </w:tc>
        <w:tc>
          <w:tcPr>
            <w:tcW w:w="2700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4129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FFFFFF"/>
                <w:highlight w:val="black"/>
              </w:rPr>
            </w:pPr>
            <w:r>
              <w:rPr>
                <w:b/>
                <w:color w:val="FFFFFF"/>
                <w:highlight w:val="black"/>
              </w:rPr>
              <w:t>Expected Results</w:t>
            </w:r>
          </w:p>
        </w:tc>
        <w:tc>
          <w:tcPr>
            <w:tcW w:w="2590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A03A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FFFFFF"/>
                <w:highlight w:val="black"/>
              </w:rPr>
            </w:pPr>
            <w:r>
              <w:rPr>
                <w:b/>
                <w:color w:val="FFFFFF"/>
                <w:highlight w:val="black"/>
              </w:rPr>
              <w:t>Actual Results</w:t>
            </w:r>
          </w:p>
        </w:tc>
      </w:tr>
      <w:tr w:rsidR="00556581" w14:paraId="21BF4695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7112" w14:textId="77777777" w:rsidR="00556581" w:rsidRDefault="00EA263A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testEngineeringDeny</w:t>
            </w:r>
            <w:proofErr w:type="spellEnd"/>
          </w:p>
          <w:p w14:paraId="3677B22E" w14:textId="77777777" w:rsidR="00556581" w:rsidRDefault="00556581">
            <w:pPr>
              <w:jc w:val="both"/>
              <w:rPr>
                <w:rFonts w:ascii="Calibri" w:eastAsia="Calibri" w:hAnsi="Calibri" w:cs="Calibri"/>
              </w:rPr>
            </w:pPr>
          </w:p>
          <w:p w14:paraId="28FB6541" w14:textId="77777777" w:rsidR="00556581" w:rsidRDefault="00EA263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Author: Dr. </w:t>
            </w:r>
            <w:proofErr w:type="spellStart"/>
            <w:r>
              <w:rPr>
                <w:rFonts w:ascii="Calibri" w:eastAsia="Calibri" w:hAnsi="Calibri" w:cs="Calibri"/>
              </w:rPr>
              <w:t>Balik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4096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6D828964" w14:textId="77777777" w:rsidR="00556581" w:rsidRDefault="0055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43DDA56F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29206094" w14:textId="77777777" w:rsidR="00556581" w:rsidRDefault="0055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5A25CBA8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r>
              <w:rPr>
                <w:rFonts w:ascii="Calibri" w:eastAsia="Calibri" w:hAnsi="Calibri" w:cs="Calibri"/>
                <w:b/>
              </w:rPr>
              <w:t>Marc Jacob</w:t>
            </w:r>
          </w:p>
          <w:p w14:paraId="7702C737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  <w:p w14:paraId="40A18B5B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Math SAT score (200-800): </w:t>
            </w:r>
            <w:r>
              <w:rPr>
                <w:rFonts w:ascii="Calibri" w:eastAsia="Calibri" w:hAnsi="Calibri" w:cs="Calibri"/>
                <w:b/>
              </w:rPr>
              <w:t>300</w:t>
            </w:r>
          </w:p>
          <w:p w14:paraId="106BFE00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Reading/Writing SAT score (200-800): </w:t>
            </w:r>
            <w:r>
              <w:rPr>
                <w:rFonts w:ascii="Calibri" w:eastAsia="Calibri" w:hAnsi="Calibri" w:cs="Calibri"/>
                <w:b/>
              </w:rPr>
              <w:t>300</w:t>
            </w:r>
          </w:p>
          <w:p w14:paraId="19FBF49C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Weighted high school GPA: </w:t>
            </w:r>
            <w:r>
              <w:rPr>
                <w:rFonts w:ascii="Calibri" w:eastAsia="Calibri" w:hAnsi="Calibri" w:cs="Calibri"/>
                <w:b/>
              </w:rPr>
              <w:t>2.0</w:t>
            </w:r>
          </w:p>
          <w:p w14:paraId="71E3B765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Number of alumni family members: 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9CC5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Admission Status: Deny</w:t>
            </w:r>
          </w:p>
          <w:p w14:paraId="342E0DCE" w14:textId="77777777" w:rsidR="00556581" w:rsidRDefault="0055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65D46250" w14:textId="77777777" w:rsidR="00556581" w:rsidRDefault="0055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FCC8609" w14:textId="77777777" w:rsidR="00556581" w:rsidRDefault="00EA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  <w:p w14:paraId="043EBB20" w14:textId="77777777" w:rsidR="00556581" w:rsidRDefault="0055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759D6269" w14:textId="77777777" w:rsidR="00556581" w:rsidRDefault="0055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578582D" w14:textId="77777777" w:rsidR="00556581" w:rsidRDefault="00556581" w:rsidP="006B5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725D" w14:textId="77777777" w:rsidR="00556581" w:rsidRDefault="0055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36AE6" w14:paraId="22B35C40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16D8" w14:textId="06B00824" w:rsidR="00636AE6" w:rsidRDefault="00636AE6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testEngineeringDeferLowerBound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C7B2" w14:textId="77777777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7C01B3C1" w14:textId="77777777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6859E6E0" w14:textId="77777777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5BFB11A4" w14:textId="77777777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49E09A7E" w14:textId="6039E498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r>
              <w:rPr>
                <w:rFonts w:ascii="Calibri" w:eastAsia="Calibri" w:hAnsi="Calibri" w:cs="Calibri"/>
                <w:b/>
              </w:rPr>
              <w:t>John Smith</w:t>
            </w:r>
          </w:p>
          <w:p w14:paraId="4893AC6A" w14:textId="77777777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  <w:p w14:paraId="644A33C6" w14:textId="273756D9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Math SAT score (200-800): </w:t>
            </w:r>
            <w:r>
              <w:rPr>
                <w:rFonts w:ascii="Calibri" w:eastAsia="Calibri" w:hAnsi="Calibri" w:cs="Calibri"/>
                <w:b/>
              </w:rPr>
              <w:t>500</w:t>
            </w:r>
          </w:p>
          <w:p w14:paraId="0DB127E5" w14:textId="4CA86D2C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Reading/Writing SAT score (200-800): </w:t>
            </w:r>
            <w:r>
              <w:rPr>
                <w:rFonts w:ascii="Calibri" w:eastAsia="Calibri" w:hAnsi="Calibri" w:cs="Calibri"/>
                <w:b/>
              </w:rPr>
              <w:t>400</w:t>
            </w:r>
          </w:p>
          <w:p w14:paraId="6054446C" w14:textId="3DDB409E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Weighted high school GPA: </w:t>
            </w:r>
            <w:r>
              <w:rPr>
                <w:rFonts w:ascii="Calibri" w:eastAsia="Calibri" w:hAnsi="Calibri" w:cs="Calibri"/>
                <w:b/>
              </w:rPr>
              <w:t>3.8</w:t>
            </w:r>
          </w:p>
          <w:p w14:paraId="6A3933C2" w14:textId="1BD1C0F9" w:rsidR="00636AE6" w:rsidRDefault="00636AE6" w:rsidP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Number of alumni family members: 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D89A" w14:textId="77777777" w:rsidR="00636AE6" w:rsidRDefault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Admission Status: Defer</w:t>
            </w:r>
          </w:p>
          <w:p w14:paraId="03E4D481" w14:textId="77777777" w:rsidR="004D4FDD" w:rsidRDefault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2F838AC5" w14:textId="049B4486" w:rsidR="004D4FDD" w:rsidRDefault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739E" w14:textId="77777777" w:rsidR="00636AE6" w:rsidRDefault="00636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4D4FDD" w14:paraId="77CE2BFC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0174" w14:textId="1CDF19C5" w:rsidR="004D4FDD" w:rsidRDefault="004D4FDD" w:rsidP="004D4FDD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testEngineeringDeferUpperBound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301A" w14:textId="77777777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0B333E33" w14:textId="77777777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47E5DB9B" w14:textId="77777777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5826A22C" w14:textId="77777777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5D285C28" w14:textId="268C19BC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r w:rsidR="00806844">
              <w:rPr>
                <w:rFonts w:ascii="Calibri" w:eastAsia="Calibri" w:hAnsi="Calibri" w:cs="Calibri"/>
                <w:b/>
              </w:rPr>
              <w:t>Jane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806844">
              <w:rPr>
                <w:rFonts w:ascii="Calibri" w:eastAsia="Calibri" w:hAnsi="Calibri" w:cs="Calibri"/>
                <w:b/>
              </w:rPr>
              <w:t>Doe</w:t>
            </w:r>
          </w:p>
          <w:p w14:paraId="70645321" w14:textId="77777777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  <w:p w14:paraId="53D608B5" w14:textId="3722FE5F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Math SAT score (200-800): </w:t>
            </w:r>
            <w:r>
              <w:rPr>
                <w:rFonts w:ascii="Calibri" w:eastAsia="Calibri" w:hAnsi="Calibri" w:cs="Calibri"/>
                <w:b/>
              </w:rPr>
              <w:t>699</w:t>
            </w:r>
          </w:p>
          <w:p w14:paraId="5518DB00" w14:textId="3F70A63E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Reading/Writing SAT score (200-800): </w:t>
            </w:r>
            <w:r>
              <w:rPr>
                <w:rFonts w:ascii="Calibri" w:eastAsia="Calibri" w:hAnsi="Calibri" w:cs="Calibri"/>
                <w:b/>
              </w:rPr>
              <w:t>599</w:t>
            </w:r>
          </w:p>
          <w:p w14:paraId="35966146" w14:textId="0A3E7B44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Weighted high school GPA: </w:t>
            </w:r>
            <w:r>
              <w:rPr>
                <w:rFonts w:ascii="Calibri" w:eastAsia="Calibri" w:hAnsi="Calibri" w:cs="Calibri"/>
                <w:b/>
              </w:rPr>
              <w:t>4.0</w:t>
            </w:r>
          </w:p>
          <w:p w14:paraId="31168593" w14:textId="651E7ED6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Number of alumni family members: 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D1B9" w14:textId="77777777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Admission Status: Defer</w:t>
            </w:r>
          </w:p>
          <w:p w14:paraId="141E9B53" w14:textId="77777777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480F285A" w14:textId="75396EF4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D745" w14:textId="77777777" w:rsidR="004D4FDD" w:rsidRDefault="004D4FDD" w:rsidP="004D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C76272" w14:paraId="175C68D9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79CB" w14:textId="1F2A8504" w:rsidR="00C76272" w:rsidRDefault="00C76272" w:rsidP="00C7627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testEngineeringAcceptLowerBound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AC3" w14:textId="77777777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56B5DBB7" w14:textId="77777777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19BAE582" w14:textId="77777777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32036087" w14:textId="77777777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469AECA4" w14:textId="2DE7E9EA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r w:rsidR="00806844">
              <w:rPr>
                <w:rFonts w:ascii="Calibri" w:eastAsia="Calibri" w:hAnsi="Calibri" w:cs="Calibri"/>
                <w:b/>
              </w:rPr>
              <w:t>Rick Bobby</w:t>
            </w:r>
          </w:p>
          <w:p w14:paraId="40752200" w14:textId="77777777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  <w:p w14:paraId="68A62C58" w14:textId="16802744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Math SAT score (200-800): </w:t>
            </w:r>
            <w:r>
              <w:rPr>
                <w:rFonts w:ascii="Calibri" w:eastAsia="Calibri" w:hAnsi="Calibri" w:cs="Calibri"/>
                <w:b/>
              </w:rPr>
              <w:t>700</w:t>
            </w:r>
          </w:p>
          <w:p w14:paraId="4A001DB6" w14:textId="34FB26AA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Reading/Writing SAT score (200-800): </w:t>
            </w:r>
            <w:r>
              <w:rPr>
                <w:rFonts w:ascii="Calibri" w:eastAsia="Calibri" w:hAnsi="Calibri" w:cs="Calibri"/>
                <w:b/>
              </w:rPr>
              <w:t>600</w:t>
            </w:r>
          </w:p>
          <w:p w14:paraId="01809E9F" w14:textId="2C0B88E8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Weighted high school GPA: </w:t>
            </w:r>
            <w:r>
              <w:rPr>
                <w:rFonts w:ascii="Calibri" w:eastAsia="Calibri" w:hAnsi="Calibri" w:cs="Calibri"/>
                <w:b/>
              </w:rPr>
              <w:t>3.8</w:t>
            </w:r>
          </w:p>
          <w:p w14:paraId="1BB63DA9" w14:textId="3E51E286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Number of alumni family members: </w:t>
            </w: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0153" w14:textId="16D888BA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Admission Status: Accept</w:t>
            </w:r>
          </w:p>
          <w:p w14:paraId="587BBFDE" w14:textId="77777777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396838DD" w14:textId="1E7C8503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4029" w14:textId="77777777" w:rsidR="00C76272" w:rsidRDefault="00C76272" w:rsidP="00C7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784DD2" w14:paraId="11FE22B0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6502" w14:textId="1636255C" w:rsidR="00784DD2" w:rsidRDefault="00784DD2" w:rsidP="00784DD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testEngineeringAcceptDueToAlumni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061E" w14:textId="77777777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6A2B78A6" w14:textId="77777777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20C06AA6" w14:textId="77777777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10C81CD4" w14:textId="77777777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68069F2B" w14:textId="58798FF2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r w:rsidR="00806844">
              <w:rPr>
                <w:rFonts w:ascii="Calibri" w:eastAsia="Calibri" w:hAnsi="Calibri" w:cs="Calibri"/>
                <w:b/>
              </w:rPr>
              <w:t>Dave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806844">
              <w:rPr>
                <w:rFonts w:ascii="Calibri" w:eastAsia="Calibri" w:hAnsi="Calibri" w:cs="Calibri"/>
                <w:b/>
              </w:rPr>
              <w:t>Cooper</w:t>
            </w:r>
          </w:p>
          <w:p w14:paraId="611530A0" w14:textId="77777777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  <w:p w14:paraId="04F75B92" w14:textId="095DAAE0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Math SAT score (200-800): </w:t>
            </w:r>
            <w:r>
              <w:rPr>
                <w:rFonts w:ascii="Calibri" w:eastAsia="Calibri" w:hAnsi="Calibri" w:cs="Calibri"/>
                <w:b/>
              </w:rPr>
              <w:t>600</w:t>
            </w:r>
          </w:p>
          <w:p w14:paraId="2080A3AB" w14:textId="03AE6C4C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Reading/Writing SAT score (200-800): </w:t>
            </w:r>
            <w:r>
              <w:rPr>
                <w:rFonts w:ascii="Calibri" w:eastAsia="Calibri" w:hAnsi="Calibri" w:cs="Calibri"/>
                <w:b/>
              </w:rPr>
              <w:t>500</w:t>
            </w:r>
          </w:p>
          <w:p w14:paraId="0213905F" w14:textId="5D58B2AE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Weighted high school GPA: </w:t>
            </w:r>
            <w:r>
              <w:rPr>
                <w:rFonts w:ascii="Calibri" w:eastAsia="Calibri" w:hAnsi="Calibri" w:cs="Calibri"/>
                <w:b/>
              </w:rPr>
              <w:t>3.9</w:t>
            </w:r>
          </w:p>
          <w:p w14:paraId="4F79C356" w14:textId="69EA411E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Number of alumni family members: 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2D95" w14:textId="4B5C1E30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Admission Status: Accept</w:t>
            </w:r>
          </w:p>
          <w:p w14:paraId="0AE5AF35" w14:textId="77777777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D478A45" w14:textId="287F4452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2C3F" w14:textId="77777777" w:rsidR="00784DD2" w:rsidRDefault="00784DD2" w:rsidP="0078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4A75AC" w14:paraId="288725B1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12C0" w14:textId="7D365F39" w:rsidR="004A75AC" w:rsidRDefault="004A75AC" w:rsidP="004A75AC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testJournalism</w:t>
            </w:r>
            <w:r>
              <w:rPr>
                <w:rFonts w:ascii="Calibri" w:eastAsia="Calibri" w:hAnsi="Calibri" w:cs="Calibri"/>
              </w:rPr>
              <w:t>Deny</w:t>
            </w:r>
            <w:proofErr w:type="spellEnd"/>
          </w:p>
          <w:p w14:paraId="18E63222" w14:textId="77777777" w:rsidR="004A75AC" w:rsidRDefault="004A75AC" w:rsidP="004A75AC">
            <w:pPr>
              <w:jc w:val="both"/>
              <w:rPr>
                <w:rFonts w:ascii="Calibri" w:eastAsia="Calibri" w:hAnsi="Calibri" w:cs="Calibri"/>
              </w:rPr>
            </w:pPr>
          </w:p>
          <w:p w14:paraId="70A2CC12" w14:textId="521E08C9" w:rsidR="004A75AC" w:rsidRDefault="004A75AC" w:rsidP="004A75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Author: Dr. </w:t>
            </w:r>
            <w:proofErr w:type="spellStart"/>
            <w:r>
              <w:rPr>
                <w:rFonts w:ascii="Calibri" w:eastAsia="Calibri" w:hAnsi="Calibri" w:cs="Calibri"/>
              </w:rPr>
              <w:t>Balik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D6F7" w14:textId="77777777" w:rsidR="004A75AC" w:rsidRDefault="004A75AC" w:rsidP="004A75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769ABAA9" w14:textId="77777777" w:rsidR="004A75AC" w:rsidRDefault="004A75AC" w:rsidP="004A75AC">
            <w:pPr>
              <w:rPr>
                <w:rFonts w:ascii="Calibri" w:eastAsia="Calibri" w:hAnsi="Calibri" w:cs="Calibri"/>
              </w:rPr>
            </w:pPr>
          </w:p>
          <w:p w14:paraId="28F7EC0B" w14:textId="77777777" w:rsidR="004A75AC" w:rsidRDefault="004A75AC" w:rsidP="004A75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4A272535" w14:textId="77777777" w:rsidR="004A75AC" w:rsidRDefault="004A75AC" w:rsidP="004A75AC">
            <w:pPr>
              <w:rPr>
                <w:rFonts w:ascii="Calibri" w:eastAsia="Calibri" w:hAnsi="Calibri" w:cs="Calibri"/>
              </w:rPr>
            </w:pPr>
          </w:p>
          <w:p w14:paraId="5ACB3978" w14:textId="7117E12F" w:rsidR="004A75AC" w:rsidRDefault="004A75AC" w:rsidP="004A75A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proofErr w:type="spellStart"/>
            <w:r>
              <w:rPr>
                <w:rFonts w:ascii="Calibri" w:eastAsia="Calibri" w:hAnsi="Calibri" w:cs="Calibri"/>
                <w:b/>
              </w:rPr>
              <w:t>Betti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White</w:t>
            </w:r>
          </w:p>
          <w:p w14:paraId="41689AEB" w14:textId="77777777" w:rsidR="004A75AC" w:rsidRDefault="004A75AC" w:rsidP="004A75A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J</w:t>
            </w:r>
          </w:p>
          <w:p w14:paraId="650BF98B" w14:textId="77777777" w:rsidR="004A75AC" w:rsidRDefault="004A75AC" w:rsidP="004A75A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Reading/Writing SAT score (200-800): </w:t>
            </w:r>
            <w:r>
              <w:rPr>
                <w:rFonts w:ascii="Calibri" w:eastAsia="Calibri" w:hAnsi="Calibri" w:cs="Calibri"/>
                <w:b/>
              </w:rPr>
              <w:t>400</w:t>
            </w:r>
          </w:p>
          <w:p w14:paraId="177130FA" w14:textId="77777777" w:rsidR="004A75AC" w:rsidRDefault="004A75AC" w:rsidP="004A75A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SAT Essay Writing score (2-8): </w:t>
            </w:r>
            <w:r>
              <w:rPr>
                <w:rFonts w:ascii="Calibri" w:eastAsia="Calibri" w:hAnsi="Calibri" w:cs="Calibri"/>
                <w:b/>
              </w:rPr>
              <w:t>6</w:t>
            </w:r>
          </w:p>
          <w:p w14:paraId="6C709460" w14:textId="77777777" w:rsidR="004A75AC" w:rsidRDefault="004A75AC" w:rsidP="004A75A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Unweighted high school GPA: </w:t>
            </w:r>
            <w:r>
              <w:rPr>
                <w:rFonts w:ascii="Calibri" w:eastAsia="Calibri" w:hAnsi="Calibri" w:cs="Calibri"/>
                <w:b/>
              </w:rPr>
              <w:t>3.2</w:t>
            </w:r>
          </w:p>
          <w:p w14:paraId="35F91180" w14:textId="77777777" w:rsidR="004A75AC" w:rsidRDefault="004A75AC" w:rsidP="004A75A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Number of alumni family members: 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  <w:p w14:paraId="307BD124" w14:textId="77777777" w:rsidR="004A75AC" w:rsidRDefault="004A75AC" w:rsidP="004A75AC">
            <w:pPr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2142" w14:textId="77777777" w:rsidR="004A75AC" w:rsidRDefault="004A75AC" w:rsidP="004A75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Admission Status: Admit</w:t>
            </w:r>
          </w:p>
          <w:p w14:paraId="2505BEF0" w14:textId="77777777" w:rsidR="004A75AC" w:rsidRDefault="004A75AC" w:rsidP="004A7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9131CA2" w14:textId="687ACE7C" w:rsidR="004A75AC" w:rsidRDefault="004A75AC" w:rsidP="004A75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426E" w14:textId="77777777" w:rsidR="004A75AC" w:rsidRDefault="004A75AC" w:rsidP="004A7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44F849F6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B1BA" w14:textId="61B172FC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testJournalism</w:t>
            </w:r>
            <w:r>
              <w:rPr>
                <w:rFonts w:ascii="Calibri" w:eastAsia="Calibri" w:hAnsi="Calibri" w:cs="Calibri"/>
              </w:rPr>
              <w:t>DeferLowerBound</w:t>
            </w:r>
            <w:proofErr w:type="spellEnd"/>
          </w:p>
          <w:p w14:paraId="62B028BA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</w:p>
          <w:p w14:paraId="68AA4430" w14:textId="1B1740AA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Author: Dr. </w:t>
            </w:r>
            <w:proofErr w:type="spellStart"/>
            <w:r>
              <w:rPr>
                <w:rFonts w:ascii="Calibri" w:eastAsia="Calibri" w:hAnsi="Calibri" w:cs="Calibri"/>
              </w:rPr>
              <w:t>Balik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6C1C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51F84A68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</w:p>
          <w:p w14:paraId="3D4B68A0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10F98ABC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</w:p>
          <w:p w14:paraId="504C0226" w14:textId="49B52DCC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r>
              <w:rPr>
                <w:rFonts w:ascii="Calibri" w:eastAsia="Calibri" w:hAnsi="Calibri" w:cs="Calibri"/>
                <w:b/>
              </w:rPr>
              <w:t>Suzi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Queue</w:t>
            </w:r>
          </w:p>
          <w:p w14:paraId="0EFB39F5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J</w:t>
            </w:r>
          </w:p>
          <w:p w14:paraId="56EB30C9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Reading/Writing SAT score (200-</w:t>
            </w:r>
            <w:bookmarkStart w:id="1" w:name="_GoBack"/>
            <w:bookmarkEnd w:id="1"/>
            <w:r>
              <w:rPr>
                <w:rFonts w:ascii="Calibri" w:eastAsia="Calibri" w:hAnsi="Calibri" w:cs="Calibri"/>
              </w:rPr>
              <w:t xml:space="preserve">800): </w:t>
            </w:r>
            <w:r>
              <w:rPr>
                <w:rFonts w:ascii="Calibri" w:eastAsia="Calibri" w:hAnsi="Calibri" w:cs="Calibri"/>
                <w:b/>
              </w:rPr>
              <w:t>400</w:t>
            </w:r>
          </w:p>
          <w:p w14:paraId="17BB857C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SAT Essay Writing score (2-8): </w:t>
            </w:r>
            <w:r>
              <w:rPr>
                <w:rFonts w:ascii="Calibri" w:eastAsia="Calibri" w:hAnsi="Calibri" w:cs="Calibri"/>
                <w:b/>
              </w:rPr>
              <w:t>6</w:t>
            </w:r>
          </w:p>
          <w:p w14:paraId="0FFCA032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Unweighted high school GPA: </w:t>
            </w:r>
            <w:r>
              <w:rPr>
                <w:rFonts w:ascii="Calibri" w:eastAsia="Calibri" w:hAnsi="Calibri" w:cs="Calibri"/>
                <w:b/>
              </w:rPr>
              <w:t>3.2</w:t>
            </w:r>
          </w:p>
          <w:p w14:paraId="699A4FD7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Number of alumni family members: 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  <w:p w14:paraId="6706CEC9" w14:textId="77777777" w:rsidR="00261D23" w:rsidRDefault="00261D23" w:rsidP="00261D23">
            <w:pPr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D55A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Admission Status: Admit</w:t>
            </w:r>
          </w:p>
          <w:p w14:paraId="7506CD43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0B37DDB3" w14:textId="20FD6EF0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5FC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52ECB61C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9214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testJournalismAdmitDueToAlumni</w:t>
            </w:r>
            <w:proofErr w:type="spellEnd"/>
          </w:p>
          <w:p w14:paraId="1E07DBD7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</w:p>
          <w:p w14:paraId="2E898107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Author: Dr. </w:t>
            </w:r>
            <w:proofErr w:type="spellStart"/>
            <w:r>
              <w:rPr>
                <w:rFonts w:ascii="Calibri" w:eastAsia="Calibri" w:hAnsi="Calibri" w:cs="Calibri"/>
              </w:rPr>
              <w:t>Balik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ACAD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49185F75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</w:p>
          <w:p w14:paraId="4712FA06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3E0E8EF2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</w:p>
          <w:p w14:paraId="4F8EC0CA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r>
              <w:rPr>
                <w:rFonts w:ascii="Calibri" w:eastAsia="Calibri" w:hAnsi="Calibri" w:cs="Calibri"/>
                <w:b/>
              </w:rPr>
              <w:t>Sally Jones</w:t>
            </w:r>
          </w:p>
          <w:p w14:paraId="3286EE49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J</w:t>
            </w:r>
          </w:p>
          <w:p w14:paraId="7D702562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Reading/Writing SAT score (200-800): </w:t>
            </w:r>
            <w:r>
              <w:rPr>
                <w:rFonts w:ascii="Calibri" w:eastAsia="Calibri" w:hAnsi="Calibri" w:cs="Calibri"/>
                <w:b/>
              </w:rPr>
              <w:t>400</w:t>
            </w:r>
          </w:p>
          <w:p w14:paraId="525709A6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SAT Essay Writing score (2-8): </w:t>
            </w:r>
            <w:r>
              <w:rPr>
                <w:rFonts w:ascii="Calibri" w:eastAsia="Calibri" w:hAnsi="Calibri" w:cs="Calibri"/>
                <w:b/>
              </w:rPr>
              <w:t>6</w:t>
            </w:r>
          </w:p>
          <w:p w14:paraId="701A189E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Unweighted high school GPA: </w:t>
            </w:r>
            <w:r>
              <w:rPr>
                <w:rFonts w:ascii="Calibri" w:eastAsia="Calibri" w:hAnsi="Calibri" w:cs="Calibri"/>
                <w:b/>
              </w:rPr>
              <w:t>3.2</w:t>
            </w:r>
          </w:p>
          <w:p w14:paraId="342F5425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Number of alumni family members: 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  <w:p w14:paraId="16BBD4E7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6401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Admission Status: Admit</w:t>
            </w:r>
          </w:p>
          <w:p w14:paraId="34805C25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3B5BD2DB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61D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4AD59F71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2643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testInvalidSchool</w:t>
            </w:r>
            <w:proofErr w:type="spellEnd"/>
          </w:p>
          <w:p w14:paraId="1FAFCD3B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</w:p>
          <w:p w14:paraId="366111B2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Author: Dr. </w:t>
            </w:r>
            <w:proofErr w:type="spellStart"/>
            <w:r>
              <w:rPr>
                <w:rFonts w:ascii="Calibri" w:eastAsia="Calibri" w:hAnsi="Calibri" w:cs="Calibri"/>
              </w:rPr>
              <w:t>Balik</w:t>
            </w:r>
            <w:proofErr w:type="spellEnd"/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BB85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Preconditions: </w:t>
            </w:r>
            <w:r>
              <w:rPr>
                <w:rFonts w:ascii="Calibri" w:eastAsia="Calibri" w:hAnsi="Calibri" w:cs="Calibri"/>
              </w:rPr>
              <w:t>Admissions program started</w:t>
            </w:r>
          </w:p>
          <w:p w14:paraId="6256BFB2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</w:p>
          <w:p w14:paraId="3504FC76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&lt;&lt;Header&gt;&gt;</w:t>
            </w:r>
          </w:p>
          <w:p w14:paraId="1B560AD1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</w:p>
          <w:p w14:paraId="4EE9C67F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Applicant Name: </w:t>
            </w:r>
            <w:r>
              <w:rPr>
                <w:rFonts w:ascii="Calibri" w:eastAsia="Calibri" w:hAnsi="Calibri" w:cs="Calibri"/>
                <w:b/>
              </w:rPr>
              <w:t>Sandra Brown</w:t>
            </w:r>
          </w:p>
          <w:p w14:paraId="7970D66B" w14:textId="77777777" w:rsidR="00261D23" w:rsidRDefault="00261D23" w:rsidP="00261D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 (Engineering), J (Journalism), or F (Fine Arts): </w:t>
            </w:r>
            <w:r>
              <w:rPr>
                <w:rFonts w:ascii="Calibri" w:eastAsia="Calibri" w:hAnsi="Calibri" w:cs="Calibri"/>
                <w:b/>
              </w:rPr>
              <w:t>x</w:t>
            </w:r>
          </w:p>
          <w:p w14:paraId="78DEB05E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</w:p>
          <w:p w14:paraId="1220FCC3" w14:textId="77777777" w:rsidR="00261D23" w:rsidRDefault="00261D23" w:rsidP="00261D23">
            <w:pPr>
              <w:rPr>
                <w:rFonts w:ascii="Calibri" w:eastAsia="Calibri" w:hAnsi="Calibri" w:cs="Calibri"/>
              </w:rPr>
            </w:pPr>
          </w:p>
          <w:p w14:paraId="168D8D00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</w:p>
          <w:p w14:paraId="4F66E967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</w:p>
          <w:p w14:paraId="3A14FB4C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</w:p>
          <w:p w14:paraId="51F95525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51AB" w14:textId="77777777" w:rsidR="00261D23" w:rsidRDefault="00261D23" w:rsidP="00261D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Invalid school</w:t>
            </w:r>
          </w:p>
          <w:p w14:paraId="08FDF62D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  <w:p w14:paraId="11D9C2CA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Exits</w:t>
            </w:r>
          </w:p>
          <w:p w14:paraId="6A1279D3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8791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2FC21658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7CC2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D59F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28FA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DC8E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0A7D9449" w14:textId="77777777" w:rsidTr="00636AE6">
        <w:tc>
          <w:tcPr>
            <w:tcW w:w="350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F0E1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140" w:type="dxa"/>
            <w:tcBorders>
              <w:top w:val="single" w:sz="8" w:space="0" w:color="404040"/>
              <w:bottom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973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700" w:type="dxa"/>
            <w:tcBorders>
              <w:top w:val="single" w:sz="8" w:space="0" w:color="404040"/>
              <w:bottom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EEDC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590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3C99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2F312D19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676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3A59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4BFC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F2B8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2DF0ABF1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F106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3DF5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C47B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92C7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21BDFF35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199E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6671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BEB0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4445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61D23" w14:paraId="5D6AAAAF" w14:textId="77777777" w:rsidTr="00636AE6">
        <w:tc>
          <w:tcPr>
            <w:tcW w:w="3500" w:type="dxa"/>
            <w:tcBorders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5CB6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7E66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BF15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90" w:type="dxa"/>
            <w:tcBorders>
              <w:bottom w:val="single" w:sz="8" w:space="0" w:color="404040"/>
              <w:right w:val="single" w:sz="8" w:space="0" w:color="40404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7308" w14:textId="77777777" w:rsidR="00261D23" w:rsidRDefault="00261D23" w:rsidP="00261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6022DEEE" w14:textId="77777777" w:rsidR="00556581" w:rsidRDefault="00EA263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556581">
      <w:headerReference w:type="default" r:id="rId6"/>
      <w:pgSz w:w="15840" w:h="122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02134" w14:textId="77777777" w:rsidR="007E3EA5" w:rsidRDefault="007E3EA5">
      <w:pPr>
        <w:spacing w:line="240" w:lineRule="auto"/>
      </w:pPr>
      <w:r>
        <w:separator/>
      </w:r>
    </w:p>
  </w:endnote>
  <w:endnote w:type="continuationSeparator" w:id="0">
    <w:p w14:paraId="25D6D214" w14:textId="77777777" w:rsidR="007E3EA5" w:rsidRDefault="007E3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C186E" w14:textId="77777777" w:rsidR="007E3EA5" w:rsidRDefault="007E3EA5">
      <w:pPr>
        <w:spacing w:line="240" w:lineRule="auto"/>
      </w:pPr>
      <w:r>
        <w:separator/>
      </w:r>
    </w:p>
  </w:footnote>
  <w:footnote w:type="continuationSeparator" w:id="0">
    <w:p w14:paraId="3759BC9C" w14:textId="77777777" w:rsidR="007E3EA5" w:rsidRDefault="007E3E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40F3" w14:textId="77777777" w:rsidR="00556581" w:rsidRDefault="00556581">
    <w:pPr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  <w:p w14:paraId="3949ADB4" w14:textId="77777777" w:rsidR="00556581" w:rsidRDefault="00556581">
    <w:pPr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  <w:p w14:paraId="5A999CF1" w14:textId="77777777" w:rsidR="00556581" w:rsidRDefault="00556581">
    <w:pPr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  <w:p w14:paraId="5226BF7D" w14:textId="77777777" w:rsidR="00556581" w:rsidRDefault="00556581">
    <w:pPr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  <w:p w14:paraId="338CF481" w14:textId="77777777" w:rsidR="00556581" w:rsidRDefault="00EA263A">
    <w:pPr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  <w:r>
      <w:rPr>
        <w:sz w:val="16"/>
        <w:szCs w:val="16"/>
      </w:rPr>
      <w:t>CSC116: Black Box Test Plan for Admissions</w:t>
    </w:r>
  </w:p>
  <w:p w14:paraId="418CC763" w14:textId="77777777" w:rsidR="00556581" w:rsidRDefault="00EA263A">
    <w:pPr>
      <w:pBdr>
        <w:top w:val="nil"/>
        <w:left w:val="nil"/>
        <w:bottom w:val="nil"/>
        <w:right w:val="nil"/>
        <w:between w:val="nil"/>
      </w:pBdr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636AE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636AE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81"/>
    <w:rsid w:val="00261D23"/>
    <w:rsid w:val="002649AF"/>
    <w:rsid w:val="00364F92"/>
    <w:rsid w:val="004A75AC"/>
    <w:rsid w:val="004D4FDD"/>
    <w:rsid w:val="00556581"/>
    <w:rsid w:val="00636AE6"/>
    <w:rsid w:val="006B5E17"/>
    <w:rsid w:val="00784DD2"/>
    <w:rsid w:val="007E3EA5"/>
    <w:rsid w:val="00806844"/>
    <w:rsid w:val="00C76272"/>
    <w:rsid w:val="00E9752D"/>
    <w:rsid w:val="00EA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B701"/>
  <w15:docId w15:val="{2DAD6322-A411-42CD-98A5-A8E12C37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Hines</cp:lastModifiedBy>
  <cp:revision>10</cp:revision>
  <dcterms:created xsi:type="dcterms:W3CDTF">2020-02-21T02:52:00Z</dcterms:created>
  <dcterms:modified xsi:type="dcterms:W3CDTF">2020-02-22T20:35:00Z</dcterms:modified>
</cp:coreProperties>
</file>