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403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29pt;height:702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chicago"/>
            <w:numRestart w:val="eachPage"/>
          </w:footnotePr>
          <w:pgSz w:w="8739" w:h="14311"/>
          <w:pgMar w:top="100" w:left="86" w:right="86" w:bottom="100" w:header="0" w:footer="3" w:gutter="0"/>
          <w:rtlGutter w:val="0"/>
          <w:cols w:space="720"/>
          <w:noEndnote/>
          <w:docGrid w:linePitch="360"/>
        </w:sectPr>
      </w:pPr>
    </w:p>
    <w:p>
      <w:pPr>
        <w:framePr w:h="1403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7" type="#_x0000_t75" style="width:429pt;height:702pt;">
            <v:imagedata r:id="rId7" r:href="rId8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739" w:h="14311"/>
          <w:pgMar w:top="100" w:left="86" w:right="86" w:bottom="10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5.e-02pt;margin-top:3.1pt;width:270.7pt;height:55.95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"/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left"/>
                    <w:spacing w:before="0" w:after="0" w:line="140" w:lineRule="exact"/>
                    <w:ind w:left="402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Vf</w:t>
                  </w:r>
                </w:p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C9C383"/>
                    <w:bidi w:val="0"/>
                    <w:spacing w:before="0" w:after="49" w:line="220" w:lineRule="exact"/>
                    <w:ind w:left="0" w:right="0" w:firstLine="0"/>
                  </w:pPr>
                  <w:r>
                    <w:rPr>
                      <w:rStyle w:val="CharStyle47"/>
                      <w:b/>
                      <w:bCs/>
                    </w:rPr>
                    <w:t xml:space="preserve">Заказ </w:t>
                  </w:r>
                  <w:r>
                    <w:rPr>
                      <w:rStyle w:val="CharStyle47"/>
                      <w:lang w:val="fr-FR" w:eastAsia="fr-FR" w:bidi="fr-FR"/>
                      <w:b/>
                      <w:bCs/>
                    </w:rPr>
                    <w:t xml:space="preserve">№. </w:t>
                  </w:r>
                  <w:r>
                    <w:rPr>
                      <w:rStyle w:val="CharStyle47"/>
                      <w:b/>
                      <w:bCs/>
                    </w:rPr>
                    <w:t>С У УЧ Пор. №</w:t>
                  </w:r>
                </w:p>
                <w:p>
                  <w:pPr>
                    <w:pStyle w:val="Style46"/>
                    <w:tabs>
                      <w:tab w:leader="none" w:pos="2760" w:val="right"/>
                      <w:tab w:leader="dot" w:pos="4546" w:val="right"/>
                    </w:tabs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both"/>
                    <w:spacing w:before="0" w:after="54" w:line="220" w:lineRule="exact"/>
                    <w:ind w:left="0" w:right="0" w:firstLine="72"/>
                  </w:pPr>
                  <w:r>
                    <w:rPr>
                      <w:rStyle w:val="CharStyle47"/>
                      <w:b/>
                      <w:bCs/>
                    </w:rPr>
                    <w:t>Книга имеет:</w:t>
                    <w:tab/>
                    <w:t>стр</w:t>
                    <w:tab/>
                    <w:t>иллюстр.</w:t>
                  </w:r>
                </w:p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left"/>
                    <w:spacing w:before="0" w:after="0" w:line="220" w:lineRule="exact"/>
                    <w:ind w:left="4020" w:right="0" w:firstLine="7"/>
                  </w:pPr>
                  <w:r>
                    <w:rPr>
                      <w:rStyle w:val="CharStyle47"/>
                      <w:b/>
                      <w:bCs/>
                    </w:rPr>
                    <w:t xml:space="preserve">; . -г </w:t>
                  </w:r>
                  <w:r>
                    <w:rPr>
                      <w:rStyle w:val="CharStyle48"/>
                      <w:b/>
                      <w:bCs/>
                    </w:rPr>
                    <w:t>табл..</w:t>
                  </w:r>
                </w:p>
              </w:txbxContent>
            </v:textbox>
            <w10:wrap anchorx="margin"/>
          </v:shape>
        </w:pict>
      </w:r>
      <w:r>
        <w:pict>
          <v:shape id="_x0000_s1029" type="#_x0000_t202" style="position:absolute;margin-left:281.3pt;margin-top:0;width:25.45pt;height:25.7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9"/>
                    <w:widowControl w:val="0"/>
                    <w:keepNext/>
                    <w:keepLines/>
                    <w:shd w:val="clear" w:color="auto" w:fill="C9C383"/>
                    <w:bidi w:val="0"/>
                    <w:jc w:val="left"/>
                    <w:spacing w:before="0" w:after="0" w:line="460" w:lineRule="exact"/>
                    <w:ind w:left="0" w:right="0"/>
                  </w:pPr>
                  <w:bookmarkStart w:id="0" w:name="bookmark0"/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4С,</w:t>
                  </w:r>
                  <w:bookmarkEnd w:id="0"/>
                </w:p>
              </w:txbxContent>
            </v:textbox>
            <w10:wrap anchorx="margin"/>
          </v:shape>
        </w:pict>
      </w:r>
      <w:r>
        <w:pict>
          <v:shape id="_x0000_s1030" type="#_x0000_t202" style="position:absolute;margin-left:281.75pt;margin-top:44.95pt;width:28.8pt;height:13.9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r>
                    <w:rPr>
                      <w:rStyle w:val="CharStyle52"/>
                    </w:rPr>
                    <w:t>карт.</w:t>
                  </w:r>
                </w:p>
              </w:txbxContent>
            </v:textbox>
            <w10:wrap anchorx="margin"/>
          </v:shape>
        </w:pict>
      </w:r>
      <w:r>
        <w:pict>
          <v:shape id="_x0000_s1031" type="#_x0000_t202" style="position:absolute;margin-left:3.35pt;margin-top:62.65pt;width:230.9pt;height:25.45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6"/>
                    <w:tabs>
                      <w:tab w:leader="none" w:pos="2717" w:val="right"/>
                      <w:tab w:leader="none" w:pos="3010" w:val="right"/>
                      <w:tab w:leader="none" w:pos="3221" w:val="right"/>
                    </w:tabs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both"/>
                    <w:spacing w:before="0" w:after="0" w:line="220" w:lineRule="exact"/>
                    <w:ind w:left="0" w:right="0" w:firstLine="14"/>
                  </w:pPr>
                  <w:r>
                    <w:rPr>
                      <w:rStyle w:val="CharStyle47"/>
                      <w:b/>
                      <w:bCs/>
                    </w:rPr>
                    <w:t xml:space="preserve">Примечания: </w:t>
                  </w:r>
                  <w:r>
                    <w:rPr>
                      <w:rStyle w:val="CharStyle53"/>
                      <w:b w:val="0"/>
                      <w:bCs w:val="0"/>
                    </w:rPr>
                    <w:t>jj</w:t>
                  </w:r>
                  <w:r>
                    <w:rPr>
                      <w:rStyle w:val="CharStyle47"/>
                      <w:lang w:val="fr-FR" w:eastAsia="fr-FR" w:bidi="fr-FR"/>
                      <w:b/>
                      <w:bCs/>
                    </w:rPr>
                    <w:tab/>
                  </w:r>
                  <w:r>
                    <w:rPr>
                      <w:rStyle w:val="CharStyle47"/>
                      <w:b/>
                      <w:bCs/>
                    </w:rPr>
                    <w:t>Т</w:t>
                    <w:tab/>
                  </w:r>
                  <w:r>
                    <w:rPr>
                      <w:rStyle w:val="CharStyle54"/>
                      <w:b w:val="0"/>
                      <w:bCs w:val="0"/>
                    </w:rPr>
                    <w:t>0</w:t>
                  </w:r>
                  <w:r>
                    <w:rPr>
                      <w:rStyle w:val="CharStyle53"/>
                      <w:lang w:val="ru-RU" w:eastAsia="ru-RU" w:bidi="ru-RU"/>
                      <w:b w:val="0"/>
                      <w:bCs w:val="0"/>
                    </w:rPr>
                    <w:tab/>
                    <w:t>^</w:t>
                  </w:r>
                </w:p>
              </w:txbxContent>
            </v:textbox>
            <w10:wrap anchorx="margin"/>
          </v:shape>
        </w:pict>
      </w:r>
      <w:r>
        <w:pict>
          <v:shape id="_x0000_s1032" type="#_x0000_t202" style="position:absolute;margin-left:18.7pt;margin-top:91.9pt;width:28.8pt;height:19.45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r>
                    <w:rPr>
                      <w:rStyle w:val="CharStyle52"/>
                      <w:lang w:val="de-DE" w:eastAsia="de-DE" w:bidi="de-DE"/>
                    </w:rPr>
                    <w:t>Cot</w:t>
                  </w:r>
                </w:p>
              </w:txbxContent>
            </v:textbox>
            <w10:wrap anchorx="margin"/>
          </v:shape>
        </w:pict>
      </w:r>
      <w:r>
        <w:pict>
          <v:shape id="_x0000_s1033" type="#_x0000_t202" style="position:absolute;margin-left:55.2pt;margin-top:99.45pt;width:14.4pt;height:13.85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left"/>
                    <w:spacing w:before="0" w:after="0" w:line="220" w:lineRule="exact"/>
                    <w:ind w:left="0" w:right="0" w:firstLine="5"/>
                  </w:pPr>
                  <w:r>
                    <w:rPr>
                      <w:rStyle w:val="CharStyle52"/>
                    </w:rPr>
                    <w:t>• ѵ</w:t>
                  </w:r>
                </w:p>
              </w:txbxContent>
            </v:textbox>
            <w10:wrap anchorx="margin"/>
          </v:shape>
        </w:pict>
      </w:r>
      <w:r>
        <w:pict>
          <v:shape id="_x0000_s1034" type="#_x0000_t202" style="position:absolute;margin-left:54.25pt;margin-top:131.2pt;width:143.5pt;height:11.15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C9C383"/>
                    <w:bidi w:val="0"/>
                    <w:jc w:val="left"/>
                    <w:spacing w:before="0" w:after="0" w:line="170" w:lineRule="exact"/>
                    <w:ind w:left="0" w:right="0" w:firstLine="19"/>
                  </w:pPr>
                  <w:r>
                    <w:rPr>
                      <w:rStyle w:val="CharStyle56"/>
                      <w:b/>
                      <w:bCs/>
                    </w:rPr>
                    <w:t>Расписка отв. за подгот. в перепл.</w:t>
                  </w:r>
                </w:p>
              </w:txbxContent>
            </v:textbox>
            <w10:wrap anchorx="margin"/>
          </v:shape>
        </w:pict>
      </w:r>
      <w:r>
        <w:pict>
          <v:shape id="_x0000_s1035" type="#_x0000_t75" style="position:absolute;margin-left:224.15pt;margin-top:83.3pt;width:52.3pt;height:59.5pt;z-index:-251658752;mso-wrap-distance-left:5pt;mso-wrap-distance-right:5pt;mso-position-horizontal-relative:margin" wrapcoords="0 0">
            <v:imagedata r:id="rId9" r:href="rId10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88" w:lineRule="exact"/>
      </w:pPr>
    </w:p>
    <w:p>
      <w:pPr>
        <w:widowControl w:val="0"/>
        <w:rPr>
          <w:sz w:val="2"/>
          <w:szCs w:val="2"/>
        </w:rPr>
        <w:sectPr>
          <w:pgSz w:w="7059" w:h="3251" w:orient="landscape"/>
          <w:pgMar w:top="345" w:left="590" w:right="257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7"/>
        <w:widowControl w:val="0"/>
        <w:keepNext w:val="0"/>
        <w:keepLines w:val="0"/>
        <w:shd w:val="clear" w:color="auto" w:fill="E9E8B8"/>
        <w:bidi w:val="0"/>
        <w:spacing w:before="0" w:after="838"/>
        <w:ind w:left="0" w:right="40" w:firstLine="0"/>
      </w:pPr>
      <w:r>
        <w:rPr>
          <w:lang w:val="ru-RU" w:eastAsia="ru-RU" w:bidi="ru-RU"/>
          <w:w w:val="100"/>
          <w:color w:val="000000"/>
          <w:position w:val="0"/>
        </w:rPr>
        <w:t>ОТЕЧЕСТВЕННЫ Я</w:t>
        <w:br/>
      </w:r>
      <w:r>
        <w:rPr>
          <w:rStyle w:val="CharStyle59"/>
          <w:b/>
          <w:bCs/>
        </w:rPr>
        <w:t>ЗАПИСКИ.</w:t>
      </w:r>
    </w:p>
    <w:p>
      <w:pPr>
        <w:pStyle w:val="Style51"/>
        <w:widowControl w:val="0"/>
        <w:keepNext w:val="0"/>
        <w:keepLines w:val="0"/>
        <w:shd w:val="clear" w:color="auto" w:fill="E9E8B8"/>
        <w:bidi w:val="0"/>
        <w:jc w:val="center"/>
        <w:spacing w:before="0" w:after="0" w:line="220" w:lineRule="exact"/>
        <w:ind w:left="0" w:right="40" w:firstLine="0"/>
        <w:sectPr>
          <w:pgSz w:w="7183" w:h="12095"/>
          <w:pgMar w:top="3536" w:left="870" w:right="865" w:bottom="353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ГОДТЬ ВТОРОЙ.</w:t>
      </w:r>
    </w:p>
    <w:p>
      <w:pPr>
        <w:pStyle w:val="Style71"/>
        <w:widowControl w:val="0"/>
        <w:keepNext/>
        <w:keepLines/>
        <w:shd w:val="clear" w:color="auto" w:fill="E9E8B8"/>
        <w:bidi w:val="0"/>
        <w:spacing w:before="0" w:after="0" w:line="180" w:lineRule="exact"/>
        <w:ind w:left="0" w:right="0" w:firstLine="0"/>
      </w:pPr>
      <w:bookmarkStart w:id="1" w:name="bookmark1"/>
      <w:r>
        <w:rPr>
          <w:rStyle w:val="CharStyle73"/>
        </w:rPr>
        <w:t>ОТЕЧВаТВИНН ыл</w:t>
      </w:r>
      <w:bookmarkEnd w:id="1"/>
    </w:p>
    <w:p>
      <w:pPr>
        <w:pStyle w:val="Style74"/>
        <w:widowControl w:val="0"/>
        <w:keepNext w:val="0"/>
        <w:keepLines w:val="0"/>
        <w:shd w:val="clear" w:color="auto" w:fill="E9E8B8"/>
        <w:bidi w:val="0"/>
        <w:jc w:val="left"/>
        <w:spacing w:before="0" w:after="441" w:line="180" w:lineRule="exact"/>
        <w:ind w:left="4120" w:right="0"/>
      </w:pPr>
      <w:r>
        <w:pict>
          <v:shape id="_x0000_s1036" type="#_x0000_t75" style="position:absolute;margin-left:78.25pt;margin-top:19.9pt;width:262.1pt;height:36pt;z-index:-125829376;mso-wrap-distance-left:5pt;mso-wrap-distance-right:5pt;mso-position-horizontal-relative:margin" wrapcoords="0 0 21600 0 21600 21600 0 21600 0 0">
            <v:imagedata r:id="rId11" r:href="rId12"/>
            <w10:wrap type="topAndBottom" anchorx="margin"/>
          </v:shape>
        </w:pict>
      </w:r>
      <w:r>
        <w:rPr>
          <w:rStyle w:val="CharStyle76"/>
        </w:rPr>
        <w:t>* /</w:t>
      </w:r>
    </w:p>
    <w:p>
      <w:pPr>
        <w:pStyle w:val="Style77"/>
        <w:widowControl w:val="0"/>
        <w:keepNext w:val="0"/>
        <w:keepLines w:val="0"/>
        <w:shd w:val="clear" w:color="auto" w:fill="E9E8B8"/>
        <w:bidi w:val="0"/>
        <w:spacing w:before="0" w:after="372" w:line="220" w:lineRule="exact"/>
        <w:ind w:left="20" w:right="0" w:firstLine="0"/>
      </w:pPr>
      <w:r>
        <w:rPr>
          <w:rStyle w:val="CharStyle79"/>
          <w:b/>
          <w:bCs/>
        </w:rPr>
        <w:t>учено-литературный журналъ</w:t>
      </w:r>
    </w:p>
    <w:p>
      <w:pPr>
        <w:pStyle w:val="Style80"/>
        <w:widowControl w:val="0"/>
        <w:keepNext w:val="0"/>
        <w:keepLines w:val="0"/>
        <w:shd w:val="clear" w:color="auto" w:fill="E9E8B8"/>
        <w:bidi w:val="0"/>
        <w:spacing w:before="0" w:after="429" w:line="740" w:lineRule="exact"/>
        <w:ind w:left="0" w:right="0" w:firstLine="0"/>
      </w:pPr>
      <w:r>
        <w:pict>
          <v:shape id="_x0000_s1037" type="#_x0000_t75" style="position:absolute;margin-left:262.1pt;margin-top:24.5pt;width:88.8pt;height:63.85pt;z-index:-125829375;mso-wrap-distance-left:7.9pt;mso-wrap-distance-top:16.8pt;mso-wrap-distance-right:5pt;mso-wrap-distance-bottom:19.7pt;mso-position-horizontal-relative:margin" wrapcoords="0 0 21600 0 21600 21600 0 21600 0 0">
            <v:imagedata r:id="rId13" r:href="rId14"/>
            <w10:wrap type="square" side="left" anchorx="margin"/>
          </v:shape>
        </w:pict>
      </w:r>
      <w:r>
        <w:rPr>
          <w:lang w:val="ru-RU" w:eastAsia="ru-RU" w:bidi="ru-RU"/>
          <w:color w:val="000000"/>
          <w:position w:val="0"/>
        </w:rPr>
        <w:t>1840</w:t>
      </w:r>
      <w:r>
        <w:rPr>
          <w:rStyle w:val="CharStyle82"/>
          <w:b/>
          <w:bCs/>
        </w:rPr>
        <w:t>-</w:t>
      </w:r>
    </w:p>
    <w:p>
      <w:pPr>
        <w:pStyle w:val="Style83"/>
        <w:widowControl w:val="0"/>
        <w:keepNext w:val="0"/>
        <w:keepLines w:val="0"/>
        <w:shd w:val="clear" w:color="auto" w:fill="E9E8B8"/>
        <w:bidi w:val="0"/>
        <w:spacing w:before="0" w:after="588"/>
        <w:ind w:left="0" w:right="60" w:firstLine="0"/>
      </w:pPr>
      <w:r>
        <w:rPr>
          <w:rStyle w:val="CharStyle85"/>
        </w:rPr>
        <w:t>ИЗДАВАЕМЫЙ</w:t>
        <w:br/>
      </w:r>
      <w:r>
        <w:rPr>
          <w:lang w:val="ru-RU" w:eastAsia="ru-RU" w:bidi="ru-RU"/>
          <w:w w:val="100"/>
          <w:color w:val="000000"/>
          <w:position w:val="0"/>
        </w:rPr>
        <w:t xml:space="preserve">АНДРЕЕМ^ К </w:t>
      </w:r>
      <w:r>
        <w:rPr>
          <w:lang w:val="fr-FR" w:eastAsia="fr-FR" w:bidi="fr-FR"/>
          <w:w w:val="100"/>
          <w:color w:val="000000"/>
          <w:position w:val="0"/>
        </w:rPr>
        <w:t xml:space="preserve">P </w:t>
      </w:r>
      <w:r>
        <w:rPr>
          <w:lang w:val="ru-RU" w:eastAsia="ru-RU" w:bidi="ru-RU"/>
          <w:w w:val="100"/>
          <w:color w:val="000000"/>
          <w:position w:val="0"/>
        </w:rPr>
        <w:t xml:space="preserve">А Е В С К|И </w:t>
      </w:r>
      <w:r>
        <w:rPr>
          <w:rStyle w:val="CharStyle86"/>
        </w:rPr>
        <w:t>ІЯЪ.</w:t>
      </w:r>
    </w:p>
    <w:p>
      <w:pPr>
        <w:pStyle w:val="Style55"/>
        <w:widowControl w:val="0"/>
        <w:keepNext w:val="0"/>
        <w:keepLines w:val="0"/>
        <w:shd w:val="clear" w:color="auto" w:fill="E9E8B8"/>
        <w:bidi w:val="0"/>
        <w:jc w:val="both"/>
        <w:spacing w:before="0" w:after="0" w:line="206" w:lineRule="exact"/>
        <w:ind w:left="4420" w:right="0" w:firstLine="159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Beatae plane aures, quae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non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vocem foris sonantem, sed intus</w:t>
        <w:br/>
        <w:t>auscultant veritatem docentem.</w:t>
      </w:r>
    </w:p>
    <w:p>
      <w:pPr>
        <w:pStyle w:val="Style69"/>
        <w:widowControl w:val="0"/>
        <w:keepNext w:val="0"/>
        <w:keepLines w:val="0"/>
        <w:shd w:val="clear" w:color="auto" w:fill="E9E8B8"/>
        <w:bidi w:val="0"/>
        <w:jc w:val="left"/>
        <w:spacing w:before="0" w:after="0"/>
        <w:ind w:left="5740" w:right="0"/>
      </w:pPr>
      <w:r>
        <w:pict>
          <v:shape id="_x0000_s1038" type="#_x0000_t202" style="position:absolute;margin-left:56.9pt;margin-top:63.6pt;width:237.1pt;height:159.1pt;z-index:-125829374;mso-wrap-distance-left:5pt;mso-wrap-distance-right:5pt;mso-position-horizontal-relative:margin" wrapcoords="6755 0 15259 0 15259 1784 21600 1784 21600 20578 11980 20578 11980 21600 9661 21600 9661 20578 0 20578 0 1784 6755 1784 6755 0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E9E8B8"/>
                    <w:bidi w:val="0"/>
                    <w:jc w:val="left"/>
                    <w:spacing w:before="0" w:after="0" w:line="180" w:lineRule="exact"/>
                    <w:ind w:left="0" w:right="0" w:firstLine="0"/>
                  </w:pPr>
                  <w:r>
                    <w:rPr>
                      <w:rStyle w:val="CharStyle63"/>
                    </w:rPr>
                    <w:t xml:space="preserve">ТОМЪ </w:t>
                  </w:r>
                  <w:r>
                    <w:rPr>
                      <w:rStyle w:val="CharStyle63"/>
                      <w:lang w:val="la" w:eastAsia="la" w:bidi="la"/>
                    </w:rPr>
                    <w:t>IX.</w:t>
                  </w:r>
                </w:p>
                <w:p>
                  <w:pPr>
                    <w:framePr w:h="3182" w:wrap="notBeside" w:vAnchor="text" w:hAnchor="margin" w:x="1139" w:y="1273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39" type="#_x0000_t75" style="width:237pt;height:159pt;">
                        <v:imagedata r:id="rId15" r:href="rId16"/>
                      </v:shape>
                    </w:pict>
                  </w:r>
                </w:p>
                <w:p>
                  <w:pPr>
                    <w:pStyle w:val="Style64"/>
                    <w:widowControl w:val="0"/>
                    <w:keepNext w:val="0"/>
                    <w:keepLines w:val="0"/>
                    <w:shd w:val="clear" w:color="auto" w:fill="E9E8B8"/>
                    <w:bidi w:val="0"/>
                    <w:jc w:val="left"/>
                    <w:spacing w:before="0" w:after="0" w:line="280" w:lineRule="exact"/>
                    <w:ind w:left="0" w:right="0" w:firstLine="0"/>
                  </w:pPr>
                  <w:r>
                    <w:rPr>
                      <w:w w:val="100"/>
                      <w:color w:val="000000"/>
                      <w:position w:val="0"/>
                    </w:rPr>
                    <w:t>1040</w:t>
                  </w:r>
                  <w:r>
                    <w:rPr>
                      <w:rStyle w:val="CharStyle66"/>
                      <w:b/>
                      <w:bCs/>
                    </w:rPr>
                    <w:t>,</w:t>
                  </w:r>
                </w:p>
              </w:txbxContent>
            </v:textbox>
            <w10:wrap type="topAndBottom" anchorx="margin"/>
          </v:shape>
        </w:pict>
      </w:r>
      <w:r>
        <w:rPr>
          <w:lang w:val="la" w:eastAsia="la" w:bidi="la"/>
          <w:w w:val="100"/>
          <w:color w:val="000000"/>
          <w:position w:val="0"/>
        </w:rPr>
        <w:t>Gersonius.</w:t>
      </w:r>
      <w:r>
        <w:br w:type="page"/>
      </w:r>
    </w:p>
    <w:p>
      <w:pPr>
        <w:pStyle w:val="Style89"/>
        <w:framePr w:h="1205" w:hSpace="917" w:wrap="notBeside" w:vAnchor="text" w:hAnchor="text" w:x="918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I</w:t>
      </w:r>
    </w:p>
    <w:p>
      <w:pPr>
        <w:framePr w:h="1205" w:hSpace="917" w:wrap="notBeside" w:vAnchor="text" w:hAnchor="text" w:x="918" w:y="1"/>
        <w:widowControl w:val="0"/>
        <w:jc w:val="center"/>
        <w:rPr>
          <w:sz w:val="2"/>
          <w:szCs w:val="2"/>
        </w:rPr>
      </w:pPr>
      <w:r>
        <w:pict>
          <v:shape id="_x0000_s1040" type="#_x0000_t75" style="width:190pt;height:61pt;">
            <v:imagedata r:id="rId17" r:href="rId18"/>
          </v:shape>
        </w:pict>
      </w:r>
    </w:p>
    <w:p>
      <w:pPr>
        <w:widowControl w:val="0"/>
        <w:spacing w:line="1380" w:lineRule="exact"/>
        <w:rPr>
          <w:sz w:val="24"/>
          <w:szCs w:val="24"/>
        </w:rPr>
      </w:pPr>
    </w:p>
    <w:p>
      <w:pPr>
        <w:framePr w:h="2165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41" type="#_x0000_t75" style="width:207pt;height:109pt;">
            <v:imagedata r:id="rId19" r:href="rId20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1263" w:after="38" w:line="170" w:lineRule="exact"/>
        <w:ind w:left="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Печатать </w:t>
      </w:r>
      <w:r>
        <w:rPr>
          <w:rStyle w:val="CharStyle91"/>
          <w:b/>
          <w:bCs/>
        </w:rPr>
        <w:t>позволяется.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С. Петербурга, 14 марта 1840.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860" w:right="1200"/>
      </w:pPr>
      <w:r>
        <w:rPr>
          <w:rStyle w:val="CharStyle94"/>
          <w:i w:val="0"/>
          <w:iCs w:val="0"/>
        </w:rPr>
        <w:t xml:space="preserve">Цеисоръ </w:t>
      </w:r>
      <w:r>
        <w:rPr>
          <w:lang w:val="ru-RU" w:eastAsia="ru-RU" w:bidi="ru-RU"/>
          <w:w w:val="100"/>
          <w:color w:val="000000"/>
          <w:position w:val="0"/>
        </w:rPr>
        <w:t>ГГ ГСорссиювъ.</w:t>
        <w:br/>
      </w:r>
      <w:r>
        <w:rPr>
          <w:rStyle w:val="CharStyle94"/>
          <w:i w:val="0"/>
          <w:iCs w:val="0"/>
        </w:rPr>
        <w:t xml:space="preserve">Цеисоръ </w:t>
      </w:r>
      <w:r>
        <w:rPr>
          <w:rStyle w:val="CharStyle95"/>
          <w:i/>
          <w:iCs/>
        </w:rPr>
        <w:t>уі.</w:t>
      </w:r>
      <w:r>
        <w:rPr>
          <w:lang w:val="ru-RU" w:eastAsia="ru-RU" w:bidi="ru-RU"/>
          <w:w w:val="100"/>
          <w:color w:val="000000"/>
          <w:position w:val="0"/>
        </w:rPr>
        <w:t xml:space="preserve"> Фрейятгь.</w:t>
      </w:r>
      <w:r>
        <w:br w:type="page"/>
      </w:r>
    </w:p>
    <w:p>
      <w:pPr>
        <w:pStyle w:val="Style96"/>
        <w:widowControl w:val="0"/>
        <w:keepNext/>
        <w:keepLines/>
        <w:shd w:val="clear" w:color="auto" w:fill="auto"/>
        <w:bidi w:val="0"/>
        <w:spacing w:before="0" w:after="114" w:line="460" w:lineRule="exact"/>
        <w:ind w:left="0" w:right="0" w:firstLine="0"/>
      </w:pPr>
      <w:bookmarkStart w:id="2" w:name="bookmark2"/>
      <w:r>
        <w:rPr>
          <w:lang w:val="ru-RU" w:eastAsia="ru-RU" w:bidi="ru-RU"/>
          <w:w w:val="100"/>
          <w:color w:val="000000"/>
          <w:position w:val="0"/>
        </w:rPr>
        <w:t>ОТЕЧЕСТВЕННЫ Я</w:t>
      </w:r>
      <w:bookmarkEnd w:id="2"/>
    </w:p>
    <w:p>
      <w:pPr>
        <w:pStyle w:val="Style98"/>
        <w:widowControl w:val="0"/>
        <w:keepNext/>
        <w:keepLines/>
        <w:shd w:val="clear" w:color="auto" w:fill="auto"/>
        <w:bidi w:val="0"/>
        <w:spacing w:before="0" w:after="0" w:line="480" w:lineRule="exact"/>
        <w:ind w:left="0" w:right="0" w:firstLine="0"/>
      </w:pPr>
      <w:r>
        <w:pict>
          <v:shape id="_x0000_s1042" type="#_x0000_t75" style="position:absolute;margin-left:127.8pt;margin-top:56.65pt;width:56.65pt;height:21.1pt;z-index:-125829373;mso-wrap-distance-left:5pt;mso-wrap-distance-right:5pt;mso-position-horizontal-relative:margin" wrapcoords="0 0 21600 0 21600 21600 0 21600 0 0">
            <v:imagedata r:id="rId21" r:href="rId22"/>
            <w10:wrap type="topAndBottom" anchorx="margin"/>
          </v:shape>
        </w:pict>
      </w:r>
      <w:bookmarkStart w:id="3" w:name="bookmark3"/>
      <w:r>
        <w:rPr>
          <w:lang w:val="ru-RU" w:eastAsia="ru-RU" w:bidi="ru-RU"/>
          <w:w w:val="100"/>
          <w:color w:val="000000"/>
          <w:position w:val="0"/>
        </w:rPr>
        <w:t>ЗАПИСКИ.</w:t>
      </w:r>
      <w:bookmarkEnd w:id="3"/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716" w:line="540" w:lineRule="exact"/>
        <w:ind w:left="0" w:right="0" w:firstLine="57"/>
      </w:pPr>
      <w:r>
        <w:pict>
          <v:shape id="_x0000_s1043" type="#_x0000_t202" style="position:absolute;margin-left:59.4pt;margin-top:0.5pt;width:101.3pt;height:17.75pt;z-index:-125829372;mso-wrap-distance-left:5pt;mso-wrap-distance-right:7.45pt;mso-position-horizontal-relative:margin" filled="f" stroked="f">
            <v:textbox style="mso-fit-shape-to-text:t" inset="0,0,0,0">
              <w:txbxContent>
                <w:p>
                  <w:pPr>
                    <w:pStyle w:val="Style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auto"/>
                    <w:ind w:left="0" w:right="0" w:firstLine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11101019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color w:val="000000"/>
          <w:position w:val="0"/>
        </w:rPr>
        <w:t>ХРОНИКА РОСШИ.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158" w:line="30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НЫНѢШНЯГО СОСТОЯНІЯ РАЗНЫХЪ ЧАСТЕЙ</w:t>
        <w:br/>
        <w:t>ГОСУДАРСТВЕННАГО УПРАВЛЕНІЯ ЗА ВТОРУЮ ПОЛОВИ</w:t>
        <w:t>-</w:t>
        <w:br/>
        <w:t>НУ 1839 ГОДА.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77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( Окотаніс.)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223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spacing w:before="0" w:after="146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ІІОСТАНОВЛЕНІЯ ОТНОСИТЕЛЬНО СЛУЖБЫ ГРАЖДАНСКОЙ.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•—Высочайше повелѣно: пенсіи и единовременный пособія пре-</w:t>
        <w:br/>
        <w:t>зидентамъ всѣхъ трехъ медико-хирургическихъ академій, если</w:t>
        <w:br/>
        <w:t>они имѣютъ ученыя медицинскія или другія званія, а равно и се-</w:t>
        <w:br/>
        <w:t>мействамъ ихъ, назначить на основаніи суіцеству ю щаго для чи-</w:t>
        <w:br/>
        <w:t>новъ сихъ академій общаго о пенсіяхъ положенія наравнѣ съ</w:t>
        <w:br/>
        <w:t>академиками и профессорами (ігонл 23).</w:t>
      </w:r>
    </w:p>
    <w:p>
      <w:pPr>
        <w:pStyle w:val="Style51"/>
        <w:numPr>
          <w:ilvl w:val="0"/>
          <w:numId w:val="1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пенсіи и единовременныя пособія чиновиикамъ,</w:t>
        <w:br/>
        <w:t>служившими въ коммиссіяхъ продовольствія и ихъ семействамъ</w:t>
        <w:br/>
        <w:t>назначать по правиламъ общаго пенсіоннаго устава изъ того же</w:t>
        <w:br/>
        <w:t>земскаго сбора, изъ котораго производится чиновникавіъ тѣмъ</w:t>
        <w:br/>
        <w:t>жалованье (іюля 19).</w:t>
      </w:r>
    </w:p>
    <w:p>
      <w:pPr>
        <w:pStyle w:val="Style51"/>
        <w:numPr>
          <w:ilvl w:val="0"/>
          <w:numId w:val="1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всѣмъ некласснымъ художникамъ, отправляю-</w:t>
        <w:br/>
        <w:t>щимся въ отдаленные края государства, о коихъ изданы особыя</w:t>
        <w:br/>
        <w:t>положенія для занятія тамъ мѣстъ, полбженныхъ въ разныхъ</w:t>
      </w:r>
    </w:p>
    <w:p>
      <w:pPr>
        <w:pStyle w:val="Style51"/>
        <w:tabs>
          <w:tab w:leader="none" w:pos="630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IX.— Отд. I.</w:t>
        <w:tab/>
        <w:t>1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51" w:line="22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1"/>
      </w:pPr>
      <w:r>
        <w:pict>
          <v:shape id="_x0000_s1044" type="#_x0000_t202" style="position:absolute;margin-left:132.5pt;margin-top:-0.5pt;width:87.35pt;height:12.25pt;z-index:-125829371;mso-wrap-distance-left:12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70"/>
                      <w:i/>
                      <w:iCs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клаесахъ по общему разписанію должностей, выдавать устано-</w:t>
        <w:br/>
        <w:t>вленныя денежный пособія наравнѣ съ чиновниками (іюля 7).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Повелѣно съ членовъ коммиссій народнаго продовольствія,</w:t>
        <w:br/>
        <w:t>получаюхцихъ жалованье изъ суммъ земскаго сбора, производить</w:t>
        <w:br/>
        <w:t>вычетъ въ пенсіонный капиталь на основаніи общаго постапо-</w:t>
        <w:br/>
        <w:t>влеиія, заключающагося въ статьѣ 565 Устава о Пошлинахъ (ію</w:t>
        <w:t>-</w:t>
        <w:br/>
        <w:t>ля 10).</w:t>
      </w:r>
    </w:p>
    <w:p>
      <w:pPr>
        <w:pStyle w:val="Style51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чиновникамъ таможеннаго вѣдомства, прослу-</w:t>
        <w:br/>
        <w:t>жившимъ тридцать и болѣе лѣтъ и оставляющимъ службу по</w:t>
        <w:br/>
        <w:t>невозможности продолжать ее болѣе, въ-слѣдствіе полученнаго,</w:t>
        <w:br/>
        <w:t>при преслѣдованіи или поимкѣ контробанды, увѣчья, назначать</w:t>
        <w:br/>
        <w:t>въ пенсію полный окладъ того жалованья, которое производилось</w:t>
        <w:br/>
        <w:t>имъ въ послѣдніе три года службы, а семействамъ таковыхъ чи-</w:t>
        <w:br/>
        <w:t>новниковъ, въ случаѣ смерти ихъ, половину сего оклада (іюля 8).</w:t>
      </w:r>
    </w:p>
    <w:p>
      <w:pPr>
        <w:pStyle w:val="Style51"/>
        <w:numPr>
          <w:ilvl w:val="0"/>
          <w:numId w:val="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повелѣио: 1) Изъ состоягцихъ въ россійской</w:t>
        <w:br/>
        <w:t>службѣ иностранцевъ удостоивать къ наградѣ знакомь отличія</w:t>
        <w:br/>
        <w:t>безпорочной службы только тѣхъ, которые приняли присягу на</w:t>
        <w:br/>
        <w:t>подданство Россіи, и въ семь случаѣ зачитается имъ въ дѣйстви-</w:t>
        <w:br/>
        <w:t>тельную выслугу вся служба въ классныхъ чинахъ, какъ до при</w:t>
        <w:t>-</w:t>
        <w:br/>
        <w:t>няты присяги, такъ и послѣ того продолжавшаяся; не присягнув-</w:t>
        <w:br/>
        <w:t>шіе же на подданство Россіи иностранцы права на сей знакъ не</w:t>
        <w:br/>
        <w:t>имѣютъ ; 2) равнымъ образомъ и всѣ тѣ иностранцы, которые, не</w:t>
        <w:br/>
        <w:t>принявъ присяги на подданство Россіи, получили уже до настоя-</w:t>
        <w:br/>
        <w:t>щаго времени знаки отличія безпорочной службы, не могу гъ</w:t>
        <w:br/>
        <w:t>быть удостоиваемы къ симъ знакамъ высшихъ степеней, доколѣ</w:t>
        <w:br/>
        <w:t>таковой присяги не пріймутъ, и 5) во всякомъ случаѣ, каждому</w:t>
        <w:br/>
        <w:t>иностранцу, присягнувшему на подданство Россіи, въ выслугу на</w:t>
        <w:br/>
        <w:t>полученіе знака отличія безпорочной службы зачитается одна</w:t>
        <w:br/>
        <w:t>только дѣйствительная коронная служба ихъ Россійскому Госу</w:t>
        <w:t>-</w:t>
        <w:br/>
        <w:t>дарству въ классныхъ чинахъ или званілхъ; служба же ихъ при</w:t>
        <w:br/>
        <w:t>разныхъ мѣстахъ и заведен іяхъ по найаіу, хотя бы и отъ прави</w:t>
        <w:t>-</w:t>
        <w:br/>
        <w:t>тельства, изъ дѣйствительной выслуги изключается (іюля 19).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соизволено: суточныя деньги, слѣдующія на</w:t>
        <w:br/>
        <w:t>основаніи существуюіцихъ узаконеній чинамъ Межеваго Корпуса,</w:t>
        <w:br/>
        <w:t>командируемымъ въ разныя губерніи и области, по дЬламъ служ</w:t>
        <w:t>-</w:t>
        <w:br/>
        <w:t>бы, отпускать впредь изъ мѣстныхъ казенныхъ палатъ, по иепо-</w:t>
        <w:br/>
        <w:t>средственнымъ требованіямъ самой Межевой Канцеляріи, безъ</w:t>
        <w:br/>
        <w:t>представленія ею о томъ своему начальству (іюля 24).</w:t>
      </w:r>
    </w:p>
    <w:p>
      <w:pPr>
        <w:pStyle w:val="Style51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Постановлено: пенсіи и единовреаіенныя пособія преиодава-</w:t>
        <w:br/>
        <w:t>телямъ свѣгскаго званія при Римско-Католической Духовной</w:t>
      </w:r>
      <w:r>
        <w:br w:type="page"/>
      </w:r>
    </w:p>
    <w:p>
      <w:pPr>
        <w:pStyle w:val="Style104"/>
        <w:widowControl w:val="0"/>
        <w:keepNext w:val="0"/>
        <w:keepLines w:val="0"/>
        <w:shd w:val="clear" w:color="auto" w:fill="auto"/>
        <w:bidi w:val="0"/>
        <w:spacing w:before="0" w:after="113" w:line="180" w:lineRule="exact"/>
        <w:ind w:left="40" w:right="0" w:firstLine="0"/>
      </w:pPr>
      <w:r>
        <w:rPr>
          <w:w w:val="100"/>
          <w:color w:val="000000"/>
          <w:position w:val="0"/>
        </w:rPr>
        <w:t>Pocczu.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З&amp;ядёміи и ихъ семействамъ назначать на оспованіи I Отдѣлснія</w:t>
        <w:br/>
        <w:t xml:space="preserve">Продолженія къ статье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1GG5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Продолженіи Свода Пенсіониаго</w:t>
        <w:br/>
        <w:t xml:space="preserve">Устава за </w:t>
      </w:r>
      <w:r>
        <w:rPr>
          <w:rStyle w:val="CharStyle106"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836 годъ, а прочимъ чиновникамъ оной, къ учебной</w:t>
        <w:br/>
        <w:t>части неприиадлежащимъ, равно ихъ вдовамъ и дѣтямъ, опреде</w:t>
        <w:t>-</w:t>
        <w:br/>
        <w:t>лять на основаніи Общаго Пенсіоннаго Устава изъ окладовъ соот-</w:t>
        <w:br/>
        <w:t>вѣтственныхъ пенсіонныхъ разрядовъ.</w:t>
      </w:r>
    </w:p>
    <w:p>
      <w:pPr>
        <w:pStyle w:val="Style51"/>
        <w:numPr>
          <w:ilvl w:val="0"/>
          <w:numId w:val="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Постановлено: въ Тобольскую и Томскую Казенныя Палаты</w:t>
        <w:br/>
        <w:t>определить по одному архитектору, знающему и механическую</w:t>
        <w:br/>
        <w:t>часть, съ жалованьемъ каждому по 1200 р. въ годъ.</w:t>
      </w:r>
    </w:p>
    <w:p>
      <w:pPr>
        <w:pStyle w:val="Style51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 на присвоеніе преподавателю учре-</w:t>
        <w:br/>
        <w:t>ждаемаго при Новгородской Гимназіи для возпитанниковъ курса</w:t>
        <w:br/>
        <w:t>правовѣдѣнія — правь службы наравнѣ съ старшими учителями</w:t>
        <w:br/>
        <w:t>гимназій.</w:t>
      </w:r>
    </w:p>
    <w:p>
      <w:pPr>
        <w:pStyle w:val="Style51"/>
        <w:numPr>
          <w:ilvl w:val="0"/>
          <w:numId w:val="1"/>
        </w:numPr>
        <w:tabs>
          <w:tab w:leader="none" w:pos="7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губернскимъ начальствамъ огіредѣлять къ стано-</w:t>
      </w:r>
    </w:p>
    <w:p>
      <w:pPr>
        <w:pStyle w:val="Style51"/>
        <w:tabs>
          <w:tab w:leader="none" w:pos="2486" w:val="center"/>
          <w:tab w:leader="none" w:pos="3850" w:val="right"/>
          <w:tab w:leader="none" w:pos="4038" w:val="left"/>
          <w:tab w:leader="none" w:pos="4570" w:val="right"/>
          <w:tab w:leader="none" w:pos="5006" w:val="center"/>
          <w:tab w:leader="none" w:pos="6149" w:val="right"/>
          <w:tab w:leader="none" w:pos="6802" w:val="right"/>
          <w:tab w:leader="none" w:pos="6802" w:val="center"/>
          <w:tab w:leader="none" w:pos="6802" w:val="center"/>
          <w:tab w:leader="none" w:pos="68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вьшъ прпставамъ письмоводителей, съ правами государственной</w:t>
        <w:br/>
        <w:t>службы и съ назначеніемъ содержанія на счетъ отпускаемыхъ по</w:t>
        <w:br/>
        <w:t>штаГУ земскихі. &lt; товъ 5 іюня 1837 года 300 р. въ годъ, каждому</w:t>
        <w:br/>
        <w:t xml:space="preserve">приставу, .ча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рскій</w:t>
        <w:tab/>
        <w:t>разходъ</w:t>
        <w:tab/>
        <w:t>и</w:t>
        <w:tab/>
        <w:t>наемъ</w:t>
        <w:tab/>
        <w:t>писца,</w:t>
        <w:tab/>
        <w:t>отнеся</w:t>
        <w:tab/>
        <w:t>долж</w:t>
        <w:t>-</w:t>
        <w:br/>
        <w:t>ность сію</w:t>
        <w:tab/>
        <w:t>ю</w:t>
        <w:tab/>
        <w:t>должностей</w:t>
        <w:tab/>
        <w:t>гражданской службы къ XIV</w:t>
      </w:r>
    </w:p>
    <w:p>
      <w:pPr>
        <w:pStyle w:val="Style51"/>
        <w:tabs>
          <w:tab w:leader="none" w:pos="2609" w:val="right"/>
          <w:tab w:leader="none" w:pos="27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классу, а по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“ію</w:t>
        <w:tab/>
        <w:t>о пенсіяхъ къ IX разряду; мундиръ же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носить имъ на ос ованіи примѣчанія къ 54 п. Положенія о граж-</w:t>
        <w:br/>
        <w:t>данскихъ мундирахъ (авг. 23).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—Дозволено Азіатцамъ, наэначаемымъ къ изправленію должно</w:t>
        <w:t>-</w:t>
        <w:br/>
        <w:t>сти, производить жа юванье какъ по мѣсту, ими занимаемому,</w:t>
      </w:r>
    </w:p>
    <w:p>
      <w:pPr>
        <w:pStyle w:val="Style51"/>
        <w:tabs>
          <w:tab w:leader="none" w:pos="3540" w:val="center"/>
          <w:tab w:leader="none" w:pos="4481" w:val="center"/>
          <w:tab w:leader="none" w:pos="6588" w:val="right"/>
          <w:tab w:leader="none" w:pos="694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хак предѣленное</w:t>
        <w:tab/>
        <w:t>чъ</w:t>
        <w:tab/>
        <w:t>Высочайшимъ</w:t>
        <w:tab/>
        <w:t>повелѣніямъ</w:t>
        <w:tab/>
        <w:t>по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чинамъ (авг. 23).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Положеніемъ Комитета Министровъ разрѣшенъ еясегодный</w:t>
        <w:br/>
        <w:t>отпускъ, съ 1-го января 1840 года изъ Государственнаго Казна</w:t>
        <w:t>-</w:t>
        <w:br/>
        <w:t>чейства 5800 р. на прибавку къ жалованью всѣмъ медицинскимъ</w:t>
        <w:br/>
        <w:t>чинамъ (кромѣ карантинныхъ), въ Кавказской Области служа-</w:t>
        <w:br/>
        <w:t>щимъ (ук. іюля 29).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 учредить въ Ялтинскомъ Уѣздѣ дол</w:t>
        <w:t>-</w:t>
        <w:br/>
        <w:t>жность уѣзднаго кадія на томъ же оенованіи, какъ сіи должности</w:t>
        <w:br/>
        <w:t>существуютъ въ другихъ уѣздахъ Таврической Губерніи, гдТ. оби-</w:t>
        <w:br/>
        <w:t>таютт. мухаммедане (авг. 11).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Разрѣшено: отставныхъ гражданскихъ чиновниковъ и канце- ,</w:t>
        <w:br/>
        <w:t>лярскнхъ служителей, опредѣляемыхъ въ волостные писари, счи</w:t>
        <w:t>-</w:t>
        <w:br/>
        <w:t>тать въ действительной службе (авг. 28).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Постановлено: тѣмъ изъ приставовъ заставныхъ домовъ, для</w:t>
        <w:br/>
        <w:t>взиманія шоссейнаго сбора по московскому тракту, и нхъ помощ-</w:t>
      </w:r>
      <w:r>
        <w:br w:type="page"/>
      </w:r>
    </w:p>
    <w:p>
      <w:pPr>
        <w:pStyle w:val="Style69"/>
        <w:tabs>
          <w:tab w:leader="none" w:pos="2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3" w:line="180" w:lineRule="exact"/>
        <w:ind w:left="0" w:right="0" w:firstLine="80"/>
      </w:pPr>
      <w:r>
        <w:rPr>
          <w:rStyle w:val="CharStyle107"/>
          <w:lang w:val="de-DE" w:eastAsia="de-DE" w:bidi="de-DE"/>
          <w:i w:val="0"/>
          <w:iCs w:val="0"/>
        </w:rPr>
        <w:t>4</w:t>
        <w:tab/>
      </w:r>
      <w:r>
        <w:rPr>
          <w:lang w:val="ru-RU" w:eastAsia="ru-RU" w:bidi="ru-RU"/>
          <w:w w:val="100"/>
          <w:color w:val="000000"/>
          <w:position w:val="0"/>
        </w:rPr>
        <w:t>Современная Хронипа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6" w:line="274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никовъ, кои не будутъ имѣть, на основаніи 191 ст. Св. Уст. о служ</w:t>
        <w:br/>
        <w:t>права па сохраненіе мундира военнаго, положеннаго при отстав</w:t>
        <w:t>-</w:t>
        <w:br/>
        <w:t>ка,—носить мундиры граждаыскіе, равно мундирные Фраки и сюр</w:t>
        <w:t>-</w:t>
        <w:br/>
        <w:t>туки мѣстъ, подвѣдомствеиныхь Главному Управленію Путей Со</w:t>
        <w:t>-</w:t>
        <w:br/>
        <w:t>общения и Публичныхъ Зданій , для чего и отнести должности</w:t>
        <w:br/>
        <w:t>ихъ—первыхъ къ ІХ-му, а послѣднихъ къ Х-му разряду по разпи-</w:t>
        <w:br/>
        <w:t>санію о мундирахъ гражданскихъ чиновниковъ (авг. 12).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•—■ Высочайше соизволено: 1) Юнкерамъ гвардейской артилле-</w:t>
        <w:br/>
        <w:t>ріи, Лейб-Гвардш Сапернаго Баталъйона и Конно-Піонернаго Эска</w:t>
        <w:t>-</w:t>
        <w:br/>
        <w:t>дрона, которые будутъ произведены въ офицеры сихъ частей, по</w:t>
        <w:br/>
        <w:t>выдержаніи экзамена, опредѣленнаго для старшихъ ОФИцерскихъ</w:t>
        <w:br/>
        <w:t>классовъ тѣхъ училищъ, гдѣ оканчивается полный курсъ наукъ,</w:t>
        <w:br/>
        <w:t>предоставить права 1 разряда гражданскаго чинопроизводства-,</w:t>
      </w:r>
    </w:p>
    <w:p>
      <w:pPr>
        <w:pStyle w:val="Style51"/>
        <w:numPr>
          <w:ilvl w:val="0"/>
          <w:numId w:val="3"/>
        </w:numPr>
        <w:tabs>
          <w:tab w:leader="none" w:pos="3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прочимъ юнкерамъ сихъ частей, которые будутъ произведены</w:t>
        <w:br/>
        <w:t>въ полевую артиллерію , армейскіе саперные батальйоны и Пер</w:t>
        <w:t>-</w:t>
        <w:br/>
        <w:t>вый Конно-ІІіонерный Эскадронъ, равно юнкерамъ тюлевой артил-</w:t>
        <w:br/>
        <w:t>леріи, саперныхъ батальйоновъ и Перваго Конно-^іонернагЛз Эска</w:t>
        <w:t>-</w:t>
        <w:br/>
        <w:t>дрона , по производстве ихъ въ офицеры тѣхч&gt; же частей, пред</w:t>
        <w:t>-</w:t>
        <w:br/>
        <w:t xml:space="preserve">оставить права 2 разряда, такъ какъ они къ </w:t>
      </w:r>
      <w:r>
        <w:rPr>
          <w:rStyle w:val="CharStyle108"/>
        </w:rPr>
        <w:t xml:space="preserve">тазовому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производству</w:t>
        <w:br/>
        <w:t xml:space="preserve">удостоиваются по выдержаніи экзамена въ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сдметахъ , ічои тре</w:t>
        <w:t>-</w:t>
        <w:br/>
        <w:t>буются огъ возпитанниковъ тѣхъ училищъ , выпускаемыхъ въ</w:t>
        <w:br/>
        <w:t>ОФііцеры кзъ верхнихъ классовъ, и пользуются правами 2 разряда;</w:t>
      </w:r>
    </w:p>
    <w:p>
      <w:pPr>
        <w:pStyle w:val="Style51"/>
        <w:numPr>
          <w:ilvl w:val="0"/>
          <w:numId w:val="5"/>
        </w:numPr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елужащимъ въ Инженерномъ Корпусе юнкерамъ и киіідукто-</w:t>
        <w:br/>
        <w:t>рамъ, при производстве ихъ въ ОФицеры полсвыхъ инженеровъ,</w:t>
        <w:br/>
        <w:t xml:space="preserve">съ обращеніемъ на службу, предост-.яить также права </w:t>
      </w:r>
      <w:r>
        <w:rPr>
          <w:rStyle w:val="CharStyle109"/>
        </w:rPr>
        <w:t>2</w:t>
      </w:r>
      <w:r>
        <w:rPr>
          <w:rStyle w:val="CharStyle11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,, :/рлда</w:t>
        <w:br/>
        <w:t>въ томъ вниманіи, что они удоетоиваются въ полевые инженеры</w:t>
        <w:br/>
        <w:t>по выдержаніи экзамена въ тѣхъ предметахъ, кои требуются отъ</w:t>
        <w:br/>
        <w:t>возпитанииковъ Главнаго Инжейернаго Училища, выпускаемыхъ</w:t>
        <w:br/>
        <w:t>въ офицеры изъ верхняго кондукторскаго класса (сент. 6).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Разрешено Уральскому Горному Правленію, дабы оно, не</w:t>
        <w:br/>
        <w:t>стесняясь именнымь назначеніемъ уѣздиыхъ судовъ , при коихъ</w:t>
        <w:br/>
        <w:t>по Высочайше утвержденному 9-го ноября 4 858 года штату</w:t>
        <w:br/>
        <w:t>Главнаго Управленія Уральскаго полагаются горные члены , пе</w:t>
        <w:t>-</w:t>
        <w:br/>
        <w:t>ремещать сихъ членовъ вътѣсуды, гдѣ действительное произ</w:t>
        <w:t>-</w:t>
        <w:br/>
        <w:t>водство дѣлъ горныхъ и успешный ходе оныхъ того потребуютъ,</w:t>
        <w:br/>
        <w:t>съ тѣмъ однако, чтобы правленіе изгірашивало на такія пере-</w:t>
        <w:br/>
        <w:t>мѣщенія утвержденіе главнаго начальника уральскихъ заводовъ</w:t>
        <w:br/>
        <w:t>и не выходило изъ общаго числа восьми горныхъ членовъ, по</w:t>
        <w:br/>
        <w:t>штату положеннаго (авг. 17).</w:t>
      </w:r>
      <w:r>
        <w:br w:type="page"/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spacing w:before="0" w:after="77" w:line="170" w:lineRule="exact"/>
        <w:ind w:left="0" w:right="0" w:firstLine="0"/>
      </w:pPr>
      <w:r>
        <w:rPr>
          <w:w w:val="100"/>
          <w:color w:val="000000"/>
          <w:position w:val="0"/>
        </w:rPr>
        <w:t>Pocciri.</w:t>
      </w:r>
    </w:p>
    <w:p>
      <w:pPr>
        <w:pStyle w:val="Style51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0"/>
      </w:pPr>
      <w:r>
        <w:pict>
          <v:shape id="_x0000_s1045" type="#_x0000_t202" style="position:absolute;margin-left:339.1pt;margin-top:-0.1pt;width:6.95pt;height:11.65pt;z-index:-125829370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соизволено: вдовами и дѣтямъ чиновниковъ, слу*</w:t>
        <w:br/>
        <w:t>жившихъ въ таможенномъ и каранхинномъ вѣдомсгвахъ, если опѣ</w:t>
        <w:br/>
        <w:t xml:space="preserve">не будутъ имѣть права на пенсіи по правилами </w:t>
      </w:r>
      <w:r>
        <w:rPr>
          <w:rStyle w:val="CharStyle113"/>
        </w:rPr>
        <w:t>тііхъ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вѣдомствъ,</w:t>
        <w:br/>
        <w:t>назначать пенсіи по общему уставу на томъ же оенованіи, какъ</w:t>
        <w:br/>
        <w:t>оныя употребляются по удостоенію Комитета Призрѣнія Заслу-</w:t>
        <w:br/>
        <w:t>женныхъ Гражданскихъ Чиновниковъ, самымъ чиновниками, со</w:t>
        <w:t>-</w:t>
        <w:br/>
        <w:t>гласно 8 ст. 3 Т. Свода Законовъ (сент. 5).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соизволено, чтобы при назначеніи пепсій и по-</w:t>
        <w:br/>
        <w:t>собія состоящими въ карантинномъ вѣдомствѣ священниками, ра</w:t>
        <w:t>-</w:t>
        <w:br/>
        <w:t>вно ихъ семейства,мъ, руководствоваться правиломъ, изложенными</w:t>
        <w:br/>
        <w:t>въІІІ ІІримѣчаніи Приложенія къ 1,401 ст»Свод. Пенс.Уст. (сент. 9.)</w:t>
      </w:r>
    </w:p>
    <w:p>
      <w:pPr>
        <w:pStyle w:val="Style51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за аресты, внесенные въ Формуляры,</w:t>
        <w:br/>
        <w:t>вычитать три года службы (сент. 50).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Разрѣшено, что дѣти лицъ бывшей шляхты, на службѣ въ</w:t>
        <w:br/>
        <w:t>званіи прнказнослужителей находящіяся, хотя бы прижиты бы</w:t>
        <w:t>-</w:t>
        <w:br/>
        <w:t>ли и до поступленія отцовъ ихъ въ службу, но опредѣлительнаго</w:t>
        <w:br/>
        <w:t>званія еще неимѣюгція, могутъ быть опредѣляемы въ граждан</w:t>
        <w:t>-</w:t>
        <w:br/>
        <w:t>скую службу съ зачисленіемъ ихъ въ 5 разряди канцеллрекнхъ</w:t>
        <w:br/>
        <w:t>служителей (окт. 2).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—Въ-дополненіе къ 1769 ст. Свод. Уст. о Пенсіи и единовремен-</w:t>
        <w:br/>
        <w:t>ныхъ Иособілхъ (т. 3) постановлено: чтобы сообразно порядку,</w:t>
        <w:br/>
        <w:t>узаконенному § 17 Приложенія къ 1625 ст. того же устава, по</w:t>
        <w:br/>
        <w:t>военно-учебными заведеніямъ, горными инженерами и чиновни</w:t>
        <w:t>-</w:t>
        <w:br/>
        <w:t>ками Горнаго Института, служившими прежде въ другихъ вѣдом-</w:t>
        <w:br/>
        <w:t>ствахъ, при назначеніи пенсій по горному уставу, лѣта прежней</w:t>
        <w:br/>
        <w:t>безпорочной ихъ службы въ воениомъ, гражданскомъ или иномъ</w:t>
        <w:br/>
        <w:t>вѣдомствѣ, изчислениыя по пенсіоннымъ правилами тѣхъ вѣ</w:t>
        <w:t>-</w:t>
        <w:br/>
        <w:t>домствъ, прибавлять къ службѣ горной по разечету, основанному</w:t>
        <w:br/>
        <w:t>на сравненіи сроковъ, положенныхъ для полученія полныхъ пен</w:t>
        <w:t>-</w:t>
        <w:br/>
        <w:t>сій по горному уставу съ полными сроками тѣхъ вѣдомствъ, гдѣ</w:t>
        <w:br/>
        <w:t>они прежде служили; на-иримѣръ: семь лѣтъ военной или граждан</w:t>
        <w:t>-</w:t>
        <w:br/>
        <w:t>ской службы, въ коихъ полные сроки установлены тридцатппя-</w:t>
        <w:br/>
        <w:t>тилѣтніе, считать за пять лѣтъ горной , гдѣ сроки полной пенеіи</w:t>
        <w:br/>
        <w:t>положенъ двадцатигіятилѣтній, по соразмѣрности 55 къ 25 или</w:t>
        <w:br/>
        <w:t>7 къ 5 (окт. 18).</w:t>
      </w:r>
    </w:p>
    <w:p>
      <w:pPr>
        <w:pStyle w:val="Style51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0"/>
        <w:sectPr>
          <w:pgSz w:w="7183" w:h="12095"/>
          <w:pgMar w:top="203" w:left="92" w:right="73" w:bottom="18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ВьХолмскую Градскую Полицію опредѣленъ помощники</w:t>
        <w:br/>
        <w:t>городничаго съ жалованьемъ по 500 р. въ годъ изъ городскихь до-</w:t>
        <w:br/>
        <w:t>ходовъ, съ отнссеніемъ должности сей по разписанію должностей</w:t>
        <w:br/>
        <w:t>и пенсій къ XIV классу и къ IX разряду, къ коимъ отнесены дол</w:t>
        <w:t>-</w:t>
        <w:br/>
        <w:t>жности квартальныхь надзирателей въ уѣздныхъ городахъ; муи-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9" w:line="18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диръ же дозволено носить присвоенный квартальнымъ надзира</w:t>
        <w:t>-</w:t>
        <w:br/>
        <w:t>телями 24 пунк. особаго росписанія чиновъ, невошедшихъ въ</w:t>
        <w:br/>
        <w:t>десятиразрядное раздѣленіе шитья на гражданскихъ ыундирахъ</w:t>
        <w:br/>
        <w:t xml:space="preserve">(октлб.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G).</w:t>
      </w:r>
    </w:p>
    <w:p>
      <w:pPr>
        <w:pStyle w:val="Style51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указъ 11-го марта о порядкѣ произ</w:t>
        <w:t>-</w:t>
        <w:br/>
        <w:t>водства въ чины коллежскаго ассессора и дѣйствительнаго стат-</w:t>
        <w:br/>
        <w:t>скаго совѣтника—переходящихъ изъ военной службы въ граждан</w:t>
        <w:t>-</w:t>
        <w:br/>
        <w:t>скую, не относить на поступившихъ въ гражданскую службу пре</w:t>
        <w:t>-</w:t>
        <w:br/>
        <w:t>жде состоянія того указа до полученія перваго чииа послѣ состо-</w:t>
        <w:br/>
        <w:t>янія указа, но силу онаго разпространить и на нихъ для дальнѣй-</w:t>
        <w:br/>
        <w:t>шаго повышенія (окт. 19).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Комитетъ о ГТредохраненіи Закавказскаго Края оть Зара</w:t>
        <w:t>-</w:t>
        <w:br/>
        <w:t>зы разрѣшено опредѣлить, сверхъ соетоягцихъ нынѣ членовъ, од</w:t>
        <w:t>-</w:t>
        <w:br/>
        <w:t>ного непремѣннаго члена, съ жалованьемъ по 750 руб. серебромъ.</w:t>
      </w:r>
    </w:p>
    <w:p>
      <w:pPr>
        <w:pStyle w:val="Style51"/>
        <w:numPr>
          <w:ilvl w:val="0"/>
          <w:numId w:val="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невошедшимъ въ розписаніе, утвер</w:t>
        <w:t>-</w:t>
        <w:br/>
        <w:t>жденное 27 января 1839 года, о квартирныхъ деньгахъ для чинов-</w:t>
        <w:br/>
        <w:t>иикопъ и канцелярскихъ служителей кагульскихъ присутствен-</w:t>
        <w:br/>
        <w:t>ныхъ мѣстъ, засѣдателю земскаго суда по корчемной части, по-</w:t>
        <w:br/>
        <w:t>селянскому стряпчему и смотрителю городскаго острога назна</w:t>
        <w:t>-</w:t>
        <w:br/>
        <w:t>чать квартирныя деньги, первымъ двумъ по 200 руб. каждому въ</w:t>
        <w:br/>
        <w:t>годъ асе. или 57 р. 14 V, к. серебр., а послѣднему по 100 р. асе. или</w:t>
        <w:br/>
        <w:t>28 р. 57% коп. сер. въ годъ (нояб. 17).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  <w:sectPr>
          <w:headerReference w:type="even" r:id="rId23"/>
          <w:headerReference w:type="default" r:id="rId24"/>
          <w:pgSz w:w="7183" w:h="12095"/>
          <w:pgMar w:top="229" w:left="162" w:right="148" w:bottom="224" w:header="0" w:footer="3" w:gutter="0"/>
          <w:rtlGutter w:val="0"/>
          <w:cols w:space="720"/>
          <w:pgNumType w:start="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Высочайше соизволено: 1) Воспитанникамъ Пажескаго, сто-</w:t>
        <w:br/>
        <w:t>личныхъ и Финляндскаго Кадетскихъ Корпусовъ , выпускаемымъ</w:t>
        <w:br/>
        <w:t>Офицерами въ гвардію, или по неспособности къ военной службѣ</w:t>
        <w:br/>
        <w:t>къ статскимъ дѣламъ съ чинами 10 класса, предоставить права</w:t>
        <w:br/>
        <w:t>гражданскаго чинопроизводства, первому разряд)' присвоенныя. 2)</w:t>
        <w:br/>
        <w:t>Воспитанникамъ тѣхъ же заведеній, выпускаемымъ "офицерами въ</w:t>
        <w:br/>
        <w:t>артиллерію, саперы, въ армію, линейные батальйоны и къ стат</w:t>
        <w:t>-</w:t>
        <w:br/>
        <w:t>скимъ дѣламъ съ чинами 12 и 14 классовъ, оставить права втора-</w:t>
        <w:br/>
        <w:t>го разряда. 3) Воспитанниковъ, выпускаемыхъ офицерами во вну</w:t>
        <w:t>-</w:t>
        <w:br/>
        <w:t>треннюю стражу, а также нижними чинами, канцеляристами и</w:t>
        <w:br/>
        <w:t>тѣхъ, которые оставляютъ заведенія но болѣзни или по домаш-</w:t>
        <w:br/>
        <w:t>иимъ обстоятельствамъ прежде окончанія пол наго курса, числить</w:t>
        <w:br/>
        <w:t>въ третьемъ разрядѣ. 4) Воспитанниковъ Дворянскаго Полка, какъ</w:t>
        <w:br/>
        <w:t>переобразованнаго уже по примѣру столичныхъ кадетскикъ кор</w:t>
        <w:t>-</w:t>
        <w:br/>
        <w:t>пусовъ, и въ правахъ производства въ чины по гражданской части</w:t>
        <w:br/>
        <w:t>сравнить съ воспитанниками столичиыхъ корпусовъ, по прави</w:t>
        <w:t>-</w:t>
        <w:br/>
        <w:t>лами выше сего изложенньшъ, предоставивъ эти же права и тѣмъ</w:t>
        <w:br/>
        <w:t>изъ кадстъ губернскихъ кадетскихъ корпусовъ, кои поступаютъ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pict>
          <v:shape id="_x0000_s1048" type="#_x0000_t202" style="position:absolute;margin-left:338.65pt;margin-top:-0.55pt;width:6.95pt;height:11.35pt;z-index:-125829369;mso-wrap-distance-left:15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оксшчаніл курса наук* въ Дворянскій Полк*. 5) Гражданскихь</w:t>
        <w:br/>
        <w:t>чинов*, служившихъ до образованія Артиллерійскаго Училища</w:t>
        <w:br/>
        <w:t>юнкераічи и произведенных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!? въ офицеры по экзамену въ Военио-</w:t>
        <w:br/>
        <w:t>ученомъ Комитет*, причислить ко 2 рязряду (дек. 4).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•—Въ поясненіе Свод. Уст. о служб* гражд. т. З.ст.52,55,285 и 286</w:t>
        <w:br/>
        <w:t>и Продолж. къ сему тому ст. 35 (въ прилож.) постановлено, чтобы</w:t>
        <w:br/>
        <w:t>вс* гражданскія вѣдомсгва и начальства, не присвоивая прини</w:t>
        <w:t>-</w:t>
        <w:br/>
        <w:t>маемым* въ службу канцелярским* чиновникамъ прежних* на-</w:t>
        <w:br/>
        <w:t>именованій копіистовъ, подканцеляристов* и канцеляристовъ, раз-</w:t>
        <w:br/>
        <w:t>мѣіцали ихъ непремѣнно, по принадлежности, въ определенные</w:t>
        <w:br/>
        <w:t>положеніемъ 1827 года разряды (дек. 5).</w:t>
      </w:r>
    </w:p>
    <w:p>
      <w:pPr>
        <w:pStyle w:val="Style51"/>
        <w:numPr>
          <w:ilvl w:val="0"/>
          <w:numId w:val="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новелѣно: чпновникамъ, находящимся въ одной</w:t>
        <w:br/>
        <w:t>изъ отдаленных* областей и отправляющимся на службу въ дру-</w:t>
        <w:br/>
        <w:t>гія отдаленныя мѣста, выдавать не въ зачетъ годовые оклады жа</w:t>
        <w:t>-</w:t>
        <w:br/>
        <w:t>лованья и двойные прогоны, но въ такомъ только случа*, если</w:t>
        <w:br/>
        <w:t>въ томъ отдаленном* мѣстѣ, изъ когора го переходлтъ на службу,</w:t>
        <w:br/>
        <w:t>прослужили они неменѣе 5-хъ л*тъ (дек. 8).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Высочайше повелѣно: для опредѣленія пенсій и единоврс-</w:t>
        <w:br/>
        <w:t>менныхъ пособій въ изчисленныхъ закономъ случаяхъ помощни</w:t>
        <w:t>-</w:t>
        <w:br/>
        <w:t>кам* попечителей учебных* округов*, до опредѣленія въ сію дол</w:t>
        <w:t>-</w:t>
        <w:br/>
        <w:t>жность служившим* по учебной части ведомства Министерства</w:t>
        <w:br/>
        <w:t>Народнаго Просвѣщенія в* должностях*, дающих* право на пен-</w:t>
        <w:br/>
        <w:t>сіи и пособія , по положенію 18 ноября 1856 года, равно их* се</w:t>
        <w:t>-</w:t>
        <w:br/>
        <w:t>мействам*, назначить таковыя по сему положенію, принимая въ</w:t>
        <w:br/>
        <w:t>разечетъ оклад* 1,200 руб. сереб.; а если чиновники сіи получа</w:t>
        <w:t>-</w:t>
        <w:br/>
        <w:t>ли жалованья менѣе, то пенсіи и единовременныл пособіл произ</w:t>
        <w:t>-</w:t>
        <w:br/>
        <w:t>водить из* жалованья, какое получали они на служб*; тѣмъ же</w:t>
        <w:br/>
        <w:t>помощникам* попечителей, которые поступили въ сію долж</w:t>
        <w:t>-</w:t>
        <w:br/>
        <w:t>ность изъ общей гражданской или военной службы и не выслу</w:t>
        <w:t>-</w:t>
        <w:br/>
        <w:t>жили собственно въ должности помощника попечителя сроков*</w:t>
        <w:br/>
        <w:t>для полученія пеисіи по правилам* положенія 1856 года, назна</w:t>
        <w:t>-</w:t>
        <w:br/>
        <w:t>чать как* имъ, так* и семействам* ихъ пенсіи и единовремен</w:t>
        <w:t>-</w:t>
        <w:br/>
        <w:t>ный пособія по общему пенсіонному уставу нзъ оклада 1 степени</w:t>
        <w:br/>
        <w:t>5 разряда 2000 руб. асе. по росписанію окладов* для опредѣленія</w:t>
        <w:br/>
        <w:t>пенсій гражданским* чинам* (нояб. 50).</w:t>
      </w:r>
    </w:p>
    <w:p>
      <w:pPr>
        <w:pStyle w:val="Style51"/>
        <w:numPr>
          <w:ilvl w:val="0"/>
          <w:numId w:val="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  <w:sectPr>
          <w:headerReference w:type="even" r:id="rId25"/>
          <w:headerReference w:type="default" r:id="rId26"/>
          <w:pgSz w:w="7183" w:h="12095"/>
          <w:pgMar w:top="210" w:left="138" w:right="143" w:bottom="210" w:header="0" w:footer="3" w:gutter="0"/>
          <w:rtlGutter w:val="0"/>
          <w:cols w:space="720"/>
          <w:pgNumType w:start="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принять на будущее время за прави</w:t>
        <w:t>-</w:t>
        <w:br/>
        <w:t>ло, чтобы при оцѣпк* убытков*, наносимых7&gt; обывателям* вой</w:t>
        <w:t>-</w:t>
        <w:br/>
        <w:t>сками, во время производимых* ими манёвров*, въ избѣжаиіе не-</w:t>
        <w:br/>
        <w:t>доразумѣній и споров* между гражданскими чиновниками и ко</w:t>
        <w:t>-</w:t>
        <w:br/>
        <w:t>мандируемыми для сего лицами военнаго вѣ^омства, назначаемы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6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Совре.пеннал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51" w:line="283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были посредниками предводители дворянства тѣхъ уѣздовъ, къ</w:t>
        <w:br/>
        <w:t>которымъ принадлежать потоптанныя поля (дек. 16).</w:t>
      </w:r>
    </w:p>
    <w:p>
      <w:pPr>
        <w:pStyle w:val="Style117"/>
        <w:widowControl w:val="0"/>
        <w:keepNext/>
        <w:keepLines/>
        <w:shd w:val="clear" w:color="auto" w:fill="auto"/>
        <w:bidi w:val="0"/>
        <w:spacing w:before="0" w:after="280" w:line="220" w:lineRule="exact"/>
        <w:ind w:left="0" w:right="0" w:firstLine="0"/>
      </w:pPr>
      <w:bookmarkStart w:id="4" w:name="bookmark4"/>
      <w:r>
        <w:rPr>
          <w:lang w:val="ru-RU" w:eastAsia="ru-RU" w:bidi="ru-RU"/>
          <w:w w:val="100"/>
          <w:spacing w:val="0"/>
          <w:color w:val="000000"/>
          <w:position w:val="0"/>
        </w:rPr>
        <w:t>ІУ.</w:t>
      </w:r>
      <w:bookmarkEnd w:id="4"/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214" w:line="180" w:lineRule="exact"/>
        <w:ind w:left="0" w:right="0" w:firstLine="0"/>
      </w:pPr>
      <w:r>
        <w:rPr>
          <w:rStyle w:val="CharStyle119"/>
        </w:rPr>
        <w:t>Постановления относительно</w:t>
      </w:r>
      <w:r>
        <w:rPr>
          <w:lang w:val="ru-RU" w:eastAsia="ru-RU" w:bidi="ru-RU"/>
          <w:w w:val="100"/>
          <w:color w:val="000000"/>
          <w:position w:val="0"/>
        </w:rPr>
        <w:t xml:space="preserve"> состояний.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утверждено положеніе о взаимныхъ отноше-</w:t>
        <w:br/>
        <w:t>ніяхъ владѣльцевъ и жителей въ принадлежаіцихъ частны.чъ лю-</w:t>
        <w:br/>
        <w:t>дямъ и обществами» мѣстечкахъ и городахъ Бессарабской Обла</w:t>
        <w:t>-</w:t>
        <w:br/>
        <w:t>сти. Въ-теченіе двухъ лѣтъ отъ изданія сего положенія, всѣ вооб</w:t>
        <w:t>-</w:t>
        <w:br/>
        <w:t>ще владѣльцм мѣстечекъ и городовъ въ Бессарабской Области</w:t>
        <w:br/>
        <w:t>должны заключать съ обществами жителей сихъ мѣстечекъ и</w:t>
        <w:br/>
        <w:t>городовъ добровольный условіл, означая въ нихъ, со всею воз</w:t>
        <w:t>-</w:t>
        <w:br/>
        <w:t>можною ясностію и опредѣлительностію, какъ права владѣльцевъ</w:t>
        <w:br/>
        <w:t>на взимание разныхъ сборовъ, такъ и обязанности жителей вно</w:t>
        <w:t>-</w:t>
        <w:br/>
        <w:t>сить и уплачивать онные (іноня 21).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освободить отъ рекрутской повинно</w:t>
        <w:t>-</w:t>
        <w:br/>
        <w:t>сти тѣхъ кистеровъ протестантскаго исповѣданія,которыесътѣмъ</w:t>
        <w:br/>
        <w:t>вмѣстѣ ннзправляютъ и должность школьнаго учителя , до-тѣхъ-</w:t>
        <w:br/>
        <w:t>поръ, пока они будутъ состоять въ сихъ званніяхъ, не освобождая</w:t>
        <w:br/>
        <w:t>ихъ вгірочемъ отъ платежа подунпнаго оклада (іюня 30).</w:t>
      </w:r>
    </w:p>
    <w:p>
      <w:pPr>
        <w:pStyle w:val="Style51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Въ-дополненіе къ 830 ст. Свода Законовъ о Состоянняхъ, ка</w:t>
        <w:t>-</w:t>
        <w:br/>
        <w:t>сательно возведения Евреевъ въ иочетнное гражданство за необык-</w:t>
        <w:br/>
        <w:t>новенныя заслуги или отличные успѣхнн въ наукахъ, художе-</w:t>
        <w:br/>
        <w:t>ствахъ, торговлѣ и мануфактурной гіромышлености, постановле</w:t>
        <w:t>-</w:t>
        <w:br/>
        <w:t>но: принять за правило, чтобы представления о томъ были дѣлае-</w:t>
        <w:br/>
        <w:t>мы съ крайнею ра збор ч и в оеті но и чтобы имъ изпрашиваемо бы</w:t>
        <w:t>-</w:t>
        <w:br/>
        <w:t>ло личное нн въ особенно-важныхъ только случаяхъ , когда они</w:t>
        <w:br/>
        <w:t>ніринесли особенную пользу государству, потомственное гражданн-</w:t>
        <w:br/>
        <w:t>ство, тѣмъ гиорядкомъ, какой ус гановлснъ вообще для представле</w:t>
        <w:t>-</w:t>
        <w:br/>
        <w:t>нии о наірадахъ, возходящихъ на Высочайшее разрѣшеніе чрезъ</w:t>
        <w:br/>
        <w:t>Комитетъ Министровъ , съ подробнымъ описаніемъ оказаннныхъ</w:t>
        <w:br/>
        <w:t>ими заслугъ или отличныхъ въ чемъ-либо успѣховъ, и съ изъ-</w:t>
        <w:br/>
        <w:t>яснеиіемь тѣхъ свѣдѣиій, которыя требуются по заведенному по</w:t>
        <w:t>-</w:t>
        <w:br/>
        <w:t>рядку о лнцахъ куиеческаго и мѣщаннекаго званія, къ наградамъ</w:t>
        <w:br/>
        <w:t>удоетоиваемыхъ (поля 26).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  <w:sectPr>
          <w:headerReference w:type="even" r:id="rId27"/>
          <w:headerReference w:type="default" r:id="rId28"/>
          <w:pgSz w:w="7183" w:h="12095"/>
          <w:pgMar w:top="244" w:left="162" w:right="148" w:bottom="235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нижнихъ чинювъ, уволенныхъ въ чистую отстав</w:t>
        <w:t>-</w:t>
        <w:br/>
        <w:t>ку, допускать безпрепятственно къ найму на суда и плоты, от</w:t>
        <w:t>-</w:t>
        <w:br/>
        <w:t>правляющиеся за границу, на томъ же основании, какъ нанимают-</w:t>
      </w:r>
    </w:p>
    <w:p>
      <w:pPr>
        <w:pStyle w:val="Style122"/>
        <w:widowControl w:val="0"/>
        <w:keepNext w:val="0"/>
        <w:keepLines w:val="0"/>
        <w:shd w:val="clear" w:color="auto" w:fill="auto"/>
        <w:bidi w:val="0"/>
        <w:spacing w:before="0" w:after="86" w:line="170" w:lineRule="exact"/>
        <w:ind w:left="0" w:right="0" w:firstLine="0"/>
      </w:pPr>
      <w:r>
        <w:rPr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4"/>
      </w:pPr>
      <w:r>
        <w:pict>
          <v:shape id="_x0000_s1051" type="#_x0000_t202" style="position:absolute;margin-left:336.95pt;margin-top:-0.7pt;width:7.45pt;height:11.85pt;z-index:-125829368;mso-wrap-distance-left:15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21"/>
                      <w:lang w:val="fr-FR" w:eastAsia="fr-FR" w:bidi="fr-FR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 прочіе рабочіе; равномерно допускать къ этому и нижнихъ</w:t>
        <w:br/>
        <w:t>чиновъ, находящихся въ безсрочномъ отпуску, но съ тѣмъ, чтобы</w:t>
        <w:br/>
        <w:t>отсутствіе ихъ продолжалось не более двухъ мВсяцевъ , и чтобы</w:t>
        <w:br/>
        <w:t>о такомъ ихь увольненіи, равно как-ь и о возвращеніи, начальство</w:t>
        <w:br/>
        <w:t>таможенное уведомляло немедленно Инспекторскій Департаментъ</w:t>
        <w:br/>
        <w:t>ІЗоеннаго Министерства (іюля 31).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Герольдіи, въ виде временной меры, не затруд</w:t>
        <w:t>-</w:t>
        <w:br/>
        <w:t>няться удостовВреніемъ по требованіямъ военнаго или граждан-</w:t>
        <w:br/>
        <w:t>скаго начальствъ о признаніи въ дворянстве детей Татаръ, кото</w:t>
        <w:t>-</w:t>
        <w:br/>
        <w:t>рые пріобрѣлн личною службою дворянское званіе съ теагь, что</w:t>
        <w:t>-</w:t>
        <w:br/>
        <w:t>бы каждый разъ представляемы были свидетельства Мухаммедан-</w:t>
        <w:br/>
        <w:t>скаго Духовнаго Правленія и дворлнскихъ предводителей или не-</w:t>
        <w:br/>
        <w:t>посредственнаго начальства того ведомства, въ коемъ состоять</w:t>
        <w:br/>
        <w:t>на службе отцы недорослей, что действительно рождены они въ</w:t>
        <w:br/>
        <w:t>законномъ браке (іюля 11).</w:t>
      </w:r>
    </w:p>
    <w:p>
      <w:pPr>
        <w:pStyle w:val="Style51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поведено: разходъ на награжденіе каждаго ре</w:t>
        <w:t>-</w:t>
        <w:br/>
        <w:t>крута по мВщанскимъ обществамъ ограничить отъ 10 до 20 руб.,</w:t>
        <w:br/>
        <w:t>нредоставивъ назначеніе онаго въ сихъ пределахъ ближайшему</w:t>
        <w:br/>
        <w:t>усмотрѣнію’ самихъ обществъ (авг. 2).</w:t>
      </w:r>
    </w:p>
    <w:p>
      <w:pPr>
        <w:pStyle w:val="Style51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Положено: города </w:t>
      </w:r>
      <w:r>
        <w:rPr>
          <w:rStyle w:val="CharStyle106"/>
        </w:rPr>
        <w:t>Московской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Губерніи: Подольскъ, Бого-</w:t>
        <w:br/>
        <w:t>родскъ, Бронницы, Клинъ, Дмитровь, Звенигородь, ГІосадъ Сер-</w:t>
        <w:br/>
        <w:t xml:space="preserve">гіевскій и </w:t>
      </w:r>
      <w:r>
        <w:rPr>
          <w:rStyle w:val="CharStyle106"/>
        </w:rPr>
        <w:t>Виленской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Губерніи г. Шавли, причислить ко второму</w:t>
        <w:br/>
        <w:t>разряду городовъ, которымъ мненіемъ Государственнаго Совета,</w:t>
        <w:br/>
        <w:t>Высочайше утвержденііымъ 5 ноября 1837 года , предоставлено</w:t>
        <w:br/>
        <w:t>право представлять каменныя частныл зданія въ залогъ но подря-</w:t>
        <w:br/>
        <w:t>дамъ собственно на мЬстныя надобности губерній, къ коимъ те</w:t>
        <w:br/>
        <w:t>города принадлежать (авг. 2).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нижнимъ чинамъ артиллерійскихъ гарнизоновъ</w:t>
        <w:br/>
        <w:t>сибирскаго округа дозволить строить собственные домы и прі-</w:t>
        <w:br/>
        <w:t>обрЬтать недвижимую собственность по примеру нижнихъ чиновъ</w:t>
        <w:br/>
        <w:t>лннейныхъ сибирскихъ батальйоновъ и ѴІ-й учебной бригады</w:t>
        <w:br/>
        <w:t>военныхъ кантонистовъ (авг. 5).</w:t>
      </w:r>
    </w:p>
    <w:p>
      <w:pPr>
        <w:pStyle w:val="Style51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  <w:sectPr>
          <w:headerReference w:type="even" r:id="rId29"/>
          <w:headerReference w:type="default" r:id="rId30"/>
          <w:pgSz w:w="7183" w:h="12095"/>
          <w:pgMar w:top="234" w:left="119" w:right="110" w:bottom="234" w:header="0" w:footer="3" w:gutter="0"/>
          <w:rtlGutter w:val="0"/>
          <w:cols w:space="720"/>
          <w:pgNumType w:start="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соизволено: разпространить предоставленную 2</w:t>
        <w:br/>
        <w:t>пунктомъ указа 50 октября 1850 года льготу и на техъ изъ</w:t>
        <w:br/>
        <w:t>прежнихъ жителей Нижняго-Иовгорода, Симбирска, Астрахани,</w:t>
        <w:br/>
        <w:t>Оренбурга, Полоцка и Петропавловска, которые, не имея соб</w:t>
        <w:t>-</w:t>
        <w:br/>
        <w:t>ственных!, домовъ, пожелали бы оные вновь построить, то-есть:</w:t>
        <w:br/>
        <w:t>съ окончанія постройки не взимать съ нихъ въ казну гильдейскихь</w:t>
        <w:br/>
        <w:t>повинностей и податей три года, а по прошествіи оныхъ обло</w:t>
        <w:t>-</w:t>
        <w:br/>
        <w:t>жить ихъ половиною сихъ повинностей, но такъ, чтобы вообще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03" w:line="180" w:lineRule="exact"/>
        <w:ind w:left="0" w:right="40" w:firstLine="0"/>
      </w:pPr>
      <w:r>
        <w:rPr>
          <w:lang w:val="ru-RU" w:eastAsia="ru-RU" w:bidi="ru-RU"/>
          <w:w w:val="100"/>
          <w:color w:val="000000"/>
          <w:position w:val="0"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таковое облегченіе, включительно съ тремя совершенно-свобод</w:t>
        <w:t>-</w:t>
        <w:br/>
        <w:t>ными годами, не продолжалось долѣе срока десятилѣтией льготы,</w:t>
        <w:br/>
        <w:t>упомянутымъ городамъ дарованной (авг. 3).</w:t>
      </w:r>
    </w:p>
    <w:p>
      <w:pPr>
        <w:pStyle w:val="Style51"/>
        <w:numPr>
          <w:ilvl w:val="0"/>
          <w:numId w:val="1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Предоставлено главноуправляющему Грузіею дозволять</w:t>
        <w:br/>
        <w:t xml:space="preserve">женщинамъ, ссылаемымъ въ </w:t>
      </w:r>
      <w:r>
        <w:rPr>
          <w:rStyle w:val="CharStyle124"/>
        </w:rPr>
        <w:t xml:space="preserve">Тифлисскій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Рабочій Домъ, выходъ въ</w:t>
        <w:br/>
        <w:t>замужство за людей свободнаго состоянія, по усмотрѣнію ихъ</w:t>
        <w:br/>
        <w:t>изправленія и добраго поведенія и за тѣмъ разрѣшать выѣздъ изъ</w:t>
        <w:br/>
        <w:t>Грузіи, однакожь съ тѣмъ, чтобы упоминаемое дозволеніе давалось</w:t>
        <w:br/>
        <w:t>не иначе, какъ по предварительномъ удостовѣреніи чрезъ непод-</w:t>
        <w:br/>
        <w:t>лежащія сомнѣнію справки, что жслаюіціл возпользоваться тѣмъ</w:t>
        <w:br/>
        <w:t>дозволеніемъ женщины не были прежде за мужемъ, или что онѣ,</w:t>
        <w:br/>
        <w:t>но смерти мужей свонхъ, остались вдовами, равнымъ-образомъ въ</w:t>
        <w:br/>
        <w:t>томъ, что онѣ дѣйствительно въ поведеніи своемъ направились и</w:t>
        <w:br/>
        <w:t>нашли людей свободнаго состоянія, согласившихся взять ихъ за</w:t>
        <w:br/>
        <w:t>себя въ замужство (авг. 10).</w:t>
      </w:r>
    </w:p>
    <w:p>
      <w:pPr>
        <w:pStyle w:val="Style51"/>
        <w:numPr>
          <w:ilvl w:val="0"/>
          <w:numId w:val="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предоставленное указомъ,даннымъ Пра</w:t>
        <w:t>-</w:t>
        <w:br/>
        <w:t>вительствующему Сенату 30 апрѣля 1838 года, градскому сосло-</w:t>
        <w:br/>
        <w:t>вію поступившаго въ вѣдомство военнаго поселеніл, города Умани,</w:t>
        <w:br/>
        <w:t>право, вмѣсто поставки въ мирное время рекрутъ, вносить за нихъ</w:t>
        <w:br/>
        <w:t>въ казну деньгами, отмѣнить и съ настоящаго времени брать ре</w:t>
        <w:t>-</w:t>
        <w:br/>
        <w:t>крутъ натурою, наравнѣ съ прочими городами, по общимъ уза-</w:t>
        <w:br/>
        <w:t>коненіямъ (авг. 23).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  <w:sectPr>
          <w:headerReference w:type="even" r:id="rId31"/>
          <w:headerReference w:type="default" r:id="rId32"/>
          <w:pgSz w:w="7183" w:h="12095"/>
          <w:pgMar w:top="224" w:left="128" w:right="119" w:bottom="224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утвержденнымъ мнѣніемъ Государственна го Совѣ-</w:t>
        <w:br/>
        <w:t>•га постановлено: 1) Выборы Евреевъ въ предоставленныя имъ въ</w:t>
        <w:br/>
        <w:t>мѣстахъ постоянной осѣдлости ихъ общественныя городскія дол</w:t>
        <w:t>-</w:t>
        <w:br/>
        <w:t>жности, производятся изключительно ихъ обществомъ, отдѣльно</w:t>
        <w:br/>
        <w:t>отъ выборовъ, производимыхъ въ тѣ же должности обществомъ</w:t>
        <w:br/>
        <w:t>христіанъ. 2) Евреи могутъ быть избираемы: а) въ члены град-</w:t>
        <w:br/>
        <w:t>скихъ думъ, магистратовъ и ратушъ; но въ магистраты городовъ</w:t>
        <w:br/>
        <w:t>Кіева и Вильны, на основаніи послѣдовавшаго о томъ 18 мал 1851</w:t>
        <w:br/>
        <w:t>года особаго положенія, избраніе ихъ не допускается ; Ъ) въ де</w:t>
        <w:t>-</w:t>
        <w:br/>
        <w:t>путаты отъ городовъ для разкладки земскихъ повинностей ; с) въ</w:t>
        <w:br/>
        <w:t xml:space="preserve">депутаты квартирныхъ коммиссій;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должности, зависящія</w:t>
        <w:br/>
        <w:t>отъ нѣкоторыхъ городскихъ еословій, какъ то: торговыхъ депу-</w:t>
        <w:br/>
        <w:t>таговъ отъ купечества, ремесленныхъ старшинъ и товарищей и</w:t>
        <w:br/>
        <w:t>прочгя, какія сего рода должности могутъ частно существовать по</w:t>
        <w:br/>
        <w:t>городамъ. 5) Общимъ правиломъ для выбора Евреевъ постанов</w:t>
        <w:t>-</w:t>
        <w:br/>
        <w:t>ляется, что въ составѣ присутствій члены отъ ихь обществъ дол</w:t>
        <w:t>-</w:t>
        <w:br/>
        <w:t>жны образовать не болѣе третьей части, такъ, чтобы другія двѣ</w:t>
        <w:br/>
        <w:t>трети съ предсѣдатедемъ были изъ христіанъ. 4) Какъ но шта-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9" w:line="18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51"/>
      </w:pPr>
      <w:r>
        <w:pict>
          <v:shape id="_x0000_s1054" type="#_x0000_t202" style="position:absolute;margin-left:335.9pt;margin-top:3.45pt;width:10.55pt;height:13.85pt;z-index:-125829367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магистратовъ положено въ нихъ или по два бургомистра и</w:t>
        <w:br/>
        <w:t>по четыре ратмана, или по одному бургомистру и по два ратма</w:t>
        <w:t>-</w:t>
        <w:br/>
        <w:t>на, то бургомистръ во всякомъ случаѣ избирается изъ христіанъ,</w:t>
        <w:br/>
        <w:t>а ратманы по равному числу, то-есть по два или по одному изъ</w:t>
        <w:br/>
        <w:t>христіанъ и изъ Евресвъ. 5.) Въ случаѣ состава присутствія въ ма</w:t>
        <w:t>-</w:t>
        <w:br/>
        <w:t>гистрат* или ратушѣ изъ трехъ лицъ, старшій и одинъ изъ млад-</w:t>
        <w:br/>
        <w:t>шихъ должны бы ть изъ христіанъ, а другой младшій изъЕвреевъ.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Евреи не учасгвуютъ въ сужденіяхъ и разпоряженіяхъ по дѣ*</w:t>
        <w:br/>
        <w:t>ламъ, касающимся преступленій противъ христіанской вѣры и</w:t>
        <w:br/>
        <w:t>церковныхъ уетановленій. Но тлжебнымъ дѣламъ они присутству</w:t>
        <w:t>-</w:t>
        <w:br/>
        <w:t>ют при разрѣшеніи тѣхъ только дѣлъ, къ которымъ имѣютъ</w:t>
        <w:br/>
        <w:t>прикосновенность Евреи же. 7) Евреи къ изправленіюдолжностей,</w:t>
        <w:br/>
        <w:t>общественным* выборомъ на нихъ наложенныхъ, должны являть</w:t>
        <w:t>-</w:t>
        <w:br/>
        <w:t>ся въ мундирныхъ каФтанахъ, опредѣленныхъ для членовъ город-</w:t>
        <w:br/>
        <w:t>скихъ мѣстъ положеніемъ 27 Февраля 1834 года. 8) Въ заседате</w:t>
        <w:t>-</w:t>
        <w:br/>
        <w:t>ли палатъ, уѣздныхъ и совѣстныхъ судовъ, въ городскіе головы,</w:t>
        <w:br/>
        <w:t>вь ратманы городскихъ полицій и въ словесные судьи евреи не</w:t>
        <w:br/>
        <w:t>избираются. Не допускаются они также и въ другія могущія</w:t>
        <w:br/>
        <w:t>быть по городамъ должности, которыя или изключительно пред</w:t>
        <w:t>-</w:t>
        <w:br/>
        <w:t>оставлены христіанамъ, или по роду обязанностей не могутъ быть</w:t>
        <w:br/>
        <w:t>съ удобностію и приличіемъ поручаемы Евреямъ (авг. 17).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положенію Комитета Министровъ введено у Калмыковъ,</w:t>
        <w:br/>
        <w:t>кочующихъ въ Астраханской Губерніи и Кавказской Области,</w:t>
        <w:br/>
        <w:t>прививаніе предохранительной оспы (авг. 14).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2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•—Въ Ге н е р а л ъ- Ау д и то р і а тѣ возникъ вопросъ: изъемлются ли</w:t>
        <w:br/>
        <w:t>отъ тѣлеснаго наказанія однодворцы, поступающіе въ военную</w:t>
        <w:br/>
        <w:t>службу для отъисканія потеряннаго предками ихъ дворянства? Ге-</w:t>
        <w:br/>
        <w:t>нералъ-Аудигоріатъ, по соображеніи сего вопроса съ 172 ст. 9 т.</w:t>
        <w:br/>
        <w:t>Свод. За к. находи лъ, что изъ однодворцевъ встугіаютъ въ службу для</w:t>
        <w:br/>
        <w:t>отъисканія потеряннаго предками дворянства только тѣ, которые</w:t>
        <w:br/>
        <w:t>доказали дворянское свое произхожденіе неоспоримыми доказа</w:t>
        <w:t>-</w:t>
        <w:br/>
        <w:t>тельствами, и съ самымъ принятіемъ въ службу предназначаются</w:t>
        <w:br/>
        <w:t>къ производству въ офицеры, пользуясь для выслуги ОФицер-</w:t>
        <w:br/>
        <w:t>скимъ чином* шестилѣтнимь сроком*, а потому и полагалъ, что</w:t>
        <w:br/>
        <w:t>таковые однодворцы, во время состоянія ихъ на служб* въ ниж-</w:t>
        <w:br/>
        <w:t>ннхъ чинахъ, должны быть изъяты отъ тѣлеснаго наказанія. Сіе</w:t>
        <w:br/>
        <w:t>заключеніе удостоено Высочайшаго утвержденія (авг. 31).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8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 повелѣно: купцовъ, имѣющихъ званіл консулов*</w:t>
        <w:br/>
        <w:t>и вице-консулов* иностраниь*хъ держав*, отъ службы по выбо-</w:t>
      </w:r>
      <w:r>
        <w:br w:type="page"/>
      </w:r>
    </w:p>
    <w:p>
      <w:pPr>
        <w:pStyle w:val="Style127"/>
        <w:widowControl w:val="0"/>
        <w:keepNext w:val="0"/>
        <w:keepLines w:val="0"/>
        <w:shd w:val="clear" w:color="auto" w:fill="auto"/>
        <w:bidi w:val="0"/>
        <w:spacing w:before="0" w:after="86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12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0"/>
      </w:pPr>
      <w:r>
        <w:pict>
          <v:shape id="_x0000_s1055" type="#_x0000_t202" style="position:absolute;margin-left:128.05pt;margin-top:6pt;width:87.85pt;height:12.5pt;z-index:-125829366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рамъ городскихъ обществъ въ имперіи освободить, доколѣ они</w:t>
        <w:br/>
        <w:t>будутъ въ сем ь званіи (окт. 18).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•—Разрѣшено продолжить еще на три года срокъ, опредѣлен-</w:t>
        <w:br/>
        <w:t>ный въ 272-й стагьѣ Свода Таможенныхъ Усгавовъ и въ Высочай</w:t>
        <w:t>-</w:t>
        <w:br/>
        <w:t>ше утвержденномъ положеніи Комитета гг. Министровъ, 12 янва</w:t>
        <w:t>-</w:t>
        <w:br/>
        <w:t>ря 1857 года, па освобожденіе греческихъ товаровъ отъ предста-</w:t>
        <w:br/>
        <w:t>вленія коносаментовъ (окт. 24).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—Постановлено: нзключенныхъ пзъ духовиаго званія за пороч</w:t>
        <w:t>-</w:t>
        <w:br/>
        <w:t>ное поведение и отданныхъ, при дѣйствіи прежнихъ постановленій,</w:t>
        <w:br/>
        <w:t>гіо неспособности къ военной службѣ и къ заводскимъ работамъ</w:t>
        <w:br/>
        <w:t>на пропитание къ ихъ родсгвенникамъ, дозволить тѣхъ, которые</w:t>
        <w:br/>
        <w:t>были священнослужителями, записывать по желанію ихъ въ го</w:t>
        <w:t>-</w:t>
        <w:br/>
        <w:t>родское или крестьянское званіе, а тѣхъ, которые были священ-</w:t>
        <w:br/>
        <w:t>ноцерковнослужигелями, въ. казенные крестьяне по многоземель-</w:t>
        <w:br/>
        <w:t>нымъ губерніямъ и Кавказской Области, на томъ же основании,</w:t>
        <w:br/>
        <w:t>какъ въ 250 и 251 ст. 14 т. ГІрод. Свод. Уст. о Предупр. и Пресѣч.</w:t>
        <w:br/>
        <w:t>Преступл. постановлено (окт. 27).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—Именнымъ Высочайшимъ указомъ повелѣно: право, времен</w:t>
        <w:t>-</w:t>
        <w:br/>
        <w:t>но-дарованное купцамъ 3 гильдіи съ 1834 по 1856 годъ и потомь</w:t>
        <w:br/>
        <w:t>продолженное по 1 января 1840 года на вывозъ по всей европей</w:t>
        <w:t>-</w:t>
        <w:br/>
        <w:t>ской сухопутной границѣ всякаго рода товаровъ, тарніФомъ неза-</w:t>
        <w:br/>
        <w:t>прещенныхъ, длявящшаго разпространенія отпускной нашей тор</w:t>
        <w:t>-</w:t>
        <w:br/>
        <w:t>говли продолжить еще по 1 января 1844 года, на прежнемъ осно-</w:t>
        <w:br/>
        <w:t>ваніи, но съ тѣмъ , чтобы отпуска, такимъ образомъ товаровъ отъ</w:t>
        <w:br/>
        <w:t>имени купца 3 гильдіи ограничивался ві.-теченіе каждаго года</w:t>
        <w:br/>
        <w:t>суммою 120 т. р.; при отправленіяхъ же, превозходящихъ сію</w:t>
        <w:br/>
        <w:t>сумму, взъискивать двойныя повинности по высшимъ гильдіямъ,</w:t>
        <w:br/>
        <w:t>именно: если отправлено до 500,000 р., то взъискивать вдвое по</w:t>
        <w:t>-</w:t>
        <w:br/>
        <w:t>винности по 2 гильдіи, а если свыше 300,000 р., то повинности</w:t>
        <w:br/>
        <w:t>вдвое по 1 гильдін (ноября 2).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 утверждено положеиіе о коробочномъ сборѣ съ</w:t>
        <w:br/>
        <w:t>Евреевъ. Сборъ сей существует!, издавна въ еврейских!» обще</w:t>
        <w:t>-</w:t>
        <w:br/>
        <w:t>ствах!» Росоійской Имперіи, и имѣетъ предметомъ пособіе и облег-</w:t>
        <w:br/>
        <w:t>ченіе средствъ для тѣхъ же обществъ въ уплатѣ ихъ долговъ, въ</w:t>
        <w:br/>
        <w:t>беэдоимочномъ взносѣ и изправномъ отбьіЕаніи податей и повин</w:t>
        <w:t>-</w:t>
        <w:br/>
        <w:t>ностей, въ водворсиіи и поддержаніи въ обществахъ внутренняго</w:t>
        <w:br/>
        <w:t>порядка и благоустройства, и въ дѣлахъ благотворительности, об-</w:t>
        <w:br/>
        <w:t>щсственнаго образовапія и призрѣнія. Къ первымъ предметами</w:t>
        <w:br/>
        <w:t>коробочиаго сбора принадлежать: капиталы, остающіеся послѣ</w:t>
        <w:br/>
        <w:t>умершнхъ Евреевъ, епрейскія бани съ купальнями въ нихъ, всѣ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Poccîu: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8"/>
      </w:pPr>
      <w:r>
        <w:pict>
          <v:shape id="_x0000_s1056" type="#_x0000_t202" style="position:absolute;margin-left:332.05pt;margin-top:5.2pt;width:11.75pt;height:11.6pt;z-index:-125829365;mso-wrap-distance-left:14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взъисканія, налагаеыыя по полицейскимъ предметамъ и за пару-</w:t>
        <w:br/>
        <w:t>шеніе правилъ по коробочному сбору. Сборъ по симъ предметамъ</w:t>
        <w:br/>
        <w:t>взносится въ мѣстныя градскія думы, а со всѣхъ прочихъ пред-</w:t>
        <w:br/>
        <w:t>метовъ отдается въ откупное содержаніе всякій разъ на четыре</w:t>
        <w:br/>
        <w:t>года (ноября 14).</w:t>
      </w:r>
    </w:p>
    <w:p>
      <w:pPr>
        <w:pStyle w:val="Style51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къ 1066 ст. Свод. Зак. т. 2-го разрѣшенъ вы-</w:t>
        <w:br/>
        <w:t>боръ въ мірскія и волостныя должности приписавшихся къ селе-</w:t>
        <w:br/>
        <w:t>ніямъ отставныхъ солдатъ на общихъ правилахъ (ноября 16).</w:t>
      </w:r>
    </w:p>
    <w:p>
      <w:pPr>
        <w:pStyle w:val="Style51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дозволено малаканамъ и духоборцамъ нанимать</w:t>
        <w:br/>
        <w:t>изъ среды себя рекрутъ за свои семейства (ноября 6).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—Повелѣно: признавать раздѣлившимися до 1823 года тѣ толь</w:t>
        <w:t>-</w:t>
        <w:br/>
        <w:t>ко семейства крестьянъ, о коихъ доказано будетъ, что они въ то</w:t>
        <w:br/>
        <w:t>время жили въ разныхъ домахъ; для единообразпаго же повсе</w:t>
        <w:t>-</w:t>
        <w:br/>
        <w:t>местно изполненія постановить сіе общимъ правиломъ въ допол-</w:t>
        <w:br/>
        <w:t>неиіе къ 122 ст. Свода Рекрутскаго Устава (ноября 17).</w:t>
      </w:r>
    </w:p>
    <w:p>
      <w:pPr>
        <w:pStyle w:val="Style51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2571-й сг. При лож. Свода Учрежденій Гу-</w:t>
        <w:br/>
        <w:t>бернскихъ постановлено: малороссійскимъ казакамъ дозволяется</w:t>
        <w:br/>
        <w:t>поступать въ службу по учебной части, или для окончанія кур</w:t>
        <w:t>-</w:t>
        <w:br/>
        <w:t>са въ университеты наобщемъ правѣ людей податнаго состоянія,</w:t>
        <w:br/>
        <w:t>по уволыштсльнымъ отъ общества свидѣтельствамъ, съ изключе-</w:t>
        <w:br/>
        <w:t>ніемъ изъ казачьяго сословія: первыхъ по опредѣленіи въ учи-</w:t>
        <w:br/>
        <w:t>тельскія должности, а послѣднихъ по окончаніи курса наукъ и</w:t>
        <w:br/>
        <w:t>по полученіи ученой степени (ноября 22).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Свод. Закон, т. 9 ст. 833-й Прилож. пунк.</w:t>
        <w:br/>
        <w:t>18-го и 23-го постановлены слѣдующія правила: 1) для облегче-</w:t>
        <w:br/>
        <w:t>ніл перехода Евреевъ въ земледѣльческое состояніе дозволять</w:t>
        <w:br/>
        <w:t>оный и состоящимъ на рекрутской очереди съ тѣмъ только, что</w:t>
        <w:t>-</w:t>
        <w:br/>
        <w:t>бы на будущее время, при переходѣ семь, отнюдь не допускать Ев</w:t>
        <w:t>-</w:t>
        <w:br/>
        <w:t>реевъ до раздробленія семействъ, но чтобы они переходили цѣ-</w:t>
        <w:br/>
        <w:t>лыми семействами, какъ по ревижскимъ сказкамъ значатся; 2)</w:t>
        <w:br/>
        <w:t>Евреевъ , переходящихъ въ земледѣльческое состояніе въ числѣ</w:t>
        <w:br/>
        <w:t>восьмидесяти и болѣе душъ, то-есть не менѣе какъ вдвое противъ</w:t>
        <w:br/>
        <w:t>того количества, какое по закону признается обществомъ,—счи</w:t>
        <w:t>-</w:t>
        <w:br/>
        <w:t xml:space="preserve">тать общеетвомъ </w:t>
      </w:r>
      <w:r>
        <w:rPr>
          <w:rStyle w:val="CharStyle106"/>
        </w:rPr>
        <w:t>знсиителъныліъ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и если общество сіе перехо</w:t>
        <w:t>-</w:t>
        <w:br/>
        <w:t>дить на земли казенный, покупныя, или взятыя въ оброкъ не ме-</w:t>
        <w:br/>
        <w:t>нѣе какъ на пятьдесятъ лѣтъ, предоставлять оному льготу отъ</w:t>
        <w:br/>
        <w:t>рекрутской повинности на пятьдесятъ лѣтъ; тѣмъ же еврейскимъ</w:t>
        <w:br/>
        <w:t>обществамъ , которыя въ означенном!) числѣ переходятъ въ зе</w:t>
        <w:t>-</w:t>
        <w:br/>
        <w:t>мледѣльческое состояніе на снятыя земли, срокомъ менѣе пяти</w:t>
        <w:t>-</w:t>
        <w:br/>
        <w:t>десяти лѣтъ, предоставлять льготу на тотъ самый срокъ, на ка-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pict>
          <v:shape id="_x0000_s1057" type="#_x0000_t202" style="position:absolute;margin-left:4.3pt;margin-top:5.05pt;width:11.5pt;height:11.85pt;z-index:-125829364;mso-wrap-distance-left:5pt;mso-wrap-distance-right:11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21"/>
                      <w:lang w:val="de-DE" w:eastAsia="de-DE" w:bidi="de-DE"/>
                      <w:b/>
                      <w:bCs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кой взяты земли, дозволяя впрочемъ пользоваться таковою льго</w:t>
        <w:t>-</w:t>
        <w:br/>
        <w:t>тою и далѣе до пятидесяти лѣть, если они останутся во все сіе</w:t>
        <w:br/>
        <w:t>время [въ земледѣльческомъ состоянии; 5) местным/. начальствамь</w:t>
        <w:br/>
        <w:t>вменяется въ непременную обязанность строго наблюдать, что</w:t>
        <w:t>-</w:t>
        <w:br/>
        <w:t>бы Евреи, освобождаемые отъ рекрутской повинности, действи</w:t>
        <w:t>-</w:t>
        <w:br/>
        <w:t>тельно переселялись въ земледѣльческое состояніе и занима</w:t>
        <w:t>-</w:t>
        <w:br/>
        <w:t>лись хлѣбопашеетвомъ, а не другими какими-либо промыслами</w:t>
        <w:br/>
        <w:t>(нояб. 26);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 : 1) помѣщичьихъ крестьянъ, знаки отличія</w:t>
        <w:br/>
        <w:t>имѣющихъ, когда они переселяются въ Сибирь, на основании су-</w:t>
        <w:br/>
        <w:t>щесгвующихъ о томъ постановленій не по судебиымъ рѣшені-</w:t>
        <w:br/>
        <w:t>ямъ, а по волѣ помѣщиковъ, Всемилостивейше пожалованных/,</w:t>
        <w:br/>
        <w:t>имъ знаковъ отличія не лишать ; но при отправленіи означен-</w:t>
        <w:br/>
        <w:t>ныхъ людей въ Сибирь, знаки сіи, по отобраніи отъ нихъ темъ</w:t>
        <w:br/>
        <w:t>начальствомъ, которое разпоряжаетъ ихъ переселеніемъ, должны</w:t>
        <w:br/>
        <w:t>быть обращаемы къ подлежащимъ сибирскимъ властлмъ, съ объ-</w:t>
        <w:br/>
        <w:t>явленіемъ самимъ темъ людямъ, что они получатъ ихъ обратно</w:t>
        <w:br/>
        <w:t>по прибытии на места новаго своего водворенія; 2) людей сихъ, не</w:t>
        <w:br/>
        <w:t>причисляя къ разряду ссыльныхъ, приписывать прямо въ число</w:t>
        <w:br/>
        <w:t>государственныхъ крестьянъ, но давать имъ, на основаніи 749 ст.</w:t>
        <w:br/>
        <w:t>Уст. о Ссыльн. (томъ 14), присвоенную симъ последнимъ льготу</w:t>
        <w:br/>
        <w:t>на три года отъ платежа податей и на двадцать летъ отъ рекрут</w:t>
        <w:t>-</w:t>
        <w:br/>
        <w:t>ской повинности, и съ темъ вместе, по водвореніи ихъ, возвра</w:t>
        <w:t>-</w:t>
        <w:br/>
        <w:t>щать и право на ношеніе пожалованныхъ ияъ знаковъ отличія;</w:t>
        <w:br/>
      </w:r>
      <w:r>
        <w:rPr>
          <w:rStyle w:val="CharStyle106"/>
        </w:rPr>
        <w:t>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правила вышеизложенныя разпространлютея въ той же силе</w:t>
        <w:br/>
        <w:t>на государственныхъ крестьянъ и вообще на техъ людей другихъ</w:t>
        <w:br/>
        <w:t>состояній, которые, имея знаки отличія, переводятся въ Сибирь</w:t>
        <w:br/>
        <w:t>по нриговорамъ обіцествъ (нолб. 27).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, —■ ПовелЬно Высочайшій указъ 29 ноября 1858 года о изба-</w:t>
        <w:br/>
        <w:t>вленіи отъ рекрутской повинности единственных!, солдатскихъ</w:t>
        <w:br/>
        <w:t>сыновей, прижитыхъ въ крестьянстве, разпросгранить и на се</w:t>
        <w:t>-</w:t>
        <w:br/>
        <w:t>мейства солдатъ, поступающихъ на службу изъ крестьянъ удель</w:t>
        <w:t>-</w:t>
        <w:br/>
        <w:t>ных/. (дек. 7).</w:t>
      </w:r>
    </w:p>
    <w:p>
      <w:pPr>
        <w:pStyle w:val="Style51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соизволено: 1) нижнимъ чинамъ, увольняемыми</w:t>
        <w:br/>
        <w:t>въ отставку или безерочный отпускъ, по водворенін ихъ въ казен-</w:t>
        <w:br/>
        <w:t>ныхъ селеніяхъ, предоставить одинаков съ государственными</w:t>
        <w:br/>
        <w:t xml:space="preserve">крестьянами право пользоваться безденежно </w:t>
      </w:r>
      <w:r>
        <w:rPr>
          <w:rStyle w:val="CharStyle129"/>
        </w:rPr>
        <w:t xml:space="preserve">лёсомъ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кресть-</w:t>
        <w:br/>
        <w:t>янскихъ дачь, а где таковыхъ нВтъ, изъ казенныхъ на постройку',</w:t>
        <w:br/>
        <w:t>починку и отопленіе домовъ, сообразно съ Свод. Зак. т. 8 Уст.</w:t>
        <w:br/>
        <w:t>Лес. ст. 420 и 425; 2) нижніе военные чины, получал определен-</w:t>
      </w:r>
      <w:r>
        <w:br w:type="page"/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spacing w:before="0" w:after="96" w:line="170" w:lineRule="exact"/>
        <w:ind w:left="0" w:right="0" w:firstLine="0"/>
      </w:pPr>
      <w:r>
        <w:rPr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48"/>
      </w:pPr>
      <w:r>
        <w:pict>
          <v:shape id="_x0000_s1058" type="#_x0000_t202" style="position:absolute;margin-left:335.15pt;margin-top:11.55pt;width:11.5pt;height:11.85pt;z-index:-125829363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21"/>
                      <w:lang w:val="fr-FR" w:eastAsia="fr-FR" w:bidi="fr-FR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ное означенными статьями Свод, Зак. пособіе лѣсомъ на собствен</w:t>
        <w:t>-</w:t>
        <w:br/>
        <w:t>ный свои потребности, не могутъ перепродавать сей лѣсъ, ни</w:t>
        <w:br/>
        <w:t>строенія изъ него возведенный, въ посгороннія руки; 3) въ случаѣ</w:t>
        <w:br/>
        <w:t>призыва безсрочно-отпускныхъ на службу или въ случаѣ смерти</w:t>
        <w:br/>
        <w:t>вообще нижяихъ чиновъ, водворившихся въ казенныхъ селеніяхъ,</w:t>
        <w:br/>
        <w:t>остающіеся послѣ ихъ домы предоставлять ихъ женамъ и дѣ-</w:t>
        <w:br/>
        <w:t>тямъ, а при неимѣніи таковыхъ обращать въ пользу селеній на</w:t>
        <w:br/>
        <w:t>общественныя надобности и преимущественно на водвореніс</w:t>
        <w:br/>
        <w:t>нижнихъ военныхъ чиновъ (дек. 7).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къ Высочайше утвержденнымъ 3 ноября</w:t>
        <w:br/>
        <w:t>1852 года правиламъ о поступленіи въ рнмско-католическіе мо-</w:t>
        <w:br/>
        <w:t>настыри и семинаріи постановлено: начальники губерній, по</w:t>
        <w:br/>
        <w:t>представляемымъ отъ римско-католическаго епархіальнаго упра-</w:t>
        <w:br/>
        <w:t>вленія документамъ, могутъ , на основаніи правилъ 1832 года,</w:t>
        <w:br/>
        <w:t>окончательно разрѣшать лріемъ въ бѣлое духовенство сего изпо-</w:t>
        <w:br/>
        <w:t>вѣданія уволенныхъ помѣщиками или обществами, по принадле</w:t>
        <w:t>-</w:t>
        <w:br/>
        <w:t>жности, людей податнаго состоянія всѣхъ наішенованій, въ томъ</w:t>
        <w:br/>
        <w:t>числѣ и однодворцевъ западныхъ губерній, донося только каж</w:t>
        <w:t>-</w:t>
        <w:br/>
        <w:t>дый разъ о разпоряженілхъ по сему предмету Министерству Вну*</w:t>
        <w:br/>
        <w:t>треннихъ Дѣлъ, для зависящаго за правильностію оныхъ наблю-</w:t>
        <w:br/>
        <w:t>денія. Государственные же крестьяне для вступленія въ духовное</w:t>
        <w:br/>
        <w:t>званіе обязаны, на основаніи 177 ст. Свод. Зак. о Сост. (т. 9),</w:t>
        <w:br/>
        <w:t>сверхъ увольненія отъ общества, представлять свидѣтельство о</w:t>
        <w:br/>
        <w:t>согласіи на то мѣстной палаты государственныхъ имуществъ</w:t>
        <w:br/>
        <w:t>(дек. 5).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Постановлено: правила, изображенный въ 75, 74 и 75 ст.</w:t>
        <w:br/>
        <w:t>Рекрутскаго Устава для казенныхъ крестьянъ, разпространить на</w:t>
        <w:br/>
        <w:t>крестьянъ Университета Св. Владиміра, дозволивъ имъ, на основа</w:t>
        <w:t>-</w:t>
        <w:br/>
        <w:t>ніи сихъ правилъ и за накопившуюся на нихъ въ прежнее время</w:t>
        <w:br/>
        <w:t>денежную недоимку,поставить рекрутъ натурою (дек. 7).</w:t>
      </w:r>
    </w:p>
    <w:p>
      <w:pPr>
        <w:pStyle w:val="Style51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Повелѣно: поступившихъ изъ удѣльнаго ведомства въ ка</w:t>
        <w:t>-</w:t>
        <w:br/>
        <w:t>зенное крестьянъ обложить съ 1840 года новымъ оброкомъ въ</w:t>
        <w:br/>
        <w:t>такомъ размѣрѣ, чтобы тѣ изъ нихъ, кои платили прежде оброка</w:t>
        <w:br/>
        <w:t>менѣе противъ оклада казенныхъ поселянъ по классу Губерніи,</w:t>
        <w:br/>
        <w:t>вносили въ казну оброкъ съ 1840 года уже по окладу казенныхъ</w:t>
        <w:br/>
        <w:t>поселянъ одной съ ними губерніи, а прочіе оставлены были при</w:t>
        <w:br/>
        <w:t>настоящемъ платежѣ, впредь до особахо по сему предмету разпо-</w:t>
        <w:br/>
        <w:t>ряженія (дек. 16).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36" w:line="180" w:lineRule="exact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Современная Хроника</w:t>
      </w:r>
    </w:p>
    <w:p>
      <w:pPr>
        <w:pStyle w:val="Style130"/>
        <w:widowControl w:val="0"/>
        <w:keepNext/>
        <w:keepLines/>
        <w:shd w:val="clear" w:color="auto" w:fill="auto"/>
        <w:bidi w:val="0"/>
        <w:jc w:val="left"/>
        <w:spacing w:before="0" w:after="150" w:line="220" w:lineRule="exact"/>
        <w:ind w:left="760" w:right="0"/>
      </w:pPr>
      <w:r>
        <w:pict>
          <v:shape id="_x0000_s1059" type="#_x0000_t202" style="position:absolute;margin-left:2.05pt;margin-top:4.15pt;width:11.75pt;height:13.85pt;z-index:-125829362;mso-wrap-distance-left:5pt;mso-wrap-distance-right:116.9pt;mso-wrap-distance-bottom:34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IG</w:t>
                  </w:r>
                </w:p>
              </w:txbxContent>
            </v:textbox>
            <w10:wrap type="square" side="right" anchorx="margin" anchory="margin"/>
          </v:shape>
        </w:pict>
      </w:r>
      <w:bookmarkStart w:id="5" w:name="bookmark5"/>
      <w:r>
        <w:rPr>
          <w:w w:val="100"/>
          <w:spacing w:val="0"/>
          <w:color w:val="000000"/>
          <w:position w:val="0"/>
        </w:rPr>
        <w:t>Y.</w:t>
      </w:r>
      <w:bookmarkEnd w:id="5"/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89" w:line="180" w:lineRule="exact"/>
        <w:ind w:left="0" w:right="0" w:firstLine="48"/>
      </w:pPr>
      <w:r>
        <w:rPr>
          <w:rStyle w:val="CharStyle119"/>
        </w:rPr>
        <w:t>Законы Ггажданскіе.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утверждениимь мнѣніемъ Государственна™ Совѣ-</w:t>
        <w:br/>
        <w:t>та разрѣшено, чтобы деньги за напечатаніе статей разрѣшитель-</w:t>
        <w:br/>
        <w:t>иыхъ взъискиваемы были при самомъ началѣ, вмѣстѣ съ*деньгами</w:t>
        <w:br/>
        <w:t>за статью запретительную, а въ-послѣдствіи, при доставленіи къ</w:t>
        <w:br/>
        <w:t>напечатанію разрѣшительныхъ статей, означать, когда именно и</w:t>
        <w:br/>
        <w:t>за какимъ нумеромъ слѣдовавшія за нихъ деньги были доставлены</w:t>
        <w:br/>
        <w:t>(Указ. Сен., іюня 26).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Въ поясненіе 955 , 956, 957 и 1380 ст. пун. 2 Уставовъ и</w:t>
        <w:br/>
        <w:t>Учрежденій Торговыхъ (томъ 11) постановлено , что разрѣшеніе</w:t>
        <w:br/>
        <w:t>дѣлъ по искамъ на цеховыхъ въ оборотахъ и обязательствахъ,тор-</w:t>
        <w:br/>
        <w:t>говлѣ свойственныхъ, принадлежитъ, равномѣрно , по смыслу са-</w:t>
        <w:br/>
        <w:t>михъ сихъ статей, Коммерческому Суду, изключая только тѣ дѣла</w:t>
        <w:br/>
        <w:t>ремесленниковъ между собою и съ другими , по коимъ плата</w:t>
        <w:br/>
        <w:t>требуется за личную работу , безъ всякой какой-либо поставки</w:t>
        <w:br/>
        <w:t>матеріаловъ и окредитованія (іюля 21).</w:t>
      </w:r>
    </w:p>
    <w:p>
      <w:pPr>
        <w:pStyle w:val="Style51"/>
        <w:numPr>
          <w:ilvl w:val="0"/>
          <w:numId w:val="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допустить засвидѣтельствованіе условій людей ,</w:t>
        <w:br/>
        <w:t>нанимающихся въ услуженіе или работы, не только маклеру слугъ</w:t>
        <w:br/>
        <w:t>и рабочихъ , но и публичному нотаріусу съ введеніемъ особыхъ</w:t>
        <w:br/>
        <w:t>для сего книгъ (іюля 22</w:t>
      </w:r>
      <w:r>
        <w:rPr>
          <w:lang w:val="fr-FR" w:eastAsia="fr-FR" w:bidi="fr-FR"/>
          <w:w w:val="100"/>
          <w:spacing w:val="0"/>
          <w:color w:val="000000"/>
          <w:position w:val="0"/>
        </w:rPr>
        <w:t>j.</w:t>
      </w:r>
    </w:p>
    <w:p>
      <w:pPr>
        <w:pStyle w:val="Style51"/>
        <w:numPr>
          <w:ilvl w:val="0"/>
          <w:numId w:val="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таможеннымъ заставамъ Закавказскаго Округа</w:t>
        <w:br/>
        <w:t>дозволить рѣшать самимъ дѣла по конФискацти товаровъ и для</w:t>
        <w:br/>
        <w:t>составленія Формальныхъ поетановленій сопричислять къ присут</w:t>
        <w:t>-</w:t>
        <w:br/>
        <w:t>ствию вмѣстѣ съ надзирателями заставь и пакгаузныхъ надзирате</w:t>
        <w:t>-</w:t>
        <w:br/>
        <w:t>лей ихъ въ видѣ членовъ, на томъ же порлдкѣ, какъ подобный дѣ</w:t>
        <w:t>-</w:t>
        <w:br/>
        <w:t>ла рѣшаются въ тѣхъ Таможнлхъ, въ которыхъ составляется при-</w:t>
        <w:br/>
        <w:t>сутсгвіе также изъ двухъ членовъ, кзъ управляющаго таможнею</w:t>
        <w:br/>
        <w:t>и его помощника (іюля 25).</w:t>
      </w:r>
    </w:p>
    <w:p>
      <w:pPr>
        <w:pStyle w:val="Style51"/>
        <w:numPr>
          <w:ilvl w:val="0"/>
          <w:numId w:val="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утвержденнымъ мнѣніемъ Государствен наго Со-</w:t>
        <w:br/>
        <w:t>вѣта постановлено: 1) Акты, выдаваемые глухонѣмыми и нѣмыми,</w:t>
        <w:br/>
        <w:t>умѣющими читать и писать, принимаются къ совершенно и при</w:t>
        <w:t>-</w:t>
        <w:br/>
        <w:t>знаются дѣйствительными на общемъ основаніи , съ тою только</w:t>
        <w:br/>
        <w:t>нредосторожностію, чтобы таковыя лица, при выдачѣ и соверше-</w:t>
        <w:br/>
        <w:t>ніи акта въ присутственномъ мѣстѣ, призываемы были лично въ</w:t>
        <w:br/>
        <w:t>присутствіе онаго , для учиненіл имъ установления™ допроса, и</w:t>
        <w:br/>
        <w:t>чтобы допросъ сей , ими своеручно написанный , по запискѣ въ</w:t>
        <w:br/>
        <w:t>журналъ, хранился при крѣпостиыхъ дѣлахъ; если же актъ тако-</w:t>
        <w:br/>
        <w:t>ваго лица требуетъ одной явки у маклерскихъ дѣлъ, то маклеръ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Pocciu:</w:t>
      </w:r>
    </w:p>
    <w:p>
      <w:pPr>
        <w:pStyle w:val="Style51"/>
        <w:tabs>
          <w:tab w:leader="none" w:pos="5798" w:val="center"/>
          <w:tab w:leader="none" w:pos="676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pict>
          <v:shape id="_x0000_s1060" type="#_x0000_t202" style="position:absolute;margin-left:331.45pt;margin-top:-0.3pt;width:12pt;height:11.35pt;z-index:-125829361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26"/>
                      <w:lang w:val="fr-FR" w:eastAsia="fr-FR" w:bidi="fr-FR"/>
                      <w:b/>
                      <w:bCs/>
                      <w:i/>
                      <w:i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обязанъ взять лично отъ него подписку и пригласить двухъ извѣ-</w:t>
        <w:br/>
        <w:t>стныхъ и знагощнхъ совершителя людей для засвидѣгельствова-</w:t>
        <w:br/>
        <w:t>нія дѣйствительпости всего того ъъ книгѣ, въ которой должна</w:t>
        <w:br/>
        <w:t>быть написана и подписка ; 2) акты между глухо-нѣмыми и нѣ-</w:t>
        <w:br/>
        <w:t>мыми, неуііѣющими читать и писать, и другими лицами, кто бы</w:t>
        <w:br/>
        <w:t>они ни были, постановляемые, принимаются къ совершенію тогда</w:t>
        <w:br/>
        <w:t>только, когда актомъ что-либо безусловно и изключительно пред</w:t>
        <w:t>-</w:t>
        <w:br/>
        <w:t>оставляется въ пользу самого глухо-нѣмаго или нѣмаго, безъ вся-</w:t>
        <w:br/>
        <w:t>кихъ съ его стороны обязательствъ. 3) Къ совершенію акта для</w:t>
        <w:br/>
        <w:t>глухо-нѣмаго или нѣмаго , неумѣюіцихъ читать и писать, лично</w:t>
        <w:br/>
        <w:t>обязательнаго , требуются всѣ тѣ , въ охраненіе подобнаго лица ,</w:t>
        <w:br/>
        <w:t>предосторожности и правила , какія по закону установлены въ</w:t>
        <w:br/>
        <w:t>пользу малолѣтныхъ и лишенныхъ разсудка; въ противномъ слу-</w:t>
        <w:br/>
        <w:t>чаѣ никакой актъ сего рода на имя, или отъ имени безграмотнаго</w:t>
        <w:br/>
        <w:t>глухо-нѣмаго и нѣмаго, со дня издлнія сего закона, не принимает</w:t>
        <w:t>-</w:t>
        <w:br/>
        <w:t>ся къ совершенно , а если будеть совершснъ, то признается ни-</w:t>
        <w:br/>
        <w:t>чтожнымъ. Нѣмыми разумѣются тѣ лица, который, имѣя слухъ,</w:t>
        <w:br/>
        <w:t>лишены всякой способности объявлять мысли и волю свою рѣча-</w:t>
        <w:br/>
        <w:t>ми (авг. 21).</w:t>
        <w:tab/>
        <w:t>-</w:t>
        <w:tab/>
      </w:r>
      <w:r>
        <w:rPr>
          <w:rStyle w:val="CharStyle106"/>
        </w:rPr>
        <w:t>И-</w:t>
      </w:r>
    </w:p>
    <w:p>
      <w:pPr>
        <w:pStyle w:val="Style51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Постановлено: силу Свода Законовъ т. 10 кн. 1 разд. 1 гл. 11</w:t>
        <w:br/>
        <w:t xml:space="preserve">статью 56, на основаніи коей въ </w:t>
      </w:r>
      <w:r>
        <w:rPr>
          <w:rStyle w:val="CharStyle113"/>
        </w:rPr>
        <w:t>Лифляндіи,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совершеніи бра-</w:t>
        <w:br/>
        <w:t>ковъ между членами праьославнаго нсповѣданія и протестантами ,</w:t>
        <w:br/>
        <w:t>требуется свидвтельство пастора объ оглашеніи протестантскаго</w:t>
        <w:br/>
        <w:t>лица въ его приходѣ, разпространить и на губерніи Курляндскую</w:t>
        <w:br/>
        <w:t>и Эстляндскую (окт. 16).</w:t>
      </w:r>
    </w:p>
    <w:p>
      <w:pPr>
        <w:pStyle w:val="Style51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Постановлено: дѣла о спорныхъ имуществахъ между част</w:t>
        <w:t>-</w:t>
        <w:br/>
        <w:t>ивши лицами и казенными горными заводами изъ 2-го Департа</w:t>
        <w:t>-</w:t>
        <w:br/>
        <w:t>мента Уральскаго Горнаго ГІравленія на заключеніе прокурора не</w:t>
        <w:br/>
        <w:t>препровождать; а какъ по еимъ дѣламъ передаются прокурору на</w:t>
        <w:br/>
        <w:t>просмотръ состоявшіеся въ Горномъ Иравленіи журналы и опре-"</w:t>
        <w:br/>
        <w:t>дѣленія , то онь, по точной силѣ приіиѣчанія къ 665 ст. 2 т. Срод.</w:t>
        <w:br/>
        <w:t>Учрежд. Губ., можетъ давать особыя свои заключенія, который и</w:t>
        <w:br/>
        <w:t>должны пріобщаемы быть къ дѣламъ (окт. 26).</w:t>
      </w:r>
    </w:p>
    <w:p>
      <w:pPr>
        <w:pStyle w:val="Style51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повелѣно: 1) Всѣ производившіяся въ граждан-</w:t>
        <w:br/>
        <w:t>скихъ присутственныхъ мѣстахъ дѣла о совращеніи и о гступннче-</w:t>
        <w:br/>
        <w:t>ствѣ отъ православія въ бывшую унію но отношеніи ихь къ лю-</w:t>
        <w:br/>
        <w:t>дамъ духовнаго и гражданскаго состояній бывшаго грекоунитска-</w:t>
        <w:br/>
        <w:t>го исповѣданіл прекратить и предать забвенію , передавъ оныя</w:t>
        <w:br/>
        <w:t>для храненія въ эпархіальныя духовныя консисторіи, и 2) тяжбы</w:t>
        <w:br/>
        <w:t xml:space="preserve">между древле-православными </w:t>
      </w:r>
      <w:r>
        <w:rPr>
          <w:rStyle w:val="CharStyle13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возсоединенными церквами о </w:t>
      </w:r>
      <w:r>
        <w:rPr>
          <w:rStyle w:val="CharStyle132"/>
        </w:rPr>
        <w:t>При</w:t>
      </w:r>
      <w:r>
        <w:rPr>
          <w:rStyle w:val="CharStyle132"/>
          <w:lang w:val="fr-FR" w:eastAsia="fr-FR" w:bidi="fr-FR"/>
        </w:rPr>
        <w:t>-</w:t>
      </w:r>
    </w:p>
    <w:p>
      <w:pPr>
        <w:pStyle w:val="Style51"/>
        <w:tabs>
          <w:tab w:leader="none" w:pos="620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54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- Отд. I.</w:t>
        <w:tab/>
        <w:t>2-4</w:t>
      </w:r>
      <w:r>
        <w:br w:type="page"/>
      </w:r>
    </w:p>
    <w:p>
      <w:pPr>
        <w:pStyle w:val="Style69"/>
        <w:tabs>
          <w:tab w:leader="none" w:pos="2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117"/>
      </w:pPr>
      <w:r>
        <w:rPr>
          <w:rStyle w:val="CharStyle107"/>
          <w:lang w:val="de-DE" w:eastAsia="de-DE" w:bidi="de-DE"/>
          <w:i w:val="0"/>
          <w:iCs w:val="0"/>
        </w:rPr>
        <w:t>18</w:t>
        <w:tab/>
      </w:r>
      <w:r>
        <w:rPr>
          <w:lang w:val="ru-RU" w:eastAsia="ru-RU" w:bidi="ru-RU"/>
          <w:w w:val="100"/>
          <w:color w:val="000000"/>
          <w:position w:val="0"/>
        </w:rPr>
        <w:t>Современная Жропипка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евоеніи однѣми изъ иихъ собственности другихъ, производягціяся</w:t>
        <w:br/>
        <w:t>въ гражданскихь присутственныхъ мѣстахъ , также прекратить и</w:t>
        <w:br/>
        <w:t>передать въ надлежащія духовный консисторіи, которыми въ-от-</w:t>
        <w:br/>
        <w:t>ношеніи къ симъ дѣламъ Свягѣйшій Сииодъ дастъ особое предпи-</w:t>
        <w:br/>
        <w:t>саніе (окт. 28).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 , ото внесенный въ книгу Государственной</w:t>
        <w:br/>
        <w:t>Коммиесіи Погашепія Долговъ, на безерочное обращеніе, капита</w:t>
        <w:t>-</w:t>
        <w:br/>
        <w:t>лы , при переходѣ ихъ со смертію владѣльца, по духовному завѣ-</w:t>
        <w:br/>
        <w:t>щанііо, къ наслі.дникамъ не прямой линіи или вовсе въ посторон-</w:t>
        <w:br/>
        <w:t>нія руки, за силою 88-й ст. Уст. Кред. Устан. (т. 10), избавляющей</w:t>
        <w:br/>
        <w:t>капиталы тѣ отв налоговъ, не должны подлежать платежу крѣпо-</w:t>
        <w:br/>
        <w:t>стныхъ пошлпыъ (ноли. 15).</w:t>
      </w:r>
    </w:p>
    <w:p>
      <w:pPr>
        <w:pStyle w:val="Style51"/>
        <w:numPr>
          <w:ilvl w:val="0"/>
          <w:numId w:val="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Постановлено: 1) чтобъ въ прошеніяхъ, подаваемыхъ отъ</w:t>
        <w:br/>
        <w:t>Имеретянъ, Гурінцевъ, Мпнгрелг.цсвъ и Абхазовъ о совершеніи</w:t>
        <w:br/>
        <w:t>крѣпостныхъ актовъ на крестьянъ и недвижимыя имѣнія, было</w:t>
        <w:br/>
        <w:t>объясняемо , какой именно области и какого округа они жители</w:t>
        <w:br/>
        <w:t>и нзъ какихъ произходятъ дворянъ и князей, и 2) чтобы,при пред-</w:t>
        <w:br/>
        <w:t>ставденіи ими, для совершенія или засвидѣтельствованія, отпуск</w:t>
        <w:t>-</w:t>
        <w:br/>
        <w:t>ной, купчей крѣпостп, закладной , дарственной записи и всяких?,</w:t>
        <w:br/>
        <w:t>другаго рода обязательств?. на крестьянъ и недвижимыя имѣпія,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’ они прилагали о дозволеніп на учиненіе енхъ актовъ и о прав!</w:t>
        <w:br/>
        <w:t>собственности письменный удостовѣренія : Мингрельцы и Абхазы</w:t>
        <w:br/>
        <w:t>отъ своихъ владѣтелей , а Имерегяне и Гурійцы отъ тамошних?</w:t>
        <w:br/>
        <w:t>правленій, безъ каковыхъ удостовѣреній не совершать никаких?,</w:t>
        <w:br/>
        <w:t>актовъ, кромѣ лниіь векселей, заемньіхъ писемъ,условій и вообще</w:t>
        <w:br/>
        <w:t>■гакихъ обязательствъ , по которымъ крестьяне и недвижимыя</w:t>
        <w:br/>
        <w:t>нмѣнія не переходят?. въ казну или частное владѣніе ни временно,</w:t>
        <w:br/>
        <w:t>дш навсегда (нояб. 15).</w:t>
      </w:r>
    </w:p>
    <w:p>
      <w:pPr>
        <w:pStyle w:val="Style51"/>
        <w:numPr>
          <w:ilvl w:val="0"/>
          <w:numId w:val="1"/>
        </w:numPr>
        <w:tabs>
          <w:tab w:leader="none" w:pos="7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Въ-отвращеніе, съодной стороны, затруднений, встрѣчаемых?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4"/>
      </w:pPr>
      <w:r>
        <w:rPr>
          <w:lang w:val="ru-RU" w:eastAsia="ru-RU" w:bidi="ru-RU"/>
          <w:w w:val="100"/>
          <w:spacing w:val="0"/>
          <w:color w:val="000000"/>
          <w:position w:val="0"/>
        </w:rPr>
        <w:t>*въ пріисканіи поручителей при избраніи надсмотршциковъ и крѣ</w:t>
        <w:t>-</w:t>
        <w:br/>
        <w:t>постныхъ дѣлъ писцовъ, а съ другой аѣхъ неудобства., которыя</w:t>
        <w:br/>
        <w:t>сопряжены съ предоставленіемъ принятія или непринятія пред</w:t>
        <w:t>-</w:t>
        <w:br/>
        <w:t>писанной въ законѣ мЪры, на произволъ и собственное усмотрѣ-</w:t>
        <w:br/>
        <w:t>ніе наполнителей, Государственный Совѣтъ постановили: т. 10.</w:t>
        <w:br/>
        <w:t>Зак. Гражд. ст. 411 пуиктъ 5 вовсе отмѣнить (ноября $2).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—9 и 10 ст. Свод. Зак. Гр. т. 10 пояснены слѣдуюішшъ дополне-</w:t>
        <w:br/>
        <w:t>ніемъ:при выход!, крестьянскихъ дѣвокъ казенныхъ іімѣній въ за-</w:t>
        <w:br/>
        <w:t>хМужсТво за крѣпосТпыхъ людей, принадлежащихъ управляющим?,</w:t>
        <w:br/>
        <w:t>тѣми и.мѣніями (арендаторами и администраторами), старшины</w:t>
        <w:br/>
        <w:t>нмѣнія, обще съ экономіею, обязаны прежде совсршснія таких?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79" w:line="18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13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7"/>
      </w:pPr>
      <w:r>
        <w:pict>
          <v:shape id="_x0000_s1061" type="#_x0000_t202" style="position:absolute;margin-left:164.15pt;margin-top:5.75pt;width:28.55pt;height:11.85pt;z-index:-125829360;mso-wrap-distance-left:5pt;mso-wrap-distance-right:14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70"/>
                      <w:lang w:val="fr-FR" w:eastAsia="fr-FR" w:bidi="fr-FR"/>
                      <w:i/>
                      <w:iCs/>
                    </w:rPr>
                    <w:t>Pocciu.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бракцвъ составить актъ в ь-удостовЬреяіе , что на вступлсніе въ</w:t>
        <w:br/>
        <w:t>замужство изъявлено действительно иевѣстою и родителями ея</w:t>
        <w:br/>
        <w:t>добровольное согласіе, каковый актъ, для свѣдѣнія и въ-отвра-</w:t>
        <w:br/>
        <w:t>щепіе могущихъ въ-послѣдствіи возникнуть жалобъ, предста</w:t>
        <w:t>-</w:t>
        <w:br/>
        <w:t>влять въ палату государствен ныхъ имуще сгвъ (ноября 22).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—Постановлено:вь случае перепродажи товара дозволяется,но</w:t>
        <w:br/>
        <w:t>обоюдному согласно покупщика и перепродавца , включать въ</w:t>
        <w:br/>
        <w:t xml:space="preserve">торговыхъ маклерскнхъ занпскахъ условіе: </w:t>
      </w:r>
      <w:r>
        <w:rPr>
          <w:rStyle w:val="CharStyle106"/>
        </w:rPr>
        <w:t>безъ оборота на пере</w:t>
        <w:t>-</w:t>
        <w:br/>
        <w:t>продавца,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подобно тому, какъ‘допускается сіе при передаче век</w:t>
        <w:t>-</w:t>
        <w:br/>
        <w:t>селей (ноября 25).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МнЬніемъ Государственнаго Совета постановлено: 1) Поссес-</w:t>
        <w:br/>
        <w:t>сіонныя Фабрики и заводы, непринадлежащіе къразряду горныхъ,</w:t>
        <w:br/>
        <w:t>когда кредиторовъ болѣе одного, ни въ какодіъ случае въ нскъ по</w:t>
        <w:br/>
        <w:t>отдаются, по обращаются всегда въ публичную продажу и утвер</w:t>
        <w:t>-</w:t>
        <w:br/>
        <w:t>ждаются за покупщикомъ, хотя бы предлагаемая на торгѣ цѣыа</w:t>
        <w:br/>
        <w:t>и не покрывала всей діассы долговъ; послѣ чего вырученная про</w:t>
        <w:t>-</w:t>
        <w:br/>
        <w:t>дажею сумма, въ придіѣненіе къ ст. 5159 Свод. Зак. Гражд. разпре-</w:t>
        <w:br/>
        <w:t>дѣляетсл между кредиторадш по соразмерности на основаніи су-</w:t>
        <w:br/>
        <w:t>ществующихъ законовъ.2)Иодъ идіенемъ поссессіопныхъ Фабрикъ</w:t>
        <w:br/>
        <w:t>и заводовъ, къ коидіъ настоящее правило имѣетъ быть относимо,</w:t>
        <w:br/>
        <w:t>разумеются по силѣ действующихъ узаконений,какъ те, ко горыя</w:t>
        <w:br/>
        <w:t xml:space="preserve">суть поссессіонныя </w:t>
      </w:r>
      <w:r>
        <w:rPr>
          <w:rStyle w:val="CharStyle106"/>
        </w:rPr>
        <w:t>въ цтъломь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составе принадлежащихъ къ нндіъ</w:t>
        <w:br/>
        <w:t xml:space="preserve">идіѣній, такъ и тѣ, при которыхъ есть </w:t>
      </w:r>
      <w:r>
        <w:rPr>
          <w:rStyle w:val="CharStyle106"/>
        </w:rPr>
        <w:t>гас/пі/о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купленные на пол-</w:t>
        <w:br/>
        <w:t>номъ владѣльческомъ праве крестьяне и зеділи ; буде асе при Фа-</w:t>
        <w:br/>
        <w:t>бричномъ идіеніи находятся селепія, принадлежащія хотя тодіу</w:t>
        <w:br/>
        <w:t>же владельцу, но неучаствующгл вь Фабричныхъ работахъ и со-</w:t>
        <w:br/>
        <w:t>ставлятощія совеемъ отдельный участокъ, то въ-отношеніи соб</w:t>
        <w:t>-</w:t>
        <w:br/>
        <w:t>ственно къ таковыдіъ селеніядіъ, при несостоятельности владель</w:t>
        <w:t>-</w:t>
        <w:br/>
        <w:t>ца , наблюдаются правила , въ общихъ законахъ иредписанныя</w:t>
        <w:br/>
        <w:t>(декабря 1).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 Ьиіемъ Государствеииаго Совета постановлено: 1) Для соста-</w:t>
        <w:br/>
        <w:t>вленія описи тВдіъ населенньшъ нменіямъ, заложениымь въ кре-</w:t>
        <w:br/>
        <w:t>дитныхъ учрежденіяхъ, въ коихъ находится более пятисотъ ре-</w:t>
        <w:br/>
        <w:t>вижскихъ душъ,назначав гея пяти месячный срокърдля имѣній же,</w:t>
        <w:br/>
        <w:t>въ которыхъ менее пятисотъ душ ь, и для именій горнозавод</w:t>
        <w:t>-</w:t>
        <w:br/>
        <w:t>ских^, оставляются прежніе сроки: для первыхъ—четырехмесяч</w:t>
        <w:t>-</w:t>
        <w:br/>
        <w:t>ный, а для нослВднихъ — шестимесячный. По прошествіи сихъ</w:t>
        <w:br/>
        <w:t>сроковъ делается публикація о назиаченіи пменія въ продажу. 2)</w:t>
        <w:br/>
        <w:t>Сроки на продажу таковыхь именій назначаются ежегодно въ два</w:t>
        <w:br/>
        <w:t>періода: по Московскому Опекунскому Совету — въ-теченіе янвп-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34" w:line="180" w:lineRule="exact"/>
        <w:ind w:left="0" w:right="0" w:firstLine="77"/>
      </w:pPr>
      <w:r>
        <w:rPr>
          <w:lang w:val="ru-RU" w:eastAsia="ru-RU" w:bidi="ru-RU"/>
          <w:w w:val="100"/>
          <w:color w:val="000000"/>
          <w:position w:val="0"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7" w:line="278" w:lineRule="exact"/>
        <w:ind w:left="0" w:right="0" w:firstLine="77"/>
      </w:pPr>
      <w:r>
        <w:pict>
          <v:shape id="_x0000_s1062" type="#_x0000_t202" style="position:absolute;margin-left:1.3pt;margin-top:4.65pt;width:11.75pt;height:13.85pt;z-index:-125829359;mso-wrap-distance-left:5pt;mso-wrap-distance-right:11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•о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ря и іюля, для Заемнаго Банка и С. Петербургекаго Опекунскаго</w:t>
        <w:br/>
        <w:t>Совѣта — съ 7 Февраля по 15 марта и съ 1 сентября по 15 октя</w:t>
        <w:t>-</w:t>
        <w:br/>
        <w:t>бря. 3) За два съ половиною предъ тѣмъ мѣсяца о назначаемых!,</w:t>
        <w:br/>
        <w:t>въ продажу имѣніяхъ публикуется вторично, съ показаніемъ са</w:t>
        <w:t>-</w:t>
        <w:br/>
        <w:t>мых!, дней, въ которые должны произходить торгъ и переторжка,</w:t>
        <w:br/>
        <w:t>при чемъ наблюдается, чтобы продажа имѣній, какъ въ Заемномъ</w:t>
        <w:br/>
        <w:t>Банкѣ, такъ и въ С. Петербургскомъ Опекунском!, Совѣтѣ совер</w:t>
        <w:t>-</w:t>
        <w:br/>
        <w:t>шилась въ разные дни по взаимному сихъ мѣстъ срглашенію. 4)</w:t>
        <w:br/>
        <w:t>Во вторичную публикацію включаются какъ имѣнія , которымъ</w:t>
        <w:br/>
        <w:t>описи уже доставлены, такъ и тѣ, по коимъ ожидаются опыя въ-</w:t>
        <w:br/>
        <w:t>теченіе послѣдующихъ шести недѣль. Ѳ сихъ послѣднихъ имѣні</w:t>
        <w:t>-</w:t>
        <w:br/>
        <w:t>яхъ дѣлается дополнительная публикация по полученіи описей,</w:t>
        <w:br/>
        <w:t>если, одкакоже, онѣ доставлены будуть не позже, какъ за мѣсяцъ</w:t>
        <w:br/>
        <w:t>до наступленія опредѣленнаго періода; въ противномъ случаѣ от</w:t>
        <w:t>-</w:t>
        <w:br/>
        <w:t>лагается до слѣдуюшаго періода. 5) Если па покупку котораго-</w:t>
        <w:br/>
        <w:t>либо изъ имѣній въ назначенный срокъ желающих!, не явится,</w:t>
        <w:br/>
        <w:t>или предложенною цѣною за него не покроется банковый долгъ,</w:t>
        <w:br/>
        <w:t>въ такомъ случаѣ назначается на продажу новый срокъ въ слѣ-</w:t>
        <w:br/>
        <w:t>дуюшемъ періодѣ (декабря 5).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7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134"/>
        <w:widowControl w:val="0"/>
        <w:keepNext w:val="0"/>
        <w:keepLines w:val="0"/>
        <w:shd w:val="clear" w:color="auto" w:fill="auto"/>
        <w:bidi w:val="0"/>
        <w:spacing w:before="0" w:after="24" w:line="180" w:lineRule="exact"/>
        <w:ind w:left="0" w:right="0" w:firstLine="0"/>
      </w:pPr>
      <w:r>
        <w:rPr>
          <w:rStyle w:val="CharStyle136"/>
        </w:rPr>
        <w:t>Законы Уголовные.</w:t>
      </w:r>
    </w:p>
    <w:p>
      <w:pPr>
        <w:pStyle w:val="Style51"/>
        <w:numPr>
          <w:ilvl w:val="0"/>
          <w:numId w:val="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утвержденнымъ мнѣніемъ Государствен наго Со</w:t>
        <w:t>-</w:t>
        <w:br/>
        <w:t>вѣта положено: впредь, когда по мѣрѣ вины признано будетъ ну-</w:t>
        <w:br/>
        <w:t>жньгаъ не только сдѣлать гражданскому губернатору или губерн-</w:t>
        <w:br/>
        <w:t>екому правленію строгій выговоръ, но и опубликовать оный, то</w:t>
        <w:br/>
        <w:t>о семь послѣднемъ должно быть именно упоминаемо и въ подно-</w:t>
        <w:br/>
        <w:t>симыхъ Его Величеству докладах!,; когда же въ докладѣ ничего о</w:t>
        <w:br/>
        <w:t>томъ сказано не будетъ, то считать Высочайшее повелѣніе послѣ-</w:t>
        <w:br/>
        <w:t>довавшнмъ единственно на самый выговоръ, а не на его огіублн-</w:t>
        <w:br/>
        <w:t>кованіе.</w:t>
      </w:r>
    </w:p>
    <w:p>
      <w:pPr>
        <w:pStyle w:val="Style51"/>
        <w:numPr>
          <w:ilvl w:val="0"/>
          <w:numId w:val="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Предоставлено подсудимымъ, пользующимся правомъ апел</w:t>
        <w:t>-</w:t>
        <w:br/>
        <w:t>ляции, въ случаѣ неудовольствія ихъ рѣшеніями судебныхъ мѣстъ,</w:t>
        <w:br/>
        <w:t>употреблять для алелляціонныхъ отзывовъ такого достоинства</w:t>
        <w:br/>
        <w:t>гербовую бумагу, которая въ 23 ст. 5 т. Свод. За к. Уст. о Пош.</w:t>
        <w:br/>
        <w:t>установлена для тѣхъ судебныхъ мѣстъ, въ кои будутъ подаваемы</w:t>
        <w:br/>
        <w:t>отзывы.</w:t>
      </w:r>
    </w:p>
    <w:p>
      <w:pPr>
        <w:pStyle w:val="Style51"/>
        <w:numPr>
          <w:ilvl w:val="0"/>
          <w:numId w:val="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Въ-дополненіе 4-го пункта 387 ст. Уст. о Пас. (т. 14) и 175,</w:t>
        <w:br/>
        <w:t>336 н 468 ст. Уст. Рекр. (т. 4) постановлено: Членовредителей,</w:t>
        <w:br/>
        <w:t>нсдостигшихъ семнадцатилѣтняго возраста, которые, по освидѢ-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08" w:line="18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06"/>
      </w:pPr>
      <w:r>
        <w:pict>
          <v:shape id="_x0000_s1063" type="#_x0000_t202" style="position:absolute;margin-left:330.7pt;margin-top:7.9pt;width:11.5pt;height:12.35pt;z-index:-125829358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lang w:val="fr-FR" w:eastAsia="fr-FR" w:bidi="fr-FR"/>
                      <w:i/>
                      <w:iCs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тельствованіи, окажутся способными къ военной служб*, обра</w:t>
        <w:t>-</w:t>
        <w:br/>
        <w:t>щать въ военные кантонисты, какъ сіс о малолѣтныхъ бродя-</w:t>
        <w:br/>
        <w:t>гахъ постановлено (387 ст. т. 14), удовлетворяя за нихъ помЬіци-</w:t>
        <w:br/>
        <w:t>ковъ и общества по закону, постановленному для военныхъ по-</w:t>
        <w:br/>
        <w:t>селянъ и пахатныхъ солдата. (Рекр. Уст. сг. 336 и прим, къ оной).</w:t>
        <w:br/>
        <w:t>Что же касается до членовредителей, имѣюшихъ отъ 17 до 20</w:t>
        <w:br/>
        <w:t>лѣтъ, то, по примѣру идущихъ въ рекруты охотою за свое семей</w:t>
        <w:t>-</w:t>
        <w:br/>
        <w:t>ство (ст. 175 Рекр. Уст.) принимать ихъ въ военную службу, если</w:t>
        <w:br/>
        <w:t>во всемъ прочемъ къ ней годны, а помѣщикамъ или обіцествамь</w:t>
        <w:br/>
        <w:t>зачитать ихъ за рекруть (нояб. 16).</w:t>
      </w:r>
    </w:p>
    <w:p>
      <w:pPr>
        <w:pStyle w:val="Style51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Въ-поясненіе и дополпеніе 466 и 467 стЛтеіл Рекрутскаго '</w:t>
        <w:br/>
        <w:t>Устава постановлено, что по освидЬтельствованіи членовредителя</w:t>
        <w:br/>
        <w:t>въ рекрутскомъ присутствіи и по возвращеніи его въ полицію,</w:t>
        <w:br/>
        <w:t>наказаніе ему назначается гражданскимъ губерна.торо мъ (нояб..14).</w:t>
      </w:r>
    </w:p>
    <w:p>
      <w:pPr>
        <w:pStyle w:val="Style51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Дозволено: сверхь людей, назначенныхъ къ пріему въ Казан</w:t>
        <w:t>-</w:t>
        <w:br/>
        <w:t>скую Арестантскую Роту гражданскаго ведомства по § 6-му по-</w:t>
        <w:br/>
        <w:t>ложенія о сей рот*, принимать въ оную и ссыльныхъ изъ бого-</w:t>
        <w:br/>
        <w:t>славскихъ горныхъ заводовъ, знающихъ мастерства, по личному</w:t>
        <w:br/>
        <w:t>назначение» и сношенію казанскаго военнаго губернатора съ на-</w:t>
        <w:br/>
        <w:t>чальникомъ гориыхъ заводовъ Уральскаго Хребта (нояб. 2).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дополпеніе къ 188 ст. Свод. Зак. Угол. т. 15, постановлено:</w:t>
        <w:br/>
        <w:t>Киргизы внутренней орды по дѣламъ объ измѣнѣ, неповиновеніи</w:t>
        <w:br/>
        <w:t>власти, возмуіценіи, иобѣгѣ за границу, участіи въ злодѣяніи,</w:t>
        <w:br/>
        <w:t>смертоубійствѣ, дѣланіи монеты, похищеніи казеннаго и обще-</w:t>
        <w:br/>
        <w:t>ственнаго имущества, поджигательствѣ, насиліи, грабежѣ, и во-</w:t>
        <w:br/>
        <w:t>ровствѣ до тридцати серебряныхъ рублей болѣе двухъ разъ, су</w:t>
        <w:t>-</w:t>
        <w:br/>
        <w:t>дятся по общимъ уголовнымъ законамъ; по всѣмъ же другимъ</w:t>
        <w:br/>
        <w:t>преступленіямъ маловажнымъ, не изключая и кражи до тридцати</w:t>
        <w:br/>
        <w:t>серебряныхъ рублей менѣе трехъ разъ, судятся ханодіъ. Но т* ли</w:t>
        <w:t>-</w:t>
        <w:br/>
        <w:t>ца, которыя, по рѣшеніи его, въ претензіяхъ своихъ на Киргизовь</w:t>
        <w:br/>
        <w:t>законнаго удовлетворенія не получатъ, имѣюгъ право приносить</w:t>
        <w:br/>
        <w:t>жалобы куда по порядку слѣдуетъ (нояб. 50).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 чреждены на общем* основанін, изложенномъ въ отчет* на-</w:t>
        <w:br/>
        <w:t>шемъ о постановленіяхъ за первую половину 1839 года, слѣдую-</w:t>
        <w:br/>
        <w:t>щія арестантскія роты: Пермская, Рязанская, Пензенская, Тоболь</w:t>
        <w:t>-</w:t>
        <w:br/>
        <w:t>ская, Томская и Орловская.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VII.</w:t>
      </w:r>
    </w:p>
    <w:p>
      <w:pPr>
        <w:pStyle w:val="Style102"/>
        <w:tabs>
          <w:tab w:leader="none" w:pos="3366" w:val="right"/>
          <w:tab w:leader="none" w:pos="557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1"/>
      </w:pPr>
      <w:r>
        <w:rPr>
          <w:rStyle w:val="CharStyle137"/>
        </w:rPr>
        <w:t>•</w:t>
        <w:tab/>
        <w:t>Общественное</w:t>
        <w:tab/>
        <w:t>Благоустройство.</w:t>
      </w:r>
    </w:p>
    <w:p>
      <w:pPr>
        <w:pStyle w:val="Style51"/>
        <w:numPr>
          <w:ilvl w:val="0"/>
          <w:numId w:val="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учредить въ город* ЧухломЬ, Костромской Гу-</w:t>
        <w:br/>
        <w:t>бернін, одну каждогодную ярмарку подъ наименованіемъ екатерн-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86" w:line="22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•1~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pict>
          <v:shape id="_x0000_s1064" type="#_x0000_t202" style="position:absolute;margin-left:131.5pt;margin-top:9.35pt;width:86.9pt;height:12.5pt;z-index:-125829357;mso-wrap-distance-left:11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пинской, съ 24 ноября по 1 декабря, согласно просьбѣ градекаго</w:t>
        <w:br/>
        <w:t>общества и пред ста влепію губернскаго начальства.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дистанцін огъ Городца до Заполья, по случаю предполо-</w:t>
        <w:br/>
        <w:t>женнаго возвышенія на динабуржекомъ шоссе, открыть проѣздъ</w:t>
        <w:br/>
        <w:t>по старой почтовой дорог!; чрезъ упраздненную стапцію Крицы,</w:t>
        <w:br/>
        <w:t>съ тѣмъ, дабы нроѣзжающіе уплачивали прогоны за то разстоя-</w:t>
        <w:br/>
        <w:t>ніе, какое действительно существуетъ по той дорог*. (іюля 20).</w:t>
      </w:r>
    </w:p>
    <w:p>
      <w:pPr>
        <w:pStyle w:val="Style51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продолжать съ '1 января '1840 года на шесть</w:t>
        <w:br/>
        <w:t>лѣтъ увеличенный отпускъ денегъ изъ таможенныхі. доходовъ въ</w:t>
        <w:br/>
        <w:t>пользу города Нарвы , то-есть отпускать ежегодно по 8,000 руб.</w:t>
        <w:br/>
        <w:t xml:space="preserve">асе. </w:t>
      </w:r>
      <w:r>
        <w:rPr>
          <w:rStyle w:val="CharStyle113"/>
        </w:rPr>
        <w:t>віміісто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2,70(Т р. (сент. 20)</w:t>
      </w:r>
    </w:p>
    <w:p>
      <w:pPr>
        <w:pStyle w:val="Style51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Разрѣшень въ сибирскихъ г^берніяхъ отвода. земель по Все-</w:t>
        <w:br/>
        <w:t>милостивѣйшему пожалованію для учрежденія Фабричныхъи про-</w:t>
        <w:br/>
        <w:t>мышленыхъ зав^деиій, съ гѣмъ, чтобы, согласно Высочайше</w:t>
        <w:br/>
        <w:t>утвержденному 12 августа 1850 года положенію Комитета Минн-</w:t>
        <w:br/>
        <w:t>стровъ, на землям, сихь не были водворяемы люди крѣиостнаго</w:t>
        <w:br/>
        <w:t>состоянія (окт. 27).</w:t>
      </w:r>
    </w:p>
    <w:p>
      <w:pPr>
        <w:pStyle w:val="Style51"/>
        <w:numPr>
          <w:ilvl w:val="0"/>
          <w:numId w:val="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виовь-учрежденномъ городѣ Демяискѣ учреждена семи</w:t>
        <w:t>-</w:t>
        <w:br/>
        <w:t>дневная ярмарка, начиная съ 9 декабря ежегодно.</w:t>
      </w:r>
    </w:p>
    <w:p>
      <w:pPr>
        <w:pStyle w:val="Style51"/>
        <w:numPr>
          <w:ilvl w:val="0"/>
          <w:numId w:val="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соизволено, чтобы съ 1 января 1840 года и-</w:t>
        <w:br/>
        <w:t>гральныя карты продавались по всей имперін по слѣдуюіцнмъ</w:t>
      </w:r>
    </w:p>
    <w:tbl>
      <w:tblPr>
        <w:tblOverlap w:val="never"/>
        <w:tblLayout w:type="fixed"/>
        <w:jc w:val="left"/>
      </w:tblPr>
      <w:tblGrid>
        <w:gridCol w:w="3619"/>
        <w:gridCol w:w="1450"/>
        <w:gridCol w:w="898"/>
      </w:tblGrid>
      <w:tr>
        <w:trPr>
          <w:trHeight w:val="302" w:hRule="exact"/>
        </w:trPr>
        <w:tc>
          <w:tcPr>
            <w:shd w:val="clear" w:color="auto" w:fill="FFFFFF"/>
            <w:gridSpan w:val="3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29"/>
            </w:pPr>
            <w:r>
              <w:rPr>
                <w:rStyle w:val="CharStyle142"/>
              </w:rPr>
              <w:t>цЬиамь на серебро :</w:t>
            </w:r>
          </w:p>
        </w:tc>
      </w:tr>
      <w:tr>
        <w:trPr>
          <w:trHeight w:val="230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80" w:right="0" w:firstLine="3"/>
            </w:pPr>
            <w:r>
              <w:rPr>
                <w:rStyle w:val="CharStyle142"/>
              </w:rPr>
              <w:t>\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2"/>
            </w:pPr>
            <w:r>
              <w:rPr>
                <w:rStyle w:val="CharStyle143"/>
              </w:rPr>
              <w:t>За дюжину.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6"/>
            </w:pPr>
            <w:r>
              <w:rPr>
                <w:rStyle w:val="CharStyle143"/>
              </w:rPr>
              <w:t>За колоду</w:t>
            </w:r>
          </w:p>
        </w:tc>
      </w:tr>
      <w:tr>
        <w:trPr>
          <w:trHeight w:val="269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dot" w:pos="281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>Тарокъ</w:t>
              <w:tab/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4"/>
              </w:rPr>
              <w:t xml:space="preserve">8 </w:t>
            </w:r>
            <w:r>
              <w:rPr>
                <w:rStyle w:val="CharStyle142"/>
              </w:rPr>
              <w:t xml:space="preserve">руб. 40 </w:t>
            </w:r>
            <w:r>
              <w:rPr>
                <w:rStyle w:val="CharStyle144"/>
              </w:rPr>
              <w:t>К.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70 к.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dot" w:pos="282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>Глазетныя</w:t>
              <w:tab/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2"/>
              </w:rPr>
              <w:t>7 _ 20—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  <w:lang w:val="fr-FR" w:eastAsia="fr-FR" w:bidi="fr-FR"/>
              </w:rPr>
              <w:t xml:space="preserve">G0 </w:t>
            </w:r>
            <w:r>
              <w:rPr>
                <w:rStyle w:val="CharStyle142"/>
              </w:rPr>
              <w:t>—</w:t>
            </w:r>
          </w:p>
        </w:tc>
      </w:tr>
      <w:tr>
        <w:trPr>
          <w:trHeight w:val="288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dot" w:pos="2839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>Агласныя</w:t>
              <w:tab/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2"/>
              </w:rPr>
              <w:t>5 _ ло—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45 —</w:t>
            </w:r>
          </w:p>
        </w:tc>
      </w:tr>
      <w:tr>
        <w:trPr>
          <w:trHeight w:val="302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 xml:space="preserve">Золотообрѣзныя </w:t>
            </w:r>
            <w:r>
              <w:rPr>
                <w:rStyle w:val="CharStyle145"/>
              </w:rPr>
              <w:t>....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5"/>
              </w:rPr>
              <w:t>5 _ ло—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5"/>
              </w:rPr>
              <w:t>45 —</w:t>
            </w:r>
          </w:p>
        </w:tc>
      </w:tr>
      <w:tr>
        <w:trPr>
          <w:trHeight w:val="283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dot" w:pos="2849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>Огбориыя</w:t>
              <w:tab/>
            </w:r>
          </w:p>
        </w:tc>
        <w:tc>
          <w:tcPr>
            <w:shd w:val="clear" w:color="auto" w:fill="FFFFFF"/>
            <w:textDirection w:val="tbRl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180" w:line="220" w:lineRule="exact"/>
              <w:ind w:left="0" w:right="0" w:firstLine="0"/>
            </w:pPr>
            <w:r>
              <w:rPr>
                <w:rStyle w:val="CharStyle142"/>
              </w:rPr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80" w:after="60" w:line="180" w:lineRule="exact"/>
              <w:ind w:left="0" w:right="0" w:firstLine="35"/>
            </w:pPr>
            <w:r>
              <w:rPr>
                <w:rStyle w:val="CharStyle144"/>
              </w:rPr>
              <w:t>О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60" w:after="660" w:line="220" w:lineRule="exact"/>
              <w:ind w:left="0" w:right="0" w:firstLine="35"/>
            </w:pPr>
            <w:r>
              <w:rPr>
                <w:rStyle w:val="CharStyle146"/>
              </w:rPr>
              <w:t>&amp;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660" w:after="0" w:line="220" w:lineRule="exact"/>
              <w:ind w:left="0" w:right="0" w:firstLine="35"/>
            </w:pPr>
            <w:r>
              <w:rPr>
                <w:rStyle w:val="CharStyle142"/>
              </w:rPr>
              <w:t>■~т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55 —</w:t>
            </w:r>
          </w:p>
        </w:tc>
      </w:tr>
      <w:tr>
        <w:trPr>
          <w:trHeight w:val="283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 xml:space="preserve">Гіерваго разбора </w:t>
            </w:r>
            <w:r>
              <w:rPr>
                <w:rStyle w:val="CharStyle145"/>
              </w:rPr>
              <w:t>....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5"/>
              </w:rPr>
              <w:t xml:space="preserve">з </w:t>
            </w:r>
            <w:r>
              <w:rPr>
                <w:rStyle w:val="CharStyle143"/>
              </w:rPr>
              <w:t xml:space="preserve">_ </w:t>
            </w:r>
            <w:r>
              <w:rPr>
                <w:rStyle w:val="CharStyle145"/>
                <w:lang w:val="fr-FR" w:eastAsia="fr-FR" w:bidi="fr-FR"/>
              </w:rPr>
              <w:t>G0</w:t>
            </w:r>
            <w:r>
              <w:rPr>
                <w:rStyle w:val="CharStyle145"/>
              </w:rPr>
              <w:t>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5"/>
              </w:rPr>
              <w:t>50 —</w:t>
            </w:r>
          </w:p>
        </w:tc>
      </w:tr>
      <w:tr>
        <w:trPr>
          <w:trHeight w:val="278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 xml:space="preserve">Втораго — — </w:t>
            </w:r>
            <w:r>
              <w:rPr>
                <w:rStyle w:val="CharStyle147"/>
              </w:rPr>
              <w:t>....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2"/>
            </w:pPr>
            <w:r>
              <w:rPr>
                <w:rStyle w:val="CharStyle148"/>
              </w:rPr>
              <w:t>г?</w:t>
            </w:r>
          </w:p>
          <w:p>
            <w:pPr>
              <w:pStyle w:val="Style51"/>
              <w:framePr w:w="5966" w:wrap="notBeside" w:vAnchor="text" w:hAnchor="text" w:y="1"/>
              <w:tabs>
                <w:tab w:leader="hyphen" w:pos="482" w:val="left"/>
                <w:tab w:leader="hyphen" w:pos="1187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6"/>
                <w:lang w:val="fr-FR" w:eastAsia="fr-FR" w:bidi="fr-FR"/>
              </w:rPr>
              <w:t>J</w:t>
            </w:r>
            <w:r>
              <w:rPr>
                <w:rStyle w:val="CharStyle147"/>
                <w:lang w:val="fr-FR" w:eastAsia="fr-FR" w:bidi="fr-FR"/>
              </w:rPr>
              <w:t xml:space="preserve"> </w:t>
            </w:r>
            <w:r>
              <w:rPr>
                <w:rStyle w:val="CharStyle143"/>
              </w:rPr>
              <w:tab/>
              <w:tab/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7"/>
              </w:rPr>
              <w:t>25 —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dot" w:pos="2863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>Третья го — —</w:t>
              <w:tab/>
            </w:r>
          </w:p>
        </w:tc>
        <w:tc>
          <w:tcPr>
            <w:shd w:val="clear" w:color="auto" w:fill="FFFFFF"/>
            <w:textDirection w:val="btLr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180" w:line="180" w:lineRule="exact"/>
              <w:ind w:left="0" w:right="0" w:firstLine="94"/>
            </w:pPr>
            <w:r>
              <w:rPr>
                <w:rStyle w:val="CharStyle144"/>
              </w:rPr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80" w:after="0" w:line="220" w:lineRule="exact"/>
              <w:ind w:left="0" w:right="0" w:firstLine="94"/>
            </w:pPr>
            <w:r>
              <w:rPr>
                <w:rStyle w:val="CharStyle142"/>
              </w:rPr>
              <w:t>со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94"/>
            </w:pPr>
            <w:r>
              <w:rPr>
                <w:rStyle w:val="CharStyle142"/>
              </w:rPr>
              <w:t>0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94"/>
            </w:pPr>
            <w:r>
              <w:rPr>
                <w:rStyle w:val="CharStyle144"/>
              </w:rPr>
              <w:t>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15 —</w:t>
            </w:r>
          </w:p>
        </w:tc>
      </w:tr>
      <w:tr>
        <w:trPr>
          <w:trHeight w:val="293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2"/>
            </w:pPr>
            <w:r>
              <w:rPr>
                <w:rStyle w:val="CharStyle142"/>
              </w:rPr>
              <w:t>Большаго Формата 1№ 1-го 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2"/>
                <w:lang w:val="fr-FR" w:eastAsia="fr-FR" w:bidi="fr-FR"/>
              </w:rPr>
              <w:t xml:space="preserve">G </w:t>
            </w:r>
            <w:r>
              <w:rPr>
                <w:rStyle w:val="CharStyle142"/>
              </w:rPr>
              <w:t>— » —</w:t>
            </w:r>
          </w:p>
        </w:tc>
        <w:tc>
          <w:tcPr>
            <w:shd w:val="clear" w:color="auto" w:fill="FFFFFF"/>
            <w:textDirection w:val="tbRl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60" w:line="180" w:lineRule="exact"/>
              <w:ind w:left="0" w:right="0" w:firstLine="0"/>
            </w:pPr>
            <w:r>
              <w:rPr>
                <w:rStyle w:val="CharStyle144"/>
              </w:rPr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60" w:after="60" w:line="180" w:lineRule="exact"/>
              <w:ind w:left="0" w:right="0" w:firstLine="0"/>
            </w:pPr>
            <w:r>
              <w:rPr>
                <w:rStyle w:val="CharStyle144"/>
              </w:rPr>
              <w:t>О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60" w:after="0" w:line="220" w:lineRule="exact"/>
              <w:ind w:left="0" w:right="0" w:firstLine="0"/>
            </w:pPr>
            <w:r>
              <w:rPr>
                <w:rStyle w:val="CharStyle142"/>
              </w:rPr>
              <w:t>АГ5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extDirection w:val="tbRl"/>
            <w:tcBorders/>
            <w:vAlign w:val="top"/>
          </w:tcPr>
          <w:p>
            <w:pPr>
              <w:pStyle w:val="Style51"/>
              <w:numPr>
                <w:ilvl w:val="0"/>
                <w:numId w:val="7"/>
              </w:numPr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60" w:line="96" w:lineRule="exact"/>
              <w:ind w:left="0" w:right="0" w:firstLine="124"/>
            </w:pPr>
            <w:r>
              <w:rPr>
                <w:rStyle w:val="CharStyle142"/>
              </w:rPr>
              <w:br/>
            </w:r>
            <w:r>
              <w:rPr>
                <w:rStyle w:val="CharStyle146"/>
              </w:rPr>
              <w:t>и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60" w:after="60" w:line="220" w:lineRule="exact"/>
              <w:ind w:left="0" w:right="0" w:firstLine="40"/>
            </w:pPr>
            <w:r>
              <w:rPr>
                <w:rStyle w:val="CharStyle142"/>
              </w:rPr>
              <w:t>©&lt;</w:t>
            </w:r>
          </w:p>
          <w:p>
            <w:pPr>
              <w:pStyle w:val="Style51"/>
              <w:numPr>
                <w:ilvl w:val="0"/>
                <w:numId w:val="7"/>
              </w:numPr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60" w:after="60" w:line="350" w:lineRule="exact"/>
              <w:ind w:left="0" w:right="0" w:firstLine="124"/>
            </w:pPr>
            <w:r>
              <w:rPr>
                <w:rStyle w:val="CharStyle144"/>
              </w:rPr>
              <w:br/>
              <w:t>і</w:t>
              <w:br/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60" w:after="240" w:line="180" w:lineRule="exact"/>
              <w:ind w:left="0" w:right="0" w:firstLine="124"/>
            </w:pPr>
            <w:r>
              <w:rPr>
                <w:rStyle w:val="CharStyle144"/>
              </w:rPr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240" w:after="120" w:line="180" w:lineRule="exact"/>
              <w:ind w:left="0" w:right="0" w:firstLine="124"/>
            </w:pPr>
            <w:r>
              <w:rPr>
                <w:rStyle w:val="CharStyle144"/>
              </w:rPr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120" w:after="0" w:line="180" w:lineRule="exact"/>
              <w:ind w:left="0" w:right="0" w:firstLine="124"/>
            </w:pPr>
            <w:r>
              <w:rPr>
                <w:rStyle w:val="CharStyle144"/>
              </w:rPr>
              <w:t>1</w:t>
            </w:r>
          </w:p>
        </w:tc>
        <w:tc>
          <w:tcPr>
            <w:shd w:val="clear" w:color="auto" w:fill="FFFFFF"/>
            <w:textDirection w:val="tbRl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60" w:line="180" w:lineRule="exact"/>
              <w:ind w:left="0" w:right="0" w:firstLine="124"/>
            </w:pPr>
            <w:r>
              <w:rPr>
                <w:rStyle w:val="CharStyle144"/>
              </w:rPr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60" w:after="360" w:line="220" w:lineRule="exact"/>
              <w:ind w:left="0" w:right="0" w:firstLine="40"/>
            </w:pPr>
            <w:r>
              <w:rPr>
                <w:rStyle w:val="CharStyle142"/>
              </w:rPr>
              <w:t>о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360" w:after="180" w:line="180" w:lineRule="exact"/>
              <w:ind w:left="0" w:right="0" w:firstLine="124"/>
            </w:pPr>
            <w:r>
              <w:rPr>
                <w:rStyle w:val="CharStyle144"/>
              </w:rPr>
              <w:t>1</w:t>
            </w:r>
          </w:p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180" w:after="0" w:line="220" w:lineRule="exact"/>
              <w:ind w:left="0" w:right="0" w:firstLine="40"/>
            </w:pPr>
            <w:r>
              <w:rPr>
                <w:rStyle w:val="CharStyle142"/>
              </w:rPr>
              <w:t>1Л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45'—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gridSpan w:val="3"/>
            <w:tcBorders/>
            <w:vAlign w:val="bottom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680" w:right="0" w:hanging="3"/>
            </w:pPr>
            <w:r>
              <w:rPr>
                <w:rStyle w:val="CharStyle146"/>
              </w:rPr>
              <w:t>• /Тля сибирскихъ губерпій :</w:t>
            </w:r>
          </w:p>
        </w:tc>
      </w:tr>
      <w:tr>
        <w:trPr>
          <w:trHeight w:val="33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10"/>
            </w:pPr>
            <w:r>
              <w:rPr>
                <w:rStyle w:val="CharStyle142"/>
              </w:rPr>
              <w:t xml:space="preserve">Перваго разбора </w:t>
            </w:r>
            <w:r>
              <w:rPr>
                <w:rStyle w:val="CharStyle149"/>
              </w:rPr>
              <w:t>....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2"/>
              </w:rPr>
              <w:t xml:space="preserve">3 руб. </w:t>
            </w:r>
            <w:r>
              <w:rPr>
                <w:rStyle w:val="CharStyle142"/>
                <w:lang w:val="fr-FR" w:eastAsia="fr-FR" w:bidi="fr-FR"/>
              </w:rPr>
              <w:t xml:space="preserve">G0 </w:t>
            </w:r>
            <w:r>
              <w:rPr>
                <w:rStyle w:val="CharStyle142"/>
              </w:rPr>
              <w:t>к.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50 к.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dot" w:pos="2851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10"/>
            </w:pPr>
            <w:r>
              <w:rPr>
                <w:rStyle w:val="CharStyle142"/>
              </w:rPr>
              <w:t>Втораго — .—</w:t>
              <w:tab/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hyphen" w:pos="123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2"/>
              </w:rPr>
              <w:t>3 —</w:t>
              <w:tab/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25—</w:t>
            </w:r>
          </w:p>
        </w:tc>
      </w:tr>
      <w:tr>
        <w:trPr>
          <w:trHeight w:val="293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tabs>
                <w:tab w:leader="dot" w:pos="2851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10"/>
            </w:pPr>
            <w:r>
              <w:rPr>
                <w:rStyle w:val="CharStyle142"/>
              </w:rPr>
              <w:t>Третья го— —</w:t>
              <w:tab/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firstLine="2"/>
            </w:pPr>
            <w:r>
              <w:rPr>
                <w:rStyle w:val="CharStyle143"/>
              </w:rPr>
              <w:t xml:space="preserve">2 </w:t>
            </w:r>
            <w:r>
              <w:rPr>
                <w:rStyle w:val="CharStyle142"/>
              </w:rPr>
              <w:t>— 40 —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5966" w:wrap="notBeside" w:vAnchor="text" w:hAnchor="text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00" w:right="0" w:firstLine="0"/>
            </w:pPr>
            <w:r>
              <w:rPr>
                <w:rStyle w:val="CharStyle142"/>
              </w:rPr>
              <w:t>20—</w:t>
            </w:r>
          </w:p>
        </w:tc>
      </w:tr>
    </w:tbl>
    <w:p>
      <w:pPr>
        <w:pStyle w:val="Style140"/>
        <w:framePr w:w="5966" w:wrap="notBeside" w:vAnchor="text" w:hAnchor="text" w:y="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Высочайше утверждены табели персложенія на серебро съ</w:t>
        <w:br/>
        <w:t>1840 года: 1) почтовой вКсовои таксы, и 2) прогонныхъ и повер-</w:t>
      </w:r>
    </w:p>
    <w:p>
      <w:pPr>
        <w:framePr w:w="5966" w:wrap="notBeside" w:vAnchor="text" w:hAnchor="text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spacing w:before="0" w:after="8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Роса 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8"/>
      </w:pPr>
      <w:r>
        <w:pict>
          <v:shape id="_x0000_s1065" type="#_x0000_t202" style="position:absolute;margin-left:321.1pt;margin-top:7.35pt;width:24.95pt;height:11.35pt;z-index:-125829356;mso-wrap-distance-left:13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‘ 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стиыхъ до псп» п другпхъ на станціяхь платежей. По еимъ табе</w:t>
        <w:t>-</w:t>
        <w:br/>
        <w:t>ля мъ взимается: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83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</w:t>
      </w:r>
    </w:p>
    <w:tbl>
      <w:tblPr>
        <w:tblOverlap w:val="never"/>
        <w:tblLayout w:type="fixed"/>
        <w:jc w:val="center"/>
      </w:tblPr>
      <w:tblGrid>
        <w:gridCol w:w="1368"/>
        <w:gridCol w:w="1411"/>
        <w:gridCol w:w="1858"/>
      </w:tblGrid>
      <w:tr>
        <w:trPr>
          <w:trHeight w:val="202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463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463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0" w:lineRule="exact"/>
              <w:ind w:left="0" w:right="0" w:firstLine="0"/>
            </w:pPr>
            <w:r>
              <w:rPr>
                <w:rStyle w:val="CharStyle152"/>
              </w:rPr>
              <w:t xml:space="preserve">За </w:t>
            </w:r>
            <w:r>
              <w:rPr>
                <w:rStyle w:val="CharStyle153"/>
              </w:rPr>
              <w:t>письма съ лота, а</w:t>
            </w:r>
          </w:p>
        </w:tc>
      </w:tr>
      <w:tr>
        <w:trPr>
          <w:trHeight w:val="192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463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463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70" w:lineRule="exact"/>
              <w:ind w:left="0" w:right="0" w:firstLine="0"/>
            </w:pPr>
            <w:r>
              <w:rPr>
                <w:rStyle w:val="CharStyle153"/>
              </w:rPr>
              <w:t>за посылки съ Фунта.</w:t>
            </w:r>
          </w:p>
        </w:tc>
      </w:tr>
      <w:tr>
        <w:trPr>
          <w:trHeight w:val="29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firstLine="0"/>
            </w:pPr>
            <w:r>
              <w:rPr>
                <w:rStyle w:val="CharStyle142"/>
              </w:rPr>
              <w:t>Отъ 1 до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20" w:right="0" w:hanging="4"/>
            </w:pPr>
            <w:r>
              <w:rPr>
                <w:rStyle w:val="CharStyle142"/>
              </w:rPr>
              <w:t>300 верстъ.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0" w:firstLine="0"/>
            </w:pPr>
            <w:r>
              <w:rPr>
                <w:rStyle w:val="CharStyle142"/>
              </w:rPr>
              <w:t>5 коп. сереб.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firstLine="0"/>
            </w:pPr>
            <w:r>
              <w:rPr>
                <w:rStyle w:val="CharStyle142"/>
              </w:rPr>
              <w:t>— 500 до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20" w:right="0" w:hanging="4"/>
            </w:pPr>
            <w:r>
              <w:rPr>
                <w:rStyle w:val="CharStyle142"/>
              </w:rPr>
              <w:t>800 . . .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82"/>
            </w:pPr>
            <w:r>
              <w:rPr>
                <w:rStyle w:val="CharStyle142"/>
              </w:rPr>
              <w:t>. 10 — —</w:t>
            </w:r>
          </w:p>
        </w:tc>
      </w:tr>
      <w:tr>
        <w:trPr>
          <w:trHeight w:val="27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firstLine="0"/>
            </w:pPr>
            <w:r>
              <w:rPr>
                <w:rStyle w:val="CharStyle142"/>
              </w:rPr>
              <w:t>— 800 до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59"/>
            </w:pPr>
            <w:r>
              <w:rPr>
                <w:rStyle w:val="CharStyle142"/>
              </w:rPr>
              <w:t>1,000 . .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82"/>
            </w:pPr>
            <w:r>
              <w:rPr>
                <w:rStyle w:val="CharStyle142"/>
              </w:rPr>
              <w:t>. 15 — —</w:t>
            </w:r>
          </w:p>
        </w:tc>
      </w:tr>
      <w:tr>
        <w:trPr>
          <w:trHeight w:val="283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firstLine="0"/>
            </w:pPr>
            <w:r>
              <w:rPr>
                <w:rStyle w:val="CharStyle142"/>
              </w:rPr>
              <w:t>— 1,000 до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59"/>
            </w:pPr>
            <w:r>
              <w:rPr>
                <w:rStyle w:val="CharStyle142"/>
              </w:rPr>
              <w:t>1,800 . .</w:t>
            </w:r>
          </w:p>
        </w:tc>
        <w:tc>
          <w:tcPr>
            <w:shd w:val="clear" w:color="auto" w:fill="FFFFFF"/>
            <w:textDirection w:val="tbRl"/>
            <w:tcBorders/>
            <w:vAlign w:val="top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360" w:line="220" w:lineRule="exact"/>
              <w:ind w:left="0" w:right="0" w:firstLine="0"/>
            </w:pPr>
            <w:r>
              <w:rPr>
                <w:rStyle w:val="CharStyle154"/>
              </w:rPr>
              <w:t>1</w:t>
            </w:r>
          </w:p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360" w:after="180" w:line="220" w:lineRule="exact"/>
              <w:ind w:left="0" w:right="0" w:firstLine="0"/>
            </w:pPr>
            <w:r>
              <w:rPr>
                <w:rStyle w:val="CharStyle154"/>
              </w:rPr>
              <w:t>1</w:t>
            </w:r>
          </w:p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180" w:after="60" w:line="220" w:lineRule="exact"/>
              <w:ind w:left="0" w:right="0" w:firstLine="0"/>
            </w:pPr>
            <w:r>
              <w:rPr>
                <w:rStyle w:val="CharStyle142"/>
              </w:rPr>
              <w:t>о</w:t>
            </w:r>
          </w:p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60" w:after="0" w:line="220" w:lineRule="exact"/>
              <w:ind w:left="0" w:right="0" w:firstLine="0"/>
            </w:pPr>
            <w:r>
              <w:rPr>
                <w:rStyle w:val="CharStyle142"/>
                <w:lang w:val="fr-FR" w:eastAsia="fr-FR" w:bidi="fr-FR"/>
              </w:rPr>
              <w:t>G!</w:t>
            </w:r>
          </w:p>
        </w:tc>
      </w:tr>
      <w:tr>
        <w:trPr>
          <w:trHeight w:val="307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firstLine="0"/>
            </w:pPr>
            <w:r>
              <w:rPr>
                <w:rStyle w:val="CharStyle142"/>
              </w:rPr>
              <w:t>— 1,800 и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59"/>
            </w:pPr>
            <w:r>
              <w:rPr>
                <w:rStyle w:val="CharStyle142"/>
              </w:rPr>
              <w:t>далее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82"/>
            </w:pPr>
            <w:r>
              <w:rPr>
                <w:rStyle w:val="CharStyle142"/>
              </w:rPr>
              <w:t>. 25 — —•</w:t>
            </w:r>
          </w:p>
        </w:tc>
      </w:tr>
      <w:tr>
        <w:trPr>
          <w:trHeight w:val="221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463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9"/>
            </w:pPr>
            <w:r>
              <w:rPr>
                <w:rStyle w:val="CharStyle142"/>
              </w:rPr>
              <w:t>чанія: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463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463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4637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51"/>
        <w:numPr>
          <w:ilvl w:val="0"/>
          <w:numId w:val="9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письма и посылки пзъ одного города въ другой, той ;кс</w:t>
        <w:br/>
        <w:t>самой губернін пересылаемый, на какомъ бы разстоянін города</w:t>
        <w:br/>
        <w:t>сіи между собою ни находились, взимается единообразно по 5 к.</w:t>
        <w:br/>
        <w:t>еереб. за письмо съ лота, а за посылку съ Фунта.</w:t>
      </w:r>
    </w:p>
    <w:p>
      <w:pPr>
        <w:pStyle w:val="Style51"/>
        <w:numPr>
          <w:ilvl w:val="0"/>
          <w:numId w:val="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С.боръ двойныхъ вѣсовыхъ съ документовъ и страховых!» па-</w:t>
        <w:br/>
        <w:t>кетовъ производится равномерно по сему новому положенію.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5) Бмѣсто 10 коп. медью за каждую расписку въ подаваемыхъ</w:t>
        <w:br/>
        <w:t>страховых!» и денежныхъ пакетах!» и посылках/» взимается по л</w:t>
        <w:br/>
        <w:t>коп. ссреб.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'0 Платежи за привозимыл заграннчныя письма, какъ произво</w:t>
        <w:t>-</w:t>
        <w:br/>
        <w:t>димые по особому подробному разсчету, оставляются и.впредь на</w:t>
        <w:br/>
        <w:t>прежнем!» основаніи, ст» переложеніемь лишь следующих!» денег!»</w:t>
        <w:br/>
        <w:t>на серебро.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5) Платежи за письма, за границу отправляемый, перелагаются</w:t>
        <w:br/>
        <w:t>почтовымъ вѣдомствомъ на серебро круглыми числами.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Страховыя при пересылке денежныхъ сумма» и посылок!»</w:t>
        <w:br/>
        <w:t>взимаются, на прежиемъ основан іи, но полу проценту и проценту,</w:t>
        <w:br/>
        <w:t>смотря по разстояиію.</w:t>
      </w:r>
    </w:p>
    <w:p>
      <w:pPr>
        <w:pStyle w:val="Style51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Недоимки и взъисканія, возникшія до 1840 года, взыски</w:t>
        <w:t>-</w:t>
        <w:br/>
        <w:t>ваются по установленному курсу 3 р. 50 коп. за серебряный рубль.</w:t>
      </w:r>
    </w:p>
    <w:p>
      <w:pPr>
        <w:pStyle w:val="Style51"/>
        <w:numPr>
          <w:ilvl w:val="0"/>
          <w:numId w:val="11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прочія правила .но почтовой части относительно посы</w:t>
        <w:t>-</w:t>
        <w:br/>
        <w:t>лок!» и другнхь предметов!» остаются въ своей силе.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 Прогоны за каждую версту: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коп. ссреб.</w:t>
      </w:r>
    </w:p>
    <w:p>
      <w:pPr>
        <w:pStyle w:val="Style157"/>
        <w:tabs>
          <w:tab w:leader="none" w:pos="6082" w:val="right"/>
          <w:tab w:leader="none" w:pos="658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Пзъ столицы до первой етанціи и обратно </w:t>
      </w:r>
      <w:r>
        <w:rPr>
          <w:rStyle w:val="CharStyle159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3</w:t>
        <w:tab/>
        <w:t>—-</w:t>
      </w:r>
    </w:p>
    <w:p>
      <w:pPr>
        <w:pStyle w:val="Style1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главных!» сообщеніяхъ (тамъ где ныне платится</w:t>
      </w:r>
    </w:p>
    <w:p>
      <w:pPr>
        <w:pStyle w:val="Style157"/>
        <w:tabs>
          <w:tab w:leader="dot" w:pos="6082" w:val="right"/>
          <w:tab w:leader="none" w:pos="658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8 коп. за версту)</w:t>
        <w:tab/>
        <w:t xml:space="preserve"> 2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</w:t>
        <w:tab/>
        <w:t>—</w:t>
      </w:r>
    </w:p>
    <w:p>
      <w:pPr>
        <w:pStyle w:val="Style157"/>
        <w:tabs>
          <w:tab w:leader="dot" w:pos="6082" w:val="right"/>
          <w:tab w:leader="none" w:pos="658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  <w:sectPr>
          <w:headerReference w:type="even" r:id="rId33"/>
          <w:headerReference w:type="default" r:id="rId34"/>
          <w:pgSz w:w="7183" w:h="12095"/>
          <w:pgMar w:top="59" w:left="111" w:right="83" w:bottom="75" w:header="0" w:footer="3" w:gutter="0"/>
          <w:rtlGutter w:val="0"/>
          <w:cols w:space="720"/>
          <w:pgNumType w:start="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ІТа прочих!» сообіцепілхъ</w:t>
        <w:tab/>
        <w:t xml:space="preserve"> IV*</w:t>
        <w:tab/>
        <w:t>■—</w:t>
      </w:r>
      <w:r>
        <w:fldChar w:fldCharType="end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41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Современная Хроника Россіи.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center"/>
        <w:spacing w:before="0" w:after="8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 Подорожныл деньги за каждую версту: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4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Ст» проѣзжающихъ по собствешіымъ надобностямъ . ѵ, к. с.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spacing w:before="0" w:after="71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Платежи на станціяхъ :</w:t>
      </w:r>
    </w:p>
    <w:p>
      <w:pPr>
        <w:pStyle w:val="Style157"/>
        <w:tabs>
          <w:tab w:leader="dot" w:pos="6034" w:val="right"/>
          <w:tab w:leader="none" w:pos="6459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За повозку, даваемую отъ станціи</w:t>
        <w:tab/>
        <w:t>.12</w:t>
        <w:tab/>
        <w:t>—</w:t>
      </w:r>
    </w:p>
    <w:p>
      <w:pPr>
        <w:pStyle w:val="Style1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смазку колеса» у собственныхъ экипажей лроѣз-</w:t>
      </w:r>
    </w:p>
    <w:p>
      <w:pPr>
        <w:pStyle w:val="Style157"/>
        <w:tabs>
          <w:tab w:leader="dot" w:pos="6034" w:val="right"/>
          <w:tab w:leader="none" w:pos="6459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жающмхъ: у кибитокъ и телегъ</w:t>
        <w:tab/>
        <w:t>б</w:t>
        <w:tab/>
        <w:t>—</w:t>
      </w:r>
    </w:p>
    <w:p>
      <w:pPr>
        <w:pStyle w:val="Style157"/>
        <w:tabs>
          <w:tab w:leader="dot" w:pos="6034" w:val="right"/>
          <w:tab w:leader="none" w:pos="6459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5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прочихъ экипажей</w:t>
        <w:tab/>
        <w:t>.12</w:t>
        <w:tab/>
        <w:t>-—</w:t>
      </w:r>
    </w:p>
    <w:p>
      <w:pPr>
        <w:pStyle w:val="Style157"/>
        <w:tabs>
          <w:tab w:leader="none" w:pos="683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 водку извощикамъ тамъ, гдѣ существуют!» воль-</w:t>
        <w:tab/>
        <w:t>«</w:t>
      </w:r>
      <w:r>
        <w:fldChar w:fldCharType="end"/>
      </w:r>
    </w:p>
    <w:p>
      <w:pPr>
        <w:pStyle w:val="Style51"/>
        <w:tabs>
          <w:tab w:leader="dot" w:pos="4830" w:val="center"/>
          <w:tab w:leader="none" w:pos="4933" w:val="center"/>
          <w:tab w:leader="none" w:pos="6034" w:val="right"/>
          <w:tab w:leader="none" w:pos="6316" w:val="left"/>
          <w:tab w:leader="hyphen" w:pos="65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выл почты</w:t>
        <w:tab/>
        <w:t>’</w:t>
        <w:tab/>
        <w:t>.</w:t>
        <w:tab/>
        <w:t>6</w:t>
        <w:tab/>
        <w:tab/>
      </w:r>
    </w:p>
    <w:p>
      <w:pPr>
        <w:pStyle w:val="Style51"/>
        <w:numPr>
          <w:ilvl w:val="0"/>
          <w:numId w:val="1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утверждено положеніе о дополнительных”!» сбо</w:t>
        <w:t>-</w:t>
        <w:br/>
        <w:t>рах ь для усилен ія доходовт» губернскаго города Вологды (по</w:t>
        <w:t>-</w:t>
        <w:br/>
        <w:t>лб. 15).</w:t>
      </w:r>
    </w:p>
    <w:p>
      <w:pPr>
        <w:pStyle w:val="Style51"/>
        <w:numPr>
          <w:ilvl w:val="0"/>
          <w:numId w:val="1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постановлено: при составленіи на будущее время</w:t>
        <w:br/>
        <w:t>илаиовь казеннымъ селснілмъ, не ограничиваясь установленньшъ</w:t>
        <w:br/>
        <w:t>между каждыхт» двухъ домовъ или гнѣздъ промежуткомъ, назна</w:t>
        <w:t>-</w:t>
        <w:br/>
        <w:t>чать чрезъ каждыя 10 гнѣздъ или болѣе, смотря по удобности мѣ-</w:t>
        <w:br/>
        <w:t>ста для площадей, вдвое болѣе противт» обыкновенных!» ннтерва-</w:t>
        <w:br/>
        <w:t>ловъ, опредѣленныхъ между гнѣздами ; а дабы не разтянуть слиш-</w:t>
        <w:br/>
        <w:t>комт» селенія по одной линіи, назначать по удобству къ водѣ по-</w:t>
        <w:br/>
        <w:t>иеречныя улицы такой ширины, какъ и площади.. Сіе Высочайшее</w:t>
        <w:br/>
        <w:t>новелѣніе послѣдовало на пределавленіе о мѣрахъ къ отвращенію</w:t>
        <w:br/>
        <w:t>ножаровъ вь казенных!» селенілхъ (дек. 18).</w:t>
      </w:r>
    </w:p>
    <w:p>
      <w:pPr>
        <w:pStyle w:val="Style51"/>
        <w:numPr>
          <w:ilvl w:val="0"/>
          <w:numId w:val="1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  <w:sectPr>
          <w:headerReference w:type="even" r:id="rId35"/>
          <w:headerReference w:type="default" r:id="rId36"/>
          <w:pgSz w:w="7183" w:h="12095"/>
          <w:pgMar w:top="308" w:left="176" w:right="110" w:bottom="17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Разрѣшено вь г. Орлѣ учредить три ярмарки въ годъ: </w:t>
      </w:r>
      <w:r>
        <w:rPr>
          <w:rStyle w:val="CharStyle106"/>
        </w:rPr>
        <w:t>первую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торга хлѣбомъ на Курской Площади съ 8 сентября по 1 октя</w:t>
        <w:t>-</w:t>
        <w:br/>
        <w:t xml:space="preserve">бря; </w:t>
      </w:r>
      <w:r>
        <w:rPr>
          <w:rStyle w:val="CharStyle106"/>
        </w:rPr>
        <w:t>вторую-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торга лѣсомъ па Польской Площади , въ-продол-</w:t>
        <w:br/>
        <w:t xml:space="preserve">женіе второй и третьей.недѣли поста, и </w:t>
      </w:r>
      <w:r>
        <w:rPr>
          <w:rStyle w:val="CharStyle106"/>
        </w:rPr>
        <w:t>третью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торга пень</w:t>
        <w:t>-</w:t>
        <w:br/>
        <w:t>кою на Кромской Площади съ пятой недѣлн послѣ пасхи, съ до-</w:t>
        <w:br/>
        <w:t>зволенісмъ на первыхъ двухъ ярмаркахъ производить торгъ ло</w:t>
        <w:t>-</w:t>
        <w:br/>
        <w:t>шадьми, а па послѣднсй и краснымъ товаромъ.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194" w:line="220" w:lineRule="exact"/>
        <w:ind w:left="0" w:right="6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IL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center"/>
        <w:spacing w:before="0" w:after="674" w:line="540" w:lineRule="exact"/>
        <w:ind w:left="0" w:right="60" w:firstLine="0"/>
      </w:pPr>
      <w:r>
        <w:rPr>
          <w:lang w:val="ru-RU" w:eastAsia="ru-RU" w:bidi="ru-RU"/>
          <w:color w:val="000000"/>
          <w:position w:val="0"/>
        </w:rPr>
        <w:t>НАУКИ И ХУДОЖЕСТВА,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246" w:line="22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Э. Т. А. ГОФМАНЪ, КАКЪ МУЗЫКАНТЪ. (•)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684" w:line="180" w:lineRule="exact"/>
        <w:ind w:left="0" w:right="60" w:firstLine="0"/>
      </w:pPr>
      <w:r>
        <w:rPr>
          <w:lang w:val="ru-RU" w:eastAsia="ru-RU" w:bidi="ru-RU"/>
          <w:w w:val="100"/>
          <w:color w:val="000000"/>
          <w:position w:val="0"/>
        </w:rPr>
        <w:t>( Статья Іерон. Трріа. 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Ничто такъ не отдаляется отъ сущности музыки, какъ нронія,</w:t>
        <w:br/>
        <w:t>и никто не обладалъ такою силою ироніи, какъ знаменитый</w:t>
        <w:br/>
        <w:t xml:space="preserve">Эрнстъ-Теодоръ-Амедей (Вильгельмъ) </w:t>
      </w:r>
      <w:r>
        <w:rPr>
          <w:rStyle w:val="CharStyle124"/>
        </w:rPr>
        <w:t xml:space="preserve">Гофмэнъ,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не смо</w:t>
        <w:t>-</w:t>
        <w:br/>
        <w:t>тря на это, и въ музыкѣ занимаетъ не посл еднее мѣсто. Въ-са-</w:t>
        <w:br/>
        <w:t>момъ-дѣлѣ, права его на извѣстность между лучшими современны</w:t>
        <w:t>-</w:t>
        <w:br/>
        <w:t>ми композиторами неоспоримы: онъ обладалъ въ высшей степе</w:t>
        <w:t>-</w:t>
        <w:br/>
        <w:t>ни глубокимъ и рѣдкимъ музыкальнымъ дарованіемъ и какимъ-то</w:t>
        <w:br/>
        <w:t>врожденнымъ музыкальнымъ инстинктомъ, который дѣлалъ его</w:t>
        <w:br/>
        <w:t>способньшъ понимать и цѣнить Моцарта такъ глубоко и обшир</w:t>
        <w:t>-</w:t>
        <w:br/>
        <w:t>но, что въ этой оцѣнкѣ никто изъ музыкальныхъ критиковъ не</w:t>
        <w:br/>
        <w:t>могъ съ нимъ сравниться. Однимъ-словомъ, ГоФманъ могъ бы на</w:t>
        <w:t>-</w:t>
        <w:br/>
        <w:t>зываться истиннымъ музыкантомъ даже тогда,когда бы и не на-</w:t>
        <w:br/>
        <w:t xml:space="preserve">писалъ ни одной строчки нотъ.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2"/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4" w:line="180" w:lineRule="exact"/>
        <w:ind w:left="140" w:right="0" w:firstLine="0"/>
      </w:pPr>
      <w:r>
        <w:rPr>
          <w:lang w:val="ru-RU" w:eastAsia="ru-RU" w:bidi="ru-RU"/>
          <w:w w:val="100"/>
          <w:color w:val="000000"/>
          <w:position w:val="0"/>
        </w:rPr>
        <w:t>Наук» н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и нынѣ есть люди, которые хотятъ доказать во что бы</w:t>
        <w:br/>
        <w:t>ни стало, что ГоФманъ быль человѣкъ дуриыхъ свойствъ, и что</w:t>
        <w:br/>
        <w:t>его сердце при каждомъ удобномъ случаѣ переполнялось желчью</w:t>
        <w:br/>
        <w:t>и адскою злобою, который онъ такъ обильно разливалъ въ сво-</w:t>
        <w:br/>
        <w:t>нхъ сочиненіяхъ. Еще и до-сихъ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поръ видимь, какъ низкая зависть</w:t>
        <w:br/>
        <w:t>и слііпое предубѣжденіе могутъ чернить память человѣка, достой-</w:t>
        <w:br/>
        <w:t>наго лучшей участи. Причину такого гОненія объяснить нетруд</w:t>
        <w:t>-</w:t>
        <w:br/>
        <w:t>но. Изъ соединенія высочайшими духовныхъ элемептовъ развился</w:t>
        <w:br/>
        <w:t xml:space="preserve">и обнаружился у Гофмана девизъ: </w:t>
      </w:r>
      <w:r>
        <w:rPr>
          <w:rStyle w:val="CharStyle106"/>
        </w:rPr>
        <w:t>ненавидь то, 'сто будешь нару</w:t>
        <w:t>-</w:t>
        <w:br/>
        <w:t>шать спокойствіе твоей жизни.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Вѣрный этому правилу, онъ въ</w:t>
        <w:br/>
        <w:t>сочиненілхъ евоихъ не Щадилъ даже и самыхъ друзей своихъ,</w:t>
        <w:br/>
        <w:t xml:space="preserve">какъ это разсказываетъ откровенно про себя и сами Функи </w:t>
      </w:r>
      <w:r>
        <w:rPr>
          <w:rStyle w:val="CharStyle160"/>
        </w:rPr>
        <w:t>(*).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Неудивительнымъ покажется послѣ сего, если </w:t>
      </w:r>
      <w:r>
        <w:rPr>
          <w:rStyle w:val="CharStyle161"/>
        </w:rPr>
        <w:t xml:space="preserve">Гофмзнъ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насмехал</w:t>
        <w:t>-</w:t>
        <w:br/>
        <w:t>ся надъ тѣми, которые ему надоѣдали, и можно утвердительно</w:t>
        <w:br/>
        <w:t>сказать, что и онъ самъ очень-хорошо чувствовалъ, что его</w:t>
        <w:br/>
        <w:t>земное поприще было уже кончено, и что скоро онъ исчезнетъ</w:t>
        <w:br/>
        <w:t>изъ списка живыхъ. При такомъ мрачномъ разположенін духа,</w:t>
        <w:br/>
        <w:t>конечно, можно было ему простить, что онъ оставался всѣмъ не-</w:t>
        <w:br/>
        <w:t>доволенъ, что ему все представлялось въ черномъ видѣ, и что онъ</w:t>
        <w:br/>
        <w:t>искалъ то, чего не могъ найдти. Нечего доказывать, что обыкно</w:t>
        <w:t>-</w:t>
        <w:br/>
        <w:t>венное сердце не можетъ принять въ себя сѣмя, взъ котораго</w:t>
        <w:br/>
        <w:t>развился бы потомъ прекрасный цвѣтокъ, возлелѣлнпый и возпи-</w:t>
        <w:br/>
        <w:t>танный талантомъ истиннаго артиста. Наша цѣль—доказать, что</w:t>
        <w:br/>
        <w:t>ГоФманъ родился настоящими музыкантомъ, что въ музыкѣ онъ</w:t>
        <w:br/>
        <w:t>былъ не простой дилеттаитъ, что едва-ли не случайно онъ прі-</w:t>
        <w:br/>
        <w:t>обрѣлъ славу Оригинальнаго литератора, и что права его на почет</w:t>
        <w:t>-</w:t>
        <w:br/>
        <w:t>ное мѣсто между первѣйшими современными ему композитора</w:t>
        <w:t>-</w:t>
        <w:br/>
        <w:t>ми весьма-уважительны. Если сверхъ-того мы успѣемъ убѣдить</w:t>
        <w:br/>
        <w:t>нлшихъ читателей, что ГоФманъ—этотъ жаркій и страстный по</w:t>
        <w:t>-</w:t>
        <w:br/>
        <w:t>клонники и обожатель пезабвеннаго по своему исполинскому му</w:t>
        <w:t>-</w:t>
        <w:br/>
        <w:t>зыкальному таланту и по прекрасными душевными качествами</w:t>
        <w:br/>
        <w:t>Амедея Моцарта, котораго онъ чтидъ, какъ святаго и коТораго</w:t>
        <w:br/>
        <w:t>многозначительное имя (боголюбивый) онъ присвоили себѣ,— не</w:t>
        <w:br/>
        <w:t>быль воплощенными дьяволомъ, какъ эго утверждаютъ нѣкото-</w:t>
        <w:br/>
        <w:t>рые зложелатели и завистники его; если, послѣ всего нами ска-</w:t>
        <w:br/>
        <w:t>заннаго, мы уснѣемъ разувѣрить тѣхъ, которые сомневаются</w:t>
        <w:br/>
        <w:t>въ прекрасныхъ свойствахъ его души п сердца, это будеть са</w:t>
        <w:t>-</w:t>
        <w:br/>
        <w:t>мою лучшею и пріятнѣйшею наградою за труди наши.</w:t>
      </w:r>
      <w:r>
        <w:br w:type="page"/>
      </w:r>
    </w:p>
    <w:p>
      <w:pPr>
        <w:pStyle w:val="Style162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0" w:right="60" w:firstLine="0"/>
      </w:pPr>
      <w:r>
        <w:rPr>
          <w:lang w:val="ru-RU" w:eastAsia="ru-RU" w:bidi="ru-RU"/>
          <w:w w:val="100"/>
          <w:color w:val="000000"/>
          <w:position w:val="0"/>
        </w:rPr>
        <w:t>Э. Т. А. Гофманъ, катя Мгзъткапть.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Музыка есть вообще такое субъективное искусство, что все</w:t>
        <w:br/>
        <w:t>сказанное или написанное о ней, болѣе или менѣе приближается</w:t>
        <w:br/>
        <w:t>къ сему направленію. По этой причинѣ мы считаемъ необходи-</w:t>
        <w:br/>
        <w:t>мымъ, прежде приступа къ самому дѣлу, сказать нѣсколько словъ</w:t>
        <w:br/>
        <w:t>о насъ-самихъ.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шестьнадцатомъ году жизни, мнѣ случилось на родинѣ мо</w:t>
        <w:t>-</w:t>
        <w:br/>
        <w:t>ей (въ Западной Пруссіи), въ первый разъ видѣть театральное пред</w:t>
        <w:t>-</w:t>
        <w:br/>
        <w:t>ставление моцартовой оперы «Дон-Жуанъ», и при этомъ случаѣ</w:t>
        <w:br/>
        <w:t>играть въ оркестрѣ партію первой скрипки. Я не могу вамь рѣ-</w:t>
        <w:br/>
        <w:t>шительно сказать, кто тогда имѣлъ перевѣсъ на своей сторонѣ:</w:t>
        <w:br/>
        <w:t>актёры, или оркеСтръ, потому-что и первые и второй были очень-</w:t>
        <w:br/>
        <w:t>плохи. Какъ бы то ни было , только эта музыка, не смотря на</w:t>
        <w:br/>
        <w:t>слишкомъ-посрсдственное изполненіе, сдѣлала на меня такое впе-</w:t>
        <w:br/>
        <w:t>чатлѣніе, котораго до того времени пикакая другая музыка Мо</w:t>
        <w:t>-</w:t>
        <w:br/>
        <w:t>царта не производила. Вскорѣ послѣ того случайнымъ-образомъ</w:t>
        <w:br/>
        <w:t>попались мнѣ въ руки извѣстныя гоФмановы сочиненіл подъ за-</w:t>
        <w:br/>
        <w:t xml:space="preserve">главіемъ 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Phantasiestückc.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жадностію сталъ я тогда перели</w:t>
        <w:t>-</w:t>
        <w:br/>
        <w:t>стывать всю книгу, и такъ-сказагь проглотилъ его «Кавалера Глю</w:t>
        <w:t>-</w:t>
        <w:br/>
        <w:t>ка» и «Донъ Джіованни». Эту посЛѣднюю статью я почти выучилъ</w:t>
        <w:br/>
        <w:t>наизусть. Обстоятельство сіе было причиною, что я хорошо по-</w:t>
        <w:br/>
        <w:t>стигъ духъ и сущность какъ статьи ГоФмана, такъ и самую музы</w:t>
        <w:t>-</w:t>
        <w:br/>
        <w:t>ку «Дон-Жуана», которой красоты теперь мнѣ вполнѣ разкрылись.</w:t>
        <w:br/>
        <w:t>Кромѣ Моцарта, мнѣ извѣстенъ былъ уже въ то время и Веберъ, ко</w:t>
        <w:t>-</w:t>
        <w:br/>
        <w:t>торый своимъ«Фрейшюцомъ»очаровывалъ меня; но, признаюсь от</w:t>
        <w:t>-</w:t>
        <w:br/>
        <w:t>кровенно, первое мѣсто оставалось по-прежнему за Моцартомъ...</w:t>
        <w:br/>
        <w:t>Вскорѣ послѣ того прибавился у меня еще новый любимый компо-</w:t>
        <w:br/>
        <w:t>зиторъ, Шпоръ ,'который своею элегическою «Іессондою», свонмъ</w:t>
        <w:br/>
        <w:t xml:space="preserve">возхитительнымъ дуетомъ: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Daliin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Dahin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и болѣе всего своими</w:t>
        <w:br/>
        <w:t>иревозходными скрипичными сочиненіями совершенно овладѣлъ</w:t>
        <w:br/>
        <w:t>мною, такъ-что и самый Веберъ почти опротивѣлъ мнѣ. Въ это</w:t>
        <w:br/>
        <w:t>время л только-что вступилъ въ тотъ счастливый возрастъ, когда</w:t>
        <w:br/>
        <w:t>Фантазія рисуетъ душѣ однѣ живыя, разнообразный и возхити-</w:t>
        <w:br/>
        <w:t>телыіыл картины, разсудокъ увлекается блестящими призраками</w:t>
        <w:br/>
        <w:t>и несбыточными мечтами, которыхъ ничтожность открывается</w:t>
        <w:br/>
        <w:t>только опытностію и временемъ, а непостоянство вкуса и пере-</w:t>
        <w:br/>
        <w:t>мѣна предметовъ для ума, сердца и дѣятельности составляютъ от</w:t>
        <w:t>-</w:t>
        <w:br/>
        <w:t>личительную черту характера. Я ііроводилъ тогда нерѣдко цѣ-</w:t>
        <w:br/>
        <w:t>лые дни, разпѣвая и разъигрывая мѣста наиболѣе мнѣ нравившія-</w:t>
        <w:br/>
        <w:t>ся въ «Іессондѣ» и чаще всего извѣстный роіассо: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06" w:line="180" w:lineRule="exact"/>
        <w:ind w:left="0" w:right="0" w:firstLine="74"/>
      </w:pPr>
      <w:r>
        <w:rPr>
          <w:rStyle w:val="CharStyle164"/>
          <w:i/>
          <w:iCs/>
        </w:rPr>
        <w:t>Пауки и -Художества.</w:t>
      </w:r>
    </w:p>
    <w:p>
      <w:pPr>
        <w:pStyle w:val="Style1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620" w:right="2220"/>
      </w:pPr>
      <w:r>
        <w:pict>
          <v:shape id="_x0000_s1068" type="#_x0000_t202" style="position:absolute;margin-left:2.65pt;margin-top:-0.65pt;width:7.7pt;height:14.1pt;z-index:-125829355;mso-wrap-distance-left:5pt;mso-wrap-distance-right:11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*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w w:val="100"/>
          <w:spacing w:val="0"/>
          <w:color w:val="000000"/>
          <w:position w:val="0"/>
        </w:rPr>
        <w:t>Dass mich Glück mit Rosen kröne</w:t>
        <w:br/>
        <w:t xml:space="preserve">Neige sanft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w w:val="100"/>
          <w:spacing w:val="0"/>
          <w:color w:val="000000"/>
          <w:position w:val="0"/>
        </w:rPr>
        <w:t>Frauenschöne etc.,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отличающійся характеромъ въ высшей степени мелодико - сан-</w:t>
        <w:br/>
        <w:t>тиментальнымъ. Пристрастившись теперь изключительно къ</w:t>
        <w:br/>
        <w:t>одному Шпору, л читалъ также и Шиллера и Вальтера Скотта,</w:t>
        <w:br/>
        <w:t>а Моцарта и ГоФмана почти совсѣмъ-забылъ и оставилъ. Около</w:t>
        <w:br/>
        <w:t>сего времени случайно заѣхала къ намъ Маріанна Кайнцъ, пѣви-</w:t>
        <w:br/>
        <w:t>ца, нѣкогда такъ громко славившаяся въ Германіи и Италіи сво-</w:t>
        <w:br/>
        <w:t>имъ талантомъ; она намѣревалась дать у насъ, вмѣстѣ съ пе-</w:t>
        <w:br/>
        <w:t>тербуржскимъ пѣвцомъ Голландомъ, декламаторски-музыкалыю-</w:t>
        <w:br/>
        <w:t>сценическій вечеръ. Правда, наружность и голосъ пѣвицы не имѣ-</w:t>
        <w:br/>
        <w:t>ли уже въ себѣ юношеской свѣжести, но въ-замѣнътого г-жа Кайнцъ</w:t>
        <w:br/>
        <w:t>была, какъ извѣстно, пѣвица первокласная, а сценическіе ея пріе-</w:t>
        <w:br/>
        <w:t>мы оживлялись всеувлекающимъ, драматическимъ жаромъ, ко</w:t>
        <w:t>-</w:t>
        <w:br/>
        <w:t>торый электрически дѣйствовалъ и на самыхъ слушателей.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старымъ заштопаннымъ шлаФрокомъ, который положенъ</w:t>
        <w:br/>
        <w:t>былъ на авансценѣ вмѣсто мертваго командора, г-жа Кайнцъ и г.</w:t>
        <w:br/>
        <w:t xml:space="preserve">Голландъ принялись нѣть извѣстный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-мольный дуетъ клятвы</w:t>
        <w:br/>
        <w:t>(между доньею Анною и Оттавіемъ), и пропѣли его такъ превоз«</w:t>
        <w:br/>
        <w:t>ходно въ музыкальномъ и драматическомъ смыслѣ, что я скоро</w:t>
        <w:br/>
        <w:t>почувствовалъ въ себѣ какой-то возвышенный трепетъ, который</w:t>
        <w:br/>
        <w:t>мгновенно потрясъ всю мою душу и совершенно покорилъ маги-</w:t>
        <w:br/>
        <w:t>ческой власти волшебныхъ звуковъ моцартовой музыки. Какъ это</w:t>
        <w:br/>
        <w:t>случилось — я самъ себѣ не могу дать отчета, ибо и самая музы</w:t>
        <w:t>-</w:t>
        <w:br/>
        <w:t xml:space="preserve">ка Вебера, въ </w:t>
      </w:r>
      <w:r>
        <w:rPr>
          <w:rStyle w:val="CharStyle124"/>
        </w:rPr>
        <w:t xml:space="preserve">эффсктнѢйніихъ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мѣстахъ (сцены въ Волчьей До-</w:t>
        <w:br/>
        <w:t>линѣ), не производила никогда надо мной подобнаго дѣйствія. Это</w:t>
        <w:br/>
        <w:t>обстоятельство заставило меня опять приняться читать ГоФмана</w:t>
        <w:br/>
        <w:t xml:space="preserve">и разъигрьтвать соп ашоге какъ «Дон-Жуана» такъ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Requiem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</w:t>
        <w:t>-</w:t>
        <w:br/>
        <w:t>царта, вникая во всѣ ихъ подробности и разъучивая неутомимо.</w:t>
        <w:br/>
        <w:t>Тогда только спала съ глазъ моихъ завѣса, скрывавшая дотолѣ</w:t>
        <w:br/>
        <w:t>истинныя красоты и величіе этой музыки ; Веберъ и Шпоръ</w:t>
        <w:br/>
        <w:t>смиренно стали на второмъ планѣ, а на первый вступилъ тор</w:t>
        <w:t>-</w:t>
        <w:br/>
        <w:t>жественно Моцартъ, и подлѣ него Бетховенъ,который неограничен</w:t>
        <w:t>-</w:t>
        <w:br/>
        <w:t>но сдѣлался теперь моимъ божествомъ, не смотря на то, что въ</w:t>
        <w:br/>
        <w:t>этотъ вечеръ весьма-посредственно изполпена была его удивитель</w:t>
        <w:t>-</w:t>
        <w:br/>
        <w:t>ная увертюра изъ «Эгмонта» и неменѣе - ЭФФектная це-мольная</w:t>
        <w:br/>
      </w:r>
      <w:r>
        <w:rPr>
          <w:rStyle w:val="CharStyle167"/>
        </w:rPr>
        <w:t>СІІМФОНІЛ.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  <w:sectPr>
          <w:headerReference w:type="even" r:id="rId37"/>
          <w:headerReference w:type="default" r:id="rId38"/>
          <w:pgSz w:w="7183" w:h="12095"/>
          <w:pgMar w:top="308" w:left="176" w:right="110" w:bottom="17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пріѣздѣ моемъ въ Берлинъ, гдѣ удалось мнѣ неоднократно</w:t>
        <w:br/>
        <w:t>слышать г-жь Шехнеръ и Шрёдеръ-Девріентъ въ роляхъ Доньи</w:t>
        <w:br/>
        <w:t>Анны и Фиделю, тайное влеченіе, которое я чувствовалъ къ ве-</w:t>
      </w:r>
    </w:p>
    <w:p>
      <w:pPr>
        <w:pStyle w:val="Style69"/>
        <w:tabs>
          <w:tab w:leader="none" w:pos="67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180" w:lineRule="exact"/>
        <w:ind w:left="1940" w:right="0" w:hanging="6"/>
      </w:pPr>
      <w:r>
        <w:rPr>
          <w:rStyle w:val="CharStyle164"/>
          <w:i/>
          <w:iCs/>
        </w:rPr>
        <w:t>Э. Т. А. Гифманъ</w:t>
      </w:r>
      <w:r>
        <w:rPr>
          <w:rStyle w:val="CharStyle164"/>
          <w:vertAlign w:val="subscript"/>
          <w:i/>
          <w:iCs/>
        </w:rPr>
        <w:t>}</w:t>
      </w:r>
      <w:r>
        <w:rPr>
          <w:rStyle w:val="CharStyle164"/>
          <w:i/>
          <w:iCs/>
        </w:rPr>
        <w:t xml:space="preserve"> как</w:t>
      </w:r>
      <w:r>
        <w:rPr>
          <w:rStyle w:val="CharStyle171"/>
          <w:lang w:val="fr-FR" w:eastAsia="fr-FR" w:bidi="fr-FR"/>
          <w:i w:val="0"/>
          <w:iCs w:val="0"/>
        </w:rPr>
        <w:t xml:space="preserve">s </w:t>
      </w:r>
      <w:r>
        <w:rPr>
          <w:rStyle w:val="CharStyle164"/>
          <w:i/>
          <w:iCs/>
        </w:rPr>
        <w:t>Музыкант</w:t>
      </w:r>
      <w:r>
        <w:rPr>
          <w:rStyle w:val="CharStyle171"/>
          <w:i w:val="0"/>
          <w:iCs w:val="0"/>
        </w:rPr>
        <w:t>,».</w:t>
        <w:tab/>
        <w:t>э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99" w:line="278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ликом)' композитору, превратилось въ неограниченную привязан</w:t>
        <w:t>-</w:t>
        <w:br/>
        <w:t>ность, и я теперь съ жадностію принялся за изученіе классиче</w:t>
        <w:t>-</w:t>
        <w:br/>
        <w:t>ской музыки, къ чему много способствовала мнѣ также ораторія</w:t>
        <w:br/>
        <w:t xml:space="preserve">Берлинской Пѣвческой Академіи. </w:t>
      </w:r>
      <w:r>
        <w:rPr>
          <w:rStyle w:val="CharStyle124"/>
        </w:rPr>
        <w:t xml:space="preserve">Гофмэнъ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сдѣлался опять моимъ</w:t>
        <w:br/>
        <w:t>любимымъ авторомъ; я прочиталъ снова всѣ его сочиненія и влю</w:t>
        <w:t>-</w:t>
        <w:br/>
        <w:t>бился въ его «Іоанна Крейслера». Чѣмъ болѣе я читалъ его, тѣмъ</w:t>
        <w:br/>
        <w:t>болѣе возрастало наслаясдеше мое и уваженіе, которое я имѣлъ къ</w:t>
        <w:br/>
        <w:t>его таланту. Какъ превозходно долженъ сочинять музыку—ду-</w:t>
        <w:br/>
        <w:t>малъ я про себя—человѣкъ, который былъ въ состояніи писать о</w:t>
        <w:br/>
        <w:t>музыкѣ такъ глубокомысленно, такъ остроумно и съ такимъ оду-</w:t>
        <w:br/>
        <w:t>шевленіемъ! Съ жадностію искалъ я случая поближе познакомить</w:t>
        <w:t>-</w:t>
        <w:br/>
        <w:t>ся съ музыкальными его произведеніями, старался всячески отъ-</w:t>
        <w:br/>
        <w:t>искивать нхъ и разъигрывать, и однажды завелъ по этому пред</w:t>
        <w:t>-</w:t>
        <w:br/>
        <w:t>мету разговоръ съ Цельтеромъ, капельмейстеромъ Пѣвческой Ака</w:t>
        <w:t>-</w:t>
        <w:br/>
        <w:t>деміи, который отвѣчалъ мнѣ очень-сухо: «Ундины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"/>
      </w:r>
      <w:r>
        <w:rPr>
          <w:lang w:val="ru-RU" w:eastAsia="ru-RU" w:bidi="ru-RU"/>
          <w:w w:val="100"/>
          <w:spacing w:val="0"/>
          <w:color w:val="000000"/>
          <w:position w:val="0"/>
        </w:rPr>
        <w:t>) нигдѣ нѣтъ;</w:t>
        <w:br/>
        <w:t>она погибла для музыкальнаго міра, потому-что была сожжена</w:t>
        <w:br/>
        <w:t>самимъ авторомъ». Сначала я повѣрилъ его словамъ, ибо это же</w:t>
        <w:br/>
        <w:t>говорили мнѣ и другіе; но къ неожиданной радости узналъ я</w:t>
        <w:br/>
        <w:t>черезъ «Музыкальную Газету» Шумана, что г. Цуккальмальйо, въ</w:t>
        <w:br/>
        <w:t>Варшавѣ, намѣревался издать гоФманову «Ундину». Тутъ снова</w:t>
        <w:br/>
        <w:t>пробудилась моя старая привязанность къ музыкальному ГоФма-</w:t>
        <w:br/>
        <w:t>ну: я тотчасъ отправился, въ качествѣ сотрудника помянутой га</w:t>
        <w:t>-</w:t>
        <w:br/>
        <w:t xml:space="preserve">зеты, къ доктору Хицигу, автору книги: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Aus Hoffman's Leben und</w:t>
        <w:br/>
        <w:t xml:space="preserve">Nachlass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 жизни и посмертныхъ сочиненіяхъ ГоФмана) и узналъ</w:t>
        <w:br/>
        <w:t>отъ него, что не только подлинная партитура оперы «Ундина», но</w:t>
        <w:br/>
        <w:t>и множество другихъ музыкальныхъ композицій ГоФмана, остав</w:t>
        <w:t>-</w:t>
        <w:br/>
        <w:t>шихся послѣ его смерти въ рукописи, находятся въ рукахъ г. Хи-</w:t>
        <w:br/>
        <w:t xml:space="preserve">цига, состоявшаго съ покойнымъ </w:t>
      </w:r>
      <w:r>
        <w:rPr>
          <w:rStyle w:val="CharStyle124"/>
        </w:rPr>
        <w:t xml:space="preserve">Гофмэномъ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самыхъ дружс-</w:t>
        <w:br/>
        <w:t>скихъ связяхъ. Музыкальное наследство ГоФмана, доставшееся г.</w:t>
        <w:br/>
        <w:t>Хицнгу, состоитъ изъ слѣдующихъ композицій:</w:t>
      </w:r>
    </w:p>
    <w:p>
      <w:pPr>
        <w:pStyle w:val="Style83"/>
        <w:tabs>
          <w:tab w:leader="none" w:pos="23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6" w:line="180" w:lineRule="exact"/>
        <w:ind w:left="2100" w:right="0" w:firstLine="2"/>
      </w:pPr>
      <w:r>
        <w:rPr>
          <w:rStyle w:val="CharStyle86"/>
        </w:rPr>
        <w:t>а.</w:t>
        <w:tab/>
      </w:r>
      <w:r>
        <w:rPr>
          <w:rStyle w:val="CharStyle119"/>
        </w:rPr>
        <w:t>Церковная Музыка.</w:t>
      </w:r>
    </w:p>
    <w:p>
      <w:pPr>
        <w:pStyle w:val="Style51"/>
        <w:numPr>
          <w:ilvl w:val="0"/>
          <w:numId w:val="13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280" w:right="0" w:firstLine="7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Miserere 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В. Полная партитура.</w:t>
      </w:r>
    </w:p>
    <w:p>
      <w:pPr>
        <w:pStyle w:val="Style51"/>
        <w:numPr>
          <w:ilvl w:val="0"/>
          <w:numId w:val="13"/>
        </w:numPr>
        <w:tabs>
          <w:tab w:leader="none" w:pos="5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280" w:right="0" w:firstLine="7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Missa in </w:t>
      </w:r>
      <w:r>
        <w:rPr>
          <w:rStyle w:val="CharStyle172"/>
        </w:rPr>
        <w:t xml:space="preserve">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Такая же.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280" w:right="0" w:firstLine="7"/>
      </w:pPr>
      <w:r>
        <w:rPr>
          <w:lang w:val="ru-RU" w:eastAsia="ru-RU" w:bidi="ru-RU"/>
          <w:spacing w:val="0"/>
          <w:color w:val="000000"/>
          <w:position w:val="0"/>
        </w:rPr>
        <w:t xml:space="preserve">5) </w:t>
      </w:r>
      <w:r>
        <w:rPr>
          <w:lang w:val="la" w:eastAsia="la" w:bidi="la"/>
          <w:spacing w:val="0"/>
          <w:color w:val="000000"/>
          <w:position w:val="0"/>
        </w:rPr>
        <w:t xml:space="preserve">Overtura </w:t>
      </w:r>
      <w:r>
        <w:rPr>
          <w:rStyle w:val="CharStyle174"/>
          <w:lang w:val="la" w:eastAsia="la" w:bidi="la"/>
          <w:b w:val="0"/>
          <w:bCs w:val="0"/>
        </w:rPr>
        <w:t xml:space="preserve">(Musica </w:t>
      </w:r>
      <w:r>
        <w:rPr>
          <w:lang w:val="fr-FR" w:eastAsia="fr-FR" w:bidi="fr-FR"/>
          <w:spacing w:val="0"/>
          <w:color w:val="000000"/>
          <w:position w:val="0"/>
        </w:rPr>
        <w:t xml:space="preserve">per la </w:t>
      </w:r>
      <w:r>
        <w:rPr>
          <w:lang w:val="de-DE" w:eastAsia="de-DE" w:bidi="de-DE"/>
          <w:spacing w:val="0"/>
          <w:color w:val="000000"/>
          <w:position w:val="0"/>
        </w:rPr>
        <w:t xml:space="preserve">Cliiesa. D moll). </w:t>
      </w:r>
      <w:r>
        <w:rPr>
          <w:rStyle w:val="CharStyle174"/>
          <w:b w:val="0"/>
          <w:bCs w:val="0"/>
        </w:rPr>
        <w:t>Партитура.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280" w:right="0" w:firstLine="7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4)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Canzoni per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4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Voci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capella,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числомъ шесть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22" w:line="180" w:lineRule="exact"/>
        <w:ind w:left="0" w:right="0" w:firstLine="49"/>
      </w:pPr>
      <w:r>
        <w:rPr>
          <w:rStyle w:val="CharStyle164"/>
          <w:i/>
          <w:iCs/>
        </w:rPr>
        <w:t>Науки и Художества:</w:t>
      </w:r>
    </w:p>
    <w:p>
      <w:pPr>
        <w:pStyle w:val="Style83"/>
        <w:numPr>
          <w:ilvl w:val="0"/>
          <w:numId w:val="15"/>
        </w:numPr>
        <w:tabs>
          <w:tab w:leader="none" w:pos="5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8" w:line="180" w:lineRule="exact"/>
        <w:ind w:left="0" w:right="0" w:firstLine="49"/>
      </w:pPr>
      <w:r>
        <w:pict>
          <v:shape id="_x0000_s1069" type="#_x0000_t202" style="position:absolute;margin-left:5.e-02pt;margin-top:-0.15pt;width:6.95pt;height:11.15pt;z-index:-125829354;mso-wrap-distance-left:5pt;mso-wrap-distance-right:119.5pt;mso-wrap-distance-bottom: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19"/>
        </w:rPr>
        <w:t>Оперы и Балеты.</w:t>
      </w:r>
    </w:p>
    <w:p>
      <w:pPr>
        <w:pStyle w:val="Style51"/>
        <w:numPr>
          <w:ilvl w:val="0"/>
          <w:numId w:val="1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Liebe und Eifersucht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(Любовь и ревность), опера въ 3 дѣй</w:t>
        <w:t>-</w:t>
        <w:br/>
        <w:t>ствіяхъ.</w:t>
      </w:r>
    </w:p>
    <w:p>
      <w:pPr>
        <w:pStyle w:val="Style51"/>
        <w:numPr>
          <w:ilvl w:val="0"/>
          <w:numId w:val="1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Trank der Unsterblichkeit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(Напитоѣъ безсмертія), романтич</w:t>
        <w:br/>
        <w:t>опера въ 4 дѣйствіяхъ, текстъ графа Фон-Содена.</w:t>
      </w:r>
    </w:p>
    <w:p>
      <w:pPr>
        <w:pStyle w:val="Style51"/>
        <w:numPr>
          <w:ilvl w:val="0"/>
          <w:numId w:val="1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Полная музыка къ вернерову: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Kreutz an der Ostsee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(Крестъ</w:t>
        <w:br/>
        <w:t>при Балтійскомъ Морѣ).</w:t>
      </w:r>
    </w:p>
    <w:p>
      <w:pPr>
        <w:pStyle w:val="Style51"/>
        <w:numPr>
          <w:ilvl w:val="0"/>
          <w:numId w:val="17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Julius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Sabinus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(Юлій Сабинъ), опера въ 1 дѣйст.; текстъ гр.</w:t>
        <w:br/>
        <w:t>Содена; къ ней не достаетъ увертюры, и есть отрывки для 2 дѣй-</w:t>
        <w:br/>
        <w:t>ствія.</w:t>
      </w:r>
    </w:p>
    <w:p>
      <w:pPr>
        <w:pStyle w:val="Style51"/>
        <w:numPr>
          <w:ilvl w:val="0"/>
          <w:numId w:val="17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Ундина, романт. опера въ 3 дѣйствіяхъ; текстъ Ламота-Фуке.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99" w:line="278" w:lineRule="exact"/>
        <w:ind w:left="0" w:right="0" w:firstLine="301"/>
      </w:pPr>
      <w:r>
        <w:rPr>
          <w:rStyle w:val="CharStyle175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Партитура балета: «Арлекйнъ»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83"/>
        <w:numPr>
          <w:ilvl w:val="0"/>
          <w:numId w:val="15"/>
        </w:numPr>
        <w:tabs>
          <w:tab w:leader="none" w:pos="2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9" w:line="180" w:lineRule="exact"/>
        <w:ind w:left="2180" w:right="0" w:hanging="1"/>
      </w:pPr>
      <w:r>
        <w:rPr>
          <w:rStyle w:val="CharStyle119"/>
        </w:rPr>
        <w:t>Камерная Музыка.</w:t>
      </w:r>
    </w:p>
    <w:p>
      <w:pPr>
        <w:pStyle w:val="Style51"/>
        <w:numPr>
          <w:ilvl w:val="0"/>
          <w:numId w:val="19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rStyle w:val="CharStyle124"/>
        </w:rPr>
        <w:t xml:space="preserve">Симфонія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Es-dur.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Полная партитура и голоса.</w:t>
      </w:r>
    </w:p>
    <w:p>
      <w:pPr>
        <w:pStyle w:val="Style46"/>
        <w:numPr>
          <w:ilvl w:val="0"/>
          <w:numId w:val="19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de-DE" w:eastAsia="de-DE" w:bidi="de-DE"/>
          <w:spacing w:val="0"/>
          <w:color w:val="000000"/>
          <w:position w:val="0"/>
        </w:rPr>
        <w:t xml:space="preserve">Grand-Ti'io in Es-dur, </w:t>
      </w:r>
      <w:r>
        <w:rPr>
          <w:lang w:val="ru-RU" w:eastAsia="ru-RU" w:bidi="ru-RU"/>
          <w:spacing w:val="0"/>
          <w:color w:val="000000"/>
          <w:position w:val="0"/>
        </w:rPr>
        <w:t>для пьяно, скрипки и віолончеля.</w:t>
      </w:r>
    </w:p>
    <w:p>
      <w:pPr>
        <w:pStyle w:val="Style51"/>
        <w:numPr>
          <w:ilvl w:val="0"/>
          <w:numId w:val="19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 клавпрныя сонаты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F-moll, F-dur, Cis-moll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F-moll.</w:t>
      </w:r>
    </w:p>
    <w:p>
      <w:pPr>
        <w:pStyle w:val="Style51"/>
        <w:numPr>
          <w:ilvl w:val="0"/>
          <w:numId w:val="19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Квинтетъ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C-moll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арфы, двухъ скрипокъ, альта и віо</w:t>
        <w:t>-</w:t>
        <w:br/>
        <w:t>лончеля.</w:t>
      </w:r>
    </w:p>
    <w:p>
      <w:pPr>
        <w:pStyle w:val="Style51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Вокальный кларнетъ на текетъ: 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nume che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quest’anima.</w:t>
      </w:r>
    </w:p>
    <w:p>
      <w:pPr>
        <w:pStyle w:val="Style83"/>
        <w:numPr>
          <w:ilvl w:val="0"/>
          <w:numId w:val="19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rStyle w:val="CharStyle85"/>
          <w:lang w:val="fr-FR" w:eastAsia="fr-FR" w:bidi="fr-FR"/>
        </w:rPr>
        <w:t xml:space="preserve">Duettini </w:t>
      </w:r>
      <w:r>
        <w:rPr>
          <w:rStyle w:val="CharStyle86"/>
          <w:lang w:val="fr-FR" w:eastAsia="fr-FR" w:bidi="fr-FR"/>
        </w:rPr>
        <w:t xml:space="preserve">italiani </w:t>
      </w:r>
      <w:r>
        <w:rPr>
          <w:rStyle w:val="CharStyle86"/>
        </w:rPr>
        <w:t>для сопрано и тенора съ аккомпаньемаиомъ</w:t>
        <w:br/>
        <w:t>Форте-пьяно.</w:t>
      </w:r>
    </w:p>
    <w:p>
      <w:pPr>
        <w:pStyle w:val="Style51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Арія: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Prendi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l'acciar ti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vendo,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сопрано и оркестра.</w:t>
      </w:r>
    </w:p>
    <w:p>
      <w:pPr>
        <w:pStyle w:val="Style51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Нѣсколько отдѣльныхъ пѣсень и канцонетъ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8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ІІелишнимъ считаю замѣтить, что изчисленныя здѣсь музы</w:t>
        <w:t>-</w:t>
        <w:br/>
        <w:t>кальный сочипенія Гофмана составляютъ едва-ли и третью часть</w:t>
        <w:br/>
        <w:t>всего имъ написаннаго ; куда же дѣвались всѣ прочія композиціи</w:t>
        <w:br/>
        <w:t>по разнымъ родамъ музыки — никто не знаетъ.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нужно, для полноты статьи и для указаны читателю</w:t>
        <w:br/>
        <w:t>точки зрѣнія, съ которой должно смотрѣть на музыкальный та-</w:t>
        <w:br/>
        <w:t>лантъГоФмана, на постепенное развитіе этого таланта, на обстоя</w:t>
        <w:t>-</w:t>
        <w:br/>
        <w:t>тельства, которыя благопріятствовали его развитію, и на харак-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20" w:line="180" w:lineRule="exact"/>
        <w:ind w:left="0" w:right="0" w:firstLine="0"/>
      </w:pPr>
      <w:r>
        <w:rPr>
          <w:rStyle w:val="CharStyle164"/>
          <w:i/>
          <w:iCs/>
        </w:rPr>
        <w:t>Э. Т. А. Гофмстг</w:t>
      </w:r>
      <w:r>
        <w:rPr>
          <w:rStyle w:val="CharStyle164"/>
          <w:vertAlign w:val="subscript"/>
          <w:i/>
          <w:iCs/>
        </w:rPr>
        <w:t>}</w:t>
      </w:r>
      <w:r>
        <w:rPr>
          <w:rStyle w:val="CharStyle164"/>
          <w:i/>
          <w:iCs/>
        </w:rPr>
        <w:t xml:space="preserve"> кат Музыкант?,.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0"/>
      </w:pPr>
      <w:r>
        <w:pict>
          <v:shape id="_x0000_s1070" type="#_x0000_t202" style="position:absolute;margin-left:336pt;margin-top:0.2pt;width:7.45pt;height:11.35pt;z-index:-125829353;mso-wrap-distance-left:9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70"/>
                      <w:lang w:val="ru-RU" w:eastAsia="ru-RU" w:bidi="ru-RU"/>
                      <w:b/>
                      <w:bCs/>
                      <w:i/>
                      <w:iCs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теръ его музыкальныхь произведена!, —* представить здѣсь крат-</w:t>
        <w:br/>
        <w:t>кій хронологический обзоръ его музыкальной деятельности.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rStyle w:val="CharStyle124"/>
        </w:rPr>
        <w:t xml:space="preserve">Гофмзнъ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родился въ Кёнигсберг^, вь Пруссіи, 24 января</w:t>
        <w:br/>
        <w:t>'1776 года. На трнцадц-ати-лѣтцемъ возрасте получилъ онъ свое</w:t>
        <w:br/>
        <w:t>первое музыкальное образовапіе у одного тдмошняго органиста,</w:t>
        <w:br/>
        <w:t>ІІодбіельскаго , который очень-хорошо зналь теорію и правила</w:t>
        <w:br/>
        <w:t xml:space="preserve">строгаго еочпненгл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(des strengen Satzes)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генерал-басса. —</w:t>
        <w:br/>
        <w:t>Уиражненія Гофмана продолжались сь пебольшимъ два года, но и</w:t>
        <w:br/>
        <w:t>въ это короткое время онъ сдѣлалъ болыпіе успѣхи въ оенова-</w:t>
        <w:br/>
        <w:t>телышмъ изученіи теоріи музыки, ибо сочиненія, написанныя</w:t>
        <w:br/>
        <w:t>имъ въ церковномь стилѣ, показываготъ, что онъ быль очень-си-</w:t>
        <w:br/>
        <w:t>ленъ въ двойномъ контрапунктѣ, и познаиіямн своими конечно</w:t>
        <w:br/>
        <w:t>обязанъ быль своему наставнику, потому-что, сколько ітіъ из</w:t>
        <w:t>-</w:t>
        <w:br/>
        <w:t>вестно, Го.Фманъ после того ни у кого не учился генерал-бассу.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rStyle w:val="CharStyle124"/>
        </w:rPr>
        <w:t xml:space="preserve">Гофмліп,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одаренъ былъ отъ природы рѣдкими способностями:</w:t>
        <w:br/>
        <w:t>въ самое короткое время онъ сдѣлалъ чрезвычайные успѣхи въ</w:t>
        <w:br/>
        <w:t>музыке и живописи, и, будучи весьма-моложавъ, въ эти лѣта (14</w:t>
        <w:br/>
        <w:t>лѣтъ) легко могъ казаться восьми или девлти-лѣтнимь удиви-</w:t>
        <w:br/>
        <w:t>тельнымъ ребепкомъ, котораго опыты въ композиціп тогда ка</w:t>
        <w:t>-</w:t>
        <w:br/>
        <w:t>зались миогимъ геніальными , смѣлыми , а иногда и слишкомъ-</w:t>
        <w:br/>
        <w:t>етранными.—Іѵь-сожалѣнію, отъ этихъ опытовъ его не осталось</w:t>
        <w:br/>
        <w:t>никакихъ слѣдовъ ; то же самое надобно сказать и о двухъ его</w:t>
        <w:br/>
        <w:t>мотегтахъ, о которыхъ онъ упоминаетъ въ первыхъ письмахъ</w:t>
        <w:br/>
        <w:t>евоихъ къ другу своей юности — Теодору Гиппелю. Въ од-</w:t>
        <w:br/>
        <w:t>номь изъ этйхъ писемъ, и именно огъ 25 ноября 1795 года, пи-</w:t>
        <w:br/>
        <w:t>шетъ опъ следующее:.«Увертюру</w:t>
      </w:r>
      <w:r>
        <w:rPr>
          <w:rStyle w:val="CharStyle175"/>
          <w:vertAlign w:val="superscript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новому моему</w:t>
      </w:r>
      <w:r>
        <w:rPr>
          <w:rStyle w:val="CharStyle175"/>
          <w:vertAlign w:val="superscript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мотетту, кото</w:t>
        <w:t>-</w:t>
        <w:br/>
        <w:t>рый надобно еще передѣлать окончательно , написалъ я ночью</w:t>
        <w:br/>
        <w:t>безь дальнѣйщихъ соображеній, но просто по басу , который</w:t>
        <w:br/>
        <w:t>пробовалъ на отоявшей въ моей комнате арфѣ ; и уверяю тебя,</w:t>
        <w:br/>
        <w:t>чю эта увертюра изъ всѣхъ моихъ опытовъ въ компознцін, луч</w:t>
        <w:t>-</w:t>
        <w:br/>
        <w:t>ше всего меня убвждаетъ , что у меня есть врожденная способ</w:t>
        <w:t>-</w:t>
        <w:br/>
        <w:t>ность къ музыкѣ, и что я могу</w:t>
      </w:r>
      <w:r>
        <w:rPr>
          <w:rStyle w:val="CharStyle175"/>
          <w:vertAlign w:val="superscript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написать музыку довольно-по</w:t>
        <w:t>-</w:t>
        <w:br/>
        <w:t>рядочную« и пр.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тотда сталъ онъ преимущественно избирать тишину ноч</w:t>
        <w:t>-</w:t>
        <w:br/>
        <w:t>ную для евоихъ поэтическихъ и музыкальныхъ вдохновений; пра</w:t>
        <w:t>-</w:t>
        <w:br/>
        <w:t>вила этого держался онъ почти во всю жизнь: извѣстпо, что муза</w:t>
        <w:br/>
        <w:t>его болынею-чаетію дремала при свѣтѣ дяевпомъ и пробужда</w:t>
        <w:t>-</w:t>
        <w:br/>
        <w:t>лась ночью, полная свѣтлаго и самобытнаго одушевленія.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  <w:sectPr>
          <w:pgSz w:w="7183" w:h="12095"/>
          <w:pgMar w:top="234" w:left="164" w:right="145" w:bottom="26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Кёшігсбергѣ, где </w:t>
      </w:r>
      <w:r>
        <w:rPr>
          <w:rStyle w:val="CharStyle124"/>
        </w:rPr>
        <w:t xml:space="preserve">Гофмзиъ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прожилъ по 1796 годъ, и .въГло-</w:t>
        <w:br/>
        <w:t>гау,.гдѣ онъ оставался до 1798 года, сколько намъ извѣстно, не</w:t>
      </w:r>
    </w:p>
    <w:p>
      <w:pPr>
        <w:pStyle w:val="Style176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Наука п ХуЪоліктеа: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имъ ничего написано въ чисто-музыкальномъ родѣ. То же</w:t>
        <w:br/>
        <w:t>самое должно сказать о пребываніи его въ Берлинѣ съ 1798 года</w:t>
        <w:br/>
        <w:t>по 1800, когда онъ занимался приготовленіемъ себя къ юридиче</w:t>
        <w:t>-</w:t>
        <w:br/>
        <w:t>скому поприщу и давалъ уроки въ музыкѣ и живописи. Въ 1802</w:t>
        <w:br/>
        <w:t xml:space="preserve">году мы находимъ его уже въ Познани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(Posen),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онъ сочи-</w:t>
        <w:br/>
        <w:t xml:space="preserve">нилъ свою первую оперу: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Scherz, List und Rache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(Шутка, Хи</w:t>
        <w:t>-</w:t>
        <w:br/>
        <w:t>трость и Мщеніе), весьсма упѣшно разъигранную на тамошнемъ</w:t>
        <w:br/>
        <w:t>театр Ь. Весною того же года онъ былъ перемѣщенъ, или лучше</w:t>
        <w:br/>
        <w:t>сказать, сосланъ въ польское мѣстечко Плоцкъ,въ качествѣ совѣт-</w:t>
        <w:br/>
        <w:t>ника, за каррикатуры, надѣлавшія тогда много шума. Въ это вре</w:t>
        <w:t>-</w:t>
        <w:br/>
        <w:t>мя вѣрная Михелииа, юная ГІолька, на которой онъ женился еще</w:t>
        <w:br/>
        <w:t>въ Познани, была его спутницею, и въ то время болѣе нежели ко</w:t>
        <w:t>-</w:t>
        <w:br/>
        <w:t>гда либо написалъ онъ музыкальныхъ сочиненій.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  <w:sectPr>
          <w:headerReference w:type="even" r:id="rId39"/>
          <w:headerReference w:type="default" r:id="rId40"/>
          <w:pgSz w:w="7183" w:h="12095"/>
          <w:pgMar w:top="244" w:left="205" w:right="90" w:bottom="211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сего періода его жизни , въ кннгѣ, съ надписью: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Mis-</w:t>
        <w:br/>
        <w:t>cellaneen, die litterarische und künstlerische Laufbahn betreffend,</w:t>
        <w:br/>
        <w:t xml:space="preserve">angefangen im Exil. August 1803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(Мелкія сочиненія, относящіяся</w:t>
        <w:br/>
        <w:t>къ литературѣ и искусству, начатый въ изгнаніи. Августъ 1803)</w:t>
        <w:br/>
        <w:t>находятся слѣдующіе отрывки: Начатки комической оперетты</w:t>
        <w:br/>
        <w:t>въ двухъ дѣйствіяхъ кРенегатъ», отличающіеся ' оригинальстію</w:t>
        <w:br/>
        <w:t>нзобрѣтенія, живостью идей и весел ымъ характеромъ; тутъ вы-</w:t>
        <w:br/>
        <w:t>веденъ на сцену толстый алжирскій дей, котораго можно бы</w:t>
        <w:t>-</w:t>
        <w:br/>
        <w:t>ло разсмѣшить только однимъ способомъ: заставить женъ его</w:t>
        <w:br/>
        <w:t>плакать. Этотъ дей возвышаетъ одну Француженку, похищен</w:t>
        <w:t>-</w:t>
        <w:br/>
        <w:t>ную у мужа ея , на степень Фаворитки за то, что она очень-</w:t>
        <w:br/>
        <w:t>натурально плачетъ о своемь мужѣ, котораго страстно любитъ.</w:t>
        <w:br/>
        <w:t>Прочія обитательницы гарема начинаютъ вс± вмѣстѣ съ нею</w:t>
        <w:br/>
        <w:t>плакать, но къ крайнему ихъ прпскорбію не могутъ превзойдти</w:t>
        <w:br/>
        <w:t>свою соперницу въ этомъ искусств* и уступаютъ ей пальму</w:t>
        <w:br/>
        <w:t>первенства, и пр. Далѣе помещены вт&gt; той книгѣ: начатки одно</w:t>
        <w:t>-</w:t>
        <w:br/>
        <w:t>актной оперетты «Фаустина», въ которой выведены на сцену: Гас</w:t>
        <w:t>-</w:t>
        <w:br/>
        <w:t>се , Леонардо Лео и Фаустина-Бордони, бывшая потбмъ женою</w:t>
        <w:br/>
        <w:t>Гассе; много переводовъ разныхъ итальянскихъ канцонетъ; очерки</w:t>
        <w:br/>
        <w:t>прозаическаго сочиненіл о сонатахъ ; литературно-музыкальныя</w:t>
        <w:br/>
        <w:t xml:space="preserve">статьи: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YollKommenheit des Piano-fortes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(Совершенство Фортепьяно),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Nur Schönheit der Harmonie, nicht des Tones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(Прелесть гармоніи, а</w:t>
        <w:br/>
        <w:t xml:space="preserve">не звука),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Es muss ancheinende Willkühr herschen, und jemehr sich</w:t>
        <w:br/>
        <w:t>die höchste Kunstfeinheit dahinter versteckt, desto vollkommener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(Необходимо кажущееся своеволіе, и чѣмъ удачнѣе скрывается за</w:t>
        <w:br/>
        <w:t xml:space="preserve">нимъ высшее искусство, тѣмъ совершеннѣе),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Grösse des Teoretikers,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Haydn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(Величіе теоретика, Гайднъ),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Freude des gebildeten Menschen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08" w:line="180" w:lineRule="exact"/>
        <w:ind w:left="0" w:right="0" w:firstLine="0"/>
      </w:pPr>
      <w:r>
        <w:rPr>
          <w:rStyle w:val="CharStyle164"/>
          <w:i/>
          <w:iCs/>
        </w:rPr>
        <w:t>Э- Т. А. Гофманъ, каш Музыкантъ.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4"/>
      </w:pPr>
      <w:r>
        <w:pict>
          <v:shape id="_x0000_s1073" type="#_x0000_t202" style="position:absolute;margin-left:332.75pt;margin-top:-2.05pt;width:7.45pt;height:13.85pt;z-index:-125829352;mso-wrap-distance-left:9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7"/>
                      <w:lang w:val="de-DE" w:eastAsia="de-DE" w:bidi="de-DE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am Künstlichen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(Любовь образованная человѣка къ искусству), и т.</w:t>
        <w:br/>
        <w:t>д.—ЬІамъ неизвѣстно, развилъ ли и обработалъ ли потомъ ГоФманъ</w:t>
        <w:br/>
        <w:t>эти идеи въ другихъ своихъ прозаическихъ статьяхъ обширнѣйша-</w:t>
        <w:br/>
        <w:t>го объема, ио въ томъ видѣ, въ какомъ онѣ изложены въ этихъ от-</w:t>
        <w:br/>
        <w:t>рывкахъ, заключается много любопытнаго и поучительнаго для</w:t>
        <w:br/>
        <w:t>каждаго литератора-музыканта. Въ числѣ композицій написалъ</w:t>
        <w:br/>
        <w:t>онъ (между-прочимъ , во время пребыванія своего въ скучномъ</w:t>
        <w:br/>
        <w:t>Плоцкѣ, еще одну Фантвзію для Фортепьяно, нѣсколько сонагъ</w:t>
        <w:br/>
        <w:t>(изъ нихъ одна а-дурная очень-хорошо составлена) и много вече-</w:t>
        <w:br/>
        <w:t xml:space="preserve">ренъ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(Vespern)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тамошнихъ кляшторовъ. Изъ всѣхъ этихъ</w:t>
        <w:br/>
        <w:t>пьесъ, въ рукоиисяхъ, доставшихся г. Хицигу, копій или дуплика-</w:t>
        <w:br/>
        <w:t>товъ нѣтъ; но можетъ-быть двѣ неболъшія сонаты (смотри въ от-</w:t>
        <w:br/>
        <w:t xml:space="preserve">дѣленіи: камерная музыка подъ № 5)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F-moll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F-dur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</w:t>
        <w:t>-</w:t>
        <w:br/>
        <w:t>ли имъ написаны въ Плоцкѣ, въ чемъ ручается и самая бумага,</w:t>
        <w:br/>
        <w:t>на которой онѣ писаны, ибо грязною наружностію своею пока-</w:t>
        <w:br/>
        <w:t>зываетъ, что была куплена у какого-нибудь польскаго Жида. —</w:t>
        <w:br/>
        <w:t>Кромѣ-того изъ вѣрныхъ източниковъ знаемъ мы , что здѣсь же</w:t>
        <w:br/>
        <w:t xml:space="preserve">началъ </w:t>
      </w:r>
      <w:r>
        <w:rPr>
          <w:rStyle w:val="CharStyle124"/>
        </w:rPr>
        <w:t xml:space="preserve">Гофмэнъ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сочинять свою де-дуриую мессу (смотри «Церков</w:t>
        <w:t>-</w:t>
        <w:br/>
        <w:t>ная Музыка» № 2), оконченную имъ потомъ въ Варшавѣ, въ 1805</w:t>
        <w:br/>
        <w:t>году'. Весною этого года, ГоФманъ переселился въ Варшаву, гдѣ по</w:t>
        <w:br/>
        <w:t>1807 годъ онъ былъ особенно дѣятеленъ въ комиозиціи и велъ</w:t>
        <w:br/>
        <w:t>жизнь, вполнѣ посвященную искусству, пополняя въ то же время</w:t>
        <w:br/>
        <w:t>обязаннности, наложенныя на него службою. Тутъ же поло</w:t>
        <w:t>-</w:t>
        <w:br/>
        <w:t xml:space="preserve">жил-!, онъ на музыку оперу: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Lustige Musikanten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(Веселые Музы</w:t>
        <w:t>-</w:t>
        <w:br/>
        <w:t>канты), и въ апрѣлѣ 1805 года отдалъ ее для представленія на та-</w:t>
        <w:br/>
        <w:t>мошній нѣмецкій театръ.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 успѣхахъ этой оперы пишетъ </w:t>
      </w:r>
      <w:r>
        <w:rPr>
          <w:rStyle w:val="CharStyle124"/>
        </w:rPr>
        <w:t xml:space="preserve">Гофмэнъ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другу своему</w:t>
        <w:br/>
        <w:t>Гиппелю слѣдующее: «Текстъ моей оперы не понравился, ибо</w:t>
        <w:br/>
        <w:t>онъ, какъ говорить Гамлетъ, написанъ не для черни; что же</w:t>
        <w:br/>
        <w:t>касается до музыки, то ее судили благосклоннѣе, называя огнен</w:t>
        <w:t>-</w:t>
        <w:br/>
        <w:t>ною и глубокомысленною, но слишкомъ-дикою и малопонятною.</w:t>
        <w:br/>
        <w:t>Издатель моднаго журнала назвалъ меня за эту композицію</w:t>
        <w:br/>
        <w:t>ученымъ и глубокимъ музыкантомъ !»—Къ-сожалѣнію, партитура</w:t>
        <w:br/>
        <w:t>этой прекрасной оперы пропала вовсе, и потеря эта тѣмъ чув-</w:t>
        <w:br/>
        <w:t>ствитсльнѣе, что самъ ГоФманъ о-гдавалъ ей преимущество предь</w:t>
        <w:br/>
        <w:t>другою своею оперою: «Каноникг. Миланскій», которой сюжетъ</w:t>
        <w:br/>
        <w:t>взять изъ одного Французскаго романа, и также въ Варшавѣ поло-</w:t>
        <w:br/>
        <w:t>женъ на музыку. Здѣсь же была написана имъ трех-актная опе</w:t>
        <w:t>-</w:t>
        <w:br/>
        <w:t xml:space="preserve">ра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Liebe und Eifersucht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(Любовь и Ревность), (смотри отдѣленіе</w:t>
        <w:br/>
        <w:t xml:space="preserve">оперы и балеты № </w:t>
      </w:r>
      <w:r>
        <w:rPr>
          <w:rStyle w:val="CharStyle17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для которой текстъ онъ занмствовалъ изъ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spacing w:before="0" w:after="144" w:line="180" w:lineRule="exact"/>
        <w:ind w:left="0" w:right="0" w:firstLine="80"/>
      </w:pPr>
      <w:r>
        <w:rPr>
          <w:lang w:val="ru-RU" w:eastAsia="ru-RU" w:bidi="ru-RU"/>
          <w:w w:val="100"/>
          <w:color w:val="000000"/>
          <w:position w:val="0"/>
        </w:rPr>
        <w:t>Пауки и Художвсггім.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0" w:line="278" w:lineRule="exact"/>
        <w:ind w:left="0" w:right="0" w:firstLine="80"/>
      </w:pPr>
      <w:r>
        <w:pict>
          <v:shape id="_x0000_s1074" type="#_x0000_t202" style="position:absolute;margin-left:4.55pt;margin-top:-0.55pt;width:11.5pt;height:11.6pt;z-index:-125829351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повѣсти Кальдерона. Объ этомъ трудѣ ГоФманъ гшсалъ Хицигу</w:t>
        <w:br/>
        <w:t>отъ 20 апрѣля 1807 года следующее: «Я тружз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сь теперь надъ му-</w:t>
        <w:br/>
        <w:t>зѢікою одной оперы, которую намѣреаъ отдать для представленіл</w:t>
        <w:br/>
        <w:t>на одиігь ил&gt; нашихъ большихъ театровъ, и очень-хорошо чув-</w:t>
        <w:br/>
        <w:t>ствую, что она оставить далеко за собою всѣ прочіе опыты мои.</w:t>
        <w:br/>
        <w:t>въ этомъ родѣ.» Кромѣ-того здѣсь же были имъ написаны: превоз-</w:t>
        <w:br/>
        <w:t xml:space="preserve">ходная музыка, къ Вернерову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Kreutz an der Ostsee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(Кресть при</w:t>
        <w:br/>
        <w:t xml:space="preserve">Балтійскомъ Мор];), большая </w:t>
      </w:r>
      <w:r>
        <w:rPr>
          <w:rStyle w:val="CharStyle124"/>
        </w:rPr>
        <w:t>симфонія</w:t>
      </w:r>
      <w:r>
        <w:rPr>
          <w:rStyle w:val="CharStyle167"/>
        </w:rPr>
        <w:t xml:space="preserve"> </w:t>
      </w:r>
      <w:r>
        <w:rPr>
          <w:rStyle w:val="CharStyle167"/>
          <w:lang w:val="de-DE" w:eastAsia="de-DE" w:bidi="de-DE"/>
        </w:rPr>
        <w:t xml:space="preserve">in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Es-dur,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вер-</w:t>
        <w:br/>
        <w:t xml:space="preserve">тюръ, въ числѣ которыхъ была извѣстная подъ именемъ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«Per la</w:t>
        <w:br/>
        <w:t xml:space="preserve">chiesa»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много другихъ мелкихъ пьесъ, до насъ недошедшихъ.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Лѣтомъ 1807 г., ГоФ.манъ возвратился опять въ Берлинъ. Годъ</w:t>
        <w:br/>
        <w:t>времени, проведеннаго имьтутъ—говоритьХицигъ—молено причи</w:t>
        <w:t>-</w:t>
        <w:br/>
        <w:t>слить къ непріятнѣйшимъ и несчастнѣйшимъгодамъ въ его жизни.</w:t>
        <w:br/>
      </w:r>
      <w:r>
        <w:rPr>
          <w:rStyle w:val="CharStyle124"/>
        </w:rPr>
        <w:t xml:space="preserve">Гофмпнъ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искалъ мѣста директора музыки при какомь - нибудь</w:t>
        <w:br/>
        <w:t>театрѣ, предложила» свои услуги иосредствомъ публичныхъ лист-</w:t>
        <w:br/>
        <w:t>ковъ, и въ-самомъ-дѣлѣ получил ь это мѣсто въ Гамбургѣ, гдѣ те-</w:t>
        <w:br/>
        <w:t xml:space="preserve">атръ состоялъ подъ главнымъ начальствомъ граФа Юлія </w:t>
      </w:r>
      <w:r>
        <w:rPr>
          <w:rStyle w:val="CharStyle124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Со</w:t>
        <w:t>-</w:t>
        <w:br/>
        <w:t>де на. Это мѣсто занималъ онъ по 1 сентября 1808 года, до самаго</w:t>
        <w:br/>
        <w:t>отъѣзда своего въ Берлпнъ, гдѣ, для 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достовѣреііія тамошнйго те-</w:t>
        <w:br/>
        <w:t>атральнаго начальства въ музыкальных!» свонхь способностяхь и</w:t>
        <w:br/>
        <w:t>правахъ на занягіе капельмейетерскаго мѣста; сочийиль музыку</w:t>
        <w:br/>
        <w:t>на четырсх-актіі}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 оперу гр. Содена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der Trank der Unsterblichkeit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(Пагштокъ Безсмертія), и притомъ на пира лъ ее такъ скоро (съ 25</w:t>
        <w:br/>
        <w:t>января по 27 Февраля), что вз» этомъ отношеніи и самъ Доницет</w:t>
        <w:t>-</w:t>
        <w:br/>
        <w:t xml:space="preserve">ти не превзошел !» бы его. Шесть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Canzoni alla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Capella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per 4 </w:t>
      </w:r>
      <w:r>
        <w:rPr>
          <w:lang w:val="la" w:eastAsia="la" w:bidi="la"/>
          <w:w w:val="100"/>
          <w:spacing w:val="0"/>
          <w:color w:val="000000"/>
          <w:position w:val="0"/>
        </w:rPr>
        <w:t>voci,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стоящіе выше, подъ № 1, въ отдѣлѣ «Церковная Музыка», вѣроятно</w:t>
        <w:br/>
        <w:t>были имъ сочинены также въ Берлипѣ (1808). Внизу каждой изъ</w:t>
        <w:br/>
        <w:t>эгихъ шести пі.есъ, написанныхъ весьма-четко и красиво на нот</w:t>
        <w:t>-</w:t>
        <w:br/>
        <w:t>ной бумагѣ малаго Формата и чегвероувольной Формы, обозначе</w:t>
        <w:t>-</w:t>
        <w:br/>
        <w:t>ны рутою самого композитора годъ, мѣсяцъ и число. Такимъ-об-</w:t>
        <w:br/>
        <w:t xml:space="preserve">разомъ на № 1 «Ауе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maris stella»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F-dur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выставлено: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іюня</w:t>
        <w:br/>
        <w:t xml:space="preserve">1808 года; на № 2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«De profundis clamavi»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E-moll 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іюня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1808;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№ 5 «Gloria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patri»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C-dur 30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іюня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1808;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№ 4 «Salve </w:t>
      </w:r>
      <w:r>
        <w:rPr>
          <w:lang w:val="la" w:eastAsia="la" w:bidi="la"/>
          <w:w w:val="100"/>
          <w:spacing w:val="0"/>
          <w:color w:val="000000"/>
          <w:position w:val="0"/>
        </w:rPr>
        <w:t>re</w:t>
        <w:t>-</w:t>
        <w:br/>
        <w:t xml:space="preserve">demptor»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A-moll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плагальною каденцісю на домииантѣ, 4 ію-</w:t>
        <w:br/>
        <w:t xml:space="preserve">ля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1S0S;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№ 5 «О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Sanctissima!»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F-dur,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 іюля 1808; и нако*-</w:t>
        <w:br/>
        <w:t xml:space="preserve">иець на послѣднемъ, т. е. шестомъ нумерѣ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«Salve Regina» 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-moll,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26 мая 1808, какъ на пьесѣ, которую онъ сочинилъ прежде</w:t>
        <w:br/>
        <w:t>прочихъ вышепоимеиованныхъ канцонетъ. Квиигетъ для арФЫ и</w:t>
        <w:br/>
        <w:t>двѣ сонаты, изданныл имъ въ это же время и напечатанныя у Не-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>Э. Т. А. Гофманъ, кат Музыканта.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2"/>
      </w:pPr>
      <w:r>
        <w:pict>
          <v:shape id="_x0000_s1075" type="#_x0000_t202" style="position:absolute;margin-left:328.8pt;margin-top:1.15pt;width:11.75pt;height:11.6pt;z-index:-125829350;mso-wrap-distance-left:8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гели, въ Цюрихѣ, какъ кажется, были имъ составлены ранѣе, въ</w:t>
        <w:br/>
        <w:t>Плоцкѣ, а можетъ-быть и въ Варшавѣ.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Бамбергѣ, гдѣ у ГоФмана было по театру множество ин-</w:t>
        <w:br/>
        <w:t>тригъ и непріятиостей, онъ проводилъ жизнь чисто-художниче</w:t>
        <w:t>-</w:t>
        <w:br/>
        <w:t>скую, и кромѣ музыкальныхъ занятій и упражненій въ компози-</w:t>
        <w:br/>
        <w:t>ціи, быль также дѣятельнымъ сотруднпкомъ въ «Лейицижской</w:t>
        <w:br/>
        <w:t xml:space="preserve">Музыкальной Газетѣ», состоявшей тогда </w:t>
      </w:r>
      <w:r>
        <w:rPr>
          <w:rStyle w:val="CharStyle124"/>
        </w:rPr>
        <w:t xml:space="preserve">ііодъ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редакціею Ферди</w:t>
        <w:t>-</w:t>
        <w:br/>
        <w:t>нанда Рохлица. Реквіемъ, посвященный имъ Рохлпцу и ненаходя-</w:t>
        <w:br/>
        <w:t>щійся въ нашемъ ыузыкальномъ наслѣдствѣ, сочинилъ онъ, какъ</w:t>
        <w:br/>
        <w:t>полагать надобно, не въ Бамбергѣ, но гораздо-ранѣе ; напро-</w:t>
        <w:br/>
        <w:t xml:space="preserve">тивъ того, здѣсь написанъ имъ быль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tcMiserere» 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В, посвящен</w:t>
        <w:t>-</w:t>
        <w:br/>
        <w:t>ный имъ великому герцогу вюрцбуржскому. Но 1810 годъ, онъ</w:t>
        <w:br/>
        <w:t>написалъ для бамбержскаго театра множество разныхъ музы-</w:t>
        <w:br/>
        <w:t>кальныхъ пьесъ, какъ-то : маршей, хоровь для комедій , тан-</w:t>
        <w:br/>
        <w:t xml:space="preserve">цовъ, и пр., положилъ на музыку оперу Коцебу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«das Gespenst»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(Привидѣніе), мелодраму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«Dirna»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(Дирна) граФа </w:t>
      </w:r>
      <w:r>
        <w:rPr>
          <w:rStyle w:val="CharStyle124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Содена, кото</w:t>
        <w:t>-</w:t>
        <w:br/>
        <w:t>рая отлично принята была публикою (ГоФманъ былъ тогда вы-</w:t>
        <w:br/>
        <w:t>званъ на сцену), и придѣлалъ музыку къ «Геновевѣ» живописца</w:t>
        <w:br/>
        <w:t>Мюллера, но всѣ эти музыкальные труды ГоФмана не дошли до</w:t>
        <w:br/>
        <w:t>васъ, а между ими было много прекраснаго, что въ-особенности</w:t>
        <w:br/>
        <w:t>можно сказать о музыкѣ, которую онъ сочинилъ для Генове-</w:t>
        <w:br/>
        <w:t>вы. Сверхъ всѣхъ этихъ пьесъ, тутъ же и въ эту же эпоху написа</w:t>
        <w:t>-</w:t>
        <w:br/>
        <w:t xml:space="preserve">но было имъ большое тріо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E-dur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(смотри отдѣлъ «Камерной</w:t>
        <w:br/>
        <w:t>Музыки» подъ № 2) и нѣсколько канцонетъ, папечатанныхъ, какъ</w:t>
        <w:br/>
        <w:t>кажется, у Негели. Въ 1811 году сочинилъ онъ музыку оперы</w:t>
        <w:br/>
        <w:t>«Аврора», по тексту графа Содена, положилъ на музыку его же ме</w:t>
        <w:t>-</w:t>
        <w:br/>
        <w:t>лодраму «Саулъ», и составилъ множество отдѣльныхъ пьесъ для</w:t>
        <w:br/>
        <w:t>употребленія въ балетахъ и комедіяхъ; но куда дѣвались всѣ эти</w:t>
        <w:br/>
        <w:t>произведенія, неизвѣстно.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  <w:sectPr>
          <w:headerReference w:type="even" r:id="rId41"/>
          <w:headerReference w:type="default" r:id="rId42"/>
          <w:pgSz w:w="7183" w:h="12095"/>
          <w:pgMar w:top="231" w:left="147" w:right="115" w:bottom="242" w:header="0" w:footer="3" w:gutter="0"/>
          <w:rtlGutter w:val="0"/>
          <w:cols w:space="720"/>
          <w:pgNumType w:start="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апрѣлѣ 1815 года поступилъ онъ, въкачествѣ директора му</w:t>
        <w:t>-</w:t>
        <w:br/>
        <w:t xml:space="preserve">зыки, къ обществу Секонда </w:t>
      </w:r>
      <w:r>
        <w:rPr>
          <w:rStyle w:val="CharStyle172"/>
        </w:rPr>
        <w:t xml:space="preserve">(Seconda’sche Gesellschaft),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имѣвшему</w:t>
        <w:br/>
        <w:t>свои собранія въ Лейицигѣ иДрездеиѣ, и изполнялъ свою должность</w:t>
        <w:br/>
        <w:t>отлично-успѣшно, тѣмъ болѣе, что и самый оркестръ не имѣлъ</w:t>
        <w:br/>
        <w:t>противъ него тѣхъинтригъ, которыя онъ изпыталъ въ Бамбергѣ,</w:t>
        <w:br/>
        <w:t>но питаль особенное уваженіе къ геніальному сотруднику «Музы</w:t>
        <w:t>-</w:t>
        <w:br/>
        <w:t>кальной Лейпцижской Газеты», пользовавшейся тогда справедли</w:t>
        <w:t>-</w:t>
        <w:br/>
        <w:t>во-заслуженною извѣстностію. ІІроѣзжая въ 1812 году чрезъ Аль-</w:t>
        <w:br/>
        <w:t>тенбургъ, ГоФмань попалъ въ первый разь на счастливую мысль</w:t>
        <w:br/>
        <w:t>положить «Ундину» Фуке на музыку, а такъ какъ она могла быть</w:t>
        <w:br/>
        <w:t>представлена на театрѣ не иначе, какъ иередѣланная сообразно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Пауки и Художества: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сценическимъ требованіямъ, то самъ Фуке съ большнмъ уда-</w:t>
        <w:br/>
        <w:t>вольствіемъ взялся за передѣлку текста. Годъ спустя (въ іюлѣ</w:t>
        <w:br/>
        <w:t xml:space="preserve">4813), </w:t>
      </w:r>
      <w:r>
        <w:rPr>
          <w:rStyle w:val="CharStyle124"/>
        </w:rPr>
        <w:t xml:space="preserve">Гофмннъ,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будучи въ Дрездеиѣ, приступилъ къ работѣ, и</w:t>
        <w:br/>
        <w:t>окончилъ эту оперу, важнѣйшую изъ всѣхъ имъ сочииенныхъ</w:t>
        <w:br/>
        <w:t>оперъ, въ декабрѣ того жь года, и въ ту же самую эпоху, когда на</w:t>
        <w:br/>
        <w:t>берегахъ Эльбы и Плейсы гремѣла война, нарушавшая тогда сгіо-</w:t>
        <w:br/>
        <w:t>койствіе цѣлой Европы.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1814 году Гоч&gt;ман ь сочинилъ, -также подъ вьшышленнымъ</w:t>
        <w:br/>
        <w:t>именемъ АрнульФа Фольвейлера, для Баумгертнера небольшую те</w:t>
        <w:t>-</w:t>
        <w:br/>
        <w:t>атральную пьесу: «Битва при Лейпцигѣ», написанную имъ, какъ</w:t>
        <w:br/>
        <w:t>кажется, для однихъ только инструмснтовъ, съ неимовѣрною ско-</w:t>
        <w:br/>
        <w:t>ростію (въ два дня). Въ послѣднее время пребывавія своего въ</w:t>
        <w:br/>
        <w:t>Лейпцигѣ сочинядъ онъ очень-мало : причину тому надобно ис</w:t>
        <w:t>-</w:t>
        <w:br/>
        <w:t>кать отчасти въ болѣзненныхъ припадкахъ, коимъ онъ былъ то</w:t>
        <w:t>-</w:t>
        <w:br/>
        <w:t>гда подверженъ, или потому-что въ это же время онъ написалъ</w:t>
        <w:br/>
        <w:t xml:space="preserve">много статей для послѣднихъ своихъ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Phantasiestücke.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 при</w:t>
        <w:t>-</w:t>
        <w:br/>
        <w:t xml:space="preserve">бавить, что </w:t>
      </w:r>
      <w:r>
        <w:rPr>
          <w:rStyle w:val="CharStyle124"/>
        </w:rPr>
        <w:t xml:space="preserve">Гофмэнъ,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прикованный болѣзнію къ постели, рисовалъ</w:t>
        <w:br/>
        <w:t>вътоже время для Баумгертнера иіохима свои остроумный карри-</w:t>
        <w:br/>
        <w:t>катуры, представлявшія паденіе Наполеона. Въ сентябрѣ мѣсяцѣ</w:t>
        <w:br/>
        <w:t>того же 1814 года, ГоФманъ гірибылъ опять въ Берлинъ, но уже</w:t>
        <w:br/>
        <w:t>не директоромъ музыки, а совѣтникомъ при камеральномъ судѣ.</w:t>
        <w:br/>
        <w:t>Съ.этого времени и до самаго лѣта 1816 года, не видно, чтобы</w:t>
        <w:br/>
        <w:t>онъ написалъ что-либо музыкальное; извѣстно только, что ста-</w:t>
        <w:br/>
        <w:t>раніями графа Брюля, тогдашняго инспектора королевскаго те</w:t>
        <w:t>-</w:t>
        <w:br/>
        <w:t>атра и вельможи, умѣвшаго вполнѣ понимать изящную сторону</w:t>
        <w:br/>
        <w:t>искусства и цѣнить музыкальный талаитъ ГоФмана, «Ундина» бы</w:t>
        <w:t>-</w:t>
        <w:br/>
        <w:t>ла поставлена на сцену съ чрезвычайнымъ великолѣпіемъ, и въ</w:t>
        <w:br/>
        <w:t>самое короткое время (по день пожара, изтребившагО театръ) бы</w:t>
        <w:t>-</w:t>
        <w:br/>
        <w:t>ла представлена двадцать-три раза сряду. Это обстоятельство до-</w:t>
        <w:br/>
        <w:t>казываетъ одобреніе, съ какимъ была принята публикою опера.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  <w:sectPr>
          <w:headerReference w:type="even" r:id="rId43"/>
          <w:headerReference w:type="default" r:id="rId44"/>
          <w:pgSz w:w="7183" w:h="12095"/>
          <w:pgMar w:top="253" w:left="251" w:right="83" w:bottom="253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Счастливый лестнымъ вниманіемъ берлинской публики къ «Ун-</w:t>
        <w:br/>
        <w:t xml:space="preserve">динѣ» </w:t>
      </w:r>
      <w:r>
        <w:rPr>
          <w:rStyle w:val="CharStyle16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возхиіценный столь блестящимъ успѣхомъ, </w:t>
      </w:r>
      <w:r>
        <w:rPr>
          <w:rStyle w:val="CharStyle124"/>
        </w:rPr>
        <w:t xml:space="preserve">Гофмзнъ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воз-</w:t>
        <w:br/>
        <w:t>намѣрился теперь написать музыку какой-нибудь комико-роман</w:t>
        <w:t>-</w:t>
        <w:br/>
        <w:t>тической оперы. Контесса, по просьбѣ его, передѣлаль въ оперу</w:t>
        <w:br/>
        <w:t xml:space="preserve">кальдеронову повѣсть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«El galan fantasma»,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заглавіемъ: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«der</w:t>
        <w:br/>
        <w:t xml:space="preserve">Liebhaber nach dem Tode»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(Любовникъ послѣ смерти). Хотя</w:t>
        <w:br/>
        <w:t>текстъ этой оперы весьма понравился Гофману, однакожь онъ не</w:t>
        <w:br/>
        <w:t>успѣлъ привести въ изполненіс намѣренія своего и оставилъ трудъ</w:t>
        <w:br/>
        <w:t>неконченнымъ.</w:t>
      </w:r>
    </w:p>
    <w:p>
      <w:pPr>
        <w:pStyle w:val="Style182"/>
        <w:widowControl w:val="0"/>
        <w:keepNext w:val="0"/>
        <w:keepLines w:val="0"/>
        <w:shd w:val="clear" w:color="auto" w:fill="auto"/>
        <w:bidi w:val="0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О. Т. А. Гоф-ѵат, кат Музыкантъ.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pict>
          <v:shape id="_x0000_s1078" type="#_x0000_t202" style="position:absolute;margin-left:328.3pt;margin-top:-0.3pt;width:11.75pt;height:11.35pt;z-index:-125829349;mso-wrap-distance-left:8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Въ-заключеніе обозрѣнія музыкальныхъ трудовъ Гофмана, мы</w:t>
        <w:br/>
        <w:t xml:space="preserve">можемъ прибавить, что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«Trois Canzonettes â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et 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voix</w:t>
        <w:br/>
        <w:t xml:space="preserve">avec accompagnement de piano-forte»,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нѣмецкимъ и итальян-</w:t>
        <w:br/>
        <w:t>скимъ текстомъ напечатаішыя въ Берлинѣ у Рудольфа Веркмей-</w:t>
        <w:br/>
        <w:t xml:space="preserve">стера безъ означенія № изданія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(Opuszahl)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вѣроятно написаны</w:t>
        <w:br/>
        <w:t>были имъ во время пребыванія въ Берлинѣ; объ остальномъ мы</w:t>
        <w:br/>
        <w:t>не имѣемъ никакихъ свѣдѣній.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Кто, разкрывая какую-нибудь партитуру, написанную </w:t>
      </w:r>
      <w:r>
        <w:rPr>
          <w:rStyle w:val="CharStyle124"/>
        </w:rPr>
        <w:t>Гофмэ-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номъ, ожидаетъ найдти въ ней необыкновенное и чудесное, къ че</w:t>
        <w:t>-</w:t>
        <w:br/>
        <w:t xml:space="preserve">му насъ такъ пріучилъ знаменитый творецъ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«Phantasiestücke»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(Фантастическія Сочиненія)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«Nachtstücke»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(Ночныл Сочиненія),</w:t>
        <w:br/>
        <w:t>тотъ жестоко обманется. Дѣйствительно,музыка Гофмана никогда и</w:t>
        <w:br/>
        <w:t>нигдѣ не имѣетъ въ себѣ того характера дикости, суровости н</w:t>
        <w:br/>
        <w:t>неправильности, которыми вообще отличаются романтическія</w:t>
        <w:br/>
        <w:t>оперы какого-нибудь Вебера,Маршнера,Линдпайнтнера, или мрач</w:t>
        <w:t>-</w:t>
        <w:br/>
        <w:t>ный и меланхолическія баллады Лёве и другихъ. ІІапротивъ му</w:t>
        <w:t>-</w:t>
        <w:br/>
        <w:t>зыка ГоФмана, не изключая и самой «Ундины», которая, по своему</w:t>
        <w:br/>
        <w:t>волшебному и романтическому сюжету, могла бы допустить нѣ-</w:t>
        <w:br/>
        <w:t>которыя вольности, составлена по образцу классической музыки,</w:t>
        <w:br/>
        <w:t>встрѣчаемому въ превозходныхъ твореніяхъ Моцарта и Херубини,</w:t>
        <w:br/>
        <w:t>и вообще строго придерживается коренныхъ и неизмѣнныхъ за-</w:t>
        <w:br/>
        <w:t>коновъ музыкальной эстетики, въ-отношеніи къ благозвучію и</w:t>
        <w:br/>
        <w:t>красотѣ Формъ.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ГоФманъ-поэтъ и ГоФманъ-композиторъ никогда не встрѣчаются</w:t>
        <w:br/>
        <w:t>другъ съ другомъ и являются въ произведеиіяхъ своихъ какъ ге-</w:t>
        <w:br/>
        <w:t>ніи совершенно различные по своимъ качествамъ.Даже въ музыкѣ</w:t>
        <w:br/>
        <w:t xml:space="preserve">къ вернерову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Kreutz an der Ostsee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(Крестъ при Балтійскомъ Мо-</w:t>
        <w:br/>
        <w:t>рѣ), въ одномъ изъ лучціихъ музыкальныхъ произведеній, гдѣ</w:t>
        <w:br/>
        <w:t>музыкѣ предстояла задача выразить въ звукахъ ночные ужасы</w:t>
        <w:br/>
        <w:t>мрачныхъ дубравъ древней Пруссіи, и переложить на тоны днкій</w:t>
        <w:br/>
        <w:t>и жесткій языкъ первобытныхъ обитателей этой страны, незнако-</w:t>
        <w:br/>
        <w:t>мыхъ еще тогда съ просвѣщеніемъ и жившпхъ въ естествен номъ</w:t>
        <w:br/>
        <w:t>состояніи, — компонистъ удачно послѣдовалъ образцу, который</w:t>
        <w:br/>
        <w:t>представляетъ Глюкъ своею «Ифигеніею въ Тавридѣ». Можно ска</w:t>
        <w:t>-</w:t>
        <w:br/>
        <w:t>зать, что ГоФманъ здѣсь превзошелъ самого Глюка мелодіею, гар-</w:t>
        <w:br/>
        <w:t>моніею и риѳмомъ, которые умѣлъ удержать при величественной</w:t>
        <w:br/>
        <w:t>простотѣ своей музыки.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  <w:sectPr>
          <w:headerReference w:type="even" r:id="rId45"/>
          <w:headerReference w:type="default" r:id="rId46"/>
          <w:pgSz w:w="7183" w:h="12095"/>
          <w:pgMar w:top="248" w:left="174" w:right="184" w:bottom="224" w:header="0" w:footer="3" w:gutter="0"/>
          <w:rtlGutter w:val="0"/>
          <w:cols w:space="720"/>
          <w:pgNumType w:start="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Моцартъ всегда быль идеаломъ и образцомъ, которому онъ вез-</w:t>
        <w:br/>
        <w:t>дѣ и во всемъ старался подражать. Подражаніе это было впрочемъ</w:t>
        <w:br/>
        <w:t>не рабское, но относилось только къ главнымъ и отличительыѣй-</w:t>
      </w:r>
    </w:p>
    <w:p>
      <w:pPr>
        <w:pStyle w:val="Style184"/>
        <w:widowControl w:val="0"/>
        <w:keepNext w:val="0"/>
        <w:keepLines w:val="0"/>
        <w:shd w:val="clear" w:color="auto" w:fill="auto"/>
        <w:bidi w:val="0"/>
        <w:spacing w:before="0" w:after="101" w:line="170" w:lineRule="exact"/>
        <w:ind w:left="0" w:right="280" w:firstLine="0"/>
      </w:pPr>
      <w:r>
        <w:rPr>
          <w:lang w:val="ru-RU" w:eastAsia="ru-RU" w:bidi="ru-RU"/>
          <w:w w:val="100"/>
          <w:color w:val="000000"/>
          <w:position w:val="0"/>
        </w:rPr>
        <w:t>Наука и Художества;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шимъ чертам* музыки моцартовой, которой общій характер*</w:t>
        <w:br/>
        <w:t xml:space="preserve">всячески хотѣлъ усвоить </w:t>
      </w:r>
      <w:r>
        <w:rPr>
          <w:rStyle w:val="CharStyle124"/>
        </w:rPr>
        <w:t xml:space="preserve">Гофмзнъ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своей музыкѣ, имѣя въ виду</w:t>
        <w:br/>
        <w:t>приблизиться сколь-возможно къ одушевленной простот*, ясно</w:t>
        <w:t>-</w:t>
        <w:br/>
        <w:t>сти и изяществу Форм* музыкалвныхъ произведеиій Моцарта. —</w:t>
        <w:br/>
        <w:t>О «Реквіемѣ» ГоФмана, недошедшемъ до насъ, пишетъ г. Рохлицъ</w:t>
        <w:br/>
        <w:t>слѣдующее: «Эта кОмпозиціл почти такогоже объема, какъ и «Рек-</w:t>
        <w:br/>
        <w:t>віемъ» Моцарта,составлена въ такомъ же характер* и духѣ,и даже</w:t>
        <w:br/>
        <w:t>сочинена въ стилѣ столь близкомъ къ стилю Моцарта, сколько</w:t>
        <w:br/>
        <w:t>•ГоФмаиъ въ состолніи быль къ нему приблизиться ; подражаніе</w:t>
        <w:br/>
        <w:t>сіе однакожь нисколько не вредит* музыкѣ Гофмана, ибо, не смо</w:t>
        <w:t>-</w:t>
        <w:br/>
        <w:t>тря на то, что «Реквіемъ» ГоФмана видимо составленъ по образцу</w:t>
        <w:br/>
        <w:t>«Реквіема» моцартова, оригинальность изобрѣтенія, сила выраже-</w:t>
        <w:br/>
        <w:t>нія, отдѣлка партитуры, глубокое знаніе теоріи музыки, свѣжесть</w:t>
        <w:br/>
        <w:t>идей, изящество Формь,—все это невольно возбуждает* удивленіе,</w:t>
        <w:br/>
        <w:t>если мы пріймемъ въ уваженіе,что'эга музыка есть первый опытъ</w:t>
        <w:br/>
        <w:t>нашего дилетанта въ подобномъ род*.»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ни лестенъ такой отзыв* почтеннаго ветерана о музыкѣ</w:t>
        <w:br/>
        <w:t>-ГоФліана и о его способности къ композиціи, однакожь мы не</w:t>
        <w:br/>
        <w:t xml:space="preserve">можемъ оставить безъ вниманія слово </w:t>
      </w:r>
      <w:r>
        <w:rPr>
          <w:rStyle w:val="CharStyle106"/>
        </w:rPr>
        <w:t>дйлетаптъ,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употребленное</w:t>
        <w:br/>
        <w:t>г. Рохлицемъ въ отзыв* его о «Реквіемѣ» ГоФмана.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нашему мнѣиію, ГоФманъ был* дилетантъ въ живописи, но</w:t>
        <w:br/>
        <w:t>не въ музыкѣ, и это предположеніе можно доказать тѣмъ именно,</w:t>
        <w:br/>
        <w:t>что творецъ «Іоанна Крейслера»—этого юмористическаго олице-</w:t>
        <w:br/>
        <w:t>творенія самого автора, «Скрипача Креспелл», «Дон-Жуана», «Кава</w:t>
        <w:t>-</w:t>
        <w:br/>
        <w:t>лера Глюка» и другихъ подобных* сочиненій, за одни глубокія</w:t>
        <w:br/>
        <w:t>свои музы кал ьныя познаніл,проницательность взгляда и вѣрность</w:t>
        <w:br/>
        <w:t>сужденія, ни въ какомъ случаѣ не можетъ быть названъ про</w:t>
        <w:t>-</w:t>
        <w:br/>
        <w:t>стым* дилетантом* въ музыкѣ, даже и тогда, если бы онъ и не</w:t>
        <w:br/>
        <w:t>написалъ ни одной ноты собственнаго сочиненія.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  <w:sectPr>
          <w:headerReference w:type="even" r:id="rId47"/>
          <w:headerReference w:type="default" r:id="rId48"/>
          <w:pgSz w:w="7183" w:h="12095"/>
          <w:pgMar w:top="234" w:left="248" w:right="56" w:bottom="229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не назвать истипньшъ и настоящимъ композиторомъ,</w:t>
        <w:br/>
        <w:t>въ полномъ смыелѣ этого слова, человѣка, который, подобно Гоф-</w:t>
        <w:br/>
        <w:t>ману, былъ отличный наполнитель на клавирѣ и прекрасно разъ-</w:t>
        <w:br/>
        <w:t>игрывалъ. партитуры, ггѣлъ превозходно теноромъ, доказалъ на</w:t>
        <w:br/>
        <w:t>опыт* свои блеетящія способности въ управленіи оркестромъ,</w:t>
        <w:br/>
        <w:t>дирижировалъ концертами Филармоническаго общества въ Вар-</w:t>
        <w:br/>
        <w:t>шавѣ, операми въ Дрезден* и Лейпциг*, и кромѣ-того въ непро</w:t>
        <w:t>-</w:t>
        <w:br/>
        <w:t>должительное время написалъ десять оперъ, три большія и мно</w:t>
        <w:t>-</w:t>
        <w:br/>
        <w:t>жество малых* пьесъ въ церковном* стилѣ, положил* на музыку</w:t>
        <w:br/>
        <w:t xml:space="preserve">нѣсколько мелодрам* и балетов*, сочинил* нѣсколько </w:t>
      </w:r>
      <w:r>
        <w:rPr>
          <w:rStyle w:val="CharStyle124"/>
        </w:rPr>
        <w:t>симфо-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ній, тріо, сонат* и пр., однимъ-словомъ, оставил* поел* себя та-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rStyle w:val="CharStyle164"/>
          <w:lang w:val="fr-FR" w:eastAsia="fr-FR" w:bidi="fr-FR"/>
          <w:i/>
          <w:iCs/>
        </w:rPr>
        <w:t xml:space="preserve">S. T. A. </w:t>
      </w:r>
      <w:r>
        <w:rPr>
          <w:rStyle w:val="CharStyle164"/>
          <w:i/>
          <w:iCs/>
        </w:rPr>
        <w:t>Гофманг</w:t>
      </w:r>
      <w:r>
        <w:rPr>
          <w:rStyle w:val="CharStyle171"/>
          <w:lang w:val="fr-FR" w:eastAsia="fr-FR" w:bidi="fr-FR"/>
          <w:i w:val="0"/>
          <w:iCs w:val="0"/>
        </w:rPr>
        <w:t xml:space="preserve">, </w:t>
      </w:r>
      <w:r>
        <w:rPr>
          <w:rStyle w:val="CharStyle164"/>
          <w:i/>
          <w:iCs/>
        </w:rPr>
        <w:t>кат Музыкактъ.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3"/>
      </w:pPr>
      <w:r>
        <w:pict>
          <v:shape id="_x0000_s1081" type="#_x0000_t202" style="position:absolute;margin-left:334.55pt;margin-top:2pt;width:11.75pt;height:13.85pt;z-index:-125829348;mso-wrap-distance-left:8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7"/>
                      <w:lang w:val="fr-FR" w:eastAsia="fr-FR" w:bidi="fr-FR"/>
                      <w:b/>
                      <w:bCs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кое значительное число сочиненій въ разныхъ родахъ музыки^</w:t>
        <w:br/>
        <w:t>написанныхъ легко, замысловато и удачно, съ совершенпымъ зна-</w:t>
        <w:br/>
        <w:t>ніемъ дѣла, соблюденіемъ всѣхъ правил ь и требований искусства</w:t>
        <w:br/>
        <w:t>который представнлз. неоспоримыя доказательства отличнаго</w:t>
        <w:br/>
        <w:t>своего музыкальна го таланта?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ГоФ.маііѣ находите вы съ еамаго юношескаго его возраста</w:t>
        <w:br/>
        <w:t>какую-то мечтательную (идеальную) любовь къ музыкѣ, постоян</w:t>
        <w:t>-</w:t>
        <w:br/>
        <w:t>ное и всегда одинаковое влечеиіе къ этому искусству, которое</w:t>
        <w:br/>
        <w:t>сдѣлалось такъ - сказать его электро • музыкальною природою.</w:t>
        <w:br/>
        <w:t>Письма, написанныя имъ въ самыхъ молодыхъ лѣтахъ (Кёнигс-</w:t>
        <w:br/>
        <w:t xml:space="preserve">бергъ съ 1794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9.G)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другу его Теодору Гиппелю, дышать въ</w:t>
        <w:br/>
        <w:t>лучшйхъ мѣстахъ е.воихъ какимъ-то истинно - музыкальнымъ</w:t>
        <w:br/>
        <w:t>вдохновеніемъ, и нигдѣ не отзывается онъ съ такимъ пристраеті-</w:t>
        <w:br/>
        <w:t>емъ и одушевленіемъ о живописи, хотя и занимался этимъ искус</w:t>
        <w:t>-</w:t>
        <w:br/>
        <w:t>ством!. въ то время, какъ и музыкою. Кто въ состояніи понять</w:t>
        <w:br/>
        <w:t>и оцѣнить духовную натуру ГоФмана и его утонченную жизнь</w:t>
        <w:br/>
        <w:t xml:space="preserve">первт,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(Nervenleben),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 яейо пойметъ, отъ-чего онъ отдавалъ</w:t>
        <w:br/>
        <w:t>всегда такое предпочтете музыкѣ на-счеть живописи, которая,</w:t>
        <w:br/>
        <w:t>какъ йзвѣстио, живетъ и движется только въ матеріальныхъ Фор</w:t>
        <w:t>-</w:t>
        <w:br/>
        <w:t>мах!. и элементах!., и если не обработывается въ высшей с®ерѣ,</w:t>
        <w:br/>
        <w:t>то всегда отзывается ремесломъ чисто-прозаическимъ. Эта тон</w:t>
        <w:t>-</w:t>
        <w:br/>
        <w:t>кая, электрическая нервная система, которая такъ сильно господ</w:t>
        <w:t>-</w:t>
        <w:br/>
        <w:t>ствовала надъ всею его оргаиизаціею тѣлесною и душевною,была</w:t>
        <w:br/>
        <w:t>главною причиною того (какъ мнѣ объяснил!, это недавно другъ</w:t>
        <w:br/>
        <w:t>и біограФі. его докт. Хицигъ), что онъ болѣе предавался музыкѣ,</w:t>
        <w:br/>
        <w:t>чѣмъ гіоэзіи, ибо основные элементы музыки — звуки, дѣйству-</w:t>
        <w:br/>
        <w:t>ютъ на нервы прямо и гораздо-чувствительиѣе, чѣмъ основные</w:t>
        <w:br/>
        <w:t>элементы прочихь изящныхъ искусствъ. Итакъ музыка была</w:t>
        <w:br/>
        <w:t>настоящею стихіею, въ которой духъ ГоФмана находнлъ свою пи</w:t>
        <w:t>-</w:t>
        <w:br/>
        <w:t>щу и жизнь. Только вь послѣднее время (Берлинъ съ 1814</w:t>
        <w:br/>
        <w:t>по 1822) , когда, сдѣлавшпсь уже любимымъ и народпымъ пи</w:t>
        <w:t>-</w:t>
        <w:br/>
        <w:t>сателем!. , онъ предпочитал!, нетрудное добываніе денегъ всему</w:t>
        <w:br/>
        <w:t>прочему (вт. это время книгопродавцы платили ему до 10 луидо</w:t>
        <w:t>-</w:t>
        <w:br/>
        <w:t>ров!. за каждый печатный листъ),—т олько въ это время могло слу</w:t>
        <w:t>-</w:t>
        <w:br/>
        <w:t>читься, что онъ, занятый другою работою , болѣе для него при</w:t>
        <w:t>-</w:t>
        <w:br/>
        <w:t>быльною, оставил!, безъ переложенія на музыку оперный текстъ,</w:t>
        <w:br/>
        <w:t xml:space="preserve">нарочно для него составленный Контессой по кальдеронову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El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galan fantasma,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написанный совершенно въ характерѣ и духѣ</w:t>
        <w:br/>
        <w:t>ГоФмана. — Съ трудомъ можно повѣрить этому обстоятельству,</w:t>
        <w:br/>
        <w:t>читая юиошескія письма его къ Гиппелю, въ которыхъ такъ от-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06" w:line="180" w:lineRule="exact"/>
        <w:ind w:left="0" w:right="0" w:firstLine="76"/>
      </w:pPr>
      <w:r>
        <w:rPr>
          <w:rStyle w:val="CharStyle164"/>
          <w:i/>
          <w:iCs/>
        </w:rPr>
        <w:t>Науки и ХуЪожсстта.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6"/>
      </w:pPr>
      <w:r>
        <w:pict>
          <v:shape id="_x0000_s1082" type="#_x0000_t202" style="position:absolute;margin-left:3.6pt;margin-top:0.8pt;width:11.75pt;height:13.9pt;z-index:-125829347;mso-wrap-distance-left:5pt;mso-wrap-distance-right:11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кровенно, ясно и сильно выражается его страсть къ музыкѣ и его</w:t>
        <w:br/>
        <w:t>чисто-музыкальная природа во всей наготѣ ея. Бъ писымѣ отъ 24</w:t>
        <w:br/>
        <w:t>января 1796 года, когда ему минуло двадцать лѣгъ отъ-рода,</w:t>
        <w:br/>
        <w:t>страсть эта выражается сими словами: «Знаешь ли ты, что я и-</w:t>
        <w:br/>
        <w:t>граю также и на арФѣ? Жаль только,что никакъ не могу себя при</w:t>
        <w:t>-</w:t>
        <w:br/>
        <w:t>нудить играть на ней по нотамъ: играю всегда по слуху, Фантази</w:t>
        <w:t>-</w:t>
        <w:br/>
        <w:t>рую что прійдетъ въ голову, и пріобрѣтаю чрезъ это проворство</w:t>
        <w:br/>
        <w:t>и ловкость въ пальцахъ. Если я переѣду въ М...., то непремѣнно</w:t>
        <w:br/>
        <w:t>привезу съ собою маленькій клавиръ , вѣнскую арфу и скрипку,</w:t>
        <w:br/>
        <w:t>Твой дядя говорить сущую правду, что ты много теряешь насла</w:t>
        <w:t>-</w:t>
        <w:br/>
        <w:t>жден ій въ жизни, пренебрегая музыкою. Не сердись на меня: слухъ</w:t>
        <w:br/>
        <w:t>твой въ этомъ дѣлѣ ничего не значить; чужіе тоны только пробуж-</w:t>
        <w:br/>
        <w:t>даютъ въ тебѣ нѣкоторыя идеи, или, можетъ-быть, возбуждаютъ</w:t>
        <w:br/>
        <w:t>чувства, невыразимыя словами; но если ты станешь изливать въ</w:t>
        <w:br/>
        <w:t>звукахъ своего инструмента свои собственный чувствованія —</w:t>
        <w:br/>
        <w:t>этотъ безеловесный языкъ своего сердца, тогда только ты у-</w:t>
        <w:br/>
        <w:t>знаешь вполнѣ, что такое музыка и какая неописанная прелесть</w:t>
        <w:br/>
        <w:t>находится въ удовольствіяхъ, ею доетавляемыхь. Такъ, скажу те</w:t>
        <w:t>-</w:t>
        <w:br/>
        <w:t>бѣ по дружбѣ, музыка научила меня чувствовать, или, лучше-ска-</w:t>
        <w:br/>
        <w:t>загь, она пробудила чувства, дотолѣ дремавшія во мнѣ. Въ мину</w:t>
        <w:t>-</w:t>
        <w:br/>
        <w:t>ты самой безумной ипохондріи я начинаю тѣшиться сребри</w:t>
        <w:t>-</w:t>
        <w:br/>
        <w:t>стыми пассажами Бенды (Берлинца), или Моцарта, и если бы слу</w:t>
        <w:t>-</w:t>
        <w:br/>
        <w:t>чилось, что это средство не помогло мнѣ, я тогда просто предался</w:t>
        <w:br/>
        <w:t>бы волѣ провидѣнія и приготовился спокойно осушить чашу</w:t>
        <w:br/>
        <w:t>бѣдствій» и пр.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Глогау, гдѣ </w:t>
      </w:r>
      <w:r>
        <w:rPr>
          <w:rStyle w:val="CharStyle124"/>
        </w:rPr>
        <w:t xml:space="preserve">Гофмэнъ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прожилъ по 1798 годъ, находимъ его въ</w:t>
        <w:br/>
        <w:t>худомъ разположеніи духа: его гипохондрическіе припадки въ это</w:t>
        <w:br/>
        <w:t>время нерѣдко превращались въ самую глубокую меланхолію,</w:t>
        <w:br/>
        <w:t>чему доказательствомъ служить слѣдунпцій отрывокъ изъ одного</w:t>
        <w:br/>
        <w:t>его письма къ Гигіпелю отъ 15 марта 1797 года: «Я не люблю бо-</w:t>
        <w:br/>
        <w:t>лѣе музыки» пишетъ онъ : «я вполнѣ согласепъ съ словами Жан-</w:t>
        <w:br/>
        <w:t>Поля, который говорить, что музыка впивается въ наше сердце</w:t>
        <w:br/>
        <w:t>подобно львиному языку, который до - тѣхъ - поръ лижетъ кожу,</w:t>
        <w:br/>
        <w:t>пока не выступить изъ нея кровь. Музыка дѣлаегъ меня совер-</w:t>
        <w:br/>
        <w:t>шеннымъ ребенкомъ ; давно зажившія раны сердца открываются</w:t>
        <w:br/>
        <w:t>вновь, и я таю, какъ снѣгъ отъ лучей солнечныхъ. Недавно случи</w:t>
        <w:t>-</w:t>
        <w:br/>
        <w:t>лось мнѣ быть вмѣстѣ съ одною молодою дѣвушкою, и прнтомъ</w:t>
        <w:br/>
        <w:t>въ такое время, когда я находился въ самомъ веселомъ разполо</w:t>
        <w:t>-</w:t>
        <w:br/>
        <w:t>женіи духа. Заходящее весеннее солнце освѣщало своими послѣд-</w:t>
        <w:br/>
        <w:t>ними лучами комнату, въ которой мы были ; все окружающее ме-</w:t>
      </w:r>
      <w:r>
        <w:br w:type="page"/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both"/>
        <w:spacing w:before="0" w:after="103" w:line="220" w:lineRule="exact"/>
        <w:ind w:left="0" w:right="0" w:firstLine="44"/>
      </w:pPr>
      <w:r>
        <w:rPr>
          <w:lang w:val="ru-RU" w:eastAsia="ru-RU" w:bidi="ru-RU"/>
          <w:spacing w:val="0"/>
          <w:color w:val="000000"/>
          <w:position w:val="0"/>
        </w:rPr>
        <w:t>17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</w:pPr>
      <w:r>
        <w:pict>
          <v:shape id="_x0000_s1083" type="#_x0000_t202" style="position:absolute;margin-left:98.05pt;margin-top:-1.45pt;width:146.15pt;height:12.5pt;z-index:-125829346;mso-wrap-distance-left:5pt;mso-wrap-distance-right:8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Э. Т. А. Гофманг</w:t>
                  </w:r>
                  <w:r>
                    <w:rPr>
                      <w:rStyle w:val="CharStyle186"/>
                      <w:lang w:val="fr-FR" w:eastAsia="fr-FR" w:bidi="fr-FR"/>
                      <w:i/>
                      <w:iCs/>
                    </w:rPr>
                    <w:t xml:space="preserve">j </w:t>
                  </w:r>
                  <w:r>
                    <w:rPr>
                      <w:rStyle w:val="CharStyle186"/>
                      <w:i/>
                      <w:iCs/>
                    </w:rPr>
                    <w:t>какъ Музыкатпъ.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ня представлялось въ такомъ всселомъ видѣ ; мнѣ казалось, тѣло</w:t>
        <w:br/>
        <w:t>ея носилось вь какихъ-то свѣтлыхъ атомахъ, осыпанныхъ алмаз</w:t>
        <w:t>-</w:t>
        <w:br/>
        <w:t>ными блестками. Наклонившись къней вь-половину, я ощущалъ ел</w:t>
        <w:br/>
        <w:t>теплое дыханіе на пылающей щекѣ моей; я былъ счастливь, или,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6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47" w:line="278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по-крайпей-мѣрѣ, почитала, себя счастливымъ ; но слова умирали</w:t>
        <w:br/>
        <w:t>на языкѣ моемъ въ ту самую минуту, когда я хотѣлъ словесно пе</w:t>
        <w:t>-</w:t>
        <w:br/>
        <w:t>редать другимъ мое блаженство. Въ эту минуту старинные часы</w:t>
        <w:br/>
        <w:t xml:space="preserve">съ </w:t>
      </w:r>
      <w:r>
        <w:rPr>
          <w:rStyle w:val="CharStyle187"/>
        </w:rPr>
        <w:t xml:space="preserve">Флейтами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пробили шесть часопъ, и заиграли одно любимое</w:t>
        <w:br/>
        <w:t>мною адажіо Моцарта. Слушая эти торжественные и выразитель</w:t>
        <w:t>-</w:t>
        <w:br/>
        <w:t>ные звуки, дѣвушка погрузилась въ какую-то задумчивость и опу</w:t>
        <w:t>-</w:t>
        <w:br/>
        <w:t>стила внпзъ свои длинны я рѣсницы, а я сѣлъ опять молча на</w:t>
        <w:br/>
        <w:t>стулъ, вспоминая слова поэта:</w:t>
      </w:r>
    </w:p>
    <w:p>
      <w:pPr>
        <w:pStyle w:val="Style165"/>
        <w:widowControl w:val="0"/>
        <w:keepNext w:val="0"/>
        <w:keepLines w:val="0"/>
        <w:shd w:val="clear" w:color="auto" w:fill="auto"/>
        <w:bidi w:val="0"/>
        <w:jc w:val="left"/>
        <w:spacing w:before="0" w:after="93"/>
        <w:ind w:left="1040" w:right="1000" w:hanging="3"/>
      </w:pPr>
      <w:r>
        <w:rPr>
          <w:w w:val="100"/>
          <w:spacing w:val="0"/>
          <w:color w:val="000000"/>
          <w:position w:val="0"/>
        </w:rPr>
        <w:t>Denk dass icli’s sei, wenn’s laut in Deiner Seele spricht</w:t>
        <w:br/>
        <w:t>Vergiss mein nicht!</w:t>
      </w:r>
    </w:p>
    <w:p>
      <w:pPr>
        <w:pStyle w:val="Style51"/>
        <w:tabs>
          <w:tab w:leader="dot" w:pos="61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этой мысли исчезло мое очарованіе, и лихорадочная дрожь</w:t>
        <w:br/>
        <w:t>прохладила жарь, волновавшій кровь мою. ІІаконецъ звуки умолк</w:t>
        <w:t>-</w:t>
        <w:br/>
        <w:t>ли; все кончилось, сказала, я: да, отвѣчала она сквозь зубы ; я хо</w:t>
        <w:t>-</w:t>
        <w:br/>
        <w:t>тѣлъ тутъ броси ться къ ней въ ноги, но вспомнилъ объ</w:t>
        <w:tab/>
        <w:t>&gt;, и пр.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Эта дѣвушка была Михслина, сдѣлавшаяся потомъ женою </w:t>
      </w:r>
      <w:r>
        <w:rPr>
          <w:rStyle w:val="CharStyle124"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мана. Прибавимъ, что </w:t>
      </w:r>
      <w:r>
        <w:rPr>
          <w:rStyle w:val="CharStyle124"/>
        </w:rPr>
        <w:t xml:space="preserve">Гофмэнт,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послѣдуюшее время неодно</w:t>
        <w:t>-</w:t>
        <w:br/>
        <w:t>кратно приходилъ въ такое же возторженное состолиіе и не разъ</w:t>
        <w:br/>
        <w:t>сражался съ несовсѣмъ-погаешими еще мечтами юности.</w:t>
      </w:r>
    </w:p>
    <w:p>
      <w:pPr>
        <w:pStyle w:val="Style51"/>
        <w:tabs>
          <w:tab w:leader="none" w:pos="62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  <w:sectPr>
          <w:headerReference w:type="even" r:id="rId49"/>
          <w:headerReference w:type="default" r:id="rId50"/>
          <w:pgSz w:w="7183" w:h="12095"/>
          <w:pgMar w:top="156" w:left="161" w:right="110" w:bottom="124" w:header="0" w:footer="3" w:gutter="0"/>
          <w:rtlGutter w:val="0"/>
          <w:cols w:space="720"/>
          <w:pgNumType w:start="4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письмахъ, написанныхъ пмъ въ Берлннѣ (съ 1798 — 1800),</w:t>
        <w:br/>
        <w:t>изключая нѣкоторыя мѣста, гдѣ онъ отзывается возторжен-</w:t>
        <w:br/>
        <w:t>но о тогдашней итальянской оперѣ, нѣтъ ничего особенно-</w:t>
        <w:br/>
        <w:t>замѣчательнаго по музыкальной части ; но настоящая музы</w:t>
        <w:t>-</w:t>
        <w:br/>
        <w:t>кальная жизнь , постоянное стремленіе къ музыкѣ , неутомимая</w:t>
        <w:br/>
        <w:t>дѣятельность и влеченіе излить на бумагу свои Фантазіи и идеи,</w:t>
        <w:br/>
        <w:t>обнаруживаются унеговполпѣ вовремя скучнаго прсбыванія его въ</w:t>
        <w:br/>
        <w:t>Плоцкѣ (съ 1802 по 1804), гдѣ онъ жилъ какъ-бы въ ссылкѣ. От</w:t>
        <w:t>-</w:t>
        <w:br/>
        <w:t>рывки изъ дневника, веденнаго имъ тутъ, ясно доказываюсь спра</w:t>
        <w:t>-</w:t>
        <w:br/>
        <w:t>ведливость нами сказаннаго. Вотъ что написалъ онъ 2-го октября</w:t>
        <w:br/>
        <w:t>1805 года: «Съ моими музыкальными идеями произходитъ то же,</w:t>
        <w:br/>
        <w:t>что и съ видѣніямн Савонаролы — мученика Флореитинскаго.</w:t>
        <w:br/>
        <w:t>Сперва что-то дико зашумить у меня въ головѣ; тогда начинаю я</w:t>
        <w:br/>
        <w:t>поститься и молиться, т. е. сажусь за клавикорды, закрываю гла</w:t>
        <w:t>-</w:t>
        <w:br/>
        <w:t>за, воздерживаюсь отъ всѣхь чуждыхъ моему предмету мыслей и</w:t>
        <w:br/>
        <w:t>направляю полетъ моего духа на музыкальные призраки и видѣ-</w:t>
        <w:br/>
        <w:t>нія,образующіясл въ четырехъ стѣнахъ моего черепа. Какъ скоро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IX.— Отд. II.</w:t>
        <w:tab/>
        <w:t>2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20" w:firstLine="0"/>
      </w:pPr>
      <w:r>
        <w:rPr>
          <w:rStyle w:val="CharStyle164"/>
          <w:i/>
          <w:iCs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представится мнѣ явственно какая-нибудь мысль, я тотчасъ хва</w:t>
        <w:br/>
        <w:t>таюсь за нее и спѣшу перенесть на бумагу , подражая въ томъ</w:t>
        <w:br/>
        <w:t>Савонарол!», который также поступали сь своими предсказаніями</w:t>
        <w:br/>
        <w:t>будущаго. Такъ ли поступают!» и другіе компонисты— не знаю.»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</w:t>
      </w:r>
      <w:r>
        <w:rPr>
          <w:rStyle w:val="CharStyle175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октября пишетъ онъ следующее: «Л мучусь теперь</w:t>
        <w:br/>
        <w:t>идеею, которая должна быть основою новаго моего тріо для Фор</w:t>
        <w:t>-</w:t>
        <w:br/>
        <w:t>тепьяно, скрипки и віолончеля; по моему мнѣнію, я нахожу въ се-</w:t>
        <w:br/>
        <w:t>бѣ столько силы , чтобъ окончить этотъ трудъ ; Гайднъ будетъ</w:t>
        <w:br/>
        <w:t xml:space="preserve">здѣсь монмъ образцомь ; по вокальной же музыкѣ Гендель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цартъ.» Въ отрывкѣ отъ 16 того жь октября онъ говорит ь: «Не мо-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самъ рѣшить , музыкантомъ ли родился л, или живописцем!».</w:t>
        <w:br/>
        <w:t>Этотъ вопрос!» надобно отдать па рѣшеніе президента *** или</w:t>
        <w:br/>
        <w:t>великаго канцлера; по. ігаю, что эти господа (бывшіе тогда его</w:t>
        <w:br/>
        <w:t>начальниками, и надобно прибавить, излишне-строгими и неспра</w:t>
        <w:t>-</w:t>
        <w:br/>
        <w:t>ведливыми) лучше меня могутъ разеуднть это.»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Обширная музыкальная дѣягельноеть настала опять для Гоф</w:t>
        <w:t>-</w:t>
        <w:br/>
        <w:t>мана въ Варпдавѣ (еъ '1801 по 1808), когда онъ выбранъ былъ ди</w:t>
        <w:t>-</w:t>
        <w:br/>
        <w:t>ректором!» правильно-устроенной пѣвческой академіи. Въ этомт»</w:t>
        <w:br/>
        <w:t>заведеніи были два учителя, — одни!» для солыіаго пѣнія, а дру</w:t>
        <w:t>-</w:t>
        <w:br/>
        <w:t>гой для хоральна го; заведеніе помещалось сперва въ домѣ Опии-</w:t>
        <w:br/>
        <w:t>екаго, а нотомъ въ собственном!», нарочно для того построенном!»,</w:t>
        <w:br/>
        <w:t>зданіи. Независимо отъ э гнхъ занятій, пѣлъ он ь теноровую иартію</w:t>
        <w:br/>
        <w:t>въ капеллі» бернардинцев!», и писалъ оперы для нѣмецкаго театра.</w:t>
        <w:br/>
        <w:t>Внрочемъ, не смотря на такую музыкальную деятельность , от</w:t>
        <w:br/>
        <w:t>не сдѣлалъ никакого упущенія по службѣ и но обязанноегямь,</w:t>
        <w:br/>
        <w:t>который лежали на нСмъ по должности королевскаго советника.</w:t>
        <w:br/>
        <w:t>Такое соединеніе разнородныхъ занятій безъ малѣйшаго ущер</w:t>
        <w:t>-</w:t>
        <w:br/>
        <w:t xml:space="preserve">ба которому-либо изъ нихъ и необыкновенная дѣятельность </w:t>
      </w:r>
      <w:r>
        <w:rPr>
          <w:rStyle w:val="CharStyle124"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тана, какъ композитора и государственнаго чиновника возбуж-</w:t>
        <w:br/>
        <w:t>да [отъ невольное уднвленіе.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Слѣдующій отрывокъ изъ біографіи ГоФмана, написанной г. Хи-</w:t>
        <w:br/>
        <w:t>цигомъ, достаточно объленяеть ту дѣятельность и то пост оянное</w:t>
        <w:br/>
        <w:t>стремленіе къ музыкѣ , когорымъ вообще отличалась нравствен</w:t>
        <w:t>-</w:t>
        <w:br/>
        <w:t>ная его природа, не смотря на болѣзни, обременлвшіл его во вре</w:t>
        <w:t>-</w:t>
        <w:br/>
        <w:t>мя послѣдняго его пребыванія въ Варшавѣ: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  <w:sectPr>
          <w:headerReference w:type="even" r:id="rId51"/>
          <w:headerReference w:type="default" r:id="rId52"/>
          <w:pgSz w:w="7183" w:h="12095"/>
          <w:pgMar w:top="244" w:left="253" w:right="56" w:bottom="244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«Часто, во время своихъ лихорадочныхъ и нервических!» при-</w:t>
        <w:br/>
        <w:t>ладковъ,н въ различныхъ грёзахъ, возбуждасмыхъ горячкою,жало</w:t>
        <w:t>-</w:t>
        <w:br/>
        <w:t>вался онъ на огорченія, будто-бы умышлеяно-причиняемыя ему</w:t>
        <w:br/>
        <w:t>прислужниками, увѣряя, что слухъ его терзаютъ непріятные и</w:t>
        <w:br/>
      </w:r>
      <w:r>
        <w:rPr>
          <w:rStyle w:val="CharStyle167"/>
        </w:rPr>
        <w:t xml:space="preserve">Фальшивые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звуки какихъ-то инструментов </w:t>
      </w:r>
      <w:r>
        <w:rPr>
          <w:rStyle w:val="CharStyle167"/>
        </w:rPr>
        <w:t xml:space="preserve">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которые онъ при-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5" w:line="180" w:lineRule="exact"/>
        <w:ind w:left="0" w:right="0" w:firstLine="0"/>
      </w:pPr>
      <w:r>
        <w:rPr>
          <w:rStyle w:val="CharStyle164"/>
          <w:i/>
          <w:iCs/>
        </w:rPr>
        <w:t>Э. Т. А. Гофмапъ, тсакъ Музыкант</w:t>
      </w:r>
      <w:r>
        <w:rPr>
          <w:rStyle w:val="CharStyle171"/>
          <w:i w:val="0"/>
          <w:iCs w:val="0"/>
        </w:rPr>
        <w:t>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нималъ голоса окружавшихъ его. Въ эти минуты опт. нерѣдко съ</w:t>
        <w:br/>
        <w:t>досадою и съ огорченіемъ высказывалъ мысли свои, доказывавшая</w:t>
        <w:br/>
        <w:t xml:space="preserve">ясно, что музыка была у него беспрестанно на ум </w:t>
      </w:r>
      <w:r>
        <w:rPr>
          <w:rStyle w:val="CharStyle17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 изключитель-</w:t>
        <w:br/>
        <w:t>но занимала всѣ его помышленія и была такъ-сказатъ второго его</w:t>
        <w:br/>
        <w:t>природою. ІІерѣдко, во время этихъ пригіадковъ, начпналъ онъ</w:t>
        <w:br/>
        <w:t>говорить о му.зыкѣ и музыкальныхъ пі.есахъ съ такимъ увлека-</w:t>
        <w:br/>
        <w:t>тсльнымъ краснорѣчіемъ,правильпымъ сужденіемъ^вКрнымъ вогля-</w:t>
        <w:br/>
        <w:t>доыъ и ясностію идей, что всѣ п[)исутетвовавшіе приходили въ</w:t>
        <w:br/>
        <w:t>удивленіе и едва вѣрилй свотгь ушамъ, видя его въ постели и въ</w:t>
        <w:br/>
        <w:t>жестокихь пароксизмахъ горячки. Однажды ночыо, въ то время,</w:t>
        <w:br/>
        <w:t>когда болѣзнь его была на высшей степени своего развитіл , онъ</w:t>
        <w:br/>
        <w:t>такт, говорилъ одному своему знакомому, при шедшему его навѣ-</w:t>
        <w:br/>
        <w:t>стить : «Знаю, что я разсказываго невѣжДІмъ, людямъ, которые не</w:t>
        <w:br/>
        <w:t>въ-состояніи попять меня, но мнѣ пріятно, что ты теперь здѣсь и</w:t>
        <w:br/>
        <w:t>я могу тебѣ объяснить подробно, въ чемъ именно состоять музы-</w:t>
        <w:br/>
        <w:t>кальныя красоты «Волшебной Флейты», которую я всю слышалъ</w:t>
        <w:br/>
        <w:t>сегодня , заснувь на нѣсколько времени послѣ обѣда.»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отрывки изъ писемъ ГоФмана и нѣкоторыя мѣста изъ</w:t>
        <w:br/>
        <w:t>его сочиненій показываютъ ясно, что отчаянный ю.моръ и горькая</w:t>
        <w:br/>
        <w:t>и рои іл,разсыпанные имъсъ такимъ обил іемъвъ нѣкоторглхъ сго.іи-</w:t>
        <w:br/>
        <w:t>тературныхь произведеиіяхъ,и разныя странности,замѣченныя въ</w:t>
        <w:br/>
        <w:t>немъ въ послѣдніе годы его жизни, произтекали именно оть-тогг,</w:t>
        <w:br/>
        <w:t>что онъ часто видѣл ь неудачу любимыхъ своихъ плановъ, нс могъ</w:t>
        <w:br/>
        <w:t>вести жизнь чисто-художническую , не могъ всегда слѣдовать</w:t>
        <w:br/>
        <w:t xml:space="preserve">врожденному влеченію и страсти къ музыкѣ </w:t>
      </w:r>
      <w:r>
        <w:rPr>
          <w:rStyle w:val="CharStyle175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етеченію ие-</w:t>
        <w:br/>
        <w:t>благопріятныхъ обстоятельствъ, онъ принужденъ былъ идти не</w:t>
        <w:br/>
        <w:t>по той дорогѣ, по какой хотѣлъ, и потому часто впадалъ т, са</w:t>
        <w:t>-</w:t>
        <w:br/>
        <w:t>мое мрачное разположеніе духа, близкое къ ипохондріи, скучалъ</w:t>
        <w:br/>
        <w:t>жизнію и жаловался на судьбу свою.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такихъ-то мысляхъ и вьтакомъ-то разположеніи духа иа-</w:t>
        <w:br/>
        <w:t>ходимъ мы его, далее въ юношескомъ его возрастѣ, ибо въ письмѣ</w:t>
        <w:br/>
        <w:t>своемъ къ Гиппелю, огъ 25 ноября 1795 года, онъ говорить: «Я</w:t>
        <w:br/>
        <w:t>недавно слушалъ музыку сальеріева «Аксура» : ахъ, любезный</w:t>
        <w:br/>
        <w:t>другъ! я бы почелъ себя совсршснно-счастлнвымъ, еслибъ былъ</w:t>
        <w:br/>
        <w:t>въ-состоянги написать хотя одну подобную оперу.»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желаніе ГоФмана соверніенно наполнилось, потоліу-чго его</w:t>
        <w:br/>
        <w:t>«Ундина» далеко оставила за собою «Аксура» и прочія оперы Са</w:t>
        <w:t>-</w:t>
        <w:br/>
        <w:t>льери.—Но, отдавая преимущество художественной «Ундинѣ» ГоФ</w:t>
        <w:t>-</w:t>
        <w:br/>
        <w:t>мана гіредъ прозаическимъ и легки.мъ «Аксѵрозіъ» Сальери, мы не</w:t>
        <w:br/>
        <w:t>можемъ не прибавить, что эта нослѣдняя опера, по иашезіу мнѣ-</w:t>
      </w:r>
      <w:r>
        <w:br w:type="page"/>
      </w:r>
    </w:p>
    <w:p>
      <w:pPr>
        <w:pStyle w:val="Style190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1"/>
      </w:pPr>
      <w:r>
        <w:pict>
          <v:shape id="_x0000_s1086" type="#_x0000_t202" style="position:absolute;margin-left:130.7pt;margin-top:0;width:89.05pt;height:12.45pt;z-index:-125829345;mso-wrap-distance-left:11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86"/>
                      <w:i/>
                      <w:iCs/>
                    </w:rPr>
                    <w:t>Науки и Художсапва.'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нію, стоить гораздо выше слишкомъ-посредствепной оперы Винте</w:t>
        <w:t>-</w:t>
        <w:br/>
        <w:t xml:space="preserve">ра: «Прерванное Жертвоириношеніе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(das unterbrochene Opfer-Fest)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къ-сожалѣнію, весьма несправедливо забыта публикою. — Да и</w:t>
        <w:br/>
        <w:t>чѣмъ же лучше и выше Винтеръ предъ Сальери ? Тѣмъ ли , что</w:t>
        <w:br/>
        <w:t>у него перуанскіе воины лоютъ такъ же скромно и чинно, какъ</w:t>
        <w:br/>
        <w:t>берлинскіе, школьники? или тѣмъ, что его вокальный партіи по</w:t>
        <w:br/>
        <w:t>силам», даже для самыхъ средственныхъ пѣвцовъ и пѣвицъ?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Будучи еще юношею, </w:t>
      </w:r>
      <w:r>
        <w:rPr>
          <w:rStyle w:val="CharStyle124"/>
        </w:rPr>
        <w:t xml:space="preserve">Гофмэнъ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 отличался какою-то воз-</w:t>
        <w:br/>
        <w:t>торженностію духа, напрлженіемъ Фантазіи, мечтательностью,</w:t>
        <w:br/>
        <w:t>склонностію къ чудесному и Фантастическому, пылкимъ вообра-</w:t>
        <w:br/>
        <w:t>женіемъ, поэтическимъ чувствомъ и пламенною страстію къ ис</w:t>
        <w:t>-</w:t>
        <w:br/>
        <w:t>кусству, въ котором» искалъ самыхъ упоительныхъ и глубокихъ</w:t>
        <w:br/>
        <w:t>паслажденій. — Находясь въ Плоцкѣ , писалъ онъ къ Гиппелю:</w:t>
        <w:br/>
        <w:t>«Какой-то пестрый, разнородный, чудесный и таинственный</w:t>
        <w:br/>
        <w:t>міръ, полный магическнхъ и загадочныхъ призраковъ, вер</w:t>
        <w:t>-</w:t>
        <w:br/>
        <w:t>тится и летаетъ вокругъ меня, окружаетъ меня картинами и яв-</w:t>
        <w:br/>
        <w:t>леніями самыми роскошными, цвѣтущими, невиданными и возхи-</w:t>
        <w:br/>
        <w:t>тительньши. Я самъ не понимаю, что со мною дѣлается, но</w:t>
        <w:br/>
        <w:t>предчувствую, что скоро должно выйдти изъ хаоса моихъ мыс</w:t>
        <w:t>-</w:t>
        <w:br/>
        <w:t>лей, чувствъ и ощущеній какое-то особенно-значительное худо</w:t>
        <w:t>-</w:t>
        <w:br/>
        <w:t>жественное произведеніе; но будет» ли это книга, опера или кар</w:t>
        <w:t>-</w:t>
        <w:br/>
        <w:t>тина, никакъ не въ-состоянін теперь сказать... — Какъ ты</w:t>
        <w:br/>
        <w:t>думаешь, не спросить ли мнѣ опять у великаго канцлера: ро</w:t>
        <w:t>-</w:t>
        <w:br/>
        <w:t>дился л быть живописцем», или музыкантом» ?» Послѣ этой</w:t>
        <w:br/>
        <w:t>иронической выходки, ГоФманъ продолжает»: «Ііо, оставя шутки,</w:t>
        <w:br/>
        <w:t>скажу тебѣ, что вчера написалъ я текстъ новой моей комической</w:t>
        <w:br/>
        <w:t>оперы, а сегодня по-утру, когда еще на дворѣ было темно (около</w:t>
        <w:br/>
        <w:t>пяти часовъ), приладил» къ тексту и самую музыку; правда, она</w:t>
        <w:br/>
        <w:t>пока у меня въ головѣ и еще не написана на бумагѣ, но это ничего</w:t>
        <w:br/>
        <w:t>не значит», потому-что написать партитуру для меня не стоить</w:t>
        <w:br/>
        <w:t>большаго труда.»—Стало-быть, ГОФманъ был» одарен» необыкно</w:t>
        <w:t>-</w:t>
        <w:br/>
        <w:t>венною музыкальною памятью, когда мог» отлагать на неопредѣ-</w:t>
        <w:br/>
        <w:t>ленное время перенесеніе на бумагу музыкальных» идей свсихъ,</w:t>
        <w:br/>
        <w:t>по однажды-обдуманному для окончательной отдѣлки плану.</w:t>
        <w:br/>
        <w:t>Эта способность есть несомненное доказательство настоящаго му-</w:t>
        <w:br/>
        <w:t>зыкальнлго таланта; ибо, сколько извѣстно, всѣ первоклассные</w:t>
        <w:br/>
        <w:t>композиторы отличались силою памяти; для примѣра ссылаюсь</w:t>
        <w:br/>
        <w:t>здѣсь на Моцарта и нынѣ столь же славнаго композитора Фелик</w:t>
        <w:t>-</w:t>
        <w:br/>
        <w:t>са Мендельзона. — Гассе, которому, въ свое время, многіе такъ</w:t>
        <w:br/>
        <w:t>безотчетно удивлялись, и который, даже нынѣ, считается въ числѣ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rStyle w:val="CharStyle164"/>
          <w:i/>
          <w:iCs/>
        </w:rPr>
        <w:t xml:space="preserve">Э. </w:t>
      </w:r>
      <w:r>
        <w:rPr>
          <w:rStyle w:val="CharStyle164"/>
          <w:lang w:val="fr-FR" w:eastAsia="fr-FR" w:bidi="fr-FR"/>
          <w:i/>
          <w:iCs/>
        </w:rPr>
        <w:t>T</w:t>
      </w:r>
      <w:r>
        <w:rPr>
          <w:rStyle w:val="CharStyle164"/>
          <w:i/>
          <w:iCs/>
        </w:rPr>
        <w:t xml:space="preserve">■ Л. </w:t>
      </w:r>
      <w:r>
        <w:rPr>
          <w:rStyle w:val="CharStyle192"/>
          <w:i/>
          <w:iCs/>
        </w:rPr>
        <w:t xml:space="preserve">Гофман», </w:t>
      </w:r>
      <w:r>
        <w:rPr>
          <w:rStyle w:val="CharStyle164"/>
          <w:i/>
          <w:iCs/>
        </w:rPr>
        <w:t>как</w:t>
      </w:r>
      <w:r>
        <w:rPr>
          <w:rStyle w:val="CharStyle171"/>
          <w:i w:val="0"/>
          <w:iCs w:val="0"/>
        </w:rPr>
        <w:t xml:space="preserve">* </w:t>
      </w:r>
      <w:r>
        <w:rPr>
          <w:rStyle w:val="CharStyle164"/>
          <w:i/>
          <w:iCs/>
        </w:rPr>
        <w:t>Музыкант».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12"/>
      </w:pPr>
      <w:r>
        <w:pict>
          <v:shape id="_x0000_s1087" type="#_x0000_t202" style="position:absolute;margin-left:335.5pt;margin-top:3.45pt;width:10.8pt;height:12.35pt;z-index:-125829344;mso-wrap-distance-left:8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9"/>
                      <w:b/>
                      <w:bCs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величайшихъ компонистовъ, какъ кажется, не имѣегъ права</w:t>
        <w:br/>
        <w:t>быть поставленными въ разрядъ первокласныхъ талантовъ, пото-</w:t>
        <w:br/>
        <w:t>му-что иногда не узнавали своихъ собственныхъ музыка л ьныхъ</w:t>
        <w:br/>
        <w:t>произведеній, но скорѣе можетъ быть причисленъ кь разряду</w:t>
        <w:br/>
        <w:t xml:space="preserve">такъ называемыхъ людей по ремеслу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(Leute vom metier).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Вт. письмѣ отт.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апрѣля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1807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года, </w:t>
      </w:r>
      <w:r>
        <w:rPr>
          <w:rStyle w:val="CharStyle113"/>
        </w:rPr>
        <w:t>Гофмзнъ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писали къ Хицигу,</w:t>
        <w:br/>
        <w:t>въ Берлинъ изъ Варшавы: «Скажите Вернеру (Захаріасу), что</w:t>
        <w:br/>
        <w:t>я все еще остаюсь при своемъ намѣреніи — приняться за «Фа</w:t>
        <w:t>-</w:t>
        <w:br/>
        <w:t>уста», какъ-скоро только получу некоторую извѣстность; хо-</w:t>
        <w:br/>
        <w:t>четъ ли онъ трудиться для меня, или нѣтъ—мнѣ все равно: я ни</w:t>
        <w:t>-</w:t>
        <w:br/>
        <w:t>ка къ не отстану оть моей любимой идеи, и теперь нерѣдко сижу</w:t>
        <w:br/>
        <w:t>по нисколько часовъ за клавиромъ и нишу музыку для «Фауста».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Какой-то невидимый голоси явственно шепчетъ мнѣ въ ухо: этотъ</w:t>
        <w:br/>
        <w:t xml:space="preserve">мотивъ, эту идею, эту Фантазію сбереги для «Фауста </w:t>
      </w:r>
      <w:r>
        <w:rPr>
          <w:rStyle w:val="CharStyle193"/>
        </w:rPr>
        <w:t>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слѣдующемъ письмѣ, къ нему же, отъ 15 мая и также изъ</w:t>
        <w:br/>
        <w:t>Варшавы, ГоФмант. откровенно разсказываетъ о намѣреніи своемъ</w:t>
        <w:br/>
        <w:t>переселиться въ Вѣну и посвятить себя изключительно музыкѣ.</w:t>
        <w:br/>
        <w:t>Вотъ слова его : «Не зная еще ничего обстоятельнаго объ удоб-</w:t>
        <w:br/>
        <w:t>ствахъ помѣщенія и выгодахъ, какіл могутъ меня ожидать тамъ,</w:t>
        <w:br/>
        <w:t>я устремили всѣ свои помыслы и желанія къ тому, чтобъ ѣхать</w:t>
        <w:br/>
        <w:t>въ Вѣну, зная этотъ города, только по разсказамъ вашими. Намѣ-</w:t>
        <w:br/>
        <w:t>реніе мое твердо и неизмѣнно, какъ-будто-бы сама судьба или го</w:t>
        <w:t>-</w:t>
        <w:br/>
        <w:t>лосъ, свыше мною только слышимый, повелѣвали мнѣ отпра</w:t>
        <w:t>-</w:t>
        <w:br/>
        <w:t>виться на неизвестную сторону; л бредили на яву и во сне Ви</w:t>
        <w:t>-</w:t>
        <w:br/>
        <w:t>ною, въ которой ожидаетъ меня новое и блестящее поприще въ</w:t>
        <w:br/>
        <w:t>музыкѣ.» — Потоми, поди колецъ письма, они говорить : «Моя</w:t>
        <w:br/>
        <w:t xml:space="preserve">опера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(Liebe und Eifersucht)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идетъ быстро впереди, и я очень</w:t>
        <w:br/>
        <w:t>желали бы успѣть окончить ее до отъѣзда и взять еъ собою въ Вѣ</w:t>
        <w:t>-</w:t>
        <w:br/>
        <w:t xml:space="preserve">ну; впрочемъ </w:t>
      </w:r>
      <w:r>
        <w:rPr>
          <w:rStyle w:val="CharStyle167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есть довольно готовыхъ увертюра., </w:t>
      </w:r>
      <w:r>
        <w:rPr>
          <w:rStyle w:val="CharStyle124"/>
        </w:rPr>
        <w:t>симфоній</w:t>
        <w:br/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сверхъ-того, новая обѣднл, которыми я могу удостоверить на</w:t>
        <w:t>-</w:t>
        <w:br/>
        <w:t>чальство въ музыкальныхъ способностяхъ моихъ и показать, что</w:t>
        <w:br/>
        <w:t>я въ-состоянш запять мѣсто капельмейстера.»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4"/>
        <w:sectPr>
          <w:headerReference w:type="even" r:id="rId53"/>
          <w:headerReference w:type="default" r:id="rId54"/>
          <w:pgSz w:w="7183" w:h="12095"/>
          <w:pgMar w:top="179" w:left="104" w:right="138" w:bottom="237" w:header="0" w:footer="3" w:gutter="0"/>
          <w:rtlGutter w:val="0"/>
          <w:cols w:space="720"/>
          <w:pgNumType w:start="4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Къ-сожалѣнію, планъ этотъ не пополнился, и ГоФмапь, вмѣсто</w:t>
        <w:br/>
        <w:t>того, чтобы ѣхать въ Вѣну, отправился чрезъ Берлина, въ Бам-</w:t>
        <w:br/>
        <w:t>бергъ, гдѣ, какъ сказано, сделался директоромь музыки при те-</w:t>
        <w:br/>
        <w:t xml:space="preserve">атрѣ. Но здесь и публика, и самый оркесгръ не взлюбпли </w:t>
      </w:r>
      <w:r>
        <w:rPr>
          <w:rStyle w:val="CharStyle124"/>
        </w:rPr>
        <w:t>Гофмя-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на, потому-что они, вмѣсто существу ющаго въ Бамбергѣ, съ неза-</w:t>
        <w:br/>
        <w:t>памяіныхъ времена,, обычая, по которому управлявшій оркест-</w:t>
        <w:br/>
        <w:t>ромъ играли на скрипкѣ, начали дирижировать оркестромъ по</w:t>
        <w:br/>
        <w:t>методе итальянскихъ капельмейстеровъ, играя на Флигеле. Вся-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0" w:right="0" w:firstLine="0"/>
      </w:pPr>
      <w:r>
        <w:rPr>
          <w:rStyle w:val="CharStyle164"/>
          <w:i/>
          <w:iCs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кій, знлющій это дѣло, сознается, что ничего не можеть быть му-</w:t>
        <w:br/>
        <w:t>чителытЬе и несноснѣе, какъ когда умным, хорошо-знающій свое</w:t>
        <w:br/>
        <w:t>дѣло и талантливый директоръ музыки должень возиться съ ор</w:t>
        <w:t>-</w:t>
        <w:br/>
        <w:t>кестром!. , составленным</w:t>
      </w:r>
      <w:r>
        <w:rPr>
          <w:rStyle w:val="CharStyle106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посредственных!. , ѵпрямыхъ и</w:t>
        <w:br/>
        <w:t>своевольныхъ музыкантовь. Действительно, ГоФманъ не могъ</w:t>
        <w:br/>
        <w:t>ьынесги эту борьбу, и отказался отъ ыѣсга, которое опять занялъ</w:t>
        <w:br/>
        <w:t>предшественник!, его, Дитмейеръ, дирижировавший со скрип</w:t>
        <w:t>-</w:t>
        <w:br/>
        <w:t>кою в г. рукахь, и, сверхъ-того, любимый музыкантами за умѣніе</w:t>
        <w:br/>
        <w:t>снизходигь къ ихъ недостаткам!., смотрѣть сквозь пальцы на ихь</w:t>
        <w:br/>
        <w:t>нсрадѣніе къ своимъ обязанностям!, и подъ-часъ погулять вмѣстѣ</w:t>
        <w:br/>
        <w:t>съ своими подчиненными. — Между-тѣмь, граФь Содейь оставилъ</w:t>
        <w:br/>
        <w:t>управленіе тсатромъ, а заступившій мѣсто его, иѣкто Генриха.</w:t>
        <w:br/>
        <w:t>Купдь, автора, нѣсколькихъ ужасно-рыцарскихъ драма., сдѣлался</w:t>
        <w:br/>
        <w:t>вь скоромь времени банкрутомь и такъ запутался въ дѣлахъ сво</w:t>
        <w:t>-</w:t>
        <w:br/>
        <w:t>их!., что никто изъ служивших!, при теагрѣ не получаль уже сво</w:t>
        <w:t>-</w:t>
        <w:br/>
        <w:t>его жалованья.Эко обстоятельство повергло и Гофмана вь крайне-</w:t>
        <w:br/>
        <w:t>затруднтсльное положеніе. Весьма-замѣчательный музыкальный</w:t>
        <w:br/>
        <w:t>моменть въ его душевной жизни представлявіся также этимъ не</w:t>
        <w:t>-</w:t>
        <w:br/>
        <w:t>преодолимым!. сердечными влеченіемъ къ тихой и уединенной мо</w:t>
        <w:t>-</w:t>
        <w:br/>
        <w:t>настырской жизни, о которой мысль пробудилась в ь немъ въ Бам-</w:t>
        <w:br/>
        <w:t>бергЬ, оть-того, что онъ часто ноеѣщалъ капуциновь и быль ко</w:t>
        <w:t>-</w:t>
        <w:br/>
        <w:t>ротко знакомь сь патеромь Кириллом!.. Эта мысль, сдѣлавшись</w:t>
        <w:br/>
        <w:t>любимою сто мыслію, въ-иослѣдствіи явственно отражается и въ</w:t>
        <w:br/>
        <w:t>нѣкогорыхъ его прозаических!, статьяхь, иа-примѣръ, въ «Дьяволь</w:t>
        <w:t>-</w:t>
        <w:br/>
        <w:t>ском!. Элсксирѣ». Молчаливые, мрачніпе и таиясівенные мона-</w:t>
        <w:br/>
        <w:t>сгырскіе храмы , самый образа, жизни моііаховь, упоительное но</w:t>
        <w:br/>
        <w:t>безмолвное наиравлеыіе духа къ евѣтлымъ и чистымъ радостям!,</w:t>
        <w:br/>
        <w:t>какого-то поваго міра, отдѣльнаго отъ суета. и страстей свѣта, вы</w:t>
        <w:t>-</w:t>
        <w:br/>
        <w:t>ражающееся тонами иолу-яснымп и полу-внятными, все это пред</w:t>
        <w:t>-</w:t>
        <w:br/>
        <w:t>ставляет!. так! л важиыя, обінирныя и упоптелі ныя темы для му</w:t>
        <w:t>-</w:t>
        <w:br/>
        <w:t>зыки, что са.мъ Моцарть нерѣдко послѣ своихъ блсстящихъ тріум-</w:t>
        <w:br/>
      </w:r>
      <w:r>
        <w:rPr>
          <w:rStyle w:val="CharStyle124"/>
        </w:rPr>
        <w:t xml:space="preserve">фовъ,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встріічавшихъ его вь оперной залѣ , спЬшилъ насладиться</w:t>
        <w:br/>
        <w:t>тишиною и отдыхала, иода, мрачными и уединенными сводами</w:t>
        <w:br/>
        <w:t>Монастыря св. Стефана.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98"/>
        <w:sectPr>
          <w:headerReference w:type="even" r:id="rId55"/>
          <w:headerReference w:type="default" r:id="rId56"/>
          <w:pgSz w:w="7183" w:h="12095"/>
          <w:pgMar w:top="253" w:left="145" w:right="78" w:bottom="239" w:header="0" w:footer="3" w:gutter="0"/>
          <w:rtlGutter w:val="0"/>
          <w:cols w:space="720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рѣшигельно сказать, ч то ГоФманъ, независимо отъ той</w:t>
        <w:br/>
        <w:t>- раздражите.!і.ной нервической жизни, которая дѣлала его иастоя-</w:t>
        <w:br/>
        <w:t xml:space="preserve">іцимъ музыклнтомъ </w:t>
      </w:r>
      <w:r>
        <w:rPr>
          <w:rStyle w:val="CharStyle16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художником!., </w:t>
      </w:r>
      <w:r>
        <w:rPr>
          <w:rStyle w:val="CharStyle124"/>
        </w:rPr>
        <w:t xml:space="preserve">иміілъ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страсти самыя пла-</w:t>
        <w:br/>
        <w:t>менныя, бі.ілъ способен!, къ чувствованіядгь нѣжнымъ и кроткимъ,</w:t>
        <w:br/>
        <w:t>и неоднократно влюблялся со всѣмь жаромъ первой любви. Жи</w:t>
        <w:t>-</w:t>
        <w:br/>
        <w:t>вучи въ Бамбергѣ, она. влюблеиъ быль пламенно въ какую-то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0" w:line="180" w:lineRule="exact"/>
        <w:ind w:left="0" w:right="0" w:firstLine="0"/>
      </w:pPr>
      <w:r>
        <w:rPr>
          <w:rStyle w:val="CharStyle164"/>
          <w:i/>
          <w:iCs/>
        </w:rPr>
        <w:t>Э,</w:t>
      </w:r>
      <w:r>
        <w:rPr>
          <w:rStyle w:val="CharStyle171"/>
          <w:i w:val="0"/>
          <w:iCs w:val="0"/>
        </w:rPr>
        <w:t xml:space="preserve"> ^ . </w:t>
      </w:r>
      <w:r>
        <w:rPr>
          <w:rStyle w:val="CharStyle164"/>
          <w:i/>
          <w:iCs/>
        </w:rPr>
        <w:t>у/. Гофман*, тсакъ Музыкант</w:t>
      </w:r>
      <w:r>
        <w:rPr>
          <w:rStyle w:val="CharStyle171"/>
          <w:i w:val="0"/>
          <w:iCs w:val="0"/>
        </w:rPr>
        <w:t>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2"/>
      </w:pPr>
      <w:r>
        <w:pict>
          <v:shape id="_x0000_s1090" type="#_x0000_t202" style="position:absolute;margin-left:331.3pt;margin-top:1.45pt;width:11.75pt;height:11.55pt;z-index:-125829343;mso-wrap-distance-left:8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Юлію , которую потомъ опнсалъ так ь увлекательно подь име-</w:t>
        <w:br/>
        <w:t xml:space="preserve">немъ Цецилтн въ сочипепіи своем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r&gt;:«Ombra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adorata»,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«Бергапца»,</w:t>
        <w:br/>
        <w:t>въ «Музыкальныхъ радостяхъ и печаляхъ», и подъ именемъ доньи</w:t>
        <w:br/>
        <w:t>Анны въ «Донъ-Жуанѣ». Въ день бракосочетаніяЮліи, сделавшейся</w:t>
        <w:br/>
        <w:t>супругою другаго, читаема, мы съ умиленіемь и соболѣзнованіемъ</w:t>
        <w:br/>
        <w:t xml:space="preserve">въ дневнике его следующее: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«Il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coipo </w:t>
      </w:r>
      <w:r>
        <w:rPr>
          <w:rStyle w:val="CharStyle106"/>
          <w:lang w:val="fr-FR" w:eastAsia="fr-FR" w:bidi="fr-FR"/>
        </w:rPr>
        <w:t>é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falto! Ella é diventata la</w:t>
        <w:br/>
        <w:t xml:space="preserve">sposa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di questo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maledetto M.,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 pare,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ehe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tuita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mia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vita</w:t>
        <w:br/>
        <w:t xml:space="preserve">musicale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 poetica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ésmorzata; bisogua prender una risoluzione deg-</w:t>
        <w:br/>
      </w:r>
      <w:r>
        <w:rPr>
          <w:rStyle w:val="CharStyle175"/>
          <w:lang w:val="fr-FR" w:eastAsia="fr-FR" w:bidi="fr-FR"/>
        </w:rPr>
        <w:t>11</w:t>
      </w:r>
      <w:r>
        <w:rPr>
          <w:lang w:val="fr-FR" w:eastAsia="fr-FR" w:bidi="fr-FR"/>
          <w:w w:val="100"/>
          <w:spacing w:val="0"/>
          <w:color w:val="000000"/>
          <w:position w:val="0"/>
        </w:rPr>
        <w:t>a d’un uomo, corn’ io credo essere; quaesto era un giorno del dia-</w:t>
        <w:br/>
        <w:t xml:space="preserve">volo!»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Но, къ-счастію, </w:t>
      </w:r>
      <w:r>
        <w:rPr>
          <w:rStyle w:val="CharStyle124"/>
        </w:rPr>
        <w:t xml:space="preserve">Гофмэнъ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могъ скоро забывать свои сердеч-</w:t>
        <w:br/>
        <w:t>ныя утраты и отъ одного предмета переходить къ другому, а по</w:t>
        <w:t>-</w:t>
        <w:br/>
        <w:t>тому и неудивительно, что вследъ за этимъ онь переменяете</w:t>
        <w:br/>
        <w:t xml:space="preserve">тонъ и говорить уже объ утрате своей гораздо-спокойнее: «Е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già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passato, ed’ io credo,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die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l’immaginazione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fece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molto».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Далее онь</w:t>
        <w:br/>
        <w:t>уже не упоминаетъ объ этомъ предмете ни полслова, какь-будто</w:t>
        <w:br/>
        <w:t>бы никогда и не любилъ Юліи.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Следующін отрывокъ, взятый изъ книги г. Функа, достаточно мо</w:t>
        <w:t>-</w:t>
        <w:br/>
        <w:t>жете показать читателю какъ музыкальный дарованія ГоФмана, его</w:t>
        <w:br/>
        <w:t>глубокія познанія, такъ и редкое искусство и красноречіе,съ кото-</w:t>
        <w:br/>
        <w:t>рымъ онъ умѣлъ говорить и писать о музыке. Функъ, принадлежав</w:t>
        <w:t>-</w:t>
        <w:br/>
        <w:t xml:space="preserve">ши! къ числу искреннихъ друзей ГоФмана, въ то время,когда </w:t>
      </w:r>
      <w:r>
        <w:rPr>
          <w:rStyle w:val="CharStyle124"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маиъ жилъвъБамберге, иметь несчастіе потерять взрослую дочь и</w:t>
        <w:br/>
        <w:t>очень былъ разстроен ь этою потерею. ГоФманъ, стараясь всяче</w:t>
        <w:t>-</w:t>
        <w:br/>
        <w:t>ски разсѣять горе несчастнаго отца, уговорилъ Функа, несколько</w:t>
        <w:br/>
        <w:t>дней спустя, идти съ нимъ въ театръ посмотреть оперу «Дон-</w:t>
        <w:br/>
        <w:t>Жуанъ». После долговременнаго сопротивленія и нерешительно</w:t>
        <w:t>-</w:t>
        <w:br/>
        <w:t>сти , Функъ наконецъ уступаете просьбамъ ГоФмана и идете съ</w:t>
        <w:br/>
        <w:t>нимь въ театръ. «Дорогою» разсказывастъ самъ Функъ: «ГоФ</w:t>
        <w:t>-</w:t>
        <w:br/>
        <w:t>манъ стаде Фантазировать такъ поэтически о музыкальныхъ кра-</w:t>
        <w:br/>
        <w:t>со чахъ пьесы, которунЬ мы собирались смотреть, и такъ мастерски</w:t>
        <w:br/>
        <w:t>у мель применить свои слова къ потере моей, что если бы я за</w:t>
        <w:t>-</w:t>
        <w:br/>
        <w:t>писать все,что говорите онъ въ этоть разе, то конечно это было</w:t>
        <w:br/>
        <w:t>бы самое лучшее и изящнейшее изъ всего, написаннаго имъ о</w:t>
        <w:br/>
        <w:t>музыке.» Но этимъ ГоФманъ еще не удовольствовался ; во время</w:t>
        <w:br/>
        <w:t>представленія онъ сѣдъ подле печальнаго своего друга и старался</w:t>
        <w:br/>
        <w:t>обратить его вниманіе на места наиболее замечательный и, объ</w:t>
        <w:t>-</w:t>
        <w:br/>
        <w:t>ясняя ему красоты композиціи, самъ плакат ь отъ избытка</w:t>
        <w:br/>
        <w:t>чувствъ и возхищенгя. «Этотъ вечере» прибавляете Функъ: «нико</w:t>
        <w:t>-</w:t>
        <w:br/>
        <w:t>гда не изгладится изъ моей памяти, ибо тогда только узнать я, съ</w:t>
        <w:br/>
        <w:t>какимъ высокими и святымъ чувствомъ ГоФманъ былъ преданъ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49"/>
      </w:pPr>
      <w:r>
        <w:rPr>
          <w:rStyle w:val="CharStyle164"/>
          <w:i/>
          <w:iCs/>
        </w:rPr>
        <w:t>Пауки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pict>
          <v:shape id="_x0000_s1091" type="#_x0000_t202" style="position:absolute;margin-left:0.7pt;margin-top:-4.25pt;width:11.75pt;height:13.85pt;z-index:-125829342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94"/>
                    </w:rPr>
                    <w:t>2</w:t>
                  </w:r>
                  <w:r>
                    <w:rPr>
                      <w:rStyle w:val="CharStyle52"/>
                      <w:lang w:val="de-DE" w:eastAsia="de-DE" w:bidi="de-DE"/>
                    </w:rPr>
                    <w:t xml:space="preserve"> 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музыкѣ и какъ это искусство въ ііемъ жило, говорило и на него</w:t>
        <w:br/>
        <w:t>магнетически дѣйствовало.»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Докторъ Калертъ, почтенный авторъ сочнненія: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Gölhe’s Yerhält-</w:t>
        <w:br/>
        <w:t xml:space="preserve">niss zur Tonkunst»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(Отношеніл Гёте къ музыкѣ) весьма-дѣль-</w:t>
        <w:br/>
        <w:t>но замѣчаетъ, что почти всѣ юмористы, на-примѣръ, Жан-</w:t>
        <w:br/>
        <w:t>Поль , Эрнстъ Вагнеръ и другіе страстно любили музыку, и</w:t>
        <w:br/>
        <w:t>что ГоФманъ, Вейсфлогъ и Л. ШеФеръ, сверхъ-того, были хо-</w:t>
        <w:br/>
        <w:t>рошіе компонисты. Эго замѣчаніе ведетъ къ другому, и имен</w:t>
        <w:t>-</w:t>
        <w:br/>
        <w:t>но къ тѣмъ музыкальнымъ отношеніямъ и качествамъ, коими</w:t>
        <w:br/>
        <w:t>Гёте отличается отъ Гофмана и подобныхъ ему писателей. Гё</w:t>
        <w:t>-</w:t>
        <w:br/>
        <w:t>те искалъ себѣ знакомыхъ почти-всегда въ кругу посредствен-</w:t>
        <w:br/>
        <w:t>ныхъ музыкантовъ; это объясняется его артистическими отно-</w:t>
        <w:br/>
        <w:t>шеніями къ Іоанну Андре, капельмейстеру Вольфу въ Веймарѣ,</w:t>
        <w:br/>
        <w:t>ХристоФу Кейзеру, который, кромѣ композиторскаго достоин</w:t>
        <w:t>-</w:t>
        <w:br/>
        <w:t>ства, былъ очень уменъ, къ Рейхарту, Цельтеру , Эбервейиу и</w:t>
        <w:br/>
        <w:t>другимъ , которые въ музыкальныхъ своихъ произведеніяхъ ни</w:t>
        <w:t>-</w:t>
        <w:br/>
        <w:t>когда не возходили выше посредственности, хотя и нельзя отка</w:t>
        <w:t>-</w:t>
        <w:br/>
        <w:t>зать имъ въ другихъ похвальных?» качествахъ въ-отношеніи къ</w:t>
        <w:br/>
        <w:t>ихъ теоретическимъ свѣдѣніямъ , уму и сердцу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Во всякомъ слу-</w:t>
        <w:br/>
        <w:t>чаѣ достойно замѣчанія, что Гёте, современпикъ Моцарта, Гайдна,</w:t>
        <w:br/>
        <w:t>Бетховена, не имѣлъ иочти-никакихъ еношеній съ этими свѣтила-</w:t>
        <w:br/>
        <w:t>ми германской музыки. Беттииа, эта воплощенная музыкальная</w:t>
        <w:br/>
        <w:t>Психея, тщетно старается разссорить великаго поэта съ добрымъ</w:t>
        <w:br/>
        <w:t>Цельтеромъ, замѣчая, что человѣкъ съ такими грубыми костями,</w:t>
        <w:br/>
        <w:t>въ такомъ длинномъ Фракѣ, шсрстяныхъ чулкахъ и широкнхъ</w:t>
        <w:br/>
        <w:t>брюкахъ, никакь нс могъ полояѵить на музыку пѣсни Гёте, и</w:t>
        <w:br/>
        <w:t>утверждая, что это надобно было сдѣлать только Бетховену.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Чѣмъ бы не пожертвовалъ ГоФманъ , чтобъ быть въ тѣсныхъ</w:t>
        <w:br/>
        <w:t>сношентяхъ съ какимъ-нибудь Моцартомъ, котораго онъ умѣлъ</w:t>
        <w:br/>
        <w:t>цѣннть и понимать въ тоичайшнхъ его музыкальныхъ красотахт»,</w:t>
        <w:br/>
        <w:t>котораго духъ, характеръ, нравственную и музыкальную природу</w:t>
        <w:br/>
        <w:t>онъ изучилъ во всей подробности! Такимъ-образомъ объ извѣ-</w:t>
        <w:br/>
        <w:t>стной це-дурной аріи Моцарта въ роли Арбака, изъ оперы его</w:t>
        <w:br/>
        <w:t>«Идоменей», ГоФманъ говорить: «Эта арія, говоря собственно, есть</w:t>
        <w:br/>
        <w:t>не что иное, какъ сатирическая выходка Моцарта противъ кастра-</w:t>
        <w:br/>
        <w:t>товъ и ихъ методы пѣнія , но весьма-немногіе изт&gt; му^зыкантовъ</w:t>
        <w:br/>
        <w:t>и дилетантовъ въ-состояніи замѣтить остроумную иронію, заклю</w:t>
        <w:t>-</w:t>
        <w:br/>
        <w:t>чающуюся въ этой пьесѣ.» Приговоры, произносимые имъ нро-</w:t>
        <w:br/>
        <w:t>тиву музыкальнаго достоинства нѣкоторыхъ пьесъ и композито-</w:t>
        <w:br/>
        <w:t>ровъ, и вообще все, что подвергалось его музыкальной критикѣ,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>Э- Т. А. Гофмапъ, как/, Ыузыкмтп.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8"/>
      </w:pPr>
      <w:r>
        <w:pict>
          <v:shape id="_x0000_s1092" type="#_x0000_t202" style="position:absolute;margin-left:331.2pt;margin-top:1.8pt;width:11.3pt;height:11.4pt;z-index:-125829341;mso-wrap-distance-left:8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отличается необыкновеннымъ вкусомъ, знаніемъ дѣла , остро-</w:t>
        <w:br/>
        <w:t>умісмъ и глубокою дальновидностію. Такимъ-образомъ онъ никакъ</w:t>
        <w:br/>
        <w:t>не могъ отзываться благосклонно о Перѣ (Раег), когда Перъ прибыль</w:t>
        <w:br/>
        <w:t>въ Варшаву въ качествѣ Наполеонова капельмейстера. По мнѣнію</w:t>
        <w:br/>
        <w:t>ГоФмана, Перъ столько же былъ приторент» въ частной своей</w:t>
        <w:br/>
        <w:t>жизни и своихъ манерахъ, сколько приторны вообще всѣ его му</w:t>
        <w:t>-</w:t>
        <w:br/>
        <w:t>зыкальный произведенія.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Рѣшительно можно сказать , что </w:t>
      </w:r>
      <w:r>
        <w:rPr>
          <w:rStyle w:val="CharStyle124"/>
        </w:rPr>
        <w:t xml:space="preserve">Гофмзнъ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былъ кориѳеемъ </w:t>
      </w:r>
      <w:r>
        <w:rPr>
          <w:rStyle w:val="CharStyle167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оракуломъ новой музыкальной группы, извѣсгной гюдъ названіемъ</w:t>
        <w:br/>
        <w:t>«романтической школы». Роберть Шульманъ, остроумный редак</w:t>
        <w:t>-</w:t>
        <w:br/>
        <w:t>тора» новой «Лейпцижской Музыкальной Газеты» я одинъ изъ рев-</w:t>
        <w:br/>
        <w:t>ностнѣйшихъ приверженцевъ этой школы, недавно издалъ, иодъ</w:t>
        <w:br/>
        <w:t xml:space="preserve">названіемъ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«Kreisleriana»,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 изъ своихъ сочиненій для клави-</w:t>
        <w:br/>
        <w:t>кордъ , въ которомъ изображаются поэтическіе моменты музы-</w:t>
        <w:br/>
        <w:t>кальнаго характера ГоФмана. Листъ, Шопэнъ, Берліозъ и нѣкото-</w:t>
        <w:br/>
        <w:t>рые другіе новѣйшіе композиторы также перенесли въ свои со-</w:t>
        <w:br/>
        <w:t>чиненія много Фантазій славнаго ГоФмана. Такимъ-образомъ ху-</w:t>
        <w:br/>
        <w:t>дожникъ , одаренный самобытными талантомъ , всегда дѣлается</w:t>
        <w:br/>
        <w:t>образцомъ для другихъ художниковъ лучшаго достоинства, кото</w:t>
        <w:t>-</w:t>
        <w:br/>
        <w:t>рые, невольно смиряясь предъ силою его генія, безсознательно дѣ-</w:t>
        <w:br/>
        <w:t>лаются его подражателями.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Разбирать подробно достоинство и красоту каждаго музыкаль-</w:t>
        <w:br/>
        <w:t xml:space="preserve">наго произведенія, заключающаяся въ числѣ прочихъ пьесъ </w:t>
      </w:r>
      <w:r>
        <w:rPr>
          <w:rStyle w:val="CharStyle161"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манова наслѣдства , было бы несовмѣстно ни съ объемомъ этой</w:t>
        <w:br/>
        <w:t>статьи, ни ст настоящими ея назначеніемъ. Однакожь поста</w:t>
        <w:t>-</w:t>
        <w:br/>
        <w:t>раемся сказать нѣсколько словъ о характерѣ «Ундины» и объ-</w:t>
        <w:br/>
        <w:t>ясиимъ гармоническій ходъ ея столько, сколько это можно сдѣ-</w:t>
        <w:br/>
        <w:t>лать безъ нотъ. Объ историческомъ произхожденіи этой оперы</w:t>
        <w:br/>
        <w:t>было уже сказано въ краткихъ словахъ прежде. Книга , содержа</w:t>
        <w:t>-</w:t>
        <w:br/>
        <w:t>щая въ себѣ текстъ, является въ двухъ весьма-любопытныхъ</w:t>
        <w:br/>
        <w:t>экземпллрахъ, изъ коихъ одинъ—писанный г. Фуке въ томъ видѣ,</w:t>
        <w:br/>
        <w:t>который онъ полагалъ дать своему труду для удобнѣйшаго пере-</w:t>
        <w:br/>
        <w:t>ложенія на музыку, и потомь другой, собственноручно-списанный</w:t>
        <w:br/>
        <w:t>ГоФманомъ съ перваго, съ прибавленіемъ многихъ довольно-важ-</w:t>
        <w:br/>
        <w:t>ныхъ перемѣнъ, сокращеній и гіередѣлокъ. Нѣтъ никакого сомнѣ-</w:t>
        <w:br/>
        <w:t>ніь, что сюжетъ этой оперы самъ-по-себѣ очень-музыкаленъ, но</w:t>
        <w:br/>
        <w:t>стоносложеніе и риФмы мѣстами, кажется, нѣсколько натянуты,</w:t>
        <w:br/>
        <w:t>грубоваты для слуха , и представллютъ сочетаніе звуковъ, невы-</w:t>
        <w:br/>
        <w:t>годныхъ для компониста и пѣвцовъ. Теперь гіерейдемъ къ разсмо-</w:t>
        <w:br/>
        <w:t>трѣнію музыкальной части «Ундины».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81" w:line="220" w:lineRule="exact"/>
        <w:ind w:left="0" w:right="0" w:firstLine="44"/>
      </w:pPr>
      <w:r>
        <w:rPr>
          <w:lang w:val="de-DE" w:eastAsia="de-DE" w:bidi="de-DE"/>
          <w:w w:val="100"/>
          <w:spacing w:val="0"/>
          <w:color w:val="000000"/>
          <w:position w:val="0"/>
        </w:rPr>
        <w:t>9Ö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pict>
          <v:shape id="_x0000_s1093" type="#_x0000_t202" style="position:absolute;margin-left:131.15pt;margin-top:-0.2pt;width:87.85pt;height:12.2pt;z-index:-125829340;mso-wrap-distance-left:11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86"/>
                      <w:i/>
                      <w:iCs/>
                    </w:rPr>
                    <w:t>Науки и Художества*.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Опера открывается терцетомь (Гульдбраидъ, рыбакъ и его же</w:t>
        <w:t>-</w:t>
        <w:br/>
        <w:t xml:space="preserve">на), который </w:t>
      </w:r>
      <w:r>
        <w:rPr>
          <w:rStyle w:val="CharStyle167"/>
        </w:rPr>
        <w:t xml:space="preserve">въ гоФмановомъ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манускрип-гѣ зачеркнуть весь кра</w:t>
        <w:t>-</w:t>
        <w:br/>
        <w:t>сными чернилами, не смотря на то, что онъ удержанъ и въ ориги</w:t>
        <w:t>-</w:t>
        <w:br/>
        <w:t>нала, и въ театральной партитурѣ. Терцетъ этотъ начинается въ</w:t>
        <w:br/>
        <w:t>цемольпомъ тонѣ, въ четырех-четвертномъ тактѣ и заключается</w:t>
        <w:br/>
        <w:t>плагально большою терціею. Ньтъ никакого сомнѣнія, что опера</w:t>
        <w:br/>
        <w:t>начиналась этою пьесою. Ундина, не смотря на темную, бурную</w:t>
        <w:br/>
        <w:t>ночь, выходить изъ долга, а Гульдбрандъ рыбакъ и его жена уира-</w:t>
        <w:br/>
        <w:t>шиваютъ ее возвратиться домой. Пьеса, основанная на тремоло</w:t>
        <w:br/>
        <w:t>скрипокъ и альтовъ, лоддерживаемыхъ аккордами духовыхъ ин-</w:t>
        <w:br/>
        <w:t>струментовъ, составленными изъ бѣлыхъ—длинныхъ нотъ, между</w:t>
        <w:br/>
        <w:t>коими тамъ и сямъ слышится первая скрипка въ бѣглыхъ и вне-</w:t>
        <w:br/>
        <w:t>запныхъ выходкахъ и вырываются звуки волторнь, выражающіе</w:t>
        <w:br/>
        <w:t>боязнь и просьбу, превозходно характсризуетъ тотъ сценическій</w:t>
        <w:br/>
        <w:t>моментъ, который композиторъ пъ это время долженъ былъ вы</w:t>
        <w:t>-</w:t>
        <w:br/>
        <w:t>разить въ тонахъ. Рыцарь хочетъ отправиться искать ее, спасти,</w:t>
        <w:br/>
        <w:t>но его уговлриваютъ остаться и удерживаютъ дома. Послѣ не-</w:t>
        <w:br/>
        <w:t>большаго діалога идетъ романсъ рыбака въ шести-осьмушечномъ</w:t>
        <w:br/>
        <w:t>тактѣ и въ ге-молыюмъ тонѣ. Здѣсь пѣніеліъ и въ разговорѣ объ</w:t>
        <w:t>-</w:t>
        <w:br/>
        <w:t>ясняется (разсказывается) первое появлеиіе Ундины въ кругу ры-</w:t>
        <w:br/>
        <w:t>баковъ. Этотъ прекрасный романсъ, въ которомъ часто тоника</w:t>
        <w:br/>
        <w:t>переходить въ бе-дурный аккордъ, былъ долгое врелія любимою</w:t>
        <w:br/>
        <w:t>пьесою публики, а К. М. Фон-Веберъ и Марксъ говорить, что эта</w:t>
        <w:br/>
        <w:t>пьеса дѣйствительно заслуживала сего предпочтеніл и преводход-</w:t>
        <w:br/>
        <w:t>но написана. Ііамъже преимущественно нравится здѣсь оригиналь</w:t>
        <w:t>-</w:t>
        <w:br/>
        <w:t>ное эс-дурное вступлепіе духовыхъ инструментовъ при еловахъ;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«Krystall-Gewölbe»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(хрустальные своды),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«Golclne Bäume»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(золо-</w:t>
        <w:br/>
        <w:t>тыя деревья) и пр., которыми описывается первобытное жилище</w:t>
        <w:br/>
        <w:t>Ундины. Послѣ этого мѣста, романсъ, вмѣстѣ съ аккордами главной</w:t>
        <w:br/>
        <w:t xml:space="preserve">мелодти, переходить въ большую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pièce d’ensemble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ге-мольнаго то</w:t>
        <w:t>-</w:t>
        <w:br/>
        <w:t>на и ад такта, въ которой къ прежнимъ дѣйствующимъ лицамъ</w:t>
        <w:br/>
        <w:t>присоединяются: Ундина, Кюлсборнъ и хоръ водяныхъ Духовъ,</w:t>
        <w:br/>
        <w:t>сперва вдали, а потомъ ближе и ближе. Въ то время, когда продол</w:t>
        <w:t>-</w:t>
        <w:br/>
        <w:t>жается эта пьеса, декораціи на сценѣ перемѣняются; Кюлсборнъ</w:t>
        <w:br/>
        <w:t>старается отвратить Ундиііу отъ безумнаго желанія ея соединить</w:t>
        <w:t>-</w:t>
        <w:br/>
        <w:t>ся съ сыномъ земли, но она не хочетъ слушать его; духи поютъ</w:t>
        <w:br/>
        <w:t>и выражаютъ свое соболѣзповапіе въ це-молыюмъ тонѣ; Гульд-</w:t>
        <w:br/>
        <w:t>брантъ является на сцену, чтобы спасти Ундину, которую онъ ду-</w:t>
        <w:br/>
        <w:t>маетъ видѣть въ опасности; она примѣчаетъ его, подходить бли</w:t>
        <w:t>-</w:t>
        <w:br/>
        <w:t>же и при пѣніи ел волны перестаютъ бунтовать; она приказы-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rStyle w:val="CharStyle164"/>
          <w:i/>
          <w:iCs/>
        </w:rPr>
        <w:t>Э. Т. А. Гофяіат</w:t>
      </w:r>
      <w:r>
        <w:rPr>
          <w:rStyle w:val="CharStyle164"/>
          <w:vertAlign w:val="subscript"/>
          <w:i/>
          <w:iCs/>
        </w:rPr>
        <w:t>}</w:t>
      </w:r>
      <w:r>
        <w:rPr>
          <w:rStyle w:val="CharStyle164"/>
          <w:i/>
          <w:iCs/>
        </w:rPr>
        <w:t xml:space="preserve"> какъ Музыкантъ.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  <w:sectPr>
          <w:headerReference w:type="even" r:id="rId57"/>
          <w:headerReference w:type="default" r:id="rId58"/>
          <w:pgSz w:w="7183" w:h="12095"/>
          <w:pgMar w:top="217" w:left="118" w:right="101" w:bottom="223" w:header="0" w:footer="3" w:gutter="0"/>
          <w:rtlGutter w:val="0"/>
          <w:cols w:space="720"/>
          <w:pgNumType w:start="53"/>
          <w:noEndnote/>
          <w:docGrid w:linePitch="360"/>
        </w:sectPr>
      </w:pPr>
      <w:r>
        <w:pict>
          <v:shape id="_x0000_s1094" type="#_x0000_t202" style="position:absolute;margin-left:330.85pt;margin-top:-1.1pt;width:11.75pt;height:14.1pt;z-index:-125829339;mso-wrap-distance-left:8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7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ваегъ Кюлеборну уйдти и оставить ее одну съ рыцаремъ. Тщетно</w:t>
        <w:br/>
        <w:t>старается Кюлеборнъ отвратить ее отъ связи съ человеком ъ; она</w:t>
        <w:br/>
        <w:t>смеется надъ ніімъ; оркестръ издаетъ потрясающій аккордъ сеп</w:t>
        <w:t>-</w:t>
        <w:br/>
        <w:t xml:space="preserve">тимы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fis;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раздаются величественные звуки тромбоновъ, и Кю-</w:t>
        <w:br/>
        <w:t>леборнъ уходить, предавая Ундину еясудьбѣ. Девяти-осымушечный</w:t>
        <w:br/>
        <w:t>тактъ, который при равномѣрномъ движеніи тріолей разрешается</w:t>
        <w:br/>
        <w:t>въ трех-четвертной гактъ, теперь заменяется вдругъ воипствен-</w:t>
        <w:br/>
        <w:t>нымъ рнѳмомъ четырсх-четвертнаго такта, а Гульдбрантъ бѣжитъ</w:t>
        <w:br/>
        <w:t>кь своей возлюбленной, чтобы увести ее съ утесовъ, на когорыхъ</w:t>
        <w:br/>
        <w:t>она стоить. Земные духи выступаютъ на сцену подь дикую му</w:t>
        <w:t>-</w:t>
        <w:br/>
        <w:t>зыку въ ѵ</w:t>
      </w:r>
      <w:r>
        <w:rPr>
          <w:rStyle w:val="CharStyle175"/>
          <w:vertAlign w:val="subscript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такте и сь страннымъ акценгомъ; они кричать ей мо</w:t>
        <w:t>-</w:t>
        <w:br/>
        <w:t>нотонно и рѣзко въ тонике С (басоваго ключа): «назадъ! назадъ!»—</w:t>
        <w:br/>
        <w:t>Ундннд угрожаетъ имъ бурями и наводненіемъ, какъ оружіемъ, ко-</w:t>
        <w:br/>
        <w:t>торымъ она повелѣваетъ самовластно, — и духи исчезаютъ. Тутъ</w:t>
        <w:br/>
        <w:t>слѣдуетъ дуотъ любви въ а-дурномъ тонѣ съ мастерскимъ акком-</w:t>
        <w:br/>
        <w:t>ііаньеманомъ віолончелей; йотомъ выходить на сцену ел родите</w:t>
        <w:t>-</w:t>
        <w:br/>
        <w:t>ли и просять ее идти съ ними, но она ихъ не слушаетъ. Кюле</w:t>
        <w:t>-</w:t>
        <w:br/>
        <w:t>борнъ, котораго выходъ возвѣщаетъ ропотъ віолъ, тремоло ли</w:t>
        <w:t>-</w:t>
        <w:br/>
        <w:t>тавра, и глухіе звуки тромбоновъ, опять дѣлается видимымъ и</w:t>
        <w:br/>
        <w:t xml:space="preserve">охуждаеть ея любовь къ Гульдбранту. Эта большая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pièce d’en</w:t>
        <w:t>-</w:t>
        <w:br/>
        <w:t xml:space="preserve">semble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занимающая въ партитуре половину перваго акта, подъ</w:t>
        <w:br/>
        <w:t>конець переходить въ пьяно ге-дурнаго тона и двух-четверт-</w:t>
        <w:br/>
        <w:t xml:space="preserve">наго такта.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ней много драматической жизни и въ-особенно-</w:t>
        <w:br/>
        <w:t>ети отделаны превозходно: хоры духовъ, партія Кюлеборна и</w:t>
        <w:br/>
        <w:t xml:space="preserve">Ундины. Въ слѣдующемъ за нею бе-дурномъ секстетѣ </w:t>
      </w:r>
      <w:r>
        <w:rPr>
          <w:rStyle w:val="CharStyle195"/>
        </w:rPr>
        <w:t>*</w:t>
      </w:r>
      <w:r>
        <w:rPr>
          <w:rStyle w:val="CharStyle195"/>
          <w:vertAlign w:val="subscript"/>
        </w:rPr>
        <w:t>/а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такта, ва-</w:t>
        <w:br/>
        <w:t>ішсанномъ для Гульдбранта, Кюлебориа, двухъ рыбаковъ и Хейль-</w:t>
        <w:br/>
        <w:t>мана (духовная особа), вь-особенносги отдѣланъ музыкально ха-</w:t>
        <w:br/>
        <w:t>рактерь сего послѣдняго, отличающійся самостоятелыюстію и рѣ-</w:t>
        <w:br/>
        <w:t>шителыюетію. Пьеса эта начинается двуголосно, между вокаль</w:t>
        <w:t>-</w:t>
        <w:br/>
        <w:t>ною партіею (Хейльмана) и басами ; потомъ, когда уже всѣ прочіе</w:t>
        <w:br/>
        <w:t>голоса вошли въ составь гармоніи одинъ после другаго, басы шу-</w:t>
        <w:br/>
        <w:t>матъ между тремоло струннаго квартета, а повторяеліые часто и</w:t>
        <w:br/>
        <w:t>продолжительно тоны тромбоновъ, возвѣщаютъ рѣзко появленіе</w:t>
        <w:br/>
        <w:t>Кюлеборна подъ окномъ рыбачьей хижины. Секстетъ отличается</w:t>
        <w:br/>
        <w:t>прекрасными округленіеліъ и отдѣлкою своихъ Формъ, и характе-</w:t>
        <w:br/>
        <w:t>ристическимъ, но не натянутымъ веденіемь голосовъ. Ундина въ</w:t>
        <w:br/>
        <w:t>краткомъ діалогѣ разсказываетъ теперь исгорію своего пронзхо-</w:t>
        <w:br/>
        <w:t>жденія, настоящее отношеніе свое къ человеческому роду, объ-</w:t>
        <w:br/>
        <w:t>ясняетъ свою природу и ир., увѣщеваетъ своего возлюблсннаго</w:t>
        <w:br/>
        <w:t>не изменять ей, угрожая въ противномъ случае гибелью, которая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ожидаетъ его и ее. Съ возторженннымъ и страстнымъ возклица-</w:t>
        <w:br/>
        <w:t>ніемъ Гульдбранта любить ее вѣчно и не оставлять ее никогда,</w:t>
        <w:br/>
        <w:t>начинается Финалъ перваго акта въ де-дурномъ тонѣ и въ % тактѣ.</w:t>
        <w:br/>
        <w:t>Здѣсь нѣкоторое время идетъ дуэтъ между любящимися, потомъ</w:t>
        <w:br/>
        <w:t>въ двух-четвертпомь бе-дурномъ тактѣ присоединяются къ инмъ</w:t>
        <w:br/>
        <w:t>духовный (Хейльманъ) и пара рыбаковь, наконецъ и самъ Кголе-</w:t>
        <w:br/>
        <w:t>борнъ, который является въ видѣ пустынника и хочетъ вести же</w:t>
        <w:t>-</w:t>
        <w:br/>
        <w:t>ниха и невѣсту въ замокъ Рингштетенъ для вѣнчанія. Двуголос-</w:t>
        <w:br/>
        <w:t>ныя подражанія струннаго квартета, къ которому присоединя</w:t>
        <w:t>-</w:t>
        <w:br/>
        <w:t>ются глухіе тоны тромбоновъ и низкіе звуки гобоевъ и кларне-</w:t>
        <w:br/>
        <w:t>товъ, дѣлають выходъ его весьма-орнгннальнымъ и разительнымъ.</w:t>
        <w:br/>
        <w:t>Ундина тщетно старается удалить его; наконецъ онъ обѣщается</w:t>
        <w:br/>
        <w:t>болѣе не безпокоить ея. Послѣ сего актъ оканчивается неболь</w:t>
        <w:t>-</w:t>
        <w:br/>
        <w:t xml:space="preserve">шим^ но живымъ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allegro,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написаннымъ аІІа-Ъгеѵе въ де-дурномъ</w:t>
        <w:br/>
        <w:t>тонѣ и въ шести гол оси ой гармоиіи.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  <w:sectPr>
          <w:headerReference w:type="even" r:id="rId59"/>
          <w:headerReference w:type="default" r:id="rId60"/>
          <w:pgSz w:w="7183" w:h="12095"/>
          <w:pgMar w:top="406" w:left="199" w:right="115" w:bottom="109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началѣ втораго акта оперы передъ зрителями площадь въ</w:t>
        <w:br/>
        <w:t>имперскомъ городѣ, осѣненная чудными деревьями. Тутъ Ундина</w:t>
        <w:br/>
        <w:t>и Бертальда гуляютъ на чистомъ воздухѣ вблизи красиваго Фонта</w:t>
        <w:t>-</w:t>
        <w:br/>
        <w:t xml:space="preserve">на. Антрактъ, начинающійся въ эс-дурномъ тонѣ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тактѣ,потомъ</w:t>
        <w:br/>
        <w:t xml:space="preserve">смѣняющійся на % эс-дурное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allegro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allegro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agitato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ЭФ-мольна-</w:t>
        <w:br/>
        <w:t>го тона и подъ-конецъ перёходящій въ пьяниссимо на спокойномъ</w:t>
        <w:br/>
        <w:t>бассѣ С, въ короткихъ шгрихахъ и очеркахъ изображаетъ оконча</w:t>
        <w:t>-</w:t>
        <w:br/>
        <w:t>тельную сцену втораго акта при берегахъ Дуная и составленъ изъ</w:t>
        <w:br/>
        <w:t xml:space="preserve">главиѣйшихъ мотивовъ этого </w:t>
      </w:r>
      <w:r>
        <w:rPr>
          <w:rStyle w:val="CharStyle187"/>
        </w:rPr>
        <w:t xml:space="preserve">Финала.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антрактомъ слѣдуетъ</w:t>
        <w:br/>
        <w:t>наивный дуэтъ между Ундиною и Бертальдою, ЭФ-дурна го тона и */,</w:t>
        <w:br/>
        <w:t>такта, съ аккомпаньеманомъ облигатныхъ віолончелей и искусною</w:t>
        <w:br/>
        <w:t>игрою духовыхъ инструментовъ,концертирующихъ между собою.</w:t>
        <w:br/>
        <w:t>Послѣ короткаго діалога, І\юлеборнъ,при характерномъ сопровож</w:t>
        <w:t>-</w:t>
        <w:br/>
        <w:t>ден^ басовъ, Фаготовъ и вольториъ, выходитъ изъ колодца; здѣсь</w:t>
        <w:br/>
        <w:t>идетъ мелодрама ; модуляція вмѣстѣ съ тремоло струниыхъ ин-</w:t>
        <w:br/>
        <w:t xml:space="preserve">струмеитовъ переходить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Ічюлеборнъ въ дикихъ октавахь</w:t>
        <w:br/>
        <w:t>и квинтахъ, при низкихъ тонахъ гобоевъ, Фаготовъ и тромбоновъ и</w:t>
        <w:br/>
        <w:t xml:space="preserve">перемѣннымъ тактомъ аккордовъ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des-ges,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потомъ отъ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es-moll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В, дважды повторяемому, кличетъ Ундину, постепенно</w:t>
        <w:br/>
        <w:t>усиливая голосъ: «Ундина! сойди внизъ!» Терцетъ: Ундина велигъ</w:t>
        <w:br/>
        <w:t>ему щадитъ пріятельницу ея Бертальду, которая пугается при его</w:t>
        <w:br/>
        <w:t>появленіи. Эта коротенькая пьеса заключает'!, въ себѣ въ высо</w:t>
        <w:t>-</w:t>
        <w:br/>
        <w:t>чайшей степени драматическій интересъ и отдѣлаиа превозходно.</w:t>
        <w:br/>
        <w:t xml:space="preserve">Покойный К. М. </w:t>
      </w:r>
      <w:r>
        <w:rPr>
          <w:rStyle w:val="CharStyle167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Веберъ многое заимствовалъ отсюда и по</w:t>
        <w:t>-</w:t>
        <w:br/>
        <w:t>томъ перенесъвъ свои композиціи, на-примѣръ, мысль употребить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rStyle w:val="CharStyle164"/>
          <w:i/>
          <w:iCs/>
        </w:rPr>
        <w:t>Э. Т. А. Гофманг, кат Муткантъ.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  <w:sectPr>
          <w:headerReference w:type="even" r:id="rId61"/>
          <w:headerReference w:type="default" r:id="rId62"/>
          <w:pgSz w:w="7183" w:h="12095"/>
          <w:pgMar w:top="406" w:left="199" w:right="115" w:bottom="109" w:header="0" w:footer="3" w:gutter="0"/>
          <w:rtlGutter w:val="0"/>
          <w:cols w:space="720"/>
          <w:pgNumType w:start="59"/>
          <w:noEndnote/>
          <w:docGrid w:linePitch="360"/>
        </w:sectPr>
      </w:pPr>
      <w:r>
        <w:pict>
          <v:shape id="_x0000_s1097" type="#_x0000_t202" style="position:absolute;margin-left:330.5pt;margin-top:-0.15pt;width:11.3pt;height:12.45pt;z-index:-125829338;mso-wrap-distance-left:8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7"/>
                      <w:b/>
                      <w:bCs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низкіе тоны гобоевъ и кларнетовъ, которые потомъ въ его «Фрей-</w:t>
        <w:br/>
        <w:t>шюцѣ» и въ нѣкоторыхъ мѣстахъ «Оберона» производить такой</w:t>
        <w:br/>
        <w:t>разительный ЭФФектъ. Кюлеборнъ исчезаетъ при обращенномъ</w:t>
        <w:br/>
        <w:t>аккомпаньеманѣ его появленія; послѣдиіе такты ЭФ-дурпаго дуэта</w:t>
        <w:br/>
        <w:t xml:space="preserve">заключаютъ эту пьесу. При началѣ второй сцены, въ </w:t>
      </w:r>
      <w:r>
        <w:rPr>
          <w:rStyle w:val="CharStyle124"/>
        </w:rPr>
        <w:t>гофмэновой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книгѣ опернаго текста находится арія Кюлеборна, съ хоромъводя-</w:t>
        <w:br/>
        <w:t>ныхъ духовъ; но она была потомъ имъ вычеркнута и не положена</w:t>
        <w:br/>
        <w:t>на музыку;напротивъ того,въ оригинальномъ текстѣ, написанномь</w:t>
        <w:br/>
        <w:t xml:space="preserve">рукою Фуке, ея нѣтъ, почему и надобно предполагать, </w:t>
      </w:r>
      <w:r>
        <w:rPr>
          <w:rStyle w:val="CharStyle124"/>
        </w:rPr>
        <w:t>чтоГофмзнъ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придѣлалъ эти стихи для какой-нибудь музыкальной цѣли и</w:t>
        <w:br/>
        <w:t>не безъ намѣренія. Въ слѣдующей за тѣмъ бе-дурной аріи Ундины,</w:t>
        <w:br/>
        <w:t>встречаются нѣкоторыя перемѣны и разность стихосложенія ме</w:t>
        <w:t>-</w:t>
        <w:br/>
        <w:t>жду текстомъ и партитурою. Текстъ Фуке, на-прнмѣръ, начинает</w:t>
        <w:t>-</w:t>
        <w:br/>
        <w:t xml:space="preserve">ся сими словами: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«Wer kennt des laun’gen Glückes Flügel, wer seinen</w:t>
        <w:br/>
        <w:t xml:space="preserve">Lauf»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(Кто знаетъ крылья прихотливаго счастія,кто знаетъ теченіе</w:t>
        <w:br/>
        <w:t>его?) и пр. По эт омуспособу чтенія, ГоФманъ свою бе-дурную арію,</w:t>
        <w:br/>
        <w:t xml:space="preserve">въ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четвертномь тактѣ написанную, и въ оригинальной парти</w:t>
        <w:t>-</w:t>
        <w:br/>
        <w:t>туре удержанную, отдѣлалъ прекрасно болѣе въ драматическомъ</w:t>
        <w:br/>
        <w:t>и декламаторскомъ отношеніи, чѣмъ въ-отношеніи къ изящности</w:t>
        <w:br/>
        <w:t xml:space="preserve">мелодической. Второй текстъ, вероятно написанный самимъ </w:t>
      </w:r>
      <w:r>
        <w:rPr>
          <w:rStyle w:val="CharStyle124"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маномъ, начинается такъ: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«Wer traut des laun’gen Glückes Flügel</w:t>
        <w:br/>
        <w:t xml:space="preserve">bei Spiel und Fest»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(Кто довѣряетъ крыльямъ прихотливаго сча-</w:t>
        <w:br/>
        <w:t>стія въ игре и на празднествахъ?) и проч., и текстъ этотъ нахо</w:t>
        <w:t>-</w:t>
        <w:br/>
        <w:t>дится въ театральной партитуре , гдѣ онъ цачинается речитати-</w:t>
        <w:br/>
        <w:t xml:space="preserve">вомъ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battuta,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написанъ въ бе-дурномъ тонѣ въ % такта въ темно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alla Polacca,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заключаетъ въ себѣ много изящества въ мелодіи и</w:t>
        <w:br/>
        <w:t>много работы для вокальной (п евческой) партіи. Сл едовательно, и</w:t>
        <w:br/>
        <w:t>ГоФманъ имѣлъ въ виду правило—давать гдѣ можно и должно от</w:t>
        <w:t>-</w:t>
        <w:br/>
        <w:t>личиться театральному пѣвцу своимъ голосомъ и искусствомъ.</w:t>
        <w:br/>
        <w:t>Подъ-конецъ, эта арія переходить въ це-дурное трезвучіе доминан</w:t>
        <w:t>-</w:t>
        <w:br/>
        <w:t>ты , въ какомъ ладѣ и начинается слѣдующій за нею хоръ сва-</w:t>
        <w:br/>
        <w:t>дебныхъ гостей въ % тактѣ 'и въ скоромъ темпо. Здѣсь, вмѣстѣ съ</w:t>
        <w:br/>
        <w:t>прочими гостями , являются на сцену герцогъ и герцогиня. Гер-</w:t>
        <w:br/>
        <w:t>цогъ приказываетъ Флейтамъ и арфамъ молчать, а просить Ун</w:t>
        <w:t>-</w:t>
        <w:br/>
        <w:t>дину сгіѣть какую-нибудь пѣсню. Слѣдуетъ въ а-дурномъ тоне и</w:t>
        <w:br/>
        <w:t>въ 7» тактѣ романсъ Ундины, въ которомъ объясняется жребій,</w:t>
        <w:br/>
        <w:t>ожидающій Бертальду; черезъ такое полсненіе Ундина все пор</w:t>
        <w:t>-</w:t>
        <w:br/>
        <w:t>тить, сама того не предвидя. ЭтОтъ романсъ и тотъ, который</w:t>
        <w:br/>
        <w:t>поетъ рыбакъ въ первомъ акте , были въ свое вреаія любимыми</w:t>
        <w:br/>
        <w:t>пьесами публики; оиъ такъ же иростъ, какъ и первый, но отли-</w:t>
      </w:r>
    </w:p>
    <w:p>
      <w:pPr>
        <w:pStyle w:val="Style188"/>
        <w:widowControl w:val="0"/>
        <w:keepNext w:val="0"/>
        <w:keepLines w:val="0"/>
        <w:shd w:val="clear" w:color="auto" w:fill="auto"/>
        <w:bidi w:val="0"/>
        <w:jc w:val="both"/>
        <w:spacing w:before="0" w:after="81" w:line="220" w:lineRule="exact"/>
        <w:ind w:left="0" w:right="0" w:firstLine="51"/>
      </w:pPr>
      <w:r>
        <w:rPr>
          <w:rStyle w:val="CharStyle199"/>
          <w:b w:val="0"/>
          <w:bCs w:val="0"/>
        </w:rPr>
        <w:t>Î</w:t>
      </w:r>
      <w:r>
        <w:rPr>
          <w:lang w:val="fr-FR" w:eastAsia="fr-FR" w:bidi="fr-FR"/>
          <w:w w:val="100"/>
          <w:spacing w:val="0"/>
          <w:color w:val="000000"/>
          <w:position w:val="0"/>
        </w:rPr>
        <w:t>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1"/>
      </w:pPr>
      <w:r>
        <w:pict>
          <v:shape id="_x0000_s1098" type="#_x0000_t202" style="position:absolute;margin-left:130.7pt;margin-top:0.5pt;width:87.6pt;height:12.2pt;z-index:-125829337;mso-wrap-distance-left:11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86"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чается прелестью мелодіи, одушевленіемъ, чувствомъ и драмати</w:t>
        <w:t>-</w:t>
        <w:br/>
        <w:t>ческою выразительностью. Бертальда почитаетъ себя обиженною,</w:t>
        <w:br/>
        <w:t>пе хочетъ ничего слышать о свонхъ родителяхъ-рььбакахъ; су</w:t>
        <w:t>-</w:t>
        <w:br/>
        <w:t>пруги Ундины приходить также въ гвѣвъ, потому-что еепазываютъ</w:t>
        <w:br/>
        <w:t>русалкою ; смятеніе и ропота. безььрестаььььо увеличиваются, но</w:t>
        <w:br/>
        <w:t>герцоги вступается въ спорь и усььокоываеть всѣхи. Хори, начи</w:t>
        <w:t>-</w:t>
        <w:br/>
        <w:t>нающийся сперва въ це-молыьомъ тонѣ и въ скоромъ теімпо си ка</w:t>
        <w:t>-</w:t>
        <w:br/>
        <w:t>ноническими вступленіемъ голосовъ и инструментальныхъ партій,</w:t>
        <w:br/>
        <w:t>кончается ььотомъ на трезвучіи доминанты.Они служить заключе-</w:t>
        <w:br/>
        <w:t xml:space="preserve">ніемъ для этой большой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pièce d’ensemble,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превозходыо нзображаетъ</w:t>
        <w:br/>
        <w:t>положенье персоььажей и отличается особенными драматиче</w:t>
        <w:t>-</w:t>
        <w:br/>
        <w:t>скими характеромъ и занимательностью. Сцена перемѣняетсл;дѣй-</w:t>
        <w:br/>
        <w:t>ствіе переходить въ лѣсъ, куда приходить опять Кюлеборььъ,</w:t>
        <w:br/>
        <w:t>и въ прекрасной драматнчески-составленной аріи съ хоромъ з.і-</w:t>
        <w:br/>
        <w:t>клинаетъ водлныхъ духови пособить ему отмстить за Ундину на</w:t>
        <w:br/>
        <w:t>вѣроломпомъ рыцарѣ ьь легкомысленной Бертальдѣ. Эта пьеса на</w:t>
        <w:br/>
        <w:t>чинается и оканчивается въ эс-дурььомъ тонѣ и въ у, тактѣ; въ ней,</w:t>
        <w:br/>
        <w:t>съ малыми ььромежуткомъ отдыха,выведена почти до самого окон</w:t>
        <w:t>-</w:t>
        <w:br/>
        <w:t>чанья пьесы характеристическая, но отломанная граььнтная Фигу</w:t>
        <w:t>-</w:t>
        <w:br/>
        <w:t>ра басови и «наготовь. ГГрадъ веселыми и нанвььььмъ Финаломъ, въ</w:t>
        <w:br/>
        <w:t>ЭФ-дурномъ тонѣ и V, тактѣ, въ которомъ гобои, Фаготы и воль-</w:t>
        <w:br/>
        <w:t>торньь болѣе всего дѣйствуютъ, между Гул ьд бр а ндо мъ и Берталь-</w:t>
        <w:br/>
        <w:t xml:space="preserve">доьо ыдетъ чувствительыььй дуетъ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F-dur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% тактѣ. Здѣсь</w:t>
        <w:br/>
        <w:t>рыцарь, встрѣтя въ лѣсу заблудившуюся Бертальду, прсдлагаетъ</w:t>
        <w:br/>
        <w:t>ей довольно-олкріьто свои услуги и сердце. Надобно замѣтить,</w:t>
        <w:br/>
        <w:t>что веселььй характеръ музььки Финала ныкакъ не ыозволяетъ</w:t>
        <w:br/>
        <w:t>зрителю приготовиться къ трагическому концу невѣрнаго рыца</w:t>
        <w:t>-</w:t>
        <w:br/>
        <w:t>ря и бѣдной Ундины. Ундина, спасенная Бертальдою, рыцарь и</w:t>
        <w:br/>
        <w:t>свита его, всѣ еидятъ на берегу рѣкьь и весело проводятъ время</w:t>
        <w:br/>
        <w:t xml:space="preserve">въ разговорах!.; слѣдуетъ хорь и соло въ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тактѣ, въ веселоми ы</w:t>
        <w:br/>
        <w:t>разгульномъ духѣ ; Бертальда, сььдя на берегу, ыграетъ безпечно</w:t>
        <w:br/>
        <w:t>ожерельемъ,которое ыодарилъ ей рыцарь; вдругъизт, волнъ являет</w:t>
        <w:t>-</w:t>
        <w:br/>
        <w:t>ся чудовиьцная рука ы вырььваетъ у Бертальдьь ея ожерелье: все</w:t>
        <w:br/>
        <w:t>приходить въ трепета и волненье; рыцарь гнѣвается и обѣщаегсп</w:t>
        <w:br/>
        <w:t>отмстить похитителю; Ундина просить не обижать ее по-крайней-</w:t>
        <w:br/>
        <w:t>мѣрѣ на берегахъ этой рѣки и обѣьцаетъ въ-замѣнъ ььохньцеььной</w:t>
        <w:br/>
        <w:t>вещи, подарить Бертальдѣ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другую драгоцѣннѣйьиуЮ. Ея заклн-</w:t>
        <w:br/>
        <w:t xml:space="preserve">наніе волнъ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(Andantino </w:t>
      </w:r>
      <w:r>
        <w:rPr>
          <w:rStyle w:val="CharStyle106"/>
        </w:rPr>
        <w:t>*/\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G-durj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облигатнььмъ аккомыаьн.е-</w:t>
        <w:br/>
        <w:t>маномъ трехъ вьолончелей ырьь тихой гармоніи духовььхъ ынстру-</w:t>
        <w:br/>
        <w:t>ментовъ и совершенномь молчаыіи скриььокъ , написано чрезвы-</w:t>
      </w:r>
      <w:r>
        <w:br w:type="page"/>
      </w:r>
    </w:p>
    <w:p>
      <w:pPr>
        <w:pStyle w:val="Style69"/>
        <w:tabs>
          <w:tab w:leader="none" w:pos="67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80" w:lineRule="exact"/>
        <w:ind w:left="1980" w:right="0" w:hanging="2"/>
      </w:pPr>
      <w:r>
        <w:rPr>
          <w:rStyle w:val="CharStyle164"/>
          <w:i/>
          <w:iCs/>
        </w:rPr>
        <w:t>Э</w:t>
      </w:r>
      <w:r>
        <w:rPr>
          <w:rStyle w:val="CharStyle171"/>
          <w:i w:val="0"/>
          <w:iCs w:val="0"/>
        </w:rPr>
        <w:t xml:space="preserve">. </w:t>
      </w:r>
      <w:r>
        <w:rPr>
          <w:rStyle w:val="CharStyle164"/>
          <w:i/>
          <w:iCs/>
        </w:rPr>
        <w:t>Т. Л. Гафмат</w:t>
      </w:r>
      <w:r>
        <w:rPr>
          <w:rStyle w:val="CharStyle164"/>
          <w:vertAlign w:val="subscript"/>
          <w:i/>
          <w:iCs/>
        </w:rPr>
        <w:t>}</w:t>
      </w:r>
      <w:r>
        <w:rPr>
          <w:rStyle w:val="CharStyle164"/>
          <w:i/>
          <w:iCs/>
        </w:rPr>
        <w:t xml:space="preserve"> как</w:t>
      </w:r>
      <w:r>
        <w:rPr>
          <w:rStyle w:val="CharStyle171"/>
          <w:i w:val="0"/>
          <w:iCs w:val="0"/>
        </w:rPr>
        <w:t xml:space="preserve">» </w:t>
      </w:r>
      <w:r>
        <w:rPr>
          <w:rStyle w:val="CharStyle164"/>
          <w:i/>
          <w:iCs/>
        </w:rPr>
        <w:t>Музыкант</w:t>
      </w:r>
      <w:r>
        <w:rPr>
          <w:rStyle w:val="CharStyle200"/>
          <w:i w:val="0"/>
          <w:iCs w:val="0"/>
        </w:rPr>
        <w:t>s.</w:t>
        <w:tab/>
      </w:r>
      <w:r>
        <w:rPr>
          <w:rStyle w:val="CharStyle200"/>
          <w:lang w:val="ru-RU" w:eastAsia="ru-RU" w:bidi="ru-RU"/>
          <w:i w:val="0"/>
          <w:iCs w:val="0"/>
        </w:rPr>
        <w:t>М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чаино-орнгинально и изящно. При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Es-dur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V, тактѣ выходить</w:t>
        <w:br/>
        <w:t>изъ волнъ красивое дитя и иоказываетъ коралловое ожерелье ;</w:t>
        <w:br/>
        <w:t>хорь превозходно нзображаетъ удивлен ге и опасеніе Ундины при</w:t>
        <w:br/>
        <w:t xml:space="preserve">пріемѣ этого подарка. Неожиданная модуляція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потомъ</w:t>
        <w:br/>
        <w:t>обратно на В, а равно тѣсиое соеднненіе Фагота съ тромбономъ-</w:t>
        <w:br/>
        <w:t>теноромъ, производятъ разительное дѣйствіе.—Бертальда не хо-</w:t>
        <w:br/>
        <w:t>четъ взять подарка, но бросаетъ его на землю; рыцарь прокли-</w:t>
        <w:br/>
        <w:t>наетъ Ундину, называя ее коварною русалкою; деревянные духо</w:t>
        <w:t>-</w:t>
        <w:br/>
        <w:t xml:space="preserve">вые инструменты и тромбоны при нышиссимо изъ </w:t>
      </w:r>
      <w:r>
        <w:rPr>
          <w:rStyle w:val="CharStyle124"/>
        </w:rPr>
        <w:t xml:space="preserve">эф-моля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  <w:t>-</w:t>
        <w:br/>
        <w:t xml:space="preserve">ходить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</w:r>
      <w:r>
        <w:rPr>
          <w:rStyle w:val="CharStyle175"/>
          <w:vertAlign w:val="subscript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такта; струнные инструменты (шестиголосно и</w:t>
        <w:br/>
        <w:t>подъ сурдинами) отвѣтствуютъ тутъ однимъ такгомъ иослѣ ду-</w:t>
        <w:br/>
        <w:t xml:space="preserve">ховыхъ. Ііадъ рѣкою начинаетъ разстилаться тумань: при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реходѣ оркестра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As-dur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 тактъ, при аккомпаньеманѣ скри</w:t>
        <w:t>-</w:t>
        <w:br/>
        <w:t>пок ь, составлен номъ изъ шестнадцати долевыхь нотъ скораго тем</w:t>
        <w:t>-</w:t>
        <w:br/>
        <w:t xml:space="preserve">па и при подражатсльныхъ лнгатахъ </w:t>
      </w:r>
      <w:r>
        <w:rPr>
          <w:rStyle w:val="CharStyle124"/>
        </w:rPr>
        <w:t xml:space="preserve">фэготоеъ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кларнетовъ, къ</w:t>
        <w:br/>
        <w:t>которымъ после присоединяются Флейты и гобои, Ундина про</w:t>
        <w:t>-</w:t>
        <w:br/>
        <w:t>щается со всѣми, выражая свою скорбь и соболѣзнованіе. Гульд-</w:t>
        <w:br/>
        <w:t>брангъ тшетно старается остановить ее; она еще разъ увѣхцаваетъ</w:t>
        <w:br/>
        <w:t>его не вступать въ брачный союзъ, который цриноситъ смерть и</w:t>
        <w:br/>
        <w:t xml:space="preserve">при снова-взятомъ 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,s</w:t>
      </w:r>
      <w:r>
        <w:rPr>
          <w:lang w:val="fr-FR" w:eastAsia="fr-FR" w:bidi="fr-FR"/>
          <w:w w:val="100"/>
          <w:spacing w:val="0"/>
          <w:color w:val="000000"/>
          <w:position w:val="0"/>
        </w:rPr>
        <w:t>/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тактѣ и дес-дурномъ тонѣ, исчезастъ въ ту-</w:t>
        <w:br/>
        <w:t xml:space="preserve">манѣ. Въ слѣдующемь за симъ </w:t>
      </w:r>
      <w:r>
        <w:rPr>
          <w:rStyle w:val="CharStyle124"/>
        </w:rPr>
        <w:t xml:space="preserve">эф-молыюмъ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аллегро </w:t>
      </w:r>
      <w:r>
        <w:rPr>
          <w:rStyle w:val="CharStyle106"/>
        </w:rPr>
        <w:t>*&gt;</w:t>
      </w:r>
      <w:r>
        <w:rPr>
          <w:rStyle w:val="CharStyle106"/>
          <w:vertAlign w:val="subscript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такта, ры</w:t>
        <w:t>-</w:t>
        <w:br/>
        <w:t>царь въ отчаяніи призываетъ свою возлюбленную; Кюлеборнъ,</w:t>
        <w:br/>
        <w:t>при дикихъ, громкихъ и пронзительныхъ аккордахъ тромбоновъ,</w:t>
        <w:br/>
        <w:t>волторнь и лигавръ (безъ етруиныхъ инструментовъ), является</w:t>
        <w:br/>
        <w:t>на поверхности волнъ и грознымъ голосомъ возвѣщаеть рыцарю,</w:t>
        <w:br/>
        <w:t>что онъ теперь сдѣлался его добычею. Хорь и сольные голоса</w:t>
        <w:br/>
        <w:t>выражаютъ соболѣзнованіе свое о постигшей рыцаря бѣдѣ, а ріи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presto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24"/>
        </w:rPr>
        <w:t xml:space="preserve">эфмолѢ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75"/>
          <w:vertAlign w:val="superscript"/>
        </w:rPr>
        <w:t>4</w:t>
      </w:r>
      <w:r>
        <w:rPr>
          <w:rStyle w:val="CharStyle175"/>
          <w:vertAlign w:val="subscript"/>
        </w:rPr>
        <w:t>/4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тактѣ заключаетъ Финаль и второй актъ</w:t>
        <w:br/>
        <w:t>оперы.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третьемъ актѣ зритель переносится възамокъРингшгетенъ,</w:t>
        <w:br/>
        <w:t>принадлежащих Гульдбранту. Опера открывается здѣсь большою,</w:t>
        <w:br/>
        <w:t>одушевленною н патетическою арісю Бертальды въ э-молыюмъ</w:t>
        <w:br/>
        <w:t>тонѣ текста. — Этой аріи не видно ни въ гоФмановомъ оперномъ</w:t>
        <w:br/>
        <w:t>текстѣ, ни въ томъ, который. составилъ Фуке. — За аріею елѣ-</w:t>
        <w:br/>
        <w:t>дуетъ отлично-обработанный э-дурный терцетъ(Бертальда, Гульд-</w:t>
        <w:br/>
        <w:t>брантъ и Кюлеборнъ), въ которомъ рыцарь объясняется Берталь-</w:t>
        <w:br/>
        <w:t>дѣ въ любви, между-тѣмъ,какъ изъ глубины сцены слышится ди-</w:t>
        <w:br/>
        <w:t>кій, угрожаюіцій голосьКюлеборна съ неожиданными и чуждыми</w:t>
        <w:br/>
        <w:t>для тоники этой пьесы модуляціями. — Бертальда, будучи не въ-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11" w:line="180" w:lineRule="exact"/>
        <w:ind w:left="0" w:right="0" w:firstLine="51"/>
      </w:pPr>
      <w:r>
        <w:rPr>
          <w:rStyle w:val="CharStyle164"/>
          <w:i/>
          <w:iCs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1"/>
      </w:pPr>
      <w:r>
        <w:pict>
          <v:shape id="_x0000_s1099" type="#_x0000_t202" style="position:absolute;margin-left:2.4pt;margin-top:6.35pt;width:12pt;height:13.85pt;z-index:-125829336;mso-wrap-distance-left:5pt;mso-wrap-distance-right:11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7"/>
                      <w:lang w:val="de-DE" w:eastAsia="de-DE" w:bidi="de-DE"/>
                      <w:b/>
                      <w:bCs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лисахъ прсодолѣть своего ужаса и выдержать мужественно угро</w:t>
        <w:t>-</w:t>
        <w:br/>
        <w:t>зы невидимаго голоса , убѣгаетъ поспѣшно. — Рыцарь остается</w:t>
        <w:br/>
        <w:t>на сценѣ одинъ; слѣдуетъ прекрасно-выдержанная мелодрама. —</w:t>
        <w:br/>
        <w:t>Гульдбраитъ, по самый приходъ Хейльмана, возвѣщаемый торже</w:t>
        <w:t>-</w:t>
        <w:br/>
        <w:t>ственною гармоніею сгруннаго квартета, выражаетъ нерѣпш-</w:t>
        <w:br/>
        <w:t>телыюсть выбора своего между Ундиною и Бертальдою, коле</w:t>
        <w:t>-</w:t>
        <w:br/>
        <w:t>блется въ чувствахъ своихъ и утопаетъ въ любовныхъ мечтахъ</w:t>
        <w:br/>
        <w:t>и грёзахъ. Слѣдующій за тѣмъ дуетъ между имъ и духовною</w:t>
        <w:br/>
        <w:t xml:space="preserve">особою,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G-dur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*/, такта, не заключаете въ себѣ ничего</w:t>
        <w:br/>
        <w:t>особеннаго въ музыкальнѳмъ отношенін. — Послѣ дуэта начи</w:t>
        <w:t>-</w:t>
        <w:br/>
        <w:t>нается воинственный хоръ герцожской свиты въ де-дурномъ тонѣ</w:t>
        <w:br/>
        <w:t>и у, тактѣ. — Эта пьеса также посредственнаго достоинства; но</w:t>
        <w:br/>
        <w:t>следующая за нею сцена съ терцетомъ двухъ рыбаковъ и Кюле-</w:t>
        <w:br/>
        <w:t>борна, въ которой по времени слышится дальній воздушный го-</w:t>
        <w:br/>
        <w:t>лосъ Ундины, отвѣтствующей въ промежуткахъ романса рыбака,</w:t>
        <w:br/>
        <w:t>опять въ высшей степени музыкальна и превозходно-обработана.</w:t>
        <w:br/>
        <w:t>Послѣдній Финалъ начинается въ це-дурѣ и у. тактѣ Фанфарою,</w:t>
        <w:br/>
        <w:t>составленною изъ трубъ, волторнъ и лигавръ, за которою слѣ</w:t>
        <w:t>-</w:t>
        <w:br/>
        <w:t>дуетъ веселый и гррмкій хоръ свадебныхъ гостей, собравшихся</w:t>
        <w:br/>
        <w:t>на дворѣ замка для пиршества.—Въ нѣкоторыхъ мѣстахъ этого хо</w:t>
        <w:t>-</w:t>
        <w:br/>
        <w:t>ра, ГоФманъ далъ много работы скрипкамъ,вставивъ красивые, бле-</w:t>
        <w:br/>
        <w:t>стящіе и бѣглые хроматическіе пассажи. Потомъ слѣдуетъ блиста</w:t>
        <w:t>-</w:t>
        <w:br/>
        <w:t xml:space="preserve">тельное ЭФ-дурное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arioso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06"/>
          <w:vertAlign w:val="superscript"/>
        </w:rPr>
        <w:t>4</w:t>
      </w:r>
      <w:r>
        <w:rPr>
          <w:rStyle w:val="CharStyle106"/>
        </w:rPr>
        <w:t>/,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такта, въ которомъ оставленная</w:t>
        <w:br/>
        <w:t>невѣста Бертальда требуетъ отъ рыцаря открыть водомете, ко</w:t>
        <w:t>-</w:t>
        <w:br/>
        <w:t>торый Ундина велѣла задѣлать на вѣки. — Гульдбраитъ сначала</w:t>
        <w:br/>
        <w:t>противится ея желанію, наконецъ уступаетъ просьбамъ ея ; —</w:t>
        <w:br/>
        <w:t>ломаютъ стѣну; изъ отверстія выбрасывается свѣтлый лучъ въ</w:t>
        <w:br/>
        <w:t>водяномъ столбѣ; отъ септимы С духовые инструменты перехо-</w:t>
        <w:br/>
        <w:t xml:space="preserve">дятъ въ десдуръ </w:t>
      </w:r>
      <w:r>
        <w:rPr>
          <w:rStyle w:val="CharStyle175"/>
          <w:vertAlign w:val="superscript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такта, такъ же, какъ эго было сдѣлано въ </w:t>
      </w:r>
      <w:r>
        <w:rPr>
          <w:rStyle w:val="CharStyle161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налѣ 2-го акта, когда музыка изображала исчезновеніе Ундины.—</w:t>
        <w:br/>
        <w:t>Изображеніе Ундины отражается въ водяной струѣ; рыцарь съ</w:t>
        <w:br/>
        <w:t>возхищеніемъ внимаетъ звукамъ ея голоса, въ мастерскихъ ходахъ</w:t>
        <w:br/>
        <w:t xml:space="preserve">октавами доминанты отъ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привѣтствуетъ ее словами: «ЫаЬ’-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gute Nacht»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пр. — Гульдбрантъ, будучи не въ-силахъ проти</w:t>
        <w:t>-</w:t>
        <w:br/>
        <w:t>виться волшебной прелести любезнаго ему голоса, спѣшитъ къ</w:t>
        <w:br/>
        <w:t>Ундииѣ, обхватываетъ ее и скрывается съ нею въ волнахъ. —</w:t>
        <w:br/>
        <w:t>Сильные голоса въ хроматическихъ имитацгяхъ, хоръ въ отрыв-</w:t>
        <w:br/>
        <w:t xml:space="preserve">чатыхъ акцентахъ переходятъ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c-moll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</w:t>
      </w:r>
      <w:r>
        <w:rPr>
          <w:rStyle w:val="CharStyle175"/>
          <w:vertAlign w:val="subscript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такта при словѣ:</w:t>
        <w:br/>
        <w:t>«горе ему!» и пр. Здѣсь иѣкоторое время идетъ характерная моду-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132" w:line="170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53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140" w:firstLine="89"/>
      </w:pPr>
      <w:r>
        <w:pict>
          <v:shape id="_x0000_s1100" type="#_x0000_t202" style="position:absolute;margin-left:97.45pt;margin-top:3.6pt;width:146.9pt;height:12.7pt;z-index:-125829335;mso-wrap-distance-left:5pt;mso-wrap-distance-right:8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 xml:space="preserve">Э. </w:t>
                  </w:r>
                  <w:r>
                    <w:rPr>
                      <w:rStyle w:val="CharStyle186"/>
                      <w:lang w:val="fr-FR" w:eastAsia="fr-FR" w:bidi="fr-FR"/>
                      <w:i/>
                      <w:iCs/>
                    </w:rPr>
                    <w:t>T</w:t>
                  </w:r>
                  <w:r>
                    <w:rPr>
                      <w:rStyle w:val="CharStyle197"/>
                      <w:i w:val="0"/>
                      <w:iCs w:val="0"/>
                    </w:rPr>
                    <w:t xml:space="preserve">. </w:t>
                  </w:r>
                  <w:r>
                    <w:rPr>
                      <w:rStyle w:val="CharStyle186"/>
                      <w:i/>
                      <w:iCs/>
                    </w:rPr>
                    <w:t>А. Гоф.нши,) какъ Музыканть.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6"/>
        </w:rPr>
        <w:t xml:space="preserve">ляція тоновъ, оканчивающаяся потомъ </w:t>
      </w:r>
      <w:r>
        <w:rPr>
          <w:rStyle w:val="CharStyle201"/>
        </w:rPr>
        <w:t>эф-мольньімъ</w:t>
      </w:r>
      <w:r>
        <w:rPr>
          <w:rStyle w:val="CharStyle86"/>
        </w:rPr>
        <w:t xml:space="preserve"> аккордом-].,</w:t>
        <w:br/>
        <w:t xml:space="preserve">послѣ котораго чрезъ небольшое </w:t>
      </w:r>
      <w:r>
        <w:rPr>
          <w:rStyle w:val="CharStyle86"/>
          <w:lang w:val="de-DE" w:eastAsia="de-DE" w:bidi="de-DE"/>
        </w:rPr>
        <w:t xml:space="preserve">maestoso, </w:t>
      </w:r>
      <w:r>
        <w:rPr>
          <w:rStyle w:val="CharStyle86"/>
        </w:rPr>
        <w:t>произѣеденное струн</w:t>
        <w:t>-</w:t>
        <w:br/>
        <w:t>ными инструментами въ це-дурѣ и у</w:t>
      </w:r>
      <w:r>
        <w:rPr>
          <w:rStyle w:val="CharStyle86"/>
          <w:vertAlign w:val="subscript"/>
        </w:rPr>
        <w:t>4</w:t>
      </w:r>
      <w:r>
        <w:rPr>
          <w:rStyle w:val="CharStyle86"/>
        </w:rPr>
        <w:t xml:space="preserve"> тактѣ, елѣдуетъ чистый ос-</w:t>
        <w:br/>
        <w:t>мѵіголосный окончательный хоръ, заключающих общую картину</w:t>
        <w:br/>
        <w:t>и самую пьесу величественно-патетическими тонами, въ харак-</w:t>
        <w:br/>
        <w:t>терѣ важномъ и торжественномъ, имѣющемъ въ иредметѣ успо-</w:t>
        <w:br/>
        <w:t>коеніе и отдыхъ чувствъ.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замѣтить, что первыми тактами этого хора начинает</w:t>
        <w:t>-</w:t>
        <w:br/>
        <w:t xml:space="preserve">ся и самая увертюра, которая, послѣ бойкаго и шумнаго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allegro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це-дурѣ и </w:t>
      </w:r>
      <w:r>
        <w:rPr>
          <w:rStyle w:val="CharStyle106"/>
        </w:rPr>
        <w:t>*\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тактѣ, переходить чрезъ </w:t>
      </w:r>
      <w:r>
        <w:rPr>
          <w:rStyle w:val="CharStyle175"/>
          <w:vertAlign w:val="superscript"/>
        </w:rPr>
        <w:t>3</w:t>
      </w:r>
      <w:r>
        <w:rPr>
          <w:rStyle w:val="CharStyle175"/>
          <w:vertAlign w:val="subscript"/>
        </w:rPr>
        <w:t>/8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тактъ медленного тем-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 и спокойного характера, и не соединяется съ музыкою оперы</w:t>
        <w:br/>
        <w:t>какъ въ «Дон-Жуанѣ» и другихъ, но сама собою дѣлаетъ этотъ пе</w:t>
        <w:t>-</w:t>
        <w:br/>
        <w:t>рехода,. Впрочемъ,увертюра «Ундины» не составлена, сообразно но-</w:t>
        <w:br/>
        <w:t>вѣйшей модѣ, изъ нѣкоторыхъ отдѣльныхъ оперныхъ отрыв</w:t>
        <w:t>-</w:t>
        <w:br/>
        <w:t>ке въ ; напротивъ, изключая интродукцію, въ ней въ самомъ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allegro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слышны только два главные мотива , которые тѣмъ бо-</w:t>
        <w:br/>
        <w:t>лѣе придаютъ ей оригинальности и эффекта. Для концертного</w:t>
        <w:br/>
        <w:t>употребленія этой увертюры находится въ оригинальной парти-</w:t>
        <w:br/>
        <w:t xml:space="preserve">турѣ конецъ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(Schluss),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придѣланный самимъ </w:t>
      </w:r>
      <w:r>
        <w:rPr>
          <w:rStyle w:val="CharStyle124"/>
        </w:rPr>
        <w:t xml:space="preserve">Гофмзномъ.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Компо-</w:t>
        <w:br/>
        <w:t>зиторъ съ особенным!, тщаніемъ и любовію отдѣлалъ музыкаль</w:t>
        <w:t>-</w:t>
        <w:br/>
        <w:t>но характеры Кюлеборпа и Ундины, а превозходные хоры водя-</w:t>
        <w:br/>
        <w:t>ныхъ духовъ свидѣтсльствуютъ о рѣдкихъ его способностяхъ въ</w:t>
        <w:br/>
        <w:t>музыкѣ, его знанілхъ и искусствѣ въ композиціи. Характеры про-</w:t>
        <w:br/>
        <w:t>чихъ персонажей нѣсколько-слабѣе начертаны и нс такъ удовле</w:t>
        <w:t>-</w:t>
        <w:br/>
        <w:t>творительны, какъ первые. Довольно-странно, что теноровая пар-</w:t>
        <w:br/>
        <w:t>тія дана ГоФманомъ лицу второстепенному, т. е. герцогу, и что</w:t>
        <w:br/>
        <w:t>даже самый любовникъ — Ггольдбрантъ, поетъ баритономъ. Кю-</w:t>
        <w:br/>
        <w:t>леборнъ, рыбакъ и духовная особа поютъ также басами.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128" w:line="278" w:lineRule="exact"/>
        <w:ind w:left="0" w:right="140" w:firstLine="363"/>
      </w:pPr>
      <w:r>
        <w:rPr>
          <w:rStyle w:val="CharStyle86"/>
        </w:rPr>
        <w:t>Въ непродолжительномъ времени выйдетт, печатное изданіе</w:t>
        <w:br/>
        <w:t>«Ундины», которая вполиѣ заслуживаетъ вниманіл публики по ме</w:t>
        <w:t>-</w:t>
        <w:br/>
        <w:t>лодическому и драматическому своему достоинству; на сценѣ про</w:t>
        <w:t>-</w:t>
        <w:br/>
        <w:t>изводить она особенный эФФектъ и принадлежит!,, по всѣмъ пра-</w:t>
        <w:br/>
        <w:t>вамъ, къ небольшому числу тѣхъ опериыхъ произведеній, которыя</w:t>
        <w:br/>
        <w:t>никогда не старѣютъ.</w:t>
      </w:r>
    </w:p>
    <w:p>
      <w:pPr>
        <w:pStyle w:val="Style83"/>
        <w:tabs>
          <w:tab w:leader="none" w:pos="621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0" w:right="0" w:firstLine="363"/>
      </w:pPr>
      <w:r>
        <w:rPr>
          <w:rStyle w:val="CharStyle85"/>
        </w:rPr>
        <w:t xml:space="preserve">Для </w:t>
      </w:r>
      <w:r>
        <w:rPr>
          <w:rStyle w:val="CharStyle86"/>
        </w:rPr>
        <w:t>желающихъ ознакомиться ближе съ манерою, характе-</w:t>
        <w:br/>
        <w:t>ромъ и Формою гоФмановыхъ композицій, мы прилагасмъ здѣсь</w:t>
        <w:br/>
      </w:r>
      <w:r>
        <w:rPr>
          <w:rStyle w:val="CharStyle85"/>
        </w:rPr>
        <w:t xml:space="preserve">для </w:t>
      </w:r>
      <w:r>
        <w:rPr>
          <w:rStyle w:val="CharStyle86"/>
        </w:rPr>
        <w:t>образца одну нигдѣ - ненапечатанную нѣмецкую пѣсню</w:t>
        <w:br/>
      </w:r>
      <w:r>
        <w:rPr>
          <w:rStyle w:val="CharStyle85"/>
          <w:lang w:val="fr-FR" w:eastAsia="fr-FR" w:bidi="fr-FR"/>
        </w:rPr>
        <w:t xml:space="preserve">T. </w:t>
      </w:r>
      <w:r>
        <w:rPr>
          <w:rStyle w:val="CharStyle85"/>
        </w:rPr>
        <w:t>IX.—Отд. II.</w:t>
        <w:tab/>
        <w:t>3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1" w:line="220" w:lineRule="exact"/>
        <w:ind w:left="86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I</w:t>
      </w:r>
    </w:p>
    <w:p>
      <w:pPr>
        <w:pStyle w:val="Style69"/>
        <w:tabs>
          <w:tab w:leader="none" w:pos="2832" w:val="center"/>
          <w:tab w:leader="none" w:pos="3291" w:val="right"/>
          <w:tab w:leader="none" w:pos="42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80" w:lineRule="exact"/>
        <w:ind w:left="0" w:right="0" w:firstLine="43"/>
      </w:pPr>
      <w:r>
        <w:rPr>
          <w:rStyle w:val="CharStyle164"/>
          <w:lang w:val="fr-FR" w:eastAsia="fr-FR" w:bidi="fr-FR"/>
          <w:i/>
          <w:iCs/>
        </w:rPr>
        <w:t>Zh</w:t>
        <w:tab/>
      </w:r>
      <w:r>
        <w:rPr>
          <w:rStyle w:val="CharStyle164"/>
          <w:i/>
          <w:iCs/>
        </w:rPr>
        <w:t>Парси</w:t>
        <w:tab/>
        <w:t>и</w:t>
        <w:tab/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  <w:sectPr>
          <w:pgSz w:w="7183" w:h="12095"/>
          <w:pgMar w:top="206" w:left="138" w:right="47" w:bottom="257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(Lied)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Гофмана съ его же музыкою, найденную въ числѣ про-</w:t>
        <w:br/>
        <w:t>чихъ его рукописей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9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746" w:line="220" w:lineRule="exact"/>
        <w:ind w:left="4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ВЗГЛЯДЪ НА ИСТ0Р1Ю РУССКОЙ ЛИТЕРАТУРЫ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Обозрѣвал произведенія древней нашей письменности и сооб</w:t>
        <w:t>-</w:t>
        <w:br/>
        <w:t>ражая ихъ съ событіями историческими, мы видимъ, что языкъ,</w:t>
        <w:br/>
        <w:t>это орудіе умственной жизни народа, въ самомъ началЬ лолитиче-</w:t>
        <w:br/>
        <w:t>скаго бытія Россіи, является въ двухъ видахъ: какъ языкъ пись</w:t>
        <w:t>-</w:t>
        <w:br/>
        <w:t>менный и какъ языкъ разговорый. Варяги, Норманны или Руссы,</w:t>
        <w:br/>
        <w:t>какое бы имъ историки наши ни давали названіе, поселившись</w:t>
        <w:br/>
        <w:t>между Славянами новгородскими и кіевскими, составляющими</w:t>
        <w:br/>
        <w:t>собственно корень народа, хотя и приняли языкъ его, но, какъ</w:t>
        <w:br/>
        <w:t>то весьма - естественно, привили къ нему многія собственный</w:t>
        <w:br/>
        <w:t>слова и рѣченія, и тіімъ положили первое начало различно про</w:t>
        <w:t>-</w:t>
        <w:br/>
        <w:t>сто славянскаго языка, того, который сохранился въ нашихь</w:t>
        <w:br/>
        <w:t>письменныхъ памяти и кахъ, отъ языка, жившаго въ устахъ Сла-</w:t>
        <w:br/>
        <w:t>вянь - Русскихъ. Должно замѣтить также, что этотъ иисьмен-</w:t>
      </w:r>
      <w:r>
        <w:br w:type="page"/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spacing w:before="0" w:after="98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Наука и Худскгсссгпва.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pict>
          <v:shape id="_x0000_s1101" type="#_x0000_t202" style="position:absolute;margin-left:1.8pt;margin-top:-0.8pt;width:11.75pt;height:11.35pt;z-index:-125829334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03"/>
                      <w:b/>
                      <w:bCs/>
                      <w:i/>
                      <w:iCs/>
                    </w:rPr>
                    <w:t>ZG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ный славянскій языкъ не есть языкъ общій славянекій, или одно</w:t>
        <w:br/>
        <w:t>изъ нарѣчій его, сохранившееся въ оригинальной чистоте своей,—</w:t>
        <w:br/>
        <w:t>нѣтъ, онъ выкованъ на греческой наковальне; Кириллъ и Меѳодій,</w:t>
        <w:br/>
        <w:t>которыми мы обязаны славянскими буквами и начаткомъ славян</w:t>
        <w:t>-</w:t>
        <w:br/>
        <w:t>ской письменности , пере-водя священное писаніе на чуждый имъ,</w:t>
        <w:br/>
        <w:t>славянскій языкъ,дали ему греческіе обороты и рѣченія, а чрезъто</w:t>
        <w:br/>
        <w:t>образовали какъ бы особый языкъ, церковно-елавянскій, который,</w:t>
        <w:br/>
        <w:t>оставаясь прииадлежностію духовенства, людей грамотныхъ и уче-</w:t>
        <w:br/>
        <w:t>ныхъ, не жилъ въ устахъ народа и тѣмъ сохраненъ былъ оіъ той</w:t>
        <w:br/>
        <w:t>изменяемости, которая, какъ признаки всего живущаго, есть так</w:t>
        <w:t>-</w:t>
        <w:br/>
        <w:t>же главное отличіе и живаго народпаго слова. Языкъ церковно-</w:t>
        <w:br/>
        <w:t>славянскій, вращаясь въ однѣхъ и тѣхъ же Формахъ, представляли</w:t>
        <w:br/>
        <w:t>собою нечто постоянное, почти-неподвижное, и чрезъ то болѣе и</w:t>
        <w:br/>
        <w:t>более отдалялся огъ языка простонародиаго, который независи</w:t>
        <w:t>-</w:t>
        <w:br/>
        <w:t>мо следовали своему собственному развитию. Это развитіе или из</w:t>
        <w:t>-</w:t>
        <w:br/>
        <w:t>меняемость, кроме возпринятія элемеитовъ варяжскихъ, состояло</w:t>
        <w:br/>
        <w:t>еще во вліянти на языкъ народный языка греческаго. Правда,</w:t>
        <w:br/>
        <w:t>вліяніе это преимущественно оказывалось въ языке письменномъ,</w:t>
        <w:br/>
        <w:t>но чрезъ него, чрезъ священное писаніе и молитвы, оно перехо</w:t>
        <w:t>-</w:t>
        <w:br/>
        <w:t>дило и на языкъ разговорный, и подкрепляемо было торговыми</w:t>
        <w:br/>
        <w:t>сношеніями съ Восточною Имперіею. Здесь снова должно заметить,</w:t>
        <w:br/>
        <w:t>что грецизмъ владели церковными языкомъ постоянно , подчи</w:t>
        <w:t>-</w:t>
        <w:br/>
        <w:t>нили его совершенно своимъ Формами; въ языки же народный во-</w:t>
        <w:br/>
        <w:t>шелъ онъ органически, т. е. переплавился съ другими элементами.</w:t>
        <w:br/>
        <w:t>На дальнейшее образованіе народнаго слова действовало также</w:t>
        <w:br/>
        <w:t>соседство наше съ Куманами и Болгарами, а всего более двух-вЬ-</w:t>
        <w:br/>
        <w:t>ковое владычество Татаръ; только по сверженіи ига этихъ варва-</w:t>
        <w:br/>
        <w:t>ровъ, является онъ готовыми въ массе, т. е. гігрестаетъ принимать</w:t>
        <w:br/>
        <w:t>цЬликомъ чуждыя слова и реченгя, и начинаетъ развиваться бо</w:t>
        <w:t>-</w:t>
        <w:br/>
        <w:t>лее внутреннимъ-образомъ и принимаете слова польскія, русизн-</w:t>
        <w:br/>
        <w:t>руя ихъ, переплавливая въ свои Формы. Итаки въ жизни народа</w:t>
        <w:br/>
        <w:t>русскаго мы видимъ два языка: живой, движущихся и изменяю-</w:t>
        <w:br/>
        <w:t>щійся народный языкъ , и — неподвижный въ своихъ Формахъ</w:t>
        <w:br/>
        <w:t>языкъ славяно-кирилловскій или церковный.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 где было два языка, легко могли быть и две литературы.</w:t>
        <w:br/>
        <w:t>Действительно, произведенія нашей древней письменности, состо-</w:t>
        <w:br/>
        <w:t>явшія исключительно изъ летописей, духовныхъ посланий, пастыр-</w:t>
        <w:br/>
        <w:t>скихъ увещаній и описаній историческйхъ, всегда были более или</w:t>
        <w:br/>
        <w:t>менее чужды народу, у котораго была собственная литература на</w:t>
        <w:br/>
        <w:t>языке живомъ, разговорномъ; это—литература изъ народныхъ пѣ-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И.к.глді на Исторію Русской Литературы.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1"/>
      </w:pPr>
      <w:r>
        <w:pict>
          <v:shape id="_x0000_s1102" type="#_x0000_t202" style="position:absolute;margin-left:333.35pt;margin-top:2.4pt;width:11.5pt;height:11.85pt;z-index:-125829333;mso-wrap-distance-left:7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05"/>
                      <w:i/>
                      <w:iCs/>
                    </w:rPr>
                    <w:t>Ъ7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сень, сказокъ и тому нодобныхъ произведеній, жившихъ въ</w:t>
        <w:br/>
        <w:t>устахъ народа.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 существованіе двухъ литёратуръ имѣетъ внѣшнее сход</w:t>
        <w:t>-</w:t>
        <w:br/>
        <w:t>ство съ исторіею западно-европейскаго просвѣщенія, потому-что</w:t>
        <w:br/>
        <w:t>тамъ—во Франціи,Германіи и прочихъ странахъ, люди ученые пи</w:t>
        <w:t>-</w:t>
        <w:br/>
        <w:t>сали преимущественно па непонятной народу латинѣ, а сей по-</w:t>
        <w:br/>
        <w:t>слѣдній имѣлъ свою особую литературу, своихъ трубадуровъ и</w:t>
        <w:br/>
        <w:t>труверовъ, миннезингеровъ и мейстерзенгеровъ. II на западѣ эти</w:t>
        <w:br/>
        <w:t>литературы не только не мѣшали одна другой, но ученая или ла</w:t>
        <w:t>-</w:t>
        <w:br/>
        <w:t>тинская помогала даже развитію народной, возпитывала, образо</w:t>
        <w:t>-</w:t>
        <w:br/>
        <w:t>вывала ее. На лзыкѣ латинскомъ, кромѣ сухихъ схоластических ь</w:t>
        <w:br/>
        <w:t>диссертацій, хроникъ и легендъ среднихъ вѣковъ, существовала бо</w:t>
        <w:t>-</w:t>
        <w:br/>
        <w:t>гатая, обработанная классическая литература, послужившая на</w:t>
        <w:t>-</w:t>
        <w:br/>
        <w:t>ставницею и образцомъ для запада. Религія и гражданское устрой</w:t>
        <w:t>-</w:t>
        <w:br/>
        <w:t>ство западныхъ народовъ дѣла.ти для нихъ изученіе латинскаго</w:t>
        <w:br/>
        <w:t>языка необходимымъ, чрезъ чта невольно разиространялось зна</w:t>
        <w:t>-</w:t>
        <w:br/>
        <w:t>комство съ классическими писателями, представлялись средства</w:t>
        <w:br/>
        <w:t>къ соединенно Европы въ одно умственное цѣлое, въ котором ь</w:t>
        <w:br/>
        <w:t>разноплеменные народы трудились для одной общей цѣли— про</w:t>
        <w:t>-</w:t>
        <w:br/>
        <w:t>свѣщенія, и трудъ одного, посредствомъ общаго всѣмъ латинскаго</w:t>
        <w:br/>
        <w:t>языка, немедленно могъ быть усвоиваемъ другимъ. Не таково</w:t>
        <w:br/>
        <w:t>было отношенте языка церковно-славлнскаго къ русскому, или на</w:t>
        <w:t>-</w:t>
        <w:br/>
        <w:t>родному : они не были языками особыми, но представляли два</w:t>
        <w:br/>
        <w:t>близкія одно другому нарѣчія, накоихъ выражался одинъ и тотъ</w:t>
        <w:br/>
        <w:t>же народъ, вътражалась одна и та же мысль. Здѣсь не только не</w:t>
        <w:br/>
        <w:t>представлялось тренія идей и мыслей, но даже скудный умствен</w:t>
        <w:t>-</w:t>
        <w:br/>
        <w:t>ный запасъ одного и того же народа дробился на два, хотя и срод</w:t>
        <w:t>-</w:t>
        <w:br/>
        <w:t>ные, но довольно другъ о гъ друга далекте, източника, и языкъ</w:t>
        <w:br/>
        <w:t>церковно-славянскш, не сближая насъ ни съ какимъ народомъ, не</w:t>
        <w:br/>
        <w:t>представлялъ также и образцовъ литератѵрныхъ, даже не имѣлъ</w:t>
        <w:br/>
        <w:t>такого вну гренняго совершенства, какое Европейцы видѣли въ со</w:t>
        <w:t>-</w:t>
        <w:br/>
        <w:t>вершенно- обработлнномъ языкѣ латинскомъ.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Укажемъ здѣсь на другія явлеіпя, положившая различіе Россги</w:t>
        <w:br/>
        <w:t>отъ европейскаго запада, замедлившія ея умственное развигіе,но</w:t>
        <w:br/>
        <w:t>вмѣстѣ съ тѣмъ придавшая ей совершенно-оригинальную, отдель</w:t>
        <w:t>-</w:t>
        <w:br/>
        <w:t>ную народность.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Народы образуются не иначе, какъ чрезъ сношенія съ другими па</w:t>
        <w:t>-</w:t>
        <w:br/>
        <w:t>родами, чрезъ обмѣнь идей и мнѣній, чрезъ умственное тренте. Го</w:t>
        <w:t>-</w:t>
        <w:br/>
        <w:t>сударство, отдѣленное оаъ всѣхъ прочихъ и предоставленное сво-</w:t>
        <w:br/>
        <w:t>имъ средствамъ, никогда не сдѣлаетъ успѣховъ на попрнщѣ про-</w:t>
      </w:r>
      <w:r>
        <w:br w:type="page"/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both"/>
        <w:spacing w:before="0" w:after="86" w:line="170" w:lineRule="exact"/>
        <w:ind w:left="0" w:right="0" w:firstLine="62"/>
      </w:pPr>
      <w:r>
        <w:rPr>
          <w:rStyle w:val="CharStyle217"/>
          <w:lang w:val="fr-FR" w:eastAsia="fr-FR" w:bidi="fr-FR"/>
          <w:b/>
          <w:bCs/>
          <w:i/>
          <w:iCs/>
        </w:rPr>
        <w:t xml:space="preserve">UtijKii </w:t>
      </w:r>
      <w:r>
        <w:rPr>
          <w:rStyle w:val="CharStyle217"/>
          <w:b/>
          <w:bCs/>
          <w:i/>
          <w:iCs/>
        </w:rPr>
        <w:t>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2"/>
      </w:pPr>
      <w:r>
        <w:pict>
          <v:shape id="_x0000_s1103" type="#_x0000_t202" style="position:absolute;margin-left:1.3pt;margin-top:-1.1pt;width:11.5pt;height:13.85pt;z-index:-125829332;mso-wrap-distance-left:5pt;mso-wrap-distance-right:11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6"/>
                      <w:i/>
                      <w:iCs/>
                    </w:rPr>
                    <w:t>ъ&amp;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свѣщеиія и, подобно заглохшему дереву, сгніетъ отъ недостатка</w:t>
        <w:br/>
        <w:t>свѣта и воздуха. Да, для образованія каждаго парода необходима,</w:t>
        <w:br/>
        <w:t xml:space="preserve">говоря на техническом і&gt; язмкѣ науки,—противоположность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(Gegen</w:t>
        <w:t>-</w:t>
        <w:br/>
        <w:t xml:space="preserve">satz),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е., чтобъ начинающий свое поприще иародъ пмѣлъ у себя</w:t>
        <w:br/>
        <w:t>предъ глазами другую, зрѣлую народность, или чтобъ даже самъ</w:t>
        <w:br/>
        <w:t>состоялъ изъ различных!., противоположных!. элементов!., какъ</w:t>
        <w:br/>
        <w:t>то мы видима, на западѣ , гдѣ новыя государства возникли</w:t>
        <w:br/>
        <w:t>изъ смѣшенія Германцев!, сь Римлянами, или лучше Вальхами:</w:t>
        <w:br/>
        <w:t>только этою противоположностью подстрекается умственная дѣи-</w:t>
        <w:br/>
        <w:t>тельноеть, развиваются нравственныя силы. Разсматривая исто-</w:t>
        <w:br/>
        <w:t>рію нашего отечества, мы увпднмъ, что оно лишено было этихъ</w:t>
        <w:br/>
        <w:t>выгода.. Правда, въ составь его также вошли два главные элемен</w:t>
        <w:t>-</w:t>
        <w:br/>
        <w:t>та—славянский и русскій, или норманнскій; по оба они были въ</w:t>
        <w:br/>
        <w:t>одинакомъ младенческом!, состояніи , слѣдовательно умственной</w:t>
        <w:br/>
        <w:t>противоположности между ими не существовало, и Славлначъ не-</w:t>
        <w:br/>
        <w:t>чему было научиться у Руссовъ, а Русса мъ у Славян?.. Не такь</w:t>
        <w:br/>
        <w:t>было на западѣ : народы германскіе, полные нравственной силы,</w:t>
        <w:br/>
        <w:t>мужества и одушевлеиія, слились съ племенами, подъ владыче-</w:t>
        <w:br/>
        <w:t>сгвомъ Рима переродившимися въ Римлянь (Вальхи), обладавши</w:t>
        <w:t>-</w:t>
        <w:br/>
        <w:t>ми полною, развившегося цивилизаціею, имевшими литературу,</w:t>
        <w:br/>
        <w:t>искусства, всѣ условія жизни образованной, но утратившими тѣ</w:t>
        <w:br/>
        <w:t>нравственныя свойства, которыми богаты были Германцы. Та-</w:t>
        <w:br/>
        <w:t>кимъ-образомъ два элемента пополняли одинъ другЬЙ, образован</w:t>
        <w:t>-</w:t>
        <w:br/>
        <w:t>ность древняя погибла въ вихрѣ воннъ и народныхъ переселеній,</w:t>
        <w:br/>
        <w:t>но прахъ ея послужилъ сѣменемъ, которое, упавъ на плодотвор</w:t>
        <w:t>-</w:t>
        <w:br/>
        <w:t>ную почву германского духа, принесло прекрасный, роскошный</w:t>
        <w:br/>
        <w:t>плодъ. Кромѣ этого важнаго преимущества западиыхъ государствъ</w:t>
        <w:br/>
        <w:t>надъ Роесіею въ самомъ произхождеиін, они имѣли его также и</w:t>
        <w:br/>
        <w:t>вь местности. ІІзвѣстно, какое неуловимое, ыо притомъ обширное</w:t>
        <w:br/>
        <w:t>вліяиіе идіѣетъ земля и климать на развитее и жизнь иародовь;</w:t>
        <w:br/>
        <w:t>кто жь будеть сомневаться въ томъ, что Западная Европа вь тыся</w:t>
        <w:t>-</w:t>
        <w:br/>
        <w:t>чу разъ болѣе предетавляетъ средств!, кь развшію, нежели Во</w:t>
        <w:t>-</w:t>
        <w:br/>
        <w:t>сточная? Разнообразіе природы производить разнообразіе въ по</w:t>
        <w:t>-</w:t>
        <w:br/>
        <w:t>требностях!. и занятіяхъ челОвѣка, а наша природа не торовата;</w:t>
        <w:br/>
        <w:t>притомъ же на западѣ, на меньшемъ пространствѣ разеелено бы</w:t>
        <w:t>-</w:t>
        <w:br/>
        <w:t>ло болѣе разнообразных!, народностей, было болѣе между ими</w:t>
        <w:br/>
        <w:t>сообщений, болѣе движенія, треиіл, тогда-какъ Россіл представлл-</w:t>
        <w:br/>
        <w:t>лл обширную, лѣспстую пустыню, на которой разсѣянно жили</w:t>
        <w:br/>
        <w:t xml:space="preserve">племена </w:t>
      </w:r>
      <w:r>
        <w:rPr>
          <w:rStyle w:val="CharStyle218"/>
        </w:rPr>
        <w:t xml:space="preserve">фішскія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литовскія, а </w:t>
      </w:r>
      <w:r>
        <w:rPr>
          <w:rStyle w:val="CharStyle106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нихъ, равно какъ и 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народовъ,</w:t>
        <w:br/>
        <w:t>ПрОХОДНБШНХЪ чрезь южныя степи Россіи, или тррвожившихъ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Взгляд» па Лсторію Русской Литературы.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3"/>
      </w:pPr>
      <w:r>
        <w:pict>
          <v:shape id="_x0000_s1104" type="#_x0000_t202" style="position:absolute;margin-left:335.9pt;margin-top:0.4pt;width:11.5pt;height:11.35pt;z-index:-125829331;mso-wrap-distance-left:7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своими набегами юную ея цивилизацію, Русскимъ неЧѣмъ было</w:t>
        <w:br/>
        <w:t>позаиметвоваться. Греція, передавшая намъ святую вѣру, действо</w:t>
        <w:t>-</w:t>
        <w:br/>
        <w:t>вала на наст, только издалека; притомъ она была такъ стара, такъ</w:t>
        <w:br/>
        <w:t>безеильиа, что не могла быть образовательницею народа юнаго и</w:t>
        <w:br/>
        <w:t>еильнаго, отдѣленнаго отъ нея морсмъ и враждебными племена</w:t>
        <w:t>-</w:t>
        <w:br/>
        <w:t>ми; со всѣмъ тѣмъ сближеніе съ нею заронило у насъ первыя сѣ-</w:t>
        <w:br/>
        <w:t>мена проев Інценія, для развигія которыхъ потребна была или</w:t>
        <w:br/>
        <w:t>сильная внешняя деятельность, или тишина и спокойствіе. Къ-</w:t>
        <w:br/>
        <w:t>несчастію, Роесія не пользовалась ни которымъ изъ этихъ пре</w:t>
        <w:t>-</w:t>
        <w:br/>
        <w:t>имущества.. Отделенная отъ Европы духовно — языкомъ и ве</w:t>
        <w:t>-</w:t>
        <w:br/>
        <w:t>рою, заслоненная отъ нея враждебною Польшею, она должна бы</w:t>
        <w:t>-</w:t>
        <w:br/>
        <w:t>ла ограничить внешнюю деятельность свою войнами съ Полов</w:t>
        <w:t>-</w:t>
        <w:br/>
        <w:t>цами, тогда-какъ внутренное ея спокойствіе раздираемо было ди</w:t>
        <w:t>-</w:t>
        <w:br/>
        <w:t>кими мсждоусобіями, въ которыхь люди гибли не за идею, какъ</w:t>
        <w:br/>
        <w:t>на западе въ борьбе папства съ светскою властію, даже не за ве</w:t>
        <w:t>-</w:t>
        <w:br/>
        <w:t>ру, не за отечество и независимость, а изъ ничтожныхъ княже-</w:t>
        <w:br/>
        <w:t>скихъ споровъ. Наконецъ она сделалась добычею восточиыхъ</w:t>
        <w:br/>
        <w:t>варваровъ, и целые два века стонала подъ игомъ тлгостнаго раб</w:t>
        <w:t>-</w:t>
        <w:br/>
        <w:t>ства, въ которомъ пріобрела многія восточныя черты, отразившіл-</w:t>
        <w:br/>
        <w:t>с.я въ языке ея, правахъ, жизни, обычаяхъ и постановленіяхъ. Но</w:t>
        <w:br/>
        <w:t>•эги черты, соединившись съ основными элементами ея характера,</w:t>
        <w:br/>
        <w:t>составили ея индивидуальность, даже скажемъ смело , положили</w:t>
        <w:br/>
        <w:t>начало ея величію, указавь ей назначеніе быть посредницею</w:t>
        <w:br/>
        <w:t>между Европою и Азіею, снова оживить бездушный колосеъ</w:t>
        <w:br/>
        <w:t>восгочньій.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Мсжду-темъ, какъ Россія едва не изнемогла подъ бременемъ</w:t>
        <w:br/>
        <w:t>своихъ раздоровъ и азіатскаго ига, на западе жизнь развивалась</w:t>
        <w:br/>
        <w:t>стройно и свободно: тамъ Карлъ-Великій сдвинулъ въ одну вели</w:t>
        <w:t>-</w:t>
        <w:br/>
        <w:t>кую монархии племена германскія и всѣхъ Вальховъ, монархію,</w:t>
        <w:br/>
        <w:t>въ которой народы, кажется, соединились для-того только, чтобъ</w:t>
        <w:br/>
        <w:t>лучше сознать свою индивидуальность и, разделившись снова, съ</w:t>
        <w:br/>
        <w:t>большего силою и самобыгностію развивать отдельно жизнь</w:t>
        <w:br/>
        <w:t>свою. Едва изъ монархіи Карла успели образоваться Немцы,</w:t>
        <w:br/>
        <w:t>Французы, Итальянцы, какъ Фантастическая мысль объ избавле-</w:t>
        <w:br/>
        <w:t>ніи святой земли снова соединила все эти отдельный народности,</w:t>
        <w:br/>
        <w:t>но соединила уже не-механически, (какъ то было при Карде, а ду</w:t>
        <w:t>-</w:t>
        <w:br/>
        <w:t>ховно, единствомъ цели и стремленія, съ удержаніемъ собствен</w:t>
        <w:t>-</w:t>
        <w:br/>
        <w:t>ной, уже сознанной индивидуальности. Этой массе западныхъ на-</w:t>
        <w:br/>
        <w:t>родовь, столь разнообразной по характер)', но единой по идее,</w:t>
        <w:br/>
        <w:t>стремлеиію и образованно, противоиоставленъ быль народъ, сто-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81"/>
      </w:pPr>
      <w:r>
        <w:rPr>
          <w:lang w:val="ru-RU" w:eastAsia="ru-RU" w:bidi="ru-RU"/>
          <w:w w:val="100"/>
          <w:color w:val="000000"/>
          <w:position w:val="0"/>
        </w:rPr>
        <w:t xml:space="preserve">Науки </w:t>
      </w:r>
      <w:r>
        <w:rPr>
          <w:rStyle w:val="CharStyle219"/>
          <w:i/>
          <w:iCs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1"/>
      </w:pPr>
      <w:r>
        <w:pict>
          <v:shape id="_x0000_s1105" type="#_x0000_t202" style="position:absolute;margin-left:0.1pt;margin-top:-0.7pt;width:12pt;height:11.85pt;z-index:-125829330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8"/>
                    </w:rPr>
                    <w:t>АО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линий на вершинѣ чувственнаго развитія, народа, крѣпкій, силь</w:t>
        <w:t>-</w:t>
        <w:br/>
        <w:t>ный, благородный и образованный, борьба съ коимъ не унижа</w:t>
        <w:t>-</w:t>
        <w:br/>
        <w:t>ла, но возвышала Европу—Аравитяне. Вт, го же время, когда Евро</w:t>
        <w:t>-</w:t>
        <w:br/>
        <w:t>па, увлеченная полетомъ юной и прекрасной Фантазіи, неслась на</w:t>
        <w:br/>
        <w:t>востокт,, внутри ея столкновеніе церковной власти съ свѣтскою</w:t>
        <w:br/>
        <w:t>произвело борьбу Физическую и умственную, борьбу папы съ им-</w:t>
        <w:br/>
        <w:t>ператоромъ, гражданской свободы съ Феодальными утѣсненіями.</w:t>
        <w:br/>
        <w:t>Такпмъ-образомъ, тогда какъ Рбссія, уже по составу своему не-</w:t>
        <w:br/>
        <w:t>имѣвщая преимущества, запада, нзтощала силы своп въ ни-</w:t>
        <w:br/>
        <w:t>чтожныхъ внутреннихъ смятенілхъ, Европа сражалась за идеи,</w:t>
        <w:br/>
        <w:t>которыя невольно сливались со всѣмъ ея суіцествованіемъ, и</w:t>
        <w:br/>
        <w:t>поощряли начатки духовнаго ея развитія. Нужно ли далѣе</w:t>
        <w:br/>
        <w:t xml:space="preserve">проводить эту паралель и напоминать, что когда </w:t>
      </w:r>
      <w:r>
        <w:rPr>
          <w:rStyle w:val="CharStyle161"/>
        </w:rPr>
        <w:t>Виклпфъ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Гуссъ возвысили голосъ свой, Россіл стонала подь тяжкимъ</w:t>
        <w:br/>
        <w:t>игомъ азіатскихъ номадовъ, игомъ, уничтожавшимъ всякую</w:t>
        <w:br/>
        <w:t>возможность умственнаго развитія; и что, когда Европа откры</w:t>
        <w:t>-</w:t>
        <w:br/>
        <w:t>ла путь въ ГІндію, нашла новый свѣтъ, разработывала реФормацію,</w:t>
        <w:br/>
        <w:t>Россія, отделенная отъ нея враждебною Польшею, не только не</w:t>
        <w:br/>
        <w:t>могла возпользоваться результатами первыхъ двухъ еобытій, но</w:t>
        <w:br/>
        <w:t>едва только вышла изъ своего монгольскаго рабства и, не успѣвъ</w:t>
        <w:br/>
        <w:t>еще стряхнуть нечистой его пыли, оставленной имъ на ея жизни,</w:t>
        <w:br/>
        <w:t>впала въ желѣзныя руки Іоанна-Грознаго, болѣзненная подозри</w:t>
        <w:t>-</w:t>
        <w:br/>
        <w:t>тельность и жестокость котораго не только не позволяли разви</w:t>
        <w:t>-</w:t>
        <w:br/>
        <w:t>ваться ея внутреннимъ силамъ,но даже не давали ей вздохнуть сво</w:t>
        <w:t>-</w:t>
        <w:br/>
        <w:t>бодно. Тщетно искали бы мы въ новой исторти Европы государя,</w:t>
        <w:br/>
        <w:t>который своимъ характеромъ нанесъ бы столько бѣдъ своимъ</w:t>
        <w:br/>
        <w:t>подданными, какъ Іоаннъ: Лудовикъ XI быль жестокъ не изъ ка</w:t>
        <w:t>-</w:t>
        <w:br/>
        <w:t>приза, но по идеѣ, и его жестокость принесла Франціи даже поль</w:t>
        <w:t>-</w:t>
        <w:br/>
        <w:t>зу, избавивъ ее отъ строгітивыхъ вассаловъ и сжавъ части ея въ</w:t>
        <w:br/>
        <w:t>болѣе-плотное тѣло; жестокости же Іоанна были судоргами ду</w:t>
        <w:t>-</w:t>
        <w:br/>
        <w:t>ховной болѣзни, заразившей народъ и породившей въ духѣ его ка</w:t>
        <w:t>-</w:t>
        <w:br/>
        <w:t>кую-то одеревенелость, безчувствіе. Едва только не стало Іоанна,</w:t>
        <w:br/>
        <w:t>едва Россія вышла изъ страха и оцѣпснѣнія, нагнаннаго на нес</w:t>
        <w:br/>
        <w:t>опричниками, какъ снова съ необыкновенною силою возобновил</w:t>
        <w:t>-</w:t>
        <w:br/>
        <w:t>ся важный, спорный вопросъ, кому житы.Россіи или Полыиѣ? гдѣ</w:t>
        <w:br/>
        <w:t>должна развиваться жизнь славянская, на берегахъ Москвы или Ви</w:t>
        <w:t>-</w:t>
        <w:br/>
        <w:t>слы? вопросъ, который требовала, всѣхъ силъ народа, потому-что</w:t>
        <w:br/>
        <w:t>дѣло шло о его существованіи, и только тогда, когда, послѣ тяж-</w:t>
        <w:br/>
        <w:t>кихъ уеилін и пожертвовапій, удалось Россіи обезпечить свое бы-</w:t>
        <w:br/>
        <w:t>тіс, она могла бы начать духовное развитіе; но элементы его, заглу-</w:t>
      </w:r>
      <w:r>
        <w:br w:type="page"/>
      </w:r>
    </w:p>
    <w:p>
      <w:pPr>
        <w:pStyle w:val="Style69"/>
        <w:tabs>
          <w:tab w:leader="none" w:pos="67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6" w:line="220" w:lineRule="exact"/>
        <w:ind w:left="1740" w:right="0" w:hanging="7"/>
      </w:pPr>
      <w:r>
        <w:rPr>
          <w:lang w:val="ru-RU" w:eastAsia="ru-RU" w:bidi="ru-RU"/>
          <w:w w:val="100"/>
          <w:color w:val="000000"/>
          <w:position w:val="0"/>
        </w:rPr>
        <w:t>Влг.ілдъ на ІІсторію Русской Литературы.</w:t>
      </w:r>
      <w:r>
        <w:rPr>
          <w:rStyle w:val="CharStyle220"/>
          <w:i w:val="0"/>
          <w:iCs w:val="0"/>
        </w:rPr>
        <w:tab/>
      </w:r>
      <w:r>
        <w:rPr>
          <w:rStyle w:val="CharStyle221"/>
          <w:lang w:val="ru-RU" w:eastAsia="ru-RU" w:bidi="ru-RU"/>
          <w:i w:val="0"/>
          <w:iCs w:val="0"/>
        </w:rPr>
        <w:t>41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шенные восточнымъ рабствомъ и произтекшею отъ него восточ</w:t>
        <w:t>-</w:t>
        <w:br/>
        <w:t>ною неподвижностью, не могли иначе показаться наружу и на</w:t>
        <w:t>-</w:t>
        <w:br/>
        <w:t>чать свое развитіе, какъ при столкновеніи съ какою-нибудь дру</w:t>
        <w:t>-</w:t>
        <w:br/>
        <w:t>гою зрѣлою и сильною образованностью, именно при сообщен ін</w:t>
        <w:br/>
        <w:t>еь западомъ. Пути къ нему были закрыты Польшею, Ливоньею</w:t>
        <w:br/>
        <w:t>и Швецьею, равно желавшими, чтобъ мы навсегда оставались въ</w:t>
        <w:br/>
        <w:t>политическомъ и духовномъ дѣтствѣ: потребна бььла сильная ру</w:t>
        <w:t>-</w:t>
        <w:br/>
        <w:t>ка, которая сорвала бы съ Россти ся азіатсьсую оболочку, вызвала</w:t>
        <w:br/>
        <w:t>бьь къ жизни дремавший духъ ея и іьоддержала его дѣятельиоеть</w:t>
        <w:br/>
        <w:t>сношеньями съ западомъ. Все эго сдѣлала мощная десница Петра,</w:t>
        <w:br/>
        <w:t>ььрорубнвшая мечемъ раздѣлявшую насъ отъ запада враждебную</w:t>
        <w:br/>
        <w:t>стѣну, и первые лучи благодЪтельнаго свѣта, гьроныкшаго къ ььамъ</w:t>
        <w:br/>
        <w:t>чрезъ прорубленную Петромъ брешь, зажгли свѣтъ просвѣьценія</w:t>
        <w:br/>
        <w:t>ы оживили элемеитьь умственной нашей жизни. Возпитаниал Пе-</w:t>
        <w:br/>
        <w:t>тромъ, она пустила глубокіе корни, обѣщаюьціе дивный, прекрас-</w:t>
        <w:br/>
        <w:t>нььй ылодъ! Такнмъ-образомъ наша духовььая и умствеььная жизнь</w:t>
        <w:br/>
        <w:t>существуете только съ Петра: до него Россія бььла подъ спудомъ</w:t>
        <w:br/>
        <w:t>не-свойственнаго и чуждаш ей азіатпзма; съ Петра гьо-этому на</w:t>
        <w:t>-</w:t>
        <w:br/>
        <w:t>чинается и литература наша, потому-что при ььемъ начались пер-</w:t>
        <w:br/>
        <w:t>вььл попььтки—посадить сѣмя образованности на почву народную,</w:t>
        <w:br/>
        <w:t>тьосредствомъ обучеиья народа и принятья языка его для письмен</w:t>
        <w:t>-</w:t>
        <w:br/>
        <w:t>ности, до того времени существовавшей на языкѣ получуждомъ</w:t>
        <w:br/>
        <w:t>ему, имеььно на церковно-славлььскомъ.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Вникнувъ внимательно въ прсдставлеиььый нами сжато ходъ ис-</w:t>
        <w:br/>
        <w:t>торическихъ событьй, читатели легко увидятъ, какь несправедли-</w:t>
        <w:br/>
        <w:t>вьь угьрекьь въ неспособности къ высшему умственььому развитію,</w:t>
        <w:br/>
        <w:t>дѣлаемые Россіи нѣкоторыми злонамѣренными иностраннььмы</w:t>
        <w:br/>
        <w:t>писателями. Можно ли ожидать отъ юььоши, едва-начавшаго раз</w:t>
        <w:t>-</w:t>
        <w:br/>
        <w:t>умную жизнь, знаььій и оььытности старца? А Россія въ-отношенін</w:t>
        <w:br/>
        <w:t>къ прочей Евроыѣ есть юноша, начавшій азбуку нросвѣщенія то</w:t>
        <w:t>-</w:t>
        <w:br/>
        <w:t>гда, когда западъ столлъ уже на вершинѣ его. Эготъ юноьпа, впро-</w:t>
        <w:br/>
        <w:t>чемъ, столь крѣпокъ духомъ и тѣломъ, что на зарѣ своей жизни</w:t>
        <w:br/>
        <w:t>успѣлъ уже усвоить себѣ мудрость своихъ наставииковъ. Да, упре</w:t>
        <w:t>-</w:t>
        <w:br/>
        <w:t>кать Россію въ медленномъ развитіи есть нелѣпость, безуміе!</w:t>
        <w:br/>
        <w:t>Кто сдѣлалъ болѣе въ полтора вѣка? Правда, можно сказать, что</w:t>
        <w:br/>
        <w:t>она поздно начала свое поприще, но эготъ упрекъ не будете ли</w:t>
        <w:br/>
        <w:t>ььоходить на тотъ, который ьсто-нибудь вздумалъ бьь сдѣлатьРимля-</w:t>
        <w:br/>
        <w:t>ььамь за то, что у нихъ не было ни одного стихотворца тогда, какь</w:t>
        <w:br/>
        <w:t xml:space="preserve">въ Греьци процвѣтали </w:t>
      </w:r>
      <w:r>
        <w:rPr>
          <w:rStyle w:val="CharStyle113"/>
        </w:rPr>
        <w:t>Софоклъ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Эврипидъ, или еслибъ мы ста</w:t>
        <w:t>-</w:t>
        <w:br/>
        <w:t xml:space="preserve">вили кому-нибудь въ вину, что </w:t>
      </w:r>
      <w:r>
        <w:rPr>
          <w:rStyle w:val="CharStyle113"/>
        </w:rPr>
        <w:t>оььъ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родился въ XIX столѣтіи, а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30" w:line="180" w:lineRule="exact"/>
        <w:ind w:left="0" w:right="0" w:firstLine="67"/>
      </w:pPr>
      <w:r>
        <w:rPr>
          <w:lang w:val="ru-RU" w:eastAsia="ru-RU" w:bidi="ru-RU"/>
          <w:w w:val="10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7"/>
      </w:pPr>
      <w:r>
        <w:pict>
          <v:shape id="_x0000_s1106" type="#_x0000_t202" style="position:absolute;margin-left:3.85pt;margin-top:-1.45pt;width:11.75pt;height:13.6pt;z-index:-125829329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lang w:val="fr-FR" w:eastAsia="fr-FR" w:bidi="fr-FR"/>
                      <w:b/>
                      <w:bCs/>
                    </w:rPr>
                    <w:t>A2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въ XVII. Государство, какъ тѣло органическое, не прежде мо-</w:t>
        <w:br/>
        <w:t>жетъ начать духовную жизнь, какъ тогда, когда созрѣла къ тому</w:t>
        <w:br/>
        <w:t>матеріальная его масса. Эго созрѣваніе зависитъ отъ причинъ,</w:t>
        <w:br/>
        <w:t>по-большей-части совершенно-внѣшпихъ. Мы начали жить съПе</w:t>
        <w:t>-</w:t>
        <w:br/>
        <w:t>тра—съ отой эпохи и отвѣчаеыъ мы за наши успѣхи; а отвѣтъ не-</w:t>
        <w:br/>
        <w:t>труденъ: онъ въ пользу Россіи, потому - что никакое государство</w:t>
        <w:br/>
        <w:t>не развивалось такъ быстро, такимъ орлинымъ полетомь. Амери</w:t>
        <w:t>-</w:t>
        <w:br/>
        <w:t>ку нельзя сравнивать съ нею. Сѣверные Штаты суть колонія, при</w:t>
        <w:t>-</w:t>
        <w:br/>
        <w:t>несшая зрѣлыя идеи, непереплавившаяся сь туземцами и пере-</w:t>
        <w:br/>
        <w:t>мѣнившая только мѣстность; земля безъ исторіи, следовательно</w:t>
        <w:br/>
        <w:t>безт&gt; органическаго развитія, словомъ, Америка представляетъ</w:t>
        <w:br/>
        <w:t>намъ жизнь только обновленную, а не новую, потому-что для</w:t>
        <w:br/>
        <w:t>новой жизни необходимо новое тѣло—а оно растегъ и развивает</w:t>
        <w:t>-</w:t>
        <w:br/>
        <w:t>ся во времени, какъ то было съ Россіею, готовившеюся къ своему</w:t>
        <w:br/>
        <w:t>поприщу восемь вѣковъ, представляющею исторіи долгое матері-</w:t>
        <w:br/>
        <w:t>альное развитіе, глубоко-укоренившее сѣмена оригинальной, само</w:t>
        <w:t>-</w:t>
        <w:br/>
        <w:t>бытной жизни. Эта жизнь, отъ столкиовепіл съ европейскою, за</w:t>
        <w:t>-</w:t>
        <w:br/>
        <w:t>жглась наконецъ свѣтлымъ, неугаеаемымъ свѣтильникомъ, живи</w:t>
        <w:t>-</w:t>
        <w:br/>
        <w:t>тельный огонь коего, съ минуты возженія, разпространяется съ</w:t>
        <w:br/>
        <w:t>такою быстротою, какой еще никогда не представляла исторія.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 исторія . литературы русской начинается только со вре-</w:t>
        <w:br/>
        <w:t>менъ Петра, какъ съ эпохи умственнаго гіробужденія Россіи. Но</w:t>
        <w:br/>
        <w:t>мы замѣтили, что еще до Петра у насъ существовала уже славян</w:t>
        <w:t>-</w:t>
        <w:br/>
        <w:t>ская письменность, пѣсни и сказки и а род шля; что жь мы сдѣлаемъ</w:t>
        <w:br/>
        <w:t>съ ними? куда отнесемъ ихъ? Первая, т. е. славянская письмен</w:t>
        <w:t>-</w:t>
        <w:br/>
        <w:t>ность, относится къ исторіи елавлнскаго языка, который не есть</w:t>
        <w:br/>
        <w:t>русский, но только корень его , какъ нѣмецкій — корень гол-</w:t>
        <w:br/>
        <w:t>ландскаго, латинский—цтальянскаго, и т. д., а поелѣднія, т, е. пѣ</w:t>
        <w:t>-</w:t>
        <w:br/>
        <w:t xml:space="preserve">сни и сказки, и прочія произведенія народный, вмѣстѣ съ </w:t>
      </w:r>
      <w:r>
        <w:rPr>
          <w:rStyle w:val="CharStyle106"/>
        </w:rPr>
        <w:t>содержа-</w:t>
        <w:br/>
        <w:t>ніемъ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церковно - славянской письменности, относятся къ исторіи</w:t>
        <w:br/>
        <w:t>иросвѣщенія Россіи, и въ исторіи литературы разсматриваютея</w:t>
        <w:br/>
        <w:t>только какъ элементы народной литературы, а не могутъ еами-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-себѣ составить ее, потому - что суть только элементарные, от</w:t>
        <w:t>-</w:t>
        <w:br/>
        <w:t>рывчатые проблески, безъискуественный отголосокъ чувства, а</w:t>
        <w:br/>
        <w:t>нс литература, подъ которой разумѣемъ проявлеиіе народна го ду</w:t>
        <w:t>-</w:t>
        <w:br/>
        <w:t>ха въ постоянной умственной дѣятельности , вь прогресснвномъ</w:t>
        <w:br/>
        <w:t>развитіи, съ ясною, опредѣленною цѣлію,—такой дѣятельности,въ</w:t>
        <w:br/>
        <w:t>коей простое, безотчетное чувство обращается въетремленіе, а мы</w:t>
        <w:t>-</w:t>
        <w:br/>
        <w:t>сли группируются въ идеи. Это понятіе олитературь, заставляющее</w:t>
        <w:br/>
        <w:t>насъ начинать исгорію ея съ Петра, а письменность славянскую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Взгліідъ на Исторію Русской</w:t>
      </w:r>
      <w:r>
        <w:rPr>
          <w:rStyle w:val="CharStyle220"/>
          <w:i w:val="0"/>
          <w:iCs w:val="0"/>
        </w:rPr>
        <w:t xml:space="preserve"> . </w:t>
      </w:r>
      <w:r>
        <w:rPr>
          <w:lang w:val="ru-RU" w:eastAsia="ru-RU" w:bidi="ru-RU"/>
          <w:w w:val="100"/>
          <w:color w:val="000000"/>
          <w:position w:val="0"/>
        </w:rPr>
        <w:t>Гщпсратуры.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pict>
          <v:shape id="_x0000_s1107" type="#_x0000_t202" style="position:absolute;margin-left:331.45pt;margin-top:2.15pt;width:12pt;height:11.2pt;z-index:-125829328;mso-wrap-distance-left:7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212"/>
                      <w:b/>
                      <w:bCs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пѣсни руссиія относить кь исторіи языка и просвѣщенія вооб</w:t>
        <w:t>-</w:t>
        <w:br/>
        <w:t>ще — избавляетъ насъ оп&gt; обязанности вести чрезъ восемь вѣ-</w:t>
        <w:br/>
        <w:t>ковъ сухой перечень именъ лѣгописцевъ и составителей грам</w:t>
        <w:t>-</w:t>
        <w:br/>
        <w:t>матики и лексиконовъ, 'которыя ни-чуть не подвигали массу</w:t>
        <w:br/>
        <w:t>народа и не имѣли на нее почти никакого вліяиія. У насъ, на</w:t>
        <w:t>-</w:t>
        <w:br/>
        <w:t>при мі.ръ, въ числѣ древнихъ литераторовъ вы встрѣтите Вла-</w:t>
        <w:br/>
        <w:t>диміра Мономаха, почтеннаго этимъ титуловгь за то, что онъ</w:t>
        <w:br/>
        <w:t>оставилъ намъ поученіе своимь дѣтлмъ; но спрашивается, ужели</w:t>
        <w:br/>
        <w:t>всякий письменный листъ есть литературное произведеніе, а на-</w:t>
        <w:br/>
        <w:t>писавшій духовное завѣщаиіе литераторъ? Нѣтъ, литераторъ тотъ</w:t>
        <w:br/>
        <w:t>только, кто излагаетъ мысль свою не для домашняго круга, а</w:t>
        <w:br/>
        <w:t>иаіѣетъ въвиду общую гласность, и чрезъ то способствуешь умно</w:t>
        <w:t>-</w:t>
        <w:br/>
        <w:t>жение народнаго умственнаго богатства. Въ - елѣдствіе этого, мы,</w:t>
        <w:br/>
        <w:t>ограничившись только изчисленіемъ замѣчагельнѣйшихь изъ</w:t>
        <w:br/>
        <w:t>этихъ мелкихъ отрывковъ письменности, обратимъ внмманіе на</w:t>
        <w:br/>
        <w:t>лЬтописи, назиаченіе коихъ уже превышало домашній обнходъ и</w:t>
        <w:br/>
        <w:t>имѣло въ виду цѣль общую, и на произведенія народной поэзіи, со</w:t>
        <w:t>-</w:t>
        <w:br/>
        <w:t>стоящей преимущественно изъ пѣсень, между коими есть исто-</w:t>
        <w:br/>
        <w:t>ричеекія, и одна можетъ быть разематрнваема какъ онытъ народ-</w:t>
        <w:br/>
        <w:t>наго эпоса—разумѣемъ «ГІѢсньо Пълку Игоревѣ». Произведеніе это</w:t>
        <w:br/>
        <w:t>стоить въ ряду созданий народиыхъ отдѣльно, не имѣя ни после</w:t>
        <w:t>-</w:t>
        <w:br/>
        <w:t>дователей, ни даже народной извѣстности. Если мы сказали выше,</w:t>
        <w:br/>
        <w:t>что оно имЪетъ такое же отношеніе къ русской ли гературѣ, какъ</w:t>
        <w:br/>
        <w:t>«ГГЬснь Нибелунговъ» къ нѣмецкой, то сказали въ томъ смыслѣ,</w:t>
        <w:br/>
        <w:t xml:space="preserve">что въ нашей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quasi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-эпопеіі, такъ же какъ и въ «ГІибелунгахъ», воз-</w:t>
        <w:br/>
        <w:t>нѣвается героическая эпоха народной жизни, возпѣвается въ крас-</w:t>
        <w:br/>
        <w:t>кахъ яркнхъ, сильныхъ и совершенно - народных!.; что она дѣй-</w:t>
        <w:br/>
        <w:t>ствительно изобилуешь красотами картинъ и опнеаній, и носитъ</w:t>
        <w:br/>
        <w:t>характеръ силы и велнчія, нераздѣльный съ эпосомъ. Правда, въ</w:t>
        <w:br/>
        <w:t>ней .много затейливости въ выраженіяхъ, возючнаго рсторизма,</w:t>
        <w:br/>
        <w:t>столь чуждаго проеіотѣ эпической, но это свойственно характе</w:t>
        <w:t>-</w:t>
        <w:br/>
      </w:r>
      <w:r>
        <w:rPr>
          <w:rStyle w:val="CharStyle222"/>
        </w:rPr>
        <w:t xml:space="preserve">ру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русскому, въ которомъ возточнал пестрота играетъ не послѣд-</w:t>
        <w:br/>
        <w:t>нее аіЬсто. Но въ выборе предмета и вь нѣкоторыхъ поэтичс-</w:t>
        <w:br/>
        <w:t>скихъ красогахъ заключается все сходство нашей древней песни</w:t>
        <w:br/>
        <w:t>сьпВонею германскою.«Нибелунги», подобно» Иліадѣ», обнимают?,</w:t>
        <w:br/>
        <w:t>себе всю жизнь народную, представллють ее во всВхъ ашогораэ-</w:t>
        <w:br/>
        <w:t>личиыхъ ея Фазах?.; они послужили къ образованію цѣлаго цикла</w:t>
        <w:br/>
        <w:t>поэтовь, жили, росли вместе съ народов^!., а потовіу суть эпосъ</w:t>
        <w:br/>
        <w:t>в ь полномь смыслЬ слова;«Г1Т&gt;сш. же о П ьлку Игоревѣ» есть не ча о</w:t>
        <w:br/>
        <w:t>более, какъ эпизодъ народной жизни русской, эпизодъ, далеко-не-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6" w:line="22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pict>
          <v:shape id="_x0000_s1108" type="#_x0000_t202" style="position:absolute;margin-left:129.1pt;margin-top:0;width:88.3pt;height:12.5pt;z-index:-125829327;mso-wrap-distance-left:11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обнимающий всѣхъ ея </w:t>
      </w:r>
      <w:r>
        <w:rPr>
          <w:rStyle w:val="CharStyle161"/>
        </w:rPr>
        <w:t xml:space="preserve">фззовъ;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произведеніс отдѣльное, которое,</w:t>
        <w:br/>
        <w:t>какъ кажется, никогда не было народнммъ въ смыслѣ эпопей, на</w:t>
        <w:t>-</w:t>
        <w:br/>
        <w:t>ми упомянутыхъ, никогда не оказывало вліяніп ни на жизнь, ни</w:t>
        <w:br/>
        <w:t>на поэзію, не породило даже ни одного поэта, даже ни одного по-</w:t>
        <w:br/>
        <w:t>дражанія; итакъ обь эпосѣ здѣсь нечего и думать; но, несмотря на</w:t>
        <w:br/>
        <w:t>то «Пѣснь о Пълку Игоревѣ» всегда останется для насъ произведет-</w:t>
        <w:br/>
        <w:t>едгь драгоцѣннымъ и интересиымъ, какъ единственный памятникъ</w:t>
        <w:br/>
        <w:t>полета народной Фантазіи, попытка на что-то, что, можетъ-быгь,</w:t>
        <w:br/>
        <w:t>развилось бы, еслибъ жизнь наша не задушена была игомъ татар-</w:t>
        <w:br/>
        <w:t>скимъ, она' драгоцѣнна для насъ по отношенію историческому и</w:t>
        <w:br/>
        <w:t>по внутреннему своему поэтическому достоинству, которое она</w:t>
        <w:br/>
        <w:t>безспорно имѣетъ. Чтожь касается до довольно-многочисленныхъ</w:t>
        <w:br/>
        <w:t>сказокъ русскихъ, «ГІѢсни о ГГьлку Игоревѣ», написанной ио-боль-</w:t>
        <w:br/>
        <w:t>шой-части метрическою прозою, то въ нихъ страннымъ образомъ</w:t>
        <w:br/>
        <w:t>псремѣшиваются преданы возтока съ событиями запада и пала</w:t>
        <w:t>-</w:t>
        <w:br/>
        <w:t>дины Италіи въ странной одеждѣ, подъ полурусскими именами,</w:t>
        <w:br/>
        <w:t>развертываютъ удальство чисто - русское, плодъ раннихъ сноше</w:t>
        <w:t>-</w:t>
        <w:br/>
        <w:t>ний Россіи съ возгокомъ—чрезіь Болгаръ, а съ западомъ—чрезъ</w:t>
        <w:br/>
        <w:t>Грековъ, Венгровъ и Славянъ Западныхъ. За-то пѣсни русскія суть</w:t>
        <w:br/>
        <w:t>чистый плодъ родимой почвы: въ нихъ слышны и радость и горе</w:t>
        <w:br/>
        <w:t>русское, и удальство молодеческос, и разгулье дѣвичье; то въ пол-</w:t>
        <w:br/>
        <w:t>иомъ смыслѣ голосъ народа, голосъ звучный, гармоническій, съ</w:t>
        <w:br/>
        <w:t>когорымъ немногія націи могутъ состязаться въ мелодичности и</w:t>
        <w:br/>
        <w:t>прелести.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Еслпбы у иасъ была литература, или, что все равно, жизнь ум</w:t>
        <w:t>-</w:t>
        <w:br/>
        <w:t>ственная до Петра, то введеніе въ ХѴІстолѣтіи книгопечатантя не</w:t>
        <w:t>-</w:t>
        <w:br/>
        <w:t>обходимо вызвало бы ее наружу; но что печатали наши типо-</w:t>
        <w:br/>
        <w:t>граФІи, ч го произвели мы вь XVII вѣкѣ? даже истинная иоэзіл,</w:t>
        <w:br/>
        <w:t>пѣснь народная не удостоилась печати и продолжала передавать</w:t>
        <w:br/>
        <w:t>изъ устъ въ уста свою многовѣковую мелодію. Даже письменность</w:t>
        <w:br/>
        <w:t>церковно-славянская не одушевилась книгопечатанісмъ и Кіев-</w:t>
        <w:br/>
        <w:t>скою Академіею ; правда, она производила грамматики, па-</w:t>
        <w:br/>
        <w:t>стырскія увѣіцанія, да времл-отъ времени — единственный про-</w:t>
        <w:br/>
        <w:t>блескъ высшихъ потребностей! — сухую лѣтопись, вн гіеватое</w:t>
        <w:br/>
        <w:t>историческое описаніе. Но эти отдельные плоды славянской</w:t>
        <w:br/>
        <w:t>письменности не могутъ назваться литературою, ибо суть</w:t>
        <w:br/>
        <w:t>явленія отдѣльныл, чуждыя народу, не изъ жизни его развитый и</w:t>
        <w:br/>
        <w:t>жизнь неразвивавшія, чуждыя ему даже по языку, въ которомъ</w:t>
        <w:br/>
        <w:t>забыты я народомъ полупонятный ему слова славянскія, перепу</w:t>
        <w:t>-</w:t>
        <w:br/>
        <w:t>тываясь съ словами польскими, разотавлялись по синтаксису гре-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79" w:line="220" w:lineRule="exact"/>
        <w:ind w:left="0" w:right="0" w:firstLine="52"/>
      </w:pPr>
      <w:r>
        <w:rPr>
          <w:lang w:val="fr-FR" w:eastAsia="fr-FR" w:bidi="fr-FR"/>
          <w:w w:val="100"/>
          <w:spacing w:val="0"/>
          <w:color w:val="000000"/>
          <w:position w:val="0"/>
        </w:rPr>
        <w:t>k~&gt;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109" type="#_x0000_t202" style="position:absolute;margin-left:87.6pt;margin-top:2.15pt;width:170.65pt;height:12.7pt;z-index:-125829326;mso-wrap-distance-left:5pt;mso-wrap-distance-right:7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БзгляЪъ па Псторію Русской Литературы.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ческому и латинскому, сливались въ кудрлвыя, вычурныл выра</w:t>
        <w:t>-</w:t>
        <w:br/>
        <w:t>жения и длинные періоды : народъ не зналъ грамоты, народъ не</w:t>
        <w:br/>
        <w:t>читалъ нхъ, и еслибы могъ читать, то не понялъ бы. Нѣтъ,</w:t>
        <w:br/>
        <w:t>жизнь наша, а слѣдовательно литература, тогда не начиналась;она</w:t>
        <w:br/>
        <w:t>дремала до той самой поры, пока явился мощный исполинъ сѣве-</w:t>
        <w:br/>
        <w:t>ра и своею державною рукою пробудилъ Россію отъ азіатекаго</w:t>
        <w:br/>
        <w:t>сна , вывелъ ее на поприще европейской жизни — и сильная ,</w:t>
        <w:br/>
        <w:t>юная, полная силъ, она — какъ Минерва — явилась вдругъ во всс-</w:t>
        <w:br/>
        <w:t>оружіи.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  <w:sectPr>
          <w:pgSz w:w="7183" w:h="12095"/>
          <w:pgMar w:top="209" w:left="136" w:right="101" w:bottom="21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 пріймемъ за </w:t>
      </w:r>
      <w:r>
        <w:rPr>
          <w:rStyle w:val="CharStyle113"/>
        </w:rPr>
        <w:t>фзктъ,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наша литература начинается съ</w:t>
        <w:br/>
        <w:t>Петра. Въ Россіи, куда ни обратишь взоръ, вездѣ встрѣтшнься съ</w:t>
        <w:br/>
        <w:t>твореніемъ этого дивнаго генія; не только жизнь духовная, но да</w:t>
        <w:t>-</w:t>
        <w:br/>
        <w:t>же буква, мертвое ея оружіе, обязаны ему своимъ сугцествовані-</w:t>
        <w:br/>
        <w:t>емъ, и державная воля его обновила не только письмо, но даже са</w:t>
        <w:t>-</w:t>
        <w:br/>
        <w:t>мый языкъ. Тѣсный кругъ умственной дѣятельности, недостатокь</w:t>
        <w:br/>
        <w:t>общественности, раздельность половъ и тысячи другихъ причинъ</w:t>
        <w:br/>
        <w:t>препятствовали богатому и сильному языку русскому (тому,</w:t>
        <w:br/>
        <w:t>который жил ь въ устахъ народа) разкрыть свои сокровища : съ</w:t>
        <w:br/>
        <w:t>новою жизнію наступила и для него новая эпоха. Быстрый</w:t>
        <w:br/>
        <w:t>иереворотъ, неожиданное знакомство съ цѣлымь міромъ новыхъ</w:t>
        <w:br/>
        <w:t>понятій, предметовъ, новыхъ желаній, потребностей, отношеній</w:t>
        <w:br/>
        <w:t>не позволили ему вдругъ изобрести для всего этого новыя слова,</w:t>
        <w:br/>
        <w:t>новые обороты и выражения. Народъ русскій съ европейскими</w:t>
        <w:br/>
        <w:t>нововведеніями прннялъ и множество словъ европейскнхъ, кои,</w:t>
        <w:br/>
        <w:t>смѣшавшись съ гірежнимъ народнычъ запасомь, составили именно</w:t>
        <w:br/>
        <w:t>тотъ языкъ, которымъ мы теперь говоримъ и пишемъ. Есть люди,</w:t>
        <w:br/>
        <w:t>которые роищутъ на эго, какъ они говорятъ, докажете языка,</w:t>
        <w:br/>
        <w:t>которые желали бы видЪть всѣ слова и реченія наши произведен</w:t>
        <w:t>-</w:t>
        <w:br/>
        <w:t>ными отъ славянскихъ корней, но тогда нашъ языка, былъ бы не</w:t>
        <w:br/>
        <w:t>русскій, а славянскій; онъ именно и составился черезъ то, что къ</w:t>
        <w:br/>
        <w:t>главному его славянскому элементу привились еще другіе. Да, эти</w:t>
        <w:br/>
        <w:t>люди не вникали въ исторію,въ образованіе народовь! Какой язык ь</w:t>
        <w:br/>
        <w:t>въ своемъ развнтіи не принималъ въ себя чужихъ элементовь и ка-</w:t>
        <w:br/>
        <w:t>кимъ же образомъ составляются новые языки, какъ не прннлтіемъ</w:t>
        <w:br/>
        <w:t>массами словъ иностранныхъ? Еслибъ Норманны не завоевали Ан-</w:t>
        <w:br/>
        <w:t>гліи, то не было бы и языка англінркаго, а чтб потерялъ славный</w:t>
        <w:br/>
        <w:t>англійскій народъ черезъ то, что большая половина словъ его не</w:t>
        <w:br/>
        <w:t>звучитъ по-британски и англо-саксонски? Повторяема., это при-</w:t>
        <w:br/>
        <w:t>нятіе массы чу ждыхъ словъ—самая обыкновенна л, неизбежная вещь</w:t>
        <w:br/>
        <w:t>при историческомъ переломѣ, и вмѣсто того, чтобъ вздыхать объ,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Науки и Художества: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rStyle w:val="CharStyle226"/>
          <w:b w:val="0"/>
          <w:bCs w:val="0"/>
        </w:rPr>
        <w:t xml:space="preserve">этомъ,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 </w:t>
      </w:r>
      <w:r>
        <w:rPr>
          <w:rStyle w:val="CharStyle226"/>
          <w:b w:val="0"/>
          <w:bCs w:val="0"/>
        </w:rPr>
        <w:t xml:space="preserve">впдѣть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томъ умноженіе народнаго богатства^</w:t>
        <w:br/>
        <w:t>внесеніе новыхъ элементовъ въ жизнь, безъ чего невозможно ни</w:t>
        <w:t>-</w:t>
        <w:br/>
        <w:t>какое развитіе. Съ Формами языка неразрывно связаны и Формы</w:t>
        <w:br/>
        <w:t>жизни народной. Если послѣдніл требовали обновленія, то кань</w:t>
        <w:br/>
        <w:t>же можно, чтобь обновленіе это не коснулось и первыхъРа потому</w:t>
        <w:br/>
        <w:t>скажемъ смѣло наше мнѣніе: русскій языкъ, какъ и литература</w:t>
        <w:br/>
        <w:t>русская, начинается съ европизаціи Россіи, и масса словъ гол-</w:t>
        <w:br/>
        <w:t>ландскихъ, нѣмецкихъ и Французскпхъ не должна быть разема-</w:t>
        <w:br/>
        <w:t>триваема какъ чужое наводненіе, но какъ элемента, новой жизни.</w:t>
        <w:br/>
        <w:t>Итакъ съ Петра поведемъ мы и начало языка русскаго.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  <w:sectPr>
          <w:headerReference w:type="even" r:id="rId63"/>
          <w:headerReference w:type="default" r:id="rId64"/>
          <w:pgSz w:w="7183" w:h="12095"/>
          <w:pgMar w:top="224" w:left="133" w:right="114" w:bottom="210" w:header="0" w:footer="3" w:gutter="0"/>
          <w:rtlGutter w:val="0"/>
          <w:cols w:space="720"/>
          <w:pgNumType w:start="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создалъдляРоссін армію,Флотъ, столицу,торговлю^ славу,</w:t>
        <w:br/>
        <w:t>будущее—но не могь создать разомъ языка и литературы, кото</w:t>
        <w:t>-</w:t>
        <w:br/>
        <w:t>рый не приходлтъ извнѣ, но развиваются свободно, сами собою;</w:t>
        <w:br/>
        <w:t>вышеизчиеленными твореніямй онъ далъ только имъ сѣмена но</w:t>
        <w:t>-</w:t>
        <w:br/>
        <w:t>вой жи зни, и для ухода за этими сѣмена ми завелъ академію, учи</w:t>
        <w:t>-</w:t>
        <w:br/>
        <w:t>лища. Литература при немъ еще не существовала, но была въ за-</w:t>
        <w:br/>
        <w:t>родышѣ , точно такъ же, какъ былъ въ зародышѣ и орган ь ея—</w:t>
        <w:br/>
        <w:t>языкъ русскій! Если мы загллнемъ въ какую-нибудь книгу, или</w:t>
        <w:br/>
        <w:t>рукопись временъ Петра, чгб за емѣшеніе представится на ли,</w:t>
        <w:br/>
        <w:t>словъ родныхт, руСскихъ съ словами нѣмецкими, голландскими,</w:t>
        <w:br/>
        <w:t>Французскими , и нроч. ! но точно также было во время образо-</w:t>
        <w:br/>
        <w:t>ванія языка англійскаго въ Англіи, языковъ романскахь вь Юго-</w:t>
        <w:br/>
        <w:t>западной Европѣ. Въ этой пестрой смѣси словъ натѵіь легко можно</w:t>
        <w:br/>
        <w:t>будетъ видѣть, какъ кйпѣли элементы жизни народной, сталкива</w:t>
        <w:t>-</w:t>
        <w:br/>
        <w:t>лись съ понлтіями новыми, боролись съ ними, усвоивали ихъ;</w:t>
        <w:br/>
        <w:t>словомъ, мы убѣдимся тогда, что въ Россіи съ новымъ порядкомь</w:t>
        <w:br/>
        <w:t>вещей дѣйствительно зараждался новый лзыкъ, и мы увидимъ лю</w:t>
        <w:t>-</w:t>
        <w:br/>
        <w:t xml:space="preserve">бопытный процессъ его образованія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(das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ѴѴегбеп).Эта борьба про</w:t>
        <w:t>-</w:t>
        <w:br/>
        <w:t>изводилась не только между русскими словами и иностранными, но</w:t>
        <w:br/>
        <w:t>также между славянскими, великорусскими и провиціально-русски-</w:t>
        <w:br/>
        <w:t>ми. Въ одной книгѣ господствуют!. Формы бѣлоруескія, въ другой</w:t>
        <w:br/>
        <w:t>великороссійскія;все непрочно,все зыбко—до самого Ломоносова,</w:t>
        <w:br/>
        <w:t>который, укрѣпивъ силою своего таланта преобладаніе Формъ ве-</w:t>
        <w:br/>
        <w:t>ликороссійскихъ, вливъ мысль свою, мысль творящую, въ рамы</w:t>
        <w:br/>
        <w:t>языка народнаго, а не славянскаго, началъ собою правиль</w:t>
        <w:t>-</w:t>
        <w:br/>
        <w:t>ный процессъ развитія; но, найдя массу языка, онъ нашелъ ее</w:t>
        <w:br/>
        <w:t>такъ-сказать сырою, нсобдѣланною, и началъ ковать ее на латин</w:t>
        <w:t>-</w:t>
        <w:br/>
        <w:t>ской наковальиѣ.Упругій, сильный языкъ русскій не повиновался</w:t>
        <w:br/>
        <w:t>ему,равно какъ не повиновался и послѣдовавшимъ за нимъ гшеате-</w:t>
        <w:br/>
        <w:t>лямъ, тщетно прилагавшими къ нему несвойственный ему Фор-</w:t>
      </w:r>
    </w:p>
    <w:p>
      <w:pPr>
        <w:pStyle w:val="Style69"/>
        <w:tabs>
          <w:tab w:leader="none" w:pos="69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1840" w:right="0" w:hanging="2"/>
      </w:pPr>
      <w:r>
        <w:rPr>
          <w:lang w:val="ru-RU" w:eastAsia="ru-RU" w:bidi="ru-RU"/>
          <w:w w:val="100"/>
          <w:color w:val="000000"/>
          <w:position w:val="0"/>
        </w:rPr>
        <w:t>Рзгллдъ на Испюрію Русской Литературы.</w:t>
        <w:tab/>
      </w:r>
      <w:r>
        <w:rPr>
          <w:lang w:val="fr-FR" w:eastAsia="fr-FR" w:bidi="fr-FR"/>
          <w:w w:val="100"/>
          <w:color w:val="000000"/>
          <w:position w:val="0"/>
        </w:rPr>
        <w:t>KJ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мы: онъ сохранилъ свою самобытность, и геній Державина, ета-</w:t>
        <w:br/>
        <w:t>ранія Карамзина и еще болѣе произведенія Пушкина и писателей</w:t>
        <w:br/>
        <w:t>его времени, ввели наконецъ его въ настоящую колею, по которой</w:t>
        <w:br/>
        <w:t>онъ покатился громко и торжественно. Съ Фазами его развитія</w:t>
        <w:br/>
        <w:t>неразрывно соединены и направленія литературы, а потому исто-</w:t>
        <w:br/>
        <w:t>рію ея мы предполагаемъ раздѣлить такимъ-образомъ:</w:t>
      </w:r>
    </w:p>
    <w:p>
      <w:pPr>
        <w:pStyle w:val="Style51"/>
        <w:numPr>
          <w:ilvl w:val="0"/>
          <w:numId w:val="2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Такъ-какъ, по вышеизложенным!» понягіямъ, до Петра не бы</w:t>
        <w:t>-</w:t>
        <w:br/>
        <w:t>ло литературы, а была только славянская письменность, то весь</w:t>
        <w:br/>
        <w:t>этотъ періодъ мы не принимаемъ въ составь исторіи литературы,</w:t>
        <w:br/>
        <w:t xml:space="preserve">и, относя его къ иеторіи просвѣгценія вообще, назовемъ </w:t>
      </w:r>
      <w:r>
        <w:rPr>
          <w:rStyle w:val="CharStyle106"/>
        </w:rPr>
        <w:t>/іредли-</w:t>
        <w:br/>
        <w:t>тературпыліъ.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немъ, какъ замѣчено выше, является съ одной</w:t>
        <w:br/>
        <w:t>стороны славянская письменность, которую мы относимъ къ</w:t>
        <w:br/>
        <w:t>исторіи языка славянскаго, а съдругой—самобытный произведе</w:t>
        <w:t>-</w:t>
        <w:br/>
        <w:t>нія народа: пѣсни, сказки,нѣчто въ родѣ эгшческаго опыта (Пѣснь</w:t>
        <w:br/>
        <w:t>о ІІълку Игоревѣ); но такъ-какъ это суть явленіл отдѣльныл, безъ</w:t>
        <w:br/>
        <w:t>послѣдовательнаго развитія, то ими и нельзя начать исторіи ли</w:t>
        <w:t>-</w:t>
        <w:br/>
        <w:t xml:space="preserve">тературы, какъ то уже ясно видно изъ самого слова </w:t>
      </w:r>
      <w:r>
        <w:rPr>
          <w:rStyle w:val="CharStyle106"/>
        </w:rPr>
        <w:t>исторія,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предполагающаго послѣдовательность, прогрессивность, а не раз</w:t>
        <w:t>-</w:t>
        <w:br/>
        <w:t>бросанные Факты.</w:t>
      </w:r>
    </w:p>
    <w:p>
      <w:pPr>
        <w:pStyle w:val="Style51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вступленіемъ Россіи въ жизнь европейскую, именно при</w:t>
        <w:br/>
        <w:t>Петрѣ, показываются начатки умственной дѣятельности, а слѣдо-</w:t>
        <w:br/>
        <w:t>вателыю, по нашему опредѣленію, и литературы; но что только</w:t>
        <w:br/>
        <w:t>начатки, самый языкъ даже находится еще въ броженіи: въ него</w:t>
        <w:br/>
        <w:t>входлтъ новые элементы и онъ колеблется между собственны</w:t>
        <w:t>-</w:t>
        <w:br/>
        <w:t xml:space="preserve">ми своими нарѣчіями. Это періодъ </w:t>
      </w:r>
      <w:r>
        <w:rPr>
          <w:rStyle w:val="CharStyle106"/>
        </w:rPr>
        <w:t>броженія элементовъ языка и</w:t>
        <w:br/>
        <w:t>образованности.</w:t>
      </w:r>
    </w:p>
    <w:p>
      <w:pPr>
        <w:pStyle w:val="Style51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появленіемъ Ломоносова областныя русскія нарѣчія усту-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паютъ первенство языку великороссійскому, многія слова ино</w:t>
        <w:t>-</w:t>
        <w:br/>
        <w:t>странный, до того времени казавшілсл чуждыми, пріобрѣтаютъ</w:t>
        <w:br/>
        <w:t>право гражданства, а элементы церковно-славянскій и разговор</w:t>
        <w:t>-</w:t>
        <w:br/>
        <w:t>но-народный сливаются въ органическое цѣлое, черезъ что обра</w:t>
        <w:t>-</w:t>
        <w:br/>
        <w:t>зуется масса языка. Но развитіе умственное не только еще не про</w:t>
        <w:t>-</w:t>
        <w:br/>
        <w:t>никло въ ередніе слои народа, но даже и въ высшихъ еще слабо и</w:t>
        <w:br/>
        <w:t>поверхностно; имъ овладѣваетъ только малочисленный классъ уче-</w:t>
        <w:br/>
        <w:t>ныхъ,а потому народъ не могъ наложить свою печать на языкъ ли</w:t>
        <w:t>-</w:t>
        <w:br/>
        <w:t>тературный, и онъ черезъ то совершенно предоставленъ произволу</w:t>
        <w:br/>
        <w:t>писателей. Ломоносова», творецъ и царь языка, даетъ ему Формы</w:t>
        <w:br/>
        <w:t>латинскія, зависящія отъ направленія его поэзіи, которая, по</w:t>
        <w:br/>
        <w:t>примѣру тогда господствовавшего въ Европѣ ложнаго классициз</w:t>
        <w:t>-</w:t>
        <w:br/>
        <w:t>ма, звучала на строй древней оды. Отъ-того этотъ отдѣлъ мы на-</w:t>
      </w:r>
      <w:r>
        <w:br w:type="page"/>
      </w:r>
    </w:p>
    <w:p>
      <w:pPr>
        <w:pStyle w:val="Style69"/>
        <w:tabs>
          <w:tab w:leader="none" w:pos="2867" w:val="center"/>
          <w:tab w:leader="none" w:pos="3261" w:val="center"/>
          <w:tab w:leader="none" w:pos="383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6" w:line="220" w:lineRule="exact"/>
        <w:ind w:left="0" w:right="0" w:firstLine="92"/>
      </w:pPr>
      <w:r>
        <w:rPr>
          <w:rStyle w:val="CharStyle221"/>
          <w:i w:val="0"/>
          <w:iCs w:val="0"/>
        </w:rPr>
        <w:t>48</w:t>
      </w:r>
      <w:r>
        <w:rPr>
          <w:rStyle w:val="CharStyle220"/>
          <w:lang w:val="de-DE" w:eastAsia="de-DE" w:bidi="de-DE"/>
          <w:i w:val="0"/>
          <w:iCs w:val="0"/>
        </w:rPr>
        <w:tab/>
      </w:r>
      <w:r>
        <w:rPr>
          <w:lang w:val="ru-RU" w:eastAsia="ru-RU" w:bidi="ru-RU"/>
          <w:w w:val="100"/>
          <w:color w:val="000000"/>
          <w:position w:val="0"/>
        </w:rPr>
        <w:t>Науки</w:t>
        <w:tab/>
        <w:t>п</w:t>
        <w:tab/>
        <w:t>Художества.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зовемъ </w:t>
      </w:r>
      <w:r>
        <w:rPr>
          <w:rStyle w:val="CharStyle227"/>
          <w:b/>
          <w:bCs/>
        </w:rPr>
        <w:t>лолюносовскиліъ,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характеристикою его лріймемъ: стѣс-</w:t>
        <w:br/>
        <w:t>неніе языка въ несвойственныхъ ему латинскихъ Формахъ и пре</w:t>
        <w:t>-</w:t>
        <w:br/>
        <w:t>обладайте въ поэзіи напыщеннаго, Фигурнаго тона.</w:t>
      </w:r>
    </w:p>
    <w:p>
      <w:pPr>
        <w:pStyle w:val="Style51"/>
        <w:numPr>
          <w:ilvl w:val="0"/>
          <w:numId w:val="2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Россія, открытая вліяніюидей запада, принимаетъ ихъ череэъ</w:t>
        <w:br/>
        <w:t>дворъ и высшія свои сословія, изъ коихъ послѣднее предано гос</w:t>
        <w:t>-</w:t>
        <w:br/>
        <w:t>подствовавшему тогда въ Европѣ Французскому образованно, и,</w:t>
        <w:br/>
        <w:t>прииявъ дѣятельное участіе въ отечественной словесности, напра-</w:t>
        <w:br/>
        <w:t>вляетъ ее на стезю Французской, такъ называемой классической</w:t>
        <w:br/>
        <w:t>литературы. По посредственные таланты, не умѣя усвоить напра-</w:t>
        <w:br/>
        <w:t>вленія , дѣлаются рабскими подражателями, когшстами ; въ ли</w:t>
        <w:t>-</w:t>
        <w:br/>
        <w:t>тератур!; господствуютъ плохія драмы и эпопеи, въ коихъ подъ</w:t>
        <w:br/>
        <w:t>русскими именами являются Французскіе Федры и Андрома</w:t>
        <w:t>-</w:t>
        <w:br/>
        <w:t>хи; лирическая поэзія наводняется классическою миѳологіею. Ме-</w:t>
        <w:br/>
        <w:t>жду-тѣмь образованность глубже и глубже инзходитъ отъ вьтс-</w:t>
        <w:br/>
        <w:t>шихъ классовъ къ средними, чему способствуют заботы Импе</w:t>
        <w:t>-</w:t>
        <w:br/>
        <w:t>ратрицы Екатерины о просвѣщеніи народномъ и также появив</w:t>
        <w:t>-</w:t>
        <w:br/>
        <w:t>шаяся около этого времени журнальная литератора, съ большею</w:t>
        <w:br/>
        <w:t>легкостію, нежели книжная, разлространлющая мысль но масеѣ</w:t>
        <w:br/>
        <w:t>публики, при чемъ должно замѣтить незабвеннаго въ исгоріи</w:t>
        <w:br/>
        <w:t>просвѣщенія нашего Новикова.—Все. это вмѣстѣ время-отъ-времени</w:t>
        <w:br/>
        <w:t>вызываетъ проблески народности, но народности безеознательной,</w:t>
        <w:br/>
        <w:t>именно: блистательное царствованіе Екатерины соединяетъ од-</w:t>
        <w:br/>
        <w:t>нимъ чувствомъ два, до того времени противополжные, эле</w:t>
        <w:t>-</w:t>
        <w:br/>
        <w:t>мента гражданской жизни : выснііе и низшіе классы, и поэта,,</w:t>
        <w:br/>
        <w:t>возпѣвающій славу Фелицы, есть первый поэгъ народный, пого-</w:t>
        <w:br/>
        <w:t>му-что чувство, его одушевляющее, раздѣляется всѣми. Народный</w:t>
        <w:br/>
        <w:t>по чувству, онъ необходимо уже народенъ и по выраженію,хотя и</w:t>
        <w:br/>
        <w:t>придерживается еще Формъ классическпхъ. Да,Державинъ пер</w:t>
        <w:t>-</w:t>
        <w:br/>
        <w:t>вый великій поэтъ Россіи , Первая звѣзда поэзіи народной ! Въ</w:t>
        <w:br/>
        <w:t>одно время съ нимъ народность мелькаетъ въ Фон-визинѣ, Абле-</w:t>
        <w:br/>
        <w:t>симовѣ и другихъ. Но ото только проблески; масса же литературы</w:t>
        <w:br/>
        <w:t>движется въ прежней Французской , классической колеѣ. Этотъ</w:t>
        <w:br/>
        <w:t xml:space="preserve">періодъ обыкновенно называютъ </w:t>
      </w:r>
      <w:r>
        <w:rPr>
          <w:rStyle w:val="CharStyle106"/>
        </w:rPr>
        <w:t>втьколіъ Екатерины: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характе</w:t>
        <w:t>-</w:t>
        <w:br/>
        <w:t>ристика его— господство классическо-Французскаго з она, громкій</w:t>
        <w:br/>
        <w:t>пнндаризмъ и первое столкновеніе литературы съ чувствомъ на</w:t>
        <w:t>-</w:t>
        <w:br/>
        <w:t>роди ымъ въ Державин*.</w:t>
      </w:r>
    </w:p>
    <w:p>
      <w:pPr>
        <w:pStyle w:val="Style51"/>
        <w:numPr>
          <w:ilvl w:val="0"/>
          <w:numId w:val="2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въ нредшествовавшемъ періодѣ многіе писатели обра</w:t>
        <w:t>-</w:t>
        <w:br/>
        <w:t>тились къ изученію жизни русской, и извлеченные ими изъ</w:t>
        <w:br/>
        <w:t>нея матеріалы для своихъ произведеній нашли участіе въ на</w:t>
        <w:t>-</w:t>
        <w:br/>
        <w:t>род* ; но немногіе изъ нихъ умѣли одѣвать русскіе предметы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ВзгляЪъ на ІІсторію Русской Литературы.</w:t>
      </w:r>
    </w:p>
    <w:p>
      <w:pPr>
        <w:pStyle w:val="Style51"/>
        <w:tabs>
          <w:tab w:leader="none" w:pos="618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  <w:sectPr>
          <w:headerReference w:type="even" r:id="rId65"/>
          <w:headerReference w:type="default" r:id="rId66"/>
          <w:pgSz w:w="7183" w:h="12095"/>
          <w:pgMar w:top="124" w:left="96" w:right="69" w:bottom="115" w:header="0" w:footer="3" w:gutter="0"/>
          <w:rtlGutter w:val="0"/>
          <w:cols w:space="720"/>
          <w:pgNumType w:start="77"/>
          <w:noEndnote/>
          <w:docGrid w:linePitch="360"/>
        </w:sectPr>
      </w:pPr>
      <w:r>
        <w:pict>
          <v:shape id="_x0000_s1112" type="#_x0000_t202" style="position:absolute;margin-left:334.3pt;margin-top:-2.55pt;width:11.5pt;height:13.85pt;z-index:-125829325;mso-wrap-distance-left:7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ЛО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русскую одежду, сами не сочувствовали жизни народной, и</w:t>
        <w:br/>
        <w:t>потому не возбуждали и въ народѣ сочувствія къ литератур!;: она</w:t>
        <w:br/>
        <w:t>начала сливаться съ народною жизнію при Карамзин!;, который</w:t>
        <w:br/>
        <w:t>первый проложилъ ей къ тому дорогу. Но въ этомъ успѣлъ онъ не</w:t>
        <w:br/>
        <w:t>прямой не поэтическими своими трудами—въкоторыхъ, привсемъ</w:t>
        <w:br/>
        <w:t>добромъжелаиіи,ему не удалось стать на ряду съ поэтами національ-</w:t>
        <w:br/>
        <w:t>ными — но тѣмъ, что, изгнавъ изъ поэзіи напыщенность, одома-</w:t>
        <w:br/>
        <w:t>нію, миоологію и веѣ атрибуты ложнаго классицизма, онъ сдѣ-</w:t>
        <w:br/>
        <w:t>лалъ ее доступною чувствамъ простымъ, обыкновепнымъ, бо-</w:t>
        <w:br/>
        <w:t>лѣе-близкимъ человѣку, и отъ внѣшнлго блеска и великолѣпія</w:t>
        <w:br/>
        <w:t>обратилъ ее къ истинному ел източнику—сердцу человѣческому.</w:t>
        <w:br/>
        <w:t>Ііереходъ былъ крутъ, и самъ Карамзинь впалъ въ сантимситаль-</w:t>
        <w:br/>
        <w:t>ность. Со внесеніемъ въ литературу простыхъ чувствъ и домаш-</w:t>
        <w:br/>
        <w:t>няго быта оказались необходимыми простые, естественные обра</w:t>
        <w:t>-</w:t>
        <w:br/>
        <w:t>зы, а съ ними и обыкновенный,легкій языкъ. Въ этомъ состоптъ</w:t>
        <w:br/>
        <w:t>главная, незабвенная заслуга Карамзина литератур в русской. Ломо</w:t>
        <w:t>-</w:t>
        <w:br/>
        <w:t>носов!, создалъ ее, но поставилъ вні; круга народной жизни,</w:t>
        <w:br/>
        <w:t>Державина, показала, возможность сближенія ея съсей по.с.і І;днсй,—•</w:t>
        <w:br/>
        <w:t>но возможность эту привелъ въ изполненіе Карамзина,, и, давъ</w:t>
        <w:br/>
        <w:t>Россіи исторію, скрѣпилъ сближеніе литературы съ бытомъ на</w:t>
        <w:t>-</w:t>
        <w:br/>
        <w:t>рода. Ломоносова и поэтова, его цикла читалъ дворъ, ученые,</w:t>
        <w:br/>
        <w:t>высшее сословіе; Карамзина, въ-особенности исторію его, ко</w:t>
        <w:t>-</w:t>
        <w:br/>
        <w:t>торая, какъ литературное произведеніе, останется навсегда бли-</w:t>
        <w:br/>
        <w:t>стательнымъ памятникомъ, читала вся грамотная Россія. Впро-</w:t>
        <w:br/>
        <w:t>чемъ, этотъ гіереворотъ произошелъ не вдругъ, но постепенно.</w:t>
        <w:br/>
        <w:t>Классическая школа,умирая, произвела нѣеколькихъ писателей съ</w:t>
        <w:br/>
        <w:t>иетшшымъ поэтическимъ талантомъ; не езюгря на то, направле-</w:t>
        <w:br/>
        <w:t>ніе , данное Карамзинымъ, такъ соотвѣтсгвовало духу и по-</w:t>
        <w:br/>
        <w:t>требностяімъ времени, что легко сдѣлалось господствующими</w:t>
        <w:br/>
        <w:t>Гіодвигь Карамзина поддерживаемъ быль талантами Дмитріева,</w:t>
        <w:br/>
        <w:t>Батюшкова и другихъ, возставшихъ на оду и миеологію, и искав-</w:t>
        <w:br/>
        <w:t>іпихъ вдохновенія въ сердцѣ, въ жизни. Какой-то сладкій, санти</w:t>
        <w:t>-</w:t>
        <w:br/>
        <w:t>ментальный тонз&gt;, результагь вліяніл и переворота карамзннска-</w:t>
        <w:br/>
        <w:t>го, овладѣлъ всею литературою и гоеподствовалъ въ ней до усн-</w:t>
        <w:br/>
        <w:t>ленія Жуковскаго,введшаго насъ въ глубокій міръ германской по</w:t>
        <w:t>-</w:t>
        <w:br/>
        <w:t>эзіи. Съ Жуковскаго начинается поэзія мысли: онъ научилъ</w:t>
        <w:br/>
        <w:t>Россію понимать тѣ глубокія, возвышепныя чувства, которыя не</w:t>
        <w:br/>
        <w:t>относятся собственно ни къ жизни частной, ни къ жизни народ</w:t>
        <w:t>-</w:t>
        <w:br/>
        <w:t>ной, но суть достояніе всего человѣчсства; онъ заброенлъ у</w:t>
        <w:br/>
        <w:t>насъ первыя сѣмена ФилосоФскаго стремленія, безъ котораго ни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И.</w:t>
        <w:tab/>
      </w:r>
      <w:r>
        <w:rPr>
          <w:rStyle w:val="CharStyle106"/>
          <w:lang w:val="fr-FR" w:eastAsia="fr-FR" w:bidi="fr-FR"/>
        </w:rPr>
        <w:t>h'U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0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ІГаупи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  <w:sectPr>
          <w:headerReference w:type="even" r:id="rId67"/>
          <w:headerReference w:type="default" r:id="rId68"/>
          <w:pgSz w:w="7183" w:h="12095"/>
          <w:pgMar w:top="248" w:left="145" w:right="140" w:bottom="248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паука, ни жизнь никогда иг достигаю гь зрелости. Нс смотря на то,</w:t>
        <w:br/>
        <w:t>Жуковскш быль народені.: народность Державина заключалась въ</w:t>
        <w:br/>
        <w:t>томь преимущественно, что онь въ предмёгахъ пѣснопѣній сво-</w:t>
        <w:br/>
        <w:t>нхъ совпадаль съ чувсгвомъ народа; такъ было отчасти и сь Жу-</w:t>
        <w:br/>
        <w:t>ковскимъ: онь разположилъ кь себе публику тѣмъ особенно, что</w:t>
        <w:br/>
        <w:t>возпѣвалъ отечественную войну. Сочувствуя ему, какъ барду Сла-</w:t>
        <w:br/>
        <w:t>вянъ, она привыкла к ь его звучному, мелодическому голосу, вслу</w:t>
        <w:t>-</w:t>
        <w:br/>
        <w:t>шивалась въ другія его пѣенн, и научилась наконецъ понимать</w:t>
        <w:br/>
        <w:t>чуждый ей смыслъ ихт.. Да, вліяніе Жуковскаго на насъ чрезвы</w:t>
        <w:t>-</w:t>
        <w:br/>
        <w:t>чайно-важно и обширно, хотя о-сю-пору еще недостаточно оцѣ-</w:t>
        <w:br/>
        <w:t>нено ! Обстоятельства жизни политической способствовали Ка</w:t>
        <w:t>-</w:t>
        <w:br/>
        <w:t>рамзину и Жуковскому въ литературной ихъ речюрмѣ и нововве-</w:t>
        <w:br/>
        <w:t>деніяхъ: необыкновенныя щедроты и понеченія Императора Але</w:t>
        <w:t>-</w:t>
        <w:br/>
        <w:t>ксандра о народномъ образованіи даровали Россіи Министерство</w:t>
        <w:br/>
        <w:t>Народнаго ІІросвѣщеніл, новые университеты, множество г.ыс-</w:t>
        <w:br/>
        <w:t>шихь спеціальныхъ заведеиій, гимназій, училиидь — и разпро-</w:t>
        <w:br/>
        <w:t>странили во всѣхь сословілхъ энтузіазмъ кь нросвѣщенію. Паука</w:t>
        <w:br/>
        <w:t>зацвѣла въ отдаленныхь копцахъ имиеріи — а великая отече</w:t>
        <w:t>-</w:t>
        <w:br/>
        <w:t>ственная война, потрясши всюРоссію до основанія, вызвала нару</w:t>
        <w:t>-</w:t>
        <w:br/>
        <w:t>жу всю нравственную ея энергію и, соедннивъ всѣхъРусскихь въ</w:t>
        <w:br/>
        <w:t>одной .мысли и одномъ стремленіи, можно сказать, облагородила,</w:t>
        <w:br/>
        <w:t>возвысила наши чувства, открыла намъ богатство собственныхъ</w:t>
        <w:br/>
        <w:t>нравственныхь силъ нашихъ. Не время было заниматься Зевсами</w:t>
        <w:br/>
        <w:t>и Афродитами: громг. пушекъ, раздававшийся на родныхь поляхъ,</w:t>
        <w:br/>
        <w:t>требовалъ всей души нашей для родины, обращалъ насъ къ наше</w:t>
        <w:t>-</w:t>
        <w:br/>
        <w:t>му сердцу, къ предметамъ роднымъ и близкимъ; а великіе во</w:t>
        <w:t>-</w:t>
        <w:br/>
        <w:t>просы вѣка, рѣшавшіеся грозными войнами, подвиги храбрости и</w:t>
        <w:br/>
        <w:t>великодушия,—все, чтб война возбуждаетъ ужасыаго и прекраснаго,</w:t>
        <w:br/>
        <w:t>разширяло кругъ мысли и чувствований, дт.лало душу доступною</w:t>
        <w:br/>
        <w:t>для сочувствія общимъ интереса.мъ человечества. Притомъ пол</w:t>
        <w:t>-</w:t>
        <w:br/>
        <w:t>ки русскіе, посѣтивь цветущую образованностію Германію, вы</w:t>
        <w:t>-</w:t>
        <w:br/>
        <w:t>несли изъ нея на родину теснейшую духовную связь съ Немцами,</w:t>
        <w:br/>
        <w:t>связь, которую поддерживаль и разработываль Жуковскій, пере-</w:t>
        <w:br/>
        <w:t>носившій на родную почву цвѣты поэзіи германской. Словомь,</w:t>
        <w:br/>
        <w:t>вліяніе этой войны на развитіе и образованіе Россіи неизмеримо:</w:t>
        <w:br/>
        <w:t>сь нея начинается новый періодъ русской жизни. Такимъ-обра-</w:t>
        <w:br/>
        <w:t>зомъ, главными пружинами нашего внутренияго умственнаго ргз-</w:t>
        <w:br/>
        <w:t>витія въ эгомъ періодѣ были Императоръ Александръ съ своею</w:t>
        <w:br/>
        <w:t>пламенною заботливостію о просвѣщенін Россіи и отечественная</w:t>
        <w:br/>
        <w:t>война; литературными же органами этого движенія н переворо-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ВзглпЪъ па ІІсторію Русской Литературы.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115" type="#_x0000_t202" style="position:absolute;margin-left:332.65pt;margin-top:4.1pt;width:10.8pt;height:13.6pt;z-index:-125829324;mso-wrap-distance-left:7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 — Карамзинъ иЖуковскій, а потому назовемъ этотъ періодъ</w:t>
        <w:br/>
      </w:r>
      <w:r>
        <w:rPr>
          <w:rStyle w:val="CharStyle106"/>
        </w:rPr>
        <w:t>втъкомъ Александра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характиризируемъ его въ литературном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</w:t>
        <w:br/>
        <w:t>огношеніи такь: поэзія оставляеть внѣшыій блескъ и мноологи-</w:t>
        <w:br/>
        <w:t>ческую иіумиху предшествовавшихъ періодовъ и, руководимая</w:t>
        <w:br/>
        <w:t>разливающеюся повсюду образоваиностію,равно какъ и великими</w:t>
        <w:br/>
        <w:t>политическими собыгіями, сосредоточивается во внутреннемъ</w:t>
        <w:br/>
        <w:t>чувствѣ, къ которому приходить чрезъ сантиментальность. Ка-</w:t>
        <w:br/>
        <w:t>рамзинъ начинаетъ иоелѣднею, Жуковекій оканчиваетъ первымъ.</w:t>
        <w:br/>
        <w:t>Въ-слѣдсгвіе этого направленія,языкъ сбрасываетъ всю прежнюю</w:t>
        <w:br/>
        <w:t>мишуру, и подъ перомъ Карамзина является въ простой,изящной</w:t>
        <w:br/>
        <w:t>разговорной Фразѣ, а въ сгихѣ Жуковскаго дѣлается вѣрнымъ и</w:t>
        <w:br/>
        <w:t>гармоническимъ отголоскоімъ чувства. Если въ гіредшествовав-</w:t>
        <w:br/>
        <w:t>шемъ періодѣ господствовала ода,то въ этомъ—мѣсто ея заступи</w:t>
        <w:t>-</w:t>
        <w:br/>
        <w:t>ли болѣе - свободные въ внѣшней Формѣ роды стихс}творениі и</w:t>
        <w:br/>
        <w:t>преимущественно посланіе, романсъ и баллада.</w:t>
      </w:r>
    </w:p>
    <w:p>
      <w:pPr>
        <w:pStyle w:val="Style51"/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б)</w:t>
        <w:tab/>
        <w:t>Война разкрыла силы народа, вызвала наружу всѣ завѣт-</w:t>
        <w:br/>
        <w:t xml:space="preserve">ныя пружины его жизни, внушила Русскому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уваженія къ</w:t>
        <w:br/>
        <w:t>себѣ-самому и довѣрія къ судьбѣ своей; гіросвѣщеніе не было уже</w:t>
        <w:br/>
        <w:t>изключительною принадлежностію высшихъ сословий, но утвер</w:t>
        <w:t>-</w:t>
        <w:br/>
        <w:t>дило престолъ свой въ среднихъ и начало проникать до низшихъ,</w:t>
        <w:br/>
        <w:t>выказаиныхъ минувшими великими событиями въ полномъ бле-</w:t>
        <w:br/>
        <w:t>скѣ національнаго характера: пріуготовленная Жуковскимъ Фило</w:t>
        <w:t>-</w:t>
        <w:br/>
        <w:t>софская настроенность развилась въ Москвѣ въ изученіе герман</w:t>
        <w:t>-</w:t>
        <w:br/>
        <w:t xml:space="preserve">ской </w:t>
      </w:r>
      <w:r>
        <w:rPr>
          <w:rStyle w:val="CharStyle161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гъ-чего естественно вниманіе обратилось на вну-</w:t>
        <w:br/>
        <w:t>тренній міръ. Такимъ-образомь все было приготовлено для поэ-</w:t>
        <w:br/>
        <w:t>зіи самобытной, народной, — и она явилась въ Пѵшкинѣ. Геній</w:t>
        <w:br/>
        <w:t>его обнялъ всѣ стихіи русской жизни — настоящее, прошедшее,</w:t>
        <w:br/>
        <w:t>народную радость и народное горе, народную славу, народную лю</w:t>
        <w:t>-</w:t>
        <w:br/>
        <w:t>бовь къ престолу, народный юморъ— все, все. Собою пополниль</w:t>
        <w:br/>
        <w:t>Пушкннь цѣлый періодъ: возлѣ него нельзя поставить никакого</w:t>
        <w:br/>
        <w:t>имени , кромѣ Крылова , потому-чго всѣ, непринадлежавшіе къ</w:t>
        <w:br/>
        <w:t>прежнему періоду поэты были отраженіемъ его генія. Онъ внесъ</w:t>
        <w:br/>
        <w:t>жизнь и движеніе въ литературу, и вокругъ его сгруппировались</w:t>
        <w:br/>
        <w:t>всѣ вопросы, всѣ стремленія. Такъ на-пр. онъ первый иодалъ по-</w:t>
        <w:br/>
        <w:t>водъ къ долгому и упорному спору классицизма съ романтиз-</w:t>
        <w:br/>
        <w:t>момъ, и пр. Это былъ самый блистательный періодъ литературы</w:t>
        <w:br/>
        <w:t xml:space="preserve">русской, неріодъ, по справедливости называемый </w:t>
      </w:r>
      <w:r>
        <w:rPr>
          <w:rStyle w:val="CharStyle106"/>
        </w:rPr>
        <w:t>пуиікилскиліъ;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характеристика его: </w:t>
      </w:r>
      <w:r>
        <w:rPr>
          <w:rStyle w:val="CharStyle161"/>
        </w:rPr>
        <w:t xml:space="preserve">философизмъ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Москвѣ; борьба классициз</w:t>
        <w:t>-</w:t>
        <w:br/>
        <w:t>ма съ романтизмомъ, и полная иобѣда послѣднлго, а съ тѣмъ</w:t>
        <w:br/>
        <w:t>вмѣстѣ появленіе въ литературѣ народности. Проза болѣе и болѣе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55"/>
      </w:pPr>
      <w:r>
        <w:rPr>
          <w:lang w:val="ru-RU" w:eastAsia="ru-RU" w:bidi="ru-RU"/>
          <w:w w:val="100"/>
          <w:color w:val="000000"/>
          <w:position w:val="0"/>
        </w:rPr>
        <w:t xml:space="preserve">Науки и </w:t>
      </w:r>
      <w:r>
        <w:rPr>
          <w:lang w:val="fr-FR" w:eastAsia="fr-FR" w:bidi="fr-FR"/>
          <w:w w:val="100"/>
          <w:color w:val="000000"/>
          <w:position w:val="0"/>
        </w:rPr>
        <w:t>Xj</w:t>
      </w:r>
      <w:r>
        <w:rPr>
          <w:lang w:val="ru-RU" w:eastAsia="ru-RU" w:bidi="ru-RU"/>
          <w:w w:val="100"/>
          <w:color w:val="000000"/>
          <w:position w:val="0"/>
        </w:rPr>
        <w:t>-дожсстса.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5"/>
      </w:pPr>
      <w:r>
        <w:pict>
          <v:shape id="_x0000_s1116" type="#_x0000_t202" style="position:absolute;margin-left:4.8pt;margin-top:2.65pt;width:11.05pt;height:13.6pt;z-index:-125829323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lang w:val="de-DE" w:eastAsia="de-DE" w:bidi="de-DE"/>
                      <w:b/>
                      <w:bCs/>
                    </w:rPr>
                    <w:t>52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совершенствуется въ чистотѣ, легкости и свобод!;; стихъ дово</w:t>
        <w:t>-</w:t>
        <w:br/>
        <w:t>дится до совершеннѣйшаго механизма, романтическія поэмы дѣ-</w:t>
        <w:br/>
        <w:t>лаются любимымъ родомъ поэзіи.</w:t>
      </w:r>
    </w:p>
    <w:p>
      <w:pPr>
        <w:pStyle w:val="Style51"/>
        <w:numPr>
          <w:ilvl w:val="0"/>
          <w:numId w:val="2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Пушкиньшъ и поэтами его цикла Росеія не только раз</w:t>
        <w:t>-</w:t>
        <w:br/>
        <w:t>вила свою самобытную поэзію, но начала принимать дѣятельное</w:t>
        <w:br/>
        <w:t>участіе въ развитіи идеи, составляющихъ ученые вопросы запа</w:t>
        <w:t>-</w:t>
        <w:br/>
        <w:t>да. Литература наша вошла въ такое съ нимъ сочувствіе, что почти</w:t>
        <w:br/>
        <w:t>каждое новое литературное движете германскихъ и романскихъ</w:t>
        <w:br/>
        <w:t>народовъ, отзываясь у насъ, принимаеть видъ и Форму, соотвѣт-</w:t>
        <w:br/>
        <w:t>ственныя условілмъ нашей національности, степени нашего про-</w:t>
        <w:br/>
        <w:t>свѣщенія. Сіе последнее никогда еще не разливалось такимъ пра-</w:t>
        <w:br/>
        <w:t>вилг.нымъ и сильнымъ потокомъ, какъ теперь, погому-что народъ</w:t>
        <w:br/>
        <w:t>достигъ до сознанія въ необходимости науки, и правительство, по</w:t>
        <w:t>-</w:t>
        <w:br/>
        <w:t>нимая эту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#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потребность народа, предупреждаетъ его желанія до-</w:t>
        <w:br/>
        <w:t>ставленіемъ ему всѣхъ средсгвъ къ образованію. Изключивъ пер</w:t>
        <w:t>-</w:t>
        <w:br/>
        <w:t>вые годы царствованія Императора Александра, мы не найдемъ въ</w:t>
        <w:br/>
        <w:t>исторіи нашей ни одного момента, въ который правительство</w:t>
        <w:br/>
        <w:t>такъ много жертвовало бы на народное просвѣщеніе, какъ теперь.</w:t>
        <w:br/>
        <w:t>Что жь касается до направленіл этого просвѣщеніл, то оно, со</w:t>
        <w:t>-</w:t>
        <w:br/>
        <w:t>образно господствующему во всей Европѣ сгремлснію, приняло</w:t>
        <w:br/>
        <w:t>видъ утилитарный, обратилось на умноженіе матеріальнаго бла-</w:t>
        <w:br/>
        <w:t>госостолнія, явилось въ новой Формѣ реальныхь училнщъ, жур-</w:t>
        <w:br/>
        <w:t>наловъ, энциклопедій , популярныхь курсовъ. Не будемъ жало</w:t>
        <w:t>-</w:t>
        <w:br/>
        <w:t>ваться на этотъ реализмъ, нѣтъ, порадуемся ему и ве грѣтимъ какъ</w:t>
        <w:br/>
        <w:t>укрѣпителя нашей образованности: массы народа |никогда не мо-</w:t>
        <w:br/>
        <w:t>гутъ быть увлечены наукою просто для науки, и пугемъ къ ней</w:t>
        <w:br/>
        <w:t>для ннхъ необходимо должна быть польза вещественная. Согласив</w:t>
        <w:t>-</w:t>
        <w:br/>
        <w:t>шись въ этой истинѣ, мы легко убѣдимсл, что господствующее</w:t>
        <w:br/>
        <w:t>теперь утилитарное направленіе кладетъ прочное основаніе пол</w:t>
        <w:t>-</w:t>
        <w:br/>
        <w:t>ному, общему и повсемѣстиому умственному развитію парода</w:t>
        <w:br/>
        <w:t>руескаго, вызываетъ къ деятельности всѣ его умствепныя и нрав</w:t>
        <w:t>-</w:t>
        <w:br/>
        <w:t>ственный силы. Мы виднмъ на опытѣ,какъ быстро, какими испо</w:t>
        <w:t>-</w:t>
        <w:br/>
        <w:t>линскими шагами подвинулась Россія на поприщѣ образованія</w:t>
        <w:br/>
        <w:t>подь правленіемъ иынѣ благополучно-царствующаго Государя</w:t>
        <w:br/>
        <w:t>Императора, который принялъ въ свое особое покровительство</w:t>
        <w:br/>
        <w:t>это реальное развитіе Россіи: если при Екатеринѣ образованность</w:t>
        <w:br/>
        <w:t>утвердилась въ высшихъ классахъ, при Алекоандрѣ вошла въ сред-</w:t>
        <w:br/>
        <w:t>ніе, то Никоааю предоставлена была слава открыть ея сокрови</w:t>
        <w:t>-</w:t>
        <w:br/>
        <w:t>ща и для низшихъ сословий народа русскаго. Сколько въ послѣд-</w:t>
        <w:br/>
        <w:t>ніе 10 лѣть возникло шко.іъ и училнщъ для ремесленниковъ,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131" w:line="200" w:lineRule="exact"/>
        <w:ind w:left="0" w:right="0" w:firstLine="66"/>
      </w:pPr>
      <w:r>
        <w:rPr>
          <w:rStyle w:val="CharStyle228"/>
          <w:b w:val="0"/>
          <w:bCs w:val="0"/>
        </w:rPr>
        <w:t>І\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9</w:t>
      </w:r>
    </w:p>
    <w:p>
      <w:pPr>
        <w:pStyle w:val="Style51"/>
        <w:tabs>
          <w:tab w:leader="none" w:pos="6355" w:val="right"/>
          <w:tab w:leader="none" w:pos="67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6"/>
      </w:pPr>
      <w:r>
        <w:pict>
          <v:shape id="_x0000_s1117" type="#_x0000_t202" style="position:absolute;margin-left:89.15pt;margin-top:-0.25pt;width:170.9pt;height:12.75pt;z-index:-125829322;mso-wrap-distance-left:5pt;mso-wrap-distance-right:7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РзгляЪг па Псторію Русской Литературы.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крестьяне, нижнихъ воинскихъ чиновъ! Даже самыя номадныя</w:t>
        <w:br/>
        <w:t>нлемена незабыты; такая ли рѣдкость теперь найдти грамотнаго</w:t>
        <w:br/>
        <w:t>селянина, какъ то было за 15 лѣтъ? а что послужило приманкою</w:t>
        <w:br/>
        <w:t>и поощреніемъ къ тому? — польза вещественная, промышле-</w:t>
        <w:br/>
        <w:t>ность, торговля. Итакъ утилитарное направленіе', ослабляющее</w:t>
        <w:br/>
        <w:t>можетъ-быть духовный порывъ Западной Европы — производить</w:t>
        <w:br/>
        <w:t>совсѣмъ иное дѣйствіе въ Россіи: оно является въ ней благодат</w:t>
        <w:t>-</w:t>
        <w:br/>
        <w:t>ною росою, освѣжающею всі; элементы жизни гражданской и ум*</w:t>
        <w:br/>
        <w:t>ственной, и предостерегаетъ насъ отъ теоретическихъ споровъ,</w:t>
        <w:br/>
        <w:t>вредныхъ тамъ, гдѣ еще непрочно основаніе реальное. Нельзя</w:t>
        <w:br/>
        <w:t>впрочемъ не замѣтить, что это направленіе, приковывая умъ къ</w:t>
        <w:br/>
        <w:t>пользамъ вещественнымъ, сушить Фантазію, и потому не благо-</w:t>
        <w:br/>
        <w:t>пріятствуетъ развигію художественному. Поэзія наша какъ-бы</w:t>
        <w:br/>
        <w:t>затихла въ последнее десятилѣтіе, а со смертію Пушкина насту</w:t>
        <w:t>-</w:t>
        <w:br/>
        <w:t>пило торжественное молчаніе; слышны только немногіе голоса—■</w:t>
        <w:br/>
        <w:t>но и тѣ раздаются робко, какъ-бы боясь тревожить общую ум</w:t>
        <w:t>-</w:t>
        <w:br/>
        <w:t>ственную работу своею пѣснію. Но и это явленіе намъ обще со</w:t>
        <w:br/>
        <w:t>всею прочею Европою, съ которою мы идемъ теперь рука-объ-</w:t>
        <w:br/>
        <w:t>руку въ Фазахъ литературнаго развитія. Вальтеръ Скоттъ заста-</w:t>
        <w:br/>
        <w:t>вилъ всѣхъ западныхъ народовъ требовать историческихъ рома-</w:t>
        <w:br/>
      </w:r>
      <w:r>
        <w:rPr>
          <w:rStyle w:val="CharStyle161"/>
        </w:rPr>
        <w:t xml:space="preserve">ііовъ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у насъ явилась та же потребность ; романы сдѣлались</w:t>
        <w:br/>
        <w:t>слишкомъ длинны для Европы, она обратилась къ повѣстямъ:</w:t>
        <w:br/>
        <w:t>наша литература наводнена теперь ими; журналы пріобрѣли не</w:t>
        <w:t>-</w:t>
        <w:br/>
        <w:t>обыкновенно важное развитіе въ ходѣ европейскаго просвііщенія,</w:t>
        <w:br/>
        <w:t>у насъ они нынѣ составляютъ почти изключительное чтеніе;</w:t>
        <w:br/>
        <w:t>направленіе историческое и неразрывное съ нимъ стремленіе ко</w:t>
        <w:br/>
        <w:t>всему націоналыюму и даже къ стариннымъ національнымъ Фор-</w:t>
        <w:br/>
        <w:t>мамъ овладѣло всѣми умами Германіи : у насъ народность те</w:t>
        <w:t>-</w:t>
        <w:br/>
        <w:t>перь изходный пунктъ и цѣль (хотя и невсегда достигаемая) вся-</w:t>
        <w:br/>
        <w:t>каго литературнаго произведенія/Гакимъ-образомъ въ настоящую</w:t>
        <w:br/>
        <w:t>эпоху мы находимся въ полной умственной общности съ Евро</w:t>
        <w:t>-</w:t>
        <w:br/>
        <w:t>пою, живемъ съ нею одною жизнію —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жизнію, принимающею</w:t>
        <w:br/>
        <w:t>у насъ свойственный намъ національныя Формы. Не будемъ давать</w:t>
        <w:br/>
        <w:t>этому періоду никакихъ названій, потому-что онъ еще не окон-</w:t>
        <w:br/>
        <w:t>чилъ своего шествія,онъ въ полномъ ходу инепринадлежитъ исто-</w:t>
        <w:br/>
        <w:t xml:space="preserve">ріи; впрочемъ будемъ означать его словомъ </w:t>
      </w:r>
      <w:r>
        <w:rPr>
          <w:rStyle w:val="CharStyle106"/>
        </w:rPr>
        <w:t>современный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пли </w:t>
      </w:r>
      <w:r>
        <w:rPr>
          <w:rStyle w:val="CharStyle106"/>
        </w:rPr>
        <w:t>ре</w:t>
        <w:t>-</w:t>
        <w:br/>
        <w:t>альный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теперь сдѣлалось тожеетвеннымъ. Характеристика</w:t>
        <w:br/>
        <w:t>его также не можетъ быть полною по той же самой причинѣ, и</w:t>
        <w:br/>
        <w:t>потому ограничимся заміічаніемъ главныхъ направленій: безеиліе</w:t>
        <w:br/>
        <w:t>поэзіи стихотворной, преобладаніе повѣсти и журнала; усиленіе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II.</w:t>
        <w:tab/>
        <w:t>*4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</w:t>
        <w:tab/>
        <w:t>ѵ</w:t>
      </w:r>
      <w:r>
        <w:br w:type="page"/>
      </w:r>
    </w:p>
    <w:p>
      <w:pPr>
        <w:pStyle w:val="Style229"/>
        <w:widowControl w:val="0"/>
        <w:keepNext w:val="0"/>
        <w:keepLines w:val="0"/>
        <w:shd w:val="clear" w:color="auto" w:fill="auto"/>
        <w:bidi w:val="0"/>
        <w:spacing w:before="0" w:after="34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Пауки и Художвапва.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21"/>
      </w:pPr>
      <w:r>
        <w:pict>
          <v:shape id="_x0000_s1118" type="#_x0000_t202" style="position:absolute;margin-left:3.85pt;margin-top:2pt;width:11.3pt;height:14.1pt;z-index:-125829321;mso-wrap-distance-left:5pt;mso-wrap-distance-right:11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литсратуръ областныхъ. Языкъ, въ своемъ развитіи обогащаясь</w:t>
        <w:br/>
        <w:t>болѣе и болѣе чрезъ это быстрое обогащеніе, отстаетъ отъ точ-</w:t>
        <w:br/>
        <w:t>ныхъ, ясныхъ и опредѣленныхъ чюрмъ, которыя успѣлъ отчасти</w:t>
        <w:br/>
        <w:t>пріобрѣсти въ предшествовавшемъ пертодѣ, и отъ вліянія литера-</w:t>
        <w:br/>
        <w:t>туръ областныхъ тіринялъмножество новыхъ ненужныхъ словъ, а</w:t>
        <w:br/>
        <w:t>отъ знакомства съ литературами и жизнію возтока привилась къ</w:t>
        <w:br/>
        <w:t>нему несчастная манія многоэпитетности и затѣйливыхъ, пре-</w:t>
        <w:br/>
        <w:t>увеличенныхъ титулованій.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Оканчивая здѣсь взглядъ на исторію литературы русской, должны</w:t>
        <w:br/>
        <w:t>ли мы упоминать, что мысли, послужившія ему основаніемъ, мо-</w:t>
        <w:br/>
        <w:t>гутъ быть подвержены многимъ опроверженіямъ по весьма-про-</w:t>
        <w:br/>
        <w:t>стой лричинѣ, что мы до-сего-времени только шли впередъ и ма</w:t>
        <w:t>-</w:t>
        <w:br/>
        <w:t>ло обращали вниманія на пройденное нами? Но пусть возстанетъ</w:t>
        <w:br/>
        <w:t>нреніе : оно полезно, даже необходимо для-того, чтобы вѣрнѣе</w:t>
        <w:br/>
        <w:t>прійдти къ истинѣ. Мысль одного есть болѣе или менѣе мпѣніе</w:t>
        <w:br/>
        <w:t>индивидуальное: только изъ противоположности этихъ индиви-</w:t>
        <w:br/>
        <w:t>дуальныхъ мнѣній рождается общая мысль, убѣжденіе — а для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него стбитъ изписать не одинъ листъ бумаги.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120" w:right="0" w:firstLine="8"/>
      </w:pPr>
      <w:r>
        <w:rPr>
          <w:rStyle w:val="CharStyle86"/>
        </w:rPr>
        <w:t>» •</w:t>
      </w:r>
    </w:p>
    <w:p>
      <w:pPr>
        <w:pStyle w:val="Style231"/>
        <w:tabs>
          <w:tab w:leader="none" w:pos="5151" w:val="right"/>
          <w:tab w:leader="none" w:pos="5386" w:val="right"/>
          <w:tab w:leader="none" w:pos="5530" w:val="left"/>
          <w:tab w:leader="none" w:pos="5669" w:val="left"/>
          <w:tab w:leader="none" w:pos="6015" w:val="right"/>
          <w:tab w:leader="none" w:pos="6176" w:val="right"/>
          <w:tab w:leader="none" w:pos="6329" w:val="center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3680" w:right="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(Г;.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 I '</w:t>
        <w:tab/>
        <w:t>.</w:t>
        <w:tab/>
        <w:t>«I</w:t>
        <w:tab/>
        <w:t>•</w:t>
        <w:tab/>
        <w:t>•</w:t>
        <w:tab/>
        <w:t>•&gt;</w:t>
        <w:tab/>
        <w:t>•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1"/>
      </w:r>
    </w:p>
    <w:p>
      <w:pPr>
        <w:pStyle w:val="Style157"/>
        <w:tabs>
          <w:tab w:leader="none" w:pos="2678" w:val="left"/>
          <w:tab w:leader="none" w:pos="3505" w:val="center"/>
          <w:tab w:leader="none" w:pos="4195" w:val="center"/>
          <w:tab w:leader="none" w:pos="4350" w:val="center"/>
          <w:tab w:leader="none" w:pos="4642" w:val="left"/>
        </w:tabs>
        <w:widowControl w:val="0"/>
        <w:keepNext w:val="0"/>
        <w:keepLines w:val="0"/>
        <w:shd w:val="clear" w:color="auto" w:fill="auto"/>
        <w:bidi w:val="0"/>
        <w:spacing w:before="0" w:after="63" w:line="220" w:lineRule="exact"/>
        <w:ind w:left="21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■’</w:t>
        <w:tab/>
        <w:t xml:space="preserve">* </w:t>
      </w:r>
      <w:r>
        <w:rPr>
          <w:lang w:val="la" w:eastAsia="la" w:bidi="la"/>
          <w:w w:val="100"/>
          <w:spacing w:val="0"/>
          <w:color w:val="000000"/>
          <w:position w:val="0"/>
        </w:rPr>
        <w:t>i</w:t>
        <w:tab/>
      </w:r>
      <w:r>
        <w:rPr>
          <w:rStyle w:val="CharStyle233"/>
          <w:lang w:val="la" w:eastAsia="la" w:bidi="la"/>
        </w:rPr>
        <w:t>i</w:t>
      </w:r>
      <w:r>
        <w:rPr>
          <w:lang w:val="la" w:eastAsia="la" w:bidi="la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&lt;</w:t>
        <w:tab/>
        <w:t>•</w:t>
        <w:tab/>
      </w:r>
      <w:r>
        <w:rPr>
          <w:rStyle w:val="CharStyle233"/>
        </w:rPr>
        <w:t>•</w:t>
      </w:r>
    </w:p>
    <w:p>
      <w:pPr>
        <w:pStyle w:val="Style234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52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НЕВ-ЬРОВТЬ.</w:t>
      </w:r>
    </w:p>
    <w:p>
      <w:pPr>
        <w:pStyle w:val="Style236"/>
        <w:widowControl w:val="0"/>
        <w:keepNext w:val="0"/>
        <w:keepLines w:val="0"/>
        <w:shd w:val="clear" w:color="auto" w:fill="auto"/>
        <w:bidi w:val="0"/>
        <w:spacing w:before="0" w:after="13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. 15 Февраля 1840 года. Рига.</w:t>
      </w:r>
    </w:p>
    <w:p>
      <w:pPr>
        <w:pStyle w:val="Style157"/>
        <w:tabs>
          <w:tab w:leader="none" w:pos="1566" w:val="left"/>
          <w:tab w:leader="none" w:pos="1935" w:val="right"/>
          <w:tab w:leader="none" w:pos="2013" w:val="right"/>
          <w:tab w:leader="none" w:pos="2061" w:val="right"/>
          <w:tab w:leader="none" w:pos="2311" w:val="right"/>
          <w:tab w:leader="none" w:pos="2397" w:val="right"/>
          <w:tab w:leader="none" w:pos="2450" w:val="right"/>
          <w:tab w:leader="none" w:pos="2939" w:val="left"/>
          <w:tab w:leader="none" w:pos="3505" w:val="center"/>
          <w:tab w:leader="none" w:pos="3687" w:val="center"/>
          <w:tab w:leader="none" w:pos="3823" w:val="center"/>
        </w:tabs>
        <w:widowControl w:val="0"/>
        <w:keepNext w:val="0"/>
        <w:keepLines w:val="0"/>
        <w:shd w:val="clear" w:color="auto" w:fill="auto"/>
        <w:bidi w:val="0"/>
        <w:spacing w:before="0" w:after="25" w:line="220" w:lineRule="exact"/>
        <w:ind w:left="0" w:right="0" w:firstLine="121"/>
      </w:pPr>
      <w:r>
        <w:rPr>
          <w:rStyle w:val="CharStyle233"/>
        </w:rPr>
        <w:t>I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• </w:t>
      </w:r>
      <w:r>
        <w:rPr>
          <w:rStyle w:val="CharStyle23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«</w:t>
        <w:tab/>
      </w:r>
      <w:r>
        <w:rPr>
          <w:rStyle w:val="CharStyle238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•</w:t>
        <w:tab/>
        <w:t>'</w:t>
        <w:tab/>
        <w:t>'</w:t>
        <w:tab/>
        <w:t>‘</w:t>
        <w:tab/>
        <w:t>’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f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•</w:t>
      </w:r>
      <w:r>
        <w:rPr>
          <w:rStyle w:val="CharStyle238"/>
          <w:vertAlign w:val="superscript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■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!</w:t>
      </w:r>
    </w:p>
    <w:p>
      <w:pPr>
        <w:pStyle w:val="Style157"/>
        <w:tabs>
          <w:tab w:leader="none" w:pos="390" w:val="left"/>
          <w:tab w:leader="none" w:pos="5151" w:val="right"/>
          <w:tab w:leader="none" w:pos="5219" w:val="right"/>
          <w:tab w:leader="none" w:pos="5408" w:val="left"/>
          <w:tab w:leader="none" w:pos="6015" w:val="right"/>
          <w:tab w:leader="none" w:pos="6189" w:val="right"/>
          <w:tab w:leader="none" w:pos="6338" w:val="center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121"/>
        <w:sectPr>
          <w:headerReference w:type="even" r:id="rId69"/>
          <w:headerReference w:type="default" r:id="rId70"/>
          <w:pgSz w:w="7183" w:h="12095"/>
          <w:pgMar w:top="128" w:left="101" w:right="123" w:bottom="109" w:header="0" w:footer="3" w:gutter="0"/>
          <w:rtlGutter w:val="0"/>
          <w:cols w:space="720"/>
          <w:pgNumType w:start="8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 xml:space="preserve">!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 » V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 т *. * • : / ; ; ѵ ; * : : : і ’ *!Г»т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 :î</w:t>
        <w:tab/>
      </w:r>
      <w:r>
        <w:rPr>
          <w:rStyle w:val="CharStyle233"/>
          <w:lang w:val="la" w:eastAsia="la" w:bidi="la"/>
        </w:rPr>
        <w:t>i</w:t>
        <w:tab/>
      </w:r>
      <w:r>
        <w:rPr>
          <w:rStyle w:val="CharStyle233"/>
        </w:rPr>
        <w:t>'</w:t>
        <w:tab/>
        <w:t>, ■ ■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•</w:t>
        <w:tab/>
        <w:t>•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•</w:t>
      </w:r>
      <w:r>
        <w:fldChar w:fldCharType="end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258" w:line="220" w:lineRule="exact"/>
        <w:ind w:left="3480" w:right="0" w:hanging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III.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649" w:line="460" w:lineRule="exact"/>
        <w:ind w:left="0" w:right="40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758" w:line="220" w:lineRule="exact"/>
        <w:ind w:left="34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* * *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300" w:right="1280" w:hanging="501"/>
      </w:pPr>
      <w:r>
        <w:rPr>
          <w:rStyle w:val="CharStyle242"/>
          <w:b/>
          <w:bCs/>
        </w:rPr>
        <w:t>На что вы, дни? — знакомый свѣтъ явленья</w:t>
        <w:br/>
        <w:t>Свои не изменить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300" w:right="0" w:hanging="501"/>
      </w:pPr>
      <w:r>
        <w:rPr>
          <w:rStyle w:val="CharStyle242"/>
          <w:b/>
          <w:bCs/>
        </w:rPr>
        <w:t>Все вѣдомо, и только повторены)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300" w:right="0" w:firstLine="6"/>
      </w:pPr>
      <w:r>
        <w:rPr>
          <w:rStyle w:val="CharStyle242"/>
          <w:b/>
          <w:bCs/>
        </w:rPr>
        <w:t>Грядущее сулить.</w:t>
      </w:r>
    </w:p>
    <w:p>
      <w:pPr>
        <w:pStyle w:val="Style51"/>
        <w:tabs>
          <w:tab w:leader="none" w:pos="3794" w:val="right"/>
          <w:tab w:leader="none" w:pos="3999" w:val="left"/>
          <w:tab w:leader="none" w:pos="515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" w:line="220" w:lineRule="exact"/>
        <w:ind w:left="2300" w:right="0" w:firstLine="6"/>
      </w:pPr>
      <w:r>
        <w:rPr>
          <w:rStyle w:val="CharStyle106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*!іліслііі.</w:t>
        <w:tab/>
        <w:t>к</w:t>
        <w:tab/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f</w:t>
      </w:r>
      <w:r>
        <w:rPr>
          <w:rStyle w:val="CharStyle106"/>
          <w:lang w:val="la" w:eastAsia="la" w:bidi="la"/>
        </w:rPr>
        <w:t>ii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 '</w:t>
        <w:tab/>
        <w:t>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100" w:right="1280" w:hanging="301"/>
      </w:pPr>
      <w:r>
        <w:rPr>
          <w:rStyle w:val="CharStyle242"/>
          <w:b/>
          <w:bCs/>
        </w:rPr>
        <w:t>Не даромъ ты металась и кипѣла</w:t>
        <w:br/>
        <w:t>. Разиитіемт. спт.ша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300" w:right="0" w:hanging="501"/>
      </w:pPr>
      <w:r>
        <w:rPr>
          <w:rStyle w:val="CharStyle242"/>
          <w:b/>
          <w:bCs/>
        </w:rPr>
        <w:t>Свои подвить ты свершила прежде тѣла,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16" w:line="240" w:lineRule="exact"/>
        <w:ind w:left="2300" w:right="0" w:firstLine="6"/>
      </w:pPr>
      <w:r>
        <w:rPr>
          <w:rStyle w:val="CharStyle242"/>
          <w:b/>
          <w:bCs/>
        </w:rPr>
        <w:t>Безумная дуіпа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300" w:right="1280" w:hanging="501"/>
      </w:pPr>
      <w:r>
        <w:rPr>
          <w:rStyle w:val="CharStyle242"/>
          <w:b/>
          <w:bCs/>
        </w:rPr>
        <w:t>II, бѣдный кругь подлунныхь впечатлЪній</w:t>
        <w:br/>
        <w:t>Сомкнувшая давно,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300" w:right="1280" w:hanging="501"/>
      </w:pPr>
      <w:r>
        <w:rPr>
          <w:rStyle w:val="CharStyle242"/>
          <w:b/>
          <w:bCs/>
        </w:rPr>
        <w:t>Подъ вѣяньемъ возврати ыхъ сповндЪній</w:t>
        <w:br/>
        <w:t>Ты дремлешь — а оно</w:t>
      </w:r>
    </w:p>
    <w:p>
      <w:pPr>
        <w:pStyle w:val="Style243"/>
        <w:tabs>
          <w:tab w:leader="none" w:pos="4891" w:val="center"/>
        </w:tabs>
        <w:widowControl w:val="0"/>
        <w:keepNext w:val="0"/>
        <w:keepLines w:val="0"/>
        <w:shd w:val="clear" w:color="auto" w:fill="auto"/>
        <w:bidi w:val="0"/>
        <w:spacing w:before="0" w:after="44" w:line="140" w:lineRule="exact"/>
        <w:ind w:left="28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с,Ѵ|ѵт '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: » і 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.IT </w:t>
      </w:r>
      <w:r>
        <w:rPr>
          <w:rStyle w:val="CharStyle245"/>
        </w:rPr>
        <w:t xml:space="preserve">i(S] </w:t>
      </w:r>
      <w:r>
        <w:rPr>
          <w:rStyle w:val="CharStyle245"/>
          <w:lang w:val="ru-RU" w:eastAsia="ru-RU" w:bidi="ru-RU"/>
        </w:rPr>
        <w:t>-ль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</w:t>
        <w:tab/>
        <w:t xml:space="preserve">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>,.t’.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300" w:right="1280" w:hanging="501"/>
      </w:pPr>
      <w:r>
        <w:rPr>
          <w:rStyle w:val="CharStyle242"/>
          <w:b/>
          <w:bCs/>
        </w:rPr>
        <w:t>Безсмыслеино гляднтъ, какъ утро встанетъ</w:t>
        <w:br/>
        <w:t>Безъ нужды ночь смЬня -,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52" w:line="240" w:lineRule="exact"/>
        <w:ind w:left="2300" w:right="1060" w:hanging="501"/>
      </w:pPr>
      <w:r>
        <w:rPr>
          <w:rStyle w:val="CharStyle242"/>
          <w:b/>
          <w:bCs/>
        </w:rPr>
        <w:t>Какъ мракъ ночной безплодный вечерь канетъ</w:t>
        <w:br/>
        <w:t>Віінецъ пустаго дня.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2194" w:line="200" w:lineRule="exact"/>
        <w:ind w:left="4560" w:right="0"/>
      </w:pPr>
      <w:r>
        <w:pict>
          <v:shape id="_x0000_s1119" type="#_x0000_t202" style="position:absolute;margin-left:321.85pt;margin-top:119.75pt;width:7.45pt;height:12.2pt;z-index:-125829320;mso-wrap-distance-left:222.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9"/>
                      <w:b/>
                      <w:bCs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. Е. ЕАРАТЫНСК</w:t>
      </w:r>
      <w:r>
        <w:rPr>
          <w:rStyle w:val="CharStyle248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IX— Отд. III.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818" w:line="220" w:lineRule="exact"/>
        <w:ind w:left="0" w:right="220" w:firstLine="0"/>
      </w:pPr>
      <w:r>
        <w:rPr>
          <w:rStyle w:val="CharStyle249"/>
        </w:rPr>
        <w:t>МАЛЮТКА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Малютка просптъ пѣеенокъ,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Играть меня зоветт.,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II складно бьетъ рученками,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И радостно поетъ.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480" w:hanging="9"/>
      </w:pPr>
      <w:r>
        <w:rPr>
          <w:rStyle w:val="CharStyle242"/>
          <w:b/>
          <w:bCs/>
        </w:rPr>
        <w:t>Сижу себь іі думаю</w:t>
        <w:br/>
        <w:t>О милыхъ-сердцу дняхъ,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140" w:hanging="9"/>
      </w:pPr>
      <w:r>
        <w:rPr>
          <w:rStyle w:val="CharStyle242"/>
          <w:b/>
          <w:bCs/>
        </w:rPr>
        <w:t>Я вс армии л ъ радость юности</w:t>
        <w:br/>
        <w:t>И слезы на глазахъ.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2320" w:firstLine="6"/>
      </w:pPr>
      <w:r>
        <w:rPr>
          <w:rStyle w:val="CharStyle242"/>
          <w:b/>
          <w:bCs/>
        </w:rPr>
        <w:t>Назадъ тому пятнадцать лѣтъ</w:t>
        <w:br/>
        <w:t>Я много пѣсеііь зналъ.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1880" w:firstLine="6"/>
      </w:pPr>
      <w:r>
        <w:rPr>
          <w:rStyle w:val="CharStyle242"/>
          <w:b/>
          <w:bCs/>
        </w:rPr>
        <w:t>Я нТ.рнлъ въ жизнь, я жизнь любилъ,</w:t>
        <w:br/>
        <w:t>Я жизнію игралъ.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020" w:hanging="9"/>
      </w:pPr>
      <w:r>
        <w:rPr>
          <w:rStyle w:val="CharStyle242"/>
          <w:b/>
          <w:bCs/>
        </w:rPr>
        <w:t>Эхъ, времечко! эхъ, времечко!</w:t>
        <w:br/>
        <w:t>Куда дѣвалось ты?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480" w:hanging="9"/>
      </w:pPr>
      <w:r>
        <w:rPr>
          <w:rStyle w:val="CharStyle242"/>
          <w:b/>
          <w:bCs/>
        </w:rPr>
        <w:t>Гдѣ вы, надежды юности</w:t>
        <w:br/>
        <w:t>И свЬтлыя мечты 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"Эхъ, времечко! эхъ, времечко!»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За мной она твердить.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1880" w:firstLine="6"/>
      </w:pPr>
      <w:r>
        <w:rPr>
          <w:rStyle w:val="CharStyle242"/>
          <w:b/>
          <w:bCs/>
        </w:rPr>
        <w:t>Не ръзвитея, задумалась</w:t>
        <w:br/>
        <w:t>И на меня глядитъ.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480" w:hanging="9"/>
      </w:pPr>
      <w:r>
        <w:rPr>
          <w:rStyle w:val="CharStyle242"/>
          <w:b/>
          <w:bCs/>
        </w:rPr>
        <w:t>Зачѣмъ я радость чистую</w:t>
        <w:br/>
        <w:t>Невинности смутилъ?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140" w:hanging="9"/>
      </w:pPr>
      <w:r>
        <w:rPr>
          <w:rStyle w:val="CharStyle242"/>
          <w:b/>
          <w:bCs/>
        </w:rPr>
        <w:t>ГІе время — самъ я счастіе,</w:t>
        <w:br/>
        <w:t>Надежду поіубнлъ.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Игран, моя малюточка,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Довѣрчиво живи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Мы рождены для радости,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0" w:firstLine="6"/>
      </w:pPr>
      <w:r>
        <w:rPr>
          <w:rStyle w:val="CharStyle242"/>
          <w:b/>
          <w:bCs/>
        </w:rPr>
        <w:t>Для счастья, для любви.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140" w:hanging="9"/>
      </w:pPr>
      <w:r>
        <w:rPr>
          <w:rStyle w:val="CharStyle242"/>
          <w:b/>
          <w:bCs/>
        </w:rPr>
        <w:t>Смѣяся, плачетъ крошечка,</w:t>
        <w:br/>
        <w:t>Прилыіувъ къ мопмъ устамъ,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280" w:right="2820" w:hanging="9"/>
      </w:pPr>
      <w:r>
        <w:rPr>
          <w:rStyle w:val="CharStyle242"/>
          <w:b/>
          <w:bCs/>
        </w:rPr>
        <w:t>И кудри свЪтлорусыя</w:t>
        <w:br/>
        <w:t>Струятся по плечамъ.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1880" w:firstLine="6"/>
      </w:pPr>
      <w:r>
        <w:rPr>
          <w:rStyle w:val="CharStyle242"/>
          <w:b/>
          <w:bCs/>
        </w:rPr>
        <w:t>И чувство Свѣтлон радости</w:t>
        <w:br/>
        <w:t xml:space="preserve">Въ груди проснулось </w:t>
      </w:r>
      <w:r>
        <w:rPr>
          <w:rStyle w:val="CharStyle250"/>
          <w:lang w:val="fr-FR" w:eastAsia="fr-FR" w:bidi="fr-FR"/>
          <w:b w:val="0"/>
          <w:bCs w:val="0"/>
        </w:rPr>
        <w:t>BHORb.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60" w:right="1880" w:firstLine="6"/>
      </w:pPr>
      <w:r>
        <w:rPr>
          <w:rStyle w:val="CharStyle242"/>
          <w:b/>
          <w:bCs/>
        </w:rPr>
        <w:t>И вотъ ужь мы сквозь слезъ посмъ</w:t>
        <w:br/>
        <w:t>Про счастье, про любовь.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2" w:line="180" w:lineRule="exact"/>
        <w:ind w:left="2500" w:right="0" w:firstLine="6"/>
      </w:pPr>
      <w:r>
        <w:rPr>
          <w:lang w:val="ru-RU" w:eastAsia="ru-RU" w:bidi="ru-RU"/>
          <w:w w:val="100"/>
          <w:color w:val="000000"/>
          <w:position w:val="0"/>
        </w:rPr>
        <w:t>Разлука,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440" w:right="3220" w:hanging="5"/>
      </w:pPr>
      <w:r>
        <w:pict>
          <v:shape id="_x0000_s1120" type="#_x0000_t202" style="position:absolute;margin-left:303.1pt;margin-top:-2.05pt;width:7.2pt;height:13.85pt;z-index:-125829319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39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Иугаетъ сердце проіилаоо</w:t>
        <w:br/>
        <w:t>И будуща го даль.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240" w:line="245" w:lineRule="exact"/>
        <w:ind w:left="1440" w:right="2800" w:hanging="5"/>
      </w:pPr>
      <w:r>
        <w:rPr>
          <w:rStyle w:val="CharStyle242"/>
          <w:b/>
          <w:bCs/>
        </w:rPr>
        <w:t>Часъ мой — н пѣсвью радости</w:t>
        <w:br/>
        <w:t>Я прогоню печаль.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left"/>
        <w:spacing w:before="0" w:after="918" w:line="170" w:lineRule="exact"/>
        <w:ind w:left="44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 —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878" w:line="220" w:lineRule="exact"/>
        <w:ind w:left="2020" w:right="0" w:firstLine="6"/>
      </w:pPr>
      <w:r>
        <w:rPr>
          <w:rStyle w:val="CharStyle253"/>
          <w:b/>
          <w:bCs/>
        </w:rPr>
        <w:t>РАЗЛУКА.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2380" w:firstLine="7"/>
      </w:pPr>
      <w:r>
        <w:rPr>
          <w:rStyle w:val="CharStyle242"/>
          <w:b/>
          <w:bCs/>
        </w:rPr>
        <w:t>Пронесется ли буря мятежная</w:t>
        <w:br/>
        <w:t>И пустынную розу сорпетъ.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2380" w:firstLine="7"/>
      </w:pPr>
      <w:r>
        <w:rPr>
          <w:rStyle w:val="CharStyle242"/>
          <w:b/>
          <w:bCs/>
        </w:rPr>
        <w:t>Затоскуется горлица нѣжная</w:t>
        <w:br/>
        <w:t>Какъ птенцовъ ея коршунъ убьеть.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Гибпетъ роза въ степи одинокая,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Не воскреснетъ поблекшій цвѣтокъ.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Твои очи, подруга далекая,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Не утѣшитъ вѣнчалыіый вѣнокъ.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Рано высохла грудь твоя страстная,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Рано взоръ твой веселый потухъ.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Не на-счастье любила, прекрасная,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Не на-радость узналъ тебя другъ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2040" w:firstLine="7"/>
      </w:pPr>
      <w:r>
        <w:rPr>
          <w:rStyle w:val="CharStyle242"/>
          <w:b/>
          <w:bCs/>
        </w:rPr>
        <w:t>О, какъ рано/съ блажеиствомъ просцгилася —</w:t>
        <w:br/>
        <w:t>II ужь столько безсонныхъ ночей,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2040" w:firstLine="7"/>
      </w:pPr>
      <w:r>
        <w:rPr>
          <w:rStyle w:val="CharStyle242"/>
          <w:b/>
          <w:bCs/>
        </w:rPr>
        <w:t>Столько стоіювъ во тьмѣ утаилося, і</w:t>
        <w:br/>
        <w:t>Столько пролито слезъ нзъ очей ! .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Его пѣтъ — ііе прійдетъ на свиданіе: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Онъ въ туманиую даль полегЬль 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2040" w:firstLine="7"/>
      </w:pPr>
      <w:r>
        <w:rPr>
          <w:rStyle w:val="CharStyle242"/>
          <w:b/>
          <w:bCs/>
        </w:rPr>
        <w:t>Не сбылися, какъ соиъ, уповапія,</w:t>
        <w:br/>
        <w:t>Нсизбѣженъ несчастной удЬлъ.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ГІрн проіцаньѣ, какъ тѣнь надъ могилою,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Ты стояла съ поблекшимъ челомъ,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Тьі упала на грудь тебѣ милую,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Ты рыдала на сердцѣ младомъ.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Было тяжко для друга проіцаніе,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Но по прежнему милый ласкалъ,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Его стоны, глухія рыданія,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2040" w:firstLine="7"/>
      </w:pPr>
      <w:r>
        <w:rPr>
          <w:rStyle w:val="CharStyle242"/>
          <w:b/>
          <w:bCs/>
        </w:rPr>
        <w:t>Только вѣтеръ въ степи услыхалъ . . .</w:t>
        <w:br/>
        <w:t>Отуманенъ тоскою глубокою,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Охладѣлъ ошь для жизни душой,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80" w:right="0" w:firstLine="7"/>
      </w:pPr>
      <w:r>
        <w:rPr>
          <w:rStyle w:val="CharStyle242"/>
          <w:b/>
          <w:bCs/>
        </w:rPr>
        <w:t>Только помнить тебя одинокую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80" w:right="0" w:firstLine="7"/>
      </w:pPr>
      <w:r>
        <w:rPr>
          <w:rStyle w:val="CharStyle242"/>
          <w:b/>
          <w:bCs/>
        </w:rPr>
        <w:t>И что счастье погибло съ тобой 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80" w:right="0" w:firstLine="7"/>
      </w:pPr>
      <w:r>
        <w:rPr>
          <w:rStyle w:val="CharStyle242"/>
          <w:b/>
          <w:bCs/>
        </w:rPr>
        <w:t>Допою ли я пѣсню печальную?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80" w:right="0" w:firstLine="7"/>
      </w:pPr>
      <w:r>
        <w:rPr>
          <w:rStyle w:val="CharStyle242"/>
          <w:b/>
          <w:bCs/>
        </w:rPr>
        <w:t>Если сорваиъ надежды цвѣтокъ—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80" w:right="0" w:firstLine="7"/>
      </w:pPr>
      <w:r>
        <w:rPr>
          <w:rStyle w:val="CharStyle242"/>
          <w:b/>
          <w:bCs/>
        </w:rPr>
        <w:t>Вы не куйте кольца обручалыіаго,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364" w:line="240" w:lineRule="exact"/>
        <w:ind w:left="1680" w:right="0" w:firstLine="7"/>
      </w:pPr>
      <w:r>
        <w:rPr>
          <w:rStyle w:val="CharStyle242"/>
          <w:b/>
          <w:bCs/>
        </w:rPr>
        <w:t>А готовьте могильный вЬнокъ.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289" w:line="160" w:lineRule="exact"/>
        <w:ind w:left="46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КРАСОВТЬ.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5960" w:right="0" w:hanging="8"/>
        <w:sectPr>
          <w:pgSz w:w="7183" w:h="12095"/>
          <w:pgMar w:top="340" w:left="72" w:right="151" w:bottom="340" w:header="0" w:footer="3" w:gutter="0"/>
          <w:rtlGutter w:val="0"/>
          <w:cols w:space="720"/>
          <w:noEndnote/>
          <w:docGrid w:linePitch="360"/>
        </w:sectPr>
      </w:pPr>
      <w:r>
        <w:rPr>
          <w:rStyle w:val="CharStyle249"/>
          <w:lang w:val="la" w:eastAsia="la" w:bidi="la"/>
        </w:rPr>
        <w:t>i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302" w:line="220" w:lineRule="exact"/>
        <w:ind w:left="0" w:right="0" w:firstLine="0"/>
      </w:pPr>
      <w:r>
        <w:rPr>
          <w:rStyle w:val="CharStyle253"/>
          <w:b/>
          <w:bCs/>
        </w:rPr>
        <w:t xml:space="preserve">БОЛЬШОЙ </w:t>
      </w:r>
      <w:r>
        <w:rPr>
          <w:rStyle w:val="CharStyle262"/>
          <w:b w:val="0"/>
          <w:bCs w:val="0"/>
        </w:rPr>
        <w:t>свътъ.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center"/>
        <w:spacing w:before="0" w:after="313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ІІовъсть въ ДВУХЪ ТЛНЦАХЪ.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316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(Посвящается * * </w:t>
      </w:r>
      <w:r>
        <w:rPr>
          <w:lang w:val="fr-FR" w:eastAsia="fr-FR" w:bidi="fr-FR"/>
          <w:w w:val="100"/>
          <w:color w:val="000000"/>
          <w:position w:val="0"/>
        </w:rPr>
        <w:t>*J.</w:t>
      </w:r>
    </w:p>
    <w:p>
      <w:pPr>
        <w:pStyle w:val="Style263"/>
        <w:widowControl w:val="0"/>
        <w:keepNext/>
        <w:keepLines/>
        <w:shd w:val="clear" w:color="auto" w:fill="auto"/>
        <w:bidi w:val="0"/>
        <w:spacing w:before="0" w:after="306" w:line="220" w:lineRule="exact"/>
        <w:ind w:left="0" w:right="0" w:firstLine="0"/>
      </w:pPr>
      <w:bookmarkStart w:id="6" w:name="bookmark6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6"/>
    </w:p>
    <w:p>
      <w:pPr>
        <w:pStyle w:val="Style265"/>
        <w:widowControl w:val="0"/>
        <w:keepNext w:val="0"/>
        <w:keepLines w:val="0"/>
        <w:shd w:val="clear" w:color="auto" w:fill="auto"/>
        <w:bidi w:val="0"/>
        <w:spacing w:before="0" w:after="207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ПО-ПУРИ-</w:t>
      </w:r>
    </w:p>
    <w:p>
      <w:pPr>
        <w:pStyle w:val="Style258"/>
        <w:widowControl w:val="0"/>
        <w:keepNext w:val="0"/>
        <w:keepLines w:val="0"/>
        <w:shd w:val="clear" w:color="auto" w:fill="auto"/>
        <w:bidi w:val="0"/>
        <w:spacing w:before="0" w:after="12" w:line="170" w:lineRule="exact"/>
        <w:ind w:left="0" w:right="180" w:firstLine="0"/>
      </w:pPr>
      <w:r>
        <w:rPr>
          <w:w w:val="100"/>
          <w:spacing w:val="0"/>
          <w:color w:val="000000"/>
          <w:position w:val="0"/>
        </w:rPr>
        <w:t>Je te connais, beau masque !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316" w:line="180" w:lineRule="exact"/>
        <w:ind w:left="5340" w:right="0" w:firstLine="7"/>
      </w:pPr>
      <w:r>
        <w:rPr>
          <w:lang w:val="fr-FR" w:eastAsia="fr-FR" w:bidi="fr-FR"/>
          <w:w w:val="100"/>
          <w:color w:val="000000"/>
          <w:position w:val="0"/>
        </w:rPr>
        <w:t>(Bal mas que. J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spacing w:before="0" w:after="153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Большомъ ТеатрЬ был ь маскарадъ. Бенуары красовались на</w:t>
        <w:t>-</w:t>
        <w:br/>
        <w:t>рядными дамами въ бере гахъ и бархатныхъ шляпкахъ съ перьями.</w:t>
        <w:br/>
        <w:t>Облокотившись къ бенуарамъ,нѣсколько генераловъ, поддерживая</w:t>
        <w:br/>
        <w:t>рукой венеціанки, шутили и любезничали съ молодыми красави</w:t>
        <w:t>-</w:t>
        <w:br/>
        <w:t>цами. Въуглубленіи гремѣла музыка при шумномъ говорѣ Фонтана.</w:t>
        <w:br/>
        <w:t>Въ залѣ и по лѣстницамъ толпились Фраки въ круглыхъ шля-</w:t>
        <w:br/>
        <w:t>пахъ, мундиры съ пестрыми султанами, а вокругъ ихъ вертѣлись</w:t>
        <w:br/>
        <w:t>и пищали маски всѣхъ цвѣтовъ и видовъ.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шумно и весело.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общаго говора и смѣха , среди буйныхъ ликованій весе</w:t>
        <w:t>-</w:t>
        <w:br/>
        <w:t>лой святочной ночи,два человека казались довольно-равнодушны</w:t>
        <w:t>-</w:t>
        <w:br/>
        <w:t>ми къ общему удовольствію. Одннъ, высокаго роста, уже не первой</w:t>
        <w:br/>
        <w:t>молодости, съ пальцемъ, заложенньшь за жилетъ, въ лондонскомъ</w:t>
        <w:br/>
        <w:t>черномъ Фракѣ, — другой въ гусарскомъ армейском ь мундирѣ, съ</w:t>
        <w:br/>
        <w:t>одной звѣздочкой на эполетахъ.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Первый, казалось, пренебрегалъ маскарадомъ, отъ-того, что онъ</w:t>
        <w:br/>
        <w:t>всего насмотрѣлся до-сыта. Въ глазахъ его видно было, что онъ</w:t>
        <w:br/>
        <w:t>точно также глядѣл ь на карнавалъ Венеціи , на балы Большой</w:t>
        <w:br/>
        <w:t>Оперы въ Парижѣ , и что всякій напрасный шумъ казался ему</w:t>
        <w:br/>
        <w:t>привыченъ и скученъ. На устахъ его выражалась колкая улыбка,</w:t>
        <w:br/>
        <w:t>отъ приближенія его становилось холодно.</w:t>
      </w:r>
      <w:r>
        <w:br w:type="page"/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jc w:val="left"/>
        <w:spacing w:before="0" w:after="91" w:line="170" w:lineRule="exact"/>
        <w:ind w:left="0" w:right="0" w:firstLine="73"/>
      </w:pPr>
      <w:r>
        <w:rPr>
          <w:rStyle w:val="CharStyle270"/>
          <w:b/>
          <w:bCs/>
          <w:i/>
          <w:iCs/>
        </w:rPr>
        <w:t>C.iosee/ioc/nu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pict>
          <v:shape id="_x0000_s1121" type="#_x0000_t202" style="position:absolute;margin-left:-0.95pt;margin-top:-3.1pt;width:7.2pt;height:14.85pt;z-index:-125829318;mso-wrap-distance-left:5pt;mso-wrap-distance-right:13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spacing w:val="0"/>
                      <w:color w:val="000000"/>
                      <w:position w:val="0"/>
                    </w:rPr>
                    <w:t>с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ТоваріГЩ* его, вчь цвѣтѣ молодости, скучал* по другой причин*.</w:t>
        <w:br/>
        <w:t>Опъ недавно только - что быль прикомандирована из* арміи кь</w:t>
        <w:br/>
        <w:t>одному изъ гвардейскнхъ полков*, и, послѣ шестимѣсячнаго пре-</w:t>
        <w:br/>
        <w:t>бывавія въ Петербург*, ізъ первый разъ былъ въ маскарад*. Все,</w:t>
        <w:br/>
        <w:t>чтб он* видѣлъ, было ему незнакомо и дико.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Черный домино , уединенно - гуляющій по зал*, подошел* къ</w:t>
        <w:br/>
        <w:t>иимъ и, поклонившись, обратился къ старшему:</w:t>
      </w:r>
    </w:p>
    <w:p>
      <w:pPr>
        <w:pStyle w:val="Style51"/>
        <w:numPr>
          <w:ilvl w:val="0"/>
          <w:numId w:val="25"/>
        </w:numPr>
        <w:tabs>
          <w:tab w:leader="none" w:pos="7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Зравствуйте.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«Здравствуйте.»</w:t>
      </w:r>
    </w:p>
    <w:p>
      <w:pPr>
        <w:pStyle w:val="Style51"/>
        <w:numPr>
          <w:ilvl w:val="0"/>
          <w:numId w:val="25"/>
        </w:numPr>
        <w:tabs>
          <w:tab w:leader="none" w:pos="7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знаю.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«Мудренаго нѣтъ.»</w:t>
      </w:r>
    </w:p>
    <w:p>
      <w:pPr>
        <w:pStyle w:val="Style51"/>
        <w:numPr>
          <w:ilvl w:val="0"/>
          <w:numId w:val="2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Bbï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г-нъ СаФьевъ.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«Отгадали.-»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Черный домино обратился къ-младшему:</w:t>
      </w:r>
    </w:p>
    <w:p>
      <w:pPr>
        <w:pStyle w:val="Style51"/>
        <w:numPr>
          <w:ilvl w:val="0"/>
          <w:numId w:val="2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«Здравствуйте.»</w:t>
      </w:r>
    </w:p>
    <w:p>
      <w:pPr>
        <w:pStyle w:val="Style51"/>
        <w:numPr>
          <w:ilvl w:val="0"/>
          <w:numId w:val="2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знаю.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«Быть-можетъ.»</w:t>
      </w:r>
    </w:p>
    <w:p>
      <w:pPr>
        <w:pStyle w:val="Style51"/>
        <w:numPr>
          <w:ilvl w:val="0"/>
          <w:numId w:val="2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в-н* Леонин*.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точно.»</w:t>
      </w:r>
    </w:p>
    <w:p>
      <w:pPr>
        <w:pStyle w:val="Style51"/>
        <w:numPr>
          <w:ilvl w:val="0"/>
          <w:numId w:val="2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меня не узнали?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«Нѣтъ.»</w:t>
      </w:r>
    </w:p>
    <w:p>
      <w:pPr>
        <w:pStyle w:val="Style51"/>
        <w:numPr>
          <w:ilvl w:val="0"/>
          <w:numId w:val="2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право, не узнали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«Ыѣть.»</w:t>
      </w:r>
    </w:p>
    <w:p>
      <w:pPr>
        <w:pStyle w:val="Style51"/>
        <w:numPr>
          <w:ilvl w:val="0"/>
          <w:numId w:val="2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ІІу, прав©, такъ и не узнали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нѣтъ.»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разхохотался во все горло. — Удивительно, какъ у насъ</w:t>
        <w:br/>
        <w:t>на сѣверѣ скоро постигают* дух* маскированія! Я воображаю,как*</w:t>
        <w:br/>
        <w:t>всѣмъ этим* господам* и барыням* должно быть весело: ходять,</w:t>
        <w:br/>
        <w:t>несчастный, будто по Невскому, да кланяются знакомым*, называя</w:t>
        <w:br/>
        <w:t>каждаго по имени.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же веселаго въ маскарадах*?» спросил* простодушно Ле-</w:t>
        <w:br/>
        <w:t>онинъ.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—О, юноша,юноша! отвѣча.гь насмѣшливо СаФьевь, Какъ много</w:t>
        <w:br/>
        <w:t>еще для тебя еокрытаго и непроницаемаго на свѣтѣі Тайна маска</w:t>
        <w:t>-</w:t>
        <w:br/>
        <w:t>радов* — тайна женская. Для женщин* маскарад* великое дѣло.</w:t>
        <w:br/>
        <w:t>Что жь ты на меня такъ смотришь ? Слушай. Много здѣсь жен</w:t>
        <w:t>-</w:t>
        <w:br/>
        <w:t>щин*, и перваго сословія, и второстепенных* сословій, и таких*,</w:t>
        <w:br/>
        <w:t>который никакому сословію не принадлежат*. Иныя здѣсь вовсе</w:t>
        <w:br/>
        <w:t>безъ цѣли, это самыя несносныя ; ты сейчас* видѣл* образчик*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0" w:right="4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Іюлтиой </w:t>
      </w:r>
      <w:r>
        <w:rPr>
          <w:lang w:val="la" w:eastAsia="la" w:bidi="la"/>
          <w:w w:val="100"/>
          <w:color w:val="000000"/>
          <w:position w:val="0"/>
        </w:rPr>
        <w:t>Cetum.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иодобиыхъ, болынею-частко добродѣтельнвіхъ матерей семейства.</w:t>
        <w:br/>
        <w:t>Другія здѣсьсъ ісл к им ъ-н и будь любовнымъ замысломъ: та, чтобь</w:t>
        <w:br/>
        <w:t>нобѣсить мужа, та* чтобъ изобличить предательнаго капуцина или</w:t>
        <w:br/>
        <w:t>отмстить вѣроломной летучей мыши. Большею участью у нихъ</w:t>
        <w:br/>
        <w:t xml:space="preserve">у </w:t>
      </w:r>
      <w:r>
        <w:rPr>
          <w:rStyle w:val="CharStyle161"/>
        </w:rPr>
        <w:t xml:space="preserve">всііхъ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какая-нибудь зазноба. Онѣ индутъ здѣсь только тѣхъ,</w:t>
        <w:br/>
        <w:t>кого имъ надобно, а обь насъ, душа мод, онѣ мало заботятся. На-</w:t>
        <w:br/>
        <w:t>конецъ , есть малое число такихъ, которыя вертятся здГсь изъ</w:t>
        <w:br/>
        <w:t>однихъ только, честолюбивыхъ видовъ.»</w:t>
      </w:r>
    </w:p>
    <w:p>
      <w:pPr>
        <w:pStyle w:val="Style51"/>
        <w:numPr>
          <w:ilvl w:val="0"/>
          <w:numId w:val="2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это? спрэсилъ Леонивъ.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самыя знатныя. У нихъ,видишь,братецъ,у всѣхъ есть мужья.</w:t>
        <w:br/>
        <w:t>Оиѣ хоть мулсейгто. и не очень любят ц да дѣло въ томъ , что но</w:t>
        <w:br/>
        <w:t>мужьамъ и имъ почес ть. Иодт, маской можно сказать многое, чего</w:t>
        <w:br/>
        <w:t>съ открытымъ лицомт» сказать нельзя. Въ маскарадѣ острыми</w:t>
        <w:br/>
        <w:t>шутками, нѣжньіми намёками можно достигнуть покровительства</w:t>
        <w:br/>
        <w:t>какого-нибудь важна го. человѣка. Взгляни на этихъ черныѵь ат-</w:t>
        <w:br/>
        <w:t>ласныхъ барынь, которыя вцѣпились подъ руки эгихъ вельможъ,</w:t>
        <w:br/>
        <w:t>и увѣряютт» ихъ вь своей, любви,. — повѣрь , что вся ихъ любез</w:t>
        <w:t>-</w:t>
        <w:br/>
        <w:t>ность не что иное, накъ послѣдствіё ихъ дальновидности. Ты еще</w:t>
        <w:br/>
        <w:t>не знаешь, о, юноша мой скромный, о идиллическій мои пасту-</w:t>
        <w:br/>
        <w:t>шокъ., сколько вѣса имѣютъ женщины въ образованномъ обще</w:t>
        <w:t>-</w:t>
        <w:br/>
        <w:t>ств];, и сколько разечета въ ихъ улыбкахъЬ</w:t>
      </w:r>
    </w:p>
    <w:p>
      <w:pPr>
        <w:pStyle w:val="Style51"/>
        <w:numPr>
          <w:ilvl w:val="0"/>
          <w:numId w:val="2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1" w:line="220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грустно, замѣтилъ Леоишгь,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же дѣлать, вездѣ такъГ».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къ нимъ подошла маска въ ирекрасномъ домино,</w:t>
        <w:br/>
        <w:t>обшихомъ чернымъ кружевомъ, съ букетомъ настоящихъ циѣ-</w:t>
        <w:br/>
        <w:t>товъ. въ рукѣ. Она погрозила СаФьеву.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93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«Здравствуй, Мефистофель,, переложенный на русскіс нравы! Ко</w:t>
        <w:t>-</w:t>
        <w:br/>
        <w:t>го, бранилъ ты теперь?»</w:t>
      </w:r>
    </w:p>
    <w:p>
      <w:pPr>
        <w:pStyle w:val="Style51"/>
        <w:numPr>
          <w:ilvl w:val="0"/>
          <w:numId w:val="2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3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Тебя, прекрасная маска.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не направишься,Мефистофель. Ты вѣчно останешься неумо-</w:t>
        <w:br/>
        <w:t>лимызгь, наемьшливымъ, холодным ь.. Всегда ли ты былъ таковъ,</w:t>
        <w:br/>
        <w:t>Ме«т&gt;истоФель? не обманула л» тебя какая-нибудь женщина?»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rStyle w:val="CharStyle273"/>
        </w:rPr>
        <w:t xml:space="preserve">СаФьевъ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закусилъ губу.— Меня женщина обмануть не можеть,</w:t>
        <w:br/>
        <w:t>сказалъ оиь.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вѣрьте ему» продоллсала- маска, обращаясь къ Леонину: «опъ</w:t>
        <w:br/>
        <w:t>сердитый человѣкъ, онъ обманетъ васъ ; онъ не позволить вамъ</w:t>
        <w:br/>
        <w:t>вѣровать во все хорошее. Побудь те съ ннмъ еще, и бѣлокѵрые во</w:t>
        <w:t>-</w:t>
        <w:br/>
        <w:t>лосы и голубые глаза потеряютъ для васъ всю свою прелесть.»</w:t>
      </w:r>
    </w:p>
    <w:p>
      <w:pPr>
        <w:pStyle w:val="Style51"/>
        <w:numPr>
          <w:ilvl w:val="0"/>
          <w:numId w:val="2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Голубые глаза? сказалъ съ удивлеиіемъ Леошшь.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left"/>
        <w:spacing w:before="0" w:after="90" w:line="20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Словесность</w:t>
      </w:r>
      <w:r>
        <w:rPr>
          <w:rStyle w:val="CharStyle276"/>
          <w:b w:val="0"/>
          <w:bCs w:val="0"/>
          <w:i w:val="0"/>
          <w:iCs w:val="0"/>
        </w:rPr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pict>
          <v:shape id="_x0000_s1122" type="#_x0000_t202" style="position:absolute;margin-left:1.3pt;margin-top:1.1pt;width:7.2pt;height:11.4pt;z-index:-125829317;mso-wrap-distance-left:5pt;mso-wrap-distance-right:14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59"/>
                      <w:lang w:val="fr-FR" w:eastAsia="fr-FR" w:bidi="fr-FR"/>
                    </w:rPr>
                    <w:t>R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«Ну, да — вы знаете, гѣ, что вчера были въ театрѣ, во второмъ</w:t>
        <w:br/>
        <w:t>ярусѣ съ правой стороны, тѣ , чтб свѣтятъ въ Коломнѣ, и такъ</w:t>
        <w:br/>
        <w:t>нѣжно глядягъ на вась каждое воскресенье во время мазурки.»</w:t>
      </w:r>
    </w:p>
    <w:p>
      <w:pPr>
        <w:pStyle w:val="Style51"/>
        <w:numPr>
          <w:ilvl w:val="0"/>
          <w:numId w:val="2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" w:line="22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Удивительно!., подумалъ Леонинъ.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въ прошломъ мѣсяцѣ хотѣли на ней жениться, да бабушка</w:t>
        <w:br/>
        <w:t>ваша писала вамъ изъ Орла, что вы слишкомъ-молоды, и что она</w:t>
        <w:br/>
        <w:t>несогласна. Прекрасно сдѣлала ваша бабушка! Жениться такому</w:t>
        <w:br/>
        <w:t>молодому человѣку — большая неосторожность...»</w:t>
      </w:r>
    </w:p>
    <w:p>
      <w:pPr>
        <w:pStyle w:val="Style51"/>
        <w:numPr>
          <w:ilvl w:val="0"/>
          <w:numId w:val="2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какъ это вы все знаете? спросилъ Леонинъ. Домино за-</w:t>
        <w:br/>
        <w:t>смѣнлось подъ маской.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это мое дѣло ! Впрочемъ, если хотите, я вамъ скажу, что л</w:t>
        <w:br/>
        <w:t>пріѣхала изъ Орла, гдѣ мнѣ разсказали вашу исторію. Я сама жи</w:t>
        <w:t>-</w:t>
        <w:br/>
        <w:t>ву въ деревнѣ около Курска.»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Домино продолжало смѣяться, и, схвативъ подъ руку толстаго</w:t>
        <w:br/>
        <w:t>господина съ звѣздой, скрылось съ нимъ въ волнующейся толпѣ.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" w:line="22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«Кто эта маска?» спросилъ съ замѣшательствомъ Леонинъ.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посмотрѣлъ на него съ усмѣшкой , и огвѣчалъ про</w:t>
        <w:t>-</w:t>
        <w:br/>
        <w:t>тяжно:</w:t>
      </w:r>
    </w:p>
    <w:p>
      <w:pPr>
        <w:pStyle w:val="Style51"/>
        <w:numPr>
          <w:ilvl w:val="0"/>
          <w:numId w:val="2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Во—ро—тын—екая.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можетъ быть! она меня не знаетъ.»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—И, братъ, кого эти барыни не знаютъ! Имъ только идѣла,что</w:t>
        <w:br/>
        <w:t>затверживать чужіл имена, да узнавать, кто въ кого влюбленъ, и</w:t>
        <w:br/>
        <w:t>кто кого не любитъ. Это, можетъ-быть, самая занимательная сто</w:t>
        <w:t>-</w:t>
        <w:br/>
        <w:t>рона ихъ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Странное дѣло, подумалъ Леонинъ. ГраФиня одна изъ первыхъ</w:t>
        <w:br/>
        <w:t>иетербуржекихъ дамъ, извѣстнаяи красотой своей, и любезностью,</w:t>
        <w:br/>
        <w:t>и огромнымъ богатствомъ, и высокимъ значеніемъ въ сві.тѣ, бро</w:t>
        <w:t>-</w:t>
        <w:br/>
        <w:t>сила взглядъ на меня, бѣднаго Офицера. Она меня замѣтила, она</w:t>
        <w:br/>
        <w:t>знаегъ, что я хочу жениться. Странно, очень-странно! какое ей до</w:t>
        <w:br/>
        <w:t>того дѣло? Я въ знатный кругъ не ѣзжу , сижу себѣ дома въ сво</w:t>
        <w:t>-</w:t>
        <w:br/>
        <w:t>бодное огъ ученья время , да по воскресеньями вечеромъ бываю</w:t>
        <w:br/>
        <w:t>въ Коломнѣ у Армидиной. Да і’раФиня-то къ нимъ не ѣздитъ. Ка</w:t>
        <w:t>-</w:t>
        <w:br/>
        <w:t>кое же ей до меня дѣло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Леонииъ невольно пріободрился, и, положивъ саблю на руку, съ</w:t>
        <w:br/>
        <w:t>необычайной рѣшимостію началъ ходить по театру , взглядывая</w:t>
        <w:br/>
        <w:t>храбро на сидящихъ въ бенуарахъ красавицъ , который , по обо-</w:t>
        <w:br/>
        <w:t>зрѣніи его армейскаго мундира, равнодуіино отводили глаза.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сгоялъ, сложивь руки, спиною къ пустой ложѣ и о</w:t>
        <w:br/>
        <w:t>чемъ-то грустно размышлялъ.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2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Ііолыиой Свіьѵіъ.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9"/>
      </w:pPr>
      <w:r>
        <w:pict>
          <v:shape id="_x0000_s1123" type="#_x0000_t202" style="position:absolute;margin-left:336.85pt;margin-top:-2.4pt;width:7.2pt;height:14.35pt;z-index:-125829316;mso-wrap-distance-left:13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10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Толпы вес мѣрно волновались вокругъ залы. Большая часть ма-</w:t>
        <w:br/>
        <w:t>сокъ важно разхаживала одноцвѣтными Фалангами и крѣпкимъ</w:t>
        <w:br/>
        <w:t>молчаніемъ доказывала свое неоспоримое ничтожество. Другія пи</w:t>
        <w:t>-</w:t>
        <w:br/>
        <w:t>щали и бѣгали, въ-сопровожденіи веселой молодёжи. Въ побоч-</w:t>
        <w:br/>
        <w:t>ныхъ залахъ множество мужчинъ и нисколько женщинъ разполо-</w:t>
        <w:br/>
        <w:t>жились за плохимъ ужиномъ, и пробки шампанскаго хлопали объ</w:t>
        <w:br/>
        <w:t>потолокъ.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три часа ночи. Толпы начали примѣтно рѣдѣть. Кое-гдіі</w:t>
        <w:br/>
        <w:t>на эстрадахъ виднѣлись еще кавалеры и маски по-парно, да мо</w:t>
        <w:t>-</w:t>
        <w:br/>
        <w:t>лодые безбрадые юноши горделиво влачили подъ руку утомлен-</w:t>
        <w:br/>
        <w:t>ныхъ собесѣдницъ. Маскарадь клонился къ концу. Леонинъ вь</w:t>
        <w:br/>
        <w:t>двадцатый разъ обмѣрялъ шагами всѣзалы—и все напрасно. Никто</w:t>
        <w:br/>
        <w:t>съ нимъ не останавливался, никто не обращалъ на него вниманія.</w:t>
        <w:br/>
        <w:t>Ноги его подкашивались отъ усталости. Ему было душно и ста</w:t>
        <w:t>-</w:t>
        <w:br/>
        <w:t>новилось досадно. Онъ собирался уже ѣхать домой, вспомнивъ, что</w:t>
        <w:br/>
        <w:t>рано утромъ у него ученье, что вставать ему надо съ свѣтомъ, что</w:t>
        <w:br/>
        <w:t>спать ему прійдется мало. Лобъ его сморщился, брови нахмури</w:t>
        <w:t>-</w:t>
        <w:br/>
        <w:t>лись. Вдругъ, въ длинномъ ряду креселъ, мелькнуло предъ нимъ</w:t>
        <w:br/>
        <w:t>черное домино съ кружевомъ.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- чего, скажите, въ воздухѣ, окружающемъ прекрасную</w:t>
        <w:br/>
        <w:t>женщину, есть какая-то магнетическая сила, обнаруживающая</w:t>
        <w:br/>
        <w:t>нрисутствіе' красоты? Сердце Леонина разомъ отгадало подъ мас</w:t>
        <w:t>-</w:t>
        <w:br/>
        <w:t>кой граФиню. Въ каждой складкѣ ел наряда была какая-то ще</w:t>
        <w:t>-</w:t>
        <w:br/>
        <w:t>гольская прелесть; маленькой ручкой упирала она голову, съ ви-</w:t>
        <w:br/>
        <w:t>домъ очаровательно-утомлённыНіъ, и въ наклоненіи ея на спинку</w:t>
        <w:br/>
        <w:t>креселъ, во всей прелестной лѣни ея существа была невыразимая</w:t>
        <w:br/>
        <w:t>гармонія.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трепетно къ ней приблизился.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однѣ?» спроснлъ онъ съ робостью.</w:t>
      </w:r>
    </w:p>
    <w:p>
      <w:pPr>
        <w:pStyle w:val="Style51"/>
        <w:numPr>
          <w:ilvl w:val="0"/>
          <w:numId w:val="25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я устала, ужасно устала.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замолчали.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на меня не сердитесь? прибавила графиня.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нѣтъ, напротивъ!»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смутился и проклиналъ свою робость. Мысли какъ-</w:t>
        <w:br/>
        <w:t>будто нарочно съёжились въ его головѣ. Въ такихъ случаяхъ пер</w:t>
        <w:t>-</w:t>
        <w:br/>
        <w:t>вое слово всегда бываетъ глупость. Такъ и было.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«Здѣсь ужасно жарко» сказалъ онъ.</w:t>
      </w:r>
    </w:p>
    <w:p>
      <w:pPr>
        <w:pStyle w:val="Style51"/>
        <w:numPr>
          <w:ilvl w:val="0"/>
          <w:numId w:val="2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продолжала графиня: здѣсь жарко, здѣсь душно. Меня</w:t>
        <w:br/>
        <w:t>воздухъ этоть давить, меня люди эти давятъ... Жизнь моя нестер-</w:t>
      </w:r>
      <w:r>
        <w:br w:type="page"/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jc w:val="center"/>
        <w:spacing w:before="0" w:after="91" w:line="170" w:lineRule="exact"/>
        <w:ind w:left="0" w:right="20" w:firstLine="0"/>
      </w:pPr>
      <w:r>
        <w:rPr>
          <w:rStyle w:val="CharStyle270"/>
          <w:lang w:val="de-DE" w:eastAsia="de-DE" w:bidi="de-DE"/>
          <w:b/>
          <w:bCs/>
          <w:i/>
          <w:iCs/>
        </w:rPr>
        <w:t>CiüGcctiäcim.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5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mma.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Мнѣ душно. Все тѣ же лица, все </w:t>
      </w:r>
      <w:r>
        <w:rPr>
          <w:rStyle w:val="CharStyle113"/>
        </w:rPr>
        <w:t>тіі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 разговоры. Вчера</w:t>
        <w:br/>
        <w:t>кань ныньче, ньшьче какъ вчера. Вы говорите ио-фравцѵзски?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«Говорю» отвѣчалъ Леонинъ въ смущеніи.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продолжала по-французски: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Мы, бѣдныя женщины, савіыя жалкіл существа въ мірѣ; мы</w:t>
        <w:br/>
        <w:t>должны скрывать лучшія чувства души ; мы не смѣемъ обнару</w:t>
        <w:t>-</w:t>
        <w:br/>
        <w:t>жить лучшихъ нашихъ движеній ; мы все отдаеаіъ свѣту, все зна-</w:t>
        <w:br/>
        <w:t>ченію, которое намъ дано въ свѣтѣ. И жить мы должны съ людь</w:t>
        <w:t>-</w:t>
        <w:br/>
        <w:t>ми ненавистными; и слушать должны мы слова безъ чувства и</w:t>
        <w:br/>
        <w:t>безъ мысли. Ахъ! еслибы вы знали, если бы вы знали какъ надо-</w:t>
        <w:br/>
        <w:t>ѣли мнѣ всѣ эти женщины, всѣ эти мужчины—мужчины такіе</w:t>
        <w:br/>
        <w:t>иизкіе, женщины такіянарумяиенныя-—и весь этотъ хаосъ блестя-</w:t>
        <w:br/>
        <w:t>іцій меня тяготить и душить. II объ насъ же говорятъ, что мы ни</w:t>
        <w:br/>
        <w:t>чувствовать ни любить не можемъ. Но тамъ, гдѣ- каждый думаетъ</w:t>
        <w:br/>
        <w:t>о есбѣ, можно ли чувствовать, что-нибудь? можно ли любить кого-</w:t>
        <w:br/>
        <w:t>нибудь?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«Да» съ смущеніемъ сказалъ Леонинъ: «тамъ, гдѣ думаетъ каж</w:t>
        <w:t>-</w:t>
        <w:br/>
        <w:t>дый о себѣ—нельзя любить. Одіюкожь мнѣ кажется... л думаю, я</w:t>
        <w:br/>
        <w:t>увѣренъ... Зачѣмъ думать только о себѣ.? Не всѣ люди такіе из»</w:t>
        <w:br/>
        <w:t>порченные! Надо избирать людей.. .Есть души пламенный, который</w:t>
        <w:br/>
        <w:t>выше другихъ. Любовь истинную найдти можно; иначе жизнь</w:t>
        <w:br/>
        <w:t>была бы противорѣчіе божьему велѣнью. Если вы думаете, граф...</w:t>
        <w:br/>
        <w:t>если вы думаете, сударыня,, чтонѣтъ, что не можетъ быть истин-</w:t>
        <w:br/>
        <w:t>иаго чувства, вы себя обманываете.»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Маска, казалось, слушала молода го человѣка съ удивлеиіемъ.</w:t>
        <w:br/>
        <w:t>Или слова его казались ей странными и необыкновенными, или</w:t>
        <w:br/>
        <w:t>новая мысль занимала ее, только она казалась въ порывѣ сильнаго</w:t>
        <w:br/>
        <w:t>внутреиняго волиенія.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себя обманываете» продѳлжалъ офицеры «въ жизни много</w:t>
        <w:br/>
        <w:t>хорошаго, много отрадъ... Живопись и музыка, творенія геніевъ,</w:t>
        <w:br/>
        <w:t>тіримѣры вѣковъ... Въ жизни много хорошаго... Правда, я молодь</w:t>
        <w:br/>
        <w:t>еще, но на землѣ я видѣлъ уже много у гѣшителыіаго. Во-ітервыхъ,</w:t>
        <w:br/>
        <w:t>женщины, — чт5 лучше женщины?..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Женщина, прервала маска: хороша только тогда, когда она</w:t>
        <w:br/>
        <w:t>молода и нравится мужчпнамъ. Женщина кумиръ, когда красота</w:t>
        <w:br/>
        <w:t>наружная нридаетъ ей цѣнность въ глазахъ свѣта. Красота исче-</w:t>
        <w:br/>
        <w:t>заетъ—и кумиръ иадаетъ, осмѣянный своими же поклонниками, и</w:t>
        <w:br/>
        <w:t>что жь остается тогда! ничего, ничего.— и насъ же бранятъ, объ</w:t>
        <w:br/>
        <w:t>паев же говорить, что аім ни чувс твовать, ни любить не можемъ!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васъ же любить кто-нибудь ?» сказалъ робко Леонинъ.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Лолыиой </w:t>
      </w:r>
      <w:r>
        <w:rPr>
          <w:rStyle w:val="CharStyle277"/>
          <w:i/>
          <w:iCs/>
        </w:rPr>
        <w:t>Св/і/Ні.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pict>
          <v:shape id="_x0000_s1124" type="#_x0000_t202" style="position:absolute;margin-left:331.9pt;margin-top:-0.85pt;width:11.3pt;height:12.6pt;z-index:-125829315;mso-wrap-distance-left:126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9"/>
                      <w:lang w:val="fr-FR" w:eastAsia="fr-FR" w:bidi="fr-FR"/>
                      <w:b/>
                      <w:bCs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на думаю, хотя многіе стараются меня любить- Вы меня</w:t>
        <w:br/>
        <w:t>не знаете, и я могу говорить откровенно,—этого давно со мной не</w:t>
        <w:br/>
        <w:t>случалось... Да,меня многіе хотятъ любить, да я-то имъ не вѣрю.</w:t>
        <w:br/>
        <w:t>У всѣхъ есть своя причины, свои разсчеты... Во-первыхъ я-заму-</w:t>
        <w:br/>
        <w:t>жемъ. Мужъ меня любить, иотому-что я ему нужна для общества</w:t>
        <w:br/>
        <w:t>и для свѣта. Нотомъ, одиіть лдъютантъ меня любить, потому-что</w:t>
        <w:br/>
        <w:t>онъ чрсзъ меня надѣется выйдти въ люди. Потомъ, любить меня</w:t>
        <w:br/>
        <w:t>одинь дипломать, потому - что это ему даетъ особое значеніе въ</w:t>
        <w:br/>
        <w:t>обществѣ. Потомъ, нисколько человѣкъ меня любятъ, потому-что</w:t>
        <w:br/>
        <w:t>имъ дѣлать нечего, потому-что они несносны. Вы понимаете, что</w:t>
        <w:br/>
        <w:t>съ такими чувствами мало остается въ мірѣ наслаждеши, Мнѣ</w:t>
        <w:br/>
        <w:t>свѣтъ гадокъ, неимовѣрно-гадокъ; мнѣ душно и тяжело... а нынь-</w:t>
        <w:br/>
        <w:t>че въ-особенности. Я и сама не знаю, чтб со мной. Эта музыка,</w:t>
        <w:br/>
        <w:t>этотъ шуліъ—все это разположило меня къ безотчетной грусти...</w:t>
        <w:br/>
        <w:t>Вы меня никогда не узнаете ; но я рада, что могла хоть разъ вы</w:t>
        <w:t>-</w:t>
        <w:br/>
        <w:t>сказать свою душу, а вы еще такъ молоды, что меня поймете...</w:t>
        <w:br/>
        <w:t>Мое положеніе ужасно! Быть молодой, имѣть сердце теплое, гото</w:t>
        <w:t>-</w:t>
        <w:br/>
        <w:t>вое на всѣ нѣжныя ощущенія,и предугадывать небо—и быть при</w:t>
        <w:t>-</w:t>
        <w:br/>
        <w:t>кованной вѣчио на землѣ съ людьми, хладнокровными н бездуш</w:t>
        <w:t>-</w:t>
        <w:br/>
        <w:t>ными, и не имѣть гдѣ пріютить своего сердца ! II ныньче какъ</w:t>
        <w:br/>
        <w:t>вчера, и вчера какъ ныньче,и не имѣть права жаловаться... Я вамъ</w:t>
        <w:br/>
        <w:t>кажусь странною, не правда ли? Что жь дѣлать? миѣ только подъ</w:t>
        <w:br/>
        <w:t>этой маской и можно говорить откровенно. Завтра на мнѣ будетъ</w:t>
        <w:br/>
        <w:t>другая маска, и той маски мнѣ не велѣно снимать никогда, нико</w:t>
        <w:t>-</w:t>
        <w:br/>
        <w:t>гда.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«II гк! уже ли»—епроеилъ съ участіемъ Леонинъ: «не уже ли ни</w:t>
        <w:t>-</w:t>
        <w:br/>
        <w:t>когда, въ мечтахъ своихъ, вы не подумали о возможности встре</w:t>
        <w:t>-</w:t>
        <w:br/>
        <w:t>тить на землѣ душу созвучную, сердце братское, человека, кото</w:t>
        <w:t>-</w:t>
        <w:br/>
        <w:t>рый бы съ возторгомъ посвятилъ вамъ, вамъ одной всю жизнь</w:t>
        <w:br/>
        <w:t>свою, и был ь бы вашнмъ сокрытымъ провидѣніемъ, и любилъ бы</w:t>
        <w:br/>
        <w:t>васъ, какъ любятъ малаго ребенка, и обожалъ бы васъ съблагого-</w:t>
        <w:br/>
        <w:t>вѣніемъ, какъ обожаютъ существо неземное?»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Маска взяла Леонина за руку и крѣпко ее пожала.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—То, что вы говорите,сказала она: прекрасно.. .Кто изъ насъ не</w:t>
        <w:br/>
        <w:t>мечталъ о подобвомъ счастьи! Но гдѣ найдти его? гдѣ встрѣтить</w:t>
        <w:br/>
        <w:t>его ? гдѣ найдти человека, который былъ бы выше всѣхъ мелоч-</w:t>
        <w:br/>
        <w:t>ныхъ разечетовъ, наполняющихъ жизнь, и сохранилъ бы въ об-</w:t>
        <w:br/>
        <w:t>щемъ холодѣ пламень своей души, и могъ бы утѣшить сердце бѣд-</w:t>
        <w:br/>
        <w:t>ной женщины, и могъ бы посвятить ей всю жизнь свою неизмѣн-</w:t>
        <w:br/>
        <w:t>но, безропотно ?.. Для такого человѣка можно всѣмъ пожертвовать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4" w:line="180" w:lineRule="exact"/>
        <w:ind w:left="0" w:right="0" w:firstLine="83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3"/>
      </w:pPr>
      <w:r>
        <w:pict>
          <v:shape id="_x0000_s1125" type="#_x0000_t202" style="position:absolute;margin-left:5.65pt;margin-top:-0.15pt;width:11.5pt;height:11.15pt;z-index:-125829314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жизни, и въ любви его найдтн отраду оть тяжкихъ горестей.</w:t>
        <w:br/>
        <w:t>Но есть ли такіе люди... Я перестала вѣрить, чтобъ это было воз</w:t>
        <w:t>-</w:t>
        <w:br/>
        <w:t>можно.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«Напрасно!» съ жаромъ подхватилъ Леонинъ: «я сужу по себѣ. Я</w:t>
        <w:br/>
        <w:t>не воображаю счастья выше того, какъ выбрать себѣ на туман-</w:t>
        <w:br/>
        <w:t>номъ небѣ бытія одно отрадное свѣтило. А эго свѣтило должно</w:t>
        <w:br/>
        <w:t>быть и пламень и свѣтъ: оно должно согрѣвать душу и освѣщать</w:t>
        <w:br/>
        <w:t>трудный путь жизни; къ нему прильнешь всѣми лучшими помы-</w:t>
        <w:br/>
        <w:t>шленіями, ему отдашь всѣ свои силы. Звѣзда путеводительная,</w:t>
        <w:br/>
        <w:t>маякъ цѣлаго существовантя, оно высоко и небесно; къ нему не</w:t>
        <w:t>-</w:t>
        <w:br/>
        <w:t>льзя прикоснуться земною мыслію, но отъ него низпадаютъ лучи</w:t>
        <w:br/>
        <w:t>утѣшительиые, и эти лучи озаряютъ и живятъ до гробоваго мра</w:t>
        <w:t>-</w:t>
        <w:br/>
        <w:t>ка.»</w:t>
      </w:r>
    </w:p>
    <w:p>
      <w:pPr>
        <w:pStyle w:val="Style51"/>
        <w:numPr>
          <w:ilvl w:val="0"/>
          <w:numId w:val="2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хороша Армидина? спросила маска голосомъ, изполнен-</w:t>
        <w:br/>
        <w:t>нымъ женскаго кокетства.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Ведро холодной воды плеснуло на возпламененнаго корнета.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«Армидина... Почему Армидина?... отъ-чего Армидина? отъ-чего</w:t>
        <w:br/>
        <w:t>вы это у меня спрашиваете?»</w:t>
      </w:r>
    </w:p>
    <w:p>
      <w:pPr>
        <w:pStyle w:val="Style51"/>
        <w:numPr>
          <w:ilvl w:val="0"/>
          <w:numId w:val="25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вы влюблены въ нее.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«Я влтобленъ... </w:t>
      </w:r>
      <w:r>
        <w:rPr>
          <w:rStyle w:val="CharStyle278"/>
          <w:b/>
          <w:bCs/>
        </w:rPr>
        <w:t>нѣтъ... да...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вирочемъ... я не </w:t>
      </w:r>
      <w:r>
        <w:rPr>
          <w:rStyle w:val="CharStyle278"/>
          <w:b/>
          <w:bCs/>
        </w:rPr>
        <w:t>знаю...»</w:t>
      </w:r>
    </w:p>
    <w:p>
      <w:pPr>
        <w:pStyle w:val="Style209"/>
        <w:numPr>
          <w:ilvl w:val="0"/>
          <w:numId w:val="2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278"/>
          <w:b/>
          <w:bCs/>
        </w:rPr>
        <w:t>ее,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кажется, видѣла вчера въ театрѣ—тамъ на-верху. Бѣло-</w:t>
        <w:br/>
        <w:t>курая, кажется . . 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«Бѣлокурая» отвѣчалъ Леонинъ.</w:t>
      </w:r>
    </w:p>
    <w:p>
      <w:pPr>
        <w:pStyle w:val="Style209"/>
        <w:numPr>
          <w:ilvl w:val="0"/>
          <w:numId w:val="25"/>
        </w:numPr>
        <w:tabs>
          <w:tab w:leader="none" w:pos="7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гадокъ свѣтъ! какъ жалки люди!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былъ, безъ-сомнѣнія, прекрасный молодой человѣкъ.</w:t>
        <w:br/>
        <w:t>Сердце его иногда доходило до поэзіи, а умъ до завлекательности</w:t>
        <w:br/>
      </w:r>
      <w:r>
        <w:rPr>
          <w:rStyle w:val="CharStyle22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остроумія — и что же? отъ одного прикосновенія свѣтскон</w:t>
        <w:br/>
        <w:t>женщины чувство свѣтской суеты начало мутить его воображе</w:t>
        <w:t>-</w:t>
        <w:br/>
        <w:t>ние! Онъ вспомыилъ, бѣдный, объ Армидиныхъ съ какимъ-то пре-</w:t>
        <w:br/>
        <w:t>нсбреженіемъ. 'Состолніе недостаточное, квартира въКоломнѣ, пре-</w:t>
        <w:br/>
        <w:t>тензіи на пріемъ гостей; мать толстая, по названію НимФОдора</w:t>
        <w:br/>
        <w:t>Терентьевна; для прислуги казачекъ и старый буфетчикъ изъ дво-</w:t>
        <w:br/>
        <w:t>ровыхъ, который вѣчно кроилъ въ передней разныя платья для до-</w:t>
        <w:br/>
        <w:t>машняго потребленія. Все это мелькнуло вдругъ передъ нимъ кар-</w:t>
        <w:br/>
        <w:t>рикатурнымъ лвленіеімі. волшебнаго Фонаря. Съ другой стороны</w:t>
        <w:br/>
        <w:t>блеснуль передъ нимъ богатый дворецъ графини, наполненный</w:t>
        <w:br/>
        <w:t>всѣми причудами роскоши,.и въ этомъ дворцѣ, среди роскошныхъ</w:t>
        <w:br/>
        <w:t>ирнчудь, онъ увидѣлъ граФишо прекрасную, нѣжнуго, избалован</w:t>
        <w:t>-</w:t>
        <w:br/>
      </w:r>
      <w:r>
        <w:rPr>
          <w:rStyle w:val="CharStyle278"/>
          <w:b/>
          <w:bCs/>
        </w:rPr>
        <w:t>ную...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«II я васъ болѣс никогда не увижу?» спросилъ онъ съ грустію.</w:t>
      </w:r>
      <w:r>
        <w:br w:type="page"/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spacing w:before="0" w:after="143" w:line="16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Еолы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/ioù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Септ г.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pict>
          <v:shape id="_x0000_s1126" type="#_x0000_t202" style="position:absolute;margin-left:333.5pt;margin-top:-0.6pt;width:11.5pt;height:13.85pt;z-index:-125829313;mso-wrap-distance-left:12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6"/>
                      <w:i/>
                      <w:iCs/>
                    </w:rPr>
                    <w:t>П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-— Никогда.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«II надѣяться нельзя?»</w:t>
      </w:r>
    </w:p>
    <w:p>
      <w:pPr>
        <w:pStyle w:val="Style51"/>
        <w:numPr>
          <w:ilvl w:val="0"/>
          <w:numId w:val="27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«Дайте мнѣ хоть что-нибудь на память нашего знакомства.»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Маска протянула букетъ и встала съ своего мѣста.</w:t>
      </w:r>
    </w:p>
    <w:p>
      <w:pPr>
        <w:pStyle w:val="Style51"/>
        <w:numPr>
          <w:ilvl w:val="0"/>
          <w:numId w:val="27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Прощайте, сказала она: будьте всегда такъ молоды, кань те</w:t>
        <w:t>-</w:t>
      </w:r>
    </w:p>
    <w:p>
      <w:pPr>
        <w:pStyle w:val="Style51"/>
        <w:tabs>
          <w:tab w:leader="none" w:pos="326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перь. И если вы когда-нибудь будете въ большомъ свѣтѣ, не за</w:t>
        <w:t>-</w:t>
        <w:br/>
        <w:t>бывайте, что свѣгскія женщины много имѣютъ на сердцѣ горл, и</w:t>
        <w:br/>
        <w:t>что ихъ бранить не надо, потому-что онѣ жалки. О, если бъ вы</w:t>
        <w:br/>
        <w:t>знали, чѣмъ бы онѣ не пожертвовали, чтобъ отъ тревожнаго шума</w:t>
        <w:br/>
        <w:t>перейдти къ жизни сердца! повторяю вамъ, чѣмъ бы онѣ не по</w:t>
        <w:t>-</w:t>
        <w:br/>
        <w:t>жертвовали !..</w:t>
        <w:tab/>
        <w:t>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«Ничѣмъ!» громко сказалъ подлѣ нихъ голоеъ.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Маска обернулась. СаФьевъ стоялъ подлѣ нея съ своей вѣчной</w:t>
        <w:br/>
        <w:t>улыбкой.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«Четвертый часъ, сударыня» сказалъ онъ: «дожидаться вамъ, ка</w:t>
        <w:t>-</w:t>
        <w:br/>
        <w:t>жется, нечего. Прекраснаго вашего князя болѣе не будетъ. Что же</w:t>
        <w:br/>
        <w:t>дѣлать! не всѣ ожиданія сбываются!»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Маска судорожно приложила пальцы къ губамъ и, кликнувъ</w:t>
        <w:br/>
        <w:t>безсловесную наперсницу, уединенно дремавшую на стулѣ, по-</w:t>
        <w:br/>
        <w:t>спѣшно скрылась въ боковую дверь.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остался противъ СаФьева.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ЧтЬ? спросилъ послѣдній: не говорила ли она, что ея не по-</w:t>
        <w:br/>
        <w:t>нимаютъ, что она ищетъ высокихъ наслажденій, что свѣтская</w:t>
        <w:br/>
        <w:t>женщина жалка, потому-что она должна скрывать свои лучшія</w:t>
        <w:br/>
        <w:t>чувства?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rStyle w:val="CharStyle226"/>
          <w:b w:val="0"/>
          <w:bCs w:val="0"/>
        </w:rPr>
        <w:t xml:space="preserve">«Ну,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что же?»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посмотрѣлъ на него съ сожалѣніемъ, а потомъ засмѣ-</w:t>
        <w:br/>
        <w:t>ялся.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5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разсердился и, нанявъ извощика, уѣхалъ домой.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spacing w:before="0" w:after="33" w:line="16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бы я писалъ повѣсть по своему выбору, я избралъ бы се-</w:t>
        <w:br/>
        <w:t>бѣ въ герои человѣка съ рыцарскими качествами, съ волей силь</w:t>
        <w:t>-</w:t>
        <w:br/>
        <w:t>ной и твердой, какъ камень, но съ ужасной, таинственной страстью,</w:t>
        <w:br/>
        <w:t>которая сдѣлала бы его крайне - интереснымъ въ глазахъ всѣхъ</w:t>
        <w:br/>
        <w:t>чувствительныхъ губернскихъ барышень. Онъ любилъ бы долго</w:t>
        <w:br/>
        <w:t>и долго. Красавица его любила бы долго и долго. Все шло бы</w:t>
        <w:br/>
        <w:t>своимъ чередомъ. Вотъ и ручеёкъ, вотъ и вѣтвистое дерево, вотъ</w:t>
        <w:br/>
        <w:t>н нѣжныя свиданзл. Тутъ кстати все, что говорится о любви, да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0" w:right="0" w:firstLine="64"/>
      </w:pPr>
      <w:r>
        <w:rPr>
          <w:rStyle w:val="CharStyle281"/>
          <w:b/>
          <w:bCs/>
          <w:i/>
          <w:iCs/>
        </w:rPr>
        <w:t>Слёвеспость.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4"/>
      </w:pPr>
      <w:r>
        <w:pict>
          <v:shape id="_x0000_s1127" type="#_x0000_t202" style="position:absolute;margin-left:3.95pt;margin-top:-0.4pt;width:11.5pt;height:11.35pt;z-index:-125829312;mso-wrap-distance-left:5pt;mso-wrap-distance-right:13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 природ!;. И вдругъ Вдали нависла бы туча, загремѣла бы буря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явился бы отецъ злодѣй, или мать злодѣйка, или свирѣпый опе-</w:t>
        <w:br/>
        <w:t>кунъ, или просто какой-нибудь злодѣй. Пошли бы препятствія</w:t>
        <w:br/>
        <w:t>одно за другимъ, евоимъ классическимъ порндкомъ, и вотъ къ са</w:t>
        <w:t>-</w:t>
        <w:br/>
        <w:t>мому концу, передъ послѣдней страницей, небо прояснилось бы,</w:t>
        <w:br/>
        <w:t>потому-что трогательныя окончанія чрезвычайно пріѣлись пуб-</w:t>
        <w:br/>
        <w:t>ликѣ и не возбуждаютъ болѣе должнаго сожалѣнія. Злодѣй вдругъ</w:t>
        <w:br/>
        <w:t>бы усмирился, чета моя обвѣнчаласл. Начался бы свадебный балъ,</w:t>
        <w:br/>
        <w:t>и всѣ были бы счастливы, и я бы былъ очень-доволенъ собой.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увы, я должеяъ выбирать лица своего разсказа не изъ вы-</w:t>
        <w:br/>
        <w:t>мышленнаго міра, не изъ небывалыхъ людей, а среди васъ, друзья</w:t>
        <w:br/>
        <w:t>мои, съ которыми я вижусь и встрѣчаюсь каждый день, иыньче</w:t>
        <w:br/>
        <w:t>въ Михайловскомъ Театрѣ, завтра на желѣзной дорогѣ, а на Нев-</w:t>
        <w:br/>
        <w:t>скомъ Проспектѣ всегда!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добрые молодые люди, друзья мои,—вы хорошіе товарищи,</w:t>
        <w:br/>
        <w:t>по вы не рыцари древней чувствительности, вы не герои нынѣш-</w:t>
        <w:br/>
        <w:t>нихь романовь. Вы обѣдаете у Дюме, вы вызываете Тальнони, вы</w:t>
        <w:br/>
        <w:t>танцуете съ приданымъ молодыхъ дѣвушекъ, или съ значеніемъ</w:t>
        <w:br/>
        <w:t>модныхъ кокетокъ. Вы похожи навсѣхъ людей, и, сказать правду,</w:t>
        <w:br/>
        <w:t>таинственности, романтизма я не вижу въ васъ! Вы, добрые моло</w:t>
        <w:t>-</w:t>
        <w:br/>
        <w:t>дые люди, друзья мои, больше ничего! Истина, грозная истина,</w:t>
        <w:br/>
        <w:t>которой я не смѣю ослушаться, приказываетъ мнѣ безъ ложныхъ</w:t>
        <w:br/>
        <w:t>прикрась изобразить васъ въ моемъ правдивомъ разсказѣ.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Выло поздно, когда Леонинъ возвратился изъ маскарада. Саль</w:t>
        <w:t>-</w:t>
        <w:br/>
        <w:t>ная свѣчка догорала въ узенькой передней. Тимоѳей, слуга его,</w:t>
        <w:br/>
        <w:t>дремалъ на стулѣ.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«Есть что для меня?» спросилъ Леонинъ.</w:t>
      </w:r>
    </w:p>
    <w:p>
      <w:pPr>
        <w:pStyle w:val="Style51"/>
        <w:numPr>
          <w:ilvl w:val="0"/>
          <w:numId w:val="27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Приказъ вашему благородно: ученіе въ семь часовъ.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нахмурился.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«Еще что?...»</w:t>
      </w:r>
    </w:p>
    <w:p>
      <w:pPr>
        <w:pStyle w:val="Style51"/>
        <w:numPr>
          <w:ilvl w:val="0"/>
          <w:numId w:val="27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по почтѣ, кажись отъ Настасьи Александровны.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пріѣзжалъ кто безъ меня?»</w:t>
      </w:r>
    </w:p>
    <w:p>
      <w:pPr>
        <w:pStyle w:val="Style51"/>
        <w:numPr>
          <w:ilvl w:val="0"/>
          <w:numId w:val="27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Пріѣзжалъ князь Щетининъ.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«Хорошо.» '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Комнатки гусарскаго Офицера, прикомандированнаго изъ арміи</w:t>
        <w:br/>
        <w:t>къ гвардейскому полку, описывать не долго. Сѣдла, мунштуки, ни</w:t>
        <w:t>-</w:t>
        <w:br/>
        <w:t>сколько литограФІй Греведона, бронзовая чернильница, маленький</w:t>
        <w:br/>
        <w:t>коврнкъ, статюэтка Тальйони, кровать,—да и все тутъ.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закурилъ трубку и разпечаталъ письмо.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Оіъ бабушки, сказалъ онъ.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3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Септ,,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pict>
          <v:shape id="_x0000_s1128" type="#_x0000_t202" style="position:absolute;margin-left:331.55pt;margin-top:3.95pt;width:11.3pt;height:11.1pt;z-index:-125829311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начали читать: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«Милый Миша! Воти четыре недѣли, катет» отъ тебя «и строч</w:t>
        <w:t>-</w:t>
        <w:br/>
        <w:t xml:space="preserve">ки, ни вѣсточки. Ужь не боленъ ли ты, </w:t>
      </w:r>
      <w:r>
        <w:rPr>
          <w:rStyle w:val="CharStyle167"/>
        </w:rPr>
        <w:t xml:space="preserve">другъ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мой? Ужь не гюдт.</w:t>
        <w:br/>
        <w:t>арестомъ ли ? Смотри, Миша, не ходи тіротивъ Формы. Оно вѣдь</w:t>
        <w:br/>
        <w:t xml:space="preserve">одно и то же кажется , что но оормѣ, ч го не по </w:t>
      </w:r>
      <w:r>
        <w:rPr>
          <w:rStyle w:val="CharStyle167"/>
        </w:rPr>
        <w:t xml:space="preserve">Формѣ: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гаки за-</w:t>
        <w:br/>
        <w:t>чѣмь же понапрасну казаться виноватыми переди старшими? да и</w:t>
        <w:br/>
        <w:t>славу нехорошую заслужишь. Слушайся начальников!», Миша,</w:t>
        <w:br/>
        <w:t>берегись дурныхи совѣтовп и дурной компаніи. Дурные люди хо</w:t>
        <w:t>-</w:t>
        <w:br/>
        <w:t>рошему не научать.»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Леанинъ остановился и задумался. Какое до меня дѣло граФинѣ?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Kt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-чему эго она мнѣ все говорила? Можетп-быть, она замѣтила,</w:t>
        <w:br/>
        <w:t>что ви театрѣ вчера я глядѣли на ея ложу, гдѣ сидѣлъ Щетининъ?</w:t>
        <w:br/>
        <w:t>Вѣрно я ей понравился, что она говорила со мною какь-будто сь</w:t>
        <w:br/>
        <w:t>старинными другомп, и подарила свой букети. Такихи вещей не</w:t>
        <w:br/>
        <w:t>даряти людями, ки которыми совершенно-равнодушны. Непости</w:t>
        <w:t>-</w:t>
        <w:br/>
        <w:t xml:space="preserve">жимо </w:t>
      </w:r>
      <w:r>
        <w:rPr>
          <w:rStyle w:val="CharStyle175"/>
        </w:rPr>
        <w:t>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Леоншіи продолжали читать: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  <w:sectPr>
          <w:pgSz w:w="7183" w:h="12095"/>
          <w:pgMar w:top="201" w:left="102" w:right="93" w:bottom="22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думай, Миша, что мы, старые люди, таки совсѣми изи ума</w:t>
        <w:br/>
        <w:t>выжили , и говоримп одини только вздорь. Совѣтп наши всегда</w:t>
        <w:br/>
        <w:t>хороши, даже когда они вами, молодыми людями, и не правится.</w:t>
        <w:br/>
        <w:t>Воти, на-примѣри, тому пазади два мѣсяца, ты сердился на меня,</w:t>
        <w:br/>
        <w:t>что я не позволила тебѣ жениться. Ты пишешь мнѣ, что дѣвушка</w:t>
        <w:br/>
        <w:t>прелестная, и лицо ангельское, и доброта душевная, и тонкая та-</w:t>
        <w:br/>
        <w:t>лія, и волосы прекрасные,—все таки, да ты-то Миша, что? когда бѣд-</w:t>
        <w:br/>
        <w:t>ная моя Олинька, твоя мать, скончалась, а отеци твой, не ви укори</w:t>
        <w:br/>
        <w:t>будь ему сказано, промотавп женино имѣніе, умери вскорѣ послѣ</w:t>
        <w:br/>
        <w:t>пел, вы остались на рукахи моихи. Брати твой сгаршій, да ты,</w:t>
        <w:br/>
        <w:t>мальчики пятнлѣтній, да двух - недѣльная сестра. Воти и приня</w:t>
        <w:t>-</w:t>
        <w:br/>
        <w:t>лась я за хозяйство на старости лѣти, чтоби устроить вами со</w:t>
        <w:t>-</w:t>
        <w:br/>
        <w:t>стояньице, чтоби были у васи свой,хлѣба кусокъ впереди. Да па</w:t>
        <w:t>-</w:t>
        <w:br/>
        <w:t>мять-то у меня слаба, дѣло мое женское и старое. Какп ни стара</w:t>
        <w:t>-</w:t>
        <w:br/>
        <w:t>лась л, а все-таки, и си моими имѣніеми, всего у паси души 400</w:t>
        <w:br/>
        <w:t>си небольшими. Много ли прійдется тебѣ на твою долго? откуда</w:t>
        <w:br/>
        <w:t>же прикажешь мнѣ брать доходы, чтобы ты моги жить прилич</w:t>
        <w:t>-</w:t>
        <w:br/>
        <w:t>но си женою каки слѣдуети дворянину? Да ей всего бы нашего</w:t>
        <w:br/>
        <w:t>дохода на одни наряды не стало. Вѣдь я дароми, что стара, а знаю,</w:t>
        <w:br/>
        <w:t>что такое жить ви столицѣ: и того хочется, и другаго хочется.</w:t>
        <w:br/>
        <w:t>Оти-чего у того карета, а у меня нѣти кареты? оти-чего у тон ро-</w:t>
        <w:br/>
        <w:t>брондп атласный, а у меня нѣти атласнаго робронда? Я вѣрю, что</w:t>
        <w:br/>
        <w:t>дИвушка прекрасна...»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84" w:line="180" w:lineRule="exact"/>
        <w:ind w:left="2860" w:right="0" w:hanging="4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Прекрасна, подумалъ вздохнувъ Леонинъ: что за волосы! Я</w:t>
        <w:br/>
        <w:t xml:space="preserve">никогда такихъ волосъ не видалъ. А какъ говорить, к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кг. улы</w:t>
        <w:t>-</w:t>
        <w:br/>
        <w:t>бается ! глаза только, кажется, у нея маленькіе. Да, точно малень-</w:t>
        <w:br/>
        <w:t>кіе. Вотъ у графини — такъ удивительные глаза, черные какъ</w:t>
        <w:br/>
        <w:t>смоль, блестящіе какъ звѣзды... Что пишетъ еще бабушка?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«... Дѣвушка . .. прекрасна... А знаешь ли ты, любить ли она</w:t>
        <w:br/>
        <w:t>тебя точно ? Не мундиръ ли твой, не наружность ли твоя ей по</w:t>
        <w:t>-</w:t>
        <w:br/>
        <w:t>нравились? Вѣдь ты, Миша, красавецъ».-—И точно,кажется, я очень</w:t>
        <w:br/>
        <w:t>не дурень, радостно вспомнилъ Леонинъ. Я и не одной Армиди</w:t>
        <w:t>-</w:t>
        <w:br/>
        <w:t>ной могу понравиться.Что еще?—«Выйдетъ она за тебя за мужъ;ты</w:t>
        <w:br/>
        <w:t>ей приглядишься... будетъ вамъ скучно, а потомъ, чего Боже со</w:t>
        <w:t>-</w:t>
        <w:br/>
        <w:t>храни !.. Нѣтъ, Миша, не проси позволепія жениться ... Не то я</w:t>
        <w:br/>
        <w:t>позволю, и на старости лѣтъ буду плакать надъ вами.»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—Добрая бабушка! подумалъ Леонинъ:вижу ее отсюда, въ ея ни</w:t>
        <w:t>-</w:t>
        <w:br/>
        <w:t>зенько мъ домикѣ, въ ея большихъ креслахъ, изхудалую, съ очками</w:t>
        <w:br/>
        <w:t>на чепчикѣ—вижу отсюда,какъ она медленно перелистываетъбиб-</w:t>
        <w:br/>
        <w:t>лію или тихо ведетъ бесѣду съ сельскимъ нашимъ свлщенникомъ,</w:t>
        <w:br/>
        <w:t>отцомъ Іоанномъ... Добрая бабушка!...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какое граФинѣ-то до меня дѣло?Она знаетъ,чго бабушка не</w:t>
        <w:br/>
        <w:t>позволила мнѣ жениться,и знаетъ,что я влюбленъ въ Армидину...</w:t>
        <w:br/>
        <w:t>Впрочемъ, влюбленъ ли я? Быть-можетъ, любовь моя не что иное,</w:t>
        <w:br/>
        <w:t>какъ обманъ воображения. А что? Вѣдь точно можетъ быть 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7" w:line="220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чигалъ далѣе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  <w:sectPr>
          <w:headerReference w:type="even" r:id="rId71"/>
          <w:headerReference w:type="default" r:id="rId72"/>
          <w:pgSz w:w="7183" w:h="12095"/>
          <w:pgMar w:top="268" w:left="152" w:right="119" w:bottom="268" w:header="0" w:footer="3" w:gutter="0"/>
          <w:rtlGutter w:val="0"/>
          <w:cols w:space="720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иногда думаю, Миша, что меня Богъ накажетъ за то, что я</w:t>
        <w:br/>
        <w:t>тебя любила и баловала больше твоего брата и сестры. Брать</w:t>
        <w:br/>
        <w:t>твой быль уже взрослый мальчикъ, а сестра еще въ колыбели,</w:t>
        <w:br/>
        <w:t>когда я васъ взяла къ себѣ въ домъ. А ты бѣгалъ уже въ красной</w:t>
        <w:br/>
        <w:t>рубашечкѣ, кудри твои вились отъ природы по плечикамъ, и ты</w:t>
        <w:br/>
        <w:t>обнималъ меня, и сидѣлъ у меня на колѣняхъ, и цаловалъ меня, и</w:t>
        <w:br/>
        <w:t>говорилъ мнѣ: я вамъ, бабушка, помощникъ! Въ то время у сосѣд-</w:t>
        <w:br/>
        <w:t>ки моей и доброй пріятельницы Гориной, родилась вторая дочь,</w:t>
        <w:br/>
        <w:t>Надинька, и мы шутя просватали васъ другъ за друга. Послѣ ста</w:t>
        <w:t>-</w:t>
        <w:br/>
        <w:t>ли говорить объ этомъ чаще и обмѣнялись словами. Года два то</w:t>
        <w:t>-</w:t>
        <w:br/>
        <w:t>му назадъ, бѣдная Горина скончалась, дай Богъ ей царствіе небес</w:t>
        <w:t>-</w:t>
        <w:br/>
        <w:t>ное ! Передъ смертью ея я навѣстила ее, и мы разговорились объ</w:t>
        <w:br/>
        <w:t>васъ. Поручаю тебѣ мою Надиньку, сказала она: пускай выби-</w:t>
        <w:br/>
        <w:t>раетъ она себѣ мужа по сердцу, это мое послѣднее приказаніе;</w:t>
        <w:br/>
        <w:t>если Миша твой ей слюбится, пусть будутъ они счастливы. Бо</w:t>
        <w:t>-</w:t>
        <w:br/>
        <w:t>гатства для нея не надо. Все мое нмѣніе ей. Сестра ел богата — и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0"/>
      </w:pPr>
      <w:r>
        <w:pict>
          <v:shape id="_x0000_s1131" type="#_x0000_t202" style="position:absolute;margin-left:333.5pt;margin-top:-0.3pt;width:11.75pt;height:11.4pt;z-index:-125829310;mso-wrap-distance-left:12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56"/>
                      <w:b/>
                      <w:b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дорого купила свое богатство ; но была ел воля,—я дочерей ево-</w:t>
        <w:br/>
        <w:t>ихъ ни къ чему не принуждала.</w:t>
      </w:r>
    </w:p>
    <w:p>
      <w:pPr>
        <w:pStyle w:val="Style51"/>
        <w:tabs>
          <w:tab w:leader="none" w:pos="4080" w:val="center"/>
          <w:tab w:leader="none" w:pos="44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былъ тогда въ губернской гимназін, Миша; послѣ ты всту-</w:t>
        <w:br/>
        <w:t>пилъ въ полкъ и давно не видалъ моей ІІадиньки. А Надиньку съ</w:t>
        <w:br/>
        <w:t>нянькой Савишной взяла теперь въ Петербургъ сестра ея, кото</w:t>
        <w:t>-</w:t>
        <w:br/>
        <w:t>рая тамъ за какимъ-то знатнымъ. Вотъ тебѣ невѣста, Миша, такъ</w:t>
        <w:br/>
        <w:t>невѣста! Ей было тринадцать лѣть, когда она отъ насъ уѣхала, со</w:t>
        <w:t>-</w:t>
        <w:br/>
        <w:t>бой красавица, дочь моего друга, имѣніе небольшое, но прекрас</w:t>
        <w:t>-</w:t>
        <w:br/>
        <w:t>ное, незаложенное, и нравъ прекрасный, и неизбалованная, и не</w:t>
        <w:t>-</w:t>
        <w:br/>
        <w:t>причудливая. Вотъ невѣста тебѣ, Миша! Ты видишь, что все сча-</w:t>
        <w:br/>
        <w:t>стіе мое состоять въ твоемъ счаетіи. Не пеняй на меня, если по</w:t>
        <w:t>-</w:t>
        <w:br/>
        <w:t>рой прійдется выговорить тебѣ непрілтное слово. ГІовѣрь,мой другъ,</w:t>
        <w:br/>
        <w:t>все это къ твоему же добру. Теперь послужи, а женитьба не уй</w:t>
        <w:t>-</w:t>
        <w:br/>
        <w:t>дет*. Берегись дурныхъ людей, а пуще всего карточной игры. Хо</w:t>
        <w:t>-</w:t>
        <w:br/>
        <w:t>ди по праздникамъ и по воекресеньямъ къ обѣдиѣ. Не ходить къ</w:t>
        <w:br/>
        <w:t>обѣднѣ грѣхъ: не бери его на душу.—Хотѣлось бы и мнѣ съѣздить</w:t>
        <w:br/>
        <w:t>помолиться за васъ въ Кіевъ Печерской Богоматери, да въ Воро-</w:t>
        <w:br/>
        <w:t>нежъ святому угоднику... Не знаю, какъ соберусь силами,да день</w:t>
        <w:t>-</w:t>
        <w:br/>
        <w:t>жонками. Гбды, ты самъ знаешь, какіе: рига сгорѣла,яровыхъ какъ</w:t>
        <w:br/>
        <w:t>не бывало. Ты служишь въ ГІетербургѣ, тебѣ нужна лошадка вер</w:t>
        <w:t>-</w:t>
        <w:br/>
        <w:t>ховая, и санки, и все какъ прилично офицеру; сестра твоя не нынь-</w:t>
        <w:br/>
        <w:t>че-завгра невѣста: не съ пустыми же руками отпустить ее вь</w:t>
        <w:br/>
        <w:t>чужой домъ! брату твоему старшему въ отставкѣ скучно; пришло</w:t>
        <w:br/>
        <w:t>ему на мысль завестись въ деревнѣ охотою,—на все деньги, а дѣ-</w:t>
        <w:br/>
        <w:t>лать нечего: надо же молодому человѣку чѣмъ-нибудь иотѣшить-</w:t>
        <w:br/>
        <w:t>,ся. Я былогуговаривала его еще послужить, да онъ отвѣчаетъ, что</w:t>
        <w:br/>
        <w:t>.служба ему не годится.:</w:t>
        <w:tab/>
        <w:t>•</w:t>
        <w:tab/>
      </w:r>
      <w:r>
        <w:rPr>
          <w:rStyle w:val="CharStyle282"/>
        </w:rPr>
        <w:t>•••.■•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«Впрочемь, все у нас.ъ благополучно и идетъ по староліу. Въ во</w:t>
        <w:t>-</w:t>
        <w:br/>
        <w:t>скресенье былъ у насъ храмовый: празДникъ. Ожидали преосвл-</w:t>
        <w:br/>
        <w:t>щеннаго, только онъ не пожаловалъ. За обѣдней отецъ Іоаннъ, ко</w:t>
        <w:t>-</w:t>
        <w:br/>
        <w:t>торый тебѣ кланяется, говорилъ намь трогательную проповѣдь</w:t>
        <w:br/>
        <w:t>своего сочинеиія. Послѣ молебна обѣдали у меня сосѣди Лидарн-</w:t>
        <w:br/>
        <w:t>ны, Митровихины, да старушка Бобылева. Былъ также судья, от</w:t>
        <w:t>-</w:t>
        <w:br/>
        <w:t>ставной капитан-лейтенангъ, прекрасный человѣкъ, былъ въ Аме</w:t>
        <w:t>-</w:t>
        <w:br/>
        <w:t>рик* и все разсказываетъ о морской жизни.</w:t>
      </w:r>
    </w:p>
    <w:p>
      <w:pPr>
        <w:pStyle w:val="Style51"/>
        <w:tabs>
          <w:tab w:leader="none" w:pos="40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тебѣ всѣ мои новости, Миша: у насъ деревенскихъ многаго</w:t>
        <w:br/>
        <w:t>не наслышишься. Цалую тебя заочно. Посылаю тебѣ родитель</w:t>
        <w:t>-</w:t>
        <w:br/>
        <w:t>ское благословеніе. Дай Богъ тебѣ быть веселымъ и здоровым?..</w:t>
        <w:br/>
        <w:t>Берегись простуды, молись Богу и не забывай старушку бабушку</w:t>
        <w:br/>
        <w:t>твою</w:t>
        <w:tab/>
        <w:t>«Настасью Свербину.»</w:t>
      </w:r>
    </w:p>
    <w:p>
      <w:pPr>
        <w:pStyle w:val="Style120"/>
        <w:tabs>
          <w:tab w:leader="none" w:pos="63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0"/>
      </w:pP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 — Отд. Ш.</w:t>
        <w:tab/>
      </w:r>
      <w:r>
        <w:rPr>
          <w:rStyle w:val="CharStyle283"/>
          <w:b/>
          <w:bCs/>
        </w:rPr>
        <w:t>2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79" w:line="180" w:lineRule="exact"/>
        <w:ind w:left="0" w:right="0" w:firstLine="89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pict>
          <v:shape id="_x0000_s1132" type="#_x0000_t202" style="position:absolute;margin-left:2.15pt;margin-top:-3.05pt;width:11.05pt;height:13.85pt;z-index:-125829309;mso-wrap-distance-left:5pt;mso-wrap-distance-right:13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—Почту уговаривала меня графиня,думалъ Леошшъ:пожалѣть</w:t>
        <w:br/>
        <w:t>о свѣтскихъ женіцинахъ: «если я буду въ болвшомъ свѣтѣ»? Слѣдо-</w:t>
        <w:br/>
        <w:t>вателыю я могу быть въ больгаомъ свѣтѣ? Да для чего же нѣтъ?..</w:t>
        <w:br/>
        <w:t>Собою я, говорятъ хороши, танцую я весьма-порядочно. Да</w:t>
        <w:br/>
        <w:t>и въ общестпѣ я довольно-ловокъ : въ мазуркѣ у Армидиныхъ</w:t>
        <w:br/>
        <w:t>меня то-и-дѣло что выбираютъ.—Что, если бы я точно граФинѣ</w:t>
        <w:br/>
        <w:t>поправился!.. Вотъ было бы счастье! на меня смотрѣли бъ съ за</w:t>
        <w:t>-</w:t>
        <w:br/>
        <w:t xml:space="preserve">вистью всѣ гвардейскіе </w:t>
      </w:r>
      <w:r>
        <w:rPr>
          <w:rStyle w:val="CharStyle284"/>
        </w:rPr>
        <w:t xml:space="preserve">Франты,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парижскіе Фраки, которые</w:t>
        <w:br/>
        <w:t xml:space="preserve">такъ сильно около нея увиваются... И я, бѣдный, забытый </w:t>
      </w:r>
      <w:r>
        <w:rPr>
          <w:rStyle w:val="CharStyle285"/>
        </w:rPr>
        <w:t>офи-,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церъ, съ одного шага веталъ бы ихъ вгѣхъ выше ! .. Стоить по</w:t>
        <w:t>-</w:t>
        <w:br/>
        <w:t>просить только Щетинина: онъ представить меня во всѣ лучшіе</w:t>
        <w:br/>
        <w:t>дома. .. И тамъ я буду видѣть графиню...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сладкою мечтою легъ онъ спать, но долго глаза его не смы</w:t>
        <w:t>-</w:t>
        <w:br/>
        <w:t>кались.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былъ еще столько развращень или опытенъ, чтобъ же</w:t>
        <w:t>-</w:t>
        <w:br/>
        <w:t>лать едѣлать себѣ изъ женщины пьедестал г» для своего возвыше-</w:t>
        <w:br/>
        <w:t>нія. Въ граФинѣ прежде всего видѣлъ онъ ел красоту, ни съ ка</w:t>
        <w:t>-</w:t>
        <w:br/>
        <w:t>кими изъ снювидѣній его несравнимую. Глаза ел жгли его сердце.</w:t>
        <w:br/>
        <w:t>Звучный, тпхій ея голосъ волновалъ его воображеніе. Онъ быль</w:t>
        <w:br/>
        <w:t>молодъ, опь быль влюбчивъ...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звѣзда Армидиной тихо закатывалась на небосклонѣ его</w:t>
        <w:br/>
        <w:t>ломышленій, и величественно подымалось на немъ яркое свѣ-</w:t>
        <w:br/>
        <w:t>тило очарований граФини, озаряя его новыми, незнакомымъ свѣ-</w:t>
        <w:br/>
        <w:t>томъ. И вдругъ, отъ новаго свѣтила пала на его сердце одна</w:t>
        <w:br/>
        <w:t>искра, и глубоко заронилась въ него. Увы! то была искра често-</w:t>
        <w:br/>
        <w:t>любія. Какъ ни совѣстно мнѣ сознаваться въ слабостлхъ моего</w:t>
        <w:br/>
        <w:t>героя, а истины не смѣю утаить. Не знаю, почему съ образомъ</w:t>
        <w:br/>
        <w:t>граФини свилась въ головѣ пылкаго корнета завлекательная мысль</w:t>
        <w:br/>
        <w:t>о возвышеніяхъ и отличіяхъ. Быть-можетъ,это было отъ-того, чтб</w:t>
        <w:br/>
        <w:t>онъ засыпали, но ему казалось, что граФиня ему улыбалась, что онъ</w:t>
        <w:br/>
        <w:t>съ любовью устремляли на нее свои взоры и тихо на нее упирался,</w:t>
        <w:br/>
        <w:t>и что все она была хороша , и пышна, и очаровательна, и все</w:t>
        <w:br/>
        <w:t>ему тихо улыбалась, и что уже онъ былъ адъютантомъ у бригад-</w:t>
        <w:br/>
        <w:t>наго, а тамъ Ф.іигель-адъютантомъ и полковникомъ съ крестами на</w:t>
        <w:br/>
        <w:t>шеѣ,—и вотъ, произведешь онъ въ генералы, въ генерал-лейтенанты,</w:t>
        <w:br/>
        <w:t>въ генерал-адъюганты, въ генерал-губернаторы, въ министры...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Андреевская лента величаво покоилась на его илечѣ, когда онъ</w:t>
        <w:br/>
        <w:t>заснулъ...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Тщетно Тимоѳей тащили его за ноги и кричалъ ему на ухо,</w:t>
        <w:br/>
        <w:t>что семь часовъ, что пора одѣваться и ѣхать на ученье. Полусон-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0" w:line="18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Свіщіъ.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шли онъ вытолкалъ Тимооея въ двери и заспулъ крѣпко-иа-крѣп-</w:t>
        <w:br/>
        <w:t xml:space="preserve">ко </w:t>
      </w:r>
      <w:r>
        <w:rPr>
          <w:rStyle w:val="CharStyle10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чувствомъ какого-то новаго достоинства.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Пробуждеиіе было доволыю-непріятно 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Вѣстовоп изъ полка пршіесъ приказаны: «корнету »Теонину не</w:t>
        <w:t>-</w:t>
        <w:br/>
        <w:t>медленно явиться въ полковую канделяріхо для обълснснія по дѣ-</w:t>
        <w:br/>
        <w:t>дамъ службы». —- Объясненіе было самое краткое: полковой ко</w:t>
        <w:t>-</w:t>
        <w:br/>
        <w:t>манд*! ръ, не доиустнвъ вшювнаго до себя, отправилъ его на три</w:t>
        <w:br/>
        <w:t>дня подъ арестъ...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Скучно подъ арестомъ! Голыл стѣцы, изтертмд кожаиыя кре-</w:t>
        <w:br/>
        <w:t>ела, по угламъ шаркаютъ крысы,- въ другой комнатѣ крупно на-</w:t>
        <w:br/>
        <w:t>соленныя шутки солдатъ, — жизнь вседневная останавливается, а</w:t>
        <w:br/>
        <w:t>шумъ людской дразнить за окошкомъ. Леонину стало грустно.</w:t>
        <w:br/>
        <w:t>Къ-вечеру онъ тихо дремалъ, опершись на разкрытую книгу. . .</w:t>
        <w:br/>
        <w:t>Вдругъ громкій хохотъ разбудила» его: Щегининъ въ лядункѣ че-</w:t>
        <w:br/>
        <w:t>резъ плечо и въ шарФѣ, какъ дежурный, велъ за собой СаФьева;</w:t>
        <w:br/>
        <w:t xml:space="preserve">оба </w:t>
      </w:r>
      <w:r>
        <w:rPr>
          <w:rStyle w:val="CharStyle286"/>
          <w:b/>
          <w:bCs/>
        </w:rPr>
        <w:t>смііялись.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СаФьева вы уже знаете, съ Щетннинымъ прзвольте</w:t>
        <w:br/>
        <w:t>васъ познакомить.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center"/>
        <w:spacing w:before="0" w:after="63" w:line="220" w:lineRule="exact"/>
        <w:ind w:left="40" w:right="0" w:firstLine="0"/>
      </w:pPr>
      <w:r>
        <w:rPr>
          <w:lang w:val="ru-RU" w:eastAsia="ru-RU" w:bidi="ru-RU"/>
          <w:spacing w:val="0"/>
          <w:color w:val="000000"/>
          <w:position w:val="0"/>
        </w:rPr>
        <w:t xml:space="preserve">.-кг. ш/іщ отг.гнг.мі &lt;гд н </w:t>
      </w:r>
      <w:r>
        <w:rPr>
          <w:rStyle w:val="CharStyle287"/>
          <w:vertAlign w:val="subscript"/>
          <w:b w:val="0"/>
          <w:bCs w:val="0"/>
        </w:rPr>
        <w:t>t</w:t>
      </w:r>
      <w:r>
        <w:rPr>
          <w:lang w:val="fr-FR" w:eastAsia="fr-FR" w:bidi="fr-FR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сГшуЕкртчІІ-</w:t>
      </w:r>
      <w:r>
        <w:rPr>
          <w:lang w:val="fr-FR" w:eastAsia="fr-FR" w:bidi="fr-FR"/>
          <w:spacing w:val="0"/>
          <w:color w:val="000000"/>
          <w:position w:val="0"/>
        </w:rPr>
        <w:t>jra</w:t>
      </w:r>
      <w:r>
        <w:rPr>
          <w:lang w:val="ru-RU" w:eastAsia="ru-RU" w:bidi="ru-RU"/>
          <w:spacing w:val="0"/>
          <w:color w:val="000000"/>
          <w:position w:val="0"/>
        </w:rPr>
        <w:t xml:space="preserve">'.гьготои ат.к/т </w:t>
      </w:r>
      <w:r>
        <w:rPr>
          <w:lang w:val="fr-FR" w:eastAsia="fr-FR" w:bidi="fr-FR"/>
          <w:spacing w:val="0"/>
          <w:color w:val="000000"/>
          <w:position w:val="0"/>
        </w:rPr>
        <w:t xml:space="preserve">j(pi </w:t>
      </w:r>
      <w:r>
        <w:rPr>
          <w:lang w:val="ru-RU" w:eastAsia="ru-RU" w:bidi="ru-RU"/>
          <w:spacing w:val="0"/>
          <w:color w:val="000000"/>
          <w:position w:val="0"/>
        </w:rPr>
        <w:t>. Й іднп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center"/>
        <w:spacing w:before="0" w:after="33" w:line="160" w:lineRule="exact"/>
        <w:ind w:left="40" w:right="0" w:firstLine="0"/>
      </w:pPr>
      <w:r>
        <w:rPr>
          <w:rStyle w:val="CharStyle288"/>
          <w:b/>
          <w:bCs/>
        </w:rPr>
        <w:t>Ш-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  <w:sectPr>
          <w:headerReference w:type="even" r:id="rId73"/>
          <w:headerReference w:type="default" r:id="rId74"/>
          <w:pgSz w:w="7183" w:h="12095"/>
          <w:pgMar w:top="162" w:left="109" w:right="104" w:bottom="109" w:header="0" w:footer="3" w:gutter="0"/>
          <w:rtlGutter w:val="0"/>
          <w:cols w:space="720"/>
          <w:pgNumType w:start="10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Петербургѣ почти всѣ молодые люди похожи другъ на дру</w:t>
        <w:t>-</w:t>
        <w:br/>
        <w:t>га : у всѣхъ одинакія привычки, одинакія ухватки, одинъ и тоть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75" w:line="180" w:lineRule="exact"/>
        <w:ind w:left="0" w:right="0" w:firstLine="5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1"/>
      </w:pPr>
      <w:r>
        <w:pict>
          <v:shape id="_x0000_s1133" type="#_x0000_t202" style="position:absolute;margin-left:2.9pt;margin-top:1.8pt;width:11.5pt;height:12.35pt;z-index:-125829308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9"/>
                      <w:lang w:val="de-DE" w:eastAsia="de-DE" w:bidi="de-DE"/>
                      <w:b/>
                      <w:bCs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они раздѣллются на два класса: военныхъ и статскихь.</w:t>
        <w:br/>
        <w:t>Вь Москвѣ есть еще одинъ классъ, который и не военный, и не</w:t>
        <w:br/>
        <w:t>статскій, который ходить въ усахъ, вь шпорахъ, въ военной фу-</w:t>
        <w:br/>
        <w:t>ражкѣ и въ венгеркѣ, но это до насъ не касается : мы говоримъ</w:t>
        <w:br/>
        <w:t>единственно о молодыхъ людяхъ петербуржекихъ. Степень взаим-</w:t>
        <w:br/>
        <w:t>наго уваженія, разумеется свѣтскаго, опредѣляется, какъ и слѣ-</w:t>
        <w:br/>
        <w:t>дуегъ, между ними большимъ или меньшимъ богатствомъ. Если</w:t>
        <w:br/>
        <w:t>одинъ изъ нихъ имѣетъ свою карету, собственнаго повара, ще-</w:t>
        <w:br/>
        <w:t>гольски-отдѣланную квартиру и абонированное кресло , то онъ</w:t>
        <w:br/>
        <w:t>можетъ быть увѣреиъ при порядочномъ имени, что займетъ по</w:t>
        <w:t>-</w:t>
        <w:br/>
        <w:t>четное мѣсто среди петербуржекой молодежи.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Таковыми преимуществами Щетининъ обладалъ вполнѣ. Къ-то-</w:t>
        <w:br/>
        <w:t>му же отецъ, бывшій нѣкогда посланникомъ, оставилъ ему боль</w:t>
        <w:t>-</w:t>
        <w:br/>
        <w:t>шое достояніе , никѣмъ неоепориваемое, а природа одарила его</w:t>
        <w:br/>
        <w:t>прекрасной наружностью и пылкимъ, прямымъ умомъ. Съ-дѣт-</w:t>
        <w:br/>
        <w:t>ства попалъ онъ въ стйхію большаго свѣта, возпитывался за гра</w:t>
        <w:t>-</w:t>
        <w:br/>
        <w:t>ницей, пріѣхалъ потомъ въ Петербургъ, и съ перваго шага за-</w:t>
        <w:br/>
        <w:t>нялъ между великосветскими юношами одно изъ первыхъ мѣстъ.</w:t>
        <w:br/>
        <w:t>— Свѣтъ былъ для него дѣло обыкновенное , къ которому онъ</w:t>
        <w:br/>
        <w:t>привыкъ; свѣтъ былъ ему и непротивенъ, и неувлекателенъ, и не</w:t>
        <w:br/>
        <w:t>удивлялъ его, только часто не находилъ онъ въ неагь многаго, а</w:t>
        <w:br/>
        <w:t>чего именно — долго не постигалъ.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За-то никто не умѣлъ такъ почтительно кланяться старымъ да-</w:t>
        <w:br/>
        <w:t>ма.мъ, такъ откровенно шутить и смѣятьсл съ молодыми. Каламбу</w:t>
        <w:t>-</w:t>
        <w:br/>
        <w:t>ры его повторялись во всѣхъ гостинныхъ. Приглашепія напышпо-</w:t>
        <w:br/>
        <w:t>дружескіе обѣды сыпались на него доя.демъ. Всѣ невѣсты улыба</w:t>
        <w:t>-</w:t>
        <w:br/>
        <w:t>лись ему привѣтливо. Иныя даже — спаси меня Господи отъ пре-</w:t>
        <w:br/>
        <w:t>грѣшенія и клеветы!—вертясь съ нимъ, въ минуту разсѣянности,</w:t>
        <w:br/>
        <w:t>тихо пожимали ему руку. Замужнія дамы имѣли всегда для него</w:t>
        <w:br/>
        <w:t>на балѣ мѣстечко подлѣ себя за ужиномь. Однимъ-словомъ , онъ</w:t>
        <w:br/>
        <w:t>былъ предводителемъ всѣхъ кавалеристовъ сѣверной столицы.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товарищами , кромѣ должнаго богатству его уваженія,</w:t>
        <w:br/>
        <w:t>онъ былъ искренно любимъ и былъ действительно добрый ма</w:t>
        <w:t>-</w:t>
        <w:br/>
        <w:t>лой, иногда даже слишкомъ-добрый малой, потому-что пылкая</w:t>
        <w:br/>
        <w:t>природа заносила его слишкомъ-далеко. Ни въ какой шалости не</w:t>
        <w:br/>
        <w:t>оте гавалъ онъ отъ своихъ однослужнвцевъ. Въ карты могъ играть</w:t>
        <w:br/>
        <w:t>онъ по цѣлымъ ночамъ сряду, бу тылку шампанскаго — извини</w:t>
        <w:t>-</w:t>
        <w:br/>
        <w:t>те за историческую точность — могъ выпивать хотя - нехотя,</w:t>
        <w:br/>
        <w:t>но съ одного раза; а какъ пойдутъ удалые анекдоты беранже-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Ео.гы/юй Свптъ.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3"/>
      </w:pPr>
      <w:r>
        <w:pict>
          <v:shape id="_x0000_s1134" type="#_x0000_t202" style="position:absolute;margin-left:337.8pt;margin-top:-0.85pt;width:10.8pt;height:12.35pt;z-index:-125829307;mso-wrap-distance-left:12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9"/>
                      <w:b/>
                      <w:bCs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ровскія пѣсни, то громкій хохотъ товарищей возглашали ему</w:t>
        <w:br/>
        <w:t>всегда торжественное одобреніе.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быль ли онъ доволенъ собой въ чаду своихъ успѣховъ —</w:t>
        <w:br/>
        <w:t>не знаю. По-крайней-мѣрѣ, нерѣдко находила на него хандра не</w:t>
        <w:t>-</w:t>
        <w:br/>
        <w:t>описанная. Тогда догадывался онъ, что въ дружбѣ друзей его про</w:t>
        <w:t>-</w:t>
        <w:br/>
        <w:t>мелькивала зависть, что въ привѣтствіяхъ молодыхъ дѣвушекъ</w:t>
        <w:br/>
        <w:t>скрывалась тайная мысль о выгодномъ женихѣ, чао свѣтскія да</w:t>
        <w:t>-</w:t>
        <w:br/>
        <w:t>мы заманивали его въ свои сѣти, потому-что онъ въ модѣ, что</w:t>
        <w:br/>
        <w:t>онъ родня цѣлому свѣту, и что подобная гіобѣда заставила бы</w:t>
        <w:br/>
        <w:t>всѣхъ соиерницъ по чепчикамъ и по красотѣ умереть съ досады.</w:t>
        <w:br/>
        <w:t>Тогда голова его склонялась отъ пустоты и усталости. Тогда хва</w:t>
        <w:t>-</w:t>
        <w:br/>
        <w:t>тался онъ за грудь и чувствовали, что въ ней билось сердце, соз</w:t>
        <w:t>-</w:t>
        <w:br/>
        <w:t>данное не для шума и блеска, а для жизни иной, для высшаго та</w:t>
        <w:t>-</w:t>
        <w:br/>
        <w:t>инства,—и тяжело было ему тогда, и хандра налагала на него свои</w:t>
        <w:br/>
        <w:t>острые когти. Но онъ, стыдясь ея, съ сердцемъ, ноющимъ отъ ску</w:t>
        <w:t>-</w:t>
        <w:br/>
        <w:t>ки и горя неразгаданнаго, продолжали вести съ товарищами жизнь</w:t>
        <w:br/>
        <w:t>разгульную и молодецкую, а въ свѣтѣ любезничать съ дамами и</w:t>
        <w:br/>
        <w:t>щеголять на-пропалую.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прошло много лѣтъ. Щетининъ доікилъ до той непріят-</w:t>
        <w:br/>
        <w:t>ной эпохи, гдѣ человѣкъ замѣчаетъ, что онъ начинаетъ старѣть.</w:t>
        <w:br/>
        <w:t>Онъ влюблялся какъ могъ и гдѣ могъ, но онъ столько зналъ свѣтъ</w:t>
        <w:br/>
        <w:t>и жизнь, что не могъ влюбиться не на шутку, и по изтертой ко-</w:t>
        <w:br/>
        <w:t>леѣ продолжалъ путь своей жизни, иногда забывая о немъ, иногда</w:t>
        <w:br/>
        <w:t>проклиная его отъ-души.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Однажды, — это было лѣтомъ— на </w:t>
      </w:r>
      <w:r>
        <w:rPr>
          <w:rStyle w:val="CharStyle132"/>
        </w:rPr>
        <w:t xml:space="preserve">маленькой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дачѣ, примыкаю</w:t>
        <w:t>-</w:t>
        <w:br/>
        <w:t xml:space="preserve">щей къ пышной дачѣ </w:t>
      </w:r>
      <w:r>
        <w:rPr>
          <w:rStyle w:val="CharStyle132"/>
        </w:rPr>
        <w:t xml:space="preserve">граФинн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Воротынской, былъ шумный холо</w:t>
        <w:t>-</w:t>
        <w:br/>
        <w:t>стой обѣдъ : смѣхъ и вино оживляли собесѣдниковъ. Послѣ обѣда</w:t>
        <w:br/>
        <w:t>сѣли играть въ карты, заварили жженку. Нагрянула новая моло</w:t>
        <w:t>-</w:t>
        <w:br/>
        <w:t xml:space="preserve">дежь, и пошла нотѣха. Щетининъ сидѣлъ на первомъ мѣстѣ, </w:t>
      </w:r>
      <w:r>
        <w:rPr>
          <w:rStyle w:val="CharStyle132"/>
        </w:rPr>
        <w:t>нилъ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132"/>
        </w:rPr>
        <w:t xml:space="preserve">наливали,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32"/>
        </w:rPr>
        <w:t xml:space="preserve">проигрывалъ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болѣе всѣхъ. Долго </w:t>
      </w:r>
      <w:r>
        <w:rPr>
          <w:rStyle w:val="CharStyle132"/>
        </w:rPr>
        <w:t xml:space="preserve">тянулась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игра.</w:t>
        <w:br/>
        <w:t xml:space="preserve">Всю ночь на </w:t>
      </w:r>
      <w:r>
        <w:rPr>
          <w:rStyle w:val="CharStyle132"/>
        </w:rPr>
        <w:t xml:space="preserve">пролетъ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тряслись окошки отъ шумной бесѣды. Всю</w:t>
        <w:br/>
        <w:t xml:space="preserve">ночь были слышны пѣсни и </w:t>
      </w:r>
      <w:r>
        <w:rPr>
          <w:rStyle w:val="CharStyle132"/>
        </w:rPr>
        <w:t xml:space="preserve">возкдицанія пирующихъ.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псѣ</w:t>
        <w:br/>
        <w:t xml:space="preserve">разстались, </w:t>
      </w:r>
      <w:r>
        <w:rPr>
          <w:rStyle w:val="CharStyle132"/>
        </w:rPr>
        <w:t xml:space="preserve">па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дворѣ было совершенно-свѣтло. </w:t>
      </w:r>
      <w:r>
        <w:rPr>
          <w:rStyle w:val="CharStyle132"/>
        </w:rPr>
        <w:t xml:space="preserve">Щетинипъ,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желая</w:t>
        <w:br/>
        <w:t>освѣжитьсл прохладою утренняго воздуха,отправился на свою да</w:t>
        <w:t>-</w:t>
        <w:br/>
        <w:t>чу пѣшкомъ.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 было чудное. Солнце, тихо подымаясь, весело играло</w:t>
        <w:br/>
        <w:t>утренними лучами по пестрыми крышамъ тірпнёвскихъ дачь. Де</w:t>
        <w:t>-</w:t>
        <w:br/>
        <w:t>ревья едва колыхали вершинами. Птички перелетали съ вѣтки на</w:t>
        <w:br/>
        <w:t>вѣтку. Цвѣты, разпускаясь, улыбались сквозь слезъ росы. Воздухъ</w:t>
        <w:br/>
        <w:t>был ь свѣжъ и чистъ и благоуханенъ. Вправо, на зеленой лужайкѣ»</w:t>
      </w:r>
      <w:r>
        <w:br w:type="page"/>
      </w:r>
    </w:p>
    <w:p>
      <w:pPr>
        <w:pStyle w:val="Style69"/>
        <w:tabs>
          <w:tab w:leader="none" w:pos="1906" w:val="left"/>
          <w:tab w:leader="none" w:pos="354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6" w:line="220" w:lineRule="exact"/>
        <w:ind w:left="0" w:right="0" w:firstLine="77"/>
      </w:pPr>
      <w:r>
        <w:rPr>
          <w:rStyle w:val="CharStyle290"/>
          <w:i w:val="0"/>
          <w:iCs w:val="0"/>
        </w:rPr>
        <w:t>22</w:t>
      </w:r>
      <w:r>
        <w:rPr>
          <w:rStyle w:val="CharStyle107"/>
          <w:lang w:val="de-DE" w:eastAsia="de-DE" w:bidi="de-DE"/>
          <w:i w:val="0"/>
          <w:iCs w:val="0"/>
        </w:rPr>
        <w:tab/>
        <w:t>—</w:t>
        <w:tab/>
      </w:r>
      <w:r>
        <w:rPr>
          <w:lang w:val="ru-RU" w:eastAsia="ru-RU" w:bidi="ru-RU"/>
          <w:w w:val="100"/>
          <w:color w:val="000000"/>
          <w:position w:val="0"/>
        </w:rPr>
        <w:t>Слоистость.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паслося пестрое стадо. Вдали шли крестьяне! на дневную работу,</w:t>
        <w:br/>
        <w:t>да свяіценникъ шелъ къ ранней обѣднѣ.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Щетинину стало совѣстно. Съ досадой всішмнйлО опъ глупую</w:t>
        <w:br/>
        <w:t>свою ночь, вспомнила, разкрасиѣвшгмСя Лица свонхъ пріятслей и</w:t>
        <w:br/>
        <w:t>жадность, с ь которою они кидались на міілкн, чтобъ записывать</w:t>
        <w:br/>
        <w:t>его пронгрышъ. Цѣлыіг йсчеръ, проведенный въ разгульномъ за</w:t>
        <w:t>-</w:t>
        <w:br/>
        <w:t>бытьи, показался ему такъ гадокъ, такъ уішзителень передъ ве</w:t>
        <w:t>-</w:t>
        <w:br/>
        <w:t>личественной, божественной картиной, которая развивалась въ</w:t>
        <w:br/>
        <w:t>глазахъ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эту минуту порхнула псредъ нимъ дѣвоЧка лЬтъ тринадца</w:t>
        <w:t>-</w:t>
        <w:br/>
        <w:t>ти, она весело неслась за бабочкой. Прелестное ея личико раз</w:t>
        <w:t>-</w:t>
        <w:br/>
        <w:t>горалось отъ бѣга, волосы раЗвѣвалнсь по вѣгру ; она смѣялась,</w:t>
        <w:br/>
        <w:t>и прыгалЭ, и кружилась легче мотылька, своего воздушнаго со</w:t>
        <w:t>-</w:t>
        <w:br/>
        <w:t>перника. Никогда Щетйнинъ не видаль ничего лучше, евѣжѣе это</w:t>
        <w:t>-</w:t>
        <w:br/>
        <w:t>го иолуземнаго существа. Оно какъ-будто слетѣло съ полотна</w:t>
        <w:br/>
        <w:t>Рафаэля, изъ толпы его ангеЛовъ, и смѣшалоеь Съ цвѣтами весны,</w:t>
        <w:br/>
        <w:t>съ лучами утреннлго солнца для общаго празднования природы.</w:t>
        <w:br/>
        <w:t>Душа Щетинина стала евѣтлѣе и какъ-будто разширилась. Слеза</w:t>
        <w:br/>
        <w:t>повисла на его рѣсницѣ; долго онь стоялъ очарованный и съ жад</w:t>
        <w:t>-</w:t>
        <w:br/>
        <w:t>ностью слТ.дилъ, какъ милое дитя прыгало и неслось все далѣе и</w:t>
        <w:br/>
        <w:t>далѣе, и мелькало вдали среди душисТыхъ кустовъ.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минуты въ жизни, который не знаменуются ни сильны</w:t>
        <w:t>-</w:t>
        <w:br/>
        <w:t>ми переворотами и никакими внѣшними особенностями, со</w:t>
        <w:br/>
        <w:t>всЬмъ тѣмь онѣ дѣлаются для насъ точками свѣтлызш, незабвен</w:t>
        <w:t>-</w:t>
        <w:br/>
        <w:t>ными, неизгладимыми.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Отрадныя впечатлѣнія чуднаго утра врѣзались въ дугаѣ Щети</w:t>
        <w:t>-</w:t>
        <w:br/>
        <w:t>нина. Онъ сохраниль ихъ, какъ святыню,которую прячешь отъ не-</w:t>
        <w:br/>
        <w:t>вѣрующихъ. Правда, оиъ.никому въ томъ не сознался, и ни за ка-</w:t>
        <w:br/>
        <w:t>кія сокровища въ мірѣ не открылся бы онъ лучшему другу.</w:t>
        <w:br/>
        <w:t>Какъ человѣкъ евѣтекін, всего болѣе страшился онъ насмѣшекъ,</w:t>
        <w:br/>
        <w:t>а ничто ихъ такъ не павлекаетъ, какъ простосердечное сознаніс</w:t>
        <w:br/>
        <w:t>вь истинном«, сердечномъ впечатлѣніи,и съ той поры Щетишшъ</w:t>
        <w:br/>
        <w:t>сблизился съ граФиней Воротынской, и скоро молва назначила его</w:t>
        <w:br/>
        <w:t>въ число ея гіоклонниковъ. ГраФння сперва съ ішмъ пококетни</w:t>
        <w:t>-</w:t>
        <w:br/>
        <w:t>чала, а потомъ, увѣрившись въ его постоянство, и не теряя его</w:t>
        <w:br/>
        <w:t>изъ вида, обратилась къ другнмъ съ своими невинными нападе-</w:t>
        <w:br/>
        <w:t>ніями.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модный князь искаль другаго, искалъ лучшаго и не могъ</w:t>
        <w:br/>
        <w:t>отдать себо отчета въ странномь чувство, которое ймъ овладѣвало.</w:t>
        <w:br/>
        <w:t>Оиъ владыка моды, предъ которымъ трепетали люди женатые—•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11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Свгыпъ.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страха, люди холостые отъ зависти, они—ничему и никому</w:t>
        <w:br/>
        <w:t>невѣрившій, онъ — ничего и никого пелюбивіиій, они — князь</w:t>
        <w:br/>
        <w:t>Щетин и иъ, выжидали, съ невыразимыми волнеиіемъ и трепетомъ,</w:t>
        <w:br/>
        <w:t>минутныхъ , рѣдкихъ появлений маленькой дѣвочки вь бѣломъ</w:t>
        <w:br/>
        <w:t>платьицѣ, въчерномъ передничкѣ, съ необходимыми присѣданіемъ,</w:t>
        <w:br/>
        <w:t>съ неизбѣжной гувернантой, и чувствовали саліъ, не понимая по</w:t>
        <w:t>-</w:t>
        <w:br/>
        <w:t>чему, какъ, при видѣ ея, душа отдыхала отъ тяжкой- устало</w:t>
        <w:t>-</w:t>
        <w:br/>
        <w:t>сти. Дѣвочка, явившаяся ему въ евѣтлое утро, была сестрой гра</w:t>
        <w:t>-</w:t>
        <w:br/>
        <w:t>фини!!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минуты шумныхъ наслажденій свѣіа, онъ самъ иногда смѣ-</w:t>
        <w:br/>
        <w:t>ялся надъ собою. Но когда ему было грустно, когда онъ уединял</w:t>
        <w:t>-</w:t>
        <w:br/>
        <w:t>ся вь своихъ мысляхъ, онъ всегда призывали милое видѣніе,и то</w:t>
        <w:t>-</w:t>
        <w:br/>
        <w:t>гда тихо надъ ними вѣялъ дѣтскій образъ, который нечаянно до</w:t>
        <w:t>-</w:t>
        <w:br/>
        <w:t>полнили ему въ незабвенное утро всѣ красоты природы и всѣ</w:t>
        <w:br/>
        <w:t>отрады провидѣпія.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55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Такъ' между двойственной жизиію провели онъ быстро два го</w:t>
        <w:t>-</w:t>
        <w:br/>
        <w:t>да.— Никто не подозрѣвалъ и никому на мысль не-приходило по-</w:t>
        <w:br/>
        <w:t>дозрѣвать его тайну. Впрочемъ, онт&gt; продолжали свой прежній</w:t>
        <w:br/>
        <w:t>роди жизни, ѣздилъ въ общества и не отставали отъ товарищей.</w:t>
        <w:br/>
        <w:t>Мы остановились на томи, какъ прнше.іъ онъ съ СаФьевымъ на-</w:t>
        <w:br/>
        <w:t>вѣстить Леонина поди арестом ь.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spacing w:before="0" w:after="6"/>
        <w:ind w:left="3960" w:right="220"/>
      </w:pPr>
      <w:r>
        <w:rPr>
          <w:lang w:val="de-DE" w:eastAsia="de-DE" w:bidi="de-DE"/>
          <w:w w:val="100"/>
          <w:spacing w:val="0"/>
          <w:color w:val="000000"/>
          <w:position w:val="0"/>
        </w:rPr>
        <w:t>Allwissend bin ich nicht, doch viel</w:t>
        <w:br/>
        <w:t>ist mir bewusst. (</w:t>
      </w:r>
      <w:r>
        <w:rPr>
          <w:rStyle w:val="CharStyle293"/>
        </w:rPr>
        <w:t>Mephislophellcs</w:t>
      </w:r>
      <w:r>
        <w:rPr>
          <w:lang w:val="de-DE" w:eastAsia="de-DE" w:bidi="de-DE"/>
          <w:w w:val="100"/>
          <w:spacing w:val="0"/>
          <w:color w:val="000000"/>
          <w:position w:val="0"/>
        </w:rPr>
        <w:t>•</w:t>
        <w:br/>
      </w:r>
      <w:r>
        <w:rPr>
          <w:rStyle w:val="CharStyle294"/>
        </w:rPr>
        <w:t>Faust.</w:t>
      </w:r>
      <w:r>
        <w:rPr>
          <w:rStyle w:val="CharStyle295"/>
        </w:rPr>
        <w:t xml:space="preserve"> 1 </w:t>
      </w:r>
      <w:r>
        <w:rPr>
          <w:rStyle w:val="CharStyle294"/>
        </w:rPr>
        <w:t>Aufz.)</w:t>
      </w:r>
    </w:p>
    <w:p>
      <w:pPr>
        <w:pStyle w:val="Style51"/>
        <w:numPr>
          <w:ilvl w:val="0"/>
          <w:numId w:val="27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братъ, попался?...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«Видишь, братецъ, сижу... Дѣлать нечего. Были вчера въ ма</w:t>
        <w:t>-</w:t>
        <w:br/>
        <w:t>скарад!;, а ныньче проспали ученье.»</w:t>
      </w:r>
    </w:p>
    <w:p>
      <w:pPr>
        <w:pStyle w:val="Style51"/>
        <w:numPr>
          <w:ilvl w:val="0"/>
          <w:numId w:val="2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Вольно же тебѣ ѣздить въ маскарады! По-моему,нѣтъ ничего</w:t>
        <w:br/>
        <w:t xml:space="preserve">скучнѣѳ. Ходишь-себѣ на разевѣтѣ </w:t>
      </w:r>
      <w:r>
        <w:rPr>
          <w:rStyle w:val="CharStyle10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какой-нибудь старушечкой,</w:t>
        <w:br/>
        <w:t>да удивляешься своему счастью...</w:t>
      </w:r>
    </w:p>
    <w:p>
      <w:pPr>
        <w:pStyle w:val="Style51"/>
        <w:numPr>
          <w:ilvl w:val="0"/>
          <w:numId w:val="2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то» прибавили насмѣшливо СаФьевъ: «вы, можетъ-быть,</w:t>
        <w:br/>
        <w:t>душа моя, сдѣлались повѣренньшъ важныхъ дамскихъ секретовъ.»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«Послушай, Щетининъ» спросили Леонинъ : «ты членъ англій-</w:t>
        <w:br/>
        <w:t>екнхъ гори?»</w:t>
      </w:r>
    </w:p>
    <w:p>
      <w:pPr>
        <w:pStyle w:val="Style51"/>
        <w:numPr>
          <w:ilvl w:val="0"/>
          <w:numId w:val="2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хочешь, я тебя запишу?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«Сдѣла й одолженіе.»</w:t>
      </w:r>
    </w:p>
    <w:p>
      <w:pPr>
        <w:pStyle w:val="Style51"/>
        <w:numPr>
          <w:ilvl w:val="0"/>
          <w:numId w:val="2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да къ-чему оно тебѣ? Холоди престрашный. Того и</w:t>
        <w:br/>
        <w:t>гляди, что заморозишь пальцы, или какой-нибудь ловкій барннь</w:t>
        <w:br/>
        <w:t>сломаетъ тсбѣ шею.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49" w:line="180" w:lineRule="exact"/>
        <w:ind w:left="0" w:right="0" w:firstLine="54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pict>
          <v:shape id="_x0000_s1135" type="#_x0000_t202" style="position:absolute;margin-left:2.05pt;margin-top:-2.15pt;width:11.75pt;height:13.6pt;z-index:-125829306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210"/>
                      <w:lang w:val="de-DE" w:eastAsia="de-DE" w:bidi="de-DE"/>
                      <w:b/>
                      <w:bCs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«Все равно! Скажи, пожалуйста, какія теперь внзитныя карточ</w:t>
        <w:t>-</w:t>
        <w:br/>
        <w:t>ки въ модѣ, съ гербами или безъ гербовъ?»</w:t>
      </w:r>
    </w:p>
    <w:p>
      <w:pPr>
        <w:pStyle w:val="Style51"/>
        <w:numPr>
          <w:ilvl w:val="0"/>
          <w:numId w:val="27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братецъ! будто не одно и то же!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«Кажется, что съ гербомь и золотыми буквами. Оно красивѣе.</w:t>
        <w:br/>
        <w:t>ІІхъ, кажется, у Беггрова заказываюсь?»</w:t>
      </w:r>
    </w:p>
    <w:p>
      <w:pPr>
        <w:pStyle w:val="Style51"/>
        <w:numPr>
          <w:ilvl w:val="0"/>
          <w:numId w:val="27"/>
        </w:numPr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Беггрова.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«Послушай, не хочешь ли, какъ меня выпустятъ, поѣхать со</w:t>
        <w:br/>
        <w:t>мной по Невскому верхомъ?»</w:t>
      </w:r>
    </w:p>
    <w:p>
      <w:pPr>
        <w:pStyle w:val="Style51"/>
        <w:numPr>
          <w:ilvl w:val="0"/>
          <w:numId w:val="27"/>
        </w:numPr>
        <w:tabs>
          <w:tab w:leader="none" w:pos="7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87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брать, слуга покорный; боюсь простуды.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бываешь у графини Б на ся раутахъ?...»</w:t>
      </w:r>
    </w:p>
    <w:p>
      <w:pPr>
        <w:pStyle w:val="Style51"/>
        <w:numPr>
          <w:ilvl w:val="0"/>
          <w:numId w:val="27"/>
        </w:numPr>
        <w:tabs>
          <w:tab w:leader="none" w:pos="7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3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Бываю.</w:t>
      </w:r>
    </w:p>
    <w:p>
      <w:pPr>
        <w:pStyle w:val="Style51"/>
        <w:numPr>
          <w:ilvl w:val="0"/>
          <w:numId w:val="27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англійскаго посланника ты бываешь?..</w:t>
      </w:r>
    </w:p>
    <w:p>
      <w:pPr>
        <w:pStyle w:val="Style51"/>
        <w:numPr>
          <w:ilvl w:val="0"/>
          <w:numId w:val="27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66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бы перейдти мнѣ въ гвардію?»</w:t>
      </w:r>
    </w:p>
    <w:p>
      <w:pPr>
        <w:pStyle w:val="Style51"/>
        <w:numPr>
          <w:ilvl w:val="0"/>
          <w:numId w:val="27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такъ... Меня, можетъ-быть, пригласятъ на балъ во дворецъ.»</w:t>
      </w:r>
    </w:p>
    <w:p>
      <w:pPr>
        <w:pStyle w:val="Style51"/>
        <w:numPr>
          <w:ilvl w:val="0"/>
          <w:numId w:val="27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Можетъ-быгь.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«Скажи, пожалуйста, ты вндѣлъ, какъ я танцую мазурку?»</w:t>
      </w:r>
    </w:p>
    <w:p>
      <w:pPr>
        <w:pStyle w:val="Style51"/>
        <w:numPr>
          <w:ilvl w:val="0"/>
          <w:numId w:val="27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помню, право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что ты думаешь, можно мнѣ будетъ пуститься въ мазурку?»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 посмотрѣлъ на Леонина съ удивленіемъ. — Что это</w:t>
        <w:br/>
        <w:t>съ тобой? Откуда эта свѣтскость? Ужь не вздумалъли ты пустить</w:t>
        <w:t>-</w:t>
        <w:br/>
        <w:t>ся пъ свѣтъ?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что?... А что?... развѣ это невозможно? Развѣ ты находишь,</w:t>
        <w:br/>
        <w:t>что я недостоинъ? А л думалъ, что ты еще поможешь мнѣ....</w:t>
        <w:br/>
        <w:t>У тебя такъ много родни и знакомыхъ! Тебѣ бы легко было меня</w:t>
        <w:br/>
        <w:t>представить въ лучшіе дома.»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ІЦетининъ покачалъ немного головой...— Не совѣтовалъ бы я</w:t>
        <w:br/>
        <w:t>тебѣ...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отказываешься?» прсрвалъ Лсонинъ полуободрсннымъ то-</w:t>
        <w:br/>
        <w:t>номъ.</w:t>
      </w:r>
    </w:p>
    <w:p>
      <w:pPr>
        <w:pStyle w:val="Style51"/>
        <w:numPr>
          <w:ilvl w:val="0"/>
          <w:numId w:val="27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нѣтъ! представить могу я тебя кому хочешь. Во-первыхъ,</w:t>
        <w:br/>
        <w:t>всѣмъ моимъ кузинамъ. Надобно тебѣ сказать, что въ Петербургѣ</w:t>
        <w:br/>
        <w:t>у меня кузинъ цѣлал пропасть: княгиня Гали нс кал, княгиня Кра</w:t>
        <w:t>-</w:t>
        <w:br/>
        <w:t>сносельская, графиня Воротынская...</w:t>
      </w:r>
      <w:r>
        <w:br w:type="page"/>
      </w:r>
    </w:p>
    <w:p>
      <w:pPr>
        <w:pStyle w:val="Style176"/>
        <w:widowControl w:val="0"/>
        <w:keepNext w:val="0"/>
        <w:keepLines w:val="0"/>
        <w:shd w:val="clear" w:color="auto" w:fill="auto"/>
        <w:bidi w:val="0"/>
        <w:jc w:val="right"/>
        <w:spacing w:before="0" w:after="81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Ео.гыиой Септ 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pict>
          <v:shape id="_x0000_s1136" type="#_x0000_t202" style="position:absolute;margin-left:331.2pt;margin-top:-2.3pt;width:11.75pt;height:14.1pt;z-index:-125829305;mso-wrap-distance-left:12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«ГраФинл!...» закричалъ Леонинъ, и весь жаръ молодости отра</w:t>
        <w:t>-</w:t>
        <w:br/>
        <w:t>зился на его щекахъ. «Ты повезешь меня къ ней. Она прійметь</w:t>
        <w:br/>
        <w:t xml:space="preserve">меня? Я буду ее </w:t>
      </w:r>
      <w:r>
        <w:rPr>
          <w:rStyle w:val="CharStyle161"/>
        </w:rPr>
        <w:t xml:space="preserve">видііть?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буду говорить съ ней?))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 улыбнулся. Оба начали курить и оба задумались.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могли они думать, молодые люди, — нетрудно отгадать.</w:t>
        <w:br/>
        <w:t>Когда молодой человѣкъ курить и думаетъ, то вѣрно положить</w:t>
        <w:br/>
        <w:t>Можно, что въ туман* бѣглыхъ помышленій его мелькаютъ и</w:t>
        <w:br/>
        <w:t xml:space="preserve">б.іещутъ кудри шелковыя, глаза томные, ножки </w:t>
      </w:r>
      <w:r>
        <w:rPr>
          <w:rStyle w:val="CharStyle161"/>
        </w:rPr>
        <w:t>сильфидиньі,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прелести, всѣ очарованія.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ГраФипя во всемъ блескѣ своей красоты являлась Леонинѵ, пре</w:t>
        <w:t>-</w:t>
        <w:br/>
        <w:t>красная и лучезарная, и какъ-будто манила его за собой въ раз</w:t>
        <w:t>-</w:t>
        <w:br/>
        <w:t>золоченные чертоги петербуржскихъ вельможъ. Леонинъ мыслен</w:t>
        <w:t>-</w:t>
        <w:br/>
        <w:t>но, горделиво любовался ею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же думалъ Щетининъ? Намъ, которые нескромно под</w:t>
        <w:t>-</w:t>
        <w:br/>
        <w:t>няли кончикъ завѣсы его тайны, догадаться нетрудно.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видѣлъ предъ собой бѣлое платьице, волосы, приглаженные</w:t>
        <w:br/>
        <w:t>за ушами, черный передникъ, пальчикъ немного въ чернилахъ,</w:t>
        <w:br/>
        <w:t>взоръ потупленный и стыдливый, дѣвочку въ пятнадцать лѣтъ,</w:t>
        <w:br/>
        <w:t>вт&gt; той порѣ, когда она уже не дитя и еще не женщина, въ той по-</w:t>
        <w:br/>
        <w:t>рѣ, когда ей надобно еще учиться, а уже хочется на балъ.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нетерпѣливо барабанилъ пальцами по окошку. Нако-</w:t>
        <w:br/>
        <w:t>нецъ, съ взглядомъ истиннаго сожалѣнія, обратился онъ къ Ле</w:t>
        <w:t>-</w:t>
        <w:br/>
        <w:t>он и ну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—Итакъ, душа моя, вы пускаетесь рѣшительно въ свѣтъ? Ско</w:t>
        <w:t>-</w:t>
        <w:br/>
        <w:t>ро вы рѣшились... Берегитесь, молодой человѣкъ! Плохо вамъ бу-</w:t>
        <w:br/>
        <w:t>детъ. У васъ нѣть ни знатнаго батюшки, ни знатной матушки,</w:t>
        <w:br/>
        <w:t>которые могли бы васъ выдвинуть впсредь.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прошу увѣщанія» сказалъ Леонинъ.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—Богъ тебѣ судья! сказалъ СаФьевъ. Но я такт» давно шатаюсь по</w:t>
        <w:br/>
        <w:t>свііту и по свѣтамъ разныхъ столицъ, что по этой части мои со-</w:t>
        <w:br/>
        <w:t>вѣты могутъ только принести большую пользу всякому дебютан</w:t>
        <w:t>-</w:t>
        <w:br/>
        <w:t>ту. Вотъ гебѣ мое родительское наставленіе инеобходимыя правила</w:t>
        <w:br/>
        <w:t xml:space="preserve">длявступленіл твоего въ санктпетербуржскій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Faubourg St. Germain.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Во-первыхъ—вальсируй мастерски. Въ свѣтѣ для бѣднаго человѣка</w:t>
        <w:br/>
        <w:t>это единственное средство выйдти въ люди. Волочись всегда за</w:t>
        <w:br/>
        <w:t>самыми первыми и важными красавицами. Слышишь ли? Богъ</w:t>
        <w:br/>
        <w:t>тебя сохрани изъ неумѣстной скромности стать въ мазуркѣ съ</w:t>
        <w:br/>
        <w:t>какимъ-ннбудь уродомъ въ газовомъ платьф. Это могутъ себѣ по</w:t>
        <w:t>-</w:t>
        <w:br/>
        <w:t>зволить лишь устарѣлые мазуриеты. Для начинаюіцаго подобная</w:t>
        <w:br/>
        <w:t>неосторожность можетъ быть пагубна ... Не говори почти-ничс-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4" w:line="180" w:lineRule="exact"/>
        <w:ind w:left="0" w:right="0" w:firstLine="58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58"/>
      </w:pPr>
      <w:r>
        <w:pict>
          <v:shape id="_x0000_s1137" type="#_x0000_t202" style="position:absolute;margin-left:4.45pt;margin-top:-0.95pt;width:11.75pt;height:12.1pt;z-index:-125829304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“G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го, или говори вещи самыя обыкновепныя. Пускай думаютъ,что ты</w:t>
        <w:br/>
        <w:t>немного'глупь: это тебѣ не повредить,^-на противъ... Будь всегда</w:t>
        <w:br/>
        <w:t>одѣтъ по строгой ФОрмѣ, не позволяй себѣ Ни цѣпочекъ, ни лор-</w:t>
        <w:br/>
        <w:t>нетовъ, никакихъ вычуръ армейекихъ Франтовъ, ничего, однимъ-</w:t>
        <w:br/>
        <w:t>словомъ, чтЬ бы заставило тебя замѣтить. Свѣтской моды ты ни</w:t>
        <w:t>-</w:t>
        <w:br/>
        <w:t>когда не достигнешь, но ты можешь достигнуть привычки, то-</w:t>
        <w:br/>
        <w:t>есть кь тебѣ привыкнуть, и мѣсто твое навсегда будетъ тебѣ на</w:t>
        <w:t>-</w:t>
        <w:br/>
        <w:t>значено вь четвертой или пятой парѣ всѣхъ мазурокъ, а имя твое</w:t>
        <w:br/>
        <w:t>смѣшаио сь тѣми, о которыхъ вспоминаютъ наканунѣ бала и ко</w:t>
        <w:t>-</w:t>
        <w:br/>
        <w:t>торый забываются на другой день 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7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Главное дѣло: не кажись искателенъ, не торопись знакомиться</w:t>
        <w:br/>
        <w:t>со всѣми. Не кланяйся никому низко. Танцуй себѣ, да молчи. Зна</w:t>
        <w:t>-</w:t>
        <w:br/>
        <w:t>комства и лриглашенія ирійдутъ сами-по-себѣ постепенно, тѣмъ</w:t>
        <w:br/>
        <w:t>болѣе, что какая-нибудь дама возьметъ тебя подъ свое покрови</w:t>
        <w:t>-</w:t>
        <w:br/>
        <w:t>тельство, а нрочія пожелаютъ отнять тебя у нея. Но помни одно:</w:t>
        <w:br/>
        <w:t xml:space="preserve">цѣль твоя не можетъ быть та, чтобъ о тебѣ говорили: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c’est un</w:t>
        <w:br/>
        <w:t xml:space="preserve">jeune homme distingué.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Оставь это людямь богатыми И'людямъ</w:t>
        <w:br/>
        <w:t>съ истйнньшъ' геніемъ. Вся цѣль твоя заключается въ томъ, чтобъ</w:t>
        <w:br/>
        <w:t xml:space="preserve">молодыя дамы говорили о тебѣ: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est vraiment gentil,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чтобъ мужья</w:t>
        <w:br/>
        <w:t xml:space="preserve">отвѣчалй имъ, безиечно зѣвая: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... і,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c’est un joli danseur pour</w:t>
        <w:br/>
        <w:t xml:space="preserve">un bal.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же ты у коренишься на своемъ мѣстѣ, всѣ вообще</w:t>
        <w:br/>
        <w:t xml:space="preserve">ирозовуть тебя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petit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Леонинъ, и ты, мой бѣдный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petit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Ле-</w:t>
        <w:br/>
        <w:t xml:space="preserve">онинъ, будешь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petit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Леонинь до восьмидесяти лѣтъ. Вотъ тебѣ весь</w:t>
        <w:br/>
        <w:t>каррьерь твой. За симъ даю тебѣ мое родительское благословеніе!</w:t>
        <w:br/>
        <w:t>Дѣлай какь знаешь. Пора мнѣ ѣхать домой пообѣдать. У меня ви</w:t>
        <w:t>-</w:t>
        <w:br/>
        <w:t>но чудесное, а розбнФЪ такой, что вь Лоидонѣ бы на-диво. По-</w:t>
        <w:br/>
        <w:t>ѣдемъ, Щетининь, обѣдать.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8" w:line="220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«Нѣть, брать, я отозваны»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1" w:line="283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 досадно, душа моя! я не могу обѣдать одинъ. Это един</w:t>
        <w:t>-</w:t>
        <w:br/>
        <w:t>ственная минута, въ которую я имѣю надобность въ людяхь.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4" w:line="220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взяль шляпу и ушелъ.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1" w:line="220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«Эгоисть!» сказалъ Леонинь.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5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—Чудак ь! сказалъ Щетининъ:а говорить правду. Вгірочемъ, я огъ</w:t>
        <w:br/>
        <w:t>своего слова не отступаюсь .. . На будущей недѣлѣ у тетки моей</w:t>
        <w:br/>
        <w:t>большой балъ. Если хочешь, я могу достать тебѣ приглашаете.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меня много обяжешь» сказалъ Леопинъ, пожавъ ему руку, а</w:t>
        <w:br/>
        <w:t>потомъ прибавилъ мысленно: «я се увижу ... а тамъ—что будетъ,</w:t>
        <w:br/>
        <w:t>то будстъ . . .)&gt;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Польшей Свѣтъ.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20" w:firstLine="0"/>
      </w:pPr>
      <w:r>
        <w:pict>
          <v:shape id="_x0000_s1138" type="#_x0000_t202" style="position:absolute;margin-left:333.1pt;margin-top:0.1pt;width:12pt;height:13.85pt;z-index:-125829303;mso-wrap-distance-left:12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47"/>
                      <w:lang w:val="fr-FR" w:eastAsia="fr-FR" w:bidi="fr-FR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V.</w:t>
      </w:r>
    </w:p>
    <w:p>
      <w:pPr>
        <w:pStyle w:val="Style51"/>
        <w:tabs>
          <w:tab w:leader="none" w:pos="4478" w:val="center"/>
          <w:tab w:leader="none" w:pos="48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Представьте себѣ теперь комнатку ІІадипьки, комнату малень</w:t>
        <w:t>-</w:t>
        <w:br/>
        <w:t>кую, о двухъ окошкахъ съ бѣлымн занавѣсками. Въ углу нисколь</w:t>
        <w:t>-</w:t>
        <w:br/>
        <w:t>ко куколъ подлѣ толстыхъ лексиконов!»; у стѣнки столикъ съ те</w:t>
        <w:t>-</w:t>
        <w:br/>
        <w:t>традями и маленькимъ альбомомъ. Гядомъ ширма и зеркало, а за</w:t>
        <w:br/>
        <w:t>ширмами кровать.-</w:t>
        <w:tab/>
        <w:t>;</w:t>
        <w:tab/>
        <w:t>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правда ли, въ этой комнаткѣ вѣеть какой-то душевной про</w:t>
        <w:t>-</w:t>
        <w:br/>
        <w:t>хладой? Въ ней, каже тся, воздухъ чище, свѣтъ свѣтлѣе. Все носить</w:t>
        <w:br/>
        <w:t>въ ней отпечатокъ такихь свѣжихь, непорочныхъ впечатлѣній 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креслахь сидѣла Надинька и задумчиво перебирала изсохшіе</w:t>
        <w:br/>
        <w:t>цвѣты, высушениые ею въ«Русекой Грамматикѣ» Греча.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дверей стояла старушка Савишна, съ повязапнымъ на головѣ</w:t>
        <w:br/>
        <w:t>платкомъ, и молча глядѣла на задумчивое личико своей ба</w:t>
        <w:t>-</w:t>
        <w:br/>
        <w:t>рышни.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Дѣвочка къ ней обернулась.</w:t>
      </w:r>
    </w:p>
    <w:p>
      <w:pPr>
        <w:pStyle w:val="Style51"/>
        <w:numPr>
          <w:ilvl w:val="0"/>
          <w:numId w:val="27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нянюшка?...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«Ничего,сударыня... такъ... поглядѣть пришла на васъ. Мадамъ-</w:t>
        <w:br/>
        <w:t>то видно въ гости уѣхала. Да какое имъ другое дѣло, нанятымъ,</w:t>
        <w:br/>
        <w:t>прости ихъ Господи , какъ только - что по гостямъ рыскать! А</w:t>
        <w:br/>
        <w:t>о томъ не подумаетъ , что васъ однѣхъ оставляетъ. Хороши они</w:t>
        <w:br/>
        <w:t>всѣ... Пришла понавѣдать васъ, сударыня, не нужно ли чего...»</w:t>
      </w:r>
    </w:p>
    <w:p>
      <w:pPr>
        <w:pStyle w:val="Style51"/>
        <w:numPr>
          <w:ilvl w:val="0"/>
          <w:numId w:val="27"/>
        </w:numPr>
        <w:tabs>
          <w:tab w:leader="none" w:pos="9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скучно!., сказала дѣвочка и грустно взглянула на ста-</w:t>
      </w:r>
    </w:p>
    <w:p>
      <w:pPr>
        <w:pStyle w:val="Style297"/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РУху.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- «То-то, родная моя ... А мнѣ-то каково?.. Жила себѣ вѣкъ вь де</w:t>
        <w:t>-</w:t>
        <w:br/>
        <w:t>ревнѣ, съ своиліи, по-своему, и вотъ иа старости лѣтъ перетащили</w:t>
        <w:br/>
        <w:t>меня старуху неразум&amp;ую въ Питеръ, въ знатный домъ , гдѣ вес</w:t>
        <w:br/>
        <w:t>на иностранный ладъ, и людн-то все иностранцы. Да еще по-нѣ-</w:t>
        <w:br/>
        <w:t>мецки хотѣли меня нарядить. Видно и къ лѣгамъ-то почтенія нѣтъ</w:t>
        <w:br/>
        <w:t>никакого. Статочное ли это дѣло?.. Намедни еще графинины</w:t>
        <w:br/>
        <w:t>горничныя такъ и прнстаютъ, чтобъ я чёпчикь надѣла. Нѣтъ, ужь</w:t>
        <w:br/>
        <w:t>какъ имъ угодно, а этакого стыда я на себя не допущу.»</w:t>
      </w:r>
    </w:p>
    <w:p>
      <w:pPr>
        <w:pStyle w:val="Style51"/>
        <w:numPr>
          <w:ilvl w:val="0"/>
          <w:numId w:val="27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деревнѣ было лучше! сказала дѣвочка.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не лучше, сударыня! Тб ли дѣло? тамъ все свое. Была бы</w:t>
        <w:br/>
        <w:t>охота, а работы вдоволь; скуки не узнаешь. И въ амбаръ-то, и на</w:t>
        <w:br/>
        <w:t>лтнчникъ, и на кухню; и рыжикн-то солиТь, и варенье-то варить,</w:t>
        <w:br/>
        <w:t>и налнвки-то настаивать . ѵ,- Что и говорить! Въ деревнѣ тамъ</w:t>
        <w:br/>
        <w:t>житье; а здѣсь сидишь себя, сложивши руки, какъ негодная какая,</w:t>
        <w:br/>
        <w:t>•Да хлѣбъ только даро}іъ ѣшь.»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  <w:sectPr>
          <w:pgSz w:w="7183" w:h="12095"/>
          <w:pgMar w:top="223" w:left="96" w:right="94" w:bottom="2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деревнѣ было лучше, думала Надинька : въ деревнѣ можно</w:t>
        <w:br/>
        <w:t>было бѣгать без* Позволения гувернантки. Въ деревнѣ весной раз-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пускались деревья. Въ деревнѣ было весело и свободно. Въ деревнѣ</w:t>
        <w:br/>
        <w:t>былъ свой маленькій садикь, свои цвѣты; была своя лошадь, бы</w:t>
        <w:t>-</w:t>
        <w:br/>
        <w:t>ла своя коричневая корова. Няня, ты помнишь мою коричневую</w:t>
        <w:br/>
        <w:t>корову?..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«Какъ,сударыня,не помнить! съ бѣлыми пятнами... Чай присмо</w:t>
        <w:t>-</w:t>
        <w:br/>
        <w:t>тра за нею теперь нѣтъ никакого. И въ домѣ-то я думаю все повы</w:t>
        <w:t>-</w:t>
        <w:br/>
        <w:t>таскали да поломали. Да что и говорить! Все пошло вверхъ дномъ</w:t>
        <w:br/>
        <w:t>сь-тѣхъ-поръ, каіѵь скончалась матушка-барыня, дай Богъ ей цар-</w:t>
        <w:br/>
        <w:t>ствіе небесное и жизнь вѣчную!»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Нянюшка вздохнула и перекрестилась. Дѣвочка не отвѣчала ни</w:t>
        <w:t>-</w:t>
        <w:br/>
        <w:t>чего : на глазахъ ея навернулись слезы.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«Ну, и было всегда съ кѣмъ слово молвить» продолжала нянька:</w:t>
        <w:br/>
        <w:t>«не такъ, какъ здѣсь, съ этими лакеями, что въ позументахъ ходятъ</w:t>
        <w:br/>
        <w:t>да о театрахъ толкуютъ... Пойдешь, бывало, кь пономарихѣ или</w:t>
        <w:br/>
        <w:t>къ дьячихѣ побесѣдовать: дьячиха - то такая веселая, не видишь</w:t>
        <w:br/>
        <w:t>кікъ время проходить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потомъ, въ праздникъ, поѣдешь въ гости</w:t>
        <w:br/>
        <w:t>къ сосѣдямъ, вотъ хоть къ Ѳомипншнѣ, что у Свербиной въ ключ-</w:t>
        <w:br/>
        <w:t>ницахъ. Сидишь-себѣ да разговариваешь, иной разъ и сама старая</w:t>
        <w:br/>
        <w:t>барыня выйдетъ. А! Савишна!здорово,мать мол...—«Здравствуйте,</w:t>
        <w:br/>
        <w:t>матушка Настасья Александровна.»—А, что,Савишна,всѣ ли у васъ</w:t>
        <w:br/>
        <w:t>здоровы ?— «Слава Богу, матушка Настасья Александровна.»—Ну,</w:t>
        <w:br/>
        <w:t>смотрите жь: напойте Савишну чаемъ. Она у меня гостья.—«Много</w:t>
        <w:br/>
        <w:t>довольна, матушка Наталья Александровна, благодаримъ покорно</w:t>
        <w:br/>
        <w:t>за ласковое слово.. ..Вотъ барыня,такъ барыня—нетакъ, какъздѣш-</w:t>
        <w:br/>
        <w:t>нія, прости Господи!—русская барыня, набожная, нами бѣдными</w:t>
        <w:br/>
        <w:t>людьми, не брезгаетъ. Дай Богъ ей много лѣтъ здравствовать!..»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Ііадинька задумчиво перебирала изеохшіе цвѣты.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ней тоже развивалась картина прошедшей деревенской</w:t>
        <w:br/>
        <w:t>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  <w:sectPr>
          <w:headerReference w:type="even" r:id="rId75"/>
          <w:headerReference w:type="default" r:id="rId76"/>
          <w:pgSz w:w="7183" w:h="12095"/>
          <w:pgMar w:top="234" w:left="150" w:right="145" w:bottom="22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 на берегу рѣки, передъ густой рощей, сѣренькій домнкъ</w:t>
        <w:br/>
        <w:t>съ зелеными ставнями... Въ томъ домикѣ началась ея жизнь. Ма</w:t>
        <w:t>-</w:t>
        <w:br/>
        <w:t>ленькая, помнила она, что у нея была старшая сестра, и что всѣ</w:t>
        <w:br/>
        <w:t>говорили , что сестра ея красавица, и что точно она была краса</w:t>
        <w:t>-</w:t>
        <w:br/>
        <w:t>вица. Потомъ помнила она, что много къ нимъ ѣздило военныхъ</w:t>
        <w:br/>
        <w:t>ОФицеровъ , но одинъ чаще всѣхъ. Вдругъ пріѣхалъ какой-то го</w:t>
        <w:t>-</w:t>
        <w:br/>
        <w:t>сподина, въ каретѣ. Сестра ея три дня плакала. Офицеръ сердился</w:t>
        <w:br/>
        <w:t>и кричалъ, а потомъ уѣхалъ и не возвращался болѣе. Послѣ цер</w:t>
        <w:t>-</w:t>
        <w:br/>
        <w:t>ковь была освѣщена. Господинъ сталъ съ сестрой передъ налоемъ.</w:t>
        <w:br/>
        <w:t>Ей сказали, что это свадьба. Потомъ сестра сѣла съ господнномъ</w:t>
        <w:br/>
        <w:t>вь карету и уѣхала, и съ-тѣхъ-поръ осталась она одна съ матерью</w:t>
      </w:r>
    </w:p>
    <w:p>
      <w:pPr>
        <w:pStyle w:val="Style299"/>
        <w:widowControl w:val="0"/>
        <w:keepNext w:val="0"/>
        <w:keepLines w:val="0"/>
        <w:shd w:val="clear" w:color="auto" w:fill="auto"/>
        <w:bidi w:val="0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Свіьть.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9"/>
      </w:pPr>
      <w:r>
        <w:pict>
          <v:shape id="_x0000_s1141" type="#_x0000_t202" style="position:absolute;margin-left:332.9pt;margin-top:1pt;width:11.75pt;height:12.1pt;z-index:-125829302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89"/>
                      <w:b/>
                      <w:bCs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своей, и жизнь ихъ была тихая. 'Ьзжали онѣ иногда къ Свербиной</w:t>
        <w:br/>
        <w:t>по сосѣдству, а больше оставались дома, и были у нея свои овеч-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ки, своя лошадка, своя коричневая коровка съ бѣлыми пятнами ,</w:t>
        <w:br/>
        <w:t>и былъ у нея свѣжій воздухъ, и сельская свобода, и жила она жиз-</w:t>
        <w:br/>
        <w:t>нію полей.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минуло ей двѣнадцать лѣтъ. О, это она живо помнила! На</w:t>
        <w:br/>
        <w:t>дворѣ была осень. Снѣгь билъ хлопьями объ тусклыя окна. Бы</w:t>
        <w:t>-</w:t>
        <w:br/>
        <w:t>ло грустно вездѣ.Мать ея сдѣлалась больна... Погода сдѣлалась ху</w:t>
        <w:t>-</w:t>
        <w:br/>
        <w:t>же. .. Мать ся слегла въ постель. Долго ходила она за ней, долго по</w:t>
        <w:t>-</w:t>
        <w:br/>
        <w:t>давала она ей лекарства, и не спала ночей у ея изголовья... Зима</w:t>
        <w:br/>
        <w:t>наступила; такой ужасной зимы она не видывала... Мать подозвала</w:t>
        <w:br/>
        <w:t>ее къ себѣ, положила ей на голову изхудалую руку, благословила</w:t>
        <w:br/>
        <w:t>и начала дышать тяжело. Потомъ занавѣсили въ комнатѣ зерка</w:t>
        <w:t>-</w:t>
        <w:br/>
        <w:t>ло, поставили среди комнаты столъ, на столъ положили ея за</w:t>
        <w:t>-</w:t>
        <w:br/>
        <w:t>снувшую мать, бездвижную и холодную. Иришелъ священникъ</w:t>
        <w:br/>
        <w:t>въ черной рясѣ. Положили мертвую въ гробъ, и унесли ее, и по</w:t>
        <w:t>-</w:t>
        <w:br/>
        <w:t>ложили въ землю,—и въеѣренькомъ домикѣ осталась дѣвочка одна-</w:t>
        <w:br/>
        <w:t>одинёхонька съ нянькой Савишной, которая повязала голову чер-</w:t>
        <w:br/>
        <w:t>нымъ платкомъ и каждый день ходила съ дѣвочкой въ церковь</w:t>
        <w:br/>
        <w:t>молиться и плакать надъ свѣжей могилой.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этой мысли Надинька взглянула съ невыразимымъ чѵв-</w:t>
        <w:br/>
        <w:t>ствомъ дѣтской любви на старую няньку.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Ты меня не оставила, няня! сказала она: ты пріѣхала со</w:t>
        <w:br/>
        <w:t>мною въ Петербургъ, когда сестра меня къ себѣ вытребовала.</w:t>
        <w:br/>
        <w:t>Ты не хотѣла со мной разетаться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ты, что ты, сударыня?... грѣхъ какой ! Покойница меня</w:t>
        <w:br/>
        <w:t>даромъ чтЬ ли жаловала? Что л, неблагодарная развѣ какая? Нѣтъ,</w:t>
        <w:br/>
        <w:t>какъ мнѣ подъ-часъ и не приходится скорбно, а все-таки отъ те</w:t>
        <w:t>-</w:t>
        <w:br/>
        <w:t>бя, мое красное солнышко, ни на шагь не отстану.»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на что промѣняла я свою прежнюю жизнь! думала Надинька.</w:t>
        <w:br/>
        <w:t>На душную комнату, гдѣ окошки занавѣшены, гдѣ нѣтъ мнѣ про</w:t>
        <w:t>-</w:t>
        <w:br/>
        <w:t>стора. Едва лѣгомъ, на дачѣ, могу подышать свободно и весело, да</w:t>
        <w:br/>
        <w:t xml:space="preserve">и тутъ мѣшаетъ мнѣ теперь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madame Pointue;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ходить за мной</w:t>
        <w:br/>
        <w:t>да говорить: «Держитесь прямо. Не смѣйтесь. Не говорите громко.</w:t>
        <w:br/>
        <w:t>Не ходите скоро. Не ходите тихо. Опускайте глаза...» Да къ-чему</w:t>
        <w:br/>
        <w:t xml:space="preserve">это </w:t>
      </w:r>
      <w:r>
        <w:rPr>
          <w:rStyle w:val="CharStyle282"/>
        </w:rPr>
        <w:t>?...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Хоть бы поскорѣе быть совсѣмъ большой! Когда я буду</w:t>
        <w:br/>
        <w:t>большая, сестра мнѣ говорила, что я съ ней буду ѣздить въ боль</w:t>
        <w:t>-</w:t>
        <w:br/>
        <w:t>шой свѣтъ. Тамъ должно быть очень-весело, ■— ужь вѣрно весело,</w:t>
        <w:br/>
        <w:t>потому-что сестра каждый день туда ѣздитъ! Буду явътеатрѣ,</w:t>
        <w:br/>
        <w:t>буду на балахъ, буду танцевать съ военными кавалерами. А хотѣ-</w:t>
      </w:r>
      <w:r>
        <w:br w:type="page"/>
      </w:r>
    </w:p>
    <w:p>
      <w:pPr>
        <w:pStyle w:val="Style69"/>
        <w:tabs>
          <w:tab w:leader="none" w:pos="350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2" w:line="220" w:lineRule="exact"/>
        <w:ind w:left="0" w:right="0" w:firstLine="61"/>
      </w:pPr>
      <w:r>
        <w:rPr>
          <w:rStyle w:val="CharStyle290"/>
          <w:i w:val="0"/>
          <w:iCs w:val="0"/>
        </w:rPr>
        <w:t>30</w:t>
      </w:r>
      <w:r>
        <w:rPr>
          <w:rStyle w:val="CharStyle107"/>
          <w:lang w:val="de-DE" w:eastAsia="de-DE" w:bidi="de-DE"/>
          <w:i w:val="0"/>
          <w:iCs w:val="0"/>
        </w:rPr>
        <w:tab/>
      </w:r>
      <w:r>
        <w:rPr>
          <w:lang w:val="ru-RU" w:eastAsia="ru-RU" w:bidi="ru-RU"/>
          <w:w w:val="100"/>
          <w:color w:val="000000"/>
          <w:position w:val="0"/>
        </w:rPr>
        <w:t>Словесность::.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а оьт я знать, о чем* говорят* они, когда танцуют*?.. Вѣрно все</w:t>
        <w:br/>
        <w:t>о любопытном?»... Няня, дома сестра?..',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«Кажись дома, сударыня: въ колокольчик* ударяли; нн что,</w:t>
        <w:br/>
        <w:t>видно гость какой на-верху.»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Надиньк* запрещено было ходить кт&gt; сестрѣ, когда были го</w:t>
        <w:t>-</w:t>
        <w:br/>
        <w:t xml:space="preserve">сти, но ей так* на одномъ мѣстѣ соскучилось !..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Madame Pointue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было дома. Лицо ел развеселилось, и легкая какъ птичка она</w:t>
        <w:br/>
        <w:t>■выпорхнула из* комнаты.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ГраФинл сидѣла на диван* у мраморнаго камина, уставленнаго</w:t>
        <w:br/>
        <w:t>бронзами. Кругом* ея, на столиках*, на этажерках* разбросаны</w:t>
        <w:br/>
        <w:t>вс* роскошпыл бездѣлки моды : старый саксонскій ФарФоръ, ма</w:t>
        <w:t>-</w:t>
        <w:br/>
        <w:t>лахиты, вѣера, дантаноьскіе бюсты, кГшееки, и цѣлая куца воет</w:t>
        <w:br/>
        <w:t>■поминаній о Карлсбад*, о В*н*, о Париж*, въ вид* альбомов*,</w:t>
        <w:br/>
        <w:t>граненных* стаканов*, Китайцев* и чернилиц* без* чернил*.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Комната вообще отд*лана съ вел и колѣпіем*. Въ окна вставлены</w:t>
        <w:br/>
        <w:t>настолщія стекла среди их* вТ.кові. с* и зобра женійми изъ католиче</w:t>
        <w:t>-</w:t>
        <w:br/>
        <w:t>ских* легенд* и рыцарской жизни. Роскошные обои покрыты карти</w:t>
        <w:t>-</w:t>
        <w:br/>
        <w:t>нами знаменитых* художников*. На мягком* ковр* разбросаны в*</w:t>
        <w:br/>
        <w:t>разных* направленіяхъ геніальныл твореиія Гамбса. Наконец*, на</w:t>
        <w:br/>
        <w:t>письменном* столик*, украшенном* письменными излишествами</w:t>
        <w:br/>
        <w:t>в*нскаго мастера, разбросано н*сколько Французских* романов),,</w:t>
        <w:br/>
        <w:t>прошу замѣтить, единая русская книга , весьма-удивлениая т*мъ,</w:t>
        <w:br/>
        <w:t>что находится впервые въ столь блестящих* чертогах*.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Против* дивана, на котором* небрежно наклонялась граФиня,</w:t>
        <w:br/>
        <w:t xml:space="preserve">на маленькой кушеткѣ, в* вид* буквы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полу-сид*лъ, полуле</w:t>
        <w:t>-</w:t>
        <w:br/>
        <w:t>жал* Щетинин* в* сюртук* и занимался съ графиней свѣгской</w:t>
        <w:br/>
        <w:t>болтовней.. .</w:t>
      </w:r>
    </w:p>
    <w:p>
      <w:pPr>
        <w:pStyle w:val="Style51"/>
        <w:numPr>
          <w:ilvl w:val="0"/>
          <w:numId w:val="27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новаго?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говорят*, С. к* празднику будет* каммергером*. До-сихъ-</w:t>
        <w:br/>
        <w:t>пор* мвогія двери были для него заперты: авось ключ* их* от</w:t>
        <w:t>-</w:t>
        <w:br/>
        <w:t>кроет* ?»</w:t>
      </w:r>
    </w:p>
    <w:p>
      <w:pPr>
        <w:pStyle w:val="Style51"/>
        <w:numPr>
          <w:ilvl w:val="0"/>
          <w:numId w:val="27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что ?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«Свадьба в* город*. Княжна Б ** рЬшаетсл выйдти за своего по-</w:t>
        <w:br/>
        <w:t>столннаго обожателя.»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она тернѣть его не может* и два года смѣется над* ним*!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ничего не значит*. Он* получил* насл*дство, а княжна</w:t>
        <w:br/>
        <w:t>обогатилась годами. Вчера была помолвка, а ныньче она так* стра</w:t>
        <w:t>-</w:t>
        <w:br/>
        <w:t>стно влюблена, что не надивятся.■».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Бѣдная княжна! Впрочем*, свадьба во всѣхъ отішшенілхъ;</w:t>
        <w:br/>
        <w:t>приличная.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Сети г,.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pict>
          <v:shape id="_x0000_s1142" type="#_x0000_t202" style="position:absolute;margin-left:333.7pt;margin-top:-0.1pt;width:11.3pt;height:11.4pt;z-index:-125829301;mso-wrap-distance-left:12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56"/>
                      <w:b/>
                      <w:bCs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«Поговариваютъ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enï,e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другой свадьбѣ» продолжалъ Щетшшнъ.</w:t>
        <w:br/>
        <w:t>«Говорятъ, что два мидьйона приданаго выходятъ за пріятеля мо</w:t>
        <w:t>-</w:t>
        <w:br/>
        <w:t>его, князя Чудина.»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Граччіня злобно взглянула на Щетинина, а потомъ улыбнулась.</w:t>
      </w:r>
    </w:p>
    <w:p>
      <w:pPr>
        <w:pStyle w:val="Style51"/>
        <w:numPr>
          <w:ilvl w:val="0"/>
          <w:numId w:val="27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Неправда. Это пустые толки.. Онъ и не думаетъ о томъ.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«Кстати» сказа ль Щстининъ: «поздравляю вась съ новой по</w:t>
        <w:t>-</w:t>
        <w:br/>
        <w:t>бедой.»</w:t>
      </w:r>
    </w:p>
    <w:p>
      <w:pPr>
        <w:pStyle w:val="Style51"/>
        <w:numPr>
          <w:ilvl w:val="0"/>
          <w:numId w:val="27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такой?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«Пртятель мой, Леонинъ, который, кажется, съ ума сходить. Вы</w:t>
        <w:br/>
        <w:t>помните тотъ самый армейскій, къ намъ прикомандированный, о</w:t>
        <w:br/>
        <w:t>которомъ вы намедни спрашивали съ такимъ любопытствомъ.</w:t>
        <w:br/>
        <w:t>Онъ не даетъ мнѣ покоя, все упрашиваетъ, чтобъ я его втолкнулъ</w:t>
        <w:br/>
        <w:t>въ свѣтъ и въ знать. Коломенская страсть забыта, а при вашемъ</w:t>
        <w:br/>
        <w:t>имени онъ смущается и краснѣетъ какъ школьникъ.»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-—Леонинъ... говорила про себя </w:t>
      </w:r>
      <w:r>
        <w:rPr>
          <w:rStyle w:val="CharStyle167"/>
        </w:rPr>
        <w:t xml:space="preserve">граФиня.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Леонинъ... Такъ, это</w:t>
        <w:br/>
        <w:t>точно онъ.. . виукъ Свербиной...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вынула пзъ чернаго ларчика нѣсколько писемъ стариннаго</w:t>
        <w:br/>
        <w:t>и вовсе- нещегольскаго почерка, и, разбирая ихъ, вздохнула глу</w:t>
        <w:t>-</w:t>
        <w:br/>
        <w:t>боко.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это да нТ.жная переписка?» спросилъ Щетининъ: «неосто</w:t>
        <w:t>-</w:t>
        <w:br/>
        <w:t>рожно такіл вещи Читать при свидѣтеляхъ:»</w:t>
      </w:r>
    </w:p>
    <w:p>
      <w:pPr>
        <w:pStyle w:val="Style51"/>
        <w:numPr>
          <w:ilvl w:val="0"/>
          <w:numId w:val="2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письма покойной матушки, отвѣчала печально граФиня:</w:t>
        <w:br/>
        <w:t>это послѣдпяя ея воля.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Щетппинь опустилъ голову и замолчалъ, но свѣтская его весе</w:t>
        <w:t>-</w:t>
        <w:br/>
        <w:t>лость вскорѣ опять взяла верхъ.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же прикажете мнѣ дѣлать съ Леонинымъ?» спросилъ</w:t>
        <w:br/>
        <w:t>онъ.</w:t>
      </w:r>
    </w:p>
    <w:p>
      <w:pPr>
        <w:pStyle w:val="Style51"/>
        <w:numPr>
          <w:ilvl w:val="0"/>
          <w:numId w:val="2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Привозите его непремѣнно на балъ въ пятницу и представьте</w:t>
        <w:br/>
        <w:t>мнѣ. Мнѣ нужно узнать его покороче...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«О-о-о !» сказалъ Щетининъ. «Куда дѣвать вамъ ихъ всѣхъ?</w:t>
        <w:br/>
        <w:t>И беаъ того у васъ цѣлое стадо безнадежныхъ вздыхателей.»</w:t>
      </w:r>
    </w:p>
    <w:p>
      <w:pPr>
        <w:pStyle w:val="Style51"/>
        <w:numPr>
          <w:ilvl w:val="0"/>
          <w:numId w:val="27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 шутить. Я прошу васъ о томъ не въ-шутку.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  <w:sectPr>
          <w:headerReference w:type="even" r:id="rId77"/>
          <w:headerReference w:type="default" r:id="rId78"/>
          <w:pgSz w:w="7183" w:h="12095"/>
          <w:pgMar w:top="210" w:left="121" w:right="121" w:bottom="22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«Слушаю, очаровательная кузина! Вы знаете, что для васъ го</w:t>
        <w:t>-</w:t>
        <w:br/>
        <w:t>товь я все сдѣлать. Хотите, я поѣду обѣдать къ Ф., и буду разби</w:t>
        <w:t>-</w:t>
        <w:br/>
        <w:t>рать съ нимъ каждое блюдо поодиначкѣ? Хотите, я цѣлый день</w:t>
        <w:br/>
        <w:t>проведу сь устарѣвшими поклонниками вашими, изъ которыхъ</w:t>
        <w:br/>
        <w:t>одинъ открылъ Айглію, а другой Италію ? Хотите, я поѣду въ</w:t>
        <w:br/>
        <w:t>русскій театръ? хотите, я буду играть въ вист» съ вашей глухой</w:t>
        <w:br/>
        <w:t>тетушкой, а гютомъ поѣду слушать стихи Л... и повѣсти С—ба?..</w:t>
        <w:br/>
        <w:t>Всѣ жертвы готовь я вамъ принесть. Прикажите только, — л</w:t>
      </w:r>
    </w:p>
    <w:p>
      <w:pPr>
        <w:pStyle w:val="Style229"/>
        <w:widowControl w:val="0"/>
        <w:keepNext w:val="0"/>
        <w:keepLines w:val="0"/>
        <w:shd w:val="clear" w:color="auto" w:fill="auto"/>
        <w:bidi w:val="0"/>
        <w:jc w:val="center"/>
        <w:spacing w:before="0" w:after="96" w:line="180" w:lineRule="exact"/>
        <w:ind w:left="0" w:right="2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Словесности»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танцовать... что я говорю танцовать! я буду влюбляться во</w:t>
        <w:br/>
        <w:t>всѣхъ уродовъ, которыми такъ разточительно изобилуетъ нашъ</w:t>
        <w:br/>
        <w:t>прекрасный Петербургъ...»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 вдругъ остановился въ порывѣ своего свѣтскаго зло-</w:t>
        <w:br/>
        <w:t>рѣчія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Малиновая занавѣсь двери тихонько приподнялась, а за нею</w:t>
        <w:br/>
        <w:t>показалась прелестная головка Надины, которая боязливо озира</w:t>
        <w:t>-</w:t>
        <w:br/>
        <w:t>лась вокругъ. Щетининъ вскочилъ съ своего мѣста. Все мишур</w:t>
        <w:t>-</w:t>
        <w:br/>
        <w:t>ное его краснорѣчіе исчезло; онъ смутился и молчалъ.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съ неудовольствіемъ взглянула на сестру. Появленіе</w:t>
        <w:br/>
        <w:t>Надины рушило одно изъ ея заблуждении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это вполнѣ изтолковать, надо сперва вникнуть въ сущ</w:t>
        <w:t>-</w:t>
        <w:br/>
        <w:t>ность жизни свѣтской красавицы. Тѣсный кругъ, въ которомъ</w:t>
        <w:br/>
        <w:t>она сіяетъ—ея царство, красота—ея вѣнецъ; толпа обожателей—</w:t>
        <w:br/>
        <w:t>ея подданные. Потому всѣ другія женщины ей соперницы, а</w:t>
        <w:br/>
        <w:t>другія красавицы — природные враги, которые силою прелестей</w:t>
        <w:br/>
        <w:t>грозятъ отнять у нея и царство и поддапныхъ.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не любила Щетинина, и, какъ всѣмъ и всякому было</w:t>
        <w:br/>
        <w:t>извѣстно, явно кокетничала съ княземъ Чудинымъ. Но не менѣе</w:t>
        <w:br/>
        <w:t>того, князьЩетининъ, какъ мы видѣли выше, былъ лестнымъ до-</w:t>
        <w:br/>
        <w:t>стояніемъ для модной женщины. ГраФиня видѣла его у ногъ сво-</w:t>
        <w:br/>
        <w:t>ихъ съ чувствомъ особаго удовлетвореннаго самолюбія,—и вдругъ</w:t>
        <w:br/>
        <w:t>истина обнаружилась; при первомъ движеніи Щетинина, съ</w:t>
        <w:br/>
        <w:t>этимъ инетинктомъ, которымъ одарены однѣ женщины, она ра-</w:t>
        <w:br/>
        <w:t>зомъ отгадала его тайну, а притомъ замѣтила въ первый разъ, что</w:t>
        <w:br/>
        <w:t>сестра ея уже не ребенокъ и что скоро, очень-скоро Надина за</w:t>
        <w:t>-</w:t>
        <w:br/>
        <w:t>тмить ее своей красотой.</w:t>
      </w:r>
    </w:p>
    <w:p>
      <w:pPr>
        <w:pStyle w:val="Style51"/>
        <w:numPr>
          <w:ilvl w:val="0"/>
          <w:numId w:val="27"/>
        </w:numPr>
        <w:tabs>
          <w:tab w:leader="none" w:pos="7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17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Надина,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madame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РоіпШе'уѣхала?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17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«Уѣхала, маменька.»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17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Надина называла сестру свою маменькой.</w:t>
      </w:r>
    </w:p>
    <w:p>
      <w:pPr>
        <w:pStyle w:val="Style51"/>
        <w:numPr>
          <w:ilvl w:val="0"/>
          <w:numId w:val="2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Поди-ка сюда, да сядь съ нами. Вы, князь, сестры моей</w:t>
        <w:br/>
        <w:t>не знаете? Позвольте мнѣ вамъ ее представить.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 неловко поклонился.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имѣлъ уже честь...»</w:t>
      </w:r>
    </w:p>
    <w:p>
      <w:pPr>
        <w:pStyle w:val="Style51"/>
        <w:numPr>
          <w:ilvl w:val="0"/>
          <w:numId w:val="27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полноте!.. Она еще ребенокъ... Я думала, что вы еще ея</w:t>
        <w:br/>
        <w:t xml:space="preserve">не видали? </w:t>
      </w:r>
      <w:r>
        <w:rPr>
          <w:rStyle w:val="CharStyle303"/>
        </w:rPr>
        <w:t xml:space="preserve">Графин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пристально взглянула на Щетинина.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Щетииинъ покраснѣлъ.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87"/>
        <w:sectPr>
          <w:headerReference w:type="even" r:id="rId79"/>
          <w:headerReference w:type="default" r:id="rId80"/>
          <w:pgSz w:w="7183" w:h="12095"/>
          <w:pgMar w:top="239" w:left="99" w:right="90" w:bottom="230" w:header="0" w:footer="3" w:gutter="0"/>
          <w:rtlGutter w:val="0"/>
          <w:cols w:space="720"/>
          <w:pgNumType w:start="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«Чортъ побери эту женщину!» подумалъ онъ: «отъ нея ничего</w:t>
        <w:br/>
        <w:t>не скроешь!»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Свптпъ.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pict>
          <v:shape id="_x0000_s1145" type="#_x0000_t202" style="position:absolute;margin-left:335.4pt;margin-top:-0.55pt;width:12pt;height:11.35pt;z-index:-125829300;mso-wrap-distance-left:12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Надина простодушно глядѣла на офицера и припоминала, какъ</w:t>
        <w:br/>
        <w:t>она встрѣтила его однажды, въ одно прекрасное утро, на дачѣ, гдѣ</w:t>
        <w:br/>
        <w:t>ей привелось побѣгать еще по-прежнему.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ГраФинѣ было чрезвычайно-досадно...</w:t>
      </w:r>
    </w:p>
    <w:p>
      <w:pPr>
        <w:pStyle w:val="Style51"/>
        <w:numPr>
          <w:ilvl w:val="0"/>
          <w:numId w:val="27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удивительно-разположены ныньче, сказала она: всѣмъ</w:t>
        <w:br/>
        <w:t>досталось. Ваша шутка уничтожаетъ какъ ножикъ. Противт. нея</w:t>
        <w:br/>
        <w:t>нѣтъ защиты. Не даромъ прослыли вы такимъ злымъ человѣкомъ!</w:t>
        <w:br/>
        <w:t>Осыѣять друзей своихъ, родныхъ,—для васъ ничего не значить! Да</w:t>
        <w:br/>
        <w:t>и то правда, вы никого не любите?...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люблю друзей своихь!» огвѣчалъ вспыльчиво Щетинины</w:t>
        <w:br/>
        <w:t>«вотъ хоть князя Чудина, на-примѣръ: повѣрьте, что всѣ совѣ-</w:t>
        <w:br/>
        <w:t>ты мои могут ь только клониться къ его пользѣ.»</w:t>
      </w:r>
    </w:p>
    <w:p>
      <w:pPr>
        <w:pStyle w:val="Style51"/>
        <w:numPr>
          <w:ilvl w:val="0"/>
          <w:numId w:val="27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Надина, прикажи, чтобъ закладывали карету; да ступай одѣ-</w:t>
        <w:br/>
        <w:t xml:space="preserve">ваться : </w:t>
      </w:r>
      <w:r>
        <w:rPr>
          <w:rStyle w:val="CharStyle16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возьму тебя ныньче съ собой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Надина вышла.</w:t>
      </w:r>
    </w:p>
    <w:p>
      <w:pPr>
        <w:pStyle w:val="Style134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rStyle w:val="CharStyle304"/>
        </w:rPr>
        <w:t xml:space="preserve">«Не </w:t>
      </w:r>
      <w:r>
        <w:rPr>
          <w:rStyle w:val="CharStyle305"/>
        </w:rPr>
        <w:t xml:space="preserve">правда </w:t>
      </w:r>
      <w:r>
        <w:rPr>
          <w:rStyle w:val="CharStyle304"/>
        </w:rPr>
        <w:t xml:space="preserve">ли, </w:t>
      </w:r>
      <w:r>
        <w:rPr>
          <w:rStyle w:val="CharStyle305"/>
        </w:rPr>
        <w:t xml:space="preserve">что она очень-хороша?» спросила </w:t>
      </w:r>
      <w:r>
        <w:rPr>
          <w:rStyle w:val="CharStyle304"/>
        </w:rPr>
        <w:t>съ улыбкой</w:t>
        <w:br/>
      </w:r>
      <w:r>
        <w:rPr>
          <w:rStyle w:val="CharStyle305"/>
        </w:rPr>
        <w:t>граФиня.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 въ знакъ согласія кивнулъ головой.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«Еще дитя, кажется, а вообразите — ужь помолвлена...»</w:t>
      </w:r>
    </w:p>
    <w:p>
      <w:pPr>
        <w:pStyle w:val="Style51"/>
        <w:numPr>
          <w:ilvl w:val="0"/>
          <w:numId w:val="27"/>
        </w:numPr>
        <w:tabs>
          <w:tab w:leader="none" w:pos="7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Помолвлена! возкликпулъ Щетининъ.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«Да. Это тайна, разумѣется; но вамъ, какъ родному, ее можно</w:t>
        <w:br/>
        <w:t>повѣрить. Не говорите только о томъ никому... А что, Тальйогш</w:t>
        <w:br/>
        <w:t>танцуетъ сегодня ?...»</w:t>
      </w:r>
    </w:p>
    <w:p>
      <w:pPr>
        <w:pStyle w:val="Style51"/>
        <w:numPr>
          <w:ilvl w:val="0"/>
          <w:numId w:val="27"/>
        </w:numPr>
        <w:tabs>
          <w:tab w:leader="none" w:pos="7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Танцуетъ — кажется...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«Приходите ко мнѣ въ ложу...»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встали.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Надина тихо возвращалась въ свою комнату.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«Няня!» спросила она: «ты знаешь князя Щетинина, который</w:t>
        <w:br/>
        <w:t>бываетъ у сестры?»</w:t>
      </w:r>
    </w:p>
    <w:p>
      <w:pPr>
        <w:pStyle w:val="Style51"/>
        <w:numPr>
          <w:ilvl w:val="0"/>
          <w:numId w:val="27"/>
        </w:numPr>
        <w:tabs>
          <w:tab w:leader="none" w:pos="7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Видала; кажется, чернобровый такой.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«Няня, говорятъ, что оиъ злой человѣкъ.»</w:t>
      </w:r>
    </w:p>
    <w:p>
      <w:pPr>
        <w:pStyle w:val="Style51"/>
        <w:numPr>
          <w:ilvl w:val="0"/>
          <w:numId w:val="27"/>
        </w:numPr>
        <w:tabs>
          <w:tab w:leader="none" w:pos="7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Быть-можетъ, да какое намъ, матушка, до нихъ дѣло?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«Жалко, няня!...»</w:t>
      </w:r>
    </w:p>
    <w:p>
      <w:pPr>
        <w:pStyle w:val="Style51"/>
        <w:numPr>
          <w:ilvl w:val="0"/>
          <w:numId w:val="27"/>
        </w:numPr>
        <w:tabs>
          <w:tab w:leader="none" w:pos="7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5" w:line="220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матушка, Христосъ съ ними!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8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ѵі.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left"/>
        <w:spacing w:before="0" w:after="9" w:line="160" w:lineRule="exact"/>
        <w:ind w:left="3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chère,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 она жаптп.іьпал !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620" w:right="0" w:firstLine="2"/>
      </w:pPr>
      <w:r>
        <w:rPr>
          <w:lang w:val="ru-RU" w:eastAsia="ru-RU" w:bidi="ru-RU"/>
          <w:w w:val="100"/>
          <w:color w:val="000000"/>
          <w:position w:val="0"/>
        </w:rPr>
        <w:t>[Инстшпутскій Словарь.)</w:t>
      </w:r>
    </w:p>
    <w:p>
      <w:pPr>
        <w:pStyle w:val="Style209"/>
        <w:tabs>
          <w:tab w:leader="none" w:pos="6240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4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 lle Armidine,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первая красавица цѣлой Коломенской Части,</w:t>
        <w:br/>
        <w:t>была'точно очень-недурна собой. Влюбчивые Флотскте капитан-</w:t>
        <w:br/>
        <w:t>лейтенанты разсказывали о ней въ Кронштадтѣ товаршцамъ</w:t>
        <w:br/>
      </w:r>
      <w:r>
        <w:rPr>
          <w:rStyle w:val="CharStyle226"/>
          <w:b w:val="0"/>
          <w:bCs w:val="0"/>
        </w:rPr>
        <w:t>Т.ІХ.-Отд. III.</w:t>
        <w:tab/>
        <w:t>3</w:t>
      </w:r>
      <w:r>
        <w:br w:type="page"/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jc w:val="both"/>
        <w:spacing w:before="0" w:after="81" w:line="170" w:lineRule="exact"/>
        <w:ind w:left="0" w:right="0" w:firstLine="74"/>
      </w:pPr>
      <w:r>
        <w:rPr>
          <w:rStyle w:val="CharStyle270"/>
          <w:b/>
          <w:bCs/>
          <w:i/>
          <w:iCs/>
        </w:rPr>
        <w:t>C.ioeecrtocmi.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74"/>
      </w:pPr>
      <w:r>
        <w:pict>
          <v:shape id="_x0000_s1146" type="#_x0000_t202" style="position:absolute;margin-left:-0.95pt;margin-top:1.75pt;width:11.75pt;height:13.65pt;z-index:-125829299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206"/>
                      <w:lang w:val="fr-FR" w:eastAsia="fr-FR" w:bidi="fr-FR"/>
                      <w:i/>
                      <w:iCs/>
                    </w:rPr>
                    <w:t>Vt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удивительными жаромъ; многіе столоначальники, далее нѣ-</w:t>
        <w:br/>
        <w:t>сколько начальниковъ отдѣленія нерѣдко задумывались объ ней</w:t>
        <w:br/>
        <w:t>согнувшись надъ дѣломъ и забывая нужную для доклада справ</w:t>
        <w:t>-</w:t>
        <w:br/>
        <w:t>ку. Объ ней и въ Измайловскомъ Полку поговаривали съ уди-</w:t>
        <w:br/>
        <w:t>влентемъ. Ѳбъ ней и на Басильевскомъ Острову упоминали съ</w:t>
        <w:br/>
        <w:t>завистью. Она точно была очень-недурна собой. Но сказать по</w:t>
        <w:br/>
        <w:t>секрету,красотѣ ея вредила какая-то странная жеманность и при</w:t>
        <w:t>-</w:t>
        <w:br/>
        <w:t>нужденность въ обращеніи. Она говорила съ ужимками, дѣлала</w:t>
        <w:br/>
        <w:t>маленький ротикъ, щурила глаза, притворялась слабо-нервною и</w:t>
        <w:br/>
        <w:t>чувствительною, однимъ-словомъ, всячески старалась подражать</w:t>
        <w:br/>
        <w:t>обветшалымъ манерамъ, которыя она предполагала въ дамахъ</w:t>
        <w:br/>
        <w:t>высшаго круга.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 ея, ІІимФОдора Терентьевна, вдова промотавшагося откуп</w:t>
        <w:t>-</w:t>
        <w:br/>
        <w:t>щика, была добрая, толстая женщина, созданная гораздо-болѣе для</w:t>
        <w:br/>
        <w:t>Москвы, чѣмъ для Петербурга. Вѣрная старинѣ своей, она не из-</w:t>
        <w:br/>
        <w:t>мѣнила костромскаго образа жизни и не заразилась заморскими</w:t>
        <w:br/>
        <w:t>причудами, ѣла за обѣдомъ огромныя кулебяки, пила послѣ обѣ-</w:t>
        <w:br/>
        <w:t>да квась, бранилась за картами и, по преданію всѣхъ матерей, имѣ-</w:t>
        <w:br/>
        <w:t>ющихътоваръ, готовый для сбыта, давала каждое воскресенье вече</w:t>
        <w:t>-</w:t>
        <w:br/>
        <w:t>ринки, для сбора жениховъ:—хитрость старинная, невсегда удач</w:t>
        <w:t>-</w:t>
        <w:br/>
        <w:t>ная, но въ болыпомъ употребленіи въ Коломнѣ и въ Москвѣ.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Петербургѣ, какъ, можетъ-быть, извѣстно вами, образован</w:t>
        <w:t>-</w:t>
        <w:br/>
        <w:t>ный классъ (я разумѣю людей чиновныхъ, дворянъ, служащихъ</w:t>
        <w:br/>
        <w:t>и отставныхъ, однимъ словомъ, сословіе болѣе или менѣе классное)</w:t>
        <w:br/>
        <w:t>раздѣляется на различные слои. Высшій присвоили себѣ названіе</w:t>
        <w:br/>
        <w:t>хорошаго общества, а прочіе гнѣздятся около него и всячески,</w:t>
        <w:br/>
        <w:t xml:space="preserve">какъ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lle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Armidine,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стараются ему подражать. Эти второстепен-</w:t>
        <w:br/>
        <w:t>ныя общества какъ-будто каррикатуры перваго: они тоже имѣють</w:t>
        <w:br/>
        <w:t>своихъ красавицъ, своихъ Фраптовъ,—все то же, только въ другомъ</w:t>
        <w:br/>
        <w:t>размѣрѣ. Малодушное тщеславіе, которое въ высшемъ обществѣ</w:t>
        <w:br/>
        <w:t>прячется подъ золото одежды и мишуру разговора,тутъ явственнѣе</w:t>
        <w:br/>
        <w:t>и досаднѣй; тутъ только и рѣчи что о знати, да о чинахъ, да</w:t>
        <w:br/>
        <w:t>о знатномъ родетвѣ, да о будущихъ милостяхъ—о томъ, кто полу</w:t>
        <w:t>-</w:t>
        <w:br/>
        <w:t>чить ленту, о той, кто будетъ къ празднику Фрейлиной, да о</w:t>
        <w:br/>
        <w:t>платьѣ такой-то графини, о парикѣ такого-то князя. Однимъ сло</w:t>
        <w:t>-</w:t>
        <w:br/>
        <w:t>вомъ, все хочегъ казаться значительнѣе того, чѣмъ Богъ создали.</w:t>
        <w:br/>
        <w:t>Со всѣмъ тѣмъ вы тутъ найдете ту же зависть, тѣ же разсчеты,ко-</w:t>
        <w:br/>
        <w:t>тоыре господствуютъ въ первомъ обществѣ, но не найдете того</w:t>
        <w:br/>
        <w:t xml:space="preserve">лоска образованности, той непринужденности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bon ton,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изви-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1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Сепіпг.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72"/>
      </w:pPr>
      <w:r>
        <w:pict>
          <v:shape id="_x0000_s1147" type="#_x0000_t202" style="position:absolute;margin-left:331.7pt;margin-top:1.15pt;width:11.75pt;height:11.35pt;z-index:-125829298;mso-wrap-distance-left:12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 xml:space="preserve">3 </w:t>
                  </w: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ните за слово,— который изкяючительно отличаютъ избраниыхъ</w:t>
        <w:br/>
        <w:t>высгааго круга.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Леонинъ, проведшій дѣтство свое подъ крылыпікомъ заботли</w:t>
        <w:t>-</w:t>
        <w:br/>
        <w:t>вой бабушки, а пбтомъ въ губернской гимназіи, не имѣлъ понятін</w:t>
        <w:br/>
        <w:t>о подобныхъ подраздѣленіяхъ. Бывъ при самомъ пріѣздѣ въ Пе-</w:t>
        <w:br/>
        <w:t>тербургъ представленъ въ домъ Нимфодоры Терентьевны однимъ</w:t>
        <w:br/>
        <w:t>изъ своихъ товарищей, онъ быль чрезвычайно-счастливь, что</w:t>
        <w:br/>
        <w:t>могъ влюбиться въ Существо столь отличительное, столь идеаль</w:t>
        <w:t>-</w:t>
        <w:br/>
        <w:t>ное, какъ ]ѴИ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Armidine.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была такая очаровательная; она</w:t>
        <w:br/>
        <w:t xml:space="preserve">такъ мило выговаривала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monsieur...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Leonine;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такъ мило ри</w:t>
        <w:t>-</w:t>
        <w:br/>
        <w:t>совалась поэтической, воздушной, неземной ... Корнетское вооб</w:t>
        <w:t>-</w:t>
        <w:br/>
        <w:t>ражение разгорѣлось, и Леонинь каждое воскресенье выпрашивалъ</w:t>
        <w:br/>
        <w:t xml:space="preserve">себѣ мазурку и, облокачиваясь на стулъ коломенской </w:t>
      </w:r>
      <w:r>
        <w:rPr>
          <w:rStyle w:val="CharStyle124"/>
        </w:rPr>
        <w:t>Сильфиды,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тихо шепталъ ей о счастьѣ супружества, о раѣ взаимной любви.</w:t>
        <w:br/>
        <w:t>Тогда рѣчь его была возторженна, мечты пылкаго сердца изли</w:t>
        <w:t>-</w:t>
        <w:br/>
        <w:t>вались звучными словами, и онъ яркими красками изображалъ,</w:t>
        <w:br/>
        <w:t>какъ сладко любить въ жизни, и какъ сладко жить вдвоемъ.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6" w:line="220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былъ ли онъ влюбленъ точно?...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Л, по пзвѣстнымъ причинамъ обязанный знать веѣ его тайны,</w:t>
        <w:br/>
        <w:t>долженъ откровенно сознаться, что нѣтъ. Чувство его было какое-</w:t>
        <w:br/>
        <w:t>то тревожное, полу-ребяческое девятнадца ги-лѣтнее, которое въ</w:t>
        <w:br/>
        <w:t>каждой хорошенькой женщинЬ ищетъ осуществленія своей ме</w:t>
        <w:t>-</w:t>
        <w:br/>
        <w:t>чты; къ-тому же вкрадывалось и лестное очарованіе удовлетворен-</w:t>
        <w:br/>
        <w:t>наго самолюбія.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M-UeArmidine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до-крайности воздушна,но неменѣетого</w:t>
        <w:br/>
        <w:t>мысль о замужствѣ имѣла для нел,какъ и для всѣхъ барышень,осо</w:t>
        <w:t>-</w:t>
        <w:br/>
        <w:t>бую завлекательность. Она глядѣла иногда на Леонина такъ томно,</w:t>
        <w:br/>
        <w:t>—такъ томно, а потомъ вздыхала... И лучшая ея улыбка была для</w:t>
        <w:br/>
        <w:t>него, и самое задумчивое слово было для него.... Бѣдная дѣвушка,</w:t>
        <w:br/>
        <w:t>какъ она влюблена ! думалъ Леонинъ. Она мнѣ неограниченно от</w:t>
        <w:t>-</w:t>
        <w:br/>
        <w:t>дала свое сердце; она любитъ меня до безумія... и не уже ли я бу</w:t>
        <w:t>-</w:t>
        <w:br/>
        <w:t>ду неблагодаренъ? Нѣтъ, вопреки бабушкѣ, вопреки цѣлому свѣ-</w:t>
        <w:br/>
        <w:t>ту, я долженъ оправдать ея довѣріе... Я женюсь на ней, я хочу на</w:t>
        <w:br/>
        <w:t>ней жениться, я долженъ на ней жениться!..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прошло нѣсколько мѣсяцевъ. А пока... молодой корнетъ</w:t>
        <w:br/>
        <w:t>оглядѣлся, получилъ понятіе о другой сФерѣ, сдѣлалъ нѣкоторьш</w:t>
        <w:br/>
        <w:t>знакомства, между лрочимъ съ СаФьевымъ, который по необыкно</w:t>
        <w:t>-</w:t>
        <w:br/>
        <w:t>венной въ такомъ человѣкѣ' странности, чрезвычайно полю-</w:t>
        <w:br/>
        <w:t>билъ его, и началъ объяснять ему жизнь по-свЬемѵ.</w:t>
      </w:r>
      <w:r>
        <w:br w:type="page"/>
      </w:r>
    </w:p>
    <w:p>
      <w:pPr>
        <w:pStyle w:val="Style306"/>
        <w:widowControl w:val="0"/>
        <w:keepNext w:val="0"/>
        <w:keepLines w:val="0"/>
        <w:shd w:val="clear" w:color="auto" w:fill="auto"/>
        <w:bidi w:val="0"/>
        <w:spacing w:before="0" w:after="135" w:line="180" w:lineRule="exact"/>
        <w:ind w:left="0" w:right="20" w:firstLine="0"/>
      </w:pPr>
      <w:r>
        <w:rPr>
          <w:w w:val="100"/>
          <w:spacing w:val="0"/>
          <w:color w:val="000000"/>
          <w:position w:val="0"/>
        </w:rPr>
        <w:t>5G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pict>
          <v:shape id="_x0000_s1148" type="#_x0000_t202" style="position:absolute;margin-left:150pt;margin-top:3.4pt;width:50.65pt;height:11.85pt;z-index:-125829297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Словесность;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вдругъ на вечеринкахъ въ Коломнѣ не стало моего Леонина...</w:t>
        <w:br/>
        <w:t>Прошло нѣсколько воскресеній сряду, и стулъ подлѣ 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11е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Armi-</w:t>
        <w:br/>
        <w:t xml:space="preserve">dine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 былъ уже занять пламеннымъ корнетомъ. М-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11е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Armidine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разстроена и смѣялась еще принужденнѣе, чѣмъ прежде.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Леонинъ, неблагодарный Леонинъ переставать постепенно</w:t>
        <w:br/>
        <w:t>объ ней думать. Развлеченія Петербурга все болѣе и болѣе его за</w:t>
        <w:t>-</w:t>
        <w:br/>
        <w:t>влекали, заглушая впутрешгій голосъ совѣстн, укоряющей его</w:t>
        <w:br/>
        <w:t>грозно въ предосудительномъ поступки съ семействомъ, гдѣ</w:t>
        <w:br/>
        <w:t>онъ былъ обласкать и принять какъ родной. Знакомство съ гра</w:t>
        <w:t>-</w:t>
        <w:br/>
        <w:t>финей довершило неблагодарность. Онъ гіредставилъ себѣ, какъ</w:t>
        <w:br/>
        <w:t>сладостно, какъ неизмѣримо-упоительно быть втайнѣ любнмымъ</w:t>
        <w:br/>
        <w:t>подобной женщиной, н быть ей свѣтлою отрадой между блесхя-</w:t>
        <w:br/>
        <w:t>щихъ мучеиій и улыбающагося горя великосвѣтскаго быта.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87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Приглашеиіе на балъ княгини было доставлено Щетинпньшъ.</w:t>
        <w:br/>
        <w:t>Иаступилъ день бала.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202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ѴІЬ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left"/>
        <w:spacing w:before="0" w:after="18" w:line="160" w:lineRule="exact"/>
        <w:ind w:left="41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Галалтерейное обхождепм...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154" w:line="180" w:lineRule="exact"/>
        <w:ind w:left="48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(Ревизор,,</w:t>
      </w:r>
      <w:r>
        <w:rPr>
          <w:rStyle w:val="CharStyle308"/>
          <w:b/>
          <w:bCs/>
          <w:i w:val="0"/>
          <w:iCs w:val="0"/>
        </w:rPr>
        <w:t xml:space="preserve">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ям.</w:t>
      </w:r>
      <w:r>
        <w:rPr>
          <w:rStyle w:val="CharStyle308"/>
          <w:b/>
          <w:bCs/>
          <w:i w:val="0"/>
          <w:iCs w:val="0"/>
        </w:rPr>
        <w:t xml:space="preserve"> 1).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Выразить ли вамъ, съ какимъ трепетомъ онъ подъѣзжалъ въ</w:t>
        <w:br/>
        <w:t>своей наемной каретѣ къ иллюминованному крыльцу? Для него</w:t>
        <w:br/>
        <w:t>начиналась новая жизнь, и онъ чувствовали, что новая жизнь его</w:t>
        <w:br/>
        <w:t>будетъ не безъ трудовъ, не безъ огорченія, но вдали, между яр</w:t>
        <w:t>-</w:t>
        <w:br/>
        <w:t>кими приманками, сіялъ чудный ликъ графини, и онъ съ гордостью</w:t>
        <w:br/>
        <w:t>чувствовали въ себѣ столько страсти, столько любви, чтобъ</w:t>
        <w:br/>
        <w:t>всѣмъ пренебречь п утѣшпть ее въ свѣтскоаіъ одшючествѣ. Онъ</w:t>
        <w:br/>
        <w:t>живо припомнили всю страстную пзповѣдь ея безстрастноп жиз</w:t>
        <w:t>-</w:t>
        <w:br/>
        <w:t>ни. Онъ мысленно повторяли слово-въ-слово все , чтЪ онъ слы</w:t>
        <w:t>-</w:t>
        <w:br/>
        <w:t>шали отъ нея во время маскарада, когда душа ея, вся непонятная</w:t>
        <w:br/>
        <w:t>ея душа выражалась тихими жалобами, и просила высшихъ па-</w:t>
        <w:br/>
        <w:t>слажденій , и просилась къ чудному небу любви непонятной и</w:t>
        <w:br/>
        <w:t>безконечиой.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подъѣхала.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подъѣзда стояли квартальный п толпился народи. Лѣстница,</w:t>
        <w:br/>
        <w:t>устланная пестрыми ковром'^ была съ низа до верха покрыта ду</w:t>
        <w:t>-</w:t>
        <w:br/>
        <w:t>шистыми лѣсомъ растений и цвѣтовъ,—цѣлое лѣто среди треску-</w:t>
        <w:br/>
        <w:t>чихъ морозовъ. На ступеилхъ чинно стояли по два въ рядъ раз</w:t>
        <w:t>-</w:t>
        <w:br/>
        <w:t>ряженные лакеи въ бархатныхъ ливреяхъ,съ княжескими гербами.</w:t>
        <w:br/>
        <w:t>Леонинъ прошелъ далѣе.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Свтыпъ.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pict>
          <v:shape id="_x0000_s1149" type="#_x0000_t202" style="position:absolute;margin-left:337.55pt;margin-top:6.15pt;width:11.75pt;height:11.35pt;z-index:-125829296;mso-wrap-distance-left:13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Залы </w:t>
      </w:r>
      <w:r>
        <w:rPr>
          <w:rStyle w:val="CharStyle161"/>
        </w:rPr>
        <w:t xml:space="preserve">нітофныя,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мраморныя сіяли одна за другой тысячами ог</w:t>
        <w:t>-</w:t>
        <w:br/>
        <w:t>ней. Вельможи , въ звѣздахъ, толпились около карточныхъ сто-</w:t>
        <w:br/>
        <w:t>ловъ. Вдали раздавались увлекательные порывы Сальной музы</w:t>
        <w:t>-</w:t>
        <w:br/>
        <w:t>ки. Женщины, покрытый брильянтами, увѣнчанныя цвѣтами, въ</w:t>
        <w:br/>
        <w:t>тканяхъ прозрачныхъ и воздушныхъ порхали по зеркальному</w:t>
        <w:br/>
        <w:t>паркету, подъ шумный говоръ пестрой толпы, средь цѣлаго хао</w:t>
        <w:t>-</w:t>
        <w:br/>
        <w:t>са перьевъ, аксельбантовъ, ордеиовъ, лорнетовъ и довольныхъ</w:t>
        <w:br/>
        <w:t>лицъ.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Сѣверпыя красавицы! петербуржскія красавицы! свѣтлыя воз-</w:t>
        <w:br/>
        <w:t>поминанія ! Зачѣмъ останавливаются имена ваши на устахъ моихъ</w:t>
        <w:br/>
        <w:t>и не смѣю я изобразить вашу стройную толпу въ моемъ разсказѣ!</w:t>
        <w:br/>
        <w:t>Сколько васъ на балѣ! одна подлѣ другой, одна лучше, другая пре-</w:t>
        <w:br/>
        <w:t>краснѣе! Глаза разбѣгаются, сердце рвется на части, а душа</w:t>
        <w:br/>
        <w:t>всѣхъ васъ обнимаетъ... Тутъ и вы, черноокая краса сѣвера: на</w:t>
        <w:br/>
        <w:t>васъ забываешь смотрѣть, чтобъ васъ слушать, забываешь васъ</w:t>
        <w:br/>
        <w:t>слушать, чтобъ на васъ посмотрѣть! тутъ и вы, Эсмеральда, воз</w:t>
        <w:t>-</w:t>
        <w:br/>
        <w:t>душная, какъ мысль, беззаботная, какъ счастье! тутъ и вы, краса</w:t>
        <w:br/>
        <w:t>Гермаиіи, — и вы, царица пѣніл, отголосокъ юга на сѣверѣ, — ц</w:t>
        <w:br/>
        <w:t>вы, волшебница красоты, чарующая въ волшебіюмъ своемъ замкѣ,</w:t>
        <w:br/>
        <w:t>— и вы, съ которою я вальсировалъ такъ много прежде, — и вы,</w:t>
        <w:br/>
        <w:t>которую я любить не смѣлъ,—и вът, которую я звалъ настоящей,</w:t>
        <w:br/>
        <w:t>потому-что соперницъ не могло вамъ быть! — всѣ вы тутъ, всѣ</w:t>
        <w:br/>
        <w:t>прекрасный, незабвенныя-г-и бѣдный мечтатель сгонтъ, поражен</w:t>
        <w:t>-</w:t>
        <w:br/>
        <w:t>ный, передъ вами, съ любовью и благоговѣиіемъ.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Каково же было Леонину?..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маленькой комнаты Армидиныхъ, гдѣ шесть паръ пріѣз-</w:t>
        <w:br/>
        <w:t>жихъ изъ губерний барышень прихрамывали кое-какъ въ контр-</w:t>
        <w:br/>
        <w:t>дансѣ, подъ звукъ уныло-разстроенныхъФортепьянъ, вдругъ перейд-</w:t>
        <w:br/>
        <w:t>ти въ идеальный міръ волшебства, гдѣ все — цвѣты, и золото, и</w:t>
        <w:br/>
        <w:t>красота, гдѣ все для глазъ, все для чувствъ, все для наслажденія.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помнилъ, к?къ Щетининъ подвелъ его къ хозяйкѣ, не</w:t>
        <w:br/>
        <w:t>помнилъ,чтоонъей поклонился, что она ему сухо кивнула головой,</w:t>
        <w:br/>
        <w:t>и что опъ отошелъ въ сторону; онъ помнилъ одно 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его, средь пестрой толпы, остановились па гра&lt;мшѣ. Под</w:t>
        <w:t>-</w:t>
        <w:br/>
        <w:t>лѣ графини стоялъ Щетининъ.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 казался чрезвычайно-веселъ и, схвативъ Леошша</w:t>
        <w:br/>
        <w:t>подъ руку, подошелъ съ нимъ къ красавпцѣ.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«Очаровательная кузина! Вотъ вамъ рекрутъ, пріятель мой Ле-</w:t>
        <w:br/>
        <w:t>онинъ.»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89" w:line="180" w:lineRule="exact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pict>
          <v:shape id="_x0000_s1150" type="#_x0000_t202" style="position:absolute;margin-left:1.7pt;margin-top:1.8pt;width:11.3pt;height:13.85pt;z-index:-125829295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SS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13"/>
          <w:lang w:val="fr-FR" w:eastAsia="fr-FR" w:bidi="fr-FR"/>
        </w:rPr>
        <w:t>Kùkl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хороша была граФиня! Какъ прозраченъ газовый тюиикъ,</w:t>
        <w:br/>
        <w:t>удержанный на пышномъ бѣлоыъ платьѣ цвѣтами и изумрудами.</w:t>
        <w:br/>
        <w:t>На груди брильянты вокругъ огромныхь изумрудовъ. Надъ по</w:t>
        <w:t>-</w:t>
        <w:br/>
        <w:t>луспущенными перчатками блестя гціе браслеты. На головѣ изу</w:t>
        <w:t>-</w:t>
        <w:br/>
        <w:t>мруды и цвѣты.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оробѣлъ и снова, какъ и въ первый разъ, чувствовалъ</w:t>
        <w:br/>
        <w:t>себя смѣшньшъ и неловкимъ.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прелестно улыбнулась...Какая женщина не чувствуетъ</w:t>
        <w:br/>
        <w:t>своего могущества ! Она сказала нисколько словъ про жаръ, про</w:t>
        <w:br/>
        <w:t>давку, про усталость и число ожидаемыхъ баловъ, и сказала такъ</w:t>
        <w:br/>
        <w:t>весело, такъ мило, что бѣдный корнетъ не вѣрилъ своимъ ушамъ.</w:t>
        <w:br/>
        <w:t>Передъ нимь стояла та самая женщина, которой сердечный вопль</w:t>
        <w:br/>
        <w:t>такъ сильнопотрясъ его душу. Судя по недавнимъ влечатлѣніямъ,</w:t>
        <w:br/>
        <w:t>онъ воображалъ ее неловко-грустною и разсѣянното въ общемъ</w:t>
        <w:br/>
        <w:t>шумѣ, съ тяжкимъ горемъ въ дутгіѣ, — а въ ней ничто не обнару</w:t>
        <w:t>-</w:t>
        <w:br/>
        <w:t>живало ни малѣйшаго волненія, она вся была олицетворенный</w:t>
        <w:br/>
        <w:t>балъ,— безъ скрытой мысли, довольная пастоящимъ, не видя ни</w:t>
        <w:t>-</w:t>
        <w:br/>
        <w:t>чего далѣе перваго вальса, ничего выше стѣнъ бальной залы. Он;ь</w:t>
        <w:br/>
        <w:t>уже думалъ, кіжъ говорить ей о возмездіяхъ любви небесной, а она</w:t>
        <w:br/>
        <w:t>беззаботно играла вѣеромъ и говорила ему шутливо: «Хотите тан-</w:t>
        <w:br/>
        <w:t>цовать со мной третью ? 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вспомнилъ тогда объ окружающей толпѣ. Онъ взялъ</w:t>
        <w:br/>
        <w:t>графиню за руку и съ трудомъупрочилъ себѣ мѣстечко, гдѣ едва,</w:t>
        <w:br/>
        <w:t>слѣдуя правиламъ кадриля, могъ онъ повернуться съ своей дамой.</w:t>
        <w:br/>
        <w:t>При появленіи его, легкій шопотъ пробѣжалъ по строю танцу-</w:t>
        <w:br/>
        <w:t>ющихъ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—Кто этотъ ОФицеръ?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■—Съ кѣмъ танцуетъ графиня?</w:t>
      </w:r>
    </w:p>
    <w:p>
      <w:pPr>
        <w:pStyle w:val="Style51"/>
        <w:numPr>
          <w:ilvl w:val="0"/>
          <w:numId w:val="27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оиъ ?</w:t>
      </w:r>
    </w:p>
    <w:p>
      <w:pPr>
        <w:pStyle w:val="Style51"/>
        <w:numPr>
          <w:ilvl w:val="0"/>
          <w:numId w:val="27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онъ?</w:t>
      </w:r>
    </w:p>
    <w:p>
      <w:pPr>
        <w:pStyle w:val="Style51"/>
        <w:numPr>
          <w:ilvl w:val="0"/>
          <w:numId w:val="27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—Кто его представила,?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«Представилъ его князь Щетинииъ. Зовутъ его </w:t>
      </w:r>
      <w:r>
        <w:rPr>
          <w:lang w:val="la" w:eastAsia="la" w:bidi="la"/>
          <w:w w:val="100"/>
          <w:spacing w:val="0"/>
          <w:color w:val="000000"/>
          <w:position w:val="0"/>
        </w:rPr>
        <w:t>Mr. Leonine.»</w:t>
      </w:r>
    </w:p>
    <w:p>
      <w:pPr>
        <w:pStyle w:val="Style51"/>
        <w:numPr>
          <w:ilvl w:val="0"/>
          <w:numId w:val="27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что такое </w:t>
      </w:r>
      <w:r>
        <w:rPr>
          <w:lang w:val="la" w:eastAsia="la" w:bidi="la"/>
          <w:w w:val="100"/>
          <w:spacing w:val="0"/>
          <w:color w:val="000000"/>
          <w:position w:val="0"/>
        </w:rPr>
        <w:t>Mr. Leonine?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«Mr. Leonine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больціе ничего.»</w:t>
      </w:r>
    </w:p>
    <w:p>
      <w:pPr>
        <w:pStyle w:val="Style51"/>
        <w:numPr>
          <w:ilvl w:val="0"/>
          <w:numId w:val="27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Кадриль начался. Леонинъ гіріободрился и началъ говорить съ</w:t>
        <w:br/>
        <w:t>графиней о зимнихъ удовольсгвіяхъ, о балахъ, о маскарадахъ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любите маскарады?..» спросилъ онь тихо.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Ли.іыиой Свіыпъ.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pict>
          <v:shape id="_x0000_s1151" type="#_x0000_t202" style="position:absolute;margin-left:336.6pt;margin-top:2.65pt;width:11.5pt;height:13.35pt;z-index:-125829294;mso-wrap-distance-left:12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82"/>
        </w:rPr>
        <w:t>—Я?..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сказала графиня, взгляну льна него сь простодушісмъ ре</w:t>
        <w:t>-</w:t>
        <w:br/>
        <w:t>бенка. Вообразите, что я не знаю, что такое маскарада.. Я боюсь</w:t>
        <w:br/>
        <w:t>масокь—и сама, какъ меня ни уговаривали, никогда не могла ре</w:t>
        <w:t>-</w:t>
        <w:br/>
        <w:t>шиться иадѣть маску .. . Это настоящее ребячество.'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Леоншгь изумился. Голосъ, который съ ннмъ говорила., была,</w:t>
        <w:br/>
        <w:t>безъ-сомнѣнія голосъ иезабвеннаго домино. Не уже ли, подумала,</w:t>
        <w:br/>
        <w:t>онъ: владѣетъ графиня до такой степени способностью огкровсі.-</w:t>
        <w:br/>
        <w:t>но говорить неправду?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нимъ раздался голосъ.</w:t>
      </w:r>
    </w:p>
    <w:p>
      <w:pPr>
        <w:pStyle w:val="Style51"/>
        <w:numPr>
          <w:ilvl w:val="0"/>
          <w:numId w:val="2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Здравствуйте, </w:t>
      </w:r>
      <w:r>
        <w:rPr>
          <w:rStyle w:val="CharStyle132"/>
        </w:rPr>
        <w:t>графиня!.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Гснералъ, обвешанный орденами, со шляпой, закинутой нодъ</w:t>
        <w:br/>
        <w:t>мышку, подошелъ къ красавице, закручивая свои усы. Лсонинъ</w:t>
        <w:br/>
        <w:t>обмеръ, эго была, начальника, его, кот орый, говоря военным!, сло-</w:t>
        <w:br/>
        <w:t>гомъ , разиекалъ его на всякомъ.ученьѣ. Онъ уже было-хотелъ</w:t>
        <w:br/>
        <w:t>отступить, но генерале дружески потрепалъ его по руке, скромно</w:t>
        <w:br/>
        <w:t>спросивъ:</w:t>
      </w:r>
    </w:p>
    <w:p>
      <w:pPr>
        <w:pStyle w:val="Style51"/>
        <w:numPr>
          <w:ilvl w:val="0"/>
          <w:numId w:val="2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мешаю?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напротиве!»</w:t>
      </w:r>
    </w:p>
    <w:p>
      <w:pPr>
        <w:pStyle w:val="Style51"/>
        <w:numPr>
          <w:ilvl w:val="0"/>
          <w:numId w:val="2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Никакъ нѣтъ, ваше нревозходительсаво!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«Знаю, прекрасная дама! вы хотели бы видѣть здесь ус меня,</w:t>
        <w:br/>
        <w:t>сѣдаго старика» продолжали гснералъ, пріосанившись молодцомъ.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rStyle w:val="CharStyle132"/>
        </w:rPr>
        <w:t xml:space="preserve">Графиня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вспыхнула...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бойтесь. Скромность — достоинство стариковъ... Вашъ на</w:t>
        <w:t>-</w:t>
        <w:br/>
        <w:t>ряда. ныньче удивителенъ, какъ всегда. Моды и сердца признаюсь</w:t>
        <w:br/>
        <w:t>вась своей повелительницею. Кроме одного человека, здесь ка</w:t>
        <w:t>-</w:t>
        <w:br/>
        <w:t>жется все одного мнѣнія.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«Право?»</w:t>
      </w:r>
    </w:p>
    <w:p>
      <w:pPr>
        <w:pStyle w:val="Style51"/>
        <w:numPr>
          <w:ilvl w:val="0"/>
          <w:numId w:val="2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кроме одного...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«Кром е кого же ?»</w:t>
      </w:r>
    </w:p>
    <w:p>
      <w:pPr>
        <w:pStyle w:val="Style51"/>
        <w:numPr>
          <w:ilvl w:val="0"/>
          <w:numId w:val="2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кроме вашего мужа... отвечали разсмеявшись</w:t>
        <w:br/>
        <w:t>генералъ.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меня до вйса. просьба, генералъ!» сказала графиня.</w:t>
      </w:r>
    </w:p>
    <w:p>
      <w:pPr>
        <w:pStyle w:val="Style51"/>
        <w:numPr>
          <w:ilvl w:val="0"/>
          <w:numId w:val="27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Прикажите только. Вы знаете, что я покорный рабъ ва-</w:t>
        <w:br/>
        <w:t>шихъ повелев 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«Пріезжайте ко мне завтра. Если васъ не пугаетъ быть со мной</w:t>
        <w:br/>
        <w:t>наедине, то я жду вась передъ обедомъ.»</w:t>
      </w:r>
    </w:p>
    <w:p>
      <w:pPr>
        <w:pStyle w:val="Style51"/>
        <w:numPr>
          <w:ilvl w:val="0"/>
          <w:numId w:val="2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Ради стараться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Генералъ съ видомъ вссьаіа - довольнымъ закрутили усы и</w:t>
        <w:br/>
        <w:t>скрылся въ толпе.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«Вами надо </w:t>
      </w:r>
      <w:r>
        <w:rPr>
          <w:rStyle w:val="CharStyle226"/>
          <w:b w:val="0"/>
          <w:bCs w:val="0"/>
        </w:rPr>
        <w:t xml:space="preserve">перейдти въ гвардію»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сказала графиня.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9" w:line="180" w:lineRule="exact"/>
        <w:ind w:left="0" w:right="0" w:firstLine="62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27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pict>
          <v:shape id="_x0000_s1152" type="#_x0000_t202" style="position:absolute;margin-left:1.9pt;margin-top:1.9pt;width:11.75pt;height:13.35pt;z-index:-125829293;mso-wrap-distance-left:5pt;mso-wrap-distance-right:13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lang w:val="de-DE" w:eastAsia="de-DE" w:bidi="de-DE"/>
                      <w:b/>
                      <w:bCs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мн£ обѣщано... Только, говорятъ, очень-трудно.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попрошу его завтра оба» этомъ. Хотите мнѣ повѣрить ваши</w:t>
        <w:br/>
        <w:t>дѣла?»</w:t>
      </w:r>
    </w:p>
    <w:p>
      <w:pPr>
        <w:pStyle w:val="Style51"/>
        <w:numPr>
          <w:ilvl w:val="0"/>
          <w:numId w:val="2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вы хотите быть столько добры?.. Леощшъ взглянулъ</w:t>
        <w:br/>
        <w:t>на графиню съ упоеніемъ. Какъ хороша! подумалъ онъ сперва—а</w:t>
        <w:br/>
        <w:t>потомъ прибавилъ: а я буду въ гвардіи.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кто-то взялъ его за руку.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«Здравствуйте, душа моя!..»</w:t>
      </w:r>
    </w:p>
    <w:p>
      <w:pPr>
        <w:pStyle w:val="Style83"/>
        <w:numPr>
          <w:ilvl w:val="0"/>
          <w:numId w:val="27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rStyle w:val="CharStyle86"/>
        </w:rPr>
        <w:t>СаФьевъ.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поспѣшно отвернулась. СаФьевъ стоялъ передъ ней съ</w:t>
        <w:br/>
        <w:t>своей вѣчной улыбкой, съ пальцемъ, задѣтымь за жилетъ.— Кад</w:t>
        <w:t>-</w:t>
        <w:br/>
        <w:t>риль кончился. СаФьевъ взялъ корнета за руку, и оба вышли въ</w:t>
        <w:br/>
        <w:t xml:space="preserve">боковую гостиную, гдѣ они уединенно разиоложились на </w:t>
      </w:r>
      <w:r>
        <w:rPr>
          <w:rStyle w:val="CharStyle309"/>
          <w:b w:val="0"/>
          <w:bCs w:val="0"/>
        </w:rPr>
        <w:t>штоф</w:t>
        <w:t>-</w:t>
        <w:br/>
        <w:t xml:space="preserve">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кушеткѣ.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«Мнѣ, кажется, душа моя» сказалъ СаФьевъ : «что ты дѣйстви-</w:t>
        <w:br/>
        <w:t>тельно глугіь. Какъ можно бѣгать за свѣтской женщиной, да</w:t>
        <w:br/>
        <w:t>еще избалованной и прекрасной. Чего ты хочешь? чего ты</w:t>
        <w:br/>
        <w:t>ищешь?... Да, знаешь ли ты, что такое свѣтская женщина,—суще</w:t>
        <w:t>-</w:t>
        <w:br/>
        <w:t>ство равнодушное, полу-платье и полу-чепчикъ. Оно живетъ</w:t>
        <w:br/>
        <w:t>только поддѣльнымъ свѣтомъ, украшается поддѣльными цвѣтами,</w:t>
        <w:br/>
        <w:t>говорить поддѣльнымъ языкомъ и любить поддѣльною любовью.</w:t>
        <w:br/>
        <w:t>Повѣрь мнѣ, братецъ, все это вздорь! Влюбиться въ Петербургѣ,</w:t>
        <w:br/>
        <w:t xml:space="preserve">въ обществѣ безстрастномъ, непростительно </w:t>
      </w:r>
      <w:r>
        <w:rPr>
          <w:rStyle w:val="CharStyle282"/>
        </w:rPr>
        <w:t>...»</w:t>
      </w:r>
    </w:p>
    <w:p>
      <w:pPr>
        <w:pStyle w:val="Style51"/>
        <w:numPr>
          <w:ilvl w:val="0"/>
          <w:numId w:val="2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жь дѣлать! отвѣчалъ </w:t>
      </w:r>
      <w:r>
        <w:rPr>
          <w:rStyle w:val="CharStyle167"/>
        </w:rPr>
        <w:t xml:space="preserve">Леонииъ.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чувствую себя </w:t>
      </w:r>
      <w:r>
        <w:rPr>
          <w:rStyle w:val="CharStyle167"/>
        </w:rPr>
        <w:t>подъ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вліянтемъ какой-то сверх-естествсниой силы. Я вижу, что гра</w:t>
        <w:t>-</w:t>
        <w:br/>
        <w:t xml:space="preserve">финя не то, что я воображалъ прежде, — и </w:t>
      </w:r>
      <w:r>
        <w:rPr>
          <w:rStyle w:val="CharStyle167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менѣе того,,она</w:t>
        <w:br/>
        <w:t xml:space="preserve">мнѣ еще больше </w:t>
      </w:r>
      <w:r>
        <w:rPr>
          <w:rStyle w:val="CharStyle167"/>
        </w:rPr>
        <w:t xml:space="preserve">нравится,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чѣмь когда-нибудь. Судьба </w:t>
      </w:r>
      <w:r>
        <w:rPr>
          <w:rStyle w:val="CharStyle167"/>
        </w:rPr>
        <w:t xml:space="preserve">моя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лю</w:t>
        <w:t>-</w:t>
        <w:br/>
        <w:t xml:space="preserve">бить </w:t>
      </w:r>
      <w:r>
        <w:rPr>
          <w:rStyle w:val="CharStyle167"/>
        </w:rPr>
        <w:t xml:space="preserve">граФиню...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смѣйся надо </w:t>
      </w:r>
      <w:r>
        <w:rPr>
          <w:rStyle w:val="CharStyle167"/>
        </w:rPr>
        <w:t xml:space="preserve">мною.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Мнѣ и </w:t>
      </w:r>
      <w:r>
        <w:rPr>
          <w:rStyle w:val="CharStyle167"/>
        </w:rPr>
        <w:t xml:space="preserve">сладостно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горько;</w:t>
        <w:br/>
      </w:r>
      <w:r>
        <w:rPr>
          <w:rStyle w:val="CharStyle167"/>
        </w:rPr>
        <w:t>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'я </w:t>
      </w:r>
      <w:r>
        <w:rPr>
          <w:rStyle w:val="CharStyle167"/>
        </w:rPr>
        <w:t xml:space="preserve">чувствую,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я </w:t>
      </w:r>
      <w:r>
        <w:rPr>
          <w:rStyle w:val="CharStyle167"/>
        </w:rPr>
        <w:t xml:space="preserve">не могу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ея </w:t>
      </w:r>
      <w:r>
        <w:rPr>
          <w:rStyle w:val="CharStyle167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взгляни вокругъ себя. Какъ? не уже ли не приходило тебѣ на</w:t>
        <w:br/>
        <w:t>умъ, что любовь въ гостиной имѣетъ что-то каррикатурное? Вообра</w:t>
        <w:t>-</w:t>
        <w:br/>
        <w:t>зи себѣ пышную комнату съ ковромъ, съ обоями и картинами. На</w:t>
        <w:br/>
      </w:r>
      <w:r>
        <w:rPr>
          <w:rStyle w:val="CharStyle161"/>
        </w:rPr>
        <w:t xml:space="preserve">штофныхъ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.креслахъ сидитъ дама, хорошенькая,—правда, немного</w:t>
        <w:br/>
        <w:t>подрумяненная, — съ узкими рукавами, въ перьяхъ, въ брильян-</w:t>
        <w:br/>
        <w:t xml:space="preserve">тахъ ... Противъ нея, на другихъ </w:t>
      </w:r>
      <w:r>
        <w:rPr>
          <w:rStyle w:val="CharStyle161"/>
        </w:rPr>
        <w:t xml:space="preserve">штофныхъ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креслахъ, сидитъ</w:t>
        <w:br/>
        <w:t>франтъ, сорвавшись съ послѣдней модной картинки, въ высокомъ</w:t>
        <w:br/>
        <w:t>галстухѣ, въ желтыхъ перчаткахъ, съ лорнетомъ, съ головой зави</w:t>
        <w:t>-</w:t>
        <w:br/>
        <w:t>той, какъ у пуделя... И вотъ они говорятъ о беиефисѣ, говорятъ</w:t>
        <w:br/>
        <w:t>о свадьбахъ, о новостяхъ, а потомъ слегка коснутся до иепонят-</w:t>
        <w:br/>
        <w:t>ныхъ чувствъ сердца,—И это любовь? и это не опротивило тебѣ,</w:t>
      </w:r>
      <w:r>
        <w:br w:type="page"/>
      </w:r>
    </w:p>
    <w:p>
      <w:pPr>
        <w:pStyle w:val="Style310"/>
        <w:widowControl w:val="0"/>
        <w:keepNext w:val="0"/>
        <w:keepLines w:val="0"/>
        <w:shd w:val="clear" w:color="auto" w:fill="auto"/>
        <w:bidi w:val="0"/>
        <w:spacing w:before="0" w:after="10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Бо.ъьшой Свѣігѵъ.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6"/>
      </w:pPr>
      <w:r>
        <w:pict>
          <v:shape id="_x0000_s1153" type="#_x0000_t202" style="position:absolute;margin-left:333.25pt;margin-top:5.15pt;width:11.5pt;height:11.1pt;z-index:-125829292;mso-wrap-distance-left:126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душа моя? н ты храбро принядъ на себя плаксивую роль вздыха</w:t>
        <w:t>-</w:t>
        <w:br/>
        <w:t xml:space="preserve">теля? — </w:t>
      </w:r>
      <w:r>
        <w:rPr>
          <w:rStyle w:val="CharStyle31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ты надѣешься ?... Думаешь ли ты постоянствомъ</w:t>
        <w:br/>
        <w:t>дойдти до того, что любовь твоя проникнетъ сквозь блонды и</w:t>
        <w:br/>
        <w:t>бархатъ въ сердце той, которую ты любишь?—Вздоръ опять.</w:t>
        <w:br/>
        <w:t>Здѣшнія женщины взолнованы всѣ какой-то безпокойиой забот</w:t>
        <w:t>-</w:t>
        <w:br/>
        <w:t>ливостью. Подойди къ любой, скажи ей несколько словъ, и на</w:t>
        <w:t>-</w:t>
        <w:br/>
        <w:t>блюдай за ней? — она отвѣчаетъ тебѣ и улыбается тебѣ, а глаза</w:t>
        <w:br/>
        <w:t>ея разбегаются по пестрой толпе, ищатъ новыхъ взоровъ, новыхъ</w:t>
        <w:br/>
        <w:t>впечатлѣній. Всѣ онѣ похожи другъ на друга. Улыбка тебѣ, н</w:t>
        <w:br/>
        <w:t>то мгновенно, а желаніе или болѣзнь нравиться не для тебя, бѣд-</w:t>
        <w:br/>
        <w:t>наго Франта, съ твоею любовью, съ твоимъ постоянствомъ, а для</w:t>
        <w:br/>
        <w:t>всѣхъ,— слышишь ли? для всѣхъ желтыхъ перчатокъ, для всѣхъ</w:t>
        <w:br/>
        <w:t>аксельбантовъ, для всѣхъ эполетъ...»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Тутъ </w:t>
      </w:r>
      <w:r>
        <w:rPr>
          <w:rStyle w:val="CharStyle132"/>
        </w:rPr>
        <w:t xml:space="preserve">СаФьевъ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замѣтилъ, что Леонинъ не слушалъ его болѣе.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Балъ горѣлъ ослепительными свѣтомъ , пары кружились въ</w:t>
        <w:br/>
        <w:t>шумной мазурке. Наступала пора, когда всѣ лица оживляются ,</w:t>
        <w:br/>
        <w:t>когда взоры становятся нѣжнѣе , разговоры выразительнее. Ля-</w:t>
        <w:br/>
        <w:t>до пъ заливался чудными звуками на своей скрипкѣ. Въ воздухѣ</w:t>
        <w:br/>
        <w:t>было что-то теплое и бальзамическое. Казалось, жизнь разверты</w:t>
        <w:t>-</w:t>
        <w:br/>
        <w:t>валась во всей своей красотѣ.</w:t>
      </w:r>
    </w:p>
    <w:p>
      <w:pPr>
        <w:pStyle w:val="Style209"/>
        <w:numPr>
          <w:ilvl w:val="0"/>
          <w:numId w:val="2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Любили ли вы когда ? говорилъ на ухо граФинѣ высокий</w:t>
        <w:br/>
        <w:t>адъютантъ, играя кончикомъ своего аксельбанта...</w:t>
      </w:r>
    </w:p>
    <w:p>
      <w:pPr>
        <w:pStyle w:val="Style51"/>
        <w:numPr>
          <w:ilvl w:val="0"/>
          <w:numId w:val="2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Любили ли вы когда? повторили онъ , поглаживая усы...</w:t>
        <w:br/>
        <w:t>Любили ли 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женщина прижала вѣеръ къ губамъ,разсѣянно бросила</w:t>
        <w:br/>
        <w:t>взгллдъ на свой нарядъ, и отвечала въ-пол-голоса: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знаю.»</w:t>
      </w:r>
    </w:p>
    <w:p>
      <w:pPr>
        <w:pStyle w:val="Style51"/>
        <w:numPr>
          <w:ilvl w:val="0"/>
          <w:numId w:val="2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Адъютантъ провели рукой по воротнику. — Какъ! сказали</w:t>
        <w:br/>
        <w:t>онъ: это не отвѣтъ!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аВотъ что?» прервала граФинл: «вы несносны съ вашими вопро</w:t>
        <w:t>-</w:t>
        <w:br/>
        <w:t>сами. Я съ вами никогда танцовать не буду. Какое вами дѣло, лю</w:t>
        <w:t>-</w:t>
        <w:br/>
        <w:t>била я, или нѣтъ? Скажите мнѣ лучше что-нибудь новенькое. Гдѣ</w:t>
        <w:br/>
        <w:t>вы были сегодня ? кого видѣли ?»</w:t>
      </w:r>
    </w:p>
    <w:p>
      <w:pPr>
        <w:pStyle w:val="Style51"/>
        <w:numPr>
          <w:ilvl w:val="0"/>
          <w:numId w:val="27"/>
        </w:numPr>
        <w:tabs>
          <w:tab w:leader="none" w:pos="7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дежурный ныньче. Кромѣ просителей, не видали никого.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«А! Нынѣшній годъ нѣтъ англійскйхъ гори ?»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6"/>
      </w:pPr>
      <w:r>
        <w:rPr>
          <w:rStyle w:val="CharStyle226"/>
          <w:b w:val="0"/>
          <w:bCs w:val="0"/>
        </w:rPr>
        <w:t xml:space="preserve">—•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Нѣтъ. </w:t>
      </w:r>
      <w:r>
        <w:rPr>
          <w:rStyle w:val="CharStyle226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любите англійскія горы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«Безъ памяти. Отъ-чего ихъ нѣтъ нынѣшній годъ?»</w:t>
      </w:r>
    </w:p>
    <w:p>
      <w:pPr>
        <w:pStyle w:val="Style51"/>
        <w:numPr>
          <w:ilvl w:val="0"/>
          <w:numId w:val="27"/>
        </w:numPr>
        <w:tabs>
          <w:tab w:leader="none" w:pos="7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знаю. А жаль.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«Очень жаль... Какъ — жарко!»</w:t>
      </w:r>
    </w:p>
    <w:p>
      <w:pPr>
        <w:pStyle w:val="Style51"/>
        <w:numPr>
          <w:ilvl w:val="0"/>
          <w:numId w:val="27"/>
        </w:numPr>
        <w:tabs>
          <w:tab w:leader="none" w:pos="7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  <w:sectPr>
          <w:headerReference w:type="even" r:id="rId81"/>
          <w:headerReference w:type="default" r:id="rId82"/>
          <w:pgSz w:w="7183" w:h="12095"/>
          <w:pgMar w:top="148" w:left="98" w:right="92" w:bottom="153" w:header="0" w:footer="3" w:gutter="0"/>
          <w:rtlGutter w:val="0"/>
          <w:cols w:space="720"/>
          <w:pgNumType w:start="1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Очень-жарко.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«Кго начинает ь мазурку?»</w:t>
      </w:r>
    </w:p>
    <w:p>
      <w:pPr>
        <w:pStyle w:val="Style51"/>
        <w:numPr>
          <w:ilvl w:val="0"/>
          <w:numId w:val="27"/>
        </w:numPr>
        <w:tabs>
          <w:tab w:leader="none" w:pos="7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Саша Г.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«Иамь дѣлать </w:t>
      </w:r>
      <w:r>
        <w:rPr>
          <w:rStyle w:val="CharStyle313"/>
        </w:rPr>
        <w:t>Фигуру.»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ГраФиия выбрала Леонина , который , стоя </w:t>
      </w:r>
      <w:r>
        <w:rPr>
          <w:rStyle w:val="CharStyle226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уголку , ножи-</w:t>
        <w:br/>
        <w:t>ралъ ее взорами.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Балъ </w:t>
      </w:r>
      <w:r>
        <w:rPr>
          <w:rStyle w:val="CharStyle314"/>
        </w:rPr>
        <w:t>в.се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болѣе оживлялся. Сѣверныя красавицы порхали по</w:t>
        <w:br/>
        <w:t>паркету. Гвардейскіе мундиры и черные Фраки скользили подлѣ</w:t>
        <w:br/>
        <w:t>нихъ, нашептывая имъ бальныя рѣчи. Нѣскольно генераловъ тол</w:t>
        <w:t>-</w:t>
        <w:br/>
        <w:t>пилось у дверей,держась за рукоятку сабли, и приложивъ лорнеты</w:t>
        <w:br/>
        <w:t>къ правому глазу.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Опершись у колонны, высокій молодой человѣкъ, разряженный</w:t>
        <w:br/>
        <w:t>со всей изъисканностьто англійскаго денди, смотрѣлъ довольно пре</w:t>
        <w:t>-</w:t>
        <w:br/>
        <w:t>зрительно на окружающую толпу. Сардоническая улыбка сжима</w:t>
        <w:t>-</w:t>
        <w:br/>
        <w:t>ла его уста. Онъ въ мазуркѣ не участвовалъ.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«Сомнѣніе </w:t>
      </w:r>
      <w:r>
        <w:rPr>
          <w:rStyle w:val="CharStyle13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надежда ?» сказалъ вдругъ </w:t>
      </w:r>
      <w:r>
        <w:rPr>
          <w:rStyle w:val="CharStyle132"/>
        </w:rPr>
        <w:t xml:space="preserve">Флигель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адъютантъ ,</w:t>
        <w:br/>
        <w:t>подводя ему двухъ дамъ.</w:t>
      </w:r>
    </w:p>
    <w:p>
      <w:pPr>
        <w:pStyle w:val="Style51"/>
        <w:numPr>
          <w:ilvl w:val="0"/>
          <w:numId w:val="27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Сомнѣніе, отвѣчалъ онъ небрежно.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Выбранная дама улыбнулась.</w:t>
      </w:r>
    </w:p>
    <w:p>
      <w:pPr>
        <w:pStyle w:val="Style51"/>
        <w:numPr>
          <w:ilvl w:val="0"/>
          <w:numId w:val="27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кажется, сантиментальничаете съ вашимъ адъютантомъ,</w:t>
        <w:br/>
        <w:t>сказалъ насмѣшливо князь Чудинъ, едва шагая но паркету. Бере</w:t>
        <w:t>-</w:t>
        <w:br/>
        <w:t>гитесь, — оиъ человѣкъ ужасный.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надоѣлъ мнѣ» отвѣчала графиня: «онъ такой скучный.»</w:t>
      </w:r>
    </w:p>
    <w:p>
      <w:pPr>
        <w:pStyle w:val="Style51"/>
        <w:numPr>
          <w:ilvl w:val="0"/>
          <w:numId w:val="2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скажите,пожалуйста: кто это гъ робкій юноша, въ первый</w:t>
        <w:br/>
        <w:t>разъ показавшийся ныньче въ свѣтъ подъ вашимъ крыломъ?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«Прекрасный молодой человѣкъ, семейный нашъ пріятель. Онъ</w:t>
        <w:br/>
        <w:t xml:space="preserve">чрезвычайно-милъ и уменъ. М-г </w:t>
      </w:r>
      <w:r>
        <w:rPr>
          <w:lang w:val="de-DE" w:eastAsia="de-DE" w:bidi="de-DE"/>
          <w:w w:val="100"/>
          <w:spacing w:val="0"/>
          <w:color w:val="000000"/>
          <w:position w:val="0"/>
        </w:rPr>
        <w:t>Leonine.»</w:t>
      </w:r>
    </w:p>
    <w:p>
      <w:pPr>
        <w:pStyle w:val="Style51"/>
        <w:numPr>
          <w:ilvl w:val="0"/>
          <w:numId w:val="27"/>
        </w:numPr>
        <w:tabs>
          <w:tab w:leader="none" w:pos="7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Право?., </w:t>
      </w:r>
      <w:r>
        <w:rPr>
          <w:rStyle w:val="CharStyle132"/>
        </w:rPr>
        <w:t xml:space="preserve">радуюсь вашей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Хитрость моя удалась, думала графиня. Ему досадно . . . Ему</w:t>
        <w:br/>
        <w:t>очень-досадно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столлъ у ея стула.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«ГраФиыя» сказалъ онъ : «вы со мной танцевать больше не</w:t>
        <w:br/>
        <w:t>будете ?»</w:t>
      </w:r>
    </w:p>
    <w:p>
      <w:pPr>
        <w:pStyle w:val="Style51"/>
        <w:numPr>
          <w:ilvl w:val="0"/>
          <w:numId w:val="27"/>
        </w:numPr>
        <w:tabs>
          <w:tab w:leader="none" w:pos="7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По-пури хотите?., сказала 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счастливъ, неимовѣрно-счастливъ! думалъ отходя Леонинъ.</w:t>
        <w:br/>
        <w:t>Я ей понравился.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Мазурка превратилась уже въ вальсъ. Локоны развились по</w:t>
        <w:br/>
        <w:t>ллечамъ. Многіе разъѣхались. Двери ужинной залы разпахнулись.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Лядовъ опять заигралъ... Начался по-пури.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  <w:sectPr>
          <w:headerReference w:type="even" r:id="rId83"/>
          <w:headerReference w:type="default" r:id="rId84"/>
          <w:pgSz w:w="7183" w:h="12095"/>
          <w:pgMar w:top="234" w:left="147" w:right="123" w:bottom="225" w:header="0" w:footer="3" w:gutter="0"/>
          <w:rtlGutter w:val="0"/>
          <w:cols w:space="720"/>
          <w:pgNumType w:start="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залѣ было тогда свѣжо. Но много паръ кружилось въ</w:t>
        <w:br/>
        <w:t>упоительномъ вальсѣ. Лсоншгь несся какъ-будто не касаясь земли.</w:t>
      </w:r>
    </w:p>
    <w:p>
      <w:pPr>
        <w:pStyle w:val="Style315"/>
        <w:widowControl w:val="0"/>
        <w:keepNext w:val="0"/>
        <w:keepLines w:val="0"/>
        <w:shd w:val="clear" w:color="auto" w:fill="auto"/>
        <w:bidi w:val="0"/>
        <w:spacing w:before="0" w:after="15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Свтьтъ. ~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67" w:line="278" w:lineRule="exact"/>
        <w:ind w:left="0" w:right="0" w:firstLine="78"/>
      </w:pPr>
      <w:r>
        <w:pict>
          <v:shape id="_x0000_s1156" type="#_x0000_t202" style="position:absolute;margin-left:332.05pt;margin-top:-1.85pt;width:11.3pt;height:14.1pt;z-index:-125829291;mso-wrap-distance-left:11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ГраФиня легко упиралась на его руку, и оба, трепсщущіе отъ удо-</w:t>
        <w:br/>
        <w:t>вольствія, оживленные своей молодостью, неслись весело на пар-</w:t>
        <w:br/>
        <w:t>кетѣ. И Леонину было такъ хорошо , такъ сладостно, что голова</w:t>
        <w:br/>
        <w:t>его терялась, и ему чудилось, что онъ перенесся въ другой міръ,</w:t>
        <w:br/>
        <w:t>гдѣ упоительные звуки подымали его душу выше облаковъ.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159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83" w:line="220" w:lineRule="exact"/>
        <w:ind w:left="20" w:right="0" w:firstLine="0"/>
      </w:pPr>
      <w:r>
        <w:rPr>
          <w:rStyle w:val="CharStyle317"/>
        </w:rPr>
        <w:t>МАЗУРКА.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spacing w:before="0" w:after="203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VIII.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49" w:line="180" w:lineRule="exact"/>
        <w:ind w:left="5000" w:right="0" w:hanging="8"/>
      </w:pPr>
      <w:r>
        <w:rPr>
          <w:lang w:val="de-DE" w:eastAsia="de-DE" w:bidi="de-DE"/>
          <w:w w:val="100"/>
          <w:spacing w:val="0"/>
          <w:color w:val="000000"/>
          <w:position w:val="0"/>
        </w:rPr>
        <w:t>Vanitas!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Промчалось два года. Петербургъ все весслъ и танцуетъ по пре-</w:t>
        <w:br/>
        <w:t>жнему, нѣсколько новыхъ морщинь появилось на лицахъ нашихъ</w:t>
        <w:br/>
        <w:t>друзей и знакомыхъ. Красавицы наши немного подурнѣли, Фран</w:t>
        <w:t>-</w:t>
        <w:br/>
        <w:t>ты наши поизтощили немного своей любезности. Нѣсколько</w:t>
        <w:br/>
        <w:t>особь, къ которыми мы привыкли по мѣсту ихъ въ первомъ ря</w:t>
        <w:t>-</w:t>
        <w:br/>
        <w:t>ду креселъ въ Французскомъ театрѣ, нѣсколько женщинъ, съ ко</w:t>
        <w:t>-</w:t>
        <w:br/>
        <w:t>торыми мы недавно еще шутили и любезничали на балѣ, вдругъ</w:t>
        <w:br/>
        <w:t>выбыли изъ семьи большаго свѣга и улеглись въ душныхъ моги-</w:t>
        <w:br/>
        <w:t>лахъ въ Невской Лаврѣ, оставивъ по себѣ лишь нѣсколько услов-</w:t>
        <w:br/>
        <w:t>ныхъ возклицаній сожалѣнія въ устахъ мгновенно-опечаленныхъ</w:t>
        <w:br/>
        <w:t>друзей. Петербургъ все веселъ и танцуетъ по-прежнему. Новыя</w:t>
        <w:br/>
        <w:t>лица, новыя женщины заняли опустѣвшія мѣста въ театрѣ и на</w:t>
        <w:br/>
        <w:t>балѣ, новые толки, новыя сплетни занимаютъ петербуржское</w:t>
        <w:br/>
        <w:t>общество, которое, какъ парадная свадьба, переносясь каждый</w:t>
        <w:br/>
        <w:t>вечерь изъ дома въ домъ, по-старому выказываетъ свои чепцы и</w:t>
        <w:br/>
        <w:t>фраки, по-старому оставляется при звукахъ скрипки, или за-</w:t>
        <w:br/>
        <w:t>сыпаеть надъ безцвѣтяостью свѣтской болтовни.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Случалось ли вамъ когда - ни будь прислониться къ стѣнкѣ </w:t>
      </w:r>
      <w:r>
        <w:rPr>
          <w:rStyle w:val="CharStyle172"/>
          <w:lang w:val="ru-RU" w:eastAsia="ru-RU" w:bidi="ru-RU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всматриваться во всѣ эти странный лица, ко горыя какъ-будто въ-</w:t>
        <w:br/>
        <w:t>угоду вамъ вертятся передъ вами съ такими милыми улыбками,</w:t>
        <w:br/>
        <w:t>съ такими чистыми перчатками? случалось ли вамъ стараться раз</w:t>
        <w:t>-</w:t>
        <w:br/>
        <w:t>гадать всѣ пружины, которыя засгавляютъ ихъ двигаться? О, если</w:t>
        <w:br/>
        <w:t>бы вникнуть въ судьбу каждаго , сколько непонятныхъ тайнъ</w:t>
        <w:br/>
        <w:t>вдругъ бы обнаружилось, сколько развернулось бы разительныхъ</w:t>
        <w:br/>
        <w:t>драмь! Что, если бы, подобно тому, какъ мы видѣли въ «Хромо.мъ</w:t>
        <w:br/>
        <w:t>Колдунѣ», тсатръ нашъ вдругъ обернулся къ вамъ задомь, и,</w:t>
      </w:r>
      <w:r>
        <w:br w:type="page"/>
      </w:r>
    </w:p>
    <w:p>
      <w:pPr>
        <w:pStyle w:val="Style182"/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0" w:right="0" w:firstLine="65"/>
      </w:pPr>
      <w:r>
        <w:rPr>
          <w:lang w:val="ru-RU" w:eastAsia="ru-RU" w:bidi="ru-RU"/>
          <w:w w:val="100"/>
          <w:color w:val="000000"/>
          <w:position w:val="0"/>
        </w:rPr>
        <w:t>СлСвсспостъ.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5"/>
      </w:pPr>
      <w:r>
        <w:pict>
          <v:shape id="_x0000_s1157" type="#_x0000_t202" style="position:absolute;margin-left:5.05pt;margin-top:-2.55pt;width:12.25pt;height:13.85pt;z-index:-125829290;mso-wrap-distance-left:5pt;mso-wrap-distance-right:13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вмѣсто пышныхъ декорацій, вдругъ увидѣли бы мы однѣ веревки</w:t>
        <w:br/>
        <w:t>да грубый холстъ? Я думаю, что и смѣшно и страшно видѣть</w:t>
        <w:br/>
        <w:t>большой свѣтъ на-изнанку ! Сколько происковь, сколько невѣдо-</w:t>
        <w:br/>
        <w:t>мыхъ подарковъ, сколько родныхъ и племянниковъ. Сколько</w:t>
        <w:br/>
        <w:t>нищеты щегольской, сколько веселой зависти... И все идетъ, все</w:t>
        <w:br/>
        <w:t>стремится, все бѣжитъ впередъ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Впередъ, впередъ... выше, выше .. . А куда впередъ, куда вы</w:t>
        <w:t>-</w:t>
        <w:br/>
        <w:t>ше—неизвѣстно. Одно слово все живитъ и двигаетъ. И какое сло</w:t>
        <w:t>-</w:t>
        <w:br/>
        <w:t xml:space="preserve">во?.. Самое безсмысленное: </w:t>
      </w:r>
      <w:r>
        <w:rPr>
          <w:rStyle w:val="CharStyle124"/>
        </w:rPr>
        <w:t>Тщеславіе!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 тщеславіе, вотъ божество, которому поклоняется сто-</w:t>
        <w:br/>
        <w:t>личня толпа ! Житель степной деревни не можетъ постигнуть,</w:t>
        <w:br/>
        <w:t>сколько занятыхъ рублей, сколько грядущихъ урожаевъ уничто</w:t>
        <w:t>-</w:t>
        <w:br/>
        <w:t>жается въ одинъ вечеръ для пустой чести занять почетное мѣ-</w:t>
        <w:br/>
        <w:t>сто между людьми, которыхъ вовсе не любишь, а иногда и не ува</w:t>
        <w:t>-</w:t>
        <w:br/>
        <w:t>жаешь. А, что еще хуже, сколько людей, которые во всей своей</w:t>
        <w:br/>
        <w:t>жизни, безъ своебытности, безъ достоинства, стремятся къ внѣш-</w:t>
        <w:br/>
        <w:t>нимь лишь отличіямъ, занемогаютъ отъ зависти при повышенги</w:t>
        <w:br/>
        <w:t>въ чинъ своихъ сверстниковъ,и умираютъ, несчастливые, серди</w:t>
        <w:t>-</w:t>
        <w:br/>
        <w:t>тые, недовольные, не достигнув!, своей недостйгаемой цѣли, ко</w:t>
        <w:t>-</w:t>
        <w:br/>
        <w:t>торой они пожертвовали всей жизнгю, не насытивъ вполнѣ сво</w:t>
        <w:t>-</w:t>
        <w:br/>
        <w:t>его ненасытимаго тщеславія!..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 общее стремленіе великосвѣтскаго сословія легко можетъ</w:t>
        <w:br/>
        <w:t>объяснить характеръ новаго лица, котораго мы не видали еще въ</w:t>
        <w:br/>
        <w:t>моемъ разсказѣ. До сего времени я говорилъ лишь о граФинѣ, а о</w:t>
        <w:br/>
        <w:t>граФѣ ни полслова. Дѣло обыкновенное: когда глядишь на жену,</w:t>
        <w:br/>
        <w:t>не хочется думать о мужѣ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теперь, хотя-не-хотя, а пора намъ вызвать графа, и посмо-</w:t>
        <w:br/>
        <w:t>трѣгь на графа въ частной его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его вѣрно знаете, или знали въ минуту, когда онъ былъ пе-</w:t>
        <w:br/>
        <w:t>редъ вами. ГІослѣ вы его забыли, потому-что рѣзкаго въ немъ ни</w:t>
        <w:t>-</w:t>
        <w:br/>
        <w:t>чего нѣтъ. Лицо его обыкновенное, разговоръ обыкновенный, онъ</w:t>
        <w:br/>
        <w:t>самый обыкновенный человѣкъ между самыми обыкновенными</w:t>
        <w:br/>
        <w:t>людьми; но онъ всегда подлѣ кого-нибудь значительна™, какъ не</w:t>
        <w:t>-</w:t>
        <w:br/>
        <w:t>обходимый отблескъ свѣтскаго величія. Онъ смѣется лишь шут-</w:t>
        <w:br/>
        <w:t>камъ первыхъ трехъ классовъ, онъ играетъ въ висгъ только съ</w:t>
        <w:br/>
        <w:t>министрами, онъ приглашаетъ къ обѣду однѣ лишь звѣзды да</w:t>
        <w:br/>
        <w:t>толстые эполеты; о немъ говорятъ , какъ о дополненіи къ про-</w:t>
        <w:br/>
        <w:t>чимъ лицамъ, но никто о его единственности никогда не думалъ.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  <w:sectPr>
          <w:headerReference w:type="even" r:id="rId85"/>
          <w:headerReference w:type="default" r:id="rId86"/>
          <w:pgSz w:w="7183" w:h="12095"/>
          <w:pgMar w:top="229" w:left="112" w:right="87" w:bottom="229" w:header="0" w:footer="3" w:gutter="0"/>
          <w:rtlGutter w:val="0"/>
          <w:cols w:space="720"/>
          <w:pgNumType w:start="127"/>
          <w:noEndnote/>
          <w:docGrid w:linePitch="360"/>
        </w:sectPr>
      </w:pPr>
      <w:r>
        <w:rPr>
          <w:rStyle w:val="CharStyle86"/>
        </w:rPr>
        <w:t>ГраФЪ Воротынскій провелъ первую молодость свою въ Петер-</w:t>
        <w:br/>
        <w:t>бургѣ, гвардеискимъ ОФицеромъ старинныхъ временъ. Потомъ,</w:t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 w:firstLine="0"/>
      </w:pPr>
      <w:r>
        <w:rPr>
          <w:rStyle w:val="CharStyle318"/>
          <w:b/>
          <w:bCs/>
          <w:i/>
          <w:iCs/>
        </w:rPr>
        <w:t>Большой Свгъгт.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8"/>
      </w:pPr>
      <w:r>
        <w:pict>
          <v:shape id="_x0000_s1158" type="#_x0000_t202" style="position:absolute;margin-left:334.3pt;margin-top:-1.6pt;width:12pt;height:13.85pt;z-index:-125829289;mso-wrap-distance-left:13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2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отсцъ его умеръ и наслѣдство досталось ему въ руки, онъ</w:t>
        <w:br/>
        <w:t>изъ казармешіыхъ повѣсъ вдругъ переродился во Фракъ, загранич-</w:t>
        <w:br/>
        <w:t>нымъ Ловеласомъ, и пустился бѣгать за удовольствіями, и хва</w:t>
        <w:t>-</w:t>
        <w:br/>
        <w:t>стать своими побѣдами.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прошло нѣсколько лѣтъ между чувствительными баро</w:t>
        <w:t>-</w:t>
        <w:br/>
        <w:t>нессами карльсбадскихъ водъ и закулиссными богинями малень-</w:t>
        <w:br/>
        <w:t>кихъ театровъ. Усталый отъ жизни счастливаго волокиты, граФЪ</w:t>
        <w:br/>
        <w:t>возвратился разочарованнымъ щеголемъ въ Петербургъ.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замѣтилъ онъ съогорчевіемъ, что всѣ сверстники его пер</w:t>
        <w:t>-</w:t>
        <w:br/>
        <w:t>вой молодости давно уже обогнали его на стезѣ почестей и отли-</w:t>
        <w:br/>
        <w:t>чій, и что иные даже говорили ему тономъ покровительства.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не былъ дурной человѣкъ, не былъ человѣкъ глупый, но</w:t>
        <w:br/>
        <w:t>былъ человѣкъ тщеславный. Ему было нестерпимо досадно ниче</w:t>
        <w:t>-</w:t>
        <w:br/>
        <w:t>го не значить тамъ, гдѣ всѣ значатъ что-нибудь. Онъ рѣшился ес</w:t>
        <w:t>-</w:t>
        <w:br/>
        <w:t>ли не догнать своихъ соперниковъ, то по-крайней-мѣрѣ присвоить</w:t>
        <w:br/>
        <w:t>себѣ то, для чего еще по-русски нѣтъ, слава Богу, названья, а что</w:t>
        <w:br/>
        <w:t xml:space="preserve">по-французски называется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une position dans le monde.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Случай</w:t>
        <w:br/>
        <w:t>прекрасно послужилъ его намѣренію. Для нѣкоторыхъ хозяйствен-</w:t>
        <w:br/>
        <w:t>ныхъ разпоряженій отправился онъ въ свои деревни, и тамъ въ</w:t>
        <w:br/>
        <w:t>сосѣдствѣ увидѣлъ красавицу, передъ которой онъ остановился съ</w:t>
        <w:br/>
        <w:t>нзумленіемъ и радостью. То не былъ трепетъ любви, но опытный</w:t>
        <w:br/>
        <w:t>разсчетъ прозорливаго тщеславія. Какъ человѣкъ много видѣвшій,</w:t>
        <w:br/>
        <w:t>онъ высоко цѣнилъ могущество прекрасной женщины въ свѣтѣ.</w:t>
        <w:br/>
        <w:t>Владѣтель большаго родоваго имѣнія, не вполнѣ еще задавлеинаго</w:t>
        <w:br/>
        <w:t>долгами, супругъ жены-красавицы, съ щегольскимъ домомъ и съ</w:t>
        <w:br/>
        <w:t>хорошимъ поваромъ,—для него открывалось самое блистательное</w:t>
        <w:br/>
        <w:t>значеніе въ петербуржскомъ обществѣ. Правда, что аристократи</w:t>
        <w:t>-</w:t>
        <w:br/>
        <w:t>ческое чувство его немного страдало. Но кому прійдетъ въ голо</w:t>
        <w:t>-</w:t>
        <w:br/>
        <w:t>ву въ Петербургѣ разспрашивать, ктЬ былъ дѣдъ его жены, ес</w:t>
        <w:t>-</w:t>
        <w:br/>
        <w:t>ли жена его красавица? А когда она будетъ носить его имя, нельзя</w:t>
        <w:br/>
        <w:t>ли будетъ облечь прошедшее тайной непроницаемой 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  <w:sectPr>
          <w:headerReference w:type="even" r:id="rId87"/>
          <w:pgSz w:w="7183" w:h="12095"/>
          <w:pgMar w:top="229" w:left="112" w:right="87" w:bottom="22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Предложепіе было сдѣлаио. ГраФЪ слышалъ также, правда, сто</w:t>
        <w:t>-</w:t>
        <w:br/>
        <w:t>роной, что дѣвушка отдала сердце свое какому-то офицеру. Но</w:t>
        <w:br/>
        <w:t>граФЪ его не боялся. Не уже ли звучное имя, болыніе доходы и</w:t>
        <w:br/>
        <w:t>всѣ приманки свѣта не превозмогутъ очарованій провинціальной</w:t>
        <w:br/>
        <w:t>любви? Къ-несчастью, оиъ не ошибся. Нѣсколько дней прошло въ</w:t>
        <w:br/>
        <w:t>мучительной борьбѣ, и паконецъ бѣдная дѣвушка отказала своему</w:t>
        <w:br/>
        <w:t>жениху н согласилась на предложеніе графа. Скоро ихъ обвѣнча-</w:t>
        <w:br/>
        <w:t>ли, — утромъ, осенью.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40" w:right="0" w:firstLine="0"/>
      </w:pPr>
      <w:r>
        <w:rPr>
          <w:lang w:val="de-DE" w:eastAsia="de-DE" w:bidi="de-DE"/>
          <w:w w:val="100"/>
          <w:color w:val="000000"/>
          <w:position w:val="0"/>
        </w:rPr>
        <w:t xml:space="preserve">. </w:t>
      </w:r>
      <w:r>
        <w:rPr>
          <w:lang w:val="ru-RU" w:eastAsia="ru-RU" w:bidi="ru-RU"/>
          <w:w w:val="100"/>
          <w:color w:val="000000"/>
          <w:position w:val="0"/>
        </w:rPr>
        <w:t>Слоассноспьи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церкви было пусто. Въ уголку лишь стояла маленькая дѣ-</w:t>
        <w:br/>
        <w:t>вочка съ нянькой Савишной и обе плакали ,—старушка потому-</w:t>
        <w:br/>
        <w:t>что ей жаль было своей барышни, дитя потому-что ей жаль было,</w:t>
        <w:br/>
        <w:t>глядя на старушку. И въ тоже утро граФъ.сѣлъ съ молодой супру</w:t>
        <w:t>-</w:t>
        <w:br/>
        <w:t>гой въ дорожную карету, и навсегда умчалъ ее изъ деревни, гдѣ</w:t>
        <w:br/>
        <w:t>она жила такъ долго, безъ еуетныхъ прихотей и мелкихъ требо-</w:t>
        <w:br/>
        <w:t>ваній свѣта.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Прочь отъ меня мысль опорочить мою графиню! прочь отъ</w:t>
        <w:br/>
        <w:t>меня злое намѣреніе оклеймигь ее презрѣніемъ и бросить на судъ</w:t>
        <w:br/>
        <w:t>чувствительныхъ барышень. Увы! все въ мірѣ шатко, все въ мірѣ</w:t>
        <w:br/>
        <w:t>непродолжительно! Не браните мблодую дѣвушку, которая пред</w:t>
        <w:t>-</w:t>
        <w:br/>
        <w:t>почла блескъ и шумъ тихой семейной жизни. Увы! мы до того</w:t>
        <w:br/>
        <w:t>жалки , что еще заранѣе разгадываемъ будущія судьбы своего</w:t>
        <w:br/>
        <w:t>сердца... Графиня моя, бѣдная, не нашла въ себѣ довольно твердо</w:t>
        <w:t>-</w:t>
        <w:br/>
        <w:t>сти , чтобы счастливо и безропотно провесть жизнь свою съ</w:t>
        <w:br/>
        <w:t>армейскимъ майоромъ , въ душныхъ избахъ , на воонныхъ квар-</w:t>
        <w:br/>
        <w:t>тирахъ , въ кампамептахъ , среди безпрерывныхъ безпокойствъ</w:t>
        <w:br/>
        <w:t>бѣдной и бивачной жизни.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ея была лѣнива. Она изпугалась усталости и глупой</w:t>
        <w:br/>
        <w:t xml:space="preserve">существенности. </w:t>
      </w:r>
      <w:r>
        <w:rPr>
          <w:rStyle w:val="CharStyle132"/>
        </w:rPr>
        <w:t xml:space="preserve">Жизнь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бархату, </w:t>
      </w:r>
      <w:r>
        <w:rPr>
          <w:rStyle w:val="CharStyle132"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золоту лукаво ей улыбну</w:t>
        <w:t>-</w:t>
        <w:br/>
        <w:t xml:space="preserve">лась. </w:t>
      </w:r>
      <w:r>
        <w:rPr>
          <w:rStyle w:val="CharStyle132"/>
        </w:rPr>
        <w:t xml:space="preserve">Бѣдная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женщина заплакала и протянула ей руки ... Бѣдная</w:t>
        <w:br/>
      </w:r>
      <w:r>
        <w:rPr>
          <w:rStyle w:val="CharStyle132"/>
        </w:rPr>
        <w:t xml:space="preserve">граФиня!..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132"/>
        </w:rPr>
        <w:t xml:space="preserve">я опять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Забылъ о </w:t>
      </w:r>
      <w:r>
        <w:rPr>
          <w:rStyle w:val="CharStyle273"/>
        </w:rPr>
        <w:t>граФѣ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—а </w:t>
      </w:r>
      <w:r>
        <w:rPr>
          <w:rStyle w:val="CharStyle132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необходимъ для</w:t>
        <w:br/>
        <w:t>моего разсказа, — дѣлать нечего! Войдемъ въ его покои.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въ нихъ пышно и великолѣпно, вездѣ бронзы , картины ,</w:t>
        <w:br/>
        <w:t>вездѣ чудеса моды и искусства; но, разсматривая внимательно всѣ</w:t>
        <w:br/>
        <w:t xml:space="preserve">драгоценности </w:t>
      </w:r>
      <w:r>
        <w:rPr>
          <w:rStyle w:val="CharStyle132"/>
        </w:rPr>
        <w:t xml:space="preserve">граФСкаго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 , наблюдатель съ перваго взгляда</w:t>
        <w:br/>
        <w:t>замѣтитъ , что все это собрано въ блестящую кучу не для соб-</w:t>
        <w:br/>
        <w:t>ствениаго наслажденіл хозлевъ, не для домашняго уюта, а для пу</w:t>
        <w:t>-</w:t>
        <w:br/>
        <w:t>стой выставки,для ослѣпленія посетителей, однимъ словомъ—для</w:t>
        <w:br/>
        <w:t>роскоши парадной, самой глупой изъ всѣхъ роскошей.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прекрасномъ кабинете, уставленномъ шкаФами съ неприко</w:t>
        <w:t>-</w:t>
        <w:br/>
        <w:t>сновенными книгами, на восточномъ диванѣ л еж а ль граФЪ въ бар-</w:t>
        <w:br/>
        <w:t>хатномъ халатѣ и казался очень-разстроенъ. Онъ перебиралъ въ</w:t>
        <w:br/>
        <w:t>рукахъ листокъ парижскаго журнала , но мысль его была далека</w:t>
        <w:br/>
        <w:t>отъ преній Французской политики. Казалось, опъ ожидалъ кого-то,</w:t>
        <w:br/>
      </w:r>
      <w:r>
        <w:rPr>
          <w:rStyle w:val="CharStyle22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безпокойиомъ ожиданіи невольно бормоталъ несвязныя слова.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  <w:sectPr>
          <w:pgSz w:w="7183" w:h="12095"/>
          <w:pgMar w:top="224" w:left="133" w:right="95" w:bottom="22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Отказать или не отказать? Человѣкъ какъ л не долженъ ком</w:t>
        <w:t>-</w:t>
        <w:br/>
        <w:t>прометироваться. Я откажу, решительно откажу... ГІросто-таки</w:t>
        <w:br/>
        <w:t>откажу. Ну, а если хуже будетъ? Скажутъ, что я отказалъ? Ну, ка</w:t>
        <w:t>-</w:t>
        <w:br/>
        <w:t>ково же будетъ, если узнаютъ,что я отказаль?— Да и жена моя..,.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Іюлыиоіі Свптъ.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pict>
          <v:shape id="_x0000_s1160" type="#_x0000_t202" style="position:absolute;margin-left:330.5pt;margin-top:0;width:12pt;height:10.95pt;z-index:-125829288;mso-wrap-distance-left:12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скажутъ? Не отказать—нельзя, — рѣшительно нельзя. Чело-</w:t>
        <w:br/>
        <w:t>вѣкъ какъ я . . . Люди какъ мы . . . Нельзя 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въ сосѣдней комнатѣ послышались шаги. Гра«&gt;ъ вско-</w:t>
        <w:br/>
        <w:t>чилъ съ своего дивана. Дверь отворилась, и СаФьевъ вошелъ въ</w:t>
        <w:br/>
        <w:t>комнату.</w:t>
      </w:r>
    </w:p>
    <w:p>
      <w:pPr>
        <w:pStyle w:val="Style51"/>
        <w:tabs>
          <w:tab w:leader="none" w:pos="388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поклонились другъ другу учтиво, сухо и неговоря пи сло</w:t>
        <w:t>-</w:t>
        <w:br/>
        <w:t>ва. ГраФу было какъ - будто неловко , а СаФьевъ казался важнѣе</w:t>
        <w:br/>
        <w:t>обыкновеннаго.</w:t>
        <w:tab/>
      </w:r>
      <w:r>
        <w:rPr>
          <w:rStyle w:val="CharStyle175"/>
          <w:vertAlign w:val="superscript"/>
        </w:rPr>
        <w:t>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онъ началъ: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«Г-нъ Леонинъ» сказалъ онъ : «сдѣлалъ мнѣ честь выбрать меня</w:t>
        <w:br/>
        <w:t>въ свои секунданты.»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rStyle w:val="CharStyle132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поклонился и отвѣчалъ немного смутившись :</w:t>
      </w:r>
    </w:p>
    <w:p>
      <w:pPr>
        <w:pStyle w:val="Style51"/>
        <w:numPr>
          <w:ilvl w:val="0"/>
          <w:numId w:val="2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извѣстно, что я,—что мы, — что Щетининъ просилъ</w:t>
        <w:br/>
        <w:t>меня 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для .-этого и имѣю честь быть у васъ. Наше дѣло условиться</w:t>
        <w:br/>
        <w:t>о времени и мѣстѣ поединка, — выбрать пистолеты и поставить</w:t>
        <w:br/>
        <w:t>молодыхъ людей другъ передъ другомъ.»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поблѣднѣлъ. Что скажетъ граФъ Б? Что скажетъ граФъ Ж?</w:t>
        <w:br/>
        <w:t>Человѣкъ, какъ онъ, замѣшанный въ подобную исторію ! . . Если</w:t>
        <w:br/>
        <w:t>о ней узнаютъ, ему на вѣкъ должно бѣжать изъ Петербурга.</w:t>
      </w:r>
    </w:p>
    <w:p>
      <w:pPr>
        <w:pStyle w:val="Style51"/>
        <w:numPr>
          <w:ilvl w:val="0"/>
          <w:numId w:val="2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полагаете, прошепталъ оиъ съ усиліемъ : что нѣтъ воз</w:t>
        <w:t>-</w:t>
        <w:br/>
        <w:t>можности помирить молодыхъ людей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«По-моему» небрежно отвѣчалъ СаФьевъ: «всякая дуэль ужасная</w:t>
        <w:br/>
        <w:t>глупость. Во-первыхъ , потому-что нѣтъ ни одного человѣка, ко</w:t>
        <w:t>-</w:t>
        <w:br/>
        <w:t>торый бы стрѣлялся съ отмѣннымъ удовольствіемъ : обыкновен</w:t>
        <w:t>-</w:t>
        <w:br/>
        <w:t>но оба противника ожидаютъ съ нетерпѣніемъ, чтобы одинъ изъ</w:t>
        <w:br/>
        <w:t>нихъ первый струсилъ. А потомъ, къ чему это ведетъ? Убью я сво</w:t>
        <w:t>-</w:t>
        <w:br/>
        <w:t>его противника—не стоилъ онъ такихъ хлопотъ. Меня убьюгъ—я</w:t>
        <w:br/>
        <w:t>же въ дуракахъ. И къ-тому же, изволите видѣть, я слишкомъ пре</w:t>
        <w:t>-</w:t>
        <w:br/>
        <w:t>зираю лодей, чтобъ съ ними стрѣляться.»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пристально взглянулъ на графа. ГраФъ еще болѣе сму</w:t>
        <w:t>-</w:t>
        <w:br/>
        <w:t>тился.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rStyle w:val="CharStyle226"/>
          <w:b w:val="0"/>
          <w:bCs w:val="0"/>
        </w:rPr>
        <w:t xml:space="preserve">«Есть такія обиды» продолжалъ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СаФьевъ,: </w:t>
      </w:r>
      <w:r>
        <w:rPr>
          <w:rStyle w:val="CharStyle226"/>
          <w:b w:val="0"/>
          <w:bCs w:val="0"/>
        </w:rPr>
        <w:t xml:space="preserve">«который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превыша-</w:t>
        <w:br/>
      </w:r>
      <w:r>
        <w:rPr>
          <w:rStyle w:val="CharStyle226"/>
          <w:b w:val="0"/>
          <w:bCs w:val="0"/>
        </w:rPr>
        <w:t xml:space="preserve">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возможныя удовлетворен!</w:t>
      </w:r>
      <w:r>
        <w:rPr>
          <w:rStyle w:val="CharStyle226"/>
          <w:b w:val="0"/>
          <w:bCs w:val="0"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правда </w:t>
      </w:r>
      <w:r>
        <w:rPr>
          <w:rStyle w:val="CharStyle226"/>
          <w:b w:val="0"/>
          <w:bCs w:val="0"/>
        </w:rPr>
        <w:t>ли?..»</w:t>
      </w:r>
    </w:p>
    <w:p>
      <w:pPr>
        <w:pStyle w:val="Style51"/>
        <w:numPr>
          <w:ilvl w:val="0"/>
          <w:numId w:val="29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Можстъ-быть.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  <w:sectPr>
          <w:pgSz w:w="7183" w:h="12095"/>
          <w:pgMar w:top="224" w:left="145" w:right="140" w:bottom="21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«На-примѣръ, отнять невѣсту. Иной за это полѣзетъ стрѣляться,</w:t>
        <w:br/>
        <w:t>будетъ выть какъ теленокъ и сохнуть какъ листъ. Не правда ли...</w:t>
        <w:br/>
        <w:t>я у васъ спрашиваю, не правда ли?.. Такъ... Ну,а по-моему, первая</w:t>
        <w:br/>
        <w:t>невѣста въ мірѣ не стоить рюмки вина, — разумѣется хорошаго ,</w:t>
        <w:br/>
        <w:t>жснщинъ обижать не надо ... Впрсчсмъ, не о томъ дѣло. Я вамъ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долженъ сказать , что юноша мой очень сердить, не принимаетъ</w:t>
        <w:br/>
        <w:t>объясненій и хочетъ стрѣляться не на живогъ, а на смерть. Зав</w:t>
        <w:t>-</w:t>
        <w:br/>
        <w:t>тра утромъ.»</w:t>
      </w:r>
    </w:p>
    <w:p>
      <w:pPr>
        <w:pStyle w:val="Style209"/>
        <w:numPr>
          <w:ilvl w:val="0"/>
          <w:numId w:val="29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утромъ? повторилъ граФъ.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Волковымъ Кладбищемъ, въ седьмомъ часу.»</w:t>
      </w:r>
    </w:p>
    <w:p>
      <w:pPr>
        <w:pStyle w:val="Style51"/>
        <w:numPr>
          <w:ilvl w:val="0"/>
          <w:numId w:val="29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Но... прервалъ </w:t>
      </w:r>
      <w:r>
        <w:rPr>
          <w:rStyle w:val="CharStyle321"/>
        </w:rPr>
        <w:t>граФъ.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«Барьеръ въ 10 шагахъ.»</w:t>
      </w:r>
    </w:p>
    <w:p>
      <w:pPr>
        <w:pStyle w:val="Style51"/>
        <w:numPr>
          <w:ilvl w:val="0"/>
          <w:numId w:val="29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Позвольте, замѣтилъ </w:t>
      </w:r>
      <w:r>
        <w:rPr>
          <w:rStyle w:val="CharStyle167"/>
        </w:rPr>
        <w:t>граФъ.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«Отъ барьера каждый отходить на 5 шаговъ.»</w:t>
      </w:r>
    </w:p>
    <w:p>
      <w:pPr>
        <w:pStyle w:val="Style51"/>
        <w:numPr>
          <w:ilvl w:val="0"/>
          <w:numId w:val="29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Однако... замѣтилъ </w:t>
      </w:r>
      <w:r>
        <w:rPr>
          <w:rStyle w:val="CharStyle273"/>
        </w:rPr>
        <w:t>граФъ.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«Стрѣлять обоимъ вмѣстѣ. Кто дастъ промахъ, долженъ по-</w:t>
        <w:br/>
        <w:t>дойдти къ барьеру. Разумѣется, мы будемъ стараться не давать</w:t>
        <w:br/>
        <w:t>промаховъ.»</w:t>
      </w:r>
    </w:p>
    <w:p>
      <w:pPr>
        <w:pStyle w:val="Style51"/>
        <w:numPr>
          <w:ilvl w:val="0"/>
          <w:numId w:val="29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" w:line="220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нельзя ли?., завопилъ </w:t>
      </w:r>
      <w:r>
        <w:rPr>
          <w:rStyle w:val="CharStyle167"/>
        </w:rPr>
        <w:t>граФъ.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«На-счётт» пистолетовъ будьте спокойны. У меня пистолеты</w:t>
        <w:br/>
        <w:t>удивительные, даромъ-что безъ шнеперовъ по закону, а чудные</w:t>
        <w:br/>
        <w:t>пистолеты.»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33" w:line="210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былъ въ отчаяніи.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Отказаться вовсе отъ участія въ поединкѣ было ему невозмож</w:t>
        <w:t>-</w:t>
        <w:br/>
        <w:t>но. Съ другой стороны, будущность его развертывалась гіередъ</w:t>
        <w:br/>
        <w:t>нимъ въ самомъ грустномъ видѣ. Вся свѣтская важность его ис</w:t>
        <w:t>-</w:t>
        <w:br/>
        <w:t>чезла, и, по мнѣнію свѣта, изъ людей значащихъ и горделивыхъ ,</w:t>
        <w:br/>
        <w:t>онъ вдругъ дѣлался мальчикомъ, шалуномъ, секундантомъ на дуэ-</w:t>
        <w:br/>
        <w:t>ляхъ молодыхъ людей. Во веякомъ случаѣ надо было бѣжать и.ті.</w:t>
        <w:br/>
        <w:t>Петербурга, тогда какъ обѣщанъ ему былъ золотой мундиръ, и</w:t>
        <w:br/>
        <w:t>министръ два раза приглашалъ его обѣдать.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дверь разпахнулась , и графиня въ утреннемъ нарядѣ ,</w:t>
        <w:br/>
        <w:t>съ длинными висячими рукавами, въ кружевномъ маленькомъ чеп-</w:t>
        <w:br/>
        <w:t>чикѣ, всегда прекрасная, всегда пышная, вошла въ комнату.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Къ вамъ отъ министра пріѣхалъ нарочный» сказала она, обра</w:t>
        <w:t>-</w:t>
        <w:br/>
        <w:t>тившись къ мужу. ГраФъ бросился къ передней.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" w:line="210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подошла къ СаФьеву.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«Завтра» проговорила она поспѣшно: «завтра они должны стре</w:t>
        <w:t>-</w:t>
        <w:br/>
        <w:t>ляться? Ради Бога, помѣшайте имъ!»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—Славный у васъ домъ! отвѣчалъ безпечно СаФьевъ.Явъ первый</w:t>
        <w:br/>
        <w:t>разъ имѣю счастье быть у васъ. А все какъ слѣдуетъ : лакирован</w:t>
        <w:t>-</w:t>
        <w:br/>
        <w:t>ный подъѣздъ, толстый Швейцаръ съ перевязью и дубиной. Слав</w:t>
        <w:t>-</w:t>
        <w:br/>
        <w:t>ный швейцаръ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8"/>
        <w:sectPr>
          <w:headerReference w:type="even" r:id="rId88"/>
          <w:headerReference w:type="default" r:id="rId89"/>
          <w:pgSz w:w="7183" w:h="12095"/>
          <w:pgMar w:top="248" w:left="133" w:right="138" w:bottom="210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продолжала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«Ради Бога, не допустите ихъ стреляться ! Это отъ васъ зави-</w:t>
        <w:br/>
        <w:t>еигъ!»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pict>
          <v:shape id="_x0000_s1163" type="#_x0000_t202" style="position:absolute;margin-left:140.05pt;margin-top:-1.05pt;width:64.8pt;height:11.35pt;z-index:-125829287;mso-wrap-distance-left:139.2pt;mso-wrap-distance-right:140.65pt;mso-wrap-distance-bottom: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23"/>
                      <w:b/>
                      <w:bCs/>
                      <w:i/>
                      <w:iCs/>
                    </w:rPr>
                    <w:t>большой Свтътъ.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26"/>
          <w:b w:val="0"/>
          <w:bCs w:val="0"/>
        </w:rPr>
        <w:t xml:space="preserve">—И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къ-тому </w:t>
      </w:r>
      <w:r>
        <w:rPr>
          <w:rStyle w:val="CharStyle226"/>
          <w:b w:val="0"/>
          <w:bCs w:val="0"/>
        </w:rPr>
        <w:t xml:space="preserve">жь,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замѣтилъ СаФьевъ: </w:t>
      </w:r>
      <w:r>
        <w:rPr>
          <w:rStyle w:val="CharStyle226"/>
          <w:b w:val="0"/>
          <w:bCs w:val="0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лѣстницѣ статуи,—и ко-</w:t>
        <w:br/>
        <w:t xml:space="preserve">верь очень-хорошаго </w:t>
      </w:r>
      <w:r>
        <w:rPr>
          <w:rStyle w:val="CharStyle226"/>
          <w:b w:val="0"/>
          <w:bCs w:val="0"/>
        </w:rPr>
        <w:t xml:space="preserve">выбора. 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васъ, графиня, много вкуса,—я ни</w:t>
        <w:t>-</w:t>
        <w:br/>
        <w:t>когда въ томъ не сомневался.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если бы вы знали, какъ я мучусь! Я всю ночь не спала.»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—Не сінотря на то, у васъ цвіітъ лица </w:t>
      </w:r>
      <w:r>
        <w:rPr>
          <w:rStyle w:val="CharStyle222"/>
        </w:rPr>
        <w:t xml:space="preserve">прекрасный,—и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платье </w:t>
      </w:r>
      <w:r>
        <w:rPr>
          <w:rStyle w:val="CharStyle222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васъ удивительное, </w:t>
      </w:r>
      <w:r>
        <w:rPr>
          <w:rStyle w:val="CharStyle222"/>
        </w:rPr>
        <w:t xml:space="preserve">и ченчикь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тоже </w:t>
      </w:r>
      <w:r>
        <w:rPr>
          <w:rStyle w:val="CharStyle222"/>
        </w:rPr>
        <w:t xml:space="preserve">чудо.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Надо вамъ отдать </w:t>
      </w:r>
      <w:r>
        <w:rPr>
          <w:rStyle w:val="CharStyle222"/>
        </w:rPr>
        <w:t>спра-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ведливості., </w:t>
      </w:r>
      <w:r>
        <w:rPr>
          <w:rStyle w:val="CharStyle222"/>
        </w:rPr>
        <w:t xml:space="preserve">граФиия: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славно </w:t>
      </w:r>
      <w:r>
        <w:rPr>
          <w:rStyle w:val="CharStyle222"/>
        </w:rPr>
        <w:t>одеваетесь.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закрыла лицо руками и заплакала. СаФьевъ, задѣвъ на-</w:t>
        <w:br/>
        <w:t>лецъ за жилетъ, стояль въ молчаніи подле нея и насмешливо улы</w:t>
        <w:t>-</w:t>
        <w:br/>
        <w:t>бался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15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у годно ва мъ отъ меня? спросила, онъ наконецъ, смягчивьне-</w:t>
        <w:br/>
        <w:t>миого свой голосъ.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«Помешайте имъ стреляться! помирите ихъ!»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—И, графиня! у насъ въ Петербурге стреляются много на сло-</w:t>
        <w:br/>
        <w:t>вахъ, а на пистолетахъ немного охотников ь. Мы люди степенные,</w:t>
        <w:br/>
        <w:t>знаемъ, что эго глупость. И къ-чему заниматься вашему сія гель-</w:t>
        <w:br/>
        <w:t>ству такими страшными предметами?У васъ, можетъ-бы гь, платье</w:t>
        <w:br/>
        <w:t>не готово къ завтрашнему балу, или, чего Боже сохрани, вы, мо-</w:t>
        <w:br/>
        <w:t>жетъ-быть, еще не знаете какіе цветы надеть па голову?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Прекрасные глаза </w:t>
      </w:r>
      <w:r>
        <w:rPr>
          <w:rStyle w:val="CharStyle167"/>
        </w:rPr>
        <w:t xml:space="preserve">граФини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засверкали </w:t>
      </w:r>
      <w:r>
        <w:rPr>
          <w:rStyle w:val="CharStyle132"/>
        </w:rPr>
        <w:t xml:space="preserve">подъ </w:t>
      </w:r>
      <w:r>
        <w:rPr>
          <w:rStyle w:val="CharStyle167"/>
        </w:rPr>
        <w:t xml:space="preserve">влагою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слезь</w:t>
        <w:br/>
        <w:t xml:space="preserve">взглядомь </w:t>
      </w:r>
      <w:r>
        <w:rPr>
          <w:rStyle w:val="CharStyle167"/>
        </w:rPr>
        <w:t xml:space="preserve">ненависти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гнева.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«О!» сказала она. «Вы каменный человеке Вы вечно будете</w:t>
        <w:br/>
        <w:t>неумолимы и безжалостны ко мне!»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къ-чему мне разнеживаться? отвечалъ СаФьевъ. Я очень-радг,</w:t>
        <w:br/>
        <w:t>что есть модный граФъ и модная графиня, которые боя тся и пе</w:t>
        <w:t>-</w:t>
        <w:br/>
        <w:t>на видятъ СаФьева. Было время, когда СаФьевъ былъ гусарским».</w:t>
        <w:br/>
        <w:t>оФицеромъ, и влюблялся какъ ребенокъ, и любилъ какъ ребенокъ,</w:t>
        <w:br/>
        <w:t>и верилъ во все шутовства жизни. Теперь СаФьевъ не тотъ: Са</w:t>
        <w:t>-</w:t>
        <w:br/>
        <w:t>Фьевъ понялъ, что прежде всего на свете нужны деньги — и не для</w:t>
        <w:br/>
        <w:t>другихъ, а для себя, — и СаФьевъ нлжилъ теперь себе деньги, и жи-</w:t>
        <w:br/>
        <w:t>ветъ не для другихъ,а для себя. А главное удовольствіе его—ездить</w:t>
        <w:br/>
        <w:t>ль большой свВтъ. Зачемь же не ездить ему въ большой светъ?</w:t>
        <w:br/>
        <w:t>Теперь кто захочетъ, можетъ ездить въ большой светъ. Только</w:t>
        <w:br/>
        <w:t>СаФьевъ не танцуетъ, погому-что не умеетъ, да и неловокъ, да</w:t>
        <w:br/>
        <w:t xml:space="preserve">старъ уже немного. Только </w:t>
      </w:r>
      <w:r>
        <w:rPr>
          <w:rStyle w:val="CharStyle309"/>
          <w:b w:val="0"/>
          <w:bCs w:val="0"/>
        </w:rPr>
        <w:t xml:space="preserve">Сзфьсвъ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доискивается,—ни</w:t>
        <w:br/>
        <w:t>чина, ни невесты. Ему ничего не надо: у него одна только цель,</w:t>
        <w:br/>
        <w:t>одно удовольствіе... Зачемъ не иметь ему своего удовольствія? Онь</w:t>
        <w:br/>
        <w:t>(одного только хочеть — видеть первую красавицу Петербурга,</w:t>
      </w:r>
    </w:p>
    <w:p>
      <w:pPr>
        <w:pStyle w:val="Style51"/>
        <w:tabs>
          <w:tab w:leader="none" w:pos="635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X. IX. — Отд. III.</w:t>
        <w:tab/>
        <w:t>4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34" w:line="180" w:lineRule="exact"/>
        <w:ind w:left="0" w:right="0" w:firstLine="47"/>
      </w:pPr>
      <w:r>
        <w:rPr>
          <w:lang w:val="ru-RU" w:eastAsia="ru-RU" w:bidi="ru-RU"/>
          <w:w w:val="100"/>
          <w:color w:val="000000"/>
          <w:position w:val="0"/>
        </w:rPr>
        <w:t>С.ювеспостъ.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20"/>
        <w:ind w:left="0" w:right="0" w:firstLine="47"/>
      </w:pPr>
      <w:r>
        <w:pict>
          <v:shape id="_x0000_s1164" type="#_x0000_t202" style="position:absolute;margin-left:5.e-02pt;margin-top:5.05pt;width:11.3pt;height:10.95pt;z-index:-125829286;mso-wrap-distance-left:5pt;mso-wrap-distance-right:140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встречать женщину, которая въ старину, во время взаимной про</w:t>
        <w:t>-</w:t>
        <w:br/>
        <w:t>стоты, клялась ему прекрасными словами, и продала его при пер-</w:t>
        <w:br/>
        <w:t>вомъ случаѣ первому попавшемуся человѣку. Для этой женщины—■</w:t>
        <w:br/>
        <w:t>СаФьсвъ снутникъ неотвязчивый: она въ Петербургѣ — онъ въ</w:t>
        <w:br/>
        <w:t>Петербурга, она за границей—онъ ѣдетъ за границу, она гово-</w:t>
        <w:br/>
        <w:t>ритъ—онъ подслушиваегъ ея слова,, она улыбается—онъ перево</w:t>
        <w:t>-</w:t>
        <w:br/>
        <w:t>дить ея улыбку, она плачетъ — онъ переводить ея слезы , она</w:t>
        <w:br/>
        <w:t>подъ маской—онъ называетъ ее подъ маской; онъ для нея вѣчный</w:t>
        <w:br/>
        <w:t>упрекъ, вѣчный судія, вѣчная, неотвязчивая тѣнь, и вѣчной бу-</w:t>
        <w:br/>
        <w:t>детътѣнью...Чтбжь дѣлать! Это егоудовольствіе,—у каждаго долж</w:t>
        <w:t>-</w:t>
        <w:br/>
        <w:t>но быть свое удовольствіе, а СаФьевъ не умѣетъ танцовать! А гра</w:t>
        <w:t>-</w:t>
        <w:br/>
        <w:t>финя боится СаФьева, потому-что у ея сіятельства совѣсть не-чи-</w:t>
        <w:br/>
        <w:t>ста, и граФЪ боится СаФьева, потому-что и у его сіятельства со</w:t>
        <w:t>-</w:t>
        <w:br/>
        <w:t>вѣсть не-чиста, а СаФьевъ ничего не боится, и не стрѣллется, и не</w:t>
        <w:br/>
        <w:t>будетъ стрѣляться, по гому-что это глупость.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75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СаФъевъ по-своему высказывалъ неумолимое злопамятство</w:t>
        <w:br/>
        <w:t>своего уязвленнаго сердца, графиня принимала болѣе и болѣе ла</w:t>
        <w:t>-</w:t>
        <w:br/>
        <w:t>скательный видь. Въ глазахъ ея, еще влажныхъ, выражалась обво</w:t>
        <w:t>-</w:t>
        <w:br/>
        <w:t>рожительная нѣга — и вдругъ, почти дѣтскимъ движеніемъ, она</w:t>
        <w:br/>
        <w:t>приподнялась къ плечу СаФьева, и наклонилась къ нему на ухо, и</w:t>
        <w:br/>
        <w:t>шепнула давно-неслышаинымъ, но вѣчно-незабвеннымъ голосомъ: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23" w:line="21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прошу тебя, если ты меня любилъ — помири ихъ.»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12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задрожала., какъ будто-подъ вліяніемъ внезапной элек</w:t>
        <w:t>-</w:t>
        <w:br/>
        <w:t>трической силы. Твердость его исчезала. Онъ хотѣлъ говорить,—•</w:t>
        <w:br/>
        <w:t xml:space="preserve">хотѣлъ отвѣчать... Въ эту минуту </w:t>
      </w:r>
      <w:r>
        <w:rPr>
          <w:rStyle w:val="CharStyle324"/>
          <w:b/>
          <w:bCs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возвратился въ комнату.</w:t>
        <w:br/>
        <w:t>СаФъевъ улыбнулся.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28" w:line="28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Я говорила. </w:t>
      </w:r>
      <w:r>
        <w:rPr>
          <w:rStyle w:val="CharStyle325"/>
          <w:b/>
          <w:bCs/>
        </w:rPr>
        <w:t xml:space="preserve">граФинѣ,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онъ: что у васъ удивительный</w:t>
        <w:br/>
        <w:t>домъ.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16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«Право?« отвѣчалъ граФЪ, обрадованный въ своемъ самолюбіи.</w:t>
        <w:br/>
        <w:t>«Да, не д)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ренъ. Министръ еще намедни хвалилъ мою малиновую</w:t>
        <w:br/>
        <w:t>гостиную. Да вы ее, кажется, не знаете? Хотите взглянуть?»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16" w:line="283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—Благодарю покорно... теперь мнѣ некогда. Завтра, прибавилъ</w:t>
        <w:br/>
        <w:t>СаФьевъ шопотомъ: за ВоЛковымъ Кладбищемъ, въ седьмомъ часу</w:t>
        <w:br/>
        <w:t>утра, — не опоздайте. Онъ почтительно поклонился граФинѣ и</w:t>
        <w:br/>
        <w:t>вы щель. ГраФЪ провожала, его съ поклонами до передней.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 w:line="28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«Нечего дѣлать» подумала граФиня, оставшись одна въкомнатѣ.</w:t>
        <w:br/>
        <w:t>«Нечего дѣлать! надо будетъ обратиться къ моему генералу.»</w:t>
      </w:r>
      <w:r>
        <w:br w:type="page"/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spacing w:before="0" w:after="263" w:line="170" w:lineRule="exact"/>
        <w:ind w:left="0" w:right="0" w:firstLine="0"/>
      </w:pPr>
      <w:r>
        <w:rPr>
          <w:rStyle w:val="CharStyle318"/>
          <w:b/>
          <w:bCs/>
          <w:i/>
          <w:iCs/>
        </w:rPr>
        <w:t>Ло.шиой Сбить.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spacing w:before="0" w:after="213" w:line="160" w:lineRule="exact"/>
        <w:ind w:left="0" w:right="0" w:firstLine="0"/>
      </w:pPr>
      <w:r>
        <w:pict>
          <v:shape id="_x0000_s1165" type="#_x0000_t202" style="position:absolute;margin-left:331.7pt;margin-top:1.45pt;width:10.55pt;height:13.6pt;z-index:-125829285;mso-wrap-distance-left:12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IX.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вѣролтно, строіій мой критикъ, читая по обязанности слу-</w:t>
        <w:br/>
        <w:t>жснія вашего беззащитную мою повѣсть, не разъ упрекали уже</w:t>
        <w:br/>
        <w:t>ее въ томъ, что она незанимательна, не являетъ никакихъ рази-</w:t>
        <w:br/>
        <w:t>телыгыхъ нежданяостей, не изобилуетъ событіями и не трепещеть</w:t>
        <w:br/>
        <w:t>отъ впечатлѣній.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Но,скажите, критикъ мой сердитый, много ли въ жизпи вашей</w:t>
        <w:br/>
        <w:t>и въ глазахъ вашихъ разъигралось романтическихъ драмы</w:t>
      </w:r>
      <w:r>
        <w:rPr>
          <w:rStyle w:val="CharStyle175"/>
          <w:vertAlign w:val="superscript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про</w:t>
        <w:t>-</w:t>
        <w:br/>
        <w:t>шла ли жизнь ваша, какъ и наша гіроходитъ, въ самыхъ обыкно-</w:t>
        <w:br/>
        <w:t>венныхъ дѣйствіяхъ жизни ?.. По-утру погулять въ бекешѣ, по-</w:t>
        <w:br/>
        <w:t>томі&gt; пообѣдать гдѣ-нибудь по-лучше, потсмъ побееѣдовать съ ка</w:t>
        <w:t>-</w:t>
        <w:br/>
        <w:t>кими-нибудь барынями по-красивѣе, да отъ времени до времени</w:t>
        <w:br/>
        <w:t>пописать чтб Вогъ дастъ. Къ-чему же искать намъ явленій изь</w:t>
        <w:br/>
        <w:t>жизни небывалой и карабкаться на ходули?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По-моему, отсутствіе всякихъ событій въ виѣшнемъ быту не</w:t>
        <w:br/>
        <w:t>только признакъ, но даже цѣль жителей большаго свѣта, и мнѣ</w:t>
        <w:br/>
        <w:t>даже хочется замѣтить, если вы, мой критикъ, не слишкомъ за то</w:t>
        <w:br/>
        <w:t>разссрдитесь, что въ петсрбуржскихъ обществахъ царствуетт. ка</w:t>
        <w:t>-</w:t>
        <w:br/>
        <w:t>кая-то вялость, которая отдаляетъ на почтительную днстанцію</w:t>
        <w:br/>
        <w:t>всякій поатическій вьшыселъ.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Проведите въ молодости вашей веселую зиму въ Петербург!;,</w:t>
        <w:br/>
        <w:t>храните возпоминангя о ней, какъ о свѣтлой точкѣ вашей жи</w:t>
        <w:t>-</w:t>
        <w:br/>
        <w:t>зни; припоминайте съ улыбкой всѣ ваши рѣзвыя шалости, всѣ</w:t>
        <w:br/>
        <w:t>сердечныя отношенія, который вы подмѣтилн между товарищами</w:t>
        <w:br/>
        <w:t>вашими и робкими красавицами, взволновавшими впервые ваши</w:t>
        <w:br/>
        <w:t>юношсскіе сны.—И вотъ, лѣтъ черезъ десять,усталый отъ жизнен-</w:t>
        <w:br/>
        <w:t>ныхъ заботъ, вы вновь возвращаетесь въ Петербургъ. II что же?</w:t>
        <w:br/>
        <w:t>Вы опять находите вашу прежнюю жизнь, для васъ уже отлиняв</w:t>
        <w:t>-</w:t>
        <w:br/>
        <w:t>шую, но для другихъ неизмѣняемую, и такую, какъ вы ее прежде</w:t>
        <w:br/>
        <w:t>оставили. Вы видите, какъ ваши прежніе товарищи все еще уха-</w:t>
        <w:br/>
        <w:t>живаюгъ по-старому за вашими прежними красавицами, и все па</w:t>
        <w:br/>
        <w:t>прежнемъ основаніи, не подвигаясь ни на шагъ ни впередъ, ни</w:t>
        <w:br/>
        <w:t>наладь. Вы слышете тѣ же самыя шутки, которымъ вы такъ ве</w:t>
        <w:t>-</w:t>
        <w:br/>
        <w:t>село смѣялись,—вы слышете тѣ же самыя сердечныя признанія,</w:t>
        <w:br/>
        <w:t>которымъ вы вѣрили такъ неограниченно, и о когорыхъ вы такъ</w:t>
        <w:br/>
        <w:t>искренно, такъ простосердечно вздыхали.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  <w:sectPr>
          <w:headerReference w:type="even" r:id="rId90"/>
          <w:headerReference w:type="default" r:id="rId91"/>
          <w:pgSz w:w="7183" w:h="12095"/>
          <w:pgMar w:top="119" w:left="131" w:right="126" w:bottom="119" w:header="0" w:footer="3" w:gutter="0"/>
          <w:rtlGutter w:val="0"/>
          <w:cols w:space="720"/>
          <w:pgNumType w:start="1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то же!» скажете вы.—II вамъ станстъ досадно, потому-что</w:t>
        <w:br/>
        <w:t>старина ваша вдругъ разоблачится передъ вами. — Десять лѣтъ,</w:t>
        <w:br/>
        <w:t>пробѣжавшіе надъ вами съ трудомь и горемъ, промчались надъ</w:t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center"/>
        <w:spacing w:before="0" w:after="91" w:line="170" w:lineRule="exact"/>
        <w:ind w:left="0" w:right="20" w:firstLine="0"/>
      </w:pPr>
      <w:r>
        <w:rPr>
          <w:rStyle w:val="CharStyle326"/>
          <w:b/>
          <w:bCs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Петербургомъ, какъ десять бальныхъ ночей, между пустословія</w:t>
        <w:br/>
        <w:t>и комплиментовъ , между шарканья и мазурокъ.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простите меня великодушно, о критикъ, грозный мой</w:t>
        <w:br/>
        <w:t>судія,если въ разсказѣ моемъ, который у лее по заглавію своему нс</w:t>
        <w:br/>
        <w:t>долженъ быть не что иное, какъ блѣдный снимокъ съ блѣдной</w:t>
        <w:br/>
        <w:t>картины болынаго свѣта, вы не найдете ничего, кромѣ самаго</w:t>
        <w:br/>
        <w:t>обыкновеннаго и самаго вседневнаго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Рѣзкія драмы внутренней жизни скрываются въ глубинѣ души,</w:t>
        <w:br/>
        <w:t>вь тайнѣ кабинета, по-дальше отъ насмѣшливыхъ взоровъ, тогда-</w:t>
        <w:br/>
        <w:t>какъ впѣшнлл жизнь тянется однообразно и прилично безъ измѣ-</w:t>
        <w:br/>
        <w:t>неній и страстей.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много ли было различныхъ приключеній съ Леони-</w:t>
        <w:br/>
        <w:t>нымъ въ два года, съ тѣхъ-поръ, какъ онъ вступилъ на новое по</w:t>
        <w:t>-</w:t>
        <w:br/>
        <w:t>прище, много ли разъ онъ разкланивался съ своимъ генераломъ</w:t>
        <w:br/>
        <w:t>на балѣ, и сидѣлъ, по приказанію его, подъ арестомъ послѣ ученія.</w:t>
        <w:br/>
        <w:t>Не знаю, много ли онъ танцовалъ мазурокъ, много ли разъ онъ</w:t>
        <w:br/>
        <w:t>бътлъ въ театрѣ, — знаю одно — что предсказанія СаФьева сбы</w:t>
        <w:t>-</w:t>
        <w:br/>
        <w:t>лись, и что жизнь бѣднаго офицера преизполнилась мелкими, но</w:t>
        <w:br/>
        <w:t>язвительными огорченіями.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не изпыталъ нужды, кто не постигъ вполнѣ нищенской</w:t>
        <w:br/>
        <w:t>роскоши половины Петербурга , тому страданія Леонина не бу-</w:t>
        <w:br/>
        <w:t>дутъ понятны.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  <w:sectPr>
          <w:headerReference w:type="even" r:id="rId92"/>
          <w:headerReference w:type="default" r:id="rId93"/>
          <w:pgSz w:w="7183" w:h="12095"/>
          <w:pgMar w:top="198" w:left="129" w:right="117" w:bottom="2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Скромный доходъ, получаемый имъ отъ неутомимыхъ трудовъ</w:t>
        <w:br/>
        <w:t>бабушки , далеко не доставалъ на издержки, о которыхъ она и</w:t>
        <w:br/>
        <w:t>понятія не имѣла. Бальные мундиры и военное щегольство;</w:t>
        <w:br/>
        <w:t>концертные билеты, полученные отъ почетныхъ дамъ, любящихъ</w:t>
        <w:br/>
        <w:t>награждать артистовъ чужими деньгами ; наемный кареты, пик</w:t>
        <w:t>-</w:t>
        <w:br/>
        <w:t>ники, гдѣ мужчины платятъ, а женщины только с.чѣются; зимнгя</w:t>
        <w:br/>
        <w:t>катанья, гдѣ должно щегольнуть санями и лошадьми; лотерейные</w:t>
        <w:br/>
        <w:t>билеты въ пользу бѣдныхъ,—однимъ-словомъ, все, что показалось</w:t>
        <w:br/>
        <w:t>бы прежде ему неслыханнымъ мотовсгвомъ, при вступленіи его</w:t>
        <w:br/>
        <w:t>въ присяжные поклонники модной красавицы, сдѣлалось услові-</w:t>
        <w:br/>
        <w:t>смъ первой необходимости. Бѣдный Леонинъ! тогда иозналъ онъ</w:t>
        <w:br/>
        <w:t>нужду, досадливую нужду, которой не зналъ онъ до-тѣхъ-поръ.—</w:t>
        <w:br/>
        <w:t>Бь большомъ свѣтѣ есть такія вещи, которыя нельзя нс имѣть.</w:t>
        <w:br/>
        <w:t>Скорѣе сдѣлать дурное дѣло, скорѣй украсть, чѣм^ остаться</w:t>
        <w:br/>
        <w:t>безъ нихъ скорѣй умереть со стыда, чѣмъ сознаться въ своемъ</w:t>
        <w:br/>
        <w:t>недостаткѣ! И какими глазами ты будешь смогрѣть на женщину,</w:t>
        <w:br/>
        <w:t>которую ты любилъ, если она знаетъ, что ты пріѣхалъ на балл,</w:t>
        <w:br/>
        <w:t>на кзвощикѣ за двугривенный, о которомь ты торговался; — если</w:t>
      </w:r>
    </w:p>
    <w:p>
      <w:pPr>
        <w:pStyle w:val="Style310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0" w:right="0" w:firstLine="0"/>
      </w:pPr>
      <w:r>
        <w:rPr>
          <w:rStyle w:val="CharStyle327"/>
          <w:b/>
          <w:bCs/>
          <w:i/>
          <w:iCs/>
        </w:rPr>
        <w:t>Большой Свптъ.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0"/>
      </w:pPr>
      <w:r>
        <w:pict>
          <v:shape id="_x0000_s1168" type="#_x0000_t202" style="position:absolute;margin-left:333.95pt;margin-top:0.75pt;width:12.5pt;height:13.35pt;z-index:-125829284;mso-wrap-distance-left:12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мундиръ твой изношенъ, если перчатки твои не чисты, если гдѣ-</w:t>
        <w:br/>
        <w:t>ішбудь въ твоей свѣтской жизни промелькиваютъ лохмотья. •—■</w:t>
        <w:br/>
        <w:t>Какія старантя, какіе неусыпные труды должно прикладывать,</w:t>
        <w:br/>
        <w:t>чтобъ скрыть отъ всѣхъ горькую истину и выучиться искусству,</w:t>
        <w:br/>
        <w:t>посл еднюю копейку ставить ребром 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Иослѣ нужды Леонинъ позналъ зависть.— М не обидно ли так</w:t>
        <w:t>-</w:t>
        <w:br/>
        <w:t>же—быть съ товарищами одинакихъ лѣтъ, быть съ ними въ дру-</w:t>
        <w:br/>
        <w:t>жбѣ и быть гораздо ихь бѣднѣе? Зависть вкраслась въ его душу.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зависти онь позналъ униженіе. Онъ не былъ то, что на</w:t>
        <w:t>-</w:t>
        <w:br/>
        <w:t>зывается женихомъ. Матушки съ дочерьми на него не гллдѣли.</w:t>
        <w:br/>
        <w:t>Онъ вальсировалъ плохо; его не выбирали. Онъ не умѣль себѣ</w:t>
        <w:br/>
        <w:t>присвоить выгодное мѣстечко, онъ не умѣль напугать своимъ зло-</w:t>
        <w:br/>
        <w:t>рѣчіемъ. Молодыя женщины съ нимъ не кокетничали; его иногда</w:t>
        <w:br/>
        <w:t>забывали въ приглашеніяхъ; ему не отдавали визитовь : его ни</w:t>
        <w:t>-</w:t>
        <w:br/>
        <w:t>когда не звали обѣдать.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все эго видѣлъ, все понималъ, но по врожденному въ</w:t>
        <w:br/>
        <w:t>человѣкѣ чувству упорствовала., потому-что ему хогѣлось упор</w:t>
        <w:t>-</w:t>
        <w:br/>
        <w:t>ствовать.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видѣлъ графиню почти каждый день, и каждый день ду-</w:t>
        <w:br/>
        <w:t>віалъ быть наканунѣ побѣды надъ ея сердцемъ. Рѣдко находилъ</w:t>
        <w:br/>
        <w:t>онъ ее одну; но когда это случалось, она томно на него взгляды</w:t>
        <w:t>-</w:t>
        <w:br/>
        <w:t>вала, говорила о иеумолимыхъ законахъ свѣга, и слегка касалась</w:t>
        <w:br/>
        <w:t>любви прекрасной и высокой. Всему этому Леонпнь начиналь вѣ-</w:t>
        <w:br/>
        <w:t>рить менѣе, по все еще вѣрилъ, бѣдный, и въ сердечныхъ оіноше-</w:t>
        <w:br/>
        <w:t>ніяхъ своихъ съ графиней оставался вѣчно на рубежѣ между наде</w:t>
        <w:t>-</w:t>
        <w:br/>
        <w:t>ждой и отчаяніемъ,между равнодушіемъ и любовью. Иногда, когда</w:t>
        <w:br/>
        <w:t>граФішя пожимала его руку, или бросала ему будто невольно етра-</w:t>
        <w:br/>
        <w:t>стный взглядъ, Леонинь радовался до безумія. Въ другой разь, она</w:t>
        <w:br/>
        <w:t>па него не глядѣла,при немъ весело кокетничала сі. другими—и не</w:t>
        <w:t>-</w:t>
        <w:br/>
        <w:t>счастный Леонинъ изнывалъ отъ досады и ревности безеилыюй.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Немного лѣтъ прошло съ-тѣхъ-порь, какъ </w:t>
      </w:r>
      <w:r>
        <w:rPr>
          <w:rStyle w:val="CharStyle313"/>
        </w:rPr>
        <w:t xml:space="preserve">граФішя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за му-</w:t>
        <w:br/>
        <w:t>жемъ, а уже книга большаго свѣта была изучена ею до послѣд-</w:t>
        <w:br/>
        <w:t>ней буквы. Она узнала, что обширный кругъ обожателей первое</w:t>
        <w:br/>
        <w:t>условіе модной женщины, а потомъ узнала она, какъ привлекают</w:t>
        <w:t>-</w:t>
        <w:br/>
        <w:t>ся обожатели, и самые первые, самые богатые, самые значащіе.</w:t>
        <w:br/>
        <w:t>Всѣ таинства науки очарованій были ею изучены и приложены</w:t>
        <w:br/>
        <w:t>къ жизни практической съ удивительнымт. успѣхомь: для ннаго</w:t>
        <w:br/>
        <w:t>такое-то платье, для другаго такіе-то цвѣты; .иному улыбка, дру</w:t>
        <w:t>-</w:t>
        <w:br/>
        <w:t>гому сердитый видъ. Всѣ оттѣнки разговоровъ, всѣ постепенности</w:t>
        <w:br/>
        <w:t>взглядовъ, всѣ перемѣны движеній были ею изучены до послѣд-</w:t>
      </w:r>
      <w:r>
        <w:br w:type="page"/>
      </w:r>
    </w:p>
    <w:p>
      <w:pPr>
        <w:pStyle w:val="Style111"/>
        <w:widowControl w:val="0"/>
        <w:keepNext w:val="0"/>
        <w:keepLines w:val="0"/>
        <w:shd w:val="clear" w:color="auto" w:fill="auto"/>
        <w:bidi w:val="0"/>
        <w:jc w:val="both"/>
        <w:spacing w:before="0" w:after="31" w:line="170" w:lineRule="exact"/>
        <w:ind w:left="0" w:right="0" w:firstLine="57"/>
      </w:pPr>
      <w:r>
        <w:rPr>
          <w:rStyle w:val="CharStyle318"/>
          <w:lang w:val="fr-FR" w:eastAsia="fr-FR" w:bidi="fr-FR"/>
          <w:b/>
          <w:bCs/>
          <w:i/>
          <w:iCs/>
        </w:rPr>
        <w:t>C’aoeVçHocmi.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pict>
          <v:shape id="_x0000_s1169" type="#_x0000_t202" style="position:absolute;margin-left:5.e-02pt;margin-top:-1pt;width:10.8pt;height:13.15pt;z-index:-125829283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lang w:val="de-DE" w:eastAsia="de-DE" w:bidi="de-DE"/>
                      <w:b/>
                      <w:bCs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ней мелочи. Сь людьми средипхъ лѣтъ была она свободно-разго</w:t>
        <w:t>-</w:t>
        <w:br/>
        <w:t>ворчива. Сь молодыми людьми, достигшими второй молодости,</w:t>
        <w:br/>
        <w:t>различала она все прелести колкаго ума, всю обворожительность</w:t>
        <w:br/>
        <w:t>своихь очей и стана. Сь молодыми людьми, вступающими только</w:t>
        <w:br/>
        <w:t>въ свѣтъ, была она величественна и недоступна какъ богиня; —</w:t>
        <w:br/>
        <w:t>одннмъ словомъ,для каждаго оттѣнка человѣческаго возраста была</w:t>
        <w:br/>
        <w:t>у нея особенная тактика.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" w:line="220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Лсонинъ все эго аидѣлъ.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Друзья мои! женщина-кокегка пагубна для нась неотъ-того, что</w:t>
        <w:br/>
        <w:t>она не изполняетъ своихъ обѣщаній, а иотому-что она нась ли-</w:t>
        <w:br/>
        <w:t>шаетъ многаго, охлаждаетъ наши самыя горячія вѣрованія. Видя</w:t>
        <w:br/>
        <w:t>какъ она весело играетъ сердечными святынями, мы невольно ей</w:t>
        <w:br/>
        <w:t>подражаемъ, стыдясь своей пасторальной'простоты^ и не чувсгву-</w:t>
        <w:br/>
      </w:r>
      <w:r>
        <w:rPr>
          <w:rStyle w:val="CharStyle161"/>
        </w:rPr>
        <w:t xml:space="preserve">сйіъ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мы, как </w:t>
      </w:r>
      <w:r>
        <w:rPr>
          <w:rStyle w:val="CharStyle285"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неприметно при ней дучшіе цветы жизни увядаютъ</w:t>
        <w:br/>
        <w:t>въ нашей душе.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Вирочемъ, и на графиню находили иногда минуты настоящей</w:t>
        <w:br/>
        <w:t>грусти. Рамы сердца ея разкрывались, и она действительно жалѣ-</w:t>
        <w:br/>
        <w:t>ла о себѣ-самой, и драпировалась какъ мантіей своимъ непоня-</w:t>
        <w:br/>
        <w:t>тымъ горемъ. Но и со всѣмъ тѣмъ, какъ замѣтилъ СаФьевъ, она</w:t>
        <w:br/>
        <w:t>ни на что бы, подумавши немного, не променяла блестящей ари</w:t>
        <w:t>-</w:t>
        <w:br/>
        <w:t>стократической жизни, къ которой она привыкла. Деревня, сосѣ-</w:t>
        <w:br/>
        <w:t>ди, заседатель, Либарины, Митровихины, Бобылкины являлись въ</w:t>
        <w:br/>
        <w:t>головѣ ея настоящими чудовищами. Избалованная роскошью, гор</w:t>
        <w:t>-</w:t>
        <w:br/>
        <w:t xml:space="preserve">дая </w:t>
      </w:r>
      <w:r>
        <w:rPr>
          <w:rStyle w:val="CharStyle273"/>
        </w:rPr>
        <w:t xml:space="preserve">граФскимъ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гербомь, она создана была для большаго света,</w:t>
        <w:br/>
        <w:t>какъ большой свѣтъ былъ создлнъ для нея.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было въ ней странно и непостижимо: не то, что она ко</w:t>
        <w:t>-</w:t>
        <w:br/>
        <w:t>кетничала съ княземъ Чудинымъ, съ кнлземъ Крлсносельскимъ—</w:t>
        <w:br/>
        <w:t>это было въ порядкѣ вещей; всѣхъ удивляло то, что она на бале</w:t>
        <w:br/>
        <w:t xml:space="preserve">танцовала съ маленькимъ Леонинымъ,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petit Leonine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сидѣль</w:t>
        <w:br/>
        <w:t>иногда въ театрѣ у нея въ ложѣ,— что она, казалось, всячески хо-</w:t>
        <w:br/>
        <w:t>тѣла удержать его въ своихъ сѣтлхъ.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Впрочемъ, </w:t>
      </w:r>
      <w:r>
        <w:rPr>
          <w:rStyle w:val="CharStyle313"/>
        </w:rPr>
        <w:t xml:space="preserve">никто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простиралъ своихъ </w:t>
      </w:r>
      <w:r>
        <w:rPr>
          <w:rStyle w:val="CharStyle313"/>
        </w:rPr>
        <w:t xml:space="preserve">заключений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слишкомъ-</w:t>
        <w:br/>
      </w:r>
      <w:r>
        <w:rPr>
          <w:rStyle w:val="CharStyle313"/>
        </w:rPr>
        <w:t xml:space="preserve">далеко.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Каждый зналъ, </w:t>
      </w:r>
      <w:r>
        <w:rPr>
          <w:rStyle w:val="CharStyle313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</w:t>
      </w:r>
      <w:r>
        <w:rPr>
          <w:rStyle w:val="CharStyle313"/>
        </w:rPr>
        <w:t xml:space="preserve">граФиня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пожелаеть </w:t>
      </w:r>
      <w:r>
        <w:rPr>
          <w:rStyle w:val="CharStyle313"/>
        </w:rPr>
        <w:t>когда-ни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будь любить </w:t>
      </w:r>
      <w:r>
        <w:rPr>
          <w:rStyle w:val="CharStyle313"/>
        </w:rPr>
        <w:t xml:space="preserve">истинно, 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</w:t>
      </w:r>
      <w:r>
        <w:rPr>
          <w:rStyle w:val="CharStyle313"/>
        </w:rPr>
        <w:t xml:space="preserve">наверно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выберетъ человека позна-</w:t>
        <w:br/>
      </w:r>
      <w:r>
        <w:rPr>
          <w:rStyle w:val="CharStyle313"/>
        </w:rPr>
        <w:t>чптелыіѣе Деонича.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Такь, какъ говорилъ я, прошло два года. Иногда хогѣлъ онъ ра-</w:t>
        <w:br/>
        <w:t>зо&gt;\ъ открыть душу свою, и уже пламенныя слова предвещали</w:t>
        <w:br/>
        <w:t>бурю сжатыхъ страстей; но графиня ловко отъ него отшучива</w:t>
        <w:t>-</w:t>
        <w:br/>
        <w:t>лась. Иногда оыь приходила въ отчаяыіс; графиня ободряла его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156" w:line="170" w:lineRule="exact"/>
        <w:ind w:left="0" w:right="0" w:firstLine="70"/>
      </w:pPr>
      <w:r>
        <w:rPr>
          <w:rStyle w:val="CharStyle91"/>
          <w:b/>
          <w:bCs/>
        </w:rPr>
        <w:t>55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0"/>
      </w:pPr>
      <w:r>
        <w:pict>
          <v:shape id="_x0000_s1170" type="#_x0000_t202" style="position:absolute;margin-left:141.7pt;margin-top:0.5pt;width:62.65pt;height:11.85pt;z-index:-125829282;mso-wrap-distance-left:5pt;mso-wrap-distance-right:12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ЕолъшойСттъ.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6"/>
        </w:rPr>
        <w:t xml:space="preserve">тогда </w:t>
      </w:r>
      <w:r>
        <w:rPr>
          <w:rStyle w:val="CharStyle85"/>
        </w:rPr>
        <w:t xml:space="preserve">улыбкой. </w:t>
      </w:r>
      <w:r>
        <w:rPr>
          <w:rStyle w:val="CharStyle86"/>
        </w:rPr>
        <w:t xml:space="preserve">ГраФъ </w:t>
      </w:r>
      <w:r>
        <w:rPr>
          <w:rStyle w:val="CharStyle85"/>
        </w:rPr>
        <w:t xml:space="preserve">ему не </w:t>
      </w:r>
      <w:r>
        <w:rPr>
          <w:rStyle w:val="CharStyle86"/>
        </w:rPr>
        <w:t xml:space="preserve">кланялся </w:t>
      </w:r>
      <w:r>
        <w:rPr>
          <w:rStyle w:val="CharStyle85"/>
        </w:rPr>
        <w:t xml:space="preserve">и не </w:t>
      </w:r>
      <w:r>
        <w:rPr>
          <w:rStyle w:val="CharStyle86"/>
        </w:rPr>
        <w:t xml:space="preserve">обращалъ </w:t>
      </w:r>
      <w:r>
        <w:rPr>
          <w:rStyle w:val="CharStyle85"/>
        </w:rPr>
        <w:t>на него вни-</w:t>
        <w:br/>
      </w:r>
      <w:r>
        <w:rPr>
          <w:rStyle w:val="CharStyle86"/>
        </w:rPr>
        <w:t xml:space="preserve">манія. </w:t>
      </w:r>
      <w:r>
        <w:rPr>
          <w:rStyle w:val="CharStyle85"/>
        </w:rPr>
        <w:t xml:space="preserve">Время </w:t>
      </w:r>
      <w:r>
        <w:rPr>
          <w:rStyle w:val="CharStyle86"/>
        </w:rPr>
        <w:t>шло...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утромъ вдругъ вспомниль онъ объ Армидиной.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ГраФішя наканунѣ цѣлый вечеръ ходила въ маскарадѣ подъ</w:t>
        <w:br/>
        <w:t>руку съ княземъ Чудинымъ. Леонинъ ее узналъ, а она отъ него</w:t>
        <w:br/>
        <w:t>отвернулась, и не замѣтила даже, что онъ сидѣлъ печальный на</w:t>
        <w:br/>
        <w:t>тѣхъ самыхъ креслахь, на которыхъ онь слышалъ ея изповѣдь.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87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Бѣдная Армиднна! подумалъ он ь. Что за волосы! У графини нѣтъ</w:t>
        <w:br/>
        <w:t>такихъ волосъ. II потомъ Армидиной восьмнадцать лѣтъ, а графиня</w:t>
        <w:br/>
        <w:t>хоть и хороша, а все-таки уже... начинаетъ... немножко ...гмъ-гмъ...</w:t>
        <w:br/>
        <w:t>Армидина меня любила, а графиня, кажется, никого не любила.</w:t>
        <w:br/>
        <w:t>Я обманулъ бѣдную дѣвушку; я обольстилъ ея воображеніе; я не</w:t>
        <w:t>-</w:t>
        <w:br/>
        <w:t>благодарный, я преступникъ, я извергъ!. ..Леонинъужаснулся вдругъ</w:t>
        <w:br/>
        <w:t>самого-себя, и съ твердьшъ намѣреніемъ снова утѣшить покину</w:t>
        <w:t>-</w:t>
        <w:br/>
        <w:t>тую красавицу, рѣшился въ первое воскресеніе отправиться сно</w:t>
        <w:t>-</w:t>
        <w:br/>
        <w:t>ва въ Коломну и поговорить по - старому о счастьѣ любить на</w:t>
        <w:br/>
        <w:t>землѣ, и жить на землѣ вдвоемь.</w:t>
      </w:r>
    </w:p>
    <w:p>
      <w:pPr>
        <w:pStyle w:val="Style263"/>
        <w:widowControl w:val="0"/>
        <w:keepNext/>
        <w:keepLines/>
        <w:shd w:val="clear" w:color="auto" w:fill="auto"/>
        <w:bidi w:val="0"/>
        <w:spacing w:before="0" w:after="136" w:line="220" w:lineRule="exact"/>
        <w:ind w:left="0" w:right="20" w:firstLine="0"/>
      </w:pPr>
      <w:bookmarkStart w:id="7" w:name="bookmark7"/>
      <w:r>
        <w:rPr>
          <w:lang w:val="ru-RU" w:eastAsia="ru-RU" w:bidi="ru-RU"/>
          <w:w w:val="100"/>
          <w:spacing w:val="0"/>
          <w:color w:val="000000"/>
          <w:position w:val="0"/>
        </w:rPr>
        <w:t>X.</w:t>
      </w:r>
      <w:bookmarkEnd w:id="7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человѣкъ модный, онъ пріѣхалъ поздно. — Тускло освѣ-</w:t>
        <w:br/>
        <w:t>щеиная передняя была завалена шубами. Полу-сонный казачекъ</w:t>
        <w:br/>
        <w:t>снялъ съ него шинель и повѣсилъ на вѣшалку.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  <w:sectPr>
          <w:headerReference w:type="even" r:id="rId94"/>
          <w:headerReference w:type="default" r:id="rId95"/>
          <w:pgSz w:w="7183" w:h="12095"/>
          <w:pgMar w:top="198" w:left="129" w:right="117" w:bottom="2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Леоиинъ принялъ на себя приличный видъ и,поправивъ волосы,</w:t>
        <w:br/>
        <w:t>вошелъ въ комнатку, гдѣ танцовали.Въкоілшаткѣ было, по-обыкно-</w:t>
        <w:br/>
        <w:t>венію, темно. Въ углу наёмтцикъ трудился на Фортепьянахъ. Танцо-</w:t>
        <w:br/>
        <w:t xml:space="preserve">вали мазурку. Вь первой иарѣ сидѣла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m-lle Armidiue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какимъ-</w:t>
        <w:br/>
        <w:t>го огромнымъ кирасиромъ, который поминутно поправлялъ свои</w:t>
        <w:br/>
        <w:t>ужасные усы и бакенбарды. — Леонинъ легко поклонился и ма</w:t>
        <w:t>-</w:t>
        <w:br/>
        <w:t>стерски проскользнулъ въ другую комнату, гдѣ ІІимФОдора Терен</w:t>
        <w:t>-</w:t>
        <w:br/>
        <w:t>тьевна играла вь бос гон ь съ тремя старушками. При появленіи</w:t>
        <w:br/>
        <w:t>его, старушки подняли чепцы свои вверхъ , съ свойственным/:,</w:t>
        <w:br/>
        <w:t>подобиымъ старушкамъ удивленіемъ. Ііимфодора Терентьевна</w:t>
        <w:br/>
        <w:t>прищурилась на молодаго человѣка и поклонилась довольно-сухо,</w:t>
        <w:br/>
        <w:t>примолвивъ: «А! здравствуй, батюшка, какимъ вѣгромъ занесло?</w:t>
        <w:br/>
        <w:t>:г а къ и з в а ж [ ш ч а л с я, что и глазь кь намъ не кажешь! Говорять, сдѣ-</w:t>
        <w:br/>
        <w:t>лался шематономь... Шесть въ сюрахь!.. Какъ это къ намъ пожа</w:t>
        <w:t>-</w:t>
        <w:br/>
        <w:t>ловала-? Мы люди неважные. Мы играемъ безт&gt; кадилеіь» Леонинь</w:t>
        <w:br/>
        <w:t>повернулся на одной ногѣ и довольно-смущенный отправился вь</w:t>
        <w:br/>
        <w:t>комнату, гдѣ ганцовали.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прежнихъ товарищей окружили его и начали душить</w:t>
        <w:br/>
        <w:t xml:space="preserve">вопросами. — Откуда ты? Что это ты пропадалъ? — Хочешь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vis-à-</w:t>
        <w:br/>
        <w:t xml:space="preserve">vis?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болѣе надоѣлъ ему маленькій Франтикъ съ мужицкой</w:t>
        <w:br/>
        <w:t>прической, съ цѣпочкой, съ лорнетомъ, который не давалъ ему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1ІОКОЯ.</w:t>
      </w:r>
    </w:p>
    <w:p>
      <w:pPr>
        <w:pStyle w:val="Style5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bonjour,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очепь-радъ васъ здѣсь встрѣтить. Мы въ теа-</w:t>
        <w:br/>
        <w:t xml:space="preserve">трѣ очень-часто видимся. Кто вамъ больше нравится,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Allan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Tagïioni?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Вообразите, я видѣлъ пятьнадцагь разъ сряду «Гитану».</w:t>
        <w:br/>
        <w:t xml:space="preserve">Я всегда въ Французском!. театрѣ. Что дѣлагь?... Люблю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Allan,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-—насъ въ театрѣ нисколько чсловѣкъ всегда вмѣсгѣ.—Петруша,</w:t>
        <w:br/>
        <w:t>Ваня.. .Вы знаете Петрушу, графа Петра В. и Ваню, князь Ивана?</w:t>
        <w:br/>
        <w:t>Славные ребята ! Я съ ними неразлученъ. Обѣдаемь каждый</w:t>
        <w:br/>
        <w:t xml:space="preserve">день почти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вмѣстѣ у Кулона или 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Legrand.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Какъ, по-вашему,</w:t>
        <w:br/>
        <w:t xml:space="preserve">кто лучше,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Legrand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Coulon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? Хорошъ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Legrand!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ДЬрогъ,</w:t>
        <w:br/>
        <w:t>нечего сказать , а мастерь своего дѣла.! — Вы много ѣздите въ</w:t>
        <w:br/>
        <w:t>свѣтъ, слышалъ я. — Скажите , пожалуйста , йетъ ву каню авекъ</w:t>
        <w:br/>
        <w:t>лё ЧуФыринъ е лёКурмицынъ?—«Нѣтъ.»—Жалко! Очень у иихь ве</w:t>
        <w:t>-</w:t>
        <w:br/>
        <w:t>село! Ужь не такіе вечера, продолжал ь онъ, наклонясь на ухо Лео-</w:t>
        <w:br/>
        <w:t>нина и улыбаясь лукаво: ужь не такіе вечера, какъ здѣсь; почище,</w:t>
        <w:br/>
        <w:t>гораздо почище. Въ комнатахь освѣщено прекрасно , а за ужн-</w:t>
        <w:br/>
        <w:t>номъ не подаюгъ чоргь знаетъ что. Курмицыны долго были за</w:t>
        <w:br/>
        <w:t xml:space="preserve">границей и живуть совершенно на иностранный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genre.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—Славные</w:t>
        <w:br/>
        <w:t>вечера! Я очень-хорошъ въ домѣ. Хотите, я васъ представлю? Я</w:t>
        <w:br/>
        <w:t>сь ними очень друженъ...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повернулся къ нему спиной п трепетно приблизился 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in-lle Armidine M-lle. Armidine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легко кивнула ему головою. — Въ</w:t>
        <w:br/>
        <w:t>глазахъ ея не было ни радости, ни досады. Исполинскій кирасиръ</w:t>
        <w:br/>
        <w:t>косовзглянулъ на Леонина изакрутилъдремучій лѣсъсвоихъусовъ.</w:t>
      </w:r>
    </w:p>
    <w:p>
      <w:pPr>
        <w:pStyle w:val="Style51"/>
        <w:numPr>
          <w:ilvl w:val="0"/>
          <w:numId w:val="29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нахожу словъ для извиненгя своего, сказалъ Леонинъ.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«Для какого извпненія?» спросила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m-lle Armidine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хладнокро</w:t>
        <w:t>-</w:t>
        <w:br/>
        <w:t>вно.</w:t>
      </w:r>
    </w:p>
    <w:p>
      <w:pPr>
        <w:pStyle w:val="Style51"/>
        <w:numPr>
          <w:ilvl w:val="0"/>
          <w:numId w:val="29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такъ давно не был ь у васъ.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«А, для этого-то! Правда, вы, кажется, давно у насъ не были.»</w:t>
      </w:r>
    </w:p>
    <w:p>
      <w:pPr>
        <w:pStyle w:val="Style51"/>
        <w:numPr>
          <w:ilvl w:val="0"/>
          <w:numId w:val="29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подумалъ Леоншгь, какъ ничтожны мужчины въ наукѣ</w:t>
        <w:br/>
        <w:t>притворства.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  <w:sectPr>
          <w:headerReference w:type="even" r:id="rId96"/>
          <w:headerReference w:type="default" r:id="rId97"/>
          <w:pgSz w:w="7183" w:h="12095"/>
          <w:pgMar w:top="215" w:left="131" w:right="136" w:bottom="215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Мазурка продолжалась. Леонинъ столлъ незамеченный въ угол</w:t>
        <w:t>-</w:t>
        <w:br/>
        <w:t xml:space="preserve">ку. Его ни раза не выбрали,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m-lle Armidine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все прекра</w:t>
        <w:t>-</w:t>
        <w:br/>
        <w:t>сна и воздушна по-прежнему. Бѣлокурыя кудри, пышнѣе чѣмъ</w:t>
        <w:br/>
        <w:t>когда-нибудь вились но ея плечамъ, н она задумчиво вздыхала и</w:t>
        <w:br/>
        <w:t>поднимала къ небу глаза свои. Кирасиръ наклонялся къ ней на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73" w:line="21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37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7"/>
      </w:pPr>
      <w:r>
        <w:pict>
          <v:shape id="_x0000_s1173" type="#_x0000_t202" style="position:absolute;margin-left:138.25pt;margin-top:-1.2pt;width:65.75pt;height:11.85pt;z-index:-125829281;mso-wrap-distance-left:5pt;mso-wrap-distance-right:12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Большой' Сшьтъ.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стулъ и шепталъ ей на ухо страстный слова—о чемъ, неизвѣстно,</w:t>
        <w:br/>
        <w:t>а вѣроягно о счасгіи любить на землѣ и жить на аемлѣ вдвоемъ.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дверей стоял ь толстый чиновникъ,въ вице-му ндирѣ, съ огром</w:t>
        <w:t>-</w:t>
        <w:br/>
        <w:t>ной сердоликовой печатью на часахъ.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Франти Къ опять подошелъ къ Леонину.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Эгь ву каню авскъ М-г Кривухииъ, вотъ, что въ дверяхъ</w:t>
        <w:br/>
        <w:t>стоитъ ? Кажется, гадинькій такой; думаешь бѣднякъ, чинов</w:t>
        <w:t>-</w:t>
        <w:br/>
        <w:t>ники какой-нибудь; онь начальники отдѣленія и у него, вообра</w:t>
        <w:t>-</w:t>
        <w:br/>
        <w:t>зите, въ шкатулкѣ тысячъ триста чиста га нчик омъ. Каково? прі-</w:t>
        <w:br/>
        <w:t>ягно ! Не правда ли ? непохожи на то , совсѣмъ непохожъ.</w:t>
        <w:br/>
        <w:t>Жаль, что вТ&gt; карты не играетъ! Вы играете въ карты ? Я</w:t>
        <w:br/>
        <w:t>люблю вистъ, по маленькой. Мы иногда съ Петрушей, съ Ва</w:t>
        <w:t>-</w:t>
        <w:br/>
        <w:t>ней рТ.жемея часа четыре сряду. — Славные ребята! хотѣли-было</w:t>
        <w:br/>
        <w:t>меня потащить съ собой въ большой свѣтъ, къР., кьБ., къ граФИ-</w:t>
        <w:br/>
        <w:t>нѣ К., да я не хочу. Тамь этикегъ и скука. Пойду лучше посмо</w:t>
        <w:t>-</w:t>
        <w:br/>
        <w:t xml:space="preserve">треть на Тіільйони или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Allan...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Люблю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Allan!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уди</w:t>
        <w:t>-</w:t>
        <w:br/>
        <w:t>вительная актрисса!—Впрочемъ, надо сказать правду, и Асенкова</w:t>
        <w:br/>
        <w:t>не дурна, особливо въ гусарскомъ костюмѣ. Мы съ Петрушей и</w:t>
        <w:br/>
        <w:t>Ваней всегда ее вызываема..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Леоиинъ бросился къ дверями, и, съ трудомъ отъискавъ свою</w:t>
        <w:br/>
        <w:t>шинель, уііхалъ домой.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было непмовѣрно-грустно.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заблужденіе одно огъ него отлетѣло; опять замѣтилъ онъ,</w:t>
        <w:br/>
        <w:t>что по себѣ былъ онь ничѣмъ, а что его ласкали изъ видовъ</w:t>
        <w:br/>
        <w:t>и замысловз., и что только онъ отлучился,—о немъ никто и</w:t>
        <w:br/>
        <w:t xml:space="preserve">не заботился. — Онь не любилъ ш-Не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Armidine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чурствовалъ,</w:t>
        <w:br/>
        <w:t>чго всѣ ел ужимки, менЪе чѣхіъ когда-нибудь, теперь могли имѣть</w:t>
        <w:br/>
        <w:t>на него ді.йетвіе, и со всѣмъ тѣмъ, по странному противорѣчію чс-</w:t>
        <w:br/>
        <w:t xml:space="preserve">ловѣческаго сердца, огромная </w:t>
      </w:r>
      <w:r>
        <w:rPr>
          <w:rStyle w:val="CharStyle313"/>
        </w:rPr>
        <w:t xml:space="preserve">Фигура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кирасира казалась ему про</w:t>
        <w:t>-</w:t>
        <w:br/>
        <w:t>тивна и ненавистна.</w:t>
      </w:r>
    </w:p>
    <w:p>
      <w:pPr>
        <w:pStyle w:val="Style51"/>
        <w:tabs>
          <w:tab w:leader="none" w:pos="53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75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Спустя недѣлю, узналъонъ, что ш-Пе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Armidine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помол</w:t>
        <w:t>-</w:t>
        <w:br/>
        <w:t>влена за начальника отдѣленія.</w:t>
        <w:tab/>
        <w:t>‘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88" w:line="160" w:lineRule="exact"/>
        <w:ind w:left="3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XI.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  <w:sectPr>
          <w:headerReference w:type="even" r:id="rId98"/>
          <w:headerReference w:type="default" r:id="rId99"/>
          <w:pgSz w:w="7183" w:h="12095"/>
          <w:pgMar w:top="234" w:left="126" w:right="121" w:bottom="234" w:header="0" w:footer="3" w:gutter="0"/>
          <w:rtlGutter w:val="0"/>
          <w:cols w:space="720"/>
          <w:pgNumType w:start="14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пока старушка Савпшна была въ большихъ попыхахъ: На-</w:t>
        <w:br/>
        <w:t>диньку собирались представить въ свѣть; Надииькѣ уже было сем</w:t>
        <w:t>-</w:t>
        <w:br/>
        <w:t>надцать лѣтъ. Она была не такъ хороша, какъ граФиня, но она</w:t>
        <w:br/>
        <w:t>была лучше, она болѣе нравилась. Она вполнѣ обладала тремя глав</w:t>
        <w:t>-</w:t>
        <w:br/>
        <w:t>ными женскими добродѣтелями: во-иервыхъ, наружностью, все</w:t>
        <w:br/>
        <w:t>бодѣе и болѣе привлекающей, потомъ нравомъ скромнымъ и какъ-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будто просящимъ опоры любимой, наконецъ той иеопредѣлитель-</w:t>
        <w:br/>
        <w:t>ной щеголеватостью двнжеиій и существа, которая составлястъ</w:t>
        <w:br/>
        <w:t>одно изь главныхъ очараваній женщины.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Савишна была въ большихъ хлопотахъ: то гладила она бальное</w:t>
        <w:br/>
        <w:t>платье, въ которомъ Надина въ первый разъ должна была явиться</w:t>
        <w:br/>
        <w:t>на судъ свѣтскихъ знатоковъ, то сердилась она, что не принимали</w:t>
        <w:br/>
        <w:t>ея совѣтовъ на-счетъ головнаго убора, то вздыхала и крести</w:t>
        <w:t>-</w:t>
        <w:br/>
        <w:t>лась, вспоминая о доброй своей барынѣ, которая давно лежала</w:t>
        <w:br/>
        <w:t>въ могилѣ и не будетъ, бѣдная, любоваться своей дочерью въ баль-</w:t>
        <w:br/>
        <w:t>номъ ея нарядѣ.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Слѣдул аристократическому обычаю петербуржекой знати, На</w:t>
        <w:t>-</w:t>
        <w:br/>
        <w:t>дина тщательно скрывалась отъ всѣхъ глазъ до роковой минуты</w:t>
        <w:br/>
        <w:t>вступленія ея въ свѣтъ. Минута эта наступала, и она ожидала ея</w:t>
        <w:br/>
        <w:t>безъ боязни и безъ возторга.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Быгь-можетъ, въ дѣвственныхъ мечтахъ ея межь цвѣтовъ и</w:t>
        <w:br/>
        <w:t>балыіыхъ звуковъ и слышался ей невѣдомый шопотъ, и чудились</w:t>
        <w:br/>
        <w:t>ей предугадываемый чувства... Кто проникнетъ въеердечныя грезы</w:t>
        <w:br/>
        <w:t>молодой дѣвушкиРкто поиметь неизпорченнымъ сердцемъ первыя</w:t>
        <w:br/>
        <w:t>думы, первую задумчивость и неясныя откровенія душидѣвствен-</w:t>
        <w:br/>
        <w:t>ной, души открытой всему прекрасному?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Домъ старой княгини, тетки Щетинина, былт- назначенъ для</w:t>
        <w:br/>
        <w:t>перваго выѣзда Надины.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Наступили день бала.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по-старому пышно и хорошо. Кареты тянулись длинною</w:t>
        <w:br/>
        <w:t>нитью у лрко-освѣщеннаго иодъѣзда. Дверцы поминутно хлопали,</w:t>
        <w:br/>
        <w:t>и изъ каретъ выпархивали разряженный дѣвушки, вываливались</w:t>
        <w:br/>
        <w:t>одюжѣвшія матушки, вышаркивались камер-юнкера.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ИЛеонинъ явился по привычкѣ на балъ. По-утру заимодавцы не</w:t>
        <w:br/>
        <w:t>давали ему покоя. Начальники его обѣщалъ ему за нерадѣніе къ</w:t>
        <w:br/>
        <w:t>службѣ отсылку въ армію. Графиня не приняла его, извиняясь го</w:t>
        <w:t>-</w:t>
        <w:br/>
        <w:t>ловною болью, хотя трое саней стояло у ея подъѣзда.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было неимовЬрно-душно. Лицо его было блѣдно, глаза не</w:t>
        <w:t>-</w:t>
        <w:br/>
        <w:t>подвижны. Веѣ на балѣ его видѣли, и никто не замѣтилъ.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балъ былъ прекрасный. Бальныя рѣчи шумѣли шумными го-</w:t>
        <w:br/>
        <w:t>воромъ. Лѵенщины, украшенныя цвѣтами, сверкающія очами и</w:t>
        <w:br/>
        <w:t>брильянтами, наклонялись на кавалеровъ и кружились съ ними</w:t>
        <w:br/>
        <w:t>въ упоигельномъ вальсѣ.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headerReference w:type="even" r:id="rId100"/>
          <w:headerReference w:type="default" r:id="rId101"/>
          <w:pgSz w:w="7183" w:h="12095"/>
          <w:pgMar w:top="229" w:left="159" w:right="126" w:bottom="229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Леонину все это стало противно. На роскошь праздника омъ</w:t>
        <w:br/>
        <w:t>взгляда не бросилъ и ко всѣмъ окружающими онъ почувствоваль</w:t>
        <w:br/>
        <w:t>неодолимое отвращеніе.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6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Св/ыт.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7"/>
      </w:pPr>
      <w:r>
        <w:pict>
          <v:shape id="_x0000_s1176" type="#_x0000_t202" style="position:absolute;margin-left:329.3pt;margin-top:-2.4pt;width:12.95pt;height:13.35pt;z-index:-125829280;mso-wrap-distance-left:126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10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Вь эту минуту въ большую залу вошла граФипя. Парчовой</w:t>
        <w:br/>
        <w:t>тюрбаиъ увивался около ея головы; темнобархатное платье чуд</w:t>
        <w:t>-</w:t>
        <w:br/>
        <w:t>но выказывало удивительную бѣлизну ея плечь. Въ залѣ сдѣла-</w:t>
        <w:br/>
        <w:t>лось невольное движете.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графиней шла молоденькая дѣвушка въ бѣломъ платьѣ съ</w:t>
        <w:br/>
        <w:t>голубыми цвѣгочками.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«Сестра граФини!» раздалось шопотомъ повсюду. Всѣ кинули на</w:t>
        <w:br/>
        <w:t xml:space="preserve">нее изпытующімвзлядъ. Даже старые сановники, занятые въ </w:t>
      </w:r>
      <w:r>
        <w:rPr>
          <w:rStyle w:val="CharStyle161"/>
        </w:rPr>
        <w:t>Штоф</w:t>
        <w:t>-</w:t>
        <w:br/>
        <w:t xml:space="preserve">ной гостиной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вистомъ , невольно удостоили ее мгновеняымъ и</w:t>
        <w:br/>
        <w:t>одобрительнымъ осмотромъ ; даже женщины взглянули на нее</w:t>
        <w:br/>
        <w:t>благосклонно.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видѣлъ ее нисколько разъ мёлькомъ у граФини, но ед</w:t>
        <w:t>-</w:t>
        <w:br/>
        <w:t>ва лишь замѣтилъ. И точно, чгй значить дѣвочка въ простомъ</w:t>
        <w:br/>
        <w:t>платьѣ, съ потупленнымъ взоромъ, въ-сравненіи съ графиней, раз-</w:t>
        <w:br/>
        <w:t>точающей всѣ прелести своего кокетства', всѣ роскоиіныя из-</w:t>
        <w:br/>
        <w:t>обрѣтенія парижскихъ модъ! Теперь Леон и ну показалось, что онъ</w:t>
        <w:br/>
        <w:t>видитъ Надину въ первый разъ. Глядя па нее, ему какъ-то отрад-</w:t>
        <w:br/>
        <w:t>нѣе стало, и онъ невольно къ ней приблизился и очутился съ</w:t>
        <w:br/>
        <w:t>ней во Французскомъ кадрилѣ. «Ну, что» спросилъ онъ: «какое впе-</w:t>
        <w:br/>
        <w:t>чатлѣніе дѣлаетъ на васъ вашъ первый балъі’»</w:t>
      </w:r>
    </w:p>
    <w:p>
      <w:pPr>
        <w:pStyle w:val="Style51"/>
        <w:numPr>
          <w:ilvl w:val="0"/>
          <w:numId w:val="2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отвѣчала Надина: хорошо; только я думала, что бу-</w:t>
        <w:br/>
        <w:t>детъ лучше. Я думала, что мнѣ будетъ очень-весело.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«ЧтЬ жь, вамъ не весело?»</w:t>
      </w:r>
    </w:p>
    <w:p>
      <w:pPr>
        <w:pStyle w:val="Style51"/>
        <w:numPr>
          <w:ilvl w:val="0"/>
          <w:numId w:val="2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не то, чтобъ и скучно,—а какъ-то странно. . . Всѣ осма-</w:t>
        <w:br/>
        <w:t>триваютъ меня съ ногь до головы. Боюсь, чтобъ платье мое кто-</w:t>
        <w:br/>
        <w:t>нибудь изъ кавалеровъ не изорвалъ. .. Да жарко здѣсь очень!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«Да» сказалъ Леонинъ: «здѣсь жарко, здѣсь душно. Въ свѣ-</w:t>
        <w:br/>
        <w:t>тѣ всегда душно!.. Все тѣ же мужчины, все тѣ же женщины. Муж-</w:t>
        <w:br/>
      </w:r>
      <w:r>
        <w:rPr>
          <w:rStyle w:val="CharStyle161"/>
        </w:rPr>
        <w:t xml:space="preserve">чині.і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такіе инзкіе, женщины такія нарумяненныя.»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невольно повторилъ слова, слыщашіыл имъ нѣкогда въ ма-</w:t>
        <w:br/>
        <w:t>скарадѣ.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Надина взглянула на него съ удивленіемъ.</w:t>
      </w:r>
    </w:p>
    <w:p>
      <w:pPr>
        <w:pStyle w:val="Style51"/>
        <w:numPr>
          <w:ilvl w:val="0"/>
          <w:numId w:val="2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намъ какое до того дѣло ! Если женщины румянятся,</w:t>
        <w:br/>
        <w:t>тѣмь хуже для ннхъ; если мужчины низки, тѣмъ для нихъ стыд-</w:t>
        <w:br/>
        <w:t>нѣе.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подумалъ Леонинъ.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01"/>
        <w:sectPr>
          <w:headerReference w:type="even" r:id="rId102"/>
          <w:headerReference w:type="default" r:id="rId103"/>
          <w:pgSz w:w="7183" w:h="12095"/>
          <w:pgMar w:top="234" w:left="109" w:right="109" w:bottom="229" w:header="0" w:footer="3" w:gutter="0"/>
          <w:rtlGutter w:val="0"/>
          <w:cols w:space="720"/>
          <w:pgNumType w:start="1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почему, продолжала Надина: искать въ людяхъ одно дурное?</w:t>
        <w:br/>
        <w:t>Вь обществѣ, я увѣрена, пороки общіе, но за то достоинства у</w:t>
        <w:br/>
        <w:t>каждаго человѣка отдѣльны и принадлежать ему собственно. Нхъ-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9" w:line="18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кажется, должно отънскивать, а не упрекать людей въ томъ,</w:t>
        <w:br/>
        <w:t>чго они живутъ вмѣстѣ.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Неопытная дѣвушка объяснила въ нѣсколькихъ словахъ моло</w:t>
        <w:t>-</w:t>
        <w:br/>
        <w:t xml:space="preserve">дому </w:t>
      </w:r>
      <w:r>
        <w:rPr>
          <w:rStyle w:val="CharStyle313"/>
        </w:rPr>
        <w:t xml:space="preserve">Франту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вею тайну большаго свѣта.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Следующую кадриль Леонинъ танцовалъ съ граФиней.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«Графиня» сказали онъ: «два года тому нарадъ, вовремя маскара</w:t>
        <w:t>-</w:t>
        <w:br/>
        <w:t>да, одна маска показалась мнѣ чрезвычайно-жалка. Она не знала</w:t>
        <w:br/>
        <w:t>меня и обратилась ко мнѣ какъ къ другу, и разкрыла мнѣ всѣ ра</w:t>
        <w:t>-</w:t>
        <w:br/>
        <w:t>нь] своего сердца.»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330"/>
          <w:b w:val="0"/>
          <w:bCs w:val="0"/>
        </w:rPr>
        <w:t>—Право?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разсѣянно </w:t>
      </w:r>
      <w:r>
        <w:rPr>
          <w:rStyle w:val="CharStyle330"/>
          <w:b w:val="0"/>
          <w:bCs w:val="0"/>
        </w:rPr>
        <w:t xml:space="preserve">сказала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граФиня,приложивъ вѣеръ </w:t>
      </w:r>
      <w:r>
        <w:rPr>
          <w:rStyle w:val="CharStyle330"/>
          <w:b w:val="0"/>
          <w:bCs w:val="0"/>
        </w:rPr>
        <w:t>къ губамъ.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«Она была только жалка» сказали Леонинъ. «Никто ее не любили,</w:t>
        <w:br/>
        <w:t>а она жаждала ечастія на идти душу, которая могла бы ее любить.</w:t>
        <w:br/>
        <w:t>Поди маской были вы, графиня.»</w:t>
      </w:r>
    </w:p>
    <w:p>
      <w:pPr>
        <w:pStyle w:val="Style51"/>
        <w:numPr>
          <w:ilvl w:val="0"/>
          <w:numId w:val="29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думаете ?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въ том ь увѣренъ. И съ-тѣхъ-поръ я бросили всю прежнюю</w:t>
        <w:br/>
        <w:t>жизнь свою; я оставили всѣхъ своихъ знакомыхъ; я отказался огъ</w:t>
        <w:br/>
        <w:t>дѣвушки, которая меня любила; я втерся въ новый круги, гдѣ я</w:t>
        <w:br/>
        <w:t>терпѣлъ всѣ униженія и всѣ досады; я вышелъ изъ предѣловъ мо</w:t>
        <w:t>-</w:t>
        <w:br/>
        <w:t>его состояния,я прилѣпился къ слѣдамъ вашими, для васъ одной,—</w:t>
        <w:br/>
        <w:t>и я не иросилъ ничего, и когда я были вами нуженъ, я быль всегда</w:t>
        <w:br/>
        <w:t>подъ рукой, и когда вы кокетничали съ людьми мнѣ ненавистны</w:t>
        <w:t>-</w:t>
        <w:br/>
        <w:t>ми, л молчали... И я думали тронуть васъ своими постоянствомъ</w:t>
        <w:br/>
        <w:t>и своей любовно , я думали, что ви награду всѣхп мученій, кото</w:t>
        <w:t>-</w:t>
        <w:br/>
        <w:t>рый я претерпѣли для васъ, вы бросите мнѣ взглядъ сожалѣнія я</w:t>
        <w:br/>
        <w:t>будете ко мнѣ неравнодушны.»</w:t>
      </w:r>
    </w:p>
    <w:p>
      <w:pPr>
        <w:pStyle w:val="Style51"/>
        <w:numPr>
          <w:ilvl w:val="0"/>
          <w:numId w:val="29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Чего же вы хотите? </w:t>
      </w:r>
      <w:r>
        <w:rPr>
          <w:rStyle w:val="CharStyle187"/>
        </w:rPr>
        <w:t>спросила граФиня.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хочу знать, любите ли вы меня? ..»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горделиво подняла голову.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—Вы, кажется, съ ума сошли? сказала 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ея голосѣбыло столько презрѣнія, что бѣдный Леонинъ какъ</w:t>
        <w:br/>
        <w:t>опьянѣлый вышелъ въ другую комнату.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же время князь Чудинъ подошелъ съ другой стороны къ</w:t>
        <w:br/>
      </w:r>
      <w:r>
        <w:rPr>
          <w:rStyle w:val="CharStyle313"/>
        </w:rPr>
        <w:t xml:space="preserve">граФинѣ,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перекачиваясь съ ноги на ногу.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«Іір елестнал </w:t>
      </w:r>
      <w:r>
        <w:rPr>
          <w:rStyle w:val="CharStyle331"/>
        </w:rPr>
        <w:t xml:space="preserve">граФння»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сказали онъ: «два слова. Вотъ два года, какъ</w:t>
        <w:br/>
        <w:t>въ свѣтѣ говорятъ, чго я въ васъ влюбленъ. Чтб вы думаете: пра</w:t>
        <w:t>-</w:t>
        <w:br/>
        <w:t>вда ли это?»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—Не знаю, сказала </w:t>
      </w:r>
      <w:r>
        <w:rPr>
          <w:rStyle w:val="CharStyle187"/>
        </w:rPr>
        <w:t xml:space="preserve">граФиня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смѣясь.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headerReference w:type="even" r:id="rId104"/>
          <w:headerReference w:type="default" r:id="rId105"/>
          <w:pgSz w:w="7183" w:h="12095"/>
          <w:pgMar w:top="229" w:left="131" w:right="136" w:bottom="229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«Оно бы, можетъ, и было правда» сказали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fashionable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«да дѣло</w:t>
        <w:br/>
        <w:t>въ томъ, что я никакъ не умѣю вздыхать, плакать и падать въ</w:t>
        <w:br/>
        <w:t>обмороки. Для меня ремесло собачки, которая должна служить и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Саѣтъ.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3"/>
      </w:pPr>
      <w:r>
        <w:pict>
          <v:shape id="_x0000_s1179" type="#_x0000_t202" style="position:absolute;margin-left:333.6pt;margin-top:2.75pt;width:10.8pt;height:10.85pt;z-index:-125829279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прыгать для своей хозяйки, нестерпимо. Я люблю дѣйствовать рѣ-</w:t>
        <w:br/>
        <w:t>шительно и требую рѣшительиыхъ отвѣтовъ: да или нѣтъ. Я ни</w:t>
        <w:t>-</w:t>
        <w:br/>
        <w:t>кому не дамъ удовольетвія видѣть, какъ я буду сантиментальни</w:t>
        <w:t>-</w:t>
        <w:br/>
        <w:t>чать. Это не моя привычка ... Угодно вамъ будетъ мнѣ отвечать?»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—Вы, кажется, съ ума сошли! сказала разсмѣявшись граФння </w:t>
      </w:r>
      <w:r>
        <w:rPr>
          <w:rStyle w:val="CharStyle334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протянула ручку свою известному намъ генералу, который по</w:t>
        <w:t>-</w:t>
        <w:br/>
        <w:t>жали ее съ чувством!. рыцарской благодарности, а потоми усѣлись</w:t>
        <w:br/>
        <w:t xml:space="preserve">они въ двоемъ на кушегкѣ, вь уголку сосѣдней гостннной, </w:t>
      </w:r>
      <w:r>
        <w:rPr>
          <w:rStyle w:val="CharStyle33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чали разговаривать , не обращая ни на кого вниманіл. Генерала,</w:t>
        <w:br/>
        <w:t>былъ очень счастливъ. Онъ вѣжливо протлнулъ руку прохо</w:t>
        <w:t>-</w:t>
        <w:br/>
        <w:t>дящему мимо мужу граФини, который почтительно мимо его</w:t>
        <w:br/>
        <w:t>прошаркнулъ и усѣлся съ некоторыми лицами за карточный</w:t>
        <w:br/>
        <w:t>столъ.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Заиграли мазурку. Пары усѣлись вдоль стѣны. Щетининъ тан-</w:t>
        <w:br/>
        <w:t>цовалъ съ граФиней. Онъ былъ въ самомъ свѣтскомъ разположе-</w:t>
        <w:br/>
        <w:t>ніи духа, злословилъ и емѣялсн. Вообще нѣтъ ничего ношлѣе ма-</w:t>
        <w:br/>
        <w:t>зурочныхъ разговоровъ, даже если и вмѣшается въ ннхъ какое-</w:t>
        <w:br/>
        <w:t>нибудь сердечное огношеніе. Во-первыхъ, жарь, тѣснота, необхо</w:t>
        <w:t>-</w:t>
        <w:br/>
        <w:t>димость вставать поминутно для Фигуръ, усталость и поздняя</w:t>
        <w:br/>
        <w:t>ночь—въ-состояніи отнять у самаго пламеннаго любовника все его</w:t>
        <w:br/>
        <w:t>краснорѣчіе. Тогда невольно ищешь самыхъ простыхъ словъ и са-</w:t>
        <w:br/>
        <w:t>мыхъ простыхъ мыслей. Тогда женекія уста, отверзтыя невольно</w:t>
        <w:br/>
        <w:t>для зѣвоты, смыкаются лишь изь прилнчгя улыбкой.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«ГраФинл» говорили Щетининъ: «замѣчаетечвы вь Петербург!,</w:t>
        <w:br/>
        <w:t>новую странность?—МолодыядѣвуШки совершенно-забыты. Види</w:t>
        <w:t>-</w:t>
        <w:br/>
        <w:t>те, сколько сидитъ ихъ по разныхъ углами съ недовольными ли</w:t>
        <w:t>-</w:t>
        <w:br/>
        <w:t>цами и безъ надежді.і на кавалеровъ? Барышня уничтожается въ</w:t>
        <w:br/>
        <w:t>нашемъ образованномъ обществе, и остается единственно на по</w:t>
        <w:t>-</w:t>
        <w:br/>
        <w:t>ме чеши своихъ двоюродныхъ братьевъ или друзей дома, то-есть</w:t>
        <w:br/>
        <w:t>несноснѣйшихъ людей въ мірѣ.—Вы будете въ кипсекѣРя</w:t>
      </w:r>
    </w:p>
    <w:p>
      <w:pPr>
        <w:pStyle w:val="Style51"/>
        <w:numPr>
          <w:ilvl w:val="0"/>
          <w:numId w:val="29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Нѣтъ. Да этого кипсека никогда не будетъ.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«Напротивъ, опъ скоро долженъ вы идти въ свѣтъ съ изображе-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ніями нашихъ красавмцъ. Вамъ первое мѣсто слѣдуетъ по праву.»</w:t>
      </w:r>
    </w:p>
    <w:p>
      <w:pPr>
        <w:pStyle w:val="Style51"/>
        <w:numPr>
          <w:ilvl w:val="0"/>
          <w:numId w:val="2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покорно. Моего портрета однако не будетъ. Мо-</w:t>
        <w:br/>
        <w:t xml:space="preserve">жетъ-быть, я недовольно-хороша, я недовольно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 genre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по</w:t>
        <w:t>-</w:t>
        <w:br/>
        <w:t>добной чести.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«Графиня,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 genre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не говорится болѣе,а говорится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genre</w:t>
        <w:br/>
        <w:t xml:space="preserve">Fracas.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 новѣе и выразительнѣе, не правда ли?—Вы были вчера</w:t>
        <w:br/>
        <w:t>на балѣ?—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Fracas!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танцовали мазурку съ вашими обожателемъ?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Fracas!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если вы задумались, если вы вздохнули, если вы хоть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8" w:line="220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 2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4"/>
      </w:pPr>
      <w:r>
        <w:pict>
          <v:shape id="_x0000_s1180" type="#_x0000_t202" style="position:absolute;margin-left:146.5pt;margin-top:2.15pt;width:50.65pt;height:11.85pt;z-index:-125829278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48"/>
                  </w:pPr>
                  <w:r>
                    <w:rPr>
                      <w:rStyle w:val="CharStyle70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 сказали, это могло дать подумать, что сердце ваше тронуто...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Fracas! Fracas!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Все, что отъ насъ идетъ, и къ намъ обращается—все</w:t>
        <w:br/>
        <w:t xml:space="preserve">это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Fracas!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—А, гдѣ другъ мой и пріятель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Mr. Leonine,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вашъ посто</w:t>
        <w:t>-</w:t>
        <w:br/>
        <w:t>янный обожатель, вашъ безнадежный вздыхатель, господинъ де-</w:t>
        <w:br/>
        <w:t xml:space="preserve">ГрандиссонъР Вогъ ужь вовсе 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Fracas.»</w:t>
      </w:r>
    </w:p>
    <w:p>
      <w:pPr>
        <w:pStyle w:val="Style5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Вообразите, отвѣчала смѣясь графиня: что онъ не на шутку</w:t>
        <w:br/>
        <w:t>требовалъ отъ меня ныньче объясненія; онъ хотѣлъ,’чтобъ я при</w:t>
        <w:t>-</w:t>
        <w:br/>
        <w:t>зналась въ любви къ нему !.. И теперь онъ сердится и ходить</w:t>
        <w:br/>
        <w:t>блѣдиый и сердитый, какъ тѣнь Гамлета.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очепь-радъ» продолжалъ также смѣясь Щетининъ: «я очень-</w:t>
        <w:br/>
        <w:t>радъ,—авось это отучитъ васъ отъ страсти собирать около себя</w:t>
        <w:br/>
        <w:t>цѣлое стадо обожателей. Къ-чему они всѣ вамъ?»</w:t>
      </w:r>
    </w:p>
    <w:p>
      <w:pPr>
        <w:pStyle w:val="Style51"/>
        <w:numPr>
          <w:ilvl w:val="0"/>
          <w:numId w:val="2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этого я должна была отличить между прочими по обстол-</w:t>
        <w:br/>
        <w:t>тельетвамъ мнѣ извѣстнымъ! сказала графиня. Виновата ли я,</w:t>
        <w:br/>
        <w:t>что онъ принялъ за любовь все, что было лишь приличіе? Мо-</w:t>
        <w:br/>
        <w:t>жетъ-быть, я и виновата немного. Да какой женщииѣ, скажите,</w:t>
        <w:br/>
        <w:t>не хочется нравиться?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вы навѣрно знаете, что вы не любите моего рыцаря пе-</w:t>
        <w:br/>
        <w:t>чальнаго образа?»</w:t>
      </w:r>
    </w:p>
    <w:p>
      <w:pPr>
        <w:pStyle w:val="Style51"/>
        <w:numPr>
          <w:ilvl w:val="0"/>
          <w:numId w:val="2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что до этого, вы можете быть совершенно спокойны! Онъ</w:t>
        <w:br/>
        <w:t xml:space="preserve">не глупъ. А все-таки не только 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Fracas,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просто—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mauvaisgenre,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тонъ его, сказать правду, иногда бываетъ очень-дуренъ.—Еслибы</w:t>
        <w:br/>
        <w:t>у меня была наклонность, я бы умѣла ее лучше выбрать.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бѣдный гоеподинъ де-Грандисеонъ!» смѣясь продолжалъ Ще</w:t>
        <w:t>-</w:t>
        <w:br/>
        <w:t>тининъ. «О, сантиментальный юноша!»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вамъ должна признаться, прибавила графиня: что вашъ прі-</w:t>
        <w:br/>
        <w:t>ятель бываетъ иногда чрезмѣрно-скученъ : молчитъ и вздыха-</w:t>
        <w:br/>
        <w:t>етъ, вздыхаетъ и молчитъ. И потомъ, два года тому назадъ, онъ</w:t>
        <w:br/>
        <w:t>былъ мнѣ нуженъ, а теперь — Богъ съ нимъ!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Чудинъ иротянулъ небрежно руку къ граФинѣ; она улыб</w:t>
        <w:t>-</w:t>
        <w:br/>
        <w:t>нулась и, вставь съ своего мѣста, порхнула съ княземъ въ пира</w:t>
        <w:t>-</w:t>
        <w:br/>
        <w:t>мидную Фигуру.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«Князь!» сказалъ на ухо Щетинину дрожащій голосъ. Щети</w:t>
        <w:t>-</w:t>
        <w:br/>
        <w:t>нинъ обернулся. За стуломъ столлъ Леонинъ съ посинѣвшими</w:t>
        <w:br/>
        <w:t>губами, а за Леоиинымъ стоялъ СаФьевъ, съ пальцемъ, задѣтымъ</w:t>
        <w:br/>
        <w:t>за жилетъ и вѣчной улыбкой.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«Князъ!» продолжалъ Леонинъ: «въ романѣ господина де-Гран-</w:t>
        <w:br/>
        <w:t>диссона не достаетъ одной главы—поединка. Вы знаете, что рома</w:t>
        <w:t>-</w:t>
        <w:br/>
        <w:t>ны безъ поединка теперь не обходятся. Не угодно ли вамъ будеть</w:t>
        <w:br/>
        <w:t>дополнить этотъ недостатокь?»</w:t>
      </w:r>
      <w:r>
        <w:br w:type="page"/>
      </w:r>
    </w:p>
    <w:p>
      <w:pPr>
        <w:pStyle w:val="Style315"/>
        <w:widowControl w:val="0"/>
        <w:keepNext w:val="0"/>
        <w:keepLines w:val="0"/>
        <w:shd w:val="clear" w:color="auto" w:fill="auto"/>
        <w:bidi w:val="0"/>
        <w:jc w:val="center"/>
        <w:spacing w:before="0" w:after="9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СвГЪ7ПЪ.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rStyle w:val="CharStyle335"/>
        </w:rPr>
        <w:t>—-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л вольте, отвѣчалъ Щетининъ. Желаю, чтобъ эта глава бы</w:t>
        <w:t>-</w:t>
        <w:br/>
        <w:t>ла изъ лучшихъ въ вашемъ романѣ. Кто секундантъ вашъ?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«Г. СаФьевъ» продолжалъ Леонинъ. «Не правда ли ?«</w:t>
      </w:r>
    </w:p>
    <w:p>
      <w:pPr>
        <w:pStyle w:val="Style51"/>
        <w:numPr>
          <w:ilvl w:val="0"/>
          <w:numId w:val="2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По-мЬему, сказалъ СаФьевъ: всякая дуэль большая глупость.</w:t>
        <w:br/>
        <w:t>Однако, душа моя , какъ здѣсь ты немного найдешь охотниковъ,</w:t>
        <w:br/>
        <w:t>такъ я, пожалуй, радъ быть твоимъ секундантомъ. Только вотъ</w:t>
        <w:br/>
        <w:t>что: прошу не мѣшаться ни во что, а все предоставить мнѣ. Къ</w:t>
        <w:br/>
        <w:t>кому прикажете, прибавилъ онъ, наклонившись къ Щетинину :</w:t>
        <w:br/>
        <w:t>явиться мнѣ для нужиыхъ переговоров!,?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буду просить графа Воротынскаго быть моимъ секундан-</w:t>
        <w:br/>
        <w:t>томъ» отвѣчалъ Щетининъ.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—Графа , граФа ! съ удивленіемъ замѣгилъ СаФьевъ. — Ну да,</w:t>
        <w:br/>
        <w:t>быть такъ: я поѣду къ графу.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Чудинъ возвратился къ мѣсту граФини и, оставивъ ее у</w:t>
        <w:br/>
        <w:t>стула, подиялъ съ пола свою шляпу и сталъ съ лорнетомъ въ</w:t>
        <w:br/>
        <w:t>глазѣ въ числѣ нетанцующихь.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Щетининъ продолжалъ разговоръ какъ-бы ни въ чемъ</w:t>
        <w:br/>
        <w:t>не бывалъ, но злословилъ и смѣялся больше обыкновеннаго. Ма</w:t>
        <w:t>-</w:t>
        <w:br/>
        <w:t>зурка весело переходила отъ Фигуры пирамидъ къ Фигурѣ за-</w:t>
        <w:br/>
        <w:t>мысловатыхъ выборовъ.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ГраФиня мигомъ разгадала все, что было въ ея отсутствіе.</w:t>
        <w:br/>
        <w:t>По, какъ женщина опытная, она не обнаружила своего сму-</w:t>
        <w:br/>
        <w:t>щентя; нагіротивъ того, веселость ея едѣлалась живѣе, глаза за</w:t>
        <w:t>-</w:t>
        <w:br/>
        <w:t>искрились, румянецъ заигралъ на ея щекахъ. Она отвѣчала шут</w:t>
        <w:t>-</w:t>
        <w:br/>
        <w:t xml:space="preserve">ками на шутки, улыбками на улыбки, </w:t>
      </w:r>
      <w:r>
        <w:rPr>
          <w:rStyle w:val="CharStyle13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порхала, полу-воздушная,</w:t>
        <w:br/>
        <w:t>между танцующими, съ такой откровенной веселостью, что</w:t>
        <w:br/>
        <w:t>собой оживила цѣлый балъ. Никогда еще, можетъ-быть, она не</w:t>
        <w:br/>
        <w:t xml:space="preserve">была такъ привлекательна </w:t>
      </w:r>
      <w:r>
        <w:rPr>
          <w:rStyle w:val="CharStyle13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прелестна. Шопотъ возхищенія за-</w:t>
        <w:br/>
        <w:t>жужжалъ вокругъ нея, провозглашая ее единогласно царицею ве</w:t>
        <w:t>-</w:t>
        <w:br/>
        <w:t>чера, и точно—нельзя было довольно сю налюбоваться. Стройная,</w:t>
        <w:br/>
        <w:t>въ прозрачномъ платьѣ, вѣющемъ около нея, какъ облако,— съ</w:t>
        <w:br/>
        <w:t>лихорадочнымъ огнемъ въглазахъи съ улыбкой сладострастной на</w:t>
        <w:br/>
        <w:t>устахъ, съ длинными волосами,разпущенными по плечамъ, она но</w:t>
        <w:t>-</w:t>
        <w:br/>
        <w:t>силась, не касаясь пола своими ножками, осуществляя собой всѣ</w:t>
        <w:br/>
        <w:t>страстныя мечты, всѣ сграстныя желанія юноши. Кругомъ ея</w:t>
        <w:br/>
        <w:t>все смѣшалось и закипѣло. Молодые люди, молодыя женщины</w:t>
        <w:br/>
        <w:t xml:space="preserve">начали кружиться и чаще </w:t>
      </w:r>
      <w:r>
        <w:rPr>
          <w:rStyle w:val="CharStyle13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быстрѣе; музыка заиграла громче;</w:t>
        <w:br/>
        <w:t>свѣчи засверкали яснѣе; цвѣтущіе кусты разпустились ароматнѣе.</w:t>
      </w:r>
    </w:p>
    <w:p>
      <w:pPr>
        <w:pStyle w:val="Style51"/>
        <w:numPr>
          <w:ilvl w:val="0"/>
          <w:numId w:val="2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Славный балъ! говорили старики, оживляясь возпомипаніемъ</w:t>
        <w:br/>
        <w:t>при веселін молодежи.</w:t>
      </w:r>
      <w:r>
        <w:br w:type="page"/>
      </w:r>
    </w:p>
    <w:p>
      <w:pPr>
        <w:pStyle w:val="Style162"/>
        <w:widowControl w:val="0"/>
        <w:keepNext w:val="0"/>
        <w:keepLines w:val="0"/>
        <w:shd w:val="clear" w:color="auto" w:fill="auto"/>
        <w:bidi w:val="0"/>
        <w:jc w:val="left"/>
        <w:spacing w:before="0" w:after="89" w:line="180" w:lineRule="exact"/>
        <w:ind w:left="0" w:right="0" w:firstLine="99"/>
      </w:pPr>
      <w:r>
        <w:rPr>
          <w:lang w:val="ru-RU" w:eastAsia="ru-RU" w:bidi="ru-RU"/>
          <w:w w:val="100"/>
          <w:color w:val="000000"/>
          <w:position w:val="0"/>
        </w:rPr>
        <w:t>СлЬвсспоат.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pict>
          <v:shape id="_x0000_s1181" type="#_x0000_t202" style="position:absolute;margin-left:3.35pt;margin-top:-1.45pt;width:11.5pt;height:13.4pt;z-index:-125829277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lang w:val="de-DE" w:eastAsia="de-DE" w:bidi="de-DE"/>
                      <w:b/>
                      <w:bCs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«Чудный балъ!» говорили молодыя дамы, махая вѣерами.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«Прелестный балъ!» говорили юноши,улыбаясь своими успѣ-</w:t>
        <w:br/>
        <w:t>хамъ.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среди этого шума, этого хаоса, торжествующихъ лицъ, одна</w:t>
        <w:br/>
        <w:t>молодая дЬвушка стояла задумчиво и не радуясь радости, кото</w:t>
        <w:t>-</w:t>
        <w:br/>
        <w:t>рой она не понимала. Ея большіе голубые глаза устремлялись</w:t>
        <w:br/>
        <w:t>съ скромными удивленіемъ на ликующую толпу. Она чувствова-</w:t>
        <w:br/>
        <w:t>ла себя неуместною среди рѣдкихь порывовъ свѣтскаго возторга,</w:t>
        <w:br/>
        <w:t>и го, чгй всѣхъ возхищало, приводило ее въ неодолимое смущепіе.</w:t>
        <w:br/>
        <w:t>На всѣхъ лицахъ рѣзко выражалось какое-то тревожное волненіе,</w:t>
        <w:br/>
        <w:t>а на чергахъ ея изображалось какое-то душевное епокойствіе, ог-</w:t>
        <w:br/>
        <w:t>блескъ небесной непорочности и отсутствіл возмутительных^</w:t>
        <w:br/>
        <w:t>мыслей.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Лсонинъ прислонился къ двери съ горькой думой и окинулъ</w:t>
        <w:br/>
        <w:t>взоромъ все собраніе, которое прежде такъ увлекало и ослѣпляло</w:t>
        <w:br/>
        <w:t>.его. Бдругъ взоръ его остановился па прекрасном!, и спокойном!,</w:t>
        <w:br/>
        <w:t>лицѣ Надины, и мысль его приняла другое направленіе.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Загадка большаго свѣта начала передъ нимъ разгадываться. Онъ</w:t>
        <w:br/>
        <w:t>понялъ всю ничтожность свѣтской цѣли, всю неизмеримую кра</w:t>
        <w:t>-</w:t>
        <w:br/>
        <w:t>соту чувства , высокаго и спокойнаго. Онъ все болѣе и болѣе</w:t>
        <w:br/>
        <w:t>приковывался взоромъ и сердцемъ къ Ііадинѣ, къ ея безмятеж</w:t>
        <w:t>-</w:t>
        <w:br/>
        <w:t>ному лику, къ ея необдуманным!, движеніямъ. Онъ долго глядѣлъ</w:t>
        <w:br/>
        <w:t>на нее, онъ долго любовался ею съ какою - то возторженнон</w:t>
        <w:br/>
        <w:t>грустью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27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вдругК, по какому-то магнетическому сочувствію, взоры его</w:t>
        <w:br/>
        <w:t>встретились со взорами Щетинина, устремились вмѣстѣ на На</w:t>
        <w:t>-</w:t>
        <w:br/>
        <w:t>дину и обмѣнялись взаимно кровавым!, вызовом!., яркимъ пла-</w:t>
        <w:br/>
        <w:t>менемъ соперничества и вражды.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76" w:line="220" w:lineRule="exact"/>
        <w:ind w:left="33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XII.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бы взглянулъ при свѣтѣ каретнаго Фонаря на графиню,</w:t>
        <w:br/>
        <w:t>когда она ѣхала съ бала съ сестрой и мужемъ, топь наверное не</w:t>
        <w:br/>
        <w:t>узналъ бы беззаботной, веселой красавицы, которая одна оживи</w:t>
        <w:t>-</w:t>
        <w:br/>
        <w:t>ла собой цѣлую чопорную великосвѣтск , ю толпу. Волосы ея раз</w:t>
        <w:t>-</w:t>
        <w:br/>
        <w:t>вились и падали въ безпорядкѣ около лица, губы побелели, око</w:t>
        <w:t>-</w:t>
        <w:br/>
        <w:t>ло глазъ врѣзалисъ едва-замѣтныл черты, а въ глазахъ отража</w:t>
        <w:t>-</w:t>
        <w:br/>
        <w:t>лось безотчетное утомленіе. На граФиню находила одна нзъ тѣхъ</w:t>
        <w:br/>
        <w:t>минуть, которыя, какъ говорилъ уже я, такъ часто отягощаютъ</w:t>
        <w:br/>
        <w:t>свЪтскихъ людей: жизнь казалась ей противна, люди гадки, вся</w:t>
        <w:br/>
        <w:t>сфера, въ которой о*на жила , унизительна. Такъ же, какъ вь тоіъ</w:t>
      </w:r>
      <w:r>
        <w:br w:type="page"/>
      </w:r>
    </w:p>
    <w:p>
      <w:pPr>
        <w:pStyle w:val="Style299"/>
        <w:widowControl w:val="0"/>
        <w:keepNext w:val="0"/>
        <w:keepLines w:val="0"/>
        <w:shd w:val="clear" w:color="auto" w:fill="auto"/>
        <w:bidi w:val="0"/>
        <w:spacing w:before="0" w:after="13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Сттпъ.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pict>
          <v:shape id="_x0000_s1182" type="#_x0000_t202" style="position:absolute;margin-left:332.5pt;margin-top:-1.7pt;width:11.75pt;height:13.4pt;z-index:-125829276;mso-wrap-distance-left:12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вгчеръ, когда она познакомилась сь Леонинымъ, ею овладѣла.</w:t>
        <w:br/>
        <w:t>теперь грусть Неодбмимая. ПоДлѣ нёл сидѣла Надина, утомлен</w:t>
        <w:t>-</w:t>
        <w:br/>
        <w:t>ная также шуМомъ ей негіривычнымъ, и тихо склоняла головку</w:t>
        <w:br/>
        <w:t>свою на атласныя подушки кареты. ГраФъ казался очень-сердить,'</w:t>
        <w:br/>
        <w:t>молчаль и отъ времени до времени звучно отдувался ; наконецъ,</w:t>
        <w:br/>
        <w:t>замѣтИвъ, что Надина засыпаетъ безмятежно , онъ обратился кч&gt;</w:t>
        <w:br/>
        <w:t>женѣ своей съ вопросомъ :</w:t>
      </w:r>
    </w:p>
    <w:p>
      <w:pPr>
        <w:pStyle w:val="Style51"/>
        <w:tabs>
          <w:tab w:leader="none" w:pos="37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«Объясните імНѢ эту глупую исторію. Стою я съ шведскимъ</w:t>
        <w:br/>
        <w:t>посланникомъ, съ сенаторомъ Петромъ Александровичемъ, да еще</w:t>
        <w:br/>
        <w:t>съ кнлземъ Петромъ Даняловичемъ,—- разговарнваемъ мы о томъ,</w:t>
        <w:br/>
        <w:t>какъ бы въ четверкъ составить намъ партію. Вдругъ выбѣгаетъ</w:t>
        <w:br/>
        <w:t>изъдругой комнаты, какъ сумасшедший, Щетининъ, и прямо ко</w:t>
        <w:br/>
        <w:t>мнѣ, и таки и не смотритъ съ кѣмъ я стою — ни чуть не быва</w:t>
        <w:t>-</w:t>
        <w:br/>
        <w:t>ло!—прямо ко мнѣ и, не извинившись, говорить, что онъ имѣеть</w:t>
        <w:br/>
        <w:t>сказать мнѣ что-то весьма-важное. Я поглядѣлъ на него. Щети-</w:t>
        <w:br/>
        <w:t>нинъ человѣкъ порядочный, однакожь все-таки еще молодой че-</w:t>
        <w:br/>
        <w:t>ловѣкъ, и мнѣ показалось это немножко не-кстати противъ чело-</w:t>
        <w:br/>
        <w:t xml:space="preserve">вѣка, какъ </w:t>
      </w:r>
      <w:r>
        <w:rPr>
          <w:rStyle w:val="CharStyle313"/>
        </w:rPr>
        <w:t xml:space="preserve">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 дѣлать нечего, </w:t>
      </w:r>
      <w:r>
        <w:rPr>
          <w:rStyle w:val="CharStyle31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отощелъ съ нимъ къ сто-</w:t>
        <w:br/>
        <w:t>ронѣ.» ; I , : .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5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просилъ васъ быть своимъ секундантомъ? посиѣшно</w:t>
        <w:br/>
        <w:t>спросила граФиня.</w:t>
      </w:r>
    </w:p>
    <w:p>
      <w:pPr>
        <w:pStyle w:val="Style51"/>
        <w:tabs>
          <w:tab w:leader="none" w:pos="40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точно-съ. Возьмите же, какая глупость для человѣка съ</w:t>
        <w:br/>
        <w:t>моимъ званіемъ, съ ыоимъ именемъ идти вмѣшиваться въ дѣла</w:t>
        <w:br/>
        <w:t>маіодыхъ людей, которыхъ я почти не знаю, да и знать вовсе не</w:t>
        <w:br/>
        <w:t>хочу, чортъ бы ихъ побралъ!»</w:t>
        <w:tab/>
      </w:r>
      <w:r>
        <w:rPr>
          <w:rStyle w:val="CharStyle335"/>
        </w:rPr>
        <w:t>'</w:t>
      </w:r>
    </w:p>
    <w:p>
      <w:pPr>
        <w:pStyle w:val="Style51"/>
        <w:numPr>
          <w:ilvl w:val="0"/>
          <w:numId w:val="29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отказали? сказала графиня.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«То-то я въ большрмъ затрудненіи. Отказать нельзя Щетинину:</w:t>
        <w:br/>
        <w:t>онъ говорить, что онъ за васъ поссорился съ Лсонинымъ, — и</w:t>
        <w:br/>
        <w:t>ради Бога просилъ не говорить вамъ о томъ. Надобно, чтобъ эта</w:t>
        <w:br/>
        <w:t>исторія оставалась какъ-можно-секретнѣе; не то онъ, Леонинъ, и</w:t>
        <w:br/>
      </w:r>
      <w:r>
        <w:rPr>
          <w:rStyle w:val="CharStyle313"/>
        </w:rPr>
        <w:t xml:space="preserve">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вы—сдѣлаемся предметомъ всѣхъ разговоровъ и городскихъ</w:t>
        <w:br/>
        <w:t>сплетней.»</w:t>
      </w:r>
    </w:p>
    <w:p>
      <w:pPr>
        <w:pStyle w:val="Style209"/>
        <w:numPr>
          <w:ilvl w:val="0"/>
          <w:numId w:val="29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7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Сохрани </w:t>
      </w:r>
      <w:r>
        <w:rPr>
          <w:rStyle w:val="CharStyle226"/>
          <w:b w:val="0"/>
          <w:bCs w:val="0"/>
        </w:rPr>
        <w:t xml:space="preserve">Богъ!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невольно возкликнула граФиня.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«Чтб вы прикажете дѣлать? Идти глупо, нейдти страшно,—а</w:t>
        <w:br/>
        <w:t>все, сударыня, вы виноваты.»</w:t>
      </w:r>
    </w:p>
    <w:p>
      <w:pPr>
        <w:pStyle w:val="Style209"/>
        <w:numPr>
          <w:ilvl w:val="0"/>
          <w:numId w:val="29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spacing w:before="0" w:after="22" w:line="21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Я? сказала </w:t>
      </w:r>
      <w:r>
        <w:rPr>
          <w:rStyle w:val="CharStyle336"/>
          <w:b/>
          <w:bCs/>
        </w:rPr>
        <w:t>граФиня.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«Да— все вы. Когда я взялъ васъ въ вашей деревушкѣ, </w:t>
      </w:r>
      <w:r>
        <w:rPr>
          <w:rStyle w:val="CharStyle337"/>
        </w:rPr>
        <w:t>чтЬ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</w:t>
        <w:t>-</w:t>
        <w:br/>
        <w:t>ли вы тогда? Ничего; просто—деревенская дѣвочка. А теперь чтб</w:t>
        <w:br/>
        <w:t>вы ? ГраФиня, жена моя, которой всѣ завидуютъ.»</w:t>
      </w:r>
    </w:p>
    <w:p>
      <w:pPr>
        <w:pStyle w:val="Style120"/>
        <w:tabs>
          <w:tab w:leader="none" w:pos="619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46"/>
      </w:pPr>
      <w:r>
        <w:rPr>
          <w:rStyle w:val="CharStyle242"/>
          <w:b/>
          <w:bCs/>
        </w:rPr>
        <w:t xml:space="preserve">- </w:t>
      </w: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 — Огд. III.</w:t>
        <w:tab/>
        <w:t>5</w:t>
      </w:r>
      <w:r>
        <w:br w:type="page"/>
      </w:r>
    </w:p>
    <w:p>
      <w:pPr>
        <w:pStyle w:val="Style69"/>
        <w:tabs>
          <w:tab w:leader="none" w:pos="342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4" w:line="180" w:lineRule="exact"/>
        <w:ind w:left="0" w:right="0" w:firstLine="50"/>
      </w:pPr>
      <w:r>
        <w:rPr>
          <w:rStyle w:val="CharStyle107"/>
          <w:lang w:val="de-DE" w:eastAsia="de-DE" w:bidi="de-DE"/>
          <w:i w:val="0"/>
          <w:iCs w:val="0"/>
        </w:rPr>
        <w:t>CG j</w:t>
        <w:tab/>
      </w:r>
      <w:r>
        <w:rPr>
          <w:lang w:val="ru-RU" w:eastAsia="ru-RU" w:bidi="ru-RU"/>
          <w:w w:val="100"/>
          <w:color w:val="000000"/>
          <w:position w:val="0"/>
        </w:rPr>
        <w:t>Словесность</w:t>
      </w:r>
      <w:r>
        <w:rPr>
          <w:rStyle w:val="CharStyle107"/>
          <w:i w:val="0"/>
          <w:iCs w:val="0"/>
        </w:rPr>
        <w:t>,</w:t>
      </w:r>
    </w:p>
    <w:p>
      <w:pPr>
        <w:pStyle w:val="Style5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что до этого, съ досадой отвечала графиня: мы съ вамп</w:t>
        <w:br/>
        <w:t>разилатились. Чтб были вы прежде ? Ничего ; человѣкъ, который</w:t>
        <w:br/>
        <w:t>даже танцовать не умѣлъ, а теперь вы въ связи со всею знатью,</w:t>
        <w:br/>
        <w:t>потому-что я ваша жена.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«Ну» сказалъ графъ: «зачѣмъ же не оставались вы въ эгомъ кру</w:t>
        <w:t>-</w:t>
        <w:br/>
        <w:t>гу? Что было вамъ въ этомъ маленькомъ Леонинѣ, который чорть-</w:t>
        <w:br/>
        <w:t>знаетъ что и чортъ-знаетъ откуда, и который повсюду вась пре-</w:t>
        <w:br/>
        <w:t>слѣдуетъ, какъ тѣиь ваша? Не ожидалъ я отъ ваеъ, что именно че-</w:t>
        <w:br/>
        <w:t>резъ этакое ничтожное существо я долдченъ лиріиті.ся всего, чтр</w:t>
        <w:br/>
        <w:t xml:space="preserve">мне и вамъ обѣщано! Вотъ, еслибъ кнлзьЧудииъ,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im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-примѣръ, такъ</w:t>
        <w:br/>
        <w:t>все-таки было бы простительнее...»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—гг А чтб бъ вы сказали, отвечала графиня: еслибъ, по завѣща-</w:t>
        <w:br/>
        <w:t>нію матушки, Леонинъ, вместо того, чтобм быть моимъ поклонии-</w:t>
        <w:br/>
        <w:t>комъ, сделался мужемъ моей сестры, и гостиная ваша наполни</w:t>
        <w:t>-</w:t>
        <w:br/>
        <w:t>лась бы всѣми Лсониными, Свербнньшн и Либарипыми Орловской'</w:t>
        <w:br/>
        <w:t>Губсрніи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«Какъ? что это?» съ удивленіемъ возкликнулъ </w:t>
      </w:r>
      <w:r>
        <w:rPr>
          <w:rStyle w:val="CharStyle312"/>
        </w:rPr>
        <w:t>граФЪ.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карета подъѣхала къ графскому дому и рослый-</w:t>
        <w:br/>
        <w:t>лакей, бросившись поспешно къ дверцамъ, остановилъ начатое</w:t>
        <w:br/>
        <w:t>обьясненіе.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Надина все слышала, — и сама напугалась собственныхъ вгхе-</w:t>
        <w:br/>
        <w:t>чатлііній. Всю ночь не могла она сомкнуть глазъ. То становилось</w:t>
        <w:br/>
        <w:t>ей страшно за Щетинина, который будетъ драться на пистоле-</w:t>
        <w:br/>
        <w:t>тахь, то становилось ей досадно на Щетинина, что опт. съ ней не</w:t>
        <w:br/>
        <w:t>танцовалъ ; то думала она съ почтеніемъ и горемъ о матери</w:t>
        <w:br/>
        <w:t>своей и о Леонинѣ съ ней вмѣстѣ. — Гірошслъ день. — Савишна</w:t>
        <w:br/>
        <w:t>съ безпокойствомъ взглядывала на своіо барышню, и крестила ее</w:t>
        <w:br/>
        <w:t>издали и дивилась ел задумчивости . . . Въ этотъ день все было</w:t>
        <w:br/>
        <w:t>мрачно въ домѣ графини, и СаФьевъ был ь у графа.—Въ понедѣль-</w:t>
        <w:br/>
        <w:t>никъ утромъ , Надина задумчиво сіідѣла въ большихъ креслах^.</w:t>
        <w:br/>
        <w:t>Вошла къ ней Савишиа.</w:t>
      </w:r>
    </w:p>
    <w:p>
      <w:pPr>
        <w:pStyle w:val="Style51"/>
        <w:numPr>
          <w:ilvl w:val="0"/>
          <w:numId w:val="29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няня?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странное, матушка , дело: письмо къ вамъ какое-то при</w:t>
        <w:t>-</w:t>
        <w:br/>
        <w:t>несли.»</w:t>
      </w:r>
    </w:p>
    <w:p>
      <w:pPr>
        <w:pStyle w:val="Style338"/>
        <w:tabs>
          <w:tab w:leader="none" w:pos="634" w:val="left"/>
          <w:tab w:leader="none" w:pos="1315" w:val="center"/>
          <w:tab w:leader="none" w:pos="1402" w:val="center"/>
          <w:tab w:leader="none" w:pos="2304" w:val="right"/>
          <w:tab w:leader="none" w:pos="2587" w:val="right"/>
          <w:tab w:leader="none" w:pos="2822" w:val="left"/>
          <w:tab w:leader="none" w:pos="3073" w:val="center"/>
          <w:tab w:leader="none" w:pos="3514" w:val="right"/>
          <w:tab w:leader="none" w:pos="3662" w:val="left"/>
          <w:tab w:leader="none" w:pos="5585" w:val="right"/>
          <w:tab w:leader="none" w:pos="5698" w:val="right"/>
          <w:tab w:leader="none" w:pos="5794" w:val="left"/>
        </w:tabs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160" w:right="0"/>
      </w:pPr>
      <w:r>
        <w:rPr>
          <w:lang w:val="ru-RU" w:eastAsia="ru-RU" w:bidi="ru-RU"/>
          <w:w w:val="100"/>
          <w:color w:val="000000"/>
          <w:position w:val="0"/>
        </w:rPr>
        <w:t>і:—</w:t>
        <w:tab/>
        <w:t>.</w:t>
        <w:tab/>
        <w:t>.</w:t>
        <w:tab/>
        <w:t>і</w:t>
        <w:tab/>
        <w:t>,</w:t>
        <w:tab/>
        <w:t>».</w:t>
        <w:tab/>
        <w:t>.1</w:t>
        <w:tab/>
        <w:t>:</w:t>
        <w:tab/>
      </w:r>
      <w:r>
        <w:rPr>
          <w:lang w:val="de-DE" w:eastAsia="de-DE" w:bidi="de-DE"/>
          <w:w w:val="100"/>
          <w:color w:val="000000"/>
          <w:position w:val="0"/>
        </w:rPr>
        <w:t>»...II</w:t>
        <w:tab/>
      </w:r>
      <w:r>
        <w:rPr>
          <w:lang w:val="fr-FR" w:eastAsia="fr-FR" w:bidi="fr-FR"/>
          <w:w w:val="100"/>
          <w:color w:val="000000"/>
          <w:position w:val="0"/>
        </w:rPr>
        <w:t xml:space="preserve">.«1J </w:t>
      </w:r>
      <w:r>
        <w:rPr>
          <w:lang w:val="ru-RU" w:eastAsia="ru-RU" w:bidi="ru-RU"/>
          <w:w w:val="100"/>
          <w:color w:val="000000"/>
          <w:position w:val="0"/>
        </w:rPr>
        <w:t xml:space="preserve">Л.ІІ.І, </w:t>
      </w:r>
      <w:r>
        <w:rPr>
          <w:rStyle w:val="CharStyle340"/>
        </w:rPr>
        <w:t>) .</w:t>
      </w:r>
      <w:r>
        <w:rPr>
          <w:lang w:val="ru-RU" w:eastAsia="ru-RU" w:bidi="ru-RU"/>
          <w:w w:val="100"/>
          <w:color w:val="000000"/>
          <w:position w:val="0"/>
        </w:rPr>
        <w:tab/>
        <w:t>'/КІ./Піі]!</w:t>
        <w:tab/>
        <w:t>I</w:t>
        <w:tab/>
        <w:t>Ыіі</w:t>
      </w:r>
    </w:p>
    <w:p>
      <w:pPr>
        <w:pStyle w:val="Style51"/>
        <w:numPr>
          <w:ilvl w:val="0"/>
          <w:numId w:val="29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3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миѣ... быть не можетъ.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Надина съ живостью разпечетала поданный ей конверта.</w:t>
      </w:r>
    </w:p>
    <w:p>
      <w:pPr>
        <w:pStyle w:val="Style51"/>
        <w:tabs>
          <w:tab w:leader="none" w:pos="3799" w:val="right"/>
          <w:tab w:leader="none" w:pos="408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Вогь что она прочла:</w:t>
        <w:tab/>
        <w:t>, „....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«Завтра въ </w:t>
      </w:r>
      <w:r>
        <w:rPr>
          <w:rStyle w:val="CharStyle175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часовъ я до.ккен;ь стреляться. Если вы получите</w:t>
        <w:br/>
        <w:t>это письмо, меня на света не будешь.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35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Свѣтъ.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pict>
          <v:shape id="_x0000_s1183" type="#_x0000_t202" style="position:absolute;margin-left:333.5pt;margin-top:0;width:11.3pt;height:11.9pt;z-index:-125829275;mso-wrap-distance-left:12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зпато,' право, жалѣть ли мнѣ о жизни, или радоваться смер</w:t>
        <w:t>-</w:t>
        <w:br/>
        <w:t xml:space="preserve">ти. Только одного мнѣ бы не хотѣлось, Надина: умереть,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irfe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от-</w:t>
        <w:br/>
        <w:t>і^рывъ вамъ души- моей, не простившись съ вами, не попрЬсивъ</w:t>
        <w:br/>
        <w:t>молитвы вашей надъ моею могилой.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меня мало знаете. Вы слышали обо мнѣ, какъ о чбловѣкѣ</w:t>
        <w:br/>
        <w:t>мОдноМъ, и, можётъ-быть, въ душѣ своей вы Пренебрегаете моимъ</w:t>
        <w:br/>
        <w:t>ничтожествомъ,—вы презираете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«Мысль эта для меня нестерпима. Выслушайте меня, прочитай</w:t>
        <w:t>-</w:t>
        <w:br/>
        <w:t>те эти строки. Смерть будеть служить мнѣ извиненіемъ и убѣ-</w:t>
        <w:br/>
        <w:t>дитъ васъ въ истинѣ словъ моихъ.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выросъ въ одиночествѣ, безъ родныхъ ласокъ, которыя такъ</w:t>
        <w:br/>
        <w:t>сильно привязываютъ насъ мыслью къ первьшъ годамъ нашей</w:t>
        <w:br/>
        <w:t>жизни. Наемщики наперерывъ старались отвращать меня отъ</w:t>
        <w:br/>
        <w:t>настоящаго и пугать въ будуіцемъ. Въ цѣломъ дѣтствѣ моемъ</w:t>
        <w:br/>
        <w:t>нѣтъ ни одной свѣтлой минуты, о которой сладко мнѣ было бы</w:t>
        <w:br/>
        <w:t>вспомнить, на которую душа моя улыбнулась бы.—Я говорю это</w:t>
        <w:br/>
        <w:t>съ истиннымъ, глубокимъ огорченіемъ. — Все дѣтство мое было</w:t>
        <w:br/>
        <w:t>заточеніемъ, гдѣ изъ рѣшетки окна блистали передо мной эки</w:t>
        <w:t>-</w:t>
        <w:br/>
        <w:t>пажи, ливреи, балы, театры, брильянты и удовольсгвія. Къ</w:t>
        <w:br/>
        <w:t>нимъ только устремлялись всѣ мои помышленія. Но чистыя на-</w:t>
        <w:br/>
        <w:t>слажденія моего возраста оставались мнѣ вѣчно иеизвѣстными и</w:t>
        <w:br/>
        <w:t>только теперь, когда уже сѣдые волоса промельк иваютъ у меня</w:t>
        <w:br/>
        <w:t>на головѣ, я понялъ, какъ много свѣжести душевной, не коснув</w:t>
        <w:t>-</w:t>
        <w:br/>
        <w:t>шись до меня, провѣяло мимо и утратилось навѣки.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я надѣлъ эполеты, все было уже мнѣ извѣстно напередъ,</w:t>
        <w:br/>
        <w:t>и свѣтъ быль для меня разгаданъ. Жизнь разсѣлннал увлекла ме</w:t>
        <w:t>-</w:t>
        <w:br/>
        <w:t>ня въ вихрь своихъ удовольствій. Я старался дружиться съ людь</w:t>
        <w:t>-</w:t>
        <w:br/>
        <w:t>ми, которыхъ не любилъ; я старался влюбляться въ женщинъ,</w:t>
        <w:br/>
        <w:t>которыхъ не любилъ — и въ душѣ моей было пусто и мертво, и</w:t>
        <w:br/>
        <w:t>мной овладѣло какое-то леденящее равнодушіе ко всему. — Такъ</w:t>
        <w:br/>
        <w:t>долго жиль я въ чаду безсмысленныхъ наслажденій, изнывая подъ</w:t>
        <w:br/>
        <w:t>бременемъ душевной лѣии и скуки убийственной.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«Однажды на дачѣ увидѣлъ я васъ. Вы были еще рсбенокъ, но</w:t>
        <w:br/>
        <w:t>не знаю, по какому сверх-естественному закону, всѣ силы души</w:t>
        <w:br/>
        <w:t>моей устремились кй. ваМъ. Я полюбилъ васъ чувствомъ крот-</w:t>
        <w:br/>
        <w:t xml:space="preserve">кимъ и святыяіѣ,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</w:t>
      </w:r>
      <w:r>
        <w:rPr>
          <w:rStyle w:val="CharStyle175"/>
          <w:lang w:val="fr-FR" w:eastAsia="fr-FR" w:bidi="fr-FR"/>
        </w:rPr>
        <w:t>7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которомъ было что-то отцовское и незем</w:t>
        <w:t>-</w:t>
        <w:br/>
        <w:t>ное. Непостижимое противорѣчіе сердца чсловѣческаго ! Вы, не</w:t>
        <w:t>-</w:t>
        <w:br/>
        <w:t>винная какъ мысль небожителей, л, осушившін до дна еосудъ</w:t>
        <w:br/>
        <w:t>страстей человѣческихъ,—и со всѣмъ тѣмъ я чувствовалъ, что вы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4" w:line="180" w:lineRule="exact"/>
        <w:ind w:left="0" w:right="0" w:firstLine="67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7"/>
      </w:pPr>
      <w:r>
        <w:pict>
          <v:shape id="_x0000_s1184" type="#_x0000_t202" style="position:absolute;margin-left:-0.25pt;margin-top:1.25pt;width:11.3pt;height:12.4pt;z-index:-125829274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9"/>
                      <w:lang w:val="de-DE" w:eastAsia="de-DE" w:bidi="de-DE"/>
                      <w:b/>
                      <w:bCs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проникли свѣтлымъ лучемъ въ мракъ моей жизни и осмыслили мое</w:t>
        <w:br/>
        <w:t>существованіе.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л ношу васъ съ-тѣхъ-поръ въ душѣ моей, и съ-тѣхъ-поръ а</w:t>
        <w:br/>
        <w:t>презираю сомнѣніе, и съ-тѣхъ-поръ много утѣшительныхъ чувствъ,</w:t>
        <w:br/>
        <w:t>которымъ я не хотѣлъ вѣрить, осѣнили меня свыше. Въ васъ со</w:t>
        <w:t>-</w:t>
        <w:br/>
        <w:t>средоточилось мое возрожденіе, и вамъ облзанъ я тѣмъ, что гля</w:t>
        <w:t>-</w:t>
        <w:br/>
        <w:t>жу на жизнь безъ презрѣнія, и на смерть безъ страха.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я любилъ васъ безнадежно. Я зналъ отъ сестры вашей, что</w:t>
        <w:br/>
        <w:t>вы помолвлены съ-дѣтства за друга го. Я глубоко скрывалъ свое</w:t>
        <w:br/>
        <w:t>горе подъ личиною равнодушія, и теперь, когда все для меня кон</w:t>
        <w:t>-</w:t>
        <w:br/>
        <w:t>чается, мысль эта меня терзаетъ. Будьте счастливы, но не отда</w:t>
        <w:t>-</w:t>
        <w:br/>
        <w:t>вайте свѣту святости вашей душевной чистоты! не завлекайтесь</w:t>
        <w:br/>
        <w:t>свѣтскими приманками ! — Гіовѣрьте замогильному голосу, — и</w:t>
        <w:br/>
        <w:t>когда вамъ будетъ грустно, Надина, вспомните о человѣкѣ, кото</w:t>
        <w:t>-</w:t>
        <w:br/>
        <w:t>рый васъ такъ долго, такъ искренно, такъ неограниченно любилъ.»</w:t>
      </w:r>
    </w:p>
    <w:p>
      <w:pPr>
        <w:pStyle w:val="Style51"/>
        <w:numPr>
          <w:ilvl w:val="0"/>
          <w:numId w:val="2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Няня ! закричала Надина, кидаясь на шею изпуганной Са-</w:t>
        <w:br/>
        <w:t>вишнѣ: няня, поѣДемъ назадъ въ деревню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слезы брызнули ручьемъ изъ глазъ бѣдной дѣвушки.</w:t>
      </w:r>
    </w:p>
    <w:p>
      <w:pPr>
        <w:pStyle w:val="Style5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Няня, увези меня отсюда, я не хочу здѣсь оставаться. Здѣсь</w:t>
        <w:br/>
        <w:t>страшно; здѣсь всѣ другъ противъ друга. — Его убили ныньче...</w:t>
        <w:br/>
        <w:t>Зачѣмъ убили ?.. ГІоѣдемъ въ деревню.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«Успокойся, матушка. Господь подкрѣпитъ тебя!»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Я сама не знаю чгЬ со мною, продолжала Надина: только</w:t>
        <w:br/>
        <w:t>мнѣ хотѣлось бы умереть.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графиня отворила дверь и остановилась у по</w:t>
        <w:t>-</w:t>
        <w:br/>
        <w:t>рога.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рукахъ ея была записка.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5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безпокойся, Надинька» сказала она: «они драться не будутъ.»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79" w:line="160" w:lineRule="exact"/>
        <w:ind w:left="3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XIII,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не разсвѣтало, а щегольская коляска уже промелькнула</w:t>
        <w:br/>
        <w:t>мимо Волкова Кладбища и остановилась у заиустѣлаго мѣста, на-</w:t>
        <w:br/>
        <w:t>значеннаго для поединка. Изъ коляски вышелъ Щетининъ въ ши</w:t>
        <w:t>-</w:t>
        <w:br/>
        <w:t>нели съ бобровымъ воротникомъ, и граФЪ въ бекешѣ съ воротни-</w:t>
        <w:br/>
        <w:t>комъ, поднятымъ выше ушей по случаю мороза. Они шли молча,</w:t>
        <w:br/>
        <w:t>волнуемые каждый различными чувствами. Щетининъ думалъ о</w:t>
        <w:br/>
        <w:t>Надннѣ, о иисьмѣ, которое она, можетъ-быть, получи гъ въ девять</w:t>
        <w:br/>
        <w:t>часовъ, если онъ къ тому времени не возвратится домой. Виро-</w:t>
        <w:br/>
        <w:t>чемъ, он ь хладнокровно готовился къ кровавой встрѣчѣ. ГраФЪ ка</w:t>
        <w:t>-</w:t>
        <w:br/>
        <w:t>зался очень недовольньшъ и что-то про себя ворчалъ.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Большой Свтпъ.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326"/>
      </w:pPr>
      <w:r>
        <w:pict>
          <v:shape id="_x0000_s1185" type="#_x0000_t202" style="position:absolute;margin-left:332.15pt;margin-top:3.95pt;width:11.5pt;height:13.85pt;z-index:-125829273;mso-wrap-distance-left:12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«9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«Мальчики» говорить онъ про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себя : «мальчики! Вздумали тре</w:t>
        <w:t>-</w:t>
        <w:br/>
        <w:t>вожить такото человѣка, какъ я. ЧтЬ скажетъ министръ, когда у-</w:t>
        <w:br/>
        <w:t>знаетъ, что я попаль въ такое сумасбродство? А что дѣлать! ІЦети пи</w:t>
        <w:t>-</w:t>
        <w:br/>
        <w:t>ну отказать нельзя. ГІосмотрѣлъ бы я, чтобы кто другой пришел ь</w:t>
        <w:br/>
        <w:t>звать меня въ секунданты, а къ Щетинину не пойди—такь онътакъ</w:t>
        <w:br/>
        <w:t>осмѣётъ,что послѣ и глазъ показать нигдѣ нельзя будетъ. Чортъ бы</w:t>
        <w:br/>
        <w:t>его побралъ!.. Къ-тому жь и жена мол тутъ замѣшана—я долженъ</w:t>
        <w:br/>
        <w:t>поддержать мою репутацію ... II что было ей въ этомъ Лсонинѣ?</w:t>
        <w:br/>
        <w:t>сколько разь спорилъ я съ ней; былъ бы онъ порядочный чело-</w:t>
        <w:br/>
        <w:t>вѣкъ, или Французъ, а то корнетъ армейскій. Бррр...»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 остановился. — Здѣсь, кажется, сказалъ онъ. Граф г.</w:t>
        <w:br/>
        <w:t>робко оглядѣлся, а потомъ надмѣнио сказалъ : «Какова неучти</w:t>
        <w:t>-</w:t>
        <w:br/>
        <w:t>вость... нашихъ противниковъ до-сихъ-поръ здѣсьнѣтъ! Могли бы</w:t>
        <w:br/>
        <w:t>они, однакожь,знать, что люди какъ мы не созданы для-того, чтобы</w:t>
        <w:br/>
        <w:t>дожидаться.»—Не успѣли, можетъ-быть, сказалъ Щетининъ.—«Не</w:t>
        <w:br/>
        <w:t>успѣли? когда они знаютъ, что они имѣютъ честь имѣть дѣло</w:t>
        <w:br/>
        <w:t>съ нами, когда мы имъ дѣлаемъ честь съ ними стрѣлятьсл, то они</w:t>
        <w:br/>
        <w:t>могли бы явиться въ настоящее время...»—Щетининъ сѣлъ на слу</w:t>
        <w:t>-</w:t>
        <w:br/>
        <w:t>чившееся тутъ бревно и погрузился въ размышления. ГраФь всу-</w:t>
        <w:br/>
        <w:t>нулъ обѣ руки въ карманы своей бекеши и началъ прохаживать</w:t>
        <w:t>-</w:t>
        <w:br/>
        <w:t>ся взадъ и впередъ, грозно нахмурнвъ брови. — Прошло полчаса.</w:t>
        <w:br/>
        <w:t>«Бррр....» сказалъ гра®ъ: «холодно! я думаю, у меня ноеъ побѣлѣлъ.</w:t>
        <w:br/>
        <w:t>Посмотрите, пожалуйста. Знаете что ? поѣдемте домой. Человѣкъ</w:t>
        <w:br/>
        <w:t>какъ я не ѣздить для-того, чтобъ быть на такомъхолодѣ.»—Поми</w:t>
        <w:t>-</w:t>
        <w:br/>
        <w:t>луйте , отвѣчалъ Щетининъ: какъ можно ! они сей-часъ будутъ.</w:t>
        <w:br/>
        <w:t>— «Какъ хотите, я одинъ уѣду.» Онъ опять нахмурился и опять</w:t>
        <w:br/>
        <w:t>скорѣеначалъ ходить взадъ и впередъ.—Снова прошло полчаса. «Ну,</w:t>
        <w:br/>
        <w:t>ей-Богу уѣду!» закричалъ онъ: «просто-таки уѣду, сей-часъ уѣду...</w:t>
        <w:br/>
        <w:t>Что они въ-гіравду —- дурачить насъ хотятъ!»—Ради Бога, сказалъ</w:t>
        <w:br/>
        <w:t>Щетининъ: подождите еще немножко! — Пока уже совершенно</w:t>
        <w:br/>
        <w:t>разсвѣло; кругомъ былъ снѣгъ и бѣлая равнина. Вдали пестрѣ.ш</w:t>
        <w:br/>
        <w:t>пестрыя могилы Волкова Кладбища, а за нимъ уже гудѣлъ пер</w:t>
        <w:t>-</w:t>
        <w:br/>
        <w:t>вый говоръ пробуждающагося города. «ІІѢтъ!» закричалъ граФъ:«это</w:t>
        <w:br/>
        <w:t>уже слишкомъ. Прощайте — я покажу этимъ молокососамъ, чтб</w:t>
        <w:br/>
        <w:t>значить манкировать такому человѣку, какъ я. Давайте мнѣ ихъ</w:t>
        <w:br/>
        <w:t>только,—ужь я ихъ отдѣлаюіужь я ихъ!» Тутъ грлФъ остановился...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  <w:sectPr>
          <w:headerReference w:type="even" r:id="rId106"/>
          <w:headerReference w:type="default" r:id="rId107"/>
          <w:pgSz w:w="7183" w:h="12095"/>
          <w:pgMar w:top="181" w:left="115" w:right="112" w:bottom="114" w:header="0" w:footer="3" w:gutter="0"/>
          <w:rtlGutter w:val="0"/>
          <w:cols w:space="720"/>
          <w:pgNumType w:start="14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Вдали скакала во всю прыть коляска и быстро къ нимъ устре</w:t>
        <w:t>-</w:t>
        <w:br/>
        <w:t>млялась.— Наконецъ! сказалъ Щетининъ... «Я думаю» замѣтилъ</w:t>
        <w:br/>
      </w:r>
      <w:r>
        <w:rPr>
          <w:rStyle w:val="CharStyle313"/>
        </w:rPr>
        <w:t xml:space="preserve">граФь,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послѣ неучтивости, котор} ю они намъ сдѣлали—намъ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4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 слѣдовало уѣхать и заставить ихъ оставаться на морозѣ.» —</w:t>
        <w:br/>
        <w:t>Щетининъ улыбнулся.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Коляска </w:t>
      </w:r>
      <w:r>
        <w:rPr>
          <w:rStyle w:val="CharStyle344"/>
          <w:b w:val="0"/>
          <w:bCs w:val="0"/>
        </w:rPr>
        <w:t xml:space="preserve">быстро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кънимъ катилась, </w:t>
      </w:r>
      <w:r>
        <w:rPr>
          <w:rStyle w:val="CharStyle34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наконецъ, покрытыя </w:t>
      </w:r>
      <w:r>
        <w:rPr>
          <w:rStyle w:val="CharStyle344"/>
          <w:b w:val="0"/>
          <w:bCs w:val="0"/>
        </w:rPr>
        <w:t>пѣною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лошади примчали ее къ </w:t>
      </w:r>
      <w:r>
        <w:rPr>
          <w:rStyle w:val="CharStyle344"/>
          <w:b w:val="0"/>
          <w:bCs w:val="0"/>
        </w:rPr>
        <w:t xml:space="preserve">адѣсту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поединка. Изъ нея выскочилъ</w:t>
        <w:br/>
        <w:t>Сафьевъ.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«Одинъ?» закричплъ </w:t>
      </w:r>
      <w:r>
        <w:rPr>
          <w:rStyle w:val="CharStyle345"/>
        </w:rPr>
        <w:t>граФЪ.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—Одинъ! сказалъ сь удивленіемъ Щетипинъ.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подошелъ къ Щетинину.— Князь,сказалъ онъ: два слова</w:t>
        <w:br/>
        <w:t>наединѣ.— Они отошли.</w:t>
      </w:r>
    </w:p>
    <w:p>
      <w:pPr>
        <w:pStyle w:val="Style51"/>
        <w:numPr>
          <w:ilvl w:val="0"/>
          <w:numId w:val="29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Вогь чтб, продолжалъ оиъ : Леонинъ уѣзжаетъ. Не знаю,</w:t>
        <w:br/>
        <w:t>какимъ-образомъ узнали о вашемъ поедннкѣ , только голубчика</w:t>
        <w:br/>
        <w:t>моего спровадили.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за нимъ скачу вслѣдъ!» закричалъ Щетининъ.</w:t>
      </w:r>
    </w:p>
    <w:p>
      <w:pPr>
        <w:pStyle w:val="Style51"/>
        <w:numPr>
          <w:ilvl w:val="0"/>
          <w:numId w:val="2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нужно; Леонинь драться не будетъ и не хочетъ. Вы не</w:t>
        <w:br/>
        <w:t>знаете, что онъ былъ женихомъ Надины?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«Какъ, это онъ?»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—То-то, что оиъ. Онъ уступаетъ ее вамъ, онъ знаетъ, что вы ее</w:t>
        <w:br/>
        <w:t>любите.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кто сказалъ ему, что я люблю ее?»</w:t>
      </w:r>
    </w:p>
    <w:p>
      <w:pPr>
        <w:pStyle w:val="Style51"/>
        <w:numPr>
          <w:ilvl w:val="0"/>
          <w:numId w:val="29"/>
        </w:numPr>
        <w:tabs>
          <w:tab w:leader="none" w:pos="741" w:val="left"/>
          <w:tab w:leader="dot" w:pos="13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</w:t>
        <w:tab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Щетининъ</w:t>
      </w:r>
      <w:r>
        <w:rPr>
          <w:rStyle w:val="CharStyle175"/>
          <w:vertAlign w:val="superscript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стоялъ неподвижный, устремивъ удивленный взоръ</w:t>
        <w:br/>
        <w:t>свой наСаФьева, который, съ своей бездушной наружностью, отга-</w:t>
        <w:br/>
        <w:t>далъ глубокою тайну его души.</w:t>
      </w:r>
    </w:p>
    <w:p>
      <w:pPr>
        <w:pStyle w:val="Style51"/>
        <w:numPr>
          <w:ilvl w:val="0"/>
          <w:numId w:val="29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Леонинъ проситъ у васъ извиненія — продолжалъ </w:t>
      </w:r>
      <w:r>
        <w:rPr>
          <w:rStyle w:val="CharStyle167"/>
        </w:rPr>
        <w:t>ОіФьевъ.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Жаль мнѣ его: добрый малой, да глугіъ былъ сердцемъ.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«Поѣдемте къ нему» закричалъ Щетининъ: «я обниму его пе&gt;</w:t>
        <w:br/>
        <w:t>редъ отъѣздомъ и поклянусь ему въ вѣчной дружбѣ!»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—-Что до этого, сказалъ хладнокровно Сафьевъ: это опять</w:t>
        <w:br/>
        <w:t>пустяки.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ГраФЪ, замѣтивъ, что ннкакія смертоносный приготовленія </w:t>
      </w:r>
      <w:r>
        <w:rPr>
          <w:rStyle w:val="CharStyle346"/>
        </w:rPr>
        <w:t>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угрожали его спокойствію, почелъ тутъ нужнымъ вмѣшаться въ</w:t>
        <w:br/>
        <w:t>разговоръ съ тономъ оскорбленнаго достоинства.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очень удивляюсь» сказалъ онъ.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Сафьевъ грозно на него взглянулъ.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  <w:sectPr>
          <w:headerReference w:type="even" r:id="rId108"/>
          <w:headerReference w:type="default" r:id="rId109"/>
          <w:pgSz w:w="7183" w:h="12095"/>
          <w:pgMar w:top="272" w:left="135" w:right="126" w:bottom="272" w:header="0" w:footer="3" w:gutter="0"/>
          <w:rtlGutter w:val="0"/>
          <w:cols w:space="720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«Мнѣ странно кажется» продолжалъ онъ: «что вы такъ долго за</w:t>
        <w:t>-</w:t>
        <w:br/>
        <w:t>ставляли ждать такихъ людей, какъ князь, на-примѣръ, или я, на-</w:t>
        <w:br/>
        <w:t>примѣръ. Разумѣетсл, тутъ не было дурнаго намѣренія, однакожь</w:t>
        <w:br/>
        <w:t>все - таки, ка^ъ бы то ни было, очень бы можно было, даже слѣ</w:t>
        <w:t>-</w:t>
        <w:br/>
        <w:t xml:space="preserve">довало бы </w:t>
      </w:r>
      <w:r>
        <w:rPr>
          <w:rStyle w:val="CharStyle347"/>
        </w:rPr>
        <w:t>...»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Іюмгаоіі Сыьтъ.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pict>
          <v:shape id="_x0000_s1188" type="#_x0000_t202" style="position:absolute;margin-left:334.55pt;margin-top:-0.5pt;width:11.05pt;height:13.6pt;z-index:-125829272;mso-wrap-distance-left:12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А! скаэалъ СаФьевъ. Ваше сіятельство гнѣваетесь, что васъ</w:t>
        <w:br/>
        <w:t>по-напрасну дожидаться заставили. Такъ зачѣмъ же дело стало?</w:t>
        <w:br/>
        <w:t>По-моему всякая дуэль ужасная глупость, однакожь,чтобъ сдѣлать</w:t>
        <w:br/>
        <w:t>вамъ удовольсгвіе, я готовь. Вы знаете, что, по старинному зако</w:t>
        <w:t>-</w:t>
        <w:br/>
        <w:t>ну, когда Два избранные по какому-либо помешательству не мо-</w:t>
        <w:br/>
        <w:t>гутъ стреляться, то ихъ замѣняютъ ихъ секунданты.Не угодноли</w:t>
        <w:br/>
        <w:t>■будете вамъ отойдти на 15 шагов ь? Человеке, какъ я, можетъ</w:t>
        <w:br/>
        <w:t>стреляться съ человѣкомъ, какъ вы.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«ІІѢтъ, ужь спасибо» отвечала» граФъ,разсмѣявшись принужден</w:t>
        <w:t>-</w:t>
        <w:br/>
        <w:t>но. «Я такъ замерзъ, что теперь только думаю,какъ оы мне домой.</w:t>
        <w:br/>
        <w:t>Министръ ожидаете меня въ десять часовъ. Не правда ли? холодъ</w:t>
        <w:br/>
        <w:t>ужасный! Бррр., бррр... бррр.»— Тутъ онъ повернулся и бросил</w:t>
        <w:t>-</w:t>
        <w:br/>
        <w:t>ся изо всей силы бежать къ своей коляскѣ.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Йоѣдемъ къ Леонииу ! закричалъ Щетниинъ. Дорогой вы мнѣ</w:t>
        <w:br/>
        <w:t>все объясните.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" w:line="22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«Поѣдемъ.»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5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въ радости своей, Щстининъ забыл ь, что уже 9 часовъ и что</w:t>
        <w:br/>
        <w:t>верный его каммердинеръ уже отнесъ къ швейцару гра&lt;і&gt;шш Во</w:t>
        <w:t>-</w:t>
        <w:br/>
        <w:t>ротынской письмо, писанное для Надины.</w:t>
      </w:r>
    </w:p>
    <w:p>
      <w:pPr>
        <w:pStyle w:val="Style352"/>
        <w:widowControl w:val="0"/>
        <w:keepNext w:val="0"/>
        <w:keepLines w:val="0"/>
        <w:shd w:val="clear" w:color="auto" w:fill="auto"/>
        <w:bidi w:val="0"/>
        <w:jc w:val="left"/>
        <w:spacing w:before="0" w:after="28" w:line="160" w:lineRule="exact"/>
        <w:ind w:left="3260" w:right="0"/>
      </w:pPr>
      <w:r>
        <w:rPr>
          <w:lang w:val="ru-RU" w:eastAsia="ru-RU" w:bidi="ru-RU"/>
          <w:w w:val="100"/>
          <w:color w:val="000000"/>
          <w:position w:val="0"/>
        </w:rPr>
        <w:t>XIV.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что было два часа нредъ тѣмъ.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дворе еще темнело; но блѣдный лучъ, дрожащій на небо</w:t>
        <w:t>-</w:t>
        <w:br/>
        <w:t>склоне, уже предвещала» зимнюю утреннюю зарю. Па улицахъ</w:t>
        <w:br/>
        <w:t>царствовало глубокое молчаніе. Въ комнаткѣЛеонина догарающая</w:t>
        <w:br/>
        <w:t>свѣча бросала длинныя тени на окружающіе предметы. Онъ си-</w:t>
        <w:br/>
        <w:t>дѣлъ мрачный и задумчивый иередъ столомъ,покрытымъ бумага</w:t>
        <w:t>-</w:t>
        <w:br/>
        <w:t>ми, и отъ времени до времени пробуждался огъ грустныхъ размы-</w:t>
        <w:br/>
        <w:t>шленій и принимался разбирать письма и вещи свои для послѣд-</w:t>
        <w:br/>
        <w:t>нихъ разпорлженій.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письма бабушки!» грустно подумалъ она», и, собравъ въ ку-</w:t>
        <w:br/>
        <w:t>чубольшіс листы, изписанные крупнымъ стариннымъ почеркомъ,</w:t>
        <w:br/>
        <w:t>обвязалъ ихъ снуркома» и иоцдловалъ съ почтеніемь.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«Бедная бабушка! Въ два года я едва вспомнилъ оба. васъ. Вы</w:t>
        <w:br/>
        <w:t>посвятили намъ всю жизнь свою,—а я, неблагодарный, пнеалъ толь</w:t>
        <w:t>-</w:t>
        <w:br/>
        <w:t>ко вамъ объ Деньгахъ и не читалъ вашихъ совѣтовъ, и не обра</w:t>
        <w:t>-</w:t>
        <w:br/>
        <w:t>щала. внимаиія на ваши слова.Неблагодарность—вогъ чѣмъ я от*</w:t>
        <w:br/>
        <w:t>платилъ за ваши ласки, за ваши попеченія, за любовь вашу. Доб</w:t>
        <w:t>-</w:t>
        <w:br/>
        <w:t>рал бабушка! Здесь отомстили за васъ . . 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27" w:line="220" w:lineRule="exact"/>
        <w:ind w:left="0" w:right="0" w:firstLine="66"/>
      </w:pP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fr-FR" w:eastAsia="fr-FR" w:bidi="fr-FR"/>
          <w:w w:val="100"/>
          <w:spacing w:val="0"/>
          <w:color w:val="000000"/>
          <w:position w:val="0"/>
        </w:rPr>
        <w:t>7a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pict>
          <v:shape id="_x0000_s1189" type="#_x0000_t202" style="position:absolute;margin-left:150.6pt;margin-top:0.15pt;width:50.9pt;height:11.4pt;z-index:-125829271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349"/>
                      <w:b/>
                      <w:bCs/>
                      <w:i/>
                      <w:iCs/>
                    </w:rPr>
                    <w:t>C.wci'cnucun.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.«iBoTfb»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 ь Деоннаъ: «записки граФинн, раздушенный и</w:t>
        <w:br/>
        <w:t>обманчивыя, какъ.ея жизнь. Вотъ букету, который она будто за</w:t>
        <w:t>-</w:t>
        <w:br/>
        <w:t>была въ рукахь монхъ; во.гъ книга, которую она читала;вогъ лен</w:t>
        <w:t>-</w:t>
        <w:br/>
        <w:t>ты, который она носила.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«Прочь!» аакричалъ онъ, «прочь! Все это обмань, обмань, обманъ!»</w:t>
        <w:br/>
        <w:t>И раздраженный корнетъ началъ рвать въ куски записки, терзать</w:t>
        <w:br/>
        <w:t>букетъ и книгу, — и всѣ прежніе талисманы его любви съ си</w:t>
        <w:t>-</w:t>
        <w:br/>
        <w:t>лою полетѣли на полъ.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дверяхъ раздался голосъ:</w:t>
      </w:r>
    </w:p>
    <w:p>
      <w:pPr>
        <w:pStyle w:val="Style51"/>
        <w:numPr>
          <w:ilvl w:val="0"/>
          <w:numId w:val="29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моя, къ-чему эта горячность?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«А, СаФьевъ, пора! Пистолеты съ тобой?»</w:t>
      </w:r>
    </w:p>
    <w:p>
      <w:pPr>
        <w:pStyle w:val="Style51"/>
        <w:numPr>
          <w:ilvl w:val="0"/>
          <w:numId w:val="2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мной; только торопись, душа мол. Дѣло наше плохо. Гра</w:t>
        <w:t>-</w:t>
        <w:br/>
        <w:t>финя написала объ нашей исторіи къ твоему начальнику. Я тебѣ</w:t>
        <w:br/>
        <w:t>опять предскажу судьбу твою, — не прогнѣвайся, душа : тебя ио-</w:t>
        <w:br/>
        <w:t>шлюгь въ прежній полкъ или еще далѣё,—ты во всякомъ случаѣ</w:t>
        <w:br/>
        <w:t>можешь готовиться на большое нутешествіе. Одѣвайся скорѣе,</w:t>
        <w:br/>
        <w:t>чтобъ насъ не застали. Слушайся только на мЬстѣ моихъ совѣ говъ.</w:t>
        <w:br/>
        <w:t>Я тебя такъ поставлю, что тебя пуля нё тронетъ. По-мбему,</w:t>
        <w:br/>
        <w:t>дуэль ужасная глупость ; только если ужь драться, такъ все-такг'і</w:t>
        <w:br/>
        <w:t>лучше убить своего противника , чѣмъ быть убитымъ. Кстати,</w:t>
        <w:br/>
        <w:t>зачѣмъ ты стрѣляешься?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кровную обиду» сказалъ Леонинъ: «Щетииинъ смѣялся на</w:t>
        <w:t>-</w:t>
        <w:br/>
        <w:t>до мною съ графиней.»</w:t>
      </w:r>
    </w:p>
    <w:p>
      <w:pPr>
        <w:pStyle w:val="Style5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Только-то, душа моя? Я думалъ, что это у васъ былъ пред-</w:t>
        <w:br/>
        <w:t>логъ. Ну, да пора! Готовъ ты?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«Готовь.»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что-то скрипнуло у подъѣзда, и Тимоѳей, зады</w:t>
        <w:t>-</w:t>
        <w:br/>
        <w:t>хавшись, вбѣжалъ въ комнату, съ радостнымъ крикомъ:</w:t>
      </w:r>
    </w:p>
    <w:p>
      <w:pPr>
        <w:pStyle w:val="Style51"/>
        <w:numPr>
          <w:ilvl w:val="0"/>
          <w:numId w:val="29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Барыня прТвхала! барыня пріѣхала!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передней послышался шумъ. Два человека въ дорожнмхъ</w:t>
        <w:br/>
        <w:t>тулупахъ вели подъ-руки маленькую согнутую старушку, которая</w:t>
        <w:br/>
        <w:t>крестилась и охала отъ усталости, и приговаривала дряхлымъ го-</w:t>
        <w:br/>
        <w:t>лосомъ: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rStyle w:val="CharStyle335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Миша, Миша! гдѣ мой Миша ? . 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-—Бабушка! закричаль Леонины бабушка !.. И взволнованный</w:t>
        <w:br/>
        <w:t>юноша упалъ къ ногамъ старухи.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Миша, Миша, Миша! Господи помилуй, Господи помилуй!</w:t>
        <w:br/>
        <w:t>Слава тебѣ, Господи! благодарю Тебя, небесный Владыко! Встань,</w:t>
        <w:br/>
        <w:t xml:space="preserve">Миша, что это съ тобой ? . 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-силу доѣхала, ужасно устала. Ну,</w:t>
        <w:br/>
        <w:t>привелось мнѣ тебя опять увидѣть !»</w:t>
      </w:r>
      <w:r>
        <w:br w:type="page"/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355"/>
          <w:i/>
          <w:iCs/>
        </w:rPr>
        <w:t>7,л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pict>
          <v:shape id="_x0000_s1190" type="#_x0000_t202" style="position:absolute;margin-left:144.7pt;margin-top:-0.5pt;width:66pt;height:12.4pt;z-index:-125829270;mso-wrap-distance-left:5pt;mso-wrap-distance-right:125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43"/>
                  </w:pPr>
                  <w:r>
                    <w:rPr>
                      <w:rStyle w:val="CharStyle70"/>
                      <w:i/>
                      <w:iCs/>
                    </w:rPr>
                    <w:t>Нолыиий Свгыпъ.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Странная была картина. При слабомъ мерцаніи евѣчки и начи</w:t>
        <w:t>-</w:t>
        <w:br/>
        <w:t>нающейся лари, молодой человѣкъ у ногъ согнутой старушки, ко-</w:t>
        <w:br/>
        <w:t>. торая его благословляла; иодлѣ нихъ высокая Фигура СаФьева съ</w:t>
        <w:br/>
        <w:t>пистолетами вь рукахъ; къ стѣцѣ нисколько слугъ; въ это время</w:t>
        <w:br/>
        <w:t>принесли запечатанный пакеты</w:t>
      </w:r>
    </w:p>
    <w:p>
      <w:pPr>
        <w:pStyle w:val="Style51"/>
        <w:numPr>
          <w:ilvl w:val="0"/>
          <w:numId w:val="2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сказалъ СаФьевъ: я эго предвидѣлъ. Ну, теперь дѣлать</w:t>
        <w:br/>
        <w:t>нечего. А дѣло твое я какъ-нибудь улажу съ Щетиниными.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Старушка съ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удивленіемъ осмотрѣлась кругомъ и поклонилась</w:t>
        <w:br/>
        <w:t>СаФьеву. — Здравствуйте, Сергѣй Александровичи! Сколько лѣтъ,</w:t>
        <w:br/>
        <w:t>сколько знмъ не видались мы съ вами! Гіоперемѣнились, батюш</w:t>
        <w:t>-</w:t>
        <w:br/>
        <w:t>ка, оба . . . Года идутъ 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Идутъ, Настасья Александровна.»</w:t>
      </w:r>
    </w:p>
    <w:p>
      <w:pPr>
        <w:pStyle w:val="Style51"/>
        <w:numPr>
          <w:ilvl w:val="0"/>
          <w:numId w:val="29"/>
        </w:numPr>
        <w:tabs>
          <w:tab w:leader="none" w:pos="7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знаешь бабушку? спросилъ Леон инь съ удивленісмъ.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Да; когда я служили въ гусарахъ, я стояли у бабушки твоей</w:t>
        <w:br/>
        <w:t>вь деревнѣ.»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—Миша! сказала старушка: знаешь ли, зачѣмъ я пріѣхала? Зав</w:t>
        <w:t>-</w:t>
        <w:br/>
        <w:t>тра моей Надинькѣ семьнадцатъ лѣтъ, и въ семьнадцать лѣтъ она</w:t>
        <w:br/>
        <w:t>должна, по волѣ покойной матери, объявить: хочетъ ли она быть</w:t>
        <w:br/>
        <w:t>твоей женою.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О!» возкликнулъ СаФьевъ: «теперь я все гіонллъ!»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разпечаталъ пакетъ.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—Такъ-точно, сказалъ они. Вотъ приказаніе немедленно отпра</w:t>
        <w:t>-</w:t>
        <w:br/>
        <w:t>виться. Бабушка, опять вамъ отъ меня горе ! я долженъ сей-часъ</w:t>
        <w:br/>
        <w:t>ѣхать. . .</w:t>
      </w:r>
    </w:p>
    <w:p>
      <w:pPr>
        <w:pStyle w:val="Style51"/>
        <w:tabs>
          <w:tab w:leader="hyphen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>Да что это такое? спросила старушка. Объясните мнѣ; ума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приложу. Миша, скажи мнѣ всю правду. . . Судьбы Господни</w:t>
        <w:br/>
        <w:t>неизповѣдимы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все вамъ объясню» сказалъ СаФьевъ. «Пойдемте только въ</w:t>
        <w:br/>
        <w:t>другую комнату.»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Вы говорите, продолжали СаФьевъ, когда они вышли въ дру</w:t>
        <w:t>-</w:t>
        <w:br/>
        <w:t>гую комнату: вы говорите, что сестра графини невѣста Леонина?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батюшка Сергѣй Александровичи: это была воля покойной</w:t>
        <w:br/>
        <w:t>матушки моей Надиньки: когда минетъ семнадцать лѣтъ, наша</w:t>
        <w:br/>
        <w:t>Надинька должна выйдти замужъ за моего Мишу, если у нея дру</w:t>
        <w:t>-</w:t>
        <w:br/>
        <w:t>гой наклонности не будетъ. Въ выборѣ граФинл не должна имѣть</w:t>
        <w:br/>
        <w:t>право вмѣшиватьел, потому - что мать ея всегда говаривала, что</w:t>
        <w:br/>
        <w:t>она продастъ сестру, какъ сама себя продала. Да что вами гово</w:t>
        <w:t>-</w:t>
        <w:br/>
        <w:t>рить! вы сами лучше моего, Сергѣй Александровичи, это знаете!</w:t>
        <w:br/>
        <w:t>Добрая моя гіріятельница, дай Богъ ей царствіе небесное, все имѣ-</w:t>
        <w:br/>
        <w:t>ніе свое отдавала своей ІІадинькѣ и моему Мшнѣ, котораго она съ</w:t>
      </w:r>
      <w:r>
        <w:br w:type="page"/>
      </w:r>
    </w:p>
    <w:p>
      <w:pPr>
        <w:pStyle w:val="Style356"/>
        <w:widowControl w:val="0"/>
        <w:keepNext w:val="0"/>
        <w:keepLines w:val="0"/>
        <w:shd w:val="clear" w:color="auto" w:fill="auto"/>
        <w:bidi w:val="0"/>
        <w:spacing w:before="0" w:after="149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С.ювсспость.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4"/>
      </w:pPr>
      <w:r>
        <w:pict>
          <v:shape id="_x0000_s1191" type="#_x0000_t202" style="position:absolute;margin-left:5.3pt;margin-top:-5.15pt;width:12.25pt;height:15.9pt;z-index:-125829269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т\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дѣтства любила, какъ своего стПна.—Дочь моя, граФнйя,—говари</w:t>
        <w:t>-</w:t>
        <w:br/>
        <w:t>вала она— богата: все, что я имѣю, нашимъ дѣтямъ.—Бее это, ба</w:t>
        <w:t>-</w:t>
        <w:br/>
        <w:t>тюшка, должно было быть тайною между нами до совершеннолѣ-</w:t>
        <w:br/>
        <w:t>тія Надиньки; да я какъ-то разъ проговорилась вЪ письмѣ къ Ми-</w:t>
        <w:br/>
        <w:t xml:space="preserve">шѣ, года два </w:t>
      </w:r>
      <w:r>
        <w:rPr>
          <w:rStyle w:val="CharStyle358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ому назадъ.»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закрылъ лицо руками. Письма его бабушки лежали у</w:t>
        <w:br/>
        <w:t>него до того времени безъ вниманія и едва-гірочиташіыя...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Теперь, продолжал* СаФьевь: я все гіогігялъ; у граФини были</w:t>
        <w:br/>
        <w:t>письма покойной матери и приказаиье не вмѣшиватьел въ замуж-</w:t>
        <w:br/>
        <w:t>ство сестры своей, а только объявить ей, когда ей минстъ сем</w:t>
        <w:t>-</w:t>
        <w:br/>
        <w:t>надцать лѣтъ, что покойная мать выбрала ей вь женихи Леонийа</w:t>
        <w:br/>
        <w:t>и желала, умирая, чтобь онъ ей понравился, — не такъ ли?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«Такъ, батюшка.»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Извините меня , Настасья Александровна , я буду говорить</w:t>
        <w:br/>
        <w:t>лзыкомъ, вамъ непонятным*. Леоиинъ , внукъ вашъ, хорошій и</w:t>
        <w:br/>
        <w:t>добрый малой; йо въ свЬтѣ, Настасья Александровна, онъ ничего</w:t>
        <w:br/>
        <w:t>йе значить; 'онъ не что иное, какъ маленькій Леонннъ, ОФицерчикъ</w:t>
        <w:br/>
        <w:t>нзъ арміи, довольно-бѣдный, никому не родня; имя его, Леонипъ,</w:t>
        <w:br/>
        <w:t>похолее на водвильное, и вовсе ничего не имѣетъ аристократичс-</w:t>
        <w:br/>
        <w:t>скаго, т. с. знатнаго,-—однимъ словом*, Миша вашъ въ свѣгѣ ме-</w:t>
        <w:br/>
        <w:t>нѣе нуля; я говориль ему все это прежде, да онъ не хотѣлъ мнѣ</w:t>
        <w:br/>
        <w:t>йѣрить. ГраФиня Ясс, Настасья Александровна, которую мы съ ва</w:t>
        <w:t>-</w:t>
        <w:br/>
        <w:t>ми знали Милой, бѣдной дѣвушкой, сделалась такою знатною, та</w:t>
        <w:t>-</w:t>
        <w:br/>
        <w:t>кой разборчивой, такой свѣтской дамой, что мысль быть сестрою</w:t>
        <w:br/>
        <w:t>г-жи Лсоііййой, супруги маленькаго Леонина, ее может* убить.</w:t>
        <w:br/>
        <w:t>Вообще вСѢ женщины, іюпавшія изъ скромной семьи Въ нашу зо</w:t>
        <w:t>-</w:t>
        <w:br/>
        <w:t>лотую знать, -болѣе самыхъ коренныхъ придерживаются всѣмъ</w:t>
        <w:br/>
        <w:t>мелочаМѢ гербовой спѣси. Я увѣренъ, что графиня, сохранял въ</w:t>
        <w:br/>
        <w:t>душѣ своей, еще несовсѣмъ напорченной, тайное почтепіе пъ гіри-</w:t>
        <w:br/>
        <w:t>казаніяЬгь матери, многое бы отдала, чтобы ихъ изМѣнить,—</w:t>
        <w:br/>
        <w:t>и съ истинным* сокрушеніемъ глядѣла на свою сестру. Вот*, что</w:t>
        <w:br/>
        <w:t>она придумала: такъ-какъ ей приказано матерью принимать и ви-</w:t>
        <w:br/>
        <w:t>дѣть Леоиина, она употребила всѣ жейскія хитрости свои, чтоб*</w:t>
        <w:br/>
        <w:t>влюбйть (То вь себя и тѣмъ отвлечь от* сестры;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«Помилуйте» возкликнула старушка съ истинной Деревенской</w:t>
        <w:br/>
        <w:t>прЬсто Той: яда она замужемъ?»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СяФьевъ улыбнулся. — Эго ужь такъ водится: чѣмь больше у</w:t>
        <w:br/>
        <w:t>женщины влюбленных* вздыхателей, тѣмъ болѣе ей завгідують, и</w:t>
        <w:br/>
        <w:t>потому тѣмъ болѣе она въ модѣ. Іѵь-тому же, человѣк ь, какъ Ле-</w:t>
        <w:br/>
        <w:t>оіійпѣ, для женщины,какъ граФішя—кладъ:чсрсзъ него она содгр-</w:t>
      </w:r>
      <w:r>
        <w:br w:type="page"/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Сттъ.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192" type="#_x0000_t202" style="position:absolute;margin-left:335.65pt;margin-top:1.45pt;width:11.3pt;height:11.2pt;z-index:-125829268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житъ равновѣсіе между всѣми своими обожателями. Оиъ—ширмы</w:t>
        <w:br/>
        <w:t>для ея кокетства... Вы этого не поймете, Настасья Александровна,</w:t>
        <w:br/>
        <w:t>да зачѣмъ вамъ это понимать? .. . Словомъ, въ маскарадѣ начались</w:t>
        <w:br/>
        <w:t>нападенія гра&lt;і&gt;нни на вашего внука, и онъ, не смотря на мои со-</w:t>
        <w:br/>
        <w:t>вѣты, повѣриль всѣмъ ея заманкамь, влюбился страстно и началъ</w:t>
        <w:br/>
        <w:t>всюду преследовать, тогда какъ она любила, — если она можетъ</w:t>
        <w:br/>
        <w:t>любить кого-нибудь,—извѣстнаго Франта, князя Чудина, что было</w:t>
        <w:br/>
        <w:t>всѣмъ извѣстно. Не имѣвъ состоянія, ни родства, ни связей, вашъ</w:t>
        <w:br/>
        <w:t>внукъ бросился въ большой свѣтъ, втерся во всѣ гіередніл, кла</w:t>
        <w:t>-</w:t>
        <w:br/>
        <w:t>нялся всѣмъ нашимь толстымъ барынямъ, началъ пренебрегать</w:t>
        <w:br/>
        <w:t>службой, ыпдѣла.гь цѣлую пропасть долговъ, жилъ въ вѣчной ли-</w:t>
        <w:br/>
        <w:t>хорадкѣ и наконецъ, послѣ двухъ лѣтъ мучительной жизни, иыпѣ</w:t>
        <w:br/>
        <w:t>долженъ стреляться съ своимъ лучшимъ гіріягелемъ, потому-чго</w:t>
        <w:br/>
        <w:t>тотъ хохоталъ вмѣсгѣ съ графиней надъ его простотою.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«Миша?» закричала старуха.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бойтесь, онъ стрѣляться не будетъ. ГраФипл напугалась са</w:t>
        <w:t>-</w:t>
        <w:br/>
        <w:t>ма своего проступка; а такъ-какъ у нея есть обожатели всѣхъ зва-</w:t>
        <w:br/>
        <w:t>ній и возрастовъ, она написала къ своему генералу письмо. По-</w:t>
        <w:br/>
        <w:t>единокъ—дѣло запрещенноезакономъ: слѣдовательно, говорить не</w:t>
        <w:t>-</w:t>
        <w:br/>
        <w:t>чего. Внукъ вашъ выпроваживается по-дѣломъ.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—Душа моя! продолжалъСаФьевъ, обращаясь къ Леонииу. Гово-</w:t>
        <w:br/>
        <w:t>рилъ я вамъ, что плохо вамъ будетъ. .. Теперь дѣлать нечего: поѣз-</w:t>
        <w:br/>
        <w:t>жайте, а дѣла ваши предоставьте мне. Уладимъ какъ-ннбудь.</w:t>
        <w:br/>
        <w:t>У васъ віного долговъ: я могу вамъ дать денегъ въ займы, — разу</w:t>
        <w:t>-</w:t>
        <w:br/>
        <w:t>меется, съ поручительством!» бабушки.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Деонинъ бросился къ СаФьеву и хотѣлъ прижать его къ своему</w:t>
        <w:br/>
        <w:t>сердцу. СаФьсвъ его хладнокровно остановилъ:</w:t>
      </w:r>
    </w:p>
    <w:p>
      <w:pPr>
        <w:pStyle w:val="Style34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восьми процентов!», душа моя. Что касается до свадьбы</w:t>
        <w:br/>
        <w:t>твоей, жаль, что она не состоится. Твоя Надина, право, кажется^</w:t>
        <w:br/>
        <w:t>препорядочнал. Послѣ и она будетъ какъ всѣ ... а теперь еще—</w:t>
        <w:br/>
        <w:t>нѣтх.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люблю ее» возкликнулъ съотчалніем ьЛеошшъ: «я чувствую,</w:t>
        <w:br/>
        <w:t>что л всегда ее буду любить!»</w:t>
      </w:r>
    </w:p>
    <w:p>
      <w:pPr>
        <w:pStyle w:val="Style341"/>
        <w:numPr>
          <w:ilvl w:val="0"/>
          <w:numId w:val="2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7"/>
        <w:sectPr>
          <w:headerReference w:type="even" r:id="rId110"/>
          <w:headerReference w:type="default" r:id="rId111"/>
          <w:pgSz w:w="7183" w:h="12095"/>
          <w:pgMar w:top="215" w:left="106" w:right="98" w:bottom="177" w:header="0" w:footer="3" w:gutter="0"/>
          <w:rtlGutter w:val="0"/>
          <w:cols w:space="720"/>
          <w:pgNumType w:start="15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Ну, душа моя, </w:t>
      </w:r>
      <w:r>
        <w:rPr>
          <w:rStyle w:val="CharStyle361"/>
        </w:rPr>
        <w:t xml:space="preserve">жаль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мнѣ </w:t>
      </w:r>
      <w:r>
        <w:rPr>
          <w:rStyle w:val="CharStyle361"/>
        </w:rPr>
        <w:t xml:space="preserve">тебя,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361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конченное! Она Су-</w:t>
        <w:br/>
      </w:r>
      <w:r>
        <w:rPr>
          <w:rStyle w:val="CharStyle361"/>
        </w:rPr>
        <w:t xml:space="preserve">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любить не тебя, котораго она не энаетъ, а Щетинина, </w:t>
      </w:r>
      <w:r>
        <w:rPr>
          <w:rStyle w:val="CharStyle361"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ко-</w:t>
        <w:br/>
        <w:t xml:space="preserve">тораго она боится. II потомъ, душа моя, Щетніпшъ </w:t>
      </w:r>
      <w:r>
        <w:rPr>
          <w:rStyle w:val="CharStyle361"/>
        </w:rPr>
        <w:t xml:space="preserve">князь,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богат ь,</w:t>
        <w:br/>
        <w:t>хорошъ, человѣкъ свѣтскій и влюбленный,—а ты что?... Поѣзжай</w:t>
        <w:br/>
        <w:t xml:space="preserve">себѣ, ты </w:t>
      </w:r>
      <w:r>
        <w:rPr>
          <w:rStyle w:val="CharStyle361"/>
        </w:rPr>
        <w:t xml:space="preserve">нидляграФипи,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 </w:t>
      </w:r>
      <w:r>
        <w:rPr>
          <w:rStyle w:val="CharStyle361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Щетинина, ни </w:t>
      </w:r>
      <w:r>
        <w:rPr>
          <w:rStyle w:val="CharStyle361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іювѣстеіт</w:t>
        <w:br/>
      </w:r>
      <w:r>
        <w:rPr>
          <w:rStyle w:val="CharStyle361"/>
        </w:rPr>
        <w:t xml:space="preserve">свѣтекихъ,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 </w:t>
      </w:r>
      <w:r>
        <w:rPr>
          <w:rStyle w:val="CharStyle361"/>
        </w:rPr>
        <w:t xml:space="preserve">для чего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нс нужеиъ.. . Поѣзжай на Кавказъ—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6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покуда отправлюсь на Волково Поле, где противники наши,</w:t>
        <w:br/>
        <w:t>чай,бѣсятея на морозе.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Послушай» сказал ь Леопинъ: «скажи Щетинину, что яберу свой</w:t>
        <w:br/>
        <w:t>вызовъ назадъ, что я прошу иэвиненіл, что я не хочу стрелять</w:t>
        <w:t>-</w:t>
        <w:br/>
        <w:t>ся .. . Скажи ему что хочешь. Да пожелай ему счастья съ той, ко</w:t>
        <w:t>-</w:t>
        <w:br/>
        <w:t>торую я вечно буду любнгь. Прощай же, СаФьевь! Спасибо за</w:t>
        <w:br/>
        <w:t>твою язвительную дружбу: она лучше свѣтекой ласковой ненави</w:t>
        <w:t>-</w:t>
        <w:br/>
        <w:t>сти. Я не ворочусь болѣе никогда въ Петербурга.: что мне дѣлатг.</w:t>
        <w:br/>
        <w:t>въ Петербурге? Если увидишь Надину, скажи ей, что тамъ, далеко,</w:t>
        <w:br/>
        <w:t>есть человекь, который готовь за нее умереть... Да, нѣтъ, не го</w:t>
        <w:t>-</w:t>
        <w:br/>
        <w:t>вори ничего,—ничего не говори,—решительно ничего. Прощай.;.</w:t>
        <w:br/>
        <w:t xml:space="preserve">Тебя ждутъ. Прощай, </w:t>
      </w:r>
      <w:r>
        <w:rPr>
          <w:rStyle w:val="CharStyle364"/>
        </w:rPr>
        <w:t>СаФьевъ.»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СаФьевь молча пожаль у Леонина руку, и бросился въ свою ко</w:t>
        <w:t>-</w:t>
        <w:br/>
        <w:t>ляску.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3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дворѣ уже было светло.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243"/>
        <w:ind w:left="0" w:right="0" w:firstLine="3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Леонинъ не говориль ни слова. Долго стояль опт. передь бабу</w:t>
        <w:t>-</w:t>
        <w:br/>
        <w:t>шкой своей. Оба потупляли глаза, оба молчали. • • И вдругь, по</w:t>
        <w:br/>
        <w:t>внезапному взаимному стремленію, старушка и юноша бросились</w:t>
        <w:br/>
        <w:t>въ объятіл другъ друга. . .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96" w:line="200" w:lineRule="exact"/>
        <w:ind w:left="332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XV.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320" w:right="0" w:firstLine="386"/>
      </w:pPr>
      <w:r>
        <w:rPr>
          <w:lang w:val="ru-RU" w:eastAsia="ru-RU" w:bidi="ru-RU"/>
          <w:w w:val="100"/>
          <w:spacing w:val="0"/>
          <w:color w:val="000000"/>
          <w:position w:val="0"/>
        </w:rPr>
        <w:t>55-е представдспіе, пъ которомъ будегь</w:t>
        <w:br/>
        <w:t>участвовать г-жа Та.іьііоші.</w:t>
      </w:r>
    </w:p>
    <w:p>
      <w:pPr>
        <w:pStyle w:val="Style365"/>
        <w:widowControl w:val="0"/>
        <w:keepNext w:val="0"/>
        <w:keepLines w:val="0"/>
        <w:shd w:val="clear" w:color="auto" w:fill="auto"/>
        <w:bidi w:val="0"/>
        <w:jc w:val="left"/>
        <w:spacing w:before="0" w:after="126"/>
        <w:ind w:left="56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 Лффтика.)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3"/>
        <w:sectPr>
          <w:headerReference w:type="even" r:id="rId112"/>
          <w:headerReference w:type="default" r:id="rId113"/>
          <w:pgSz w:w="7183" w:h="12095"/>
          <w:pgMar w:top="239" w:left="114" w:right="105" w:bottom="215" w:header="0" w:footer="3" w:gutter="0"/>
          <w:rtlGutter w:val="0"/>
          <w:cols w:space="720"/>
          <w:pgNumType w:start="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тотьсамый день вечером ь, Тальйони танцовала въБольшомъ</w:t>
        <w:br/>
        <w:t>Театре: давали новый балеть — случай въ Петербурге торже</w:t>
        <w:t>-</w:t>
        <w:br/>
        <w:t>ственный. Светская Фсшёнъ, по праву своему присутствовать на</w:t>
        <w:br/>
        <w:t>первмхъ представленіяхъ , Наполняла ложи и кресла. Всюду</w:t>
        <w:br/>
        <w:t>перья, шляпки, обнаженныя плеча, блеетящіе лорнеты, и об</w:t>
        <w:t>-</w:t>
        <w:br/>
        <w:t>щий говорь, и поклоны, и киванья изт. ложъ вь кресла, изъ кре</w:t>
        <w:t>-</w:t>
        <w:br/>
        <w:t>селъ вт. ложи.—Въ воздухе было что-то праздничное; всѣ наря</w:t>
        <w:t>-</w:t>
        <w:br/>
        <w:t>ды были наряднее, а толпа гуще, чѣмъ когда-нибудь. Все извест</w:t>
        <w:t>-</w:t>
        <w:br/>
        <w:t>ные вельможи упирались на перила оркестра и разговаривали</w:t>
        <w:br/>
        <w:t>межь собой, отвѣчая отъ времени до времени почтительнммъ по-</w:t>
        <w:br/>
        <w:t>клонамъ изъ третьлго и четпертаго ряда креселъ. — Всѣ обычные</w:t>
        <w:br/>
        <w:t>пос етители театра были вь бѣлыхъ галстухахъ и казались озабочен</w:t>
        <w:t>-</w:t>
        <w:br/>
        <w:t>нее обыкновеннаго, перебѣгая отъ знакомаго къ знакомому, какъ-</w:t>
        <w:br/>
        <w:t>будто виновники или участники въ ожидаемомь зрѣлищѣ. Ка</w:t>
        <w:t>-</w:t>
        <w:br/>
        <w:t>пельдинеры суетились около креселъ, и поелѣднія пустыя ложи</w:t>
        <w:br/>
        <w:t>перваго яруса наполнились после преднеловнаго акта русской о-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rStyle w:val="CharStyle367"/>
          <w:i/>
          <w:iCs/>
        </w:rPr>
        <w:t xml:space="preserve">Большой </w:t>
      </w:r>
      <w:r>
        <w:rPr>
          <w:rStyle w:val="CharStyle367"/>
          <w:lang w:val="de-DE" w:eastAsia="de-DE" w:bidi="de-DE"/>
          <w:i/>
          <w:iCs/>
        </w:rPr>
        <w:t>Centn*.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00"/>
      </w:pPr>
      <w:r>
        <w:pict>
          <v:shape id="_x0000_s1195" type="#_x0000_t202" style="position:absolute;margin-left:329.75pt;margin-top:-1.45pt;width:11.5pt;height:12.1pt;z-index:-125829267;mso-wrap-distance-left:129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fr-FR" w:eastAsia="fr-FR" w:bidi="fr-FR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поры, которую слушаютъ одни лишь помѣщнки, пріѣхавшіе изъ</w:t>
        <w:br/>
        <w:t>деревни, да дѣти, наклоненный надъ ложей подлѣ гувернёра въ очг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00"/>
      </w:pPr>
      <w:r>
        <w:rPr>
          <w:rStyle w:val="CharStyle368"/>
        </w:rPr>
        <w:t>K</w:t>
      </w:r>
      <w:r>
        <w:rPr>
          <w:rStyle w:val="CharStyle369"/>
        </w:rPr>
        <w:t>3</w:t>
      </w:r>
      <w:r>
        <w:rPr>
          <w:rStyle w:val="CharStyle368"/>
        </w:rPr>
        <w:t>X!..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одной нзъ ложь нерва го яруса сидѣла , съ брильянтами на</w:t>
        <w:br/>
        <w:t>головѣ, новобрачная Ічривухина, еще недавно плѣнявшая Колом</w:t>
        <w:t>-</w:t>
        <w:br/>
        <w:t>ну подь именемъ мамзель Лрмидинь. Подлѣ нея униженно ёжил</w:t>
        <w:t>-</w:t>
        <w:br/>
        <w:t>ся начальники отдѣленіл, сланной на шеѣ, а между ними, въжел-</w:t>
        <w:br/>
        <w:t>тыхъ иерчяткахъ красовался извѣстный намъ господчикъ, кото</w:t>
        <w:t>-</w:t>
        <w:br/>
        <w:t>рый шутилъ и любезннчалъ какъ-можно-громче, надѣясь навлечь</w:t>
        <w:br/>
        <w:t>вниманіе аѣвакъ и выказать себя въ гіервомъ ярусѣ ложъ тюдлѣ</w:t>
        <w:br/>
        <w:t>женщины вь брильянтах!.. Рядомъ съ ложею г-жи Кривухиной</w:t>
        <w:br/>
        <w:t>сидѣла графиня Воротынская, всегда, пышная, всегда дышащая</w:t>
        <w:br/>
        <w:t>какимъ-то невыразимыми ароматомъ щегольства и женской мило</w:t>
        <w:t>-</w:t>
        <w:br/>
        <w:t>видности. Она бросила свою самую обворожительную улыбку тол</w:t>
        <w:t>-</w:t>
        <w:br/>
        <w:t>стому генералу, стоящему у гіерваго ряда креселъ, за что обрадо</w:t>
        <w:t>-</w:t>
        <w:br/>
        <w:t>ванный генералъ съ рыцарскими подобострастіемъ и значительной</w:t>
        <w:br/>
        <w:t>улыбкой наклонилъ къ ней свою главу. Въложѣ графини перемѣня-</w:t>
        <w:br/>
        <w:t>лись ежеминутно молодые Франты въмундирахъ ивъжелтыхъ пер</w:t>
        <w:t>-</w:t>
        <w:br/>
        <w:t>чатках!., которые несли свѣтскій вздорь, спрашивали зачѣмъ се</w:t>
        <w:t>-</w:t>
        <w:br/>
        <w:t>стры граФини не было въ театрѣ и шопотомъ говорили межь се</w:t>
        <w:t>-</w:t>
        <w:br/>
        <w:t>бя, что, по дневнымъ слухамъ, уже помолвили ее за князя Ще</w:t>
        <w:t>-</w:t>
        <w:br/>
        <w:t>тинина. Графиня отвѣчала полу-огвѣтами, поправляя свои воз</w:t>
        <w:t>-</w:t>
        <w:br/>
        <w:t>душные рукава и оборачиваясь, чтобъ небрежно наводить двой</w:t>
        <w:t>-</w:t>
        <w:br/>
        <w:t>ной лорнетт. свой на ложи и разбирать женскіе наряды своихъ</w:t>
        <w:br/>
        <w:t>дружескихъ соперницъ. О Леонинѣ ни слова, ни ползвука, живи</w:t>
        <w:br/>
        <w:t>ли они был ь, пропалъ ли, куда пропалъ, зачѣмъ пропали — никто</w:t>
        <w:br/>
        <w:t>о томи ые спрашивали. Леонинъ былъ человѣкъ слишкомъ-ничто-</w:t>
        <w:br/>
        <w:t>жный, чтобъ обратить вниманіе свѣга. Опоединкѣ никто не зналъ,</w:t>
        <w:br/>
        <w:t>и никому не было надобности ни узнавать, ни разсказывать. Гра</w:t>
        <w:t>-</w:t>
        <w:br/>
        <w:t>финя казалась веселою и беззаботливою по-обыкновенію. Но опыт</w:t>
        <w:t>-</w:t>
        <w:br/>
        <w:t>ный наблюдатель по невольному движенію ея бровей легко могь</w:t>
        <w:br/>
        <w:t>заключить, что ее безнокоило какое-то нестерпимое преслѣдова-</w:t>
        <w:br/>
        <w:t>ніс. II точно: въ шесто,мъ ряду креселъ, съ пальцемъ, задѣтымъ</w:t>
        <w:br/>
        <w:t>зажилетъ, съвѣчной своей улыбкой, стоялъ СаФьевъ и неутомимо</w:t>
        <w:br/>
        <w:t>преслѣдовалъ граФііню своимъ пронзительными и обнажаю</w:t>
        <w:t>-</w:t>
        <w:br/>
        <w:t>щими взоромъ. Она чувствовала себя прикованною къ магне</w:t>
        <w:t>-</w:t>
        <w:br/>
        <w:t>тическому вліянію неподвижнаго взгляда, который высказы</w:t>
        <w:t>-</w:t>
        <w:br/>
        <w:t>вал ь насмѣшку, упрекъ и ненасытимое мщеніе. Гра«ъъ скры</w:t>
        <w:t>-</w:t>
        <w:br/>
        <w:t xml:space="preserve">вался за </w:t>
      </w:r>
      <w:r>
        <w:rPr>
          <w:rStyle w:val="CharStyle370"/>
        </w:rPr>
        <w:t xml:space="preserve">ііышііымъ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тюрбаномь своей жены, уступивь мѣсто</w:t>
        <w:br/>
        <w:t>съ ней рлдомъ какому-то важному сановнику. И вотъ — вь теа-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44" w:line="180" w:lineRule="exact"/>
        <w:ind w:left="0" w:right="0" w:firstLine="22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109"/>
      </w:pPr>
      <w:r>
        <w:pict>
          <v:shape id="_x0000_s1196" type="#_x0000_t202" style="position:absolute;margin-left:7.45pt;margin-top:-0.3pt;width:11.75pt;height:11.6pt;z-index:-125829266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трѣ волненіе утихло, оркестръ загремЬлъ и балетъ начался. Пуб</w:t>
        <w:t>-</w:t>
        <w:br/>
        <w:t>лика ожила.. . Вдругъ изъ боковой кулисы выпорхнула наша воз</w:t>
        <w:t>-</w:t>
        <w:br/>
        <w:t>душная гостья съ тамбуриномъ въ рукахъ легкая какъ пухъ, не ка</w:t>
        <w:t>-</w:t>
        <w:br/>
        <w:t>саясь земли, порхнула она въ три прыжка кругомъ сцены и вдругъ</w:t>
        <w:br/>
        <w:t>остановилась и приветствовала свонхъ сѣвериыхъ поклонниковъ.</w:t>
        <w:br/>
        <w:t>Толпа, безмолвная дотоле, вдругъ встрепенулась, оживилась и гром ь</w:t>
        <w:br/>
        <w:t>рукоплесканій, какъ бурный погонь, разразился громче и громче</w:t>
        <w:br/>
        <w:t>и. потрлсъ своды театра. Всѣ взоры засверкали, все чувства помо</w:t>
        <w:t>-</w:t>
        <w:br/>
        <w:t>лодели и, какъ-бы оживляясь общимъ возторгомъ, Гитана пріуда-</w:t>
        <w:br/>
        <w:t>рила въ тамбур инь и понеслась резво и весело, то гордо разггра-</w:t>
        <w:br/>
        <w:t>вляя руки, то какъ-будто изнемогая подъ сладкимъ бременемъ не</w:t>
        <w:t>-</w:t>
        <w:br/>
        <w:t>ги стыдливой и непонятной.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Въэто самое время на Московской Дороге, за Ижорого, тянулась</w:t>
        <w:br/>
        <w:t>бедная кибитка при грустномъ жужжапіи колокольчика. На</w:t>
        <w:br/>
        <w:t>облучкѣ сидЬлъ Деныцикъ, печально повесивъ голову. Въ кибит</w:t>
        <w:t>-</w:t>
        <w:br/>
        <w:t>ке лежалъ очитцеръ. Ночь была темная. Ветеръ вылъ по гладкой</w:t>
        <w:br/>
        <w:t>равнине, вздымая снежную йіятель,ослепляющую лутниковъ. Ло</w:t>
        <w:t>-</w:t>
        <w:br/>
        <w:t>шади едва передвигали ногами. Мрачно было въ природе, мрачно</w:t>
        <w:br/>
        <w:t>было въ душе офицера. Он* лежалъ и думалъ.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думалъ, что ни за чтб схороиилъ за-живо свою молодость;</w:t>
        <w:br/>
        <w:t>онь думалъ, что въ Петербурге осталась, и не для него, та, ко</w:t>
        <w:t>-</w:t>
        <w:br/>
        <w:t>торая рождена была для него, та, которую онъ самъ рожденъ былъ</w:t>
        <w:br/>
        <w:t>любить. . . Чемъ более онъ удалялся, тЬмъ более имъ овладевала</w:t>
        <w:br/>
        <w:t>мысль о Надине. Чувство, которое въ немъ рождалось къ ней, не бы</w:t>
        <w:t>-</w:t>
        <w:br/>
        <w:t>ло мелочное, честолюбивое и волнованное, какъ любовь его къ гра</w:t>
        <w:t>-</w:t>
        <w:br/>
        <w:t>фине, не было жеманное, какъ отиошеніе его къ Армидинон: оно</w:t>
        <w:br/>
        <w:t>было тихое, смешанное съ глубокою грустью, съ созиаиісмь утра</w:t>
        <w:t>-</w:t>
        <w:br/>
        <w:t>ты невозвратимой, и въ то же время въ немъ была какая-то мучи</w:t>
        <w:t>-</w:t>
        <w:br/>
        <w:t>тельная отрада. — Таково должно быть впечатл Ьіне слВпаго, ког</w:t>
        <w:t>-</w:t>
        <w:br/>
        <w:t>да опъ чувствуетъ, что воздухъ чисть и благоуханенъ, что солнце</w:t>
        <w:br/>
        <w:t>греетъи догадывается только, что небо должно быть лазурно и не</w:t>
        <w:t>-</w:t>
        <w:br/>
        <w:t>объятно-хорошо. Образъ Надины, какъ горестный упрекъ, врезы</w:t>
        <w:t>-</w:t>
        <w:br/>
        <w:t>вался все более и более въ воображеніи молодаго человека. Мы-</w:t>
        <w:br/>
        <w:t>слію опъ былъ прикованъ къ Петербургу.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 Петербурге, на его квартире, всю ночь горела свеч</w:t>
        <w:t>-</w:t>
        <w:br/>
        <w:t>ка передъ образомъ. Дрожащій светъ, отражаемый золоти-</w:t>
        <w:br/>
        <w:t>стымъ окладомъ, тускло освВщалъ изхудалую старушку въ чер-</w:t>
        <w:br/>
        <w:t>помъ длшшомъ платье,которая,поникнувъ головою,усердно моли</w:t>
        <w:t>-</w:t>
        <w:br/>
      </w:r>
      <w:r>
        <w:rPr>
          <w:rStyle w:val="CharStyle313"/>
        </w:rPr>
        <w:t xml:space="preserve">лась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кол </w:t>
      </w:r>
      <w:r>
        <w:rPr>
          <w:rStyle w:val="CharStyle371"/>
        </w:rPr>
        <w:t xml:space="preserve">ііняхъ.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небрежно сжимала она руки, то творила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96" w:line="180" w:lineRule="exact"/>
        <w:ind w:left="0" w:right="0" w:firstLine="0"/>
      </w:pPr>
      <w:r>
        <w:rPr>
          <w:rStyle w:val="CharStyle367"/>
          <w:i/>
          <w:iCs/>
        </w:rPr>
        <w:t>Лолыиой Свѣѵіъ.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5" w:line="278" w:lineRule="exact"/>
        <w:ind w:left="0" w:right="0" w:firstLine="35"/>
      </w:pPr>
      <w:r>
        <w:pict>
          <v:shape id="_x0000_s1197" type="#_x0000_t202" style="position:absolute;margin-left:334.3pt;margin-top:1.4pt;width:12pt;height:11.35pt;z-index:-125829265;mso-wrap-distance-left:12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земные поклоны, и шептала усердно молитвы, тогда какъ слезы,</w:t>
        <w:br/>
        <w:t>крупный слезы невольно катились изъ дряхлыхъ очей и сверкали</w:t>
        <w:br/>
        <w:t>одна за другою, падая по тлубокимъ морщинамъ.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jc w:val="left"/>
        <w:spacing w:before="0" w:after="194" w:line="160" w:lineRule="exact"/>
        <w:ind w:left="42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ГР. ВЛ. СОЛЛОГУБЪ.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 Нпкольское.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20" w:right="0"/>
        <w:sectPr>
          <w:headerReference w:type="even" r:id="rId114"/>
          <w:headerReference w:type="default" r:id="rId115"/>
          <w:pgSz w:w="7183" w:h="12095"/>
          <w:pgMar w:top="186" w:left="74" w:right="68" w:bottom="244" w:header="0" w:footer="3" w:gutter="0"/>
          <w:rtlGutter w:val="0"/>
          <w:cols w:space="720"/>
          <w:pgNumType w:start="161"/>
          <w:noEndnote/>
          <w:docGrid w:linePitch="360"/>
        </w:sectPr>
      </w:pPr>
      <w:r>
        <w:rPr>
          <w:rStyle w:val="CharStyle374"/>
          <w:b/>
          <w:bCs/>
          <w:i w:val="0"/>
          <w:iCs w:val="0"/>
        </w:rPr>
        <w:t xml:space="preserve">•' </w:t>
      </w:r>
      <w:r>
        <w:rPr>
          <w:lang w:val="ru-RU" w:eastAsia="ru-RU" w:bidi="ru-RU"/>
          <w:w w:val="100"/>
          <w:color w:val="000000"/>
          <w:position w:val="0"/>
        </w:rPr>
        <w:t>18?&gt;9.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left"/>
        <w:spacing w:before="0" w:after="1127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ii/.fsift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onj/joor i'.r.nTii'iüi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,r.moi.'.tou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эр.ип</w:t>
        <w:br/>
      </w:r>
      <w:r>
        <w:rPr>
          <w:rStyle w:val="CharStyle375"/>
          <w:b w:val="0"/>
          <w:bCs w:val="0"/>
        </w:rPr>
        <w:t xml:space="preserve">леи .і:»&gt;іЫП’»;іі </w:t>
      </w:r>
      <w:r>
        <w:rPr>
          <w:rStyle w:val="CharStyle375"/>
          <w:lang w:val="fr-FR" w:eastAsia="fr-FR" w:bidi="fr-FR"/>
          <w:b w:val="0"/>
          <w:bCs w:val="0"/>
        </w:rPr>
        <w:t>oh.</w:t>
      </w:r>
      <w:r>
        <w:rPr>
          <w:rStyle w:val="CharStyle375"/>
          <w:lang w:val="la" w:eastAsia="la" w:bidi="la"/>
          <w:b w:val="0"/>
          <w:bCs w:val="0"/>
        </w:rPr>
        <w:t xml:space="preserve">i i </w:t>
      </w:r>
      <w:r>
        <w:rPr>
          <w:rStyle w:val="CharStyle375"/>
          <w:b w:val="0"/>
          <w:bCs w:val="0"/>
        </w:rPr>
        <w:t xml:space="preserve">;гш </w:t>
      </w:r>
      <w:r>
        <w:rPr>
          <w:rStyle w:val="CharStyle375"/>
          <w:lang w:val="la" w:eastAsia="la" w:bidi="la"/>
          <w:b w:val="0"/>
          <w:bCs w:val="0"/>
        </w:rPr>
        <w:t xml:space="preserve">/.i. m.-j </w:t>
      </w:r>
      <w:r>
        <w:rPr>
          <w:rStyle w:val="CharStyle375"/>
          <w:b w:val="0"/>
          <w:bCs w:val="0"/>
        </w:rPr>
        <w:t>пі.ііш</w:t>
        <w:br/>
      </w:r>
      <w:r>
        <w:rPr>
          <w:rStyle w:val="CharStyle376"/>
          <w:b w:val="0"/>
          <w:bCs w:val="0"/>
        </w:rPr>
        <w:t>Jl’fjOir.</w:t>
      </w:r>
      <w:r>
        <w:rPr>
          <w:rStyle w:val="CharStyle377"/>
          <w:lang w:val="fr-FR" w:eastAsia="fr-FR" w:bidi="fr-FR"/>
          <w:b/>
          <w:bCs/>
        </w:rPr>
        <w:t xml:space="preserve"> </w:t>
      </w:r>
      <w:r>
        <w:rPr>
          <w:rStyle w:val="CharStyle377"/>
          <w:b/>
          <w:bCs/>
        </w:rPr>
        <w:t xml:space="preserve">.TKIi;U&gt;i&gt;'£I.T QH </w:t>
      </w:r>
      <w:r>
        <w:rPr>
          <w:rStyle w:val="CharStyle376"/>
          <w:lang w:val="la" w:eastAsia="la" w:bidi="la"/>
          <w:b w:val="0"/>
          <w:bCs w:val="0"/>
        </w:rPr>
        <w:t>tWf-.Ml</w:t>
      </w:r>
      <w:r>
        <w:rPr>
          <w:rStyle w:val="CharStyle377"/>
          <w:b/>
          <w:bCs/>
        </w:rPr>
        <w:t xml:space="preserve"> fOlO lfqr, i:l </w:t>
      </w:r>
      <w:r>
        <w:rPr>
          <w:rStyle w:val="CharStyle376"/>
          <w:lang w:val="la" w:eastAsia="la" w:bidi="la"/>
          <w:b w:val="0"/>
          <w:bCs w:val="0"/>
        </w:rPr>
        <w:t>r.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984" w:line="220" w:lineRule="exact"/>
        <w:ind w:left="2400" w:right="0" w:hanging="5"/>
      </w:pPr>
      <w:r>
        <w:pict>
          <v:shape id="_x0000_s1198" type="#_x0000_t75" style="position:absolute;margin-left:68.65pt;margin-top:0;width:68.65pt;height:24.5pt;z-index:-125829264;mso-wrap-distance-left:5pt;mso-wrap-distance-right:5pt;mso-wrap-distance-bottom:1.3pt;mso-position-horizontal-relative:margin;mso-position-vertical-relative:margin" wrapcoords="0 0 21600 0 21600 21600 0 21600 0 0">
            <v:imagedata r:id="rId116" r:href="rId117"/>
            <w10:wrap type="square" side="right" anchorx="margin" anchory="margin"/>
          </v:shape>
        </w:pict>
      </w:r>
      <w:r>
        <w:rPr>
          <w:rStyle w:val="CharStyle378"/>
          <w:b/>
          <w:bCs/>
        </w:rPr>
        <w:t>КИСЛОВОДСКА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660" w:right="2080" w:firstLine="234"/>
      </w:pPr>
      <w:r>
        <w:rPr>
          <w:rStyle w:val="CharStyle242"/>
          <w:b/>
          <w:bCs/>
        </w:rPr>
        <w:t>Долина есть въ краю далекомъ,</w:t>
        <w:br/>
        <w:t>Одна, въ горахъ затаена;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660" w:right="1940" w:firstLine="5"/>
      </w:pPr>
      <w:r>
        <w:rPr>
          <w:rStyle w:val="CharStyle242"/>
          <w:b/>
          <w:bCs/>
        </w:rPr>
        <w:t>Въ ней блещетъ и кипнтъ потокомъ</w:t>
        <w:br/>
        <w:t>Нардзана свЬжая волна.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660" w:right="0" w:firstLine="5"/>
      </w:pPr>
      <w:r>
        <w:rPr>
          <w:rStyle w:val="CharStyle242"/>
          <w:b/>
          <w:bCs/>
        </w:rPr>
        <w:t>Пріютъ безпечностн и лѣии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660" w:right="1940" w:firstLine="5"/>
      </w:pPr>
      <w:r>
        <w:rPr>
          <w:rStyle w:val="CharStyle242"/>
          <w:b/>
          <w:bCs/>
        </w:rPr>
        <w:t>Ея древесъ въ густыя сѣіш</w:t>
        <w:br/>
        <w:t>Не разъ входилъ я, полонъ думъ;</w:t>
        <w:br/>
        <w:t>Облить прохладной пѣгой юга,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80" w:line="245" w:lineRule="exact"/>
        <w:ind w:left="1660" w:right="1940" w:firstLine="5"/>
      </w:pPr>
      <w:r>
        <w:rPr>
          <w:rStyle w:val="CharStyle242"/>
          <w:b/>
          <w:bCs/>
        </w:rPr>
        <w:t>Я, какъ привѣтъ радушный друга,</w:t>
        <w:br/>
        <w:t>Любнлъ внимать дубравный шумъ.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660" w:right="178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Любнлъ </w:t>
      </w:r>
      <w:r>
        <w:rPr>
          <w:rStyle w:val="CharStyle379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видЬть струй кнпѣнье, —</w:t>
        <w:br/>
      </w:r>
      <w:r>
        <w:rPr>
          <w:rStyle w:val="CharStyle379"/>
          <w:b/>
          <w:bCs/>
        </w:rPr>
        <w:t xml:space="preserve">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лояче, взрытое въ скал 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1940" w:firstLine="5"/>
      </w:pPr>
      <w:r>
        <w:rPr>
          <w:rStyle w:val="CharStyle242"/>
          <w:b/>
          <w:bCs/>
        </w:rPr>
        <w:t>Ихъ бѣгъ и звучное паденье</w:t>
        <w:br/>
        <w:t>Съ сердитой пѣной на челіі.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1940" w:firstLine="5"/>
      </w:pPr>
      <w:r>
        <w:rPr>
          <w:rStyle w:val="CharStyle242"/>
          <w:b/>
          <w:bCs/>
        </w:rPr>
        <w:t>Любнлъ я токъ ихъ молчаливой</w:t>
        <w:br/>
        <w:t>ІІодъ липой, иль плакучей ивой,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0" w:firstLine="5"/>
      </w:pPr>
      <w:r>
        <w:rPr>
          <w:rStyle w:val="CharStyle242"/>
          <w:b/>
          <w:bCs/>
        </w:rPr>
        <w:t>Когда луна между вѣтвей,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0" w:firstLine="5"/>
      </w:pPr>
      <w:r>
        <w:rPr>
          <w:rStyle w:val="CharStyle242"/>
          <w:b/>
          <w:bCs/>
        </w:rPr>
        <w:t>Таинственно перебьгая,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0" w:firstLine="5"/>
      </w:pPr>
      <w:r>
        <w:rPr>
          <w:rStyle w:val="CharStyle242"/>
          <w:b/>
          <w:bCs/>
        </w:rPr>
        <w:t>Какъ одалыка молодая,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80" w:line="240" w:lineRule="exact"/>
        <w:ind w:left="1660" w:right="0" w:firstLine="5"/>
      </w:pPr>
      <w:r>
        <w:rPr>
          <w:rStyle w:val="CharStyle242"/>
          <w:b/>
          <w:bCs/>
        </w:rPr>
        <w:t>Глядится въ зеркало зыбей.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1940" w:firstLine="234"/>
      </w:pPr>
      <w:r>
        <w:rPr>
          <w:rStyle w:val="CharStyle242"/>
          <w:b/>
          <w:bCs/>
        </w:rPr>
        <w:t>Душистый воздухъ, свКжесть сада,</w:t>
        <w:br/>
        <w:t>Въ горахъ полуугасшін день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0" w:firstLine="5"/>
      </w:pPr>
      <w:r>
        <w:rPr>
          <w:rStyle w:val="CharStyle242"/>
          <w:b/>
          <w:bCs/>
        </w:rPr>
        <w:t>И далыіій ропотъ водопада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0" w:firstLine="5"/>
      </w:pPr>
      <w:r>
        <w:rPr>
          <w:rStyle w:val="CharStyle242"/>
          <w:b/>
          <w:bCs/>
        </w:rPr>
        <w:t>И тополей гигантскихъ тѣнь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0" w:firstLine="5"/>
      </w:pPr>
      <w:r>
        <w:rPr>
          <w:rStyle w:val="CharStyle242"/>
          <w:b/>
          <w:bCs/>
        </w:rPr>
        <w:t>И шумъ Нардзана говорливой...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1940" w:firstLine="5"/>
      </w:pPr>
      <w:r>
        <w:rPr>
          <w:rStyle w:val="CharStyle242"/>
          <w:b/>
          <w:bCs/>
        </w:rPr>
        <w:t>О! какъ тогда роились живо</w:t>
        <w:br/>
        <w:t>Мечты забытыя мои!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0" w:firstLine="5"/>
      </w:pPr>
      <w:r>
        <w:rPr>
          <w:rStyle w:val="CharStyle242"/>
          <w:b/>
          <w:bCs/>
        </w:rPr>
        <w:t>Какъ духъ мой окрылялся юный!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60" w:right="1940" w:firstLine="5"/>
        <w:sectPr>
          <w:pgSz w:w="7183" w:h="12095"/>
          <w:pgMar w:top="719" w:left="260" w:right="102" w:bottom="388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>Какъ звучно трепетали струны</w:t>
        <w:br/>
        <w:t>Живой ноэзіей любви!...</w:t>
      </w:r>
    </w:p>
    <w:p>
      <w:pPr>
        <w:widowControl w:val="0"/>
        <w:spacing w:line="360" w:lineRule="exact"/>
      </w:pPr>
      <w:r>
        <w:pict>
          <v:shape id="_x0000_s1199" type="#_x0000_t202" style="position:absolute;margin-left:114.7pt;margin-top:0.1pt;width:50.65pt;height:10.95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Кисловодска.</w:t>
                  </w:r>
                </w:p>
              </w:txbxContent>
            </v:textbox>
            <w10:wrap anchorx="margin"/>
          </v:shape>
        </w:pict>
      </w:r>
      <w:r>
        <w:pict>
          <v:shape id="_x0000_s1200" type="#_x0000_t202" style="position:absolute;margin-left:294.5pt;margin-top:0.2pt;width:17.05pt;height:11.6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14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anchorx="margin"/>
          </v:shape>
        </w:pict>
      </w:r>
      <w:r>
        <w:pict>
          <v:shape id="_x0000_s1201" type="#_x0000_t202" style="position:absolute;margin-left:45.6pt;margin-top:16.35pt;width:176.65pt;height:123.8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35"/>
                  </w:pPr>
                  <w:r>
                    <w:rPr>
                      <w:rStyle w:val="CharStyle289"/>
                      <w:b/>
                      <w:bCs/>
                    </w:rPr>
                    <w:t>Кипи, Нардзанъ! г,ъ лучахъ возтока</w:t>
                    <w:br/>
                    <w:t>Играй клубами жемчуговъ!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8"/>
                  </w:pPr>
                  <w:r>
                    <w:rPr>
                      <w:rStyle w:val="CharStyle289"/>
                      <w:b/>
                      <w:bCs/>
                    </w:rPr>
                    <w:t>Какъ хаджи пъ свѣтлый градъ пророка</w:t>
                    <w:br/>
                    <w:t>Къ тебѣ сыпъ сѣверныхъ спѣговъ</w:t>
                    <w:br/>
                    <w:t>Прійдетъ не раза, надежды полный</w:t>
                    <w:br/>
                    <w:t>Изпнть целительный полны,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8"/>
                  </w:pPr>
                  <w:r>
                    <w:rPr>
                      <w:rStyle w:val="CharStyle289"/>
                      <w:b/>
                      <w:bCs/>
                    </w:rPr>
                    <w:t>И, позабыпъ тяжелый путь,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8"/>
                  </w:pPr>
                  <w:r>
                    <w:rPr>
                      <w:rStyle w:val="CharStyle289"/>
                      <w:b/>
                      <w:bCs/>
                    </w:rPr>
                    <w:t>Вь твоихъ струяхъ переродиться,</w:t>
                    <w:br/>
                    <w:t>Усталой грудью обновиться</w:t>
                    <w:br/>
                    <w:t>И жизнью свѣжею вздохнуть.</w:t>
                  </w:r>
                </w:p>
              </w:txbxContent>
            </v:textbox>
            <w10:wrap anchorx="margin"/>
          </v:shape>
        </w:pict>
      </w:r>
      <w:r>
        <w:pict>
          <v:shape id="_x0000_s1202" type="#_x0000_t202" style="position:absolute;margin-left:44.4pt;margin-top:146.9pt;width:166.8pt;height:126.7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3"/>
                  </w:pPr>
                  <w:r>
                    <w:rPr>
                      <w:rStyle w:val="CharStyle289"/>
                      <w:b/>
                      <w:bCs/>
                    </w:rPr>
                    <w:t>Прійдеть, быть-можетъ, издалека,</w:t>
                    <w:br/>
                    <w:t>Подобно миѣ, другой пѣвецъ</w:t>
                    <w:br/>
                    <w:t>Задуматься у струй потока,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87"/>
                  </w:pPr>
                  <w:r>
                    <w:rPr>
                      <w:rStyle w:val="CharStyle382"/>
                      <w:b/>
                      <w:bCs/>
                    </w:rPr>
                    <w:t>И свіітлыхъ</w:t>
                  </w:r>
                  <w:r>
                    <w:rPr>
                      <w:rStyle w:val="CharStyle289"/>
                      <w:b/>
                      <w:bCs/>
                    </w:rPr>
                    <w:t xml:space="preserve"> думт, своихт. вѣнецъ</w:t>
                    <w:br/>
                    <w:t>Повергнетъ въ ропщущіл струн!...</w:t>
                    <w:br/>
                    <w:t>Другіе скроетъ поцалуи</w:t>
                    <w:br/>
                    <w:t>Твонхъ древест. густая тѣпь!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87"/>
                  </w:pPr>
                  <w:r>
                    <w:rPr>
                      <w:rStyle w:val="CharStyle289"/>
                      <w:b/>
                      <w:bCs/>
                    </w:rPr>
                    <w:t>Другія тайпыя признанья,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87"/>
                  </w:pPr>
                  <w:r>
                    <w:rPr>
                      <w:rStyle w:val="CharStyle289"/>
                      <w:b/>
                      <w:bCs/>
                    </w:rPr>
                    <w:t>Другія пылкія желанья</w:t>
                    <w:br/>
                    <w:t>Пробудить твой роскошный день!</w:t>
                  </w:r>
                </w:p>
              </w:txbxContent>
            </v:textbox>
            <w10:wrap anchorx="margin"/>
          </v:shape>
        </w:pict>
      </w:r>
      <w:r>
        <w:pict>
          <v:shape id="_x0000_s1203" type="#_x0000_t202" style="position:absolute;margin-left:48pt;margin-top:281.8pt;width:187.2pt;height:134.85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240" w:right="0" w:hanging="5"/>
                  </w:pPr>
                  <w:r>
                    <w:rPr>
                      <w:rStyle w:val="CharStyle289"/>
                      <w:b/>
                      <w:bCs/>
                    </w:rPr>
                    <w:t>И вновь замолкнуть эти звуки!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9"/>
                  </w:pPr>
                  <w:r>
                    <w:rPr>
                      <w:rStyle w:val="CharStyle289"/>
                      <w:b/>
                      <w:bCs/>
                    </w:rPr>
                    <w:t>Лишь клюн ь одпнъ не смолк петь твой, —</w:t>
                    <w:br/>
                    <w:t>Свидетель встрѣчи и разлуки,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9"/>
                  </w:pPr>
                  <w:r>
                    <w:rPr>
                      <w:rStyle w:val="CharStyle289"/>
                      <w:b/>
                      <w:bCs/>
                    </w:rPr>
                    <w:t>Свндѣтель пылкій и ігЬмой.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9"/>
                  </w:pPr>
                  <w:r>
                    <w:rPr>
                      <w:rStyle w:val="CharStyle289"/>
                      <w:b/>
                      <w:bCs/>
                    </w:rPr>
                    <w:t>Кипи жь, Нардзанъ, струей могучей ■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9"/>
                  </w:pPr>
                  <w:r>
                    <w:rPr>
                      <w:rStyle w:val="CharStyle289"/>
                      <w:b/>
                      <w:bCs/>
                    </w:rPr>
                    <w:t>И пѣной звонкой и шипучей</w:t>
                    <w:br/>
                    <w:t>Ласкай пришельца жадный взоръ!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49"/>
                  </w:pPr>
                  <w:r>
                    <w:rPr>
                      <w:rStyle w:val="CharStyle289"/>
                      <w:b/>
                      <w:bCs/>
                    </w:rPr>
                    <w:t>Шуми, обильный, здравье лыощій,</w:t>
                    <w:br/>
                    <w:t>Студеный, жгучій, нскробыощій,</w:t>
                    <w:br/>
                    <w:t>Алмазный ключъ кавказкихъ іюрт.!</w:t>
                  </w:r>
                </w:p>
                <w:p>
                  <w:pPr>
                    <w:pStyle w:val="Style2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40" w:lineRule="exact"/>
                    <w:ind w:left="0" w:right="0" w:firstLine="0"/>
                  </w:pPr>
                  <w:r>
                    <w:rPr>
                      <w:rStyle w:val="CharStyle384"/>
                    </w:rPr>
                    <w:t xml:space="preserve">І.ІЫ ГО .1 1» </w:t>
                  </w:r>
                  <w:r>
                    <w:rPr>
                      <w:rStyle w:val="CharStyle385"/>
                    </w:rPr>
                    <w:t>II</w:t>
                  </w:r>
                  <w:r>
                    <w:rPr>
                      <w:rStyle w:val="CharStyle384"/>
                    </w:rPr>
                    <w:t xml:space="preserve"> Ы Г </w:t>
                  </w:r>
                  <w:r>
                    <w:rPr>
                      <w:rStyle w:val="CharStyle384"/>
                      <w:lang w:val="fr-FR" w:eastAsia="fr-FR" w:bidi="fr-FR"/>
                    </w:rPr>
                    <w:t xml:space="preserve">.i.lllltil </w:t>
                  </w:r>
                  <w:r>
                    <w:rPr>
                      <w:rStyle w:val="CharStyle384"/>
                    </w:rPr>
                    <w:t xml:space="preserve">{1 </w:t>
                  </w:r>
                  <w:r>
                    <w:rPr>
                      <w:rStyle w:val="CharStyle385"/>
                    </w:rPr>
                    <w:t>и !</w:t>
                  </w:r>
                </w:p>
              </w:txbxContent>
            </v:textbox>
            <w10:wrap anchorx="margin"/>
          </v:shape>
        </w:pict>
      </w:r>
      <w:r>
        <w:pict>
          <v:shape id="_x0000_s1204" type="#_x0000_t202" style="position:absolute;margin-left:5.e-02pt;margin-top:443.75pt;width:76.8pt;height:11.6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86"/>
                      <w:b/>
                      <w:bCs/>
                    </w:rPr>
                    <w:t xml:space="preserve">1839. </w:t>
                  </w:r>
                  <w:r>
                    <w:rPr>
                      <w:rStyle w:val="CharStyle382"/>
                      <w:b/>
                      <w:bCs/>
                    </w:rPr>
                    <w:t>Кисловодске.</w:t>
                  </w:r>
                </w:p>
              </w:txbxContent>
            </v:textbox>
            <w10:wrap anchorx="margin"/>
          </v:shape>
        </w:pict>
      </w:r>
      <w:r>
        <w:pict>
          <v:shape id="_x0000_s1205" type="#_x0000_t202" style="position:absolute;margin-left:141.6pt;margin-top:424.15pt;width:149.05pt;height:30.3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60" w:lineRule="exact"/>
                    <w:ind w:left="0" w:right="0" w:firstLine="0"/>
                  </w:pPr>
                  <w:r>
                    <w:rPr>
                      <w:rStyle w:val="CharStyle387"/>
                    </w:rPr>
                    <w:t>ОЗНОБИШИНЪ.</w:t>
                  </w:r>
                </w:p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28" w:line="9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 xml:space="preserve">iî Jjon.lm-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Г </w:t>
                  </w:r>
                  <w:r>
                    <w:rPr>
                      <w:rStyle w:val="CharStyle390"/>
                    </w:rPr>
                    <w:t>.11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 I </w:t>
                  </w:r>
                  <w:r>
                    <w:rPr>
                      <w:w w:val="100"/>
                      <w:color w:val="000000"/>
                      <w:position w:val="0"/>
                    </w:rPr>
                    <w:t xml:space="preserve">il -H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* » Г</w:t>
                  </w:r>
                </w:p>
                <w:p>
                  <w:pPr>
                    <w:pStyle w:val="Style391"/>
                    <w:tabs>
                      <w:tab w:leader="none" w:pos="473" w:val="center"/>
                      <w:tab w:leader="none" w:pos="698" w:val="right"/>
                      <w:tab w:leader="none" w:pos="996" w:val="right"/>
                      <w:tab w:leader="none" w:pos="1202" w:val="right"/>
                      <w:tab w:leader="none" w:pos="1279" w:val="right"/>
                      <w:tab w:leader="none" w:pos="1577" w:val="right"/>
                      <w:tab w:leader="none" w:pos="1726" w:val="right"/>
                      <w:tab w:leader="none" w:pos="190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17"/>
                  </w:pPr>
                  <w:r>
                    <w:rPr>
                      <w:rStyle w:val="CharStyle393"/>
                    </w:rPr>
                    <w:t>1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.« ,</w:t>
                    <w:tab/>
                  </w:r>
                  <w:r>
                    <w:rPr>
                      <w:rStyle w:val="CharStyle394"/>
                    </w:rPr>
                    <w:t>.1</w:t>
                    <w:tab/>
                  </w:r>
                  <w:r>
                    <w:rPr>
                      <w:rStyle w:val="CharStyle394"/>
                      <w:lang w:val="fr-FR" w:eastAsia="fr-FR" w:bidi="fr-FR"/>
                    </w:rPr>
                    <w:t>II</w:t>
                  </w:r>
                  <w:r>
                    <w:rPr>
                      <w:w w:val="100"/>
                      <w:color w:val="000000"/>
                      <w:position w:val="0"/>
                    </w:rPr>
                    <w:tab/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іТ</w:t>
                    <w:tab/>
                  </w:r>
                  <w:r>
                    <w:rPr>
                      <w:rStyle w:val="CharStyle394"/>
                    </w:rPr>
                    <w:t>.,1</w:t>
                    <w:tab/>
                    <w:t>.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ab/>
                    <w:t>І.-І.І</w:t>
                    <w:tab/>
                  </w:r>
                  <w:r>
                    <w:rPr>
                      <w:rStyle w:val="CharStyle393"/>
                    </w:rPr>
                    <w:t>-1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ab/>
                    <w:t>VI</w:t>
                  </w:r>
                </w:p>
              </w:txbxContent>
            </v:textbox>
            <w10:wrap anchorx="margin"/>
          </v:shape>
        </w:pict>
      </w:r>
      <w:r>
        <w:pict>
          <v:shape id="_x0000_s1206" type="#_x0000_t202" style="position:absolute;margin-left:102.5pt;margin-top:465.1pt;width:138.5pt;height:96.5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52" w:line="170" w:lineRule="exact"/>
                    <w:ind w:left="0" w:right="0" w:firstLine="0"/>
                  </w:pPr>
                  <w:r>
                    <w:rPr>
                      <w:rStyle w:val="CharStyle396"/>
                      <w:lang w:val="ru-RU" w:eastAsia="ru-RU" w:bidi="ru-RU"/>
                    </w:rPr>
                    <w:t xml:space="preserve">, </w:t>
                  </w:r>
                  <w:r>
                    <w:rPr>
                      <w:rStyle w:val="CharStyle396"/>
                      <w:lang w:val="de-DE" w:eastAsia="de-DE" w:bidi="de-DE"/>
                    </w:rPr>
                    <w:t xml:space="preserve">in </w:t>
                  </w:r>
                  <w:r>
                    <w:rPr>
                      <w:rStyle w:val="CharStyle396"/>
                      <w:lang w:val="ru-RU" w:eastAsia="ru-RU" w:bidi="ru-RU"/>
                    </w:rPr>
                    <w:t xml:space="preserve">.цчгі </w:t>
                  </w:r>
                  <w:r>
                    <w:rPr>
                      <w:rStyle w:val="CharStyle396"/>
                      <w:lang w:val="la" w:eastAsia="la" w:bidi="la"/>
                    </w:rPr>
                    <w:t xml:space="preserve">i ‘vo/j-i i </w:t>
                  </w:r>
                  <w:r>
                    <w:rPr>
                      <w:rStyle w:val="CharStyle397"/>
                    </w:rPr>
                    <w:t>.1</w:t>
                  </w:r>
                  <w:r>
                    <w:rPr>
                      <w:rStyle w:val="CharStyle396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396"/>
                      <w:lang w:val="ru-RU" w:eastAsia="ru-RU" w:bidi="ru-RU"/>
                    </w:rPr>
                    <w:t xml:space="preserve">!/.! </w:t>
                  </w:r>
                  <w:r>
                    <w:rPr>
                      <w:rStyle w:val="CharStyle396"/>
                    </w:rPr>
                    <w:t xml:space="preserve">IJ </w:t>
                  </w:r>
                  <w:r>
                    <w:rPr>
                      <w:rStyle w:val="CharStyle396"/>
                      <w:lang w:val="de-DE" w:eastAsia="de-DE" w:bidi="de-DE"/>
                    </w:rPr>
                    <w:t>, •&gt; !</w:t>
                  </w:r>
                </w:p>
                <w:p>
                  <w:pPr>
                    <w:pStyle w:val="Style398"/>
                    <w:tabs>
                      <w:tab w:leader="dot" w:pos="196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271" w:line="160" w:lineRule="exact"/>
                    <w:ind w:left="76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 xml:space="preserve">ou .n&lt;» </w:t>
                  </w:r>
                  <w:r>
                    <w:rPr>
                      <w:rStyle w:val="CharStyle400"/>
                    </w:rPr>
                    <w:t>ut</w:t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ab/>
                    <w:t>•».'KisTi *</w:t>
                  </w:r>
                </w:p>
                <w:p>
                  <w:pPr>
                    <w:pStyle w:val="Style3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89" w:line="170" w:lineRule="exact"/>
                    <w:ind w:left="0" w:right="0" w:firstLine="0"/>
                  </w:pPr>
                  <w:r>
                    <w:rPr>
                      <w:w w:val="100"/>
                      <w:color w:val="000000"/>
                      <w:position w:val="0"/>
                    </w:rPr>
                    <w:t xml:space="preserve">i. </w:t>
                  </w:r>
                  <w:r>
                    <w:rPr>
                      <w:rStyle w:val="CharStyle401"/>
                    </w:rPr>
                    <w:t xml:space="preserve">lu </w:t>
                  </w:r>
                  <w:r>
                    <w:rPr>
                      <w:w w:val="100"/>
                      <w:color w:val="000000"/>
                      <w:position w:val="0"/>
                    </w:rPr>
                    <w:t xml:space="preserve">t &gt;' </w:t>
                  </w:r>
                  <w:r>
                    <w:rPr>
                      <w:rStyle w:val="CharStyle401"/>
                    </w:rPr>
                    <w:t xml:space="preserve">1:111 </w:t>
                  </w:r>
                  <w:r>
                    <w:rPr>
                      <w:w w:val="100"/>
                      <w:color w:val="000000"/>
                      <w:position w:val="0"/>
                    </w:rPr>
                    <w:t xml:space="preserve">in . H'i.i. • ■. </w:t>
                  </w:r>
                  <w:r>
                    <w:rPr>
                      <w:lang w:val="la" w:eastAsia="la" w:bidi="la"/>
                      <w:w w:val="100"/>
                      <w:color w:val="000000"/>
                      <w:position w:val="0"/>
                    </w:rPr>
                    <w:t xml:space="preserve">i </w:t>
                  </w:r>
                  <w:r>
                    <w:rPr>
                      <w:rStyle w:val="CharStyle393"/>
                      <w:lang w:val="fr-FR" w:eastAsia="fr-FR" w:bidi="fr-FR"/>
                    </w:rPr>
                    <w:t>-1</w:t>
                  </w:r>
                  <w:r>
                    <w:rPr>
                      <w:rStyle w:val="CharStyle402"/>
                    </w:rPr>
                    <w:t>.1</w:t>
                  </w:r>
                  <w:r>
                    <w:rPr>
                      <w:w w:val="100"/>
                      <w:color w:val="000000"/>
                      <w:position w:val="0"/>
                    </w:rPr>
                    <w:t xml:space="preserve">. </w:t>
                  </w:r>
                  <w:r>
                    <w:rPr>
                      <w:lang w:val="la" w:eastAsia="la" w:bidi="la"/>
                      <w:w w:val="100"/>
                      <w:color w:val="000000"/>
                      <w:position w:val="0"/>
                    </w:rPr>
                    <w:t xml:space="preserve">i </w:t>
                  </w:r>
                  <w:r>
                    <w:rPr>
                      <w:w w:val="100"/>
                      <w:color w:val="000000"/>
                      <w:position w:val="0"/>
                    </w:rPr>
                    <w:t>•</w:t>
                  </w:r>
                </w:p>
                <w:p>
                  <w:pPr>
                    <w:pStyle w:val="Style391"/>
                    <w:tabs>
                      <w:tab w:leader="dot" w:pos="4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0" w:lineRule="exact"/>
                    <w:ind w:left="140" w:right="0" w:firstLine="4"/>
                  </w:pPr>
                  <w:r>
                    <w:rPr>
                      <w:lang w:val="la" w:eastAsia="la" w:bidi="la"/>
                      <w:w w:val="100"/>
                      <w:color w:val="000000"/>
                      <w:position w:val="0"/>
                    </w:rPr>
                    <w:t>i</w:t>
                  </w:r>
                  <w:r>
                    <w:rPr>
                      <w:w w:val="100"/>
                      <w:color w:val="000000"/>
                      <w:position w:val="0"/>
                    </w:rPr>
                    <w:tab/>
                    <w:t>ion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/и! </w:t>
                  </w:r>
                  <w:r>
                    <w:rPr>
                      <w:w w:val="100"/>
                      <w:color w:val="000000"/>
                      <w:position w:val="0"/>
                    </w:rPr>
                    <w:t xml:space="preserve">i .i . i </w:t>
                  </w:r>
                  <w:r>
                    <w:rPr>
                      <w:rStyle w:val="CharStyle394"/>
                      <w:lang w:val="fr-FR" w:eastAsia="fr-FR" w:bidi="fr-FR"/>
                    </w:rPr>
                    <w:t xml:space="preserve">•, </w:t>
                  </w:r>
                  <w:r>
                    <w:rPr>
                      <w:rStyle w:val="CharStyle403"/>
                    </w:rPr>
                    <w:t xml:space="preserve">11/41 </w:t>
                  </w:r>
                  <w:r>
                    <w:rPr>
                      <w:rStyle w:val="CharStyle403"/>
                      <w:lang w:val="fr-FR" w:eastAsia="fr-FR" w:bidi="fr-FR"/>
                    </w:rPr>
                    <w:t>1</w:t>
                  </w:r>
                  <w:r>
                    <w:rPr>
                      <w:w w:val="10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de-DE" w:eastAsia="de-DE" w:bidi="de-DE"/>
                      <w:w w:val="100"/>
                      <w:color w:val="000000"/>
                      <w:position w:val="0"/>
                    </w:rPr>
                    <w:t xml:space="preserve">mir. </w:t>
                  </w:r>
                  <w:r>
                    <w:rPr>
                      <w:w w:val="100"/>
                      <w:color w:val="000000"/>
                      <w:position w:val="0"/>
                    </w:rPr>
                    <w:t>1</w:t>
                  </w:r>
                </w:p>
                <w:p>
                  <w:pPr>
                    <w:pStyle w:val="Style102"/>
                    <w:tabs>
                      <w:tab w:leader="none" w:pos="2414" w:val="right"/>
                      <w:tab w:leader="none" w:pos="2635" w:val="right"/>
                      <w:tab w:leader="none" w:pos="271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920" w:right="0" w:firstLine="2"/>
                  </w:pPr>
                  <w:r>
                    <w:rPr>
                      <w:rStyle w:val="CharStyle396"/>
                    </w:rPr>
                    <w:t>• Kl 'lOllllll .ru ai •</w:t>
                    <w:tab/>
                  </w:r>
                  <w:r>
                    <w:rPr>
                      <w:rStyle w:val="CharStyle404"/>
                    </w:rPr>
                    <w:t>/</w:t>
                  </w:r>
                  <w:r>
                    <w:rPr>
                      <w:rStyle w:val="CharStyle396"/>
                      <w:lang w:val="ru-RU" w:eastAsia="ru-RU" w:bidi="ru-RU"/>
                    </w:rPr>
                    <w:tab/>
                  </w:r>
                  <w:r>
                    <w:rPr>
                      <w:rStyle w:val="CharStyle396"/>
                    </w:rPr>
                    <w:t>'»(</w:t>
                    <w:tab/>
                    <w:t>i</w:t>
                  </w:r>
                </w:p>
                <w:p>
                  <w:pPr>
                    <w:pStyle w:val="Style40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color w:val="000000"/>
                      <w:position w:val="0"/>
                    </w:rPr>
                    <w:t xml:space="preserve">(Hill.i I </w:t>
                  </w: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 xml:space="preserve">ІІ ІПІІМ .Г.!: </w:t>
                  </w:r>
                  <w:r>
                    <w:rPr>
                      <w:color w:val="000000"/>
                      <w:position w:val="0"/>
                    </w:rPr>
                    <w:t xml:space="preserve">; li jtl </w:t>
                  </w: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 xml:space="preserve">.ІМГ.И </w:t>
                  </w:r>
                  <w:r>
                    <w:rPr>
                      <w:color w:val="000000"/>
                      <w:position w:val="0"/>
                    </w:rPr>
                    <w:t>fi l I</w:t>
                  </w:r>
                </w:p>
              </w:txbxContent>
            </v:textbox>
            <w10:wrap anchorx="margin"/>
          </v:shape>
        </w:pict>
      </w:r>
      <w:r>
        <w:pict>
          <v:shape id="_x0000_s1207" type="#_x0000_t202" style="position:absolute;margin-left:2.15pt;margin-top:574.8pt;width:83.3pt;height:13.1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T. IX. — </w:t>
                  </w:r>
                  <w:r>
                    <w:rPr>
                      <w:rStyle w:val="CharStyle289"/>
                      <w:b/>
                      <w:bCs/>
                    </w:rPr>
                    <w:t xml:space="preserve">Отд.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III.</w:t>
                  </w:r>
                </w:p>
              </w:txbxContent>
            </v:textbox>
            <w10:wrap anchorx="margin"/>
          </v:shape>
        </w:pict>
      </w:r>
      <w:r>
        <w:pict>
          <v:shape id="_x0000_s1208" type="#_x0000_t202" style="position:absolute;margin-left:283.9pt;margin-top:572.65pt;width:8.15pt;height:11.9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G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78" w:lineRule="exact"/>
      </w:pPr>
    </w:p>
    <w:p>
      <w:pPr>
        <w:widowControl w:val="0"/>
        <w:rPr>
          <w:sz w:val="2"/>
          <w:szCs w:val="2"/>
        </w:rPr>
        <w:sectPr>
          <w:pgSz w:w="7183" w:h="12095"/>
          <w:pgMar w:top="157" w:left="483" w:right="469" w:bottom="143" w:header="0" w:footer="3" w:gutter="0"/>
          <w:rtlGutter w:val="0"/>
          <w:cols w:space="720"/>
          <w:noEndnote/>
          <w:docGrid w:linePitch="360"/>
        </w:sectPr>
      </w:pP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582" w:line="220" w:lineRule="exact"/>
        <w:ind w:left="220" w:right="0" w:firstLine="0"/>
      </w:pPr>
      <w:r>
        <w:rPr>
          <w:rStyle w:val="CharStyle378"/>
          <w:b/>
          <w:bCs/>
        </w:rPr>
        <w:t xml:space="preserve">Э Л Е Г </w:t>
      </w:r>
      <w:r>
        <w:rPr>
          <w:rStyle w:val="CharStyle378"/>
          <w:lang w:val="fr-FR" w:eastAsia="fr-FR" w:bidi="fr-FR"/>
          <w:b/>
          <w:bCs/>
        </w:rPr>
        <w:t xml:space="preserve">I </w:t>
      </w:r>
      <w:r>
        <w:rPr>
          <w:rStyle w:val="CharStyle378"/>
          <w:b/>
          <w:bCs/>
        </w:rPr>
        <w:t>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00" w:right="0" w:firstLine="4"/>
      </w:pPr>
      <w:r>
        <w:rPr>
          <w:rStyle w:val="CharStyle242"/>
          <w:b/>
          <w:bCs/>
        </w:rPr>
        <w:t>Когда душа скорбитъ, а сердце безъ желапій,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00" w:right="0" w:firstLine="4"/>
      </w:pPr>
      <w:r>
        <w:rPr>
          <w:rStyle w:val="CharStyle242"/>
          <w:b/>
          <w:bCs/>
        </w:rPr>
        <w:t>И грустно юноша гллдитъ на шумный свѣтъ,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00" w:right="0" w:firstLine="4"/>
      </w:pPr>
      <w:r>
        <w:rPr>
          <w:rStyle w:val="CharStyle242"/>
          <w:b/>
          <w:bCs/>
        </w:rPr>
        <w:t>Вся жизнь, весь рай его въ страпѣ возпомннаній,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00" w:right="0" w:firstLine="4"/>
      </w:pPr>
      <w:r>
        <w:rPr>
          <w:rStyle w:val="CharStyle242"/>
          <w:b/>
          <w:bCs/>
        </w:rPr>
        <w:t>И для него грядуіцаго ужь ігЬтъ.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00" w:right="1620" w:firstLine="4"/>
      </w:pPr>
      <w:r>
        <w:rPr>
          <w:rStyle w:val="CharStyle242"/>
          <w:b/>
          <w:bCs/>
        </w:rPr>
        <w:t>При громкой радости торжественнаго пира</w:t>
        <w:br/>
        <w:t>Лишь онъ одинъ безъ пѣсень, безъ кумира</w:t>
        <w:br/>
        <w:t>И, гордый, предъ толпой страданія таитъ,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00" w:right="1040" w:firstLine="4"/>
      </w:pPr>
      <w:r>
        <w:rPr>
          <w:rStyle w:val="CharStyle242"/>
          <w:b/>
          <w:bCs/>
        </w:rPr>
        <w:t>Съ презрѣньемъ смотритъ„онъ на радость, на волненья,</w:t>
        <w:br/>
        <w:t>Но въ память нрошлыхъ дней, любви и упоенья,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244" w:line="240" w:lineRule="exact"/>
        <w:ind w:left="900" w:right="0" w:firstLine="4"/>
      </w:pPr>
      <w:r>
        <w:rPr>
          <w:rStyle w:val="CharStyle242"/>
          <w:b/>
          <w:bCs/>
        </w:rPr>
        <w:t>Слеза тяжелая неслышимо бѣжитъ!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left"/>
        <w:spacing w:before="0" w:after="543" w:line="160" w:lineRule="exact"/>
        <w:ind w:left="44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КРАСОВЪ.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702" w:line="220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 * *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76" w:line="240" w:lineRule="exact"/>
        <w:ind w:left="1360" w:right="2220" w:firstLine="6"/>
      </w:pPr>
      <w:r>
        <w:rPr>
          <w:rStyle w:val="CharStyle242"/>
          <w:b/>
          <w:bCs/>
        </w:rPr>
        <w:t>Ньтъ, не имъ твой даръ священной!</w:t>
        <w:br/>
        <w:t>Нѣтъ, не имъ твой чистый стихъ!</w:t>
        <w:br/>
        <w:t>Нѣтъ, ты съ пѣсныо вдохновенной</w:t>
        <w:br/>
        <w:t>Не пойдешь на рынокъ ихъ!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360" w:right="0" w:firstLine="6"/>
      </w:pPr>
      <w:r>
        <w:rPr>
          <w:rStyle w:val="CharStyle242"/>
          <w:b/>
          <w:bCs/>
        </w:rPr>
        <w:t>Заглушишь ты думъ отзывы,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360" w:right="2220" w:firstLine="6"/>
      </w:pPr>
      <w:r>
        <w:rPr>
          <w:rStyle w:val="CharStyle242"/>
          <w:b/>
          <w:bCs/>
        </w:rPr>
        <w:t>И не дашь безумцамъ ты</w:t>
        <w:br/>
        <w:t>Толковать твои порывы,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84" w:line="245" w:lineRule="exact"/>
        <w:ind w:left="1360" w:right="0" w:firstLine="6"/>
      </w:pPr>
      <w:r>
        <w:rPr>
          <w:rStyle w:val="CharStyle242"/>
          <w:b/>
          <w:bCs/>
        </w:rPr>
        <w:t>Клеветать твои мечты.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60" w:right="2220" w:firstLine="6"/>
      </w:pPr>
      <w:r>
        <w:rPr>
          <w:rStyle w:val="CharStyle242"/>
          <w:b/>
          <w:bCs/>
        </w:rPr>
        <w:t>То, чѣмъ сердце трепетало ,</w:t>
        <w:br/>
        <w:t>Сбережешь ты отъ людей;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80" w:line="240" w:lineRule="exact"/>
        <w:ind w:left="1360" w:right="2220" w:firstLine="6"/>
      </w:pPr>
      <w:r>
        <w:rPr>
          <w:rStyle w:val="CharStyle242"/>
          <w:b/>
          <w:bCs/>
        </w:rPr>
        <w:t>Не сорвешь ты покрывала</w:t>
        <w:br/>
        <w:t>Съ дѣвственной души своей.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60" w:right="2220" w:firstLine="6"/>
      </w:pPr>
      <w:r>
        <w:rPr>
          <w:rStyle w:val="CharStyle242"/>
          <w:b/>
          <w:bCs/>
        </w:rPr>
        <w:t>Тайну грустныхъ вдохновеній</w:t>
        <w:br/>
        <w:t>Не узнаютъ никогда;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1360" w:right="2220" w:firstLine="6"/>
      </w:pPr>
      <w:r>
        <w:rPr>
          <w:rStyle w:val="CharStyle242"/>
          <w:b/>
          <w:bCs/>
        </w:rPr>
        <w:t>Ты, какъ прнзракъ сновидѣній,</w:t>
        <w:br/>
        <w:t>Пронесешься безъ слѣда,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01" w:line="180" w:lineRule="exact"/>
        <w:ind w:left="2300" w:right="0" w:hanging="1"/>
      </w:pPr>
      <w:r>
        <w:rPr>
          <w:rStyle w:val="CharStyle164"/>
          <w:i/>
          <w:iCs/>
        </w:rPr>
        <w:t>Бозпоминангс.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80" w:right="0" w:hanging="1"/>
      </w:pPr>
      <w:r>
        <w:rPr>
          <w:rStyle w:val="CharStyle242"/>
          <w:b/>
          <w:bCs/>
        </w:rPr>
        <w:t>Безглагольна передъ спѣтомт.,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80" w:right="0" w:hanging="1"/>
      </w:pPr>
      <w:r>
        <w:rPr>
          <w:rStyle w:val="CharStyle242"/>
          <w:b/>
          <w:bCs/>
        </w:rPr>
        <w:t>Будешь пѣть'въ тиши ночей: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980" w:right="0" w:hanging="1"/>
      </w:pPr>
      <w:r>
        <w:rPr>
          <w:rStyle w:val="CharStyle242"/>
          <w:b/>
          <w:bCs/>
        </w:rPr>
        <w:t>Гость иенужпый пъ мірѣ этомъ,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92" w:line="240" w:lineRule="exact"/>
        <w:ind w:left="980" w:right="0" w:hanging="1"/>
      </w:pPr>
      <w:r>
        <w:rPr>
          <w:rStyle w:val="CharStyle242"/>
          <w:b/>
          <w:bCs/>
        </w:rPr>
        <w:t>Нензвѣстный соловей.</w:t>
      </w:r>
    </w:p>
    <w:p>
      <w:pPr>
        <w:pStyle w:val="Style407"/>
        <w:widowControl w:val="0"/>
        <w:keepNext w:val="0"/>
        <w:keepLines w:val="0"/>
        <w:shd w:val="clear" w:color="auto" w:fill="auto"/>
        <w:bidi w:val="0"/>
        <w:jc w:val="left"/>
        <w:spacing w:before="0" w:after="701" w:line="150" w:lineRule="exact"/>
        <w:ind w:left="4960" w:right="0"/>
      </w:pPr>
      <w:r>
        <w:rPr>
          <w:lang w:val="ru-RU" w:eastAsia="ru-RU" w:bidi="ru-RU"/>
          <w:w w:val="100"/>
          <w:color w:val="000000"/>
          <w:position w:val="0"/>
        </w:rPr>
        <w:t>— ВЛ.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642" w:line="220" w:lineRule="exact"/>
        <w:ind w:left="1440" w:right="0" w:firstLine="5"/>
      </w:pPr>
      <w:r>
        <w:rPr>
          <w:rStyle w:val="CharStyle378"/>
          <w:b/>
          <w:bCs/>
        </w:rPr>
        <w:t>В О 3 П ОМ ИН АН I 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Не спрашивай, чего мнѣ стало жаль,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Что грустію мнѣ память омрачило: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1340" w:hanging="2"/>
      </w:pPr>
      <w:r>
        <w:rPr>
          <w:rStyle w:val="CharStyle242"/>
          <w:b/>
          <w:bCs/>
        </w:rPr>
        <w:t>Мой другь, тоска пройдетъ, какъ прежде проходила, —■</w:t>
        <w:br/>
        <w:t>Я вспомнилъ дѣтскихъ лѣтъ волнующую даль,</w:t>
        <w:br/>
        <w:t>Несвязную, но сладостную повѣсть,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Весешшхъ дней моихъ волшебный, свѣтлый соиъ.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1340" w:hanging="2"/>
      </w:pPr>
      <w:r>
        <w:rPr>
          <w:rStyle w:val="CharStyle242"/>
          <w:b/>
          <w:bCs/>
        </w:rPr>
        <w:t>Мпѣ стало жаль его! — Давно исчезъ ужг. онъ ...</w:t>
        <w:br/>
        <w:t>Укоромъ возстаегь тоскующая совѣсть...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Нашъ старый домъ, иашъ бѣдный городокъ,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И темные лѣса, и бурный мой потокъ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И игры шумныл, и первое волненье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Все яиіво вновь въ моемъ воображеньи 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Вонъ домъ большой черпѣетъ надъ горой,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Заря вечерняя за лѣсомъ потухаетъ,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1340" w:hanging="2"/>
      </w:pPr>
      <w:r>
        <w:rPr>
          <w:rStyle w:val="CharStyle242"/>
          <w:b/>
          <w:bCs/>
        </w:rPr>
        <w:t>Кругомъ все спнтъ, — лишь робкою рукой</w:t>
        <w:br/>
        <w:t>Она окно свое для друга открываетъ 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20" w:right="0" w:hanging="2"/>
      </w:pPr>
      <w:r>
        <w:rPr>
          <w:rStyle w:val="CharStyle242"/>
          <w:b/>
          <w:bCs/>
        </w:rPr>
        <w:t>Луна взошла, зари ужь нѣтъ давно,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76" w:line="240" w:lineRule="exact"/>
        <w:ind w:left="520" w:right="0" w:hanging="2"/>
      </w:pPr>
      <w:r>
        <w:rPr>
          <w:rStyle w:val="CharStyle242"/>
          <w:b/>
          <w:bCs/>
        </w:rPr>
        <w:t xml:space="preserve">А я смотрю, влюблеиный, на окно </w:t>
      </w:r>
      <w:r>
        <w:rPr>
          <w:rStyle w:val="CharStyle409"/>
          <w:b/>
          <w:bCs/>
        </w:rPr>
        <w:t>!...</w:t>
      </w:r>
    </w:p>
    <w:p>
      <w:pPr>
        <w:pStyle w:val="Style25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0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В, КРАСОВЪ,-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186" w:line="220" w:lineRule="exact"/>
        <w:ind w:left="0" w:right="0" w:firstLine="0"/>
      </w:pPr>
      <w:r>
        <w:rPr>
          <w:rStyle w:val="CharStyle378"/>
          <w:b/>
          <w:bCs/>
        </w:rPr>
        <w:t>ПРИЗРАКЪ ЛЮБВИ.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44" w:line="180" w:lineRule="exact"/>
        <w:ind w:left="0" w:right="0" w:firstLine="0"/>
      </w:pPr>
      <w:r>
        <w:rPr>
          <w:rStyle w:val="CharStyle164"/>
          <w:i/>
          <w:iCs/>
        </w:rPr>
        <w:t xml:space="preserve">( Ролшт Фредерика Су-лье. </w:t>
      </w:r>
      <w:r>
        <w:rPr>
          <w:rStyle w:val="CharStyle164"/>
          <w:lang w:val="fr-FR" w:eastAsia="fr-FR" w:bidi="fr-FR"/>
          <w:i/>
          <w:iCs/>
        </w:rPr>
        <w:t>J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одной мили отъ Блуа, не въ дальнемъразстояпіи отъ Луары,</w:t>
        <w:br/>
        <w:t>возвышается замокъ Босомонъ. Начало этого имени не имѣетъ въ</w:t>
        <w:br/>
        <w:t>себѣ ничего особенно-древняго или славнаго; лѣтъ за сто тому,</w:t>
        <w:br/>
        <w:t>было оно дано небольшой, на самомъ берегу рѣки построенной</w:t>
        <w:br/>
        <w:t>хижинѣ, хозяинъ которой ноймалъ нреогромнаго, уродливаго со</w:t>
        <w:t>-</w:t>
        <w:br/>
        <w:t>ма. Этотъ сомъ далъ извѣстность бѣдному рыбаку, къ которому</w:t>
        <w:br/>
        <w:t>съ-тѣхъ-поръ стали обращаться съ требовапіямн веѣ лучшіл кухни</w:t>
        <w:br/>
        <w:t>Блуа, города по-превозходству гастрономическаго, подобно всѣмъ</w:t>
        <w:br/>
        <w:t>епискоискимъ и парламенсткимъ городамъ прежняго времени. Вся</w:t>
        <w:t>-</w:t>
        <w:br/>
        <w:t>кая мода бываетъ източникомъ быстраго обогащепія, и мода по</w:t>
        <w:t>-</w:t>
        <w:br/>
        <w:t>купать у Клавдія Виньйо рыбу такъ поправила его дѣла, что онъ</w:t>
        <w:br/>
        <w:t>скоро былъ въ-состояніи пріобрѣсти поля и луга, окружавшіе</w:t>
        <w:br/>
        <w:t>его хижину, а черезъ пятнадцать лѣтъ послѣ поимки знаменита-</w:t>
        <w:br/>
        <w:t>го сома, выстроилъ на иеболыпомъ возвышеніи каменный домъ.</w:t>
        <w:br/>
        <w:t>Безполезно было бы разсказывать, какъ Клавдій Виньйо оставилъ</w:t>
        <w:br/>
        <w:t>сыну своему довольно-хорошее состояние, какъ сынъ этотъ сдѣ-</w:t>
        <w:br/>
        <w:t>лался адвокатоліъ, и какъ паслѣдникъ сего послѣдняго успѣлъ на-</w:t>
        <w:br/>
        <w:t>конецъ добиться чести носить парламентскую тогу и присоеди-</w:t>
        <w:br/>
        <w:t xml:space="preserve">пилъ къ настоящей своей </w:t>
      </w:r>
      <w:r>
        <w:rPr>
          <w:rStyle w:val="CharStyle218"/>
        </w:rPr>
        <w:t xml:space="preserve">фэмнліи ВиньйЬ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прозваніе де-Бо-сомонъ.</w:t>
        <w:br/>
        <w:t>Событте это случилось около 1763 года, и теперь въ Блуа никто</w:t>
        <w:br/>
        <w:t>уже не оспориваетъ благороднаго произхожденія Босомоиовъ и не</w:t>
        <w:br/>
        <w:t>отказываетъ дому ихъ въ названіи замка. Домъ этотъ (мы гово-</w:t>
        <w:br/>
        <w:t>римъ собственно о зданіи) теперь совершенно уже не то, чѣмь</w:t>
        <w:br/>
        <w:t>былъ прежде : онъ обширенъ, высокъ и выстроенъ очень-проч</w:t>
        <w:t>-</w:t>
        <w:br/>
        <w:t>но. Бывъ настоящимъ мѣщанскимъ жилищемъ въ то время, когда</w:t>
        <w:br/>
        <w:t>его окружали дѣйствительные замки древняго дворянства, онъ, съ</w:t>
        <w:br/>
        <w:t>разрушеніемъи уничтоженіемъ ихъ, сдѣлался самъ значительнымъ</w:t>
        <w:br/>
        <w:t>зданіемъ и получилъ видъ настоящаго барскаго жилища—съ-тѣхъ-</w:t>
        <w:br/>
        <w:t>поръ, какъ мы принялись строить, вмѣсто дачь, карточные домики,</w:t>
      </w:r>
      <w:r>
        <w:br w:type="page"/>
      </w:r>
    </w:p>
    <w:p>
      <w:pPr>
        <w:pStyle w:val="Style69"/>
        <w:tabs>
          <w:tab w:leader="none" w:pos="68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2840" w:right="0" w:hanging="8"/>
      </w:pPr>
      <w:r>
        <w:rPr>
          <w:rStyle w:val="CharStyle164"/>
          <w:i/>
          <w:iCs/>
        </w:rPr>
        <w:t>Лризракъ Любви.</w:t>
      </w:r>
      <w:r>
        <w:rPr>
          <w:rStyle w:val="CharStyle107"/>
          <w:i w:val="0"/>
          <w:iCs w:val="0"/>
        </w:rPr>
        <w:tab/>
        <w:t>85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комнаты, вмѣстостѣнъ, имѣютъ бумажный ширмы, которыми</w:t>
        <w:br/>
        <w:t>съ такою дерзостію даютъ названіе персгородокъ.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этомъ-то домѣ 30 іюля 1838 года собрались слѣдующія ли</w:t>
        <w:t>-</w:t>
        <w:br/>
        <w:t>ца: г. де-Босомонъ, совѣтникъ королевскаго суда въ Орлеанѣ: онъ</w:t>
        <w:br/>
        <w:t>былъ то, чтЬ люди,занимающісся политикой, называютъ умѣрен-</w:t>
        <w:br/>
        <w:t>нымъ карлистомъ; это значить, что онъ далъ присягу въ 1830</w:t>
        <w:br/>
        <w:t>году новой династіи, и каждое первое число мая зажигалъ иллю-</w:t>
        <w:br/>
        <w:t>минацпо у оконъ своего дома. Одпакоже приверженцы іюльской</w:t>
        <w:br/>
        <w:t>революціи съ справедливі.імъ негодованіемъ замѣчали, что теперь</w:t>
        <w:br/>
        <w:t>у каждаго окна ставилъ онъ только по два шкалика вмѣсто четы</w:t>
        <w:t>-</w:t>
        <w:br/>
        <w:t>рехъ, которыми освѣщалъ домъ свой во время возстановленіл Бур-</w:t>
        <w:br/>
        <w:t>боновъ; что же касается до чистыхъ карлистовъ города, они съ</w:t>
        <w:br/>
        <w:t>презрѣніемъ смотрѣли на эти два шкалика. Вотъ все, что иамъ</w:t>
        <w:br/>
        <w:t>удалось узнать на-счетъ г. де-Босомона, и всѣ тѣ, которыхъ мы</w:t>
        <w:br/>
        <w:t>спрашивали о немъ, дѣлали намъотвѣты, подобные слѣдующимъ: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Какого политичеСкаго мнѣнія придерживается г. де-Босо-</w:t>
        <w:br/>
        <w:t>вюнъ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О. Г-жа дс-Босомонъ, дочь обогатившагося кожевника, считастъ</w:t>
        <w:br/>
        <w:t>себя въ-правѣ смотрѣть свысока на новое правительство.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Но каковъ характеръ г. де-Босомоиа, его склонности?..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О. Г-жа де-Босомонъ очень любить свѣтъ, и съ удовольствісмъ</w:t>
        <w:br/>
        <w:t>принимаетъ тѣхъ, которые играютъ въ висть, потому-что вистъ</w:t>
        <w:br/>
        <w:t>есть одна изъ главнѣйшихъ ея страстей.</w:t>
      </w:r>
    </w:p>
    <w:p>
      <w:pPr>
        <w:pStyle w:val="Style51"/>
        <w:tabs>
          <w:tab w:leader="none" w:pos="30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Однакоже г. де-Босомонъ вѣрно имѣетъ какія-нибудь особен-</w:t>
        <w:br/>
        <w:t>ныл, ему свойственный привычки ... одними словомъ, каковъ</w:t>
        <w:br/>
        <w:t>родъ его жизни ?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в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О. Г-жа де-Босомонъ проводить зиму въ Орлеанѣ, а лѣто въ сво-</w:t>
        <w:br/>
        <w:t>емъ помѣстьѣ.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Но что же такое г. де-Босомонъ? молодъ онъ, или старъ? хо</w:t>
        <w:t>-</w:t>
        <w:br/>
        <w:t>роши собою, или дурень?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О. Г-жѣ де-Босомоиъ 45 лѣтъ; руки у ней бѣлы, зубы прекра</w:t>
        <w:t>-</w:t>
        <w:br/>
        <w:t xml:space="preserve">сны, глаза быстры—объ остальномъ спросите </w:t>
      </w:r>
      <w:r>
        <w:rPr>
          <w:rStyle w:val="CharStyle106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де-Латура.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Кажется, что съ этими вопросомъ было бы приличнѣе об</w:t>
        <w:t>-</w:t>
        <w:br/>
        <w:t>ратиться къ г. де-Босомону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О. Г. де-Босомонъ отвѣчалъ бы вамъ, что этотъ вопросъ до не</w:t>
        <w:t>-</w:t>
        <w:br/>
        <w:t>го не касается, и что, если онъ зиалъ кой-что объ эгомъ прежде,</w:t>
        <w:br/>
        <w:t>то теперь уже позабыль.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  <w:sectPr>
          <w:pgSz w:w="7183" w:h="12095"/>
          <w:pgMar w:top="226" w:left="172" w:right="99" w:bottom="23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Читатели наши поймугъ, конечно, что всѣ наши развѣдыванія</w:t>
        <w:br/>
        <w:t>должны были остановиться предъ этимъ щитомъ въ женской юб-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89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С.ювесноепп.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8" w:line="288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кѣ, который противопоставляемъ былъ всѣмт. пашнмъ вопросамъ,</w:t>
        <w:br/>
        <w:t>и мы рѣшнлись обратить свое вниманіе на г. де-Латура.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де-Латуръ—человѣкъ лѣтъ 42, съ бѣлымъ, розовымъ лицомъ,</w:t>
        <w:br/>
        <w:t>что придаетъ ему характеръ юности, составляющей разительную</w:t>
        <w:br/>
        <w:t>противоположность съ его большими животомъ и неповоротли-</w:t>
        <w:br/>
        <w:t>востію всего корпуса. У него прекрасный руки, который онъ бе-</w:t>
        <w:br/>
        <w:t>режетъ и моетъ съ величайшею заботливостію, но только не даль»</w:t>
        <w:br/>
        <w:t>ше того мѣста, гдѣ оканчивается кисть, что очеиь-замѣтно по</w:t>
        <w:br/>
        <w:t>темной полосѣ, начинающейся подъ самыми обшлагомъ рукава.</w:t>
        <w:br/>
        <w:t>Онъ слыветъ за человѣка умнаго, но трудно было бы рѣшить: это</w:t>
        <w:t>-</w:t>
        <w:br/>
        <w:t>му ли уму обязанъ онъ правомъ, которое присвоили себѣ гово</w:t>
        <w:t>-</w:t>
        <w:br/>
        <w:t>рить вещи самыя пошлыя и неблагопристойный; или это право</w:t>
        <w:br/>
        <w:t>присвоенное ими дерзновенно, заставило думать, что онъ очень-</w:t>
        <w:br/>
        <w:t>уменъ. Одно только не подвержено никакому сомнѣнію, что подъ</w:t>
        <w:br/>
        <w:t>личиной простоты и добродушія они скрываетъ сердце подлое,</w:t>
        <w:br/>
        <w:t>низкое, и что нѣтъ ни лжи, ни обмана, на которые онъ не рѣшил-</w:t>
        <w:br/>
        <w:t>ся бы безъ всякаго упрека совѣсти. Однакожь многіе почитаютъ</w:t>
        <w:br/>
        <w:t>его за добряка. Впрочемъ, это преимущество раздѣляетъ онъ поч</w:t>
        <w:t>-</w:t>
        <w:br/>
        <w:t>ти со всѣми людьми, надѣлеиными дородностью, на которыхъ во</w:t>
        <w:t>-</w:t>
        <w:br/>
        <w:t>обще привыкли смогрѣть какъ на людей чистосердечиыхъ и доб-</w:t>
        <w:br/>
        <w:t>рыхъ, тогда какъ веѣ сухощавые решительно бываюгъ подозрѣ-</w:t>
        <w:br/>
        <w:t>ваемы въ злости и дурныхъ наклоішостяхъ.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headerReference w:type="even" r:id="rId118"/>
          <w:headerReference w:type="default" r:id="rId119"/>
          <w:pgSz w:w="7183" w:h="12095"/>
          <w:pgMar w:top="251" w:left="159" w:right="135" w:bottom="218" w:header="0" w:footer="3" w:gutter="0"/>
          <w:rtlGutter w:val="0"/>
          <w:cols w:space="720"/>
          <w:pgNumType w:start="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этихъ лицъ, были въ то же время, въ замкѣ Босомонъ</w:t>
        <w:br/>
        <w:t>еще сдѣдующія : г. де-Корнуэ, сынъ Ангелики-Фридолины-Теллье</w:t>
        <w:br/>
        <w:t>де-Босомонъ и Фредерика-Антуана де-Корнуэ, добраго человѣка,</w:t>
        <w:br/>
        <w:t>чисто-дворянской крови. Ангелика и Фредерикъ умерли; сынъихъ,</w:t>
        <w:br/>
        <w:t>Феликсъ де-Корнуэ, былъ человѣкъ довольно-полный, прямодуш</w:t>
        <w:t>-</w:t>
        <w:br/>
        <w:t>ный, веселый и даже умный; карлистъ по убѣжденію, онъ отли</w:t>
        <w:t>-</w:t>
        <w:br/>
        <w:t>чался умѣренностію въ своихъ полигическихъ мнѣиіяхъ, любилъ</w:t>
        <w:br/>
        <w:t>хорошо пожить, страстно былъ привязанъ къ охотѣ, не отказы</w:t>
        <w:t>-</w:t>
        <w:br/>
        <w:t>вался ни отъ вкуснаго обѣда, ни отъ бутылки стараго вина и,</w:t>
        <w:br/>
        <w:t>имѣя довольно-хорошее состолиіе, не считалъ нужнымъ покорять</w:t>
        <w:t>-</w:t>
        <w:br/>
        <w:t>ся прихогямъ и капризамъ г-жи де-Босомонъ, для-того, чтобы у-</w:t>
        <w:br/>
        <w:t>прочить себѣ наслѣдство послѣ дяди. Г-на де-Корнуэ сопровожда</w:t>
        <w:t>-</w:t>
        <w:br/>
        <w:t>ла жена его, женщина совершенно-пустая и ничтожная, по сло-</w:t>
        <w:br/>
        <w:t>вамъ г. Фюльжанса де-Латура, потому-что была очень-скромна,</w:t>
        <w:br/>
        <w:t>рѣдко принимала участіе въ разговорѣ, не задумывалась, не пре</w:t>
        <w:t>-</w:t>
        <w:br/>
        <w:t>давалась мечтательности, и вообще не имѣла никакой особенной</w:t>
        <w:br/>
        <w:t>странности.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>Прпзракь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pict>
          <v:shape id="_x0000_s1211" type="#_x0000_t202" style="position:absolute;margin-left:332.05pt;margin-top:1.6pt;width:11.75pt;height:11.35pt;z-index:-125829263;mso-wrap-distance-left:12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Bet.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пять особъ составляли настоящее пародонаселсніе зам</w:t>
        <w:t>-</w:t>
        <w:br/>
        <w:t>ка; остальныя за тѣмъ лица были сосѣди и пріятели, пріѣзжав-</w:t>
        <w:br/>
        <w:t>шіе или съ обыкновенными визитами, или съ тѣмъ, чтобъ пого</w:t>
        <w:t>-</w:t>
        <w:br/>
        <w:t>стить въ замкѣ де-Босомонъ нѣсколько дней. Всѣ они — только</w:t>
        <w:br/>
        <w:t>вводныя лица въ нашей драмѣ, и настоящее назначеніе ихъ — на</w:t>
        <w:t>-</w:t>
        <w:br/>
        <w:t>полнять собою сцену, или, какъ-говорится иа техническомъ те-</w:t>
        <w:br/>
        <w:t>атралыюмъ языкѣ—«быть на выходѣ».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ввечеру 50 іюля 1858 года, г-жа Клара де-Босомонъ и г.</w:t>
        <w:br/>
        <w:t>Фюльжансъ де-Латуръ, сидя одни въ гостиной, разговаривали ме</w:t>
        <w:t>-</w:t>
        <w:br/>
        <w:t>жду собою слѣдующимъ образомъ: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—Объясните мпѣ, пожалуйста, сказалъ г. дс-Латуръ: какое на-</w:t>
        <w:br/>
        <w:t>мѣреніе имѣли вы, выписывая сюда племянника вашего Люціана</w:t>
        <w:br/>
        <w:t>Перло?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«Люціанъ Перло» отвѣчала г-жа де-Босомонъ: «мой родной пле-</w:t>
        <w:br/>
        <w:t>мянникъ, и такъ-какъ Богу неугодно было даровать мпѣ дѣтей,</w:t>
        <w:br/>
        <w:t>то я и не имѣю ни малѣйшаго желанія, чтобъ имя де-Босомонъ</w:t>
        <w:br/>
        <w:t>кончилось со мною, и чтобъ мое собственное имѣніе досталось</w:t>
        <w:br/>
        <w:t>г. де-Корнуэ и его глупой женѣ.»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призвали къ себѣ Люціана для-того, чтобъ сдѣлать</w:t>
        <w:br/>
        <w:t>его своимъ наслѣдникомъ?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«Точно.»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rStyle w:val="CharStyle226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де-Латуръ сдѣлалъ гримасу и продолжалъ тономъ совершен</w:t>
        <w:t>-</w:t>
        <w:br/>
        <w:t>ной Фамильярности:</w:t>
      </w:r>
    </w:p>
    <w:p>
      <w:pPr>
        <w:pStyle w:val="Style51"/>
        <w:numPr>
          <w:ilvl w:val="0"/>
          <w:numId w:val="31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Признаюсь вамъ, это меня чрезвычайно удивляетъ.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что жь тутъ удивительнаго, позвольте спросить? Не-уже-ли</w:t>
        <w:br/>
        <w:t>вы думаете, что мнѣ можетъ нравиться то равнодушіе, какое г.</w:t>
        <w:br/>
        <w:t>де-Корнуэ оказываетъ къ своему дворянству, для - того только,</w:t>
        <w:br/>
        <w:t>чтобъ имѣть право смѣлться надъ нашимъ? ІІрезрѣніе это тѣмъ</w:t>
        <w:br/>
        <w:t>болѣе дерзко, что нѣтъ возможности унимать его при его всегда</w:t>
        <w:t>-</w:t>
        <w:br/>
        <w:t>шней готовности приносить въ этомъ случаѣ себя въ жертву.»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возразили г. Фюльжансъ де-Латуръ : требуя отъ ва</w:t>
        <w:t>-</w:t>
        <w:br/>
        <w:t>шего наслѣдннка, какъ главнаго условія, уважентя къ зиатнымъ</w:t>
        <w:br/>
        <w:t>именамъ, вы, кажется, ошиблись въ теперешнемъ вашемъ выборѣ.</w:t>
        <w:br/>
        <w:t>Г. Люціанъ Перло принадлежите къ оппозиціи, которая очень-</w:t>
        <w:br/>
        <w:t>близка къ республиканизму, и я не слыхивалъ, чтобъ подобные</w:t>
        <w:br/>
        <w:t>ему люди дорожили дворянствомъ.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  <w:sectPr>
          <w:headerReference w:type="even" r:id="rId120"/>
          <w:headerReference w:type="default" r:id="rId121"/>
          <w:pgSz w:w="7183" w:h="12095"/>
          <w:pgMar w:top="251" w:left="159" w:right="135" w:bottom="218" w:header="0" w:footer="3" w:gutter="0"/>
          <w:rtlGutter w:val="0"/>
          <w:cols w:space="720"/>
          <w:pgNumType w:start="1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«Потому-что они завидуюте ему, а это совсѣмъ не то, чтб пре-</w:t>
        <w:br/>
        <w:t>зрѣніе... Люди низкаго произхожденія часто бранятъ знатныхъ;</w:t>
        <w:br/>
        <w:t>но брань эта почти то же, что клевета, которою осыпаютъ иногда</w:t>
        <w:br/>
        <w:t>дурныя собою женщины хорошенькихъ.»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77" w:line="180" w:lineRule="exact"/>
        <w:ind w:left="0" w:right="0" w:firstLine="78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numPr>
          <w:ilvl w:val="0"/>
          <w:numId w:val="31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328"/>
      </w:pPr>
      <w:r>
        <w:pict>
          <v:shape id="_x0000_s1212" type="#_x0000_t202" style="position:absolute;margin-left:-0.5pt;margin-top:4.7pt;width:11.3pt;height:11.6pt;z-index:-125829262;mso-wrap-distance-left:5pt;mso-wrap-distance-right:13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 дума л ъ, чтобъ у васъ было такъ много враговъ, сказалъ</w:t>
        <w:br/>
        <w:t>г. де-Латуръ самымъ сладкнмъ голосомъ.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 какнхъ врагахъ говорите вы?» спросила г-жа де-Босомонъ го</w:t>
        <w:t>-</w:t>
        <w:br/>
        <w:t>лосомъ еамымъ грубымъ и взглянувъ на г.де-Латура съ грознымь</w:t>
        <w:br/>
        <w:t>величіемъ.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720" w:right="0" w:hanging="6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О тЪхъ жепщинахъ, которымъ небо отказало въ красотѣ и</w:t>
        <w:br/>
        <w:t>тѣхъ мужчинахъ, которые не нмѣютъ знатнаго и древняго имени,</w:t>
        <w:br/>
        <w:t>отвѣчалъ г. де-Латуръ съ улыбающимся видомъ.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«Простите меня, Фюлжансъ» продолжала г-жа Босомонъ задум</w:t>
        <w:t>-</w:t>
        <w:br/>
        <w:t>чиво: «я не поняла васъ.»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де-Латуръ взялъ руку Клары и нѣжно поцаловалъ ее, но Кла-</w:t>
        <w:br/>
        <w:t>]ра, казалось, не была этимъ тронута, и послѣ довольно-продолжи-</w:t>
        <w:br/>
        <w:t>тельнаго молчанія сказала: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«Меня беішокоитъ теперь только одно—желаніе узнать что опъ</w:t>
        <w:br/>
        <w:t>теперь?»</w:t>
      </w:r>
    </w:p>
    <w:p>
      <w:pPr>
        <w:pStyle w:val="Style51"/>
        <w:numPr>
          <w:ilvl w:val="0"/>
          <w:numId w:val="31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" w:line="220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«Ахъ, Боже мой, кто же другой, какъ не Люцтанъ ! Вотъ уже де</w:t>
        <w:t>-</w:t>
        <w:br/>
        <w:t xml:space="preserve">сять лѣтъ, какъ я не видалась сь </w:t>
      </w:r>
      <w:r>
        <w:rPr>
          <w:rStyle w:val="CharStyle370"/>
        </w:rPr>
        <w:t xml:space="preserve">ііимъ,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хотя въ юности онъ от</w:t>
        <w:t>-</w:t>
        <w:br/>
        <w:t>личался многими прекрасными качествами, но связи его съ либст</w:t>
        <w:br/>
        <w:t>ралами сдізлали его, можетъ-быть, человѣкомъ весьма-грубьшъ и</w:t>
        <w:br/>
        <w:t>невѣжливымъ.»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" w:line="220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—Тѣмъ-болѣе, что онъ провелъ свою юность въразсѣянности...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«Изъ этого еще не слѣдуетъ, чтобъ онъ быль негодяемъ» отве</w:t>
        <w:t>-</w:t>
        <w:br/>
        <w:t>чала г-жа де-Босомонъ, взглянувъ ласково на де Латура.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согласитесь же, что небо не всѣмъ посылаетъ добраго ге-</w:t>
        <w:br/>
        <w:t>нія, который бы обратилъ такихъ людей на путь истинный, воз-</w:t>
        <w:br/>
        <w:t>разилъ Латуръ страстнымъ голосомъ.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опять настало молчаніе, послѣ котораго г-жа де-Босомонъ</w:t>
        <w:br/>
        <w:t>сказала съ живостью: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требую отъ него только одного: не давать г. де-Корнуэ по</w:t>
        <w:t>-</w:t>
        <w:br/>
        <w:t>вода острить своими несносными эпиграммами.»</w:t>
      </w:r>
    </w:p>
    <w:p>
      <w:pPr>
        <w:pStyle w:val="Style51"/>
        <w:numPr>
          <w:ilvl w:val="0"/>
          <w:numId w:val="31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вы захотѣли дать ему кой-какіе совѣты...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«Советы !.. вы не знаете его... у него такой упрямой харак</w:t>
        <w:t>-</w:t>
        <w:br/>
        <w:t>тера ..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Гмъ! возразилъ де-Латурь: онъ явился однакоже къ ваять въ</w:t>
        <w:br/>
        <w:t>надеждѣ получить наолѣдство.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«Не-уже-лн вы думаете, что опъ подозрѣваетъ мои намѣренія</w:t>
        <w:br/>
        <w:t>въ-отиошенін къ нему? .. Еслибъ онъ имѣл ь объ этомъ хоть ма-</w:t>
        <w:br/>
        <w:t>лѣпшсе поиятіс, то я во всю жизнь не увндѣла бы его здѣсь.»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75" w:line="180" w:lineRule="exact"/>
        <w:ind w:left="0" w:right="0" w:firstLine="0"/>
      </w:pPr>
      <w:r>
        <w:rPr>
          <w:rStyle w:val="CharStyle418"/>
          <w:b/>
          <w:bCs/>
          <w:i/>
          <w:iCs/>
        </w:rPr>
        <w:t>Призрат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color w:val="000000"/>
          <w:position w:val="0"/>
        </w:rPr>
        <w:t>.f/uûort.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pict>
          <v:shape id="_x0000_s1213" type="#_x0000_t202" style="position:absolute;margin-left:330.6pt;margin-top:7.6pt;width:11.05pt;height:11.35pt;z-index:-125829261;mso-wrap-distance-left:12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ІІо что же </w:t>
      </w:r>
      <w:r>
        <w:rPr>
          <w:rStyle w:val="CharStyle303"/>
        </w:rPr>
        <w:t xml:space="preserve">привлекать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послѣ этого вт» вашъ замок®?</w:t>
        <w:br/>
        <w:t>спросил® неосторожно г. де-Латуръ.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мы не стоим® того, чтоб® нас® навѣщали?» возразила</w:t>
        <w:br/>
        <w:t>г-жа де-Босомонъ сь замѣтнымъ неудовольствіемь.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*—Но это посѣщеніе, которое должно продолжаться три мѣсяца,</w:t>
        <w:br/>
        <w:t>кажется мнѣ не простым® визитом®, и я удивляюсь, что г. дс-</w:t>
        <w:br/>
        <w:t>Босомон® согласился...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новая неосторожность Латура была причиною, что прекра</w:t>
        <w:t>-</w:t>
        <w:br/>
        <w:t>сная Клара задрожала внутренним®, сладким® трепетом®: ей пока</w:t>
        <w:t>-</w:t>
        <w:br/>
        <w:t>залось, что Латуръ имѣлъ тайное намѣренте возстановить ее про</w:t>
        <w:t>-</w:t>
        <w:br/>
        <w:t>тив® Люціана. Какимъ-образомъ он®, Латуръ, мог® примѣшать кь</w:t>
        <w:br/>
        <w:t>чему бы то ни было в® жизни ея г-на де-Босомона? Изпытую-</w:t>
        <w:br/>
        <w:t>щимъ взором® взглянула она на Фюльжанса, который принял® на</w:t>
        <w:br/>
        <w:t>себя самый равнодушный вид® и, не удостоив® его отвѣта, встала.</w:t>
        <w:br/>
        <w:t>Можеть-быть, безъ этого неосторожнаго слова г. де-Латуръ узнал®</w:t>
        <w:br/>
        <w:t>бы, что одною нзъ главных® причин®, заставивших® Люціана</w:t>
        <w:br/>
        <w:t>Нерло принять приглашение тетки, были заимодавцы его, завла</w:t>
        <w:t>-</w:t>
        <w:br/>
        <w:t>дев шіе всѣми его мебелями и вещами, и то, что в® Париж® есть</w:t>
        <w:br/>
        <w:t>улица, называющаяся улицею Клишп съ тюрьмою, в® которой</w:t>
        <w:br/>
        <w:t>Люціанъ вовсе не имѣл® желангя жить. Но г. де-Латур® был®</w:t>
        <w:br/>
        <w:t>счастлнвѣе, чѣм® полагал®. Г-жа де-Босомонъ не проникла настоя</w:t>
        <w:t>-</w:t>
        <w:br/>
        <w:t>щей цѣли его разспросовъ и сказала самой-себѣ: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«Люціанъ хорош® собою, Люціапъ свободен®, слѣдоватсльно</w:t>
        <w:br/>
        <w:t>Фюльжансъ ревнива.!»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Ревнив®! Еслибъ вы знали, как® это слово льстит® самолю</w:t>
      </w:r>
      <w:r>
        <w:rPr>
          <w:rStyle w:val="CharStyle175"/>
          <w:vertAlign w:val="superscript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бію женщины и сколько сладостных® ощущений доставляет® оно</w:t>
        <w:br/>
        <w:t>ей! Фюльжансъ ревнив®!... Сколько сцен® ярости, слез®, подозрѣ-</w:t>
        <w:br/>
        <w:t>ній, клятв® ожидают® ее!.. О, да это величайшее счастіе . . .</w:t>
        <w:br/>
        <w:t>Юность со всѣми ея тревогами снова настает® для нел, и всему</w:t>
        <w:br/>
        <w:t>этому виною прибытіе Люціана... Так® думала г-жа де-Босомонъ</w:t>
        <w:br/>
        <w:t>и поспѣшила удалиться от® г. Латура, не потому-что была серди</w:t>
        <w:t>-</w:t>
        <w:br/>
        <w:t>та на него, как® он® то полагал®, но чтоб® скрыть от® него ту</w:t>
        <w:br/>
        <w:t>радость, которую она чувствовала при мысли, что привязанность</w:t>
        <w:br/>
        <w:t>его, не смотря на десятилѣтнюю давность, была еще так® сильна.</w:t>
        <w:br/>
        <w:t>Ничто столько не оскорбляет® женщин®, как® слѣпая доверен</w:t>
        <w:t>-</w:t>
        <w:br/>
        <w:t>ность мужчин® к® их® любви и постоянству. Всякая Страсть, спо</w:t>
        <w:t>-</w:t>
        <w:br/>
        <w:t>койная и чуждая боязни, для них® величайшая обида: и это-то чув</w:t>
        <w:t>-</w:t>
        <w:br/>
        <w:t>ство заставляло говорить г-жу де-Босомон® о г. и г-жѣ дс-Корпуэ:</w:t>
        <w:br/>
        <w:t>«Они должны очень скучать, наслаждаясь таким® глупым®, спо</w:t>
        <w:t>-</w:t>
        <w:br/>
        <w:t>койным® счастісмь.»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left"/>
        <w:spacing w:before="0" w:after="77" w:line="170" w:lineRule="exact"/>
        <w:ind w:left="0" w:right="0" w:firstLine="66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pict>
          <v:shape id="_x0000_s1214" type="#_x0000_t202" style="position:absolute;margin-left:5.3pt;margin-top:3.35pt;width:11.5pt;height:13.35pt;z-index:-125829260;mso-wrap-distance-left:5pt;mso-wrap-distance-right:13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lang w:val="de-DE" w:eastAsia="de-DE" w:bidi="de-DE"/>
                      <w:b/>
                      <w:bCs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Остлвя г. де-Латура, Клара отправилась мечтать въ длинную</w:t>
        <w:br/>
        <w:t>тополевую аллею. Итакъ г. де-Латуръ остался одинъ въ гостиной,</w:t>
        <w:br/>
        <w:t xml:space="preserve">куда вскорѣ пришли г. де-Корнуэ съ женою,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ç.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де-Босомонъ и нѣ-</w:t>
        <w:br/>
        <w:t>сколько соеѣдей, пріѣхавшихъ на партію виста и наконецъ па-</w:t>
        <w:br/>
        <w:t>сторъ, составлявшій всегда съ г. де-Босомопомъ партію въ трик-</w:t>
        <w:br/>
        <w:t>тракъ. Когда гостиная была освѣщена, разговоръ сдѣлался общимъ</w:t>
        <w:br/>
        <w:t>и, разумѣется, предметомъ его былъ опять Люціанъ; странно ка</w:t>
        <w:t>-</w:t>
        <w:br/>
        <w:t>залось только, что всѣ, кромѣ совѣтника, винили г-жу де-Босо</w:t>
        <w:t>-</w:t>
        <w:br/>
        <w:t>монъ въ неосторожности...</w:t>
      </w:r>
    </w:p>
    <w:p>
      <w:pPr>
        <w:pStyle w:val="Style51"/>
        <w:numPr>
          <w:ilvl w:val="0"/>
          <w:numId w:val="3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ли, говорилъ пасторъ, пускать въ свой домъ челове</w:t>
        <w:t>-</w:t>
        <w:br/>
        <w:t>ка съ такими правилами?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«Заставить насъ слушать рсспублпканскія бредни этого съума-</w:t>
        <w:br/>
        <w:t>сшедшаго!...» возклицалъ кавалеръ св. Лудовика.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—«Чтб до меня» прибавила какая-то красная Фигура въ кружев-</w:t>
        <w:br/>
        <w:t>номъ чепцѣ: «я попрошу у г-жи де-Босомонъ,позволенія не приво</w:t>
        <w:t>-</w:t>
        <w:br/>
        <w:t>зить сюда моей дочери до-тѣхъ-поръ, пока этотъ господинъ будетъ</w:t>
        <w:br/>
        <w:t>здѣсь... И я думаю, что мужъ мой, еслибъ онъ былъ живъ, не смо</w:t>
        <w:t>-</w:t>
        <w:br/>
        <w:t>тря на всю доверенность, какую имѣлъ ко мнѣ, конечно не позво-</w:t>
        <w:br/>
        <w:t>лилъ бы мнѣ самой пріѣзжать сюда.»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сказано съ очень-выразительнымъ взглядомъ, брошен-</w:t>
        <w:br/>
        <w:t>иымъ на г-жу де-Корнуэ, которая играла въ вистъ рядомъ съ этою</w:t>
        <w:br/>
        <w:t>почтенною женщиной и съ удивителыіымъ спокойствіемъ козы</w:t>
        <w:t>-</w:t>
        <w:br/>
        <w:t>ряла съ короля, туза и дамы.</w:t>
      </w:r>
    </w:p>
    <w:p>
      <w:pPr>
        <w:pStyle w:val="Style51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васъ, сказалъ г. де-Латуръ, склонясь къ уху г. де-Корнуэ:</w:t>
        <w:br/>
        <w:t>онъ опасный соперникъ.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де-Корнуэ, читавшій въ это время какую-то газету, нахму-</w:t>
        <w:br/>
        <w:t>рилъ брови и посмотрѣлъ на Латура такъ сурово, что сей послѣд-</w:t>
        <w:br/>
        <w:t>ній, смутясь, поспѣшилъ сказать ему: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метитъ на ваше наслѣдство.»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—Право?... Ну, такъ что же? какое мнѣ до того дѣло? отвѣчаль</w:t>
        <w:br/>
        <w:t>г. де-Корнуэ очень-равнодушно, и снова принялся за чтеніс.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вѣдь это наслѣдство состоигъ изъ чистыхъ 80-ти тысячь</w:t>
        <w:br/>
        <w:t>годова го дохода!»</w:t>
      </w:r>
    </w:p>
    <w:p>
      <w:pPr>
        <w:pStyle w:val="Style51"/>
        <w:numPr>
          <w:ilvl w:val="0"/>
          <w:numId w:val="31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«А такое состояніе потерять нелегко!»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</w:p>
    <w:p>
      <w:pPr>
        <w:pStyle w:val="Style51"/>
        <w:numPr>
          <w:ilvl w:val="0"/>
          <w:numId w:val="3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терять только то, что имѣешь, отвѣчалъ Корнуэ, не</w:t>
        <w:br/>
        <w:t>переставая читать.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равно: вамъ нехудо бы обратить на это вннманіе» замѣ-</w:t>
        <w:br/>
        <w:t>тилъ Латуръ.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Разговоръ быль гірерванъ приходомъ г-жи де-Босомонъ, кото-</w:t>
      </w:r>
      <w:r>
        <w:br w:type="page"/>
      </w:r>
    </w:p>
    <w:p>
      <w:pPr>
        <w:pStyle w:val="Style362"/>
        <w:tabs>
          <w:tab w:leader="none" w:pos="67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5" w:line="200" w:lineRule="exact"/>
        <w:ind w:left="2760" w:right="0" w:firstLine="0"/>
      </w:pPr>
      <w:r>
        <w:rPr>
          <w:rStyle w:val="CharStyle419"/>
          <w:b/>
          <w:bCs/>
          <w:i/>
          <w:iCs/>
        </w:rPr>
        <w:t>Призрака гіюбви.</w:t>
      </w:r>
      <w:r>
        <w:rPr>
          <w:rStyle w:val="CharStyle420"/>
          <w:b w:val="0"/>
          <w:bCs w:val="0"/>
          <w:i w:val="0"/>
          <w:iCs w:val="0"/>
        </w:rPr>
        <w:tab/>
      </w:r>
      <w:r>
        <w:rPr>
          <w:rStyle w:val="CharStyle421"/>
          <w:b/>
          <w:bCs/>
          <w:i w:val="0"/>
          <w:iCs w:val="0"/>
        </w:rPr>
        <w:t>91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рая была одѣта въ бѣлое кисейное платье съ большою щеголева-</w:t>
        <w:br/>
        <w:t>тостію и из</w:t>
      </w:r>
      <w:r>
        <w:rPr>
          <w:rStyle w:val="CharStyle175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»исканностію.</w:t>
      </w:r>
    </w:p>
    <w:p>
      <w:pPr>
        <w:pStyle w:val="Style51"/>
        <w:numPr>
          <w:ilvl w:val="0"/>
          <w:numId w:val="31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Прекрасны какъ день! сказалъ ей Латуръ, бросившись къ</w:t>
        <w:br/>
        <w:t>ней навстрѣчу.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де-Босомонъ поднялъ голову, взглянулъ на жену свою, уда-</w:t>
        <w:br/>
        <w:t>рилъ корнетомъ и закричалъ: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«Шесть и четыре! Я беру ставку.»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де-Корнуэ также взглянулъ на Клару и проворчалъ сквозь’</w:t>
        <w:br/>
        <w:t>зубы:</w:t>
      </w:r>
    </w:p>
    <w:p>
      <w:pPr>
        <w:pStyle w:val="Style51"/>
        <w:numPr>
          <w:ilvl w:val="0"/>
          <w:numId w:val="3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Не-уже-ли!... Это было бы очень смѣшно... Впрочемъ, чтй</w:t>
        <w:br/>
        <w:t>лее тутъ удивйтельнаго 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Краснолицая вдова въ чепчикѣ улыбнулась и, въ свою очередь,</w:t>
        <w:br/>
        <w:t>ізыказавъ бѣлые зубы, въ действительности которыхъ можно бы</w:t>
        <w:t>-</w:t>
        <w:br/>
        <w:t>ло легко усомниться, возкликнула пискливымъ голосомъ:</w:t>
      </w:r>
    </w:p>
    <w:p>
      <w:pPr>
        <w:pStyle w:val="Style51"/>
        <w:numPr>
          <w:ilvl w:val="0"/>
          <w:numId w:val="31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 г. Люціанъ Нерло будетъ здѣсь ныньче вечеромъ?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только не останется ночевать въ Блуа» отвѣчала г-жа де-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Босомонъ.</w:t>
      </w:r>
    </w:p>
    <w:p>
      <w:pPr>
        <w:pStyle w:val="Style51"/>
        <w:numPr>
          <w:ilvl w:val="0"/>
          <w:numId w:val="31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нельзя предполагать, когда его ожидаетъ здѣсь такой</w:t>
        <w:br/>
        <w:t>блистательный пріемъ, возразила вдова въ чепчикѣ.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Клара не огвѣчала и подошла къ Латуру, сказавъ ему жеман-</w:t>
        <w:br/>
        <w:t>нымъ гономъ: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вы находите, что платье это идетъ ко мнѣ, Фюльжансъ?»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Фюльжансъ сдѣлался задумчивъ... Блестящій -свѣтъ озарилъ</w:t>
        <w:br/>
        <w:t>его опасенія, и онъ огвѣчалъ очень-холодно :</w:t>
      </w:r>
    </w:p>
    <w:p>
      <w:pPr>
        <w:pStyle w:val="Style51"/>
        <w:numPr>
          <w:ilvl w:val="0"/>
          <w:numId w:val="31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прелестны!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этимъ словомъ вышелъ онъ изъ гостиной, позвалъ своего</w:t>
        <w:br/>
        <w:t>человѣка и приказалъ ему привести немедленно изъ Блуа портна-</w:t>
        <w:br/>
        <w:t>го. Сдѣлавъ это, отправился онъ къ себѣ въ комнату, вымылъ ру</w:t>
        <w:t>-</w:t>
        <w:br/>
        <w:t>ки, напомадилъ волосы, перевязалъ галстухъ, надѣлъ новую пре</w:t>
        <w:t>-</w:t>
        <w:br/>
        <w:t>красно-накрахмаленную манишку и возвратился въ гостиную, въ</w:t>
        <w:br/>
        <w:t>ту самую минуту, когда вошедшій человѣкъ доложилъ о прнбы-</w:t>
        <w:br/>
        <w:t>тіи г. Люціана Нерло.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Нерло былъ сынъ старшаго брата г-жи де-Босомонъ;</w:t>
        <w:br/>
        <w:t>получивъ отъ отца довольно - богатое наслѣдство, онъ, не будучи</w:t>
        <w:br/>
        <w:t>мотомъ, скоро лишился его. Дехіьги, данныл въ займы школьнымъ</w:t>
        <w:br/>
        <w:t>товарищамъ, обѣщавшимъ отдать ихъ по полученіи наследства</w:t>
        <w:br/>
        <w:t>огъ богатаго дяди, который, на зло ихъ надеждамъ, жилъ и был ь</w:t>
        <w:br/>
        <w:t>здоровъ; капиталы, ввѣренные разнымъ обіцествамъ, составляв</w:t>
        <w:t>-</w:t>
        <w:br/>
        <w:t>шимся на акціяхъ и иеимѣвшпмь успѣха; поручительства за прі-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both"/>
        <w:spacing w:before="0" w:after="91" w:line="170" w:lineRule="exact"/>
        <w:ind w:left="0" w:right="0" w:firstLine="74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4"/>
      </w:pPr>
      <w:r>
        <w:pict>
          <v:shape id="_x0000_s1215" type="#_x0000_t202" style="position:absolute;margin-left:4.55pt;margin-top:4.25pt;width:11.5pt;height:11.35pt;z-index:-125829259;mso-wrap-distance-left:5pt;mso-wrap-distance-right:13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13"/>
                      <w:lang w:val="de-DE" w:eastAsia="de-DE" w:bidi="de-DE"/>
                      <w:b/>
                      <w:bCs/>
                    </w:rPr>
                    <w:t>92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лтелсй и друзей, угрожавщихъ застрѣлиться, если ихъ засадятъ въ</w:t>
        <w:br/>
        <w:t>тюрьму и ускакавшихъ потомъ въ Белъгію,—таковы были первыя</w:t>
        <w:br/>
        <w:t>причины разстройства дѣлъ Люціана. Но недолговременная связь</w:t>
        <w:br/>
        <w:t>его съ одной, славной по своему таланту, актриссой и множество</w:t>
        <w:br/>
        <w:t>молодыхъ людей, которыхъ она разорила, а также нѣкоторыя, са-</w:t>
        <w:br/>
        <w:t>ми-по-себѣ, иевинныя шалости, свойственный молодому человѣку,</w:t>
        <w:br/>
        <w:t>были достаточнымъ предлогомъ, чтобъ общее мнѣніе приписало</w:t>
        <w:br/>
        <w:t>это разстройство жизни развратной и разточительиой... Итакъ,</w:t>
        <w:br/>
        <w:t>когда Люціанъ Нсрло вошелъ въ гостиную своей тетки, взоры</w:t>
        <w:br/>
        <w:t>всѣхъ устремились на него. ГІасторъ ожидалъ увидѣть лицо худо</w:t>
        <w:t>-</w:t>
        <w:br/>
        <w:t>щавое, съ гладкоприпомаженными волосами, съ козлиною бород</w:t>
        <w:t>-</w:t>
        <w:br/>
        <w:t>кой; вдовушка въ чепчикѣ воображала, что предъ ней явится че-</w:t>
        <w:br/>
        <w:t>ловѣкъ съ грубыми, наглыми манерами, неуважающій никакихъ</w:t>
        <w:br/>
        <w:t>прнличій; Фюльжансъ полагалъ, что Люціанъ броситъ свою сига</w:t>
        <w:t>-</w:t>
        <w:br/>
        <w:t>ру у самой двери гостиной и войдетъ въ нее съ шляпою па голо-</w:t>
        <w:br/>
        <w:t>вѣ, что на немъ будетъ бархатный сюртукъ съ большими свѣт-</w:t>
        <w:br/>
        <w:t>лыми пуговицами и широкіе казацкіе брюки, въ карманы кото</w:t>
        <w:t>-</w:t>
        <w:br/>
        <w:t>рыхъ онъ засунетъ свои руки безъ перчатокъ. Но Люціанъ такъ</w:t>
        <w:br/>
        <w:t>мало походнлъ на всѣ эти портреты, что когда онъ появился, то</w:t>
        <w:br/>
        <w:t>подумали, не ошибся ли человѣкъ, доложившій о немъ и не былъ</w:t>
        <w:br/>
        <w:t>ли вошедшій мужчина кто-нибудь другой, а не г. Перло.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Люціану было лѣтъ около тридцати; одежда его отличалась про</w:t>
        <w:t>-</w:t>
        <w:br/>
        <w:t>стотою, видь ловкостью, а лицо, не имѣя въ себѣ ничего прекра-</w:t>
        <w:br/>
        <w:t>снаго, было одпакоже весьма-выразительно и благородно. Онъ</w:t>
        <w:br/>
        <w:t>обнялъ г-жу де-Босомонъ, сжалъ дружески руку ея мужу и про-</w:t>
        <w:br/>
        <w:t>силъ представить его всѣмъ бывшимъ въ гостиной. Не смотря на</w:t>
        <w:br/>
        <w:t>явную улику въ ошибочномъ мнѣніи, какое составило-было о немъ</w:t>
        <w:br/>
        <w:t>вссбосомонское общество, оно, за изключеніемъ самой хозяйки и г.</w:t>
        <w:br/>
        <w:t>де-Корнуэ, приняло Люціана очень-холодно. Г-жа де-Босомонъ тор-</w:t>
        <w:br/>
        <w:t>жествовала при видѣ благородной наружности своего племянни</w:t>
        <w:t>-</w:t>
        <w:br/>
        <w:t>ка, а Кориуэ не имѣлъ никакой причины принять сухо родствен</w:t>
        <w:t>-</w:t>
        <w:br/>
        <w:t>ника, котораго онъ видѣлъ въ первый разъ. Что же касается до</w:t>
        <w:br/>
        <w:t>Люціана, обращеніе его было одинаково со всѣми, за изключе-</w:t>
        <w:br/>
        <w:t>ніемъ только Фюльжанса, котораго онъ окинулъ нссовсѣмъ - бла-</w:t>
        <w:br/>
        <w:t>гопріятнымъ рзглядомь съ головы до ногъ. Клара, пожиравшая</w:t>
        <w:br/>
        <w:t>взорами своего племянника, была втайнѣ довольна этою внезап</w:t>
        <w:t>-</w:t>
        <w:br/>
        <w:t>ною ан гипатіею, которая не скрылась отъ нея и которая какъ-</w:t>
        <w:br/>
        <w:t>будго шепнула Люціану — такъ по-крайней-мѣрѣ она думала —</w:t>
        <w:br/>
        <w:t>«водъ соперника, твой, у него долженъ ты оспоривать сердце твоей</w:t>
        <w:br/>
        <w:t>тетки!» Но удовольс гвіе, доставлсшюс ей этою мысліхо, скоро бы</w:t>
      </w:r>
      <w:r>
        <w:br w:type="page"/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right"/>
        <w:spacing w:before="0" w:after="137" w:line="20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Призраки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71"/>
      </w:pPr>
      <w:r>
        <w:pict>
          <v:shape id="_x0000_s1216" type="#_x0000_t202" style="position:absolute;margin-left:330.35pt;margin-top:7.05pt;width:11.75pt;height:13.85pt;z-index:-125829258;mso-wrap-distance-left:12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6"/>
                      <w:i/>
                      <w:iCs/>
                    </w:rPr>
                    <w:t>ѴЪ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прошло, еслп бя. г-жа де-Босомонъ могла угадатт., что только од</w:t>
        <w:t>-</w:t>
        <w:br/>
        <w:t>но холодное презрѣніе выразилось въ этомъ безмолвпомт», илпы-</w:t>
        <w:br/>
        <w:t xml:space="preserve">тующемъ взорѣ Люцгана; Фгольжанся. хорошо поняла., вя. ч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estai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дѣ-</w:t>
        <w:br/>
        <w:t>ло и съ этой минуты въ сердце его запала непримиримая нена</w:t>
        <w:t>-</w:t>
        <w:br/>
        <w:t>висть къ Люціану.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Чао касается до осталъныхъ лицъ, составлявшиха. общество заяв</w:t>
        <w:t>-</w:t>
        <w:br/>
        <w:t>ка Босом опт., они, по мпноваиіи перваго чувства удивленія ва. оши-</w:t>
        <w:br/>
        <w:t>бочномъ своемъ заключеніи на-счета. Люціана, остались при сво-</w:t>
        <w:br/>
        <w:t>ема. прежнемъ дурномъ о немъ мпѣпіи. Будучи принуждены со</w:t>
        <w:t>-</w:t>
        <w:br/>
        <w:t>знаться, что онъ не быль похожъ на негодяя, они увѣрили себя,</w:t>
        <w:br/>
        <w:t>что его благородная наружность была только случайность, маска,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что подъ нею скрывались наклонности самыя порочны я.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Bef.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0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&gt; </w:t>
      </w:r>
      <w:r>
        <w:rPr>
          <w:rStyle w:val="CharStyle422"/>
        </w:rPr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надѣялись, что еще въ тота, же вечерь оонаружитъ онъ свое не-</w:t>
        <w:br/>
        <w:t>умѣніе жить въ свѣтѣ какою-нибудь грубою выходкою, и противъ</w:t>
        <w:br/>
        <w:t>обыкновеиія всѣ остались ужинать въ ожидаиіи подобной сцены.</w:t>
        <w:br/>
        <w:t>Заговора, этотъ быль устроенъ въ-полголоса, между-тѣмъ, какъ</w:t>
        <w:br/>
        <w:t>Люціанъ разговаривала, съ своей теткой и отвѣчалъ ей на вопро</w:t>
        <w:t>-</w:t>
        <w:br/>
        <w:t>сы, которые умѣютъ дѣлать однѣ только женщины, и которыми</w:t>
        <w:br/>
        <w:t>онѣ проникаютъ въ самые сокровенные изгибы вашего сердца,</w:t>
        <w:br/>
        <w:t>если вы заранѣе не приготовитесь избѣжать этого искусиаго аіанё-</w:t>
        <w:br/>
        <w:t>вра. Поговоривъ довольно-долго съ своими ітлемянпикомъ о дур</w:t>
        <w:t>-</w:t>
        <w:br/>
        <w:t>номъ положеніи дѣлъ его, г-жа де-Босомонъ сказала еаіу паконсца.</w:t>
        <w:br/>
        <w:t>тономъ, въ которома. дышала материнская нѣжность:</w:t>
      </w:r>
    </w:p>
    <w:p>
      <w:pPr>
        <w:pStyle w:val="Style51"/>
        <w:numPr>
          <w:ilvl w:val="0"/>
          <w:numId w:val="3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какое имя велѣлъ ты писать къ себѣ тѣмъ изъ твоиха.</w:t>
        <w:br/>
        <w:t>знакомыхъ въ Парижѣ, съ которыми ты должеиъ вести пере</w:t>
        <w:t>-</w:t>
        <w:br/>
        <w:t>писку?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12" w:lineRule="exact"/>
        <w:ind w:left="0" w:right="0" w:firstLine="339"/>
      </w:pPr>
      <w:r>
        <w:rPr>
          <w:rStyle w:val="CharStyle314"/>
        </w:rPr>
        <w:t>«11а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мое собственное» отвѣчалъ Люціанъ.</w:t>
      </w:r>
    </w:p>
    <w:p>
      <w:pPr>
        <w:pStyle w:val="Style51"/>
        <w:numPr>
          <w:ilvl w:val="0"/>
          <w:numId w:val="3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12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это было сдѣлано неосторожно ва. такомъ по-</w:t>
        <w:br/>
        <w:t>ложеніи. Совершенно ли ты увѣрснъ въ друзьяхъ своихъ?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12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У меня не осталось друзей въ Парижѣ.»</w:t>
      </w:r>
    </w:p>
    <w:p>
      <w:pPr>
        <w:pStyle w:val="Style51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такоаіа. случаѣ я спокойна, возразила г-жа де-Босовюіп.:</w:t>
        <w:br/>
        <w:t>конечно, не женщина была бы способна предать тебя въ руки</w:t>
        <w:br/>
        <w:t>твоихъ заимодавцевъ.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Печальная и вмѣстѣ презрительная удыбка появилась на ус-</w:t>
        <w:br/>
        <w:t>тахъ Люціана... Глаза Клары заблистали любопытствомъ; но Лю&gt;</w:t>
        <w:br/>
        <w:t>ціанъ отвѣчалъ очень-спокойно: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переписываюсь только съ моимъ повѣренпымт., которому</w:t>
        <w:br/>
        <w:t>поручилъ продажу имѣнія и уплату моихъ долговъ.»</w:t>
      </w:r>
      <w:r>
        <w:br w:type="page"/>
      </w:r>
    </w:p>
    <w:p>
      <w:pPr>
        <w:pStyle w:val="Style423"/>
        <w:widowControl w:val="0"/>
        <w:keepNext w:val="0"/>
        <w:keepLines w:val="0"/>
        <w:shd w:val="clear" w:color="auto" w:fill="auto"/>
        <w:bidi w:val="0"/>
        <w:jc w:val="left"/>
        <w:spacing w:before="0" w:after="90" w:line="200" w:lineRule="exact"/>
        <w:ind w:left="0" w:right="0"/>
      </w:pPr>
      <w:r>
        <w:rPr>
          <w:rStyle w:val="CharStyle425"/>
          <w:i/>
          <w:iCs/>
        </w:rPr>
        <w:t>С.ІОвССНОО"Ъ.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pict>
          <v:shape id="_x0000_s1217" type="#_x0000_t202" style="position:absolute;margin-left:1.45pt;margin-top:5.45pt;width:11.75pt;height:11.35pt;z-index:-125829257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9*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Г-жа де-Босомонъ, почти успокоенная па-счетъ прошлой жизни</w:t>
        <w:br/>
        <w:t>своего племянника, хотѣла проникнуть также и въ его будущ</w:t>
        <w:t>-</w:t>
        <w:br/>
        <w:t>ность, и прибавила тихимъ голосомъ:</w:t>
      </w:r>
    </w:p>
    <w:p>
      <w:pPr>
        <w:pStyle w:val="Style51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повѣренный твой человѣкъ честный, то изъ имѣнія</w:t>
        <w:br/>
        <w:t>твоего должно остаться что-нибуь, и выгодная женитьба можетъ</w:t>
        <w:br/>
        <w:t>со-временемъ возвратить тебѣ прежнее твое состояніе.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не боюсь бѣдности» отвѣчалъ Нерло.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Поданный ужинъ прервалъ этотъ разговоръ, которымъ г-жа де-</w:t>
        <w:br/>
        <w:t>Босомонъ осталась очень-довольна, потому-что ей не нужно было</w:t>
        <w:br/>
        <w:t>бороться ни съ возпоминаніями, ни съ надеждами. Она никогда</w:t>
        <w:br/>
        <w:t>не ожидала найдти въ Люціанѣ то, что нашла въ немъ.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отправились въ столовую, и какъ мѣсто по правую сторону</w:t>
        <w:br/>
        <w:t>хозяйки принадлежало по праву и съ давняго времени пастору,</w:t>
        <w:br/>
        <w:t>г-жа де-Босомонъ указала Люціану на стулъ, стоявшій по лѣвую</w:t>
        <w:br/>
        <w:t>отъ иея руку. Фюльжансъ былъ человѣкомъ домашиимъ и могъ</w:t>
        <w:br/>
        <w:t>сидѣть на концѣ стола ; но по злой улыбкѣ, появившейся на его</w:t>
        <w:br/>
        <w:t>лицѣ, и краскѣ, выступившей на щекахъ кавалера св. Лудовика,</w:t>
        <w:br/>
        <w:t>Люціанъ убѣдился, что тетка его поступила неосторожно и что</w:t>
        <w:br/>
        <w:t>вся вина этой неосторожности падетъ на него; это заставило его</w:t>
        <w:br/>
        <w:t>сказать ей вь-полголоса: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«Можно ли церемониться со мною, тетушка? это почти то же,</w:t>
        <w:br/>
        <w:t>что показать мнѣ, будто я здѣсьчужой...Тамъ, подлѣ г. де-Корнуэ,</w:t>
        <w:br/>
        <w:t>вижу я свободное мѣсто, которое прошу у васъ позволеніе за</w:t>
        <w:t>-</w:t>
        <w:br/>
        <w:t>нять.»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И,недождавшись отвѣта, онъ опустилъ руку своей тетки, а про</w:t>
        <w:t>-</w:t>
        <w:br/>
        <w:t>ходя мимо кавалера св. Лудовика, сказалъ ему :</w:t>
      </w:r>
    </w:p>
    <w:p>
      <w:pPr>
        <w:pStyle w:val="Style51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хочу похищать у васъ, кавалеръ, законныхъ правъ ва</w:t>
        <w:t>-</w:t>
        <w:br/>
        <w:t>ши 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двѣ Фразы смѣшали все общество. Г-жа де-Босомонъ по-</w:t>
        <w:br/>
        <w:t>краснѣла отъ урока, который данъ ей племянникомъ съ такою</w:t>
        <w:br/>
        <w:t>твердостью, и отъ невѣжливости, съ какою онъ отказался отъ вы</w:t>
        <w:t>-</w:t>
        <w:br/>
        <w:t>сокой чести сидѣть рядомъ съ нею. Вдова въ ченчикѣ и Фюль</w:t>
        <w:t>-</w:t>
        <w:br/>
        <w:t>жансъ помѣнялись между собою взглядами, а кавалеръ св. Лудовика,</w:t>
        <w:br/>
        <w:t>выпрямившись и приподнявъ голову какъ пѣтухъ, сказалъ съ ве</w:t>
        <w:t>-</w:t>
        <w:br/>
        <w:t>личайшею важностью:</w:t>
      </w:r>
    </w:p>
    <w:p>
      <w:pPr>
        <w:pStyle w:val="Style51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 было бы намъ, если бъ права, еще болѣе законныя,</w:t>
        <w:br/>
        <w:t>чѣмъ мои, не были похищены и нарушены!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взоръ его заблисталъ героическою гордостью при этой Фра-</w:t>
        <w:br/>
        <w:t>зѣ, которая должна 'была служить не послѣднимъ доказатель-</w:t>
        <w:br/>
        <w:t>ствомъ его нзпыташюй вѣрности къ прежней династіи.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right"/>
        <w:spacing w:before="0" w:after="88" w:line="160" w:lineRule="exact"/>
        <w:ind w:left="0" w:right="0" w:firstLine="0"/>
      </w:pPr>
      <w:r>
        <w:rPr>
          <w:rStyle w:val="CharStyle419"/>
          <w:b/>
          <w:bCs/>
          <w:i/>
          <w:iCs/>
        </w:rPr>
        <w:t>Призракъ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pict>
          <v:shape id="_x0000_s1218" type="#_x0000_t202" style="position:absolute;margin-left:331.7pt;margin-top:7.65pt;width:11.5pt;height:13.65pt;z-index:-125829256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де-Корнуэ засмѣялся, и въ первый </w:t>
      </w:r>
      <w:r>
        <w:rPr>
          <w:rStyle w:val="CharStyle110"/>
        </w:rPr>
        <w:t xml:space="preserve">разт. </w:t>
      </w:r>
      <w:r>
        <w:rPr>
          <w:rStyle w:val="CharStyle426"/>
        </w:rPr>
        <w:t xml:space="preserve">Стсфзпія,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взгляпувъ</w:t>
        <w:br/>
        <w:t>на Люціаиа, провоягала его взорами до-тѣхъ-поръ, пока онъ сѣлъ</w:t>
        <w:br/>
        <w:t>рядомъ са&gt; ея мужемъ. Но на лицѣ ея, столь прекрасномъ и спокой</w:t>
        <w:t>-</w:t>
        <w:br/>
        <w:t>ному не отразилось ни малѣйшее чувство одобреиія или осужде</w:t>
        <w:t>-</w:t>
        <w:br/>
        <w:t>ния. Съ начала ужина всѣ молчали и внимательно наблюдали за Лю-</w:t>
        <w:br/>
        <w:t>ціаномт», который съ величайшемъ апетитомъ ѣлъ кусокъ кабань</w:t>
        <w:t>-</w:t>
        <w:br/>
        <w:t>ей головы, предложенной ему г. де-Корнуэ, и раздѣлилъ съ нимъ</w:t>
        <w:br/>
        <w:t>по-равну бутылку стараго бордо, которое онъ попивалъ очень</w:t>
        <w:br/>
        <w:t>изправно. Фюльжансъ торжествовал’/,, и наклонясь къ г-ясѣ де-Кор</w:t>
        <w:t>-</w:t>
        <w:br/>
        <w:t>нуэ, сказалъ ей въ-полголоса: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Племя нничекъ нашъ, кажется, не церемонится съ виномъ:</w:t>
        <w:br/>
        <w:t>посмотрите, какъ онъ попиваетъ. Нельзя также пожаловаться,</w:t>
        <w:br/>
        <w:t>чтобъ онъ мало ѣлъ: онъ одинъ постоитъ за четверыхъ 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чтобъ лучше выказать обжорливость Люціана, г. де-Латуръ</w:t>
        <w:br/>
        <w:t>ѣлъ очень-мало , выбирая только самыя легкія блюда; онъ пу</w:t>
        <w:t>-</w:t>
        <w:br/>
        <w:t>стился даже въ диссертацію о своемъ тонкомъ вкусѣ и о воздуш</w:t>
        <w:t>-</w:t>
        <w:br/>
        <w:t>ности пищи, употребляемой имъ. Къ-несчастію, краснорѣчіе Ла-</w:t>
        <w:br/>
        <w:t>тура и его похвалы умѣренности, имѣя цѣлью уколоть Люціана,</w:t>
        <w:br/>
        <w:t>были также эпиграммами для г. де-Корнуэ, который ѣлъ очень-из-</w:t>
        <w:br/>
        <w:t>правно. Наскучивъ глупыми выходками Фюльжанса, онъ обратил</w:t>
        <w:t>-</w:t>
        <w:br/>
        <w:t>ся къ г-жѣ де-Босомонъ и сказалъ ей очень-рѣзко:</w:t>
      </w:r>
    </w:p>
    <w:p>
      <w:pPr>
        <w:pStyle w:val="Style51"/>
        <w:numPr>
          <w:ilvl w:val="0"/>
          <w:numId w:val="31"/>
        </w:numPr>
        <w:tabs>
          <w:tab w:leader="none" w:pos="9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36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тетушка, вы совсѣмъ-невнимательны къ г. де-Ла-</w:t>
      </w:r>
    </w:p>
    <w:p>
      <w:pPr>
        <w:pStyle w:val="Style271"/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spacing w:before="0" w:after="0" w:line="336" w:lineRule="exact"/>
        <w:ind w:left="0" w:right="0" w:firstLine="43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УРУ-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Отъ-чего это?» спросила Клара, обрадовавшись, что кто-ни</w:t>
        <w:t>-</w:t>
        <w:br/>
        <w:t>будь вмѣшался наконецъ въ разговоръ.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никогда не позаботитесь приготовить для этого добраго</w:t>
        <w:br/>
        <w:t>г. Фюльжанса сладкихъ пирожныхъ колецъ.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Пнрожныхъ колецъ!» возкликнули всѣ, взглянувъ на Латура,</w:t>
        <w:br/>
        <w:t>который въ свою очередь покраснѣлъ какъ клюква.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де-Корнуэ бросила на мужа взоръ упрека,и даже самъЛю-</w:t>
        <w:br/>
        <w:t>ціанъ посмотрѣлъ на него, какъ-будто удивленный грубостью его</w:t>
        <w:br/>
        <w:t>выходки. Въ-самомъ-дѣлѣ, понятіе о щенкахъ такъ тѣсно связано</w:t>
        <w:br/>
        <w:t>въ Французскомъ языкѣ съ сладкими пирожными кольцами, что</w:t>
        <w:br/>
        <w:t>никто не могь обмануться въ иамѣреніи г. де-Корнуэ. Г-жа дс-</w:t>
        <w:br/>
        <w:t>Восомонъ, увлеченная гнѣвомъ, торжественно утвердила эту обиду,</w:t>
        <w:br/>
        <w:t>возклпкнувъ:</w:t>
      </w:r>
    </w:p>
    <w:p>
      <w:pPr>
        <w:pStyle w:val="Style51"/>
        <w:numPr>
          <w:ilvl w:val="0"/>
          <w:numId w:val="3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Сладкія кольца даютъ только собакамъ!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«Г. де-Корнуэ» возразила, смѣло Латура.: «знает/., что я столько</w:t>
        <w:br/>
        <w:t>же вѣрсиъ, какъ онѣ.»</w:t>
      </w:r>
      <w:r>
        <w:br w:type="page"/>
      </w:r>
    </w:p>
    <w:p>
      <w:pPr>
        <w:pStyle w:val="Style176"/>
        <w:widowControl w:val="0"/>
        <w:keepNext w:val="0"/>
        <w:keepLines w:val="0"/>
        <w:shd w:val="clear" w:color="auto" w:fill="auto"/>
        <w:bidi w:val="0"/>
        <w:jc w:val="both"/>
        <w:spacing w:before="0" w:after="91" w:line="170" w:lineRule="exact"/>
        <w:ind w:left="0" w:right="0" w:firstLine="95"/>
      </w:pPr>
      <w:r>
        <w:rPr>
          <w:rStyle w:val="CharStyle427"/>
          <w:b/>
          <w:bCs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pict>
          <v:shape id="_x0000_s1219" type="#_x0000_t202" style="position:absolute;margin-left:-0.5pt;margin-top:5.05pt;width:11.5pt;height:10.35pt;z-index:-125829255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9(î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Люціанъ снопа взглянулъ на г. де-Корну э,который, палітъ себѣ</w:t>
        <w:br/>
        <w:t>стакань вина, проворчэдъ.сквозь зубы:</w:t>
      </w:r>
    </w:p>
    <w:p>
      <w:pPr>
        <w:pStyle w:val="Style51"/>
        <w:numPr>
          <w:ilvl w:val="0"/>
          <w:numId w:val="31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Ботъ человѣкъ-то!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. Ужипъ кончился въ молчаніи, и Люціанъ, видя длинныя лица</w:t>
        <w:br/>
        <w:t xml:space="preserve">гостей п замѣтя </w:t>
      </w:r>
      <w:r>
        <w:rPr>
          <w:rStyle w:val="CharStyle113"/>
        </w:rPr>
        <w:t>ііхъ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презрнтелыіыл мины, остался на минуту въ</w:t>
        <w:br/>
        <w:t>столовой, между-тѣмъ, какъ всѣ другіе возвратились въ гости</w:t>
        <w:t>-</w:t>
        <w:br/>
        <w:t>ную. Г. де-Корнуэ подошедъ къ нему и, дружески ударивъ гю иле.</w:t>
        <w:br/>
        <w:t>чу, сказала.: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попотчивалъ его этою любезностію за васъ.»</w:t>
      </w:r>
    </w:p>
    <w:p>
      <w:pPr>
        <w:pStyle w:val="Style51"/>
        <w:numPr>
          <w:ilvl w:val="0"/>
          <w:numId w:val="31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замена?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для-того, чтобъ вы съ перваго раза увидѣли, что это за че-</w:t>
        <w:br/>
        <w:t>ловѣкъ. Вообще я същімъ никогда не говорю, теперь же вы знае</w:t>
        <w:t>-</w:t>
        <w:br/>
        <w:t>те, чего онъ стоить. Мнѣ неизвестны причины, приведшія васъ</w:t>
        <w:br/>
        <w:t>сюда; но какъ этотъ господине могъ бы накоиецъ показаться</w:t>
        <w:br/>
        <w:t>вамъ несиосиымъ и довести васъ до какой-нибудь крайности, то</w:t>
        <w:br/>
      </w:r>
      <w:r>
        <w:rPr>
          <w:rStyle w:val="CharStyle16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счелъ за обязанность предупредить васъ, что это было бы въ-</w:t>
        <w:br/>
        <w:t>отношенін къ нему еовершенно-безполезно, и что этимъ вы нару</w:t>
        <w:t>-</w:t>
        <w:br/>
        <w:t>шили бы только спокойствіе дядюшки, котораго я люблю душе</w:t>
        <w:t>-</w:t>
        <w:br/>
        <w:t>вно, возбудили бы къ себѣ неудовольствіе г-жи де-Босомонъ, ко</w:t>
        <w:t>-</w:t>
        <w:br/>
        <w:t>торая вообще довольно-добрая женщина, а, главное, повредили бы</w:t>
        <w:br/>
        <w:t>только самому-себѣ. Теперь сказалъ я вамъ все; выпьемъ же еще</w:t>
        <w:br/>
        <w:t>по стакану віша и пожелаемъ другъ другу спокойной ночи. Я иду</w:t>
        <w:br/>
        <w:t>спать.»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де-Корнуэ, сказавъ это и выпивъ стаканъ, скрылся, а</w:t>
        <w:br/>
        <w:t>Люціаиъ вошелъ въ гостиную, гдѣ уже не было г-жи Іѵорнуэ и</w:t>
        <w:br/>
        <w:t>гдѣ оиъ невольно искалъ ее глазами. Всѣ приготовились къ оть-</w:t>
        <w:br/>
        <w:t>ѣзду, не смотря на просьбы г-жи де-Босомонъ остаться еще на</w:t>
        <w:br/>
        <w:t xml:space="preserve">нѣйколько времени.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непоздно, но каждый изъ гостей торо</w:t>
        <w:t>-</w:t>
        <w:br/>
        <w:t>пился Отклоняться, чтобъ имѣть случай на свободѣ потолковать</w:t>
        <w:br/>
        <w:t>о повоприбывшемъ.У Фюльжансаіге менѣе другихъчесался яіыкъ,</w:t>
        <w:br/>
        <w:t xml:space="preserve">и </w:t>
      </w:r>
      <w:r>
        <w:rPr>
          <w:rStyle w:val="CharStyle113"/>
        </w:rPr>
        <w:t>оііъ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предложилъ г-жѣ Куперозъ проводить ее до дома, отстояв-</w:t>
        <w:br/>
        <w:t>иіаго отъ замка г-жи де-Босомонъ не далѣе, какъ на ружейный вы-</w:t>
        <w:br/>
        <w:t>стрѣлъ, хотя эта честь принадлежала только пастору, который</w:t>
        <w:br/>
        <w:t>жилъ тутъ же очень-близко. ЙтаКъ Люціанъ остался одинъ съ</w:t>
        <w:br/>
        <w:t>г-жёю де-Босомонъ, которая, будучи сначала взбѣшена на своего</w:t>
        <w:br/>
        <w:t>племянника, потомъ на де-Корнуэ, кончила тѣмъ, что разеердн-</w:t>
        <w:br/>
        <w:t>лась наФюльжанса, находя, что онъ велъ себя очень-неприлично.</w:t>
        <w:br/>
        <w:t>Люціанъ, предчувствуя, что гнѣвъ ея разразится наконецъ, хо-</w:t>
        <w:br/>
        <w:t>тѣлъ какъ-нибудь избѣжать первыхъ его порывовъ и, послѣ нѣ-</w:t>
        <w:br/>
        <w:t>сколькихъ незначителыіыхъ Фразъ, просилъ позволенія удалиться</w:t>
      </w:r>
      <w:r>
        <w:br w:type="page"/>
      </w:r>
    </w:p>
    <w:p>
      <w:pPr>
        <w:pStyle w:val="Style69"/>
        <w:tabs>
          <w:tab w:leader="none" w:pos="6778" w:val="right"/>
          <w:tab w:leader="none" w:pos="68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2760" w:right="0" w:firstLine="10"/>
      </w:pPr>
      <w:r>
        <w:rPr>
          <w:rStyle w:val="CharStyle164"/>
          <w:i/>
          <w:iCs/>
        </w:rPr>
        <w:t>ІТризрссръ Любви.</w:t>
      </w:r>
      <w:r>
        <w:rPr>
          <w:rStyle w:val="CharStyle107"/>
          <w:i w:val="0"/>
          <w:iCs w:val="0"/>
        </w:rPr>
        <w:tab/>
      </w:r>
      <w:r>
        <w:rPr>
          <w:rStyle w:val="CharStyle107"/>
          <w:lang w:val="fr-FR" w:eastAsia="fr-FR" w:bidi="fr-FR"/>
          <w:i w:val="0"/>
          <w:iCs w:val="0"/>
        </w:rPr>
        <w:t>9</w:t>
        <w:tab/>
      </w:r>
      <w:r>
        <w:rPr>
          <w:rStyle w:val="CharStyle164"/>
          <w:lang w:val="fr-FR" w:eastAsia="fr-FR" w:bidi="fr-FR"/>
          <w:i/>
          <w:iCs/>
        </w:rPr>
        <w:t>T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420" w:right="0" w:firstLine="4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ссоѣ въ комнату подъ предлогомѣ усталости, й оставилъ г-Жу</w:t>
        <w:br/>
        <w:t>де-Босомонъ съ супругомъ; а супругъ, между-тѣмъ, забравшйсь въ</w:t>
        <w:br/>
        <w:t>уголъ, принялся за журналы, когорьіхъ у него теперь никто уже</w:t>
        <w:br/>
        <w:t>не моГъ оспорить.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кто-нибудг. быль менѣе всѣхъ виноватъ въ томъ, что слу</w:t>
        <w:t>-</w:t>
        <w:br/>
        <w:t>чилось, такъ ужь конечн з этогь почтенный совѣтнйкъ г. де-Босо-</w:t>
        <w:br/>
        <w:t>монъ, который ничего не видѣлъ, пичего не понялъ й—главное—</w:t>
        <w:br/>
        <w:t xml:space="preserve">не вымолвилъ ни слова. Онъ преспокойно читалъ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«Journal des Dé</w:t>
        <w:t>-</w:t>
        <w:br/>
        <w:t xml:space="preserve">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вдругъ г-жа Босомонъ, уставшая въ-проДолженіе цѣДой</w:t>
        <w:br/>
        <w:t>четверти часа топать по паркету ногою, обратилась къ нему съ</w:t>
        <w:br/>
        <w:t>слѣдуюгцимъ возклицангемъ :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мнѣ, сударь, долго Ли еще намѣрены Вы терйѣть</w:t>
        <w:br/>
        <w:t>дерзости г. де-Корнуэ, и должна ли я переносить ихъ по вашей</w:t>
        <w:br/>
        <w:t>глупой енизходительности 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«Какія дерзости?» спросилъ г. Де-Босомонъ , припоДплвъ свои</w:t>
        <w:br/>
        <w:t>очки.</w:t>
      </w:r>
    </w:p>
    <w:p>
      <w:pPr>
        <w:pStyle w:val="Style51"/>
        <w:numPr>
          <w:ilvl w:val="0"/>
          <w:numId w:val="3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 дерзости? возкликнула Клара. Но развѣ вы не СЛЬіха-</w:t>
        <w:br/>
        <w:t>ли того, что онъ сказалъ г. де-Латуру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«Нѣтъ.»</w:t>
      </w:r>
    </w:p>
    <w:p>
      <w:pPr>
        <w:pStyle w:val="Style51"/>
        <w:numPr>
          <w:ilvl w:val="0"/>
          <w:numId w:val="31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же вы думали во время ужина?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ужиналъ, дрз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гъ мой» отвѣчалъ Наивно Г. де-БосомЬнь.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ужинали! вы ужинали! закричала г-жа де-БЬСомОнъ, взбѣ-</w:t>
        <w:br/>
        <w:t>птенная такимъ хладнокровнымъ отвѣгомъ... Вы ужинали! повто</w:t>
        <w:t>-</w:t>
        <w:br/>
        <w:t>рила она, задыхаясь отъ гнѣва...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Совѣтникъ посмотрѣлъ на жену свою съ непокоЛебимВімъ спо-</w:t>
        <w:br/>
        <w:t>койствіемъ; Клара бросила на него взоръ, полный Нрезрѣній, Й, от</w:t>
        <w:t>-</w:t>
        <w:br/>
        <w:t>вернувшись! сказала:</w:t>
      </w:r>
    </w:p>
    <w:p>
      <w:pPr>
        <w:pStyle w:val="Style51"/>
        <w:tabs>
          <w:tab w:leader="none" w:pos="422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«Довольно, сударь, довольно! я буду умѣтъ сама заставить ува</w:t>
        <w:t>-</w:t>
        <w:br/>
        <w:t>жать себя. И этотъ г. де-Корйуэ, въ-особешюСТИ же его Жеманная</w:t>
        <w:br/>
        <w:t>супруга...»</w:t>
        <w:tab/>
      </w:r>
      <w:r>
        <w:rPr>
          <w:rStyle w:val="CharStyle106"/>
          <w:lang w:val="la" w:eastAsia="la" w:bidi="la"/>
        </w:rPr>
        <w:t>i</w:t>
      </w:r>
      <w:r>
        <w:rPr>
          <w:rStyle w:val="CharStyle106"/>
        </w:rPr>
        <w:t>'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вѣдь она нс вымолвила Ни слова, замѣІгйДъ г. Де-Босо</w:t>
        <w:t>-</w:t>
        <w:br/>
        <w:t>монъ.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Клара обернулась къ нему сѣ покраснѣвшйМъ ЬтЬ гнѣва Лицом ь</w:t>
        <w:br/>
        <w:t>и съ блистающими взорами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защищаете ее?» возкликнула она.</w:t>
      </w:r>
    </w:p>
    <w:p>
      <w:pPr>
        <w:pStyle w:val="Style51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Совсѣмъ нѣтъ; я Сказалъ только, чіо она Молчала, и повто</w:t>
        <w:t>-</w:t>
        <w:br/>
        <w:t>ряю это. ІІтакъ — дѣло сдѣлано!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отвѣтз, совѣтница презрительно засмѣллась. — Здѣсь</w:t>
        <w:br/>
        <w:t xml:space="preserve">кстати замѣтить, что Фраза: </w:t>
      </w:r>
      <w:r>
        <w:rPr>
          <w:rStyle w:val="CharStyle106"/>
        </w:rPr>
        <w:t>дгьло сЪтьлано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вѣіражеиіемъ цѣ-</w:t>
        <w:br/>
        <w:t xml:space="preserve">лой жизни г. де-Босомона. Когда, вскорѣ послѣ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женитьбы,</w:t>
      </w:r>
    </w:p>
    <w:p>
      <w:pPr>
        <w:pStyle w:val="Style51"/>
        <w:tabs>
          <w:tab w:leader="none" w:pos="62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III.</w:t>
        <w:tab/>
        <w:t>7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79" w:line="180" w:lineRule="exact"/>
        <w:ind w:left="0" w:right="0" w:firstLine="49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pict>
          <v:shape id="_x0000_s1220" type="#_x0000_t202" style="position:absolute;margin-left:3.6pt;margin-top:6.15pt;width:11.3pt;height:11.4pt;z-index:-125829254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9S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друзья старались утѣшить его въ страдаиіяхъ, которыл онъ тер-</w:t>
        <w:br/>
        <w:t>иѣлъ отъ дурнаго характера жены своей, онъ отвѣчалъ спокойно :</w:t>
        <w:br/>
        <w:t>«дѣло сдѣлано!» Когда оиъ замѣтилъ, что г. де-Латуръ былъ въ домѣ</w:t>
        <w:br/>
        <w:t>болѣе чѣмъ другъ, «дѣло сдѣлано! »сказалъ онъ самъ себѣ; накоиецъ,</w:t>
        <w:br/>
        <w:t>когда въ судѢ пришлось ему говорить на каѳедрѣ послѣ іюльской</w:t>
        <w:br/>
        <w:t>революціи, имъ признанной, онъ началъ свою рѣчь слѣдующимъ-</w:t>
        <w:br/>
        <w:t>образомъ: «Милостивые государи! дѣло сдѣлано...»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Фраза эта возбудила однакоже въ г-жѣ де-Босомонъ желаніе</w:t>
        <w:br/>
        <w:t>продолжать ссору съ мужемъ; но, услыхавъ звонокъ, возвѣ-</w:t>
        <w:br/>
        <w:t>щавшій возвраіценіе Фюльжанса , она въ ту же минуту оставила</w:t>
        <w:br/>
        <w:t>свое намѣреніе, бросилась вонь изъ комнаты , прибѣжала къ себѣ</w:t>
        <w:br/>
        <w:t>въ спальню и, замыкая за собою дверь, хлопнула ею такъ сильно,</w:t>
        <w:br/>
        <w:t>что даже самъ г. де - Босомонъ вздрогнулъ и приподнялъ голову.</w:t>
        <w:br/>
        <w:t>Въ эту минуту Фюльжансъ вошелъ въ гостиную, и съ смѣлостыо</w:t>
        <w:br/>
        <w:t>дерзскаго негодяя сказалъ совѣтнпку :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г-жа де - Босомонъ ? не-уже-ли она ушла къ себѣ въ</w:t>
        <w:br/>
        <w:t>спальню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Совѣтнику пришла-было охота разбить подсвѣчпнкъ объ го</w:t>
        <w:t>-</w:t>
        <w:br/>
        <w:t>лову г. де-Латура; но эта минутная вспышка гиѣва скоро потухла,</w:t>
        <w:br/>
        <w:t>и онъ отвѣчалъ ему очень-хладнокровно: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думаю, чтобъ она стала васъ дожидаться.»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Латуръ былъ глупъ, и потому не могъ понять, какъ слѣдовало,</w:t>
        <w:br/>
        <w:t>этотъ отвѣтъ совѣтника.</w:t>
      </w:r>
    </w:p>
    <w:p>
      <w:pPr>
        <w:pStyle w:val="Style51"/>
        <w:numPr>
          <w:ilvl w:val="0"/>
          <w:numId w:val="3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надобно однакожс много поговорить съ нею, и я иду...</w:t>
        <w:br/>
        <w:t>возкликнулъ ОІГЬ.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«Извините» сказалъ г. де-Босомоиъ: «мнѣ самому надобно погово</w:t>
        <w:t>-</w:t>
        <w:br/>
        <w:t>рить съ ;кеною.»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взявъ со стола свѣчу, онъ съ гордымъ видомъ прошелъ мимо</w:t>
        <w:br/>
        <w:t>г. де-Латура, который, пораженный этою неожиданною новостью,</w:t>
        <w:br/>
        <w:t>стоялъ какъ вкопанный. Вь чемъ заключалась тайма этого разго</w:t>
        <w:t>-</w:t>
        <w:br/>
        <w:t>вора ? Можетъ-быть, мы узиаемь это вь-послѣдсзвіи; а теперь мо-</w:t>
        <w:br/>
        <w:t>жемъ передать чнтателлмъ результатъ той бесѣды , при которой</w:t>
        <w:br/>
        <w:t>Фхо.іьжансъ съ такимъ нетерпѣніемъ хотѣлъ присутствовать, про</w:t>
        <w:t>-</w:t>
        <w:br/>
        <w:t>вожая г-жу де-І\утіерозъ и пастора.</w:t>
      </w:r>
    </w:p>
    <w:p>
      <w:pPr>
        <w:pStyle w:val="Style51"/>
        <w:numPr>
          <w:ilvl w:val="0"/>
          <w:numId w:val="3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чго вы скажете объ этомъ г. Люціанѣ Нерло? возклик</w:t>
        <w:t>-</w:t>
        <w:br/>
        <w:t>нулъ Латуръ, когда они отошли на нѣсколько шаговъ отъ дома.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«Сколько я.могъ судить о немъ по первому взгляду , мнѣ ка</w:t>
        <w:t>-</w:t>
        <w:br/>
        <w:t>жется онъ челокѣкъ очень-ничтожиый.»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доволыю-дерзкін, возразилъ кавалеръ св. Лудовпка : но я</w:t>
        <w:br/>
        <w:t>отдѣлал ь его, какъ онъ того заслуживалъ.</w:t>
      </w:r>
      <w:r>
        <w:br w:type="page"/>
      </w:r>
    </w:p>
    <w:p>
      <w:pPr>
        <w:pStyle w:val="Style182"/>
        <w:widowControl w:val="0"/>
        <w:keepNext w:val="0"/>
        <w:keepLines w:val="0"/>
        <w:shd w:val="clear" w:color="auto" w:fill="auto"/>
        <w:bidi w:val="0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Призракъ•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pict>
          <v:shape id="_x0000_s1221" type="#_x0000_t202" style="position:absolute;margin-left:331.55pt;margin-top:7.35pt;width:11.3pt;height:11.4pt;z-index:-125829253;mso-wrap-distance-left:126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la" w:eastAsia="la" w:bidi="la"/>
                      <w:b/>
                      <w:bCs/>
                    </w:rPr>
                    <w:t>‘J9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«Іѵъ-тому же» прибавили Фюльжанст. : «онъ, какъ мнѣ кажется,</w:t>
        <w:br/>
        <w:t>человѣкъ очень-дурно-возпнтаниый, и не любить церемониться ;</w:t>
        <w:br/>
        <w:t>впрочемъ, я думаю, онъ поладить съ г. де-Кориуэ: рыбакь рыбака</w:t>
        <w:br/>
        <w:t>изъ далека впдитъ!»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О! возкликнула г-жа де-Кунерозъ, стараясь придать своему</w:t>
        <w:br/>
        <w:t>голосу возможную выразительность: я ручаюсь вамъ , что скоро</w:t>
        <w:br/>
        <w:t>вь замкѣ Босомонъ будетъ славная потѣха.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«Почему вы такъ думаете ?» спросилъ пасторь.</w:t>
      </w:r>
    </w:p>
    <w:p>
      <w:pPr>
        <w:pStyle w:val="Style51"/>
        <w:numPr>
          <w:ilvl w:val="0"/>
          <w:numId w:val="31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? возразила г-жа де-К)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перозъ : я пе скажу вамъ ни</w:t>
        <w:br/>
        <w:t>слова болѣе; но, кажется, достаточно не Богъ-знаетъ какой прони</w:t>
        <w:t>-</w:t>
        <w:br/>
        <w:t>цательности, чтобъ постичь намѣренія этого господина.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подбирается къ наслѣдству г-жи де - Босомонь» сказали</w:t>
        <w:br/>
        <w:t>Фюльжансъ.</w:t>
      </w:r>
    </w:p>
    <w:p>
      <w:pPr>
        <w:pStyle w:val="Style51"/>
        <w:numPr>
          <w:ilvl w:val="0"/>
          <w:numId w:val="3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Ба! возкликнула г-жа де-Куперозъ презрительными тономъ,</w:t>
        <w:br/>
        <w:t>и это «ба!» значило: «вы ничего не понимаете».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можетъ-быть и къ ея сердцу, замѣтилъ лукаво кавалеръ св.</w:t>
        <w:br/>
        <w:t>Лудовика, толкнувъ г-жу де-Куперозъ локтемъ, чтобъ дать ей по</w:t>
        <w:t>-</w:t>
        <w:br/>
        <w:t>чувствовать всю важность своего замѣчанія.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Фюльжансъ готовился дать ему остроувіный отвѣтъ , но быль</w:t>
        <w:br/>
        <w:t>прервань новыми «ба!» г-жи де-Куперозъ. Это вторичное возкли-</w:t>
        <w:br/>
        <w:t>цаніе остановило шествіе всего общества, и всѣ приблизились къ</w:t>
        <w:br/>
        <w:t>вдовушки съ величайшими любопытствомъ.</w:t>
      </w:r>
    </w:p>
    <w:p>
      <w:pPr>
        <w:pStyle w:val="Style51"/>
        <w:numPr>
          <w:ilvl w:val="0"/>
          <w:numId w:val="31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жь вы замѣтили? что вы знаете? спросилъ кавалеръ</w:t>
        <w:br/>
        <w:t>св. Лудовика.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знаю то , что этотъ г. Люціанъ Нерло замышляетъ самые</w:t>
        <w:br/>
        <w:t>ужасные планы.»</w:t>
      </w:r>
    </w:p>
    <w:p>
      <w:pPr>
        <w:pStyle w:val="Style51"/>
        <w:numPr>
          <w:ilvl w:val="0"/>
          <w:numId w:val="31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rStyle w:val="CharStyle17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Іе-уже-ли? возкликнули всѣ вдругъ.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мужчины, вы не могли понять этого въ васъ нѣтъ того</w:t>
        <w:br/>
        <w:t>глубокаго такта, той проницательности , которая прииадлежить</w:t>
        <w:br/>
        <w:t>женщинами, и которая позволяетъ нами угадывать самыя сокро-</w:t>
        <w:br/>
        <w:t>веннѣйшія мысли и открывать самые ужасные заговоры.»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Любопытство слушателей было возбуждено въ высшей степе</w:t>
        <w:t>-</w:t>
        <w:br/>
        <w:t>ни, и г-жа де-Купсрозъ продолжала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«Для меня было достаточно одного взгляда, чтобъ проникнуть</w:t>
        <w:br/>
        <w:t>въ эту бездну злодейства.»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затрепетали.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вы! вы ничего не поняли?»</w:t>
      </w:r>
    </w:p>
    <w:p>
      <w:pPr>
        <w:pStyle w:val="Style51"/>
        <w:numPr>
          <w:ilvl w:val="0"/>
          <w:numId w:val="31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же поняли вы? возкликнули трое мужчинъ.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«Не-уже-ли вы не заметили, какъ онъ емотрѣлъ на г-жу де-</w:t>
      </w:r>
    </w:p>
    <w:p>
      <w:pPr>
        <w:pStyle w:val="Style51"/>
        <w:tabs>
          <w:tab w:leader="none" w:pos="1953" w:val="right"/>
          <w:tab w:leader="none" w:pos="44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  <w:sectPr>
          <w:pgSz w:w="7183" w:h="12095"/>
          <w:pgMar w:top="104" w:left="145" w:right="97" w:bottom="11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Корнуэ ?»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/</w:t>
        <w:tab/>
      </w:r>
      <w:r>
        <w:rPr>
          <w:rStyle w:val="CharStyle175"/>
          <w:vertAlign w:val="superscript"/>
        </w:rPr>
        <w:t>1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5" w:line="180" w:lineRule="exact"/>
        <w:ind w:left="0" w:right="20" w:firstLine="0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numPr>
          <w:ilvl w:val="0"/>
          <w:numId w:val="31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ничего не заметили, отвечали пасторе.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вы должны были понять, для чего онъ сѣлъ рядомъ съ му-</w:t>
        <w:br/>
        <w:t>жемъ?»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—Конечно! возкликнулъФюльжапсъ, у котораго злостью заме</w:t>
        <w:t>-</w:t>
        <w:br/>
        <w:t>нялась проницательность.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правда ли, это ужасно?..» сказала г-жа дс-Куперозъ... Вооб</w:t>
        <w:t>-</w:t>
        <w:br/>
        <w:t>разите себѣ человека ничтожнаго, ничего незначаща го, который</w:t>
        <w:br/>
        <w:t>вдругъ скажетъ самому - себѣ: вотъ женщина, принадлежащая къ</w:t>
        <w:br/>
        <w:t>благородному семейству; она будетъ моею жертвой... Представьте</w:t>
        <w:br/>
        <w:t>себѣ республиканца,который скажетъ: вотъ роялис гъ, я обезчещу</w:t>
        <w:br/>
        <w:t>его!.. О! мысль эта достойна той кровавой, злодейской школы, къ</w:t>
        <w:br/>
        <w:t>которой онъ принадлежите!»</w:t>
      </w:r>
    </w:p>
    <w:p>
      <w:pPr>
        <w:pStyle w:val="Style51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вѣдь это точно правда!» возкликнули вмѣстѣ и пасторъ и</w:t>
        <w:br/>
        <w:t>кавалеръ св. Лудовика.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</w:t>
      </w:r>
      <w:r>
        <w:rPr>
          <w:rStyle w:val="CharStyle106"/>
        </w:rPr>
        <w:t>будетъ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правда , подумалъ Фюльжансъ, предъ которымъ въ</w:t>
        <w:br/>
        <w:t>эту минуту развилась чудесная будущность, наполненная клеве</w:t>
        <w:t>-</w:t>
        <w:br/>
        <w:t>тою , наговорами и враждою между двумя человѣками, которые</w:t>
        <w:br/>
        <w:t>равно мѣшали ему.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прибавлю более ни слова... Прощайте, господа!» сказала</w:t>
        <w:br/>
        <w:t>г-жа де-Куперозъ, и скрылась за дверыо своего дома.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Фюльжансъ съ торжествомъ ухватился за эту мысль и приго</w:t>
        <w:t>-</w:t>
        <w:br/>
        <w:t>товлялся уже искуснымъ-образомъ передать ее г-жѣ де-Босомонъ,</w:t>
        <w:br/>
        <w:t>когда необыкновенный поступокъ советника такъ внезапно раз</w:t>
        <w:t>-</w:t>
        <w:br/>
        <w:t>рушили всѣ его планы.</w:t>
      </w:r>
    </w:p>
    <w:p>
      <w:pPr>
        <w:pStyle w:val="Style429"/>
        <w:widowControl w:val="0"/>
        <w:keepNext w:val="0"/>
        <w:keepLines w:val="0"/>
        <w:shd w:val="clear" w:color="auto" w:fill="auto"/>
        <w:bidi w:val="0"/>
        <w:spacing w:before="0" w:after="8" w:line="2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  <w:sectPr>
          <w:headerReference w:type="even" r:id="rId122"/>
          <w:headerReference w:type="default" r:id="rId123"/>
          <w:pgSz w:w="7183" w:h="12095"/>
          <w:pgMar w:top="229" w:left="132" w:right="134" w:bottom="234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Непредвидѣиное препятствіе, помѣшавшее разговору Латура съ</w:t>
        <w:br/>
        <w:t>г-жею де-Босомонъ, доставило ему возможность размыслить о</w:t>
        <w:br/>
        <w:t>томъ, что онъ намеревался сделать, и хотя онъ считали необхо</w:t>
        <w:t>-</w:t>
        <w:br/>
        <w:t>димыми, для собственной своей пользы, передать г-жѣ де-Босомонъ</w:t>
        <w:br/>
        <w:t>подозрения г-жи Куперозъ, однако, взвѣенвъ хорошенько всѣ обстоя</w:t>
        <w:t>-</w:t>
        <w:br/>
        <w:t>тельства, решился отложить это до нѣкотораго времени. Конечно,</w:t>
        <w:br/>
        <w:t>г-жа де-Босомонъ была разположена какъ-нельзл-болѣе къ приня-</w:t>
        <w:br/>
        <w:t>тію всѣхъ возможныхъ наговоровъ па женщину, которая была и</w:t>
        <w:br/>
        <w:t>моложе и прекраснее ея ; но надобно было иметь хотя какой-ни</w:t>
        <w:t>-</w:t>
        <w:br/>
        <w:t>будь предлоги; начать же ихъ съ перваго дня — значило выказать</w:t>
        <w:br/>
        <w:t>свое недоброжелательство. Обсудивъ все какъ следовало, г. де-Ла-</w:t>
        <w:br/>
        <w:t>туръ решился, оставаясь до времени въ стороне , дать созрѣть</w:t>
        <w:br/>
        <w:t>сплетнями г-жи де-Куперозъ и кавалера св. Лудовика , и начать</w:t>
        <w:br/>
        <w:t>действовать только тогда, когда вмешательство его будете необ</w:t>
        <w:t>-</w:t>
        <w:br/>
        <w:t>ходимо.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10І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pict>
          <v:shape id="_x0000_s1224" type="#_x0000_t202" style="position:absolute;margin-left:138.25pt;margin-top:3.1pt;width:69.6pt;height:12.95pt;z-index:-125829252;mso-wrap-distance-left:5pt;mso-wrap-distance-right:12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28"/>
                      <w:b/>
                      <w:bCs/>
                      <w:i/>
                      <w:iCs/>
                    </w:rPr>
                    <w:t>Лршракъ Любви.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Казалось бы, что иослѣ первого вечера, ознаменованного такими</w:t>
        <w:br/>
        <w:t>важными событиями, слѣдутощій день долженъ быль произвести</w:t>
        <w:br/>
        <w:t>въ замкѣ Босомонъ совершенную революцию , однакол;е, противь</w:t>
        <w:br/>
        <w:t>вееобщаго ожиданія, въ немъ все осталось въ прежнемъ положе</w:t>
        <w:t>-</w:t>
        <w:br/>
        <w:t>ны. Люціанъ Нерло, по разсчету ли, или гіо характеру, заняли» въ</w:t>
        <w:br/>
        <w:t>этомъ маленькомъ мірѣ такое мѣсто, которого у него никто не</w:t>
        <w:br/>
        <w:t>желали» оспоривать. Когда не доставало четвертого въ виегѣ, онь</w:t>
        <w:br/>
        <w:t>садился за карты , не заботясь о томъ, выиграетъ опт», или про-</w:t>
        <w:br/>
        <w:t>играетъ ; когда хотѣли гулять, онъ отправлялся вмѣсгѣ съ други</w:t>
        <w:t>-</w:t>
        <w:br/>
        <w:t>ми; онъ охотился съ г. де-Корнуэ, ловилъ рыбу съ г. де-Босомо-</w:t>
        <w:br/>
        <w:t>номъ , хорошо ѣлъ , хорошо пилъ , спали спокойно и говорилъ</w:t>
        <w:br/>
        <w:t>очень-мало. Онъ въ-особенности старался избѣгать разговоровъ</w:t>
        <w:br/>
        <w:t>о политикѣ, о женщннахъ, о музыкѣ, о литератур* и искус-</w:t>
        <w:br/>
        <w:t>ствахъ. Обо всемъ остальномъ онъ охотно высказывали свое мнѣ-</w:t>
        <w:br/>
        <w:t>ніе, которое всегда было умно и основательно ; это доказывало,</w:t>
        <w:br/>
        <w:t>что онъ моги» бы судить и о другихъ предметахъ также хорошо,</w:t>
        <w:br/>
        <w:t>если бъ только захотѣлъ. Все это од на кол; ь не помѣшало тому</w:t>
        <w:br/>
        <w:t>обществу, въ которомъ онъ жилъ, считать его за человѣка доволь-</w:t>
        <w:br/>
        <w:t>но.-добраго, но ннчтожнаго, и неспособнаго ни къ какой глубокой</w:t>
        <w:br/>
        <w:t>идеѣ; только одинъ Корнуэ судилъ о немъ не такъ, и однажды ве-</w:t>
        <w:br/>
        <w:t>черомъ, когда Фгольжансъ разсыпалъ все сокровище своего ума,</w:t>
        <w:br/>
        <w:t>разсуждая о разныхъ устарѣвшихъ мнѣніяхъ, выдаваемыхъ за</w:t>
        <w:br/>
        <w:t>свои собственпыя остроумными издателями нѣкоторыхъ журна-</w:t>
        <w:br/>
        <w:t>ловъ, Корнуэ сказалъ женѣ своей :</w:t>
      </w:r>
    </w:p>
    <w:p>
      <w:pPr>
        <w:pStyle w:val="Style51"/>
        <w:numPr>
          <w:ilvl w:val="0"/>
          <w:numId w:val="3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хотѣлъ бы знать, к'акъ думаетъ объ этомъ г. Нерло.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«Почему?» спросила она его.</w:t>
      </w:r>
    </w:p>
    <w:p>
      <w:pPr>
        <w:pStyle w:val="Style51"/>
        <w:numPr>
          <w:ilvl w:val="0"/>
          <w:numId w:val="3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 , возразилъ мужъ ея : что человѣкъ этотъ имѣетъ</w:t>
        <w:br/>
        <w:t>какую-нибудь особенную причину скрываться.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Стефан ія посмотрѣла на мужа своего съ удивлсніемъ и отвѣча-</w:t>
        <w:br/>
        <w:t>ла тономъ, въ которомъ внимательный наблюдатель угадалъ бы</w:t>
        <w:br/>
        <w:t>вопроси»;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3" w:line="22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думаю, что причиною этого дурное положеніе его дѣлъ.»</w:t>
      </w:r>
    </w:p>
    <w:p>
      <w:pPr>
        <w:pStyle w:val="Style51"/>
        <w:numPr>
          <w:ilvl w:val="0"/>
          <w:numId w:val="3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поняла меня; я говорю не о немъ, а о его образѣ мы</w:t>
        <w:t>-</w:t>
        <w:br/>
        <w:t>слей.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СтеФанія снова посмотрѣла на своего мужа еще съ большимъ</w:t>
        <w:br/>
        <w:t>уднвленіемъ , какъ-будто не понимая настолщаго смысла словъ</w:t>
        <w:br/>
        <w:t>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 не поняла меня, говорю тебѣ, возразили Корнуэ съ ветер*</w:t>
        <w:br/>
        <w:t>пѣніемъ. Г. Нерло скрываетъ, что онъ человѣкъ очень-образован-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rPr>
          <w:rStyle w:val="CharStyle218"/>
        </w:rPr>
        <w:t xml:space="preserve">ііый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какъ-будто боится выказать умъ свой. Надобно, чтобъ ка</w:t>
        <w:t>-</w:t>
        <w:br/>
        <w:t>кая-нибудь важная причина заставляла его такъ дѣйствовать.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pict>
          <v:shape id="_x0000_s1225" type="#_x0000_t202" style="position:absolute;margin-left:147.35pt;margin-top:2.65pt;width:48.95pt;height:11.85pt;z-index:-125829251;mso-wrap-distance-left:147.35pt;mso-wrap-distance-right:149.5pt;mso-wrap-distance-bottom:2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«Можетъ - быть, презрѣніе къ обществу, которое онъ нашелъ</w:t>
        <w:br/>
        <w:t>здѣсь» сказала СтеФаніл, устремивъ на мужа глаза свои, будто-бы</w:t>
        <w:br/>
        <w:t>для того, чтобъ прочитать на лицѣ его настоящую мысль.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Если такъ, то это для насъ не совсѣмъ лестно ; впрочемъ я,</w:t>
        <w:br/>
        <w:t>можетъ-быть, придалъ больше вѣсу, чѣмъ сколько надо было, не-</w:t>
        <w:br/>
        <w:t>многимъ словамъ, вырывавшимся у него иногда во время нашихъ</w:t>
        <w:br/>
        <w:t>бесѣдъ на охотѣ. Можетъ-быть, опъ точно человѣкъ пустой, ко</w:t>
        <w:t>-</w:t>
        <w:br/>
        <w:t>торому умѣнье жить въ свѣтѣ, скромность и остррожиость замѣ-</w:t>
        <w:br/>
        <w:t>няютъ умъ.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СтеФанія потупила глаза и не отвѣчала болѣе. Корнуэ отпра</w:t>
        <w:t>-</w:t>
        <w:br/>
        <w:t>вился спать, приказавъ разбудить себя рано для-того, чтобы</w:t>
        <w:br/>
        <w:t xml:space="preserve">ѣхать въ Блуа, куда призывали его какія-то дѣла; </w:t>
      </w:r>
      <w:r>
        <w:rPr>
          <w:rStyle w:val="CharStyle132"/>
        </w:rPr>
        <w:t xml:space="preserve">СтеФанія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подъ</w:t>
        <w:br/>
        <w:t>тѣмъ предлогомь , что ей надо писать письма, который она и от</w:t>
        <w:t>-</w:t>
        <w:br/>
        <w:t>дала утромъ мужу , иросидѣла еще болѣе двухъ часовг. ЬІе-уже-</w:t>
        <w:br/>
        <w:t>ли для написанія этихъ писемъ нужно было такъ много времени?</w:t>
        <w:br/>
        <w:t>Конечно нѣтъ, потому-что два письма, написанныя ею, были кон</w:t>
        <w:t>-</w:t>
        <w:br/>
        <w:t>чены въ 10 минуть./. О чемъ же или о комъ думала она осталь</w:t>
        <w:t>-</w:t>
        <w:br/>
        <w:t>ные часъ и 50 минуть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думала о Люціанѣ Нерло.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headerReference w:type="even" r:id="rId124"/>
          <w:headerReference w:type="default" r:id="rId125"/>
          <w:pgSz w:w="7183" w:h="12095"/>
          <w:pgMar w:top="229" w:left="132" w:right="134" w:bottom="234" w:header="0" w:footer="3" w:gutter="0"/>
          <w:rtlGutter w:val="0"/>
          <w:cols w:space="720"/>
          <w:pgNumType w:start="18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, она думала о немъ. Гораздо прежде мужа своего, замѣтила</w:t>
        <w:br/>
        <w:t>она уже то стараиіе, сь какпмъ Люціаиъ отстранялъ себя отъ</w:t>
        <w:br/>
        <w:t>нѣкогорыхъ разговоровъ. Причиною этого не могли быть ни за-</w:t>
        <w:br/>
        <w:t>застѣнчивость, ни робость, ни невЬдѣніе, потому-что всегда можно</w:t>
        <w:br/>
        <w:t>сказать что-нибудь о томъ, о чемъ говоря гъ всѣ. Итакъ молчаніе</w:t>
        <w:br/>
        <w:t>его въ такихъ случаяхъ не могло не казаться страннымъ, но стран-</w:t>
        <w:br/>
        <w:t>нѣе всего было для СтеФаніи обращеніе съ нею Люціана. Его, ко</w:t>
        <w:t>-</w:t>
        <w:br/>
        <w:t>нечно, нельзя было обвинить въ невЫкливоетн къ ней, но опъ былъ</w:t>
        <w:br/>
        <w:t>съ нею чрезвычайио-холоденъ и не оказывалъ ей даже того виима-</w:t>
        <w:br/>
        <w:t>нтя, котораго хорошенькая женщина въ-правѣ ожидать отъ всякаго</w:t>
        <w:br/>
        <w:t>молодаго человѣка. Во время гірогулокъ, онъ никогда не прсдла-</w:t>
        <w:br/>
        <w:t>галъ ей руки своей , никогда нс подходилъ къ ней въ гостиной</w:t>
        <w:br/>
        <w:t>даже и тогда, какь всѣ другіе гости, будучи заняты вистомъ, оста</w:t>
        <w:t>-</w:t>
        <w:br/>
        <w:t>вляли ихъ одиихъ.Часто, въ-продолженіе дня, когда всѣ составляв-</w:t>
        <w:br/>
        <w:t>шіе общество замка одинъ за другимъ выходили изъ комнаты, гдѣ</w:t>
        <w:br/>
        <w:t>обыкновенно собирались, и оставляли СтсФанію глазъ-на-глазъ съ</w:t>
        <w:br/>
        <w:t>Люціаномъ , онъ или уходилъ , или, взлвъ книгу, углублялся въ</w:t>
        <w:br/>
        <w:t>чтеніе.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left"/>
        <w:spacing w:before="0" w:after="88" w:line="160" w:lineRule="exact"/>
        <w:ind w:left="0" w:right="0" w:firstLine="67"/>
      </w:pPr>
      <w:r>
        <w:rPr>
          <w:lang w:val="fr-FR" w:eastAsia="fr-FR" w:bidi="fr-FR"/>
          <w:w w:val="100"/>
          <w:spacing w:val="0"/>
          <w:color w:val="000000"/>
          <w:position w:val="0"/>
        </w:rPr>
        <w:t>103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pict>
          <v:shape id="_x0000_s1226" type="#_x0000_t202" style="position:absolute;margin-left:141.25pt;margin-top:4.1pt;width:67.7pt;height:12.45pt;z-index:-125829250;mso-wrap-distance-left:5pt;mso-wrap-distance-right:123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Призрака Лобви.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Такое странное поведеніе очень не нравилось г-жѣ де-Кориуэ:</w:t>
        <w:br/>
        <w:t>она думала видѣть въ немъ старинную тактику, проповѣданпую</w:t>
        <w:br/>
        <w:t>въ ромавахъ временъ имперін и состоявшую вь томъ, что если,</w:t>
        <w:br/>
        <w:t>хочешь привлечь къ себѣ вниманіе женщины, должно дѣлагь видъ</w:t>
        <w:br/>
        <w:t>будто не занимаешься ею. Предположивъ себѣ , что таковы были</w:t>
        <w:br/>
        <w:t>намѣренія Люціаиа, СтеФанія, какъ женщина умная, рѣшилась въ</w:t>
        <w:br/>
        <w:t>свою очередь не замечать его странностей и очень-часто парочно</w:t>
        <w:br/>
        <w:t>оставалась одна съ ними въ комнатѣ, чтобь опъ не воображали</w:t>
        <w:br/>
        <w:t>ссбѣ,будто-бы замѣчаюти его намѣреніс. Это продолжалось недѣли</w:t>
        <w:br/>
        <w:t>съ двѣ, въ-теченіс которыхъ СтеФанія имѣла случай сдѣлать такія</w:t>
        <w:br/>
        <w:t>же замѣчанія и предположеніл, нагла сообщилъ ей мужи ея. ІГо ей,</w:t>
        <w:br/>
        <w:t>какъ женщинѣ, не нужно было случайно-вырвавшихся словъ;вы-</w:t>
        <w:br/>
        <w:t>раженге г лазь, улыбка, пожатіе плечь—всѣ эти бездѣлицы, ітодмѣ-</w:t>
        <w:br/>
        <w:t>ченныл ею въ Люціанѣ во время шумныхъ разговоровъ босѳмои-</w:t>
        <w:br/>
        <w:t>скаго общества, сказали ей, какую цѣну придавали онъ мпѣніямт.</w:t>
        <w:br/>
        <w:t>и мыслямъ всѣхъ эгихъ людей, и этого было довольно для убѣ-</w:t>
        <w:br/>
        <w:t>жденія, что онъ былъ не такъ прости, какъ другіе о немъ думали.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другой стороны она замѣтила также, съ какими особенными</w:t>
        <w:br/>
        <w:t>вниманіемъ слѣдиль за ними Фюльжансь, и какъ часто являлся</w:t>
        <w:br/>
        <w:t>они совсѣмъ неожиданно въ гостиной, когда они оставались одни</w:t>
        <w:br/>
        <w:t>и когда онъ надѣялся застать ихь въ пылу разговора. Въ этотъ</w:t>
        <w:br/>
        <w:t>самый день онъ опять позволилъ себѣ подобную же хитрость, и</w:t>
        <w:br/>
        <w:t>Люціанъ не моги скрыть своей досады. Эта досада сдѣлалась для</w:t>
        <w:br/>
        <w:t>г-жи де-</w:t>
      </w:r>
      <w:r>
        <w:rPr>
          <w:rStyle w:val="CharStyle17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\орнуэ предметомъ важныхъ комментаріевь, иотому-чго</w:t>
        <w:br/>
        <w:t>Люціанъ, сидя въ углубленіи окна за книгою,не моги быть иотре-</w:t>
        <w:br/>
        <w:t>воженъ приходомъ Латура, который, слѣдовательно, иичѣмъ не мѣ-</w:t>
        <w:br/>
        <w:t>шалъ ему. ІІс угадали ли и Люціанъ, подобно СтеФаніи, злыхъ на-</w:t>
        <w:br/>
        <w:t>мѣреній Фюльжанса и его сообщниковъ, и не была ли эта досада</w:t>
        <w:br/>
        <w:t>выражением ь благороднаго негодованія? По если это справедливо,</w:t>
        <w:br/>
        <w:t>то, значить, Люціанъ Перло былъ одаренъ проницательностью и</w:t>
        <w:br/>
        <w:t>ивгѣлъ этотъ тактъ для оцѣнки мелочно-свѣтскихъ интриги, кото</w:t>
        <w:t>-</w:t>
        <w:br/>
        <w:t>рый довольно-рѣдко всгрѣчается въ мужчинахъ, и нослѣ этого по</w:t>
        <w:t>-</w:t>
        <w:br/>
        <w:t>веденіе его не могло быть слѣдствіемъ глупаго тіцеславія, равио-</w:t>
        <w:br/>
        <w:t>душія или презрѣніл: нЬгъ, оно было основано на тонкой осто</w:t>
        <w:t>-</w:t>
        <w:br/>
        <w:t>рожности противъ мелкой зависти и клеветы, который конечно</w:t>
        <w:br/>
        <w:t>не были въ-состояніи помрачить репутацію г-жи де-Корнуэ, но</w:t>
        <w:br/>
        <w:t>могли бы подвергнуть ее пересудами и негіріятнымъ толками. Все</w:t>
        <w:br/>
        <w:t>эго доказывало, что сердце Люціаиа было доступно чувствами воз</w:t>
        <w:t>-</w:t>
        <w:br/>
        <w:t>вышенными и благородными, и не думайте, чтобъ всѣ эти бездѣ-</w:t>
        <w:br/>
        <w:t>лнцы, подмѣченныя СтсФанісю, были для иея ничтожны;нѣтъ, но-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both"/>
        <w:spacing w:before="0" w:after="98" w:line="170" w:lineRule="exact"/>
        <w:ind w:left="0" w:right="0" w:firstLine="46"/>
      </w:pPr>
      <w:r>
        <w:rPr>
          <w:lang w:val="ru-RU" w:eastAsia="ru-RU" w:bidi="ru-RU"/>
          <w:w w:val="100"/>
          <w:color w:val="000000"/>
          <w:position w:val="0"/>
        </w:rPr>
        <w:t>С.ювеаюстъ.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6"/>
      </w:pPr>
      <w:r>
        <w:pict>
          <v:shape id="_x0000_s1227" type="#_x0000_t202" style="position:absolute;margin-left:1.8pt;margin-top:3.35pt;width:16.3pt;height:12.1pt;z-index:-125829249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433"/>
                      <w:lang w:val="la" w:eastAsia="la" w:bidi="la"/>
                      <w:i/>
                      <w:iCs/>
                    </w:rPr>
                    <w:t xml:space="preserve">i </w:t>
                  </w:r>
                  <w:r>
                    <w:rPr>
                      <w:rStyle w:val="CharStyle433"/>
                      <w:i/>
                      <w:iCs/>
                    </w:rPr>
                    <w:t>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ем,отрите на нее: опершись локтемъ на подущку, она погружена</w:t>
        <w:br/>
        <w:t>вь глубокую думу, она мечтаетъ въ то время, кань мужъ ея егштъ</w:t>
        <w:br/>
        <w:t>богатырскимъ сномъ. Конечно, онъ человѣкъ добрый, умный, чест*</w:t>
        <w:br/>
        <w:t>ньщ, но онъ бьыъ бы неспособен!» къ такому тонкому чувству ;</w:t>
        <w:br/>
        <w:t>онъ ничего бь* не понядъ, а если бы и понядъ, то сталъ бы шу</w:t>
        <w:t>-</w:t>
        <w:br/>
        <w:t>меть, кричать, сдѣлалъ бы цѣлую нсторію, и проч. и проч.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станемь слѣдовать далѣе за размышдеиіями СтеФаніи; мы и</w:t>
        <w:br/>
        <w:t>беэъ того уже зашли съ нею слишкомь-далеко,далѣе,можеть-бытъ,</w:t>
        <w:br/>
        <w:t>чѣмъ она полагала. Она обратила внимайте на молодаго человѣка,</w:t>
        <w:br/>
        <w:t>замѣтила его, узнала, оцѣннла и, сравнивъ его съ своимъ мужемъ,</w:t>
        <w:br/>
        <w:t>нашла, что онъ въ нѣкоторомъ отношеніи былъ лучше его. Если</w:t>
        <w:br/>
        <w:t>многіе мужья съ такимъ трудомъ противятся тѣмъ, которые не</w:t>
        <w:br/>
        <w:t>стоять ихъ, что же дѣдать тому , который дѣйетвительно усту-</w:t>
        <w:br/>
        <w:t>иаетъ въ чемъ-нибудь другому? Мы не можемъ отвѣчать здѣсь на</w:t>
        <w:br/>
        <w:t>этотъ вопросъ; можемъ сказать только, чго въ такомь случаѣ все</w:t>
        <w:br/>
        <w:t>сиасеніе его заключается въ добродѣтелп его жены , а съ этой</w:t>
        <w:br/>
        <w:t>стороны г-ну де-Корнуэ нечего было бояться, и онь могъ храпѣть</w:t>
        <w:br/>
        <w:t>себѣ сколько угодно. СтеФанія была женщина добродѣтельная, и</w:t>
        <w:br/>
        <w:t>еслибъ мужъ ея быдъ даже въ десять разъ хуже Люціана Нерло,</w:t>
        <w:br/>
        <w:t>онъ и тогда могъ бы оставаться совершеыио-спокойньімъ.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думала однакоже о другомъ мужчинѣ, а у казуистовъ</w:t>
        <w:br/>
        <w:t>это вѣрный признакъ начинающейся нев.ѣрностн—чтобъ не ска</w:t>
        <w:t>-</w:t>
        <w:br/>
        <w:t>зать болѣе.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Люцьтнъ Церло, съ своей стороны, не задавалъ себѣ вопросу что</w:t>
        <w:br/>
        <w:t>такое г-жа де-Корнуэ? СтеФанія, какъ мы уже сказали, была пре</w:t>
        <w:t>-</w:t>
        <w:br/>
        <w:t>красна и въ-продолженіе короткаго времени, проведеннаго ./Іюці-</w:t>
        <w:br/>
        <w:t>ацомь въ Босомонѣ, онъ убедился, что она была умна, имѣла доб</w:t>
        <w:t>-</w:t>
        <w:br/>
        <w:t>рое сердце, и не старалась выказывать свои достоинства. Это по-</w:t>
        <w:br/>
        <w:t>олѣдпее обстоятельство удивляло Люціана : онъ прпвыкъ видѣть</w:t>
        <w:br/>
        <w:t>въ Иарнжѣ женщинъ, пеимѣвшихъ и половины тѣхъ качествъ,</w:t>
        <w:br/>
        <w:t>которыми отличалась СтеФанія , но принимавшихъ ыа себя видъ.</w:t>
        <w:br/>
        <w:t xml:space="preserve">царицъ, и требовав </w:t>
      </w:r>
      <w:r>
        <w:rPr>
          <w:rStyle w:val="CharStyle113"/>
          <w:lang w:val="la" w:eastAsia="la" w:bidi="la"/>
        </w:rPr>
        <w:t>hi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ихъ, чтобъ все имь покорялось. Болѣе всего</w:t>
        <w:br/>
        <w:t>оні. удивлялся тому,что она, какъ ему казалось, была иесовсѣмъ-</w:t>
        <w:br/>
        <w:t>счастлива. Люціаи ь съ первой минуты оцѣиилъ г. де-Корнуэ, и ес</w:t>
        <w:t>-</w:t>
        <w:br/>
        <w:t>ли женщина, носящая его имя, могла почитать себя несовершен</w:t>
        <w:t>-</w:t>
        <w:br/>
        <w:t>но-счастливой, то она должна была или не имѣть никакнхъ доб-</w:t>
        <w:br/>
        <w:t>рыхь качествъ, или имѣть сердце елншкомъ-нѣжиое и елишкомъ-</w:t>
        <w:br/>
        <w:t>іМечтателыюе. Если такой мужъ, какъ г.де-Корнуэ, не могъ напол</w:t>
        <w:t>-</w:t>
        <w:br/>
        <w:t>нить собою все сугцествованіе женщины, то это можно было объ</w:t>
        <w:t>-</w:t>
        <w:br/>
        <w:t>яснить только двумя причинами: или она была такъ нечувстви-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 xml:space="preserve">Призрак </w:t>
      </w:r>
      <w:r>
        <w:rPr>
          <w:rStyle w:val="CharStyle164"/>
          <w:lang w:val="fr-FR" w:eastAsia="fr-FR" w:bidi="fr-FR"/>
          <w:i/>
          <w:iCs/>
        </w:rPr>
        <w:t xml:space="preserve">t </w:t>
      </w:r>
      <w:r>
        <w:rPr>
          <w:rStyle w:val="CharStyle164"/>
          <w:i/>
          <w:iCs/>
        </w:rPr>
        <w:t>.І/обвзк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2"/>
      </w:pPr>
      <w:r>
        <w:pict>
          <v:shape id="_x0000_s1228" type="#_x0000_t202" style="position:absolute;margin-left:327.6pt;margin-top:4.5pt;width:16.1pt;height:11.35pt;z-index:-125829248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■103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тельна и груба, что не умѣла оцѣнить того , чѣмъ владѣла , или</w:t>
        <w:br/>
        <w:t>душа ея была нреизполнена тѣхъ чистыхъ, иебесныхь мечтаній ,</w:t>
        <w:br/>
        <w:t>который заставляли ее желать еще болѣе того, что было дано ей</w:t>
        <w:br/>
        <w:t>въ удѣлъ судьбою. Но жизнь, слова, привычки СтеФаніи не позво</w:t>
        <w:t>-</w:t>
        <w:br/>
        <w:t>ляли Люціану остановиться на первомъ изъ этихъ предположений;</w:t>
        <w:br/>
        <w:t>оставалось иослѣднее,и лишь только онъ приняли его,СтеФанія сдѣ-</w:t>
        <w:br/>
        <w:t>лалась для него с}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ществомъ изключителыіьшь, какимъ онъ быль</w:t>
        <w:br/>
        <w:t>для нея. При этомъ убѣждеиіи, Люціаномъ овладѣло на минуту</w:t>
        <w:br/>
        <w:t>сильное желаніе любить СтеФанію , заставить ее привязаться къ</w:t>
        <w:br/>
        <w:t>нему любовью самою страстною, и осуществить тѣмъ прекраспѣй-</w:t>
        <w:br/>
        <w:t>шія мечты его юности, разлетавшіяся всегда какъ дыми. Но меч</w:t>
        <w:t>-</w:t>
        <w:br/>
        <w:t>ты никогда не осуществляются : если въ 50 лѣтъ удалось нами</w:t>
        <w:br/>
        <w:t>составить себѣ состояніе, бывшее предметом!» нашихъ мечтаній</w:t>
        <w:br/>
        <w:t>въ 20 лѣтъ , то мы не имѣемь уже тѣхъ желаній, которыя за де</w:t>
        <w:t>-</w:t>
        <w:br/>
        <w:t>сять лѣтъ перодъ тѣмъ представляли намъ богатство въ такомъ</w:t>
        <w:br/>
        <w:t>обольс гителыюмъ видѣ—и мечта наша не осуществилась. Если мы</w:t>
        <w:br/>
        <w:t>добились любви, казавшейся намъ верхомъ блаженства , мы ко</w:t>
        <w:t>-</w:t>
        <w:br/>
        <w:t>нечно счастливы , но счастливы не такъ, какъ мечтали, потому-</w:t>
        <w:br/>
        <w:t>что чудный геній, котораго мы видѣли въ небесахъ, уиалъ, — ко</w:t>
        <w:t>-</w:t>
        <w:br/>
        <w:t>нечно въ наши объятіл, но онъ у&gt;кь принадлежитъ землѣ и идетъ</w:t>
        <w:br/>
        <w:t>съ нами рука-объ-руку,—-а развѣ это не разочарованіе? II потому</w:t>
        <w:br/>
        <w:t>Люціань, сказавь самь-себѣ: «если бы я полюбили эту женщину,</w:t>
        <w:br/>
        <w:t>то стал !» бы любить ее до сумасществія», прибавили потоми пос-</w:t>
        <w:br/>
        <w:t>лѣ минутнаго размышленія: «я не хочу любить ее...» Потоми про</w:t>
        <w:t>-</w:t>
        <w:br/>
        <w:t>никло въ душу его чувство чести, непозволявшее ему нарушать</w:t>
        <w:br/>
        <w:t>сиокойствіе семейства ея и наносить безчестіе человѣку, который</w:t>
        <w:br/>
        <w:t>съ перваго съ ниш» знакомства приняли его такъ дружелюбно.</w:t>
        <w:br/>
        <w:t>Онъ поняли, кромѣ всего этого, что такая любовь не укрылась бы</w:t>
        <w:br/>
        <w:t>отъ внимательности Фюльжанса , и сдѣлалась бы скоро предме-</w:t>
        <w:br/>
        <w:t>томъ самыхь ядовнтыхъ замѣчапій, которыя могли бы кончиться</w:t>
        <w:br/>
        <w:t>какою-нибудь ужасною катастрофою; все эго укрѣпило вь Люці-</w:t>
        <w:br/>
        <w:t>анѣ рѣшимость не думать болѣе о СтеФаніи. Что же касается до</w:t>
        <w:br/>
        <w:t>самой СтеФаніи, -— ей и въ голову не приходило, чтобъ она могла</w:t>
        <w:br/>
        <w:t>когда - нибудь любить Люціаиа; она отдавала ему должную спра</w:t>
        <w:t>-</w:t>
        <w:br/>
        <w:t>ведливость—и только.Бѣдная женщинаіона,по-кранней-мѣрѣ,такъ</w:t>
        <w:br/>
        <w:t>думала, и это могло служить доказательством'!», до какой степени</w:t>
        <w:br/>
        <w:t>она была невинна.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такомъ-то положеріи были наши герои, когда г. де-Корнуэ</w:t>
        <w:br/>
        <w:t>были ирннужденъ оставить замокъ Босомонъ дня на два. Ни Лю</w:t>
        <w:t>-</w:t>
        <w:br/>
        <w:t>ціану, ни СтеФаніи не приходило въ голову, чтобъ это отсутствіе</w:t>
      </w:r>
      <w:r>
        <w:br w:type="page"/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both"/>
        <w:spacing w:before="0" w:after="101" w:line="17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406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6"/>
      </w:pPr>
      <w:r>
        <w:pict>
          <v:shape id="_x0000_s1229" type="#_x0000_t202" style="position:absolute;margin-left:151.3pt;margin-top:2.65pt;width:50.15pt;height:11.85pt;z-index:-125829247;mso-wrap-distance-left:13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дало имъ большую свободу встречаться чаще или разговаривать.</w:t>
        <w:br/>
        <w:t>Ни Люціанъ, ни СтеФанія не желали этого и, однакожь, отсутствіе</w:t>
        <w:br/>
        <w:t>г. де-Корйуэ поставило ихъ другъ къ другу въ странное иоложсніс,</w:t>
        <w:br/>
        <w:t>которое могло ихъ компрометировать. Это случилось въ-слВд-</w:t>
        <w:br/>
        <w:t>сгвіе очеиь-жаркаго литературного спора, возникшаго между</w:t>
        <w:br/>
        <w:t>Фюльжансомъ и г-жею де-Босомонъ. По какому-то странному</w:t>
        <w:br/>
        <w:t>противоречии , которое встречаема» почти на каждомъ шагу въ</w:t>
        <w:br/>
        <w:t xml:space="preserve">свете, г-жа де-Босомонъ, ненавидевшая все, что носило имя </w:t>
      </w:r>
      <w:r>
        <w:rPr>
          <w:rStyle w:val="CharStyle106"/>
        </w:rPr>
        <w:t>успть-</w:t>
        <w:br/>
        <w:t>ха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06"/>
        </w:rPr>
        <w:t>пововведеніл,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придерживалась новейшей литературной шко</w:t>
        <w:t>-</w:t>
        <w:br/>
        <w:t>лы. Она любила стихи Викгора-Гюго и Ламартина, читала съ</w:t>
        <w:br/>
        <w:t>удовольствгемъ романы Бальзака и не ужасалась безнравственно</w:t>
        <w:t>-</w:t>
        <w:br/>
        <w:t>сти иовейшихъ драмъ, тогда какъ Фюльжансъ, говорившій без»</w:t>
        <w:br/>
        <w:t>престахшо объ успЬхахъ века и развитіи человеческого разума,</w:t>
        <w:br/>
        <w:t>осуждалъ, безъ малейшаго изключенія, все, что не принадлежало</w:t>
        <w:br/>
        <w:t>къ созданіямъ XVIII столетія. Разговора» начался довольно-тихо,</w:t>
        <w:br/>
        <w:t>потомъ, становясь все жарче и жарче , дошелъ наконець до сле-</w:t>
        <w:br/>
        <w:t>дующихъ выраженій 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440"/>
        </w:rPr>
        <w:t xml:space="preserve">Г-жа де-Босомонъ. </w:t>
      </w:r>
      <w:r>
        <w:rPr>
          <w:rStyle w:val="CharStyle85"/>
        </w:rPr>
        <w:t xml:space="preserve">Все </w:t>
      </w:r>
      <w:r>
        <w:rPr>
          <w:rStyle w:val="CharStyle441"/>
        </w:rPr>
        <w:t>ваши трагедіи смертельно-скучны!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440"/>
        </w:rPr>
        <w:t>Латугъ. Всё</w:t>
      </w:r>
      <w:r>
        <w:rPr>
          <w:rStyle w:val="CharStyle441"/>
        </w:rPr>
        <w:t xml:space="preserve"> ваши драмы уродливы до невероятности!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218"/>
        </w:rPr>
        <w:t xml:space="preserve">Г-жа де-Босомоиъ.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 ваша классическая литература хо</w:t>
        <w:t>-</w:t>
        <w:br/>
        <w:t>лодна, суха, безчувственна!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218"/>
        </w:rPr>
        <w:t xml:space="preserve">Латуръ.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 ваша романтическая литература безнравственна</w:t>
        <w:br/>
        <w:t>и ненатуральна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218"/>
        </w:rPr>
        <w:t xml:space="preserve">Г-жа де-Босомонъ.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Авторы ваши — муміи!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218"/>
        </w:rPr>
        <w:t xml:space="preserve">Латугъ.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Ваши -— сумасшедшіе!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442"/>
        </w:rPr>
        <w:t xml:space="preserve">Г-жа </w:t>
      </w:r>
      <w:r>
        <w:rPr>
          <w:rStyle w:val="CharStyle443"/>
        </w:rPr>
        <w:t xml:space="preserve">де-Босомоиъ.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Вы глупецъ, г. де-Латуръ!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rStyle w:val="CharStyle218"/>
          <w:lang w:val="la" w:eastAsia="la" w:bidi="la"/>
        </w:rPr>
        <w:t>at</w:t>
      </w:r>
      <w:r>
        <w:rPr>
          <w:rStyle w:val="CharStyle442"/>
          <w:lang w:val="la" w:eastAsia="la" w:bidi="la"/>
        </w:rPr>
        <w:t xml:space="preserve"> </w:t>
      </w:r>
      <w:r>
        <w:rPr>
          <w:rStyle w:val="CharStyle442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rStyle w:val="CharStyle442"/>
        </w:rPr>
        <w:t xml:space="preserve">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не знаете, что говорите, г-жа де-Босомопъ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rStyle w:val="CharStyle218"/>
        </w:rPr>
        <w:t xml:space="preserve">Г-жа де-Босомоиъ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(съ холодною важностью). ІІапротивъ, су</w:t>
        <w:t>-</w:t>
        <w:br/>
        <w:t>дарь, я уверена, что сказала правду.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общество, пепрннимавшее до-техъ-гюръ никакого участгя</w:t>
        <w:br/>
        <w:t>въ споре, встало, чтобъ прекратить эту литературную полемику.</w:t>
        <w:br/>
        <w:t>По Лющанъ и СтеФанія остались на своихъ мЁзтахъ и, взглянувъ</w:t>
        <w:br/>
        <w:t>другъ на друга, улыбнулись съ одпнаковымъ чувствомъ презрЬнія</w:t>
        <w:br/>
        <w:t>къ спорившимъ; следовательно, между ими была какая-то тайная</w:t>
        <w:br/>
        <w:t>связь, заставившая ихъ думать одинаково; а сходство мненгй, ко</w:t>
        <w:t>-</w:t>
        <w:br/>
        <w:t>торое они дали почувствовать друге другу, было уже не безде</w:t>
        <w:t>-</w:t>
        <w:br/>
        <w:t>лица. СтеФанія сначала не обдумала этого надлежащимъ-образомъ;</w:t>
        <w:br/>
        <w:t>но почти вь ту жь минуту внутренно разкаялась въ такой не</w:t>
        <w:t>-</w:t>
        <w:br/>
        <w:t>осторожности и, чтобъ опять нс подвергнуться тому же, встала</w:t>
        <w:br/>
        <w:t>изъ-за пялецъ, подле которыхъ сидела, подошла къ разговаривав-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7" w:line="180" w:lineRule="exact"/>
        <w:ind w:left="0" w:right="0" w:firstLine="0"/>
      </w:pPr>
      <w:r>
        <w:rPr>
          <w:rStyle w:val="CharStyle164"/>
          <w:i/>
          <w:iCs/>
        </w:rPr>
        <w:t>Лризраім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9"/>
      </w:pPr>
      <w:r>
        <w:pict>
          <v:shape id="_x0000_s1230" type="#_x0000_t202" style="position:absolute;margin-left:326.05pt;margin-top:3.85pt;width:15.85pt;height:13.35pt;z-index:-125829246;mso-wrap-distance-left:12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ишмъ и, смотря въ ихъ сторону, казалось, слушала ихъ со внима-</w:t>
        <w:br/>
        <w:t>піемъ. Это очень удивило Люціана, и онъ въ свою очередь подо-</w:t>
        <w:br/>
        <w:t xml:space="preserve">шелъ къ группѣ, чтобъ послушать то, что </w:t>
      </w:r>
      <w:r>
        <w:rPr>
          <w:rStyle w:val="CharStyle442"/>
        </w:rPr>
        <w:t xml:space="preserve">СтеФанія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слушала такъ</w:t>
        <w:br/>
        <w:t>внимательно.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Латуръ быль вь самомъ сильномъ пароксизмѣ</w:t>
        <w:br/>
        <w:t>своего гнѣва и возкликнуль:</w:t>
      </w:r>
    </w:p>
    <w:p>
      <w:pPr>
        <w:pStyle w:val="Style51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всѣ эти пьесы, о которыхъ вы мнѣ говорите, не что иное,</w:t>
        <w:br/>
        <w:t>какъ смѣсь иевѣроятностей, нелѣпостей, и—что всего хуже—не</w:t>
        <w:t>-</w:t>
        <w:br/>
        <w:t>благопристойности. Вь доказательство приведу я вамъ только слѣ-</w:t>
        <w:br/>
        <w:t>дующій стпхъ изъ «Маріоны де-Лормъ» Виктора Гюго. Маріона</w:t>
        <w:br/>
        <w:t>говорить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56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«Et l’amour m’a refait une virginité.»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де-Кунерозъ покраснѣла ,кавалеръ ев. Лудовика произнеси</w:t>
        <w:br/>
        <w:t>протяжное «О!», которое было вмѣстѣ и выраженіемъ презрѣніл</w:t>
        <w:br/>
        <w:t>къ стиху, и доказательсгвомъпохвалы оратору. Г-жа де-Босомонъ</w:t>
        <w:br/>
        <w:t>взволновалась, какъ человѣкъ, чувствугощій себя побѣжденпымъ,</w:t>
        <w:br/>
        <w:t>и, желая хотя чѣмъ-нибудь поддержать себя , возкликнула въ свою</w:t>
        <w:br/>
        <w:t>очередь :</w:t>
      </w:r>
    </w:p>
    <w:p>
      <w:pPr>
        <w:pStyle w:val="Style51"/>
        <w:numPr>
          <w:ilvl w:val="0"/>
          <w:numId w:val="31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значить одинъ стпхь тамъ гдѣ ихъ двѣ тысячи!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стихи превозходный !» сказалъ Люціанъ, приблизившись къ</w:t>
        <w:br/>
        <w:t>г. де-Латуру.</w:t>
      </w:r>
    </w:p>
    <w:p>
      <w:pPr>
        <w:pStyle w:val="Style51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превозходный ? возразилъ Латуръ, взглянувъ на Лю</w:t>
        <w:t>-</w:t>
        <w:br/>
        <w:t>ціана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56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El l’amour m’a refait une virginité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значить, и какой можно найдти въ этомъ смыслъ?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онъ еще разъ съ громкимъ смѣхомъ повторилъ: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«Et l’amour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m’a refait une virginité!»...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угодно ли вамъ будетъ объяснить</w:t>
        <w:br/>
        <w:t>какимь бы то ни было образомъ, что это значить.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160" w:right="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«Читали ли вы «Маріону де-Лормъ Р» спросилъ его холодно</w:t>
        <w:br/>
        <w:t>Люціанъ.</w:t>
      </w:r>
    </w:p>
    <w:p>
      <w:pPr>
        <w:pStyle w:val="Style51"/>
        <w:numPr>
          <w:ilvl w:val="0"/>
          <w:numId w:val="31"/>
        </w:numPr>
        <w:tabs>
          <w:tab w:leader="none" w:pos="7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Имѣлъ это песчастіе! отвѣчалъ Латуръ поклонившись.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поняли ли вы «Маріопу де-Лормъ?»</w:t>
      </w:r>
    </w:p>
    <w:p>
      <w:pPr>
        <w:pStyle w:val="Style51"/>
        <w:numPr>
          <w:ilvl w:val="0"/>
          <w:numId w:val="31"/>
        </w:numPr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160" w:right="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несчастіе миновало меня! отвѣчалъ Фюльжансъ тѣмъ же</w:t>
        <w:br/>
        <w:t>тономъ.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160" w:right="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«Хорошо же, я постараюсь разтолковать вамъ этотъ стихъ,</w:t>
        <w:br/>
        <w:t>который кажется вамъ столь странными и непоилтнымъ.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Вмѣшательство Люціана въ разговори было произшествіемъ</w:t>
        <w:br/>
        <w:t>необыкновеннымъ, и всѣ были пораисены его смѣлостыо, а еще</w:t>
        <w:br/>
        <w:t>болѣе его рѣзкимъ тоном ь. Только одна г-жа де-Боеомонъ ободря</w:t>
        <w:t>-</w:t>
        <w:br/>
        <w:t>ла своего племянника взглядами; но Люціанъ хотѣлъ знать, съка-</w:t>
      </w:r>
      <w:r>
        <w:br w:type="page"/>
      </w:r>
    </w:p>
    <w:p>
      <w:pPr>
        <w:pStyle w:val="Style444"/>
        <w:widowControl w:val="0"/>
        <w:keepNext w:val="0"/>
        <w:keepLines w:val="0"/>
        <w:shd w:val="clear" w:color="auto" w:fill="auto"/>
        <w:bidi w:val="0"/>
        <w:spacing w:before="0" w:after="90" w:line="15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pict>
          <v:shape id="_x0000_s1231" type="#_x0000_t202" style="position:absolute;margin-left:5.15pt;margin-top:3.85pt;width:16.3pt;height:11.85pt;z-index:-125829245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rFonts w:ascii="Courier New" w:eastAsia="Courier New" w:hAnsi="Courier New" w:cs="Courier New"/>
                      <w:w w:val="100"/>
                      <w:color w:val="000000"/>
                      <w:position w:val="0"/>
                    </w:rPr>
                    <w:t>Д08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кимъ видомъ слушала его разговора» СтеФанія и, оглянувшись,</w:t>
        <w:br/>
        <w:t>увидѣлъ ее подлѣ пялецъ считающею съ величайшею заботливо</w:t>
        <w:t>-</w:t>
        <w:br/>
        <w:t>стью петли своей работы и необращающею ни малѣйшаго вни-</w:t>
        <w:br/>
        <w:t>манія на все, что произходило вокруга ея. Это удивило и раздо</w:t>
        <w:t>-</w:t>
        <w:br/>
        <w:t xml:space="preserve">садовало Люціана, и </w:t>
      </w:r>
      <w:r>
        <w:rPr>
          <w:rStyle w:val="CharStyle446"/>
        </w:rPr>
        <w:t xml:space="preserve">какь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онь продолжалъ молчать, то Фюльжансъ,</w:t>
        <w:br/>
        <w:t>поместившись въ кресла, сдѣлалъ знакъ, чтобь всѣ сѣли, и, скре-</w:t>
        <w:br/>
        <w:t>стивъ сь величавою важностью руки и ноги, сказала»:</w:t>
      </w:r>
    </w:p>
    <w:p>
      <w:pPr>
        <w:pStyle w:val="Style51"/>
        <w:numPr>
          <w:ilvl w:val="0"/>
          <w:numId w:val="31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Потрудитесь же объяснить иама» этоть чудесный стихъ.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Люціаи ь бросилъ на него презрительный взгляда», вытелъ по-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спѣшно изъ небольшаго круга,образовавшагося около него, и ска-</w:t>
        <w:br/>
        <w:t>залъ Фюльжансу: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Эго безполезно : мы не поняли бы другъ друга; извините</w:t>
        <w:br/>
        <w:t>меня, Что я гірервал ь вашъ разговоры»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Сказава» эго,онъ снова удалился въ свой угол ь. Всѣ посмотрѣли</w:t>
        <w:br/>
        <w:t>на него, какь на съумасшедшаго, и сѣли за карты. Въ первый разъ</w:t>
        <w:br/>
        <w:t>еще Люціанъ отказался отъ участія въ игрѣ, извиняясь нездоро-</w:t>
        <w:br/>
        <w:t>вьемъ, и вышелъ изъ гостиной. Оставляя комнату, она» взглянулъ</w:t>
        <w:br/>
        <w:t>на СтеФанію, и взоръ его всгрѣтился съ ея взоромъ. Онъ остано</w:t>
        <w:t>-</w:t>
        <w:br/>
        <w:t>вился; она потупила глаза ва» землю; Люціаш». вышелъ, и СтеФанія</w:t>
        <w:br/>
        <w:t>сѣла играть вмѣето его; но она три раза забывала огвѣчать на ин-</w:t>
        <w:br/>
        <w:t>витъ своей тетки, которая съ досадою спросила ее:</w:t>
      </w:r>
    </w:p>
    <w:p>
      <w:pPr>
        <w:pStyle w:val="Style51"/>
        <w:numPr>
          <w:ilvl w:val="0"/>
          <w:numId w:val="31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Скажи, пожалуй-ста, другъ мой, гдѣ ты?...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де-Кориуэ не сочла нужнымъ отвѣнать ей, гдѣ она была</w:t>
        <w:br/>
        <w:t>тогда.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Итака» Люціанъ и СтеФанія знали уже, что они понимали другъ</w:t>
        <w:br/>
        <w:t>друга, и это убѣжденіе заставило ихъ какъ-будто отделиться, отт»</w:t>
        <w:br/>
        <w:t>того общества, въ которомъ они жили, а, отдѣлясь отъ него, они,</w:t>
        <w:br/>
        <w:t>какь люди молодые, могли легко сойдтнсь; по-крайкей-мѣрѣ изку-</w:t>
        <w:br/>
        <w:t>шеніе было довольно-велико. Разумѣется, г-жа де-Корнуэ стала бы</w:t>
        <w:br/>
        <w:t>противиться всею силою, если ба» Люціана» вздумалъ попы</w:t>
        <w:t>-</w:t>
        <w:br/>
        <w:t>таться завлечь ее, однакожь, надобно отдааь справедливость и ему,</w:t>
        <w:br/>
        <w:t>что она» не старался воспользоваться представлявшимся ему слу</w:t>
        <w:t>-</w:t>
        <w:br/>
        <w:t>чаема». Впрочемъ Люціана» Нерло не была» однимъ изъ тѣхт» иепо-</w:t>
        <w:br/>
        <w:t>рочныхь гіуританъ, которые убѣгаюга» любовной интриги какъ</w:t>
        <w:br/>
        <w:t>бы легка или опасна ни была она; онь доказалъ противное тому,</w:t>
        <w:br/>
        <w:t>и г-жа Корнуэ нмѣла о нема» такое хорошее мнѣніе, что не могла</w:t>
        <w:br/>
        <w:t>приписать скромность его чистотѣ его правилъ. Конечно, женщи</w:t>
        <w:t>-</w:t>
        <w:br/>
        <w:t>ны добродѣтельныя имѣютъ полное право жаловаться на дерзкія,</w:t>
        <w:br/>
        <w:t>касательно нхъ, намѣренія нѣкоторыхъ мужчин®»; но какъ обьяс-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rStyle w:val="CharStyle164"/>
          <w:i/>
          <w:iCs/>
        </w:rPr>
        <w:t>ТГризрат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5"/>
      </w:pPr>
      <w:r>
        <w:pict>
          <v:shape id="_x0000_s1232" type="#_x0000_t202" style="position:absolute;margin-left:327.85pt;margin-top:2.7pt;width:16.1pt;height:13.9pt;z-index:-125829244;mso-wrap-distance-left:12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89"/>
                      <w:b/>
                      <w:bCs/>
                    </w:rPr>
                    <w:t>10</w:t>
                  </w:r>
                  <w:r>
                    <w:rPr>
                      <w:rStyle w:val="CharStyle436"/>
                      <w:b w:val="0"/>
                      <w:bCs w:val="0"/>
                    </w:rPr>
                    <w:t>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нить, на-примеръ, что самыя разсудительныя смеялись бы надъ</w:t>
        <w:br/>
        <w:t>молодымъ человекомъ , который не осмелился бь сказать имъ</w:t>
        <w:br/>
        <w:t>объ этоміі, потому только, что это возпрещаютъ ему нрав</w:t>
        <w:t>-</w:t>
        <w:br/>
        <w:t>ственный его правила? Такія женщины хотя гь, конечно, чтобъ не</w:t>
        <w:br/>
        <w:t>осмеливались преследовать ихъ—но только изъ уваженіл къ нимъ,</w:t>
        <w:br/>
        <w:t>а не къ нравственности; суетность ихъ не жалуетъ добродетели</w:t>
        <w:br/>
        <w:t>мужчинъ; онѣ уверены, что если бъ въ насъ было хоть немножко</w:t>
        <w:br/>
        <w:t>добродетели, то въ нихъ не осталось бы ея нисколько. Где муже</w:t>
        <w:t>-</w:t>
        <w:br/>
        <w:t>ство солдата, на котора го не делано было нападеніл ? где добро</w:t>
        <w:t>-</w:t>
        <w:br/>
        <w:t>детель женщины, которую не старались бы обольстить?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мысли г-жи де-Корнуэ были не таковы, если она не съ</w:t>
        <w:br/>
        <w:t>презреніемъ смотрела на постоянную скромность Люціана, то</w:t>
        <w:br/>
        <w:t>потому только, что она, какъ мы уже сказали, не могла припи</w:t>
        <w:t>-</w:t>
        <w:br/>
        <w:t>сывать эту скромность девственности его чувствъ. Итакъ въ тѣ</w:t>
        <w:br/>
        <w:t>два дня, которые следовали за этими первыми признаками взаим-</w:t>
        <w:br/>
        <w:t>каго сочувствія, и вь-продолженіе коихъ Люціанъ оставался въ-</w:t>
        <w:br/>
        <w:t>отношеніи къ ней въ техъ же границахъ скромности, какъ и пре</w:t>
        <w:t>-</w:t>
        <w:br/>
        <w:t>жде, она часто сама себя спрашивала, какая могла быть причина по</w:t>
        <w:t>-</w:t>
        <w:br/>
        <w:t>добна го поведенія? Женщина, и притомъ хорошенькая,съ трудомъ</w:t>
        <w:br/>
        <w:t>можетъ объяснить себе холодность мужчины совершеннымъ его</w:t>
        <w:br/>
        <w:t>равнодушіемъ ; къ-тому же равиодушіе имеетъ ходъ несравненно-</w:t>
        <w:br/>
        <w:t>более-естествемный и не остается всегда чуждымъ изкушенія: и-</w:t>
        <w:br/>
        <w:t>такъ что-нибудь другое было причиной такой скромности, и это</w:t>
        <w:br/>
      </w:r>
      <w:r>
        <w:rPr>
          <w:rStyle w:val="CharStyle106"/>
        </w:rPr>
        <w:t>другое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была, конечно, сильная и тайная страсть къ неизвестной</w:t>
        <w:br/>
        <w:t>женщине 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Сильная и тайная страсть къ неизвестной женщине! Прибавьте</w:t>
        <w:br/>
        <w:t>къ этому еще, что страсть тайная означаетъ почти всегда страсть</w:t>
        <w:br/>
        <w:t>преступную, безъ чего она не стала бы скрываться съ такимъ</w:t>
        <w:br/>
        <w:t>стараніемъ, и если вы имеете какое-нибудь понятіе о женскомъ</w:t>
        <w:br/>
        <w:t>любопытстве, вы поймете, до какой степени было возбуждено</w:t>
        <w:br/>
        <w:t>любопытство въ г-же де-Корнуэ — женщине честной и рассуди</w:t>
        <w:t>-</w:t>
        <w:br/>
        <w:t>тельной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Женщины, запасающіяся страстью собственно для себя, охотно</w:t>
        <w:br/>
        <w:t>присматриваютъ за страстями другихъ, и делаюгъ это только</w:t>
        <w:br/>
        <w:t>для сравненія; но женщины скромный, которыя ни за что</w:t>
        <w:br/>
        <w:t>въ свете не захотели бы сделаться героинями этихъ баснослов-</w:t>
        <w:br/>
        <w:t>ныхъ романовъ, чувствуютъ въ себе ненасытимое желаніе озна</w:t>
        <w:t>-</w:t>
        <w:br/>
        <w:t>комиться съ ними покороче. Для нихъ романы эти—неведомый</w:t>
        <w:br/>
        <w:t>міръ, куда оне хотели бы заглянуть,—-запрещенная книга, кото</w:t>
        <w:t>-</w:t>
        <w:br/>
        <w:t>рую онѣ прочитали бы съ наслажденіемъ, но только украдкою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4" w:line="180" w:lineRule="exact"/>
        <w:ind w:left="0" w:right="0" w:firstLine="54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pict>
          <v:shape id="_x0000_s1233" type="#_x0000_t202" style="position:absolute;margin-left:5.3pt;margin-top:5.95pt;width:15.85pt;height:11.35pt;z-index:-125829243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всѣхъ, и хотя сами опѣ исспособны принимать участіе въ</w:t>
        <w:br/>
        <w:t>подобных!» сценахъ, однако прежде всѣхъ поспѣшили бы прило</w:t>
        <w:t>-</w:t>
        <w:br/>
        <w:t>жить глазъ къ замочной скважниѣ, чтобъ посмотрѣть какъ про-</w:t>
        <w:br/>
        <w:t>изходятъ .эти сцены. Итакъ, съ-тѣхъ-поръ, какъ г-жа де-Кор пуз</w:t>
        <w:br/>
        <w:t>увѣрйла себя, что въ сердцѣ Люціана таилась какая-то сильная</w:t>
        <w:br/>
        <w:t xml:space="preserve">страсть, она только и думала о томъ, какъ бы узнать </w:t>
      </w:r>
      <w:r>
        <w:rPr>
          <w:rStyle w:val="CharStyle106"/>
        </w:rPr>
        <w:t>хто такое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подобная страсть.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челоьѣкѣ, подобпомъ Люціану Нерло, узнать это было</w:t>
        <w:br/>
        <w:t>нс легко. Со времени выходки противъ г. Фюльжанса, опъ сделал</w:t>
        <w:t>-</w:t>
        <w:br/>
        <w:t>ся еще болѣе молчаливымъ; но умъ женщины, присматривающей</w:t>
        <w:br/>
        <w:t>за сердцемъ мужчины, бываетъ полонъ невѣроятныхъ хитростен.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Г-жѣ де-Корнуэ казалось, что только какое-нибудь сильное чув</w:t>
        <w:t>-</w:t>
        <w:br/>
        <w:t>ство могло заставить Люціана съ такою неосторожностію и съ</w:t>
        <w:br/>
        <w:t>такимъ жаромъ защищать знаменитый стихь Виктора Гюго. Въ</w:t>
        <w:br/>
        <w:t>этой жаркой выходкѣ страсть литературная не могла имѣть мѣ-</w:t>
        <w:br/>
        <w:t>ста, и изъ одного самолюбія Люціанъ не оставилъ бы спора, съ</w:t>
        <w:br/>
        <w:t>такою неловкостью. Стихъ этотъ, конечно, былъ дорогъ сердцу</w:t>
        <w:br/>
        <w:t>Люціана, и вероятно имѣлъ какую-нибудь близкую связь съ чув</w:t>
        <w:t>-</w:t>
        <w:br/>
        <w:t>ствами его и съ его обстоятельствами. Въ чемъ же состояло это</w:t>
        <w:br/>
        <w:t>обстоятельство? Чтобъ найдти этому разгадку, г-жа де-Корнуэ од-</w:t>
        <w:br/>
        <w:t>иимъ вечеромъ прокрадывается тайкомъ въ библіотеку г-жи де-</w:t>
        <w:br/>
        <w:t>Босомонъ, ищетъ тамъ «Маріону де-Лормъ» и уносить ее съ со</w:t>
        <w:t>-</w:t>
        <w:br/>
        <w:t>бою въ страхѣ и трегіетѣ, какъ-будто дѣлаетъ что-нибудь предо</w:t>
        <w:t>-</w:t>
        <w:br/>
        <w:t>судительное; г-жа де-Корнуэ , хотя и была женщина умная, одна-</w:t>
        <w:br/>
        <w:t>коже не читала до-тѣхъ-поръ аМаріены де-Лормъ». Вообразите</w:t>
        <w:br/>
        <w:t>же себѣ удивленіе этой молодой женщины, когда она увидѣла се</w:t>
        <w:t>-</w:t>
        <w:br/>
        <w:t>бя съ глаза-на-глазъ съ этою неистовою, сильною страстью, выра</w:t>
        <w:t>-</w:t>
        <w:br/>
        <w:t>женною такъ смѣло н рѣзко!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Страсть эта въ одно время и изпугала и очаровала ее. Она пре</w:t>
        <w:t>-</w:t>
        <w:br/>
        <w:t>далась чтенію этой драмы точно съ такими же чувствами, съ ка</w:t>
        <w:t>-</w:t>
        <w:br/>
        <w:t>кими молодая Француженка смотритъ на страшный бой быковъ...</w:t>
        <w:br/>
        <w:t>Мнѣ случилось однажды видѣть въ Барцелонѣ такую дѣвушку:</w:t>
        <w:br/>
        <w:t>она была такъ » граціозна и весела ; свѣжесть и спокойствіе</w:t>
        <w:br/>
        <w:t>лица, свѣтлорусые волосы, голубой взоръ, скромность движений—</w:t>
        <w:br/>
        <w:t>все это составляло такую противоположность съ большими, пла</w:t>
        <w:t>-</w:t>
        <w:br/>
        <w:t>менными глазами, съ смуглыми лицами, съ черными какъ смоль</w:t>
        <w:br/>
        <w:t>волосами, съ сладострастными движеніями жешципъ, о кружа в-</w:t>
        <w:br/>
        <w:t>шпхъ ее, что мнѣ стало жаль моей милой соотечественницы при</w:t>
        <w:br/>
        <w:t>одной мысли о зрѣлищѣ, ожндавшемъ ес.</w:t>
      </w:r>
      <w:r>
        <w:br w:type="page"/>
      </w:r>
    </w:p>
    <w:p>
      <w:pPr>
        <w:pStyle w:val="Style69"/>
        <w:tabs>
          <w:tab w:leader="none" w:pos="67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49" w:lineRule="exact"/>
        <w:ind w:left="2760" w:right="0" w:hanging="10"/>
      </w:pPr>
      <w:r>
        <w:rPr>
          <w:rStyle w:val="CharStyle164"/>
          <w:i/>
          <w:iCs/>
        </w:rPr>
        <w:t>Призрак* И/обо и.</w:t>
      </w:r>
      <w:r>
        <w:rPr>
          <w:rStyle w:val="CharStyle171"/>
          <w:i w:val="0"/>
          <w:iCs w:val="0"/>
        </w:rPr>
        <w:tab/>
        <w:t>111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149" w:lineRule="exact"/>
        <w:ind w:left="36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Едва только увидела она бойцовъ, выѣхавшихъ въ арену </w:t>
      </w:r>
      <w:r>
        <w:rPr>
          <w:rStyle w:val="CharStyle113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во-</w:t>
        <w:br/>
        <w:t>оруженныхъ пакт» на смертный бой, лицо ел покрылось блед</w:t>
        <w:t>-</w:t>
        <w:br/>
        <w:t>ностью и страхе запалъ въ сердце, хотя высокомерный и полный</w:t>
        <w:br/>
        <w:t>уверенности видъ гордыхъ тореадоровъ доказывали, какъ мало</w:t>
        <w:br/>
        <w:t>страшились они предстошцаго бол. Я слышалъ вопль ужаса , вы-</w:t>
        <w:br/>
        <w:t>рвавшійея нзъ груди ел, когда первый быкъ устремился въ арену,</w:t>
        <w:br/>
        <w:t>и не могъ видѣть лицо ел, которое она закрыла руками. Но вотъ</w:t>
        <w:br/>
        <w:t>начался бой и обратилъ на себя взоры всѣхъ. Я забыль о моло</w:t>
        <w:t>-</w:t>
        <w:br/>
        <w:t>дой дѣвушкѣ ; лошади лежали бездыханный въ арене; раненный и</w:t>
        <w:br/>
        <w:t>покрытый кровью быкъ съ яростью и страшнымъ мычаніемъ бѣ-</w:t>
        <w:br/>
        <w:t>галъ но ристалищу; самые смелые бойцы удалились; вдругъ</w:t>
        <w:br/>
        <w:t>является одинъ матадоръ, вызываетъ быка и наносит ь ему новую</w:t>
        <w:br/>
        <w:t>рану; разъяренное животное бросается на него и, страшно потря</w:t>
        <w:t>-</w:t>
        <w:br/>
        <w:t>сая рогами, готово уже поразить и.ми дерзновеннаго. Въ эту віи-</w:t>
        <w:br/>
        <w:t>нуту я, по какому-то невольному чувству, обращаю взоры на мо</w:t>
        <w:t>-</w:t>
        <w:br/>
        <w:t>лодую девушку и вижу се съ сильно-воздымающеюся грудью, съ</w:t>
        <w:br/>
        <w:t>полуоткрытыми устами, перевесившеюся черезъ балюстраду до</w:t>
        <w:t>-</w:t>
        <w:br/>
        <w:t>лей и следящею съ какою-то жестокою радостью за всеми двнже-</w:t>
        <w:br/>
        <w:t>ніями сражающихся. Но вотъ разъяренный быкъ поражаетъ бой</w:t>
        <w:t>-</w:t>
        <w:br/>
        <w:t>ца; девушка съ ужасомъ отскакиваете отъ балюстрады и падастъ</w:t>
        <w:br/>
        <w:t>безъ чувстве; ее уносятъ; но черезъ неделю она снова присут</w:t>
        <w:t>-</w:t>
        <w:br/>
        <w:t>ствуете при такомъ же зрелище и уже не падаете въ обмороке...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такое лее впечатленіе произвело на СтеФанію чтеніе</w:t>
        <w:br/>
        <w:t>«Маріоны де-Лормъ»; сначала она была удивлена, потомъ поражена,</w:t>
        <w:br/>
        <w:t>лотомъ... увлечена вихремъ этой ужасной страсти; когда же она</w:t>
        <w:br/>
        <w:t>дочла последнюю страницу драмы, то душою ел овладели какой-то</w:t>
        <w:br/>
        <w:t xml:space="preserve">ужасъ </w:t>
      </w:r>
      <w:r>
        <w:rPr>
          <w:rStyle w:val="CharStyle187"/>
        </w:rPr>
        <w:t xml:space="preserve">іх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изнеможете, какъ - будто она только-что выдержала</w:t>
        <w:br/>
        <w:t>страшную борьбу.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изпугалась при мысли , что сердце можете подвергаться</w:t>
        <w:br/>
        <w:t>подобпымъ ощущеніямъ, и дала себе слово никогда не загля</w:t>
        <w:t>-</w:t>
        <w:br/>
        <w:t>дывать въ чайную повесть такихъ сердецъ. Но когда она вспомни</w:t>
        <w:t>-</w:t>
        <w:br/>
        <w:t>ла, что взялась за эту книгу для-того только, чтобъ убедить</w:t>
        <w:t>-</w:t>
        <w:br/>
        <w:t>ся, не было ли въ ней чего-либо сходна го съ положеніемъ Лю-</w:t>
        <w:br/>
        <w:t>ціана, душою ея овладело состраданіе къ молодому человеку.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отдалъ онъ жизнь, сердце, умъ—все, что только мужчи</w:t>
        <w:t>-</w:t>
        <w:br/>
        <w:t>на имеете въ себевеликаго и благороднаго—въ жертву женщине,</w:t>
        <w:br/>
        <w:t>покрывшей себя позоромъ, — женщине, которая хотя бы силою</w:t>
        <w:br/>
        <w:t xml:space="preserve">воли имогла воззвать свое сердце къ </w:t>
      </w:r>
      <w:r>
        <w:rPr>
          <w:rStyle w:val="CharStyle313"/>
        </w:rPr>
        <w:t xml:space="preserve">новой,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чистой жизни,но на ко</w:t>
        <w:t>-</w:t>
        <w:br/>
        <w:t>торую светъ всегда будете указывать пальцемъ? Не-уже-ли Люці-</w:t>
        <w:br/>
        <w:t>анъ нзпыталъ те же душевныя муки, какими терзался герой дра-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spacing w:before="0" w:after="84" w:line="180" w:lineRule="exact"/>
        <w:ind w:left="0" w:right="0" w:firstLine="57"/>
      </w:pPr>
      <w:r>
        <w:rPr>
          <w:rStyle w:val="CharStyle281"/>
          <w:lang w:val="fr-FR" w:eastAsia="fr-FR" w:bidi="fr-FR"/>
          <w:b/>
          <w:bCs/>
          <w:i/>
          <w:iCs/>
        </w:rPr>
        <w:t>CâaeccHOCmb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57"/>
      </w:pPr>
      <w:r>
        <w:pict>
          <v:shape id="_x0000_s1234" type="#_x0000_t202" style="position:absolute;margin-left:4.9pt;margin-top:3.45pt;width:15.6pt;height:14.1pt;z-index:-125829242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ІІ</w:t>
                  </w:r>
                  <w:r>
                    <w:rPr>
                      <w:rStyle w:val="CharStyle194"/>
                      <w:lang w:val="ru-RU" w:eastAsia="ru-RU" w:bidi="ru-RU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мы, Дидье, и самая его осторожность в'ь обращеніи, его робость</w:t>
        <w:br/>
        <w:t>не есть ли внутреннее сознаніе человѣка, который, осквернивъ</w:t>
        <w:br/>
        <w:t>свою душу обожаніемъ какой-нибудь прелестницы, не смѣетъуже</w:t>
        <w:br/>
        <w:t>приблизиться къ женщинѣ чистой и непорочной? Кагеь долго,</w:t>
        <w:br/>
        <w:t>какъ глубоко заставляло это несчаетіе задумываться СтеФаніЮ, и</w:t>
        <w:br/>
        <w:t>сколько любви, сколько жалости находила она для него въ сокро-</w:t>
        <w:br/>
        <w:t>веннѣйшемъ тайникѣ своего сердца! Ахъ,еслибъ онъ не быль по</w:t>
        <w:t>-</w:t>
        <w:br/>
        <w:t>кинуть всѣми въ юности своей, еслибь онъ могъ имѣгь подлѣ се</w:t>
        <w:t>-</w:t>
        <w:br/>
        <w:t>бя мать, которая, бодрствуя надъ нпмъ съ заботливостію и неж</w:t>
        <w:t>-</w:t>
        <w:br/>
        <w:t>ностью, развила бы въ еердцѣ его непорочную, чистую любовь</w:t>
        <w:br/>
        <w:t>къ какой-нибудь невинной дѣвушкѣ,—• какъ бы тѣсно сроднилась</w:t>
        <w:br/>
        <w:t>пламенная душа его со всѣмъ прекраснымъ и благородным!., и</w:t>
        <w:br/>
        <w:t>какъ было бы легко женщинѣ, которая умѣла бы оцѣнить сокро</w:t>
        <w:t>-</w:t>
        <w:br/>
        <w:t>вища такой души, открыть предъ иимъ блистательную, славную</w:t>
        <w:br/>
        <w:t>будущность! Но эта женщина уже не существуетъ для него; она</w:t>
        <w:br/>
        <w:t>замужемъ, какъ это извѣсгно вамъ, любезные читатели; она назы</w:t>
        <w:t>-</w:t>
        <w:br/>
        <w:t>вается г-жею де-Корнуэ—и для бѣднаго Люціана нѣтъужь болѣе ни</w:t>
        <w:t>-</w:t>
        <w:br/>
        <w:t>какой надежды !.. Никакой надежды! Но не ужасно ли предоставить</w:t>
        <w:br/>
        <w:t>его та к и мъ- образомъ самому себѣ? И въ этой драмѣ, которую она</w:t>
        <w:br/>
        <w:t>толъко-что прочитала, любовь истинная не очистила ли (такъ по-</w:t>
        <w:br/>
        <w:t>крайней-мѣрѣ она думала) женщины, утопавшей въ раопутствѣ?..</w:t>
        <w:br/>
        <w:t>Почему же такая же любовь не можетъ обновить сердца мужчи</w:t>
        <w:t>-</w:t>
        <w:br/>
        <w:t>ны? И еслибы какая-нибудь женщина захотѣла показать ему всю</w:t>
        <w:br/>
        <w:t>возвышенность любви истинной и привязанности чуждой всяка-</w:t>
        <w:br/>
        <w:t>го эгоизма, развѣ онъ не могъ бы сдѣлаться опять такимъ чело-</w:t>
        <w:br/>
        <w:t>вѣкомъ, какимъ бы ему слѣдовало быть? ІІѢгъ сомнѣнія, что че*</w:t>
        <w:br/>
        <w:t>ловѣкъ, полный сознанія своихъ заблужденій, еще доступенъ до-</w:t>
        <w:br/>
        <w:t>бродѣтели и счастію, и можетъ-быть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г-жа де-Корнуэ бросила книгу, вскочила съ своего мѣста,</w:t>
        <w:br/>
        <w:t>открыла окно и съ жадностью старалась вдохнуть въ себя снѣ-</w:t>
        <w:br/>
        <w:t>жій воздухъ ночи.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слѣдующій день она была утомлена и блѣднѣе обыкновен-</w:t>
        <w:br/>
        <w:t>наго; въ ней не было однакоже прежняго спокойствтя: она ста</w:t>
        <w:t>-</w:t>
        <w:br/>
        <w:t>ралась быть веселой, вслушивалась внимательнѣе въ рѣчи Фюль-</w:t>
        <w:br/>
        <w:t>жанса, была уже ласкова съ г-жею де-Босомонъ, сѣЛа за вистъ,</w:t>
        <w:br/>
        <w:t>спорила съ своимъ партнеромъ, говорила, смѣялась; она чувство</w:t>
        <w:t>-</w:t>
        <w:br/>
        <w:t>вала необходимость заняться чѣмъ-нибудь, чтобъ не думать, и по</w:t>
        <w:t>-</w:t>
        <w:br/>
        <w:t>чти успѣла въ томъ, когда неожиданный случай сдѣла.іся для нея</w:t>
        <w:br/>
        <w:t>предметомъ новаго безпокойства и не въ-шутку озаботилъ ее.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left"/>
        <w:spacing w:before="0" w:after="125" w:line="180" w:lineRule="exact"/>
        <w:ind w:left="0" w:right="0" w:firstLine="48"/>
      </w:pPr>
      <w:r>
        <w:rPr>
          <w:rStyle w:val="CharStyle447"/>
          <w:b/>
          <w:bCs/>
          <w:i w:val="0"/>
          <w:iCs w:val="0"/>
        </w:rPr>
        <w:t>1</w:t>
      </w:r>
      <w:r>
        <w:rPr>
          <w:rStyle w:val="CharStyle448"/>
          <w:b/>
          <w:bCs/>
          <w:i/>
          <w:iCs/>
        </w:rPr>
        <w:t>1Z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pict>
          <v:shape id="_x0000_s1235" type="#_x0000_t202" style="position:absolute;margin-left:139.8pt;margin-top:-0.7pt;width:67.2pt;height:13.2pt;z-index:-125829241;mso-wrap-distance-left:5pt;mso-wrap-distance-right:121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Призрпкъ Любви.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0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самого вечера, ознаменованнаго извѣстнымъ споромъ, пасторъ</w:t>
        <w:br/>
        <w:t>не являлся въ замокъ. Фюльжансъ, зная, что онъ,по званію своему,</w:t>
        <w:br/>
        <w:t>былъ обреченъ на терпѣиіе, отвелъ его въ сторону для-того, чтобъ</w:t>
        <w:br/>
        <w:t>возобновить съ нимъ нренія о достоинствахъ новѣйшей драмы, и</w:t>
        <w:br/>
        <w:t>какъ при этомъ случаѣ въ подтвержденіе своихъ словъ приводилъ</w:t>
        <w:br/>
        <w:t>разные цитаты, которымъ пасторъ отказался вѣригь, то Фюль</w:t>
        <w:t>-</w:t>
        <w:br/>
        <w:t>жансъ сказалъ ему:</w:t>
      </w:r>
    </w:p>
    <w:p>
      <w:pPr>
        <w:pStyle w:val="Style51"/>
        <w:numPr>
          <w:ilvl w:val="0"/>
          <w:numId w:val="3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Постойте, я сію минуту принесу вамъ книгу.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этотъ разговори нроизходилъ въ полголоса на самомъ кон-</w:t>
        <w:br/>
        <w:t>цѣ комнаты, потому-что Фюльжансъ зналъ, какимъ-образомъ г-жа</w:t>
        <w:br/>
        <w:t>де-Босомонъ умѣла поддерживать свое мнѣніе и не хотѣлъ во вто</w:t>
        <w:t>-</w:t>
        <w:br/>
        <w:t>рой разъ подвергаться Слѣдствіямъ ея вспылчивости. Итакъ ни</w:t>
        <w:t>-</w:t>
        <w:br/>
        <w:t>кто даже и не подозрѣвалъ того, что дѣлалось между пасторомъ и</w:t>
        <w:br/>
        <w:t>Фюльжансомъ. Вдругъ Фюльжансъ возвращается въ гостиную и</w:t>
        <w:br/>
        <w:t>говоритъ г-жѣ де-Босомонъ :</w:t>
      </w:r>
    </w:p>
    <w:p>
      <w:pPr>
        <w:pStyle w:val="Style51"/>
        <w:numPr>
          <w:ilvl w:val="0"/>
          <w:numId w:val="3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нажегся, у васъ вь библіотекѣ была«Маріона де-Лормъ»?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«Да.»</w:t>
      </w:r>
    </w:p>
    <w:p>
      <w:pPr>
        <w:pStyle w:val="Style51"/>
        <w:numPr>
          <w:ilvl w:val="0"/>
          <w:numId w:val="3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вѣрно отдали ее кому-нибудь читать, иотому-что я</w:t>
        <w:br/>
        <w:t>не нашелъ ея тамъ?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де-Корнуэ хотѣла - было сказать , что книга эта у ней</w:t>
        <w:br/>
        <w:t>комнатѣ; но г-жа де-Босомонь не допустила ея до этого и, обратясь</w:t>
        <w:br/>
        <w:t>къ своему мужу, возкЛикнула: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вздумалось ли вамъ научиться у Виктора Гюго , какимъ-</w:t>
        <w:br/>
        <w:t>образомъ віожно снова возвращать себѣ ... 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неприличный вопроеъ заставилъ г-жу де-Корнуэ покрас-.</w:t>
        <w:br/>
        <w:t>нѣть ; она замѣтила взоръ Люціаяа , устремленный на нее, и по-</w:t>
        <w:br/>
        <w:t>краснѣла еще болѣе.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 она ни за какіл сокровища въ впрѣ не призналась</w:t>
        <w:br/>
        <w:t>бы, что книга была у нея, хотя й очень пониаіала, что единствен</w:t>
        <w:t>-</w:t>
        <w:br/>
        <w:t>ный человѣкъ, отъ котораго хотѣла бы скрыть это, догадывался</w:t>
        <w:br/>
        <w:t>въ чеМъ было дѣло. Йтакъ она хранила упорное молчаиіе во все</w:t>
        <w:br/>
        <w:t xml:space="preserve">время, пока г-жа де-Босомонъ ратовала противъ тѣхъ </w:t>
      </w:r>
      <w:r>
        <w:rPr>
          <w:rStyle w:val="CharStyle106"/>
        </w:rPr>
        <w:t>людей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  <w:t xml:space="preserve">слугъ, которые вмѣшйвались въ ея </w:t>
      </w:r>
      <w:r>
        <w:rPr>
          <w:rStyle w:val="CharStyle106"/>
        </w:rPr>
        <w:t>дгьла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позвиленія.</w:t>
      </w:r>
    </w:p>
    <w:p>
      <w:pPr>
        <w:pStyle w:val="Style51"/>
        <w:tabs>
          <w:tab w:leader="none" w:pos="630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часа спустя, г-жа де-Корнуэ, оставшись одна, взвѣсила всю</w:t>
        <w:br/>
        <w:t>важность ошибки, ею сдѣланой. Кслнбъ она просто сказала, что, же</w:t>
        <w:t>-</w:t>
        <w:br/>
        <w:t>лая прочесть «Маріону де-Лормъ», взяла книгу, то это никому бы</w:t>
        <w:br/>
        <w:t>не могло показаться страннымъ. Но, смолчавъ объ этомъ,признать</w:t>
        <w:t>-</w:t>
        <w:br/>
        <w:t>ся послѣ, значило бы придать этому обстоятельству, самому-по-</w:t>
        <w:br/>
        <w:t>себѣ ничтожному, какую-то особую важность въ-отношеніи къ</w:t>
        <w:br/>
        <w:t>Люціану. Конечно , онъ подозрѣвалъ, что книгою завладѣла г-жа</w:t>
        <w:br/>
      </w:r>
      <w:r>
        <w:rPr>
          <w:rStyle w:val="CharStyle222"/>
          <w:lang w:val="fr-FR" w:eastAsia="fr-FR" w:bidi="fr-FR"/>
        </w:rPr>
        <w:t xml:space="preserve">T. </w:t>
      </w:r>
      <w:r>
        <w:rPr>
          <w:rStyle w:val="CharStyle222"/>
        </w:rPr>
        <w:t>IX. — Огд. ш.</w:t>
        <w:tab/>
        <w:t>ь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4" w:line="180" w:lineRule="exact"/>
        <w:ind w:left="0" w:right="0" w:firstLine="29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0" w:right="0" w:firstLine="111"/>
      </w:pPr>
      <w:r>
        <w:pict>
          <v:shape id="_x0000_s1236" type="#_x0000_t202" style="position:absolute;margin-left:4.55pt;margin-top:5.1pt;width:16.1pt;height:13.85pt;z-index:-125829240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2"/>
                      <w:lang w:val="fr-FR" w:eastAsia="fr-FR" w:bidi="fr-FR"/>
                    </w:rPr>
                    <w:t>Il*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дг-Корпуо, но отъ подозрѣпія до уверенности было еще слишкомъ-</w:t>
        <w:br/>
        <w:t>далеко: она не хотела подтвердить эту уверенность. Іі.такъ ей оста</w:t>
        <w:t>-</w:t>
        <w:br/>
        <w:t>валось только одно: прокрасться тайкомъ въ бнбліотеку и поста</w:t>
        <w:t>-</w:t>
        <w:br/>
        <w:t>вить книгу на прежнее ея мѣсто.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г-жа де-Босомонъ любила порядокъ , и пропажа книги за</w:t>
        <w:t>-</w:t>
        <w:br/>
        <w:t>ставила ее взять свои предосторожности: дверь бнбліотекп была</w:t>
        <w:br/>
        <w:t>замкнута, и Стс&lt;і»апія была принуждена возвратиться бсзъ усп еха.</w:t>
        <w:br/>
        <w:t>Что же делать съ книгою? Оставит!, ее у себя? Но ее могли бы</w:t>
        <w:br/>
        <w:t>найдти у ней въ комнате и тогда не одииъ Люціапъ могъ бы тол</w:t>
        <w:t>-</w:t>
        <w:br/>
        <w:t>ковать по-своему молчаніе бедной женщины : это молчапіе сдела</w:t>
        <w:t>-</w:t>
        <w:br/>
        <w:t>лось бы предметом!, разныхъ предположеній г-на Фюльжакса и</w:t>
        <w:br/>
        <w:t>г-жи Куперозъ, которыхъ г-жа дс-Корнуэ боялась более всего въ</w:t>
        <w:br/>
        <w:t>свете. Все это поставило СтеФ.анію въ большое недоумѣніе, и она</w:t>
        <w:br/>
        <w:t>не знала, на что решиться... Вдругъ въ голове ея мелькнула мысль</w:t>
        <w:br/>
        <w:t>уничтожить книгу и лучшимъ средством!, къ тому было сжечь ее...</w:t>
        <w:br/>
        <w:t>Бедная женщина! она не знала, что въ этомъ міре малейшій щагъ,</w:t>
        <w:br/>
        <w:t>сделанный не по прямой дороге, оставляет!, за собою страшные,</w:t>
        <w:br/>
        <w:t>гибельные следы! Чтобъ сжечь эту книгу, ей надобно было спро</w:t>
        <w:t>-</w:t>
        <w:br/>
        <w:t>сить зажженную свечу—первая причина къ изумленію горничной,</w:t>
        <w:br/>
        <w:t>которая очень-естественно должна была спросить себя , къ-чему</w:t>
        <w:br/>
        <w:t xml:space="preserve">могла понадобиться зажженная свеча въ іюле месяце въ </w:t>
      </w:r>
      <w:r>
        <w:rPr>
          <w:rStyle w:val="CharStyle175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"ча</w:t>
        <w:t>-</w:t>
        <w:br/>
        <w:t>сов/!, утра? не для-того ли, чтобъ печатать письма ?. . Въ такомь</w:t>
        <w:br/>
        <w:t>случае госпожа ея верно отдастъ ей письма, чтобъ отослать на</w:t>
        <w:br/>
        <w:t>почту. Но г-жа дс-Корнуэ не отдавала ей никакихъ писемъ и, что</w:t>
        <w:br/>
        <w:t>более всего удивительно,— она, взлвъ свечу,'заперлась въ своей</w:t>
        <w:br/>
        <w:t>комнате. После всехъ этихъ размышленій , можно себе предста</w:t>
        <w:t>-</w:t>
        <w:br/>
        <w:t>вить, какимъ пытливымъ взоромъ стала горничная осматривать</w:t>
        <w:br/>
        <w:t>комнату своей госпожи,когда та вышла. Скоро заметила она клоч</w:t>
        <w:t>-</w:t>
        <w:br/>
        <w:t>ки сожженной бумаги, летавшіе вокруг!, нея, а, отворивъ заслонку</w:t>
        <w:br/>
        <w:t>камина,увидела въ немъ целую кипу этихъ лоскутковъ. Такъ воы,</w:t>
        <w:br/>
        <w:t>зачемъ была нужна свеча! подумала горничная: г-жа де-Корнуэ</w:t>
        <w:br/>
        <w:t>сожгла целую кипу бумагъ, целую переписку, и верно переписка</w:t>
        <w:br/>
        <w:t>эта была тайная, ибо надобно было запереться, чтобъ сжечь ес.</w:t>
        <w:br/>
        <w:t>Какое открытіе , и сколько толковъ и предположена! выводили</w:t>
        <w:br/>
        <w:t>, ужр объ этомъ на кухнѣ и въ людскихъ , въ то время, какъ г-жа</w:t>
        <w:br/>
        <w:t>де-Ічорнуэ, сидя въ гостиной , вь-тайнЬ радовалась успеху своей</w:t>
        <w:br/>
        <w:t>выдумки! Она смело и съ самонадѣяішостіго смотрела на Люціа-</w:t>
        <w:br/>
        <w:t>нп, и когда кто-то заговорилъ опять о «МаріонЬ де-Лормъ», Стсфл-</w:t>
        <w:br/>
        <w:t>пія имела столько твердости, что могла сказать:</w:t>
      </w:r>
      <w:r>
        <w:br w:type="page"/>
      </w:r>
    </w:p>
    <w:p>
      <w:pPr>
        <w:pStyle w:val="Style362"/>
        <w:tabs>
          <w:tab w:leader="none" w:pos="6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5" w:line="200" w:lineRule="exact"/>
        <w:ind w:left="2840" w:right="0" w:hanging="8"/>
      </w:pPr>
      <w:r>
        <w:rPr>
          <w:rStyle w:val="CharStyle419"/>
          <w:b/>
          <w:bCs/>
          <w:i/>
          <w:iCs/>
        </w:rPr>
        <w:t>Призраки ./Тюти.</w:t>
      </w:r>
      <w:r>
        <w:rPr>
          <w:rStyle w:val="CharStyle420"/>
          <w:b w:val="0"/>
          <w:bCs w:val="0"/>
          <w:i w:val="0"/>
          <w:iCs w:val="0"/>
        </w:rPr>
        <w:tab/>
        <w:t>11</w:t>
      </w:r>
      <w:r>
        <w:rPr>
          <w:rStyle w:val="CharStyle449"/>
          <w:b/>
          <w:bCs/>
          <w:i w:val="0"/>
          <w:iCs w:val="0"/>
        </w:rPr>
        <w:t>5</w:t>
      </w:r>
    </w:p>
    <w:p>
      <w:pPr>
        <w:pStyle w:val="Style51"/>
        <w:numPr>
          <w:ilvl w:val="0"/>
          <w:numId w:val="3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жаль, что книга эта пропала ! Я съ удовольствіемъ</w:t>
        <w:br/>
        <w:t>прочла бы 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ЛіОціанъ взглянулъ па нее съ удивленіеаіъ, и она выдержала</w:t>
        <w:br/>
        <w:t>взгллдъ его безь вояка го смущен і я... Для чего же г-жа де-Корнуэ</w:t>
        <w:br/>
        <w:t>прибегала ко лжи, стараясь защититься огъ человЬка, который</w:t>
        <w:br/>
        <w:t>даже не нападалъ на нее?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rStyle w:val="CharStyle450"/>
        </w:rPr>
        <w:t>ІІо СтсФанія должна была дорого поплатиться за это минутное</w:t>
        <w:br/>
        <w:t>торжество.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г-жи де - Босомонъ было множество секретовъ съ ея горнич-</w:t>
        <w:br/>
        <w:t>ною, а это давало.право сей послѣдней иові.рлть своей госпожіі</w:t>
        <w:br/>
        <w:t>разныя тайны, и первая новость, которую она сообщила ей, была</w:t>
        <w:br/>
        <w:t>исторія сожженной переписки. Ко всѣмъ подробностями этого дѣ-</w:t>
        <w:br/>
        <w:t>ла проницательный уліъ гжи де - Босомонъ въ ту же минуту при</w:t>
        <w:t>-</w:t>
        <w:br/>
        <w:t>бавил!. .еще то важное обстоятельство, что этотъ замѣчателыю-</w:t>
        <w:br/>
        <w:t>непонятный Фактъ случился въ-отсутствіе г-на де - Корнуэ. Мы</w:t>
        <w:br/>
        <w:t>доллсны одпакоже сказать, что г-жа де-Босомонт, выслушала свою</w:t>
        <w:br/>
        <w:t>горничную съ холодною важностью; но когда осталась она одна</w:t>
        <w:br/>
        <w:t>съ г-жею де-Ічуперозъ, Фюлыкансомъ и клвалеромъ св. Лудовика,</w:t>
        <w:br/>
        <w:t>тогда Пересудамъ и толклмъ конца не было. Въ гостиной без*</w:t>
        <w:br/>
        <w:t>престанио раздавались: «ахъ!», ко!», «какъ!», «возможно.ш !», «пѣтъ!»,</w:t>
        <w:br/>
        <w:t>«да!» и прочія возклицанія, сопровол.давшіясл насмешливыми у-</w:t>
        <w:br/>
        <w:t>лыбкамм пастора и кавалера св. Лудовика, между-тѣмъ, какъ Фюль-</w:t>
        <w:br/>
        <w:t>жансъ,принимая на себя значительный видь,иосматривалъ на г-жу</w:t>
        <w:br/>
        <w:t>де-Куцерозъ. ІІаконецъ эта почтенная дама прервала разсказъ г-нси</w:t>
        <w:br/>
        <w:t>де-Босомонъ :</w:t>
      </w:r>
    </w:p>
    <w:p>
      <w:pPr>
        <w:pStyle w:val="Style51"/>
        <w:numPr>
          <w:ilvl w:val="0"/>
          <w:numId w:val="33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что, господа, нс говорила ли я вамъ?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 - жа де - Босомонъ съ удивленісмъ посмогрѣла на всѣхъ, а на</w:t>
        <w:br/>
        <w:t>Фюлг.жанса съ такимъ видомъ, который ясно говорнлъ: «Какъ,</w:t>
        <w:br/>
        <w:t>г-жа де - Куперозъ сказала что - то, а я ничего о томъ не знаю?»—</w:t>
        <w:br/>
        <w:t>Фіольжішсъ потупилъ голову, какъ человѣкъ,убежденный противъ</w:t>
        <w:br/>
        <w:t>собственнаго Лселанія въ истинѣ имь слышимаго, и отвѣчалъ пе</w:t>
        <w:t>-</w:t>
        <w:br/>
        <w:t>чальным!, тономъ:</w:t>
      </w:r>
    </w:p>
    <w:p>
      <w:pPr>
        <w:pStyle w:val="Style341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Признаюсь, я отказывался вѣрнть, нс хотѣлъ говорить объ</w:t>
        <w:br/>
        <w:t>этомъ, потому-что все эго могли бы принять отъ меня за обвине-</w:t>
        <w:br/>
        <w:t>ніе, внушенное антипатіею къ этому моѵіодчику; но очевидность</w:t>
        <w:br/>
        <w:t>одержнваетъ верхъ, и такъ-какъ это точно правда.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«Но что </w:t>
      </w:r>
      <w:r>
        <w:rPr>
          <w:rStyle w:val="CharStyle106"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тЬкое? .. какая правда?» возклйкнула г-жа де-</w:t>
        <w:br/>
        <w:t>Босомопъ, топнувь ногою огъ нетерпѣнія. ..</w:t>
      </w:r>
    </w:p>
    <w:p>
      <w:pPr>
        <w:pStyle w:val="Style51"/>
        <w:numPr>
          <w:ilvl w:val="0"/>
          <w:numId w:val="3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милая Клара! сказала г-жа де-Куперозъ: не-улое-ли вы</w:t>
        <w:br/>
        <w:t>не угадали съ перваго дня?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81" w:line="180" w:lineRule="exact"/>
        <w:ind w:left="0" w:right="0" w:firstLine="74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pict>
          <v:shape id="_x0000_s1237" type="#_x0000_t202" style="position:absolute;margin-left:-1.45pt;margin-top:4.25pt;width:16.3pt;height:11.35pt;z-index:-125829239;mso-wrap-distance-left:5pt;mso-wrap-distance-right:157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416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«Но что же такое могла я угадать?»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То... то, что г. Люціанъ ІІерло имѣетъ виды на г-жу де-</w:t>
        <w:br/>
        <w:t>Корнуэ.»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сихъ словахъ г-жа де-Босомонъ сдѣлалаеь неподвижна отъ</w:t>
        <w:br/>
        <w:t>удивленія; она могла предполагать все, кромѣ этого; и въ сердцѣ</w:t>
        <w:br/>
        <w:t>ея запылало ужасное негодованіе на Люціана, которое она дала</w:t>
        <w:br/>
        <w:t>еебѣ слово выместить на СтеФаніи. Она хогѣла однакоже имѣть</w:t>
        <w:br/>
        <w:t>доказательства этой ужасной интриги. .. Но чтобъ лучше пока</w:t>
        <w:t>-</w:t>
        <w:br/>
        <w:t>зать, какимъ-образомъ составляются обвиненія, которыми губятъ</w:t>
        <w:br/>
        <w:t>женщинъ, мы приведемъ здѣсь часть разговора, возникшаго по</w:t>
        <w:br/>
        <w:t>этому случаю: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rPr>
          <w:rStyle w:val="CharStyle451"/>
        </w:rPr>
        <w:t xml:space="preserve">Г-жа де-Босомонъ.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Какъ! СтеФанія слушаетъ охотно пред</w:t>
        <w:t>-</w:t>
        <w:br/>
        <w:t>ложен! я Люціана?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rPr>
          <w:rStyle w:val="CharStyle451"/>
        </w:rPr>
        <w:t xml:space="preserve">Г-жа Куперозъ.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обвиняю не ее, а его: онъ почитаетъ себя</w:t>
        <w:br/>
        <w:t>новымъ Ловеласомъ.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rPr>
          <w:rStyle w:val="CharStyle451"/>
        </w:rPr>
        <w:t xml:space="preserve">Г-жа де-Босомонъ. 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нѣтъ! Люціанъ столько уменъ, что не</w:t>
        <w:br/>
        <w:t>обратилъ бы вниманія на такую дурочку, еслибъ она сама не вы</w:t>
        <w:t>-</w:t>
        <w:br/>
        <w:t>звала его своимъ жеманствомъ и кокетничаньемъ.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451"/>
        </w:rPr>
        <w:t xml:space="preserve">асторъ.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 казалось, однакоже, что г. Нерло почти никогда</w:t>
        <w:br/>
        <w:t>не говориль съ г-жею де-Корнуэ.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8"/>
      </w:pPr>
      <w:r>
        <w:rPr>
          <w:rStyle w:val="CharStyle451"/>
        </w:rPr>
        <w:t xml:space="preserve">Г-жа де-Куперозъ.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Тѣмъ болѣе имѣлъ </w:t>
      </w:r>
      <w:r>
        <w:rPr>
          <w:rStyle w:val="CharStyle451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причинъ писать</w:t>
        <w:br/>
        <w:t>къ 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rStyle w:val="CharStyle451"/>
        </w:rPr>
        <w:t xml:space="preserve">Г-жа де-Босомонъ.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Конечно, онъ могъ писать къ 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rStyle w:val="CharStyle451"/>
        </w:rPr>
        <w:t xml:space="preserve">Фюльжансъ.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однакоже очень-странно; </w:t>
      </w:r>
      <w:r>
        <w:rPr>
          <w:rStyle w:val="CharStyle452"/>
        </w:rPr>
        <w:t xml:space="preserve">къ-чему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вести </w:t>
      </w:r>
      <w:r>
        <w:rPr>
          <w:rStyle w:val="CharStyle452"/>
        </w:rPr>
        <w:t>пе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реписку, когда имѣешь случай видѣться каждый день </w:t>
      </w:r>
      <w:r>
        <w:rPr>
          <w:rStyle w:val="CharStyle452"/>
        </w:rPr>
        <w:t>и каждую...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38"/>
      </w:pPr>
      <w:r>
        <w:rPr>
          <w:rStyle w:val="CharStyle452"/>
        </w:rPr>
        <w:t xml:space="preserve">Г-жа де-Босомонъ </w:t>
      </w:r>
      <w:r>
        <w:rPr>
          <w:rStyle w:val="CharStyle453"/>
        </w:rPr>
        <w:t>(съ</w:t>
      </w:r>
      <w:r>
        <w:rPr>
          <w:rStyle w:val="CharStyle454"/>
        </w:rPr>
        <w:t xml:space="preserve"> пегодовангемъ</w:t>
      </w:r>
      <w:r>
        <w:rPr>
          <w:rStyle w:val="CharStyle106"/>
        </w:rPr>
        <w:t>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Г. де-Латуръ, я отвѣ-</w:t>
        <w:br/>
        <w:t xml:space="preserve">чаю за Люціапа, какъ за самую-себя </w:t>
      </w:r>
      <w:r>
        <w:rPr>
          <w:rStyle w:val="CharStyle106"/>
        </w:rPr>
        <w:t>(</w:t>
      </w:r>
      <w:r>
        <w:rPr>
          <w:rStyle w:val="CharStyle454"/>
        </w:rPr>
        <w:t>есть улыбаются)</w:t>
      </w:r>
      <w:r>
        <w:rPr>
          <w:rStyle w:val="CharStyle106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</w:t>
        <w:br/>
        <w:t>онъ пеостороженъ и вѣтренъ, и я не допущу его запутать</w:t>
        <w:t>-</w:t>
        <w:br/>
        <w:t>ся въ сѣти кокетки , которая тѣмъ болѣе опасна , чѣмъ скром-</w:t>
        <w:br/>
        <w:t>нѣе кажется.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160" w:right="0" w:firstLine="262"/>
      </w:pPr>
      <w:r>
        <w:rPr>
          <w:rStyle w:val="CharStyle451"/>
        </w:rPr>
        <w:t xml:space="preserve">Кавалеръ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св. Л </w:t>
      </w:r>
      <w:r>
        <w:rPr>
          <w:rStyle w:val="CharStyle451"/>
        </w:rPr>
        <w:t xml:space="preserve">уд овика.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тихомъ омутѣ черти водятся.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38"/>
      </w:pPr>
      <w:r>
        <w:rPr>
          <w:rStyle w:val="CharStyle451"/>
        </w:rPr>
        <w:t xml:space="preserve">Г-жа Куперозъ.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г. Люціанъ очень-тихъ . . 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60" w:right="0" w:firstLine="262"/>
      </w:pPr>
      <w:r>
        <w:rPr>
          <w:rStyle w:val="CharStyle450"/>
        </w:rPr>
        <w:t xml:space="preserve">Г-жа де-Босомонъ. </w:t>
      </w:r>
      <w:r>
        <w:rPr>
          <w:rStyle w:val="CharStyle85"/>
        </w:rPr>
        <w:t xml:space="preserve">Люціанъ, Люціанъ!- Его </w:t>
      </w:r>
      <w:r>
        <w:rPr>
          <w:rStyle w:val="CharStyle450"/>
        </w:rPr>
        <w:t>должно изви</w:t>
        <w:t>-</w:t>
        <w:br/>
        <w:t xml:space="preserve">нить : мужчины всегда </w:t>
      </w:r>
      <w:r>
        <w:rPr>
          <w:rStyle w:val="CharStyle85"/>
        </w:rPr>
        <w:t xml:space="preserve">правы, </w:t>
      </w:r>
      <w:r>
        <w:rPr>
          <w:rStyle w:val="CharStyle450"/>
        </w:rPr>
        <w:t>когда волочатся за женщинами</w:t>
        <w:br/>
      </w:r>
      <w:r>
        <w:rPr>
          <w:rStyle w:val="CharStyle455"/>
        </w:rPr>
        <w:t>(наслігьиіливая улыбка г-жи Куперозъ).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62"/>
      </w:pPr>
      <w:r>
        <w:rPr>
          <w:rStyle w:val="CharStyle452"/>
        </w:rPr>
        <w:t xml:space="preserve">Кавалеръ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</w:t>
      </w:r>
      <w:r>
        <w:rPr>
          <w:rStyle w:val="CharStyle452"/>
        </w:rPr>
        <w:t xml:space="preserve">в. Лудовика.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 гкогда онѣ хороши собою!</w:t>
        <w:br/>
      </w:r>
      <w:r>
        <w:rPr>
          <w:rStyle w:val="CharStyle106"/>
        </w:rPr>
        <w:t>(Гриліаса г-жи де-Босолюнъ).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160" w:right="0" w:firstLine="262"/>
      </w:pPr>
      <w:r>
        <w:rPr>
          <w:rStyle w:val="CharStyle451"/>
        </w:rPr>
        <w:t xml:space="preserve">Г-жа де-Босомонъ.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бы то </w:t>
      </w:r>
      <w:r>
        <w:rPr>
          <w:rStyle w:val="CharStyle452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было, но Люціанъ въ хо</w:t>
        <w:t>-</w:t>
        <w:br/>
        <w:t>рошей школѣ, и хотя онъ по природѣ не лицемѣръ, однакоже все</w:t>
      </w:r>
      <w:r>
        <w:br w:type="page"/>
      </w:r>
    </w:p>
    <w:p>
      <w:pPr>
        <w:pStyle w:val="Style69"/>
        <w:tabs>
          <w:tab w:leader="none" w:pos="68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6" w:line="180" w:lineRule="exact"/>
        <w:ind w:left="2780" w:right="0" w:hanging="1"/>
      </w:pPr>
      <w:r>
        <w:rPr>
          <w:rStyle w:val="CharStyle164"/>
          <w:i/>
          <w:iCs/>
        </w:rPr>
        <w:t>Призраке Любви.</w:t>
        <w:tab/>
        <w:t>117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зависите отъ учителей, а съ некоторыми изъ нихъ можно сдѣлать</w:t>
        <w:br/>
        <w:t>большіе успѣхи.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8"/>
      </w:pPr>
      <w:r>
        <w:rPr>
          <w:rStyle w:val="CharStyle451"/>
        </w:rPr>
        <w:t xml:space="preserve">Г-жа Куперозъ.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вы точно думаете, что СтеФанія... са</w:t>
        <w:t>-</w:t>
        <w:br/>
        <w:t>ма. .. его...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rStyle w:val="CharStyle451"/>
        </w:rPr>
        <w:t xml:space="preserve">Г-жа де-Босомонъ.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думаю, что мнѣ должно быть строже и</w:t>
        <w:br/>
        <w:t>наблюдать внимательнее за тѣмъ, что дѣлаетсл у меня въ домѣ.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" w:line="22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Г-жа </w:t>
      </w:r>
      <w:r>
        <w:rPr>
          <w:rStyle w:val="CharStyle451"/>
        </w:rPr>
        <w:t xml:space="preserve">де-Куперозъ.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будемъ помогать вамъ.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8"/>
      </w:pPr>
      <w:r>
        <w:rPr>
          <w:rStyle w:val="CharStyle452"/>
        </w:rPr>
        <w:t xml:space="preserve">Г-жа де-Босомонъ </w:t>
      </w:r>
      <w:r>
        <w:rPr>
          <w:rStyle w:val="CharStyle453"/>
        </w:rPr>
        <w:t>(съ</w:t>
      </w:r>
      <w:r>
        <w:rPr>
          <w:rStyle w:val="CharStyle454"/>
        </w:rPr>
        <w:t xml:space="preserve"> притворнымъ оидомъ).</w:t>
      </w:r>
      <w:r>
        <w:rPr>
          <w:rStyle w:val="CharStyle45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 ь,</w:t>
        <w:br/>
        <w:t>мнѣ все кажется, что мы ошибаемся...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с </w:t>
      </w:r>
      <w:r>
        <w:rPr>
          <w:rStyle w:val="CharStyle113"/>
        </w:rPr>
        <w:t>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вотъ, увидимъ 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слѣдовавшіе за разговоромъ дни очень - занимательно было</w:t>
        <w:br/>
        <w:t>наблюдать, какими подозрительными глазами смотрели всѣ на</w:t>
        <w:br/>
        <w:t>Люціана и СтеФанію, и какъ жадно ловили всякое малейшее ихъ</w:t>
        <w:br/>
        <w:t>движеніе. Когда они вставали отъ стола, г жа де-Босомонъ остава</w:t>
        <w:t>-</w:t>
        <w:br/>
        <w:t>лась въ столовой и развертывала ихъ салфетки, чтобъ удостове</w:t>
        <w:t>-</w:t>
        <w:br/>
        <w:t>риться, не было ли тамъ какой - нибудь записки. Если СтеФанія</w:t>
        <w:br/>
        <w:t>оставляла одно кресло и брала другое, всѣ подбегали къ креслу.</w:t>
        <w:br/>
        <w:t>Если Люціанъ дѣлалъ какое-нибудь движеніе, все устремляли гла</w:t>
        <w:t>-</w:t>
        <w:br/>
        <w:t>за на его руки; онъ не могъ даже вынуть изъ кармана платокъ</w:t>
        <w:br/>
        <w:t>безъ того, чтобъ не возбудить подозрѣнія и вопроса, не собирает</w:t>
        <w:t>-</w:t>
        <w:br/>
        <w:t>ся ли онъ вытащить изъ кармана записку; каждая карта, которую</w:t>
        <w:br/>
        <w:t>Люціанъ и СтеФанія бросали въ висте на столъ, имела какое-ни</w:t>
        <w:t>-</w:t>
        <w:br/>
        <w:t>будь тайное значеніе, и когда Люціанъ, сдѣлавъ ходъ съ черпон-</w:t>
        <w:br/>
        <w:t>наго туза, сказалъ однажды по-неосторожности: «я отдаю на</w:t>
        <w:br/>
        <w:t>жертву мое сердце!», всѣ поменялись взорами, полными негодова-</w:t>
        <w:br/>
        <w:t>нія, и г-жа Куперозъ решилась даже сказать ему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—Мы это видимъ!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  <w:sectPr>
          <w:pgSz w:w="7183" w:h="12095"/>
          <w:pgMar w:top="137" w:left="115" w:right="75" w:bottom="14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было однакоже никакой улики, къ которой это почтенное об</w:t>
        <w:t>-</w:t>
        <w:br/>
        <w:t>щество могло бы привязаться, а это еще болѣе бѣсило всѣхъ. Тру</w:t>
        <w:t>-</w:t>
        <w:br/>
        <w:t>дно отказаться ото подозрѣнія, тѣмъ болѣе, когда мы употребишь</w:t>
        <w:br/>
        <w:t>хотя малейшее стараніе обнаружить его; чѣмъ безуспешнее наши</w:t>
        <w:br/>
        <w:t>розъиски, тѣмъ упорнее придерживаемся своего обвиненія; ни</w:t>
        <w:t>-</w:t>
        <w:br/>
        <w:t>когда не захотимъ признаться, что ошибались, аутверждаемъ, что</w:t>
        <w:br/>
        <w:t>люди, коихъ дурныя намѣреніл стараемся проникнуть, обладаіотъ</w:t>
        <w:br/>
        <w:t>адскою хитростію, глубокимъ лицемѣрствомъ, необыкновенною</w:t>
        <w:br/>
        <w:t>екрытностію, доказывающею, что они давно уже свыклись съио-</w:t>
        <w:br/>
        <w:t>рокомъ. Вотъ какъ думали о Люціанѣ и СтеФаніи все обитатели</w:t>
        <w:br/>
        <w:t>замка Босомонъ, когда г. де - Корнуэ возвратился изъ своей от</w:t>
        <w:t>-</w:t>
        <w:br/>
        <w:t>лучки.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69" w:line="180" w:lineRule="exact"/>
        <w:ind w:left="20" w:right="0" w:firstLine="0"/>
      </w:pPr>
      <w:r>
        <w:rPr>
          <w:rStyle w:val="CharStyle164"/>
          <w:i/>
          <w:iCs/>
        </w:rPr>
        <w:t>Словесность.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20" w:right="0" w:firstLine="0"/>
      </w:pPr>
      <w:r>
        <w:rPr>
          <w:rStyle w:val="CharStyle456"/>
          <w:b/>
          <w:bCs/>
          <w:i/>
          <w:iCs/>
        </w:rPr>
        <w:t>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уже оставили мы бѣдную СтеФанно, преданную въ жер</w:t>
        <w:t>-</w:t>
        <w:br/>
        <w:t>тву самыхъ злонамѣренныхъ предположении потому только, что у</w:t>
        <w:br/>
        <w:t>ней въ комнатѣ были найдены клочки сожженной бумаги. Мо-</w:t>
        <w:br/>
        <w:t>жетъ-быть, покажется удивительнымъ, что такое маловажное об</w:t>
        <w:t>-</w:t>
        <w:br/>
        <w:t>стоятельство произвело подобный слѣдетвія, и ска жуть, что въ</w:t>
        <w:br/>
        <w:t>свѣтѣ иѣтъ такихъ злыхъ людей, которые бы на подобной бездѣ-</w:t>
        <w:br/>
        <w:t>лицѣ рѣшились основать та’кія важныя обвиненіл. Регіутаціл жен-</w:t>
        <w:br/>
        <w:t>іцины,скажутъ, тиожетъ-быть, есть вещь святая, великая, и никто</w:t>
        <w:br/>
        <w:t>не осмѣлился бы напасть на нее съ такимъ слабымъ оружіемъ.</w:t>
        <w:br/>
        <w:t>Нѣтъ сомнѣнгя, что еслибъ и нашлись люди, которые рѣшнлйсь</w:t>
        <w:br/>
        <w:t>бы на подобный поступокъ, то конечно не успѣли бы нанести ей</w:t>
        <w:br/>
        <w:t xml:space="preserve">ни малѣйшаго вреда. Въ </w:t>
      </w:r>
      <w:r>
        <w:rPr>
          <w:rStyle w:val="CharStyle370"/>
        </w:rPr>
        <w:t xml:space="preserve">физичсскомъ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составѣ человѣка есть непо-</w:t>
        <w:br/>
        <w:t>стижимыя тайны его силы и слабости; онъ переносить иногда</w:t>
        <w:br/>
        <w:t>самыя жестокія раны, а иногда изнемогаетъ отъ самыхъ слабыхъ</w:t>
        <w:br/>
        <w:t>ударовъ. Бывали примѣры, что люди, падавшіесъ крыши, встава</w:t>
        <w:t>-</w:t>
        <w:br/>
        <w:t>ли безъ малѣйшаго ушиба, тогда какъ другіе находили смерть,</w:t>
        <w:br/>
        <w:t>споткнувшись на полу въ комнатѣ. Случаи эти рѣдки, но они су-</w:t>
        <w:br/>
        <w:t>ществуютъ, и медицина готова дать вамъ въ этомь отношеніи Са</w:t>
        <w:t>-</w:t>
        <w:br/>
        <w:t>мыя удовлетворительный обълсненія. Она скажегъ вамъ, что</w:t>
        <w:br/>
        <w:t>скальпель можетъ разрѣзать всетѣло,неуничтоживъ въ немъ жиз</w:t>
        <w:t>-</w:t>
        <w:br/>
        <w:t>ни, и что есть тактя мѣста, гдѣ прикосповеніе острія булавки можетъ</w:t>
        <w:br/>
        <w:t>быть смертельно. То же самое бываетъ и съ нравственнымъ суще-</w:t>
        <w:br/>
        <w:t>ствомъ женщины, и съ непорочностью ея рсгіутацти: иногда выхо</w:t>
        <w:t>-</w:t>
        <w:br/>
        <w:t>дить она чистою вопреки клеветы самой подлой, иногда—одного</w:t>
        <w:br/>
        <w:t>слова достаточно, чтобъ помрачить навсегда ея доброе имя. Я могъ</w:t>
        <w:br/>
        <w:t>бы объяснить вамъ, отъ-чего это произходитъ, но такое обълене-</w:t>
        <w:br/>
        <w:t>ніе завлекло бы насъ въ слишкомъ-длинное разсужденге о низости</w:t>
        <w:br/>
        <w:t>и подлости человѣческой.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Возвратимся же къ той минутѣ, когда г. де-Корнуэ ііріѣхалъ</w:t>
        <w:br/>
        <w:t>опять въ замокъ Босомонъ, послѣ нѣсколькихъ дней отсугствія</w:t>
        <w:br/>
        <w:t>и когда СгеФанія была уже предметомъ тайныхъ обвиненій. Мо-</w:t>
        <w:br/>
        <w:t>жетъ-быть, мы, не спросившись силъ своихъ, взялись разсказы-</w:t>
        <w:br/>
        <w:t>вать эту повѣсть, въ которой нѣтъ сильныхъ сценъ, замѣняю-</w:t>
        <w:br/>
        <w:t>хцихъ своею поразителыюстію и энергіею талантъ разсказчика-</w:t>
        <w:br/>
        <w:t>Вся она состоитъ изъ ничтожпыхъ , едва-приліѣтгіыхъ произше-</w:t>
        <w:br/>
        <w:t>ствій , и мы просимъ позволенія выдавать здѣсь эти, мелочи за</w:t>
        <w:br/>
        <w:t>важныя событія.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  <w:sectPr>
          <w:headerReference w:type="even" r:id="rId126"/>
          <w:headerReference w:type="default" r:id="rId127"/>
          <w:pgSz w:w="7183" w:h="12095"/>
          <w:pgMar w:top="272" w:left="133" w:right="128" w:bottom="253" w:header="0" w:footer="3" w:gutter="0"/>
          <w:rtlGutter w:val="0"/>
          <w:cols w:space="720"/>
          <w:pgNumType w:start="1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ІІтакъ, когда г. де-Корнуэ возвратился въ замокъ, пи кто даже</w:t>
        <w:br/>
        <w:t>косвсннымъ-образомъ не думалъ дѣлать на СтсФанію наговоровъ;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91" w:line="22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pict>
          <v:shape id="_x0000_s1240" type="#_x0000_t202" style="position:absolute;margin-left:140.15pt;margin-top:-0.7pt;width:69.6pt;height:12.7pt;z-index:-125829238;mso-wrap-distance-left:5pt;mso-wrap-distance-right:12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Призраке Любви.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г-ну дс-Корпу &gt; показалось , что въ обращении всѣхъ бьіла ка</w:t>
        <w:t>-</w:t>
        <w:br/>
        <w:t>кая-то насмѣшка. Когда опт. пышелъ въ гостиную , взоры всѣхъ</w:t>
        <w:br/>
        <w:t>съ любогіытствомъ обращались то на Люціана, то на Сте&lt;х&gt;аиію,</w:t>
        <w:br/>
        <w:t>Какъ-будто для-того, чтобъ прочитать смущеніе на лицахъ ихъ,</w:t>
        <w:br/>
        <w:t>которое они неминуемо должны были чувствовать въ-присутствіи</w:t>
        <w:br/>
        <w:t>своего грознаго судьи.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былъ совершенно спокоенъ, но СгеФанія казалась</w:t>
        <w:br/>
        <w:t>встревоженною и смущенною. Корнуэ съ минуту слѣдилъ за</w:t>
        <w:br/>
        <w:t>всѣми этими взорами , переходившими отъ пего къ его жсиѣ ,</w:t>
        <w:br/>
        <w:t>а отъ мел къ Люціану, и сердце его сжалось какимъ-то болѣз-</w:t>
        <w:br/>
        <w:t>ненпымъ чувсгвомъ. Было ли это подозрѣніе? Но Корнуэ такъ</w:t>
        <w:br/>
        <w:t>хорошо думалъ о женѣ своей и такъ уважали ее, что не могъ,</w:t>
        <w:br/>
        <w:t>или, лучше-сказать, не смѣлъ назвать этими именемъ то, что</w:t>
        <w:br/>
        <w:t>чувствовалъ тогда ; еще минута — и онь , по-видимому , совер</w:t>
        <w:t>-</w:t>
        <w:br/>
        <w:t>шенно оттолкнули отъ себя всякую мысль объ этомъ; но ему</w:t>
        <w:br/>
        <w:t>лротивъ воли приходить въ голову, что спокойствіе такого че-</w:t>
        <w:br/>
        <w:t>ловѣца, какъ Люціаиъ, нс доказываетъ ничего, потому-что онъ</w:t>
        <w:br/>
        <w:t>вѣроятно довольно - опытенъ въ дѣлахъ любовныхъ и умѣетъ</w:t>
        <w:br/>
        <w:t>владѣть собою ; послѣ этого размышлснія г. Кориуэ сказалъ</w:t>
        <w:br/>
        <w:t>самому-себѣ, опять невольно, что для мужа хотя нѣсколько рев-</w:t>
        <w:br/>
        <w:t>ниваго, смущеніе СтеФаніи и странное любопытство, съ ка-</w:t>
        <w:br/>
        <w:t>кпмъ его встретили, было бы обстоятельство с л и і и к о мъ~д о ста -</w:t>
        <w:br/>
        <w:t>точное для возбужденія педовѣрчивосзн и подозрѣнія... Всѣ</w:t>
        <w:br/>
        <w:t>эти мысли, взятыл вмѣстіі, были нс что иное, какъ настоящее,</w:t>
        <w:br/>
        <w:t>положительное подозрѣніе.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  <w:sectPr>
          <w:headerReference w:type="even" r:id="rId128"/>
          <w:headerReference w:type="default" r:id="rId129"/>
          <w:pgSz w:w="7183" w:h="12095"/>
          <w:pgMar w:top="272" w:left="133" w:right="128" w:bottom="253" w:header="0" w:footer="3" w:gutter="0"/>
          <w:rtlGutter w:val="0"/>
          <w:cols w:space="720"/>
          <w:pgNumType w:start="20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всѣ люди похожи на Фигаро, который съ псрваго дня</w:t>
        <w:br/>
        <w:t>хотѣлъ удостовѣритьсл въ томъ, что ожидаетъ его. Роль ревни</w:t>
        <w:t>-</w:t>
        <w:br/>
        <w:t>ва го мужа всегда такъ смѣшна и часто такъ опасна , что г.</w:t>
        <w:br/>
        <w:t>Корнуэ всѣми силами старался отклонить ее отъ себя. Одиа-</w:t>
        <w:br/>
        <w:t>кожь ядовитое жало, уколовъ его, впивалось ему въ душу все</w:t>
        <w:br/>
        <w:t>глубже и глубже огъ размышлеиій, которыхъ онъ, ни какъ не</w:t>
        <w:br/>
        <w:t>могъ избѣжать. Въ стараніи , съ которыми Люціанъ избѣгалъ</w:t>
        <w:br/>
        <w:t>СтеФаніи, и которое сначала казалось г-ну де - Корнуэ толь</w:t>
        <w:t>-</w:t>
        <w:br/>
        <w:t>ко странностію, теперь видѣл ь онъ умышленное намѣреніе</w:t>
        <w:br/>
        <w:t>скрыть свои настодщія чувства. Съ другой стороны, ему каза</w:t>
        <w:t>-</w:t>
        <w:br/>
        <w:t>лось также , чго СгеФанія не была уже къ пему такъ нѣжна ,</w:t>
        <w:br/>
        <w:t>какъ прежде ... но не отъ-гого ли , что онъ самъ смотрѣлъ на</w:t>
        <w:br/>
        <w:t>нее уже не съ прежнею довѣрчивостію, и что холодность нхъ</w:t>
        <w:br/>
        <w:t>взаимныхь отношеній произходила не отъ нея, а огь него? Вотъ</w:t>
        <w:br/>
        <w:t>чего нс могъ разрешить г. Корнуэ и что дѣлало его иногда мол-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3" w:line="220" w:lineRule="exact"/>
        <w:ind w:left="0" w:right="0" w:firstLine="42"/>
      </w:pPr>
      <w:r>
        <w:rPr>
          <w:lang w:val="fr-FR" w:eastAsia="fr-FR" w:bidi="fr-FR"/>
          <w:w w:val="100"/>
          <w:spacing w:val="0"/>
          <w:color w:val="000000"/>
          <w:position w:val="0"/>
        </w:rPr>
        <w:t>liO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</w:pPr>
      <w:r>
        <w:pict>
          <v:shape id="_x0000_s1241" type="#_x0000_t202" style="position:absolute;margin-left:146.65pt;margin-top:-0.95pt;width:50.15pt;height:11.6pt;z-index:-125829237;mso-wrap-distance-left:13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Слоистости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чалнвымъ, холодиымъ и сердитымъ ; вотъ отъ-чего случалось</w:t>
        <w:br/>
        <w:t>также, что онъ бывалъ иногда особенно-нѣженъ къ жене сво</w:t>
        <w:t>-</w:t>
        <w:br/>
        <w:t>ей, чтЬ не мало ее удивляло.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образе жизни обитателей замка Босомонъ, гіо-видимому, не бы</w:t>
        <w:t>-</w:t>
        <w:br/>
        <w:t>ло никакой перемѣны. Тамъ все шло по-прежнему: завтракъ,обедъ,</w:t>
        <w:br/>
        <w:t>вистъ, прогулки; все было въ обыкновенномъ порядкѣ. Но всѣ эти</w:t>
        <w:br/>
        <w:t>простыл, ежедневный событія имели уже совершенно-иное значе-</w:t>
        <w:br/>
        <w:t>піе для г. де-Корнуэ. На-прнмѣръ, ему были очень-непртятны слова</w:t>
        <w:br/>
        <w:t>«СтсФанія, передайте г. Люціану кусокъ этой Форели!»,«г. Люціапъ,</w:t>
        <w:br/>
        <w:t>вы будете партнеромъ г-жи де-Корнуэ»... Каждый разъ, когда эти</w:t>
        <w:br/>
        <w:t>два имени были упоминаемы вместе въ одной и той же Фразе,</w:t>
        <w:br/>
        <w:t>какъ бы незначительна ни была эта Фраза, г. де-Корнуэ чувство-</w:t>
        <w:br/>
        <w:t>валъ какую-то досаду. Онъ былъ несчастливъ,—жена его видела</w:t>
        <w:br/>
        <w:t>это; но какъ она не имЁла причины ни въ чемъ упрекать себя,</w:t>
        <w:br/>
        <w:t>то съ участіемъ спрашивала его о здоровьѣ, о положеніи его дѣлъ,</w:t>
        <w:br/>
        <w:t>словомъ, о всемъ томъ, чтЬ могло еще больше бесить его, и какъ</w:t>
        <w:br/>
        <w:t xml:space="preserve">онъ всегда отвѣчалъ: «я здоровъ, все идетъ прекрасно», 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Qre®a-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ніл заключала, что онъ былъ или не въ-духѣ, или не оказывалъ ей</w:t>
        <w:br/>
        <w:t>должной доверенности. Мысль эта, въ свою очередь, сдѣлала Сте-</w:t>
        <w:br/>
        <w:t>фацію не столь уже прямодушною и откровенною, какъ была она</w:t>
        <w:br/>
        <w:t>прежде въ-отношеніи къ своему мужу, и въ обращеніи ел съ нимъ</w:t>
        <w:br/>
        <w:t>поселилась какая-то холодность. Надобно изпытать всю сладость</w:t>
        <w:br/>
        <w:t>мирнаго счастія, доставляемаго союзомъ, который скрепляется</w:t>
        <w:br/>
        <w:t>одною мыслію, въ которомъ два существа живутъ одннмъ чув-</w:t>
        <w:br/>
        <w:t>ствомъ и однимъ мненісмъ,—чтобьпостигнуть, какой ужасный пе-</w:t>
        <w:br/>
        <w:t>реворотъ производить въ жизни этихъ существъ та минута, ко</w:t>
        <w:t>-</w:t>
        <w:br/>
        <w:t>гда они иачннаютъ мыслить и чувствовать неодинаково ! Черты,</w:t>
        <w:br/>
        <w:t>разделяющей ихъ, нетъ ни здесь, ни тамъ, нигде,—и ничей глазъ,</w:t>
        <w:br/>
        <w:t>даже техъ самыхъ сущеетвь, которыя несутъ на себе всю тяжесть</w:t>
        <w:br/>
        <w:t>ѳтого раздора, не можетъ указать где настоящее ея место: но</w:t>
        <w:br/>
        <w:t>они чувствуюгъ, что эта черта существуетъ, они убеждены въ</w:t>
        <w:br/>
        <w:t>томъ и внутреино отъ-того страдаютъ.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такйхъ людей спрашиваютъ часто: чтЬ съ ними? отъ*</w:t>
        <w:br/>
        <w:t>чего на лицахъ ихъ не видно прежняго самодовольствія? отъ-</w:t>
        <w:br/>
        <w:t>чего они бываютъ иногда мрачны, или болтливы до чрез</w:t>
        <w:t>-</w:t>
        <w:br/>
        <w:t>мерности? отъ-чего не любятъ они того, чтб нравилось имъ</w:t>
        <w:br/>
        <w:t>накануне? отъ-чего игра наводить на нихъ скуку,прогулка утом-</w:t>
        <w:br/>
        <w:t>леніе, общество—тягость?... И какъ они не могутъ дать никакого</w:t>
        <w:br/>
        <w:t>лоложительнаго ответа о причине такой перемены, то спрашива-</w:t>
        <w:br/>
        <w:t>ющіс называют!» ихъ глупцами и еъумасшсдшими,разрушающими</w:t>
      </w:r>
      <w:r>
        <w:br w:type="page"/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both"/>
        <w:spacing w:before="0" w:after="93" w:line="16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131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242" type="#_x0000_t202" style="position:absolute;margin-left:138.85pt;margin-top:-0.5pt;width:69.35pt;height:13.2pt;z-index:-125829236;mso-wrap-distance-left:5pt;mso-wrap-distance-right:121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58"/>
                      <w:b/>
                      <w:bCs/>
                      <w:i/>
                      <w:iCs/>
                    </w:rPr>
                    <w:t>ІТризрикъ</w:t>
                  </w:r>
                  <w:r>
                    <w:rPr>
                      <w:rStyle w:val="CharStyle459"/>
                      <w:b/>
                      <w:bCs/>
                      <w:i w:val="0"/>
                      <w:iCs w:val="0"/>
                    </w:rPr>
                    <w:t xml:space="preserve"> . </w:t>
                  </w:r>
                  <w:r>
                    <w:rPr>
                      <w:rStyle w:val="CharStyle458"/>
                      <w:lang w:val="fr-FR" w:eastAsia="fr-FR" w:bidi="fr-FR"/>
                      <w:b/>
                      <w:bCs/>
                      <w:i/>
                      <w:iCs/>
                    </w:rPr>
                    <w:t>Louait.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собственное свое счаетіе, или, чтЬ еще легче, прсдполагаютъ, что</w:t>
        <w:br/>
        <w:t>между ими произошла какая-нибудь важная ссора, основанная на</w:t>
        <w:br/>
        <w:t>какихъ-нибудь особснныхъ обстоятельствахъ. Точно такъ было и</w:t>
        <w:br/>
        <w:t>въ Босомонѣ : всѣ дни проходили въ безпрестанной обсерваціон-</w:t>
        <w:br/>
        <w:t>ной войнѣ; каждое слово, каждый жестъ были подвергаемы комен-</w:t>
        <w:br/>
        <w:t>тарілмъ; вспыльчивость и раздражительность г-на де-Корнуэ, не</w:t>
        <w:t>-</w:t>
        <w:br/>
        <w:t>искусно - скрываемая досада СтеФаніи, даже слова г. де-Босомона,</w:t>
        <w:br/>
        <w:t>который прежде считались ни-по-чемъ,—все было замѣчаемо и</w:t>
        <w:br/>
        <w:t>толкуемо по-своему. Но все это было ничто въ-сравненіи съ тѣмъ</w:t>
        <w:br/>
        <w:t>отчалніемъ, въ какое приводило союзниковъ Флегматическое спо-</w:t>
        <w:br/>
        <w:t>койствіе Люціана. Со времени знаменитой выходки по случаю</w:t>
        <w:br/>
        <w:t>стиха Виктора Гюго, онь снова впалъ въ прежнее молчаливое ра-</w:t>
        <w:br/>
        <w:t>внодушіе. Всегда готовый дѣлать то, чего отъ него требовали, онъ</w:t>
        <w:br/>
        <w:t>никогда не обнаруживалъ ни малѣйшаго желанія: ничто не весе</w:t>
        <w:t>-</w:t>
        <w:br/>
        <w:t>лило его, но за-то онъ и не скучалъ ни отъ чего. Напрасно Фюль-</w:t>
        <w:br/>
        <w:t>жансъ подстрекалъ его говорить о литературѣ; напрасно г-жи де-</w:t>
        <w:br/>
        <w:t>Босомонъ и Куперозъ разсыпались въ эпиграммахъ на-счетъ мол</w:t>
        <w:t>-</w:t>
        <w:br/>
        <w:t>чал ивыхъ, сильныхъ страстей; напрасно кавалеръ св. Лудовика</w:t>
        <w:br/>
        <w:t>представлялъ въ каррикагурномъ видѣ новѣйшія политическія</w:t>
        <w:br/>
        <w:t>событія,—ничто не дЬйствовало на него, и можно было подумать,</w:t>
        <w:br/>
        <w:t>что онъ и глухъ и нѣмъ. Даже едва-примѣтная улыбка, съ какою</w:t>
        <w:br/>
        <w:t>онъ, бывало, слушалъ всѣ пошлости и глупости, обильно-разто-</w:t>
        <w:br/>
        <w:t>чаемыя вокругъ него, даже и эта улыбка не появлялась на лицѣ</w:t>
        <w:br/>
        <w:t>его и напрасно искали ее быстрые, украдкою бросаемые на него</w:t>
        <w:br/>
        <w:t>взоры СтеФаніи.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Необыкновенное любопытство, съ какимъ слѣдили за Люціа-</w:t>
        <w:br/>
        <w:t>помъ, было точно удивительно. Если читатели помнятъ еще пер-</w:t>
        <w:br/>
        <w:t>выя главы этого романа, то они конечно не забыли, что Люці-</w:t>
        <w:br/>
        <w:t>анъ никогда не выходнлъ изъ предѣловъ самой строгой обыкно</w:t>
        <w:t>-</w:t>
        <w:br/>
        <w:t>венности, и, не смотря на это, онъ былъ для всѣхъ предметомъ</w:t>
        <w:br/>
        <w:t>или боязни, или ненависти, или удивленія. Въ немъ было то мо</w:t>
        <w:t>-</w:t>
        <w:br/>
        <w:t>гущество таинственности, которая даетъ воображенію право на-</w:t>
        <w:br/>
        <w:t>дѣлять существа неразгаданныя всѣми хорошими или дурными</w:t>
        <w:br/>
        <w:t>качествами, которое изъ всѣхъ людей, по-чему-либо скрывающих</w:t>
        <w:t>-</w:t>
        <w:br/>
        <w:t>ся, дѣлаетъ или знаменитыхъ изгнанниковъ, или отчаянныхъ не-</w:t>
        <w:br/>
        <w:t>годяевъ.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странное положеніе, въ которомъ находились всѣ, длилось</w:t>
        <w:br/>
        <w:t>уже цѣлую недѣлю и, казалось, не могло кончиться безъ какого-</w:t>
        <w:br/>
        <w:t>нибудь особеннаго переворота, какъ вдругъ обстоятельство со</w:t>
        <w:t>-</w:t>
        <w:br/>
        <w:t>вершенно-неожиданное и неприходившее никому въ голову, да-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58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8"/>
      </w:pPr>
      <w:r>
        <w:pict>
          <v:shape id="_x0000_s1243" type="#_x0000_t202" style="position:absolute;margin-left:4.2pt;margin-top:-1.85pt;width:16.1pt;height:12.35pt;z-index:-125829235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9"/>
                      <w:lang w:val="de-DE" w:eastAsia="de-DE" w:bidi="de-DE"/>
                      <w:b/>
                      <w:bCs/>
                    </w:rPr>
                    <w:t>122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 посую жизнь всѣмъ предположеніямъ и подстрекнуло еіцс бо-</w:t>
        <w:br/>
        <w:t>лѣе общее любопытство.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въ воскресенье, послѣ завтрака, всѣ сидѣли въ гости</w:t>
        <w:t>-</w:t>
        <w:br/>
        <w:t>ной. Кавалеръ св. Лудовика, читавший газету, толь к о-иго прине</w:t>
        <w:t>-</w:t>
        <w:br/>
        <w:t>сенную съ почты, вдругъ вскрикиулъ огъ радости. Причиной это</w:t>
        <w:t>-</w:t>
        <w:br/>
        <w:t>го возклицанія было извѣстіе о какомь-то иеу давшемся загово-</w:t>
        <w:br/>
        <w:t>рѣ, и списокъ нѣкоторыхъ лицъ, въ немъ замѣшлиныхъ. Когда на</w:t>
        <w:t>-</w:t>
        <w:br/>
        <w:t>чали называть имена йхъ, Люціанъ затрепеталъ, между-тѣмъ, какъ</w:t>
        <w:br/>
        <w:t>кавалеръ св. Лудовика, въ качества карлиста, возхищался всѣмъ,</w:t>
        <w:br/>
        <w:t>что только клонилось къ невыгодѣ суіцествующаго порядка дѣлъ.</w:t>
        <w:br/>
        <w:t>Впечатлѣніе, произведенное на Люціана этимъ извѣстіемъ или</w:t>
        <w:br/>
        <w:t>именами, которьтя онъ слышалъ, было такъ сильно, что г. де-</w:t>
        <w:br/>
        <w:t>Корнуэ замѣтилъ это. Счастливый тѣмъ, что въ политической</w:t>
        <w:br/>
        <w:t>причипѣ могъ онъ найдти изтолкованіе этого характера, котораго</w:t>
        <w:br/>
        <w:t>таинственность безпокоила его на-счетъ собственныхъ его выгоду</w:t>
        <w:br/>
        <w:t>г. де-Корнуэ въ ту же минуту вообразилъ себѣ, что Люціанъ вѣр-</w:t>
        <w:br/>
        <w:t>по быль замѣшанъ въ этомъ дѣлѣ и, увлеченный этого мыслію,</w:t>
        <w:br/>
        <w:t>поспѣшилъ отвести его въ уголъ комнаты, гдѣ сидѣла Сте«г&gt;анія, и</w:t>
        <w:br/>
        <w:t>безъ всякаго вступленія сказал ь ему прямо:</w:t>
      </w:r>
    </w:p>
    <w:p>
      <w:pPr>
        <w:pStyle w:val="Style51"/>
        <w:numPr>
          <w:ilvl w:val="0"/>
          <w:numId w:val="3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угрожаетъ ли вамъ какая-нибудь опасность, и, не смотря</w:t>
        <w:br/>
        <w:t>на ваше отсутствие изъ Парижа, не думаете ли вы, что васъ ста</w:t>
        <w:t>-</w:t>
        <w:br/>
        <w:t>ну тъ искать даже здѣсь?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взгллнулъ на него холодно и какъ-будто старался уга</w:t>
        <w:t>-</w:t>
        <w:br/>
        <w:t>дать настоящія его мысли.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4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51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подоженіе ваше таково, продолжалъ г. де-Корнуэ: то я</w:t>
        <w:br/>
        <w:t>весь къ вашимъ услугамъ.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«Мнѣ нечего бояться» отвѣчалъ Лотціанъ.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г. де-Корнуэ слишкомъ прилѣиился къ мысли, которая из</w:t>
        <w:t>-</w:t>
        <w:br/>
        <w:t>бавляла его отъ всѣхъ опа сеиій, и, не хотѣвъ разеваться та къ лег"</w:t>
        <w:br/>
        <w:t>ко съ нею, сказа л ъ Люціану:</w:t>
      </w:r>
    </w:p>
    <w:p>
      <w:pPr>
        <w:pStyle w:val="Style51"/>
        <w:numPr>
          <w:ilvl w:val="0"/>
          <w:numId w:val="3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Будьте осторожны; какъ бы ни велика была ваша довѣрен-</w:t>
        <w:br/>
        <w:t>иость къ твердости друзей вашихъ, одно неосторожное слово, вы</w:t>
        <w:t>-</w:t>
        <w:br/>
        <w:t>рвавшееся у котораго-нибудь изъ нихъ, можетъ погубить васъ.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грустно улыбнулся и отвѣчалъ тономъ, въ которомь</w:t>
        <w:br/>
        <w:t>отзывалось какое-то отчаяніе: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ошибаетесь па мой счеть, г. де-Корнуэ. Меня встревожило</w:t>
        <w:br/>
        <w:t>извѣстіе обь этомъ произшествіи потому только, что въ нем ь</w:t>
        <w:br/>
        <w:t>замѣшано имя одного человѣка, который былъ моимъ другомъ.»</w:t>
      </w:r>
    </w:p>
    <w:p>
      <w:pPr>
        <w:pStyle w:val="Style51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который теперь уже не другъ вашъ? заключили г. дс-Кор-</w:t>
        <w:br/>
        <w:t>нуэ, устремивъ на него изпытуюіцій взоръ.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right"/>
        <w:spacing w:before="0" w:after="83" w:line="160" w:lineRule="exact"/>
        <w:ind w:left="0" w:right="0" w:firstLine="0"/>
      </w:pPr>
      <w:r>
        <w:rPr>
          <w:rStyle w:val="CharStyle419"/>
          <w:b/>
          <w:bCs/>
          <w:i/>
          <w:iCs/>
        </w:rPr>
        <w:t>Призракъ ііюиаи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pict>
          <v:shape id="_x0000_s1244" type="#_x0000_t202" style="position:absolute;margin-left:327.7pt;margin-top:0.8pt;width:16.3pt;height:13.85pt;z-index:-125829234;mso-wrap-distance-left:12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6"/>
                      <w:i/>
                      <w:iCs/>
                    </w:rPr>
                    <w:t>МЪ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«Да» отвѣчалъ Люціанъ: «Лак ь и всѣ тѣ, которыхъ я когда-то на</w:t>
        <w:t>-</w:t>
        <w:br/>
        <w:t>зывать друзьями. Не принимайте однакоже этого за обвиненіе</w:t>
        <w:br/>
        <w:t>противь него; хотя я и не назвалъ его имени, однакожь не хочу,</w:t>
        <w:br/>
        <w:t>чтобы вы могли думать, будто я ненавижу котораго-нибудь изъ</w:t>
        <w:br/>
        <w:t>тѣхъ, которыхъ имена вы теперь слышали. Л не врагъ ему и ни</w:t>
        <w:br/>
        <w:t>къ кому не чувствую ненависти. Мы разстались потому только,</w:t>
        <w:br/>
        <w:t>что мнѣнія наши были различны,— вотъ и все.»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де-Корнуэ, который очень - хорошо помиилъ то, что зналъ</w:t>
        <w:br/>
        <w:t>изъ прежней жизни Люціана и его образа мыслей, посмотрѣлъ на</w:t>
        <w:br/>
        <w:t>него еще съ большимъ ввиманіемъ, и повторить съ тономъ недо-</w:t>
        <w:br/>
        <w:t>вѣрчивости:</w:t>
      </w:r>
    </w:p>
    <w:p>
      <w:pPr>
        <w:pStyle w:val="Style51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вы разсталпсь съ нимъ отъ несогласіл въмнѣніяхъ? вы</w:t>
        <w:br/>
        <w:t>одынъ изъ тѣхъ, которые...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«Г. де-Корнуо !» возразилъ Люціанъ съ тою же грустною улыб</w:t>
        <w:t>-</w:t>
        <w:br/>
        <w:t>кой: «л ничто; я ничего не добиваюсь, ничего не ищу, слѣдоваіель-</w:t>
        <w:br/>
        <w:t>но, какое кому дѣло до моихъ личныхъ мнѣній?»</w:t>
      </w:r>
    </w:p>
    <w:p>
      <w:pPr>
        <w:pStyle w:val="Style51"/>
        <w:numPr>
          <w:ilvl w:val="0"/>
          <w:numId w:val="3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прежде...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«Прежде» отвѣчалъ Люціанъ: «прежде я быль молодъ и вѣрилъ</w:t>
        <w:br/>
        <w:t>еще...»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А теперь?...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остановился, какъ-будто ему стало страшно того при</w:t>
        <w:t>-</w:t>
        <w:br/>
        <w:t>говора, который готовился произнести самому-себѣ, и вмѣсго</w:t>
        <w:br/>
        <w:t>того, чтобъ сказать : теперь, я не вѣрю уже болѣе ничему , от-</w:t>
        <w:br/>
        <w:t>вѣчалъ: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я сомнѣваюеь во всемъ.»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ГІослѣ этого отвѣта оставилъ онъ г-па де-Корнуэ, и по грустному</w:t>
        <w:br/>
        <w:t>склоненію головы его можно было догадаться, что въ немъ вос</w:t>
        <w:t>-</w:t>
        <w:br/>
        <w:t>кресли горькіл возпоминанія. Г. де-Корнуэ,оставшись одинъ, обер</w:t>
        <w:t>-</w:t>
        <w:br/>
        <w:t>нулся къ женѣ своей и увидѣлъ, что взоръ ся былъ устремленъ</w:t>
        <w:br/>
        <w:t>на Люціана, и что на лицѣ ея выражалось тревожное любопыт</w:t>
        <w:t>-</w:t>
        <w:br/>
        <w:t>ство. Никогда еще Сте&lt;і&gt;лнія не оказывала при немъ такого внима-</w:t>
        <w:br/>
        <w:t>нія ни одному мужчинѣ, и г. Корнуэ, возвратясь внутренно ко</w:t>
        <w:br/>
        <w:t>всѣмъ прежнимъ своимь подозрѣніямъ, сказать женѣ своей, кото</w:t>
        <w:t>-</w:t>
        <w:br/>
        <w:t>рая не воображала, что за нею такт, строго наблюдали:</w:t>
      </w:r>
    </w:p>
    <w:p>
      <w:pPr>
        <w:pStyle w:val="Style51"/>
        <w:numPr>
          <w:ilvl w:val="0"/>
          <w:numId w:val="3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удивительный человѣкъ, не правда ли?</w:t>
      </w:r>
    </w:p>
    <w:p>
      <w:pPr>
        <w:pStyle w:val="Style46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462"/>
          <w:b/>
          <w:bCs/>
        </w:rPr>
        <w:t>Стсфзнія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покрасит,</w:t>
      </w:r>
      <w:r>
        <w:rPr>
          <w:rStyle w:val="CharStyle463"/>
          <w:b w:val="0"/>
          <w:bCs w:val="0"/>
        </w:rPr>
        <w:t xml:space="preserve">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опустила </w:t>
      </w:r>
      <w:r>
        <w:rPr>
          <w:rStyle w:val="CharStyle463"/>
          <w:b w:val="0"/>
          <w:bCs w:val="0"/>
        </w:rPr>
        <w:t xml:space="preserve">глаза;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однакоже, стараясь</w:t>
        <w:br/>
        <w:t>скрыть свое смущеніе, отвѣчала дрожащимъ голосомъ: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то, чті&gt; опт. сказалъ тсбѣ, по заключаетъ вь ссбѣ ничего</w:t>
        <w:br/>
        <w:t>уднвителыіаго.»</w:t>
      </w:r>
      <w:r>
        <w:br w:type="page"/>
      </w:r>
    </w:p>
    <w:p>
      <w:pPr>
        <w:pStyle w:val="Style188"/>
        <w:widowControl w:val="0"/>
        <w:keepNext w:val="0"/>
        <w:keepLines w:val="0"/>
        <w:shd w:val="clear" w:color="auto" w:fill="auto"/>
        <w:bidi w:val="0"/>
        <w:jc w:val="left"/>
        <w:spacing w:before="0" w:after="81" w:line="22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12</w:t>
      </w:r>
      <w:r>
        <w:rPr>
          <w:rStyle w:val="CharStyle199"/>
          <w:lang w:val="ru-RU" w:eastAsia="ru-RU" w:bidi="ru-RU"/>
          <w:b w:val="0"/>
          <w:bCs w:val="0"/>
        </w:rPr>
        <w:t>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pict>
          <v:shape id="_x0000_s1245" type="#_x0000_t202" style="position:absolute;margin-left:150pt;margin-top:-0.55pt;width:48.95pt;height:11.4pt;z-index:-125829233;mso-wrap-distance-left:13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8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Г. де-Корнуэ въ эту минуту почувствовалъ въ себѣ ярость ти</w:t>
        <w:t>-</w:t>
        <w:br/>
        <w:t>гра. Жена его солгала, и солгала съ тѣмъ искусством^, которымъ</w:t>
        <w:br/>
        <w:t>женщины обладаютъ въ высшей степени, и которое научаетъ ихъ</w:t>
        <w:br/>
        <w:t>отвѣчать не прямо на предложенный вопросъ, а такъ близко къ</w:t>
        <w:br/>
        <w:t>нему, что нѣть возможности сдѣлать какое - нибудь возраженіе.</w:t>
        <w:br/>
        <w:t>СтеФанія была права: то, что сказалъ Люціанъ, не имѣло въ себь</w:t>
        <w:br/>
        <w:t>ничего удивительного; однакоже она слушала его съ такою жад-</w:t>
        <w:br/>
        <w:t>ыостію, какь - будто слова его должны были открыть ей новый</w:t>
        <w:br/>
        <w:t>міръ,— а человѣкъ,которому внимаютъ такимъ-образомъ,должень</w:t>
        <w:br/>
        <w:t>быть необыкновененъ. Итакъ, видимое равнодушіе СтеФаніи было</w:t>
        <w:br/>
        <w:t>притворно, было ложно и, конечно, всякій охотно простить ми</w:t>
        <w:t>-</w:t>
        <w:br/>
        <w:t>нутный гнѣвъ мужа, гіонимаюіцаго, что жена его лжетъ, особенно</w:t>
        <w:br/>
        <w:t>же, когда онъ думаетъ, что она лжетъ въ первый рааъ. Между-тѣмъ</w:t>
        <w:br/>
        <w:t>въ гостиной начался жаркій разговорь о извѣстіи, сообщенномь</w:t>
        <w:br/>
        <w:t>газетой; каждый высказывала» свое мнѣніе, и г. де-Корнуэ. еще взбѣ-</w:t>
        <w:br/>
        <w:t>шенный и встревоженный, вмѣшался въ споръ и говорилъ вздорь</w:t>
        <w:br/>
        <w:t>не хуже другихъ.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Выискивая всѣ средства какъ бы разтревожить Люціана или у-</w:t>
        <w:br/>
        <w:t>колоть его самолюбіе, онъ разсыпался вь ругательствахъ противъ</w:t>
        <w:br/>
        <w:t>всѣхъ мнѣній, обвинялъ дѣйствія всѣхъ партій; но Люціанъ не</w:t>
        <w:br/>
        <w:t>слушалъ его,рнсовалъ видь, открывавшійсл ему изъ окна гостиной,</w:t>
        <w:br/>
        <w:t>и, склонивъ голову на бумагу, казалось, быль занять своею ра</w:t>
        <w:t>-</w:t>
        <w:br/>
        <w:t>ботой.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СтеФанія, пораженная политическими бреднями своего мужа,</w:t>
        <w:br/>
        <w:t>слушала его съ грустнымъ изумленіемъ. Г. де-Корнуэ замѣтилъ</w:t>
        <w:br/>
        <w:t>эго и, увлеченный гнѣвомъ, котораго нельзя ни обуздать, ни удер</w:t>
        <w:t>-</w:t>
        <w:br/>
        <w:t>жать, когда однажды дана ему воля, возкликнулъ: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•—Впрочемъ, я не охуждаю всѣхъ этихъ партій. Всякое мнѣніе,</w:t>
        <w:br/>
        <w:t>если оно произходигъ отъ убѣжденіл, заслуживаетъ какое-нибудь</w:t>
        <w:br/>
        <w:t>вниманіе; но тѣ люди, которые не вмѣютъ никакого мнѣнія, ко</w:t>
        <w:t>-</w:t>
        <w:br/>
        <w:t>торые гіодъ маскою равнодушія скрываютъ низость чувствъ сво-</w:t>
        <w:br/>
        <w:t>ихъ, препятствующую имъ имѣгь какой-нибудь образъ мыслей,</w:t>
        <w:br/>
        <w:t>потому - что можеть настать день , когда мнѣніе . это сдѣлается</w:t>
        <w:br/>
        <w:t>огіаснымъ для и ихъ,—такіе люди должны быть презираемы!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того, что сказал ь Люціанъ г-ну де-Корнуэ, слова эти были</w:t>
        <w:br/>
        <w:t>явною обидой, или даже прямымъ вызовомъ. СтеФанія затрепетала</w:t>
        <w:br/>
        <w:t>и поблѣднѣла. Г. де-Корнуэ замѣтилъ это и пошелъ прямо къ ней,</w:t>
        <w:br/>
        <w:t>вь надеждЬ поймать какое-нибудь слово, которое могло бы утвер</w:t>
        <w:t>-</w:t>
        <w:br/>
        <w:t>дить его въ томь, что онъ подозрѣвалъ, но увидѣлъ Люціана, смо-</w:t>
        <w:br/>
        <w:t>трѣвшаго на него съ ледяною холодностью.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ТТрияракг </w:t>
      </w:r>
      <w:r>
        <w:rPr>
          <w:lang w:val="la" w:eastAsia="la" w:bidi="la"/>
          <w:w w:val="100"/>
          <w:color w:val="000000"/>
          <w:position w:val="0"/>
        </w:rPr>
        <w:t>iftoCm.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pict>
          <v:shape id="_x0000_s1246" type="#_x0000_t202" style="position:absolute;margin-left:326.9pt;margin-top:1.05pt;width:16.1pt;height:14.1pt;z-index:-125829232;mso-wrap-distance-left:12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Корнуэ, устыженный тѣмъ, что хотѣлъ напугать жен</w:t>
        <w:t>-</w:t>
        <w:br/>
        <w:t>щину, неимѣвшую другой вины, кромѣ той, которую онъ самь</w:t>
        <w:br/>
        <w:t>же, можеть-быть, выдумала., Корнуэ обратился къ Люціаиу и ска-</w:t>
        <w:br/>
        <w:t>аалъ ему ироническимъ тономъ: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вы думаете объ этомъ, г. Перло?»</w:t>
      </w:r>
    </w:p>
    <w:p>
      <w:pPr>
        <w:pStyle w:val="Style51"/>
        <w:numPr>
          <w:ilvl w:val="0"/>
          <w:numId w:val="3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что почти всѣ люди клевещутъ на то, чего они не</w:t>
        <w:br/>
        <w:t>могутъ объяснить себѣ.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 Корнуэ взглянула, на жену свою, и вдругъ</w:t>
        <w:br/>
        <w:t>ему представилось: не клевеіцетъ ли онъ внутренно и на нее въ</w:t>
        <w:br/>
        <w:t>томъ, чего не можетъ объяснить себѣ въ ней ? .. Онъ находился</w:t>
        <w:br/>
        <w:t>еще подъ вліяніемъ этой мысли , когда Люціанъ, подошедъ къ</w:t>
        <w:br/>
        <w:t>нему очень-близко, сказалъ :</w:t>
      </w:r>
    </w:p>
    <w:p>
      <w:pPr>
        <w:pStyle w:val="Style51"/>
        <w:numPr>
          <w:ilvl w:val="0"/>
          <w:numId w:val="3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употребляете во зло довѣренность, вамъ сдѣланную.</w:t>
        <w:br/>
        <w:t>Признаюсь, я не ожидалъ этого отъ такого человѣка, какъ вы.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Корнуэ видѣлъ, что быль не правь: ничто не извиняло его гру</w:t>
        <w:t>-</w:t>
        <w:br/>
        <w:t>бой выходки. Онъ чувствовалъ это и внутренно бѣсился на само-</w:t>
        <w:br/>
        <w:t>го-себя; въ эту минуту онъ отдалъ бы все, чтобъ имѣть возмож</w:t>
        <w:t>-</w:t>
        <w:br/>
        <w:t>ность подраться съ Люціаномъ или порядкомъ поколотить Фюль-</w:t>
        <w:br/>
        <w:t>жанса, который смотрѣлъ на него съ ироническою улыбкой.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ГІослѣ сильной выходки г-на де-Корнуэ противъ равнодушныхъ</w:t>
        <w:br/>
        <w:t>политиковъ и спокойнаго, благороднаго упрека Люціана, сей по-</w:t>
        <w:br/>
        <w:t>слѣдній оставилъ гостиную; никто не слышала, словъ, сказанныхъ</w:t>
        <w:br/>
        <w:t>Люціаномъ г-ну де-Корнуэ, и потому никто не зналъ , что было</w:t>
        <w:br/>
        <w:t>причиною досады одного и поспѣшнаго ухода другаго. Всѣ одна-</w:t>
        <w:br/>
        <w:t>коже поняли, что между ими произошла какая-то непріягность, и</w:t>
        <w:br/>
        <w:t>этого было достаточно, чтобъ перемѣнить родъ войны и изъ об</w:t>
        <w:t>-</w:t>
        <w:br/>
        <w:t>сервационной, какою она была до-сихъ-поръ, сдѣлать ее наступа</w:t>
        <w:t>-</w:t>
        <w:br/>
        <w:t>тельною. Женщины обладаютъ жестокимъ искусствомъ въ подоб-</w:t>
        <w:br/>
        <w:t>ныхъ атакахъ: онѣ имѣютъ свои скрытые пути, посредствомъ ко-</w:t>
        <w:br/>
        <w:t>торыхъ достигаютъ до самаго сердца непріятеля, не будучи ни-</w:t>
        <w:br/>
        <w:t>чѣмъ останавливаемы. Г-жа де-Босомонъ, чистосердечно нелюбив</w:t>
        <w:t>-</w:t>
        <w:br/>
        <w:t>шая племянника своего, Корнуэ, иепрощавшая Сте&lt;каніи ни ея мо</w:t>
        <w:t>-</w:t>
        <w:br/>
        <w:t>лодости, ни красоты, и оставшаяся при Фюльжансѣ, тогда какъ</w:t>
        <w:br/>
        <w:t>имѣла виды на Люціана, кигіѣла гнѣвомъ и досадою, и, подошедъ</w:t>
        <w:br/>
        <w:t>къ г-жѣ де-Корнуэ, сказала ей тѣмъ нѣжнымъ, ласковымъ тономъ,</w:t>
        <w:br/>
        <w:t>который очень-похожъ на острый ножикъ, натираемый масломъ</w:t>
        <w:br/>
        <w:t>чтобъ онъ лучше и свободнѣе вошелъ въ сердце: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  <w:sectPr>
          <w:pgSz w:w="7183" w:h="12095"/>
          <w:pgMar w:top="215" w:left="164" w:right="116" w:bottom="22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—-- Что съ тобою, милая СтеФанія? Ты такъ блѣдна, такъ встре</w:t>
        <w:t>-</w:t>
        <w:br/>
        <w:t>вожена ...</w:t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center"/>
        <w:spacing w:before="0" w:after="10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Сюеесностъ.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СтсФапія нс была ни бледна, ни встревожена, хотя ппутреппо</w:t>
        <w:br/>
        <w:t>чувствовала сильное безпокойство; но этотъ неожиданный во</w:t>
        <w:t>-</w:t>
        <w:br/>
        <w:t>проса. действительно смутилъ ее, и она отвечала дрожащимъ го-</w:t>
        <w:br/>
        <w:t>лосомъ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«Ничего, право ничего!»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 неосторожности, которая такъ свойственна невинной жен</w:t>
        <w:t>-</w:t>
        <w:br/>
        <w:t>щине, взглянула на мужа, чгобъ удостовериться, к’ікъ принялъ</w:t>
        <w:br/>
        <w:t>онъ этотъ ответь. Корнуэ кусалъ себе губы и осматривался кру-</w:t>
        <w:br/>
        <w:t>гЬмъ съ такимъ видомъ, какъ-будто искала, чего-нибудь, къ чему</w:t>
        <w:br/>
        <w:t>бы могъ прицепиться, чтобъ излить весь гневъ своп. Мсжду-темь</w:t>
        <w:br/>
        <w:t>г-жа де-Босомонъ подсела къ своей племяннице и ласково гово</w:t>
        <w:t>-</w:t>
        <w:br/>
        <w:t>рила:</w:t>
      </w:r>
    </w:p>
    <w:p>
      <w:pPr>
        <w:pStyle w:val="Style51"/>
        <w:numPr>
          <w:ilvl w:val="0"/>
          <w:numId w:val="3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Перестань, другъ мой, тебе нечего опасаться, верно Люці-</w:t>
        <w:br/>
        <w:t>анъ и г. де-Корнуэ не стануаъ ссориться за несогласие ихь ноли-</w:t>
        <w:br/>
        <w:t>тическихъ мненій; конечно, вспыльчивость твоего мужа могла по</w:t>
        <w:t>-</w:t>
        <w:br/>
        <w:t>казаться Люціану обидною, но завтра все будетъ забыто,; если</w:t>
        <w:br/>
        <w:t>только между ими нЬтъ какой-нибудь особенной, мне неизвест</w:t>
        <w:t>-</w:t>
        <w:br/>
        <w:t>ной причины къ дальнейшей ссоре.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Корнуэ слушалъ г-жу де-Босомонъ, не понимая, къ чему клони</w:t>
        <w:t>-</w:t>
        <w:br/>
        <w:t>лась речь ея; но последняя слова ея Фразы показались ему такъ</w:t>
        <w:br/>
        <w:t>ясны, что онъ не могъ воздержаться отъ гнева и возклнкнулъ до</w:t>
        <w:t>-</w:t>
        <w:br/>
        <w:t>вольно грубымъ тономъ: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что же, по-вашему, можетъ быть особеннаго между мною</w:t>
        <w:br/>
        <w:t>и г. Нерло?»</w:t>
      </w:r>
    </w:p>
    <w:p>
      <w:pPr>
        <w:pStyle w:val="Style51"/>
        <w:numPr>
          <w:ilvl w:val="0"/>
          <w:numId w:val="3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отвечала съ колкостью г-жа де-Босомонъ: но вотъ</w:t>
        <w:br/>
        <w:t>уже целый часъ, какъ, разсыгіаясь въ выходкахъ противъ всехъ</w:t>
        <w:br/>
        <w:t>возможныхъ мненій, вы бросали на него такіе сердитые взгляды,</w:t>
        <w:br/>
        <w:t>что если бы онъ не сидЬлъ къ ваінъ спиною и могъ видеть это,</w:t>
        <w:br/>
        <w:t>то вы верно гіерерЬзали бы другъ другу горло.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«И, сударыня! какой вздоръ говорите вы!» возкликнулъ съ</w:t>
        <w:br/>
        <w:t>гневомъ Корнуэ, пожавь плечами.</w:t>
      </w:r>
    </w:p>
    <w:p>
      <w:pPr>
        <w:pStyle w:val="Style51"/>
        <w:numPr>
          <w:ilvl w:val="0"/>
          <w:numId w:val="3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пошлюсь на вашу жену: посмотрите, она въ елезахъ,воз</w:t>
        <w:t>-</w:t>
        <w:br/>
        <w:t>разила г-жа де-Босомонъ , которая держала наконецъ въ когтяхъ</w:t>
        <w:br/>
        <w:t>сердце Корнуэ и счастіе Стеч&gt;аніи.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  <w:sectPr>
          <w:headerReference w:type="even" r:id="rId130"/>
          <w:headerReference w:type="default" r:id="rId131"/>
          <w:pgSz w:w="7183" w:h="12095"/>
          <w:pgMar w:top="229" w:left="111" w:right="137" w:bottom="210" w:header="0" w:footer="3" w:gutter="0"/>
          <w:rtlGutter w:val="0"/>
          <w:cols w:space="720"/>
          <w:pgNumType w:start="1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Стеч&gt;анія точно плакала, и г-жа де-Босомонъ вообразила себе,</w:t>
        <w:br/>
        <w:t>чао слезы эти еще более ьзбесятъ г-на де-Корнуэ и заставятъ его за</w:t>
        <w:t>-</w:t>
        <w:br/>
        <w:t>быть всякое благоразуміе; она однакоже ошиблась въ своемъ раз-</w:t>
        <w:br/>
        <w:t>счете; слезы СтеФаніи тронули Корнуэ; выраженіе Дюціана: «я</w:t>
        <w:br/>
        <w:t>думаю, что люди клевещучт, всегда на то, чего не умЬють объ</w:t>
        <w:t>-</w:t>
        <w:br/>
        <w:t>яснить себе, пришло ему на память, и онъ внутренно сталь упре-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rStyle w:val="CharStyle164"/>
          <w:i/>
          <w:iCs/>
        </w:rPr>
        <w:t>ІТрпзрпкъ .Яювсм.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pict>
          <v:shape id="_x0000_s1249" type="#_x0000_t202" style="position:absolute;margin-left:324.95pt;margin-top:2.35pt;width:16.1pt;height:11.35pt;z-index:-125829231;mso-wrap-distance-left:12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13"/>
                      <w:b/>
                      <w:bCs/>
                    </w:rPr>
                    <w:t>187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кпті. себя въ глупой, несправедливой вспыльчивости , которой</w:t>
        <w:br/>
        <w:t>предавался какп • избалованный ребенокъ. Къ-тому же въ душѣ»</w:t>
        <w:br/>
        <w:t>Корнуэ было много гордости человѣка честнаго и благородна г,о,,</w:t>
        <w:br/>
        <w:t>которая не позволила ему оставить хотя на минуту жену безза</w:t>
        <w:t>-</w:t>
        <w:br/>
        <w:t>щитною противъ нагіаденія какой-нибудь г-жи де-Босомони , а</w:t>
        <w:br/>
        <w:t>тѣмп болѣе Фюльжанса и г-л;и Кухіерози—и они, нротяпувъ ласко</w:t>
        <w:t>-</w:t>
        <w:br/>
        <w:t>во женѣ своей.руку, сказали:</w:t>
      </w:r>
    </w:p>
    <w:p>
      <w:pPr>
        <w:pStyle w:val="Style51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Ярости мнѣ эту глупость, СтсФанія; я болѣни, встревожсии...</w:t>
        <w:br/>
        <w:t>Меня что-то ціучити, безпокоити...</w:t>
      </w:r>
    </w:p>
    <w:p>
      <w:pPr>
        <w:pStyle w:val="Style51"/>
        <w:tabs>
          <w:tab w:leader="none" w:pos="68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Пасмѣщливая улыбка г-жи де-Босомонъ и ироническое </w:t>
      </w:r>
      <w:r>
        <w:rPr>
          <w:rStyle w:val="CharStyle106"/>
        </w:rPr>
        <w:t>А 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</w:t>
        <w:t>-</w:t>
        <w:br/>
        <w:t>рое она произнесла, доказали г-ну де-Корпуз, что слова его были</w:t>
        <w:br/>
        <w:t>приняты не таки, какъ онь того хотѣли, и потому, чтобы не по</w:t>
        <w:t>-</w:t>
        <w:br/>
        <w:t>дать,повода къ какими-нибудь новыми комеитаріямъ, сказали до</w:t>
        <w:t>-</w:t>
        <w:br/>
        <w:t>вольно громко:</w:t>
        <w:tab/>
        <w:t>і</w:t>
      </w:r>
    </w:p>
    <w:p>
      <w:pPr>
        <w:pStyle w:val="Style51"/>
        <w:tabs>
          <w:tab w:leader="none" w:pos="652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»Да, одно очень-нспріятиое дѣло... исполучсиіс денегъ, на кото</w:t>
        <w:t>-</w:t>
        <w:br/>
        <w:t>рый я разечнтывалъ... остановка ви платежѣ за акцін по устрой</w:t>
        <w:t>-</w:t>
        <w:br/>
        <w:t>ству моста на Дуарѣ.»</w:t>
        <w:tab/>
        <w:t>.</w:t>
      </w:r>
    </w:p>
    <w:p>
      <w:pPr>
        <w:pStyle w:val="Style51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 объ этомъ, сказали г. де-Босомоиъ , положивъ на</w:t>
        <w:t>-</w:t>
        <w:br/>
        <w:t>мину ту рт&gt; сторону журналъ, который они читали: ныньче утромъ</w:t>
        <w:br/>
        <w:t>я получили извѢстіе, что дивидендъ этихъ акцій составляетъ 12</w:t>
        <w:br/>
        <w:t>процентови на полугодичный сроки и выдается всѣмъ акционе</w:t>
        <w:t>-</w:t>
        <w:br/>
        <w:t>рами. Это дТ.ло славное!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Корнуэ закусили себѣ си досады губы; они на цѣлый аршпнь</w:t>
        <w:br/>
        <w:t>погрязи глубже въ болото, изъ котораго хотѣлъ вылѣзть; но нс</w:t>
        <w:br/>
        <w:t>было никакой возможности сердиться на улику въ неправдѣ, сдѣ-</w:t>
        <w:br/>
        <w:t>лаппухо си такою простотою. Это маленькое обстоятельство было</w:t>
        <w:br/>
        <w:t>торжествомъдля непріятельскаго лагеря, иСтеч.апія, си сердечною</w:t>
        <w:br/>
        <w:t>радостью принявшая извиненіе, сдѣланное ей мужемъ, впала въ</w:t>
        <w:br/>
        <w:t>новое безпокойство оти увѣренности, что они обманывали ее. Она</w:t>
        <w:br/>
        <w:t>сама себя спрашивала, что могло мучить его такимъ-образомъ,</w:t>
        <w:br/>
        <w:t>хотя знала это давно, догадавшись, что они ревновали, но, по убѣ-</w:t>
        <w:br/>
        <w:t>ждепію Стефаніи, ревновали напрасно; ни малѣншій иоступокъ,</w:t>
        <w:br/>
        <w:t>ни одно слово, какъ си ея стороны, таки и со стороны Люціаиа,</w:t>
        <w:br/>
        <w:t>не оправдывали этой ревности, которая была, слѣдовательно, не</w:t>
        <w:t>-</w:t>
        <w:br/>
        <w:t>справедлива, неосновательна, странна и возбуждала ея негодо</w:t>
        <w:t>-</w:t>
        <w:br/>
        <w:t>вав 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имѣла ли она право негодовать? Въ глубинѣ души своей, не</w:t>
        <w:br/>
        <w:t>сознавалась ли она, что г-ну де-Корнуэ не,нужно было матсріаль-</w:t>
        <w:br/>
        <w:t>пыхи доказательства, для увѣренности, что сердце жены его не</w:t>
        <w:br/>
        <w:t>было уже привязано к ь нему по-прежнему ?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70" w:line="180" w:lineRule="exact"/>
        <w:ind w:left="0" w:right="0" w:firstLine="48"/>
      </w:pPr>
      <w:r>
        <w:rPr>
          <w:lang w:val="ru-RU" w:eastAsia="ru-RU" w:bidi="ru-RU"/>
          <w:w w:val="100"/>
          <w:color w:val="000000"/>
          <w:position w:val="0"/>
        </w:rPr>
        <w:t>С.іовссностъ.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pict>
          <v:shape id="_x0000_s1250" type="#_x0000_t202" style="position:absolute;margin-left:3.35pt;margin-top:-0.65pt;width:15.85pt;height:13.85pt;z-index:-125829230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1*3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Корнуэ ушелъ однакоже изъ комнаты, не давъ никакого отвѣта</w:t>
        <w:br/>
        <w:t>дяде своему. Въ первый разъ еще почувствовалъ онъ необходи</w:t>
        <w:t>-</w:t>
        <w:br/>
        <w:t>мость заглянуть по-глубже въ самого-себя, и, сознавшись въ пер</w:t>
        <w:t>-</w:t>
        <w:br/>
        <w:t>вый разъ въ своей ревности, вндѣлъ, что ему надобно было ре</w:t>
        <w:t>-</w:t>
        <w:br/>
        <w:t>шиться на что-нибудь положительное. После долгихъ внутрен-</w:t>
        <w:br/>
        <w:t>нихъ бореній, въ ьоторыхъ принимали равное участіе какъ само-</w:t>
        <w:br/>
        <w:t>любіе его, такт, и любовь къ СтеФанін, остановился онъ на слѣ-</w:t>
        <w:br/>
        <w:t>дующемъ планѣ: внимательно гіримѣчать за женою и Люціаномъ,</w:t>
        <w:br/>
        <w:t>и если откроется какое-нибудь тайное между ими согласіе, по</w:t>
        <w:t>-</w:t>
        <w:br/>
        <w:t>кончить съ обоими—Люціана убить, а съ СтеФаній развестись;</w:t>
        <w:br/>
        <w:t>если же удостоверится, что ошибался въ своихъ подозренияхь,</w:t>
        <w:br/>
        <w:t>признаться во всемъ женѣ, просить у ней прощенія и снова на</w:t>
        <w:t>-</w:t>
        <w:br/>
        <w:t>чать наслаждаться счастьемъ, которое едва не погубилъ своею</w:t>
        <w:br/>
        <w:t>подозрительностью.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  <w:sectPr>
          <w:headerReference w:type="even" r:id="rId132"/>
          <w:headerReference w:type="default" r:id="rId133"/>
          <w:pgSz w:w="7183" w:h="12095"/>
          <w:pgMar w:top="229" w:left="111" w:right="137" w:bottom="210" w:header="0" w:footer="3" w:gutter="0"/>
          <w:rtlGutter w:val="0"/>
          <w:cols w:space="720"/>
          <w:pgNumType w:start="2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Игакъ, нашь бедный Корнуэ принялся разьигрывать роль ре-</w:t>
        <w:br/>
        <w:t>вниваго мужа, въ полномъ смысле слова, и старался доста</w:t>
        <w:t>-</w:t>
        <w:br/>
        <w:t>влять женѣ своей и Люціану случай видеться и говорить другъ</w:t>
        <w:br/>
        <w:t>съ другомъ какъ-можно-чаще и наедине, для-того только, чтобь</w:t>
        <w:br/>
        <w:t>иметь возможность поймать ихъ. Въ этомъ отношеніи онъ дѣй-</w:t>
        <w:br/>
        <w:t>ствовалъ почти точно такъ же, какъ и Фюльжансъ: оставляя ихъ</w:t>
        <w:br/>
        <w:t>однихъ,онъ подематривалъ за ними въ замочную скважину дверей,</w:t>
        <w:br/>
        <w:t>или, пробравшись тайкомъ въ паркъ, подкрадывался къ окнамъ</w:t>
        <w:br/>
        <w:t>той комнаты, где они были, и, поднявшись на цыпочки, слѣдилъ</w:t>
        <w:br/>
        <w:t>за всѣми ихъ движеніями. Всѣ эти продѣлки , угаданныя Люціа</w:t>
        <w:t>-</w:t>
        <w:br/>
        <w:t>номъ въ Фюльжансѣ за несколько времени нредъ тѣмъ, не скры</w:t>
        <w:t>-</w:t>
        <w:br/>
        <w:t>лись отъ него, когда Корнуэ въ свою очередь принялся за нихъ, и</w:t>
        <w:br/>
        <w:t>Люціанъ уничтожалъ ихъ съ обыкновеинымъ своимъ хладнокро-</w:t>
        <w:br/>
        <w:t>віемь и сгіокойствіемъ. Чтб же касается до СгеФанги, которая</w:t>
        <w:br/>
        <w:t>также заметила ихъ , то она была этимъ чрезвычайно разеерже-</w:t>
        <w:br/>
        <w:t>на; вь досаде своей обвиняла она мужа за недоста гокъ уваженія</w:t>
        <w:br/>
        <w:t>къ ней, и не могла простить ему мысли, будто отношенія ся къ</w:t>
        <w:br/>
        <w:t>Люціану были уже такь близки, что одна минута свободы была</w:t>
        <w:br/>
        <w:t>бы употреблена для таинствеішыхъ объясненій съ нимъ. Эта до</w:t>
        <w:t>-</w:t>
        <w:br/>
        <w:t>сада наконецъ усилилась до-того, что СтеФанія решилась оправ</w:t>
        <w:t>-</w:t>
        <w:br/>
        <w:t>дывать нѣкоторымъ образомъ ревиивыя подозрѣнія своего мужа,</w:t>
        <w:br/>
        <w:t>дѣлая видъ, будто занимается Люціаномъ изключительно. Такимъ-</w:t>
        <w:br/>
        <w:t>образомъ, въодно утро, когда Корнуэ, раздосадованный безполез-</w:t>
        <w:br/>
        <w:t>ностью своего шпіонства, быль въ самомъ дурномъ разположеніи</w:t>
        <w:br/>
        <w:t>духа, голосъ СтеФаніи прервалъ вдругъ молчаніе, царствовавшее</w:t>
        <w:br/>
        <w:t>въ комнате:</w:t>
      </w:r>
    </w:p>
    <w:p>
      <w:pPr>
        <w:pStyle w:val="Style69"/>
        <w:tabs>
          <w:tab w:leader="none" w:pos="68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2820" w:right="0" w:firstLine="2"/>
      </w:pPr>
      <w:r>
        <w:rPr>
          <w:rStyle w:val="CharStyle164"/>
          <w:i/>
          <w:iCs/>
        </w:rPr>
        <w:t>ІТризракл Лобви.</w:t>
      </w:r>
      <w:r>
        <w:rPr>
          <w:rStyle w:val="CharStyle171"/>
          <w:i w:val="0"/>
          <w:iCs w:val="0"/>
        </w:rPr>
        <w:tab/>
        <w:t>-159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Г. Люціанъ, сказала она: вы знатокъ въ живописи; посмо</w:t>
        <w:t>-</w:t>
        <w:br/>
        <w:t>трите пожалуй-пта, и скажите мнѣ свое мнѣніе объ этомъ цвѣгкѣ</w:t>
        <w:br/>
        <w:t xml:space="preserve">который я </w:t>
      </w:r>
      <w:r>
        <w:rPr>
          <w:rStyle w:val="CharStyle132"/>
        </w:rPr>
        <w:t>Вышила.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Всѣ, даже самъЛюціанъ$.были поражены этою необыкновенною</w:t>
        <w:br/>
        <w:t>новостью. Онъ подошелъ однакоже къ СтеФаніи, хотя чувство*</w:t>
        <w:br/>
        <w:t>валъ, что за нимъ пршгВчали. Наклонясь къ ея пяльцамъ, онъ</w:t>
        <w:br/>
        <w:t>сталь разсматривать вышитую розу съ переломленнвімъ стебелемъ,</w:t>
        <w:br/>
        <w:t>которую она указывала ему рукою. Вдругъ онъ затрепеталъ и,</w:t>
        <w:br/>
        <w:t>казалось, разсматривалъ этотъ цвѣтокъ съ особеннымъ внима-</w:t>
        <w:br/>
        <w:t>ніемъ; потомъ, какъ-будто позабывъ зачѣмъ его позвали, сдѣлался</w:t>
        <w:br/>
        <w:t>неподвиженъ, устремнвъ на эту розу остановившіеся глаза свои;</w:t>
        <w:br/>
        <w:t>мало-по-малу лицо его стало принимать выраженіе мрачнагоотчая*</w:t>
        <w:br/>
        <w:t>нія, покрылось ужасною блѣдностью, и какъ онъ не говорилъ ни</w:t>
        <w:br/>
        <w:t>слова, то СтеФапія, обратившись къ нему, спросила: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«Ну, что же вы скажете?»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Но,упидавъ смертную блѣдность Люціана, она въ свою очередь</w:t>
        <w:br/>
        <w:t>измѣнилась въ лицѣ и не могла воздержаться, чтобъ не возклик*</w:t>
        <w:br/>
        <w:t>путь:</w:t>
      </w:r>
    </w:p>
    <w:p>
      <w:pPr>
        <w:pStyle w:val="Style51"/>
        <w:numPr>
          <w:ilvl w:val="0"/>
          <w:numId w:val="3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съ </w:t>
      </w:r>
      <w:r>
        <w:rPr>
          <w:rStyle w:val="CharStyle132"/>
        </w:rPr>
        <w:t>вами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Кориуэ, Фюльжансъ и г-жа де-Босомот. подбѣжали къ пяль</w:t>
        <w:t>-</w:t>
        <w:br/>
        <w:t>цамъ и увидѣли чрезвычайное волненіе Люціана, который едва</w:t>
        <w:br/>
        <w:t>могъ держаться на ногахъ. Не смотря на обыкновенную его твер</w:t>
        <w:t>-</w:t>
        <w:br/>
        <w:t>дость, губы его дрожали и онъ напрасно силился говорить. Кор-</w:t>
        <w:br/>
        <w:t>нуэ внимательно смотрѣлъ на него и какъ-бѵдто чего-то дожи</w:t>
        <w:t>-</w:t>
        <w:br/>
        <w:t>дался.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могъ наконецъ произнести нѣсколько еловъ и пробор-</w:t>
        <w:br/>
        <w:t>мотавъ: «роза эта прекрасна; но, извините меня.., мнѣ что-то дур*</w:t>
        <w:br/>
        <w:t>но...» въ ту жь мин)ту вышелъ изъ комнаты.</w:t>
      </w:r>
    </w:p>
    <w:p>
      <w:pPr>
        <w:pStyle w:val="Style51"/>
        <w:numPr>
          <w:ilvl w:val="0"/>
          <w:numId w:val="3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нимъ сдѣлалось?... сказала г-жа Куперозъ.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«Дурнота!» отвѣчаль Фюльжансъ.</w:t>
      </w:r>
    </w:p>
    <w:p>
      <w:pPr>
        <w:pStyle w:val="Style51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вѣрно нс отъ полнокровія, замѣтила г-жа дс-Босо-</w:t>
        <w:br/>
        <w:t>монъ: онъ был ь блѣденъ какъ смерть.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это былъ, можетъ-быть, приливъ крови къ сердцу» сказа ль</w:t>
        <w:br/>
        <w:t>Фюльжансъ съ коварною улыбкой.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Между-тВмь СтеФанія была въ страшномъ волненіи и, чтобъ</w:t>
        <w:br/>
        <w:t>скрыть его, сказала шуточнымь тономъ:</w:t>
      </w:r>
    </w:p>
    <w:p>
      <w:pPr>
        <w:pStyle w:val="Style51"/>
        <w:numPr>
          <w:ilvl w:val="0"/>
          <w:numId w:val="3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послать за докторомъ; г. Люціанъ такъ болѣнъ!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3" w:line="21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эта ироническая жалость не имѣла никакого успѣха, и г-жа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left"/>
        <w:spacing w:before="0" w:after="23" w:line="210" w:lineRule="exact"/>
        <w:ind w:left="0" w:right="0" w:firstLine="60"/>
      </w:pPr>
      <w:r>
        <w:pict>
          <v:shape id="_x0000_s1251" type="#_x0000_t202" style="position:absolute;margin-left:309.6pt;margin-top:12.25pt;width:7.7pt;height:11.9pt;z-index:-125829229;mso-wrap-distance-left:6.7pt;mso-wrap-distance-top:12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89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де-Босомонъ, обратясь къ СтеФаніи, сказала съ колкостью: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01"/>
        <w:sectPr>
          <w:pgSz w:w="7183" w:h="12095"/>
          <w:pgMar w:top="210" w:left="145" w:right="164" w:bottom="210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>Т. ІХ.-Отд. III.</w:t>
      </w:r>
    </w:p>
    <w:p>
      <w:pPr>
        <w:pStyle w:val="Style464"/>
        <w:widowControl w:val="0"/>
        <w:keepNext w:val="0"/>
        <w:keepLines w:val="0"/>
        <w:shd w:val="clear" w:color="auto" w:fill="auto"/>
        <w:bidi w:val="0"/>
        <w:spacing w:before="0" w:after="98" w:line="16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думаю, чтобъ ему быль нужень докторъ, и такт., какъ вы</w:t>
        <w:br/>
        <w:t>были причиною всего, то вамъ же и надобно все поправить.»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Разговорт. конечно сталъ бы продолжаться въ этомъ тонѣ,</w:t>
        <w:br/>
        <w:t>еслибъ не помѣшалъ Люціанъ, вошедшій опять въ гостиную</w:t>
        <w:br/>
        <w:t>спокойный и хладнокровный, какъ-будто съ нимъ ничего не слу</w:t>
        <w:t>-</w:t>
        <w:br/>
        <w:t>чилось.</w:t>
      </w:r>
    </w:p>
    <w:p>
      <w:pPr>
        <w:pStyle w:val="Style51"/>
        <w:numPr>
          <w:ilvl w:val="0"/>
          <w:numId w:val="33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 ли вамъ ? спросила его г-жа Куперозъ.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правда ли, сударыня, я былъ очень-смѣшенъ?» сказалъ ей</w:t>
        <w:br/>
        <w:t>Люціанъ: «но я прошу г-жу де-Корнуэ извинить ^Ііёня» прибавилъ</w:t>
        <w:br/>
        <w:t>онъ, приблизясь къ ней : «мнѣ точно было очень-дурно.»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6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скажите намъ, по-крайней-мѣрѣ, .что вы чувствовали?</w:t>
        <w:br/>
        <w:t>спросилъ его г. де-Корнуэ.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Нерло взглянула, на него пристально и отвѣчалъ: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«Вамъ я скажу это.»</w:t>
      </w:r>
    </w:p>
    <w:p>
      <w:pPr>
        <w:pStyle w:val="Style51"/>
        <w:numPr>
          <w:ilvl w:val="0"/>
          <w:numId w:val="33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возкликнулъ Фюльжансъ.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«Впрочемъ» прибавилъ Люціанъ: «еще нисколько часовъ, и я</w:t>
        <w:br/>
        <w:t>не буду уже никому надоѣдать ни моею грустью, ни моими дур</w:t>
        <w:t>-</w:t>
        <w:br/>
        <w:t>но та ми.»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Какъ! ты ѣдешь? возкликнула г-жа де-Босомонъ.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тетушка, завтра я оставлю Босомонъ.»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Но ты возвратишься?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думаю!» отвѣчалъ Люціанъ.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на устахъ его появилась печальная улыбка,</w:t>
        <w:br/>
        <w:t>и онъ, не смотря на всѣ усилія ^ не могъ воздержаться, чтобъ не</w:t>
        <w:br/>
        <w:t>бросить на СтеФанію взоръ, полный грусти и даже отчаянія.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Но дѣла твои... развѣ ты устроилъ ихъ? спросила г-жа де-</w:t>
        <w:br/>
        <w:t>Босомонъ.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оставлю ихъ въ хорошихъ рукахъ» отвѣчалъ Люціанъ.</w:t>
      </w:r>
    </w:p>
    <w:p>
      <w:pPr>
        <w:pStyle w:val="Style51"/>
        <w:numPr>
          <w:ilvl w:val="0"/>
          <w:numId w:val="3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хорошихъ рукахъ, говоришь ты... Не уже ли ты хочешь</w:t>
        <w:br/>
        <w:t>покинуть Францію?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«Какое вамъ до этого дѣло, тетушка? и къ-чему вы хлопочете</w:t>
        <w:br/>
        <w:t>обо мнѣ?»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-—Нѣтъ, нѣтъ!... Я имѣю на тебя совсѣмъ другіе виды, возклик</w:t>
        <w:t>-</w:t>
        <w:br/>
        <w:t>нула г-жа де-Босомонъ и, схвагивъ Люціана за руку, увлекла его</w:t>
        <w:br/>
        <w:t>за собою въ садъ, гдѣ прямо, со всею откровенностью сказала ему,</w:t>
        <w:br/>
        <w:t>за чѣмъ вызвала его къ себѣ въ замокъ: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  <w:sectPr>
          <w:headerReference w:type="even" r:id="rId134"/>
          <w:headerReference w:type="default" r:id="rId135"/>
          <w:pgSz w:w="7183" w:h="12095"/>
          <w:pgMar w:top="244" w:left="143" w:right="143" w:bottom="244" w:header="0" w:footer="3" w:gutter="0"/>
          <w:rtlGutter w:val="0"/>
          <w:cols w:space="720"/>
          <w:pgNumType w:start="1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хотѣла сдѣлать его наслѣдникомъ своего имѣнія и имѣнія</w:t>
        <w:br/>
        <w:t>г-на де-Босомона, не обращая вниманія на то , что сей послѣдній</w:t>
        <w:br/>
        <w:t>сказалъ ей въ день пріѣзда Люціана , когда— если читатели при-</w:t>
        <w:br/>
        <w:t>помнятъ—Фюльжансъ был ь такъ уднвлеиъпоступкомъсовѣтника,</w:t>
      </w:r>
    </w:p>
    <w:p>
      <w:pPr>
        <w:pStyle w:val="Style69"/>
        <w:tabs>
          <w:tab w:leader="none" w:pos="67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2740" w:right="0" w:firstLine="1"/>
      </w:pPr>
      <w:r>
        <w:rPr>
          <w:rStyle w:val="CharStyle164"/>
          <w:i/>
          <w:iCs/>
        </w:rPr>
        <w:t>Призрак</w:t>
      </w:r>
      <w:r>
        <w:rPr>
          <w:rStyle w:val="CharStyle469"/>
          <w:i/>
          <w:iCs/>
        </w:rPr>
        <w:t xml:space="preserve">ъ </w:t>
      </w:r>
      <w:r>
        <w:rPr>
          <w:rStyle w:val="CharStyle164"/>
          <w:i/>
          <w:iCs/>
        </w:rPr>
        <w:t>Любви.</w:t>
      </w:r>
      <w:r>
        <w:rPr>
          <w:rStyle w:val="CharStyle171"/>
          <w:i w:val="0"/>
          <w:iCs w:val="0"/>
        </w:rPr>
        <w:tab/>
      </w:r>
      <w:r>
        <w:rPr>
          <w:rStyle w:val="CharStyle470"/>
          <w:i w:val="0"/>
          <w:iCs w:val="0"/>
        </w:rPr>
        <w:t>17)1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объявшшіаго ему съ твердостью, что онъ самъ имѣлъ нужду по</w:t>
        <w:t>-</w:t>
        <w:br/>
        <w:t>говорить съ своею женою. Въ разговорѣ этомъ г. де-Босомопъ</w:t>
        <w:br/>
        <w:t>объяв и лъ, что ыамѣренъ написать духовную , по коей, въ случаѣ</w:t>
        <w:br/>
        <w:t>его смерти, все имѣніе его должно было перейдти въ руки г. де-</w:t>
        <w:br/>
        <w:t>Корнуэ. Не смотря на это, г-жа де-Босомонъ надѣялась сдѣлать</w:t>
        <w:br/>
        <w:t>все по-своему; но Люціанъ отказался отъ всего съ величайшим^</w:t>
        <w:br/>
        <w:t>упорствомъ и упрашивалъ ее не входить по этому дѣлу ни въ ка-</w:t>
        <w:br/>
        <w:t>кія объясненія съ мужемъ. Въ-продолженіе этого разговора, у</w:t>
        <w:br/>
        <w:t>Люціава вырвалось нѣсколько такихъ грустныхъ и отчаянгіыхъ</w:t>
        <w:br/>
        <w:t>словъ, что г-жа де-Босомонъ начала серьёзно безпокоиться, и, воз</w:t>
        <w:t>-</w:t>
        <w:br/>
        <w:t>вратясь въ комнаты, сказала г-ну де-Корнуэ :</w:t>
      </w:r>
    </w:p>
    <w:p>
      <w:pPr>
        <w:pStyle w:val="Style51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г-нъ де-І\орнуэ; сколько я замѣтила, мнѣ кажет</w:t>
        <w:t>-</w:t>
        <w:br/>
        <w:t>ся, что Люціанъ имѣетъ къ вамъ нѣкоторую довѣренность ; пого</w:t>
        <w:t>-</w:t>
        <w:br/>
        <w:t>ворите съ нимъ.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жь хотите вы, чтобъ я сказалъ ему ? . 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Я боюсь, не замышляетъ ли онъ самоубійства! сказала г-жа</w:t>
        <w:br/>
        <w:t>де-Босомонъ съ изпугаынымъ видомъ.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«Самоубійства!» повторила СтеФанія, поблѣднѣвъ и задрожавъ</w:t>
        <w:br/>
        <w:t>всѣмъ тѣломъ.</w:t>
      </w:r>
    </w:p>
    <w:p>
      <w:pPr>
        <w:pStyle w:val="Style51"/>
        <w:numPr>
          <w:ilvl w:val="0"/>
          <w:numId w:val="3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заставляет^' васъ опасаться этого ? спросилъ г. де-</w:t>
        <w:br/>
        <w:t>Корнуэ очень-хладнокровно.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«Все то, что онъ говорилъ мнѣ, или, лучше-сказать, то, чтЬ </w:t>
      </w:r>
      <w:r>
        <w:rPr>
          <w:rStyle w:val="CharStyle471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угадала изъ словъ его.»</w:t>
      </w:r>
    </w:p>
    <w:p>
      <w:pPr>
        <w:pStyle w:val="Style51"/>
        <w:numPr>
          <w:ilvl w:val="0"/>
          <w:numId w:val="33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жь вы угадали?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замышляетъ самоубійство— я въ этомъ увѣрена, и слова</w:t>
        <w:br/>
        <w:t>его: «я оставляю дѣла мои въ хорошихъ рукахъ» ясно это доказы</w:t>
        <w:t>-</w:t>
        <w:br/>
        <w:t>ваюсь.»</w:t>
      </w:r>
    </w:p>
    <w:p>
      <w:pPr>
        <w:pStyle w:val="Style51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дурное положеніе дѣлъ заставляетъ его прибѣгать къ</w:t>
        <w:br/>
        <w:t>такому отчаянному поступку, такъ онъ съумасшедшій, котораго</w:t>
        <w:br/>
        <w:t>надобно связать, возразилъ г-нъ де-Корнуэ. Я не забылъ, что онъ</w:t>
        <w:br/>
        <w:t>родственникъ нашъ, дядюшка также вспомнить это, и мы всѣ по-</w:t>
        <w:br/>
        <w:t>можемъ ему: вамъ бы слѣдовало увѣрить его въ этомъ.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«Нѣтъ, это не то, потому-что я сдѣлала ему такія предложенія,</w:t>
        <w:br/>
        <w:t>которыя могли бы совершенно его обезпечить.»</w:t>
      </w:r>
    </w:p>
    <w:p>
      <w:pPr>
        <w:pStyle w:val="Style51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знаетъ ! нѣтъ ли во всемъ этомъ чего-нибудь столь</w:t>
        <w:br/>
        <w:t>дуриаго, чего нельзя поправить деньгами! замѣтилъ Фюльжансъ.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СтеФанія бросила на него взоръ презрѣнія, и Корнуэ въ ту жь</w:t>
        <w:br/>
        <w:t>минуту ирибавилъ: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«То, что вы говорите, очень-возможно, и это объяснило бы</w:t>
        <w:br/>
        <w:t>мнѣ многое въ поведеніи Люціана.»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9" w:line="180" w:lineRule="exact"/>
        <w:ind w:left="0" w:right="0" w:firstLine="45"/>
      </w:pPr>
      <w:r>
        <w:rPr>
          <w:rStyle w:val="CharStyle164"/>
          <w:i/>
          <w:iCs/>
        </w:rPr>
        <w:t>Словесность,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pict>
          <v:shape id="_x0000_s1254" type="#_x0000_t202" style="position:absolute;margin-left:0.5pt;margin-top:-0.7pt;width:15.85pt;height:10.85pt;z-index:-125829228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lang w:val="de-DE" w:eastAsia="de-DE" w:bidi="de-DE"/>
                      <w:b/>
                      <w:bCs/>
                    </w:rPr>
                    <w:t>43</w:t>
                  </w:r>
                  <w:r>
                    <w:rPr>
                      <w:rStyle w:val="CharStyle468"/>
                      <w:b w:val="0"/>
                      <w:bCs w:val="0"/>
                    </w:rPr>
                    <w:t>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ІТредположеніс Фюльжанса показалось СтеФаніи низостію; но</w:t>
        <w:br/>
        <w:t>съ той минуты, когда мужа, ея, въ свою очередь, допускала, воз</w:t>
        <w:t>-</w:t>
        <w:br/>
        <w:t>можность чего-нибудь подобна го , въ душу ея запало сомнѣніе,</w:t>
        <w:br/>
        <w:t>глубоко и сильно ее огорчавшее. Всѣ мечты ея сердца, придавав</w:t>
        <w:t>-</w:t>
        <w:br/>
        <w:t>шая таинственности , какою окру жаль себя этоть человѣкъ, при</w:t>
        <w:t>-</w:t>
        <w:br/>
        <w:t>чины столь поэгическія, становились теперь грубымъ обманомъ.</w:t>
        <w:br/>
        <w:t>Въ грустной молчаливости его видѣла она теперь угрызенія по</w:t>
        <w:t>-</w:t>
        <w:br/>
        <w:t>рочной совѣсти, страхъ быть угаданнымъ; этоіъ человѣкъ, кото-</w:t>
        <w:br/>
        <w:t>раго она считала необыкновенным!,, могъ быть не что иное, какъ</w:t>
        <w:br/>
        <w:t>презрѣнный негодяй, и ужасъ, который почувствовала СтеФанія</w:t>
        <w:br/>
        <w:t>при этой мысли, доказала, ей, съ какою силою овладѣлъ уже Лю-</w:t>
        <w:br/>
        <w:t>ціанъ ея душою. Когда же она подумала', что ей должно будетъ</w:t>
        <w:br/>
        <w:t>выкинуть даже мысль о немъ изъ своего сердца , то какое-то</w:t>
        <w:br/>
        <w:t>тайное чувство говорило ей, что это будетъ ей не легко, и въ ту</w:t>
        <w:br/>
        <w:t>же минуту ей представились тысячи обстоятельствъ, когорыя</w:t>
        <w:br/>
        <w:t>могли оправдать Люцтана. Ни на одномъ изъ нихъ не могла она</w:t>
        <w:br/>
        <w:t>опереться, но голоса, сердца твердилъ ей безпрестанно : нѣтъ, не</w:t>
        <w:br/>
        <w:t>можета, быть!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произшествіе набросило на весь замокъ Босомонъ какое-то</w:t>
        <w:br/>
        <w:t>уныніе и безпокойство. Корнуэ отправился отъискивать Люціана,</w:t>
        <w:br/>
        <w:t>и, увидавъ его въ саду , подошелъ къ нему и безъ всякаго приго-</w:t>
        <w:br/>
        <w:t>товлеиія сказалъ прямо: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Тетка ваша вообразила , что вы хотите умертвить себя;</w:t>
        <w:br/>
        <w:t>правда ли это?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грустною и вмѣстѣ презрительною улыбкою, которая Така,</w:t>
        <w:br/>
        <w:t>чзсао появлялась на устахъ Люцгана, огвѣчалъ она,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имѣю никакой къ тому причины, клянусь вамъ.»</w:t>
      </w:r>
    </w:p>
    <w:p>
      <w:pPr>
        <w:pStyle w:val="Style51"/>
        <w:numPr>
          <w:ilvl w:val="0"/>
          <w:numId w:val="33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зачѣмъ же ѣдете вы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обѣщалъ сказать вамъ это, но теперь отняло бы это у меня</w:t>
        <w:br/>
        <w:t>слишкомъ-много времени , а мнѣ надобно еще написать прежде</w:t>
        <w:br/>
        <w:t>отъѣзда нѣсколько пи сема,. Ныньче вечеромъ, здѣсь, на этомъ са</w:t>
        <w:t>-</w:t>
        <w:br/>
        <w:t>мом г, мѣстѣ , я объясню вамъ все, если вы только хотите выслу</w:t>
        <w:t>-</w:t>
        <w:br/>
        <w:t>шать меня.»</w:t>
      </w:r>
    </w:p>
    <w:p>
      <w:pPr>
        <w:pStyle w:val="Style51"/>
        <w:numPr>
          <w:ilvl w:val="0"/>
          <w:numId w:val="33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 до вечера? сказалъ Корнуэ удаляясь.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Нерло остановилъ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«Есть ли у васъ здѣсь какое-нибудь оружіе?»</w:t>
      </w:r>
    </w:p>
    <w:p>
      <w:pPr>
        <w:pStyle w:val="Style51"/>
        <w:numPr>
          <w:ilvl w:val="0"/>
          <w:numId w:val="33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Оружіе?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«Да; на-примѣръ двѣ шпаги.»</w:t>
      </w:r>
    </w:p>
    <w:p>
      <w:pPr>
        <w:pStyle w:val="Style51"/>
        <w:numPr>
          <w:ilvl w:val="0"/>
          <w:numId w:val="33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онѣ?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скажу вамъ это.»</w:t>
      </w:r>
      <w:r>
        <w:br w:type="page"/>
      </w:r>
    </w:p>
    <w:p>
      <w:pPr>
        <w:pStyle w:val="Style472"/>
        <w:widowControl w:val="0"/>
        <w:keepNext w:val="0"/>
        <w:keepLines w:val="0"/>
        <w:shd w:val="clear" w:color="auto" w:fill="auto"/>
        <w:bidi w:val="0"/>
        <w:spacing w:before="0" w:after="84" w:line="18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 xml:space="preserve">HjJU3JH1Kb </w:t>
      </w:r>
      <w:r>
        <w:rPr>
          <w:rStyle w:val="CharStyle474"/>
          <w:i/>
          <w:iCs/>
        </w:rPr>
        <w:t>Любви.</w:t>
      </w:r>
    </w:p>
    <w:p>
      <w:pPr>
        <w:pStyle w:val="Style51"/>
        <w:numPr>
          <w:ilvl w:val="0"/>
          <w:numId w:val="33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pict>
          <v:shape id="_x0000_s1255" type="#_x0000_t202" style="position:absolute;margin-left:329.4pt;margin-top:0.65pt;width:15.6pt;height:11.6pt;z-index:-125829227;mso-wrap-distance-left:12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13"/>
                      <w:lang w:val="fr-FR" w:eastAsia="fr-FR" w:bidi="fr-FR"/>
                      <w:b/>
                      <w:bCs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принесу ихъ съ собою, отвечали 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Онь въ свою очередь остановили Люціана и сказалъ ему: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—Дайте мнѣ честное слово не покушатьсл на свою жизнь до на</w:t>
        <w:t>-</w:t>
        <w:br/>
        <w:t>шего вечернлго свиданія.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«Даю вамъ слово и повторяю, что не имѣю никакой причины</w:t>
        <w:br/>
        <w:t>прибегать къ такому поступку.»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—Хорошо, отвѣчалъ Корнуэ и возвратился въ замокъ, гдѣ всѣ</w:t>
        <w:br/>
        <w:t>ожидали его съ величайшими безпокойсгвомъ.</w:t>
      </w:r>
    </w:p>
    <w:p>
      <w:pPr>
        <w:pStyle w:val="Style51"/>
        <w:numPr>
          <w:ilvl w:val="0"/>
          <w:numId w:val="33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же? что сказалъ онъ вамъ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«Ничего, кромѣ того, что онъ не имѣетъ ни малѣйшаго желанія</w:t>
        <w:br/>
        <w:t>убивать себя.»</w:t>
      </w:r>
    </w:p>
    <w:p>
      <w:pPr>
        <w:pStyle w:val="Style51"/>
        <w:numPr>
          <w:ilvl w:val="0"/>
          <w:numId w:val="33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Никакого желанія !.. Верю ... возкликнулъ насмѣшливо</w:t>
        <w:br/>
        <w:t>Фюльжансъ.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«Никакого желанія, и никакой причины! слышите ли вы, г.</w:t>
        <w:br/>
        <w:t>Фюльжансъ ?»</w:t>
      </w:r>
    </w:p>
    <w:p>
      <w:pPr>
        <w:pStyle w:val="Style51"/>
        <w:numPr>
          <w:ilvl w:val="0"/>
          <w:numId w:val="33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зачѣмъ же ѣдетъ онъ? спроси ль г. де-Босомонъ.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обещали сказать мнѣ это ныньче вечеромъ» отвѣчалъ Корнуэ.</w:t>
      </w:r>
    </w:p>
    <w:p>
      <w:pPr>
        <w:pStyle w:val="Style51"/>
        <w:numPr>
          <w:ilvl w:val="0"/>
          <w:numId w:val="33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? . . спросилъ Фюльжансъ.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«Мнѣ» отвѣчалъ Корнуэ: «что жь находите вы тутъ удивитель</w:t>
        <w:t>-</w:t>
        <w:br/>
        <w:t>ного ?»</w:t>
      </w:r>
    </w:p>
    <w:p>
      <w:pPr>
        <w:pStyle w:val="Style51"/>
        <w:numPr>
          <w:ilvl w:val="0"/>
          <w:numId w:val="33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решительно ничего, если вы сами считаете такую</w:t>
        <w:br/>
        <w:t>довѣренность натуральною.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почему бы она была ненатуральна , позвольте спросить</w:t>
        <w:br/>
        <w:t>васъ?» возразили Корнуэ, угадавшій намѣреніе Фюльжанса и взбѣ-</w:t>
        <w:br/>
        <w:t>шенный при одной мысли , чао онъ служить предметомъ насмѣ-</w:t>
        <w:br/>
        <w:t>шекЪ такого человѣка.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—Фюльжансъ правь, замѣтила г-жа де-Босомонъ. Мнѣ кажется,</w:t>
        <w:br/>
        <w:t>что если Люціанъ имѣетъ сказать что-нибудь важное , то всего</w:t>
        <w:br/>
        <w:t>приличнее было бы ему обратиться ко мнѣ.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«Вероятно онъ думаетъ объ этомъ иначе» отвѣчалъ 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—«Гораздо оригинальнее сказать объ этомъ самому мужу» про</w:t>
        <w:t>-</w:t>
        <w:br/>
        <w:t>шептали Фюльжансь, склонясь къ уху г-жи де Куперозъ,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Этимъ кончился разговори; весь остатокъ дня прошелъ въ уны-</w:t>
        <w:br/>
        <w:t>ніи, скукѣ и молчаніи. А отъ-чего? Что такое случилось?.. Ни</w:t>
        <w:t>-</w:t>
        <w:br/>
        <w:t>чего! .. Человѣкъ, съ которыми сделалась дурнота при видѣ ро</w:t>
        <w:t>-</w:t>
        <w:br/>
        <w:t>зы, объявили, что уѣзжаетъ на слѣдующій день. Что жь было</w:t>
        <w:br/>
        <w:t>въ этомъ удивительнаго? отъ-чего Корнуэ былъмраченъ, а Сте-</w:t>
        <w:br/>
        <w:t>Фангя задумчива? Отъ-того, что Корнуэ чувствовали, что чело</w:t>
        <w:t>-</w:t>
        <w:br/>
        <w:t>вѣкъ этотъ занимали собою жену его, а СтеФзнія сново думала</w:t>
        <w:br/>
        <w:t>хорошо о Люціанѣ. Огвѣтъ, сделанный мужемь ея Фюльжансу, не</w:t>
      </w:r>
      <w:r>
        <w:br w:type="page"/>
      </w:r>
    </w:p>
    <w:p>
      <w:pPr>
        <w:pStyle w:val="Style69"/>
        <w:tabs>
          <w:tab w:leader="none" w:pos="39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52"/>
      </w:pPr>
      <w:r>
        <w:rPr>
          <w:rStyle w:val="CharStyle171"/>
          <w:lang w:val="de-DE" w:eastAsia="de-DE" w:bidi="de-DE"/>
          <w:i w:val="0"/>
          <w:iCs w:val="0"/>
        </w:rPr>
        <w:t>154</w:t>
        <w:tab/>
      </w:r>
      <w:r>
        <w:rPr>
          <w:rStyle w:val="CharStyle164"/>
          <w:i/>
          <w:iCs/>
        </w:rPr>
        <w:t>Слѳвесностъ.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оставилъ въ ней ни малѣйшаго сомнѣнія на-счетъ его невинности.</w:t>
        <w:br/>
        <w:t>Онъ не имѣлъ никакой причины къ самоубийству, сказалъ Корнуэ:</w:t>
        <w:br/>
        <w:t xml:space="preserve">слово это обнимало все прошедшее Люціана: </w:t>
      </w:r>
      <w:r>
        <w:rPr>
          <w:rStyle w:val="CharStyle106"/>
        </w:rPr>
        <w:t>никакой принты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</w:t>
        <w:br/>
        <w:t>Такъ не обманутая любовь, не какой-нибудь проступокъ, не раз»</w:t>
        <w:br/>
        <w:t>стройство дѣлъ мучили Люціана ... Отъ-чего же былъ онь такъ</w:t>
        <w:br/>
        <w:t>дикъ, такъ унылъ, такъ грустенъ? СтеФантя покраснѣла невольно.</w:t>
        <w:br/>
        <w:t>О, подумала она : не любовь ли ко мнѣ виною всего и не отъ</w:t>
        <w:br/>
        <w:t>этой ли безнадежной любви хочеть бѣжать онъ? .. Но въ такомъ</w:t>
        <w:br/>
        <w:t>случаѣ, къ-чему бы ему выбирать въ повѣренные мужа? .. СтеФа</w:t>
        <w:t>-</w:t>
        <w:br/>
        <w:t>нія терялась въ догадкахъ, воображала себѣ вещи самыя романи</w:t>
        <w:t>-</w:t>
        <w:br/>
        <w:t>ческая, но всегда какое-нибудь обстоятельство разрушало ихъ.—</w:t>
        <w:br/>
        <w:t>Все это возбудило въ душѣ ея непобѣдимое желаніе узнать то, что</w:t>
        <w:br/>
        <w:t>Люціанъ хотѣлъ разсказать ея мужу. Насталъ часъ обѣда ; Люці-</w:t>
        <w:br/>
        <w:t>анъ не являлся; весь вечеръ прошелъ безъ него. Наконецъ, около</w:t>
        <w:br/>
        <w:t>10-часовъ, Корнуэ отправился вмѣстЬ съ СтеФаніею въ свою ком</w:t>
        <w:t>-</w:t>
        <w:br/>
        <w:t>нату и почти въ тужь минуту пришли сказать ему, что Люціанъ</w:t>
        <w:br/>
        <w:t>дожидается его въ саду. Корнуэ собрался идти туда же и взялъ</w:t>
        <w:br/>
        <w:t>при женѣ своей пару шпагъ.</w:t>
      </w:r>
    </w:p>
    <w:p>
      <w:pPr>
        <w:pStyle w:val="Style51"/>
        <w:numPr>
          <w:ilvl w:val="0"/>
          <w:numId w:val="33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Боже! Что ты хочешь дѣлать? возкликнула СтеФанія.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«Отдать эти двѣ шпаги Люціану, который ихъ просилъ у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меня.»</w:t>
      </w:r>
    </w:p>
    <w:p>
      <w:pPr>
        <w:pStyle w:val="Style51"/>
        <w:numPr>
          <w:ilvl w:val="0"/>
          <w:numId w:val="33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Нѣгъ! нѣгъ!.. ты идешь драться съ нимъ!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развѣ у меня есть къ тому какой-нибудь новодъ?» сказалъ</w:t>
        <w:br/>
        <w:t>сурово г. де-Корнуэ.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—Почему я знаю? возкликнула СтеФанія..-. какое-нибудь слово...</w:t>
        <w:br/>
        <w:t>клевета...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«Клевета!» повторнлъ медленно Корнуэ: «а на кого?»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СтеФанія замолчала. Корнуэ долго смотрѣлъ на нее, иотомъ, не</w:t>
        <w:br/>
        <w:t>сказавъ ни слова, вышелъ изъ комнаты. Но онъ не успѣлъсдѣлать</w:t>
        <w:br/>
        <w:t>еще десяти шаговъ, какъ СтеФанія была уже въ саду и слѣдовала</w:t>
        <w:br/>
        <w:t>за нимъ въ темнотѣ съ твердою рѣшимостью броситься между му-</w:t>
        <w:br/>
        <w:t>жемъ и Люціаномъ, еслибы они вздумали драться. Корнуэ шелъ</w:t>
        <w:br/>
        <w:t>по липовой аллеѣ, усаженной по сторонамъ густыми кустами ака-</w:t>
        <w:br/>
        <w:t>цій, близькоторыхъСтеФаніяирокрадывалась тихо,стараясь, чтобъ</w:t>
        <w:br/>
        <w:t>ее не гіримЬтили. Ночь была бурная; шумъ листьевъ и древесныхъ</w:t>
        <w:br/>
        <w:t>вѣтвей, качаемыхъ вѣтромъ, заглушали шелестъшаговъ СтеФаиіи.</w:t>
        <w:br/>
        <w:t>Она пришла почти въ одно время съ мужемъ къ тому мѣсту, гдѣ</w:t>
        <w:br/>
        <w:t>Люціанъ ожидалъ его. Онъ приблизился къ г-ну де-Кориуэ и, пода</w:t>
        <w:t>-</w:t>
        <w:br/>
        <w:t>вая ему бумаги, сказалъ: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«Вогь мои послѣднія разпорлжснія.»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25" w:line="180" w:lineRule="exact"/>
        <w:ind w:left="0" w:right="0" w:firstLine="0"/>
      </w:pPr>
      <w:r>
        <w:rPr>
          <w:rStyle w:val="CharStyle164"/>
          <w:i/>
          <w:iCs/>
        </w:rPr>
        <w:t>Призрак*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pict>
          <v:shape id="_x0000_s1256" type="#_x0000_t202" style="position:absolute;margin-left:328.9pt;margin-top:2.9pt;width:15.6pt;height:10.95pt;z-index:-125829226;mso-wrap-distance-left:12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8"/>
                  </w:pPr>
                  <w:r>
                    <w:rPr>
                      <w:rStyle w:val="CharStyle212"/>
                      <w:b/>
                      <w:bCs/>
                    </w:rPr>
                    <w:t>135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Корнуэ вздрогнулъ невольно, но въ ту же минуту возразилъ: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■—Что это значить? что вы намѣрены дѣлать?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меня нѣтъ никакого иамѣренія)&gt;отвѣчалъЛюціанъ:«естьтоль</w:t>
        <w:t>-</w:t>
        <w:br/>
        <w:t>ко судьба, которой я долженъ покориться, и вы сами убѣдитесь,</w:t>
        <w:br/>
        <w:t>что предосторожность, принимаемая мною, небезиолезна, когда</w:t>
        <w:br/>
        <w:t>выслушаете то, что я хотѣлъ сказать вамъ. Но какъ этотъ раз-</w:t>
        <w:br/>
        <w:t>сказь будет ь длиннѣе,чѣмъ вы, можетъ-быть, воображали себѣ, то я</w:t>
        <w:br/>
        <w:t>попрошу васъ сѣсть подлѣ меня и заранѣе простить, что я рѣша-</w:t>
        <w:br/>
        <w:t>юсь наскучить вамъ исторіею всей моей жизни. Я хочу оставить</w:t>
        <w:br/>
        <w:t>въ этомъ мірѣ по-крайней-мѣрѣ кого-нибудь , чье слово имѣло бы</w:t>
        <w:br/>
        <w:t>столько силы, чтобъ защитить меня безъ обязанности объяснять</w:t>
        <w:br/>
        <w:t>тайну моего поведенія.»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Я слушаю васъ, сказалъ Корнуж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сѣли на скамью, приставленную къ акаціямъ, а СтеФанія</w:t>
        <w:br/>
        <w:t>притаилась за ними въ кустахъ, неподвижная и внимательная.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наЧалъ такимъ образомъ: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«ГІоложеніе, въкоторомъ я нахожусь, такъстранно,что вамъ не</w:t>
        <w:t>-</w:t>
        <w:br/>
        <w:t>обходимо знать какимъ-образомъ оно сделалось моимъ удѣломь.</w:t>
        <w:br/>
        <w:t>Жизнь моя не имѣетъ въ себѣ ничего изключительнаго, ничего</w:t>
        <w:br/>
        <w:t>особеннаго; но но недостатку въ характерѣ, или по глупой мечта</w:t>
        <w:t>-</w:t>
        <w:br/>
        <w:t>тельности сердца, случайность, всгрѣчающаяся въ существованіи</w:t>
        <w:br/>
        <w:t>почти каждаго человѣка и часто забываемая въ нѣсколько мѣсл-</w:t>
        <w:br/>
        <w:t>цевь, сдѣлалась для меня судьбою всей жизни. Я говорю о измѣпѣ</w:t>
        <w:br/>
        <w:t>въ любви.»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иредисловіи, Корнуэ вздохнулъ, какъ человѣкъ, съ</w:t>
        <w:br/>
        <w:t>груди коего спала тяжелая ноша, а СтеФанія удвоила свое внима-</w:t>
        <w:br/>
        <w:t>ніе. — Люціанъ продол жаль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три года предъ симъ, жил ь лвъодномъ маленькомъ провин-</w:t>
        <w:br/>
        <w:t>ціальномъ городкѣ, гдѣ мнѣнадобно было пробыть нѣсколько вре</w:t>
        <w:t>-</w:t>
        <w:br/>
        <w:t xml:space="preserve">мени. Я остановился въ домѣ г. Гробера </w:t>
      </w:r>
      <w:r>
        <w:rPr>
          <w:rStyle w:val="CharStyle282"/>
        </w:rPr>
        <w:t>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—А! сказалъ Корнуэ, у того самого, который быль арестованъ по</w:t>
        <w:br/>
        <w:t>послѣдиему заговору и котораго имя васъ такь сильно встрево</w:t>
        <w:t>-</w:t>
        <w:br/>
        <w:t>жило.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  <w:sectPr>
          <w:headerReference w:type="even" r:id="rId136"/>
          <w:headerReference w:type="default" r:id="rId137"/>
          <w:pgSz w:w="7183" w:h="12095"/>
          <w:pgMar w:top="220" w:left="142" w:right="124" w:bottom="187" w:header="0" w:footer="3" w:gutter="0"/>
          <w:rtlGutter w:val="0"/>
          <w:cols w:space="720"/>
          <w:pgNumType w:start="2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у него; но это имя будетъ одно, которое вы узнаете, и бла</w:t>
        <w:t>-</w:t>
        <w:br/>
        <w:t>городство души вашей ручается мнѣ, что вы не будете стараться</w:t>
        <w:br/>
        <w:t>съ помощью этого имени узнать имена другихъ лицъ,которыя</w:t>
        <w:br/>
        <w:t>будутъ дѣйствовать въ моемъ разсказѣ. Вотъ отъ-чего, когда вы</w:t>
        <w:br/>
        <w:t>замѣтили волценіе, произведенное во мнѣ этимъ именемъ, сказалъ</w:t>
        <w:br/>
        <w:t>я вамъ, чіо тотъ, кто носить его, ни въ чемъ нсвиноватъ передь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4" w:line="180" w:lineRule="exact"/>
        <w:ind w:left="0" w:right="0" w:firstLine="0"/>
      </w:pPr>
      <w:r>
        <w:rPr>
          <w:rStyle w:val="CharStyle164"/>
          <w:i/>
          <w:iCs/>
        </w:rPr>
        <w:t>Словесность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мною. Ненависть наша должна остаться тайною, для-того, чтобы</w:t>
        <w:br/>
        <w:t>причина ея не могла быть обнаружена. Вамъ открою я ее только</w:t>
        <w:br/>
        <w:t>потому-что уверенъ въ вашей скромности и знаю, что вы не от</w:t>
        <w:t>-</w:t>
        <w:br/>
        <w:t>кроете ее никому.»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Клянусь вамъ! сказалъ 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«Гроберъ» продолжала Люціанъ; «былъ моимъ товарищемъ и со-</w:t>
        <w:br/>
        <w:t>ученикомъ. Погерявь его изъ вида после выпуска изь универси</w:t>
        <w:t>-</w:t>
        <w:br/>
        <w:t>тета, встретился я съ нимъ опять въ Париже. Ош. был ь обреме-</w:t>
        <w:br/>
        <w:t>нснь долгами, увлечена самыми дурными склонностями и отвер</w:t>
        <w:t>-</w:t>
        <w:br/>
        <w:t>жена родными, которыхъ срами ль своимъ поведенісмъ. Его не</w:t>
        <w:br/>
        <w:t>останавливали никакія дела, какъ бы черны они ни были, и онъ</w:t>
        <w:br/>
        <w:t>едва не подвергся позору публичнаго обвнненія. Я любилъ Гро-</w:t>
        <w:br/>
        <w:t>бера: привязанность зга была одною изъ тЬхь, въ которыхъ мы</w:t>
        <w:br/>
        <w:t>сами не умѣемъ отдать себе отчета; во всѣхъ дурныхъ его посту п-</w:t>
        <w:br/>
        <w:t>кахъ в и деле я только слѣдствіе характера слншкомъ-елабаго 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слишнрмъ-рано-оставленнаго собственной своей воле. Леонъ Гро-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- . </w:t>
      </w:r>
      <w:r>
        <w:rPr>
          <w:rStyle w:val="CharStyle106"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оеръ ооладалъ осооеипымъ искусством!. нравиться и прельщать.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1"/>
        <w:sectPr>
          <w:headerReference w:type="even" r:id="rId138"/>
          <w:headerReference w:type="default" r:id="rId139"/>
          <w:pgSz w:w="7183" w:h="12095"/>
          <w:pgMar w:top="229" w:left="151" w:right="144" w:bottom="229" w:header="0" w:footer="3" w:gutter="0"/>
          <w:rtlGutter w:val="0"/>
          <w:cols w:space="720"/>
          <w:pgNumType w:start="1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виделъ, какъ ему удавалось въ десятый разъ выманивать деньги</w:t>
        <w:br/>
        <w:t>у ростовщиковъ, которыхъ онъ обманывалъ уже девять разъ. Съ</w:t>
        <w:br/>
        <w:t>друзьями своими и любовницами поступала» онъ еамымъ недо-</w:t>
        <w:br/>
      </w:r>
      <w:r>
        <w:rPr>
          <w:rStyle w:val="CharStyle370"/>
        </w:rPr>
        <w:t xml:space="preserve">стойныічъ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образомъ, и никогда ни друзья его, ни любовницы не</w:t>
        <w:br/>
        <w:t>сердились на него после малѣйшаго объяененія съ его стороны.</w:t>
        <w:br/>
        <w:t>Остроумный, смелый, оборотливый, хвастливый, онъ умѣлъ под</w:t>
        <w:t>-</w:t>
        <w:br/>
        <w:t>смотреть въ каждомъ слабую его сторону и подчинить ее своей</w:t>
        <w:br/>
        <w:t xml:space="preserve">воле. Я в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свою очередь покорился этой власти, которую онъ</w:t>
        <w:br/>
        <w:t>имела. падЪ всеми, и Гроберъ сделался моимъ другомъ. Первая</w:t>
        <w:br/>
        <w:t>услуга, мною оказанная, состояла въ толп., что съ помощью</w:t>
        <w:br/>
        <w:t>денегь успіілъ я затушить дело, по которому его преследовали.</w:t>
        <w:br/>
        <w:t>Скоро дом ъ мой сделался его домомъ, а вместе съ теме и мой ко</w:t>
        <w:t>-</w:t>
        <w:br/>
        <w:t>шелек ь его кошельком</w:t>
      </w:r>
      <w:r>
        <w:rPr>
          <w:rStyle w:val="CharStyle175"/>
          <w:vertAlign w:val="superscript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ъ. Такимъ-образомъ, не имея нужды делать</w:t>
        <w:br/>
        <w:t>новыхъ долговъ, онъ успѣЛъ уверить родныхъ своихъ, что напра</w:t>
        <w:t>-</w:t>
        <w:br/>
        <w:t>вился въ поведеніп. Его мать, какъ обыкновенно бываете; первая</w:t>
        <w:br/>
        <w:t>протянула руку блудному сыну ; но отецъ оставался непоколеби</w:t>
        <w:t>-</w:t>
        <w:br/>
        <w:t>мы мъ; вскоре опасная болезнь старика Гробера заставила опа</w:t>
        <w:t>-</w:t>
        <w:br/>
        <w:t>саться за его жизнь, и мы были уведомлены, что онъ сдѣлалъ все</w:t>
        <w:br/>
        <w:t>разпоряженія для лишеніа наследства .Леона. Леонъ до того быль</w:t>
        <w:br/>
        <w:t>пораженъ этимъ, что уговаривалъ меня сопутствовать ему въ ро-</w:t>
        <w:br/>
        <w:t>дительскій домъ и пособить выпросить прощеніе у отца. Мать</w:t>
        <w:br/>
        <w:t>его присоединила къ тому свои просьбы ; она знала все , что я</w:t>
        <w:br/>
        <w:t>сделалъ для ея сына, и думала, что я буду въ-состолніи убедить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6" w:line="22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45Г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pict>
          <v:shape id="_x0000_s1259" type="#_x0000_t202" style="position:absolute;margin-left:137.15pt;margin-top:0.8pt;width:69.35pt;height:12.6pt;z-index:-125829225;mso-wrap-distance-left:5pt;mso-wrap-distance-right:121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Призрак* </w:t>
                  </w:r>
                  <w:r>
                    <w:rPr>
                      <w:lang w:val="fr-FR" w:eastAsia="fr-FR" w:bidi="fr-FR"/>
                      <w:w w:val="100"/>
                      <w:color w:val="000000"/>
                      <w:position w:val="0"/>
                    </w:rPr>
                    <w:t>ifaoCm.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отца въ искренности разкаяиія Леона. Вотъ по какому случаю</w:t>
        <w:br/>
        <w:t>былъ я въ домѣ г. Гробера, котораго мнѣ удалось наконець смяг</w:t>
        <w:t>-</w:t>
        <w:br/>
        <w:t>чить.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Рядомъ съ домомъ Гробера былъ домт. одного бога гаго негоци</w:t>
        <w:t>-</w:t>
        <w:br/>
        <w:t>анта; сады обоихъ домовъ отдѣлялись только заборомъ, и какь оба</w:t>
        <w:br/>
        <w:t>оосѣдніл семейства были очень дружны между собою, то въ за-</w:t>
        <w:br/>
        <w:t>борѣ была устроена калитка, никогда незапиравшаяся. Негоці-</w:t>
        <w:br/>
        <w:t>антъ этотъ, котораго я назову г-мъ Ф**, быль главою весьма-мно-</w:t>
        <w:br/>
        <w:t>гочисленпаго семейства. У него жила мать, двѣ тетки и нѣсколь-</w:t>
        <w:br/>
        <w:t>ко двоюродныхъ сестеръ, которыхъ онъ всѣхъ содержала.. Такое</w:t>
        <w:br/>
        <w:t>большое семейство придавало г-ну Ф** видъ какой - го патриар</w:t>
        <w:t>-</w:t>
        <w:br/>
        <w:t>хальности: находя каждый день за его столомъ 10 или 15 человѣкъ,</w:t>
        <w:br/>
        <w:t>которые всѣ жили имъ, невозможно было не чувствовать како</w:t>
        <w:t>-</w:t>
        <w:br/>
        <w:t>го-то особеннаго уваженіл къ этому доброму, честному человѣку.</w:t>
        <w:br/>
        <w:t>Жена его, прекрасная, 20-ти-лѣтняя Парижанка, привыкшая къ</w:t>
        <w:br/>
        <w:t>разсѣянію и свѣтскимъ удовольствіямъ, и представлявшая рѣзкую</w:t>
        <w:br/>
        <w:t>противоположность съ таким ь тихим ь, спокойнымъ образомъ жи</w:t>
        <w:t>-</w:t>
        <w:br/>
        <w:t>ви, наконецъ свыклась съ нею и находила ее пргятною; ловкая,</w:t>
        <w:br/>
        <w:t>остроумная, щеголеватая, она любезностью своей и красотой оча</w:t>
        <w:t>-</w:t>
        <w:br/>
        <w:t>ровывала всѣхъ и умѣла придавать семейному кругу своему ка-</w:t>
        <w:br/>
        <w:t>кѵю-то особенную привлекательность. Первое впечатлѣніе, про</w:t>
        <w:t>-</w:t>
        <w:br/>
        <w:t>изведенное во мнѣ видомь этого семейства, было то чувство по-</w:t>
        <w:br/>
        <w:t>чтенія къ нему, о которомъ я уже говорнлъ вамъ, и мнѣ казалось,</w:t>
        <w:br/>
        <w:t>что было бы величайшнмъ преступленіемъ нарушить когда - ни-</w:t>
        <w:br/>
        <w:t>будь счастіе и спокойствіе, которыми оно наслаждалось. Въ обра</w:t>
        <w:t>-</w:t>
        <w:br/>
        <w:t>за его жизни было столько простоты, что каждый наслаждался</w:t>
        <w:br/>
        <w:t>та.мъ полною свободой, и эго было причиною, что ц встрѣчалсл</w:t>
        <w:br/>
        <w:t>съ Терезой чаще, чѣмъ бы слѣдовало.»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Такт, она называлась Терезой? сказалъ 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«Да» отвѣчалъ Люціанъ: «я могт. выдумать ими для ея мужа, но</w:t>
        <w:br/>
        <w:t>ея имя вырвалось теперь у меня невольно. Оно такъ тѣсно сли</w:t>
        <w:t>-</w:t>
        <w:br/>
        <w:t>лось съ моею жизнію, что я сталь бы безпресганно ошибаться,</w:t>
        <w:br/>
        <w:t>еслибъ вздумала. замѣнить его другимъ... Да ее звали Терезой.»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Люціанъ замолчалъ на минуту, чтобь собрать силы, потому-что</w:t>
        <w:br/>
        <w:t>голосъ его дрожал ь, когда онъ произнесъ это имя; скоро однако-</w:t>
        <w:br/>
        <w:t>же продолжалъ такъ: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  <w:sectPr>
          <w:headerReference w:type="even" r:id="rId140"/>
          <w:headerReference w:type="default" r:id="rId141"/>
          <w:pgSz w:w="7183" w:h="12095"/>
          <w:pgMar w:top="229" w:left="151" w:right="144" w:bottom="229" w:header="0" w:footer="3" w:gutter="0"/>
          <w:rtlGutter w:val="0"/>
          <w:cols w:space="720"/>
          <w:pgNumType w:start="2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«Тереза получила въ Парижѣ то блистательное возпитаиіе, ко</w:t>
        <w:t>-</w:t>
        <w:br/>
        <w:t>торое бываеть безполезно наибольшей частя женщинъ, когда онѣ</w:t>
        <w:br/>
        <w:t>становятся матерями семейетвъ и которое часто дѣлается для</w:t>
        <w:br/>
        <w:t>нихъ несчастіемъ, представляя въ низкомъ видѣ обязанности, тре-</w:t>
      </w:r>
    </w:p>
    <w:p>
      <w:pPr>
        <w:pStyle w:val="Style478"/>
        <w:widowControl w:val="0"/>
        <w:keepNext w:val="0"/>
        <w:keepLines w:val="0"/>
        <w:shd w:val="clear" w:color="auto" w:fill="auto"/>
        <w:bidi w:val="0"/>
        <w:spacing w:before="0" w:after="110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9"/>
      </w:pPr>
      <w:r>
        <w:pict>
          <v:shape id="_x0000_s1260" type="#_x0000_t202" style="position:absolute;margin-left:5.75pt;margin-top:-0.55pt;width:15.35pt;height:11.6pt;z-index:-125829224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138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бующія дѣятельности, порядка и самоотверженія. Тереза была</w:t>
        <w:br/>
        <w:t>прекрасною музыкантшею, Тереза отлично рисовала; но музыка</w:t>
        <w:br/>
        <w:t>и рнсованье давно уже были оставлены. Пріѣздъ мой и разговоры</w:t>
        <w:br/>
        <w:t>о парижскихъ новостяхъ напомнили ей ея таланты. Она открыла</w:t>
        <w:br/>
        <w:t>свое Фортепьяно, стоявшее въ забвеніи болѣе полугода, и каждый</w:t>
        <w:br/>
        <w:t>день мы вмѣстѣ занимались музыкой и почти всегда одни. Вы, ко</w:t>
        <w:t>-</w:t>
        <w:br/>
        <w:t>нечно, знаете, какимъ-образомъ раждаются и укрѣнляются тѣ глу-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бокія страсти, которыя хотя и безмолвствуютъ, однакоже пони-</w:t>
      </w:r>
    </w:p>
    <w:p>
      <w:pPr>
        <w:pStyle w:val="Style48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68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маютъ другъ друга. Я не сказалъ Терезѣ ни одного слова о люо-</w:t>
        <w:br/>
        <w:t>ви; она не обращалась ко мнѣ ни съ одной Фразой, которой не</w:t>
        <w:br/>
        <w:t>могли бы слышать всѣ, однакоже я любилъ ее страстно, безумно,</w:t>
        <w:br/>
        <w:t>и быль увѣренъ, что она знала о любви моей. Все это кажется</w:t>
        <w:br/>
        <w:t>вздоромъ и глупостью для тѣхъ, кто не изпыталъ ничего подоб-</w:t>
        <w:br/>
        <w:t>наго, а между - тѣмъ вздоры и глупости, когда мы подвергались</w:t>
        <w:br/>
        <w:t>ихъ вліянію, составляютъ или блаженство, или мученіе нашей</w:t>
        <w:br/>
        <w:t>жизни. Малѣйшее неласковое слово Терезы наводило на меня без-</w:t>
        <w:br/>
        <w:t>сонницу, какъ-будто мнѣ угрожала какал - нибудь страшная ката</w:t>
        <w:t>-</w:t>
        <w:br/>
        <w:t>строфа, а привѣтная улыбка ея повергала меня въ такое упои</w:t>
        <w:t>-</w:t>
        <w:br/>
        <w:t>тельное блаженство, какое можно чувствовать только не на землѣ.</w:t>
        <w:br/>
        <w:t>Я былъ любимъ—я зналъ это: мы прошли чрезъ мелочиыя бездѣ-</w:t>
        <w:br/>
        <w:t>лицы, которыми такь легко даетъ о себѣ знать любовь. Она от</w:t>
        <w:t>-</w:t>
        <w:br/>
        <w:t>давала мнѣ подержать свои перчатки—я не возвращалъ ихъ ей, и</w:t>
        <w:br/>
        <w:t>она не требовала ихъ назадъ. Она знала, что я любилъ въ-особен-</w:t>
        <w:br/>
        <w:t>ности одинъ музыкальный мотивъ, которому выучилъ ее, и ка</w:t>
        <w:t>-</w:t>
        <w:br/>
        <w:t>ждый разъ, садясь за Фортепьяно, она вставляла какую-нибудь Фра</w:t>
        <w:t>-</w:t>
        <w:br/>
        <w:t>зу изъ этого мотива въ тѣ прелюдіи, которыми начинала игру</w:t>
        <w:br/>
        <w:t>свою. Ей часто случалось видѣть, какъ я приникалъ устами къ</w:t>
        <w:br/>
        <w:t>тому мѣсту стола или Фортепьяно, на которое она опиралась ру</w:t>
        <w:t>-</w:t>
        <w:br/>
        <w:t>кою. ІІо къ-чему пересказывать вамъ всѣ эти ребячества, кото</w:t>
        <w:t>-</w:t>
        <w:br/>
        <w:t>рыя вы конечно знаете такъ же хорошо, какъ и я? Я долженъ упо</w:t>
        <w:t>-</w:t>
        <w:br/>
        <w:t>мянуть однакоже объ одномъ изъ нихъ для-того, чтобъ вы могли</w:t>
        <w:br/>
        <w:t>понять то странное волненіе, которое овладѣло мною ныньче</w:t>
        <w:br/>
        <w:t>утромъ при видѣ розы, показанной мнѣ г-жею де-Корнуэ.»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ли СтеФаніи или возпоминаніе того, о чемъ онъ собирался</w:t>
        <w:br/>
        <w:t>разсказывать, взволновали Люціана: голосъ его задрожаль при</w:t>
        <w:br/>
        <w:t>этихъ словахъ, и г. де-Корнуэ, замѣтивъ это, сказалъ: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Продолжайте.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числѣ сладостныхь признаковъ тайна го сочувствія, утвер-</w:t>
        <w:br/>
        <w:t xml:space="preserve">днвшагося между Терезою и </w:t>
      </w:r>
      <w:r>
        <w:rPr>
          <w:rStyle w:val="CharStyle113"/>
        </w:rPr>
        <w:t>йіною,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былъ одинъ весьма-сгранный</w:t>
        <w:br/>
        <w:t>признакъ: онъ сдѣлался предметомъ занятій каждаго ея утра и</w:t>
      </w:r>
      <w:r>
        <w:br w:type="page"/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Призракъ Любви.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6"/>
      </w:pPr>
      <w:r>
        <w:pict>
          <v:shape id="_x0000_s1261" type="#_x0000_t202" style="position:absolute;margin-left:327pt;margin-top:1.95pt;width:15.85pt;height:11.85pt;z-index:-125829223;mso-wrap-distance-left:12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77"/>
                    </w:rPr>
                    <w:t>159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составлял* для меня радость каждаго дня. Однажды вечером*, ко</w:t>
        <w:t>-</w:t>
        <w:br/>
        <w:t>гда мы были в* саду и когда ей вздумалось подать кому-то розу,</w:t>
        <w:br/>
        <w:t>она попробовала сорвать одну из* них*, но так* сильно укололась,</w:t>
        <w:br/>
        <w:t>что оставила ес на кустѣ надломанною. Между-тѣм*, как* другіе</w:t>
        <w:br/>
        <w:t>хлопотали около Терезы, я схватил* надломанную розу и спря</w:t>
        <w:t>-</w:t>
        <w:br/>
        <w:t>тал* на грудь свою; въ-теченіи вечера мнѣ удалось показать ее</w:t>
        <w:br/>
        <w:t>Терезѣ. Она улыбнулась, н во взорѣ ея прочитал* я удовольствіе;</w:t>
        <w:br/>
        <w:t>она не сказала мнѣ ни слова, но не знаю почему, а на слѣдующій</w:t>
        <w:br/>
        <w:t>день бродил* я один* по саду, осматривая всѣ розовые кусты. На</w:t>
        <w:t>-</w:t>
        <w:br/>
        <w:t>конец*, В7і одном* из* самых* отдаленных* мѣстъ сада увидѣлъ</w:t>
        <w:br/>
        <w:t>л куст*, на котором* висѣла надломанная роза; я взял* ее и ве</w:t>
        <w:t>-</w:t>
        <w:br/>
        <w:t>чером* с* дерзкою гордостію украсил* ею грудь. На лицѣ Те</w:t>
        <w:t>-</w:t>
        <w:br/>
        <w:t>резы выразилась свѣтлая радость и я сам* едва не помѣшался от*</w:t>
        <w:br/>
        <w:t>блаженства. Съ этого дня, каждое утро отправлялся я в* сад*, и</w:t>
        <w:br/>
        <w:t>каждое утро находил* там* надломанную розу. Как* счастлив*</w:t>
        <w:br/>
        <w:t>был* я тогда! Ни клятвы, ни письма, ни признаиіл—ничто не мо</w:t>
        <w:t>-</w:t>
        <w:br/>
        <w:t>гло бы казаться мнѣ вѣрнѣйшимъ залогом* любви Терезы, как*</w:t>
        <w:br/>
        <w:t>эта роза, которую она каждый день мнѣ дарила.»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Люціан* остановился на минуту и потом* продолжал* груст</w:t>
        <w:t>-</w:t>
        <w:br/>
        <w:t>ным*, печальным* тоном*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«Простите моей болтливости, г. де-Корнуэ; она, можетъ-быть,</w:t>
        <w:br/>
        <w:t>иадоѣла вам*, но я должен* еще сказать вам* до какой степени</w:t>
        <w:br/>
        <w:t>страсть эта владѣла мною ; какою сладостной, упоительной меч</w:t>
        <w:t>-</w:t>
        <w:br/>
        <w:t>тою была она для меня; как* безотчетно предался я ей всею ду</w:t>
        <w:t>-</w:t>
        <w:br/>
        <w:t>шою моею! Только это одно будет* вь-состояніи объяснить вам*</w:t>
        <w:br/>
        <w:t>конец* моей исторіи: надобно было любить так*, как* любил*</w:t>
        <w:br/>
        <w:t>я, чтоб* достигнуть до такого положенія, в* каком* нахожусь я</w:t>
        <w:br/>
        <w:t>теперь. За нами однакоже замѣчали, и я убѣдился в* этом* по</w:t>
        <w:br/>
        <w:t>тѣм* шуткам*, которыл вырывались иногда у Леона Гробера. Те</w:t>
        <w:t>-</w:t>
        <w:br/>
        <w:t>реза в* свою очередь также была предупреждена об* этом*; но</w:t>
        <w:br/>
        <w:t>вмѣсто того, чтоб* устрашиться, мы сдѣлались смѣлѣе. Л при</w:t>
        <w:t>-</w:t>
        <w:br/>
        <w:t>знался ей, что люблю ее ; она приняла эту любовь, и мы сдѣла</w:t>
        <w:t>-</w:t>
        <w:br/>
        <w:t>лись осторожнѣе. Мы уже не так* часто глядѣли друг* на друга,</w:t>
        <w:br/>
        <w:t>не так* часто оставались вмѣстѣ, но при всяком* удобном* слу-</w:t>
        <w:br/>
        <w:t>чаѣ руки наши встрѣчались и сжимали одна другую, а уста тихо</w:t>
        <w:br/>
        <w:t>шептали: «я люблю тебя!»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«Два мѣсяца уже любовь эта бушевала в* моем* сердцѣ и не до</w:t>
        <w:t>-</w:t>
        <w:br/>
        <w:t>зволяла мнѣ подумать, что я, можетъ-быть, в* тягость тѣмъ, у ко</w:t>
        <w:t>-</w:t>
        <w:br/>
        <w:t>го ;кил*. Гроберъ, становившійся ко мнѣ мало-по-малу.холоднѣс,</w:t>
        <w:br/>
        <w:t>спросил* меня однажды , не намѣрсн* ли я возвратиться в* Па-</w:t>
      </w:r>
      <w:r>
        <w:br w:type="page"/>
      </w:r>
    </w:p>
    <w:p>
      <w:pPr>
        <w:pStyle w:val="Style484"/>
        <w:widowControl w:val="0"/>
        <w:keepNext w:val="0"/>
        <w:keepLines w:val="0"/>
        <w:shd w:val="clear" w:color="auto" w:fill="auto"/>
        <w:bidi w:val="0"/>
        <w:spacing w:before="0" w:after="84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\\0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pict>
          <v:shape id="_x0000_s1262" type="#_x0000_t202" style="position:absolute;margin-left:150.6pt;margin-top:-0.7pt;width:47.5pt;height:11.6pt;z-index:-125829222;mso-wrap-distance-left:13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Словесность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рижъ. Онъ не зналъ моей тайны, или, лучше сказать, я никогда</w:t>
        <w:br/>
        <w:t>не открывалъ ему ея; но вопрось этогь изпугалъ меня, и я отвѣ-</w:t>
        <w:br/>
        <w:t>чалъ ему, что собираюсь въ Парижъ чрезъ нисколько дней. Я не</w:t>
        <w:br/>
        <w:t>могъ оставаться долѣе и чувствовалъ, что не буду имѣть твердо</w:t>
        <w:t>-</w:t>
        <w:br/>
        <w:t>сти покинуть Терезу... Одна мысль обь этой разлукѣ была такъ</w:t>
        <w:br/>
        <w:t>для меня ужасна и такь меня измѣнила, что когда я пришель къ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i’. </w:t>
      </w:r>
      <w:r>
        <w:rPr>
          <w:rStyle w:val="CharStyle314"/>
        </w:rPr>
        <w:t>Ф**,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всѣ спросили меня, не боленъ ли 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это очень-емѣшно, не правда ли?» продолжал и Люціанъ. «Но</w:t>
        <w:br/>
        <w:t>я любйдъ эту женщину всею любовію моего сердца, всѣми сила</w:t>
        <w:t>-</w:t>
        <w:br/>
        <w:t>ми души ; я любил ь ее тою любовью, которую можно изпытать</w:t>
        <w:br/>
        <w:t>толі.ко разъ въ жизни, и которая, сливаясь сь нашимъ бытіемъ,</w:t>
        <w:br/>
        <w:t>врѣзывается въ него глубокими, неизгладимыми чертами.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«Тереза, видя імою грусть , спросила, что со мною сдилалось, и</w:t>
        <w:br/>
        <w:t>я отвечала ей, что мнѣ ненремѣнно нужно было поговорить съ</w:t>
        <w:br/>
        <w:t>нею. Она назначила мнѣ свиданіе въ саду; тамъ сказали я ей, что</w:t>
        <w:br/>
        <w:t>должеіп. ѣхагь; при этомъ словѣ , слезы брызнули изъ глазъ ея ;</w:t>
        <w:br/>
        <w:t>она громко зарыдала и въ отчаяніп бросилась на грудь мою. Я</w:t>
        <w:br/>
        <w:t>старался у спокоить ее , обѣщался посвятить ей всю жизнь мою,</w:t>
        <w:br/>
        <w:t>утѣшалъ ее... Что сказать вамъ еще?.. Послѣ первыхъ порывовъ</w:t>
        <w:br/>
        <w:t>скорби, мы положили не разставаться, и какъ я не могъ быть до-</w:t>
        <w:br/>
        <w:t>лѣс ни у Гробера, ни въ городѣ, то было рѣшено, что я укроюсь</w:t>
        <w:br/>
        <w:t>въ одну изъ ближнихъ деревень и что каждый день будемъ мы</w:t>
        <w:br/>
        <w:t>видѣться въ разныхъ мѣстахъ , который будемь назначать другъ</w:t>
        <w:br/>
        <w:t>другу накакунѣ. Такъ видѣлись мы въ-продолженіе двухъ мѣся-</w:t>
        <w:br/>
        <w:t>цевъ, иногда часъ, иногда лшпуту. Наконецъ настала осень, и Тере</w:t>
        <w:t>-</w:t>
        <w:br/>
        <w:t>за не могла уже выходить съ прежнею свободой. Въ гЬ дни, когда</w:t>
        <w:br/>
        <w:t>я не пилалъ ее, я быль точно сумасшедшій; наконецъ прошла цѣ-</w:t>
        <w:br/>
        <w:t>лая.педѣля, и Тереза не имѣла возможности пріпдги ни раза;вдругъ</w:t>
        <w:br/>
        <w:t>въодно утро получиль я двѣ записки;—вз. одной было: «Ныньче въ</w:t>
        <w:br/>
        <w:t>полночь у маленькой садовой калитки»,—въ другой:«Ваше пребы</w:t>
        <w:t>-</w:t>
        <w:br/>
        <w:t>вайте здѣсь извѣстно ; вы губите г-жу Ф * * .» Первая была огъ</w:t>
        <w:br/>
        <w:t>Терезы, вторая ненавистно огъ кого. Но эта безі.имениая записка</w:t>
        <w:br/>
        <w:t>заставила меня опасаться, не было ли и то свидаиіе, которое мнѣ</w:t>
        <w:br/>
        <w:t>назначали, поводомь для-того только, чтобы поймать наст, обоихъ;</w:t>
        <w:br/>
        <w:t>я рѣшился однакоже идти на назначенное мѣсто и взялъ на вся-</w:t>
        <w:br/>
        <w:t>кій случай свои пистолеты. Тамъ нашедъ я Терезу, но не хотѣлъ</w:t>
        <w:br/>
        <w:t>встревожить ее моими опасеніями; она разсказала мнѣ, что за иею</w:t>
        <w:br/>
        <w:t>слѣдятъ съ величайшимъ вниманіемъ и сама просила меня уѣхать.</w:t>
        <w:br/>
        <w:t>Я не был ь лгобовникомъ Терезы; но пылкость моей страсти, отча-</w:t>
        <w:br/>
        <w:t>яніе разлуки, мракъ ночи,—все эго заставило меня на минуту за-</w:t>
      </w:r>
      <w:r>
        <w:br w:type="page"/>
      </w:r>
    </w:p>
    <w:p>
      <w:pPr>
        <w:pStyle w:val="Style69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2820" w:right="0" w:hanging="7"/>
      </w:pPr>
      <w:r>
        <w:rPr>
          <w:lang w:val="ru-RU" w:eastAsia="ru-RU" w:bidi="ru-RU"/>
          <w:w w:val="100"/>
          <w:color w:val="000000"/>
          <w:position w:val="0"/>
        </w:rPr>
        <w:t>Призрак% Любви.</w:t>
      </w:r>
      <w:r>
        <w:rPr>
          <w:rStyle w:val="CharStyle107"/>
          <w:i w:val="0"/>
          <w:iCs w:val="0"/>
        </w:rPr>
        <w:tab/>
        <w:t>141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бытьсл... «Ты властенъ надо мною» сказала она мнѣ: «я принадлежу</w:t>
        <w:br/>
        <w:t>тебѣ; но если ты обезчестишь меня, я умру отъ стыда и отчая*</w:t>
        <w:br/>
        <w:t>нія!» Я бросился псредъ нею на колѣни и молилъ о прощеніи. Тог</w:t>
        <w:t>-</w:t>
        <w:br/>
        <w:t>да въ самыхъ обольстительныхъ краскахъ представила она мнѣ</w:t>
        <w:br/>
        <w:t>все счастіе, какое должна доставить намъ невинная любовь наша.</w:t>
        <w:br/>
        <w:t>«Поѣзжай» сказала она мнѣ: «я буду всюду слѣдовать за тобою серд-</w:t>
        <w:br/>
        <w:t>цемъ моимъ ; каждое твое доброе дѣло , каасдый благородный по</w:t>
        <w:t>-</w:t>
        <w:br/>
        <w:t>сту покъ будетъ для меня радостью невыразимой; я буду прини</w:t>
        <w:t>-</w:t>
        <w:br/>
        <w:t>мать ихъ какъ дань любви твоей... Я стану писать къ тебѣ, и ты</w:t>
        <w:br/>
        <w:t>вѣрно найдешь средство отвѣчать мнѣ.»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могу объяснить вамъ,какое очарованіе заключалось въ этой</w:t>
        <w:br/>
        <w:t>женщинѣ, но я бы иовѣрилъ ей, еслибъ она сказала мнѣ , что не</w:t>
        <w:br/>
        <w:t>принадлежит^ этому міру, что небеса ея отчизна, и что она только</w:t>
        <w:br/>
        <w:t>на-время слетѣла на землю, которая недостойна ея. Я повѣрилъ</w:t>
        <w:br/>
        <w:t>бы ей, еслибъ она стала увѣрягь въ вещахъ самыхъ несбыточныхъ:</w:t>
        <w:br/>
        <w:t>могъ ли же я противиться ей ? Я уѣхалъ, и черезъ мѣсяцъ послѣ</w:t>
        <w:br/>
        <w:t>возвращенія моего въ Парижъ появилась тамъ въ свѣтъ книга</w:t>
        <w:br/>
        <w:t>стихотвореній, подъ именсмъ Альбера Мирана.»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 помню эту книгу, сказалъ 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написалъ ее только для одной Терезы, и до-сихъ-поръ толь</w:t>
        <w:t>-</w:t>
        <w:br/>
        <w:t>ко одна Тереза знала, что я былъ ея авторомъ.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«Черезъ недѣлю послѣ появленія моей книги, получилъ я въ за-</w:t>
        <w:br/>
        <w:t>печатанномъ пакетѣ изсохшую розу съ надписью: «благодарю».</w:t>
        <w:br/>
        <w:t>Этого было для меня довольно ; славу цѣлаго міра нс промѣнялъ</w:t>
        <w:br/>
        <w:t>бы я на это слово и на этотъ цвѣтокъ. Вскорѣ одинъ изъ париж-</w:t>
        <w:br/>
        <w:t>скихъ журналовъ напечатали повѣсть : въ ней молодой человѣкъ</w:t>
        <w:br/>
        <w:t>умирала, отъ горя и тоски по той, которую любилъ и съ которою</w:t>
        <w:br/>
        <w:t>не могъ видѣться. Я получилъ другой конвертъ, въ которомъ бы</w:t>
        <w:t>-</w:t>
        <w:br/>
        <w:t>ла записка съ слѣдующими словами: «Въ Б ..., въ понедѣльникъ,</w:t>
        <w:br/>
        <w:t>въ четыре часа». Мнѣ оставалось только сорокъ-восемь часовъ, и</w:t>
        <w:br/>
        <w:t>восемьдесять миль; я бросился въ коляску, и въ понедѣльникъ въ</w:t>
        <w:br/>
        <w:t>четыре часа былъ въ Б...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«Тереза пробыла со мною только полчаса, и я возвратился въ</w:t>
        <w:br/>
        <w:t>Парижъ.»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Корнуэ невольно улыбнулся.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pgSz w:w="7183" w:h="12095"/>
          <w:pgMar w:top="198" w:left="126" w:right="115" w:bottom="21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правда ли, что все это очень-смѣшно и глупо?» сказалъ Лю-</w:t>
        <w:br/>
        <w:t>ціанъ. Но я самъ, нзиытавштй все эго, удивляюсь и почти не вѣрю</w:t>
        <w:br/>
        <w:t>такой любви. Однакоже все это такт. было!... Прошло два мѣсяца; я</w:t>
        <w:br/>
        <w:t>не получалъ отъ Терезы ни малѣйіиаго извѣстія; вдругъ однажды</w:t>
        <w:br/>
        <w:t>утромъ принесли мнѣ отъ Леона Гробера записку слѣдующаго со</w:t>
      </w:r>
    </w:p>
    <w:p>
      <w:pPr>
        <w:pStyle w:val="Style486"/>
        <w:widowControl w:val="0"/>
        <w:keepNext w:val="0"/>
        <w:keepLines w:val="0"/>
        <w:shd w:val="clear" w:color="auto" w:fill="auto"/>
        <w:bidi w:val="0"/>
        <w:jc w:val="left"/>
        <w:spacing w:before="0" w:after="96" w:line="170" w:lineRule="exact"/>
        <w:ind w:left="31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дсржанія: «Выдумай какой-нибудь предлогъ къ моему возвращснію</w:t>
        <w:br/>
        <w:t>въПарижъ. Напиши, на-примѣръ, что ты болѣнъ и что присутствіе</w:t>
        <w:br/>
        <w:t>мое тебѣ необходимо; впрочемъ дѣлай какъ хочешь, но только у-</w:t>
        <w:br/>
        <w:t xml:space="preserve">строй такъ, чтобъ я </w:t>
      </w:r>
      <w:r>
        <w:rPr>
          <w:rStyle w:val="CharStyle161"/>
        </w:rPr>
        <w:t xml:space="preserve">йіогъ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уѣхать немедленно по полученіи твоего</w:t>
        <w:br/>
        <w:t>письма». Янаписалъ письмо, и черезъ два дня Леонъ Гроберъ явил</w:t>
        <w:t>-</w:t>
        <w:br/>
        <w:t>ся ко мнѣ.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заставило тебя воротиться въ Парижъ?»</w:t>
      </w:r>
    </w:p>
    <w:p>
      <w:pPr>
        <w:pStyle w:val="Style51"/>
        <w:numPr>
          <w:ilvl w:val="0"/>
          <w:numId w:val="3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хотѣлъ пріѣхать сюда вмѣстѣ съ г. Ф** и Терезой.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Терезой!» возкликнулъ я при эгомъ имени, названномъ имъ</w:t>
        <w:br/>
        <w:t>съ такою Фамильярностью.</w:t>
      </w:r>
    </w:p>
    <w:p>
      <w:pPr>
        <w:pStyle w:val="Style51"/>
        <w:numPr>
          <w:ilvl w:val="0"/>
          <w:numId w:val="3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съ Терезой; мы всѣ трое пріѣхали вмѣстѣ и, благодаря</w:t>
        <w:br/>
        <w:t>письму твоему, г. Ф* * ничего не подозрѣваетъ, а Тереза въ возхи-</w:t>
        <w:br/>
        <w:t>щеніи.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знаю, по какой роковой судьбѣ безстыдсгвоэтого человѣка</w:t>
        <w:br/>
        <w:t>до того меня поразило, что ябылъ не въ-соетолніи закричать ему,</w:t>
        <w:br/>
        <w:t>что онъ лгал ь, и можетъ-быть остановить тѣмъ его неосторожную</w:t>
        <w:br/>
        <w:t>болтливость; но меня оледенилъ смертный холодъ, и когда я при-</w:t>
        <w:br/>
        <w:t>шелъ опять въ себя, то не хотѣлъ уже, чтобъ онъ молчалъ,—тогда</w:t>
        <w:br/>
        <w:t>хотѣлъ я знать все.</w:t>
      </w:r>
    </w:p>
    <w:p>
      <w:pPr>
        <w:pStyle w:val="Style51"/>
        <w:numPr>
          <w:ilvl w:val="0"/>
          <w:numId w:val="3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«О! сказалъ онъ мнѣ: это чудесная интрига,—любовь самая</w:t>
        <w:br/>
        <w:t>нѣжная, самая страстная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Гроберъ пустился рассказывать мнѣ свои похожденія. Въ раз-</w:t>
        <w:br/>
        <w:t>сказѣ его было все: и ничтожныя бездѣлицы, понятныя только</w:t>
        <w:br/>
        <w:t>любовникамъ, и признанія, высказанныя украдкою, и тайное по-</w:t>
        <w:br/>
        <w:t>жатіе рукъ, и даже розы, надламываемый каждое утро,—словомъ,</w:t>
        <w:br/>
        <w:t>вся повѣсть любви моей, со всѣми ея подробностями. II что же!</w:t>
        <w:br/>
        <w:t>эти блага, эти сокровища, которыя я чтилъ выше всего, которыя</w:t>
        <w:br/>
        <w:t>были для меня святынею, были брошены теперь этому человѣку,</w:t>
        <w:br/>
        <w:t>неумѣвшему ни понять, ни оцѣнить ихъ! Когда онь разсказывалъ,</w:t>
        <w:br/>
        <w:t>мнѣ казалось, что какая-то холодная, свинцовая рука схватила ме</w:t>
        <w:t>-</w:t>
        <w:br/>
        <w:t>ня за сердце и страшно сдавила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все это только ребячество» сказалъ я ему наконець, со-</w:t>
        <w:br/>
        <w:t>бравъ весь остатокь свонхъ силъ: «и ты вѣрно не удовольствовал</w:t>
        <w:t>-</w:t>
        <w:br/>
        <w:t>ся такими вздорами.»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«Тогда—этотъ Гроберъ,этотътрактирныйгуляка,этотъ негодяй,</w:t>
        <w:br/>
        <w:t>котораго я спасъ отъ галеры, отвѣчалъ мнѣ съ безстыдствомъ</w:t>
        <w:br/>
        <w:t>подлеца:</w:t>
      </w:r>
    </w:p>
    <w:p>
      <w:pPr>
        <w:pStyle w:val="Style51"/>
        <w:numPr>
          <w:ilvl w:val="0"/>
          <w:numId w:val="3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1"/>
        <w:sectPr>
          <w:headerReference w:type="even" r:id="rId142"/>
          <w:headerReference w:type="default" r:id="rId143"/>
          <w:pgSz w:w="7183" w:h="12095"/>
          <w:pgMar w:top="258" w:left="147" w:right="133" w:bottom="258" w:header="0" w:footer="3" w:gutter="0"/>
          <w:rtlGutter w:val="0"/>
          <w:cols w:space="720"/>
          <w:pgNumType w:start="1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«О! что до этого, она немало жеманилась и прекрасно разъ-</w:t>
        <w:br/>
        <w:t>пгрывала роль неприступной; она даже увѣряла, что умретъ отъ</w:t>
      </w:r>
    </w:p>
    <w:p>
      <w:pPr>
        <w:pStyle w:val="Style69"/>
        <w:tabs>
          <w:tab w:leader="none" w:pos="68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2740" w:right="0" w:hanging="4"/>
      </w:pPr>
      <w:r>
        <w:rPr>
          <w:lang w:val="ru-RU" w:eastAsia="ru-RU" w:bidi="ru-RU"/>
          <w:w w:val="100"/>
          <w:color w:val="000000"/>
          <w:position w:val="0"/>
        </w:rPr>
        <w:t>Призрит Любви. ■</w:t>
        <w:tab/>
      </w:r>
      <w:r>
        <w:rPr>
          <w:lang w:val="fr-FR" w:eastAsia="fr-FR" w:bidi="fr-FR"/>
          <w:w w:val="100"/>
          <w:color w:val="000000"/>
          <w:position w:val="0"/>
        </w:rPr>
        <w:t>i.'ij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стыда; но, прнбавилъ онъ сценическимъ топомъ, пародируя стихъ</w:t>
        <w:br/>
        <w:t>Мольера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680" w:right="0" w:hanging="2"/>
      </w:pPr>
      <w:r>
        <w:rPr>
          <w:rStyle w:val="CharStyle242"/>
          <w:lang w:val="fr-FR" w:eastAsia="fr-FR" w:bidi="fr-FR"/>
          <w:b/>
          <w:bCs/>
        </w:rPr>
        <w:t>«Je ne redoute point les craintes ridicules,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1680" w:right="0" w:hanging="2"/>
      </w:pPr>
      <w:r>
        <w:rPr>
          <w:rStyle w:val="CharStyle242"/>
          <w:lang w:val="fr-FR" w:eastAsia="fr-FR" w:bidi="fr-FR"/>
          <w:b/>
          <w:bCs/>
        </w:rPr>
        <w:t>Mon cher, et je sais l’art de lever les scrupules.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«Итакъ.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.. 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возкликнулъ 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«Она сначала много плакала, отвѣчалъ онъ: но за-то теперь</w:t>
        <w:br/>
        <w:t>довольна какъ-нельзл-болѣе.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«Вы,конечно, поймете, что если я неубилъ этого человѣка на</w:t>
        <w:br/>
        <w:t>мѣстѣ, — причиною этого была какая-то непостижимая власть,</w:t>
        <w:br/>
        <w:t>остановившая меня. Кровь хлынула у меня изъ горла, я упалт,</w:t>
        <w:br/>
        <w:t>къ ногамь этого презрѣшіаго человѣка, и цѣлые десять дней был ь</w:t>
        <w:br/>
        <w:t>въ самомъ отчаянномъ положеніи. Но точно такъ же, какъ вы</w:t>
        <w:br/>
        <w:t>не могли поиять безумной любви моей, точно также не поймете</w:t>
        <w:br/>
        <w:t>•</w:t>
      </w:r>
      <w:r>
        <w:rPr>
          <w:rStyle w:val="CharStyle175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 силы моего отчаянія. Все страдало во мнѣ, даже обиженная</w:t>
        <w:br/>
        <w:t>гордость. Эту женщину, которую я на колѣнахъ молилъ о гіроще-</w:t>
        <w:br/>
        <w:t>ніи за минутный гюрывъ, -эту женщину посрамилъ другой, и она</w:t>
        <w:br/>
        <w:t>предалась ему съ возторгомъ, безъ стыда, безъ совѣсти!.. Я былъ</w:t>
        <w:br/>
        <w:t>дуракъ, обманутый и осмѣянный развратною кокеткой и подлымъ</w:t>
        <w:br/>
        <w:t>негодяемъ... Оба они обманули меня,—я говорю оба, потому-что</w:t>
        <w:br/>
        <w:t>хотя я не признавался никогда Гроберу въ любви моей къ Тере-</w:t>
        <w:br/>
        <w:t>эѣ, но онъ зналъ объ ней, онъ угадалъ ее. Я бы долженъ былъ уме</w:t>
        <w:t>-</w:t>
        <w:br/>
        <w:t>реть тогда, г. де-Корнуэ! Тогда, по-крайней-мѣрѣ, я бы умеръ не</w:t>
        <w:br/>
        <w:t>потерявъ собственнаго своего достоинетва въ жизни постыдной;</w:t>
        <w:br/>
        <w:t>но жажда мщенія заставила меня жить. Я хотѣлъ, чтобъ мщеніе</w:t>
        <w:br/>
        <w:t>это было жестоко, ужасно! Вотъ чѣмъ началось оно: въ первый</w:t>
        <w:br/>
        <w:t>день, когда силы мои позволили мнѣ встать, вышелъ я вмѣстѣ съ</w:t>
        <w:br/>
        <w:t xml:space="preserve">Гроберомъ, думавшимъ, что болѣзнь моя была болѣзнь </w:t>
      </w:r>
      <w:r>
        <w:rPr>
          <w:rStyle w:val="CharStyle161"/>
        </w:rPr>
        <w:t>чисто-фи-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зическая, и предложилъ ему сдѣлать вмѣстѣ визитъ г-ну Ф**. Онъ</w:t>
        <w:br/>
        <w:t>сначала колебался, но я представилъ ему, что визитъ этотъ будеѴь</w:t>
        <w:br/>
        <w:t>зесьма - натураленъ, и что даже приличіе требуётъ его отъ насъ, и</w:t>
        <w:br/>
        <w:t>успѣлъ наконецъ согласить его. Когда мы пришли къ г. Ф**, онъ</w:t>
        <w:br/>
        <w:t>готовился идти со двора; принявъ Леона очень-дружески, онъ обо</w:t>
        <w:t>-</w:t>
        <w:br/>
        <w:t>шелся со мною весьма-холодно. ГІрибытіе наше задержало его и,</w:t>
        <w:br/>
        <w:t>яе смотря на всѣ знаки, которые дѣлалъ мнѣ Гроберъ, приглашая</w:t>
        <w:br/>
        <w:t>откланяться, я дѣлалъ видъ будто не понимаю ихъ , и гшъ Ф * *,</w:t>
        <w:br/>
        <w:t>котораго призывали дѣла очень-важныя, рѣшился оставить насъ</w:t>
        <w:br/>
        <w:t>однихъ.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только онъ вышелъ, какъ я, вскочивъ со стула, поспѣшилъ</w:t>
        <w:br/>
        <w:t>затворить за нимъ дверь комнаты, въ которой остались Гроберт.,</w:t>
        <w:br/>
        <w:t>Тереза и л. Они взглянули др\гъ на друга съ изумленіемъ; я же,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95" w:line="220" w:lineRule="exact"/>
        <w:ind w:left="0" w:right="0" w:firstLine="46"/>
      </w:pPr>
      <w:r>
        <w:rPr>
          <w:rStyle w:val="CharStyle494"/>
          <w:i/>
          <w:iCs/>
        </w:rPr>
        <w:t>ш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6"/>
      </w:pPr>
      <w:r>
        <w:pict>
          <v:shape id="_x0000_s1265" type="#_x0000_t202" style="position:absolute;margin-left:42.85pt;margin-top:-5pt;width:8.9pt;height:13.9pt;z-index:-125829221;mso-wrap-distance-left:24pt;mso-wrap-distance-right:5pt;mso-wrap-distance-bottom: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V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266" type="#_x0000_t202" style="position:absolute;margin-left:153pt;margin-top:4.35pt;width:49.7pt;height:12.35pt;z-index:-125829220;mso-wrap-distance-left:13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0"/>
                      <w:i/>
                      <w:iCs/>
                    </w:rPr>
                    <w:t>С.ШссіюсМк.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подошедъ къТерезѣ и указавъ наГробера рукою, сказала, ей гром*</w:t>
        <w:br/>
        <w:t>кимъ и твердымъ голосомъ;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«Этотъ человѣкъ говориль мнѣ, что вы его любовница!»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«Леонъ хотѣлъ броситься на меня, но я запасся пистолетомъ. Бѣ-</w:t>
        <w:br/>
        <w:t>тенство клокотало во мнѣ. Изступленіе мое навело страхи на Гро</w:t>
        <w:t>-</w:t>
        <w:br/>
        <w:t xml:space="preserve">бера, а Тереза, какъ-будто пораженная громомъ, упала </w:t>
      </w:r>
      <w:r>
        <w:rPr>
          <w:rStyle w:val="CharStyle495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к])есла!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это клевета, то я отмщу за вась, если правда, то отмщу</w:t>
        <w:br/>
        <w:t>за себя. Солгалъ онъ или сказалъ правду—смерть его во всякомь</w:t>
        <w:br/>
        <w:t>случаѣ неизбѣжна; но онъ разрушили во мнѣ вѣру въ дружбу и</w:t>
        <w:br/>
        <w:t>благодарность, и прежде, чѣмъ л убью его, мнѣ хочется узнать</w:t>
        <w:br/>
        <w:t>должно ли мнѣ отказаться также отъ вѣры вь любовь.»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«Тереза не отвѣчала въ-продолженіе цѣлаго часа: ни угрозы, ни</w:t>
        <w:br/>
        <w:t>просьбы мои не могли заставить ее произнести хоть одно слово,</w:t>
        <w:br/>
        <w:t>а Леонъ сказалъ мнѣ,только: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«Увидимъ, кому изъ насъ двоихъ достанется умереть.»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ничего не добился, ничего не узнали, и не могъ ничего уга</w:t>
        <w:t>-</w:t>
        <w:br/>
        <w:t>дать. Какъ помѣшавшійся возвратился я домой; черезъ часъ при</w:t>
        <w:t>-</w:t>
        <w:br/>
        <w:t>несли мнѣ письмо отъ Терезы, вь которомъ она обвиняла Леона</w:t>
        <w:br/>
        <w:t>во лжи и защищалась съ удивительными искусствами и тонко</w:t>
        <w:t>-</w:t>
        <w:br/>
        <w:t>костно. Дуэль наша съ Гроберомъ была назначена па слѣдующій</w:t>
        <w:br/>
        <w:t>день; онъ пришелъ ко мнѣ задолго до условнаго часа.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—«Женщина эта презрѣнная кокетка: она обманула тебя и ко</w:t>
        <w:t>-</w:t>
        <w:br/>
        <w:t>нечно обманетъ меня, если уже не сдѣлала этого вмѣстѣ съ од-</w:t>
        <w:br/>
        <w:t>нимъ изъ корреспондентовъ ея мужа, принявшими на себя всѣ дѣ-</w:t>
        <w:br/>
        <w:t>ла ихъ въ Парижѣ.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«Можетъ-быть, онъ говорилъ правду.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•—«Ты знаешь, прибавили онъ: что я не боюсь дуэли; слѣдова-</w:t>
        <w:br/>
        <w:t>тельно, если я рѣшился поговорить съ тобою, такъ для-того толь</w:t>
        <w:t>-</w:t>
        <w:br/>
        <w:t>ко, чтобъ мы оба не сдѣлали глупости, которой она не стоить.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«Пламенно, страстно, истинно любилъ я эту женщину» продол</w:t>
        <w:t>-</w:t>
        <w:br/>
        <w:t>жали Люціанъ: «и это доказывается тѣмъ,' что во всеми этомъ не*</w:t>
        <w:br/>
        <w:t>счастномъ дѣлѣ болѣе всего бѣсило меня то презрѣніе, съ какнмь</w:t>
        <w:br/>
        <w:t>Гроберъ говорилъ о ней. Этотъ человѣкъ, который стояли предо</w:t>
        <w:br/>
        <w:t>мною въ шляпѣ и съ сигарою въ зубахъ, плевали на лучшую, чи-</w:t>
        <w:br/>
        <w:t>стѣйшую мечту моей души, этотъ человѣкъ, говорю я, приводить</w:t>
        <w:br/>
        <w:t>меня въ ярость; мы вышли, бились на шпагахъ и я опасно ранилт.</w:t>
        <w:br/>
        <w:t>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—«ІТу чтЬ, доволенъ ли ты? сказалъ онъ мнѣ.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«ІІѢть» отвѣчалъ я: «черезъ пол года, здѣсь, на этомъ самомъ мѣ*</w:t>
        <w:br/>
        <w:t>стѣ мы сойдемся опять.»</w:t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right"/>
        <w:spacing w:before="0" w:after="83" w:line="21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L-»3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pict>
          <v:shape id="_x0000_s1267" type="#_x0000_t202" style="position:absolute;margin-left:140.75pt;margin-top:0.1pt;width:68.4pt;height:11.65pt;z-index:-125829219;mso-wrap-distance-left:5pt;mso-wrap-distance-right:125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ІІршршіъ Ловец.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я—«Хорошо, пусть будетъ по-твоему!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черезъ каждые шесть мѣсяцевъ будемъ мы сходиться, до-</w:t>
        <w:br/>
        <w:t>тѣхъ-поръ, пока одинъ изъ нась надеть.»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ни тяжела была его рана, оиъ имѣлъ однакоже довольно</w:t>
        <w:br/>
        <w:t>силы, чтобъ приподняться и, сжавъ мнѣ крѣпко руку, сказалъ;</w:t>
      </w:r>
    </w:p>
    <w:p>
      <w:pPr>
        <w:pStyle w:val="Style51"/>
        <w:numPr>
          <w:ilvl w:val="0"/>
          <w:numId w:val="35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до-тѣхъ-пѳръ, пока одинъ изъ насъ падетъ.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«Четыре раза уже сходились мы, и четыре раза жизнь этого чс-</w:t>
        <w:br/>
        <w:t>ловѣка висѣла на концѣ моей шпаги; я не хотѣлъ умертвить его</w:t>
        <w:br/>
        <w:t>вдругъ...»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Люціаиъ говорилъ это, голосъ его принял^ какую-то сви-</w:t>
        <w:br/>
        <w:t>рѣпую, страшную выразительность. Корпуэ был ь поражена этцмъ</w:t>
        <w:br/>
        <w:t>и, видя, что Люціаиъ молчалъ, онъ сказалъ ему: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И завтра вы опять сойдетесь съ нимъ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«Завтра» отвѣчалъ Люціанъ: «будетъ онъ на Бульеврской Фермѣ,</w:t>
        <w:br/>
        <w:t>и завтра. . .»</w:t>
      </w:r>
    </w:p>
    <w:p>
      <w:pPr>
        <w:pStyle w:val="Style51"/>
        <w:numPr>
          <w:ilvl w:val="0"/>
          <w:numId w:val="35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 наконецъ убьете его? сказалъ съ живостью 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«Завтра» возразила съ холодностью Люціанъ, котораго голосъ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сдѣлался тихъ и скромеиъ: «завтра онъ убьегъ меня.»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словѣ,казалось,будто какой-то глубокий вздохъ слил-</w:t>
        <w:br/>
        <w:t>слсъ етенаіііями вѣтра,и оба разговаривавшіе вздрогнули невольно.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Корнуэ въ ту жь минуту сказалъ:</w:t>
      </w:r>
    </w:p>
    <w:p>
      <w:pPr>
        <w:pStyle w:val="Style51"/>
        <w:numPr>
          <w:ilvl w:val="0"/>
          <w:numId w:val="35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вы такъ думаете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«ІІредчувствіе говорить мнѣ это, и я увѣренъ, что оно не обма-</w:t>
        <w:br/>
        <w:t>иетъ меня. Впрочем ь» прибавила онъ съ грустію : «мнѣ уже нс</w:t>
        <w:br/>
        <w:t>хочется болѣе жить.»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вы должны еще отмстить за себя!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уже не нмѣю на то права и не чувствую никакого къ то</w:t>
      </w:r>
      <w:r>
        <w:rPr>
          <w:rStyle w:val="CharStyle496"/>
        </w:rPr>
        <w:t>ъ\Ш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желаніл.» і</w:t>
      </w:r>
    </w:p>
    <w:p>
      <w:pPr>
        <w:pStyle w:val="Style51"/>
        <w:numPr>
          <w:ilvl w:val="0"/>
          <w:numId w:val="35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ЧтЬ вы хотите сказать?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былъ съумасшедшій» возразила Люціанъ: «я вѣрилъ въ вѣч-</w:t>
        <w:br/>
        <w:t>ность страстей сердца, потому-что, не смотря на всѣ старанія, на</w:t>
        <w:br/>
        <w:t>жизнь самую разсѣянную и беспутную, въ которой я хотѣлъ за</w:t>
        <w:t>-</w:t>
        <w:br/>
        <w:t>глушить эту любовь, лучшую, чнетѣйшую мечту- мою, я былъ не</w:t>
        <w:br/>
        <w:t>въ-состояніи вырвать ее изъ моего сердца, и не болѣе какъ два мѣ-</w:t>
        <w:br/>
        <w:t>сяца тому, думала еще, что она никогда не покипеть меня.»</w:t>
      </w:r>
    </w:p>
    <w:p>
      <w:pPr>
        <w:pStyle w:val="Style51"/>
        <w:numPr>
          <w:ilvl w:val="0"/>
          <w:numId w:val="3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'теперь? спросила КорНуэ смущённымъ голосомъ, заста-</w:t>
        <w:br/>
      </w:r>
      <w:r>
        <w:rPr>
          <w:rStyle w:val="CharStyle497"/>
        </w:rPr>
        <w:t xml:space="preserve">вивіііймъ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ЛіОцгана догадаться; какой смысла мОгъ Корну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 придать</w:t>
        <w:br/>
        <w:t>этимъ двумъ мѣсяцамъ.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«Теперь» Отвѣчалъ Люціанъ: «теперь любовь эта для меня нечто</w:t>
        <w:br/>
        <w:t>болѣе, какъ возпоминаніе давнишней, глубокой грусти; жажда ме-</w:t>
      </w:r>
    </w:p>
    <w:p>
      <w:pPr>
        <w:pStyle w:val="Style120"/>
        <w:tabs>
          <w:tab w:leader="none" w:pos="4275" w:val="center"/>
          <w:tab w:leader="none" w:pos="5297" w:val="right"/>
          <w:tab w:leader="none" w:pos="617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20"/>
      </w:pPr>
      <w:r>
        <w:rPr>
          <w:rStyle w:val="CharStyle242"/>
          <w:b/>
          <w:bCs/>
        </w:rPr>
        <w:t>Т:ІХ-Отд. III.</w:t>
        <w:tab/>
        <w:t>‘</w:t>
        <w:tab/>
        <w:t>‘</w:t>
        <w:tab/>
        <w:t>10%</w:t>
      </w:r>
      <w:r>
        <w:br w:type="page"/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both"/>
        <w:spacing w:before="0" w:after="81" w:line="220" w:lineRule="exact"/>
        <w:ind w:left="0" w:right="0" w:firstLine="110"/>
      </w:pPr>
      <w:r>
        <w:rPr>
          <w:lang w:val="fr-FR" w:eastAsia="fr-FR" w:bidi="fr-FR"/>
          <w:spacing w:val="0"/>
          <w:color w:val="000000"/>
          <w:position w:val="0"/>
        </w:rPr>
        <w:t>446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10"/>
      </w:pPr>
      <w:r>
        <w:pict>
          <v:shape id="_x0000_s1268" type="#_x0000_t202" style="position:absolute;margin-left:148.8pt;margin-top:0.7pt;width:49.45pt;height:12.1pt;z-index:-125829218;mso-wrap-distance-left:13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92"/>
                      <w:lang w:val="fr-FR" w:eastAsia="fr-FR" w:bidi="fr-FR"/>
                      <w:b/>
                      <w:bCs/>
                      <w:i/>
                      <w:iCs/>
                    </w:rPr>
                    <w:t>C.ioeecHOcmv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 потухла вмѣстѣ съ нею, и я остался въ м!рѣ съ душою, ко</w:t>
        <w:t>-</w:t>
        <w:br/>
        <w:t>торая не вѣритъ уже болѣе...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-—Но вы можете любить еще, возразилъ Корнуэ, котораго взо</w:t>
        <w:t>-</w:t>
        <w:br/>
        <w:t>ры хотѣли бы проникнуть мракъ ночи, чтобъ видѣть въ эту ми</w:t>
        <w:t>-</w:t>
        <w:br/>
        <w:t>нуту лицо Люціана.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нѣтъ!» возкликнулъ Люціанъ съ силою: «нѣтъ! Положимъ,</w:t>
        <w:br/>
        <w:t>что я встрѣтилъ бы женщину, которая стЬила бы моей любви и</w:t>
        <w:br/>
        <w:t>которая овладѣла бы всею моею душею такъ же, какъ Тереза: я</w:t>
        <w:br/>
        <w:t>или обожалъ бы ее любовью платонической, или заставила бы</w:t>
        <w:br/>
        <w:t>ее принадлежать мнѣ; въ первомъ случаѣ мнѣ предстояло бы та</w:t>
        <w:t>-</w:t>
        <w:br/>
        <w:t>кое же жестокое разочарование, какое я уже изпыталъ, во второмъ</w:t>
        <w:br/>
        <w:t>я самъ бы разрушилъ мой кумиръ, потому-что съ того дня, въ ко</w:t>
        <w:t>-</w:t>
        <w:br/>
        <w:t>торый женщина эта отдалась бы мнѣ, я пересталъ бы уже любить</w:t>
        <w:br/>
        <w:t>ее, она не была бы уже для меня тѣмъ свѣтлымъ гепіемъ, которо</w:t>
        <w:t>-</w:t>
        <w:br/>
        <w:t>му я втайнѣ посвящалъ всѣ мои думы и всю мою жизнь.»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■—■ Не-уже-ли вы были бы способны едѣлать еще разъ подоб</w:t>
        <w:t>-</w:t>
        <w:br/>
        <w:t>ную глупость?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оМоже гъ-быть, еслибъ л остался живъ» отвѣчалъ Люціанъ: «но я</w:t>
        <w:br/>
        <w:t>хочу лучше умереть,— умереть съ утѣиіительною мыслію, что та</w:t>
        <w:t>-</w:t>
        <w:br/>
        <w:t>кая женщина, какую рисовали мнѣ мечты мои, существуетъ, и что</w:t>
        <w:br/>
        <w:t>смерть разлучаетъ меня съ нею. Ахъ!» возкликнулъ Люціанъ, вско-</w:t>
        <w:br/>
        <w:t>чнвъ со скамьи: «я съумасшедшій; не заставляйте меня говорить;</w:t>
        <w:br/>
        <w:t>оставьте меня умереть съ обманчивою мечтою и съ надеждою въ</w:t>
        <w:br/>
        <w:t>сердцѣ. Черезъ нѣсколько часовъ меня уже не будетъ; вы знаете</w:t>
        <w:br/>
        <w:t>обо мнѣ все, что я знаю самъ; судите меня, какъ хотите...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10"/>
      </w:pPr>
      <w:r>
        <w:rPr>
          <w:lang w:val="ru-RU" w:eastAsia="ru-RU" w:bidi="ru-RU"/>
          <w:w w:val="100"/>
          <w:spacing w:val="0"/>
          <w:color w:val="000000"/>
          <w:position w:val="0"/>
        </w:rPr>
        <w:t>^ — Но вамъ нуженъ секундантъ? сказалъ Корнуэ.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хотѣлъ просить васъ быть имъ.»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Хорошо.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возвратились въ замокъ: но, когда они выходили нзь большой</w:t>
        <w:br/>
        <w:t>липовой аллеи, имъ показалось, что какая-то бѣлая тѣнь мелькнула</w:t>
        <w:br/>
        <w:t>переда» ними; оба они остановились, но между ими не было произ</w:t>
        <w:t>-</w:t>
        <w:br/>
        <w:t>несено ни одного слова, ни одного звука. Корнуэ пошелъ тише; по-</w:t>
        <w:br/>
        <w:t>томъ, условившись о нѣкоторыхъ подробностяхъ слѣдующаго дня,</w:t>
        <w:br/>
        <w:t>каждый изъ нихъ отправился въ свою комнату. Дошедши до своихъ</w:t>
        <w:br/>
        <w:t>дверей и взявшись зазамежъ, Люціанъ почувствовалъ, что въ клю-</w:t>
        <w:br/>
        <w:t>чѣ кольца что-то было продѣто, онъ нагнулся:—то была роза, толь-</w:t>
        <w:br/>
        <w:t>ко-что сорванная.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слѣдующій день всѣ собрались въ гостиной, и хотя было</w:t>
        <w:br/>
        <w:t>уже довольно-поздно, однакоже г. де-Корнуэ еще не являлся. Онъ</w:t>
        <w:br/>
        <w:t>иришелъ въ ту минуту, когда всѣ хотѣли идти переодѣваться къ</w:t>
      </w:r>
      <w:r>
        <w:br w:type="page"/>
      </w:r>
    </w:p>
    <w:p>
      <w:pPr>
        <w:pStyle w:val="Style92"/>
        <w:tabs>
          <w:tab w:leader="none" w:pos="68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2860" w:right="0" w:hanging="9"/>
      </w:pPr>
      <w:r>
        <w:rPr>
          <w:lang w:val="ru-RU" w:eastAsia="ru-RU" w:bidi="ru-RU"/>
          <w:w w:val="100"/>
          <w:color w:val="000000"/>
          <w:position w:val="0"/>
        </w:rPr>
        <w:t>ІІрилракъ Любви.</w:t>
      </w:r>
      <w:r>
        <w:rPr>
          <w:rStyle w:val="CharStyle498"/>
          <w:i w:val="0"/>
          <w:iCs w:val="0"/>
        </w:rPr>
        <w:tab/>
        <w:t>147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обѣду и когда г-жа де-Босомонъ говорила силыю-пстревожепиой</w:t>
        <w:br/>
        <w:t>Стефан іи:</w:t>
      </w:r>
    </w:p>
    <w:p>
      <w:pPr>
        <w:pStyle w:val="Style51"/>
        <w:numPr>
          <w:ilvl w:val="0"/>
          <w:numId w:val="35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жь, СтеФанія? тебѣ пора уже подумать о своемъ туалетѣ.</w:t>
        <w:br/>
        <w:t>Корыуэ подошелъ къ женѣ своей и сказалъ ей жестокимъ,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строгимъ голосомъ: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если у тебя пѣтъ цвѣтовъ, то вотъ роза, которою ты мо</w:t>
        <w:t>-</w:t>
        <w:br/>
        <w:t>жешь украсить себя.»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Роза эта была та самая, которую Люціань нашелъ въ кольцѣ</w:t>
        <w:br/>
        <w:t>своего ключа; она была вся измята и замарана кровью.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«Ахъ!» возкликнула СтеФанія: «этотъ человѣкъ убилъ его.»</w:t>
      </w:r>
    </w:p>
    <w:p>
      <w:pPr>
        <w:pStyle w:val="Style51"/>
        <w:numPr>
          <w:ilvl w:val="0"/>
          <w:numId w:val="35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Нѣтъ, </w:t>
      </w:r>
      <w:r>
        <w:rPr>
          <w:rStyle w:val="CharStyle161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убилъ этого человѣка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онъ ? ..» возразила она голосомъ, въ которомъ выражалось</w:t>
        <w:br/>
        <w:t>)тчаяніе и страхъ.</w:t>
      </w:r>
    </w:p>
    <w:p>
      <w:pPr>
        <w:pStyle w:val="Style51"/>
        <w:numPr>
          <w:ilvl w:val="0"/>
          <w:numId w:val="35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Онъ, отвѣчалъ Корнуэ*. онъ также мертвъ — я убилъ его.</w:t>
        <w:br/>
        <w:t>СтеФанія упала безъ чувствъ, а г. де-Корнуэ въ ту же минуту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оставилъ замокъ. Чрезъ нѣсколько мѣсяцевъ послѣ этого произше-</w:t>
        <w:br/>
        <w:t>ствія, СтеФанія возвратилась къ роднымъ своимъ и разводъ между</w:t>
        <w:br/>
        <w:t>ею и мужемъ ея былъ подпнеанъ.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467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 въ задікѣ де-Босомонъ всѣ единогласно рѣшили, что</w:t>
        <w:br/>
        <w:t>СтеФанія была любовницею Люціана.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8" w:line="220" w:lineRule="exact"/>
        <w:ind w:left="2860" w:right="0" w:hanging="9"/>
      </w:pPr>
      <w:r>
        <w:rPr>
          <w:rStyle w:val="CharStyle499"/>
        </w:rPr>
        <w:t>ОНА.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Я трепетно глядѣль въ агагь ея очей: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1060" w:firstLine="7"/>
      </w:pPr>
      <w:r>
        <w:rPr>
          <w:rStyle w:val="CharStyle242"/>
          <w:b/>
          <w:bCs/>
        </w:rPr>
        <w:t>Тамъ цѣлый міръ любвн подъ влагой сладострастья,—</w:t>
        <w:br/>
        <w:t>И, полный прелшйхѵдумъ, тревоги н участья,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Я грустно любовался 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Я думалъ : «чудное созданье,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700" w:right="0" w:hanging="6"/>
      </w:pPr>
      <w:r>
        <w:rPr>
          <w:rStyle w:val="CharStyle242"/>
          <w:b/>
          <w:bCs/>
        </w:rPr>
        <w:t>О, геній чистой красоты,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Какой судьбой сюда, въ юдоль изгнанья,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Съ какихъ небесъ явилась ты?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Кипнтъ вокругъ тебя младое поколѣнье,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Тебѣ назначено владѣть судьбой сердсцъ,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1060" w:firstLine="7"/>
      </w:pPr>
      <w:r>
        <w:rPr>
          <w:rStyle w:val="CharStyle242"/>
          <w:b/>
          <w:bCs/>
        </w:rPr>
        <w:t>Передъ тобой возвышенный пѣвецъ</w:t>
        <w:br/>
        <w:t>Съ мольбою совершить колѣиопреклоненье</w:t>
        <w:br/>
        <w:t>И съ гордаго чела отдастъ тебѣ вѣнецъ;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Младой герой — краса н ужасъ боевъ,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Упившись пламенемъ чарующихъ очей,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Забудетъ лавръ — кровавый лавръ геросвъ,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Войну, коня и шумный кругъ друзей;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И юноша, алкающій познаній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40" w:right="0" w:firstLine="7"/>
      </w:pPr>
      <w:r>
        <w:rPr>
          <w:rStyle w:val="CharStyle242"/>
          <w:b/>
          <w:bCs/>
        </w:rPr>
        <w:t>Съ челомъ возвыиіеиііымъ и полнымъ строгнхъ думъ,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2" w:line="180" w:lineRule="exact"/>
        <w:ind w:left="3460" w:right="0" w:firstLine="1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560" w:right="1460" w:hanging="2"/>
      </w:pPr>
      <w:r>
        <w:rPr>
          <w:rStyle w:val="CharStyle242"/>
          <w:b/>
          <w:bCs/>
        </w:rPr>
        <w:t>ВперіпшПн вт, тайны мірозданін</w:t>
        <w:br/>
        <w:t>Всензпытующій свой уме,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560" w:right="0" w:hanging="2"/>
      </w:pPr>
      <w:r>
        <w:rPr>
          <w:rStyle w:val="CharStyle242"/>
          <w:b/>
          <w:bCs/>
        </w:rPr>
        <w:t>Узреве, прекрасная, тебя дсреде собою,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560" w:right="1460" w:hanging="2"/>
      </w:pPr>
      <w:r>
        <w:rPr>
          <w:rStyle w:val="CharStyle242"/>
          <w:b/>
          <w:bCs/>
        </w:rPr>
        <w:t>Постигнете сердцемъ опт, нзточпнкъ бытія.</w:t>
        <w:br/>
        <w:t>Благословить Творца высокою хвалою,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560" w:right="1460" w:hanging="2"/>
      </w:pPr>
      <w:r>
        <w:rPr>
          <w:rStyle w:val="CharStyle242"/>
          <w:b/>
          <w:bCs/>
        </w:rPr>
        <w:t>И будете для него пророческой звездою</w:t>
        <w:br/>
        <w:t>Душа невинная твоя.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560" w:right="0" w:hanging="2"/>
      </w:pPr>
      <w:r>
        <w:rPr>
          <w:rStyle w:val="CharStyle242"/>
          <w:b/>
          <w:bCs/>
        </w:rPr>
        <w:t>По, милый цвете потерлннаго рая,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560" w:right="0" w:hanging="2"/>
      </w:pPr>
      <w:r>
        <w:rPr>
          <w:rStyle w:val="CharStyle242"/>
          <w:b/>
          <w:bCs/>
        </w:rPr>
        <w:t>Зачемт, ты здесь, созданье красоты ? . .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560" w:right="1300" w:hanging="2"/>
      </w:pPr>
      <w:r>
        <w:rPr>
          <w:rStyle w:val="CharStyle242"/>
          <w:b/>
          <w:bCs/>
        </w:rPr>
        <w:t>Увы! вь юдоли слезе, мгновенно разцветая,</w:t>
        <w:br/>
        <w:t xml:space="preserve">Мгновенно вянуте все прекрасные цветы </w:t>
      </w:r>
      <w:r>
        <w:rPr>
          <w:rStyle w:val="CharStyle409"/>
          <w:b/>
          <w:bCs/>
        </w:rPr>
        <w:t>!...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320" w:line="245" w:lineRule="exact"/>
        <w:ind w:left="50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КРАСОВЪ.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208" w:line="220" w:lineRule="exact"/>
        <w:ind w:left="2520" w:right="0" w:firstLine="4"/>
      </w:pPr>
      <w:r>
        <w:rPr>
          <w:rStyle w:val="CharStyle500"/>
          <w:b/>
          <w:bCs/>
        </w:rPr>
        <w:t>СТАРАЯ ПЕЧАЛЬ.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rStyle w:val="CharStyle242"/>
          <w:b/>
          <w:bCs/>
        </w:rPr>
        <w:t>О чеме, безумецъ, я тоскую?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rStyle w:val="CharStyle242"/>
          <w:b/>
          <w:bCs/>
        </w:rPr>
        <w:t>О чеме души моей печаль?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rStyle w:val="CharStyle242"/>
          <w:b/>
          <w:bCs/>
        </w:rPr>
        <w:t>ЗачІ.мъ я помню жизнь бьілую?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rStyle w:val="CharStyle242"/>
          <w:b/>
          <w:bCs/>
        </w:rPr>
        <w:t>Что'ііазадн? Чего мне жаль?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Где следе горячаго участья?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Люби.п. ли:я когда-нибудь?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ГІегь, я не опале людского счастья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Мне нечЬме юность помянуть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1140" w:firstLine="3"/>
      </w:pPr>
      <w:r>
        <w:rPr>
          <w:rStyle w:val="CharStyle242"/>
          <w:b/>
          <w:bCs/>
        </w:rPr>
        <w:t>Каке очарованный — ве тумане</w:t>
        <w:br/>
        <w:t>Земпыхе желапій и страстей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1140" w:firstLine="3"/>
      </w:pPr>
      <w:r>
        <w:rPr>
          <w:rStyle w:val="CharStyle242"/>
          <w:b/>
          <w:bCs/>
        </w:rPr>
        <w:t>Я плыле ве житейскоме океане</w:t>
        <w:br/>
        <w:t>Се толпой мне чуждыхе кораблей.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Но я сберегт, остатоке чувства,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Я жиль, я мучился вдвойне':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940" w:firstLine="4"/>
      </w:pPr>
      <w:r>
        <w:rPr>
          <w:rStyle w:val="CharStyle242"/>
          <w:b/>
          <w:bCs/>
        </w:rPr>
        <w:t>Ве день — ріабт, сомненья н безумства,</w:t>
        <w:br/>
        <w:t>Ночь плакала, о погнбшеме дне!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rStyle w:val="CharStyle242"/>
          <w:b/>
          <w:bCs/>
        </w:rPr>
        <w:t>Душа алкала просветленья,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rStyle w:val="CharStyle242"/>
          <w:b/>
          <w:bCs/>
        </w:rPr>
        <w:t>И оне насталь — священный миге!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1140" w:firstLine="3"/>
      </w:pPr>
      <w:r>
        <w:rPr>
          <w:rStyle w:val="CharStyle242"/>
          <w:b/>
          <w:bCs/>
        </w:rPr>
        <w:t>Я сердцемъ благость Провиденья</w:t>
        <w:br/>
        <w:t>II тайну бытія постнгъ.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Я ве прліетаин ... Былое горе,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0" w:firstLine="4"/>
      </w:pPr>
      <w:r>
        <w:rPr>
          <w:rStyle w:val="CharStyle242"/>
          <w:b/>
          <w:bCs/>
        </w:rPr>
        <w:t>Былая радость бурпыхт, дней,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520" w:right="940" w:firstLine="4"/>
      </w:pPr>
      <w:r>
        <w:rPr>
          <w:rStyle w:val="CharStyle242"/>
          <w:b/>
          <w:bCs/>
        </w:rPr>
        <w:t xml:space="preserve">Цростнте </w:t>
      </w:r>
      <w:r>
        <w:rPr>
          <w:rStyle w:val="CharStyle409"/>
          <w:b/>
          <w:bCs/>
        </w:rPr>
        <w:t>!...</w:t>
      </w:r>
      <w:r>
        <w:rPr>
          <w:rStyle w:val="CharStyle242"/>
          <w:b/>
          <w:bCs/>
        </w:rPr>
        <w:t xml:space="preserve"> Но зачемъ же море</w:t>
        <w:br/>
        <w:t>Токе па»іятно душе моей?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1140" w:firstLine="3"/>
      </w:pPr>
      <w:r>
        <w:rPr>
          <w:rStyle w:val="CharStyle242"/>
          <w:b/>
          <w:bCs/>
        </w:rPr>
        <w:t>Зачѣмъ ве міръ новый и прекрасный</w:t>
        <w:br/>
        <w:t>Занесе я старую печаль?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Сквозь слезе гляжу </w:t>
      </w:r>
      <w:r>
        <w:rPr>
          <w:rStyle w:val="CharStyle379"/>
          <w:b/>
          <w:bCs/>
        </w:rPr>
        <w:t xml:space="preserve">па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полдень ясный,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020" w:right="0" w:firstLine="3"/>
      </w:pPr>
      <w:r>
        <w:rPr>
          <w:rStyle w:val="CharStyle242"/>
          <w:b/>
          <w:bCs/>
        </w:rPr>
        <w:t>А утра мрачиаго мне жальі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640" w:right="0" w:firstLine="0"/>
      </w:pPr>
      <w:r>
        <w:rPr>
          <w:rStyle w:val="CharStyle499"/>
        </w:rPr>
        <w:t>— Ѳ—.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911" w:line="220" w:lineRule="exact"/>
        <w:ind w:left="0" w:right="0" w:firstLine="0"/>
      </w:pPr>
      <w:r>
        <w:rPr>
          <w:rStyle w:val="CharStyle500"/>
          <w:b/>
          <w:bCs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МОЛОТИЛЬНЫХЪ МАШИНАХ!».</w:t>
      </w:r>
    </w:p>
    <w:p>
      <w:pPr>
        <w:pStyle w:val="Style51"/>
        <w:tabs>
          <w:tab w:leader="none" w:pos="6010" w:val="right"/>
          <w:tab w:leader="none" w:pos="62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нѣкоторыхъ мѣстахъ Россіи, при ежегодном» производствѣ</w:t>
        <w:br/>
        <w:t>огромнаго количества хлѣба, разсчетливые хозяева стараются</w:t>
        <w:br/>
        <w:t>всегда обмолачивать все количество въ-течепіе непродолжитель-</w:t>
        <w:br/>
        <w:t>наго времени—съ осени, въ-слѣдъ за уборкою хлѣба; почему моло</w:t>
        <w:t>-</w:t>
        <w:br/>
        <w:t>тильная машина соетавляетъ у насъ въ болынихъ хозяйствахъ не</w:t>
        <w:t>-</w:t>
        <w:br/>
        <w:t>обходимую принадлежность, безъ которой, сверхъ замедленія въ</w:t>
        <w:br/>
        <w:t>работахъ, легко можетъ послѣдовать иногда значительная утрата</w:t>
        <w:br/>
        <w:t>въ количествѣ и доетоинствѣ зерна. Чувствуя всю важность сегР</w:t>
        <w:br/>
        <w:t>изобрѣтеніл, многія лица въ Россіи употребили въ послѣднее вре</w:t>
        <w:t>-</w:t>
        <w:br/>
        <w:t>мя не мало старанія и издержекъ къ достиженію возможнаго со</w:t>
        <w:t>-</w:t>
        <w:br/>
        <w:t>вершенства въ устроеніи молотильныхъ машинъ, заимствовали</w:t>
        <w:br/>
        <w:t>изъ чужихъ краевъ и примѣняли у себя всѣ извѣетиыя тамъ по</w:t>
        <w:br/>
        <w:t>сей части улучшенія, придумывали сами многія полезный измѣ-</w:t>
        <w:br/>
        <w:t>ненія и дополненія, необходимый у насъ по мѣстнымъ обсто</w:t>
        <w:t>-</w:t>
        <w:br/>
        <w:t>ятельствам», и соображались съ способностію нашихъ работни-</w:t>
        <w:br/>
        <w:t>ковъ и съ недостатком» въ иныхъ мѣстахъ матеріаловъ и искус</w:t>
        <w:t>-</w:t>
        <w:br/>
        <w:t>ных» мастеров». По сравневіи настоящаго устройства нашихъ</w:t>
        <w:br/>
        <w:t xml:space="preserve">молотильныхъ машинъ съ машинами въ других» странах», </w:t>
      </w:r>
      <w:r>
        <w:rPr>
          <w:rStyle w:val="CharStyle187"/>
        </w:rPr>
        <w:t>МО</w:t>
      </w:r>
      <w:r>
        <w:rPr>
          <w:rStyle w:val="CharStyle187"/>
          <w:lang w:val="fr-FR" w:eastAsia="fr-FR" w:bidi="fr-FR"/>
        </w:rPr>
        <w:t>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IV.</w:t>
        <w:tab/>
        <w:t>1</w:t>
        <w:tab/>
        <w:t>ѵ„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39" w:line="180" w:lineRule="exact"/>
        <w:ind w:left="0" w:right="0" w:firstLine="58"/>
      </w:pPr>
      <w:r>
        <w:rPr>
          <w:lang w:val="ru-RU" w:eastAsia="ru-RU" w:bidi="ru-RU"/>
          <w:w w:val="100"/>
          <w:color w:val="000000"/>
          <w:position w:val="0"/>
        </w:rPr>
        <w:t>Домоводство, Сельское Хозяйство и Лромышлепость,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58"/>
      </w:pPr>
      <w:r>
        <w:pict>
          <v:shape id="_x0000_s1269" type="#_x0000_t202" style="position:absolute;margin-left:0.1pt;margin-top:-3.75pt;width:7.2pt;height:13.85pt;z-index:-125829217;mso-wrap-distance-left:5pt;mso-wrap-distance-right:5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93"/>
                      <w:i/>
                      <w:iCs/>
                    </w:rPr>
                    <w:t>о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жцо утвердительно сказать, что старанія нашихъ хозлевъ увѣНЧа-</w:t>
        <w:br/>
        <w:t>ны полнымъ успѣхомъ; ибо въ семь отношении, если мы не пе</w:t>
        <w:t>-</w:t>
        <w:br/>
        <w:t>регнали иностраицевъ, то по-крайней-мѣрѣ стали съ ними на-рав-</w:t>
        <w:br/>
        <w:t>нѣ, и въ наше время у нихъ нѣтъ таКиХъ Молотилень, который»</w:t>
        <w:br/>
        <w:t>будучи для нась удобными, не были бьі уИотребительНьі и въ</w:t>
        <w:br/>
        <w:t>нашемъ огечествѣ. Доказательствомъ сему служить Приводимое</w:t>
        <w:br/>
        <w:t>здѣсь мнѣніе изьѣстнаго своими полезными изобрѣтенійми и прак</w:t>
        <w:t>-</w:t>
        <w:br/>
        <w:t>тическими сВѣдѣніями вЪнскагИ машиниста Г; Бурга, описавша-</w:t>
        <w:br/>
        <w:t xml:space="preserve">го въ газетѣ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«Oeconomische Neuigkeiten und Verhandlungen»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стоящее положение молотнльныхъ машинъ въ Германіи, И пред-</w:t>
        <w:br/>
        <w:t>ставившаго по сему случаю нѣкоторыя свои замѣчанія.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4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всѣхъ орудій и машинъ, ни одно, можетъ-быть, не воз</w:t>
        <w:t>-</w:t>
        <w:br/>
        <w:t>буждало столько вниманія сельскихъ хозяевъ, сколько молотиль</w:t>
        <w:t>-</w:t>
        <w:br/>
        <w:t>ная машина ; и въ-слѣДствіе этого возникло множество разнород-</w:t>
        <w:br/>
        <w:t>ныхъ молотилень, съ примѣненіемъ всякаго рода движеній: про</w:t>
        <w:t>-</w:t>
        <w:br/>
        <w:t>бовали, для отдѣленія зерна отъ соломы, выбивать, выминать, вы</w:t>
        <w:t>-</w:t>
        <w:br/>
        <w:t>тирать колосъ; но изъ всѣхъ этихъ многосложныхъ машинъ съ</w:t>
        <w:br/>
        <w:t>вальками, цѣпамй, щетками и т. п., удобнѣйіііею оказалась и до-</w:t>
        <w:br/>
        <w:t>селѣ остается лучшею такъ-называемая «шотландская молотиль</w:t>
        <w:t>-</w:t>
        <w:br/>
        <w:t>ная»; и по-этому честь изобрѣтенія наилучшаго способа моло-</w:t>
        <w:br/>
        <w:t>ченія хлѣба принадлежишь Англіи.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4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Ближайшая къ сей послѣдней по удобству и превозходной по</w:t>
        <w:br/>
        <w:t>простотѣ молотильня изобрѣтена г. Байеромъ въ Зюленбруннѣ,</w:t>
        <w:br/>
        <w:t>съ цилиндрами въ вндѣ катковъ; въ иныхъ случаяхъ, о чемъ ни</w:t>
        <w:t>-</w:t>
        <w:br/>
        <w:t>же будешь упомянуто, она имѣетъ даже преимущество передъ</w:t>
        <w:br/>
        <w:t>первою.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left"/>
        <w:spacing w:before="0" w:after="116" w:line="274" w:lineRule="exact"/>
        <w:ind w:left="0" w:right="0" w:firstLine="319"/>
      </w:pPr>
      <w:r>
        <w:rPr>
          <w:rStyle w:val="CharStyle501"/>
          <w:b/>
          <w:bCs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прочихъ Многоразличныхъ вюлотНльняхъ, Появившихся въ '</w:t>
        <w:br/>
        <w:t>разныхъ мѣстахъ, мы умолчимъ, какъ о явленілхъ скорогірехо-</w:t>
        <w:br/>
        <w:t>дящихъ, незаслуживающихъ вниманія, и обратимся изключитель-</w:t>
        <w:br/>
        <w:t>но къ двумъ поИменованйымъ здѣсь и нанболѣе-употребйТеЛьНЫмѣ</w:t>
        <w:br/>
        <w:t>машинамъ.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Сущность устройства шотДандской машины состоишь въ бы-</w:t>
        <w:br/>
        <w:t>стромъ движеніи (барабана на поверхности обложеннаго брусками)</w:t>
        <w:br/>
        <w:t>около своей оси; при немъ находится вогнутая, зубчатая рѣшет-</w:t>
        <w:br/>
        <w:t>ка, въ такомъ отъ него разстояніи, что колосъ, доставляемый въ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тготь промежутокъ съ настилочнаго стола двумя нріемными ва</w:t>
        <w:t>-</w:t>
        <w:br/>
        <w:t>ликами, сильно-ударяеімый брусками барабана, въ то же время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О Молотильным Машинам.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вытирается о зубцы решетки такъ, что зерно все отдѣлястся, и</w:t>
        <w:br/>
        <w:t>колосъ чисто обмолачивается.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въ-добавокъ къ этому присоединили еще разные меха</w:t>
        <w:t>-</w:t>
        <w:br/>
        <w:t>низмы, какъ на-нр. вѣники и чистилки: для очищенія проводили</w:t>
        <w:br/>
        <w:t>зерно на рѣшета, гдѣ, посредствомъ вѣтра, крыльями отбивалась</w:t>
        <w:br/>
        <w:t>оть него пыль и мякина , и зерна разделялись да многіе сорты,</w:t>
        <w:br/>
        <w:t>сыпаясь прямо въ мѣшки.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люди опытные нащли, что сколь ди остроумно было такое</w:t>
        <w:br/>
        <w:t xml:space="preserve">соедиценіе чистки д сортироваиія зерна </w:t>
      </w:r>
      <w:r>
        <w:rPr>
          <w:rStyle w:val="CharStyle172"/>
          <w:lang w:val="ru-RU" w:eastAsia="ru-RU" w:bidi="ru-RU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молочедіемъ, одна-</w:t>
        <w:br/>
        <w:t>кожь оно невыгодно, потому-что отнимало значительную часть</w:t>
        <w:br/>
        <w:t>движущей силы, которую сь большею пользою можно бы употре</w:t>
        <w:t>-</w:t>
        <w:br/>
        <w:t>бить на усиленіе главнаго дішетвія машингл, для лучшей обмо</w:t>
        <w:t>-</w:t>
        <w:br/>
        <w:t>лотки колоса; другое неудобство, и именно то, что сложность ме</w:t>
        <w:t>-</w:t>
        <w:br/>
        <w:t>ханизма причиняла частыя и убыточный починки, отнимаршія</w:t>
        <w:br/>
        <w:t>много времени, побудило еще более къ совершенной отмЬнѣ вся-</w:t>
        <w:br/>
        <w:t>кихъ пристроекъ къ молотнльнымъ мащинамъ. Такимъ-образомъ</w:t>
        <w:br/>
        <w:t>опять возвратились къ простому устройству молотильной маши</w:t>
        <w:t>-</w:t>
        <w:br/>
        <w:t>ны; и такъ-какъ успешное действіе ея зариситд отъ-того, сколь</w:t>
        <w:t>-</w:t>
        <w:br/>
        <w:t>ко разъ обращается барабань около своей оси въ данное время,</w:t>
        <w:br/>
        <w:t>или другими словами, отъ быстроты двдженія его, то и увеличи</w:t>
        <w:t>-</w:t>
        <w:br/>
        <w:t>ли значительно діаметръ барабана, чрезъ что достигли, во-пер-</w:t>
        <w:br/>
        <w:t>выхъ, той выгоды, что ходъ машины сделался легче, во-вторыхъ,</w:t>
        <w:br/>
        <w:t>решетка, находившаяся сперва сверху, подъ барабаномъ, и устро</w:t>
        <w:t>-</w:t>
        <w:br/>
        <w:t>енная потомъ внизу, при большемъ объеме барабана сдѣлалась</w:t>
        <w:br/>
        <w:t>шире, а съ увеличеніемъ ея поверхности хлѣбъ сталъ молотить</w:t>
        <w:t>-</w:t>
        <w:br/>
        <w:t>ся чище ; вместо же огромныхъ сганковъ, какіе употреблялись</w:t>
        <w:br/>
        <w:t>прежде въ щотлацдскихь мащинахъ, начали употреблять простые,</w:t>
        <w:br/>
        <w:t>небольшие и чугунные, помести въ въ нихъ въ соединеніи бара-</w:t>
        <w:br/>
        <w:t>баиъ, решетку и пріемные валики. Тдк.ъ образовалась шведская</w:t>
        <w:br/>
        <w:t>молотильная мащипа, которая не только въ Швеціи, но почти во</w:t>
        <w:br/>
        <w:t>всѣхъ странахъ нынѣ во всеобщем?, употребление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объема молотильной машины и до способов!,</w:t>
        <w:br/>
        <w:t>приведенія ея въ движете, то они бываюгъ различны: молотиль</w:t>
        <w:t>-</w:t>
        <w:br/>
        <w:t>ня можетъ действовать какъ съ помощью воды, такъ и силою па-</w:t>
        <w:br/>
        <w:t>ровъ и лошадей ; пробовали даже употреблять однихъ людей на</w:t>
        <w:br/>
        <w:t>маленькихъ машииахъ, но удостоверились вскорѣ, что человече</w:t>
        <w:t>-</w:t>
        <w:br/>
        <w:t>ская силы въ семъ случае неудовлетворительны, и оказалось, по</w:t>
        <w:br/>
        <w:t>числу употребденныхъ людей, что они могутъ обмолотить более</w:t>
        <w:br/>
        <w:t>ручною молот бою.</w:t>
      </w:r>
      <w:r>
        <w:br w:type="page"/>
      </w:r>
    </w:p>
    <w:p>
      <w:pPr>
        <w:pStyle w:val="Style69"/>
        <w:tabs>
          <w:tab w:leader="none" w:pos="342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0" w:line="180" w:lineRule="exact"/>
        <w:ind w:left="0" w:right="0" w:firstLine="57"/>
      </w:pPr>
      <w:r>
        <w:rPr>
          <w:rStyle w:val="CharStyle107"/>
          <w:lang w:val="de-DE" w:eastAsia="de-DE" w:bidi="de-DE"/>
          <w:i w:val="0"/>
          <w:iCs w:val="0"/>
        </w:rPr>
        <w:t>4</w:t>
        <w:tab/>
      </w:r>
      <w:r>
        <w:rPr>
          <w:lang w:val="ru-RU" w:eastAsia="ru-RU" w:bidi="ru-RU"/>
          <w:w w:val="100"/>
          <w:color w:val="000000"/>
          <w:position w:val="0"/>
        </w:rPr>
        <w:t>Домоводство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}</w:t>
      </w:r>
      <w:r>
        <w:rPr>
          <w:lang w:val="ru-RU" w:eastAsia="ru-RU" w:bidi="ru-RU"/>
          <w:w w:val="100"/>
          <w:color w:val="000000"/>
          <w:position w:val="0"/>
        </w:rPr>
        <w:t xml:space="preserve"> Сельское Хозяйство и Проліыш леность.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Молотильная машина съ катками состоить изъ нѣсколькихъ</w:t>
        <w:br/>
        <w:t>граненыхъ катковъ, прикрѣпленныхъ къ одному длинному рыча</w:t>
        <w:t>-</w:t>
        <w:br/>
        <w:t>гу, проходящему сквозь стоячій валъ; къ рычагу прямо припря</w:t>
        <w:t>-</w:t>
        <w:br/>
        <w:t>гаются лошади или волы, которые ходятъ въ плугу и приводить</w:t>
        <w:br/>
        <w:t>въ движеніе машину; катки, обращаясь по хлѣбу, разостланному</w:t>
        <w:br/>
        <w:t>на досчатомъ помостѣ, слоемъ извѣстной толщины, обмолачи-</w:t>
        <w:br/>
        <w:t>ваютъ колосъ такъ чисто, какъ только возможно желать этого.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наше время, съ увеличеніемъ надобности въ молотильныхъ</w:t>
        <w:br/>
        <w:t>машинахъ, этогъ предметъ становится болѣе и болѣе важьымь</w:t>
        <w:br/>
        <w:t>для сельскихъ хозяевъ; почему взаимное сообщеніе вѣрныхъ на-</w:t>
        <w:br/>
        <w:t>блюденій, произведенныхъ разными лицами въ разныхъ мѣстахъ,</w:t>
        <w:br/>
        <w:t>могло бы принести въ семь случаѣ существенную пользу, тѣмъ</w:t>
        <w:br/>
        <w:t>болѣе, что успѣшное дѣйствіе этихъ машинъ зависитъ часто отъ</w:t>
        <w:br/>
        <w:t>разныхъ постороннихъ обстоятельствъ, и частные опыты, произ</w:t>
        <w:t>-</w:t>
        <w:br/>
        <w:t>водимые въ-продолженіе короткаго времени, не всегда предста-</w:t>
        <w:br/>
        <w:t>вляютъ достовѣрные результаты , потому-что они производятся</w:t>
        <w:br/>
        <w:t>обыкновенно съ особеннымъ раченіемъ и при всѣхъ самыхъ бла-</w:t>
        <w:br/>
        <w:t>гопріятныхъ обстоятельствахъ. Нижеслѣдующія практическія за-</w:t>
        <w:br/>
        <w:t>мѣчанія выведены изъ многолѣтнихъ наблюденій надь шведскою</w:t>
        <w:br/>
        <w:t>и надъ молотильною машиною съ катками, при различныхъ бла-</w:t>
        <w:br/>
        <w:t>гопрілтныхъ и неблагопріятныхъ обстоятельствахъ, и могутъ</w:t>
        <w:br/>
        <w:t>быть примѣнены ко всякимъ, извѣстнымъ доселѣ машинамъ, из-</w:t>
        <w:br/>
        <w:t>ключая безъ-сомнѣнія тѣ, который, какъ выше упомянуто, по</w:t>
        <w:br/>
        <w:t>негодности оставлены безъ вниманія.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1) Молотильныя машины, какъ извѣстно, могутъ быть употре</w:t>
        <w:t>-</w:t>
        <w:br/>
        <w:t>бляемы съ выгодою только въ странахъ, гдѣ есть недостатокъ въ</w:t>
        <w:br/>
        <w:t>работникахъ для ручной молотьбы, и въ тѣхъ мѣстахъ, гдѣ посѣвь</w:t>
        <w:br/>
        <w:t>хлѣба столь значителенъ, что годоваго урожая въ хозяйствѣ нельзя</w:t>
        <w:br/>
        <w:t>обмолотить успѣшно и въ-теченіе непродолжительна го времени</w:t>
        <w:br/>
        <w:t>безъ машины, и гдѣ хлѣбъ долженъ лежать въ снопахъ въ добычу</w:t>
        <w:br/>
        <w:t>птицамъ, мышамъ и насѣкомымъ. Молотильня приносить еще ту</w:t>
        <w:br/>
        <w:t>прибыль, что ею можно своевременно изготовить хлѣбъ при на-</w:t>
        <w:br/>
        <w:t>ступленіи недостатка въ немъ, и доставить хлѣбъ на рынки въ</w:t>
        <w:br/>
        <w:t>такое время, когда еще мало подвоза; и отъ-того хлѣбъ сбывается</w:t>
        <w:br/>
        <w:t>по выгоднѣйшимъ цѣнамъ. Потому употребленіе молотильныхъ</w:t>
        <w:br/>
        <w:t>машинъ тамъ , гдѣ есть работники для ручной молотьбы, или гдѣ</w:t>
        <w:br/>
        <w:t>посѣвъ хлѣба небольшой, никогда не можетъ окупиться съ при</w:t>
        <w:t>-</w:t>
        <w:br/>
        <w:t>былью; и нритомъ по опыту дознано, что какъ въ-отношеніи къ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5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О Молотильных* Машинахъ.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75"/>
      </w:pPr>
      <w:r>
        <w:pict>
          <v:shape id="_x0000_s1270" type="#_x0000_t202" style="position:absolute;margin-left:335.65pt;margin-top:0.5pt;width:6.25pt;height:13.6pt;z-index:-125829216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прочности машины , такъ и въ-отношеніи лучшаго устройства</w:t>
        <w:br/>
        <w:t>ел, малаго размѣра машина гораздо-менѣс удобна , чѣмъ болг&gt;-</w:t>
        <w:br/>
        <w:t>шаго размѣра , и изъ двухъ одинакаго рода машннъ всегда го-</w:t>
        <w:br/>
        <w:t>раздо-выгоднѣе та, которая, принимая въ себя за-разъ болѣе хлѣба,</w:t>
        <w:br/>
        <w:t>болѣе обмолачиваетъ въ данное время , хотя бы соразмѣрно тому</w:t>
        <w:br/>
        <w:t>и требовала увеличенія движущей силы. По симъ-то причинами</w:t>
        <w:br/>
        <w:t>ручныя молотильныя машины никогда не могутъ у насъ войдти</w:t>
        <w:br/>
        <w:t>въ употребленіе.</w:t>
      </w:r>
    </w:p>
    <w:p>
      <w:pPr>
        <w:pStyle w:val="Style51"/>
        <w:numPr>
          <w:ilvl w:val="0"/>
          <w:numId w:val="3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можно возпользоваться силою воды, тамъ выгоднѣе все</w:t>
        <w:t>-</w:t>
        <w:br/>
        <w:t>го устроивать шведскую молотильную машину, наибольшего раз-т</w:t>
        <w:br/>
        <w:t>мѣра , смотря по надобности , и настилочный столъ надо дѣлать</w:t>
        <w:br/>
        <w:t>какъ-можно-шире, смотря по степени движущей силы, но не</w:t>
        <w:br/>
        <w:t>уменьшая однакожь чрезъ то быстроты обращенія барабана; ибо</w:t>
        <w:br/>
        <w:t>успѣшное дѣйствіе машины , какъ сказано выше , зависитъ отъ</w:t>
        <w:br/>
        <w:t>ширины ея,и машина, у которой настилочный столъ на-примѣръ,</w:t>
        <w:br/>
        <w:t>вдвое шире чѣмъ у другой, обмолотить противъ нея вдвое, а меж-</w:t>
        <w:br/>
        <w:t xml:space="preserve">ду-тѣмъ движущей силы потребуетъ только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*/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и одного или</w:t>
        <w:br/>
        <w:t>много двухъ лишнихъ людей.</w:t>
      </w:r>
    </w:p>
    <w:p>
      <w:pPr>
        <w:pStyle w:val="Style51"/>
        <w:numPr>
          <w:ilvl w:val="0"/>
          <w:numId w:val="3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  <w:sectPr>
          <w:headerReference w:type="even" r:id="rId144"/>
          <w:headerReference w:type="default" r:id="rId145"/>
          <w:pgSz w:w="7183" w:h="12095"/>
          <w:pgMar w:top="186" w:left="116" w:right="97" w:bottom="186" w:header="0" w:footer="3" w:gutter="0"/>
          <w:rtlGutter w:val="0"/>
          <w:cols w:space="720"/>
          <w:pgNumType w:start="22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употребленіи лошадей или воловъ въ машинѣ, число</w:t>
        <w:br/>
        <w:t xml:space="preserve">ихъ должно быть всегда достаточно, такъ, чтобъ чрезъ каждые </w:t>
      </w:r>
      <w:r>
        <w:rPr>
          <w:rStyle w:val="CharStyle175"/>
        </w:rPr>
        <w:t>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три часа перемѣнять ихъ; а какъ изъ вышеобъясненнаго вид</w:t>
        <w:t>-</w:t>
        <w:br/>
        <w:t>но, что нѣтъ разсчета строить одноконныя машины, и всякая мо</w:t>
        <w:t>-</w:t>
        <w:br/>
        <w:t>лотильня должна быть по-крайней-мѣрѣ двуконная, то, сообразно</w:t>
        <w:br/>
        <w:t>тому, и число рабочихъ животныхъ для такой машины надо опре</w:t>
        <w:t>-</w:t>
        <w:br/>
        <w:t xml:space="preserve">делить отъ 4 до </w:t>
      </w:r>
      <w:r>
        <w:rPr>
          <w:rStyle w:val="CharStyle175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Устройство коинаго привода должно быть</w:t>
        <w:br/>
        <w:t>всегда разочтено такъ , чтобъ барабань имѣлъ надлежащую бы</w:t>
        <w:t>-</w:t>
        <w:br/>
        <w:t>строту, и именно обращался бы въ секунду 5 и 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 раза ; при та</w:t>
        <w:t>-</w:t>
        <w:br/>
        <w:t>кой быстротѣ можно обмолотить совершенно-чисто даже не со-</w:t>
        <w:br/>
        <w:t>всѣмъ-сухой хлѣбъ. Большая же быстрота барабана, требуя боль</w:t>
        <w:t>-</w:t>
        <w:br/>
        <w:t>шей сложности механизма , неминуемо влечетъ за собою значи</w:t>
        <w:t>-</w:t>
        <w:br/>
        <w:t xml:space="preserve">тельную </w:t>
      </w:r>
      <w:r>
        <w:rPr>
          <w:rStyle w:val="CharStyle2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отер </w:t>
      </w:r>
      <w:r>
        <w:rPr>
          <w:rStyle w:val="CharStyle502"/>
        </w:rPr>
        <w:t xml:space="preserve">eo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движущей силы, которая хотя </w:t>
      </w:r>
      <w:r>
        <w:rPr>
          <w:rStyle w:val="CharStyle2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замѣняется тою</w:t>
        <w:br/>
        <w:t>ничтожною выгодою , что солома менѣе перебивается (ибо тогда</w:t>
        <w:br/>
        <w:t>машина работаетъ безъ пріемныхъ валиковъ), но во вслкомъ слу-</w:t>
        <w:br/>
        <w:t>чаѣ, съ иожертвованіемъ движущей силы ослабляется дѣйствіе</w:t>
        <w:br/>
        <w:t>машины ; при излишней быстротѣ ширина настилочиаго стола</w:t>
        <w:br/>
        <w:t>ничего не значить, и для настилки хлѣба потребно бываетъ вмѣ-</w:t>
        <w:br/>
        <w:t>сто одного, два человѣка. При быстротѣ меньшей, чѣмъ означено</w:t>
        <w:br/>
        <w:t>выше , барабанъ нагіротивъ бьстъ сдишкомъ-елабо, и отъ-того не</w:t>
        <w:br/>
        <w:t>можетъ выколотить крѣпко утвержденныхъ въ колосѣ зерснь.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Домоводство</w:t>
      </w:r>
      <w:r>
        <w:rPr>
          <w:lang w:val="ru-RU" w:eastAsia="ru-RU" w:bidi="ru-RU"/>
          <w:vertAlign w:val="subscript"/>
          <w:w w:val="100"/>
          <w:color w:val="000000"/>
          <w:position w:val="0"/>
        </w:rPr>
        <w:t>}</w:t>
      </w:r>
      <w:r>
        <w:rPr>
          <w:lang w:val="ru-RU" w:eastAsia="ru-RU" w:bidi="ru-RU"/>
          <w:w w:val="100"/>
          <w:color w:val="000000"/>
          <w:position w:val="0"/>
        </w:rPr>
        <w:t xml:space="preserve"> Сельское Хозяйство и Промышлаюсть.</w:t>
      </w:r>
    </w:p>
    <w:p>
      <w:pPr>
        <w:pStyle w:val="Style51"/>
        <w:numPr>
          <w:ilvl w:val="0"/>
          <w:numId w:val="3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Приводы и колеса чугунный для молотильныхъ машинъ во</w:t>
        <w:t>-</w:t>
        <w:br/>
        <w:t>все негодны по хрупкости чугуна, въ-особенности при многослож-</w:t>
        <w:br/>
        <w:t>иомъ соединеніи колесъ для достиженія слишкомъ-большой бы</w:t>
        <w:t>-</w:t>
        <w:br/>
        <w:t>строты барабана, какъ на-примѣръ , въ молотильныхъ машинахъ</w:t>
        <w:br/>
        <w:t>безъ гіріемныхъ валиковъ; этого рода молотильни, дѣлаемыя въ</w:t>
        <w:br/>
        <w:t>Англіи съ чугунными приводами , по нисколько разъ бывали у</w:t>
        <w:br/>
        <w:t>насъ въ починкѣ; это доказываетъ, что даже англійскій чугунъ не</w:t>
        <w:br/>
        <w:t>выдерживаегъ внезапныхъ толчковъ и задержекъ, встрѣчающихся</w:t>
        <w:br/>
        <w:t>такъ часто въ молотильныхъ машинахъ. Если же конный прнводъ</w:t>
        <w:br/>
        <w:t>такъ устроенъ , что всѣ колеса находятся ниже помоста въ тѣс-</w:t>
        <w:br/>
        <w:t>номъ пространств* , и лошади при обход* круга должны шагать</w:t>
        <w:br/>
        <w:t>чрезъ главный валъ , то и вовсе неудивительно, что иногда отъ</w:t>
        <w:br/>
        <w:t>одного камешка, попавшаго въ колеса, машина д*лается негод</w:t>
        <w:t>-</w:t>
        <w:br/>
        <w:t>ною.</w:t>
      </w:r>
    </w:p>
    <w:p>
      <w:pPr>
        <w:pStyle w:val="Style51"/>
        <w:numPr>
          <w:ilvl w:val="0"/>
          <w:numId w:val="3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тѣхъ мѣстъ, гд* лѣсь недорога., но существуетъ недоста-</w:t>
        <w:br/>
        <w:t>токъ въ искусныхъ мастерахъ, молотильня съ катками очень-удоб-</w:t>
        <w:br/>
        <w:t>на и стоить дешево; всякій сметливый нлотникъ можетъ едѣлать</w:t>
        <w:br/>
        <w:t>ее по моделямъ и даже по чертежу, и если повѣрить.ее просто</w:t>
        <w:t>-</w:t>
        <w:br/>
        <w:t>му крестьянину, то и на его рукахъ она будетъ въ порядкѣ. Этою</w:t>
        <w:br/>
        <w:t>машиною молотятся также совершенно-чисто всѣ щелушныя</w:t>
        <w:br/>
        <w:t>растеиія и клеверъ ; пространства для нел потребно 48 &lt;г&gt;утъ въ</w:t>
        <w:br/>
        <w:t>ширину и длину, 5 человѣка для двухконной машины, и пара ло</w:t>
        <w:t>-</w:t>
        <w:br/>
        <w:t>шадей или воловъ, которые должны переменяться череэъ каждые</w:t>
        <w:br/>
      </w:r>
      <w:r>
        <w:rPr>
          <w:rStyle w:val="CharStyle175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3 часа.</w:t>
      </w:r>
    </w:p>
    <w:p>
      <w:pPr>
        <w:pStyle w:val="Style51"/>
        <w:numPr>
          <w:ilvl w:val="0"/>
          <w:numId w:val="3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  <w:sectPr>
          <w:headerReference w:type="even" r:id="rId146"/>
          <w:headerReference w:type="default" r:id="rId147"/>
          <w:pgSz w:w="7183" w:h="12095"/>
          <w:pgMar w:top="234" w:left="143" w:right="153" w:bottom="234" w:header="0" w:footer="3" w:gutter="0"/>
          <w:rtlGutter w:val="0"/>
          <w:cols w:space="720"/>
          <w:pgNumType w:start="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обоего рода молотильныхъ машинахъ солома перебивает</w:t>
        <w:t>-</w:t>
        <w:br/>
        <w:t>ся, но такъ-какъ молотильни выгодны только въ большихъ хозяй-</w:t>
        <w:br/>
        <w:t>стпахъ, то въ нихъ это не составляетъ неудобства; иагіротивъ, мя</w:t>
        <w:t>-</w:t>
        <w:br/>
        <w:t>тая послѣ молотьбы солома для подстилки, для рѣзки и для дру-</w:t>
        <w:br/>
        <w:t>гихъ многоразличныхъ употрсбленій въ хозяйств*, гораздо-полез-</w:t>
        <w:br/>
        <w:t>нѣе , чѣмъ длинная и твердая; для полученія же цѣльной соломы</w:t>
        <w:br/>
        <w:t>стбитъ только обмолотить цѣпами, или вынз'въ пріемные валики</w:t>
        <w:br/>
        <w:t>изъ шведской молотильни, молотить ею, прикладывая сноггь ко*</w:t>
        <w:br/>
        <w:t>лесомъ къ барабану и отнимая его назадъ, когда онъ обмолоченъ.</w:t>
        <w:br/>
        <w:t>Есть еще такъ-называемая американская молотильня (не что иное,</w:t>
        <w:br/>
        <w:t>какъ та же, описанная нами, шведская, но въ ея дѣтствѣ еще и безъ</w:t>
        <w:br/>
        <w:t>пріемныхъ валиковъ),которую иные возхваляютъ, и утверждаюсь,</w:t>
        <w:br/>
        <w:t>будто-бы она не перебиваетъ соломы; но удивительно, какъ можно</w:t>
        <w:br/>
        <w:t>увлекаться одною такою ничтожною выгодою, упуская изъ вида</w:t>
        <w:br/>
        <w:t>другія неудобства.</w:t>
      </w:r>
    </w:p>
    <w:p>
      <w:pPr>
        <w:pStyle w:val="Style69"/>
        <w:tabs>
          <w:tab w:leader="none" w:pos="68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1" w:line="190" w:lineRule="exact"/>
        <w:ind w:left="2260" w:right="0" w:firstLine="1"/>
      </w:pPr>
      <w:r>
        <w:rPr>
          <w:lang w:val="ru-RU" w:eastAsia="ru-RU" w:bidi="ru-RU"/>
          <w:w w:val="100"/>
          <w:color w:val="000000"/>
          <w:position w:val="0"/>
        </w:rPr>
        <w:t>О МолотилъкъиЯ Машинах</w:t>
      </w:r>
      <w:r>
        <w:rPr>
          <w:rStyle w:val="CharStyle107"/>
          <w:lang w:val="fr-FR" w:eastAsia="fr-FR" w:bidi="fr-FR"/>
          <w:i w:val="0"/>
          <w:iCs w:val="0"/>
        </w:rPr>
        <w:t>s.</w:t>
        <w:tab/>
      </w:r>
      <w:r>
        <w:rPr>
          <w:rStyle w:val="CharStyle503"/>
          <w:lang w:val="ru-RU" w:eastAsia="ru-RU" w:bidi="ru-RU"/>
          <w:i w:val="0"/>
          <w:iCs w:val="0"/>
        </w:rPr>
        <w:t>7</w:t>
      </w:r>
    </w:p>
    <w:p>
      <w:pPr>
        <w:pStyle w:val="Style51"/>
        <w:numPr>
          <w:ilvl w:val="0"/>
          <w:numId w:val="3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Неудобство соединеНія вѣяльной и чистильной машиыъ</w:t>
        <w:br/>
        <w:t>съ молотильнею заключается, во-первыхъ, въ сложности механиз</w:t>
        <w:t>-</w:t>
        <w:br/>
        <w:t>ма , отъ-чего гіроизходитъ частая ломка и остановка , а за тѣмъ</w:t>
        <w:br/>
        <w:t>разходы и потеря времени ; когда же вся движущая сила не раз-</w:t>
        <w:br/>
        <w:t>трачнвается , но употреблена изключигельно на молотьбу, въ то</w:t>
        <w:br/>
        <w:t>время дѣйствіе машины бываетъ всегда гораздо-успѣшнѣе, и при</w:t>
        <w:br/>
        <w:t>надлежащей быстрогѣ барабана въ шведской молотильнѣ центро-</w:t>
        <w:br/>
        <w:t>бѣжная сила бываеть столь велика, что большая часть зеренъ и</w:t>
        <w:br/>
        <w:t>самыя тяжелыя далеко отбрасываются вгхередъ такъ, что ихъ безъ</w:t>
        <w:br/>
        <w:t>дальнѣйшей счистки прямо огребаютъ и насыпаютъ ; прочія же</w:t>
        <w:br/>
        <w:t>худшія зерна ложатся вблизи вмѣстѣ съ мякиною и соломою, и</w:t>
        <w:br/>
        <w:t>потому для очистки должны быть пропущены чрезъ вѣяльню.</w:t>
        <w:br/>
        <w:t>ІІзъ этого явствуетъ само-собою, что при столь еильиомъ дѣйсгвіи</w:t>
        <w:br/>
        <w:t>машины, когда пріемные валики, барабанъ и подъ нимь рѣшетка</w:t>
        <w:br/>
        <w:t>установлены вѣрно , какъ слѣдуегъ, вся пыль и нечистота отдѣ-</w:t>
        <w:br/>
        <w:t>ляется отъ зерна, и оно получается въ лучшемъ видѣ.</w:t>
      </w:r>
    </w:p>
    <w:p>
      <w:pPr>
        <w:pStyle w:val="Style51"/>
        <w:numPr>
          <w:ilvl w:val="0"/>
          <w:numId w:val="3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Дюлотьба Машиною лучше всего идетъ обыкновенно въ хо</w:t>
        <w:t>-</w:t>
        <w:br/>
        <w:t>рошую погоду и также, когда хлѣбъ сухъ ; но въ шведской моло</w:t>
        <w:t>-</w:t>
        <w:br/>
        <w:t>тильнѣ, лосредствомъ устроенгя подвижной нижней рѣшетки,</w:t>
        <w:br/>
        <w:t>которую можно такимъ-образомъ приближать или удалять отъ</w:t>
        <w:br/>
        <w:t>барабана , и также посредствомь надлежащей установки тіріем-</w:t>
        <w:br/>
        <w:t>ныхъ валиковъ, достигли до того, что даже сырой хлѣбъ молотит</w:t>
        <w:t>-</w:t>
        <w:br/>
        <w:t>ся ею совершенно-чисто, хотя количествомъ нѣсколько-менѣе</w:t>
        <w:br/>
        <w:t>иротивъ су ха го; въ молотильнѣ же съ катками, когда хлѣбъ сыръ</w:t>
        <w:br/>
        <w:t>и вообще, чтобъ чище обмолотить колосъ, стоить только лоша-</w:t>
        <w:br/>
        <w:t>дямъ сдѣлать круга два лишніе, и цѣль будстъ достигнута са-</w:t>
        <w:br/>
        <w:t>мымъ легкимъ образомъ.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  <w:sectPr>
          <w:headerReference w:type="even" r:id="rId148"/>
          <w:headerReference w:type="default" r:id="rId149"/>
          <w:pgSz w:w="7183" w:h="12095"/>
          <w:pgMar w:top="253" w:left="152" w:right="147" w:bottom="253" w:header="0" w:footer="3" w:gutter="0"/>
          <w:rtlGutter w:val="0"/>
          <w:cols w:space="720"/>
          <w:pgNumType w:start="2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вышесказаннаго видно, какого рода молотильныя машины</w:t>
        <w:br/>
        <w:t>наиболѣе употребительны у иностранцевъ , и какими главными</w:t>
        <w:br/>
        <w:t>правилами они руководствуются при устроенін этихъ машинъ;</w:t>
        <w:br/>
        <w:t>мнѣніе извѣстнаго машиниста подкрѣпляетъ еще болѣе нашу увѣ-</w:t>
        <w:br/>
        <w:t>ренность въ нользѣ шведской молотильни, и это тѣмъ пріятнѣе,</w:t>
        <w:br/>
        <w:t>что она у насъ почти-изключительно во всеобщемъ упогребленіи.</w:t>
        <w:br/>
        <w:t>Что же касается до возхваляемой и выдаваемой иными за новость</w:t>
        <w:br/>
        <w:t>такъ-называемой «американской молотильни», то онъ полагаетъ (и</w:t>
        <w:br/>
        <w:t>дѣйствительно должно быть такъ), что она не заключаетъ въ себѣ</w:t>
        <w:br/>
        <w:t>ничего особеннаго и лучшаго противъ извѣстныхъдоселѣ машинъ,</w:t>
        <w:br/>
        <w:t>а напротивъ, представллетъ нѣкоторыя несовершенства Въ-сравне-</w:t>
        <w:br/>
        <w:t>ніи со шведскою; почему и мы съ своей стороны будемъ считать</w:t>
      </w:r>
    </w:p>
    <w:p>
      <w:pPr>
        <w:pStyle w:val="Style416"/>
        <w:tabs>
          <w:tab w:leader="none" w:pos="2971" w:val="right"/>
          <w:tab w:leader="none" w:pos="3422" w:val="center"/>
          <w:tab w:leader="none" w:pos="4330" w:val="center"/>
          <w:tab w:leader="none" w:pos="4957" w:val="center"/>
          <w:tab w:leader="none" w:pos="657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0" w:line="180" w:lineRule="exact"/>
        <w:ind w:left="0" w:right="0" w:firstLine="43"/>
      </w:pPr>
      <w:r>
        <w:rPr>
          <w:rStyle w:val="CharStyle504"/>
          <w:lang w:val="de-DE" w:eastAsia="de-DE" w:bidi="de-DE"/>
          <w:b/>
          <w:bCs/>
          <w:i w:val="0"/>
          <w:iCs w:val="0"/>
        </w:rPr>
        <w:t>8</w:t>
        <w:tab/>
      </w:r>
      <w:r>
        <w:rPr>
          <w:rStyle w:val="CharStyle505"/>
          <w:b/>
          <w:bCs/>
          <w:i/>
          <w:iCs/>
        </w:rPr>
        <w:t>Домоводство,</w:t>
        <w:tab/>
        <w:t>Сельское</w:t>
        <w:tab/>
        <w:t>Хозяйство</w:t>
        <w:tab/>
        <w:t>и</w:t>
        <w:tab/>
        <w:t>ІТромышленость.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  <w:sectPr>
          <w:pgSz w:w="8400" w:h="11900"/>
          <w:pgMar w:top="228" w:left="221" w:right="183" w:bottom="22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сік&gt; посл еднюю полезнѣішіиліъ по сей части изобрѣгеніемъ и бу-</w:t>
        <w:br/>
        <w:t>демь довольствоваться ею, пока не появится чего-либо совершен-</w:t>
        <w:br/>
        <w:t>но-новаго, обѣщающаго на дѣлѣ большія выгоды и удобства.</w:t>
      </w:r>
    </w:p>
    <w:p>
      <w:pPr>
        <w:pStyle w:val="Style508"/>
        <w:widowControl w:val="0"/>
        <w:keepNext w:val="0"/>
        <w:keepLines w:val="0"/>
        <w:shd w:val="clear" w:color="auto" w:fill="auto"/>
        <w:bidi w:val="0"/>
        <w:spacing w:before="0" w:after="68" w:line="2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УПОТРЕБЛЕНІИ ЖИВОТНОУГОЛЬНАГО ТУКА ВЪ</w:t>
      </w:r>
    </w:p>
    <w:p>
      <w:pPr>
        <w:pStyle w:val="Style508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САДОВОДСТВА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446" w:line="220" w:lineRule="exact"/>
        <w:ind w:left="560" w:right="0" w:hanging="1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Употребление животноугольнаго тука для оранжерейныхъ рас-</w:t>
        <w:br/>
        <w:t>теній должно представить важнѣйшіе результаты вь содержанін</w:t>
        <w:br/>
        <w:t>горшечныхъ и кадочныхъ растеній; при пересадкѣ деревъ, дѣланін</w:t>
        <w:br/>
        <w:t>отводковъ, посадкѣ черенковъ, дѣйствія этого новаго удобренія</w:t>
        <w:br/>
        <w:t>будутъ незамѣнимы, и здѣсь-то преидіущественно должно вполнѣ</w:t>
        <w:br/>
        <w:t>разкрыться и выразиться его значеніе и его особенность въ-от-</w:t>
        <w:br/>
        <w:t>ношеніи кь прочнмъ давно-извѣстнымь тукаіиъ. Для полнаго убѣ-</w:t>
        <w:br/>
        <w:t>жденія вь истинѣ моего мнѣнія слѣдуетъ прежде изложить теорію</w:t>
        <w:br/>
        <w:t>этого тука, которая, можно сказать, еще не была изложена сътою</w:t>
        <w:br/>
        <w:t>отчетливостію, съ которою мы привыкли изучать и объяснять</w:t>
        <w:br/>
        <w:t>себѣ Факты, входящіе въ область сельскаго хозяйства. Пайенъ,</w:t>
        <w:br/>
        <w:t>знаменитый теперь Французскій химикъ-анатомикъ,указалъ утуч-</w:t>
        <w:br/>
        <w:t>няющее свойство угольныхъ остатковъ отъ рафинировкп сахара.</w:t>
        <w:br/>
        <w:t>Когда употребленіе ихъ какъ тука разгіространилось, и въ нихъ</w:t>
        <w:br/>
        <w:t>©казался недостатокъ, то г. Сальмонъ придумалъ новое и весьма-</w:t>
        <w:br/>
        <w:t>удобное средство производить этотъ тукъ въ большихъ колнче-</w:t>
        <w:br/>
        <w:t>ствахъ. Онъ сталъ пережигать землю, содержащую органическія</w:t>
        <w:br/>
        <w:t>вещества, въ закрытыхъ сосудахъ, и потомъ въ извѣстныхъ про-</w:t>
        <w:br/>
        <w:t>порціяхъ эту пережженую землю соединять съ остатками живот-</w:t>
        <w:br/>
        <w:t>ныхъ веществъ, чѣмъ замѣняется вполнѣ примѣсь крови , содер</w:t>
        <w:t>-</w:t>
        <w:br/>
        <w:t>жащейся въ углѣ съ сахарныхъ заводовъ.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 приступимъ къ теоріи этого тука:</w:t>
      </w:r>
    </w:p>
    <w:p>
      <w:pPr>
        <w:pStyle w:val="Style51"/>
        <w:tabs>
          <w:tab w:leader="none" w:pos="61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  <w:sectPr>
          <w:pgSz w:w="7339" w:h="12291"/>
          <w:pgMar w:top="404" w:left="222" w:right="229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Первое; уголь имѣетъ свойство поглощать газы, жидкости и</w:t>
        <w:br/>
        <w:t>удерживать ихт&gt;. Отъ этого качества зависитъ его противогнило</w:t>
        <w:t>-</w:t>
        <w:br/>
        <w:t>стное свойство, и если принять въ строгомъ смыслѣ, то оиъ не</w:t>
        <w:br/>
        <w:t>препятствуетъ гніенію, или разложенію оргаиическнхъ тѣлъ, то-</w:t>
        <w:br/>
        <w:t>есть химическому процессу; но не даетъ ему усиливаться, заме-</w:t>
        <w:br/>
        <w:t xml:space="preserve">дллетт. его, непрестанно поглощая отдѣляющісся газы и </w:t>
      </w:r>
      <w:r>
        <w:rPr>
          <w:rStyle w:val="CharStyle273"/>
        </w:rPr>
        <w:t>Жидко</w:t>
      </w:r>
      <w:r>
        <w:rPr>
          <w:rStyle w:val="CharStyle273"/>
          <w:lang w:val="fr-FR" w:eastAsia="fr-FR" w:bidi="fr-FR"/>
        </w:rPr>
        <w:t>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іІХ. — Отд. IV.</w:t>
        <w:tab/>
        <w:t>М',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0" w:line="18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Долюводс/пво) Сельское Хозяйство а ІГіюліыіилепостпъ.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стн разлагающагося органическаго вещества. Итакъ это первое</w:t>
        <w:br/>
        <w:t>свойство угля даетъ намъ возможность сохранить безъ малѣйшей</w:t>
        <w:br/>
        <w:t>потери всѣ частицы органическаго вещества, изъ которыхъ безъ</w:t>
        <w:br/>
        <w:t>посредства угля, при сильиомъ развитіи химическаго процесса,</w:t>
        <w:br/>
        <w:t>большая часть, пррнявъ газообразное состоите, утратилась бы</w:t>
        <w:br/>
        <w:t>въ воздухѣ.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Второе свойство угля состоять въ удержаніи ноглощенныхъ</w:t>
        <w:br/>
        <w:t>имъ газойъ и жидкостей; на семь основано его свойство изтре-</w:t>
        <w:br/>
        <w:t>блять зловоніе; и оно такъ въ цемъ сильно, что не только обоня-</w:t>
        <w:br/>
        <w:t>ніемъ, но и химически, серебряною пластинкою, нельзя открыть</w:t>
        <w:br/>
        <w:t>освобожденіл изъ него газовъ. Это свойство угля удерживать по-</w:t>
        <w:br/>
        <w:t>глощенныя вещества, съ перваго взгляда должно бы представить</w:t>
        <w:br/>
        <w:t>уголь, если не вреднымь, то, но-крайней-мѣрѣ, безполезнымъ для</w:t>
        <w:br/>
        <w:t>растеній, что и справедливо, если разематривать уголь отдѣльно;</w:t>
        <w:br/>
        <w:t>но здѣсь должно припомнить значеніе и способъ бытія самыхъ</w:t>
        <w:br/>
        <w:t>растеній. Корни растеній, проникая въ землю, подчиняютъ ее</w:t>
        <w:br/>
        <w:t>живой силѣ своей, подъ вліяиіеѵгь которой совершается разложе-</w:t>
        <w:br/>
        <w:t>ніе и наконецъ поглощеніе оргакическихъ веществъ. Итакъ уголь,</w:t>
        <w:br/>
        <w:t>напитанный органическими вещесгвомъ, поступивъ іюдъ вліяніе</w:t>
        <w:br/>
        <w:t>живой силы корней, не только доставляегъ имъ матеріалъ иита-</w:t>
        <w:br/>
        <w:t>яія, но и облегчаетъ самый процессъ питанія, доставляя органи</w:t>
        <w:t>-</w:t>
        <w:br/>
        <w:t>ческое вещество въ извѣстной степени разложенія, и въ количе-</w:t>
        <w:br/>
        <w:t>ствѣ, соразмѣрномъ съ жизнедѣягельностію организаціи цѣлаго</w:t>
        <w:br/>
        <w:t>растенія. Слѣдоватслыю, вредное вліяніе на растенія, какое могутъ</w:t>
        <w:br/>
        <w:t>имѣть другія утучненія, при упогребленіи животноугольнаго ту</w:t>
        <w:t>-</w:t>
        <w:br/>
        <w:t>ка, невозможно; ибо качество потребляемаго вещества питанія</w:t>
        <w:br/>
        <w:t>вполнѣ зависитъ отъ сама го растенія.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2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третье свойство угля— сохранять поглощенный ве</w:t>
        <w:t>-</w:t>
        <w:br/>
        <w:t>щества безъ перемѣны, значитъ, что онъ не допускаетъ изъ по-</w:t>
        <w:br/>
        <w:t>глощенныхъ имъ веществъ образоваться кислотамъ и солямъ,</w:t>
        <w:br/>
        <w:t>и это свойство угля увеличиваетъ его полезное употребленіе</w:t>
        <w:br/>
        <w:t>при утучненіи полей, иазначаемыхъ подъ корнеплодный растенія,</w:t>
        <w:br/>
        <w:t>ц особенно подъ свекловицу. Объяснивъ составленіе этого тука</w:t>
        <w:br/>
        <w:t>и его отношеніе къ растеніямъ, теперь взглянемъ на содержаиіе</w:t>
        <w:br/>
        <w:t>растеній въ горшкахъ, изчислимъ необходимый условія этого со-</w:t>
        <w:br/>
        <w:t>держанія и возмоясность ихъ наполнить: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315"/>
        <w:sectPr>
          <w:headerReference w:type="even" r:id="rId150"/>
          <w:headerReference w:type="default" r:id="rId151"/>
          <w:pgSz w:w="7339" w:h="12291"/>
          <w:pgMar w:top="404" w:left="222" w:right="229" w:bottom="303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rStyle w:val="CharStyle496"/>
        </w:rPr>
        <w:t>Первое.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Растенге должііб имТ.ть горпюкъ и.іи кадку, вмѣщаю-</w:t>
        <w:br/>
        <w:t>щіе количество земли, сообразное съ силою кореньевь. Если гор-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03" w:line="180" w:lineRule="exact"/>
        <w:ind w:left="0" w:right="0" w:firstLine="0"/>
      </w:pPr>
      <w:r>
        <w:rPr>
          <w:rStyle w:val="CharStyle510"/>
          <w:i/>
          <w:iCs/>
        </w:rPr>
        <w:t xml:space="preserve">Обо </w:t>
      </w:r>
      <w:r>
        <w:rPr>
          <w:lang w:val="fr-FR" w:eastAsia="fr-FR" w:bidi="fr-FR"/>
          <w:w w:val="100"/>
          <w:color w:val="000000"/>
          <w:position w:val="0"/>
        </w:rPr>
        <w:t xml:space="preserve">JJ </w:t>
      </w:r>
      <w:r>
        <w:rPr>
          <w:lang w:val="ru-RU" w:eastAsia="ru-RU" w:bidi="ru-RU"/>
          <w:w w:val="100"/>
          <w:color w:val="000000"/>
          <w:position w:val="0"/>
        </w:rPr>
        <w:t>потреблен! и Жисотпоуголыілго Тука</w:t>
      </w:r>
      <w:r>
        <w:rPr>
          <w:rStyle w:val="CharStyle107"/>
          <w:i w:val="0"/>
          <w:iCs w:val="0"/>
        </w:rPr>
        <w:t xml:space="preserve"> </w:t>
      </w:r>
      <w:r>
        <w:rPr>
          <w:rStyle w:val="CharStyle107"/>
          <w:lang w:val="fr-FR" w:eastAsia="fr-FR" w:bidi="fr-FR"/>
          <w:i w:val="0"/>
          <w:iCs w:val="0"/>
        </w:rPr>
        <w:t xml:space="preserve">es </w:t>
      </w:r>
      <w:r>
        <w:rPr>
          <w:lang w:val="ru-RU" w:eastAsia="ru-RU" w:bidi="ru-RU"/>
          <w:w w:val="100"/>
          <w:color w:val="000000"/>
          <w:position w:val="0"/>
        </w:rPr>
        <w:t>Садоводства.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67"/>
      </w:pPr>
      <w:r>
        <w:pict>
          <v:shape id="_x0000_s1275" type="#_x0000_t202" style="position:absolute;margin-left:328.55pt;margin-top:-0.85pt;width:11.05pt;height:12.65pt;z-index:-125829215;mso-wrap-distance-left:5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493"/>
                      <w:i/>
                      <w:iCs/>
                    </w:rPr>
                    <w:t>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шокъ будетъ содержать въ себѣ большій объемъ земли, нежели</w:t>
        <w:br/>
        <w:t>на какое простирается сила дѣйствіл корней, въ такомъ случаѣ</w:t>
        <w:br/>
        <w:t>черноземъ внѣ предѣловъ вліяиія корней прійдетъ въ гнилое бро-</w:t>
        <w:br/>
        <w:t>женіе и передастъ его корнямъ.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6" w:line="278" w:lineRule="exact"/>
        <w:ind w:left="0" w:right="0" w:firstLine="304"/>
      </w:pPr>
      <w:r>
        <w:rPr>
          <w:rStyle w:val="CharStyle496"/>
        </w:rPr>
        <w:t>Второе.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Земля, назначенная для горничная растевія, должна</w:t>
        <w:br/>
        <w:t>содержать въ себѣ черноземъ въ такомъ количествѣ и въ такой</w:t>
        <w:br/>
        <w:t>степени разложенія, который такъ же бы соотвѣтствовали жнзне-</w:t>
        <w:br/>
        <w:t>дѣятельности корней того рартенія, подъ которое назначаются.</w:t>
        <w:br/>
        <w:t>Слѣдствіе будетъ одинаково: корень долженъ будетъ подчиниться</w:t>
        <w:br/>
        <w:t>самъ постороннему химическому процессу, который не въ-силахъ</w:t>
        <w:br/>
        <w:t>был ь подчинить себѣ.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4" w:line="283" w:lineRule="exact"/>
        <w:ind w:left="0" w:right="0" w:firstLine="304"/>
      </w:pPr>
      <w:r>
        <w:rPr>
          <w:rStyle w:val="CharStyle496"/>
        </w:rPr>
        <w:t>Третіе.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Иаконецъ, поливка; она должна быть соображена съ по</w:t>
        <w:t>-</w:t>
        <w:br/>
        <w:t>ст роеніемъ цѣлаго растенія, то-есть, корней, ствола и листьевъ.</w:t>
        <w:br/>
        <w:t>Излишекъ влаги также будетъ имѣть пагубное вліяніе на растеніе.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известно почти каждому практическому садовнику, ко</w:t>
        <w:t>-</w:t>
        <w:br/>
        <w:t>торый понимаетъ и выражаетъ это по-своему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но при всемъ томь</w:t>
        <w:br/>
        <w:t>весьма-трудно избѣжать ошибокъ, по причинѣ частой изменяе</w:t>
        <w:t>-</w:t>
        <w:br/>
        <w:t>мости жизненной деятельности растеній по временамъ года и да</w:t>
        <w:t>-</w:t>
        <w:br/>
        <w:t>же по состояпію погоды.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Цтакъ, основываясь на изчисленныхъ нами свойствахъ живот-</w:t>
        <w:br/>
        <w:t>ноугольнаго тука, весьма-понятно, почему примѣеь его въ землю,</w:t>
        <w:br/>
        <w:t>назначаемую для горничныхъ растеній, и чаще въ меньшей сте</w:t>
        <w:t>-</w:t>
        <w:br/>
        <w:t>пени насыщеніл животными веществомъ, будетъ имѣть самое</w:t>
        <w:br/>
        <w:t>благотворное вліяніе на ростъ и здоровое состояніе всего расте</w:t>
        <w:t>-</w:t>
        <w:br/>
        <w:t>нія; то-есть, уголь будетъ умѣрять всякий химический процессъ,</w:t>
        <w:br/>
        <w:t>совершающійся не подъ вліянісмъ корней, подчиняясь самъ впол-</w:t>
        <w:br/>
        <w:t>нѣ вліянію корней растенія. При перссадкѣ деревъ прнміісь жи-</w:t>
        <w:br/>
        <w:t>вотноуголънаго тука также бу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детъ имѣть благодѣтельнѣйшее</w:t>
        <w:br/>
        <w:t>вліяніе какъ на пріимчивость дерева, такъ и на будущій роста,</w:t>
        <w:br/>
        <w:t>его. Вновь пересаженное дерево, пока не начнется и вполнѣ не</w:t>
        <w:br/>
        <w:t>возстановится прерванный растительный ироцессъ его, нахо</w:t>
        <w:t>-</w:t>
        <w:br/>
        <w:t>дится подъ вліяніемъ почвы, то-есть, посгоронняго химиче</w:t>
        <w:t>-</w:t>
        <w:br/>
        <w:t>ская процесса, и пріимка дерева тѣмъ благонадежнее, пѣрнѣе,</w:t>
        <w:br/>
        <w:t>чѣмъ грунтъ земли будетъ менѣе благопріягенъ развитію хи</w:t>
        <w:t>-</w:t>
        <w:br/>
        <w:t>мическая процесса. Такъ вновь - пересаженпыл деревья поги-</w:t>
        <w:br/>
        <w:t>баютъ въ большей пропорціи на почвахъ известковыхъ и пе-</w:t>
        <w:br/>
        <w:t>счаныхъ, а въ почвахь иловатыхъ, глинистыхъ потеря при пе-</w:t>
        <w:br/>
        <w:t>ресадкѣ бываетъ нссравнепно-менѣе. Игакъ и здѣсь оть упогре-</w:t>
      </w:r>
      <w:r>
        <w:br w:type="page"/>
      </w:r>
    </w:p>
    <w:p>
      <w:pPr>
        <w:pStyle w:val="Style69"/>
        <w:tabs>
          <w:tab w:leader="none" w:pos="13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2" w:line="190" w:lineRule="exact"/>
        <w:ind w:left="0" w:right="0" w:firstLine="32"/>
      </w:pPr>
      <w:r>
        <w:rPr>
          <w:rStyle w:val="CharStyle503"/>
          <w:i w:val="0"/>
          <w:iCs w:val="0"/>
        </w:rPr>
        <w:t>1</w:t>
      </w:r>
      <w:r>
        <w:rPr>
          <w:rStyle w:val="CharStyle107"/>
          <w:lang w:val="fr-FR" w:eastAsia="fr-FR" w:bidi="fr-FR"/>
          <w:i w:val="0"/>
          <w:iCs w:val="0"/>
        </w:rPr>
        <w:t>Î</w:t>
        <w:tab/>
      </w:r>
      <w:r>
        <w:rPr>
          <w:lang w:val="de-DE" w:eastAsia="de-DE" w:bidi="de-DE"/>
          <w:w w:val="100"/>
          <w:color w:val="000000"/>
          <w:position w:val="0"/>
        </w:rPr>
        <w:t xml:space="preserve">rfo.noeodc/nßo, </w:t>
      </w:r>
      <w:r>
        <w:rPr>
          <w:lang w:val="ru-RU" w:eastAsia="ru-RU" w:bidi="ru-RU"/>
          <w:w w:val="100"/>
          <w:color w:val="000000"/>
          <w:position w:val="0"/>
        </w:rPr>
        <w:t>Сельское Хозяйство и Лро.пши.гепость: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3" w:line="278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блснія животноуголыіаго тука должно ожидать тѣхъ же благодѣ-</w:t>
        <w:br/>
        <w:t>телыіыхъ послѣдствій. Равиымъ-образомъ дѣйствіе этого тука б}-</w:t>
        <w:br/>
        <w:t>дегъ весьма много способствовать пріимкѣ черенковъ и успешно</w:t>
        <w:t>-</w:t>
        <w:br/>
        <w:t>му и скорому укорсненію отводковъ.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left"/>
        <w:spacing w:before="0" w:after="105" w:line="200" w:lineRule="exact"/>
        <w:ind w:left="45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РѢШБТНИКОВЪ,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233" w:line="211" w:lineRule="exact"/>
        <w:ind w:left="41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вмцс-діірскторт. Учспаго Отдѣлеліл</w:t>
        <w:br/>
        <w:t>Россінскаго Общества Садоводства.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40" w:right="0" w:firstLine="0"/>
        <w:sectPr>
          <w:headerReference w:type="even" r:id="rId152"/>
          <w:headerReference w:type="default" r:id="rId153"/>
          <w:pgSz w:w="7339" w:h="12291"/>
          <w:pgMar w:top="322" w:left="226" w:right="221" w:bottom="341" w:header="0" w:footer="3" w:gutter="0"/>
          <w:rtlGutter w:val="0"/>
          <w:cols w:space="720"/>
          <w:pgNumType w:start="243"/>
          <w:noEndnote/>
          <w:docGrid w:linePitch="360"/>
        </w:sectPr>
      </w:pPr>
      <w:r>
        <w:rPr>
          <w:lang w:val="de-DE" w:eastAsia="de-DE" w:bidi="de-DE"/>
          <w:w w:val="100"/>
          <w:spacing w:val="0"/>
          <w:color w:val="000000"/>
          <w:position w:val="0"/>
        </w:rPr>
        <w:t>N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106" w:line="288" w:lineRule="exact"/>
        <w:ind w:left="20" w:right="0" w:firstLine="0"/>
      </w:pPr>
      <w:r>
        <w:rPr>
          <w:rStyle w:val="CharStyle523"/>
        </w:rPr>
        <w:t xml:space="preserve">ПОДАРОКЪ НА НОВЫЙ ГОДЪ* </w:t>
      </w:r>
      <w:r>
        <w:rPr>
          <w:rStyle w:val="CharStyle524"/>
        </w:rPr>
        <w:t xml:space="preserve">Два; </w:t>
      </w:r>
      <w:r>
        <w:rPr>
          <w:lang w:val="ru-RU" w:eastAsia="ru-RU" w:bidi="ru-RU"/>
          <w:w w:val="100"/>
          <w:color w:val="000000"/>
          <w:position w:val="0"/>
        </w:rPr>
        <w:t>сказки Гофмана, для</w:t>
        <w:br/>
        <w:t xml:space="preserve">большихъ и маленьких! д ьтей. </w:t>
      </w:r>
      <w:r>
        <w:rPr>
          <w:rStyle w:val="CharStyle455"/>
        </w:rPr>
        <w:t>С.</w:t>
      </w:r>
      <w:r>
        <w:rPr>
          <w:rStyle w:val="CharStyle523"/>
        </w:rPr>
        <w:t xml:space="preserve"> - </w:t>
      </w:r>
      <w:r>
        <w:rPr>
          <w:rStyle w:val="CharStyle455"/>
        </w:rPr>
        <w:t>Петербургъ.</w:t>
      </w:r>
      <w:r>
        <w:rPr>
          <w:rStyle w:val="CharStyle523"/>
        </w:rPr>
        <w:t xml:space="preserve"> </w:t>
      </w:r>
      <w:r>
        <w:rPr>
          <w:rStyle w:val="CharStyle524"/>
        </w:rPr>
        <w:t>1840. —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spacing w:before="0" w:after="38" w:line="230" w:lineRule="exact"/>
        <w:ind w:left="20" w:right="0" w:firstLine="0"/>
      </w:pPr>
      <w:r>
        <w:rPr>
          <w:rStyle w:val="CharStyle525"/>
          <w:i w:val="0"/>
          <w:iCs w:val="0"/>
        </w:rPr>
        <w:t xml:space="preserve">ДѢТСКІЯ СКАЗКИ </w:t>
      </w:r>
      <w:r>
        <w:rPr>
          <w:rStyle w:val="CharStyle526"/>
          <w:i w:val="0"/>
          <w:iCs w:val="0"/>
        </w:rPr>
        <w:t>длдушки Ирине</w:t>
      </w:r>
      <w:r>
        <w:rPr>
          <w:rStyle w:val="CharStyle527"/>
          <w:i w:val="0"/>
          <w:iCs w:val="0"/>
        </w:rPr>
        <w:t xml:space="preserve">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Деть части. СгПетер-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center"/>
        <w:spacing w:before="0" w:after="119" w:line="180" w:lineRule="exact"/>
        <w:ind w:left="20" w:right="0" w:firstLine="0"/>
      </w:pPr>
      <w:r>
        <w:rPr>
          <w:rStyle w:val="CharStyle283"/>
          <w:b/>
          <w:bCs/>
        </w:rPr>
        <w:t>бургъ.</w:t>
      </w:r>
      <w:r>
        <w:rPr>
          <w:rStyle w:val="CharStyle242"/>
          <w:b/>
          <w:bCs/>
        </w:rPr>
        <w:t xml:space="preserve"> 1840 (*).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0" w:line="211" w:lineRule="exact"/>
        <w:ind w:left="20" w:right="0" w:firstLine="0"/>
      </w:pPr>
      <w:r>
        <w:pict>
          <v:shape id="_x0000_s1276" type="#_x0000_t202" style="position:absolute;margin-left:2.05pt;margin-top:56.35pt;width:169.2pt;height:157.95pt;z-index:-1258292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45"/>
                  </w:pPr>
                  <w:r>
                    <w:rPr>
                      <w:rStyle w:val="CharStyle289"/>
                      <w:b/>
                      <w:bCs/>
                    </w:rPr>
                    <w:t>Самые, по-видимому, простые п</w:t>
                    <w:br/>
                    <w:t>обыкновенные предметы часто бы</w:t>
                    <w:t>-</w:t>
                    <w:br/>
                    <w:t>вают! , въ своей сущности , самыми</w:t>
                    <w:br/>
                    <w:t>важными и великими. Всѣ говорят!,</w:t>
                    <w:br/>
                    <w:t>на-примѣръ, о важном! вліяніи возим-</w:t>
                    <w:br/>
                    <w:t>танія иа судьбу человѣка, на его отио-</w:t>
                    <w:br/>
                    <w:t>шенія къ государству, къ семейству,</w:t>
                    <w:br/>
                    <w:t>къ б.іііжпимъ и к! самому-себѣ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, но</w:t>
                    <w:br/>
                    <w:t>многіе ли понимают! то, что говорят!?</w:t>
                    <w:br/>
                    <w:t>Слово еще не есть дѣло; всякая исти</w:t>
                    <w:t>-</w:t>
                    <w:br/>
                    <w:t>на , как! бы ни была она несомиѣпиа,</w:t>
                    <w:br/>
                    <w:t>но если не осуществляется въ діілахъ</w:t>
                    <w:br/>
                    <w:t>и поступках! произносящих! ее —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277" type="#_x0000_t202" style="position:absolute;margin-left:2.05pt;margin-top:228.8pt;width:168.95pt;height:127.45pt;z-index:-12582921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197"/>
                  </w:pPr>
                  <w:r>
                    <w:rPr>
                      <w:rStyle w:val="CharStyle207"/>
                      <w:lang w:val="fr-FR" w:eastAsia="fr-FR" w:bidi="fr-FR"/>
                    </w:rPr>
                    <w:t xml:space="preserve">(*J </w:t>
                  </w:r>
                  <w:r>
                    <w:rPr>
                      <w:rStyle w:val="CharStyle207"/>
                    </w:rPr>
                    <w:t>Чтобы не показалось для многих!</w:t>
                    <w:br/>
                    <w:t>страішымъ , что , вмѣстѣ съ известною пу</w:t>
                    <w:t>-</w:t>
                    <w:br/>
                    <w:t>блики книгою, мы разбираем! кишу, кото</w:t>
                    <w:t>-</w:t>
                    <w:br/>
                    <w:t>рая еще ие вышла въ свѣтъ, — спЪшнмъ</w:t>
                    <w:br/>
                    <w:t>прсдуьѣдомить нашнхъ читателей , что въ</w:t>
                    <w:br/>
                    <w:t>двухъ чаетяхъ «Дѣтскихъ Сказокъ дѣдушки</w:t>
                    <w:br/>
                    <w:t>Ирннея», которыя уже приготовлены къ</w:t>
                    <w:br/>
                    <w:t>печати и скоро будутъ изданы, нѣгь пи</w:t>
                    <w:br/>
                    <w:t>одной, которая бы не была уже напечатана:</w:t>
                    <w:br/>
                    <w:t>почему, прп разбор! ихъ, мы и указываешь,</w:t>
                    <w:br/>
                    <w:t>гдѣ каждая была помѣіцена.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260" w:right="0" w:firstLine="9"/>
                  </w:pP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ï. </w:t>
                  </w:r>
                  <w:r>
                    <w:rPr>
                      <w:rStyle w:val="CharStyle289"/>
                      <w:b/>
                      <w:bCs/>
                    </w:rPr>
                    <w:t>IX.—Отд. V.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278" type="#_x0000_t202" style="position:absolute;margin-left:175.1pt;margin-top:56.35pt;width:169.7pt;height:300pt;z-index:-1258292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9"/>
                  </w:pPr>
                  <w:r>
                    <w:rPr>
                      <w:rStyle w:val="CharStyle289"/>
                      <w:b/>
                      <w:bCs/>
                    </w:rPr>
                    <w:t>она есть только слово, пустой звук!,</w:t>
                    <w:br/>
                    <w:t>— та же ложь. Посмотрите внима-</w:t>
                    <w:br/>
                    <w:t>телыгЬе па отиошенія родителей кт.</w:t>
                    <w:br/>
                    <w:t>ді.тямъ,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289"/>
                      <w:b/>
                      <w:bCs/>
                    </w:rPr>
                    <w:t xml:space="preserve"> дѣтей къ ]юдителямъ, словом!,</w:t>
                    <w:br/>
                    <w:t>посмотрите впнмательнѣс па возпита-</w:t>
                    <w:br/>
                    <w:t>ніе — и у васъ сердце обольется</w:t>
                    <w:br/>
                    <w:t>кровью. Ребенок! ѣстъ что ни попало</w:t>
                    <w:br/>
                    <w:t>и сколько хочетъ: что нужды! гово</w:t>
                    <w:t>-</w:t>
                    <w:br/>
                    <w:t>рят! вѣжные родителя : вѣдь онъ еще</w:t>
                    <w:br/>
                    <w:t>дитя! Ребеиокъ мучить собаку, или</w:t>
                    <w:br/>
                    <w:t>колотить двороваго мальчишку : что</w:t>
                    <w:br/>
                    <w:t>нужды ! по.зклицаютъ заботливые ро</w:t>
                    <w:t>-</w:t>
                    <w:br/>
                    <w:t>дители : вѣдь от. еще дитя ! Дѣтн</w:t>
                    <w:br/>
                    <w:t>ссорятся, кричать между собою , »</w:t>
                    <w:br/>
                    <w:t>если нхъ крнкъ, брань и слезы</w:t>
                    <w:br/>
                    <w:t>не мѣшаютъ папенг.кѣ н мамень</w:t>
                    <w:t>-</w:t>
                    <w:br/>
                    <w:t>ка; соснуть посла; обѣдл, или пого</w:t>
                    <w:t>-</w:t>
                    <w:br/>
                    <w:t>ворить съ гостями, — что нужды —</w:t>
                    <w:br/>
                    <w:t>вѣдь они дѣтн, пусть себѣ ссорятся и</w:t>
                    <w:br/>
                    <w:t>кричать: выростугь велики, не будут!</w:t>
                    <w:br/>
                    <w:t>Ссориться и кричать! Перебрапнв-</w:t>
                    <w:br/>
                    <w:t>шіісь, а иногда и передравшись друг!</w:t>
                    <w:br/>
                  </w:r>
                  <w:r>
                    <w:rPr>
                      <w:rStyle w:val="CharStyle511"/>
                      <w:b/>
                      <w:bCs/>
                    </w:rPr>
                    <w:t xml:space="preserve">С! </w:t>
                  </w:r>
                  <w:r>
                    <w:rPr>
                      <w:rStyle w:val="CharStyle289"/>
                      <w:b/>
                      <w:bCs/>
                    </w:rPr>
                    <w:t xml:space="preserve">другом!, дѣти прибегают! </w:t>
                  </w:r>
                  <w:r>
                    <w:rPr>
                      <w:rStyle w:val="CharStyle511"/>
                      <w:b/>
                      <w:bCs/>
                    </w:rPr>
                    <w:t xml:space="preserve">К! </w:t>
                  </w:r>
                  <w:r>
                    <w:rPr>
                      <w:rStyle w:val="CharStyle289"/>
                      <w:b/>
                      <w:bCs/>
                    </w:rPr>
                    <w:t>отцу</w:t>
                    <w:br/>
                    <w:t>и матери са&gt; жалобою другт. на друга</w:t>
                  </w:r>
                </w:p>
                <w:p>
                  <w:pPr>
                    <w:pStyle w:val="Style5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760" w:right="0"/>
                  </w:pPr>
                  <w:r>
                    <w:rPr>
                      <w:rStyle w:val="CharStyle514"/>
                    </w:rPr>
                    <w:t>1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 возмитліііі! дѣтей вообще.— Какъ должны писаться дѣтскія книги, по нхъ отпоше-</w:t>
        <w:br/>
        <w:t>ипо къ возпнтаііію. — О двухъ дѣтежихъ сказкахъ ГоФмапа. — О дѣтскпхъ кппгахъ на</w:t>
        <w:br/>
        <w:t xml:space="preserve">русскомъ язык! и </w:t>
      </w:r>
      <w:r>
        <w:rPr>
          <w:rStyle w:val="CharStyle528"/>
        </w:rPr>
        <w:t xml:space="preserve">«Діітскнхъ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Сказкахъ дѣдушкн Ирішея».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80" w:right="0" w:firstLine="0"/>
      </w:pPr>
      <w:r>
        <w:pict>
          <v:shape id="_x0000_s1279" type="#_x0000_t202" style="position:absolute;margin-left:0.85pt;margin-top:14.8pt;width:170.9pt;height:559.5pt;z-index:-12582921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2"/>
                  </w:pPr>
                  <w:r>
                    <w:rPr>
                      <w:rStyle w:val="CharStyle289"/>
                      <w:b/>
                      <w:bCs/>
                    </w:rPr>
                    <w:t>— и! помилуйте! стоить ли разбирать</w:t>
                    <w:br/>
                    <w:t>дьтскія ссоры ! Если вы строги, дайте</w:t>
                    <w:br/>
                    <w:t>всѣмъ по щелчку, или переев ките</w:t>
                    <w:br/>
                    <w:t>всѣхъ розгами</w:t>
                  </w:r>
                  <w:r>
                    <w:rPr>
                      <w:rStyle w:val="CharStyle515"/>
                      <w:b/>
                      <w:bCs/>
                    </w:rPr>
                    <w:t>,гтобъ никому не было</w:t>
                    <w:br/>
                    <w:t>завидно ;</w:t>
                  </w:r>
                  <w:r>
                    <w:rPr>
                      <w:rStyle w:val="CharStyle289"/>
                      <w:b/>
                      <w:bCs/>
                    </w:rPr>
                    <w:t xml:space="preserve"> если вы добры къ дѣтлмъ,</w:t>
                    <w:br/>
                    <w:t xml:space="preserve">или возгштываете ихъ </w:t>
                  </w:r>
                  <w:r>
                    <w:rPr>
                      <w:rStyle w:val="CharStyle515"/>
                      <w:b/>
                      <w:bCs/>
                    </w:rPr>
                    <w:t>на благородную</w:t>
                    <w:br/>
                    <w:t>ногу,</w:t>
                  </w:r>
                  <w:r>
                    <w:rPr>
                      <w:rStyle w:val="CharStyle289"/>
                      <w:b/>
                      <w:bCs/>
                    </w:rPr>
                    <w:t xml:space="preserve"> — дайте имъ игрушекъ или сла</w:t>
                    <w:t>-</w:t>
                    <w:br/>
                    <w:t>стей, да, перецаловавь ихъ, вышлите</w:t>
                    <w:br/>
                    <w:t>отъ себя, чтобы они опять пошли</w:t>
                    <w:br/>
                    <w:t>браниться и драться. Ребенокъ не</w:t>
                    <w:br/>
                    <w:t>учится, не хочетъ и слышать, чтобь</w:t>
                    <w:br/>
                    <w:t>взять въ руки книгу : что за нужда ,</w:t>
                    <w:br/>
                    <w:t>ведь опт. еще дитя — подроететъ, бу-</w:t>
                    <w:br/>
                    <w:t>детъ поумігЬе, такъ стаиегь и учиться!</w:t>
                    <w:br/>
                    <w:t>Ребенокъ хватается за всякую книгу,</w:t>
                    <w:br/>
                    <w:t>какая ему ни попадется , хотя бы то</w:t>
                    <w:br/>
                    <w:t>была анатомія съ картинками, или</w:t>
                    <w:br/>
                    <w:t>Аретннъ съ гравюрами: что за нужда—</w:t>
                    <w:br/>
                    <w:t>вѣдь онъ еще дитя! благо, что охота</w:t>
                    <w:br/>
                    <w:t>къ кпигамъ есть — пусть лучше навы-</w:t>
                    <w:br/>
                    <w:t>каетъ читать, чВмъ резвиться! Учитель</w:t>
                    <w:br/>
                    <w:t>говорить отцу, что грамматика, кото</w:t>
                    <w:t>-</w:t>
                    <w:br/>
                    <w:t>рую онъ купилъ для сына, не годится,</w:t>
                    <w:br/>
                    <w:t>что она или ужь устарела, или безтол-</w:t>
                    <w:br/>
                    <w:t>кова, безсмысленна, что ея не нони-</w:t>
                    <w:br/>
                    <w:t>маетъеамъ авторъ, незнающій ии духа,</w:t>
                    <w:br/>
                    <w:t>ни характера языка : это еще что</w:t>
                    <w:br/>
                    <w:t>за новости ! возклицаетъ опытный и</w:t>
                    <w:br/>
                    <w:t xml:space="preserve">благоразумный родитель : </w:t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віідь </w:t>
                  </w:r>
                  <w:r>
                    <w:rPr>
                      <w:rStyle w:val="CharStyle289"/>
                      <w:b/>
                      <w:bCs/>
                    </w:rPr>
                    <w:t>онъ</w:t>
                    <w:br/>
                    <w:t>дитя — для него всякая киига годится,</w:t>
                    <w:br/>
                    <w:t>а за эту я заплатилъ деньгами, стало-</w:t>
                    <w:br/>
                    <w:t>быть, хороша!.. А между-темъ, за</w:t>
                    <w:t>-</w:t>
                    <w:br/>
                    <w:t>говорите съ »дражайшими родителя</w:t>
                    <w:t>-</w:t>
                    <w:br/>
                    <w:t>ми» о дѣтяхъ и возпитаніи: сколько об-</w:t>
                    <w:br/>
                    <w:t>щихъ Фразе, сколько ходячихъ нстнпъ</w:t>
                    <w:br/>
                    <w:t xml:space="preserve">паговорятъ или </w:t>
                  </w:r>
                  <w:r>
                    <w:rPr>
                      <w:rStyle w:val="CharStyle515"/>
                      <w:b/>
                      <w:bCs/>
                    </w:rPr>
                    <w:t>нарезонёрстпвуюпіъ</w:t>
                  </w:r>
                  <w:r>
                    <w:rPr>
                      <w:rStyle w:val="CharStyle289"/>
                      <w:b/>
                      <w:bCs/>
                    </w:rPr>
                    <w:t xml:space="preserve"> они</w:t>
                    <w:br/>
                    <w:t>вамъ ! «Ахъ, дети ! да! какъ тяжко</w:t>
                    <w:br/>
                    <w:t>иметь детей! сколько заботъ! надо вы-</w:t>
                    <w:br/>
                    <w:t>ростить да и возпитать! Мы ничего пе</w:t>
                    <w:br/>
                    <w:t>щадимъ для возпитаиія своихъ детей!</w:t>
                    <w:br/>
                    <w:t>Изъ послѣднихъ силъ бьемся ! Я от-</w:t>
                    <w:br/>
                    <w:t>далъ своихъ въ училище, покупаю</w:t>
                    <w:br/>
                    <w:t>книги — тьма разходовъ ! А мы для</w:t>
                    <w:br/>
                    <w:t xml:space="preserve">своихъ пріискали </w:t>
                  </w:r>
                  <w:r>
                    <w:rPr>
                      <w:rStyle w:val="CharStyle515"/>
                      <w:b/>
                      <w:bCs/>
                    </w:rPr>
                    <w:t>.мадаліЪ</w:t>
                  </w:r>
                  <w:r>
                    <w:rPr>
                      <w:rStyle w:val="CharStyle289"/>
                      <w:b/>
                      <w:bCs/>
                    </w:rPr>
                    <w:t xml:space="preserve"> (или </w:t>
                  </w:r>
                  <w:r>
                    <w:rPr>
                      <w:rStyle w:val="CharStyle515"/>
                      <w:b/>
                      <w:bCs/>
                    </w:rPr>
                    <w:t>ліалі-</w:t>
                    <w:br/>
                    <w:t>зелъ</w:t>
                  </w:r>
                  <w:r>
                    <w:rPr>
                      <w:rStyle w:val="CharStyle289"/>
                      <w:b/>
                      <w:bCs/>
                    </w:rPr>
                    <w:t xml:space="preserve"> —- провиціалыіыя назвапіл </w:t>
                  </w:r>
                  <w:r>
                    <w:rPr>
                      <w:rStyle w:val="CharStyle515"/>
                      <w:b/>
                      <w:bCs/>
                    </w:rPr>
                    <w:t>гувер-</w:t>
                    <w:br/>
                    <w:t>панты!),</w:t>
                  </w:r>
                  <w:r>
                    <w:rPr>
                      <w:rStyle w:val="CharStyle289"/>
                      <w:b/>
                      <w:bCs/>
                    </w:rPr>
                    <w:t xml:space="preserve"> чтобъ они и по-французски</w:t>
                    <w:br/>
                    <w:t>знали и на Фортопьянахъ играли!» Въ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280" type="#_x0000_t202" style="position:absolute;margin-left:175.1pt;margin-top:15.1pt;width:170.9pt;height:559.7pt;z-index:-12582921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9"/>
                  </w:pPr>
                  <w:r>
                    <w:rPr>
                      <w:rStyle w:val="CharStyle289"/>
                      <w:b/>
                      <w:bCs/>
                    </w:rPr>
                    <w:t>добрый часъ , дражайшіе родите</w:t>
                    <w:t>-</w:t>
                    <w:br/>
                    <w:t>ли!..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9"/>
                  </w:pPr>
                  <w:r>
                    <w:rPr>
                      <w:rStyle w:val="CharStyle289"/>
                      <w:b/>
                      <w:bCs/>
                    </w:rPr>
                    <w:t>Но это еще только одна сторона</w:t>
                    <w:br/>
                    <w:t>возпитаиія, или того, что такъ ложно</w:t>
                    <w:br/>
                    <w:t>иазываютъ возпнтаніемъ.. Это еще</w:t>
                    <w:br/>
                    <w:t>только возпнтаніе, какъ обыкновен</w:t>
                    <w:t>-</w:t>
                    <w:br/>
                    <w:t>но говорится, на волю Божію, а</w:t>
                    <w:br/>
                    <w:t>въ - самомъ - то - деле , на во л ю слу</w:t>
                    <w:t>-</w:t>
                    <w:br/>
                    <w:t>чая, — возпитаніе природное, возиц-</w:t>
                    <w:br/>
                    <w:t>таніе не въ переноеномъ, а въ этн-</w:t>
                    <w:br/>
                    <w:t>мологическомъ значеиііі этого слова,</w:t>
                    <w:br/>
                    <w:t xml:space="preserve">т. е. </w:t>
                  </w:r>
                  <w:r>
                    <w:rPr>
                      <w:rStyle w:val="CharStyle515"/>
                      <w:b/>
                      <w:bCs/>
                    </w:rPr>
                    <w:t>возкормливаніе</w:t>
                  </w:r>
                  <w:r>
                    <w:rPr>
                      <w:rStyle w:val="CharStyle289"/>
                      <w:b/>
                      <w:bCs/>
                    </w:rPr>
                    <w:t>,—возпитаніе про</w:t>
                    <w:t>-</w:t>
                    <w:br/>
                    <w:t>стонародное, мещанское. Есть еще</w:t>
                    <w:br/>
                    <w:t>возпитаніе попечительное, деликат</w:t>
                    <w:t>-</w:t>
                    <w:br/>
                    <w:t>ное, строгое, благородное. Въ немъ</w:t>
                    <w:br/>
                    <w:t>па все обращено вниманіе, ни одна</w:t>
                    <w:br/>
                    <w:t>сторона не забыта. При этомъ возпи</w:t>
                    <w:t>-</w:t>
                    <w:br/>
                    <w:t>таніи, дитя ѣстъ и во-время и въ-мЬ-</w:t>
                    <w:br/>
                    <w:t>ру, передъ обедомъ непременно хо</w:t>
                    <w:t>-</w:t>
                    <w:br/>
                    <w:t>дить гулять съ гувернёромъ или гувер</w:t>
                    <w:t>-</w:t>
                    <w:br/>
                    <w:t>нанток, умеренно резвится, занимает</w:t>
                    <w:t>-</w:t>
                    <w:br/>
                    <w:t>ся гимнастическими упражненіямн на</w:t>
                    <w:br/>
                    <w:t>красивыхъ вВшалкахъ, столбахъ, пе-</w:t>
                    <w:br/>
                    <w:t>рекладинахъ, по часамъ учится, въ</w:t>
                    <w:br/>
                    <w:t>определенную пору встаетъ и ложит</w:t>
                    <w:t>-</w:t>
                    <w:br/>
                    <w:t>ся. Физическое возпнтапіе въ гармо-</w:t>
                    <w:br/>
                    <w:t>піи съ нравствепнымъ: развнтію здо</w:t>
                    <w:t>-</w:t>
                    <w:br/>
                    <w:t>ровья и крепости тела соответствуете</w:t>
                    <w:br/>
                    <w:t>развитіе умственныхъ способностей и</w:t>
                    <w:br/>
                    <w:t>пріобрѣтеніе познаній. А Форма — о,</w:t>
                    <w:br/>
                    <w:t>это самое изящество! При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onpaf</w:t>
                  </w:r>
                  <w:r>
                    <w:rPr>
                      <w:rStyle w:val="CharStyle289"/>
                      <w:b/>
                      <w:bCs/>
                    </w:rPr>
                    <w:t>ности</w:t>
                    <w:br/>
                    <w:t>царствуете простота и неизъискан-</w:t>
                    <w:br/>
                    <w:t>ность, соедииенныя съ благород-</w:t>
                    <w:br/>
                    <w:t>ствомъ, достоинствомъ,хорошимъ вку-</w:t>
                    <w:br/>
                    <w:t>сомъ и хорошимъ тономъ. И это отра</w:t>
                    <w:t>-</w:t>
                    <w:br/>
                    <w:t>жается во всемъ: и въ одежде, и въ</w:t>
                    <w:br/>
                    <w:t>манерахъ. Одно то чего стоить,' что</w:t>
                    <w:br/>
                    <w:t>дитя умѣетъ уже скрывать свои чув</w:t>
                    <w:t>-</w:t>
                    <w:br/>
                    <w:t>ства, не хвататься жадно за то, чего</w:t>
                    <w:br/>
                    <w:t>жадно желаетъ, не обнаруживать уди-</w:t>
                    <w:br/>
                    <w:t>вленія и радости къ тому, что возбу-</w:t>
                    <w:br/>
                    <w:t>ждаетъ въ немъ удивлепіе и радость,</w:t>
                    <w:br/>
                    <w:t>словомъ — прилично и тону жертво</w:t>
                    <w:t>-</w:t>
                    <w:br/>
                    <w:t>вать всеми своими чувствами, даже са</w:t>
                    <w:t>-</w:t>
                    <w:br/>
                    <w:t>мыми святыми, самыми человечески</w:t>
                    <w:t>-</w:t>
                    <w:br/>
                  </w:r>
                  <w:r>
                    <w:rPr>
                      <w:rStyle w:val="CharStyle517"/>
                      <w:b/>
                      <w:bCs/>
                    </w:rPr>
                    <w:t>ми!..</w:t>
                  </w:r>
                  <w:r>
                    <w:rPr>
                      <w:rStyle w:val="CharStyle289"/>
                      <w:b/>
                      <w:bCs/>
                    </w:rPr>
                    <w:t xml:space="preserve"> . Короче: даже китайскіе ман</w:t>
                    <w:t>-</w:t>
                    <w:br/>
                    <w:t>дарины, эти высокіе идеалы и образ-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Критика.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20" w:right="0" w:firstLine="0"/>
      </w:pPr>
      <w:r>
        <w:pict>
          <v:shape id="_x0000_s1281" type="#_x0000_t202" style="position:absolute;margin-left:0.7pt;margin-top:15.1pt;width:171.85pt;height:560.45pt;z-index:-12582920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9"/>
                  </w:pPr>
                  <w:r>
                    <w:rPr>
                      <w:rStyle w:val="CharStyle289"/>
                      <w:b/>
                      <w:bCs/>
                    </w:rPr>
                    <w:t>цы природы изкпжепной и умершей</w:t>
                    <w:br/>
                    <w:t>отт. искусственности, даже китайскіе</w:t>
                    <w:br/>
                    <w:t>мандарины ничто нре-дъ этими милы</w:t>
                    <w:t>-</w:t>
                    <w:br/>
                    <w:t>ми, благовозпнтаііиыми детьми... И</w:t>
                    <w:br/>
                    <w:t>если жизнь человеческая есть теа</w:t>
                    <w:t>-</w:t>
                    <w:br/>
                    <w:t xml:space="preserve">тральная сцена или салоне, и если </w:t>
                  </w:r>
                  <w:r>
                    <w:rPr>
                      <w:rStyle w:val="CharStyle515"/>
                      <w:b/>
                      <w:bCs/>
                    </w:rPr>
                    <w:t>ка</w:t>
                    <w:t>-</w:t>
                    <w:br/>
                    <w:t>заться</w:t>
                  </w:r>
                  <w:r>
                    <w:rPr>
                      <w:rStyle w:val="CharStyle289"/>
                      <w:b/>
                      <w:bCs/>
                    </w:rPr>
                    <w:t xml:space="preserve"> есть цель человеческой-жизни,</w:t>
                    <w:br/>
                    <w:t>то вт. этомъ образе возпитаніл мы</w:t>
                    <w:br/>
                    <w:t>нашли норму возпитаиія. Въ-самоме-</w:t>
                    <w:br/>
                    <w:t>деле, что можегь быть прекраснее и</w:t>
                    <w:br/>
                    <w:t>очаровательнее, на-иримере, светской</w:t>
                    <w:br/>
                    <w:t>девушки? — Она скорее согласится</w:t>
                    <w:br/>
                    <w:t>тысячу разе умереть, нежели одннъ</w:t>
                    <w:br/>
                    <w:t>разе въ жизни, въ глазахъ света, по</w:t>
                    <w:t>-</w:t>
                    <w:br/>
                    <w:t>казаться смешною , т. е. прійдтн вь</w:t>
                    <w:br/>
                    <w:t>возторге отт. созданія искусства, отъ</w:t>
                    <w:br/>
                    <w:t>созерцанія явлений природы, или оте</w:t>
                    <w:br/>
                    <w:t>разсказа о высокомт. подвиге, и всего,</w:t>
                    <w:br/>
                    <w:t>огь чего плачутъ и темь возхищаются</w:t>
                    <w:br/>
                    <w:t>люди дурпаго тона. Она столько же раз</w:t>
                    <w:t>-</w:t>
                    <w:br/>
                    <w:t>вязна и свободна, сколько и граціоз-</w:t>
                    <w:br/>
                    <w:t>на; ничему не удивляясь , она ничего</w:t>
                    <w:br/>
                    <w:t>не напугается и ни отт. - чего не прій-</w:t>
                    <w:br/>
                    <w:t>детъ въ смущеніе. Вт. пен всегда такое</w:t>
                    <w:br/>
                    <w:t xml:space="preserve">спокойствіе, такая ровпота духа, </w:t>
                  </w:r>
                  <w:r>
                    <w:rPr>
                      <w:rStyle w:val="CharStyle518"/>
                      <w:b w:val="0"/>
                      <w:bCs w:val="0"/>
                    </w:rPr>
                    <w:t>Есе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таке соразмерно и прилично ... А</w:t>
                    <w:br/>
                    <w:t>сколько въ пей талантовъ, которыхъ</w:t>
                    <w:br/>
                    <w:t>она не выставляете на виде, какъ ка</w:t>
                    <w:t>-</w:t>
                    <w:br/>
                    <w:t>кая-нибудь провннціалка, но за кото</w:t>
                    <w:t>-</w:t>
                    <w:br/>
                    <w:t xml:space="preserve">рые она часто слышите себе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«char</w:t>
                    <w:t>-</w:t>
                    <w:br/>
                    <w:t xml:space="preserve">mant </w:t>
                  </w:r>
                  <w:r>
                    <w:rPr>
                      <w:rStyle w:val="CharStyle289"/>
                      <w:b/>
                      <w:bCs/>
                    </w:rPr>
                    <w:t>!» Ко всему этому, какая у пей</w:t>
                    <w:br/>
                    <w:t>чистая душа,какое нравственное серд</w:t>
                    <w:t>-</w:t>
                    <w:br/>
                    <w:t>це: она уже невеста,—а кромеБулыі и</w:t>
                    <w:br/>
                    <w:t xml:space="preserve">Беркеиа еще ничего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ne </w:t>
                  </w:r>
                  <w:r>
                    <w:rPr>
                      <w:rStyle w:val="CharStyle289"/>
                      <w:b/>
                      <w:bCs/>
                    </w:rPr>
                    <w:t>читала, и про</w:t>
                    <w:t>-</w:t>
                    <w:br/>
                    <w:t>изнесите при иен имя Шекспира, она</w:t>
                    <w:br/>
                    <w:t xml:space="preserve">се милою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HaiiRHOCTHO </w:t>
                  </w:r>
                  <w:r>
                    <w:rPr>
                      <w:rStyle w:val="CharStyle289"/>
                      <w:b/>
                      <w:bCs/>
                    </w:rPr>
                    <w:t>спросите вась: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mais qu’est ce que c’est? — a </w:t>
                  </w:r>
                  <w:r>
                    <w:rPr>
                      <w:rStyle w:val="CharStyle289"/>
                      <w:b/>
                      <w:bCs/>
                    </w:rPr>
                    <w:t>когда вы</w:t>
                    <w:br/>
                    <w:t>начнете говорить о Шекспире, она се</w:t>
                    <w:br/>
                    <w:t>такою милою разсеянностію, се та-</w:t>
                    <w:br/>
                    <w:t>кнме достоипствоме и таке неожидан</w:t>
                    <w:t>-</w:t>
                    <w:br/>
                    <w:t>но для васе повернете разговоре на</w:t>
                    <w:br/>
                    <w:t>погоду или на последпій бале. Викто</w:t>
                    <w:t>-</w:t>
                    <w:br/>
                    <w:t>ра Гюго и ІІоль-де-Кока она будете,</w:t>
                    <w:br/>
                    <w:t>читать уже после замужства, а пока</w:t>
                    <w:br/>
                    <w:t>довольно се нея Булыі пБерксна. Оно</w:t>
                    <w:br/>
                    <w:t>н хорошо: Шиллере, Гете, Байроне,</w:t>
                    <w:br/>
                    <w:t>ГоФмане , Шекспире , Вальтере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282" type="#_x0000_t202" style="position:absolute;margin-left:174pt;margin-top:14.6pt;width:172.1pt;height:560.2pt;z-index:-12582920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8"/>
                  </w:pPr>
                  <w:r>
                    <w:rPr>
                      <w:rStyle w:val="CharStyle289"/>
                      <w:b/>
                      <w:bCs/>
                    </w:rPr>
                    <w:t>Скотте, Пушкине—опасны для юпа-</w:t>
                    <w:br/>
                    <w:t>го девствеппаго сердца: чего добра го !</w:t>
                    <w:br/>
                    <w:t>они взволнують его какими-то стран</w:t>
                    <w:t>-</w:t>
                    <w:br/>
                    <w:t>ными желанілми, неясными мечтаю л-</w:t>
                    <w:br/>
                    <w:t>мн, произведут!, вт, девушке экстазе,</w:t>
                    <w:br/>
                    <w:t>экзальтацію, дадуте ей какую-то вну</w:t>
                    <w:t>-</w:t>
                    <w:br/>
                    <w:t>треннюю поэтическую жизнь,—нвотт.</w:t>
                    <w:br/>
                    <w:t>долго ли до греха! —девушка встре</w:t>
                    <w:t>-</w:t>
                    <w:br/>
                    <w:t>чаете на земле какую-то родную ду</w:t>
                    <w:t>-</w:t>
                    <w:br/>
                    <w:t>шу, безе копейки за душою —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400" w:right="0" w:hanging="2"/>
                  </w:pPr>
                  <w:r>
                    <w:rPr>
                      <w:rStyle w:val="CharStyle289"/>
                      <w:b/>
                      <w:bCs/>
                    </w:rPr>
                    <w:t>II жизнь могучая даете</w:t>
                    <w:br/>
                    <w:t>И пышный цвѣть, и сладкій плодъ —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8"/>
                  </w:pPr>
                  <w:r>
                    <w:rPr>
                      <w:rStyle w:val="CharStyle289"/>
                      <w:b/>
                      <w:bCs/>
                    </w:rPr>
                    <w:t>каке сказалъ Пушкине. . . Мечтать</w:t>
                    <w:br/>
                    <w:t>и любить — предаться человеческой</w:t>
                    <w:br/>
                    <w:t>страсти—да что же скажете свете?..</w:t>
                    <w:br/>
                    <w:t>Пете, не такова благовозпитанппя де</w:t>
                    <w:t>-</w:t>
                    <w:br/>
                    <w:t>вушка высшаго тона: ора можете вы</w:t>
                    <w:t>-</w:t>
                    <w:br/>
                    <w:t>двинуться изе толпы, но красотою,</w:t>
                    <w:br/>
                    <w:t>если Боге наградила, ею , нарядомь ,</w:t>
                    <w:br/>
                    <w:t xml:space="preserve">если ея </w:t>
                  </w:r>
                  <w:r>
                    <w:rPr>
                      <w:rStyle w:val="CharStyle515"/>
                      <w:lang w:val="fr-FR" w:eastAsia="fr-FR" w:bidi="fr-FR"/>
                      <w:b/>
                      <w:bCs/>
                    </w:rPr>
                    <w:t>papa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289"/>
                      <w:b/>
                      <w:bCs/>
                    </w:rPr>
                    <w:t>богаче другихе, по не</w:t>
                    <w:br/>
                    <w:t>душею, не сердцеме и пн другими ме</w:t>
                    <w:t>-</w:t>
                    <w:br/>
                    <w:t>щанскими странностями. Она выйдете</w:t>
                    <w:br/>
                    <w:t>замужъ;—даже если и другіе не похло-</w:t>
                    <w:br/>
                    <w:t>почуте обе этоме, сама все устроить,</w:t>
                    <w:br/>
                    <w:t>но это замужство будете блестящее,</w:t>
                    <w:br/>
                    <w:t>способное возбуждать зависть, а не</w:t>
                    <w:br/>
                    <w:t>толки. Воте что делаете истинное воз-</w:t>
                    <w:br/>
                    <w:t>питаніе изе дёвушеке! А юноши?—О,</w:t>
                    <w:br/>
                    <w:t>обе ннхъ я боюсь и говорить: все они</w:t>
                    <w:br/>
                    <w:t>и умные и глупые, и ученые и невеж</w:t>
                    <w:t>-</w:t>
                    <w:br/>
                    <w:t>ды</w:t>
                  </w:r>
                  <w:r>
                    <w:rPr>
                      <w:rStyle w:val="CharStyle518"/>
                      <w:b w:val="0"/>
                      <w:bCs w:val="0"/>
                    </w:rPr>
                    <w:t>—</w:t>
                  </w:r>
                  <w:r>
                    <w:rPr>
                      <w:rStyle w:val="CharStyle289"/>
                      <w:b/>
                      <w:bCs/>
                    </w:rPr>
                    <w:t xml:space="preserve">все они се такпмь </w:t>
                  </w:r>
                  <w:r>
                    <w:rPr>
                      <w:rStyle w:val="CharStyle519"/>
                      <w:b w:val="0"/>
                      <w:bCs w:val="0"/>
                    </w:rPr>
                    <w:t>философскнмт.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равнодушіеме смотрите па жизнь, въ</w:t>
                    <w:br/>
                    <w:t>которой для нихе нете ничего ни та-</w:t>
                    <w:br/>
                    <w:t>ннствеипаго, ни удивнтельнаго, ни не-</w:t>
                    <w:br/>
                    <w:t>іюстнжнаго; все они се такою «льви</w:t>
                    <w:t>-</w:t>
                    <w:br/>
                    <w:t>ною» наглостію иаводять на васе свой</w:t>
                    <w:br/>
                    <w:t>лорнете. . . прекрасные молодые лю</w:t>
                    <w:t>-</w:t>
                    <w:br/>
                    <w:t>ди! . . А какъ свободно, се какою не-</w:t>
                    <w:br/>
                    <w:t>брежностію говорите они но - Фран</w:t>
                    <w:t>-</w:t>
                    <w:br/>
                    <w:t>цузски—словно на родномъ языке, и</w:t>
                    <w:br/>
                    <w:t>каке мило не умеюте связать двухъ</w:t>
                    <w:br/>
                    <w:t>русскнхе Фразе, написать русской</w:t>
                    <w:br/>
                    <w:t>строки безе орѳограФііческихе оши</w:t>
                    <w:t>-</w:t>
                    <w:br/>
                    <w:t>бок!, — педантизма въ пихъ петь ни</w:t>
                    <w:br/>
                    <w:t>тени!..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0" w:firstLine="0"/>
                  </w:pPr>
                  <w:r>
                    <w:rPr>
                      <w:rStyle w:val="CharStyle289"/>
                      <w:b/>
                      <w:bCs/>
                    </w:rPr>
                    <w:t>Мы представили две крайности од</w:t>
                    <w:t>-</w:t>
                    <w:br/>
                    <w:t>ной и тон же стороны; но есть еще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О Дптскихъ Книгах!).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pgSz w:w="7339" w:h="12291"/>
          <w:pgMar w:top="351" w:left="205" w:right="199" w:bottom="375" w:header="0" w:footer="3" w:gutter="0"/>
          <w:rtlGutter w:val="0"/>
          <w:cols w:space="720"/>
          <w:noEndnote/>
          <w:docGrid w:linePitch="360"/>
        </w:sectPr>
      </w:pPr>
      <w:r>
        <w:pict>
          <v:shape id="_x0000_s1283" type="#_x0000_t202" style="position:absolute;margin-left:3.35pt;margin-top:0.95pt;width:6.95pt;height:12.1pt;z-index:-125829207;mso-wrap-distance-left:5pt;mso-wrap-distance-right:143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fr-FR" w:eastAsia="fr-FR" w:bidi="fr-FR"/>
                    </w:rPr>
                    <w:t>A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284" type="#_x0000_t202" style="position:absolute;margin-left:5.e-02pt;margin-top:14.6pt;width:174.25pt;height:560.85pt;z-index:-12582920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89"/>
                  </w:pPr>
                  <w:r>
                    <w:rPr>
                      <w:rStyle w:val="CharStyle289"/>
                      <w:b/>
                      <w:bCs/>
                    </w:rPr>
                    <w:t>середина, которая, пакт, все почт»</w:t>
                    <w:br/>
                    <w:t>середііііы, часто быпастт. хуже край</w:t>
                    <w:t>-</w:t>
                    <w:br/>
                    <w:t>ностей. Мы говоришь о лозпитаніи то</w:t>
                    <w:t>-</w:t>
                    <w:br/>
                    <w:t>го класса общества, которое па пиз-</w:t>
                    <w:br/>
                    <w:t>іиіе смотрптъ съ благороднымъ пре-</w:t>
                    <w:br/>
                    <w:t>зрѣпіемт» и чувствіэмъ собственна«)</w:t>
                    <w:br/>
                    <w:t>достопиства, а на высшіе съ б.іагого-</w:t>
                    <w:br/>
                    <w:t xml:space="preserve">вѣніемъ. Оно изо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всііхъ </w:t>
                  </w:r>
                  <w:r>
                    <w:rPr>
                      <w:rStyle w:val="CharStyle289"/>
                      <w:b/>
                      <w:bCs/>
                    </w:rPr>
                    <w:t>енлъ хлопо</w:t>
                    <w:t>-</w:t>
                    <w:br/>
                    <w:t>чете быть нх'ь верною копіею; но, на</w:t>
                    <w:br/>
                    <w:t>зло себе, остается какнмъ-то сред»</w:t>
                    <w:br/>
                    <w:t>ппмъ пропорціональпымъ членому съ</w:t>
                    <w:br/>
                    <w:t>собственною характеристикою, кото</w:t>
                    <w:t>-</w:t>
                    <w:br/>
                    <w:t>рая состоптъ въ-отсутствін всякаго</w:t>
                    <w:br/>
                    <w:t>характера, всякой оригинальности іі</w:t>
                    <w:br/>
                    <w:t>которую всего вернее можно выра</w:t>
                    <w:t>-</w:t>
                    <w:br/>
                    <w:t xml:space="preserve">зить </w:t>
                  </w:r>
                  <w:r>
                    <w:rPr>
                      <w:rStyle w:val="CharStyle515"/>
                      <w:b/>
                      <w:bCs/>
                    </w:rPr>
                    <w:t>мѣщапстволіъ во дворлпствѣ.</w:t>
                  </w:r>
                  <w:r>
                    <w:rPr>
                      <w:rStyle w:val="CharStyle289"/>
                      <w:b/>
                      <w:bCs/>
                    </w:rPr>
                    <w:t xml:space="preserve"> Не</w:t>
                    <w:t>-</w:t>
                    <w:br/>
                    <w:t>принужденность и милая наглость пе</w:t>
                    <w:t>-</w:t>
                    <w:br/>
                    <w:t>реходить у пего въ жеманство и кри</w:t>
                    <w:t>-</w:t>
                    <w:br/>
                    <w:t>влянье. Хорошій топъ въ обезьяішп-</w:t>
                    <w:br/>
                    <w:t>чество. Смешно и жалко смотреть ,</w:t>
                    <w:br/>
                    <w:t>КакЪ негодяи ОФФпціаптъ</w:t>
                    <w:br/>
                    <w:t>Ломаетъ барипа въ передней!</w:t>
                  </w:r>
                </w:p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82"/>
                  </w:pPr>
                  <w:r>
                    <w:rPr>
                      <w:rStyle w:val="CharStyle56"/>
                      <w:b/>
                      <w:bCs/>
                    </w:rPr>
                    <w:t>Но это въ-сторону: дело въ томъ,</w:t>
                    <w:br/>
                    <w:t>что вт, этомъ кругу общества возтшта-</w:t>
                    <w:br/>
                    <w:t>ніе состоите въ томъ, чтобы убить въ</w:t>
                    <w:br/>
                    <w:t xml:space="preserve">дѣтяхъ всякую жизнь </w:t>
                  </w:r>
                  <w:r>
                    <w:rPr>
                      <w:rStyle w:val="CharStyle520"/>
                      <w:b/>
                      <w:bCs/>
                    </w:rPr>
                    <w:t>іі</w:t>
                  </w:r>
                  <w:r>
                    <w:rPr>
                      <w:rStyle w:val="CharStyle56"/>
                      <w:b/>
                      <w:bCs/>
                    </w:rPr>
                    <w:t xml:space="preserve"> живость, сде</w:t>
                    <w:t>-</w:t>
                    <w:br/>
                    <w:t xml:space="preserve">лать </w:t>
                  </w:r>
                  <w:r>
                    <w:rPr>
                      <w:rStyle w:val="CharStyle520"/>
                      <w:b/>
                      <w:bCs/>
                    </w:rPr>
                    <w:t>іізъ</w:t>
                  </w:r>
                  <w:r>
                    <w:rPr>
                      <w:rStyle w:val="CharStyle56"/>
                      <w:b/>
                      <w:bCs/>
                    </w:rPr>
                    <w:t xml:space="preserve"> пихъ тіопугаевъ и мплыхъ ку</w:t>
                    <w:t>-</w:t>
                    <w:br/>
                    <w:t>коль, о которыхъ бы все говори</w:t>
                    <w:t>-</w:t>
                    <w:br/>
                    <w:t>ли: аху какъ хороню они воЗпатыва-</w:t>
                    <w:br/>
                    <w:t>ются!...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9" w:line="235" w:lineRule="exact"/>
                    <w:ind w:left="0" w:right="0" w:firstLine="282"/>
                  </w:pPr>
                  <w:r>
                    <w:rPr>
                      <w:rStyle w:val="CharStyle289"/>
                      <w:b/>
                      <w:bCs/>
                    </w:rPr>
                    <w:t>Возпитапіе ! Оно везде, куда ни по</w:t>
                    <w:t>-</w:t>
                    <w:br/>
                    <w:t>смотрите, п его нѣтъ нигде, куда пи</w:t>
                    <w:br/>
                    <w:t>посмотрите^). Конечно, вы его можете</w:t>
                    <w:br/>
                    <w:t>увпдѣть да:ке во всВхъ слояХъ- обще</w:t>
                    <w:t>-</w:t>
                    <w:br/>
                    <w:t>ства , отъ самаго высшаго до сама-</w:t>
                    <w:br/>
                    <w:t>го ннзшаго, но какъ рѣдкость , какъ</w:t>
                    <w:br/>
                    <w:t>изключеніе изъ орщаго правила. Отъ-</w:t>
                    <w:br/>
                    <w:t>чего же это ? Да отъ - того , что на</w:t>
                    <w:br/>
                    <w:t>свете бездна родителей, множество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papas et mamans</w:t>
                  </w:r>
                  <w:r>
                    <w:rPr>
                      <w:rStyle w:val="CharStyle289"/>
                      <w:b/>
                      <w:bCs/>
                    </w:rPr>
                    <w:t>, но мало отцовъ и</w:t>
                    <w:br/>
                    <w:t>матерей. «Ботъ прекрасно!» —- возклн-</w:t>
                    <w:br/>
                    <w:t>цаете вы : «какая же разница между</w:t>
                    <w:br/>
                    <w:t>родителями, іі отцомъ и матерью?» —•</w:t>
                    <w:br/>
                    <w:t>Какъ какая ? — взгляните лЬтомъ па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2"/>
                  </w:pPr>
                  <w:r>
                    <w:rPr>
                      <w:rStyle w:val="CharStyle207"/>
                    </w:rPr>
                    <w:t>(’) Здесь разумеется только возпитаніе</w:t>
                    <w:br/>
                  </w:r>
                  <w:r>
                    <w:rPr>
                      <w:rStyle w:val="CharStyle521"/>
                      <w:lang w:val="ru-RU" w:eastAsia="ru-RU" w:bidi="ru-RU"/>
                    </w:rPr>
                    <w:t>іистпос</w:t>
                  </w:r>
                  <w:r>
                    <w:rPr>
                      <w:rStyle w:val="CharStyle522"/>
                    </w:rPr>
                    <w:t xml:space="preserve"> </w:t>
                  </w:r>
                  <w:r>
                    <w:rPr>
                      <w:rStyle w:val="CharStyle522"/>
                      <w:lang w:val="de-DE" w:eastAsia="de-DE" w:bidi="de-DE"/>
                    </w:rPr>
                    <w:t xml:space="preserve">im </w:t>
                  </w:r>
                  <w:r>
                    <w:rPr>
                      <w:rStyle w:val="CharStyle522"/>
                      <w:lang w:val="fr-FR" w:eastAsia="fr-FR" w:bidi="fr-FR"/>
                    </w:rPr>
                    <w:t xml:space="preserve">R </w:t>
                  </w:r>
                  <w:r>
                    <w:rPr>
                      <w:rStyle w:val="CharStyle521"/>
                    </w:rPr>
                    <w:t>do.itamrtce.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285" type="#_x0000_t202" style="position:absolute;margin-left:175.45pt;margin-top:14.35pt;width:171.35pt;height:559.25pt;z-index:-12582920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1"/>
                  </w:pPr>
                  <w:r>
                    <w:rPr>
                      <w:rStyle w:val="CharStyle56"/>
                      <w:b/>
                      <w:bCs/>
                    </w:rPr>
                    <w:t>мухъ: какая бездна родителей, по гдѣ</w:t>
                    <w:br/>
                    <w:t>же отцы и матери? .Грибоедове давно</w:t>
                    <w:br/>
                    <w:t>уже сказала, —</w:t>
                  </w:r>
                </w:p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540" w:right="0" w:firstLine="0"/>
                  </w:pPr>
                  <w:r>
                    <w:rPr>
                      <w:rStyle w:val="CharStyle56"/>
                      <w:b/>
                      <w:bCs/>
                    </w:rPr>
                    <w:t>Чтобъ нмѣть детей,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540" w:right="0" w:firstLine="0"/>
                  </w:pPr>
                  <w:r>
                    <w:rPr>
                      <w:rStyle w:val="CharStyle207"/>
                    </w:rPr>
                    <w:t>Кому ума недоставало !</w:t>
                  </w:r>
                </w:p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9"/>
                  </w:pPr>
                  <w:r>
                    <w:rPr>
                      <w:rStyle w:val="CharStyle56"/>
                      <w:b/>
                      <w:bCs/>
                    </w:rPr>
                    <w:t>Право рожденія — священное пра</w:t>
                    <w:t>-</w:t>
                    <w:br/>
                    <w:t>во на священное имя отца и матери—</w:t>
                    <w:br/>
                    <w:t>протнвъ этого никто и не спорить; но</w:t>
                    <w:br/>
                    <w:t>не этпмъ еще все оканчивается : туть</w:t>
                    <w:br/>
                    <w:t>человеке еще не выше жнвотнаго ;</w:t>
                    <w:br/>
                    <w:t>есть высшее право — родительской</w:t>
                    <w:br/>
                    <w:t>любви. «Да какой же отецъ или какая</w:t>
                    <w:br/>
                    <w:t>мать не любнтъ свонхъ детей?» — го</w:t>
                    <w:t>-</w:t>
                    <w:br/>
                    <w:t>ворите вы. Такъ, но позвольте васъ</w:t>
                    <w:br/>
                    <w:t>спросить, что вы называете любовью?</w:t>
                    <w:br/>
                    <w:t>какъ вы понимаете любовь? — Ведь и</w:t>
                    <w:br/>
                    <w:t>овца любнтъ своего ягненка: она кор</w:t>
                    <w:t>-</w:t>
                    <w:br/>
                    <w:t>мить его своимъ молокомъ п облизы-</w:t>
                    <w:br/>
                    <w:t>ваетт, язмкомъ ; по какъ скоро онт,</w:t>
                    <w:br/>
                    <w:t>меняете ея молоко па злакъ полей —</w:t>
                    <w:br/>
                    <w:t>пхъ родственныя отпошенія оканчи</w:t>
                    <w:t>-</w:t>
                    <w:br/>
                    <w:t>ваются. Ведь и г-жа ГІростакова лю</w:t>
                    <w:t>-</w:t>
                    <w:br/>
                    <w:t>била своего Митрофанушку : она не</w:t>
                    <w:t>-</w:t>
                    <w:br/>
                    <w:t>щадно била по щекамъ старую Ерс-</w:t>
                    <w:br/>
                    <w:t>мѣевну и за то, что дитя много куша</w:t>
                    <w:t>-</w:t>
                    <w:br/>
                    <w:t>ло, и за то , что дитя мало кушало ;</w:t>
                    <w:br/>
                    <w:t>она .побила его такъ , что если бы</w:t>
                    <w:br/>
                    <w:t>опт, вздумалъ ее бить по щекамъ, она</w:t>
                    <w:br/>
                    <w:t>стала бы горько плакать, что милое,</w:t>
                    <w:br/>
                    <w:t>ненаглядное детище больно обколо</w:t>
                    <w:t>-</w:t>
                    <w:br/>
                    <w:t>тить объ нее свои ручепки. Итаку</w:t>
                    <w:br/>
                    <w:t>разве чувство овцы, которая кормить</w:t>
                    <w:br/>
                    <w:t>ссонмъ молокомъ лгнепка, чувство</w:t>
                    <w:br/>
                    <w:t>г-жи Проста копой, которая бывши н</w:t>
                    <w:br/>
                    <w:t>овцою п коровою, готова еще сде</w:t>
                    <w:t>-</w:t>
                    <w:br/>
                    <w:t xml:space="preserve">латься </w:t>
                  </w:r>
                  <w:r>
                    <w:rPr>
                      <w:rStyle w:val="CharStyle520"/>
                      <w:b/>
                      <w:bCs/>
                    </w:rPr>
                    <w:t>іі</w:t>
                  </w:r>
                  <w:r>
                    <w:rPr>
                      <w:rStyle w:val="CharStyle56"/>
                      <w:b/>
                      <w:bCs/>
                    </w:rPr>
                    <w:t xml:space="preserve"> лошадкой, чтобы возить въ</w:t>
                    <w:br/>
                    <w:t>колясочке своедвлдцатнлетнос дитя,—</w:t>
                    <w:br/>
                    <w:t>разве все это нелюбовь?—Да, любовь,</w:t>
                    <w:br/>
                    <w:t>но какая ? Любовь чувственная, жи</w:t>
                    <w:t>-</w:t>
                    <w:br/>
                    <w:t>вотная, которая въ овце, какъ въ жи</w:t>
                    <w:t>-</w:t>
                    <w:br/>
                    <w:t xml:space="preserve">вотному отличающемся </w:t>
                  </w:r>
                  <w:r>
                    <w:rPr>
                      <w:rStyle w:val="CharStyle520"/>
                      <w:b/>
                      <w:bCs/>
                    </w:rPr>
                    <w:t>іі</w:t>
                  </w:r>
                  <w:r>
                    <w:rPr>
                      <w:rStyle w:val="CharStyle56"/>
                      <w:b/>
                      <w:bCs/>
                    </w:rPr>
                    <w:t xml:space="preserve"> животною</w:t>
                    <w:br/>
                    <w:t>Фигурою, имеете свою истинную, ра</w:t>
                    <w:t>-</w:t>
                    <w:br/>
                    <w:t>зумную, прекрасную п возхнщающую</w:t>
                    <w:br/>
                    <w:t>сторону, но которая въ г-же Простл-</w:t>
                    <w:br/>
                    <w:t>ковой, какъ въ животному отличаю</w:t>
                    <w:t>-</w:t>
                    <w:br/>
                    <w:t>щемся человеческою Фигурою, вместо</w:t>
                    <w:br/>
                    <w:t xml:space="preserve">овечьей,—безсмыс.іенііа, безобразна </w:t>
                  </w:r>
                  <w:r>
                    <w:rPr>
                      <w:rStyle w:val="CharStyle520"/>
                      <w:b/>
                      <w:bCs/>
                    </w:rPr>
                    <w:t>іі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Критика.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154"/>
          <w:pgSz w:w="7339" w:h="12291"/>
          <w:pgMar w:top="351" w:left="205" w:right="199" w:bottom="375" w:header="0" w:footer="3" w:gutter="0"/>
          <w:rtlGutter w:val="0"/>
          <w:cols w:space="720"/>
          <w:noEndnote/>
          <w:docGrid w:linePitch="360"/>
        </w:sectPr>
      </w:pPr>
      <w:r>
        <w:pict>
          <v:shape id="_x0000_s1287" type="#_x0000_t202" style="position:absolute;margin-left:340.1pt;margin-top:-2.4pt;width:6.25pt;height:13.6pt;z-index:-125829204;mso-wrap-distance-left:12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О Дѣѵіскихъ Книгассъ.</w:t>
      </w:r>
    </w:p>
    <w:p>
      <w:pPr>
        <w:widowControl w:val="0"/>
        <w:rPr>
          <w:sz w:val="2"/>
          <w:szCs w:val="2"/>
        </w:rPr>
      </w:pPr>
      <w:r>
        <w:pict>
          <v:shape id="_x0000_s1288" type="#_x0000_t202" style="position:static;width:366.95pt;height:4.7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89" type="#_x0000_t202" style="position:absolute;margin-left:175.85pt;margin-top:0.1pt;width:173.5pt;height:558.75pt;z-index:-12582920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8"/>
                  </w:pPr>
                  <w:r>
                    <w:rPr>
                      <w:rStyle w:val="CharStyle289"/>
                      <w:b/>
                      <w:bCs/>
                    </w:rPr>
                    <w:t>ішмъ ихт. за это, и не счптаемт. зло</w:t>
                    <w:t>-</w:t>
                    <w:br/>
                    <w:t>деями н црестуішнками, нотому-что</w:t>
                    <w:br/>
                    <w:t>они жнвуть н действуют!, подъ иеполь-</w:t>
                    <w:br/>
                    <w:t>пымь, рабекпмъ вліяніемъ животпаго</w:t>
                    <w:br/>
                    <w:t>инстинкта и, кроме сохранеиія и воз</w:t>
                    <w:t>-</w:t>
                    <w:br/>
                    <w:t>рождения своей индивидуальности, не</w:t>
                    <w:br/>
                    <w:t>имеют» никаких!, обязанностей. II</w:t>
                    <w:br/>
                    <w:t>человеке, подобно животному, за</w:t>
                    <w:t>-</w:t>
                    <w:br/>
                    <w:t>мкнуть въ своей индивидуальности, и</w:t>
                    <w:br/>
                    <w:t>безсознателыю-следуеть данному ему</w:t>
                    <w:br/>
                    <w:t>природою инстинкту самосохранения</w:t>
                    <w:br/>
                    <w:t>й стремление къ улучшепііо своего</w:t>
                    <w:br/>
                    <w:t>положенія ; по пе-уже-лн этимъ все и</w:t>
                    <w:br/>
                    <w:t>должно въпемъ оканчиваться?—Петь,'</w:t>
                    <w:br/>
                    <w:t>разница человека съ животными имен</w:t>
                    <w:t>-</w:t>
                    <w:br/>
                    <w:t xml:space="preserve">но </w:t>
                  </w:r>
                  <w:r>
                    <w:rPr>
                      <w:rStyle w:val="CharStyle518"/>
                      <w:b w:val="0"/>
                      <w:bCs w:val="0"/>
                    </w:rPr>
                    <w:t xml:space="preserve">ВЪ ТОМЪ И СОСТОІІТЪ, </w:t>
                  </w:r>
                  <w:r>
                    <w:rPr>
                      <w:rStyle w:val="CharStyle289"/>
                      <w:b/>
                      <w:bCs/>
                    </w:rPr>
                    <w:t>что опт. толь</w:t>
                    <w:t>-</w:t>
                    <w:br/>
                    <w:t>ко начинается тамъ, где животпыл уже</w:t>
                    <w:br/>
                    <w:t>оканчиваются. Кроме обязанностей</w:t>
                    <w:br/>
                    <w:t>къ себе, оиъ имеете еще обязанности</w:t>
                    <w:br/>
                    <w:t>къ блнжнпмъ; кроме инстинкта , ко</w:t>
                    <w:t>-</w:t>
                    <w:br/>
                    <w:t>торый есть у жнвотпыхъ, оігь и месть</w:t>
                    <w:br/>
                    <w:t>еще чувство, разеудокъ и .разуме,</w:t>
                    <w:br/>
                    <w:t xml:space="preserve">которыхъ петь у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жіівотііьіхъ; </w:t>
                  </w:r>
                  <w:r>
                    <w:rPr>
                      <w:rStyle w:val="CharStyle289"/>
                      <w:b/>
                      <w:bCs/>
                    </w:rPr>
                    <w:t>буду</w:t>
                    <w:t>-</w:t>
                    <w:br/>
                    <w:t>чи существомъ и растительным’!, и жи</w:t>
                    <w:t>-</w:t>
                    <w:br/>
                    <w:t>вотным», будучи нлотскимъ организ-</w:t>
                    <w:br/>
                    <w:t>момъ, оиъ есть еще и духе — искра</w:t>
                    <w:br/>
                    <w:t>и облике Духа Божія. Следовательно,</w:t>
                    <w:br/>
                    <w:t>и его любовь должна быть высшею</w:t>
                    <w:br/>
                    <w:t>ступенью той любви, которую мы ви-</w:t>
                    <w:br/>
                    <w:t>димъ во всей природе,— отъ сродства</w:t>
                    <w:br/>
                    <w:t>стихій, — отъ икъ безмолвнаго орга-</w:t>
                    <w:br/>
                    <w:t>нпзироваіііл въ минерале, заключен</w:t>
                    <w:t>-</w:t>
                    <w:br/>
                    <w:t>ный въ нѣдрахъ земли, отъ прозябанія</w:t>
                    <w:br/>
                    <w:t>дольней лозы, возникающей изъ зер</w:t>
                    <w:t>-</w:t>
                    <w:br/>
                    <w:t>на,—до жнвотнаго,которое доброволь</w:t>
                    <w:t>-</w:t>
                    <w:br/>
                    <w:t>но лишается жизни, ст. яростно защи</w:t>
                    <w:t>-</w:t>
                    <w:br/>
                    <w:t>щая свонхъ детей. ЧеловЬкъ есть міръ</w:t>
                    <w:br/>
                    <w:t>въ малом» виде: въ его организме все</w:t>
                    <w:br/>
                    <w:t>стнхіи природы,первосущііыя ея силы,</w:t>
                    <w:br/>
                    <w:t>вся минеральная природа—металлы и</w:t>
                    <w:br/>
                    <w:t>земли; въ жизни его организма все про</w:t>
                    <w:t>-</w:t>
                    <w:br/>
                    <w:t>цессы природы — и минеральное сро-</w:t>
                    <w:br/>
                    <w:t>щепіс извне, и прозябаемая раститель</w:t>
                    <w:t>-</w:t>
                    <w:br/>
                    <w:t xml:space="preserve">ность </w:t>
                  </w:r>
                  <w:r>
                    <w:rPr>
                      <w:rStyle w:val="CharStyle519"/>
                      <w:lang w:val="fr-FR" w:eastAsia="fr-FR" w:bidi="fr-FR"/>
                      <w:b w:val="0"/>
                      <w:bCs w:val="0"/>
                    </w:rPr>
                    <w:t xml:space="preserve">h </w:t>
                  </w:r>
                  <w:r>
                    <w:rPr>
                      <w:rStyle w:val="CharStyle289"/>
                      <w:b/>
                      <w:bCs/>
                    </w:rPr>
                    <w:t>животное рлзвнтіе изнутри.</w:t>
                    <w:br/>
                    <w:t>Онъ является на спеть животным»,</w:t>
                    <w:br/>
                    <w:t>которое кричнтъ, спить, есть и</w:t>
                    <w:br/>
                    <w:t>инстинктивно хватается за грудь, и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rPr>
          <w:rStyle w:val="CharStyle242"/>
          <w:b/>
          <w:bCs/>
        </w:rPr>
        <w:t>отвратительна. Далѣе: вѣдь и Павел.</w:t>
        <w:br/>
        <w:t>Аѳаиасьсвичъ Фамусове любил» свою</w:t>
        <w:br/>
        <w:t xml:space="preserve">дочь, </w:t>
      </w:r>
      <w:r>
        <w:rPr>
          <w:rStyle w:val="CharStyle250"/>
          <w:b w:val="0"/>
          <w:bCs w:val="0"/>
        </w:rPr>
        <w:t xml:space="preserve">Софью </w:t>
      </w:r>
      <w:r>
        <w:rPr>
          <w:rStyle w:val="CharStyle242"/>
          <w:b/>
          <w:bCs/>
        </w:rPr>
        <w:t>Павловну: посмотрите,</w:t>
        <w:br/>
        <w:t>пакт, онъ хлопочете, чтобы повыгод</w:t>
        <w:t>-</w:t>
        <w:br/>
        <w:t>нее сбыть ее съ руке, подороже про</w:t>
        <w:t>-</w:t>
        <w:br/>
        <w:t>дать... Продать?—какое ужасное сло</w:t>
        <w:t>-</w:t>
        <w:br/>
        <w:t>во!.. Отецъ продаетъ свою дочь, тор-</w:t>
        <w:br/>
        <w:t>гуетъ ею, конечно, не по-мелочи, но</w:t>
        <w:br/>
        <w:t>одннь разе навсегда,и иё больше, какъ</w:t>
        <w:br/>
        <w:t>для одного человека, который будетъ</w:t>
        <w:br/>
        <w:t>называться ея мужемъ!.. Но ведь эго</w:t>
        <w:br/>
        <w:t>опт. делаете не для себя, а для ея же</w:t>
        <w:br/>
        <w:t>счастіл? — скажут» мпогіе. Прекра</w:t>
        <w:t>-</w:t>
        <w:br/>
        <w:t>сно ! Но после этого и разбойника.,</w:t>
        <w:br/>
        <w:t>который для приданаго дочери заре-</w:t>
        <w:br/>
        <w:t>жсть передъ ся свадьбою нѣсколькихъ</w:t>
        <w:br/>
        <w:t>человеке, будетъ правъ, гютому-что</w:t>
        <w:br/>
        <w:t>сдіі.іаетъ эго изъ любви къ дочери ?</w:t>
        <w:br/>
        <w:t>Поели этого, и иная матушка, кото</w:t>
        <w:t>-</w:t>
        <w:br/>
        <w:t>рая, не желал видеть въ нищетіі свою</w:t>
        <w:br/>
        <w:t>нежно-любимую дочь, научить, или</w:t>
        <w:br/>
        <w:t>принудить ее сделать выгодный про-</w:t>
        <w:br/>
        <w:t>мыселъ изт. своей красоты, — тоже</w:t>
        <w:br/>
        <w:t>будеть права, потому-что поступить</w:t>
        <w:br/>
        <w:t>такт, изъ любви къ дочери?... II раз</w:t>
        <w:t>-</w:t>
        <w:br/>
        <w:t xml:space="preserve">ве этого не бываеть въ-еамош.-дѣл </w:t>
      </w:r>
      <w:r>
        <w:rPr>
          <w:rStyle w:val="CharStyle529"/>
          <w:b/>
          <w:bCs/>
        </w:rPr>
        <w:t>В?</w:t>
        <w:br/>
      </w:r>
      <w:r>
        <w:rPr>
          <w:rStyle w:val="CharStyle242"/>
          <w:b/>
          <w:bCs/>
        </w:rPr>
        <w:t>Разве старый подъячін, закорен іів-</w:t>
        <w:br/>
        <w:t>шій въ лихоимстве и казно-крадствВ,</w:t>
        <w:br/>
        <w:t>не поставлялъ первымъ нспящеинымъ</w:t>
        <w:br/>
        <w:t>долгомъ своего родительскаго званія,</w:t>
        <w:br/>
        <w:t>передать свое подлое ремесло нежно-</w:t>
        <w:br/>
        <w:t>любнмому сынку ? — Мы опять со</w:t>
        <w:t>-</w:t>
        <w:br/>
        <w:t>глашаемся, что източішк ь всего этого</w:t>
        <w:br/>
        <w:t xml:space="preserve">любовь, но </w:t>
      </w:r>
      <w:r>
        <w:rPr>
          <w:rStyle w:val="CharStyle283"/>
          <w:b/>
          <w:bCs/>
        </w:rPr>
        <w:t>какал</w:t>
      </w:r>
      <w:r>
        <w:rPr>
          <w:rStyle w:val="CharStyle242"/>
          <w:b/>
          <w:bCs/>
        </w:rPr>
        <w:t xml:space="preserve">—вот ь </w:t>
      </w:r>
      <w:r>
        <w:rPr>
          <w:rStyle w:val="CharStyle242"/>
          <w:lang w:val="fr-FR" w:eastAsia="fr-FR" w:bidi="fr-FR"/>
          <w:b/>
          <w:bCs/>
        </w:rPr>
        <w:t xml:space="preserve">soi </w:t>
      </w:r>
      <w:r>
        <w:rPr>
          <w:rStyle w:val="CharStyle242"/>
          <w:b/>
          <w:bCs/>
        </w:rPr>
        <w:t>і росъЮтку-</w:t>
        <w:br/>
        <w:t>да она произтекаетъ, куда она стремит</w:t>
        <w:t>-</w:t>
        <w:br/>
        <w:t>ся, къ кому обращается? ЗагчТ.мъ зверь</w:t>
        <w:br/>
        <w:t>рвете и губить подобныт ь себе,а вь го</w:t>
        <w:t>-</w:t>
        <w:br/>
        <w:t>лоде пожирает» собствен ныхъ дТ.тей?—</w:t>
        <w:br/>
        <w:t>За-тГ.мъ,чт!&gt; оиъ любить себя,а любовь</w:t>
        <w:br/>
        <w:t>къ себе есть условіе всякой идивиду-</w:t>
        <w:br/>
        <w:t>алыіостн, которая, въ свою очередь,</w:t>
        <w:br/>
        <w:t>есть условіе псякаш бытія, основа и</w:t>
        <w:br/>
        <w:t>законе жизни. За-чѣмъ собака грызет</w:t>
        <w:t>-</w:t>
        <w:br/>
        <w:t>ся съ другою нзъ-за брошенной кости?</w:t>
        <w:br/>
        <w:t>— Опять за-тѣмъ, что любить себя. И</w:t>
        <w:br/>
        <w:t>наст, не оскорбляетъ это въ живот</w:t>
        <w:t>-</w:t>
        <w:br/>
        <w:t>ных!. -, по-крайней</w:t>
      </w:r>
      <w:r>
        <w:rPr>
          <w:rStyle w:val="CharStyle242"/>
          <w:lang w:val="fr-FR" w:eastAsia="fr-FR" w:bidi="fr-FR"/>
          <w:b/>
          <w:bCs/>
        </w:rPr>
        <w:t xml:space="preserve">-Mt.pB, </w:t>
      </w:r>
      <w:r>
        <w:rPr>
          <w:rStyle w:val="CharStyle242"/>
          <w:b/>
          <w:bCs/>
        </w:rPr>
        <w:t>мы не вп-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rPr>
          <w:rStyle w:val="CharStyle242"/>
          <w:b/>
          <w:bCs/>
        </w:rPr>
        <w:t>призраки, оиманывающіе зрішіс, Фор</w:t>
        <w:t>-</w:t>
        <w:br/>
        <w:t>мы безъ содержаиія, пустота въ ка-</w:t>
        <w:br/>
        <w:t>жущихся грапнцахъ. Какъ огонь есть</w:t>
        <w:br/>
        <w:t>вместе и светт. и теплота, —такт, и</w:t>
        <w:br/>
        <w:t>любовь есть осуществившийся, явлен</w:t>
        <w:t>-</w:t>
        <w:br/>
        <w:t>ный разуме, осуществившаяся, явлен</w:t>
        <w:t>-</w:t>
        <w:br/>
        <w:t>ная истина. Ею все держится и весь</w:t>
        <w:br/>
        <w:t>міръ — ея явлеиіе. Въ природе она</w:t>
        <w:br/>
        <w:t>разлита какъ электричество: въ духе</w:t>
        <w:br/>
        <w:t>является разумною мыелію, въ самой-</w:t>
        <w:br/>
        <w:t>себе носящею силу своего проявле-</w:t>
        <w:br/>
        <w:t>нія въ благомъ действіи. И потому,</w:t>
        <w:br/>
        <w:t>человеке полный ею сильнее Самсо</w:t>
        <w:t>-</w:t>
        <w:br/>
        <w:t>на: съ мучениками первыхт. времеиъ</w:t>
        <w:br/>
        <w:t>христианской церкви безтрепетпо шелъ</w:t>
        <w:br/>
        <w:t>къ дикнмъ зверямь и, объятый по;ки-</w:t>
        <w:br/>
        <w:t>рающимъ п іамеиемъ, пелъ гимны Богу</w:t>
        <w:br/>
        <w:t>живому и беземертному ; онъ нзъ ры</w:t>
        <w:t>-</w:t>
        <w:br/>
        <w:t>баря становился ловцомъ человТ.ковъ.</w:t>
        <w:br/>
        <w:t>Любовь столь сильна, что творить</w:t>
        <w:br/>
        <w:t>непостижимое,торжествует.надъ веч</w:t>
        <w:t>-</w:t>
        <w:br/>
        <w:t>но-неизменными условіямн простран</w:t>
        <w:t>-</w:t>
        <w:br/>
        <w:t>ства и времени, надт. безспліемъ плоти,</w:t>
        <w:br/>
        <w:t>младенцу даетъ львиную силу. Самт.</w:t>
        <w:br/>
        <w:t>Богъ есть любовь и нзточникъ любви,</w:t>
        <w:br/>
        <w:t>нзъ котораго все изходитъ н въ кото</w:t>
        <w:t>-</w:t>
        <w:br/>
        <w:t>рый все возвращается.«Возлюбленные!</w:t>
        <w:br/>
        <w:t>станемте любить друге друга;ибо любовь</w:t>
        <w:br/>
        <w:t>от. Бога, и всякій, кто любите, рож-</w:t>
        <w:br/>
        <w:t>депъ огь Бога, и знаетъ Бога. Кто не</w:t>
        <w:br/>
        <w:t>любите, тотъ не позналъ Бога; пото-</w:t>
        <w:br/>
      </w:r>
      <w:r>
        <w:rPr>
          <w:rStyle w:val="CharStyle242"/>
          <w:lang w:val="fr-FR" w:eastAsia="fr-FR" w:bidi="fr-FR"/>
          <w:b/>
          <w:bCs/>
        </w:rPr>
        <w:t>îiy</w:t>
      </w:r>
      <w:r>
        <w:rPr>
          <w:rStyle w:val="CharStyle242"/>
          <w:b/>
          <w:bCs/>
        </w:rPr>
        <w:t xml:space="preserve">-что </w:t>
      </w:r>
      <w:r>
        <w:rPr>
          <w:rStyle w:val="CharStyle283"/>
          <w:b/>
          <w:bCs/>
        </w:rPr>
        <w:t>Богъ есть любовь.</w:t>
      </w:r>
      <w:r>
        <w:rPr>
          <w:rStyle w:val="CharStyle242"/>
          <w:b/>
          <w:bCs/>
        </w:rPr>
        <w:t xml:space="preserve"> — Боге есть</w:t>
        <w:br/>
        <w:t>любовь, и пребывающий въ любви,</w:t>
        <w:br/>
        <w:t>пребываете въ Боге, и Богъ въ немъ»</w:t>
        <w:br/>
        <w:t>говорите ев. апостоле Іоаппъ (перв.</w:t>
        <w:br/>
        <w:t xml:space="preserve">пос. гл. IV, ст. 7, 8 и </w:t>
      </w:r>
      <w:r>
        <w:rPr>
          <w:rStyle w:val="CharStyle242"/>
          <w:lang w:val="de-DE" w:eastAsia="de-DE" w:bidi="de-DE"/>
          <w:b/>
          <w:bCs/>
        </w:rPr>
        <w:t xml:space="preserve">1G). </w:t>
      </w:r>
      <w:r>
        <w:rPr>
          <w:rStyle w:val="CharStyle242"/>
          <w:b/>
          <w:bCs/>
        </w:rPr>
        <w:t>И потому,</w:t>
        <w:br/>
        <w:t>всякая власть и всякая сила только въ</w:t>
        <w:br/>
        <w:t>любви. И потому слово, проникнутое</w:t>
        <w:br/>
        <w:t>любовію, горитъ огиемъ неотразимаго</w:t>
        <w:br/>
        <w:t>убеждеиія,и согреваете теплотою умн-</w:t>
        <w:br/>
        <w:t>ленія сердце услышавшее его, и ддетт.</w:t>
        <w:br/>
        <w:t>ему мире п счастіе; но слово, лишен</w:t>
        <w:t>-</w:t>
        <w:br/>
        <w:t>ное любви, и святыя истины делаете</w:t>
        <w:br/>
        <w:t>холодпымъ нмертвымънравоученіемъ,</w:t>
        <w:br/>
        <w:t>и потому безенлыю иадъ умомъ іі</w:t>
        <w:br/>
        <w:t>сердцемъ.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80" w:right="0" w:firstLine="3"/>
        <w:sectPr>
          <w:type w:val="continuous"/>
          <w:pgSz w:w="7339" w:h="12291"/>
          <w:pgMar w:top="500" w:left="172" w:right="319" w:bottom="206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290" type="#_x0000_t202" style="position:absolute;margin-left:4.2pt;margin-top:1.2pt;width:171.1pt;height:559.25pt;z-index:-1258292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46"/>
                  </w:pPr>
                  <w:r>
                    <w:rPr>
                      <w:rStyle w:val="CharStyle289"/>
                      <w:b/>
                      <w:bCs/>
                    </w:rPr>
                    <w:t>шістішктіііию сердится, когда его отъ</w:t>
                    <w:br/>
                    <w:t>нея отнимают.. Но уже съ того мгно-</w:t>
                    <w:br/>
                    <w:t>ненія, какт. языка, его, отт. безразлнч-</w:t>
                    <w:br/>
                    <w:t>ііыхъ междометій, начинаете посте</w:t>
                    <w:t>-</w:t>
                    <w:br/>
                    <w:t>пенно переходить къ члемораздѣ.іь-</w:t>
                    <w:br/>
                    <w:t>нымъ звукамъ и лепетать перныл сло</w:t>
                    <w:t>-</w:t>
                    <w:br/>
                    <w:t>на, — пт. пемъ уже окаичиваетсл жи</w:t>
                    <w:t>-</w:t>
                    <w:br/>
                    <w:t>вотное и начинается человеке, вся</w:t>
                    <w:br/>
                    <w:t>жизнь которлго, до поры полнаго му</w:t>
                    <w:t>-</w:t>
                    <w:br/>
                    <w:t>жества, есть не что иное, какъ безпре-</w:t>
                    <w:br/>
                    <w:t xml:space="preserve">рывпое Формнрованіе </w:t>
                  </w:r>
                  <w:r>
                    <w:rPr>
                      <w:rStyle w:val="CharStyle515"/>
                      <w:b/>
                      <w:bCs/>
                    </w:rPr>
                    <w:t>,</w:t>
                  </w:r>
                  <w:r>
                    <w:rPr>
                      <w:rStyle w:val="CharStyle289"/>
                      <w:b/>
                      <w:bCs/>
                    </w:rPr>
                    <w:t xml:space="preserve"> дѣланіе , ста-</w:t>
                    <w:br/>
                    <w:t>новленіе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(das Werden) </w:t>
                  </w:r>
                  <w:r>
                    <w:rPr>
                      <w:rStyle w:val="CharStyle289"/>
                      <w:b/>
                      <w:bCs/>
                    </w:rPr>
                    <w:t>иолнымт. человѣ-</w:t>
                    <w:br/>
                    <w:t>комъ, для полнаго наслажденія иобла-</w:t>
                    <w:br/>
                    <w:t>данія силами своего духа, какъ сред</w:t>
                    <w:t>-</w:t>
                    <w:br/>
                    <w:t>ствами къ разумному счастію. Еще</w:t>
                    <w:br/>
                    <w:t>младепецъ, прппавъ къ нзточпнку Лю</w:t>
                    <w:t>-</w:t>
                    <w:br/>
                    <w:t>бови — къ груди своей матери , опт.</w:t>
                    <w:br/>
                    <w:t>останавливает, на ней не безсмыслеи-</w:t>
                    <w:br/>
                    <w:t>иый взгляда, молодаго жнвотнаго, но</w:t>
                    <w:br/>
                    <w:t xml:space="preserve">горящій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свіітомъ </w:t>
                  </w:r>
                  <w:r>
                    <w:rPr>
                      <w:rStyle w:val="CharStyle289"/>
                      <w:b/>
                      <w:bCs/>
                    </w:rPr>
                    <w:t>разума, хотя н без-</w:t>
                    <w:br/>
                    <w:t>созпательпаго ; онъ улыбается своей</w:t>
                    <w:br/>
                    <w:t>матери, — и въ его улыбкѣ светится</w:t>
                    <w:br/>
                    <w:t>луче божественной мысли. Во всТ.хъ</w:t>
                    <w:br/>
                    <w:t>проявлеигяхъ его любви просвѣчи-</w:t>
                    <w:br/>
                    <w:t>ваетъ не простое, инстинктивное, но</w:t>
                    <w:br/>
                    <w:t>уже нечуждое смысла и разумности</w:t>
                    <w:br/>
                    <w:t>чувство: еще ноги его слабы , опт. не</w:t>
                    <w:br/>
                    <w:t>можстъ сделать ими шага для вступле</w:t>
                    <w:t>-</w:t>
                    <w:br/>
                    <w:t>ния въ жизнь, по уже любовь его вы</w:t>
                    <w:t>-</w:t>
                    <w:br/>
                    <w:t>ше любви животной. Такт, ие-уже-ли,</w:t>
                    <w:br/>
                    <w:t>после этого, любовь родителей, — су</w:t>
                    <w:t>-</w:t>
                    <w:br/>
                    <w:t>ществе вполігЬ-развнвшихся , должна</w:t>
                    <w:br/>
                    <w:t>оставаться при своей естественности</w:t>
                    <w:br/>
                    <w:t>и животности, неспособпыхъ отде</w:t>
                    <w:t>-</w:t>
                    <w:br/>
                    <w:t>литься отт. самнхъ-себя и перейдтн за</w:t>
                    <w:br/>
                    <w:t>околдованную черту замкнутой вт. се</w:t>
                    <w:t>-</w:t>
                    <w:br/>
                    <w:t>бе индивидуальности? Нт.тъ, всякая че</w:t>
                    <w:t>-</w:t>
                    <w:br/>
                    <w:t>ловеческая любовь должна быть чѵв-</w:t>
                    <w:br/>
                    <w:t>ствомъ,иросігілленнымъразумною мы-</w:t>
                    <w:br/>
                    <w:t>слію, чувсгвомъ одухотворенным!.. Но</w:t>
                    <w:br/>
                    <w:t>что же такое любовь? — Это жизнь,</w:t>
                    <w:br/>
                    <w:t>это духъ, свете луча: безъ пел, все —</w:t>
                    <w:br/>
                    <w:t>смерть, при самой жизни, псе — мате-</w:t>
                    <w:br/>
                    <w:t>терія, при самомъ органическомъ раз-</w:t>
                    <w:br/>
                    <w:t>витіи, все — мракъ, при самомъ зре-</w:t>
                    <w:br/>
                    <w:t>ніп. Любовь есть высшая и единая</w:t>
                    <w:br/>
                    <w:t xml:space="preserve">действительность </w:t>
                  </w:r>
                  <w:r>
                    <w:rPr>
                      <w:rStyle w:val="CharStyle515"/>
                      <w:b/>
                      <w:bCs/>
                    </w:rPr>
                    <w:t>&gt;</w:t>
                  </w:r>
                  <w:r>
                    <w:rPr>
                      <w:rStyle w:val="CharStyle289"/>
                      <w:b/>
                      <w:bCs/>
                    </w:rPr>
                    <w:t xml:space="preserve"> виѣ которой вес —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Истина выше человека, какъ лнч-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7339" w:h="12291"/>
          <w:pgMar w:top="356" w:left="192" w:right="240" w:bottom="375" w:header="0" w:footer="3" w:gutter="0"/>
          <w:rtlGutter w:val="0"/>
          <w:cols w:space="720"/>
          <w:noEndnote/>
          <w:docGrid w:linePitch="360"/>
        </w:sectPr>
      </w:pPr>
      <w:r>
        <w:pict>
          <v:shape id="_x0000_s1291" type="#_x0000_t202" style="position:absolute;margin-left:338.65pt;margin-top:-0.1pt;width:7.2pt;height:11.6pt;z-index:-125829201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О /Іѣтскихъ Кіиисись.</w:t>
      </w:r>
    </w:p>
    <w:p>
      <w:pPr>
        <w:widowControl w:val="0"/>
        <w:spacing w:line="74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92" type="#_x0000_t202" style="position:absolute;margin-left:2.7pt;margin-top:0.1pt;width:171.35pt;height:558.25pt;z-index:-12582920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0"/>
                  </w:pPr>
                  <w:r>
                    <w:rPr>
                      <w:rStyle w:val="CharStyle289"/>
                      <w:b/>
                      <w:bCs/>
                    </w:rPr>
                    <w:t>пости: чтобъ Сыть достойиьшъ имени</w:t>
                    <w:br/>
                    <w:t>человека</w:t>
                  </w:r>
                  <w:r>
                    <w:rPr>
                      <w:rStyle w:val="CharStyle515"/>
                      <w:b/>
                      <w:bCs/>
                    </w:rPr>
                    <w:t>,</w:t>
                  </w:r>
                  <w:r>
                    <w:rPr>
                      <w:rStyle w:val="CharStyle289"/>
                      <w:b/>
                      <w:bCs/>
                    </w:rPr>
                    <w:t xml:space="preserve"> оіп. должен/. сделаться со</w:t>
                    <w:t>-</w:t>
                    <w:br/>
                    <w:t>судом!. истины. Но истина не дается</w:t>
                    <w:br/>
                    <w:t>человеку пдругт., какъ его законное</w:t>
                    <w:br/>
                    <w:t>обладаніе: опт. долженъ достигать ел</w:t>
                    <w:br/>
                    <w:t>трудомъ, борьбою, лишенілми и стра-</w:t>
                    <w:br/>
                    <w:t>даніемъ,— и вся жизнь его должна</w:t>
                    <w:br/>
                    <w:t>быть стремленіемъ къ истине. Лич</w:t>
                    <w:t>-</w:t>
                    <w:br/>
                    <w:t>ность человеческая есть частность и</w:t>
                    <w:br/>
                    <w:t>ограниченность: только истина можетъ</w:t>
                    <w:br/>
                    <w:t>сдѣлать ее общимь и безконечнымъ.</w:t>
                    <w:br/>
                    <w:t>По-эгому, первое и основное условіе</w:t>
                    <w:br/>
                    <w:t>достижеиія истины есть для человѣка</w:t>
                    <w:br/>
                    <w:t>отлучеиіе огь самого-себя въ пользу</w:t>
                    <w:br/>
                    <w:t>истины. Отсюда нроизходятъ добро-</w:t>
                    <w:br/>
                    <w:t>лолыіыл лишеіпл, борьба съ жела-</w:t>
                    <w:br/>
                    <w:t>ніямп и страстями, неумолимая стро</w:t>
                    <w:t>-</w:t>
                    <w:br/>
                    <w:t>гость къ своему самолюбію, готов</w:t>
                    <w:t>-</w:t>
                    <w:br/>
                    <w:t>ность къ самообвинение предъ исти</w:t>
                    <w:t>-</w:t>
                    <w:br/>
                    <w:t>ною, самоотверженіе и самопожер</w:t>
                    <w:t>-</w:t>
                    <w:br/>
                    <w:t>твование : кто не зйалъ и не нзпыталъ</w:t>
                    <w:br/>
                    <w:t>вт. своей жизни ничего этого, — тотъ</w:t>
                    <w:br/>
                    <w:t xml:space="preserve">не жилъ въ истине, не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жіілъ </w:t>
                  </w:r>
                  <w:r>
                    <w:rPr>
                      <w:rStyle w:val="CharStyle289"/>
                      <w:b/>
                      <w:bCs/>
                    </w:rPr>
                    <w:t>въ люб</w:t>
                    <w:t>-</w:t>
                    <w:br/>
                    <w:t>ви.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50"/>
                  </w:pPr>
                  <w:r>
                    <w:rPr>
                      <w:rStyle w:val="CharStyle289"/>
                      <w:b/>
                      <w:bCs/>
                    </w:rPr>
                    <w:t>Теперь взгляпемъ ст. этой точки на</w:t>
                    <w:br/>
                    <w:t>любовь родительскую.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50"/>
                  </w:pPr>
                  <w:r>
                    <w:rPr>
                      <w:rStyle w:val="CharStyle289"/>
                      <w:b/>
                      <w:bCs/>
                    </w:rPr>
                    <w:t>Отецъ и мать любятъ свое дитя</w:t>
                    <w:br/>
                    <w:t>погому-что оно нхъ рожденіе. Род</w:t>
                    <w:t>-</w:t>
                    <w:br/>
                    <w:t>ство крови есть первая и, въ то же</w:t>
                    <w:br/>
                    <w:t>время, священная основа любви, ея</w:t>
                    <w:br/>
                    <w:t>шходный пунктъ, отт. котораго дви</w:t>
                    <w:t>-</w:t>
                    <w:br/>
                    <w:t>жется ея развитіе. Возставать нротпвт.</w:t>
                    <w:br/>
                    <w:t>этого могут/, только или отвлеченные</w:t>
                    <w:br/>
                    <w:t>умы, разеудочпые люди, неспособ</w:t>
                    <w:t>-</w:t>
                    <w:br/>
                    <w:t>ные проникнуть ни въ какую .живую,</w:t>
                    <w:br/>
                    <w:t>явленную истину, или сердца холод</w:t>
                    <w:t>-</w:t>
                    <w:br/>
                  </w:r>
                  <w:r>
                    <w:rPr>
                      <w:rStyle w:val="CharStyle517"/>
                      <w:b/>
                      <w:bCs/>
                    </w:rPr>
                    <w:t>ный,</w:t>
                  </w:r>
                  <w:r>
                    <w:rPr>
                      <w:rStyle w:val="CharStyle289"/>
                      <w:b/>
                      <w:bCs/>
                    </w:rPr>
                    <w:t xml:space="preserve"> сухія, мертвыя; если не пороч</w:t>
                    <w:t>-</w:t>
                    <w:br/>
                    <w:t>ный п не развратны я. Но, повторя-</w:t>
                    <w:br/>
                    <w:t>емъ, естественная любовт., основываю</w:t>
                    <w:t>-</w:t>
                    <w:br/>
                    <w:t>щаяся па одномъ родстве крови, еще</w:t>
                    <w:br/>
                    <w:t>далеко не составляет!, того, чЬмт- дол</w:t>
                    <w:t>-</w:t>
                    <w:br/>
                    <w:t>жна быть человеческая любовь. Изъ</w:t>
                    <w:br/>
                    <w:t>родства крови и плоти долгкпо раз</w:t>
                    <w:t>-</w:t>
                    <w:br/>
                    <w:t>виться родство духа, которое одно</w:t>
                    <w:br/>
                    <w:t>прочно, крепко, одно, истинно и дей</w:t>
                    <w:t>-</w:t>
                    <w:br/>
                    <w:t>ствительно, одно достойно высокой и</w:t>
                    <w:br/>
                    <w:t>благородной человеческой природы.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"/>
        <w:sectPr>
          <w:type w:val="continuous"/>
          <w:pgSz w:w="7339" w:h="12291"/>
          <w:pgMar w:top="489" w:left="181" w:right="382" w:bottom="212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Посмотрите: сколько на спѣте дур-</w:t>
        <w:br/>
        <w:t>пыхъ детей, который терлютъ къ ро-</w:t>
        <w:br/>
        <w:t>днтелямъ всякую любовь, но оказы-</w:t>
        <w:br/>
        <w:t>ваютъ къ нимъ только внешнее^ Фор</w:t>
        <w:t>-</w:t>
        <w:br/>
        <w:t>мальное уваженіе, какъ скоро изба</w:t>
        <w:t>-</w:t>
        <w:br/>
        <w:t>вляются, летами и обезпечепіемъ сво</w:t>
        <w:t>-</w:t>
        <w:br/>
        <w:t>его состояния, отъ ихъ власти и влія-</w:t>
        <w:br/>
        <w:t>нія, и къ-тому же не ждутъ себе ни</w:t>
        <w:t>-</w:t>
        <w:br/>
        <w:t>какого наследства после ихъ смерти.</w:t>
        <w:br/>
        <w:t>Сколько быпаетт, въ свете ужасмыхъ</w:t>
        <w:br/>
        <w:t>примеров/. детей, неоказывагощнхъ</w:t>
        <w:br/>
        <w:t>родителямъ да:ке и внѣшняго уваженія,</w:t>
        <w:br/>
        <w:t>требуемаго общественными прнличія-</w:t>
        <w:br/>
        <w:t>ми,—даже детей, оскорбляющихъ сво-</w:t>
        <w:br/>
        <w:t xml:space="preserve">пхъ родителей, если </w:t>
      </w:r>
      <w:r>
        <w:rPr>
          <w:rStyle w:val="CharStyle531"/>
          <w:b w:val="0"/>
          <w:bCs w:val="0"/>
        </w:rPr>
        <w:t>тіі</w:t>
      </w:r>
      <w:r>
        <w:rPr>
          <w:rStyle w:val="CharStyle250"/>
          <w:b w:val="0"/>
          <w:bCs w:val="0"/>
        </w:rPr>
        <w:t xml:space="preserve"> нс </w:t>
      </w:r>
      <w:r>
        <w:rPr>
          <w:rStyle w:val="CharStyle242"/>
          <w:b/>
          <w:bCs/>
        </w:rPr>
        <w:t>решаются</w:t>
        <w:br/>
        <w:t>прибегнуть къ гражданскому закону...</w:t>
        <w:br/>
        <w:t>Страшное, возмущающее душу зрели</w:t>
        <w:t>-</w:t>
        <w:br/>
        <w:t>ще! Бедные родители,несчастный дети!</w:t>
        <w:br/>
      </w:r>
      <w:r>
        <w:rPr>
          <w:rStyle w:val="CharStyle283"/>
          <w:b/>
          <w:bCs/>
        </w:rPr>
        <w:t>^а^песгастиыя,</w:t>
      </w:r>
      <w:r>
        <w:rPr>
          <w:rStyle w:val="CharStyle242"/>
          <w:b/>
          <w:bCs/>
        </w:rPr>
        <w:t>—и, жалея о первыхъ,</w:t>
        <w:br/>
        <w:t>не спешите проелинатыюследнііхъ,но</w:t>
        <w:br/>
        <w:t>подумайте о томъ—природа ли создаетъ</w:t>
        <w:br/>
        <w:t>изверговъ, или возпнтаиіе и жизнь де-</w:t>
        <w:br/>
        <w:t>лаютъ нхъ такими? Мы не отвергаема.,</w:t>
        <w:br/>
        <w:t>чтобы природа не производила людей,</w:t>
        <w:br/>
        <w:t>наклоппыхъ къ пороку, по мы, вместе</w:t>
        <w:br/>
        <w:t>съ тбмъ, крепко убеждены, что такія</w:t>
        <w:br/>
        <w:t>явлепія возможны какъ изключеиія</w:t>
        <w:br/>
        <w:t>пзъ общаго правила, п что петь столь</w:t>
        <w:br/>
        <w:t>дурпаго человека, котораго бы хоро</w:t>
        <w:t>-</w:t>
        <w:br/>
        <w:t>шее возпитаніе не сделало лучшнмъ.</w:t>
        <w:br/>
        <w:t>Горе дурнымъ детямъ! почему бы</w:t>
        <w:br/>
        <w:t>они ни сделались такими — отъ дѵр-</w:t>
        <w:br/>
        <w:t>иаго ли возіштанія, по вине родителей,</w:t>
        <w:br/>
        <w:t>или отъ случайныхъ обстоятельств!.,—</w:t>
        <w:br/>
        <w:t>но оме несчастны, потому-что не зпа-</w:t>
        <w:br/>
        <w:t>ютъ счастія сыновней лобвп и не мо</w:t>
        <w:t>-</w:t>
        <w:br/>
        <w:t>гут!. иметь надежду вкусить счастіе</w:t>
        <w:br/>
        <w:t>любви родительской. Но ті.мъ не</w:t>
        <w:br/>
        <w:t>менее должно вникать въ причины нхъ</w:t>
        <w:br/>
        <w:t>правствеппаго искажения , если не</w:t>
        <w:br/>
        <w:t>для оправданія ихъ, то для оправданія</w:t>
        <w:br/>
        <w:t>истины, которая выше всего, даже ро</w:t>
        <w:t>-</w:t>
        <w:br/>
        <w:t>дителей, и для поучительного примера,</w:t>
        <w:br/>
        <w:t>въ предотвращеніе такихъ возмущаю-</w:t>
        <w:br/>
      </w:r>
      <w:r>
        <w:rPr>
          <w:rStyle w:val="CharStyle531"/>
          <w:b w:val="0"/>
          <w:bCs w:val="0"/>
        </w:rPr>
        <w:t xml:space="preserve">щііхъ </w:t>
      </w:r>
      <w:r>
        <w:rPr>
          <w:rStyle w:val="CharStyle242"/>
          <w:b/>
          <w:bCs/>
        </w:rPr>
        <w:t>душу явленій. Мы сказали, что</w:t>
        <w:br/>
        <w:t>отецъ любитъ свое дитя, нотому-что</w:t>
        <w:br/>
        <w:t>оно его рожденіе; но онъ должень лю-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rStyle w:val="CharStyle242"/>
          <w:b/>
          <w:bCs/>
        </w:rPr>
        <w:t xml:space="preserve">бить его еще какъ будущего </w:t>
      </w:r>
      <w:r>
        <w:rPr>
          <w:rStyle w:val="CharStyle283"/>
          <w:b/>
          <w:bCs/>
        </w:rPr>
        <w:t>ге.ловима,</w:t>
        <w:br/>
      </w:r>
      <w:r>
        <w:rPr>
          <w:rStyle w:val="CharStyle242"/>
          <w:b/>
          <w:bCs/>
        </w:rPr>
        <w:t>котораго Богъ парекъ сыномъ Сво-</w:t>
        <w:br/>
        <w:t>нмъ и за спасеіііе котораго Опт. при</w:t>
        <w:t>-</w:t>
        <w:br/>
        <w:t>нял ъ на крестѣ страдапіе и смерть.</w:t>
        <w:br/>
        <w:t>ГІри самомъ рождемін, отецъ долженъ</w:t>
        <w:br/>
        <w:t>посвятить свое дитя одуженііо Бога въ</w:t>
        <w:br/>
        <w:t>духѣ и нстииѣ,—и посвящеиіе это дра</w:t>
        <w:t>-</w:t>
        <w:br/>
        <w:t>жно состоять не въ отторжеиіи его</w:t>
        <w:br/>
        <w:t>оть живой дЪнстшітеаыіости, но въ</w:t>
        <w:br/>
        <w:t xml:space="preserve">томъ, чтобы вся жизнь </w:t>
      </w:r>
      <w:r>
        <w:rPr>
          <w:rStyle w:val="CharStyle532"/>
          <w:lang w:val="fr-FR" w:eastAsia="fr-FR" w:bidi="fr-FR"/>
          <w:b w:val="0"/>
          <w:bCs w:val="0"/>
        </w:rPr>
        <w:t xml:space="preserve">h </w:t>
      </w:r>
      <w:r>
        <w:rPr>
          <w:rStyle w:val="CharStyle242"/>
          <w:b/>
          <w:bCs/>
        </w:rPr>
        <w:t>каждое дѣй-</w:t>
        <w:br/>
        <w:t>ствіе его въ жизни было выраженіемъ</w:t>
        <w:br/>
        <w:t>живой, пламенной любви къ истине,</w:t>
        <w:br/>
        <w:t>въ которой является Богъ. Только та</w:t>
        <w:t>-</w:t>
        <w:br/>
        <w:t>кая любовь къ дѣдямъ истинна и до</w:t>
        <w:t>-</w:t>
        <w:br/>
        <w:t>стойна называться любовно ; всякая</w:t>
        <w:br/>
        <w:t>же другая есть эгоизмъ, холодное са-</w:t>
        <w:br/>
        <w:t>молюбіе. Вея жизнь отца и матери,</w:t>
        <w:br/>
        <w:t>цельін иоступокъ нхъ должен!. быть</w:t>
        <w:br/>
        <w:t>прпмѣромъ для дѣтей, и основою вза-</w:t>
        <w:br/>
        <w:t>имныхъ отпошепій родителей къ дѣ-</w:t>
        <w:br/>
        <w:t>тямъ должна быть любовь къ истішѣ,</w:t>
        <w:br/>
        <w:t>по не къ себіі. Есть отцы, которые</w:t>
        <w:br/>
        <w:t>любятъ дѣтей для самихъ себя,— и въ</w:t>
        <w:br/>
        <w:t>этой любви есть своя истинная и ра</w:t>
        <w:t>-</w:t>
        <w:br/>
        <w:t>зумная сторона ; есть отцы, которые</w:t>
        <w:br/>
        <w:t>лобять спонхъ дѣтей для ннхь-са-</w:t>
        <w:br/>
        <w:t>мнхъ,—и эта любовь выше, истиннѣе,</w:t>
        <w:br/>
        <w:t>разумнѣе; но, при этихъ двухъ родахъ</w:t>
        <w:br/>
        <w:t>любви, есть еще высшая, нстиннѣй-</w:t>
        <w:br/>
        <w:t>шая и разумпѣйшая любовь къ дѣ-</w:t>
        <w:br/>
        <w:t>тямъ—любовь въ истинѣ,въ Богѣ. Лю</w:t>
        <w:t>-</w:t>
        <w:br/>
        <w:t>бить ли отецъ своего сыиа, если заста-</w:t>
        <w:br/>
        <w:t>вляегь его смотрѣть съ уваженіемъ на</w:t>
        <w:br/>
        <w:t>свои дурные п безнравственные по</w:t>
        <w:t>-</w:t>
        <w:br/>
        <w:t>ступки, какъ на благородные и разум</w:t>
        <w:t>-</w:t>
        <w:br/>
        <w:t>ные? Не псе ли это равно, что требо</w:t>
        <w:t>-</w:t>
        <w:br/>
        <w:t>вать оть дитяти, чтобы оно, вопреки</w:t>
        <w:br/>
        <w:t>своему зрѣпію, бѣлое называло чер</w:t>
        <w:t>-</w:t>
        <w:br/>
        <w:t>ными, а черное бѣлымъ? Туть нѣтъ</w:t>
        <w:br/>
        <w:t>любви, туть есть только самолюбіе,</w:t>
        <w:br/>
        <w:t>которое свою личность ставпгыпыше</w:t>
        <w:br/>
        <w:t>истины. А, между-тѣмъ, у ребенка все</w:t>
        <w:t>-</w:t>
        <w:br/>
        <w:t>гда будет!. столько смысла, чтобы, ви</w:t>
        <w:t>-</w:t>
        <w:br/>
        <w:t>дя, какъ его маменька колотить по</w:t>
        <w:br/>
        <w:t>іцекамъ дѣвокъ, или какъ его папень</w:t>
        <w:t>-</w:t>
        <w:br/>
        <w:t>ка напивается ньлнъ и дерется съ ма</w:t>
        <w:t>-</w:t>
        <w:br/>
        <w:t>менькою, понимать, чгоэтодѵрцо. Ко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  <w:sectPr>
          <w:headerReference w:type="even" r:id="rId155"/>
          <w:headerReference w:type="default" r:id="rId156"/>
          <w:pgSz w:w="7339" w:h="12291"/>
          <w:pgMar w:top="489" w:left="181" w:right="382" w:bottom="212" w:header="0" w:footer="3" w:gutter="0"/>
          <w:rtlGutter w:val="0"/>
          <w:cols w:num="2" w:space="102"/>
          <w:pgNumType w:start="8"/>
          <w:noEndnote/>
          <w:docGrid w:linePitch="360"/>
        </w:sectPr>
      </w:pPr>
      <w:r>
        <w:rPr>
          <w:rStyle w:val="CharStyle242"/>
          <w:b/>
          <w:bCs/>
        </w:rPr>
        <w:t>нечно, пріучал къ такимъ ецепамъ съ</w:t>
        <w:br/>
        <w:t>малолѣтетва и толкуя, что это хорошо,</w:t>
        <w:br/>
        <w:t>можно наконецъ увѣрить ребенка, что</w:t>
        <w:br/>
        <w:t>въсе.мъ-то и состоить истинная жизнь;</w:t>
        <w:br/>
        <w:t>но это значить развратить, погубить</w:t>
        <w:br/>
        <w:t>его : гдѣ-жь туть любовь?—туть толь</w:t>
        <w:t>-</w:t>
        <w:br/>
        <w:t>ко самолюбіе, которое въ своихъ дѣ-</w:t>
        <w:br/>
        <w:t>тяхъ хочетъ вндѣть собственное без-</w:t>
        <w:br/>
        <w:t>образіе, чтобы не имѣть въ ііихъ еебѣ</w:t>
        <w:br/>
        <w:t>строгнхъ, хотя и безмолвиыхъ, судей.</w:t>
        <w:br/>
        <w:t>Вопреки законамъ природы и духа,</w:t>
        <w:br/>
        <w:t>вопреки условіямъ развивающейся ли</w:t>
        <w:t>-</w:t>
        <w:br/>
        <w:t>чности, отецъ хочетъ, чтобы его дѣти</w:t>
        <w:br/>
        <w:t>смотрѣли и видѣлн не своими, а его</w:t>
        <w:br/>
        <w:t>глазами; пресдѣдуетъ и убнваетт. въ</w:t>
        <w:br/>
        <w:t>нпхъ всякую самостоятельность ума,</w:t>
        <w:br/>
        <w:t>всякую самостоятельность волн, какъ</w:t>
        <w:br/>
        <w:t>ііарушепіе сыновняго уважеиія, какъ</w:t>
        <w:br/>
        <w:t>возстапіе протнвъ родительской вла</w:t>
        <w:t>-</w:t>
        <w:br/>
        <w:t>сти,— н бѣдныл дѣтн не смѣютъ при</w:t>
        <w:br/>
        <w:t>немъ рта разинуть, въ нихъ убита эпер-</w:t>
        <w:br/>
        <w:t>гія, воля, характеръ, жизнь, они дѣла-</w:t>
        <w:br/>
        <w:t>ются почтительными статуями, зара</w:t>
        <w:t>-</w:t>
        <w:br/>
        <w:t>жаются рабскими пороками— хитро</w:t>
        <w:t>-</w:t>
        <w:br/>
        <w:t>стно, лукаиствомъ,скрытпостію,лгутъ,</w:t>
        <w:br/>
        <w:t>обманываютъ, вывертываются ... Ки</w:t>
        <w:t>-</w:t>
        <w:br/>
        <w:t>тайцы, постав.іяющіе красоту жеп-</w:t>
        <w:br/>
        <w:t>скнхъ иогъ въміпіьятюриостщзашпва-</w:t>
        <w:br/>
        <w:t>іотъ удѣвочекъ ногивъсырую воловью</w:t>
        <w:br/>
        <w:t>шкуру, и снимант.ее,когда ужедѣвоч-</w:t>
        <w:br/>
        <w:t>ки становятся дѣвушкамн: ножки въ-са-</w:t>
        <w:br/>
        <w:t>момъ-дѣлѣ крошечный, только кривы,</w:t>
        <w:br/>
        <w:t>изогнуты, уродливы, и женщина мо-</w:t>
        <w:br/>
        <w:t>жстъ ходить только въ компатѣ, и то</w:t>
        <w:br/>
        <w:t>опираясь о стѣиы и на мебель. Тако</w:t>
        <w:t>-</w:t>
        <w:br/>
        <w:t>вы результаты остановленной въ сво</w:t>
        <w:t>-</w:t>
        <w:br/>
        <w:t>бодном!. развитіи природы! Таковы</w:t>
        <w:br/>
        <w:t>же бываютъ и результаты остаповлен-</w:t>
        <w:br/>
        <w:t>паго ьь естественном ь и самобытномъ</w:t>
        <w:br/>
        <w:t>развиты! духа! По что сказать о тѣхъ</w:t>
        <w:br/>
        <w:t>родителях!., которые нмѣютъ несча</w:t>
        <w:t>-</w:t>
        <w:br/>
        <w:t>стное убѣждепіе, что, для пользы и</w:t>
        <w:br/>
        <w:t>счастія своихъ дѣтеп , они обязаны</w:t>
        <w:br/>
        <w:t>управлять тѣмп ихъ склонностями, ко</w:t>
        <w:t>-</w:t>
        <w:br/>
        <w:t>торый рѣшають счастіе или несчастіе</w:t>
        <w:br/>
        <w:t>цѣ.іой жизни чедовѣка? И какъ часто</w:t>
        <w:br/>
        <w:t>случается, что прекрасная дЬвушкз,</w:t>
      </w:r>
    </w:p>
    <w:p>
      <w:pPr>
        <w:pStyle w:val="Style534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157"/>
          <w:headerReference w:type="default" r:id="rId158"/>
          <w:pgSz w:w="7339" w:h="12291"/>
          <w:pgMar w:top="370" w:left="254" w:right="249" w:bottom="375" w:header="0" w:footer="3" w:gutter="0"/>
          <w:rtlGutter w:val="0"/>
          <w:cols w:space="720"/>
          <w:pgNumType w:start="253"/>
          <w:noEndnote/>
          <w:docGrid w:linePitch="360"/>
        </w:sectPr>
      </w:pPr>
      <w:r>
        <w:pict>
          <v:shape id="_x0000_s1295" type="#_x0000_t202" style="position:absolute;margin-left:334.55pt;margin-top:-0.25pt;width:6.95pt;height:11.85pt;z-index:-125829199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>‘J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О Датских» Книгахь.</w:t>
      </w:r>
    </w:p>
    <w:p>
      <w:pPr>
        <w:widowControl w:val="0"/>
        <w:spacing w:line="10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rStyle w:val="CharStyle242"/>
          <w:b/>
          <w:bCs/>
        </w:rPr>
        <w:t>съ глубокою душою, лгоб/іщимъ ссрд-</w:t>
        <w:br/>
        <w:t>цсмъ, по какому-нибудь случаю полу</w:t>
        <w:t>-</w:t>
        <w:br/>
        <w:t>чившая, на свою пагубу, хорошее воз-</w:t>
        <w:br/>
        <w:t>питаніе, созданнаяукраеить, озолотить,</w:t>
        <w:br/>
        <w:t>осчастливить жизнь нлбраннаго ею,</w:t>
        <w:br/>
        <w:t>который бы понллъ ее , выдается си</w:t>
        <w:t>-</w:t>
        <w:br/>
        <w:t>лою родительской власти за какое-ни</w:t>
        <w:t>-</w:t>
        <w:br/>
        <w:t>будь грубое животное съ человЬче-</w:t>
        <w:br/>
        <w:t>скимт. облпкомъ , н гпбпетт. безмолв</w:t>
        <w:t>-</w:t>
        <w:br/>
        <w:t>ною жертвою та ннд г о , пикѣчъ пепо-</w:t>
        <w:br/>
        <w:t>иятаго страданія!.. Бѣдная , ей даже</w:t>
        <w:br/>
        <w:t>не па кого и жаловаться: ее погубили</w:t>
        <w:br/>
        <w:t>изъ любви же къ ней, изъ искренняго</w:t>
        <w:br/>
        <w:t>желапія ей добра и счастія... Горе че</w:t>
        <w:t>-</w:t>
        <w:br/>
        <w:t>ловеку , когда его участь въ рукахъ</w:t>
        <w:br/>
        <w:t>злодѣевъ, и такое же горе ему , когда</w:t>
        <w:br/>
        <w:t>его участь въ рукахъ добрыхъ, но</w:t>
        <w:br/>
        <w:t>пошлыхъ и глупыхъ людей!.. Бѣдпыл</w:t>
        <w:br/>
        <w:t>женщины чаще всего изпытываютъ</w:t>
        <w:br/>
        <w:t>на еебѣ ііесомнѣнпость этой горькой</w:t>
        <w:br/>
        <w:t>истины . .. Молодой человѣкъ , при</w:t>
        <w:t>-</w:t>
        <w:br/>
        <w:t>нужденный избрать чуждую своему</w:t>
        <w:br/>
        <w:t>пріпванію дорогу жизни . рано или</w:t>
        <w:br/>
        <w:t>поздно , хоть ст. утратою сплъ души ,</w:t>
        <w:br/>
        <w:t>хоть съ обрезанными крыльями, но</w:t>
        <w:br/>
        <w:t>еще. пы.іетаетъ на ;і;еланную свободу,</w:t>
        <w:br/>
        <w:t>а женщины!.. ІІо что сказать о тЬхь</w:t>
        <w:br/>
        <w:t>роднтеляхь , которые торгуютт. сча-</w:t>
        <w:br/>
        <w:t>стігмъ свонхъ дѣтей, спекулируют!,</w:t>
        <w:br/>
        <w:t>ими на богатство, на знатность, да еще</w:t>
        <w:br/>
        <w:t>двйствуіоть при этоиъ во имя нрав</w:t>
        <w:t>-</w:t>
        <w:br/>
        <w:t>ственности , любви и свопхъ свлщеп-</w:t>
        <w:br/>
        <w:t>ны.ѵь родительскихъ обязанностей къ</w:t>
        <w:br/>
      </w:r>
      <w:r>
        <w:rPr>
          <w:rStyle w:val="CharStyle536"/>
          <w:b w:val="0"/>
          <w:bCs w:val="0"/>
        </w:rPr>
        <w:t xml:space="preserve">діітямъ?.. </w:t>
      </w:r>
      <w:r>
        <w:rPr>
          <w:rStyle w:val="CharStyle242"/>
          <w:b/>
          <w:bCs/>
        </w:rPr>
        <w:t>Но осгавпмъ этогъужасный</w:t>
        <w:br/>
        <w:t>предмета, огь котораго возмущается</w:t>
        <w:br/>
        <w:t>и содрагается человеческая природа ,</w:t>
        <w:br/>
        <w:t>будто при ппдѣ удава или гремучей</w:t>
        <w:br/>
      </w:r>
      <w:r>
        <w:rPr>
          <w:rStyle w:val="CharStyle537"/>
          <w:b w:val="0"/>
          <w:bCs w:val="0"/>
        </w:rPr>
        <w:t>ЗМІІИ...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rStyle w:val="CharStyle242"/>
          <w:b/>
          <w:bCs/>
        </w:rPr>
        <w:t>Разумная любовь должна быть ос</w:t>
        <w:t>-</w:t>
        <w:br/>
        <w:t>новою взаимныхъ отпошеиій между</w:t>
        <w:br/>
        <w:t>родителями и дѣтьмп. Любовь предпо-</w:t>
        <w:br/>
        <w:t>лагаетъ взаимную довЬреінюеть, — и</w:t>
        <w:br/>
        <w:t>огецъ должепъ быть столько же от-</w:t>
        <w:br/>
        <w:t>домь , сколько и дрѵгомъ своего сы</w:t>
        <w:t>-</w:t>
        <w:br/>
        <w:t>на. Первое его понеченіе должно быть</w:t>
        <w:br/>
        <w:t>о томь, чтобы сыпь не скрывалъ отъ</w:t>
        <w:br/>
        <w:t>него ни малѣпшаго двііженія своей ду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  <w:sectPr>
          <w:type w:val="continuous"/>
          <w:pgSz w:w="7339" w:h="12291"/>
          <w:pgMar w:top="524" w:left="258" w:right="353" w:bottom="22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242"/>
          <w:b/>
          <w:bCs/>
        </w:rPr>
        <w:t>ши, чтобы къ нему первому іиелт»</w:t>
        <w:br/>
        <w:t>онъ и съ вѣстыо о своей радости</w:t>
        <w:br/>
        <w:t>или горѣ, и съ нризнапіемъ въ про-</w:t>
        <w:br/>
        <w:t>ступкѣ, въ дурной мыслідвъ иечнетомъ</w:t>
        <w:br/>
        <w:t>желанін , и съ требоваиігмъ совѣта ,</w:t>
        <w:br/>
        <w:t>участія, сочувствия , угЬшеиія. Какъ</w:t>
        <w:br/>
        <w:t>грубо ошибаются миогіе , даже изъ</w:t>
        <w:br/>
        <w:t>лучшихь отдовъ, которые почитаюгь</w:t>
        <w:br/>
        <w:t>необходимы^!. раздѣлять себя съ д Ьть</w:t>
        <w:t>-</w:t>
        <w:br/>
        <w:t>ми строгостію, суровостью, недоступ</w:t>
        <w:t>-</w:t>
        <w:br/>
        <w:t>ною важностью! Они думаютъ этимъ</w:t>
        <w:br/>
        <w:t>возбудить къ себь въ дѣтяхъ уважеиіе,</w:t>
        <w:br/>
        <w:t>и въ самом ь-дѣлѣ возбуждають его ,</w:t>
        <w:br/>
        <w:t>но уважеиіе холодное, боязливое, тре</w:t>
        <w:t>-</w:t>
        <w:br/>
        <w:t>петное , и тѣмъ отвращають ихъ отъ</w:t>
        <w:br/>
        <w:t>себя и невольно нріучаіотъ къ скрыт</w:t>
        <w:t>-</w:t>
        <w:br/>
        <w:t>ности и лживости. Родители должны</w:t>
        <w:br/>
        <w:t>быть уважаемы дѣтьмй , но уваженіе</w:t>
        <w:br/>
        <w:t>дѣтей должно ирризтекать изъ любви,</w:t>
        <w:br/>
        <w:t>быть ея результатом!., какъ свободная</w:t>
        <w:br/>
        <w:t>дань ихъ превозходству , безъ требо-</w:t>
        <w:br/>
        <w:t>вапія получаемая. Ничто такъ ужас</w:t>
        <w:t>-</w:t>
        <w:br/>
        <w:t>но не дѣйствуетъ па юную душу, какъ</w:t>
        <w:br/>
        <w:t>холодность и важность, съ которыми</w:t>
        <w:br/>
        <w:t>принимается горячее изліядііе ея чув</w:t>
        <w:t>-</w:t>
        <w:br/>
        <w:t>ства , іпічто не об-шваетъ ее такимъ</w:t>
        <w:br/>
        <w:t>умерщвдяіощнмъ холодомъ, какъ бла</w:t>
        <w:t>-</w:t>
        <w:br/>
        <w:t>горазумные совѣты и пастлвлеііія</w:t>
        <w:br/>
        <w:t>тамъ, гдѣ ожндаетъ она сочувствія.</w:t>
        <w:br/>
        <w:t>Обманутая такнмъ-образомъ въевоемъ</w:t>
        <w:br/>
        <w:t>стремленіи разъ и другой , она затво</w:t>
        <w:t>-</w:t>
        <w:br/>
        <w:t>ряется въ самон-себѣ , созплетъ свое</w:t>
        <w:br/>
        <w:t>одиночество, свою отдѣлыіость и особ-</w:t>
        <w:br/>
        <w:t>пость огь всего , что такъ любовно и</w:t>
        <w:br/>
        <w:t>родственно еще недавно окружало ее,</w:t>
        <w:br/>
        <w:t>и въ ней развивается эгоизма.,она прг-</w:t>
        <w:br/>
        <w:t>учается думать, что жизнь есть борьба</w:t>
        <w:br/>
        <w:t>эгонстнческнхъ личностей , азартная</w:t>
        <w:br/>
        <w:t>игра , въ которой торжествует хит</w:t>
        <w:t>-</w:t>
        <w:br/>
        <w:t>рый и безжалостный , н гибметъ не</w:t>
        <w:t>-</w:t>
        <w:br/>
        <w:t>ловкий пли совѣст.швын. Открытая</w:t>
        <w:br/>
        <w:t>душа младенца или юноши — свѣтлый</w:t>
        <w:br/>
        <w:t>ручей, отрліклющій въ сеоѣ чистое и</w:t>
        <w:br/>
        <w:t>ясное небо ; запертая въ самой-себѣ ,</w:t>
        <w:br/>
        <w:t>она—мрачная бездна, въ которой гнѣ-</w:t>
        <w:br/>
        <w:t>здятея нетопыри и жаоы ... Если же</w:t>
        <w:br/>
        <w:t>нс это, можстъ случиться другое : ни-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rStyle w:val="CharStyle242"/>
          <w:b/>
          <w:bCs/>
        </w:rPr>
        <w:t>дивндуалыюсть человеческая, по сво</w:t>
        <w:t>-</w:t>
        <w:br/>
        <w:t>ей ириродѣ, не терпите отчужденія и</w:t>
        <w:br/>
        <w:t>одиночества, жаждёть сочувствія п до</w:t>
        <w:t>-</w:t>
        <w:br/>
        <w:t>веренности подобпыхт. себе, — и дѣти</w:t>
        <w:br/>
        <w:t>сдружаются между собою , составля-</w:t>
        <w:br/>
        <w:t>ютъ родт. общества , имѣющаго свои</w:t>
        <w:br/>
        <w:t>тайны, общими и соедшіепнмми сила</w:t>
        <w:t>-</w:t>
        <w:br/>
        <w:t>ми скрываемыя, что никогда до добра</w:t>
        <w:br/>
        <w:t>не доводнтъ.Это бываете еще опаснѣе,</w:t>
        <w:br/>
        <w:t>когда друзья избираются между чужи</w:t>
        <w:t>-</w:t>
        <w:br/>
        <w:t>ми , и тѣмъ более , когда избранный</w:t>
        <w:br/>
        <w:t>друга старше нзбравшаго : онъ берега</w:t>
        <w:br/>
        <w:t>падь нимъ верхе, пріобрѣтаетъ у него</w:t>
        <w:br/>
        <w:t>авторитете, и передаетъ ему всѣ свои</w:t>
        <w:br/>
        <w:t>наклонности н привычки,—что же,</w:t>
        <w:br/>
        <w:t>если онѣ дурны и порочны?.. Нѣтт.!</w:t>
        <w:br/>
        <w:t>первое условіе разумной родительской</w:t>
        <w:br/>
        <w:t>любви — владеть полною довѣрепно-</w:t>
        <w:br/>
        <w:t>стію детей , и счастливы дети , когда</w:t>
        <w:br/>
        <w:t>для нихъ открыта родительская грудь</w:t>
        <w:br/>
        <w:t>и объятія,которыл всегда готовы при</w:t>
        <w:t>-</w:t>
        <w:br/>
        <w:t>нять ихъ и правыхъ и виноватыхт., и</w:t>
        <w:br/>
        <w:t>въ которыя они всегда могутъ бро</w:t>
        <w:t>-</w:t>
        <w:br/>
        <w:t>ситься безъ страха и сомнѣнія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Юная душа, пепзпытавшая еще</w:t>
        <w:br/>
        <w:t>отчуждепіл и сомнѣнія , вся открыта</w:t>
        <w:br/>
        <w:t>наружу, она не умѣетъ любить въ-мѣ-</w:t>
        <w:br/>
        <w:t>ру, по предается предмету своей люб</w:t>
        <w:t>-</w:t>
        <w:br/>
        <w:t>ви беззаветно и безусловно, вндитъ вт.</w:t>
        <w:br/>
        <w:t>иемъ идеала, всевозможнаго совер</w:t>
        <w:t>-</w:t>
        <w:br/>
        <w:t>шенства, выснтій образецъ для своихъ</w:t>
        <w:br/>
        <w:t>дѣйствій,вѣрптъ ему со всѣмъ жаромъ</w:t>
        <w:br/>
        <w:t>Фанатика. И что же, если такая лю</w:t>
        <w:t>-</w:t>
        <w:br/>
        <w:t>бовь устремлена къ родителям!.,соеди</w:t>
        <w:t>-</w:t>
        <w:br/>
        <w:t>няясь сь естественною, кровною лю</w:t>
        <w:t>-</w:t>
        <w:br/>
        <w:t>бовью къ нимъ! О, для такнхъ детей</w:t>
        <w:br/>
        <w:t>высочайшее счастіе какъ-можно-ча-</w:t>
        <w:br/>
        <w:t>ще быть въ-присутствін родителей ,</w:t>
        <w:br/>
        <w:t>наслаждаться нхъ разговорами,сопро</w:t>
        <w:t>-</w:t>
        <w:br/>
        <w:t>вождать ихъ въ прогулке, иметь сви</w:t>
        <w:t>-</w:t>
        <w:br/>
        <w:t>детелями своихъ нгръ н резвостей ,</w:t>
        <w:br/>
        <w:t>обращаться къ ннмъ въ недоразумѣ-</w:t>
        <w:br/>
        <w:t>ніяхъ, избирать нхъ въ посредники</w:t>
        <w:br/>
        <w:t>между собою въ своихъ малсиькпхъ</w:t>
        <w:br/>
        <w:t xml:space="preserve">ссорахъ и пеудовольствілхъ ! Ну </w:t>
      </w:r>
      <w:r>
        <w:rPr>
          <w:rStyle w:val="CharStyle538"/>
          <w:b w:val="0"/>
          <w:bCs w:val="0"/>
        </w:rPr>
        <w:t>ЖІІО</w:t>
        <w:br/>
      </w:r>
      <w:r>
        <w:rPr>
          <w:rStyle w:val="CharStyle242"/>
          <w:b/>
          <w:bCs/>
        </w:rPr>
        <w:t xml:space="preserve">ли доказывать , что при </w:t>
      </w:r>
      <w:r>
        <w:rPr>
          <w:rStyle w:val="CharStyle283"/>
          <w:b/>
          <w:bCs/>
        </w:rPr>
        <w:t>таком</w:t>
      </w:r>
      <w:r>
        <w:rPr>
          <w:rStyle w:val="CharStyle242"/>
          <w:b/>
          <w:bCs/>
        </w:rPr>
        <w:t xml:space="preserve"> » воз-</w:t>
        <w:br/>
        <w:t>пптаііііі , родители одною ласкою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  <w:sectPr>
          <w:headerReference w:type="even" r:id="rId159"/>
          <w:headerReference w:type="default" r:id="rId160"/>
          <w:pgSz w:w="7339" w:h="12291"/>
          <w:pgMar w:top="524" w:left="258" w:right="353" w:bottom="223" w:header="0" w:footer="3" w:gutter="0"/>
          <w:rtlGutter w:val="0"/>
          <w:cols w:num="2" w:sep="1" w:space="102"/>
          <w:pgNumType w:start="10"/>
          <w:noEndnote/>
          <w:docGrid w:linePitch="360"/>
        </w:sectPr>
      </w:pPr>
      <w:r>
        <w:rPr>
          <w:rStyle w:val="CharStyle242"/>
          <w:b/>
          <w:bCs/>
        </w:rPr>
        <w:t>могутъ делать пзъ своихъ дѣтей все,</w:t>
        <w:br/>
        <w:t>что пмъ угодно ; что нмъ ничего</w:t>
        <w:br/>
        <w:t>не стоить пріучпть ихъ съ малолет</w:t>
        <w:t>-</w:t>
        <w:br/>
        <w:t>ства къ выполненію долга — къ по-</w:t>
        <w:br/>
        <w:t>столшпіому, систематическому труду</w:t>
        <w:br/>
        <w:t>въ определенные часы каждаго дня,</w:t>
        <w:br/>
        <w:t>(важная сторона въ возпитаніи: ога у-</w:t>
        <w:br/>
        <w:t>пущеиія ея много губится 'въ челове</w:t>
        <w:t>-</w:t>
        <w:br/>
        <w:t xml:space="preserve">ке!)? Нужно ли говорить, что </w:t>
      </w:r>
      <w:r>
        <w:rPr>
          <w:rStyle w:val="CharStyle538"/>
          <w:b w:val="0"/>
          <w:bCs w:val="0"/>
        </w:rPr>
        <w:t>ТЛКІІМЪ</w:t>
        <w:br/>
      </w:r>
      <w:r>
        <w:rPr>
          <w:rStyle w:val="CharStyle242"/>
          <w:b/>
          <w:bCs/>
        </w:rPr>
        <w:t>родителямъ очень-возможно будете о-</w:t>
        <w:br/>
        <w:t>братить трудъ в!, привычку, въ иасла-</w:t>
        <w:br/>
        <w:t>жденіе для своихъ дѣтей, а свободное</w:t>
        <w:br/>
        <w:t>отъ труда время — въ высшее счастіе</w:t>
        <w:br/>
        <w:t>и блаженство? Еще мен ее нужно до</w:t>
        <w:t>-</w:t>
        <w:br/>
        <w:t>казывать, что при такомъ возпнтаніи</w:t>
        <w:br/>
        <w:t>совершеппо-безполезны велкаго рода</w:t>
        <w:br/>
        <w:t>упизителыіыя для человѣческаго до</w:t>
        <w:t>-</w:t>
        <w:br/>
        <w:t>стоинства наказанія, подавллющія въ</w:t>
        <w:br/>
        <w:t>дѣтяхъ благородную свободу духа, у-</w:t>
        <w:br/>
        <w:t>важеніе къ самнмъ-себѣ, и разтлѣва-</w:t>
        <w:br/>
        <w:t>ющія нхъ сердца подлыми чувствами</w:t>
        <w:br/>
        <w:t>уинженія, страха,скрытности и лукав</w:t>
        <w:t>-</w:t>
        <w:br/>
        <w:t>ства? Суровый взгляде, холодпо-вѣж-</w:t>
        <w:br/>
        <w:t>лпвое обращеніе, косвенный уирекъ,</w:t>
        <w:br/>
        <w:t>деликатный намекъ, и уже мпого-мпо-</w:t>
        <w:br/>
        <w:t>го,если отказе въпрогулкѣ съ собою,</w:t>
        <w:br/>
        <w:t>въ участін слушать повесть или сказку,</w:t>
        <w:br/>
        <w:t>которую будете читать или разсказы-</w:t>
        <w:br/>
        <w:t>вать отецъ или мать, наконецъ, аресте</w:t>
        <w:br/>
        <w:t>въ комнате, — вотъ наказанія, кото</w:t>
        <w:t>-</w:t>
        <w:br/>
        <w:t>рыя, будучи употреблены соразмерно</w:t>
        <w:br/>
        <w:t>съ виною, произведу«, и сознаніе, и</w:t>
        <w:br/>
        <w:t>разкалніе, и слезы, и изправленіе.</w:t>
        <w:br/>
        <w:t xml:space="preserve">Нежная душа доступна всякому </w:t>
      </w:r>
      <w:r>
        <w:rPr>
          <w:rStyle w:val="CharStyle242"/>
          <w:lang w:val="fr-FR" w:eastAsia="fr-FR" w:bidi="fr-FR"/>
          <w:b/>
          <w:bCs/>
        </w:rPr>
        <w:t>une—</w:t>
        <w:br/>
      </w:r>
      <w:r>
        <w:rPr>
          <w:rStyle w:val="CharStyle242"/>
          <w:b/>
          <w:bCs/>
        </w:rPr>
        <w:t>чатлѣнію, даже самому легкому: у пей</w:t>
        <w:br/>
        <w:t>есть тонкій инстинкте, по которому</w:t>
        <w:br/>
        <w:t>она сама догадывается о неловкости</w:t>
        <w:br/>
        <w:t>своего положенія, если подала къ не</w:t>
        <w:t>-</w:t>
        <w:br/>
        <w:t>му поводе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душа грубая, привык</w:t>
        <w:t>-</w:t>
        <w:br/>
        <w:t>шая къ енлыіымъ наказанілмъ, оже</w:t>
        <w:t>-</w:t>
        <w:br/>
        <w:t>сточается, черствѣетъ, мозолитёя, де</w:t>
        <w:t>-</w:t>
        <w:br/>
        <w:t>лается безстыдно - безсовѣстною,— и</w:t>
        <w:br/>
        <w:t>ей ужь скоро ни по-чемъ всякоенака-</w:t>
        <w:br/>
        <w:t xml:space="preserve">запіе. Нужно ли говорить, что </w:t>
      </w:r>
      <w:r>
        <w:rPr>
          <w:rStyle w:val="CharStyle283"/>
          <w:b/>
          <w:bCs/>
        </w:rPr>
        <w:t>такое</w:t>
        <w:br/>
      </w:r>
      <w:r>
        <w:rPr>
          <w:rStyle w:val="CharStyle242"/>
          <w:b/>
          <w:bCs/>
        </w:rPr>
        <w:t>возпнтапіе—легко и возможно, потре</w:t>
        <w:t>-</w:t>
        <w:br/>
        <w:t>буете всего человека, всего его впи-</w:t>
        <w:br/>
        <w:t>маиія, всей его любви? Отцы, кото-</w:t>
      </w:r>
    </w:p>
    <w:p>
      <w:pPr>
        <w:pStyle w:val="Style541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161"/>
          <w:headerReference w:type="default" r:id="rId162"/>
          <w:pgSz w:w="7339" w:h="12291"/>
          <w:pgMar w:top="370" w:left="245" w:right="245" w:bottom="370" w:header="0" w:footer="3" w:gutter="0"/>
          <w:rtlGutter w:val="0"/>
          <w:cols w:space="720"/>
          <w:pgNumType w:start="255"/>
          <w:noEndnote/>
          <w:docGrid w:linePitch="360"/>
        </w:sectPr>
      </w:pPr>
      <w:r>
        <w:pict>
          <v:shape id="_x0000_s1298" type="#_x0000_t202" style="position:absolute;margin-left:330pt;margin-top:-3.9pt;width:10.3pt;height:15.85pt;z-index:-125829198;mso-wrap-distance-left:11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9"/>
                  </w:pPr>
                  <w:r>
                    <w:rPr>
                      <w:rStyle w:val="CharStyle539"/>
                      <w:b/>
                      <w:bCs/>
                    </w:rPr>
                    <w:t>и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299" type="#_x0000_t202" style="position:absolute;margin-left:5.e-02pt;margin-top:14.35pt;width:171.1pt;height:559.9pt;z-index:-12582919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5"/>
                  </w:pPr>
                  <w:r>
                    <w:rPr>
                      <w:rStyle w:val="CharStyle289"/>
                      <w:b/>
                      <w:bCs/>
                    </w:rPr>
                    <w:t>рыха. вся жизнь сосредоточена пт. дъ-</w:t>
                    <w:br/>
                    <w:t>тлхь, отдана нмъ безъ раздѣла — рѣд-</w:t>
                    <w:br/>
                    <w:t>кіл явлепіл ; по для пихъ-то и гово</w:t>
                    <w:t>-</w:t>
                    <w:br/>
                    <w:t>рима. мы, ка, нимъ и обращаема, рт.чь</w:t>
                    <w:br/>
                    <w:t>нашу,—и дай Богь, чтобы она приня</w:t>
                    <w:t>-</w:t>
                    <w:br/>
                    <w:t>та была ими съ такою же ліобоаію п</w:t>
                    <w:br/>
                    <w:t>нскремностію, са. какими мы обра</w:t>
                    <w:t>-</w:t>
                    <w:br/>
                    <w:t xml:space="preserve">щаемся ка. пимг&gt;!.. Вс </w:t>
                  </w:r>
                  <w:r>
                    <w:rPr>
                      <w:rStyle w:val="CharStyle511"/>
                      <w:b/>
                      <w:bCs/>
                    </w:rPr>
                    <w:t xml:space="preserve">В </w:t>
                  </w:r>
                  <w:r>
                    <w:rPr>
                      <w:rStyle w:val="CharStyle289"/>
                      <w:b/>
                      <w:bCs/>
                    </w:rPr>
                    <w:t xml:space="preserve">же </w:t>
                  </w:r>
                  <w:r>
                    <w:rPr>
                      <w:rStyle w:val="CharStyle515"/>
                      <w:b/>
                      <w:bCs/>
                    </w:rPr>
                    <w:t>пс-такіе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могутъ памъ ие вѣрііть п даже смеять</w:t>
                    <w:t>-</w:t>
                    <w:br/>
                    <w:t>ся падь нами, если имъ это заблаго-</w:t>
                    <w:br/>
                    <w:t>разсудится... В г. добрый часъ! 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9"/>
                  </w:pPr>
                  <w:r>
                    <w:rPr>
                      <w:rStyle w:val="CharStyle289"/>
                      <w:b/>
                      <w:bCs/>
                    </w:rPr>
                    <w:t>Возпитаніе—великое дѣло: пмъ ре</w:t>
                    <w:t>-</w:t>
                    <w:br/>
                    <w:t>шается участь человека. Молодыя по-</w:t>
                    <w:br/>
                    <w:t>колѣпія суть гости настояіцаго време</w:t>
                    <w:t>-</w:t>
                    <w:br/>
                    <w:t>ни н хозяева будущаго, которое есть'</w:t>
                    <w:br/>
                    <w:t>ихт. настоящее, получаемое ими каке</w:t>
                    <w:br/>
                    <w:t>наследство отт. старейпіихъ поколі,-</w:t>
                    <w:br/>
                    <w:t>иій. Кака. зародыше будущаго, кото-</w:t>
                    <w:br/>
                    <w:t>рое должно сделаться настоящпмт.,</w:t>
                    <w:br/>
                    <w:t>каждое изъ ннхъ есть новая идея, го</w:t>
                    <w:t>-</w:t>
                    <w:br/>
                    <w:t>товая сменить старую идею. Это и</w:t>
                    <w:br/>
                    <w:t>есть условіе хода и процесса челове</w:t>
                    <w:t>-</w:t>
                    <w:br/>
                    <w:t>чества. «Не вливаютъ пина молодаго</w:t>
                    <w:br/>
                    <w:t>лт. мехи старые» сказала, наша, боже</w:t>
                    <w:t>-</w:t>
                    <w:br/>
                    <w:t>ственный Спаситель, и Она. ;ке изрека.</w:t>
                    <w:br/>
                    <w:t>о двтяха., прнведрпныхъ ка. нему для</w:t>
                    <w:br/>
                    <w:t>благословенія: «Таковыхъ есть цар-</w:t>
                    <w:br/>
                    <w:t>ствіе небесное». Но новое, чтобт. быть</w:t>
                    <w:br/>
                    <w:t>действителыіымт., должно нсторичс-</w:t>
                    <w:br/>
                    <w:t>ски развиться нзт. стараі’</w:t>
                  </w:r>
                  <w:r>
                    <w:rPr>
                      <w:rStyle w:val="CharStyle540"/>
                      <w:b w:val="0"/>
                      <w:bCs w:val="0"/>
                    </w:rPr>
                    <w:t>0</w:t>
                  </w:r>
                  <w:r>
                    <w:rPr>
                      <w:rStyle w:val="CharStyle289"/>
                      <w:b/>
                      <w:bCs/>
                    </w:rPr>
                    <w:t xml:space="preserve">, — и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ne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этома. законе заключается важность</w:t>
                    <w:br/>
                    <w:t>возпнтапія, и има. же условливается</w:t>
                    <w:br/>
                    <w:t>важность тѣхъ людей, которые берута.</w:t>
                    <w:br/>
                    <w:t>на себя священную обязанность быть</w:t>
                    <w:br/>
                    <w:t>воспитателями детей.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9"/>
                  </w:pPr>
                  <w:r>
                    <w:rPr>
                      <w:rStyle w:val="CharStyle289"/>
                      <w:b/>
                      <w:bCs/>
                    </w:rPr>
                    <w:t>Правительство, неусыпно-пекѵщее-</w:t>
                    <w:br/>
                    <w:t>ся о пашемъ благе, ничего не щадитт.</w:t>
                    <w:br/>
                    <w:t>для утверждепія на прочпыха. оенова-</w:t>
                    <w:br/>
                    <w:t>піяхъ обіцествеппаго образованія. Не</w:t>
                    <w:br/>
                    <w:t>смотря на безчнеленпое множество</w:t>
                    <w:br/>
                    <w:t>уже существующиха, ^чебпыха. заве-</w:t>
                    <w:br/>
                    <w:t>дсній, оно не псрестаста. учреждать</w:t>
                    <w:br/>
                    <w:t>новыя на лучшиха. основаніяхъ, а ста-</w:t>
                    <w:br/>
                    <w:t>рмя преобразовывать, соответственно</w:t>
                    <w:br/>
                    <w:t>лотребиостямъ времени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, употребляета.</w:t>
                    <w:br/>
                    <w:t>на ііихь огромныл суммы, замЬ.щаеть</w:t>
                    <w:br/>
                    <w:t>вакантный места молодыми людьми,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00" type="#_x0000_t202" style="position:absolute;margin-left:171.6pt;margin-top:14.15pt;width:170.9pt;height:559.9pt;z-index:-12582919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72"/>
                  </w:pPr>
                  <w:r>
                    <w:rPr>
                      <w:rStyle w:val="CharStyle289"/>
                      <w:b/>
                      <w:bCs/>
                    </w:rPr>
                    <w:t>болѣе старыха. способными удовлетво</w:t>
                    <w:t>-</w:t>
                    <w:br/>
                    <w:t>рить современиымъ требованіямт,—и</w:t>
                    <w:br/>
                    <w:t>кто внпкалъ со впимапіемъ вт. эту от</w:t>
                    <w:t>-</w:t>
                    <w:br/>
                    <w:t>расль адмипистраціи, тотт. не могъ не</w:t>
                    <w:br/>
                    <w:t>дивиться быстрымъперемѣнамъ въней</w:t>
                    <w:br/>
                    <w:t>кт. лучшему,богатымъ прекрасными ре</w:t>
                    <w:t>-</w:t>
                    <w:br/>
                    <w:t>зультатами. Но общественное образо-</w:t>
                    <w:br/>
                    <w:t>вапіе, преимущественно имеющее въ-</w:t>
                    <w:br/>
                    <w:t>виду развитіе умстііенныха. способно</w:t>
                    <w:t>-</w:t>
                    <w:br/>
                    <w:t>стей и обогаіценіе ихъ познапілми,</w:t>
                    <w:br/>
                    <w:t>совет,ма&gt; не то, что возпитаніе домаш</w:t>
                    <w:t>-</w:t>
                    <w:br/>
                    <w:t>нее: го и другое равно-необходимы, н</w:t>
                    <w:br/>
                    <w:t>ни одно другаго заменить не можетъ.</w:t>
                    <w:br/>
                    <w:t>Вотт. чао говорить обт. этомъ великій</w:t>
                    <w:br/>
                    <w:t>германский мыслитель Гегель, вт, сво</w:t>
                    <w:t>-</w:t>
                    <w:br/>
                    <w:t>ей торжественной речи на акте Нюрп-</w:t>
                    <w:br/>
                    <w:t>бержекой Гнмназіи, обязанной его</w:t>
                    <w:br/>
                    <w:t>кратковременному управлепію тепе-</w:t>
                    <w:br/>
                    <w:t>решнимъ евопмь процвТтаніемь: «Въ</w:t>
                    <w:br/>
                    <w:t>связи са, этимт. находится еще другой</w:t>
                    <w:br/>
                    <w:t>важный предмет!., который ставить</w:t>
                    <w:br/>
                    <w:t>школу еще вь большую необходи</w:t>
                    <w:t>-</w:t>
                    <w:br/>
                    <w:t>мость опираться па домашнія отноше-</w:t>
                    <w:br/>
                    <w:t xml:space="preserve">иія учеішковъ — это </w:t>
                  </w:r>
                  <w:r>
                    <w:rPr>
                      <w:rStyle w:val="CharStyle515"/>
                      <w:b/>
                      <w:bCs/>
                    </w:rPr>
                    <w:t>дисциплина.</w:t>
                  </w:r>
                  <w:r>
                    <w:rPr>
                      <w:rStyle w:val="CharStyle289"/>
                      <w:b/>
                      <w:bCs/>
                    </w:rPr>
                    <w:t xml:space="preserve"> Я</w:t>
                    <w:br/>
                    <w:t xml:space="preserve">здесь отличаю </w:t>
                  </w:r>
                  <w:r>
                    <w:rPr>
                      <w:rStyle w:val="CharStyle515"/>
                      <w:b/>
                      <w:bCs/>
                    </w:rPr>
                    <w:t>возпитаніе</w:t>
                  </w:r>
                  <w:r>
                    <w:rPr>
                      <w:rStyle w:val="CharStyle289"/>
                      <w:b/>
                      <w:bCs/>
                    </w:rPr>
                    <w:t xml:space="preserve"> правовт. оть</w:t>
                    <w:br/>
                    <w:t xml:space="preserve">ихъ </w:t>
                  </w:r>
                  <w:r>
                    <w:rPr>
                      <w:rStyle w:val="CharStyle515"/>
                      <w:b/>
                      <w:bCs/>
                    </w:rPr>
                    <w:t>обризованія.</w:t>
                  </w:r>
                  <w:r>
                    <w:rPr>
                      <w:rStyle w:val="CharStyle289"/>
                      <w:b/>
                      <w:bCs/>
                    </w:rPr>
                    <w:t xml:space="preserve"> Целію учебиаго заве-</w:t>
                    <w:br/>
                    <w:t>денія можеть быть не возпитаніе, не</w:t>
                    <w:br/>
                    <w:t>дисциплина нравовь вь собственпомь</w:t>
                    <w:br/>
                    <w:t>смысле, а образовапіе ихь и притома,</w:t>
                    <w:br/>
                    <w:t>нс со всеми средствами, кь нему ве</w:t>
                    <w:t>-</w:t>
                    <w:br/>
                    <w:t>дущими. Учебное заведеніе должно</w:t>
                    <w:br/>
                    <w:t>предполагать добрую нравственность</w:t>
                    <w:br/>
                    <w:t>вьсвопхь учепнках ь. Мы должны тре</w:t>
                    <w:t>-</w:t>
                    <w:br/>
                    <w:t>бовать, чтобы ученики, пступающіе</w:t>
                    <w:br/>
                    <w:t>къннмъ пъшколу,уже получили пред</w:t>
                    <w:t>-</w:t>
                    <w:br/>
                    <w:t>варительное возпитлніе. По духу пра-</w:t>
                    <w:br/>
                    <w:t>вова, нашего времени непосредствен</w:t>
                    <w:t>-</w:t>
                    <w:br/>
                    <w:t>ное возпнтаиіе не есть, такт. - какаі у</w:t>
                    <w:br/>
                    <w:t>Спартаііцсвт,, нублнчное, государ</w:t>
                    <w:t>-</w:t>
                    <w:br/>
                    <w:t>ственное; обязанность и забота возпи-</w:t>
                    <w:br/>
                    <w:t>тамія лежіітаг па родителяхъ. Другое</w:t>
                    <w:br/>
                    <w:t>дТ.ло—сиротскіе домы п.іпсемннаріи и</w:t>
                    <w:br/>
                    <w:t>вообще всТ заведепія, которыя обпн-</w:t>
                    <w:br/>
                    <w:t>мають ці.лое сѵществованіе юноши».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17"/>
                  </w:pPr>
                  <w:r>
                    <w:rPr>
                      <w:rStyle w:val="CharStyle289"/>
                      <w:b/>
                      <w:bCs/>
                    </w:rPr>
                    <w:t>Така.! на родителяхь, па однихъ</w:t>
                    <w:br/>
                    <w:t>родителяхъ лежнгь свящешгьйшая</w:t>
                    <w:br/>
                    <w:t xml:space="preserve">обязанность сдѣлать еионхъ дТтсй </w:t>
                  </w:r>
                  <w:r>
                    <w:rPr>
                      <w:rStyle w:val="CharStyle515"/>
                      <w:b/>
                      <w:bCs/>
                    </w:rPr>
                    <w:t>гс-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О Дшлснит Книгаагь.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20" w:right="0" w:firstLine="0"/>
        <w:sectPr>
          <w:headerReference w:type="even" r:id="rId163"/>
          <w:headerReference w:type="first" r:id="rId164"/>
          <w:titlePg/>
          <w:pgSz w:w="7339" w:h="12291"/>
          <w:pgMar w:top="366" w:left="276" w:right="228" w:bottom="38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Критика.</w:t>
      </w:r>
    </w:p>
    <w:p>
      <w:pPr>
        <w:widowControl w:val="0"/>
        <w:spacing w:line="60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03" type="#_x0000_t202" style="position:absolute;margin-left:-1.7pt;margin-top:0.1pt;width:171.1pt;height:557.05pt;z-index:-12582919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0"/>
                  </w:pPr>
                  <w:r>
                    <w:rPr>
                      <w:rStyle w:val="CharStyle543"/>
                      <w:b w:val="0"/>
                      <w:bCs w:val="0"/>
                    </w:rPr>
                    <w:t>лотка.гіи;</w:t>
                  </w:r>
                  <w:r>
                    <w:rPr>
                      <w:rStyle w:val="CharStyle56"/>
                      <w:b/>
                      <w:bCs/>
                    </w:rPr>
                    <w:t xml:space="preserve"> обязанность и.е учебиыхъ</w:t>
                    <w:br/>
                    <w:t>злведеиій—сделать ихъ учеными, гра</w:t>
                    <w:t>-</w:t>
                    <w:br/>
                    <w:t>жданам и,членами государства на ссѣхъ</w:t>
                    <w:br/>
                    <w:t>ого стуненяхті. Но кто не сделался</w:t>
                    <w:br/>
                    <w:t xml:space="preserve">прежде всего </w:t>
                  </w:r>
                  <w:r>
                    <w:rPr>
                      <w:rStyle w:val="CharStyle543"/>
                      <w:b w:val="0"/>
                      <w:bCs w:val="0"/>
                    </w:rPr>
                    <w:t>ъеловмкомъ</w:t>
                  </w:r>
                  <w:r>
                    <w:rPr>
                      <w:rStyle w:val="CharStyle56"/>
                      <w:b/>
                      <w:bCs/>
                    </w:rPr>
                    <w:t xml:space="preserve"> , тоть пло</w:t>
                    <w:t>-</w:t>
                    <w:br/>
                    <w:t xml:space="preserve">хой </w:t>
                  </w:r>
                  <w:r>
                    <w:rPr>
                      <w:rStyle w:val="CharStyle543"/>
                      <w:b w:val="0"/>
                      <w:bCs w:val="0"/>
                    </w:rPr>
                    <w:t>еражЪапипъ ,</w:t>
                  </w:r>
                  <w:r>
                    <w:rPr>
                      <w:rStyle w:val="CharStyle56"/>
                      <w:b/>
                      <w:bCs/>
                    </w:rPr>
                    <w:t xml:space="preserve"> плохой слуга госу</w:t>
                    <w:t>-</w:t>
                    <w:br/>
                    <w:t>дарю. Изь этого видно, какъ важенъ,</w:t>
                    <w:br/>
                    <w:t>велике н священъ саиъ возпптателя:</w:t>
                    <w:br/>
                    <w:t>въ его рѵка.хъ участь целой жизни че</w:t>
                    <w:t>-</w:t>
                    <w:br/>
                    <w:t>ловека. ГІервыя впечатлЬнія могуще</w:t>
                    <w:t>-</w:t>
                    <w:br/>
                    <w:t>ственно действуютъ на юную дѵшу:</w:t>
                    <w:br/>
                    <w:t>все дальнейшее ея развитіе совер</w:t>
                    <w:t>-</w:t>
                    <w:br/>
                    <w:t>шается подъ нхъ непосредственны мъ</w:t>
                    <w:br/>
                    <w:t>вліяіііемъ. Всякій человеке, еще не</w:t>
                    <w:br/>
                    <w:t xml:space="preserve">родившись на </w:t>
                  </w:r>
                  <w:r>
                    <w:rPr>
                      <w:rStyle w:val="CharStyle544"/>
                      <w:b w:val="0"/>
                      <w:bCs w:val="0"/>
                    </w:rPr>
                    <w:t xml:space="preserve">свііть </w:t>
                  </w:r>
                  <w:r>
                    <w:rPr>
                      <w:rStyle w:val="CharStyle56"/>
                      <w:b/>
                      <w:bCs/>
                    </w:rPr>
                    <w:t>, въ самомъ-себ®</w:t>
                    <w:br/>
                    <w:t>носите уже возможность той Формы,</w:t>
                    <w:br/>
                    <w:t>того определепія , какое ему нужно.</w:t>
                    <w:br/>
                    <w:t>Эта возможность заключается въ его</w:t>
                    <w:br/>
                    <w:t>организме, отъ котораго завиентъ и</w:t>
                    <w:br/>
                    <w:t>его темперамеитъ, и его характера., п</w:t>
                    <w:br/>
                    <w:t>его умствеппыя средства, и его на</w:t>
                    <w:t>-</w:t>
                    <w:br/>
                    <w:t>клонность п способность къ тому или</w:t>
                    <w:br/>
                    <w:t>другому роду деятельности,къ той или</w:t>
                    <w:br/>
                    <w:t>другой роли въ общественной драмТ.,</w:t>
                    <w:br/>
                    <w:t>— словомъ , вся его индивидуальная</w:t>
                    <w:br/>
                    <w:t>личность. До своей природ!;, никто</w:t>
                    <w:br/>
                    <w:t>ни выше, пн ниже самого-себя: На-</w:t>
                    <w:br/>
                    <w:t>нолеономъ пли ІПекспиромъ должно</w:t>
                    <w:br/>
                    <w:t>родиться, по нельзя сделаться ; хоро</w:t>
                    <w:t>-</w:t>
                    <w:br/>
                    <w:t>ший ОФіщеръ часто бываетъ плохимъ</w:t>
                    <w:br/>
                    <w:t>генераломъ , а хорошій водвилистъ</w:t>
                    <w:br/>
                    <w:t>дурпымъ трагикомъ. Эго уже судьба ,</w:t>
                    <w:br/>
                    <w:t>не.редъ которою беаснльна и челове</w:t>
                    <w:t>-</w:t>
                    <w:br/>
                    <w:t>ческая воля и самыя счастливил об</w:t>
                    <w:t>-</w:t>
                    <w:br/>
                    <w:t>стоятельства. Назиа.чепіе человека —</w:t>
                    <w:br/>
                    <w:t>развить лежащее въ его натуре зерно</w:t>
                    <w:br/>
                    <w:t>духовпыхъ средстве, стать вровень съ</w:t>
                    <w:br/>
                    <w:t>самнмъ-собою; но не въ его воле и не</w:t>
                    <w:br/>
                    <w:t>въ его си.іахъ іфіобрести трудомъ и</w:t>
                    <w:br/>
                    <w:t>усіыіемъ с ве рхе дашіаго ему .приро</w:t>
                    <w:t>-</w:t>
                    <w:br/>
                    <w:t>дою , сделаться выше самого - себя ,</w:t>
                    <w:br/>
                    <w:t>равно какъ п быть не темь, чѣмъ ему</w:t>
                    <w:br/>
                    <w:t>назначено быть, какъ па-прпмеръ, хѵ-</w:t>
                    <w:br/>
                    <w:t>дожннкомъ, когда опт. ]Х&gt;дилея быть</w:t>
                    <w:br/>
                    <w:t>мыслителем-!., и -г. д. II- потъ здесь воз-</w:t>
                    <w:br/>
                    <w:t>іштапіе получаете свое истинное н</w:t>
                    <w:br/>
                    <w:t>великое значеніе. Животное , родив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  <w:sectPr>
          <w:type w:val="continuous"/>
          <w:pgSz w:w="7339" w:h="12291"/>
          <w:pgMar w:top="351" w:left="276" w:right="388" w:bottom="35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шись оть льва и львицы, делается</w:t>
        <w:br/>
        <w:t xml:space="preserve">львомъ, безъ всякпхъ старший </w:t>
      </w:r>
      <w:r>
        <w:rPr>
          <w:rStyle w:val="CharStyle545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усн-</w:t>
        <w:br/>
        <w:t>лій съ своей стороны, безъ велкаго</w:t>
        <w:br/>
        <w:t>влілиія счаст.шваго стеченія обстоя</w:t>
        <w:t>-</w:t>
        <w:br/>
        <w:t>тельстве; по человеке, родившись не</w:t>
        <w:br/>
        <w:t>только львомъ или тнгромъ, даже че</w:t>
        <w:t>-</w:t>
        <w:br/>
        <w:t>ловеком'* въ по.пюмъ зііачеиіи этого</w:t>
        <w:br/>
        <w:t>слова,можете сделаться и волкомь, и</w:t>
        <w:br/>
        <w:t>осломъ, и чВмъ угодно. Часто, одарен</w:t>
        <w:t>-</w:t>
        <w:br/>
        <w:t>ный великими средствами на великое,</w:t>
        <w:br/>
        <w:t>опт. обнаруживаете только дикую си</w:t>
        <w:t>-</w:t>
        <w:br/>
        <w:t>лу, которая служить ему ни къ чему</w:t>
        <w:br/>
        <w:t>иному, какъ къ разрушенію всего о-</w:t>
        <w:br/>
        <w:t>кружаюіцаго его и даже самого-себя.</w:t>
        <w:br/>
        <w:t>Несли бываютъ такія богатый и могу-</w:t>
        <w:br/>
        <w:t>чія натуры, которыя собственною глу-</w:t>
        <w:br/>
        <w:t>бокостію и силою спасаются отъ по</w:t>
        <w:t>-</w:t>
        <w:br/>
        <w:t>гибели или изкажеіііл въ-слі.дствіе ло-</w:t>
        <w:br/>
        <w:t>жиаго, неестествешіаго развитія и дур-</w:t>
        <w:br/>
        <w:t>паго возіштапія, — то все-таки нельзя</w:t>
        <w:br/>
        <w:t>же сомневаться въ том е, что те же са</w:t>
        <w:t>-</w:t>
        <w:br/>
        <w:t>мыя натуры, но при нормалыюмъ раз-</w:t>
        <w:br/>
        <w:t>внтіи п разумиомъ возіііітапін прямее</w:t>
        <w:br/>
        <w:t>дошли бы до своей цели, съ силами</w:t>
        <w:br/>
        <w:t>свежими и иеизтощешіыми нетяжелой</w:t>
        <w:br/>
        <w:t>и безплодпон борьбе съ случайными</w:t>
        <w:br/>
        <w:t>противоречіями. Разумное возгш-</w:t>
        <w:br/>
        <w:t>таніе и 3.1 а го по натуре делаете или</w:t>
        <w:br/>
        <w:t>менее - злы.ѵгг», или даже и добрымъ,</w:t>
        <w:br/>
        <w:t>развиваете до известной степени са</w:t>
        <w:t>-</w:t>
        <w:br/>
        <w:t>мыя тупыл способности и но-возмож-</w:t>
        <w:br/>
        <w:t>ноети очеловечиваете самую органи</w:t>
        <w:t>-</w:t>
        <w:br/>
        <w:t>ческую и мелкую натуру: такт, дикое,</w:t>
        <w:br/>
        <w:t>лесное растепіе, когда его псресадягь</w:t>
        <w:br/>
        <w:t>вт, саде и подвергнуть уходу садовника,</w:t>
        <w:br/>
        <w:t>делается и пышнее цветомъ, н вку</w:t>
        <w:t>-</w:t>
        <w:br/>
        <w:t>снее плодомъ. Не все родятся героя</w:t>
        <w:t>-</w:t>
        <w:br/>
        <w:t>ми, художниками, учеными; геиій есть</w:t>
        <w:br/>
        <w:t>явле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вековое , редкое; сильные та</w:t>
        <w:t>-</w:t>
        <w:br/>
        <w:t>ланты тоже похожи на нзключеніл пзъ</w:t>
        <w:br/>
        <w:t>общаго правила, — и вт. этомъ случае</w:t>
        <w:br/>
        <w:t>человечество сеть армія, вт, которой</w:t>
        <w:br/>
        <w:t>можете быть до мімьйона рядопыхъ</w:t>
        <w:br/>
        <w:t>солдате, но только одішъ Фельдмар</w:t>
        <w:t>-</w:t>
        <w:br/>
        <w:t>шале, и вт, каждомъ полку только о-</w:t>
        <w:br/>
        <w:t>дшгь полковнике, н на сто рядовыхъ</w:t>
        <w:br/>
        <w:t>одішъ офицере. Бь такой же иропор-</w:t>
      </w:r>
    </w:p>
    <w:p>
      <w:pPr>
        <w:widowControl w:val="0"/>
        <w:rPr>
          <w:sz w:val="2"/>
          <w:szCs w:val="2"/>
        </w:rPr>
      </w:pPr>
      <w:r>
        <w:pict>
          <v:shape id="_x0000_s1304" type="#_x0000_t202" style="position:absolute;margin-left:-1.2pt;margin-top:16.55pt;width:171.6pt;height:560.85pt;z-index:-125829194;mso-wrap-distance-left:5pt;mso-wrap-distance-top:13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11"/>
                    <w:tabs>
                      <w:tab w:leader="none" w:pos="71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9"/>
                  </w:pPr>
                  <w:r>
                    <w:rPr>
                      <w:rStyle w:val="CharStyle212"/>
                      <w:b/>
                      <w:bCs/>
                    </w:rPr>
                    <w:t>цін находится къ большинству, или</w:t>
                    <w:br/>
                    <w:t>толпв, и число люден съ глубокою и</w:t>
                    <w:br/>
                    <w:t>безконечиою натурою, которыхъ на-</w:t>
                    <w:br/>
                    <w:t>значеніе — не проявиться въ какомь-</w:t>
                    <w:br/>
                    <w:t>іінбѵдь родТ. дВятелыюстн, составляю-</w:t>
                    <w:br/>
                    <w:t>щемъ призваніе генія п таланта, новее</w:t>
                    <w:br/>
                    <w:t>понимать, всему сочувствовать, и все</w:t>
                    <w:br/>
                    <w:t>бблагорожпвать и счастливить свошіъ</w:t>
                    <w:br/>
                    <w:t>непосредственпымъ вліяпісмъ. Приро</w:t>
                    <w:t>-</w:t>
                    <w:br/>
                    <w:t>да не скупа , но экономна въ своихъ</w:t>
                    <w:br/>
                    <w:t>дарахъ,—и, пакт, лвлепіе вѣчпаго раз</w:t>
                    <w:t>-</w:t>
                    <w:br/>
                    <w:t>ума, она строго соблюдает® свои іе-</w:t>
                    <w:br/>
                    <w:t xml:space="preserve">рархйческій гюрядокъ, свою </w:t>
                  </w:r>
                  <w:r>
                    <w:rPr>
                      <w:rStyle w:val="CharStyle546"/>
                      <w:b/>
                      <w:bCs/>
                    </w:rPr>
                    <w:t>табель</w:t>
                    <w:br/>
                    <w:t>орангахъ.</w:t>
                  </w:r>
                  <w:r>
                    <w:rPr>
                      <w:rStyle w:val="CharStyle212"/>
                      <w:b/>
                      <w:bCs/>
                    </w:rPr>
                    <w:t xml:space="preserve"> Но всякое назначеніе при</w:t>
                    <w:t>-</w:t>
                    <w:br/>
                    <w:t>роды нмВетъ параллельное себѣ назпа-</w:t>
                    <w:br/>
                    <w:t>"чепіе въ человвчествѣ п лъ граждан-</w:t>
                    <w:br/>
                    <w:t>скомъ обществѣ, — почему всякіп че-</w:t>
                    <w:br/>
                    <w:t>'ловѣкъ, съ какими бы то ни было</w:t>
                    <w:br/>
                    <w:t>способностями , паходитъ свое мВ-</w:t>
                    <w:br/>
                    <w:t>сто въ томъ »и другомъ. Не мѣсті</w:t>
                    <w:br/>
                    <w:t>люден, но люди мѣста унижаютъ.</w:t>
                    <w:br/>
                    <w:t>Самое приличное мѣсто человеку —</w:t>
                    <w:br/>
                    <w:t>то, къ которому опъ призваиъ , а</w:t>
                    <w:br/>
                    <w:t>свидетельство призваигя — его спо</w:t>
                    <w:t>-</w:t>
                    <w:br/>
                    <w:t>собности, степень ихъ, наклонность н</w:t>
                    <w:br/>
                    <w:t>стрсмлепіе.'Кто прнзвапъ на великое</w:t>
                    <w:br/>
                    <w:t>•въ чсловѣчестві;, совершай его: ему</w:t>
                    <w:br/>
                    <w:t>честь н слава, ему вѣігецъ генія; кому</w:t>
                    <w:br/>
                    <w:t>же назначена тихая и неизвестная до</w:t>
                    <w:t>-</w:t>
                    <w:br/>
                    <w:t>ля—умва найдти въ ней свое счастіе,</w:t>
                    <w:br/>
                    <w:t>умей съ пользою действовать п на ма-</w:t>
                    <w:br/>
                    <w:t>ломъ поприщѣ, умѣй быть достой</w:t>
                    <w:t>-</w:t>
                    <w:br/>
                    <w:t>ным ъ</w:t>
                    <w:tab/>
                    <w:t>ПОЧТСІІНЫМЪ II въ скромной</w:t>
                  </w:r>
                </w:p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9"/>
                  </w:pPr>
                  <w:r>
                    <w:rPr>
                      <w:rStyle w:val="CharStyle212"/>
                      <w:b/>
                      <w:bCs/>
                    </w:rPr>
                    <w:t>деятельности. Всякое желаиіе не-</w:t>
                    <w:br/>
                    <w:t>лозможнаго — есть ложное жела-</w:t>
                    <w:br/>
                    <w:t>IIіс; всякое стрсмлепіе быть вы</w:t>
                    <w:t>-</w:t>
                    <w:br/>
                    <w:t>ше себя, выше своихъ средства., есть</w:t>
                    <w:br/>
                    <w:t>-—не благородный лорывъ сознающей</w:t>
                    <w:br/>
                    <w:t>себя силы, а претензія жалкой по</w:t>
                    <w:t>-</w:t>
                    <w:br/>
                    <w:t>средственности н беднаго самолюбіл</w:t>
                    <w:br/>
                    <w:t>украситься вііѣшннмъ блескомъ. Цель</w:t>
                    <w:br/>
                    <w:t>нашихъ стремленій есть удовлегворе-</w:t>
                    <w:br/>
                    <w:t>ніе, іі всякій удовлетворяется нн боль</w:t>
                    <w:t>-</w:t>
                    <w:br/>
                    <w:t>ше, пн меньше, какъ тЬмъ, что ему</w:t>
                    <w:br/>
                    <w:t>нужно; а кто нашелъ свое ѵдовлетво-</w:t>
                    <w:br/>
                    <w:t>реніе на огранпчеппомъ поприще,</w:t>
                    <w:br/>
                    <w:t>тотъ счастлнвБе того, кто, обладая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305" type="#_x0000_t202" style="position:absolute;margin-left:128.4pt;margin-top:0.1pt;width:88.8pt;height:13.2pt;z-index:-125829193;mso-wrap-distance-left:5pt;mso-wrap-distance-right:114pt;mso-position-horizont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О Датским Книгам.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11" w:line="220" w:lineRule="exact"/>
        <w:ind w:left="0" w:right="0" w:firstLine="50"/>
      </w:pPr>
      <w:r>
        <w:rPr>
          <w:rStyle w:val="CharStyle160"/>
        </w:rPr>
        <w:t>1Г»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  <w:sectPr>
          <w:pgSz w:w="7339" w:h="12291"/>
          <w:pgMar w:top="317" w:left="266" w:right="388" w:bottom="31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большими духовными средствами, не</w:t>
        <w:br/>
        <w:t>можеть пайдти своего удовлетпоренія.</w:t>
        <w:br/>
        <w:t>Честный и, по-своему, умный санож-</w:t>
        <w:br/>
        <w:t>пикъ, который въ совершенстве обла-</w:t>
        <w:br/>
        <w:t>дастъ свонмъ рсмссломь и получает»</w:t>
        <w:br/>
        <w:t>отт. него все, что нужно ему для жиз</w:t>
        <w:t>-</w:t>
        <w:br/>
        <w:t>ни, выше плохаго генерала, хотя бы</w:t>
        <w:br/>
      </w:r>
      <w:r>
        <w:rPr>
          <w:rStyle w:val="CharStyle549"/>
          <w:b w:val="0"/>
          <w:bCs w:val="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быль самъ Мелась, выше цедаи-</w:t>
        <w:br/>
        <w:t>та-ученато, выше дурнаго стихотвор</w:t>
        <w:t>-</w:t>
        <w:br/>
        <w:t>ца- Главная задача человека во вся</w:t>
        <w:t>-</w:t>
        <w:br/>
        <w:t>кой сфере деятельности, на ос л кой</w:t>
        <w:br/>
        <w:t>ступени въ лВетвпцВ общественной</w:t>
        <w:br/>
        <w:t>іерархіи, быть—</w:t>
      </w:r>
      <w:r>
        <w:rPr>
          <w:rStyle w:val="CharStyle550"/>
          <w:b/>
          <w:bCs/>
        </w:rPr>
        <w:t>ъеловіько.иъ.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Но, уме</w:t>
        <w:t>-</w:t>
        <w:br/>
        <w:t>ренная на пронзведеніе великим, яв-</w:t>
        <w:br/>
        <w:t>леній духовито міра, природа щедра</w:t>
        <w:br/>
        <w:t>до безконечпостн на пропзведепіе лю</w:t>
        <w:t>-</w:t>
        <w:br/>
        <w:t>дей и съ душою, и съ способностями</w:t>
        <w:br/>
        <w:t>и дарованіемъ, еловомъ, со всБ.мъ, что</w:t>
        <w:br/>
        <w:t>нужно человеку, чтобъ быть -досгой-</w:t>
        <w:br/>
        <w:t>Нымъ высокаго звапія человека. Лю</w:t>
        <w:t>-</w:t>
        <w:br/>
        <w:t>ди бездарные, нп къ чему неспособ</w:t>
        <w:t>-</w:t>
        <w:br/>
        <w:t>ные, тупоумные, суть такоеже пзк.по-</w:t>
        <w:br/>
        <w:t>ченіе: изъ общаго правила, какъ уро</w:t>
        <w:t>-</w:t>
        <w:br/>
        <w:t xml:space="preserve">ды, и нхъ такъ </w:t>
      </w:r>
      <w:r>
        <w:rPr>
          <w:rStyle w:val="CharStyle550"/>
          <w:b/>
          <w:bCs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мало, какъ и уро-</w:t>
        <w:br/>
        <w:t>довъ. М ножество же ихъ пронзходіітъ</w:t>
        <w:br/>
        <w:t>отв двухт. причине, въ которыхъ при</w:t>
        <w:t>-</w:t>
        <w:br/>
        <w:t>рода нисколько невиновата: огь дур</w:t>
        <w:t>-</w:t>
        <w:br/>
        <w:t>наго возгштанія и вообще ложнаго</w:t>
        <w:br/>
        <w:t>развитія, ігеіце отъ-того, что редко</w:t>
        <w:br/>
        <w:t>случается видеть человека на своей</w:t>
        <w:br/>
        <w:t>дорогБ и на своемь месте. Сознапіе</w:t>
        <w:br/>
        <w:t>своеѴо пазпаченіл — трудное дело, и</w:t>
        <w:br/>
        <w:t>часто если не натолкнуть человВка</w:t>
        <w:br/>
        <w:t>на чѵ‘ждую ему дорогу жизни, опт.</w:t>
        <w:br/>
        <w:t>самъ сойдете по ней, руководимый</w:t>
        <w:br/>
        <w:t>или безсозпателыюстію, или претен-</w:t>
        <w:br/>
        <w:t>зіямн. Но еелнбы возможно-• было</w:t>
        <w:br/>
        <w:t>равное для веѣхъ нормальное возпп-</w:t>
        <w:br/>
        <w:t>тапіе,—число обнжеішыхъ природою</w:t>
        <w:br/>
        <w:t>такъ ограничилось бы, что двйстіш-</w:t>
        <w:br/>
        <w:t>телыю-обііженные ею прямо посту</w:t>
        <w:t>-</w:t>
        <w:br/>
        <w:t>пали бы въ кунсткамеру въ банки</w:t>
        <w:br/>
        <w:t>со спнртомъ. И потому, возпитаміе, по</w:t>
        <w:br/>
        <w:t>отношепію къ большинству, иріобрВ-</w:t>
        <w:br/>
        <w:t>таетъ еще большую важность: оно</w:t>
        <w:br/>
        <w:t>все — іі жизнь и смерть, спасеиіе и</w:t>
        <w:br/>
        <w:t>гибель.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По возпитаніе, чтобе быть жпзиію,</w:t>
        <w:br/>
        <w:t>а не смертію, спасепіемь, а не ги</w:t>
        <w:t>-</w:t>
        <w:br/>
        <w:t>белью, должно отказаться отъ вся-</w:t>
        <w:br/>
        <w:t>кихъ претензий своевольной и искус</w:t>
        <w:t>-</w:t>
        <w:br/>
        <w:t>ственной самодеятельности. Оно дол</w:t>
        <w:t>-</w:t>
        <w:br/>
        <w:t>жно быть помощиикомъ природе—не</w:t>
        <w:br/>
        <w:t>больше. Обыкновенно думаютъ, что</w:t>
        <w:br/>
        <w:t>душа младенца есть белая доска, на</w:t>
        <w:br/>
        <w:t>которой можно писать, что угодно,</w:t>
        <w:br/>
        <w:t>забывал, что каждый человеке есть</w:t>
        <w:br/>
        <w:t>индивидуальная личность, которая мо</w:t>
        <w:t>-</w:t>
        <w:br/>
        <w:t>жете делаться н хуже и лучше—толь</w:t>
        <w:t>-</w:t>
        <w:br/>
        <w:t xml:space="preserve">ко по-своему, </w:t>
      </w:r>
      <w:r>
        <w:rPr>
          <w:rStyle w:val="CharStyle283"/>
          <w:b/>
          <w:bCs/>
        </w:rPr>
        <w:t>индивидуально.</w:t>
      </w:r>
      <w:r>
        <w:rPr>
          <w:rStyle w:val="CharStyle242"/>
          <w:b/>
          <w:bCs/>
        </w:rPr>
        <w:t xml:space="preserve"> Возпм-</w:t>
        <w:br/>
        <w:t>таніе можете сделать человека только</w:t>
        <w:br/>
        <w:t>худшиме, изказить его натуру, луч-</w:t>
        <w:br/>
        <w:t>шнмт» оно его не делаете, а только</w:t>
        <w:br/>
        <w:t>помогаете делаться. Если душа мла</w:t>
        <w:t>-</w:t>
        <w:br/>
        <w:t>денца и ве-самомь-дЬле есть</w:t>
      </w:r>
      <w:r>
        <w:rPr>
          <w:rStyle w:val="CharStyle242"/>
          <w:vertAlign w:val="superscript"/>
          <w:b/>
          <w:bCs/>
        </w:rPr>
        <w:t>1</w:t>
      </w:r>
      <w:r>
        <w:rPr>
          <w:rStyle w:val="CharStyle242"/>
          <w:b/>
          <w:bCs/>
        </w:rPr>
        <w:t xml:space="preserve"> бела я до</w:t>
        <w:t>-</w:t>
        <w:br/>
        <w:t>ска, то—качество и смысле букве,ко</w:t>
        <w:t>-</w:t>
        <w:br/>
        <w:t>торый пишете на ней жизнь, зависите</w:t>
        <w:br/>
        <w:t>нетолько отепишущаго иорудія писа-</w:t>
        <w:br/>
        <w:t>нія, но и оте качества самой этой дос</w:t>
        <w:t>-</w:t>
        <w:br/>
        <w:t>ки. Человеке ничего не можете узнать,</w:t>
        <w:br/>
        <w:t>чего бы не было ве немь, ибо вся</w:t>
        <w:br/>
        <w:t>действительность, доступная его раз-</w:t>
        <w:br/>
        <w:t>уменіго, есть не что иное, каке осу-</w:t>
        <w:br/>
        <w:t>ществнвшіесл законы его же соб-</w:t>
        <w:br/>
        <w:t>ственпаго разума. И потому - то есть</w:t>
        <w:br/>
        <w:t xml:space="preserve">таке - называемый </w:t>
      </w:r>
      <w:r>
        <w:rPr>
          <w:rStyle w:val="CharStyle283"/>
          <w:b/>
          <w:bCs/>
        </w:rPr>
        <w:t>врожденны я идеи</w:t>
      </w:r>
      <w:r>
        <w:rPr>
          <w:rStyle w:val="CharStyle242"/>
          <w:b/>
          <w:bCs/>
        </w:rPr>
        <w:t>,</w:t>
        <w:br/>
        <w:t>который суть непосредственное со-</w:t>
        <w:br/>
        <w:t>зерцаніе истины, заключающееся ве</w:t>
        <w:br/>
        <w:t>таинстве человеческого организма/Ре</w:t>
        <w:t>-</w:t>
        <w:br/>
        <w:t xml:space="preserve">бенка нельзя уверить, что </w:t>
      </w:r>
      <w:r>
        <w:rPr>
          <w:rStyle w:val="CharStyle242"/>
          <w:lang w:val="de-DE" w:eastAsia="de-DE" w:bidi="de-DE"/>
          <w:b/>
          <w:bCs/>
        </w:rPr>
        <w:t xml:space="preserve">2X^=5, </w:t>
      </w:r>
      <w:r>
        <w:rPr>
          <w:rStyle w:val="CharStyle242"/>
          <w:b/>
          <w:bCs/>
        </w:rPr>
        <w:t>а</w:t>
        <w:br/>
        <w:t>не Д. А между-темъ, есть истины и</w:t>
        <w:br/>
        <w:t>повыше этой, которых!, семя ве ду</w:t>
        <w:t>-</w:t>
        <w:br/>
        <w:t>ше человека, еще и нсдумавшаго о</w:t>
        <w:br/>
        <w:t>нихе!...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Нете, не белая доска душа мла</w:t>
        <w:t>-</w:t>
        <w:br/>
        <w:t>денца, а дерево ве зерне, человеке</w:t>
        <w:br/>
        <w:t>ве возможности ! І\аке ни старо</w:t>
        <w:br/>
        <w:t>сравнение возпнтателл се садовни-</w:t>
        <w:br/>
        <w:t>комъ , но оно глубоко - верно, и</w:t>
        <w:br/>
        <w:t>мы не затрудняемся волпользоваться</w:t>
        <w:br/>
        <w:t>нмь. Да, младенеце -есть молодой,</w:t>
        <w:br/>
        <w:t>бледно-зеленый ростокъ, едва выгля</w:t>
        <w:t>-</w:t>
        <w:br/>
        <w:t>ну вшій изъ своего зерна; а возппта-</w:t>
        <w:br/>
        <w:t>тель есть садовнике, который ходить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br w:type="column"/>
      </w:r>
      <w:r>
        <w:rPr>
          <w:rStyle w:val="CharStyle242"/>
          <w:b/>
          <w:bCs/>
        </w:rPr>
        <w:t>за этимъ пѣжнымт., возпикающимт.</w:t>
        <w:br/>
        <w:t>растсніемь. Посредствомъ прививки,</w:t>
        <w:br/>
        <w:t>и дикую лесную яблоню можно за</w:t>
        <w:t>-</w:t>
        <w:br/>
        <w:t>ставить, вместо кислыхе и маленькихе</w:t>
        <w:br/>
        <w:t>яблоке, давать яблоки садовые, вкус</w:t>
        <w:t>-</w:t>
        <w:br/>
        <w:t>ные и большіе; но тщетны были бы</w:t>
        <w:br/>
        <w:t>все усилія искусства заставить дубе</w:t>
        <w:br/>
        <w:t>приносить яблоки, а яблоню—жолуди.</w:t>
        <w:br/>
        <w:t>А вт. этомъ-то именно и заключается,</w:t>
        <w:br/>
        <w:t>по-большсй-частп, ошибка вознитанія:</w:t>
        <w:br/>
        <w:t>забывають о природе, дающей ребен</w:t>
        <w:t>-</w:t>
        <w:br/>
        <w:t>ку наклонности и способности,и опре</w:t>
        <w:t>-</w:t>
        <w:br/>
        <w:t>деляющей его значепіе ве жизни, и</w:t>
        <w:br/>
        <w:t>думаюте, что было бы только дерево,</w:t>
        <w:br/>
        <w:t>а то можно заставить его приносить</w:t>
        <w:br/>
        <w:t>что угодно, хоть арбузы вместо оре-</w:t>
        <w:br/>
        <w:t>ховь.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rStyle w:val="CharStyle242"/>
          <w:b/>
          <w:bCs/>
        </w:rPr>
        <w:t>Для садовника есть правила, кото</w:t>
        <w:t>-</w:t>
        <w:br/>
        <w:t>рыми оне необходимо руководствуется</w:t>
        <w:br/>
        <w:t>при хождепін за деревьями. Опе со</w:t>
        <w:t>-</w:t>
        <w:br/>
        <w:t>ображается не только се индивидуаль</w:t>
        <w:t>-</w:t>
        <w:br/>
        <w:t>ною природою каждаго растенія, но</w:t>
        <w:br/>
        <w:t>и со временами года, се погодою, се</w:t>
        <w:br/>
        <w:t>качествомъ почвы. Каждое растеніе</w:t>
        <w:br/>
        <w:t>имеете для него свои эпохи возраста</w:t>
        <w:t>-</w:t>
        <w:br/>
        <w:t>ть , сообразно се которыми оне и</w:t>
        <w:br/>
        <w:t>разполагаете свои се ннмъ действіи:</w:t>
        <w:br/>
        <w:t>оне не сделаете прививки, ни кт. стеб</w:t>
        <w:t>-</w:t>
        <w:br/>
        <w:t>лю , еще песформировавшемуся ве</w:t>
        <w:br/>
        <w:t>стволе, пи кь старому дереву, уже го</w:t>
        <w:t>-</w:t>
        <w:br/>
        <w:t>товому засохнуть. Человеке имеете</w:t>
        <w:br/>
        <w:t>свои эпохи возрастания , не сообра</w:t>
        <w:t>-</w:t>
        <w:br/>
        <w:t>зуясь се которыми можно затушить</w:t>
        <w:br/>
        <w:t>ве неме всякое развнтіе.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  <w:sectPr>
          <w:pgSz w:w="7339" w:h="12291"/>
          <w:pgMar w:top="735" w:left="211" w:right="318" w:bottom="36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Орудіемь и посредником!, возпита-</w:t>
        <w:br/>
        <w:t>нія должна быть любовь, а целью —</w:t>
        <w:br/>
      </w:r>
      <w:r>
        <w:rPr>
          <w:rStyle w:val="CharStyle283"/>
          <w:b/>
          <w:bCs/>
        </w:rPr>
        <w:t>гсловіьъпость</w:t>
      </w:r>
      <w:r>
        <w:rPr>
          <w:rStyle w:val="CharStyle242"/>
          <w:b/>
          <w:bCs/>
        </w:rPr>
        <w:t xml:space="preserve"> </w:t>
      </w:r>
      <w:r>
        <w:rPr>
          <w:rStyle w:val="CharStyle242"/>
          <w:lang w:val="de-DE" w:eastAsia="de-DE" w:bidi="de-DE"/>
          <w:b/>
          <w:bCs/>
        </w:rPr>
        <w:t xml:space="preserve">(die Humanität). </w:t>
      </w:r>
      <w:r>
        <w:rPr>
          <w:rStyle w:val="CharStyle242"/>
          <w:b/>
          <w:bCs/>
        </w:rPr>
        <w:t>Мыраз-</w:t>
        <w:br/>
        <w:t>умѣемъ здесь первоначальное возпи</w:t>
        <w:t>-</w:t>
        <w:br/>
        <w:t>таніе, которое важнее всего. Вся</w:t>
        <w:t>-</w:t>
        <w:br/>
        <w:t>кое частное или изключителыюе на-</w:t>
        <w:br/>
        <w:t>правленіе , имеющее определенную</w:t>
        <w:br/>
        <w:t>цель ве какой-нибудь стороне обще</w:t>
        <w:t>-</w:t>
        <w:br/>
        <w:t>ственности, можете иметь место толь</w:t>
        <w:t>-</w:t>
        <w:br/>
        <w:t>ко въ далыіейшемь, окончателыюмь</w:t>
        <w:br/>
        <w:t>вОзпнтянін. Первоначальное же возпи</w:t>
        <w:t>-</w:t>
        <w:br/>
        <w:t>таніе должно видеть ве дитяти нс чи</w:t>
        <w:t>-</w:t>
        <w:br/>
        <w:t>новника, не поэта, не ремесленника,</w:t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165"/>
          <w:headerReference w:type="first" r:id="rId166"/>
          <w:pgSz w:w="7339" w:h="12291"/>
          <w:pgMar w:top="366" w:left="235" w:right="216" w:bottom="361" w:header="0" w:footer="3" w:gutter="0"/>
          <w:rtlGutter w:val="0"/>
          <w:cols w:space="720"/>
          <w:noEndnote/>
          <w:docGrid w:linePitch="360"/>
        </w:sectPr>
      </w:pPr>
      <w:r>
        <w:pict>
          <v:shape id="_x0000_s1306" type="#_x0000_t202" style="position:absolute;margin-left:331.9pt;margin-top:-2.15pt;width:11.3pt;height:13.35pt;z-index:-125829192;mso-wrap-distance-left:11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552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53"/>
          <w:b/>
          <w:bCs/>
          <w:i w:val="0"/>
          <w:iCs w:val="0"/>
        </w:rPr>
        <w:t xml:space="preserve">О </w:t>
      </w:r>
      <w:r>
        <w:rPr>
          <w:lang w:val="ru-RU" w:eastAsia="ru-RU" w:bidi="ru-RU"/>
          <w:w w:val="100"/>
          <w:color w:val="000000"/>
          <w:position w:val="0"/>
        </w:rPr>
        <w:t>Дшпскихг Кпинксг,.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07" type="#_x0000_t202" style="position:absolute;margin-left:172.1pt;margin-top:0.1pt;width:172.3pt;height:556.55pt;z-index:-12582919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1"/>
                  </w:pPr>
                  <w:r>
                    <w:rPr>
                      <w:rStyle w:val="CharStyle289"/>
                      <w:b/>
                      <w:bCs/>
                    </w:rPr>
                    <w:t>мужа, и старца, п женщину, ему не</w:t>
                    <w:br/>
                    <w:t>нужно быть вместе и тВмъ, и другнмъ,</w:t>
                    <w:br/>
                    <w:t>и третьнмъ: ему не нужно даже быть</w:t>
                    <w:br/>
                    <w:t>въ томъ положенін, которое интере-</w:t>
                    <w:br/>
                    <w:t>суетъ его въ каждом!, изъ нихъ: лишь</w:t>
                    <w:br/>
                    <w:t>бы представилось ему явленіе, а ужь</w:t>
                    <w:br/>
                    <w:t>его чувство безеознателыю откликнет</w:t>
                    <w:t>-</w:t>
                    <w:br/>
                    <w:t>ся на него и поиметь его. 11а все бу-</w:t>
                    <w:br/>
                    <w:t>детъ у него и приветь и ответь, и уча-</w:t>
                    <w:br/>
                    <w:t>стіе и утешеніе, чистая радость о сча-</w:t>
                    <w:br/>
                    <w:t>стін ближняго, и состраданіе въ его</w:t>
                    <w:br/>
                    <w:t>горе, и улыбка на полный блаженства</w:t>
                    <w:br/>
                    <w:t>взоре, и слеза на горькія слезы! Ему</w:t>
                    <w:br/>
                    <w:t>понятна и возможность не только сла</w:t>
                    <w:t>-</w:t>
                    <w:br/>
                    <w:t>бостей о заблуа;деній,но и самыхъ поро</w:t>
                    <w:t>-</w:t>
                    <w:br/>
                    <w:t>ков!,, самыхъ преступленій: презирая</w:t>
                    <w:br/>
                    <w:t>слабости и заблужденія, онъ будете жа</w:t>
                    <w:t>-</w:t>
                    <w:br/>
                    <w:t>леть о слабыхъ и заблуждающихся;</w:t>
                    <w:br/>
                    <w:t>проклиная пороки и преступленія,онъ</w:t>
                    <w:br/>
                    <w:t>будете сострадать порочпыме н гіре-</w:t>
                    <w:br/>
                    <w:t>ступиымъ. ,Его грудь равно открыта и</w:t>
                    <w:br/>
                    <w:t>для задушевной тайны друга, и для роб-</w:t>
                    <w:br/>
                    <w:t>каго признаніяюнаго,страждущаго су</w:t>
                    <w:t>-</w:t>
                    <w:br/>
                    <w:t>щества, и для души, томящейся обреме</w:t>
                    <w:t>-</w:t>
                    <w:br/>
                    <w:t>нительной полнотою блаженства, и для</w:t>
                    <w:br/>
                    <w:t>разтерзаннаго страданіемъ сердца, іі</w:t>
                    <w:br/>
                    <w:t>для рыдающаго разкаяпія, и для са</w:t>
                    <w:t>-</w:t>
                    <w:br/>
                    <w:t>мой ужасной повести страстей н за</w:t>
                    <w:t>-</w:t>
                    <w:br/>
                    <w:t>блуждение Онъ уважите чувство и дру</w:t>
                    <w:t>-</w:t>
                    <w:br/>
                    <w:t>га и не-друга; для него святы горе</w:t>
                    <w:br/>
                    <w:t>и радость знакомаго и незнакомаго че</w:t>
                    <w:t>-</w:t>
                    <w:br/>
                    <w:t>ловека. Съ ннмъ таке тепло и отрадно</w:t>
                    <w:br/>
                    <w:t>и своему н чужому; опъ во всехъ вну</w:t>
                    <w:t>-</w:t>
                    <w:br/>
                    <w:t>шаете такую доверчивость, такую от</w:t>
                    <w:t>-</w:t>
                    <w:br/>
                    <w:t>кровенность. Въ его душе столько те</w:t>
                    <w:t>-</w:t>
                    <w:br/>
                    <w:t xml:space="preserve">плоты и </w:t>
                  </w:r>
                  <w:r>
                    <w:rPr>
                      <w:rStyle w:val="CharStyle515"/>
                      <w:b/>
                      <w:bCs/>
                    </w:rPr>
                    <w:t>елейности</w:t>
                  </w:r>
                  <w:r>
                    <w:rPr>
                      <w:rStyle w:val="CharStyle289"/>
                      <w:b/>
                      <w:bCs/>
                    </w:rPr>
                    <w:t>, ве его словахъ та</w:t>
                    <w:t>-</w:t>
                    <w:br/>
                    <w:t>кая кротость и задумчивость, въ его</w:t>
                    <w:br/>
                    <w:t>маиерахъ столько мягкости и деликат</w:t>
                    <w:t>-</w:t>
                    <w:br/>
                    <w:t>ности. Какъ отрадно бываете встре</w:t>
                    <w:t>-</w:t>
                    <w:br/>
                    <w:t>тить въ старике, который былъ лишенъ</w:t>
                    <w:br/>
                    <w:t>всякагообразовапія,провеле всю жизнь</w:t>
                    <w:br/>
                    <w:t>свою въ практической деятельности,</w:t>
                    <w:br/>
                    <w:t>совершенно-чуждой всего идеальнаго,</w:t>
                    <w:br/>
                    <w:t>мечтательнаго и поэтическаго,— какъ</w:t>
                    <w:br/>
                    <w:t>отрадно встретить теплое чувство,</w:t>
                    <w:br/>
                    <w:t>неподавленное бреыепемъ годовъ и</w:t>
                    <w:br/>
                    <w:t>железными заботами жизни, любовь и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rPr>
          <w:rStyle w:val="CharStyle242"/>
          <w:b/>
          <w:bCs/>
        </w:rPr>
        <w:t xml:space="preserve">по </w:t>
      </w:r>
      <w:r>
        <w:rPr>
          <w:rStyle w:val="CharStyle283"/>
          <w:b/>
          <w:bCs/>
        </w:rPr>
        <w:t>ісловпка</w:t>
      </w:r>
      <w:r>
        <w:rPr>
          <w:rStyle w:val="CharStyle242"/>
          <w:b/>
          <w:bCs/>
        </w:rPr>
        <w:t>, который мои» бы пъ-по-</w:t>
        <w:br/>
        <w:t>следстпіи быть теме или другимъ, не</w:t>
        <w:br/>
        <w:t xml:space="preserve">переставая „быть </w:t>
      </w:r>
      <w:r>
        <w:rPr>
          <w:rStyle w:val="CharStyle283"/>
          <w:b/>
          <w:bCs/>
        </w:rPr>
        <w:t>ъеловѣкомп.</w:t>
      </w:r>
      <w:r>
        <w:rPr>
          <w:rStyle w:val="CharStyle242"/>
          <w:b/>
          <w:bCs/>
        </w:rPr>
        <w:t xml:space="preserve"> Подъ</w:t>
        <w:br/>
      </w:r>
      <w:r>
        <w:rPr>
          <w:rStyle w:val="CharStyle283"/>
          <w:b/>
          <w:bCs/>
        </w:rPr>
        <w:t>ъеловпгпосгпмо</w:t>
      </w:r>
      <w:r>
        <w:rPr>
          <w:rStyle w:val="CharStyle242"/>
          <w:b/>
          <w:bCs/>
        </w:rPr>
        <w:t xml:space="preserve"> мы разумѣемъ л,иное</w:t>
      </w:r>
      <w:r>
        <w:rPr>
          <w:rStyle w:val="CharStyle242"/>
          <w:vertAlign w:val="superscript"/>
          <w:b/>
          <w:bCs/>
        </w:rPr>
        <w:t>1</w:t>
        <w:br/>
      </w:r>
      <w:r>
        <w:rPr>
          <w:rStyle w:val="CharStyle242"/>
          <w:b/>
          <w:bCs/>
        </w:rPr>
        <w:t>соедниеніе нъ одиомъ лнцѣ гЬхъ об-</w:t>
        <w:br/>
        <w:t>щихъ элементовъ духа, которые рав</w:t>
        <w:t>-</w:t>
        <w:br/>
        <w:t>но необходимы для велкаго человека,</w:t>
        <w:br/>
        <w:t>какой-бы онъ ни былъ націн, какого</w:t>
        <w:br/>
        <w:t>бы онъ ни былъ званіл, состоянія, въ</w:t>
        <w:br/>
        <w:t>какомъ бы возрасте жизни и при ка-</w:t>
        <w:br/>
        <w:t>кнхъ бы обстоятельствахъ ни нахо</w:t>
        <w:t>-</w:t>
        <w:br/>
        <w:t>дился , — тѣхъ общихъ элементов!.,</w:t>
        <w:br/>
        <w:t>которые должны составлять его вну</w:t>
        <w:t>-</w:t>
        <w:br/>
        <w:t>треннюю жизнь , его драгоценнейшее</w:t>
        <w:br/>
        <w:t>сокровище, и безъ которыхъ опт. не</w:t>
        <w:br/>
        <w:t>человеке. ГІодъ этими общими элемен</w:t>
        <w:t>-</w:t>
        <w:br/>
        <w:t>тами духа мы разумѣемъ — доступ</w:t>
        <w:t>-</w:t>
        <w:br/>
        <w:t>ность всякому человеческому чувству,</w:t>
        <w:br/>
        <w:t>всякой человеческой мысли, смотря</w:t>
        <w:br/>
        <w:t>по глубокое™ натуры и степени об-</w:t>
        <w:br/>
        <w:t>разованія каждаго. Человеке есть ра</w:t>
        <w:t>-</w:t>
        <w:br/>
        <w:t>зумно - сознательная сущность и ор-</w:t>
        <w:br/>
        <w:t>ганъ всего суіцаго, — и отсюда полу-</w:t>
        <w:br/>
        <w:t>чаетъ Свое глубокое и высокое значе-</w:t>
        <w:br/>
        <w:t xml:space="preserve">ніе известное выраженіе: </w:t>
      </w:r>
      <w:r>
        <w:rPr>
          <w:rStyle w:val="CharStyle242"/>
          <w:lang w:val="la" w:eastAsia="la" w:bidi="la"/>
          <w:b/>
          <w:bCs/>
        </w:rPr>
        <w:t>«Homo sum,</w:t>
        <w:br/>
        <w:t xml:space="preserve">nihil milii alienum humani </w:t>
      </w:r>
      <w:r>
        <w:rPr>
          <w:rStyle w:val="CharStyle242"/>
          <w:b/>
          <w:bCs/>
        </w:rPr>
        <w:t xml:space="preserve">рЩол т. </w:t>
      </w:r>
      <w:r>
        <w:rPr>
          <w:rStyle w:val="CharStyle242"/>
          <w:lang w:val="la" w:eastAsia="la" w:bidi="la"/>
          <w:b/>
          <w:bCs/>
        </w:rPr>
        <w:t>e.</w:t>
        <w:br/>
      </w:r>
      <w:r>
        <w:rPr>
          <w:rStyle w:val="CharStyle242"/>
          <w:b/>
          <w:bCs/>
        </w:rPr>
        <w:t xml:space="preserve">«Я человеке </w:t>
      </w:r>
      <w:r>
        <w:rPr>
          <w:rStyle w:val="CharStyle242"/>
          <w:lang w:val="la" w:eastAsia="la" w:bidi="la"/>
          <w:b/>
          <w:bCs/>
        </w:rPr>
        <w:t xml:space="preserve">— </w:t>
      </w:r>
      <w:r>
        <w:rPr>
          <w:rStyle w:val="CharStyle242"/>
          <w:b/>
          <w:bCs/>
        </w:rPr>
        <w:t>и ничего чсловЬческа-</w:t>
        <w:br/>
        <w:t>го не считаю чуждымъ мне». Чѣмъ</w:t>
        <w:br/>
        <w:t>глубже натура и развитіе человека,</w:t>
        <w:br/>
        <w:t>темь более онъ человеке, и П.мъ до</w:t>
        <w:t>-</w:t>
        <w:br/>
        <w:t>ступнее ему псе человеческое. Онъ</w:t>
        <w:br/>
        <w:t>пойметъ и радостный крикъ дитяти</w:t>
        <w:br/>
        <w:t>при виде пролетевшей птички, и бур</w:t>
        <w:t>-</w:t>
        <w:br/>
        <w:t>ное волненіе страстен въ волканнче-</w:t>
        <w:br/>
        <w:t>ской груди юноши, и спокойное само-</w:t>
        <w:br/>
        <w:t>обладаніе мужа, и созерцательное уію-</w:t>
        <w:br/>
        <w:t>еніе старца, и жгучее отчаяпіе, и ди</w:t>
        <w:t>-</w:t>
        <w:br/>
        <w:t>кую радость, и безмолвное страданіе,</w:t>
        <w:br/>
        <w:t>и затаенную грусть, и возторгн счаст</w:t>
        <w:t>-</w:t>
        <w:br/>
        <w:t>ливой любви, и тоску разлуки, и слезы</w:t>
        <w:br/>
        <w:t>отринутаго чувства, и немую мольбу</w:t>
        <w:br/>
        <w:t>взоровъ, и высокость самоотвержепія,</w:t>
        <w:br/>
        <w:t>и сладость молитвы, и все, что въ жиз</w:t>
        <w:t>-</w:t>
        <w:br/>
        <w:t>ни, и въ чемъ есть жизнь. Опытъ и</w:t>
        <w:br/>
        <w:t>опытность не суть необходимое усло-</w:t>
        <w:br/>
        <w:t>піе так'он всеобесмлюіцейдоступпости:</w:t>
        <w:br/>
        <w:t>чтобы понять и младенца, и юношу, и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308" type="#_x0000_t202" style="position:absolute;margin-left:171.85pt;margin-top:20.35pt;width:170.65pt;height:560.2pt;z-index:-1258291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2"/>
                  </w:pPr>
                  <w:r>
                    <w:rPr>
                      <w:rStyle w:val="CharStyle289"/>
                      <w:b/>
                      <w:bCs/>
                    </w:rPr>
                    <w:t>цательное. Такт., па-примѣръ, въ дѣ-</w:t>
                    <w:br/>
                    <w:t>тяхъ, съ самыхъ раппихъ летъ, дол</w:t>
                    <w:t>-</w:t>
                    <w:br/>
                    <w:t>жно развивать чувство изящнаго, какъ</w:t>
                    <w:br/>
                    <w:t>одинъ изъ первьйшнхъэлементовъ че</w:t>
                    <w:t>-</w:t>
                    <w:br/>
                    <w:t>ловечности; по изъэтогоотшодыіссле-</w:t>
                    <w:br/>
                    <w:t>дуёть, чтобы имъ можно было давать</w:t>
                    <w:br/>
                    <w:t>въруки романы,стихотворспія ипроч.</w:t>
                    <w:br/>
                    <w:t>Нетъ ничего столь вреднаго н опасна-</w:t>
                    <w:br/>
                    <w:t>го, какъ неестественное и несвоевре</w:t>
                    <w:t>-</w:t>
                    <w:br/>
                    <w:t>менное развитіе духа. Дитя должно</w:t>
                    <w:br/>
                    <w:t>быть дитятею, но не юношею, певзро-</w:t>
                    <w:br/>
                    <w:t>слымъ человѣкомъ. Первыя впечатлѣ-</w:t>
                    <w:br/>
                    <w:t>нія сильны,— и плодомъ неразборчн-</w:t>
                    <w:br/>
                    <w:t>ваго чтеиія будетъ преждевременная</w:t>
                    <w:br/>
                    <w:t>мечтательность, пустая и ложная иде</w:t>
                    <w:t>-</w:t>
                    <w:br/>
                    <w:t>ал ыюсть,отвращепіе отъ бодрой издо-</w:t>
                    <w:br/>
                    <w:t>ровой деятельности, наклонность къ</w:t>
                    <w:br/>
                    <w:t>такимъ чувствамъ и положеніямъ вт.</w:t>
                    <w:br/>
                    <w:t>жизни, которыя несвойственны дет</w:t>
                    <w:t>-</w:t>
                    <w:br/>
                    <w:t>скому возрасту. Юноши, переходлщіе</w:t>
                    <w:br/>
                    <w:t>въ старость мимо возмужалости—от</w:t>
                    <w:t>-</w:t>
                    <w:br/>
                    <w:t>вратительны, какъ старички, кото</w:t>
                    <w:t>-</w:t>
                    <w:br/>
                    <w:t>рые хотятъ казаться юношами. Все</w:t>
                    <w:br/>
                    <w:t>хорошо и прекрасно въ гармопім, въ</w:t>
                    <w:br/>
                    <w:t>соответственности съ самимъ - собою.</w:t>
                    <w:br/>
                    <w:t>Всему своя чреда. Неестественно и</w:t>
                    <w:br/>
                    <w:t>преждевременпо-разпітшіяся дети —</w:t>
                    <w:br/>
                    <w:t>нравственные уроды. Всякая прежде</w:t>
                    <w:t>-</w:t>
                    <w:br/>
                    <w:t>временная зрелость похожа наразтле-</w:t>
                    <w:br/>
                    <w:t>ніе въ детстве. Искусство въ той мере</w:t>
                    <w:br/>
                    <w:t>действительно для каждаго,сколько ка</w:t>
                    <w:t>-</w:t>
                    <w:br/>
                    <w:t>ждый находить въ немъ изтолковапіе</w:t>
                    <w:br/>
                    <w:t>того, что Жнветт. въ пемъ-самомъ какъ</w:t>
                    <w:br/>
                    <w:t>чувство,—что знакомо ему, какъ по</w:t>
                    <w:t>-</w:t>
                    <w:br/>
                    <w:t>требность его души. Когда же онъ это</w:t>
                    <w:t>-</w:t>
                    <w:br/>
                    <w:t>го не находить въ искусстве, то вн-</w:t>
                    <w:br/>
                    <w:t>днтъ въ пемъ фразы, увлекается ими,</w:t>
                    <w:br/>
                    <w:t>и изъ иростаго, добраго человека ста</w:t>
                    <w:t>-</w:t>
                    <w:br/>
                    <w:t>новится высокопарнымъ болтуиомъ ,</w:t>
                    <w:br/>
                    <w:t>пустыми и докучнымъ Фразёромъ. Что</w:t>
                    <w:br/>
                    <w:t>же сказать о дЬтяхъ, которыя, по сво</w:t>
                    <w:t>-</w:t>
                    <w:br/>
                    <w:t>ему возрасту, не могутъ найдти въ</w:t>
                    <w:br/>
                    <w:t>поэзіи отраженія внутрепияго міра ду</w:t>
                    <w:t>-</w:t>
                    <w:br/>
                    <w:t>ши своей? Разумеется, они или увле</w:t>
                    <w:t>-</w:t>
                    <w:br/>
                    <w:t>каются отпратнтелыіымъ въ нх4. лета</w:t>
                    <w:br/>
                    <w:t>фразёрствомь и резонёретвомъ, пли</w:t>
                    <w:br/>
                    <w:t>перетолковываютъ по - своему недо-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09" type="#_x0000_t202" style="position:absolute;margin-left:-0.25pt;margin-top:2.25pt;width:11.3pt;height:13.85pt;z-index:-1258291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54"/>
                    </w:rPr>
                    <w:t>16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10" type="#_x0000_t202" style="position:absolute;margin-left:149.3pt;margin-top:4pt;width:41.05pt;height:12.55pt;z-index:-1258291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55"/>
                      <w:b/>
                      <w:bCs/>
                      <w:i/>
                      <w:iCs/>
                    </w:rPr>
                    <w:t>Критика;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 xml:space="preserve">спизхождепіе </w:t>
      </w:r>
      <w:r>
        <w:rPr>
          <w:rStyle w:val="CharStyle562"/>
          <w:b/>
          <w:bCs/>
        </w:rPr>
        <w:t xml:space="preserve">т;т. </w:t>
      </w:r>
      <w:r>
        <w:rPr>
          <w:rStyle w:val="CharStyle242"/>
          <w:b/>
          <w:bCs/>
        </w:rPr>
        <w:t xml:space="preserve">юности, кт. оя </w:t>
      </w:r>
      <w:r>
        <w:rPr>
          <w:rStyle w:val="CharStyle242"/>
          <w:lang w:val="fr-FR" w:eastAsia="fr-FR" w:bidi="fr-FR"/>
          <w:b/>
          <w:bCs/>
        </w:rPr>
        <w:t>nt/rpe-</w:t>
        <w:br/>
      </w:r>
      <w:r>
        <w:rPr>
          <w:rStyle w:val="CharStyle242"/>
          <w:b/>
          <w:bCs/>
        </w:rPr>
        <w:t>ігымъ забавамъ, ся шумной радости, ея</w:t>
        <w:br/>
        <w:t>мечтаМъ,іі грустиымъ и светлымъ,и пла-</w:t>
        <w:br/>
        <w:t xml:space="preserve">мсішымъи гордымъ! к </w:t>
      </w:r>
      <w:r>
        <w:rPr>
          <w:rStyle w:val="CharStyle242"/>
          <w:lang w:val="fr-FR" w:eastAsia="fr-FR" w:bidi="fr-FR"/>
          <w:b/>
          <w:bCs/>
        </w:rPr>
        <w:t xml:space="preserve">à </w:t>
      </w:r>
      <w:r>
        <w:rPr>
          <w:rStyle w:val="CharStyle242"/>
          <w:lang w:val="la" w:eastAsia="la" w:bidi="la"/>
          <w:b/>
          <w:bCs/>
        </w:rPr>
        <w:t xml:space="preserve">ice </w:t>
      </w:r>
      <w:r>
        <w:rPr>
          <w:rStyle w:val="CharStyle242"/>
          <w:b/>
          <w:bCs/>
        </w:rPr>
        <w:t>отрадно уви</w:t>
        <w:t>-</w:t>
        <w:br/>
        <w:t>дьте на его устахъ кроткую улыбку</w:t>
        <w:br/>
        <w:t>удовольствия</w:t>
      </w:r>
      <w:r>
        <w:rPr>
          <w:rStyle w:val="CharStyle283"/>
          <w:b/>
          <w:bCs/>
        </w:rPr>
        <w:t>,</w:t>
      </w:r>
      <w:r>
        <w:rPr>
          <w:rStyle w:val="CharStyle242"/>
          <w:b/>
          <w:bCs/>
        </w:rPr>
        <w:t xml:space="preserve"> чистую слезу умнлепія</w:t>
        <w:br/>
        <w:t>отъ піісіш, ОГВ стихотвореиія, оті) по</w:t>
        <w:t>-</w:t>
        <w:br/>
        <w:t>нести! . О, станьте на колени пе-</w:t>
        <w:br/>
        <w:t>редъ такимъ старнкомъ,' почтите за</w:t>
        <w:br/>
        <w:t>честь и счаетіе его ласковый приветь,</w:t>
        <w:br/>
        <w:t>его дружеское пожатіе руки: въ немъ</w:t>
        <w:br/>
        <w:t>есть человіічность! Опъ вт. милкйонТ.</w:t>
        <w:br/>
        <w:t>разт&gt; лучше этпхъ сомневающихся и</w:t>
        <w:br/>
        <w:t>разочарованньіхъ юношей , которые</w:t>
        <w:br/>
        <w:t>увяли ие раздвѣтнш,—этнхъ почтен-</w:t>
        <w:br/>
        <w:t>ныхъ лысипъ и сѣдниъ, которыя ру</w:t>
        <w:t>-</w:t>
        <w:br/>
        <w:t>тиною хотят!) замѣнпть ѵмъ и дарова-</w:t>
        <w:br/>
        <w:t>іня, холоднымъ резопёретвомъ теплое</w:t>
        <w:br/>
        <w:t>чувство , впѣішшмъ и заимстповап-</w:t>
        <w:br/>
        <w:t>нымъ блескомъ отличій внутреннюю</w:t>
        <w:br/>
        <w:t>пустоту и ничтожность, а важными и</w:t>
        <w:br/>
        <w:t>строгими разеужденіями о нравствен</w:t>
        <w:t>-</w:t>
        <w:br/>
        <w:t>ности—сухость и мертвенность своихъ</w:t>
        <w:br/>
        <w:t>деревянныхъ сердецъ!...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242"/>
          <w:b/>
          <w:bCs/>
        </w:rPr>
        <w:t>Чтобы не повторять одного и того</w:t>
        <w:br/>
        <w:t>Же, мы перейдемт. теперь къ дѣтскимт.</w:t>
        <w:br/>
        <w:t>кнпгамъ — главному предмету нашей</w:t>
        <w:br/>
        <w:t>статьи, и ихъ характеристикою довер-</w:t>
        <w:br/>
        <w:t>шлмъ нашу характеристику возпита-</w:t>
        <w:br/>
        <w:t>нія вообще.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  <w:sectPr>
          <w:type w:val="continuous"/>
          <w:pgSz w:w="7339" w:h="12291"/>
          <w:pgMar w:top="393" w:left="230" w:right="320" w:bottom="111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На дЬтскія книги обыкновенно обра-</w:t>
        <w:br/>
        <w:t xml:space="preserve">щ.иотъ сше </w:t>
      </w:r>
      <w:r>
        <w:rPr>
          <w:rStyle w:val="CharStyle562"/>
          <w:b/>
          <w:bCs/>
        </w:rPr>
        <w:t xml:space="preserve">меігЬе </w:t>
      </w:r>
      <w:r>
        <w:rPr>
          <w:rStyle w:val="CharStyle242"/>
          <w:b/>
          <w:bCs/>
        </w:rPr>
        <w:t>вниманія^чѣмъ на</w:t>
        <w:br/>
        <w:t>самое возпнтаніе. Ихъ просто прези-</w:t>
        <w:br/>
        <w:t>раютъ, н если покупаютъ, то разве</w:t>
        <w:br/>
        <w:t>для картшюкъ. Есть даже люди, кото</w:t>
        <w:t>-</w:t>
        <w:br/>
        <w:t>рые почнтають птеніе для детей боль</w:t>
        <w:t>-</w:t>
        <w:br/>
        <w:t>ше вредпымь, чЬмъ полезнымъ. Это</w:t>
        <w:br/>
        <w:t>грубое заблуждепіе, варварскій пред-</w:t>
        <w:br/>
        <w:t>разсѵдокъ. Кинга естт. жизнь нашего</w:t>
        <w:br/>
      </w:r>
      <w:r>
        <w:rPr>
          <w:rStyle w:val="CharStyle562"/>
          <w:b/>
          <w:bCs/>
        </w:rPr>
        <w:t xml:space="preserve">времени. </w:t>
      </w:r>
      <w:r>
        <w:rPr>
          <w:rStyle w:val="CharStyle242"/>
          <w:b/>
          <w:bCs/>
        </w:rPr>
        <w:t xml:space="preserve">Въ ней все нуждаются — </w:t>
      </w:r>
      <w:r>
        <w:rPr>
          <w:rStyle w:val="CharStyle562"/>
          <w:b/>
          <w:bCs/>
        </w:rPr>
        <w:t>и</w:t>
        <w:br/>
      </w:r>
      <w:r>
        <w:rPr>
          <w:rStyle w:val="CharStyle242"/>
          <w:b/>
          <w:bCs/>
        </w:rPr>
        <w:t>старые, и молодые, н деловые, и ниче</w:t>
        <w:t>-</w:t>
        <w:br/>
        <w:t>го иеделающіе; дети —также. Все де</w:t>
        <w:t>-</w:t>
        <w:br/>
        <w:t>ло въ выборе кішгъ для ішхъ, и мы</w:t>
        <w:br/>
        <w:t>первые согласны, что читать дурно-вы-</w:t>
        <w:br/>
        <w:t xml:space="preserve">браішыя книги для нпхъ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хуже н вред</w:t>
        <w:t>-</w:t>
        <w:br/>
        <w:t>нее, чемъ ничего не читать: первое зло</w:t>
        <w:br/>
        <w:t>— положительное, второе только отри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311" type="#_x0000_t202" style="position:absolute;margin-left:170.4pt;margin-top:15.3pt;width:171.35pt;height:561.75pt;z-index:-125829187;mso-wrap-distance-left:5pt;mso-wrap-distance-right:5pt;mso-wrap-distance-bottom: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47" w:line="235" w:lineRule="exact"/>
                    <w:ind w:left="0" w:right="0" w:firstLine="59"/>
                  </w:pPr>
                  <w:r>
                    <w:rPr>
                      <w:rStyle w:val="CharStyle289"/>
                      <w:b/>
                      <w:bCs/>
                    </w:rPr>
                    <w:t>игрой, споен иузыкалыюстію (-*) ! — ц</w:t>
                    <w:br/>
                    <w:t>у насъ музыка обратилась пъ какую-</w:t>
                    <w:br/>
                    <w:t>то роскошь возпитанія: папенька тра</w:t>
                    <w:t>-</w:t>
                    <w:br/>
                    <w:t>тится и платить деньги музыкальному</w:t>
                    <w:br/>
                    <w:t>учителю, считал это уже необходи-</w:t>
                    <w:br/>
                    <w:t>мымъ злом!, для своего кармана. ГІо-</w:t>
                    <w:br/>
                    <w:t>большой-части, дЬвѵшкн наши зани</w:t>
                    <w:t>-</w:t>
                    <w:br/>
                    <w:t>маются музыкою только до замужства,</w:t>
                    <w:br/>
                    <w:t>а такъ-капъ на музыку смотрятъ,кікъ</w:t>
                    <w:br/>
                    <w:t>ил средство сдѣлать выгодную парию,</w:t>
                    <w:br/>
                    <w:t>или даже просто—гіоскорЪс выйдтиза-</w:t>
                    <w:br/>
                    <w:t>мужъ, — ціі.іь достигнута, и музыка</w:t>
                    <w:br/>
                    <w:t>оставлена,Фортепьяно держится въ до-</w:t>
                    <w:br/>
                    <w:t>міі, какъ необходимая мебель. Давиро-</w:t>
                    <w:br/>
                    <w:t>чемъ, известно и то, что благородной</w:t>
                    <w:br/>
                    <w:t>д-Ьвнцѣ неприлично наслаждаться ка</w:t>
                    <w:t>-</w:t>
                    <w:br/>
                    <w:t>кою-то превыспреннею любовію, и на</w:t>
                    <w:t>-</w:t>
                    <w:br/>
                    <w:t>ходить свое счастіе въ прнродѣ, въ</w:t>
                    <w:br/>
                    <w:t xml:space="preserve">нскуссгвЪ, въ мысли </w:t>
                  </w:r>
                  <w:r>
                    <w:rPr>
                      <w:rStyle w:val="CharStyle540"/>
                      <w:b w:val="0"/>
                      <w:bCs w:val="0"/>
                    </w:rPr>
                    <w:t>5</w:t>
                  </w:r>
                  <w:r>
                    <w:rPr>
                      <w:rStyle w:val="CharStyle289"/>
                      <w:b/>
                      <w:bCs/>
                    </w:rPr>
                    <w:t xml:space="preserve"> совсѣмъ ніітъ :</w:t>
                    <w:br/>
                    <w:t>природа, поэзія и умныя суждепія</w:t>
                    <w:br/>
                    <w:t>должны быть укравденіями, забавами</w:t>
                    <w:br/>
                    <w:t>жизни, ,т вовсе не сущностью ел.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226"/>
                  </w:pPr>
                  <w:r>
                    <w:rPr>
                      <w:rStyle w:val="CharStyle207"/>
                    </w:rPr>
                    <w:t>(”) Въ-самомъ-дѣлѣ, кому не хочется бле</w:t>
                    <w:t>-</w:t>
                    <w:br/>
                    <w:t>снуть своею мѵзыкалыюсті ю? — И воть к</w:t>
                    <w:br/>
                    <w:t>въ музыку также ввели моду, какъ и въ ко</w:t>
                    <w:t>-</w:t>
                    <w:br/>
                    <w:t>стюмы и въ свѣтскіе обычаи. Пожалуйте</w:t>
                    <w:br/>
                    <w:t>намъ Черни, Герца, Тальберта, Шопена і</w:t>
                    <w:br/>
                    <w:t>ка,(ъ можно даже говорить о старикахъ Мо-</w:t>
                    <w:br/>
                    <w:t>цартѣ и Бегховенѣ,.. Сопата Бетховена —</w:t>
                    <w:br/>
                  </w:r>
                  <w:r>
                    <w:rPr>
                      <w:rStyle w:val="CharStyle207"/>
                      <w:lang w:val="fr-FR" w:eastAsia="fr-FR" w:bidi="fr-FR"/>
                    </w:rPr>
                    <w:t xml:space="preserve">fi </w:t>
                  </w:r>
                  <w:r>
                    <w:rPr>
                      <w:rStyle w:val="CharStyle556"/>
                    </w:rPr>
                    <w:t>donc!</w:t>
                  </w:r>
                  <w:r>
                    <w:rPr>
                      <w:rStyle w:val="CharStyle556"/>
                      <w:lang w:val="ru-RU" w:eastAsia="ru-RU" w:bidi="ru-RU"/>
                    </w:rPr>
                    <w:t>какъ</w:t>
                  </w:r>
                  <w:r>
                    <w:rPr>
                      <w:rStyle w:val="CharStyle207"/>
                    </w:rPr>
                    <w:t xml:space="preserve"> это старо!... Въ-самомъ-діі-</w:t>
                    <w:br/>
                    <w:t>лѣ. вы стары, простодушные художники !..,</w:t>
                    <w:br/>
                    <w:t>Посмотрите на природу, какъ она состарѣ-</w:t>
                    <w:br/>
                    <w:t>лась •— вѣдь ужь сколько тысячь ЛЮТ. жн-</w:t>
                    <w:br/>
                    <w:t>ветъ она!... Шекспиру елнщкомъ 200 лігп;</w:t>
                    <w:br/>
                    <w:t>а Гомеръ даже сдѣлался мдоомь . . . Да,</w:t>
                    <w:br/>
                    <w:t>правда — вся вы стары, пев вы не годитесь</w:t>
                    <w:br/>
                    <w:t>теперь; вамп вовсе нельзя блеснуть въ обще,</w:t>
                    <w:br/>
                    <w:t>ствѣ: вы требуете много труда, размышле-</w:t>
                    <w:br/>
                    <w:t>нія, уединенія; а что жь вы даете за это? —</w:t>
                    <w:br/>
                    <w:t xml:space="preserve">Какую-нибудь внутреннюю гармонію, </w:t>
                  </w:r>
                  <w:r>
                    <w:rPr>
                      <w:rStyle w:val="CharStyle557"/>
                    </w:rPr>
                    <w:t>оду-</w:t>
                    <w:br/>
                  </w:r>
                  <w:r>
                    <w:rPr>
                      <w:rStyle w:val="CharStyle207"/>
                    </w:rPr>
                    <w:t>шевленіе, разтворяете душу блаженством!, и</w:t>
                    <w:br/>
                    <w:t>жаждою безкоиечпаго, — намъ еовсѣмъ</w:t>
                    <w:br/>
                    <w:t>не этого нужно... Но я, право, не знаю, что</w:t>
                    <w:br/>
                    <w:t>нужно таки.чъ аргистамъ, и, говоря это, я во</w:t>
                    <w:t>-</w:t>
                    <w:br/>
                    <w:t>все не нмѣлъ намѣренія говорить о старыхъ</w:t>
                    <w:br/>
                    <w:t>германскихъ мастерахъ, и высказалъ это</w:t>
                    <w:br/>
                    <w:t>такъ, къ-слову, потому-что мни всегда очень</w:t>
                    <w:br/>
                    <w:t>забавно слышать такіе приговоры въ СФеріі</w:t>
                    <w:br/>
                    <w:t>искусства; но Богь съ ними, съ этими люби</w:t>
                    <w:t>-</w:t>
                    <w:br/>
                    <w:t>телями!. ..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2" type="#_x0000_t202" style="position:absolute;margin-left:301.45pt;margin-top:573.35pt;width:7.9pt;height:13.35pt;z-index:-125829186;mso-wrap-distance-left:13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3" type="#_x0000_t202" style="position:absolute;margin-left:328.55pt;margin-top:-3.3pt;width:11.5pt;height:13.9pt;z-index:-1258291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54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4" type="#_x0000_t202" style="position:absolute;margin-left:126pt;margin-top:-0.7pt;width:88.3pt;height:12.45pt;z-index:-1258291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О Датских* Книгах*.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стуипылдля нпхт, чувства и превраіца-</w:t>
        <w:br/>
        <w:t>ють ихъ для себя въ неестественный</w:t>
        <w:br/>
        <w:t>И ложный ощущепіл и побуждеиія.</w:t>
        <w:br/>
        <w:t>Но въ пользу дЬтей должно изклю-</w:t>
        <w:br/>
        <w:t>шіть нзъ числа педоступныхъ имъ ис</w:t>
        <w:t>-</w:t>
        <w:br/>
        <w:t>кусств!, — музыку, Это искусство, не-&gt;</w:t>
        <w:br/>
        <w:t>выговаривающее опредЪленно никакой</w:t>
        <w:br/>
        <w:t>мысли, есть к;.. ..-бы отрііщнвшался</w:t>
        <w:br/>
        <w:t>отъ міра гармонія міра, чувство безко-</w:t>
        <w:br/>
        <w:t>нечнаго, воплотившееся въ звуки, воз</w:t>
        <w:t>-</w:t>
        <w:br/>
        <w:t>буждающее въ душѣ могучіе порывы</w:t>
        <w:br/>
        <w:t>и стремлсніе къ безкопечному, возно</w:t>
        <w:t>-</w:t>
        <w:br/>
        <w:t>сящее ее въ тѵ превыспреннюю, иод-</w:t>
        <w:br/>
        <w:t>звѣздпую сферу высокнхъ помысловъ</w:t>
        <w:br/>
        <w:t>и блаженнаго удовлетворенія, которая</w:t>
        <w:br/>
        <w:t>есть свътлая отчизна жпвущихъ долу,</w:t>
        <w:br/>
        <w:t>и изъ которой слышатся ішъ довре</w:t>
        <w:t>-</w:t>
        <w:br/>
        <w:t>менные глаголы жизни...Влілніе му</w:t>
        <w:t>-</w:t>
        <w:br/>
        <w:t xml:space="preserve">зыки на дктей благодатно, и чЪмъ </w:t>
      </w:r>
      <w:r>
        <w:rPr>
          <w:rStyle w:val="CharStyle242"/>
          <w:lang w:val="fr-FR" w:eastAsia="fr-FR" w:bidi="fr-FR"/>
          <w:b/>
          <w:bCs/>
        </w:rPr>
        <w:t>par</w:t>
        <w:br/>
      </w:r>
      <w:r>
        <w:rPr>
          <w:rStyle w:val="CharStyle242"/>
          <w:b/>
          <w:bCs/>
        </w:rPr>
        <w:t>нѣе начпутъ они нзпытывать его па</w:t>
        <w:br/>
        <w:t>себь , тЪмъ лучше для ннхъ. Опн не</w:t>
        <w:br/>
        <w:t>переведутъ на свои дѣтскій лзыкъ ся</w:t>
        <w:br/>
        <w:t>іісвыговариваемыхъ глаголовъ, но за-</w:t>
        <w:br/>
        <w:t>нсчатлЪютъ ихъ въ сердціі,-—не перс*</w:t>
        <w:br/>
        <w:t>толкуюгь нхъ по-своему, не будутъ о</w:t>
        <w:br/>
        <w:t>ней резонёрствовать ; но она напол</w:t>
        <w:t>-</w:t>
        <w:br/>
        <w:t>нить гармоніею міра нхъ юныя души,</w:t>
        <w:br/>
        <w:t xml:space="preserve">разовьетъ въ нихъ предощущен </w:t>
      </w:r>
      <w:r>
        <w:rPr>
          <w:rStyle w:val="CharStyle242"/>
          <w:lang w:val="fr-FR" w:eastAsia="fr-FR" w:bidi="fr-FR"/>
          <w:b/>
          <w:bCs/>
        </w:rPr>
        <w:t xml:space="preserve">je </w:t>
      </w:r>
      <w:r>
        <w:rPr>
          <w:rStyle w:val="CharStyle242"/>
          <w:b/>
          <w:bCs/>
        </w:rPr>
        <w:t>та</w:t>
        <w:t>-</w:t>
        <w:br/>
        <w:t>инства жизни, совлеченной отъ слу</w:t>
        <w:t>-</w:t>
        <w:br/>
        <w:t>чайностей, и дзета- имъ легкіл крылья,</w:t>
        <w:br/>
        <w:t>чтобы отъ иизмспнаго доли возносить</w:t>
        <w:t>-</w:t>
        <w:br/>
        <w:t>ся горе.— въ свЪтлуіо отчизну душъ...</w:t>
        <w:br/>
        <w:t>Не можемъ удержаться, чтобы не вы</w:t>
        <w:br/>
        <w:t>писать здт.сь мЪста изъ статьи одного</w:t>
        <w:br/>
        <w:t>малочитавшагося журнала,статьи прр-</w:t>
        <w:br/>
        <w:t xml:space="preserve">никнутой мыслію </w:t>
      </w:r>
      <w:r>
        <w:rPr>
          <w:rStyle w:val="CharStyle242"/>
          <w:lang w:val="la" w:eastAsia="la" w:bidi="la"/>
          <w:b/>
          <w:bCs/>
        </w:rPr>
        <w:t xml:space="preserve">i </w:t>
      </w:r>
      <w:r>
        <w:rPr>
          <w:rStyle w:val="CharStyle242"/>
          <w:b/>
          <w:bCs/>
        </w:rPr>
        <w:t>и благороднымъ о-</w:t>
        <w:br/>
        <w:t>душевленіеМъ: «Жалко сказать, въ ка-</w:t>
        <w:br/>
        <w:t>комъ положенін находится у насъ му</w:t>
        <w:t>-</w:t>
        <w:br/>
        <w:t>зыкальное обраэоваіце. У насъ учатъ</w:t>
        <w:br/>
        <w:t>музыкЪ не потому-что музыка есть</w:t>
        <w:br/>
        <w:t>великое искусство, которое возвы</w:t>
        <w:t>-</w:t>
        <w:br/>
        <w:t>шаем., облагороживаеть душу, развн-</w:t>
        <w:br/>
        <w:t>ваетъ въ пей безконечный внутренний</w:t>
        <w:br/>
        <w:t>міръ, а потому-что стыдно же дѣвуш-</w:t>
        <w:br/>
        <w:t>кѣ не играть на Фортепьяно, не сггЬть</w:t>
        <w:br/>
        <w:t>]&gt;оманса — «это въ жизни хорошо« :</w:t>
        <w:br/>
        <w:t>к;ікъ не блеснуть въ обществѣ своей</w:t>
        <w:br/>
      </w:r>
      <w:r>
        <w:rPr>
          <w:rStyle w:val="CharStyle242"/>
          <w:lang w:val="fr-FR" w:eastAsia="fr-FR" w:bidi="fr-FR"/>
          <w:b/>
          <w:bCs/>
        </w:rPr>
        <w:t xml:space="preserve">T. JX. </w:t>
      </w:r>
      <w:r>
        <w:rPr>
          <w:rStyle w:val="CharStyle242"/>
          <w:b/>
          <w:bCs/>
        </w:rPr>
        <w:t>-г Огд. V,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315" type="#_x0000_t202" style="position:absolute;margin-left:1.1pt;margin-top:-16.75pt;width:11.75pt;height:11.85pt;z-index:-1258291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61"/>
                      <w:b/>
                      <w:bCs/>
                    </w:rPr>
                    <w:t>IS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Пусть бы оставляли музыку длу заіія-</w:t>
        <w:br/>
        <w:t>тій и попеченій материнских* (хотя</w:t>
        <w:br/>
        <w:t>мы думаемъ, напротив*, что въ долг*</w:t>
        <w:br/>
        <w:t>и попеченія матери музыка должна</w:t>
        <w:br/>
        <w:t>входить первая : она первая должна</w:t>
        <w:br/>
        <w:t>быть благодатною росою для расти</w:t>
        <w:t>-</w:t>
        <w:br/>
        <w:t>тельной жизни дитяти, солнечнымъ</w:t>
        <w:br/>
        <w:t>светом* для пробуждающейся юной</w:t>
        <w:br/>
        <w:t>души , она развивает* и укрепляет*</w:t>
        <w:br/>
        <w:t>цпѣтокъ духовной жизни для плода...</w:t>
        <w:br/>
        <w:t>виечатлѣпія музыки на душу младенца</w:t>
        <w:br/>
        <w:t>и плоды иіъ неизчиелнмы); но дамы</w:t>
        <w:br/>
        <w:t>наши мало думают* об* этомъ, и му</w:t>
        <w:t>-</w:t>
        <w:br/>
        <w:t>зыка оставляется для другихт., важ</w:t>
        <w:t>-</w:t>
        <w:br/>
        <w:t>нейших* предметовъ — нарядов*, вы</w:t>
        <w:t>-</w:t>
        <w:br/>
        <w:t>ездов*, собраній, светской литерату</w:t>
        <w:t>-</w:t>
        <w:br/>
        <w:t>ры; но тихой,задумчивой музыкѣ не</w:t>
        <w:t>-</w:t>
        <w:br/>
        <w:t>ловко въ таком* блистательном*, шум-</w:t>
        <w:br/>
        <w:t>иомъ обществ* — она улетает* .... »</w:t>
        <w:br/>
        <w:t>(«М. Н.» 1858. стр. 532).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rStyle w:val="CharStyle242"/>
          <w:b/>
          <w:bCs/>
        </w:rPr>
        <w:t>Но что же можно читать детям*? Изъ</w:t>
        <w:br/>
        <w:t>сочинепій, писанных* для всех* возра</w:t>
        <w:t>-</w:t>
        <w:br/>
        <w:t>стов*, давайтеимъ«Басни»Крылова,въ</w:t>
        <w:br/>
        <w:t>которых* даже практическія, жнтей-</w:t>
        <w:br/>
        <w:t>скія мысли облечены въ такіе плени</w:t>
        <w:t>-</w:t>
        <w:br/>
        <w:t>тельные поэтическіе образы, и Есетакъ</w:t>
        <w:br/>
        <w:t>резко запечатлено печатію русскаго</w:t>
        <w:br/>
        <w:t>ума и русскаго духа;давайте им*«Юрія</w:t>
        <w:br/>
        <w:t>Милославскаго» г. Загоскина, в* кото</w:t>
        <w:t>-</w:t>
        <w:br/>
        <w:t>ром* столько душевной теплоты, столь</w:t>
        <w:t>-</w:t>
        <w:br/>
        <w:t>ко патріотнчеекаго чувства, который</w:t>
        <w:br/>
        <w:t>так* проста,так* наивен*, так* чужд*</w:t>
        <w:br/>
        <w:t>возмущающих* душу картин*, так*</w:t>
        <w:br/>
        <w:t>доступен* детскому воображенію и</w:t>
        <w:br/>
        <w:t>чувству ; давайте «Овсяный Кисель»,</w:t>
        <w:br/>
        <w:t>эту наивную, дышащую младенческою</w:t>
        <w:br/>
        <w:t>поэзіею пьесу Гебеля, так* превозход-</w:t>
        <w:br/>
        <w:t>но переведенную Жуковским*; давай</w:t>
        <w:t>-</w:t>
        <w:br/>
        <w:t>те им* некоторый изъ народных* ска</w:t>
        <w:t>-</w:t>
        <w:br/>
        <w:t>зок* Пушкина, как* на-пр., «О Рыба</w:t>
        <w:t>-</w:t>
        <w:br/>
        <w:t>ке и Рыбке», которая, при высокой</w:t>
        <w:br/>
        <w:t>поэзін, отличается, по причине своей</w:t>
        <w:br/>
        <w:t>безконечной народности , доетупно-</w:t>
        <w:br/>
        <w:t>стію для всех* возрастов* и сословій,</w:t>
        <w:br/>
        <w:t>и заключает* въ себе нравственную</w:t>
        <w:br/>
        <w:t>идею. Не давая дѣтлмъ въ руки самой</w:t>
        <w:br/>
        <w:t>книги, можно читать нм* отрывки изъ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  <w:sectPr>
          <w:headerReference w:type="even" r:id="rId167"/>
          <w:pgSz w:w="7339" w:h="12291"/>
          <w:pgMar w:top="393" w:left="230" w:right="320" w:bottom="111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 xml:space="preserve">некоторых* </w:t>
      </w:r>
      <w:r>
        <w:rPr>
          <w:rStyle w:val="CharStyle564"/>
          <w:b/>
          <w:bCs/>
        </w:rPr>
        <w:t xml:space="preserve">поэм* </w:t>
      </w:r>
      <w:r>
        <w:rPr>
          <w:rStyle w:val="CharStyle242"/>
          <w:b/>
          <w:bCs/>
        </w:rPr>
        <w:t>Пушкина, как*&gt;</w:t>
        <w:br/>
      </w:r>
      <w:r>
        <w:rPr>
          <w:rStyle w:val="CharStyle242"/>
          <w:lang w:val="de-DE" w:eastAsia="de-DE" w:bidi="de-DE"/>
          <w:b/>
          <w:bCs/>
        </w:rPr>
        <w:t>na</w:t>
      </w:r>
      <w:r>
        <w:rPr>
          <w:rStyle w:val="CharStyle242"/>
          <w:b/>
          <w:bCs/>
        </w:rPr>
        <w:t>-пр., въ «Кавказском* Пленнике»</w:t>
        <w:br/>
        <w:t>изображеніе черкесских* нравов*, в*</w:t>
        <w:br/>
        <w:t>«Руслане и Людмиле» эпизоды битв*,</w:t>
        <w:br/>
        <w:t>о поле, покрытом* мертвыми костя</w:t>
        <w:t>-</w:t>
        <w:br/>
        <w:t>ми, о богатырской голов*; в* «Полта</w:t>
        <w:t>-</w:t>
        <w:br/>
        <w:t>ве» оппсаніе битвы, появленіе Петра-</w:t>
        <w:br/>
        <w:t>Велнкаго ; наконец*, некоторый из*</w:t>
        <w:br/>
        <w:t xml:space="preserve">мелких* </w:t>
      </w:r>
      <w:r>
        <w:rPr>
          <w:rStyle w:val="CharStyle250"/>
          <w:lang w:val="fr-FR" w:eastAsia="fr-FR" w:bidi="fr-FR"/>
          <w:b w:val="0"/>
          <w:bCs w:val="0"/>
        </w:rPr>
        <w:t xml:space="preserve">îCTHxoïBopeiiitt </w:t>
      </w:r>
      <w:r>
        <w:rPr>
          <w:rStyle w:val="CharStyle242"/>
          <w:b/>
          <w:bCs/>
        </w:rPr>
        <w:t>Пушкина, ка</w:t>
        <w:t>-</w:t>
        <w:br/>
        <w:t>ковы: «Песнь о Вещем* Олеге», «Же</w:t>
        <w:t>-</w:t>
        <w:br/>
        <w:t xml:space="preserve">них*», «Пир* ІІетра-Великаго», </w:t>
      </w:r>
      <w:r>
        <w:rPr>
          <w:rStyle w:val="CharStyle565"/>
          <w:b/>
          <w:bCs/>
        </w:rPr>
        <w:t>«Зіім-</w:t>
        <w:br/>
      </w:r>
      <w:r>
        <w:rPr>
          <w:rStyle w:val="CharStyle242"/>
          <w:b/>
          <w:bCs/>
        </w:rPr>
        <w:t>ній Вечер*», «Утопленник*», «Бесы»;</w:t>
        <w:br/>
        <w:t>некоторый изъ песен* западных* Сла</w:t>
        <w:t>-</w:t>
        <w:br/>
        <w:t>вян*, а для болѣе взрослых* — «Кле</w:t>
        <w:t>-</w:t>
        <w:br/>
        <w:t>ветникам* Россіи» и «Бородинскую</w:t>
        <w:br/>
        <w:t>Годовщину». Не заботьтесь о том*,</w:t>
        <w:br/>
        <w:t>что дѣти мало тут* поймут*, по имен</w:t>
        <w:t>-</w:t>
        <w:br/>
        <w:t>но и старайтесь, чтобы они какъ-мож-</w:t>
        <w:br/>
        <w:t>ио-меиВе понимали, но больше чув</w:t>
        <w:t>-</w:t>
        <w:br/>
        <w:t>ствовали. Пусть ухо их* пріучается</w:t>
        <w:br/>
        <w:t>к* гармоніи русскаго слова, сердца</w:t>
        <w:br/>
        <w:t>преизполпяются чувством* изящпаго;</w:t>
        <w:br/>
        <w:t>пусть и поэзія действует* на них*,</w:t>
        <w:br/>
        <w:t>как* и музыка — прямо через* серд</w:t>
        <w:t>-</w:t>
        <w:br/>
        <w:t>це, мимо головы, для которой еще на</w:t>
        <w:t>-</w:t>
        <w:br/>
        <w:t>станет* свое время, свой черед*. Очень-</w:t>
        <w:br/>
        <w:t>полезно , и даже необходимо знако</w:t>
        <w:t>-</w:t>
        <w:br/>
        <w:t>мить детей съ русскими народными пе</w:t>
        <w:t>-</w:t>
        <w:br/>
        <w:t>снями, читать им*, с* немногими про</w:t>
        <w:t>-</w:t>
        <w:br/>
        <w:t>пусками, стихотворный сказки Кирши</w:t>
        <w:br/>
        <w:t>Данилова. Народность обыкновенно</w:t>
        <w:br/>
        <w:t>выпускается у нас* изъ плана возпи-</w:t>
        <w:br/>
        <w:t>тапіл : часто не только юноши, но и</w:t>
        <w:br/>
        <w:t>дети знают* наизусть отрывки изъ</w:t>
        <w:br/>
        <w:t>трагедій Корнеля и Расина, и умеют*</w:t>
        <w:br/>
        <w:t>пересказать десяток* анекдотов* о</w:t>
        <w:br/>
        <w:t>Генрихе ІУ, о Лудовнкѣ ХІУ, а меж-</w:t>
        <w:br/>
        <w:t>ду-тЬмъ не имеют* и понятіл о сокро</w:t>
        <w:t>-</w:t>
        <w:br/>
        <w:t>вищах* своей народной поэзіи, о рус</w:t>
        <w:t>-</w:t>
        <w:br/>
        <w:t>ской литературе, и разве от* дядек*</w:t>
        <w:br/>
        <w:t>н мамок* узнают*, что был* на Руси</w:t>
        <w:br/>
        <w:t>велнкій царь — Петр* I. Давайте де</w:t>
        <w:t>-</w:t>
        <w:br/>
        <w:t>тям* больше и больше созерцаніе об-</w:t>
        <w:br/>
        <w:t>щаго, человѣческаго,міроваго; но пре</w:t>
        <w:t>-</w:t>
        <w:br/>
        <w:t>имущественно старайтесь знакомить</w:t>
        <w:br/>
        <w:t>нхъ с* этим* чрез* родныл и націо-</w:t>
        <w:br/>
        <w:t>нальныя лвленіл: пусть они сперва у-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pgSz w:w="7339" w:h="12291"/>
          <w:pgMar w:top="303" w:left="194" w:right="257" w:bottom="423" w:header="0" w:footer="3" w:gutter="0"/>
          <w:rtlGutter w:val="0"/>
          <w:cols w:space="720"/>
          <w:noEndnote/>
          <w:docGrid w:linePitch="360"/>
        </w:sectPr>
      </w:pPr>
      <w:r>
        <w:pict>
          <v:shape id="_x0000_s1317" type="#_x0000_t202" style="position:absolute;margin-left:331.9pt;margin-top:-2.8pt;width:10.3pt;height:13.9pt;z-index:-125829182;mso-wrap-distance-left:11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54"/>
                      <w:lang w:val="ru-RU" w:eastAsia="ru-RU" w:bidi="ru-RU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 flmnaaixb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Дп/ігпхъ.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18" type="#_x0000_t202" style="position:absolute;margin-left:2.3pt;margin-top:0.1pt;width:170.15pt;height:557.95pt;z-index:-1258291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3"/>
                  </w:pPr>
                  <w:r>
                    <w:rPr>
                      <w:rStyle w:val="CharStyle289"/>
                      <w:b/>
                      <w:bCs/>
                    </w:rPr>
                    <w:t>зиаюта по только о ТТетрѣ-Великомъ,</w:t>
                    <w:br/>
                    <w:t xml:space="preserve">но іі о Іоапмѣ 11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Ij </w:t>
                  </w:r>
                  <w:r>
                    <w:rPr>
                      <w:rStyle w:val="CharStyle289"/>
                      <w:b/>
                      <w:bCs/>
                    </w:rPr>
                    <w:t>чѣмъ о Генрихахъ}</w:t>
                    <w:br/>
                    <w:t>Карлахь и Наполеонах!.. Общее яв</w:t>
                    <w:t>-</w:t>
                    <w:br/>
                    <w:t>ляется только въ частіюмъ: кто не</w:t>
                    <w:br/>
                    <w:t>принадлежать своему отечеству</w:t>
                  </w:r>
                  <w:r>
                    <w:rPr>
                      <w:rStyle w:val="CharStyle515"/>
                      <w:vertAlign w:val="subscript"/>
                      <w:b/>
                      <w:bCs/>
                    </w:rPr>
                    <w:t>}</w:t>
                  </w:r>
                  <w:r>
                    <w:rPr>
                      <w:rStyle w:val="CharStyle289"/>
                      <w:b/>
                      <w:bCs/>
                    </w:rPr>
                    <w:t xml:space="preserve"> тотъ</w:t>
                    <w:br/>
                    <w:t>не принадлежать и человечеству.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6"/>
                  </w:pPr>
                  <w:r>
                    <w:rPr>
                      <w:rStyle w:val="CharStyle289"/>
                      <w:b/>
                      <w:bCs/>
                    </w:rPr>
                    <w:t>Книги, которыл пишутся собствен</w:t>
                    <w:t>-</w:t>
                    <w:br/>
                    <w:t>но для дѣтей, должны входить въ плапъ</w:t>
                    <w:br/>
                    <w:t>иозіштаигл,какт, одно изъ важнийшихъ</w:t>
                    <w:br/>
                    <w:t>его сторопі.. Наша литература осо</w:t>
                    <w:t>-</w:t>
                    <w:br/>
                    <w:t>бенно 6'Една книгами длл вознитапіл,</w:t>
                    <w:br/>
                    <w:t>въ обширігомъ значеиіи этого слова,</w:t>
                    <w:br/>
                    <w:t xml:space="preserve">т. е. какъ </w:t>
                  </w:r>
                  <w:r>
                    <w:rPr>
                      <w:rStyle w:val="CharStyle515"/>
                      <w:b/>
                      <w:bCs/>
                    </w:rPr>
                    <w:t>угебными,</w:t>
                  </w:r>
                  <w:r>
                    <w:rPr>
                      <w:rStyle w:val="CharStyle289"/>
                      <w:b/>
                      <w:bCs/>
                    </w:rPr>
                    <w:t xml:space="preserve"> такъ и </w:t>
                  </w:r>
                  <w:r>
                    <w:rPr>
                      <w:rStyle w:val="CharStyle515"/>
                      <w:b/>
                      <w:bCs/>
                    </w:rPr>
                    <w:t>латіра-</w:t>
                    <w:br/>
                    <w:t>турныліи</w:t>
                  </w:r>
                  <w:r>
                    <w:rPr>
                      <w:rStyle w:val="CharStyle289"/>
                      <w:b/>
                      <w:bCs/>
                    </w:rPr>
                    <w:t xml:space="preserve">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детскими </w:t>
                  </w:r>
                  <w:r>
                    <w:rPr>
                      <w:rStyle w:val="CharStyle289"/>
                      <w:b/>
                      <w:bCs/>
                    </w:rPr>
                    <w:t>книгами. Но эта</w:t>
                    <w:br/>
                    <w:t>бедность нашей литературы покуда</w:t>
                    <w:br/>
                    <w:t>еще не можете быть для цел важ</w:t>
                    <w:t>-</w:t>
                    <w:br/>
                    <w:t>ным!. упрекомь. Посмотрите па бога</w:t>
                    <w:t>-</w:t>
                    <w:br/>
                    <w:t>тый литературы Французов-],, Англп-</w:t>
                    <w:br/>
                    <w:t>•чаиъ, и даже самихъ Н’Ьмцевъ: у всѣхъ</w:t>
                    <w:br/>
                    <w:t xml:space="preserve">у нііхт. дѣтскнхъ </w:t>
                  </w:r>
                  <w:r>
                    <w:rPr>
                      <w:rStyle w:val="CharStyle518"/>
                      <w:b w:val="0"/>
                      <w:bCs w:val="0"/>
                    </w:rPr>
                    <w:t xml:space="preserve">КНИГЕ </w:t>
                  </w:r>
                  <w:r>
                    <w:rPr>
                      <w:rStyle w:val="CharStyle289"/>
                      <w:b/>
                      <w:bCs/>
                    </w:rPr>
                    <w:t>много, по чи</w:t>
                    <w:t>-</w:t>
                    <w:br/>
                    <w:t>тать ді.тлмь нечего, или по-крайней-</w:t>
                    <w:br/>
                    <w:t>«ѣрѣочень-мало. У Французове, па-пр.</w:t>
                    <w:br/>
                    <w:t>писали для детей Беркеігь, Бульи,г-жа</w:t>
                    <w:br/>
                    <w:t>-Жаплисъ и прочіе, написали бездну,</w:t>
                    <w:br/>
                    <w:t>но дТ.тп оть этого нисколько не бога</w:t>
                    <w:t>-</w:t>
                    <w:br/>
                    <w:t>че книгами для своего чтеиія. И это</w:t>
                    <w:br/>
                    <w:t>очень-естественно: дола,но</w:t>
                  </w:r>
                  <w:r>
                    <w:rPr>
                      <w:rStyle w:val="CharStyle515"/>
                      <w:b/>
                      <w:bCs/>
                    </w:rPr>
                    <w:t>родитъс//,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 xml:space="preserve">а не </w:t>
                  </w:r>
                  <w:r>
                    <w:rPr>
                      <w:rStyle w:val="CharStyle515"/>
                      <w:b/>
                      <w:bCs/>
                    </w:rPr>
                    <w:t>сдіълатьсл</w:t>
                  </w:r>
                  <w:r>
                    <w:rPr>
                      <w:rStyle w:val="CharStyle289"/>
                      <w:b/>
                      <w:bCs/>
                    </w:rPr>
                    <w:t xml:space="preserve"> дѣтскимъ нпеателемъ.</w:t>
                    <w:br/>
                    <w:t>Это своего рода прпзваніе. Тутъ тре</w:t>
                    <w:t>-</w:t>
                    <w:br/>
                    <w:t>буется не только таланта, но и своего</w:t>
                    <w:br/>
                    <w:t>рода геній. . , Да, много, много нужно</w:t>
                    <w:br/>
                    <w:t>условий для образоваиія детскаго пи</w:t>
                    <w:t>-</w:t>
                    <w:br/>
                    <w:t>сателя: нужно душа благодатная, лю</w:t>
                    <w:t>-</w:t>
                    <w:br/>
                    <w:t>бящая, кроткая, спокойная, младенче-</w:t>
                    <w:br/>
                    <w:t>скн-нростодушная: умъ возвышенный,</w:t>
                    <w:br/>
                    <w:t>образованный, взгляда, на предметы</w:t>
                    <w:br/>
                    <w:t>просветленный, и не только живое во-</w:t>
                    <w:br/>
                    <w:t>ображеніе, но и живая, поэтическая</w:t>
                    <w:br/>
                    <w:t>Фантазія, способная представить все</w:t>
                    <w:br/>
                    <w:t>въ одушевленныхъ, радужныхт. обра-</w:t>
                    <w:br/>
                    <w:t>захъ. Разумеется, что любовь къ дѣ-</w:t>
                    <w:br/>
                    <w:t>тямъ, глубокое знаніе потребностей,</w:t>
                    <w:br/>
                    <w:t>особенностей и оттЪиковъ детскаго</w:t>
                    <w:br/>
                    <w:t>возраста есть одно изъ важиьіпинхъ</w:t>
                    <w:br/>
                    <w:t>условій.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6"/>
                  </w:pPr>
                  <w:r>
                    <w:rPr>
                      <w:rStyle w:val="CharStyle289"/>
                      <w:b/>
                      <w:bCs/>
                    </w:rPr>
                    <w:t xml:space="preserve">Це.йю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дТітскпхъ </w:t>
                  </w:r>
                  <w:r>
                    <w:rPr>
                      <w:rStyle w:val="CharStyle289"/>
                      <w:b/>
                      <w:bCs/>
                    </w:rPr>
                    <w:t>кпнжекъ должно</w:t>
                    <w:br/>
                    <w:t xml:space="preserve">быть нестолько занятіе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дТітсй </w:t>
                  </w:r>
                  <w:r>
                    <w:rPr>
                      <w:rStyle w:val="CharStyle289"/>
                      <w:b/>
                      <w:bCs/>
                    </w:rPr>
                    <w:t>какимь-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  <w:sectPr>
          <w:type w:val="continuous"/>
          <w:pgSz w:w="7339" w:h="12291"/>
          <w:pgMar w:top="307" w:left="211" w:right="319" w:bottom="350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нибѵдг. діыомъ, не столько нредохра-</w:t>
        <w:br/>
        <w:t>пеніе нхъ отъ дурныхъ прнвычект. и</w:t>
        <w:br/>
        <w:t>дурнаго направлепіл, сколько развитіе</w:t>
        <w:br/>
        <w:t>данныхъ имъ оть природы элемептовъ</w:t>
        <w:br/>
        <w:t>человЬческаго духа, — развитіе чу вства</w:t>
        <w:br/>
        <w:t>любви и чувства безкопечнаго. Прямое</w:t>
        <w:br/>
        <w:t>и непосредственное дѣйстпіс такихъ</w:t>
        <w:br/>
        <w:t>кннжекъ должно быть обращено на чув</w:t>
        <w:t>-</w:t>
        <w:br/>
        <w:t>ство детей, а не на нхъ разсудокъ. Чув</w:t>
        <w:t>-</w:t>
        <w:br/>
        <w:t>ство предшествует!, знаііію; кто не по</w:t>
        <w:t>-</w:t>
        <w:br/>
        <w:t xml:space="preserve">чувствовал ъ истины, </w:t>
      </w:r>
      <w:r>
        <w:rPr>
          <w:rStyle w:val="CharStyle250"/>
          <w:b w:val="0"/>
          <w:bCs w:val="0"/>
        </w:rPr>
        <w:t>ТОП, П 11С ІІ011ЯЛ ь</w:t>
        <w:br/>
      </w:r>
      <w:r>
        <w:rPr>
          <w:rStyle w:val="CharStyle242"/>
          <w:b/>
          <w:bCs/>
        </w:rPr>
        <w:t>н не узпалъ ея. Въ дѣтскомт, возрасти</w:t>
        <w:br/>
        <w:t>чувство н разсудокъ въ решительной</w:t>
        <w:br/>
        <w:t>противоположности, въ решительной</w:t>
        <w:br/>
        <w:t>вражде, и одно убипаета другое: пре</w:t>
        <w:t>-</w:t>
        <w:br/>
        <w:t>имущественное развитіе чувства даетъ</w:t>
        <w:br/>
        <w:t>имъ полноту, гармонію и поэзію жиз</w:t>
        <w:t>-</w:t>
        <w:br/>
        <w:t>ни; преимущественное развитіе разсуд-</w:t>
        <w:br/>
        <w:t>ка губить въ нхъ сердце пышный</w:t>
        <w:br/>
        <w:t>цпЪгт, чувства и выращаетъ въ нихъ</w:t>
        <w:br/>
        <w:t>пырей и бѣлепу резонёрства. Двтекій</w:t>
        <w:br/>
        <w:t>умъ, предаваясь отвлеченности, пъ жи</w:t>
        <w:t>-</w:t>
        <w:br/>
        <w:t>вы хъ явлеиіяхъ природы и жизни ви</w:t>
        <w:t>-</w:t>
        <w:br/>
        <w:t>деть одни мертвыа Формы, лишенный</w:t>
        <w:br/>
        <w:t>духа и сущности, и логическія опре</w:t>
        <w:t>-</w:t>
        <w:br/>
        <w:t>делена для него — скорлупа гннлаго</w:t>
        <w:br/>
        <w:t>орт,ха,о которую только портятся зу</w:t>
        <w:t>-</w:t>
        <w:br/>
        <w:t>бы. Конечно, односторонность вредна</w:t>
        <w:br/>
        <w:t>н въ возпитаніи, и двтскій разсудокъ</w:t>
        <w:br/>
        <w:t>требуете развитія, какъ и чувство; но</w:t>
        <w:br/>
        <w:t>развнтіе разсудка въ дЪтяхъ предоста</w:t>
        <w:t>-</w:t>
        <w:br/>
        <w:t>вляется другой стороне возгштанія —</w:t>
      </w:r>
      <w:r>
        <w:rPr>
          <w:rStyle w:val="CharStyle242"/>
          <w:vertAlign w:val="subscript"/>
          <w:b/>
          <w:bCs/>
        </w:rPr>
        <w:t>:</w:t>
        <w:br/>
      </w:r>
      <w:r>
        <w:rPr>
          <w:rStyle w:val="CharStyle242"/>
          <w:b/>
          <w:bCs/>
        </w:rPr>
        <w:t>ученію, школ ь. Садясь за грамматику,</w:t>
        <w:br/>
        <w:t>ребенокъ уже вступаете въ міръ от</w:t>
        <w:t>-</w:t>
        <w:br/>
        <w:t>влеченностей іі логических!, построе-</w:t>
        <w:br/>
        <w:t>ній и опредЬленій. Всему свое мѣсто,</w:t>
        <w:br/>
        <w:t>іі ни одна сторона духа не должна мт&gt;-</w:t>
        <w:br/>
        <w:t>шать другой: пусть въ класгЬ разви</w:t>
        <w:t>-</w:t>
        <w:br/>
        <w:t>вается разсудокъ ребенка и пріучает-</w:t>
        <w:br/>
        <w:t>ся постепенно къстрогости логической</w:t>
        <w:br/>
        <w:t>дисциплины; пусть ребенокъ разсуж-</w:t>
        <w:br/>
        <w:t>даетъ съ учебникомъ въ рукахъ, гото</w:t>
        <w:t>-</w:t>
        <w:br/>
        <w:t>вясь къ классу; но лишь затворится за</w:t>
        <w:br/>
        <w:t>нимъ дверь класса, пусть опъ входить</w:t>
        <w:br/>
        <w:t>вт, поэтический міръ дѣйствителыіыхъ,</w:t>
        <w:br/>
        <w:t>образныхт. явлений жизни, въ « полное</w:t>
        <w:br/>
        <w:t>славы творенье»! Книга пусть будете</w:t>
      </w:r>
    </w:p>
    <w:p>
      <w:pPr>
        <w:pStyle w:val="Style566"/>
        <w:widowControl w:val="0"/>
        <w:keepNext w:val="0"/>
        <w:keepLines w:val="0"/>
        <w:shd w:val="clear" w:color="auto" w:fill="auto"/>
        <w:bidi w:val="0"/>
        <w:spacing w:before="0" w:after="145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20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pict>
          <v:shape id="_x0000_s1319" type="#_x0000_t202" style="position:absolute;margin-left:150.7pt;margin-top:1.2pt;width:40.3pt;height:11.5pt;z-index:-125829180;mso-wrap-distance-left:13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 xml:space="preserve">у </w:t>
      </w:r>
      <w:r>
        <w:rPr>
          <w:rStyle w:val="CharStyle242"/>
          <w:lang w:val="la" w:eastAsia="la" w:bidi="la"/>
          <w:b/>
          <w:bCs/>
        </w:rPr>
        <w:t xml:space="preserve">itero </w:t>
      </w:r>
      <w:r>
        <w:rPr>
          <w:rStyle w:val="CharStyle242"/>
          <w:b/>
          <w:bCs/>
        </w:rPr>
        <w:t>кітпгою, а жітзнт. жтпыо, и од</w:t>
        <w:t>-</w:t>
        <w:br/>
        <w:t>но да не мешаете другому! Уиы, прій-</w:t>
        <w:br/>
        <w:t>детъ время—и скроется отъ него этотъ</w:t>
        <w:br/>
        <w:t>иоэтическій образъ жнзпщсъ розовы</w:t>
        <w:t>-</w:t>
        <w:br/>
        <w:t>ми ланитами, съ сілющиМн отъ весе-</w:t>
        <w:br/>
        <w:t>лья взорами, съ обольстительною у-</w:t>
        <w:br/>
        <w:t>лыбкою счастія иа устахъ: подозри</w:t>
        <w:t>-</w:t>
        <w:br/>
        <w:t>тельный и недоверчивый разеудокъ</w:t>
        <w:br/>
        <w:t>разложите его на мускулы, кровь,нер</w:t>
        <w:t>-</w:t>
        <w:br/>
        <w:t>вы и кости, и, вместо прежняго плѣ-</w:t>
        <w:br/>
        <w:t>нительнаго образа, покажетт. ему от</w:t>
        <w:t>-</w:t>
        <w:br/>
        <w:t>вратительный скелетъ. Въ душе разда</w:t>
        <w:t>-</w:t>
        <w:br/>
        <w:t>дутся тревожные вопросы — и какъ,</w:t>
        <w:br/>
        <w:t>и отъ-чего, и почему, и зачѣмъ? Жн-</w:t>
        <w:br/>
        <w:t>выя лвлеіия действительности превра</w:t>
        <w:t>-</w:t>
        <w:br/>
        <w:t>тятся въ отвлечепныя понятія. .. По-</w:t>
        <w:br/>
        <w:t>здравимъ его, если оиъ съ честію вы-</w:t>
        <w:br/>
        <w:t>держитъ эту внутреннюю борьбу: если</w:t>
        <w:br/>
        <w:t>изъ порождеппыхъ разрывающею си</w:t>
        <w:t>-</w:t>
        <w:br/>
        <w:t>лою разеудка противоречій снова вой</w:t>
        <w:t>-</w:t>
        <w:br/>
        <w:t>дете въ новое и высшее нрежняго,</w:t>
        <w:br/>
        <w:t>разумпо-сознателыюе созерцаніе пол</w:t>
        <w:t>-</w:t>
        <w:br/>
        <w:t>ноты жизни. Пожалеешь о немъ, если</w:t>
        <w:br/>
        <w:t>ему суждено будетъ на-иѣкт. остаться</w:t>
        <w:br/>
        <w:t>въ односторонней ограниченности раз-</w:t>
        <w:br/>
        <w:t>судочнаго созерцапія жизни... Но пока</w:t>
        <w:br/>
        <w:t>опъ еще дитя, дадимъ ему вполне на</w:t>
        <w:t>-</w:t>
        <w:br/>
        <w:t>сладиться первобытнымъ раемъ непо</w:t>
        <w:t>-</w:t>
        <w:br/>
        <w:t>средственной полноты бытія , этою</w:t>
        <w:br/>
        <w:t>полною жизпію чистой младенческой</w:t>
        <w:br/>
        <w:t>радости, източникъ которой есть про</w:t>
        <w:t>-</w:t>
        <w:br/>
        <w:t>стодушное и целомудренное единство</w:t>
        <w:br/>
        <w:t>съ природою и дТ.йствителыюстію.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Итакъ , если вы хотите писать для</w:t>
        <w:br/>
        <w:t>детей, не забывайте, что они не могутъ</w:t>
        <w:br/>
      </w:r>
      <w:r>
        <w:rPr>
          <w:rStyle w:val="CharStyle283"/>
          <w:b/>
          <w:bCs/>
        </w:rPr>
        <w:t>мыслить ,</w:t>
      </w:r>
      <w:r>
        <w:rPr>
          <w:rStyle w:val="CharStyle242"/>
          <w:b/>
          <w:bCs/>
        </w:rPr>
        <w:t xml:space="preserve"> но могуть только </w:t>
      </w:r>
      <w:r>
        <w:rPr>
          <w:rStyle w:val="CharStyle283"/>
          <w:b/>
          <w:bCs/>
        </w:rPr>
        <w:t>разеу-</w:t>
        <w:br/>
        <w:t>ждатъ,</w:t>
      </w:r>
      <w:r>
        <w:rPr>
          <w:rStyle w:val="CharStyle242"/>
          <w:b/>
          <w:bCs/>
        </w:rPr>
        <w:t xml:space="preserve"> или, лучше сказать, </w:t>
      </w:r>
      <w:r>
        <w:rPr>
          <w:rStyle w:val="CharStyle283"/>
          <w:b/>
          <w:bCs/>
        </w:rPr>
        <w:t>резонёр</w:t>
        <w:t>-</w:t>
        <w:br/>
        <w:t>ствовать,</w:t>
      </w:r>
      <w:r>
        <w:rPr>
          <w:rStyle w:val="CharStyle242"/>
          <w:b/>
          <w:bCs/>
        </w:rPr>
        <w:t xml:space="preserve"> а это очень-худо! Если не-</w:t>
        <w:br/>
        <w:t>сносенъ взрослый человеке, который</w:t>
        <w:br/>
        <w:t>нее великое въ жизни меряете малень-</w:t>
        <w:br/>
        <w:t>кнмъ аршиномъ своего разеудка , и о</w:t>
        <w:br/>
        <w:t>религін, искусстве и зпаніи разеуж-</w:t>
        <w:br/>
        <w:t>даетъ, какъ о посеве хлеба, паровыхъ</w:t>
        <w:br/>
        <w:t>машинахъ, или выгодной партіи, то</w:t>
        <w:br/>
        <w:t>еще отвратительнее ребенокъ - резо</w:t>
        <w:t>-</w:t>
        <w:br/>
        <w:t>нёре, который «разеуждаетъ», потому-</w:t>
        <w:br/>
        <w:t>что еще поможете «мыслить». Резонёр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  <w:sectPr>
          <w:headerReference w:type="even" r:id="rId168"/>
          <w:headerReference w:type="default" r:id="rId169"/>
          <w:pgSz w:w="7339" w:h="12291"/>
          <w:pgMar w:top="307" w:left="211" w:right="319" w:bottom="350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ство изеуиіаеп. г,7. дЬтлхъ пзточппкИ</w:t>
        <w:br/>
        <w:t>жизни, любви, благодати; оно делаеть</w:t>
        <w:br/>
        <w:t>ихъ молоденькими старичками, стано-</w:t>
        <w:br/>
        <w:t>витъ на ходули. Детскія книжки часто</w:t>
        <w:br/>
        <w:t>развиваютъ въ нихъ эту несчастную</w:t>
        <w:br/>
        <w:t>способность резонёрства, вместо того,</w:t>
        <w:br/>
        <w:t>чтобы противодействовать ея возник</w:t>
        <w:t>-</w:t>
        <w:br/>
        <w:t>новение и развптію. Чемъ обыкновен</w:t>
        <w:t>-</w:t>
        <w:br/>
        <w:t>но отличаются , на-примеръ, повести</w:t>
        <w:br/>
        <w:t>для детей?—дурно склеенымъ разска-</w:t>
        <w:br/>
        <w:t>зомъ , пересыпаннымъ моральными</w:t>
        <w:br/>
        <w:t>сентеіщіями. Цель такихъ повестей—</w:t>
        <w:br/>
        <w:t>обманывать детей,искажая въ нхъ гла-</w:t>
        <w:br/>
        <w:t>захъ действительность. Туть обыкно</w:t>
        <w:t>-</w:t>
        <w:br/>
        <w:t>венно хлопочатъ изъ всехъ силе, что</w:t>
        <w:t>-</w:t>
        <w:br/>
        <w:t>бы \ бить въ дЬтлхъ всякую живость ,</w:t>
        <w:br/>
        <w:t>резвость и шаловливость, которыя со-</w:t>
        <w:br/>
        <w:t>ставляютъ необходимое условіе юпаго</w:t>
        <w:br/>
        <w:t>возраста, вместо того, чтобы старать</w:t>
        <w:t>-</w:t>
        <w:br/>
        <w:t>ся дать имъ хорошее паправлепіе и</w:t>
        <w:br/>
        <w:t>сообщить характере доброты , откро</w:t>
        <w:t>-</w:t>
        <w:br/>
        <w:t>венности и граціозпости. Потомъ ста</w:t>
        <w:t>-</w:t>
        <w:br/>
        <w:t>раются пріѵчить детей обдумывать и</w:t>
        <w:br/>
        <w:t>взвешивать вслкійсвон поступокъ,сло-</w:t>
        <w:br/>
        <w:t>вомь, сделать пхъ благоразумными ре</w:t>
        <w:t>-</w:t>
        <w:br/>
        <w:t>зонёрами, которые годятся только для</w:t>
        <w:br/>
        <w:t>классической комедіи или трагедіи ; а</w:t>
        <w:br/>
        <w:t>не думаютъ о томъ , что все дело во</w:t>
        <w:br/>
        <w:t>внутрепнемъ нзточпикѣ духа, что если</w:t>
        <w:br/>
        <w:t>оиъ полоне любовію и благодатію, то</w:t>
        <w:br/>
        <w:t>и внешность будетъ хороша, и что, па-</w:t>
        <w:br/>
        <w:t>конецъ , петь ничего отвратптелыіее,</w:t>
        <w:br/>
        <w:t>какъ мальчишка - резонёре , свысока</w:t>
        <w:br/>
        <w:t>разеуждающій о морали, заложнпъ ру</w:t>
        <w:t>-</w:t>
        <w:br/>
        <w:t>ки въ кармане. А потомь, что еще? —</w:t>
        <w:br/>
        <w:t>потомъ стараются уверять детей, что</w:t>
        <w:br/>
        <w:t>воякій проступокъ наказывается и вся</w:t>
        <w:t>-</w:t>
        <w:br/>
        <w:t>кое хорошее дейетвіе награждается.</w:t>
        <w:br/>
        <w:t>Истина святая—не спорнмъ; по объ</w:t>
        <w:t>-</w:t>
        <w:br/>
        <w:t xml:space="preserve">яснять детлмъ </w:t>
      </w:r>
      <w:r>
        <w:rPr>
          <w:rStyle w:val="CharStyle283"/>
          <w:b/>
          <w:bCs/>
        </w:rPr>
        <w:t>паказапіе</w:t>
      </w:r>
      <w:r>
        <w:rPr>
          <w:rStyle w:val="CharStyle242"/>
          <w:b/>
          <w:bCs/>
        </w:rPr>
        <w:t xml:space="preserve"> и </w:t>
      </w:r>
      <w:r>
        <w:rPr>
          <w:rStyle w:val="CharStyle283"/>
          <w:b/>
          <w:bCs/>
        </w:rPr>
        <w:t>пагражЪсніс</w:t>
        <w:br/>
      </w:r>
      <w:r>
        <w:rPr>
          <w:rStyle w:val="CharStyle242"/>
          <w:b/>
          <w:bCs/>
        </w:rPr>
        <w:t>въ буквалыюмъ, внешнемъ, а следова</w:t>
        <w:t>-</w:t>
        <w:br/>
        <w:t>тельно и случайномъ смысле, значить</w:t>
        <w:br/>
        <w:t>обманывать ихъ. А по смыслу и раз-</w:t>
        <w:br/>
        <w:t xml:space="preserve">умЬнію (конечно, </w:t>
      </w:r>
      <w:r>
        <w:rPr>
          <w:rStyle w:val="CharStyle283"/>
          <w:b/>
          <w:bCs/>
        </w:rPr>
        <w:t>крайнему)</w:t>
      </w:r>
      <w:r>
        <w:rPr>
          <w:rStyle w:val="CharStyle242"/>
          <w:b/>
          <w:bCs/>
        </w:rPr>
        <w:t xml:space="preserve"> большей</w:t>
        <w:br/>
        <w:t>части детскихъ киижекъ , награда за</w:t>
        <w:br/>
        <w:t>добро состоите въ долголЪтіи, богат</w:t>
        <w:t>-</w:t>
        <w:br/>
        <w:t>стве, выгодной женитьбе... Прочтите</w:t>
      </w:r>
    </w:p>
    <w:p>
      <w:pPr>
        <w:widowControl w:val="0"/>
        <w:rPr>
          <w:sz w:val="2"/>
          <w:szCs w:val="2"/>
        </w:rPr>
      </w:pPr>
      <w:r>
        <w:pict>
          <v:shape id="_x0000_s1321" type="#_x0000_t202" style="position:absolute;margin-left:333.85pt;margin-top:0.1pt;width:11.05pt;height:10.6pt;z-index:-12582917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13"/>
                      <w:b/>
                      <w:bCs/>
                    </w:rPr>
                    <w:t>21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rStyle w:val="CharStyle242"/>
          <w:b/>
          <w:bCs/>
        </w:rPr>
        <w:t>хоть, иа-примеръ, повести Коцебу, на-</w:t>
        <w:br/>
        <w:t>ііисаипыл имъ для собственных^ его</w:t>
        <w:br/>
        <w:t>детей. Но дети только неопытны и</w:t>
        <w:br/>
        <w:t>простодушны, а отнюдь неглупы — и</w:t>
        <w:br/>
        <w:t>отъ всей души смеются падь своими</w:t>
        <w:br/>
        <w:t>мудрыми наставниками. II это еще</w:t>
        <w:br/>
        <w:t>снаоеніе для детей, если они не позво</w:t>
        <w:t>-</w:t>
        <w:br/>
        <w:t>лять такт, грубо обманывать себя ; но</w:t>
        <w:br/>
        <w:t>горе нмь,если они поверять: ихт, разу</w:t>
        <w:t>-</w:t>
        <w:br/>
        <w:t>верить горькіи опытъ и набросить</w:t>
        <w:br/>
        <w:t>вь ихъ глазахь темный покроет, на</w:t>
        <w:br/>
        <w:t>прекрасный Божій міръ. Каждый изъ</w:t>
        <w:br/>
        <w:t>нихъ собственпымъ опьітомт. узнаете,</w:t>
        <w:br/>
        <w:t>что безстыдный лентяй часто полу</w:t>
        <w:t>-</w:t>
        <w:br/>
        <w:t>чаете похвалу на-счетъ прилежпаго ,</w:t>
        <w:br/>
        <w:t>что наглый затѣйнпкъ шалости ііепри-</w:t>
        <w:br/>
        <w:t>гнателыюстію отделывается отъ нака-</w:t>
        <w:br/>
        <w:t>заііія, а чистосердечно - признавшінся</w:t>
        <w:br/>
        <w:t>вт. шалости нещадно наказывается ;</w:t>
        <w:br/>
        <w:t>что честность и правдивость часто не</w:t>
        <w:br/>
        <w:t>только не даютъ богатства, но повер</w:t>
        <w:t>-</w:t>
        <w:br/>
        <w:t>гают!. еще вт. нищету. Да, кт.-несча-</w:t>
        <w:br/>
        <w:t>стію, каждый нзъ нихъ узнасть все это;</w:t>
        <w:br/>
        <w:t>но не каждый изъ нихъ узпаетъ , что</w:t>
        <w:br/>
        <w:t>паказаніе за худое дело производится</w:t>
        <w:br/>
        <w:t xml:space="preserve">самымъ этимъ дт.ломт. </w:t>
      </w:r>
      <w:r>
        <w:rPr>
          <w:rStyle w:val="CharStyle250"/>
          <w:b w:val="0"/>
          <w:bCs w:val="0"/>
        </w:rPr>
        <w:t xml:space="preserve">И СОСТОИТ!) </w:t>
      </w:r>
      <w:r>
        <w:rPr>
          <w:rStyle w:val="CharStyle242"/>
          <w:b/>
          <w:bCs/>
        </w:rPr>
        <w:t>вт.</w:t>
        <w:br/>
        <w:t>отсутствіи изъ души благодатной люб</w:t>
        <w:t>-</w:t>
        <w:br/>
        <w:t>ви, мира и гармонін — едннствепныхъ</w:t>
        <w:br/>
        <w:t>източпиковт. йетпннаго счастія ; что</w:t>
        <w:br/>
        <w:t>награда за доброе дт.ло опять - таки</w:t>
        <w:br/>
        <w:t>пронзходнть оть самого этого дЬлл,ко</w:t>
        <w:t>-</w:t>
        <w:br/>
        <w:t>то рое даетъ человеку сознаніе своего</w:t>
        <w:br/>
        <w:t>достоинства, сообщает!, его душе спо-</w:t>
        <w:br/>
        <w:t>копствіе, гармопію, чистую радость, и</w:t>
        <w:br/>
        <w:t>чрезъ то делаете ее храмомъ Божіимъ,</w:t>
        <w:br/>
        <w:t>потому-что Боге тамъ, гді. безмятеж</w:t>
        <w:t>-</w:t>
        <w:br/>
        <w:t>ная, чистая радость, гді. любовь. А обо</w:t>
        <w:br/>
        <w:t>веемъ этомь должны бы дТ.тямъ гово</w:t>
        <w:t>-</w:t>
        <w:br/>
        <w:t>рить дѣтскія книжки! ОнЪ должны вну</w:t>
        <w:t>-</w:t>
        <w:br/>
        <w:t>шать нмъ, что счастіе не во внешипхъ</w:t>
        <w:br/>
        <w:t>и призрачных!, случайностях!. , а во</w:t>
        <w:br/>
        <w:t>глубине души,—что не блестящій, не</w:t>
        <w:br/>
        <w:t>богатый, не знатный человеке любимъ</w:t>
        <w:br/>
        <w:t>Богомъ, но «сокровенный сердца че</w:t>
        <w:t>-</w:t>
        <w:br/>
        <w:t>ловеке пъ петлѣніюмъ укрлшеніп</w:t>
        <w:br/>
        <w:t>кроткаго и спокойцаго духа,что драго</w:t>
        <w:t>-</w:t>
        <w:br/>
        <w:t>ценно предъ Богомъ», какъ говорить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  <w:sectPr>
          <w:pgSz w:w="7339" w:h="12291"/>
          <w:pgMar w:top="327" w:left="209" w:right="360" w:bottom="327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242"/>
          <w:b/>
          <w:bCs/>
        </w:rPr>
        <w:t>св. апостолъ Йетръ. Опе должны по</w:t>
        <w:t>-</w:t>
        <w:br/>
        <w:t>казать имъ, что міръ и жизнь прекра</w:t>
        <w:t>-</w:t>
        <w:br/>
        <w:t>сны таке, какъ они суть, но что неза</w:t>
        <w:t>-</w:t>
        <w:br/>
        <w:t>висимость оть ихъ случайностей со</w:t>
        <w:t>-</w:t>
        <w:br/>
        <w:t>стоит!. не въ ковре-самолсте , ис въ</w:t>
        <w:br/>
        <w:t>волшебпомъ прутике, мановеніе кото-</w:t>
        <w:br/>
        <w:t>раго воздвнгаетт. дворцы , вызываетъ</w:t>
        <w:br/>
        <w:t>легіолы храпителыіыхт. духовъ съ пла</w:t>
        <w:t>-</w:t>
        <w:br/>
        <w:t>менными мечами, готовыхт. наказать</w:t>
        <w:br/>
        <w:t>злыхъ преследователей и обндчиковъ,</w:t>
        <w:br/>
        <w:t>но въ свободе духа , который силою</w:t>
        <w:br/>
        <w:t>божественной , хрнстіаііскоц любви</w:t>
        <w:br/>
        <w:t>торжествует!, надъ невзгодами истин</w:t>
        <w:br/>
        <w:t>и бодро переносить нхъ, почерпая си</w:t>
        <w:t>-</w:t>
        <w:br/>
        <w:t xml:space="preserve">лу въ этой любви. </w:t>
      </w:r>
      <w:r>
        <w:rPr>
          <w:rStyle w:val="CharStyle242"/>
          <w:lang w:val="fr-FR" w:eastAsia="fr-FR" w:bidi="fr-FR"/>
          <w:b/>
          <w:bCs/>
        </w:rPr>
        <w:t xml:space="preserve">Que </w:t>
      </w:r>
      <w:r>
        <w:rPr>
          <w:rStyle w:val="CharStyle242"/>
          <w:b/>
          <w:bCs/>
        </w:rPr>
        <w:t>должны знако</w:t>
        <w:t>-</w:t>
        <w:br/>
        <w:t>мить нхъ съ тапнетвомь страданін, по</w:t>
        <w:t>-</w:t>
        <w:br/>
        <w:t>казывая его, какъ другую сторону од</w:t>
        <w:t>-</w:t>
        <w:br/>
        <w:t>ной н той же любви, какъ блаженство</w:t>
        <w:br/>
        <w:t>своего рода , и не какт. ііеиріятную</w:t>
        <w:br/>
        <w:t>случайность, но какт. необходимое со-</w:t>
        <w:br/>
        <w:t>стояиіе духа, не изведавъ котораго ,</w:t>
        <w:br/>
        <w:t>челавЬкъ не изведаете и истинной люб</w:t>
        <w:t>-</w:t>
        <w:br/>
        <w:t>ви , а, следовательно, и истиішаго бла</w:t>
        <w:t>-</w:t>
        <w:br/>
        <w:t xml:space="preserve">женства. </w:t>
      </w:r>
      <w:r>
        <w:rPr>
          <w:rStyle w:val="CharStyle242"/>
          <w:lang w:val="fr-FR" w:eastAsia="fr-FR" w:bidi="fr-FR"/>
          <w:b/>
          <w:bCs/>
        </w:rPr>
        <w:t xml:space="preserve">Ont. </w:t>
      </w:r>
      <w:r>
        <w:rPr>
          <w:rStyle w:val="CharStyle242"/>
          <w:b/>
          <w:bCs/>
        </w:rPr>
        <w:t>должны показать нм ь ,</w:t>
        <w:br/>
        <w:t>что вт, доброволыюмъ н свободном!,</w:t>
        <w:br/>
        <w:t>стрлдлніи , вытекающемь изъ отрече-</w:t>
        <w:br/>
        <w:t>ніл оть своей лпчпостн и своего эго</w:t>
        <w:t>-</w:t>
        <w:br/>
        <w:t>изма, заключается твердая опора про</w:t>
        <w:t>-</w:t>
        <w:br/>
        <w:t>тив!. несправедливости судьбы и выс</w:t>
        <w:t>-</w:t>
        <w:br/>
        <w:t>шая награда за нее. Іі вес это детскія</w:t>
        <w:br/>
        <w:t>книжки должны передавать свонмъ</w:t>
        <w:br/>
        <w:t>малепькнмъ чнтателямъ не въ нзтер-</w:t>
        <w:br/>
        <w:t>тых!&gt; сентенціяхъ, не въ холодныхъ</w:t>
        <w:br/>
        <w:t>нравоучепіяхъ , не въ сухнхъ рлзска-</w:t>
        <w:br/>
        <w:t>захъ , а въ повествовав!лхъ и карти-</w:t>
        <w:br/>
        <w:t>нахъ, нолныхъ жизни и двпжепія,про</w:t>
        <w:t>-</w:t>
        <w:br/>
        <w:t>никну тыхъ одушевлепіемъ, согретыхъ</w:t>
        <w:br/>
        <w:t>теплотою чувства, налнеанныхъ язы</w:t>
        <w:t>-</w:t>
        <w:br/>
        <w:t>ком!. легким!., свободным!., игрпвымъ,</w:t>
        <w:br/>
        <w:t>цветуіцимъ въ самой просто те своей,—</w:t>
        <w:br/>
        <w:t>и тогда опе могуть служить одиимъ</w:t>
        <w:br/>
        <w:t>нзъ самыхъ прочныхъ оспованій и са-</w:t>
        <w:br/>
        <w:t>мыхъ дГ.йствителыіыхъ средств!, для</w:t>
        <w:br/>
        <w:t>возпнтанія. Пишите,пишите для детей,</w:t>
        <w:br/>
        <w:t>но только такь, чтобы вашу книгу съ</w:t>
        <w:br/>
        <w:t>удовольствіемъ прочелъ и взрослый, и,</w:t>
        <w:br/>
        <w:t>прочтя, исрсиссся бы легкою мечтою</w:t>
      </w:r>
    </w:p>
    <w:p>
      <w:pPr>
        <w:widowControl w:val="0"/>
        <w:rPr>
          <w:sz w:val="2"/>
          <w:szCs w:val="2"/>
        </w:rPr>
      </w:pPr>
      <w:r>
        <w:pict>
          <v:shape id="_x0000_s1322" type="#_x0000_t202" style="position:absolute;margin-left:150.95pt;margin-top:0.1pt;width:40.3pt;height:12.7pt;z-index:-125829178;mso-wrap-distance-left:141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323" type="#_x0000_t202" style="position:absolute;margin-left:172.3pt;margin-top:16.5pt;width:170.9pt;height:561.15pt;z-index:-1258291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2"/>
                  </w:pPr>
                  <w:r>
                    <w:rPr>
                      <w:rStyle w:val="CharStyle289"/>
                      <w:b/>
                      <w:bCs/>
                    </w:rPr>
                    <w:t>ловѣкомъ и Богом». Степени этого</w:t>
                    <w:br/>
                    <w:t>чувства различны вь людях», но гла</w:t>
                    <w:t>-</w:t>
                    <w:br/>
                    <w:t>голу Спасителя : «И даль одному пять</w:t>
                    <w:br/>
                    <w:t>талантовь,другому дна,третьему одннъ,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каждому по его сила»;</w:t>
                  </w:r>
                  <w:r>
                    <w:rPr>
                      <w:rStyle w:val="CharStyle289"/>
                      <w:b/>
                      <w:bCs/>
                    </w:rPr>
                    <w:t xml:space="preserve"> но мѣрою глу</w:t>
                    <w:t>-</w:t>
                    <w:br/>
                    <w:t>бины этого чувства измеряется досто</w:t>
                    <w:t>-</w:t>
                    <w:br/>
                    <w:t>инство человека и близость его кь из-</w:t>
                    <w:br/>
                    <w:t>точнику жизни — кь Богу. Все чело</w:t>
                    <w:t>-</w:t>
                    <w:br/>
                    <w:t>веческое зпаніе должно быть выгова-</w:t>
                    <w:br/>
                    <w:t>рнваніемь , переведеніемъ вь гіопятія,</w:t>
                    <w:br/>
                    <w:t xml:space="preserve">определением», короче — </w:t>
                  </w:r>
                  <w:r>
                    <w:rPr>
                      <w:rStyle w:val="CharStyle515"/>
                      <w:b/>
                      <w:bCs/>
                    </w:rPr>
                    <w:t>созштіемъ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таинствениыхъ проявлений этого чув</w:t>
                    <w:t>-</w:t>
                    <w:br/>
                    <w:t>ства, безь котораго,по-это.ѵіу , все па</w:t>
                    <w:t>-</w:t>
                    <w:br/>
                    <w:t>ши попятія и опредѣлепія суть слова</w:t>
                    <w:br/>
                    <w:t>безъ смысла, Форма безъ содержапія ,</w:t>
                    <w:br/>
                    <w:t>сухая, безплодная и мертвая отвлечен</w:t>
                    <w:t>-</w:t>
                    <w:br/>
                    <w:t>ность. Безь чувства безконеч иагодіь че</w:t>
                    <w:t>-</w:t>
                    <w:br/>
                    <w:t>ловѣкѣ не можетъ быть и внѵтренняго,</w:t>
                    <w:br/>
                    <w:t>духовнаго созерцанія истины, потомѵ-</w:t>
                    <w:br/>
                    <w:t>чго непосредственное созерцаніе исти</w:t>
                    <w:t>-</w:t>
                    <w:br/>
                    <w:t>ны, какъ па Фундамент!',, основывается</w:t>
                    <w:br/>
                    <w:t>на чувствѣ безконечнаго. Это чувство</w:t>
                    <w:br/>
                    <w:t>есть даръ природы, результатт, сча</w:t>
                    <w:t>-</w:t>
                    <w:br/>
                    <w:t>стливой организации, и потому оно</w:t>
                    <w:br/>
                    <w:t>свойственно и дѣтямъ, въ которых»</w:t>
                    <w:br/>
                    <w:t>лежнтъ какъ за роды шь, — и развитія</w:t>
                    <w:br/>
                    <w:t>этого-то зародыша требуемь мы отъ</w:t>
                    <w:br/>
                    <w:t xml:space="preserve">возпнтапія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h </w:t>
                  </w:r>
                  <w:r>
                    <w:rPr>
                      <w:rStyle w:val="CharStyle289"/>
                      <w:b/>
                      <w:bCs/>
                    </w:rPr>
                    <w:t>дѣтской литературы.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4"/>
                  </w:pPr>
                  <w:r>
                    <w:rPr>
                      <w:rStyle w:val="CharStyle289"/>
                      <w:b/>
                      <w:bCs/>
                    </w:rPr>
                    <w:t>Мы сказали, что живая, поэтиче</w:t>
                    <w:t>-</w:t>
                    <w:br/>
                    <w:t>ская Фантазія есть необходимое усло-</w:t>
                    <w:br/>
                    <w:t>віе, вь числѣ других» необходимых»</w:t>
                    <w:br/>
                    <w:t>условій, для образованія писателя для</w:t>
                    <w:br/>
                    <w:t>дѣтей: чрезъ нее п посредством!, ея</w:t>
                    <w:br/>
                    <w:t>доЛженъ опт, действовать на дѣтей. Въ</w:t>
                    <w:br/>
                    <w:t>дѣтствѣ, Фантазія есть преобладающая</w:t>
                    <w:br/>
                    <w:t>способность и сила души , главный ея</w:t>
                    <w:br/>
                    <w:t>дѣлтсль и первый посредника, между</w:t>
                    <w:br/>
                    <w:t>духомъ ребенка и внѣ его находящим</w:t>
                    <w:t>-</w:t>
                    <w:br/>
                    <w:t>ся міромь действительности. Дитя не</w:t>
                    <w:br/>
                    <w:t>требуегь діалектнческихъ выводовъ и</w:t>
                    <w:br/>
                    <w:t>доказательств!,, логической гюслѣдова-</w:t>
                    <w:br/>
                    <w:t>телыюстн: ему нужны образы, краски</w:t>
                    <w:br/>
                  </w:r>
                  <w:r>
                    <w:rPr>
                      <w:rStyle w:val="CharStyle382"/>
                      <w:lang w:val="fr-FR" w:eastAsia="fr-FR" w:bidi="fr-FR"/>
                      <w:b/>
                      <w:bCs/>
                    </w:rPr>
                    <w:t>h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289"/>
                      <w:b/>
                      <w:bCs/>
                    </w:rPr>
                    <w:t>звуки. Дитя не любить отвлеченпыхь</w:t>
                    <w:br/>
                    <w:t>идей: ему нужны исторійкн, повести,</w:t>
                    <w:br/>
                    <w:t>сказки,разсказы,—и посмотрите,какъ</w:t>
                    <w:br/>
                    <w:t>сильно у дѣтей стрсмленіе ко всему</w:t>
                    <w:br/>
                    <w:t>Фантастическому , какъ а;адпо слуша-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123" w:line="220" w:lineRule="exact"/>
        <w:ind w:left="0" w:right="0" w:firstLine="65"/>
      </w:pPr>
      <w:r>
        <w:rPr>
          <w:rStyle w:val="CharStyle569"/>
          <w:i/>
          <w:iCs/>
        </w:rPr>
        <w:t>ыл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rPr>
          <w:rStyle w:val="CharStyle242"/>
          <w:b/>
          <w:bCs/>
        </w:rPr>
        <w:t>вт, спѣтльіе годы своего младенчества...</w:t>
        <w:br/>
        <w:t>Главное дѣло,— какъ - можно - менынс</w:t>
        <w:br/>
        <w:t>геитенцім, нравоученій и резонёрства :</w:t>
        <w:br/>
        <w:t xml:space="preserve">ихъ не любятъ </w:t>
      </w:r>
      <w:r>
        <w:rPr>
          <w:rStyle w:val="CharStyle242"/>
          <w:lang w:val="fr-FR" w:eastAsia="fr-FR" w:bidi="fr-FR"/>
          <w:b/>
          <w:bCs/>
        </w:rPr>
        <w:t xml:space="preserve">h </w:t>
      </w:r>
      <w:r>
        <w:rPr>
          <w:rStyle w:val="CharStyle242"/>
          <w:b/>
          <w:bCs/>
        </w:rPr>
        <w:t>взрослые,а дѣти про</w:t>
        <w:t>-</w:t>
        <w:br/>
        <w:t>сто ненавидят», в акт. н все,наводящее</w:t>
        <w:br/>
        <w:t>скуку, все сухое и мертвое. Оми хо-</w:t>
        <w:br/>
        <w:t>тятъ видѣть въ васт, друга , который</w:t>
        <w:br/>
        <w:t>забывался бы ст, ними до того , что</w:t>
        <w:br/>
        <w:t>сама. становился бы младенцем!,. а не</w:t>
        <w:br/>
        <w:t>угрюмаго наставника ; требуютт, оть</w:t>
        <w:br/>
        <w:t>васт. иаслаждеиія, а. не скуки, разска-</w:t>
        <w:br/>
        <w:t>зовъ, а не поучепій. Дитя веселое, доб</w:t>
        <w:t>-</w:t>
        <w:br/>
        <w:t>рое, живое, рѣзвое, жадное до впеча-</w:t>
        <w:br/>
        <w:t>тлѣній , страстное кт, разсказамт,, не</w:t>
        <w:br/>
        <w:t xml:space="preserve">столько </w:t>
      </w:r>
      <w:r>
        <w:rPr>
          <w:rStyle w:val="CharStyle283"/>
          <w:b/>
          <w:bCs/>
        </w:rPr>
        <w:t xml:space="preserve">чувствительное </w:t>
      </w:r>
      <w:r>
        <w:rPr>
          <w:rStyle w:val="CharStyle283"/>
          <w:vertAlign w:val="subscript"/>
          <w:b/>
          <w:bCs/>
        </w:rPr>
        <w:t>}</w:t>
      </w:r>
      <w:r>
        <w:rPr>
          <w:rStyle w:val="CharStyle242"/>
          <w:b/>
          <w:bCs/>
        </w:rPr>
        <w:t xml:space="preserve"> сколько </w:t>
      </w:r>
      <w:r>
        <w:rPr>
          <w:rStyle w:val="CharStyle283"/>
          <w:b/>
          <w:bCs/>
        </w:rPr>
        <w:t>чув-</w:t>
        <w:br/>
        <w:t>спиуюіцее</w:t>
      </w:r>
      <w:r>
        <w:rPr>
          <w:rStyle w:val="CharStyle242"/>
          <w:b/>
          <w:bCs/>
        </w:rPr>
        <w:t>—такое дитя есть дитя Бо-</w:t>
        <w:br/>
        <w:t>жіе : пт, немъ играет» юная, благодат</w:t>
        <w:t>-</w:t>
        <w:br/>
        <w:t>ная жизнь, и падт, нимъ почіетт, благо-</w:t>
        <w:br/>
        <w:t>словеніе Бо;кіе. Пусть дитя шалить и</w:t>
        <w:br/>
        <w:t>проказить , лишь бы его шалости и</w:t>
        <w:br/>
        <w:t>проказы не были вредны и не носили</w:t>
        <w:br/>
        <w:t>на себѣ отпечатка Физнческаго и нрав-</w:t>
        <w:br/>
        <w:t>ственнаго цинизма ; пусть оно бѵдстъ</w:t>
        <w:br/>
        <w:t>безразеудмо, опрометчиво, — лишь бы</w:t>
        <w:br/>
        <w:t>оно не было глупо и тупо ; мертвен</w:t>
        <w:t>-</w:t>
        <w:br/>
        <w:t>ность же и безжизненность хуже все</w:t>
        <w:t>-</w:t>
        <w:br/>
        <w:t>го. Но ребеиокъ разеуждающііі, ребе-</w:t>
        <w:br/>
        <w:t>нокь благоразумный, ребенокъ резо</w:t>
        <w:t>-</w:t>
        <w:br/>
        <w:t>нёра,, ребемокъ, который всегда осто-</w:t>
        <w:br/>
        <w:t xml:space="preserve">рожепъ, никогда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сдвлаетт, шалости,</w:t>
        <w:br/>
        <w:t>ко всѣмь ласковъ, вѣжлнвъ, прсдупре-</w:t>
        <w:br/>
        <w:t>дителеи ь , — и все это по-разечету...</w:t>
        <w:br/>
        <w:t>горе вамъ, если вы едѣлали его та</w:t>
        <w:t>-</w:t>
        <w:br/>
        <w:t>ким»!.. . Вы убили въ нем» чувство и</w:t>
        <w:br/>
        <w:t>развили разгудокь; вы заглушили въ</w:t>
        <w:br/>
        <w:t>немъ благодатное сѣмя безеознатель-</w:t>
        <w:br/>
        <w:t>ной любви и возрастили — резонёр</w:t>
        <w:t>-</w:t>
        <w:br/>
        <w:t>ство... Бт.дныя дѣти, сохрани каст,</w:t>
        <w:br/>
        <w:t>Богъ отт, оспы, корн и сочинепійБер-</w:t>
        <w:br/>
        <w:t>кена, Жанлпсь и Бульи!..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  <w:sectPr>
          <w:pgSz w:w="7339" w:h="12291"/>
          <w:pgMar w:top="307" w:left="235" w:right="297" w:bottom="370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Основу,сущность, элементъ высшей</w:t>
        <w:br/>
        <w:t>жизни вт, человѣкѣ составляегь его</w:t>
        <w:br/>
        <w:t>внутреннее чувство безконечнаго, ко</w:t>
        <w:t>-</w:t>
        <w:br/>
        <w:t xml:space="preserve">торое, какъ </w:t>
      </w:r>
      <w:r>
        <w:rPr>
          <w:rStyle w:val="CharStyle283"/>
          <w:b/>
          <w:bCs/>
        </w:rPr>
        <w:t>чувство</w:t>
      </w:r>
      <w:r>
        <w:rPr>
          <w:rStyle w:val="CharStyle242"/>
          <w:b/>
          <w:bCs/>
        </w:rPr>
        <w:t>, лежнтъ вт, его</w:t>
        <w:br/>
        <w:t>организаціи. Чувство безконечнаго</w:t>
        <w:br/>
        <w:t>есть искра Божія, зерно любви и бла</w:t>
        <w:t>-</w:t>
        <w:br/>
        <w:t>годати, живой проводник» между чо-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8"/>
        <w:sectPr>
          <w:headerReference w:type="even" r:id="rId170"/>
          <w:headerReference w:type="default" r:id="rId171"/>
          <w:titlePg/>
          <w:pgSz w:w="7339" w:h="12291"/>
          <w:pgMar w:top="307" w:left="235" w:right="297" w:bottom="370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326" type="#_x0000_t202" style="position:absolute;margin-left:3.1pt;margin-top:18.2pt;width:170.9pt;height:559pt;z-index:-1258291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0"/>
                  </w:pPr>
                  <w:r>
                    <w:rPr>
                      <w:rStyle w:val="CharStyle289"/>
                      <w:b/>
                      <w:bCs/>
                    </w:rPr>
                    <w:t>ютъ они разсказы о мертвецахъ, при-</w:t>
                    <w:br/>
                    <w:t>видѣніяхъ, волшебствах!.. Что это до</w:t>
                    <w:t>-</w:t>
                    <w:br/>
                    <w:t>казываете? — потребность безкоиеч-</w:t>
                    <w:br/>
                    <w:t>лаго, предощуіценіе таинства жизни,</w:t>
                    <w:br/>
                    <w:t>начало чувства поэзіи, который нахо-</w:t>
                    <w:br/>
                    <w:t>дятъ для себя удовлетворение пока еще</w:t>
                    <w:br/>
                    <w:t>только въ одномъ чрезвычайномъ, от</w:t>
                    <w:t>-</w:t>
                    <w:br/>
                    <w:t>личающемся неопредѣленпостію идеи</w:t>
                    <w:br/>
                    <w:t>и яркостію красокъ. Чтобы говорить</w:t>
                    <w:br/>
                    <w:t>образами, надо быть если не поэтомъ,</w:t>
                    <w:br/>
                    <w:t>то, по-крайней-мѣрѣ, разскащикомъ</w:t>
                    <w:br/>
                    <w:t>и обладать Фаптазіею живою, рѣзвою</w:t>
                    <w:br/>
                    <w:t>и радужною. Чтобы говорить образа</w:t>
                    <w:t>-</w:t>
                    <w:br/>
                    <w:t>ми съ дѣтьми, надо знать дѣтей, надо</w:t>
                    <w:br/>
                    <w:t>самому быть взрослымъ ребенкомъ,</w:t>
                    <w:br/>
                    <w:t>не въ пошломт. значеніи этого слова,</w:t>
                    <w:br/>
                    <w:t>по родиться ст, характеро.мъ младеп-</w:t>
                    <w:br/>
                    <w:t>чески-иростодушнымъ. Есть люди, ко</w:t>
                    <w:t>-</w:t>
                    <w:br/>
                    <w:t>торые любятъ діітское общество и умѣ-</w:t>
                    <w:br/>
                    <w:t>ютъ занять его и разсказрмъ, и разго</w:t>
                    <w:t>-</w:t>
                    <w:br/>
                    <w:t>вором'],, и далее игрою, принлвъ вь ней-</w:t>
                    <w:br/>
                    <w:t>участіе;дѣти, сь своей стороны, встръ-</w:t>
                    <w:br/>
                    <w:t>чаютъ этпхъ людей съ шумною ра</w:t>
                    <w:t>-</w:t>
                    <w:br/>
                    <w:t>достью, слушаготъ пхъ со вииманіемь,</w:t>
                    <w:br/>
                    <w:t>и смотрятъ на пихъ съ откровенною</w:t>
                    <w:br/>
                    <w:t>довГ.рчивостію, какъ па свонхъ друзей.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Upo </w:t>
                  </w:r>
                  <w:r>
                    <w:rPr>
                      <w:rStyle w:val="CharStyle289"/>
                      <w:b/>
                      <w:bCs/>
                    </w:rPr>
                    <w:t>всякаго изъ такпхъ у насъ, на</w:t>
                    <w:br/>
                    <w:t xml:space="preserve">Гуси, говорить: </w:t>
                  </w:r>
                  <w:r>
                    <w:rPr>
                      <w:rStyle w:val="CharStyle515"/>
                      <w:b/>
                      <w:bCs/>
                    </w:rPr>
                    <w:t>это дѣтскій празд</w:t>
                    <w:t>-</w:t>
                    <w:br/>
                    <w:t>ники.</w:t>
                  </w:r>
                  <w:r>
                    <w:rPr>
                      <w:rStyle w:val="CharStyle289"/>
                      <w:b/>
                      <w:bCs/>
                    </w:rPr>
                    <w:t xml:space="preserve"> Воте такихъ-то «дѣтскихъ празд-</w:t>
                    <w:br/>
                    <w:t>пиковъ» нужно и для дѣтской литера</w:t>
                    <w:t>-</w:t>
                    <w:br/>
                    <w:t>туры. Да, — много, очень-много усло-</w:t>
                    <w:br/>
                    <w:t>вій! Такіе писатели, подобно поэтамъ,</w:t>
                    <w:br/>
                    <w:t>родятся, а не дѣлаютсл...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74"/>
                  </w:pPr>
                  <w:r>
                    <w:rPr>
                      <w:rStyle w:val="CharStyle289"/>
                      <w:b/>
                      <w:bCs/>
                    </w:rPr>
                    <w:t>Но резонёрамъ крайне не правятся</w:t>
                    <w:br/>
                    <w:t>подобный требовапіл. Въ-самомъ-дѣлѣ,</w:t>
                    <w:br/>
                    <w:t>кому пріятно выслушивать свой смер</w:t>
                    <w:t>-</w:t>
                    <w:br/>
                    <w:t>тный приговора., свое изключеніе изъ</w:t>
                    <w:br/>
                    <w:t>списка живущихъ? Вѣроятно, по этой</w:t>
                    <w:br/>
                    <w:t>же прпчннѣ, плохіе стихотворцы тер-</w:t>
                    <w:br/>
                    <w:t>пЬть не могутъ разеужденій о выс-</w:t>
                    <w:br/>
                    <w:t>шнхъ требованілхъ искусства: въ нихъ</w:t>
                    <w:br/>
                    <w:t>они видятъ свое уничтожепіе. Отними</w:t>
                    <w:t>-</w:t>
                    <w:br/>
                    <w:t>те у резонёра право пересыпать изъ</w:t>
                    <w:br/>
                    <w:t>лустаго въ порожнее моральными сен-</w:t>
                    <w:br/>
                    <w:t>тенціямн,—что же ему останется дѣлать</w:t>
                    <w:br/>
                    <w:t>на бѣломъ свѣтѣ? Вѣдь жизни, любви,</w:t>
                    <w:br/>
                    <w:t>одушевленія , таланта не поднимешь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27" type="#_x0000_t202" style="position:absolute;margin-left:333.6pt;margin-top:0.25pt;width:11.5pt;height:13.6pt;z-index:-1258291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552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28" type="#_x0000_t202" style="position:absolute;margin-left:130.55pt;margin-top:1.2pt;width:88.8pt;height:12.7pt;z-index:-1258291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0"/>
                      <w:i/>
                      <w:iCs/>
                    </w:rPr>
                    <w:t>О Дѣтскихъ Книгам.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съ улицы, не купишь и за деньги, если</w:t>
        <w:br/>
        <w:t>природа отказала въ нихъ. А резонёр</w:t>
        <w:t>-</w:t>
        <w:br/>
        <w:t>ствовать такъ легко: стоить только</w:t>
        <w:br/>
        <w:t>запастись бумагою, перомъ и черни</w:t>
        <w:t>-</w:t>
        <w:br/>
        <w:t>лами , да прнсѣсть — а оно ужь по</w:t>
        <w:t>-</w:t>
        <w:br/>
        <w:t>льется само! Какой поклонника. Ба</w:t>
        <w:t>-</w:t>
        <w:br/>
        <w:t>хуса не въ соетоянін ораторствовать</w:t>
        <w:br/>
        <w:t>о пагубномъ вліянін крѣикихъ на-</w:t>
        <w:br/>
        <w:t>ннтковъ на тѣло и душу, и о поль-</w:t>
        <w:br/>
        <w:t>зѣ трезвости и воздержности? Ка</w:t>
        <w:t>-</w:t>
        <w:br/>
        <w:t>кой развратннкъ не наговорить ко</w:t>
        <w:t>-</w:t>
        <w:br/>
        <w:t>роба три громкихт. фразъ о нравствен</w:t>
        <w:t>-</w:t>
        <w:br/>
        <w:t>ности? Какой бездушный и холодный</w:t>
        <w:br/>
        <w:t>человѣкъ не въ-состояніи вкось и</w:t>
        <w:br/>
        <w:t>вкривь разеуждать о любви , благоче-</w:t>
        <w:br/>
        <w:t>стіи, благотворительности, самопожер-</w:t>
        <w:br/>
        <w:t>твоваиіи н о прочихъ свящепныхь</w:t>
        <w:br/>
        <w:t>чувства хъ, которыхъ у него нѣте въ</w:t>
        <w:br/>
        <w:t>душѣ? Жизнь, теплота,увлекательность</w:t>
        <w:br/>
        <w:t>и поэзія—суть свидѣтельства того, что</w:t>
        <w:br/>
        <w:t>человѣкъ говорить отъ души, отъ убѣ-</w:t>
        <w:br/>
        <w:t>жденія, любви и вѣры, и опѣ-то элек</w:t>
        <w:t>-</w:t>
        <w:br/>
        <w:t>трически сообщаются другой душѣ.</w:t>
        <w:br/>
        <w:t>Мертвенность, холодность и скука по-</w:t>
        <w:br/>
        <w:t>казываютъ, что человѣкъ говорить о</w:t>
        <w:br/>
        <w:t>томъ, чтй у него въ головѣ, а не въ</w:t>
        <w:br/>
        <w:t>сердцѣ, что не составллетъ лучшей ча</w:t>
        <w:t>-</w:t>
        <w:br/>
        <w:t>сти его жизни и чуждо его убѣжденію.</w:t>
        <w:br/>
        <w:t>Но повторяема.—для нѣкоторыхъ лю</w:t>
        <w:t>-</w:t>
        <w:br/>
        <w:t>дей разеуждать легче, чѣмъ чувство</w:t>
        <w:t>-</w:t>
        <w:br/>
        <w:t>вать, и прѣснал вода резонёрства, ко</w:t>
        <w:t>-</w:t>
        <w:br/>
        <w:t>торой у нихъ вдоволь , для нихъ луч</w:t>
        <w:t>-</w:t>
        <w:br/>
        <w:t>ше и вкуснѣе шипучаго нектара по</w:t>
        <w:t>-</w:t>
        <w:br/>
        <w:t>эзіи, котораго—бѣднякн!—они и не</w:t>
        <w:br/>
        <w:t>пробовали никогда. II вотъ одинъ хо-</w:t>
        <w:br/>
        <w:t>четъ увѣрить дѣтей, что вставать рано</w:t>
        <w:br/>
        <w:t>очень-полезно, нбо-де одинъ млльчпкъ,</w:t>
        <w:br/>
        <w:t>нмѣвшій привычку вставать съ солн-</w:t>
        <w:br/>
        <w:t>цемъ, нашелъ на полѣ кошелекъ съ</w:t>
        <w:br/>
        <w:t>деньгами; а другой хочетъ увѣрнть дѣ-</w:t>
        <w:br/>
        <w:t>тей, что надо вставать поздно, ибо-де</w:t>
        <w:br/>
        <w:t>одна дѣвочка, вставши рано, пошла</w:t>
        <w:br/>
        <w:t>гулять въ садъ, простудилась да и умер</w:t>
        <w:t>-</w:t>
        <w:br/>
        <w:t>ла. Одинъ говорить дѣтямъ—будьте</w:t>
        <w:br/>
        <w:t>носпѣшны , другой—не торопитесь,</w:t>
        <w:br/>
        <w:t>третій—будьте откровенны, ничего не</w:t>
        <w:br/>
        <w:t>скрывайте , четвертый — нс все гово-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20" w:right="0" w:firstLine="0"/>
        <w:sectPr>
          <w:pgSz w:w="7339" w:h="12291"/>
          <w:pgMar w:top="370" w:left="214" w:right="233" w:bottom="375" w:header="0" w:footer="3" w:gutter="0"/>
          <w:rtlGutter w:val="0"/>
          <w:cols w:space="720"/>
          <w:noEndnote/>
          <w:docGrid w:linePitch="360"/>
        </w:sectPr>
      </w:pPr>
      <w:r>
        <w:rPr>
          <w:rStyle w:val="CharStyle570"/>
          <w:b/>
          <w:bCs/>
          <w:i/>
          <w:iCs/>
        </w:rPr>
        <w:t>Критика.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29" type="#_x0000_t202" style="position:absolute;margin-left:5.8pt;margin-top:0.1pt;width:171.35pt;height:558.25pt;z-index:-1258291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1"/>
                  </w:pPr>
                  <w:r>
                    <w:rPr>
                      <w:rStyle w:val="CharStyle289"/>
                      <w:b/>
                      <w:bCs/>
                    </w:rPr>
                    <w:t>рНте, Что знаете. Кому вЪрнть, кому</w:t>
                    <w:br/>
                    <w:t>следовать?... Забавиѣеже всего, что вс.ѣ</w:t>
                    <w:br/>
                    <w:t>эти глѵбокіл мысли подтверждаются</w:t>
                    <w:br/>
                    <w:t>случайными примерами,ровно ничего-</w:t>
                    <w:br/>
                    <w:t>недоказывающпмн. Нъгь, моралыіыя</w:t>
                    <w:br/>
                    <w:t>сентенцін не только отвратительны іі</w:t>
                    <w:br/>
                    <w:t>безплодны самй-по-себѣ, но и портятт.</w:t>
                    <w:br/>
                    <w:t>даже прекрасный и полный жизни со-</w:t>
                    <w:br/>
                    <w:t>чннснія для дѣтей, если вкрадывают</w:t>
                    <w:t>-</w:t>
                    <w:br/>
                    <w:t>ся въ пихт»! Вы разсказываете дѣтямт.</w:t>
                    <w:br/>
                    <w:t>сказку или повѣсть: спрячтесь за нее,</w:t>
                    <w:br/>
                    <w:t>чтобь вась было невидно,-пусть все въ</w:t>
                    <w:br/>
                    <w:t>лей говорить само за себя, непосред-</w:t>
                    <w:br/>
                    <w:t>ствснньшъ ппечатлѣпіемъ. У васъ есть</w:t>
                    <w:br/>
                    <w:t>нравственная мысль—прекрасно; не</w:t>
                    <w:br/>
                    <w:t xml:space="preserve">выговаривайте же ея </w:t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діітямъ, </w:t>
                  </w:r>
                  <w:r>
                    <w:rPr>
                      <w:rStyle w:val="CharStyle289"/>
                      <w:b/>
                      <w:bCs/>
                    </w:rPr>
                    <w:t>подайте</w:t>
                    <w:br/>
                    <w:t>ее почувствовать, не дѣлайте изъ нея</w:t>
                    <w:br/>
                    <w:t>вывода въ концѣ вашего разсказа, но</w:t>
                    <w:br/>
                    <w:t>Дайте имъ самймъ вывести: если раз-</w:t>
                    <w:br/>
                    <w:t>сказъ имъ понравился, или они чита-</w:t>
                    <w:br/>
                    <w:t>іотт. его ст&gt; жадпостію и наслаждепі-</w:t>
                    <w:br/>
                    <w:t>смъ—вы сдѣлали свое дЬло. Здѣеь мы</w:t>
                    <w:br/>
                    <w:t>повторпмъ мысль, уже высказанную</w:t>
                    <w:br/>
                    <w:t>вт» нашемъ журиалі» и возбудившую</w:t>
                    <w:br/>
                    <w:t>пегодованіе и ужасъ реЗонсровъ: «Не</w:t>
                    <w:br/>
                    <w:t>нужно нпкакиКъ Нагнхт. мыслей, и</w:t>
                    <w:br/>
                    <w:t>вакъ язвы берегитесь нравствешіыхъ</w:t>
                    <w:br/>
                  </w:r>
                  <w:r>
                    <w:rPr>
                      <w:rStyle w:val="CharStyle571"/>
                      <w:b w:val="0"/>
                      <w:bCs w:val="0"/>
                    </w:rPr>
                    <w:t xml:space="preserve">ССНТС..ЦІЙ. </w:t>
                  </w:r>
                  <w:r>
                    <w:rPr>
                      <w:rStyle w:val="CharStyle289"/>
                      <w:b/>
                      <w:bCs/>
                    </w:rPr>
                    <w:t>Пусть основная мысль ва</w:t>
                    <w:t>-</w:t>
                    <w:br/>
                    <w:t>шего разсказа дТ.ятельно движется, и</w:t>
                    <w:br/>
                    <w:t>давайте ей, для ней же самой ^проби</w:t>
                    <w:t>-</w:t>
                    <w:br/>
                    <w:t>ваться наружу и выводить дѣтекуго</w:t>
                    <w:br/>
                    <w:t>душу изъ полноты жизнй, нзъ борьбы</w:t>
                    <w:br/>
                    <w:t>и столкповеиія частностей, на отвле</w:t>
                    <w:t>-</w:t>
                    <w:br/>
                    <w:t>ченную высоту, гдѣ воздухъ рѣдокъ и</w:t>
                    <w:br/>
                    <w:t>удѵшливъ для слабой груди еще несо-</w:t>
                    <w:br/>
                    <w:t>зрЬвшаго челоъѣка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,пусть мысль кроет</w:t>
                    <w:t>-</w:t>
                    <w:br/>
                    <w:t>ся во внутренней, недоступной лабо-</w:t>
                    <w:br/>
                    <w:t>раторін, и тамъ переработываетъ свое</w:t>
                    <w:br/>
                    <w:t>содержите въ жизненные соки, кото</w:t>
                    <w:t>-</w:t>
                    <w:br/>
                    <w:t>рые неслышно и незаметно разольют</w:t>
                    <w:t>-</w:t>
                    <w:br/>
                    <w:t>ся по вашему разеказу»(‘). Не говорите</w:t>
                    <w:br/>
                    <w:t>дЪтямъ о томъ, чего опи еще не въ-</w:t>
                    <w:br/>
                    <w:t>соетояніи понять свонмъ ѵмомъ; дайте</w:t>
                    <w:br/>
                    <w:t xml:space="preserve">имъ простое </w:t>
                  </w:r>
                  <w:r>
                    <w:rPr>
                      <w:rStyle w:val="CharStyle515"/>
                      <w:b/>
                      <w:bCs/>
                    </w:rPr>
                    <w:t>катехизическое,</w:t>
                  </w:r>
                  <w:r>
                    <w:rPr>
                      <w:rStyle w:val="CharStyle289"/>
                      <w:b/>
                      <w:bCs/>
                    </w:rPr>
                    <w:t xml:space="preserve"> понятіе</w:t>
                    <w:br/>
                  </w:r>
                  <w:r>
                    <w:rPr>
                      <w:rStyle w:val="CharStyle518"/>
                      <w:b w:val="0"/>
                      <w:bCs w:val="0"/>
                    </w:rPr>
                    <w:t xml:space="preserve">о Богіі, </w:t>
                  </w:r>
                  <w:r>
                    <w:rPr>
                      <w:rStyle w:val="CharStyle289"/>
                      <w:b/>
                      <w:bCs/>
                    </w:rPr>
                    <w:t>по учении православной церк-</w:t>
                  </w:r>
                </w:p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0" w:right="0" w:firstLine="288"/>
                  </w:pPr>
                  <w:r>
                    <w:rPr>
                      <w:rStyle w:val="CharStyle56"/>
                      <w:b/>
                      <w:bCs/>
                    </w:rPr>
                    <w:t xml:space="preserve">(’) «Отеч. Запись ни 1859, т V., отд. </w:t>
                  </w: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«Co</w:t>
                    <w:t>-</w:t>
                    <w:br/>
                    <w:t xml:space="preserve">up. </w:t>
                  </w:r>
                  <w:r>
                    <w:rPr>
                      <w:rStyle w:val="CharStyle56"/>
                      <w:b/>
                      <w:bCs/>
                    </w:rPr>
                    <w:t>Бпбліогр. Хроники», стр. 179.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5"/>
      </w:pPr>
      <w:r>
        <w:rPr>
          <w:rStyle w:val="CharStyle242"/>
          <w:b/>
          <w:bCs/>
        </w:rPr>
        <w:t xml:space="preserve">вн, но </w:t>
      </w:r>
      <w:r>
        <w:rPr>
          <w:rStyle w:val="CharStyle242"/>
          <w:lang w:val="fr-FR" w:eastAsia="fr-FR" w:bidi="fr-FR"/>
          <w:b/>
          <w:bCs/>
        </w:rPr>
        <w:t xml:space="preserve">lie </w:t>
      </w:r>
      <w:r>
        <w:rPr>
          <w:rStyle w:val="CharStyle242"/>
          <w:b/>
          <w:bCs/>
        </w:rPr>
        <w:t>пускайтесь съ ними въ діа-</w:t>
        <w:br/>
        <w:t xml:space="preserve">лектнческія тонкости </w:t>
      </w:r>
      <w:r>
        <w:rPr>
          <w:rStyle w:val="CharStyle532"/>
          <w:b w:val="0"/>
          <w:bCs w:val="0"/>
        </w:rPr>
        <w:t>философскмчъ</w:t>
        <w:br/>
      </w:r>
      <w:r>
        <w:rPr>
          <w:rStyle w:val="CharStyle242"/>
          <w:b/>
          <w:bCs/>
        </w:rPr>
        <w:t>опредѣленіи, а старайтесь больше за</w:t>
        <w:t>-</w:t>
        <w:br/>
        <w:t>ставить дѣтей полюбить Бога, кото</w:t>
        <w:t>-</w:t>
        <w:br/>
        <w:t>рый является имъ и въ ясной лазури</w:t>
        <w:br/>
        <w:t>неба, и въ ослі.пителыюмъ блескЪ</w:t>
        <w:br/>
        <w:t>солнца, и въ торжествешюмь велнко-</w:t>
        <w:br/>
        <w:t>лѣпін возстающаго дня, и въ задумчп-</w:t>
        <w:br/>
        <w:t>вомъ велнчіи наступающей ночи, и въ</w:t>
        <w:br/>
        <w:t>ревѣ бури, и въ разкатахъ грома, и въ</w:t>
        <w:br/>
        <w:t>цвѣтахъ радуги, и въ зелени лнеовъ, и</w:t>
        <w:br/>
        <w:t>Въ журчаніи ручья, и въ шум!» моря, и</w:t>
        <w:br/>
        <w:t>во всемъ, что есть въ природ!» жнваго,</w:t>
        <w:br/>
        <w:t>такт» безмолвно и вмЬстѣ такъ красноре</w:t>
        <w:t>-</w:t>
        <w:br/>
        <w:t>чиво говорлщаго душТ» юной іі свѣжей,</w:t>
        <w:br/>
        <w:t>— и, Паконецъ, во всяком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!» благород-</w:t>
        <w:br/>
        <w:t xml:space="preserve">номъпорывѣ, </w:t>
      </w:r>
      <w:r>
        <w:rPr>
          <w:rStyle w:val="CharStyle573"/>
          <w:lang w:val="fr-FR" w:eastAsia="fr-FR" w:bidi="fr-FR"/>
          <w:b w:val="0"/>
          <w:bCs w:val="0"/>
        </w:rPr>
        <w:t xml:space="preserve">RO </w:t>
      </w:r>
      <w:r>
        <w:rPr>
          <w:rStyle w:val="CharStyle242"/>
          <w:b/>
          <w:bCs/>
        </w:rPr>
        <w:t xml:space="preserve">всякомъдвижепіи </w:t>
      </w:r>
      <w:r>
        <w:rPr>
          <w:rStyle w:val="CharStyle532"/>
          <w:b w:val="0"/>
          <w:bCs w:val="0"/>
        </w:rPr>
        <w:t>ііхъ</w:t>
        <w:br/>
      </w:r>
      <w:r>
        <w:rPr>
          <w:rStyle w:val="CharStyle242"/>
          <w:b/>
          <w:bCs/>
        </w:rPr>
        <w:t>младенческаго сердца. Не разеуждайте</w:t>
        <w:br/>
        <w:t>съ дЪТЬМи о томъ только,какое наказа-</w:t>
        <w:br/>
        <w:t>иіе полагаетъ Богь за такой-то грѣх ь;</w:t>
        <w:br/>
        <w:t>но учите ихъ смотръть на Бога, как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!»</w:t>
        <w:br/>
        <w:t>па отца, безконечно-ліобящаго евоихъ</w:t>
        <w:br/>
        <w:t>дѣтей, которыхъ Онъ созда.тъ для бла</w:t>
        <w:t>-</w:t>
        <w:br/>
        <w:t>женства и которыхъ блаженство От»</w:t>
        <w:br/>
        <w:t>нзкупнлъ мученіемъ и смертію на кре-</w:t>
        <w:br/>
        <w:t>стѣ. Внуіцанте дѣтямъ страхъ Божій,</w:t>
        <w:br/>
        <w:t>какъ начало премудрости, но дѣлайте</w:t>
        <w:br/>
        <w:t>такъ, чтобы этотъ страхъ вытекалт»</w:t>
        <w:br/>
        <w:t>изъ любви же, И чтобы не рабскій</w:t>
        <w:br/>
        <w:t>ужасъ наказаніл, а сыновняя боязнь</w:t>
        <w:br/>
        <w:t>оскорбить отца благаго и любящаго,</w:t>
        <w:br/>
        <w:t>а не грозпаго іі мстящаго, производи</w:t>
        <w:t>-</w:t>
        <w:br/>
        <w:t>ла этогь страхъ, и чтобы не лишсіііе</w:t>
        <w:br/>
        <w:t>земиыхъ б.іагъ, а отвращепіе отъ впнов-</w:t>
        <w:br/>
        <w:t>ныхъ лицаотчагопочитали они наказа-</w:t>
        <w:br/>
        <w:t>иісмъ. Обращайте ваше вниманіе не</w:t>
        <w:br/>
        <w:t>столько на изтребленіе недостатковъ и</w:t>
        <w:br/>
        <w:t>пороковъяъдѣтлхъ, сколько ііапанол-</w:t>
        <w:br/>
        <w:t>іісиіе ихъ животворящею любовію: бу-</w:t>
        <w:br/>
        <w:t>деть любовь—исбудетыіороковъ. Из</w:t>
        <w:t>-</w:t>
        <w:br/>
        <w:t>требленіе дѵриаго безъ наполненія хо-</w:t>
        <w:br/>
        <w:t>рошимъ—безплодпо: ^то пронзводнтт»</w:t>
        <w:br/>
        <w:t>пустоту, а пустота безпрестанно на</w:t>
        <w:t>-</w:t>
        <w:br/>
        <w:t>полняется •— пустотою же : выгоните</w:t>
        <w:br/>
        <w:t>одну, явится другая. Любви, безконеч-</w:t>
        <w:br/>
        <w:t>ной любви! — все остальное ничтож</w:t>
        <w:t>-</w:t>
        <w:br/>
        <w:t>но! «Богь есть любовь, н пребываю-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іцій въ любви пребывать въ БогВ, и</w:t>
        <w:br/>
        <w:t>Богь въ исмт.і). Равпымъ образомь, не</w:t>
        <w:br/>
        <w:t>нзкажайте дЕйствптелыюети ни кле</w:t>
        <w:t>-</w:t>
        <w:br/>
        <w:t>ретами па нее, пн украіпепіями оть се</w:t>
        <w:t>-</w:t>
        <w:br/>
        <w:t>бя, но показывайте ее такою, какова ома</w:t>
        <w:br/>
        <w:t>есть иъ-самомъ-дв.іѣ, во всемъ еяоча-</w:t>
        <w:br/>
        <w:t>]юванін и во всей ея неумолимой су</w:t>
        <w:t>-</w:t>
        <w:br/>
        <w:t>ровости, чтобвгсердце дЕтей, научаясь</w:t>
        <w:br/>
        <w:t>ее любить,привыкало бы,вь борьбв еъ</w:t>
        <w:br/>
        <w:t>ея случайностями , находить опору въ</w:t>
        <w:br/>
        <w:t xml:space="preserve">еамомь-себТі. Вт» одной </w:t>
      </w:r>
      <w:r>
        <w:rPr>
          <w:rStyle w:val="CharStyle574"/>
          <w:b w:val="0"/>
          <w:bCs w:val="0"/>
        </w:rPr>
        <w:t xml:space="preserve">истине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жизнь</w:t>
        <w:br/>
        <w:t>Н благо: истина не требуетъ помощи у</w:t>
        <w:br/>
        <w:t xml:space="preserve">лжи. И потому, конець вашей </w:t>
      </w:r>
      <w:r>
        <w:rPr>
          <w:rStyle w:val="CharStyle574"/>
          <w:b w:val="0"/>
          <w:bCs w:val="0"/>
        </w:rPr>
        <w:t>пове</w:t>
        <w:t>-</w:t>
        <w:br/>
        <w:t xml:space="preserve">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быть н несчастный, въ ко-</w:t>
        <w:br/>
        <w:t>торомъ добро дВтель страж деть, а ио-</w:t>
        <w:br/>
        <w:t xml:space="preserve">]юкь торжествѵетъ; но вы </w:t>
      </w:r>
      <w:r>
        <w:rPr>
          <w:rStyle w:val="CharStyle574"/>
          <w:b w:val="0"/>
          <w:bCs w:val="0"/>
        </w:rPr>
        <w:t xml:space="preserve">вполне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</w:t>
        <w:t>-</w:t>
        <w:br/>
        <w:t xml:space="preserve">стигнете пашей нравственной </w:t>
      </w:r>
      <w:r>
        <w:rPr>
          <w:rStyle w:val="CharStyle574"/>
          <w:b w:val="0"/>
          <w:bCs w:val="0"/>
        </w:rPr>
        <w:t>цели,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сели юііыя сердца вашнхъ маленькихь</w:t>
        <w:br/>
        <w:t>читателей станут!» за страждущихъ п</w:t>
        <w:br/>
        <w:t>не поза виду ють торжсетвующимь,если,</w:t>
        <w:br/>
        <w:t xml:space="preserve">на вопрось—на чьемъ бы </w:t>
      </w:r>
      <w:r>
        <w:rPr>
          <w:rStyle w:val="CharStyle574"/>
          <w:b w:val="0"/>
          <w:bCs w:val="0"/>
        </w:rPr>
        <w:t xml:space="preserve">хотели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</w:t>
        <w:br/>
        <w:t xml:space="preserve">быть мЕстВ?— они не колеблясь </w:t>
      </w:r>
      <w:r>
        <w:rPr>
          <w:rStyle w:val="CharStyle574"/>
          <w:b w:val="0"/>
          <w:bCs w:val="0"/>
        </w:rPr>
        <w:t>отве</w:t>
        <w:t>-</w:t>
        <w:br/>
        <w:t xml:space="preserve">тят!.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на мЕстЕ страждуіцихт», по</w:t>
        <w:br/>
        <w:t>добрыхъ. Не упускайте изь вида ни</w:t>
        <w:br/>
        <w:t>одной стороны возпнтаніл: говорите</w:t>
        <w:br/>
        <w:t>дЕтимъ и объ онрятиости, о внЕшией</w:t>
        <w:br/>
        <w:t xml:space="preserve">чпстотЬ, о благородствЕ и </w:t>
      </w:r>
      <w:r>
        <w:rPr>
          <w:rStyle w:val="CharStyle574"/>
          <w:b w:val="0"/>
          <w:bCs w:val="0"/>
        </w:rPr>
        <w:t>достоинстве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манерь и обращснія съ людьми; но</w:t>
        <w:br/>
        <w:t>выводите необходимость всего этого</w:t>
        <w:br/>
        <w:t>нзь общаго и изь высшаго източппка</w:t>
        <w:br/>
        <w:t>■&gt;—не изь условныхъ трсбованій обще-</w:t>
        <w:br/>
        <w:t>ствеинаго звапія, нлн сословія, но изъ</w:t>
        <w:br/>
        <w:t>высокости человЕческаго зваиія, не</w:t>
        <w:br/>
        <w:t>нзъ условпыхъ попятій о приличін, по</w:t>
        <w:br/>
        <w:t xml:space="preserve">пзъ вЕчпыхь ионятій о </w:t>
      </w:r>
      <w:r>
        <w:rPr>
          <w:rStyle w:val="CharStyle574"/>
          <w:b w:val="0"/>
          <w:bCs w:val="0"/>
        </w:rPr>
        <w:t xml:space="preserve">достоинстве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че-</w:t>
        <w:br/>
        <w:t>ловЕческомъ. Бнутайте нмъ, что впЕ-</w:t>
        <w:br/>
        <w:t>іпняя чистота и изящество должны</w:t>
        <w:br/>
        <w:t>быть выраженіемъ внутренней чисто</w:t>
        <w:t>-</w:t>
        <w:br/>
        <w:t>ты н красоты, что паше гЕло должно</w:t>
        <w:br/>
        <w:t>быть достойным-!, сосудомь духа Бо-</w:t>
        <w:br/>
      </w:r>
      <w:r>
        <w:rPr>
          <w:rStyle w:val="CharStyle575"/>
          <w:b w:val="0"/>
          <w:bCs w:val="0"/>
        </w:rPr>
        <w:t xml:space="preserve">ИИЯ..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Уваа .епіе кь имени человЕче-</w:t>
        <w:br/>
        <w:t>скому, безкомечиал ліобові, къ чсловЕ-</w:t>
        <w:br/>
        <w:t>ку зато только, что опт. человт.кь,</w:t>
        <w:br/>
        <w:t>бель всякихъ отпошепій кь своей лич</w:t>
        <w:t>-</w:t>
        <w:br/>
        <w:t>ности и къ его паціопалыюсти, вЕрЕ</w:t>
        <w:br/>
        <w:t>или званію, даже лнчиому его досто</w:t>
        <w:t>-</w:t>
        <w:br/>
        <w:t>инству или иедостошісхсу, сдоиомъ,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безконечііа» любовь и бсзконсчное</w:t>
        <w:br/>
        <w:t>ѵваженіе къ человЕчеі'тву да;ке въ лн-</w:t>
        <w:br/>
        <w:t xml:space="preserve">цЕ послЕдпЕйшаго нзъ его члеповъ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(clic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МепясЫісІікеіОдолжны быть стихіею,</w:t>
        <w:br/>
        <w:t>воздухом!., жизнью чсловЕка, а высо</w:t>
        <w:t>-</w:t>
        <w:br/>
        <w:t>кое выраженіе поэта —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340" w:firstLine="267"/>
      </w:pPr>
      <w:r>
        <w:rPr>
          <w:rStyle w:val="CharStyle576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рн мысли великой, что </w:t>
      </w:r>
      <w:r>
        <w:rPr>
          <w:rStyle w:val="CharStyle577"/>
        </w:rPr>
        <w:t>я хслоаѣкъ,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 возвышаюсь душою (”)</w:t>
        <w:br/>
      </w:r>
      <w:r>
        <w:rPr>
          <w:rStyle w:val="CharStyle578"/>
        </w:rPr>
        <w:t>девнзомъ всей его жизни...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пог.Ести и разсказы нс суть еще</w:t>
        <w:br/>
        <w:t>единственная и изключнтельная Форма</w:t>
        <w:br/>
        <w:t xml:space="preserve">бесЕдъ съ </w:t>
      </w:r>
      <w:r>
        <w:rPr>
          <w:rStyle w:val="CharStyle579"/>
          <w:b w:val="0"/>
          <w:bCs w:val="0"/>
        </w:rPr>
        <w:t xml:space="preserve">детьми.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можете еще и</w:t>
        <w:br/>
        <w:t>обогащать ихъ позпаиіями, разширять</w:t>
        <w:br/>
        <w:t>крутъ ихъ созерцапія ДЕйгтщтелыіот</w:t>
        <w:br/>
        <w:t>сти, знакомя нхъ съ безкопечііыыъ</w:t>
        <w:br/>
        <w:t>разпообразіемъ явлеиій ирекраснаго</w:t>
        <w:br/>
        <w:t xml:space="preserve">Божіяго міра. Но и </w:t>
      </w:r>
      <w:r>
        <w:rPr>
          <w:rStyle w:val="CharStyle579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 </w:t>
      </w:r>
      <w:r>
        <w:rPr>
          <w:rStyle w:val="CharStyle579"/>
          <w:b w:val="0"/>
          <w:bCs w:val="0"/>
        </w:rPr>
        <w:t>цель—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знакомство не съ Фактами, а съ тЕмъ,</w:t>
        <w:br/>
        <w:t>такъ-сказать, букетомъ жизни и духа,</w:t>
        <w:br/>
        <w:t>который скрывается вышхъ нсостав-</w:t>
        <w:br/>
        <w:t>ляетъ ихъ сущность и значеіііе. Да,</w:t>
        <w:br/>
        <w:t>вамъ предстонтъ обширное и богатое</w:t>
        <w:br/>
      </w:r>
      <w:r>
        <w:rPr>
          <w:rStyle w:val="CharStyle579"/>
          <w:b w:val="0"/>
          <w:bCs w:val="0"/>
        </w:rPr>
        <w:t xml:space="preserve">иолр: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говорю уже обт. източникѣ</w:t>
        <w:br/>
        <w:t>собственной вашей Фантазіи,—релнгія,</w:t>
        <w:br/>
        <w:t>нсторія, географін, естсствознаніс —</w:t>
        <w:br/>
        <w:t>умънте только пожинать! Для дЕтей</w:t>
        <w:br/>
        <w:t>предметы тВ же, что и для цлрос.іыхъ;</w:t>
        <w:br/>
        <w:t>только ихъ должно налагать сообразно</w:t>
        <w:br/>
        <w:t>съ дЕтскимъ понятіемъ, а въ этомъ-то</w:t>
        <w:br/>
        <w:t>и заключается одна нзъ важнЕйшихъ</w:t>
        <w:br/>
        <w:t>сторонъ этого дВла! Какіе богатые ма-</w:t>
        <w:br/>
        <w:t>теріалы представляетъ одна исторія !</w:t>
        <w:br/>
        <w:t>Показать душ в юной, чистой и овЕ-</w:t>
        <w:br/>
        <w:t>жей иримЕры высокихъ дЕйствій пред</w:t>
        <w:t>-</w:t>
        <w:br/>
        <w:t>ставителей человГ.чества, двйствнтель-</w:t>
        <w:br/>
        <w:t>иость добра и призрачность зла — не</w:t>
        <w:br/>
        <w:t xml:space="preserve">значить ли возвысить </w:t>
      </w:r>
      <w:r>
        <w:rPr>
          <w:rStyle w:val="CharStyle580"/>
          <w:b/>
          <w:bCs/>
        </w:rPr>
        <w:t>ее?...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</w:t>
        <w:t>-</w:t>
        <w:br/>
        <w:t>вести дЕтей по всЕнп. тремъ царетвамъ</w:t>
        <w:br/>
        <w:t>природы, пройдтн еъ ними по всему</w:t>
        <w:br/>
        <w:t>земному шару, съ его многолюдными</w:t>
        <w:br/>
        <w:t>■ілселспіемъ и обширными пустынями,</w:t>
        <w:br/>
        <w:t>съ его сушею и океанами, показать</w:t>
        <w:br/>
        <w:t>имъ Божій міръ въ картинѣ человВче-</w:t>
        <w:br/>
        <w:t>скнхъ племент. іі обществт., съ яхт.</w:t>
        <w:br/>
        <w:t>правами и обычаями, съ ихъ понятія-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67"/>
        <w:sectPr>
          <w:type w:val="continuous"/>
          <w:pgSz w:w="7339" w:h="12291"/>
          <w:pgMar w:top="491" w:left="126" w:right="408" w:bottom="19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(*) Цзъ пьесы Жуков екаю о-Теоігь и Эс-</w:t>
        <w:br/>
        <w:t>хішь».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rStyle w:val="CharStyle242"/>
          <w:b/>
          <w:bCs/>
        </w:rPr>
        <w:t>ми и вѣрованіямн—нс значить ли это</w:t>
        <w:br/>
        <w:t>показать имъ Творца въ его творепіи,</w:t>
        <w:br/>
        <w:t>заставить нхъ возлюбить Его и воз-</w:t>
        <w:br/>
        <w:t>блаженетвовать этою лгобовію?... Но</w:t>
        <w:br/>
        <w:t>для этого надо одушевить для шіхъ</w:t>
        <w:br/>
        <w:t>весь міръ и всю природу, заставить</w:t>
        <w:br/>
        <w:t xml:space="preserve">говорить </w:t>
      </w:r>
      <w:r>
        <w:rPr>
          <w:rStyle w:val="CharStyle250"/>
          <w:b w:val="0"/>
          <w:bCs w:val="0"/>
        </w:rPr>
        <w:t xml:space="preserve">ЛЗЬІКОМЪ </w:t>
      </w:r>
      <w:r>
        <w:rPr>
          <w:rStyle w:val="CharStyle242"/>
          <w:b/>
          <w:bCs/>
        </w:rPr>
        <w:t xml:space="preserve">любви </w:t>
      </w:r>
      <w:r>
        <w:rPr>
          <w:rStyle w:val="CharStyle250"/>
          <w:b w:val="0"/>
          <w:bCs w:val="0"/>
        </w:rPr>
        <w:t>II ЖИЗНИ II</w:t>
        <w:br/>
      </w:r>
      <w:r>
        <w:rPr>
          <w:rStyle w:val="CharStyle242"/>
          <w:b/>
          <w:bCs/>
        </w:rPr>
        <w:t>нѣмой камень, и полевую былинку, н</w:t>
        <w:br/>
        <w:t>журчащій ручей , и тихо - вѣющій вѣ-</w:t>
        <w:br/>
        <w:t>терт., и порхающую по цвѣтамъ ба</w:t>
        <w:t>-</w:t>
        <w:br/>
        <w:t>бочку... Надо дать дѣтямъ почувство</w:t>
        <w:t>-</w:t>
        <w:br/>
        <w:t>вать, что вес это безконечпое разпо-</w:t>
        <w:br/>
        <w:t>образіе имѣетъ единую душу, жнветь</w:t>
        <w:br/>
        <w:t>одною жпзпію, и что жизнь природы</w:t>
        <w:br/>
        <w:t>является не только подъ тропиками,</w:t>
        <w:br/>
        <w:t>но и у полюсом., не только на землѣ,</w:t>
        <w:br/>
        <w:t>по и въ нѣдрахъ ея... Вотъ, на-при-</w:t>
        <w:br/>
        <w:t>мѣрь, это писано для г.зрослыхъ, но</w:t>
        <w:br/>
        <w:t xml:space="preserve">мы увѣрены, что </w:t>
      </w:r>
      <w:r>
        <w:rPr>
          <w:rStyle w:val="CharStyle283"/>
          <w:b/>
          <w:bCs/>
        </w:rPr>
        <w:t>лѵузыка этого языка</w:t>
        <w:br/>
      </w:r>
      <w:r>
        <w:rPr>
          <w:rStyle w:val="CharStyle242"/>
          <w:b/>
          <w:bCs/>
        </w:rPr>
        <w:t>будетъ доступна и для дѣтей : «Тамъ</w:t>
        <w:br/>
        <w:t>спѣжнал, мертвая пустыня полюсовъ...</w:t>
        <w:br/>
        <w:t>Безотрадна тамъ жизнь. Но эти пу</w:t>
        <w:t>-</w:t>
        <w:br/>
        <w:t>стыни нмѣютъевои музыкальный вью</w:t>
        <w:t>-</w:t>
        <w:br/>
        <w:t>ги, гуляюіція съ сребристою пылью</w:t>
        <w:br/>
        <w:t>по звонкимъ, чистымъ, необозри.мымъ</w:t>
        <w:br/>
        <w:t>льдамъ. Тамъ массивная лава метал-</w:t>
        <w:br/>
        <w:t>ловь борется съ могучимъ п.іаменемъ</w:t>
        <w:br/>
        <w:t>внутри земли... Она можетъ пугать, но</w:t>
        <w:br/>
        <w:t>и самый изпугъ этотъ великъ для ду</w:t>
        <w:t>-</w:t>
        <w:br/>
        <w:t>ши. Лава реветъ, клокочетъ съ шу-</w:t>
        <w:br/>
        <w:t>момъ непод])ажаемой глубокой окта</w:t>
        <w:t>-</w:t>
        <w:br/>
        <w:t>вы, и съ изумителыіымъ грохотомъ и</w:t>
        <w:br/>
        <w:t>велнколѣпіемь извергается изъ бездпъ</w:t>
        <w:br/>
        <w:t>своего тайиаго жилища. Вотъ глубь</w:t>
        <w:br/>
        <w:t>океана. Чувствуете ли, что океанъ мо</w:t>
        <w:t>-</w:t>
        <w:br/>
        <w:t>жно только любить? что душѣ хотѣ-</w:t>
        <w:br/>
        <w:t>лоеь бы его измерить, постигнуть и</w:t>
        <w:br/>
        <w:t>заглянуть въ пропасть морей? душѣ ве</w:t>
        <w:t>-</w:t>
        <w:br/>
        <w:t>село, упоительно, что эта глубь воды</w:t>
        <w:br/>
        <w:t>не лежитъ въ мертвой тшшінѣ, что въ</w:t>
        <w:br/>
        <w:t>ней родина цѣлой половины существъ</w:t>
        <w:br/>
        <w:t>одушевленныхъ, быстрыхъ, могуч нхъ;</w:t>
        <w:br/>
        <w:t>нмъ легокъ путь сквозь плотно-сліяп-</w:t>
        <w:br/>
        <w:t>ную массу волнъ ; эти волны текѵтъ,</w:t>
        <w:br/>
        <w:t>то уходя на безвѣстпое дно, то съ пле-</w:t>
        <w:br/>
        <w:t>скомь, слышимымъ нами, лобзая гра</w:t>
        <w:t>-</w:t>
        <w:br/>
        <w:t>нить береговъ, и снова уносясь въ не-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br w:type="column"/>
      </w:r>
      <w:r>
        <w:rPr>
          <w:rStyle w:val="CharStyle242"/>
          <w:b/>
          <w:bCs/>
        </w:rPr>
        <w:t>измѣримый свой путь шумно и тор</w:t>
        <w:t>-</w:t>
        <w:br/>
        <w:t>жественно... Вотъ могущественный,</w:t>
        <w:br/>
        <w:t>вѣчпо-свободный вѣтеръ: наблюдайте</w:t>
        <w:br/>
        <w:t>этотъ вѣтеръ, позметающій прахъ зем</w:t>
        <w:t>-</w:t>
        <w:br/>
        <w:t>ли! опт. нзумляетъ своими музыкаль</w:t>
        <w:t>-</w:t>
        <w:br/>
        <w:t>ными вихрями, бурею и быстротою</w:t>
        <w:br/>
        <w:t>самую скорую мысль; волнуетъ вер</w:t>
        <w:t>-</w:t>
        <w:br/>
        <w:t>шины лѣсоиъ, подішмаетъ горы средь</w:t>
        <w:br/>
        <w:t>океана, несетъ на своемъ хребтѣ ди-</w:t>
        <w:br/>
        <w:t>кія облака, улетаетъ изъ-подъ громовъ</w:t>
        <w:br/>
        <w:t>съ воемъ и свистомъ и—нечезаетъ.»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Самымъ лучшимъ писателемъ для</w:t>
        <w:br/>
        <w:t>дѣтей, высшимъ идеалокъ писате</w:t>
        <w:t>-</w:t>
        <w:br/>
        <w:t>ля для нихъ можетъ быть только по</w:t>
        <w:t>-</w:t>
        <w:br/>
        <w:t>эты И такпмъ явился одинъ изъ велн-</w:t>
        <w:br/>
        <w:t>чайшихъ гермапскихъ поэтовъ—</w:t>
      </w:r>
      <w:r>
        <w:rPr>
          <w:rStyle w:val="CharStyle531"/>
          <w:b w:val="0"/>
          <w:bCs w:val="0"/>
        </w:rPr>
        <w:t>Гоф-</w:t>
        <w:br/>
      </w:r>
      <w:r>
        <w:rPr>
          <w:rStyle w:val="CharStyle242"/>
          <w:b/>
          <w:bCs/>
        </w:rPr>
        <w:t>маиъ, въ своихъ двухъ сказкахъ: «Не</w:t>
        <w:t>-</w:t>
        <w:br/>
        <w:t>известное Дитя» н «Щелкунъ Орѣховъ</w:t>
        <w:br/>
        <w:t>и Царекъ Мышей» , хотя и папнеан-</w:t>
        <w:br/>
        <w:t>ныхъ не для дѣтей собственно и год-</w:t>
        <w:br/>
        <w:t>ныхъ для людей всѣхъ возрастовъ. Ни-</w:t>
        <w:br/>
        <w:t>сколі.ко не удивительно, что странный,</w:t>
        <w:br/>
        <w:t>причудливый и Фантастнческій геній</w:t>
        <w:br/>
        <w:t>Гофмана ни.зпустился до Сферы дѣт-</w:t>
        <w:br/>
        <w:t>ской жизни: въ немъ самомъ такъ мно</w:t>
        <w:t>-</w:t>
        <w:br/>
        <w:t>го дѣтскаго, младепческаго, простоду-</w:t>
        <w:br/>
        <w:t>шнаго, и никто не былъ, столько какъ</w:t>
        <w:br/>
        <w:t>опъ, сиособенъ говорить съ дѣтьми</w:t>
        <w:br/>
        <w:t>языкомъ поэтичеекпмъ и достѵппымъ</w:t>
        <w:br/>
        <w:t xml:space="preserve">для иихъ! Сверхъ-того, </w:t>
      </w:r>
      <w:r>
        <w:rPr>
          <w:rStyle w:val="CharStyle531"/>
          <w:b w:val="0"/>
          <w:bCs w:val="0"/>
        </w:rPr>
        <w:t xml:space="preserve">Гофмлііъ </w:t>
      </w:r>
      <w:r>
        <w:rPr>
          <w:rStyle w:val="CharStyle242"/>
          <w:b/>
          <w:bCs/>
        </w:rPr>
        <w:t>есть</w:t>
        <w:br/>
        <w:t>по-прежнему возпнтателг. людей, по-</w:t>
        <w:br/>
        <w:t>этъ юношества — почему жь бы ему</w:t>
        <w:br/>
        <w:t>не быть и поэтомъ дѣтства? Да, съ-</w:t>
        <w:br/>
        <w:t>тѣхъ-поръ, какъ дѣтн начинаютъ пе</w:t>
        <w:t>-</w:t>
        <w:br/>
        <w:t>реставать быть дѣтьми и становятся</w:t>
        <w:br/>
        <w:t>юношами, ГоФманъ долженъ быть нхъ</w:t>
        <w:br/>
        <w:t>поэтомъ по - преимуществу. ГоФмант.</w:t>
        <w:br/>
        <w:t>поэтъ Фантастуческій , живоппсецъ</w:t>
        <w:br/>
        <w:t>невндимаго внутрепняго міра, ясно</w:t>
        <w:t>-</w:t>
        <w:br/>
        <w:t>видящий таішетвеппыхъ енлъ природы</w:t>
        <w:br/>
        <w:t>и духа. Фантастическое есть предчув-</w:t>
        <w:br/>
        <w:t>ствіе таинства жизни, противополож</w:t>
        <w:t>-</w:t>
        <w:br/>
        <w:t>ный иолюсъ пошлой разеудочной яс</w:t>
        <w:t>-</w:t>
        <w:br/>
        <w:t>ности и опредѣленпостн, которая въ</w:t>
        <w:br/>
        <w:t>жизни вндить математику, нндюстрі-</w:t>
        <w:br/>
        <w:t>алыюсть, или сытный обѣдъ съ трю-</w:t>
        <w:br/>
      </w:r>
      <w:r>
        <w:rPr>
          <w:rStyle w:val="CharStyle531"/>
          <w:b w:val="0"/>
          <w:bCs w:val="0"/>
        </w:rPr>
        <w:t xml:space="preserve">флями </w:t>
      </w:r>
      <w:r>
        <w:rPr>
          <w:rStyle w:val="CharStyle242"/>
          <w:b/>
          <w:bCs/>
        </w:rPr>
        <w:t>и шампаискимь. Фантатасти-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330" type="#_x0000_t202" style="position:absolute;margin-left:128.65pt;margin-top:-0.95pt;width:213.6pt;height:10.8pt;z-index:-1258291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tabs>
                      <w:tab w:leader="none" w:pos="424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О Дшискихъ Книгах</w:t>
                  </w:r>
                  <w:r>
                    <w:rPr>
                      <w:rStyle w:val="CharStyle572"/>
                      <w:i w:val="0"/>
                      <w:iCs w:val="0"/>
                    </w:rPr>
                    <w:t>к.</w:t>
                    <w:tab/>
                    <w:t>27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ческое есть одияъ изт. необходимѣй-</w:t>
        <w:br/>
      </w:r>
      <w:r>
        <w:rPr>
          <w:rStyle w:val="CharStyle242"/>
          <w:lang w:val="fr-FR" w:eastAsia="fr-FR" w:bidi="fr-FR"/>
          <w:b/>
          <w:bCs/>
        </w:rPr>
        <w:t xml:space="preserve">îiinx'b </w:t>
      </w:r>
      <w:r>
        <w:rPr>
          <w:rStyle w:val="CharStyle242"/>
          <w:b/>
          <w:bCs/>
        </w:rPr>
        <w:t>элемептовъ богатой натуры,</w:t>
        <w:br/>
        <w:t>для которой счаетіе только во вну</w:t>
        <w:t>-</w:t>
        <w:br/>
        <w:t xml:space="preserve">тренней а; из </w:t>
      </w:r>
      <w:r>
        <w:rPr>
          <w:rStyle w:val="CharStyle242"/>
          <w:lang w:val="fr-FR" w:eastAsia="fr-FR" w:bidi="fr-FR"/>
          <w:b/>
          <w:bCs/>
        </w:rPr>
        <w:t xml:space="preserve">un-, </w:t>
      </w:r>
      <w:r>
        <w:rPr>
          <w:rStyle w:val="CharStyle242"/>
          <w:b/>
          <w:bCs/>
        </w:rPr>
        <w:t>следственно, его раз-</w:t>
        <w:br/>
        <w:t xml:space="preserve">внтіе необходимо для юной </w:t>
      </w:r>
      <w:r>
        <w:rPr>
          <w:rStyle w:val="CharStyle532"/>
          <w:b w:val="0"/>
          <w:bCs w:val="0"/>
        </w:rPr>
        <w:t>души,—</w:t>
      </w:r>
      <w:r>
        <w:rPr>
          <w:rStyle w:val="CharStyle242"/>
          <w:b/>
          <w:bCs/>
        </w:rPr>
        <w:t>и</w:t>
        <w:br/>
        <w:t>вотъ почему называем!, мы Гофмана</w:t>
        <w:br/>
        <w:t>возпитателемъ юношества. Но оігь</w:t>
        <w:br/>
        <w:t xml:space="preserve">вместе </w:t>
      </w:r>
      <w:r>
        <w:rPr>
          <w:rStyle w:val="CharStyle242"/>
          <w:lang w:val="de-DE" w:eastAsia="de-DE" w:bidi="de-DE"/>
          <w:b/>
          <w:bCs/>
        </w:rPr>
        <w:t xml:space="preserve">ei. </w:t>
      </w:r>
      <w:r>
        <w:rPr>
          <w:rStyle w:val="CharStyle242"/>
          <w:b/>
          <w:bCs/>
        </w:rPr>
        <w:t>тьме бывает!, и губителем!,</w:t>
        <w:br/>
        <w:t xml:space="preserve">его, односторонне увлекая его вт. </w:t>
      </w:r>
      <w:r>
        <w:rPr>
          <w:rStyle w:val="CharStyle250"/>
          <w:b w:val="0"/>
          <w:bCs w:val="0"/>
        </w:rPr>
        <w:t>сфс-</w:t>
        <w:br/>
      </w:r>
      <w:r>
        <w:rPr>
          <w:rStyle w:val="CharStyle242"/>
          <w:b/>
          <w:bCs/>
        </w:rPr>
        <w:t>ру призраков!, и мечтаиій и отрывая</w:t>
        <w:br/>
        <w:t>отъ живой и полной действительности-</w:t>
        <w:br/>
        <w:t>Чтобы дать юной душе равповесіе,</w:t>
        <w:br/>
        <w:t>Гофману не должно противопоставлять</w:t>
        <w:br/>
        <w:t>пошлую повседневность н ея дюжин</w:t>
        <w:t>-</w:t>
        <w:br/>
        <w:t>ных!. представителей; но молодымъ</w:t>
        <w:br/>
        <w:t>людямт. должно читать все безт. из-</w:t>
        <w:br/>
        <w:t>клгоченія романы Вальтера Скотта и</w:t>
        <w:br/>
        <w:t>Купера, которые, по светлому и вер</w:t>
        <w:t>-</w:t>
        <w:br/>
        <w:t>ному взгляду па жизнь, по гепіалыюй</w:t>
        <w:br/>
        <w:t xml:space="preserve">глубокое!!!, а </w:t>
      </w:r>
      <w:r>
        <w:rPr>
          <w:rStyle w:val="CharStyle250"/>
          <w:b w:val="0"/>
          <w:bCs w:val="0"/>
        </w:rPr>
        <w:t>ВМБСТЬ СЪ ТЬМЪ, СІЮКОЙ-</w:t>
        <w:br/>
      </w:r>
      <w:r>
        <w:rPr>
          <w:rStyle w:val="CharStyle242"/>
          <w:b/>
          <w:bCs/>
        </w:rPr>
        <w:t>ствію и елейности духа, заслуживаютъ</w:t>
        <w:br/>
        <w:t>пазваніе представителей разумной дѣй-</w:t>
        <w:br/>
        <w:t>ствнтелыюсти, поэтически - возпроиз-</w:t>
        <w:br/>
        <w:t>ведеинон вь велнкихъ художествен</w:t>
        <w:t>-</w:t>
        <w:br/>
        <w:t>ных!. созданіяхъ, н непременно дол-</w:t>
        <w:br/>
      </w:r>
      <w:r>
        <w:rPr>
          <w:rStyle w:val="CharStyle250"/>
          <w:b w:val="0"/>
          <w:bCs w:val="0"/>
        </w:rPr>
        <w:t xml:space="preserve">жііы </w:t>
      </w:r>
      <w:r>
        <w:rPr>
          <w:rStyle w:val="CharStyle242"/>
          <w:b/>
          <w:bCs/>
        </w:rPr>
        <w:t>быть возиптателямн юношества,</w:t>
        <w:br/>
        <w:t>хотя равно существуют!, и для возму</w:t>
        <w:t>-</w:t>
        <w:br/>
        <w:t>жалости п для старости.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Мы не будсмъ ничего говорить о</w:t>
        <w:br/>
        <w:t>художественном!, достоинстве двухъ</w:t>
        <w:br/>
        <w:t>детскнхт. сказокъ Гофмана, ибо</w:t>
        <w:br/>
      </w:r>
      <w:r>
        <w:rPr>
          <w:rStyle w:val="CharStyle250"/>
          <w:b w:val="0"/>
          <w:bCs w:val="0"/>
        </w:rPr>
        <w:t xml:space="preserve">ЭТОТ!» </w:t>
      </w:r>
      <w:r>
        <w:rPr>
          <w:rStyle w:val="CharStyle242"/>
          <w:b/>
          <w:bCs/>
        </w:rPr>
        <w:t>вопрос!) нисколько не относит</w:t>
        <w:t>-</w:t>
        <w:br/>
        <w:t>ся къ предмету нашей статьи; но</w:t>
        <w:br/>
        <w:t>взглянемь па пихт, только какъ па вы-</w:t>
        <w:br/>
        <w:t>сокіе образцы повестей для дЬтскаго</w:t>
        <w:br/>
        <w:t>чтоиія.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Жилъ - был ь когда - то г. Тадеусъ</w:t>
        <w:br/>
        <w:t>Брокель, съ женою и двумя детьми,</w:t>
        <w:br/>
        <w:t>вь маленькой деревушке, доставшей</w:t>
        <w:t>-</w:t>
        <w:br/>
        <w:t>ся ему отъ отца. Повседневною одеж</w:t>
        <w:t>-</w:t>
        <w:br/>
        <w:t>дою опъ ис отличался отъ свопхъ кре</w:t>
        <w:t>-</w:t>
        <w:br/>
        <w:t>стьяне (роннымъ счетом!. четыре ду</w:t>
        <w:t>-</w:t>
        <w:br/>
        <w:t xml:space="preserve">ши), по по </w:t>
      </w:r>
      <w:r>
        <w:rPr>
          <w:rStyle w:val="CharStyle250"/>
          <w:b w:val="0"/>
          <w:bCs w:val="0"/>
        </w:rPr>
        <w:t xml:space="preserve">праздникам!. </w:t>
      </w:r>
      <w:r>
        <w:rPr>
          <w:rStyle w:val="CharStyle242"/>
          <w:b/>
          <w:bCs/>
        </w:rPr>
        <w:t>падЬвалъ кра</w:t>
        <w:t>-</w:t>
        <w:br/>
        <w:t xml:space="preserve">сивый, </w:t>
      </w:r>
      <w:r>
        <w:rPr>
          <w:rStyle w:val="CharStyle250"/>
          <w:b w:val="0"/>
          <w:bCs w:val="0"/>
        </w:rPr>
        <w:t xml:space="preserve">зеленый каФтанъ </w:t>
      </w:r>
      <w:r>
        <w:rPr>
          <w:rStyle w:val="CharStyle242"/>
          <w:b/>
          <w:bCs/>
        </w:rPr>
        <w:t xml:space="preserve">п </w:t>
      </w:r>
      <w:r>
        <w:rPr>
          <w:rStyle w:val="CharStyle250"/>
          <w:b w:val="0"/>
          <w:bCs w:val="0"/>
        </w:rPr>
        <w:t>красный</w:t>
        <w:br/>
      </w:r>
      <w:r>
        <w:rPr>
          <w:rStyle w:val="CharStyle242"/>
          <w:b/>
          <w:bCs/>
        </w:rPr>
        <w:t xml:space="preserve">жплетъ, обложенный золотыми </w:t>
      </w:r>
      <w:r>
        <w:rPr>
          <w:rStyle w:val="CharStyle250"/>
          <w:b w:val="0"/>
          <w:bCs w:val="0"/>
        </w:rPr>
        <w:t>галу</w:t>
        <w:t>-</w:t>
        <w:br/>
        <w:t>нами—</w:t>
      </w:r>
      <w:r>
        <w:rPr>
          <w:rStyle w:val="CharStyle242"/>
          <w:b/>
          <w:bCs/>
        </w:rPr>
        <w:t xml:space="preserve">что, говорить </w:t>
      </w:r>
      <w:r>
        <w:rPr>
          <w:rStyle w:val="CharStyle250"/>
          <w:b w:val="0"/>
          <w:bCs w:val="0"/>
        </w:rPr>
        <w:t>ГоФманъ,</w:t>
      </w:r>
      <w:r>
        <w:rPr>
          <w:rStyle w:val="CharStyle242"/>
          <w:b/>
          <w:bCs/>
        </w:rPr>
        <w:t>очень</w:t>
        <w:br/>
        <w:t>къ нему шло. Домишко его крестьяне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3" w:line="235" w:lineRule="exact"/>
        <w:ind w:left="0" w:right="0" w:firstLine="62"/>
      </w:pPr>
      <w:r>
        <w:br w:type="column"/>
      </w:r>
      <w:r>
        <w:rPr>
          <w:rStyle w:val="CharStyle242"/>
          <w:b/>
          <w:bCs/>
        </w:rPr>
        <w:t>называли, нзъ вежливости, замкомъ.</w:t>
        <w:br/>
        <w:t xml:space="preserve">ІІо послушаемъ немного самого </w:t>
      </w:r>
      <w:r>
        <w:rPr>
          <w:rStyle w:val="CharStyle531"/>
          <w:b w:val="0"/>
          <w:bCs w:val="0"/>
        </w:rPr>
        <w:t>Гоф-</w:t>
        <w:br/>
      </w:r>
      <w:r>
        <w:rPr>
          <w:rStyle w:val="CharStyle242"/>
          <w:b/>
          <w:bCs/>
        </w:rPr>
        <w:t>мапа, чтобы не оирозить его поэтиче-</w:t>
        <w:br/>
        <w:t>скаго языка: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56" w:line="20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Всякий конечно зпаетъ, что замокъ есть</w:t>
        <w:br/>
        <w:t>большое зданіе, со многими окнами и дверь</w:t>
        <w:t>-</w:t>
        <w:br/>
        <w:t>ми, часто даже ст. башнями и блестящими</w:t>
        <w:br/>
        <w:t>Флюгерами. Но ничего похожаго не было</w:t>
        <w:br/>
        <w:t>видно на холме, гдѣ стояли березы. Тамъ</w:t>
        <w:br/>
        <w:t>былъ толькоодшіъ низенький домнкъ, со мно</w:t>
        <w:t>-</w:t>
        <w:br/>
        <w:t>гими окошками, такими маленькими, что нхъ</w:t>
        <w:br/>
        <w:t>нельзя было раземотрѣть иначе, какъ по</w:t>
        <w:t>-</w:t>
        <w:br/>
        <w:t>дойдя близко къ ннмъ. ІТо если мы остано</w:t>
        <w:t>-</w:t>
        <w:br/>
        <w:t>вимся передъ высокими стѣнамн болынаго</w:t>
        <w:br/>
        <w:t>,замка, то холодный вѣтеръ, вырыиаіощінся</w:t>
        <w:br/>
        <w:t>оттуда, охватывалъ насъ; мрачные взоры</w:t>
        <w:br/>
        <w:t>чудпыхъ Фіігуръ, прислопеішыхъ къ стѣ-</w:t>
        <w:br/>
        <w:t>памъ, какъ-бы для охрансиія входа,поража</w:t>
        <w:t>-</w:t>
        <w:br/>
        <w:t>ют!. насъ; мы теряемъ охоту войти туда, н</w:t>
        <w:br/>
        <w:t>предпочитаемъ воротиться. Совершенно про-</w:t>
        <w:br/>
        <w:t>тпвпое тому- чувствуешь при входѣ въ ма</w:t>
        <w:t>-</w:t>
        <w:br/>
        <w:t>ленький домнкъ г. Тадеуса Брокеля. Еще въ</w:t>
        <w:br/>
        <w:t>рощѣ, стройпыя березы простирали свои зе-</w:t>
        <w:br/>
        <w:t>леныя ветви, какъ-будто желая обнять васъ,</w:t>
        <w:br/>
      </w:r>
      <w:r>
        <w:rPr>
          <w:rStyle w:val="CharStyle581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приветствовали свонмъ веселымт. шелс-</w:t>
        <w:br/>
        <w:t>стомъ; предъ до.чомъ же, вамъ казалось, что</w:t>
        <w:br/>
        <w:t>пріятпые голоса приглашали васъ изъ свѣт-</w:t>
        <w:br/>
        <w:t>лыхъ какъ зеркало окошекъ; а изъ темной,</w:t>
        <w:br/>
        <w:t>густой зелени винограда, который нокры-</w:t>
        <w:br/>
        <w:t>валъ стѣны до самой крыши, слышно было:</w:t>
        <w:br/>
        <w:t>«Войди, войди, милый, усталый путешест</w:t>
        <w:t>-</w:t>
        <w:br/>
        <w:t>веннике; все здесь хорошо н гостепрінмію !л</w:t>
        <w:br/>
        <w:t>Тб же самое подтверждали свонмъ веселымъ</w:t>
        <w:br/>
        <w:t>щебетаніемъ ласточки, то влетая въ свои</w:t>
        <w:br/>
        <w:t>гиѣзда, то вылетая изъ 'ішхъ; — а старый</w:t>
        <w:br/>
        <w:t>и важный ансть, смотря на васъ съ серьёз-</w:t>
        <w:br/>
        <w:t>нымъ и умнымъ вндомъ съ вершины трубы,</w:t>
        <w:br/>
        <w:t>кажется, говорнлъ: «Давно я живу здѣсь лѣ-</w:t>
        <w:br/>
        <w:t>гомъ, по лучшаго мѣста не находила, нигде,</w:t>
        <w:br/>
        <w:t>и сслиоы я могь преодолеть враждебную</w:t>
        <w:br/>
        <w:t>страсть свою къ путешествіямь, и еелнбм</w:t>
        <w:br/>
        <w:t>зимою не было здѣсь такъ холодно — а дро</w:t>
        <w:t>-</w:t>
        <w:br/>
        <w:t>ва такъ дороги, то л ие тронулся бы съ это</w:t>
        <w:t>-</w:t>
        <w:br/>
        <w:t>го мѣста ! »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41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хорошо и такъ прілтно было жи</w:t>
        <w:t>-</w:t>
        <w:br/>
        <w:t xml:space="preserve">лище г. Броксля, хотя оно </w:t>
      </w:r>
      <w:r>
        <w:rPr>
          <w:rStyle w:val="CharStyle581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было за</w:t>
        <w:t>-</w:t>
        <w:br/>
        <w:t>ме къ.»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  <w:sectPr>
          <w:headerReference w:type="even" r:id="rId172"/>
          <w:headerReference w:type="default" r:id="rId173"/>
          <w:pgSz w:w="7339" w:h="12291"/>
          <w:pgMar w:top="491" w:left="126" w:right="408" w:bottom="19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Какал чудесная, роскошная карти</w:t>
        <w:t>-</w:t>
        <w:br/>
        <w:t>на! к:ікт. все въ ней просто, наивно и,</w:t>
        <w:br/>
      </w:r>
      <w:r>
        <w:rPr>
          <w:rStyle w:val="CharStyle250"/>
          <w:b w:val="0"/>
          <w:bCs w:val="0"/>
        </w:rPr>
        <w:t xml:space="preserve">вмЬсгЬ, </w:t>
      </w:r>
      <w:r>
        <w:rPr>
          <w:rStyle w:val="CharStyle242"/>
          <w:b/>
          <w:bCs/>
        </w:rPr>
        <w:t>безкопечпо! Каждое слово</w:t>
        <w:br/>
        <w:t>такъ многозначительно, такъ полно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rStyle w:val="CharStyle242"/>
          <w:b/>
          <w:bCs/>
        </w:rPr>
        <w:t>жизни: изъ шнрокнхъ воротъ болыиа-</w:t>
        <w:br/>
        <w:t>ю замка такт, и вЪетъ па васъ холо</w:t>
        <w:t>-</w:t>
        <w:br/>
        <w:t>дом ь и мракомъ, а маленькій домпкъ,</w:t>
        <w:br/>
        <w:t>еъ сто березами нвіі!іоградпнкомъ,такъ</w:t>
        <w:br/>
        <w:t>и манить вась кь себѣ! Этотъ языка»</w:t>
        <w:br/>
        <w:t>діи дЪтей еще доступнее, чЬмъ для</w:t>
        <w:br/>
        <w:t>взрослыхъ: дайте имъ прочесть, — и</w:t>
        <w:br/>
        <w:t>клика ихъ радости покажутъ вамъ,</w:t>
        <w:br/>
        <w:t>что оші попали все, что нужно по</w:t>
        <w:t>-</w:t>
        <w:br/>
        <w:t>нять. .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rStyle w:val="CharStyle242"/>
          <w:b/>
          <w:bCs/>
        </w:rPr>
        <w:t>Однажды утромі» вт&gt; домѣ г. Броке-</w:t>
        <w:br/>
        <w:t>ля была большая суматоха: г-жа Бро-</w:t>
        <w:br/>
        <w:t>кель пекла инрогь, г.Брокель чистила»</w:t>
        <w:br/>
        <w:t>свое праздничное платье, адѣти надЬ-</w:t>
        <w:br/>
        <w:t>ьалн свои.іучшія платьица. Однако дь-</w:t>
        <w:br/>
        <w:t>Тямь было какь-то неловко въ свопхь</w:t>
        <w:br/>
        <w:t>иарлдныхъ платьяхь, они емотрѣли</w:t>
        <w:br/>
        <w:t>вт» окно ст» какнмъ-то тоскливымъ</w:t>
        <w:br/>
        <w:t>етремленіемъ. Но когда Султанъ, боль-</w:t>
        <w:br/>
        <w:t>шая дворовая собака, съ крикомъ н</w:t>
        <w:br/>
        <w:t>ласмъ началь прыгать передъ окош-</w:t>
        <w:br/>
        <w:t>комъ, бѣгать по дорогЬ н наладь,</w:t>
        <w:br/>
        <w:t>какъ-бы желая сказать Феликсу :</w:t>
        <w:br/>
        <w:t xml:space="preserve">"ЗачТіМ </w:t>
      </w:r>
      <w:r>
        <w:rPr>
          <w:rStyle w:val="CharStyle573"/>
          <w:b w:val="0"/>
          <w:bCs w:val="0"/>
        </w:rPr>
        <w:t xml:space="preserve">Ь </w:t>
      </w:r>
      <w:r>
        <w:rPr>
          <w:rStyle w:val="CharStyle242"/>
          <w:b/>
          <w:bCs/>
        </w:rPr>
        <w:t>не идешь ты въ лѣсъ ? Что</w:t>
        <w:br/>
        <w:t>ты тачь дт.лаепіь пъ душной комнатЪ?</w:t>
        <w:br/>
        <w:t>—то Фсликсъ не выдержалт» и начплъ</w:t>
        <w:br/>
        <w:t>іі|юситьсл вт. лист». Но г-жа Брокель</w:t>
        <w:br/>
        <w:t>рЬпінтелыю запретила это дЬтямъ, го</w:t>
        <w:t>-</w:t>
        <w:br/>
        <w:t>воря, что опп измараютъ и нздоруті.</w:t>
        <w:br/>
        <w:t>себіі платье, а дядюшка, котораго они</w:t>
        <w:br/>
      </w:r>
      <w:r>
        <w:rPr>
          <w:rStyle w:val="CharStyle573"/>
          <w:b w:val="0"/>
          <w:bCs w:val="0"/>
        </w:rPr>
        <w:t xml:space="preserve">С’ь </w:t>
      </w:r>
      <w:r>
        <w:rPr>
          <w:rStyle w:val="CharStyle242"/>
          <w:b/>
          <w:bCs/>
        </w:rPr>
        <w:t>часа-па-часъ ждали, назовет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!» нхт.</w:t>
        <w:br/>
        <w:t>крестьянскими ребятишками. Феник</w:t>
        <w:t>-</w:t>
        <w:br/>
        <w:t>са это взорвало, и оиъ сказала» матери:</w:t>
        <w:br/>
        <w:t>«Если пашт» любезный дядюшка пазы-</w:t>
        <w:br/>
        <w:t xml:space="preserve">ваетъ крестьянских?» </w:t>
      </w:r>
      <w:r>
        <w:rPr>
          <w:rStyle w:val="CharStyle532"/>
          <w:b w:val="0"/>
          <w:bCs w:val="0"/>
        </w:rPr>
        <w:t xml:space="preserve">діітсп </w:t>
      </w:r>
      <w:r>
        <w:rPr>
          <w:rStyle w:val="CharStyle242"/>
          <w:b/>
          <w:bCs/>
        </w:rPr>
        <w:t>гадкими,</w:t>
        <w:br/>
        <w:t>то оігь вГ.рно не вндаль пи Петра</w:t>
        <w:br/>
        <w:t>Фо.іьрада, пи Анны-Лизы Гепінтель,</w:t>
        <w:br/>
        <w:t>пи другнхъ діітей ііаіиеіі деревни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я не</w:t>
        <w:br/>
        <w:t>знаю, могутг» ли быть дТ.ти лучше</w:t>
        <w:br/>
        <w:t>ихъ». «Конечно, вскричала Крнстлиба</w:t>
        <w:br/>
        <w:t>какі»-бы проснувшись: «а Маргарита,</w:t>
        <w:br/>
        <w:t>дочь дсревенскаго судьи, разиЬ нс хо-</w:t>
        <w:br/>
        <w:t xml:space="preserve">роша, хоть у нея и </w:t>
      </w:r>
      <w:r>
        <w:rPr>
          <w:rStyle w:val="CharStyle532"/>
          <w:b w:val="0"/>
          <w:bCs w:val="0"/>
        </w:rPr>
        <w:t xml:space="preserve">ііііть </w:t>
      </w:r>
      <w:r>
        <w:rPr>
          <w:rStyle w:val="CharStyle242"/>
          <w:b/>
          <w:bCs/>
        </w:rPr>
        <w:t>та к ихъ чуде-</w:t>
        <w:br/>
        <w:t>сныхъ краспыхъ баитовъ, каьъ у ме</w:t>
        <w:t>-</w:t>
        <w:br/>
        <w:t>ня?»—Накопецъкдядю шка»пріѣха.іъ въ</w:t>
        <w:br/>
        <w:t>ііслііколѣшіой, раззолоченной каретЬ.</w:t>
        <w:br/>
        <w:t>Оиъ быль выеОкін и сухой чс.швЬкъ,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br w:type="column"/>
      </w:r>
      <w:r>
        <w:rPr>
          <w:rStyle w:val="CharStyle242"/>
          <w:b/>
          <w:bCs/>
        </w:rPr>
        <w:t>жена его толстая н низенькая женщи</w:t>
        <w:t>-</w:t>
        <w:br/>
        <w:t>на, н ст» ними двое дѣтей. Фслнксь и</w:t>
        <w:br/>
        <w:t>Крнстлиба подошли къ дядюшки н</w:t>
        <w:br/>
        <w:t>тетушкѣ съ заученнымъ нрнит.тствіемъ,</w:t>
        <w:br/>
        <w:t>но передъ дНтьми остановились въ не-</w:t>
        <w:br/>
        <w:t>доумѣміи. Мальчикъ былъ чудесно о-</w:t>
        <w:br/>
      </w:r>
      <w:r>
        <w:rPr>
          <w:rStyle w:val="CharStyle532"/>
          <w:b w:val="0"/>
          <w:bCs w:val="0"/>
        </w:rPr>
        <w:t xml:space="preserve">діігі», </w:t>
      </w:r>
      <w:r>
        <w:rPr>
          <w:rStyle w:val="CharStyle242"/>
          <w:b/>
          <w:bCs/>
        </w:rPr>
        <w:t>при боку у него висѣла сабля, но</w:t>
        <w:br/>
        <w:t>лицо его было жолто, и заспанные</w:t>
        <w:br/>
        <w:t>глаза какъ-то робко смотрѣли вокругъ.</w:t>
        <w:br/>
        <w:t>Дипочка также была прекрасно оді.та;</w:t>
        <w:br/>
        <w:t>на верху ея искусно-заплетеііпыхъ во</w:t>
        <w:t>-</w:t>
        <w:br/>
        <w:t>лоса» блестѣ.іамаленькая коропа.Крист-</w:t>
        <w:br/>
        <w:t>лнба хотѣла взять ее за руку, но та</w:t>
        <w:br/>
        <w:t>отдернула ее ст» кислою миною. Фе-</w:t>
        <w:br/>
        <w:t>ликсъ хотТ.лъ взять-было за саблю сво</w:t>
        <w:t>-</w:t>
        <w:br/>
        <w:t>его кузена, чтобы раземотрВть ее, по</w:t>
        <w:br/>
        <w:t>тоть начала» кричать: «моя сабля, моя</w:t>
        <w:br/>
        <w:t>сабля» и спрятался за отца. «Миф не</w:t>
        <w:br/>
        <w:t>нужно твоей сабли, маленькій глупецъ!»</w:t>
        <w:br/>
        <w:t>съ досадой сказала» Феликса». Отецъ</w:t>
        <w:br/>
        <w:t>его смутился отъ этихъ словъ, іі то</w:t>
        <w:br/>
        <w:t>разстегіівалъ, то застегивала» свой каФ-</w:t>
        <w:br/>
        <w:t>таііъ. Наконец!» пошли въ комнату:</w:t>
        <w:br/>
        <w:t>дядюшка іюдь руку съ тетушкою, а</w:t>
        <w:br/>
        <w:t>Германа» іі Адельгейда держались за</w:t>
        <w:br/>
        <w:t>ихъ платья. «Теперь почпутъ пироп.»</w:t>
        <w:br/>
        <w:t>шептала» Фсликсъ на ухо сестрв. « Ахъ,</w:t>
        <w:br/>
        <w:t>да, да!» отвѣчала та весело. «А потомъ</w:t>
        <w:br/>
        <w:t>мы побъжимъ въ лВсъ» продолжалъ</w:t>
        <w:br/>
        <w:t>Фелнксъ. «Какое иамъ дВ.іо до этнхъ</w:t>
        <w:br/>
        <w:t>чучелокъ!» прибавила Крнстлнба.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 попасть ун;е завязалась; ха</w:t>
        <w:t>-</w:t>
        <w:br/>
        <w:t>рактеры очерчены предъ вами. БсФ</w:t>
        <w:br/>
        <w:t>да.йствуютъ, а пнкто не говорить. Фе</w:t>
        <w:t>-</w:t>
        <w:br/>
        <w:t>ликсу н Крнстлибіі не понравились</w:t>
        <w:br/>
        <w:t>ихъ разодВтые родственники: па свФ-</w:t>
        <w:br/>
        <w:t>а;ія іі чнетыя души пахнуло гнилостію</w:t>
        <w:br/>
        <w:t>и пршіужденіемъ. Они весело Фли пи-</w:t>
        <w:br/>
        <w:t>])огъ, котор,іго нельзя было а.еть ма-</w:t>
        <w:br/>
        <w:t>лемькимъ гостямъ, — имъ дали суха</w:t>
        <w:t>-</w:t>
        <w:br/>
        <w:t>рей.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78"/>
        <w:sectPr>
          <w:headerReference w:type="even" r:id="rId174"/>
          <w:headerReference w:type="default" r:id="rId175"/>
          <w:pgSz w:w="7339" w:h="12291"/>
          <w:pgMar w:top="491" w:left="126" w:right="408" w:bottom="192" w:header="0" w:footer="3" w:gutter="0"/>
          <w:rtlGutter w:val="0"/>
          <w:cols w:num="2" w:sep="1" w:space="102"/>
          <w:pgNumType w:start="28"/>
          <w:noEndnote/>
          <w:docGrid w:linePitch="360"/>
        </w:sectPr>
      </w:pPr>
      <w:r>
        <w:rPr>
          <w:rStyle w:val="CharStyle242"/>
          <w:b/>
          <w:bCs/>
        </w:rPr>
        <w:t>Сухой господннъ, двоюродный брать</w:t>
        <w:br/>
        <w:t xml:space="preserve">г. Тадеуса Броксля, былъ </w:t>
      </w:r>
      <w:r>
        <w:rPr>
          <w:rStyle w:val="CharStyle250"/>
          <w:b w:val="0"/>
          <w:bCs w:val="0"/>
        </w:rPr>
        <w:t xml:space="preserve">граФъ </w:t>
      </w:r>
      <w:r>
        <w:rPr>
          <w:rStyle w:val="CharStyle242"/>
          <w:b/>
          <w:bCs/>
        </w:rPr>
        <w:t>н ио-</w:t>
        <w:br/>
        <w:t>енлъ не только на каждом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!» своемъ</w:t>
        <w:br/>
        <w:t>платьв, даже на пудромантели, боль</w:t>
        <w:t>-</w:t>
        <w:br/>
        <w:t xml:space="preserve">шую серебрянную </w:t>
      </w:r>
      <w:r>
        <w:rPr>
          <w:rStyle w:val="CharStyle582"/>
          <w:b/>
          <w:bCs/>
        </w:rPr>
        <w:t xml:space="preserve">звФзду. </w:t>
      </w:r>
      <w:r>
        <w:rPr>
          <w:rStyle w:val="CharStyle242"/>
          <w:b/>
          <w:bCs/>
        </w:rPr>
        <w:t>За годъ пе</w:t>
        <w:t>-</w:t>
        <w:br/>
        <w:t>редъ ешь оиъ заФз/каль къ г. Броке-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65"/>
      </w:pPr>
      <w:r>
        <w:pict>
          <v:shape id="_x0000_s1334" type="#_x0000_t202" style="position:absolute;margin-left:129.1pt;margin-top:-0.75pt;width:88.3pt;height:12pt;z-index:-125829171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О Датским Кннгпхъ.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 xml:space="preserve">ліо одних, бсзт. </w:t>
      </w:r>
      <w:r>
        <w:rPr>
          <w:rStyle w:val="CharStyle583"/>
          <w:b w:val="0"/>
          <w:bCs w:val="0"/>
        </w:rPr>
        <w:t xml:space="preserve">жены </w:t>
      </w:r>
      <w:r>
        <w:rPr>
          <w:rStyle w:val="CharStyle242"/>
          <w:b/>
          <w:bCs/>
        </w:rPr>
        <w:t>п дѣтей. »Послу</w:t>
        <w:t>-</w:t>
        <w:br/>
        <w:t>шай, любезный дядюшка, ты вЬрно</w:t>
        <w:br/>
        <w:t>сделался королемъ» сказала. Феликсъ,</w:t>
        <w:br/>
        <w:t>который, въ своей кііижкѣ съ картин</w:t>
        <w:t>-</w:t>
        <w:br/>
        <w:t>ками, видѣлт. короля сх такою же звѣ-</w:t>
        <w:br/>
        <w:t>здою. Дядя очень смѣялея иадх этимъ</w:t>
        <w:br/>
        <w:t>хопросомъ, и отвѣчалъ:«Н-Ьтъ, мой ми</w:t>
        <w:t>-</w:t>
        <w:br/>
        <w:t>лый, я не король; но самый вХрный</w:t>
        <w:br/>
        <w:t>слуга короля, н егоминнстръ, который</w:t>
        <w:br/>
        <w:t>управляетъ многими людьми. Еслибы</w:t>
        <w:br/>
        <w:t>ты быль нзь рода граФовъ Брокелей,</w:t>
        <w:br/>
        <w:t>то также со-временемъ могх бы нм Ьть</w:t>
        <w:br/>
        <w:t>такую звѣзду; по ты только простой</w:t>
        <w:br/>
        <w:t>дворянина., который никогда не бу-</w:t>
        <w:br/>
        <w:t>детъ знатнымъ человѣкомъ.» Феликсъ</w:t>
        <w:br/>
        <w:t>ничего не понялъ, что говорил ь /дядя,</w:t>
        <w:br/>
        <w:t>а Тадеусъ Брокель и не почиталъ это</w:t>
        <w:t>-</w:t>
        <w:br/>
        <w:t>го важнымъ. Не правда ли, что въ э-</w:t>
        <w:br/>
        <w:t>тихъ иемыогихъ строкахъ очень-много</w:t>
        <w:br/>
        <w:t>сказано:дядя-гоФратт&gt;,—и необразован</w:t>
        <w:t>-</w:t>
        <w:br/>
        <w:t xml:space="preserve">ный, но </w:t>
      </w:r>
      <w:r>
        <w:rPr>
          <w:rStyle w:val="CharStyle283"/>
          <w:b/>
          <w:bCs/>
        </w:rPr>
        <w:t>геловплный</w:t>
      </w:r>
      <w:r>
        <w:rPr>
          <w:rStyle w:val="CharStyle242"/>
          <w:b/>
          <w:bCs/>
        </w:rPr>
        <w:t>, если можно такт,</w:t>
        <w:br/>
        <w:t>выразиться, Тадеусъ Брокель—оба</w:t>
        <w:br/>
        <w:t>передъ вами, какъ на ладони. Знатные</w:t>
        <w:br/>
        <w:t>супруги въ-загіуски кричать: «о милая</w:t>
        <w:br/>
        <w:t>природа! о сельская невинность!» и да-</w:t>
        <w:br/>
        <w:t xml:space="preserve">ютъ дѣтямъ по свертку </w:t>
      </w:r>
      <w:r>
        <w:rPr>
          <w:rStyle w:val="CharStyle584"/>
          <w:b/>
          <w:bCs/>
        </w:rPr>
        <w:t>конфсктъ</w:t>
      </w:r>
      <w:r>
        <w:rPr>
          <w:rStyle w:val="CharStyle585"/>
          <w:b/>
          <w:bCs/>
        </w:rPr>
        <w:t xml:space="preserve">, </w:t>
      </w:r>
      <w:r>
        <w:rPr>
          <w:rStyle w:val="CharStyle242"/>
          <w:b/>
          <w:bCs/>
        </w:rPr>
        <w:t>ко</w:t>
        <w:t>-</w:t>
        <w:br/>
        <w:t>торые Феликсъ начинает), грызть. Дя</w:t>
        <w:t>-</w:t>
        <w:br/>
        <w:t>дюшка толкуетъему,что иха, надо дер</w:t>
        <w:t>-</w:t>
        <w:br/>
        <w:t>жать во рту, пока не разтаятъ, а не</w:t>
        <w:br/>
        <w:t>грызть; по Феликсъ со смѣхомъ огві.-</w:t>
        <w:br/>
        <w:t>:чаетъ ему, что опт. не ребенокъ и что</w:t>
        <w:br/>
        <w:t>у него не слабые зубы. Отецъ и мать</w:t>
        <w:br/>
        <w:t>конфузятся, послѣдняя даже сказала</w:t>
        <w:br/>
        <w:t>Фениксу на ухо: «не скрипи такт, зу</w:t>
        <w:t>-</w:t>
        <w:br/>
        <w:t>бами, негодный мальчишка!» Тогда</w:t>
        <w:br/>
        <w:t>■Феликсъ вы нуль изо рта конфетку,</w:t>
        <w:br/>
        <w:t>лоложплъ въ бумагу и отдалъ дяди на-</w:t>
        <w:br/>
        <w:t>задъ, говоря, что они ему не нужны,</w:t>
        <w:br/>
        <w:t>если онъ нс можетъ ихъ ѣсть. Сестра</w:t>
        <w:br/>
        <w:t>его сдѣлала то же. Брокелн извиняют</w:t>
        <w:t>-</w:t>
        <w:br/>
        <w:t>ся бѣдпостію въ невг.жествт. дътей. Сі-</w:t>
        <w:br/>
        <w:t>ятелыіые съ улыбкою самодовольствія</w:t>
        <w:br/>
        <w:t>говорить оба, «отличнѣпшемъ» возпм-</w:t>
        <w:br/>
        <w:t>танін своихъ дЬтей,— и графъ начина-</w:t>
        <w:br/>
        <w:t>етъ предлагать имъ разные вопросы,</w:t>
        <w:br/>
        <w:t>па которые они отвКчаютъ скоро и I</w:t>
        <w:br/>
        <w:t xml:space="preserve">бойко.Оиъспрашнваеть ихъомііогпхъ </w:t>
      </w:r>
      <w:r>
        <w:rPr>
          <w:rStyle w:val="CharStyle242"/>
          <w:lang w:val="fr-FR" w:eastAsia="fr-FR" w:bidi="fr-FR"/>
          <w:b/>
          <w:bCs/>
        </w:rPr>
        <w:t>j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3" w:line="220" w:lineRule="exact"/>
        <w:ind w:left="0" w:right="0" w:firstLine="64"/>
      </w:pPr>
      <w:r>
        <w:br w:type="column"/>
      </w:r>
      <w:r>
        <w:rPr>
          <w:rStyle w:val="CharStyle160"/>
        </w:rPr>
        <w:t>9!)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64"/>
      </w:pPr>
      <w:r>
        <w:rPr>
          <w:rStyle w:val="CharStyle242"/>
          <w:b/>
          <w:bCs/>
        </w:rPr>
        <w:t>городахъ, рѣкахт. и горахх, которые</w:t>
        <w:br/>
        <w:t xml:space="preserve">находились за ігЬсколькотысячъ </w:t>
      </w:r>
      <w:r>
        <w:rPr>
          <w:rStyle w:val="CharStyle531"/>
          <w:b w:val="0"/>
          <w:bCs w:val="0"/>
        </w:rPr>
        <w:t>миль,</w:t>
        <w:br/>
      </w:r>
      <w:r>
        <w:rPr>
          <w:rStyle w:val="CharStyle242"/>
          <w:b/>
          <w:bCs/>
        </w:rPr>
        <w:t>объ ипостраішыхъ растепіяхъ, о сра-</w:t>
        <w:br/>
        <w:t>женіяхъ и пр. Адельгупда говорила даже</w:t>
        <w:br/>
        <w:t>о звііздахъ, и утверждала, что на небь</w:t>
        <w:br/>
        <w:t>находятся разлнчныя странныя живот-</w:t>
        <w:br/>
        <w:t>ныя и другія Фигуры. Феликсу стало</w:t>
        <w:br/>
        <w:t>страшно отъ псьхъ этнхъ разеужде-</w:t>
        <w:br/>
        <w:t>нін, и от. почелыіхъ чепухою. Чтобы</w:t>
        <w:br/>
        <w:t>утЬшить бЬдпыхь родителей, гра*ъ о-</w:t>
        <w:br/>
        <w:t>бѣщалъ прислать учеііаго человека,</w:t>
        <w:br/>
        <w:t>который даромъ бѵдегь учить ихъ дЬ</w:t>
        <w:t>-</w:t>
        <w:br/>
        <w:t xml:space="preserve">тей. «Любите ли вы игрушки, </w:t>
      </w:r>
      <w:r>
        <w:rPr>
          <w:rStyle w:val="CharStyle242"/>
          <w:lang w:val="fr-FR" w:eastAsia="fr-FR" w:bidi="fr-FR"/>
          <w:b/>
          <w:bCs/>
        </w:rPr>
        <w:t>mon</w:t>
        <w:br/>
        <w:t>cher?.</w:t>
      </w:r>
      <w:r>
        <w:rPr>
          <w:rStyle w:val="CharStyle242"/>
          <w:b/>
          <w:bCs/>
        </w:rPr>
        <w:t>.»спросила. Германъ у Феликса,</w:t>
        <w:br/>
        <w:t>ловко кланяясь: «я прпвезъ вамъ са-</w:t>
        <w:br/>
        <w:t>мыхълѵчшихъ».Феликсу былооа-ь-че-</w:t>
        <w:br/>
        <w:t>го-то грустно и, держа машинально</w:t>
        <w:br/>
        <w:t>ящика, съ игрушками, опт. бормотала.,</w:t>
        <w:br/>
        <w:t>что его зовутъ Феликсома., а не шоп</w:t>
        <w:br/>
      </w:r>
      <w:r>
        <w:rPr>
          <w:rStyle w:val="CharStyle242"/>
          <w:lang w:val="fr-FR" w:eastAsia="fr-FR" w:bidi="fr-FR"/>
          <w:b/>
          <w:bCs/>
        </w:rPr>
        <w:t xml:space="preserve">cher, </w:t>
      </w:r>
      <w:r>
        <w:rPr>
          <w:rStyle w:val="CharStyle242"/>
          <w:b/>
          <w:bCs/>
        </w:rPr>
        <w:t xml:space="preserve">іі что ему говорятъ </w:t>
      </w:r>
      <w:r>
        <w:rPr>
          <w:rStyle w:val="CharStyle283"/>
          <w:b/>
          <w:bCs/>
        </w:rPr>
        <w:t>ты,</w:t>
      </w:r>
      <w:r>
        <w:rPr>
          <w:rStyle w:val="CharStyle242"/>
          <w:b/>
          <w:bCs/>
        </w:rPr>
        <w:t xml:space="preserve"> а не вы.</w:t>
        <w:br/>
        <w:t>Кристлиба также скорт.е готова была</w:t>
        <w:br/>
        <w:t>плакать, чЬмъ смііяться, принимая отъ</w:t>
        <w:br/>
        <w:t>Аделг.гѵнды ящикъ съ коііФектамп. У</w:t>
        <w:br/>
        <w:t>дверей прыгалъ и ллялъ Султана.; Гер</w:t>
        <w:t>-</w:t>
        <w:br/>
        <w:t>мана. его такъ напугался, что начллъ</w:t>
        <w:br/>
        <w:t>кричать и плакать, п Фелпксъ ска-</w:t>
        <w:br/>
        <w:t>залъ ему : «Зачѣмь такъ кричишь и</w:t>
        <w:br/>
        <w:t>плачешь? это просто собака, а ты</w:t>
        <w:br/>
        <w:t>видалъ самым. страшныхъ звЬрей 2</w:t>
        <w:br/>
        <w:t>Да если бы оиъ и бросился на те</w:t>
        <w:t>-</w:t>
        <w:br/>
        <w:t>бя, у тебя есть сабля.»—Наконец-!, го</w:t>
        <w:t>-</w:t>
        <w:br/>
        <w:t>сти уѣхалп. Г. Брокель тотчаеъ окн-</w:t>
        <w:br/>
        <w:t>нѵлъ свое праздничное платье и вскрн-</w:t>
        <w:br/>
        <w:t>чалъ: «ну, слава Богу, уѣхаліі!» Дьти</w:t>
        <w:br/>
        <w:t>тоже иереодЬлись и стали веселы; Фе</w:t>
        <w:t>-</w:t>
        <w:br/>
        <w:t>ликсъ закричала.: «въ лѣсъ! въ лЪса.!»</w:t>
        <w:br/>
        <w:t>Мать спросила нхь, разви они не хо-</w:t>
        <w:br/>
        <w:t>тята. сперва посмотрЬть игрушки, и</w:t>
        <w:br/>
        <w:t>Крнстлнба сдавялась-было на голосъ</w:t>
        <w:br/>
        <w:t>жепскаго любопытства, но Феликеъ</w:t>
        <w:br/>
        <w:t>не хотЪла. и слышать, говоря: «Что</w:t>
        <w:br/>
        <w:t>мога. привести намъ хорош.аго этотъ</w:t>
        <w:br/>
        <w:t>глупый мальчикъ съ своею сестрою</w:t>
        <w:br/>
        <w:t>въ лентаха.? Что же касается до па-</w:t>
        <w:br/>
        <w:t>укъ, опъ объ шіхъ хорошо болтаетъ;</w:t>
        <w:br/>
        <w:t>онъ толкѵетъ о львахъ и медвЬдяхъ,</w:t>
        <w:br/>
        <w:t>знаетъ к.ака. ловятъ слоновъ, а самъ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pict>
          <v:shape id="_x0000_s1335" type="#_x0000_t202" style="position:absolute;margin-left:151.1pt;margin-top:-0.5pt;width:41.3pt;height:10.8pt;z-index:-1258291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боится моего Султана! У пего виситъ'</w:t>
        <w:br/>
        <w:t>съ бока сабля, а опт. плачетъ, кричптъ</w:t>
        <w:br/>
        <w:t>и прячется гіодъ столъ! Славный же</w:t>
        <w:br/>
        <w:t>изъ него будетъ егерь!» Однако Фе-</w:t>
        <w:br/>
        <w:t>ликсъ сдался на желаиіе сестры пере</w:t>
        <w:t>-</w:t>
        <w:br/>
        <w:t>смотреть игрушки. Едва упросила его</w:t>
        <w:br/>
        <w:t>Крнстлибл, чтобы оігь не выкидываль</w:t>
        <w:br/>
        <w:t>за окно конФектъ, по опт. бросилъ нѣ-</w:t>
        <w:br/>
        <w:t>сколько изъ иихъ Султану, который,</w:t>
        <w:br/>
        <w:t>понюхавши, отсшслъ съ отвращені-</w:t>
        <w:br/>
        <w:t>емъ. «Видишь ли, Кристлнба» всири-</w:t>
        <w:br/>
        <w:t>чалъ Феликсъ торжествуя: «даже Сул-</w:t>
        <w:br/>
        <w:t>танъ не хочетъ ѣсть эту дрянь!» Болѣе</w:t>
        <w:br/>
        <w:t>всего понравился ему охотпикъ, ко</w:t>
        <w:t>-</w:t>
        <w:br/>
        <w:t>торый прицѣлпвался ружьсмъ, когда</w:t>
        <w:br/>
        <w:t>его дергали за малепькій шнурокъ,</w:t>
        <w:br/>
        <w:t>спрятанный иодъ платьемъ, и стрѣ-</w:t>
        <w:br/>
        <w:t>лялъ въ цѣль, придѣланпую въ пѣсколь-</w:t>
        <w:br/>
        <w:t>кихъ вершкахъ отъ него ; потомъ</w:t>
        <w:br/>
        <w:t>ружье и охотпичін ножъ, сдѣланные</w:t>
        <w:br/>
        <w:t>нзъ дерева и высеребрлиые, и гусар-</w:t>
        <w:br/>
        <w:t>скін киверъ съ шашкою. Заправь</w:t>
        <w:br/>
        <w:t>игрушки, дѣти'пошли гулять въ льсъ.</w:t>
        <w:br/>
        <w:t>Вдругъ Криетлиба заметила Феликсу,</w:t>
        <w:br/>
        <w:t>что его арфистъ играсть вовсе не хо</w:t>
        <w:t>-</w:t>
        <w:br/>
        <w:t>рошо, и что птицы, выглядывая нзъ-</w:t>
        <w:br/>
        <w:t>за кустовъ, кажется, смѣются нлдъ</w:t>
        <w:br/>
        <w:t>дрлннымь музыкантомъ, который хо</w:t>
        <w:t>-</w:t>
        <w:br/>
        <w:t>четъ подражать ихъ пѣнію. Феликсъ</w:t>
        <w:br/>
        <w:t>отвѣчалъ, что это правда, и что ему</w:t>
        <w:br/>
        <w:t>стыдно передъ рябчнкомъ, который</w:t>
        <w:br/>
        <w:t>такъ плутовскн на него смотрнтъ.</w:t>
        <w:br/>
        <w:t>Чтобы заставить его пѣть лучше, онъ</w:t>
        <w:br/>
        <w:t>такъ дериулъ пружину, что вся игруш</w:t>
        <w:t>-</w:t>
        <w:br/>
        <w:t>ка разломалась, и Феликсъ заброснлъ</w:t>
        <w:br/>
        <w:t>музыканта, говоря : «этотъ дуракъ</w:t>
        <w:br/>
        <w:t>скверно игралъ и дѣлалъ такія г ри</w:t>
        <w:t>-</w:t>
        <w:br/>
        <w:t>масы, какъ мой двоюродный братъ</w:t>
        <w:br/>
        <w:t>Гермапъ». Потомъ онъ хотѣлъ заста</w:t>
        <w:t>-</w:t>
        <w:br/>
        <w:t>вить своего егеря стрѣлять не въ одно</w:t>
        <w:br/>
        <w:t>и то же мѣсто, а куда опъ назначить</w:t>
        <w:br/>
        <w:t>ему,—и егеря постигла та же участь,</w:t>
        <w:br/>
        <w:t>что и арфиста. «Ага!» векрнчалъ Фе</w:t>
        <w:t>-</w:t>
        <w:br/>
        <w:t>ликсъ: «въ коынатѣ ты хорошо попа</w:t>
        <w:t>-</w:t>
        <w:br/>
        <w:t>даешь въ цѣль; а въ лТ.сѵ, настоящемъ</w:t>
        <w:br/>
        <w:t>мѣстЬ для егеря, это тебѣ не удается.</w:t>
        <w:br/>
        <w:t>Ты вѣрно тоже боишься собакъ, 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  <w:sectPr>
          <w:headerReference w:type="even" r:id="rId176"/>
          <w:headerReference w:type="default" r:id="rId177"/>
          <w:pgSz w:w="7339" w:h="12291"/>
          <w:pgMar w:top="491" w:left="126" w:right="408" w:bottom="192" w:header="0" w:footer="3" w:gutter="0"/>
          <w:rtlGutter w:val="0"/>
          <w:cols w:num="2" w:sep="1" w:space="102"/>
          <w:pgNumType w:start="273"/>
          <w:noEndnote/>
          <w:docGrid w:linePitch="360"/>
        </w:sectPr>
      </w:pPr>
      <w:r>
        <w:rPr>
          <w:rStyle w:val="CharStyle242"/>
          <w:b/>
          <w:bCs/>
        </w:rPr>
        <w:t>еслнбъ на тебя напала какая-нибудь,</w:t>
        <w:br/>
        <w:t>то ты убѣжалъ бы съ своимъ ружьемъ,</w:t>
        <w:br/>
        <w:t>какъ малснькій двоюродный братъ съ</w:t>
        <w:br/>
        <w:t>своею саблею! Ахъ ты,дрянной егерь,</w:t>
        <w:br/>
        <w:t>негодный егерь !»... Видите ли, для Фе</w:t>
        <w:t>-</w:t>
        <w:br/>
        <w:t>ликса все мертвое, бездушное и по</w:t>
        <w:t>-</w:t>
        <w:br/>
        <w:t>шлое похоже на двоюроднаго брата:</w:t>
        <w:br/>
        <w:t>юная душа безъ разеуждеиін, однимъ</w:t>
        <w:br/>
        <w:t>непосредстпеппымь чѵпствомъ, поняла</w:t>
        <w:br/>
        <w:t>Фальшивую позолоту, блестящую ми-</w:t>
        <w:br/>
        <w:t>ширу ложнаго образовапія, ирикры-</w:t>
        <w:br/>
        <w:t>вавшаго собою чинность и отсут-</w:t>
        <w:br/>
        <w:t>ствіе жизни. Какъ мальчпкъ, опъ ни</w:t>
        <w:t>-</w:t>
        <w:br/>
        <w:t>чего такъ не мо;кетъ простить, какъ</w:t>
        <w:br/>
        <w:t>трусости. Вотъ дѣтн побвжалн, но—о</w:t>
        <w:br/>
        <w:t>ужасъ! Кристлиба увндѣла, что платі&gt;е</w:t>
        <w:br/>
        <w:t>ея прекрасной куклы было изорвано</w:t>
        <w:br/>
        <w:t>хворостомъ, а хорошепькаго воскова-</w:t>
        <w:br/>
        <w:t>го личика какъ нс бывало. Она запла</w:t>
        <w:t>-</w:t>
        <w:br/>
        <w:t>кала , но Феликсъ сказалъ ей въ утѣ-</w:t>
        <w:br/>
        <w:t>іпепіе: «Теперь ты видишь, клкілдряп-</w:t>
        <w:br/>
        <w:t>ныя вещи привезли памъ эти дЪтн. Ка</w:t>
        <w:t>-</w:t>
        <w:br/>
        <w:t>кая глупая кукла! она не можетъ да</w:t>
        <w:t>-</w:t>
        <w:br/>
        <w:t>же съ нами бьгать, не изорвавши и не</w:t>
        <w:br/>
        <w:t>изломавши всего! Подай-ко ее сюда!»</w:t>
        <w:br/>
        <w:t>—и кукла полетГ.ла въ прудъ. Туда</w:t>
        <w:br/>
        <w:t>же слѣдомъ отправилось и ружье, по-</w:t>
        <w:br/>
        <w:t>тому-что нзъ него нельзя стрѣлять,- и</w:t>
        <w:br/>
        <w:t>охотпичій ножъ, за-то, что онъ не ко-</w:t>
        <w:br/>
        <w:t xml:space="preserve">летъ и не рѣжетъ. У Феликса своя </w:t>
      </w:r>
      <w:r>
        <w:rPr>
          <w:rStyle w:val="CharStyle531"/>
          <w:b w:val="0"/>
          <w:bCs w:val="0"/>
        </w:rPr>
        <w:t>фи-</w:t>
        <w:br/>
        <w:t xml:space="preserve">лософіл </w:t>
      </w:r>
      <w:r>
        <w:rPr>
          <w:rStyle w:val="CharStyle242"/>
          <w:b/>
          <w:bCs/>
        </w:rPr>
        <w:t>, внушенная ему природою :</w:t>
        <w:br/>
        <w:t>все поддѣлыюе , Фальшивое , искус</w:t>
        <w:t>-</w:t>
        <w:br/>
        <w:t>ственное не нравилось ему; Живая</w:t>
        <w:br/>
        <w:t>природа, лѣсъ и поле, съ своими птич</w:t>
        <w:t>-</w:t>
        <w:br/>
        <w:t>ками, букашками и бабочками, громче</w:t>
        <w:br/>
        <w:t>говорили его сердцу, л онъ лучше по-</w:t>
        <w:br/>
        <w:t>нималъ ихъ. Но Кристлиба—дѣвочка,</w:t>
        <w:br/>
        <w:t>и ей жаль было своей прекрасной ку;</w:t>
        <w:br/>
        <w:t>клы, хотя н ея сердцу природа гово</w:t>
        <w:t>-</w:t>
        <w:br/>
        <w:t>рила также громко. ГоФманъ удиви-</w:t>
        <w:br/>
        <w:t>телыю-вѣрно схватилъ въ дѣтлхъ муж</w:t>
        <w:t>-</w:t>
        <w:br/>
        <w:t>ской и женскій характеръ : Фслпксъ</w:t>
        <w:br/>
        <w:t>не задумывается долго падъ рѣшені-</w:t>
        <w:br/>
        <w:t>емъ; разрушительный геній, онъ ло-</w:t>
        <w:br/>
        <w:t>мастъ, что ему не нравится; но Кри</w:t>
        <w:t>-</w:t>
        <w:br/>
        <w:t>стлиба положила бы въ сторону, или</w:t>
        <w:br/>
        <w:t>спрятала бы свою куклу, еслибъ она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rPr>
          <w:rStyle w:val="CharStyle242"/>
          <w:b/>
          <w:bCs/>
        </w:rPr>
        <w:t>ей нлдоѣла, даже подарила бы ее дру</w:t>
        <w:t>-</w:t>
        <w:br/>
        <w:t>гой дѣвочкѣ, но ломать не стала бы.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254"/>
      </w:pPr>
      <w:r>
        <w:rPr>
          <w:rStyle w:val="CharStyle242"/>
          <w:b/>
          <w:bCs/>
        </w:rPr>
        <w:t>Когда дт.ти возвратились домой пе</w:t>
        <w:t>-</w:t>
        <w:br/>
        <w:t>чальный, и Феликсъ откровенно раз-</w:t>
        <w:br/>
        <w:t>сказалъ матери о своемъ разпоряже-</w:t>
        <w:br/>
        <w:t>ніи съ игрушками,—мать начала его</w:t>
        <w:br/>
        <w:t xml:space="preserve">бранить, по отецъ, </w:t>
      </w:r>
      <w:r>
        <w:rPr>
          <w:rStyle w:val="CharStyle283"/>
          <w:b/>
          <w:bCs/>
        </w:rPr>
        <w:t>съ прпмѣтнымъ</w:t>
        <w:br/>
        <w:t>удоволъсгпвісліъ слушаасній разсказъ</w:t>
        <w:br/>
        <w:t>феликса,</w:t>
      </w:r>
      <w:r>
        <w:rPr>
          <w:rStyle w:val="CharStyle242"/>
          <w:b/>
          <w:bCs/>
        </w:rPr>
        <w:t xml:space="preserve"> сказала» : «Пусть дѣти дѣла-</w:t>
        <w:br/>
        <w:t>югъ, что хотятъ; я-таки очень радъ,</w:t>
        <w:br/>
        <w:t>что они избавились отъ этнхъ нгру-</w:t>
        <w:br/>
        <w:t>шекъ, который только затрудняли</w:t>
        <w:br/>
        <w:t xml:space="preserve">нхъ». Ни г-жа Брокель, ни </w:t>
      </w:r>
      <w:r>
        <w:rPr>
          <w:rStyle w:val="CharStyle584"/>
          <w:b/>
          <w:bCs/>
        </w:rPr>
        <w:t>дііти</w:t>
      </w:r>
      <w:r>
        <w:rPr>
          <w:rStyle w:val="CharStyle585"/>
          <w:b/>
          <w:bCs/>
        </w:rPr>
        <w:t xml:space="preserve"> </w:t>
      </w:r>
      <w:r>
        <w:rPr>
          <w:rStyle w:val="CharStyle242"/>
          <w:b/>
          <w:bCs/>
        </w:rPr>
        <w:t>не</w:t>
        <w:br/>
        <w:t>поняли, что г. Брокель хотѣлъ этимъ</w:t>
        <w:br/>
        <w:t>сказать. Мы, такъ думаема», что г. Бро</w:t>
        <w:t>-</w:t>
        <w:br/>
        <w:t>кель и сама» хорошо не зналъ, что оиа»</w:t>
        <w:br/>
        <w:t>хотѣлъ этпмъ сказать, но что его до</w:t>
        <w:t>-</w:t>
        <w:br/>
        <w:t>брая, любящая натура очень-хорошо</w:t>
        <w:br/>
        <w:t>действовала за его неразвитый ума».</w:t>
        <w:br/>
        <w:t>Пока сілтельные родственники были</w:t>
        <w:br/>
        <w:t xml:space="preserve">съ </w:t>
      </w:r>
      <w:r>
        <w:rPr>
          <w:rStyle w:val="CharStyle587"/>
          <w:b w:val="0"/>
          <w:bCs w:val="0"/>
        </w:rPr>
        <w:t>ііимь</w:t>
      </w:r>
      <w:r>
        <w:rPr>
          <w:rStyle w:val="CharStyle588"/>
          <w:b/>
          <w:bCs/>
        </w:rPr>
        <w:t xml:space="preserve">, </w:t>
      </w:r>
      <w:r>
        <w:rPr>
          <w:rStyle w:val="CharStyle242"/>
          <w:b/>
          <w:bCs/>
        </w:rPr>
        <w:t xml:space="preserve">оиъ и </w:t>
      </w:r>
      <w:r>
        <w:rPr>
          <w:rStyle w:val="CharStyle587"/>
          <w:b w:val="0"/>
          <w:bCs w:val="0"/>
        </w:rPr>
        <w:t>конфузился</w:t>
      </w:r>
      <w:r>
        <w:rPr>
          <w:rStyle w:val="CharStyle588"/>
          <w:b/>
          <w:bCs/>
        </w:rPr>
        <w:t xml:space="preserve"> </w:t>
      </w:r>
      <w:r>
        <w:rPr>
          <w:rStyle w:val="CharStyle242"/>
          <w:b/>
          <w:bCs/>
        </w:rPr>
        <w:t>и робѣлъ,</w:t>
        <w:br/>
        <w:t>но лишь они уѣхали, е.му стало и лег</w:t>
        <w:t>-</w:t>
        <w:br/>
        <w:t>ко и хорошо, словно оііъ избавился</w:t>
        <w:br/>
        <w:t>ота. давленіл кошемара.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На другой день дѣти ранехонько от</w:t>
        <w:t>-</w:t>
        <w:br/>
        <w:t>правились въ лѣсъ, чтобы ва» послѣд-</w:t>
        <w:br/>
        <w:t>ній разъ наиграться, ибо имъ надо бы</w:t>
        <w:t>-</w:t>
        <w:br/>
        <w:t>ло много читать и писать, чтобъ не</w:t>
        <w:br/>
        <w:t>стыдно было учителя, котораго скоро</w:t>
        <w:br/>
        <w:t>ожидали. Вдругъ имъ оть-чего-тостало</w:t>
        <w:br/>
        <w:t>скучно, и они приписали это тому, что</w:t>
        <w:br/>
        <w:t xml:space="preserve">у </w:t>
      </w:r>
      <w:r>
        <w:rPr>
          <w:rStyle w:val="CharStyle587"/>
          <w:b w:val="0"/>
          <w:bCs w:val="0"/>
        </w:rPr>
        <w:t>ііихъ</w:t>
      </w:r>
      <w:r>
        <w:rPr>
          <w:rStyle w:val="CharStyle588"/>
          <w:b/>
          <w:bCs/>
        </w:rPr>
        <w:t xml:space="preserve"> </w:t>
      </w:r>
      <w:r>
        <w:rPr>
          <w:rStyle w:val="CharStyle242"/>
          <w:b/>
          <w:bCs/>
        </w:rPr>
        <w:t>иѣтъ ужь гірекрасныхъ игру-</w:t>
        <w:br/>
        <w:t>шекъ, а свое неумѣніс обращаться съ</w:t>
        <w:br/>
        <w:t>ними—незнание паука». Бристлиба на</w:t>
        <w:t>-</w:t>
        <w:br/>
        <w:t>чала плакать, а за нею и Феликса», и</w:t>
        <w:br/>
        <w:t>оба кричали такъ, что по всему лѣсу</w:t>
        <w:br/>
        <w:t>раздавалось: «Бѣдныя мы дѣти, мы не</w:t>
        <w:br/>
        <w:t>зиаемъ наукъ!»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вдругъ они остаповилнсь и спросили</w:t>
        <w:br/>
        <w:t>другь друга съ ѵднвлепіемъ: «Видишь ли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Кристлиба?» — </w:t>
      </w:r>
      <w:r>
        <w:rPr>
          <w:rStyle w:val="CharStyle589"/>
        </w:rPr>
        <w:t xml:space="preserve">Слышіііііь-.іи,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Феликсъ? —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самомъ темномъ мѣстіі густаго кустар</w:t>
        <w:t>-</w:t>
        <w:br/>
        <w:t>ника, который находился передъ ними, сі-</w:t>
        <w:br/>
        <w:t>ялъ чудный свѣть, и подобно кроткому лу</w:t>
        <w:t>-</w:t>
        <w:br/>
        <w:t xml:space="preserve">чу </w:t>
      </w:r>
      <w:r>
        <w:rPr>
          <w:rStyle w:val="CharStyle590"/>
        </w:rPr>
        <w:t xml:space="preserve">мѣсяца скользнлъ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трепещу </w:t>
      </w:r>
      <w:r>
        <w:rPr>
          <w:rStyle w:val="CharStyle590"/>
        </w:rPr>
        <w:t xml:space="preserve">щимь </w:t>
      </w:r>
      <w:r>
        <w:rPr>
          <w:rStyle w:val="CharStyle591"/>
        </w:rPr>
        <w:t>ліі-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стьлмъ-, а въ тихомъ шелсстіі дерепьевъ слы</w:t>
        <w:t>-</w:t>
        <w:br/>
        <w:t>шался дивный аккордъ, подобный тому, ко</w:t>
        <w:t>-</w:t>
        <w:br/>
        <w:t>гда віітеръ иробѣгаетъ по струнамь арфы н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93" w:line="240" w:lineRule="auto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будить спящіе въ пей звуки. Дѣтн почувство</w:t>
        <w:t>-</w:t>
        <w:br/>
        <w:t>вали что-то странное: печаль нхъ исчезла,</w:t>
        <w:br/>
        <w:t>но на глазахъ цоявились слезы отъ сладо-</w:t>
        <w:br/>
        <w:t>стиаго чувства, котораго они никогда еще</w:t>
        <w:br/>
        <w:t>не' изпытывали. Чѣмъ ярче становился</w:t>
        <w:br/>
      </w:r>
      <w:r>
        <w:rPr>
          <w:rStyle w:val="CharStyle592"/>
        </w:rPr>
        <w:t>свіітъ</w:t>
      </w:r>
      <w:r>
        <w:rPr>
          <w:rStyle w:val="CharStyle59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кустіі, т!»мъ громче раздавались</w:t>
        <w:br/>
        <w:t>дивные звуки, и тьмъ сильпѣе билось у дѣ-</w:t>
        <w:br/>
        <w:t>тей сердце. Они глядѣлн внимательно на-</w:t>
        <w:br/>
        <w:t>свігтъ, и увидѣли прелегтнѣйшее въ мірѣ ди</w:t>
        <w:t>-</w:t>
        <w:br/>
        <w:t>тя, которое имъ пріятио улыбалось и дѣла-</w:t>
        <w:br/>
        <w:t xml:space="preserve">ло знаки. «О, ирінди къ намъ, милое дпгя ! </w:t>
      </w:r>
      <w:r>
        <w:rPr>
          <w:rStyle w:val="CharStyle577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вскричали вмѣстЬ Феликсъ и Крнстлнба,</w:t>
        <w:br/>
        <w:t>вставая и протягивая къ нему свои рученкн</w:t>
        <w:br/>
        <w:t>съ невыразимым і&gt; чувствомь. « Л н ду, иду !»</w:t>
        <w:br/>
        <w:t>отвѣчалъ пріятпый голосъ нзъ куста, — и</w:t>
        <w:br/>
        <w:t>какъ-бы несомое утрешшмъ вВтеркомъ, ненз-</w:t>
        <w:br/>
        <w:t>вѣстпое дитя спустилось къ Феликсу и его</w:t>
        <w:br/>
        <w:t>сестрѣ.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178"/>
          <w:headerReference w:type="default" r:id="rId179"/>
          <w:headerReference w:type="first" r:id="rId180"/>
          <w:titlePg/>
          <w:pgSz w:w="7339" w:h="12291"/>
          <w:pgMar w:top="692" w:left="202" w:right="319" w:bottom="399" w:header="0" w:footer="3" w:gutter="0"/>
          <w:rtlGutter w:val="0"/>
          <w:cols w:num="2" w:sep="1" w:space="102"/>
          <w:pgNumType w:start="31"/>
          <w:noEndnote/>
          <w:docGrid w:linePitch="360"/>
        </w:sectPr>
      </w:pPr>
      <w:r>
        <w:rPr>
          <w:rStyle w:val="CharStyle242"/>
          <w:b/>
          <w:bCs/>
        </w:rPr>
        <w:t>За симъслѣдуетъцѣлалглавао томъ,</w:t>
        <w:br/>
        <w:t>какъ неизвестное дитя играло съ Фе-</w:t>
        <w:br/>
        <w:t>ликсомъ и Крпстлибою, какъ оно уп</w:t>
        <w:t>-</w:t>
        <w:br/>
        <w:t>рекало ихъ въ сожалѣніи о дрянныхъ</w:t>
        <w:br/>
        <w:t>игрушклхъ и указало имъ на чудныя</w:t>
        <w:br/>
        <w:t>сокровища,разсыпанмыя вокругъ ннхъ,</w:t>
        <w:br/>
        <w:t xml:space="preserve">какъ тогда Фелпксъ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Кристлиба уви</w:t>
        <w:t>-</w:t>
        <w:br/>
        <w:t>дели, что нзъ густой травы клкъ-бы вы</w:t>
        <w:t>-</w:t>
        <w:br/>
        <w:t>глядывали блестящими глазами разные</w:t>
        <w:br/>
        <w:t>чудные цветы , а между.ими искри</w:t>
        <w:t>-</w:t>
        <w:br/>
        <w:t>лись цвѣтные камни и блестящія ра</w:t>
        <w:t>-</w:t>
        <w:br/>
        <w:t>ковины, золотые жуки прыгали и ти</w:t>
        <w:t>-</w:t>
        <w:br/>
        <w:t>хо разпѣвали пѣсенкн; какъ послѣ то</w:t>
        <w:t>-</w:t>
        <w:br/>
        <w:t>го неизвестное дитя стало строить Фе-'</w:t>
        <w:br/>
        <w:t>ликсу и Крнстлибѣ дворецъ изъ цвѣт-</w:t>
        <w:br/>
        <w:t>иыхъ камней, съ колоннами, крышею</w:t>
        <w:br/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золотым!» куполомъ ; какъ потомъ</w:t>
        <w:br/>
        <w:t>крыша дворца обратилась въ крылья</w:t>
        <w:br/>
        <w:t>золотых!» наеѣкомыхъ, колонны — въ</w:t>
        <w:br/>
        <w:t>серебристый ручей, па берегу котора</w:t>
        <w:t>-</w:t>
        <w:br/>
        <w:t>го росли красивые цвѣты, то съ лю</w:t>
        <w:t>-</w:t>
        <w:br/>
        <w:t>бопытством!» смотрясь въ воды, то,</w:t>
        <w:br/>
        <w:t>покачивая своими маленькими голо</w:t>
        <w:t>-</w:t>
        <w:br/>
        <w:t>вками, слушая невинное журчаніе ру</w:t>
        <w:t>-</w:t>
        <w:br/>
        <w:t>чья; какъ потомъ неизвестное дитя на-</w:t>
        <w:br/>
        <w:t>дѣлало изъ цвѣтовъ жнвыхъ кукол ь, II</w:t>
        <w:br/>
        <w:t>куклы рѣзвнлись около Крнстлибы,</w:t>
        <w:br/>
        <w:t>ласково говоря ей : «полюби пасъ, до</w:t>
        <w:t>-</w:t>
        <w:br/>
        <w:t>брая Кристлнба ! » и егеря загремѣли</w:t>
        <w:br/>
        <w:t>ружьями, затрубили въ рога и крича</w:t>
        <w:br/>
        <w:t>«Галло! галло! на охоту! на охоту!»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220" w:right="0" w:firstLine="0"/>
        <w:sectPr>
          <w:pgSz w:w="7339" w:h="12291"/>
          <w:pgMar w:top="332" w:left="228" w:right="233" w:bottom="385" w:header="0" w:footer="3" w:gutter="0"/>
          <w:rtlGutter w:val="0"/>
          <w:cols w:space="720"/>
          <w:noEndnote/>
          <w:docGrid w:linePitch="360"/>
        </w:sectPr>
      </w:pPr>
      <w:r>
        <w:rPr>
          <w:rStyle w:val="CharStyle569"/>
          <w:i/>
          <w:iCs/>
        </w:rPr>
        <w:t>Критика'.</w:t>
      </w:r>
    </w:p>
    <w:p>
      <w:pPr>
        <w:widowControl w:val="0"/>
        <w:spacing w:line="76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rPr>
          <w:rStyle w:val="CharStyle242"/>
          <w:b/>
          <w:bCs/>
        </w:rPr>
        <w:t>помпалпоі» за зайцами, которые попы-</w:t>
        <w:br/>
        <w:t>екакалн изъ-за кустовъ и побѣжлли;</w:t>
        <w:br/>
        <w:t>какъ неизвѣетное дитя понесло Фели</w:t>
        <w:t>-</w:t>
        <w:br/>
        <w:t>кса и Кристлибу но воздуху — и чу</w:t>
        <w:t>-</w:t>
        <w:br/>
        <w:t xml:space="preserve">деса, который </w:t>
      </w:r>
      <w:r>
        <w:rPr>
          <w:rStyle w:val="CharStyle250"/>
          <w:b w:val="0"/>
          <w:bCs w:val="0"/>
        </w:rPr>
        <w:t xml:space="preserve">ОІІІІ ВПДѢ.1И </w:t>
      </w:r>
      <w:r>
        <w:rPr>
          <w:rStyle w:val="CharStyle242"/>
          <w:b/>
          <w:bCs/>
        </w:rPr>
        <w:t>въ этомъ</w:t>
        <w:br/>
        <w:t>іюздушпомт. путеіпгствіп. Вт, .этой гла-</w:t>
        <w:br/>
        <w:t>вѣ каждое слово, каждая черта—чуд</w:t>
        <w:t>-</w:t>
        <w:br/>
        <w:t>ная поэлія, блещущая самыми дивны</w:t>
        <w:t>-</w:t>
        <w:br/>
        <w:t>ми цветами, самыми роскошными кра</w:t>
        <w:t>-</w:t>
        <w:br/>
        <w:t>сками; это вмѣетѣ и поэзія а музы</w:t>
        <w:t>-</w:t>
        <w:br/>
        <w:t>ка, — и какая глубокая мысль скры</w:t>
        <w:t>-</w:t>
        <w:br/>
        <w:t>вается вт. ііихъ!.. Пропускаема, главу,</w:t>
        <w:br/>
      </w:r>
      <w:r>
        <w:rPr>
          <w:rStyle w:val="CharStyle537"/>
          <w:b w:val="0"/>
          <w:bCs w:val="0"/>
        </w:rPr>
        <w:t xml:space="preserve">гдіі </w:t>
      </w:r>
      <w:r>
        <w:rPr>
          <w:rStyle w:val="CharStyle242"/>
          <w:b/>
          <w:bCs/>
        </w:rPr>
        <w:t>г. и г-жа Брокелг. разеуждаютг. о</w:t>
        <w:br/>
        <w:t>Неестественности видѣнія дѣтей, и пер</w:t>
        <w:t>-</w:t>
        <w:br/>
        <w:t>вый выказыпаетъ свою прекрасную</w:t>
        <w:br/>
        <w:t>натуру въ ея грубой корт., а вторая</w:t>
        <w:br/>
        <w:t>свою добродупіиую ограниченность.</w:t>
        <w:br/>
        <w:t>ГІропускаемъ также и далыіѣйшія евн-</w:t>
        <w:br/>
        <w:t>данія Феликса и Крнстлибы съ неиз-</w:t>
        <w:br/>
        <w:t>вѣетнымъ дитятею, и его Фантастпче-</w:t>
        <w:br/>
        <w:t>скій разсказъ о зломъ мннистрѣ при</w:t>
        <w:br/>
        <w:t>дворѣ царицы Фей: сокращать ихъ не</w:t>
        <w:t>-</w:t>
        <w:br/>
        <w:t>возможно— не подымется рука, а вы</w:t>
        <w:t>-</w:t>
        <w:br/>
        <w:t>писывать вполігіі намъ тоже не хочет</w:t>
        <w:t>-</w:t>
        <w:br/>
        <w:t>ся, чтобы не изпортнть впечатлѣніл</w:t>
        <w:br/>
        <w:t>для тѣхъ, которые, поглѣ нашей про</w:t>
        <w:t>-</w:t>
        <w:br/>
        <w:t>заической статьи, стануть читать эту</w:t>
        <w:br/>
        <w:t>поэтическую гговѣсть.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rStyle w:val="CharStyle242"/>
          <w:b/>
          <w:bCs/>
        </w:rPr>
        <w:t>Но воть, наконецъ пріѣхалъ и да-</w:t>
        <w:br/>
        <w:t>вио-ожндасмый учитель,магистръ Тин-</w:t>
        <w:br/>
        <w:t>те, маленькаго роста, съ четвсрсу голь-</w:t>
        <w:br/>
      </w:r>
      <w:r>
        <w:rPr>
          <w:rStyle w:val="CharStyle582"/>
          <w:b/>
          <w:bCs/>
        </w:rPr>
        <w:t xml:space="preserve">ною </w:t>
      </w:r>
      <w:r>
        <w:rPr>
          <w:rStyle w:val="CharStyle242"/>
          <w:b/>
          <w:bCs/>
        </w:rPr>
        <w:t>головою, безобразиымъ лицомъ,</w:t>
        <w:br/>
        <w:t>толстымт. брюхомъ ча топенькихт. па-</w:t>
        <w:br/>
        <w:t>уковыхъ ножкахъ—воплощенный пг-</w:t>
        <w:br/>
        <w:t>дантизъ п резонёрство. Ветрѣча его съ</w:t>
        <w:br/>
        <w:t>дѣтьми, ихъ къ нему отвраіценіе, его</w:t>
        <w:br/>
        <w:t xml:space="preserve">съ ними обращеиіе, все это у </w:t>
      </w:r>
      <w:r>
        <w:rPr>
          <w:rStyle w:val="CharStyle582"/>
          <w:b/>
          <w:bCs/>
        </w:rPr>
        <w:t>ГоФма-</w:t>
        <w:br/>
      </w:r>
      <w:r>
        <w:rPr>
          <w:rStyle w:val="CharStyle242"/>
          <w:b/>
          <w:bCs/>
        </w:rPr>
        <w:t>на — живая, одушевленная картина,</w:t>
        <w:br/>
        <w:t>полная мысли. Воті. они сѣлн учить</w:t>
        <w:t>-</w:t>
        <w:br/>
        <w:t>ся, — и имъ все слышится голоеъ не-</w:t>
        <w:br/>
        <w:t>извѣетпаго дитяти, которое зоветг. ихт.</w:t>
        <w:br/>
        <w:t>въ лѣсъ, а магистръ бьегь по столу и</w:t>
        <w:br/>
        <w:t>крнчитъ: «шт, шт, брр, брр...тишс!</w:t>
        <w:br/>
        <w:t>что это такое?» а Фелнксъ не выдер-</w:t>
        <w:br/>
        <w:t>жалъ и закрнчалъ: «Убирайтесь вы еъ</w:t>
        <w:br/>
        <w:t>вашими глупостями, г. магистръ; я хо</w:t>
        <w:t>-</w:t>
        <w:br/>
        <w:t>чу идти въ лѣсъ. Ступайте, еъ этпмъ къ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  <w:sectPr>
          <w:type w:val="continuous"/>
          <w:pgSz w:w="7339" w:h="12291"/>
          <w:pgMar w:top="332" w:left="228" w:right="321" w:bottom="332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242"/>
          <w:b/>
          <w:bCs/>
        </w:rPr>
        <w:t>моему дпоюродпому брату: опт. .по</w:t>
        <w:t>-</w:t>
        <w:br/>
        <w:t xml:space="preserve">бить эти вещи!» </w:t>
      </w:r>
      <w:r>
        <w:rPr>
          <w:rStyle w:val="CharStyle582"/>
          <w:b/>
          <w:bCs/>
        </w:rPr>
        <w:t xml:space="preserve">Діітіі </w:t>
      </w:r>
      <w:r>
        <w:rPr>
          <w:rStyle w:val="CharStyle242"/>
          <w:b/>
          <w:bCs/>
        </w:rPr>
        <w:t>побѣжали, ма</w:t>
        <w:t>-</w:t>
        <w:br/>
        <w:t>гистръ за ними; но Су.ітанъ, добрая</w:t>
        <w:br/>
        <w:t>собака, съ перваго раза получнвшій къ</w:t>
        <w:br/>
        <w:t>педанту и резонёру неодолимое от-</w:t>
        <w:br/>
        <w:t>вращеніе, схватилъ его за воротшікъ.</w:t>
        <w:br/>
        <w:t>ИедАптъ подпялъ крнкъ, но г. Брокелг.</w:t>
        <w:br/>
        <w:t>освободнлъ его и упроенлт. ходить съ</w:t>
        <w:br/>
        <w:t>дѣтьми въ лѣсъ. Ледаиту лѣсъ не по</w:t>
        <w:t>-</w:t>
        <w:br/>
        <w:t>нравился, потому-что вънемъ не было</w:t>
        <w:br/>
        <w:t>дорожекъ, и птицы свонмъ пнекомь</w:t>
        <w:br/>
        <w:t>не давали ему слова порядочпаго ска</w:t>
        <w:t>-</w:t>
        <w:br/>
        <w:t>зать. «Ага, г. магистр'!,» сказа.іъ Фе-</w:t>
        <w:br/>
        <w:t>ликсъ: «я вижу, ты ничего не понима</w:t>
        <w:t>-</w:t>
        <w:br/>
        <w:t>ешь въ нхъ пѣсші, и не слышишь Да</w:t>
        <w:t>-</w:t>
        <w:br/>
        <w:t>же, какъ утренній вѣтерь разговари-</w:t>
        <w:br/>
        <w:t>ваетъ съ кустами, а старый ручей раз-</w:t>
        <w:br/>
        <w:t>сказывастъ прекрасный сказки!» Кри-</w:t>
        <w:br/>
        <w:t>стлиба замѣтила, что вѣрію г. магистръ</w:t>
        <w:br/>
        <w:t>не любить и цвѣтовъ, и магистра отъ</w:t>
        <w:br/>
        <w:t>этихъ словъ покоробило; опт.отвѣчалъ,</w:t>
        <w:br/>
        <w:t>что любитъ цпѣты только въ горш-</w:t>
        <w:br/>
        <w:t>кахъ, въ комнагѣ... Проиускаемъ мно</w:t>
        <w:t>-</w:t>
        <w:br/>
        <w:t>жество самыхъ хюэтнчеекихъ подроб</w:t>
        <w:t>-</w:t>
        <w:br/>
        <w:t>ностей, дышаіцнхъ глубокою мыслію</w:t>
        <w:br/>
        <w:t>цѣлаго разеказа, и скажемъ, что г.</w:t>
        <w:br/>
        <w:t>Брокель наконецъ рѣішілсл его вы</w:t>
        <w:t>-</w:t>
        <w:br/>
        <w:t>гнать; по магистрт, обратился мухой и</w:t>
        <w:br/>
        <w:t>начала. летать — па-силу успѣлн за-</w:t>
        <w:br/>
        <w:t>дѣть его хлопушкою и прогнать. Дь-</w:t>
        <w:br/>
        <w:t>ти повеселѣли, пошли въ лѣсъ, но ди</w:t>
        <w:t>-</w:t>
        <w:br/>
        <w:t>тяти тамъ не было. Поломанпыя</w:t>
        <w:br/>
        <w:t>ими куклы ожнваіотъ, оеыпаютъ ихъ</w:t>
        <w:br/>
        <w:t>упреками и грозятъ магиетромъ. Слѣ-</w:t>
        <w:br/>
        <w:t>дуетъ чудесное онисаніе бури , обмо</w:t>
        <w:t>-</w:t>
        <w:br/>
        <w:t>рока. дѣтей, іштомт. прекрасное ведро,</w:t>
        <w:br/>
        <w:t>Отецъ самъ пошелъ съ ними въ лѣсъ, и</w:t>
        <w:br/>
        <w:t>разеказалъ имъ , что и опт. въ дѣтствѣ</w:t>
        <w:br/>
        <w:t>зналъ неизвѣстпое дитя. Вскорѣ послѣ</w:t>
        <w:br/>
        <w:t>того г. Брокель умеръ , дѣти остались</w:t>
        <w:br/>
        <w:t>сиротами, и въ ту минуту, когда нмъ</w:t>
        <w:br/>
        <w:t>было особенно - тяжело и они горько</w:t>
        <w:br/>
        <w:t>плакали , нмъ явилось неизвѣетіюе ди</w:t>
        <w:t>-</w:t>
        <w:br/>
        <w:t>тя и утѣшнло ихъ, и сказало имъ, что</w:t>
        <w:br/>
        <w:t>пока они будутъ его помнить, имъ не</w:t>
        <w:t>-</w:t>
        <w:br/>
        <w:t>чего бояться зла го духаПесііера,мухи-</w:t>
        <w:br/>
        <w:t>магнетера. Дружески приняла, ихъ къ</w:t>
      </w:r>
    </w:p>
    <w:p>
      <w:pPr>
        <w:widowControl w:val="0"/>
        <w:rPr>
          <w:sz w:val="2"/>
          <w:szCs w:val="2"/>
        </w:rPr>
      </w:pPr>
      <w:r>
        <w:pict>
          <v:shape id="_x0000_s1339" type="#_x0000_t202" style="position:absolute;margin-left:130.7pt;margin-top:0.1pt;width:88.8pt;height:11.75pt;z-index:-125829169;mso-wrap-distance-left:5pt;mso-wrap-distance-right:115.2pt;mso-position-horizont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0"/>
                      <w:i/>
                      <w:iCs/>
                    </w:rPr>
                    <w:t>О Дппгскихі Книгах*.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rStyle w:val="CharStyle242"/>
          <w:b/>
          <w:bCs/>
        </w:rPr>
        <w:t>себе родственнике п «вое сделалось</w:t>
        <w:br/>
        <w:t>такъ, какъ предсказало имъ неизвест</w:t>
        <w:t>-</w:t>
        <w:br/>
        <w:t xml:space="preserve">ное дитя. Что бы Феликст.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Кристлн-</w:t>
        <w:br/>
        <w:t>ба ни предпринимали, удавалось впол</w:t>
        <w:t>-</w:t>
        <w:br/>
        <w:t>не: они и мать нхъ сделались веселы и</w:t>
        <w:br/>
        <w:t>счастливы, и долго въ отрадпыхъ меч-</w:t>
        <w:br/>
        <w:t>тахт, играли съ, ііеизвестііымъ дитя</w:t>
        <w:t>-</w:t>
        <w:br/>
        <w:t>тею, которое показывало имъ чудеса</w:t>
        <w:br/>
        <w:t>своей родины.»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Основная мысль этой чудесной, поэ</w:t>
        <w:t>-</w:t>
        <w:br/>
        <w:t>тической повести , этой светлой и</w:t>
        <w:br/>
        <w:t>роскошной Фантазіи, есть та, что пер</w:t>
        <w:t>-</w:t>
        <w:br/>
        <w:t>вый возпнтатсль детей — природа и ея</w:t>
        <w:br/>
        <w:t>благодатны я впечатл Ьнія. И перво</w:t>
        <w:t>-</w:t>
        <w:br/>
        <w:t>бытное человечество возпнтывалось</w:t>
        <w:br/>
        <w:t>природою, и душе нашей такъ отра</w:t>
        <w:t>-</w:t>
        <w:br/>
        <w:t>дно читать все предаиія о юномъ</w:t>
        <w:br/>
        <w:t>человечестве , ее такъ сладостно у-</w:t>
        <w:br/>
        <w:t>баюкиваютъ и свящеппыя сказанія</w:t>
        <w:br/>
        <w:t>о пастушеской жизни патріарховъ , и</w:t>
        <w:br/>
        <w:t>колыбельная песня старца-Гомера о</w:t>
        <w:br/>
        <w:t>царяхъ - пастыряхъ и простодушныхъ</w:t>
        <w:br/>
        <w:t>герояхъ седой древности... Увы! забо</w:t>
        <w:t>-</w:t>
        <w:br/>
        <w:t>ты и суеты жизни, искусственная го</w:t>
        <w:t>-</w:t>
        <w:br/>
        <w:t>родская жизнь заслопяють отъ насъ</w:t>
        <w:br/>
        <w:t>природу, и мы видимь на небе Фонари,</w:t>
        <w:br/>
        <w:t>а на земле полезные и вредные травы,</w:t>
        <w:br/>
        <w:t>прибыльные для торговли леса,—а мно-</w:t>
        <w:br/>
        <w:t>гіе ли изъ насъ знають , что природа</w:t>
        <w:br/>
        <w:t>жива , что ветеръ'разговариваете съ</w:t>
        <w:br/>
        <w:t>кустами , и старый ручей разсказы-</w:t>
        <w:br/>
        <w:t>ваетъ прекрасный сказки?.. Нс-уже-</w:t>
        <w:br/>
        <w:t>лп же и чистые мл^денческіл души</w:t>
        <w:br/>
        <w:t>должны быть глухи къ живому голосу</w:t>
        <w:br/>
        <w:t>прекрасной природы и не знать «неиз-</w:t>
        <w:br/>
        <w:t>пЬстнаго дитяти», которое есть— ихъ</w:t>
        <w:br/>
        <w:t>же собственный откликъ на зовъ при</w:t>
        <w:t>-</w:t>
        <w:br/>
        <w:t>роды , светлая радость и чистое бла</w:t>
        <w:t>-</w:t>
        <w:br/>
        <w:t>женство ихъ же собственныхъ,младен-</w:t>
        <w:br/>
        <w:t>ческихъ сердець?..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Если въ оНеизвестномъ Дитяти» раз</w:t>
        <w:t>-</w:t>
        <w:br/>
        <w:t>вита мысль о гармоніи младенческой</w:t>
        <w:br/>
        <w:t>души съ природою , какъ обе основе</w:t>
        <w:br/>
        <w:t>возпнтанія и условін бѵдущаго счастія,</w:t>
        <w:br/>
        <w:t>детей, то «Щелкуне и Царекъ Мышей»</w:t>
        <w:br/>
        <w:t>есть апотеозъ Фантастическаго , какъ</w:t>
        <w:br/>
        <w:t>необходпмаго элемента въ духе чело-,</w:t>
        <w:br/>
      </w: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 xml:space="preserve">IX. - Отд. </w:t>
      </w:r>
      <w:r>
        <w:rPr>
          <w:rStyle w:val="CharStyle242"/>
          <w:lang w:val="fr-FR" w:eastAsia="fr-FR" w:bidi="fr-FR"/>
          <w:b/>
          <w:bCs/>
        </w:rPr>
        <w:t>Y.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94" w:line="210" w:lineRule="exact"/>
        <w:ind w:left="0" w:right="0" w:firstLine="44"/>
      </w:pPr>
      <w:r>
        <w:br w:type="column"/>
      </w:r>
      <w:r>
        <w:rPr>
          <w:rStyle w:val="CharStyle596"/>
          <w:b/>
          <w:bCs/>
        </w:rPr>
        <w:t>58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rStyle w:val="CharStyle242"/>
          <w:b/>
          <w:bCs/>
        </w:rPr>
        <w:t>века , и цель этой сказки — развитіе</w:t>
        <w:br/>
        <w:t>въ детяхъ элемента Фантастнчсскаго.</w:t>
        <w:br/>
        <w:t>Когда мы приближаемся къ общему^</w:t>
        <w:br/>
        <w:t>родовому началу жизни , разлитой въ</w:t>
        <w:br/>
        <w:t>природе , насъ объемлетъ какой-то</w:t>
        <w:br/>
        <w:t>прілтпый страхе , мы чувствуемъ ка</w:t>
        <w:t>-</w:t>
        <w:br/>
        <w:t>кое-то сладостное замирапіе сердца.</w:t>
        <w:br/>
        <w:t>Кто не изпытывалъ этого при входе</w:t>
        <w:br/>
        <w:t>въ большой темный лВсъ, или на бере</w:t>
        <w:t>-</w:t>
        <w:br/>
        <w:t>гу моря? Шуме лнстьсвъ и колебаніе</w:t>
        <w:br/>
        <w:t>волне говорятъ ііамъ какнмъ-то жи-</w:t>
        <w:br/>
        <w:t>вымъ языкомъ, потораго значеніе мы</w:t>
        <w:br/>
        <w:t>уже забыли и тщетно стараемся вспом-</w:t>
        <w:br/>
        <w:t>иить ; лесъ и море кажутся намъ жи</w:t>
        <w:t>-</w:t>
        <w:br/>
        <w:t>выми, индивидуальными существами. II</w:t>
        <w:br/>
        <w:t>вотъ откуда произошли у Грековъ жи-</w:t>
        <w:br/>
        <w:t>выя, поэтическія олицетворенія явлс-</w:t>
        <w:br/>
        <w:t>ній природы, ихъ дріады и наяды , и</w:t>
        <w:br/>
        <w:t>ихъ черновласый царь Посидаонъ, съ</w:t>
        <w:br/>
        <w:t>трезубцемъ въ руке —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240" w:right="0" w:hanging="20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Сей, обымающій землю, земли колебатель</w:t>
        <w:br/>
        <w:t>могучій!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rStyle w:val="CharStyle242"/>
          <w:b/>
          <w:bCs/>
        </w:rPr>
        <w:t>Жизнь есть таинство, ибо причина ея</w:t>
        <w:br/>
        <w:t>лвлепія въ ней-самой; переходы общей</w:t>
        <w:br/>
        <w:t>жизни въ частиыя индивидуалвщлл яв-</w:t>
        <w:br/>
        <w:t>ленія и потомъ возвращеиіе нхъ въ</w:t>
        <w:br/>
        <w:t>общую жизнь —тоже великое таин</w:t>
        <w:t>-</w:t>
        <w:br/>
        <w:t>ство,.! впечатлВніе всякаго таинства—</w:t>
        <w:br/>
        <w:t>страхъ и ужасъ мгистическій. Вотъ по</w:t>
        <w:t>-</w:t>
        <w:br/>
        <w:t>чему мнѳы младенчествуюіцихт, иа-</w:t>
        <w:br/>
        <w:t>родовъ дышать такою Фантастиче</w:t>
        <w:t>-</w:t>
        <w:br/>
        <w:t>скою мрачностью, и все отвлечеіпіыя</w:t>
        <w:br/>
        <w:t>понятія являются у иихъ въ стран-</w:t>
        <w:br/>
        <w:t>ныхъ образахъ. Искусство освобож</w:t>
        <w:t>-</w:t>
        <w:br/>
        <w:t>дает!, духъ отъ рабскаго ужаса , про</w:t>
        <w:t>-</w:t>
        <w:br/>
        <w:t>светляя его предметы свѣтомъ мысли</w:t>
        <w:br/>
        <w:t>и эстетической жизни. Образованный</w:t>
        <w:br/>
        <w:t>человѣкъ не боится суеверныхь внде-</w:t>
        <w:br/>
        <w:t>ній кладбища , но это немое кладби</w:t>
        <w:t>-</w:t>
        <w:br/>
        <w:t>ще темь не менее вЬетъ на него таин</w:t>
        <w:t>-</w:t>
        <w:br/>
        <w:t>ственною жнзнію , отъ которой сла</w:t>
        <w:t>-</w:t>
        <w:br/>
        <w:t>достно волнуется его духъ неопреде-</w:t>
        <w:br/>
        <w:t>лепнымъ чувствомъ прілтнаго страха*</w:t>
        <w:br/>
        <w:t>Бываетъ состояніе души,когда и обы</w:t>
        <w:t>-</w:t>
        <w:br/>
        <w:t>кновенный вещи оживотворяются и</w:t>
        <w:br/>
        <w:t>воскресаютъ Фантастическою жнзнію:</w:t>
        <w:br/>
        <w:t>какъ-бу дто выражасмыл этими вещами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40" w:right="0" w:firstLine="7"/>
      </w:pPr>
      <w:r>
        <w:rPr>
          <w:rStyle w:val="CharStyle160"/>
        </w:rPr>
        <w:t>3%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64"/>
      </w:pPr>
      <w:r>
        <w:rPr>
          <w:rStyle w:val="CharStyle569"/>
          <w:lang w:val="fr-FR" w:eastAsia="fr-FR" w:bidi="fr-FR"/>
          <w:i/>
          <w:iCs/>
        </w:rPr>
        <w:t>H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pict>
          <v:shape id="_x0000_s1340" type="#_x0000_t202" style="position:absolute;margin-left:149.75pt;margin-top:3.6pt;width:40.1pt;height:12.7pt;z-index:-125829168;mso-wrap-distance-left:13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95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лонятід, отрешаясь отъ своей отвлечен</w:t>
        <w:t>-</w:t>
        <w:br/>
        <w:t>ности , принимают!» па себя живые</w:t>
        <w:br/>
        <w:t>образы , начинают!» мыслить и чув</w:t>
        <w:t>-</w:t>
        <w:br/>
        <w:t>ствовать. Духе ваше во всемт» предчув</w:t>
        <w:t>-</w:t>
        <w:br/>
        <w:t>ствуете жизнь и даетъ ей определен</w:t>
        <w:t>-</w:t>
        <w:br/>
        <w:t>ные индивидуальные образы. Такт» и</w:t>
        <w:br/>
        <w:t>ве «Щелкѵне и Царькѣ Мышеи» оаиі-</w:t>
        <w:br/>
        <w:t>ваюте куклы и ведутъ войну съ мыша</w:t>
        <w:t>-</w:t>
        <w:br/>
        <w:t>ми, и самъ Щелкуне делается рыца-</w:t>
        <w:br/>
        <w:t>ремъ мыши и носить ея цпѣте. Щел</w:t>
        <w:t>-</w:t>
        <w:br/>
        <w:t>куне проводите ее ве рукаве шубы,—</w:t>
        <w:br/>
        <w:t>и таме открывается переде нею ле</w:t>
        <w:t>-</w:t>
        <w:br/>
        <w:t>денцовое поле се конФектными горо</w:t>
        <w:t>-</w:t>
        <w:br/>
        <w:t>дами, которые населены копФектпыми</w:t>
        <w:br/>
        <w:t>людьми—и ве этихе городахе гремите</w:t>
        <w:br/>
        <w:t>музыка , ликуете радость , кипите</w:t>
        <w:br/>
        <w:t>жизнь. Мы не будеме пересказывать</w:t>
        <w:br/>
        <w:t>содержанія этого чуднаго создапія</w:t>
        <w:br/>
        <w:t>чуднаго геиіл — оно непересказывае-</w:t>
        <w:br/>
        <w:t>мо, и наме пришлось бы переписать</w:t>
        <w:br/>
        <w:t>его все, оть слова до слова, а по</w:t>
        <w:t>-</w:t>
        <w:br/>
        <w:t>дробный разборе сдѣлале бы на</w:t>
        <w:t>-</w:t>
        <w:br/>
        <w:t>шу статью вдвое больше. Скажеме</w:t>
        <w:br/>
        <w:t>только, что художественная жизнь</w:t>
        <w:br/>
        <w:t>образдвт», очевидное прнсутствіе мы</w:t>
        <w:t>-</w:t>
        <w:br/>
        <w:t>сли при совсршенпоме отсутствіи вся-</w:t>
        <w:br/>
        <w:t>кнхе символовь, аллегорій и прямо-</w:t>
        <w:br/>
        <w:t>высказанныхь мыслей или сентенцін,</w:t>
        <w:br/>
        <w:t>ботатство элемеитове—туте и сатира,</w:t>
        <w:br/>
        <w:t>и повесть и Драма, удивительная обри</w:t>
        <w:t>-</w:t>
        <w:br/>
        <w:t>совка характеров!»—протнворѣчіе по-</w:t>
        <w:br/>
        <w:t>эзіи се пошлою повседневпостію, не</w:t>
        <w:t>-</w:t>
        <w:br/>
        <w:t>раздельная слитность действительно</w:t>
        <w:t>-</w:t>
        <w:br/>
        <w:t>сти сьФантастнческиме вымысломт»,—</w:t>
        <w:br/>
        <w:t>все это представляете богатый и рос</w:t>
        <w:t>-</w:t>
        <w:br/>
        <w:t>кошный пире для детской Фантазіи.</w:t>
        <w:br/>
        <w:t>Заманчивость, увлекательность и оча</w:t>
        <w:t>-</w:t>
        <w:br/>
        <w:t>рован іе разсказа невыразимы. Благо</w:t>
        <w:t>-</w:t>
        <w:br/>
        <w:t>дарность переводчику, издавшему от</w:t>
        <w:t>-</w:t>
        <w:br/>
        <w:t>дельно эти две превозходныя сказки</w:t>
        <w:br/>
        <w:t>ГоФмапа — едннственныя во всемір-</w:t>
        <w:br/>
        <w:t>ной, человеческой литературе! Же-</w:t>
        <w:br/>
        <w:t>лаеме, чтобы родители обратили на</w:t>
        <w:br/>
        <w:t>ннхе все свое шпшапіе, н чтобы не</w:t>
        <w:br/>
        <w:t>было ни одного грамотнаго дитяти,</w:t>
        <w:br/>
        <w:t>который не моге бы ихъ пересказать</w:t>
        <w:br/>
        <w:t>почти слово-вь-слово!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br w:type="column"/>
      </w:r>
      <w:r>
        <w:rPr>
          <w:rStyle w:val="CharStyle242"/>
          <w:b/>
          <w:bCs/>
        </w:rPr>
        <w:t>Бь Россіи писать для дѣтей первый</w:t>
        <w:br/>
        <w:t>начале Карамзине, какъ и много пре-</w:t>
        <w:br/>
        <w:t>краснаго начале оне писать первый.</w:t>
        <w:br/>
        <w:t>Ке «Московскиме Вг.домостямь» при</w:t>
        <w:t>-</w:t>
        <w:br/>
        <w:t>лагались листки его«ДетскагоЧтепія»,</w:t>
        <w:br/>
        <w:t>ве котором!» замечателыіа«ГІереписка</w:t>
        <w:br/>
        <w:t>отца сесыноме о деревенской жизни».</w:t>
        <w:br/>
        <w:t>Много читателей ве-последствіи до-</w:t>
        <w:br/>
        <w:t>стапнле Карамзине и себе и другиме,</w:t>
        <w:br/>
        <w:t>подготопнве этиме «Детским!» Чтені-</w:t>
        <w:br/>
        <w:t>еме». Поел г» оне издал ь «Детское УтІі-</w:t>
        <w:br/>
        <w:t>шеніе», которое и теперь еще не изгла</w:t>
        <w:t>-</w:t>
        <w:br/>
        <w:t>дилось у пасе изе памяти, хотя мы</w:t>
        <w:br/>
        <w:t>читали его ве детскоме возрасте; а</w:t>
        <w:br/>
        <w:t>это большая похвала для детской</w:t>
        <w:br/>
        <w:t>книжки: память храните вь себе толь</w:t>
        <w:t>-</w:t>
        <w:br/>
        <w:t>ко то, что поразило душу енлыіымъ</w:t>
        <w:br/>
        <w:t>впепатленіемт».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Но ве настоящее время русектядѣти</w:t>
        <w:br/>
        <w:t xml:space="preserve">имеють для себя ве </w:t>
      </w:r>
      <w:r>
        <w:rPr>
          <w:rStyle w:val="CharStyle283"/>
          <w:b/>
          <w:bCs/>
        </w:rPr>
        <w:t>ЪѣЪушкѣ Мрипеп</w:t>
        <w:br/>
      </w:r>
      <w:r>
        <w:rPr>
          <w:rStyle w:val="CharStyle242"/>
          <w:b/>
          <w:bCs/>
        </w:rPr>
        <w:t>такого писателя, которому позавидо</w:t>
        <w:t>-</w:t>
        <w:br/>
        <w:t>вали бы дети всѣхе націй. Узнавт,</w:t>
        <w:br/>
        <w:t>его, ст» инмт» не разстанутсл и взрос</w:t>
        <w:t>-</w:t>
        <w:br/>
        <w:t>лые. Мы находимь ве иемъ одіше пе-</w:t>
        <w:br/>
        <w:t>достатоке, и очеиь-важный : старике</w:t>
        <w:br/>
        <w:t>или очепь-старе и ужь не ве-состоя-</w:t>
        <w:br/>
        <w:t>ніи держать перо ве руке, или ленит</w:t>
        <w:t>-</w:t>
        <w:br/>
        <w:t>ся на старости лете, оте-того мало</w:t>
        <w:br/>
        <w:t>пишете. А какой чудесный старике!</w:t>
        <w:br/>
        <w:t>какая юная, благодатная душа у него!</w:t>
        <w:br/>
        <w:t>какою теплотою и жизиію веете оть</w:t>
        <w:br/>
        <w:t>его разг.казове,н какое необыкновенное</w:t>
        <w:br/>
        <w:t>искусство у него заманить воображе-</w:t>
        <w:br/>
        <w:t>ніе,раздражнть любопытство, возбудить</w:t>
        <w:br/>
        <w:t>шшманіе иногда самымт», по-впднмому,</w:t>
        <w:br/>
        <w:t>простым!» разсказоме! Советуем!», лю</w:t>
        <w:t>-</w:t>
        <w:br/>
        <w:t>безным дети, по-лучше познакомить</w:t>
        <w:t>-</w:t>
        <w:br/>
        <w:t>ся се дедушкою ІІринеем!.. Не бойтесь</w:t>
        <w:br/>
        <w:t>его старости: опт» не принадлежите</w:t>
        <w:br/>
        <w:t>ке тЬме брюзгливыме старикам!-, ко</w:t>
        <w:t>-</w:t>
        <w:br/>
        <w:t>торые свонме ворчапьеме и наставле-</w:t>
        <w:br/>
        <w:t>ніями отпимають у ваее каждую ми</w:t>
        <w:t>-</w:t>
        <w:br/>
        <w:t>нуту -веселости , отравляютт, всякую</w:t>
        <w:br/>
        <w:t>вашу радость. О, петь! это самый ми</w:t>
        <w:t>-</w:t>
        <w:br/>
        <w:t>лый старике, какого только вы може</w:t>
        <w:t>-</w:t>
        <w:br/>
        <w:t>те представить себе: опт» таке добре,</w:t>
        <w:br/>
        <w:t>таке ласкове, такт» любить дЬтсй; оііъ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33" w:line="202" w:lineRule="exact"/>
        <w:ind w:left="0" w:right="0" w:firstLine="206"/>
      </w:pPr>
      <w:r>
        <w:pict>
          <v:shape id="_x0000_s1341" type="#_x0000_t202" style="position:absolute;margin-left:1.45pt;margin-top:20.6pt;width:173.05pt;height:558.8pt;z-index:-1258291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1"/>
                  </w:pPr>
                  <w:r>
                    <w:rPr>
                      <w:rStyle w:val="CharStyle289"/>
                      <w:b/>
                      <w:bCs/>
                    </w:rPr>
                    <w:t>ііе смутить вашего шумиаго веселья,</w:t>
                    <w:br/>
                    <w:t>не помѣшаетъ вамъ играть, но съ та</w:t>
                    <w:t>-</w:t>
                    <w:br/>
                    <w:t>кою сішзходителыюстію и любовію</w:t>
                    <w:br/>
                    <w:t>прійметъ участіе въ вашей веселости,</w:t>
                    <w:br/>
                    <w:t>вашихъ нграхъ , научить васъ играть</w:t>
                    <w:br/>
                    <w:t>вт&gt; повыл, неизвѣстныя вамт. и пре</w:t>
                    <w:t>-</w:t>
                    <w:br/>
                    <w:t>красный игры. Если вы пойдете съ</w:t>
                    <w:br/>
                    <w:t>иимъ гулять—васъ ожидаетъ величай</w:t>
                    <w:t>-</w:t>
                    <w:br/>
                    <w:t>шее удовольствіе : вы можете бѣгагь,</w:t>
                    <w:br/>
                    <w:t>прыгать, шумѣть, а опт, между-тѣмъ</w:t>
                    <w:br/>
                    <w:t>будетъ разсказывать вамъ, какъ назы</w:t>
                    <w:t>-</w:t>
                    <w:br/>
                    <w:t>вается каждая травка, каждая бабоч</w:t>
                    <w:t>-</w:t>
                    <w:br/>
                    <w:t>ка, какъ онѣ рождаются, растутъ, и,</w:t>
                    <w:br/>
                    <w:t>умирая, снова воскресаютъ для новой</w:t>
                    <w:br/>
                    <w:t>жизни. Вы заслушаетесь его разска-</w:t>
                    <w:br/>
                    <w:t>зовъ, вы сами не захотите шумѣть и</w:t>
                    <w:br/>
                    <w:t>бѣгать, чтобы не проронить ни одно</w:t>
                    <w:t>-</w:t>
                    <w:br/>
                    <w:t>го слова!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61"/>
                  </w:pPr>
                  <w:r>
                    <w:rPr>
                      <w:rStyle w:val="CharStyle289"/>
                      <w:b/>
                      <w:bCs/>
                    </w:rPr>
                    <w:t>Лучшія пьесы въ «Дѣтскихъ Сказ-</w:t>
                    <w:br/>
                    <w:t>кахъ Дѣдушки Иринея» — «Червякъ»</w:t>
                    <w:br/>
                    <w:t>и «Городокъ въ Табакеркѣ». Въ пер</w:t>
                    <w:t>-</w:t>
                    <w:br/>
                    <w:t>вой разсказывается исгорія червячка,</w:t>
                    <w:br/>
                    <w:t>сдѣлавшагося бабочкою—самый ннте-</w:t>
                    <w:br/>
                    <w:t>ресный акть возрождепія природы въ</w:t>
                    <w:br/>
                    <w:t>насѣкомыхъ. Мы не будемъ говорить</w:t>
                    <w:br/>
                    <w:t>о поэтической прелести этого разска-</w:t>
                    <w:br/>
                    <w:t>за , которой намъ невозможно было</w:t>
                    <w:br/>
                    <w:t>бы иначе передать, какъ переписавъ</w:t>
                    <w:br/>
                    <w:t>его вполиѣ; но чтобы хоть намекнуть</w:t>
                    <w:br/>
                    <w:t>на важность его содержанія и очаро</w:t>
                    <w:t>-</w:t>
                    <w:br/>
                    <w:t>вательность изложснія, вынпшемъ нѣ-</w:t>
                    <w:br/>
                    <w:t>сколко строка., которыми онъ оканчи</w:t>
                    <w:t>-</w:t>
                    <w:br/>
                    <w:t>вается: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261"/>
                  </w:pPr>
                  <w:r>
                    <w:rPr>
                      <w:rStyle w:val="CharStyle207"/>
                    </w:rPr>
                    <w:t>. . . ІІаконецъ скшіудъ онъ (чсрплчокъ)</w:t>
                    <w:br/>
                    <w:t>свою узорчатую шубку, прнмолвіівъ : «тамъ</w:t>
                    <w:br/>
                    <w:t>въ ней не будетъ нужды» ц эаснулъ сиомъ</w:t>
                    <w:br/>
                    <w:t>нокойнымъ. Не стало червяка, лишь на лн-</w:t>
                    <w:br/>
                    <w:t>сткѣ качался его безжизненный гробокъ н</w:t>
                    <w:br/>
                    <w:t>свернутая въ комокъ шубка.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261"/>
                  </w:pPr>
                  <w:r>
                    <w:rPr>
                      <w:rStyle w:val="CharStyle207"/>
                    </w:rPr>
                    <w:t>Но не долго сиалъ червячокъ! Вдруіъ,</w:t>
                    <w:br/>
                    <w:t>онъ чувствуетъ, забилось въ немъ новое серд</w:t>
                    <w:t>-</w:t>
                    <w:br/>
                    <w:t>це, маленькія ножки лробилпсь изъ-подъ</w:t>
                    <w:br/>
                    <w:t>брюшка, и иа спинки что-то зашевелилось;</w:t>
                    <w:br/>
                    <w:t>еще минута— и разпалась его могилка; чер</w:t>
                    <w:t>-</w:t>
                    <w:br/>
                    <w:t>вячокъ смотритъ:—онъ нс червякъ, ему не на</w:t>
                    <w:t>-</w:t>
                    <w:br/>
                    <w:t>добно ползать по землѣ н цт.пляться за лист</w:t>
                    <w:t>-</w:t>
                    <w:br/>
                    <w:t>ки; развились у пего болынія радужныя</w:t>
                    <w:br/>
                    <w:t>крылья; опъ живъ, онъ свободенъ, о»ъ гордо</w:t>
                    <w:br/>
                    <w:t>поднимается въ воздухъ.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42" type="#_x0000_t202" style="position:absolute;margin-left:331.2pt;margin-top:2.35pt;width:11.5pt;height:11.35pt;z-index:-1258291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43" type="#_x0000_t202" style="position:absolute;margin-left:127.45pt;margin-top:2.2pt;width:89.5pt;height:12.2pt;z-index:-1258291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О Діыпскихъ Кшкахъ.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бываем, в не съ однимъ червячкомъ,</w:t>
        <w:br/>
        <w:t>любезныя дѣтн ; нерѣдко видите вы, что</w:t>
        <w:br/>
        <w:t>тотъ, съ которымъ вы вмѣстѣ рѣзвіыись и</w:t>
        <w:br/>
        <w:t>играли на 'мягкомъ лугу, завтра лежнтъ</w:t>
        <w:br/>
        <w:t>блѣдный, бездыханный; надъ ннмъ плачугъ</w:t>
        <w:br/>
        <w:t>родные, друзья — и онъ не можегъ нмъ</w:t>
        <w:br/>
        <w:t>улыбнуться ; его кладутъ въ сырую могил</w:t>
        <w:t>-</w:t>
        <w:br/>
        <w:t>ку, — н вашего друга какъ не бывало ! Но</w:t>
        <w:br/>
        <w:t>не вѣрьте! вашъ другъ не умеръ: разкрывает-</w:t>
        <w:br/>
        <w:t>ся его могила, и онъ, невидимо для васъ, въ</w:t>
        <w:br/>
        <w:t>образѣ свѣтлаго ангела возлетаеть па небо.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06"/>
        <w:sectPr>
          <w:headerReference w:type="even" r:id="rId181"/>
          <w:headerReference w:type="default" r:id="rId182"/>
          <w:headerReference w:type="first" r:id="rId183"/>
          <w:pgSz w:w="7339" w:h="12291"/>
          <w:pgMar w:top="250" w:left="176" w:right="350" w:bottom="255" w:header="0" w:footer="3" w:gutter="0"/>
          <w:rtlGutter w:val="0"/>
          <w:cols w:num="2" w:sep="1" w:space="102"/>
          <w:pgNumType w:start="277"/>
          <w:noEndnote/>
          <w:docGrid w:linePitch="360"/>
        </w:sectPr>
      </w:pPr>
      <w:r>
        <w:rPr>
          <w:rStyle w:val="CharStyle242"/>
          <w:b/>
          <w:bCs/>
        </w:rPr>
        <w:t>Отецъ показалъ сыну табакерку, па</w:t>
        <w:br/>
        <w:t>которой былъ изображепъ городокъ</w:t>
        <w:br/>
        <w:t>съ возходящимъ надъ ннмъ солнцемъ.</w:t>
        <w:br/>
        <w:t>Табакерка была сверхъ-того съ музы</w:t>
        <w:t>-</w:t>
        <w:br/>
        <w:t>кою. Мишѣ за хоть л ось побывать въ</w:t>
        <w:br/>
        <w:t>ней — и онъ вошелъ. Тамъ увндѣлъ</w:t>
        <w:br/>
        <w:t>опъ цѣлое царство говорящнхъ маль-</w:t>
        <w:br/>
        <w:t>чиковъ-колокольчиковъ, своды, галле-</w:t>
        <w:br/>
        <w:t>реи и прочее , словомъ — весь меха*</w:t>
        <w:br/>
        <w:t>ннзмъмаленькаго органа,вьіходилъ его</w:t>
        <w:br/>
        <w:t>всего, ноня.іъ какъ онъ устроенъ, и...</w:t>
        <w:br/>
        <w:t>проснулся. Жалѣемъ, что заговорили</w:t>
        <w:br/>
        <w:t>объ этой поэтической пьескѣ, кото</w:t>
        <w:t>-</w:t>
        <w:br/>
        <w:t>рую можно понять только нзъ нея-са-</w:t>
        <w:br/>
        <w:t>мой, а не отзывомъ о ней. Она прппа-</w:t>
        <w:br/>
        <w:t>длежитъ къ разряду 4&gt;антастическнхъ</w:t>
        <w:br/>
        <w:t>повѣстей : черезъ нее дѣтн поймутъ</w:t>
        <w:br/>
        <w:t>жизнь машины, какъ какого-то Жива</w:t>
        <w:t>-</w:t>
        <w:br/>
        <w:t>го, индивидуальна™ лица, и нодъ нею</w:t>
        <w:br/>
        <w:t>не странно было бы увндѣть имя са</w:t>
        <w:t>-</w:t>
        <w:br/>
        <w:t>мого ГоФмапа. За этими двумя пьеса</w:t>
        <w:t>-</w:t>
        <w:br/>
        <w:t>ми должны слѣдовать «Анекдоты о му-</w:t>
        <w:br/>
        <w:t>равьяхъ» — въ высшей степени жи</w:t>
        <w:t>-</w:t>
        <w:br/>
        <w:t>вая и интересная пьеска, способная</w:t>
        <w:br/>
        <w:t>развивать въ дѣтяхъ любознательность,</w:t>
        <w:br/>
        <w:t>наблюдательность и любовь къ прнро-</w:t>
        <w:br/>
        <w:t>дѣ.«Разбнтый Кувшинъ», ямайская сказ</w:t>
        <w:t>-</w:t>
        <w:br/>
        <w:t>ка, обпаружнваетъ въ авторѣ глубокое</w:t>
        <w:br/>
        <w:t>зпапіе дѣтскаго характера; въ ней раз</w:t>
        <w:t>-</w:t>
        <w:br/>
        <w:t>вивается практическая истина о необ</w:t>
        <w:t>-</w:t>
        <w:br/>
        <w:t>ходимости доброты, скромности и по-</w:t>
        <w:br/>
        <w:t>слушаиія, а между - тѣмъ она — вол</w:t>
        <w:t>-</w:t>
        <w:br/>
        <w:t>шебная сказка; но въ томъ іі высокое</w:t>
        <w:br/>
        <w:t xml:space="preserve">ея достоинство: она дѣйствуетъ на </w:t>
      </w:r>
      <w:r>
        <w:rPr>
          <w:rStyle w:val="CharStyle532"/>
          <w:b w:val="0"/>
          <w:bCs w:val="0"/>
        </w:rPr>
        <w:t>фпн-</w:t>
        <w:br/>
      </w:r>
      <w:r>
        <w:rPr>
          <w:rStyle w:val="CharStyle242"/>
          <w:b/>
          <w:bCs/>
        </w:rPr>
        <w:t>тазію Дѣтей, а не па нхъ разеудокъ, и</w:t>
        <w:br/>
        <w:t>потому практическая истина является</w:t>
        <w:br/>
        <w:t>въ іісіх нс моральною сситснцісю, но жн-</w:t>
      </w:r>
    </w:p>
    <w:p>
      <w:pPr>
        <w:widowControl w:val="0"/>
        <w:rPr>
          <w:sz w:val="2"/>
          <w:szCs w:val="2"/>
        </w:rPr>
      </w:pPr>
      <w:r>
        <w:pict>
          <v:shape id="_x0000_s1344" type="#_x0000_t202" style="position:absolute;margin-left:171.1pt;margin-top:0.1pt;width:172.3pt;height:557.2pt;z-index:-1258291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9" w:line="235" w:lineRule="exact"/>
                    <w:ind w:left="0" w:right="0" w:firstLine="66"/>
                  </w:pPr>
                  <w:r>
                    <w:rPr>
                      <w:rStyle w:val="CharStyle289"/>
                      <w:b/>
                      <w:bCs/>
                    </w:rPr>
                    <w:t>сы. Самъ дѣдушка Ирнпеп сказалъ :</w:t>
                    <w:br/>
                    <w:t>«Сказки пишутся не для-того, чтобы</w:t>
                    <w:br/>
                    <w:t>учить дѣтей, а только, чтобы возбуж</w:t>
                    <w:t>-</w:t>
                    <w:br/>
                    <w:t>дать ихъ впнманіе и любопытство» :</w:t>
                    <w:br/>
                    <w:t>мы разпространяемъ это правило на</w:t>
                    <w:br/>
                    <w:t>всякаго рода сочппеніл для дѣтей, а не</w:t>
                    <w:br/>
                    <w:t>на одпѣ сказки. Впрочемь, и въ «От-</w:t>
                    <w:br/>
                    <w:t>рывкахъ изъ журнала Маши» много</w:t>
                    <w:br/>
                    <w:t>нрекрасныхъ Маетностей; только об</w:t>
                    <w:t>-</w:t>
                    <w:br/>
                    <w:t>щее впечатлѣніе пьесы не совсѣмъ въ</w:t>
                    <w:br/>
                    <w:t>ея пользу.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1" w:lineRule="exact"/>
                    <w:ind w:left="0" w:right="0" w:firstLine="281"/>
                  </w:pPr>
                  <w:r>
                    <w:rPr>
                      <w:rStyle w:val="CharStyle289"/>
                      <w:b/>
                      <w:bCs/>
                    </w:rPr>
                    <w:t>Поздравляемъ дѣтен съ прекрас-</w:t>
                    <w:br/>
                    <w:t>нымт» подаркомт», который предсто-</w:t>
                    <w:br/>
                    <w:t>нтъ имъ получить отъ своихъ родите</w:t>
                    <w:t>-</w:t>
                    <w:br/>
                    <w:t>лей : «Дѣтскія Сказки Дѣдушки Ири-</w:t>
                    <w:br/>
                    <w:t>нея» скоро выйдутъ въ свѣтъвсѣ впол-</w:t>
                    <w:br/>
                    <w:t>нѣ. Много, много чнетыхъ радостей до</w:t>
                    <w:t>-</w:t>
                    <w:br/>
                    <w:t>ставить имъ этотъ подарокъ; многими</w:t>
                    <w:br/>
                    <w:t>благодатными впечатлѣніямп усладить</w:t>
                    <w:br/>
                    <w:t>опт. ихъ юны л души. Повторяемъ: та</w:t>
                    <w:t>-</w:t>
                    <w:br/>
                    <w:t>кой подарокт» быль бы рѣдкостію во</w:t>
                    <w:br/>
                    <w:t>всякой литературѣ, а въ нашей опт»</w:t>
                    <w:br/>
                    <w:t>просто драгоценность.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1"/>
                  </w:pPr>
                  <w:r>
                    <w:rPr>
                      <w:rStyle w:val="CharStyle289"/>
                      <w:b/>
                      <w:bCs/>
                    </w:rPr>
                    <w:t>Любезный и почтенный Дѣдушка!</w:t>
                    <w:br/>
                    <w:t>Изъ уважепія къ вашимъ лѣтамт», не</w:t>
                    <w:br/>
                    <w:t>смѣемъ думать, чтобы вы такъ мало</w:t>
                    <w:br/>
                    <w:t>писали по лѣиостн, но тѣмъ неменѣе</w:t>
                    <w:br/>
                    <w:t>не можемъ и не сердиться на васъ.</w:t>
                    <w:br/>
                    <w:t>Прежде нежели представите намъ при</w:t>
                    <w:t>-</w:t>
                    <w:br/>
                    <w:t>чины, оправдывающая васт», войдите и</w:t>
                    <w:br/>
                    <w:t>в!» наше положеніе, и не сердитесь на</w:t>
                    <w:br/>
                    <w:t>насъ: кому же н писать для дѣтей, какъ</w:t>
                    <w:br/>
                    <w:t>ие людямъ, которымъ Богъ далт» все,</w:t>
                    <w:br/>
                    <w:t>что нужно для этого: и талаптт», и ду</w:t>
                    <w:t>-</w:t>
                    <w:br/>
                    <w:t>шу живу, и поэтическую Фантазію, и</w:t>
                    <w:br/>
                    <w:t>знаніе дѣла? А дѣло это ничуть нени-</w:t>
                    <w:br/>
                    <w:t>же и немаловажнѣе тъхъ, которыми</w:t>
                    <w:br/>
                    <w:t>бы угодно было вамъ оправдываться,</w:t>
                    <w:br/>
                    <w:t>каковы бы они ни были. Какъ хоти</w:t>
                    <w:t>-</w:t>
                    <w:br/>
                    <w:t>те, а мы не даднмт» вамъ покоя, если</w:t>
                    <w:br/>
                    <w:t>вы не будете дарить ежегодно по</w:t>
                    <w:br/>
                    <w:t>такому подарку споимъ маленьким!»</w:t>
                    <w:br/>
                    <w:t xml:space="preserve">друзьямт». 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>He</w:t>
                  </w:r>
                  <w:r>
                    <w:rPr>
                      <w:rStyle w:val="CharStyle289"/>
                      <w:b/>
                      <w:bCs/>
                    </w:rPr>
                    <w:t>-то, мы ихъ поднимемъ</w:t>
                    <w:br/>
                    <w:t>на васъ, — и тогда посмотримъ, какъ-</w:t>
                    <w:br/>
                    <w:t>то вы устоите... А пока обращаемся съ</w:t>
                    <w:br/>
                    <w:t>искреннею просьбою ко всѣмъ вашимъ</w:t>
                    <w:br/>
                    <w:t>знакомым!», которые пекутся о возпи-</w:t>
                    <w:br/>
                    <w:t>таніи свонхъ дѣтей, чтобы они обязали</w:t>
                    <w:br/>
                    <w:t>васъ подпискою — писать, писать и</w:t>
                    <w:br/>
                    <w:t>писать!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  <w:sectPr>
          <w:headerReference w:type="even" r:id="rId184"/>
          <w:headerReference w:type="first" r:id="rId185"/>
          <w:titlePg/>
          <w:pgSz w:w="7339" w:h="12291"/>
          <w:pgMar w:top="639" w:left="240" w:right="290" w:bottom="428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г.ымъ чувством*!». Кт» тому же роду дол</w:t>
        <w:t>-</w:t>
        <w:br/>
        <w:t>гою отнести и «Царь-Дѣвицу», траге-</w:t>
        <w:br/>
        <w:t>дію для маріоиетокъ, въ которой, въ</w:t>
        <w:br/>
        <w:t>волшебной сказкѣ, авторъ очень удач</w:t>
        <w:t>-</w:t>
        <w:br/>
        <w:t>но намекнулт» дѣтямъ па могущество</w:t>
        <w:br/>
        <w:t>человѣческаго разума, побѣдившаго,</w:t>
        <w:br/>
        <w:t>черезъ книгопечатаніе , порохт» и па-</w:t>
        <w:br/>
        <w:t>ровыя машины, законы мертвой, ма-</w:t>
        <w:br/>
        <w:t>теріалыюй действительности. Три дра-</w:t>
        <w:br/>
        <w:t>матнческія пьесы : «Маленький Фари</w:t>
        <w:t>-</w:t>
        <w:br/>
        <w:t>сей», «Перепощпца, или хитрость про-</w:t>
        <w:br/>
        <w:t>типт. хитрости» и »'Воскресенье», вво-</w:t>
        <w:br/>
        <w:t>длтъ дѣтей въ міръ житейской дей</w:t>
        <w:t>-</w:t>
        <w:br/>
        <w:t>ствительности и практической мудро</w:t>
        <w:t>-</w:t>
        <w:br/>
        <w:t>сти жизни. Простота и естествен</w:t>
        <w:t>-</w:t>
        <w:br/>
        <w:t>ность содержанія спорятъ въ нихъ съ</w:t>
        <w:br/>
        <w:t>замапчнвостію интриги и увлекатель-</w:t>
        <w:br/>
        <w:t>иостііо драматическаго изложепія; ха</w:t>
        <w:t>-</w:t>
        <w:br/>
        <w:t>рактеры очеркнуты въ нихъ живо,</w:t>
        <w:br/>
        <w:t>сентенцій нѣтъ; двйствіе говорит!» са</w:t>
        <w:t>-</w:t>
        <w:br/>
        <w:t>мо за себя.Кромѣ ннтереснаго чтепія,</w:t>
        <w:br/>
        <w:t>эти комедінкн — кладъ дѣтямъ и для</w:t>
        <w:br/>
        <w:t>домашняго театра, этого прекраснаго</w:t>
        <w:br/>
        <w:t>и полезнаго наслажденія. Другія пье</w:t>
        <w:t>-</w:t>
        <w:br/>
        <w:t>сы : «Бѣдный Гпѣдко», «Индийская</w:t>
        <w:br/>
        <w:t>сказка о четырехъ глухихъ», «Сто-</w:t>
        <w:br/>
        <w:t>ляръ» и «Сирота» также представля-</w:t>
        <w:br/>
        <w:t>ютъ дѣтямъ пріятное чтеиіе. Но «От</w:t>
        <w:t>-</w:t>
        <w:br/>
        <w:t>рывки нзъ журнала Маши» не такъ нра</w:t>
        <w:t>-</w:t>
        <w:br/>
        <w:t>вятся намт: эта пьеса слишком!» одно</w:t>
      </w:r>
      <w:r>
        <w:rPr>
          <w:rStyle w:val="CharStyle242"/>
          <w:vertAlign w:val="superscript"/>
          <w:b/>
          <w:bCs/>
        </w:rPr>
        <w:t>-</w:t>
        <w:br/>
      </w:r>
      <w:r>
        <w:rPr>
          <w:rStyle w:val="CharStyle242"/>
          <w:b/>
          <w:bCs/>
        </w:rPr>
        <w:t xml:space="preserve">стороння, въ ней елншкомъ-миого </w:t>
      </w:r>
      <w:r>
        <w:rPr>
          <w:rStyle w:val="CharStyle283"/>
          <w:b/>
          <w:bCs/>
        </w:rPr>
        <w:t>жи</w:t>
        <w:t>-</w:t>
        <w:br/>
        <w:t>тейской,</w:t>
      </w:r>
      <w:r>
        <w:rPr>
          <w:rStyle w:val="CharStyle242"/>
          <w:b/>
          <w:bCs/>
        </w:rPr>
        <w:t xml:space="preserve"> разеудочной мѵдрости.Да и не</w:t>
        <w:t>-</w:t>
        <w:br/>
        <w:t>естественно, чтобы маленькая дѣвочка</w:t>
        <w:br/>
        <w:t>могла вести свой журналт», и еще такой</w:t>
        <w:br/>
        <w:t>умный и написанный такимъ прекра</w:t>
        <w:t>-</w:t>
        <w:br/>
        <w:t>сным!» языкомъ, какимъ у насъ пи-</w:t>
        <w:br/>
        <w:t>шутъ немногіе даже и нзъ зпамсни-</w:t>
        <w:br/>
        <w:t>тыхъ литераторов!» и огіекуновъ рус-</w:t>
        <w:br/>
        <w:t>скаго языка. Героиня записокъ, Ма</w:t>
        <w:t>-</w:t>
        <w:br/>
        <w:t>ша, мало возбуждаетт» къ ссбѣ уча-</w:t>
        <w:br/>
        <w:t>стія: она слишком!» благоразумна, а</w:t>
        <w:br/>
        <w:t>это въ дѣтяхъ большой педоетатокъ,по-</w:t>
        <w:br/>
        <w:t>тому-что вт» нихъ величайшее достоин</w:t>
        <w:t>-</w:t>
        <w:br/>
        <w:t>ство — игра молодой жизни. Избы-</w:t>
        <w:br/>
        <w:t>токъ практическихъ замѣтокъ и нрав</w:t>
        <w:t>-</w:t>
        <w:br/>
        <w:t>ственных!» урокопъ тоже не прниадле-</w:t>
        <w:br/>
        <w:t>житъ кт» числу достоинств!» этой пье</w:t>
        <w:t>-</w:t>
      </w:r>
    </w:p>
    <w:p>
      <w:pPr>
        <w:pStyle w:val="Style598"/>
        <w:widowControl w:val="0"/>
        <w:keepNext/>
        <w:keepLines/>
        <w:shd w:val="clear" w:color="auto" w:fill="auto"/>
        <w:bidi w:val="0"/>
        <w:spacing w:before="0" w:after="733" w:line="520" w:lineRule="exact"/>
        <w:ind w:left="100" w:right="0" w:firstLine="0"/>
      </w:pPr>
      <w:bookmarkStart w:id="8" w:name="bookmark8"/>
      <w:r>
        <w:rPr>
          <w:lang w:val="ru-RU" w:eastAsia="ru-RU" w:bidi="ru-RU"/>
          <w:color w:val="000000"/>
          <w:position w:val="0"/>
        </w:rPr>
        <w:t>Г»</w:t>
      </w:r>
      <w:r>
        <w:rPr>
          <w:color w:val="000000"/>
          <w:position w:val="0"/>
        </w:rPr>
        <w:t xml:space="preserve">Il </w:t>
      </w:r>
      <w:r>
        <w:rPr>
          <w:lang w:val="ru-RU" w:eastAsia="ru-RU" w:bidi="ru-RU"/>
          <w:color w:val="000000"/>
          <w:position w:val="0"/>
        </w:rPr>
        <w:t>Г&gt; Л ІО Г</w:t>
      </w:r>
      <w:r>
        <w:rPr>
          <w:color w:val="000000"/>
          <w:position w:val="0"/>
        </w:rPr>
        <w:t xml:space="preserve">1* A </w:t>
      </w:r>
      <w:r>
        <w:rPr>
          <w:lang w:val="ru-RU" w:eastAsia="ru-RU" w:bidi="ru-RU"/>
          <w:color w:val="000000"/>
          <w:position w:val="0"/>
        </w:rPr>
        <w:t>Ф</w:t>
      </w:r>
      <w:r>
        <w:rPr>
          <w:color w:val="000000"/>
          <w:position w:val="0"/>
        </w:rPr>
        <w:t xml:space="preserve">114 </w:t>
      </w:r>
      <w:r>
        <w:rPr>
          <w:lang w:val="de-DE" w:eastAsia="de-DE" w:bidi="de-DE"/>
          <w:color w:val="000000"/>
          <w:position w:val="0"/>
        </w:rPr>
        <w:t xml:space="preserve">Id </w:t>
      </w:r>
      <w:r>
        <w:rPr>
          <w:lang w:val="ru-RU" w:eastAsia="ru-RU" w:bidi="ru-RU"/>
          <w:color w:val="000000"/>
          <w:position w:val="0"/>
        </w:rPr>
        <w:t xml:space="preserve">Іі </w:t>
      </w:r>
      <w:r>
        <w:rPr>
          <w:color w:val="000000"/>
          <w:position w:val="0"/>
        </w:rPr>
        <w:t xml:space="preserve">A </w:t>
      </w:r>
      <w:r>
        <w:rPr>
          <w:lang w:val="ru-RU" w:eastAsia="ru-RU" w:bidi="ru-RU"/>
          <w:color w:val="000000"/>
          <w:position w:val="0"/>
        </w:rPr>
        <w:t xml:space="preserve">Я </w:t>
      </w:r>
      <w:r>
        <w:rPr>
          <w:color w:val="000000"/>
          <w:position w:val="0"/>
        </w:rPr>
        <w:t xml:space="preserve">X POII </w:t>
      </w:r>
      <w:r>
        <w:rPr>
          <w:lang w:val="ru-RU" w:eastAsia="ru-RU" w:bidi="ru-RU"/>
          <w:color w:val="000000"/>
          <w:position w:val="0"/>
        </w:rPr>
        <w:t xml:space="preserve">ПК </w:t>
      </w:r>
      <w:r>
        <w:rPr>
          <w:color w:val="000000"/>
          <w:position w:val="0"/>
        </w:rPr>
        <w:t>A.</w:t>
      </w:r>
      <w:bookmarkEnd w:id="8"/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127" w:line="220" w:lineRule="exact"/>
        <w:ind w:left="100" w:right="0" w:firstLine="0"/>
      </w:pPr>
      <w:r>
        <w:rPr>
          <w:rStyle w:val="CharStyle600"/>
          <w:lang w:val="de-DE" w:eastAsia="de-DE" w:bidi="de-DE"/>
          <w:b/>
          <w:bCs/>
        </w:rPr>
        <w:t xml:space="preserve">I. </w:t>
      </w:r>
      <w:r>
        <w:rPr>
          <w:rStyle w:val="CharStyle600"/>
          <w:b/>
          <w:bCs/>
        </w:rPr>
        <w:t>РУССКАЯ ЛИТЕРАТУРА.</w:t>
      </w:r>
    </w:p>
    <w:p>
      <w:pPr>
        <w:pStyle w:val="Style601"/>
        <w:widowControl w:val="0"/>
        <w:keepNext/>
        <w:keepLines/>
        <w:shd w:val="clear" w:color="auto" w:fill="auto"/>
        <w:bidi w:val="0"/>
        <w:spacing w:before="0" w:after="116" w:line="260" w:lineRule="exact"/>
        <w:ind w:left="100" w:right="0" w:firstLine="0"/>
      </w:pPr>
      <w:bookmarkStart w:id="9" w:name="bookmark9"/>
      <w:r>
        <w:rPr>
          <w:lang w:val="ru-RU" w:eastAsia="ru-RU" w:bidi="ru-RU"/>
          <w:w w:val="100"/>
          <w:color w:val="000000"/>
          <w:position w:val="0"/>
        </w:rPr>
        <w:t>1. РУССІІІЯ книги,</w:t>
      </w:r>
      <w:bookmarkEnd w:id="9"/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60" w:right="0"/>
        <w:sectPr>
          <w:pgSz w:w="7339" w:h="12291"/>
          <w:pgMar w:top="2156" w:left="233" w:right="166" w:bottom="38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ИЗДАІ1ПЫ Л ВТ. - ТЕЧЕІ1ІЕ ВТОРОЙ </w:t>
      </w:r>
      <w:r>
        <w:rPr>
          <w:rStyle w:val="CharStyle605"/>
        </w:rPr>
        <w:t xml:space="preserve">ПОЛОВИНЫ ФЕВРАЛЯ II ПЕРВОЙ </w:t>
      </w:r>
      <w:r>
        <w:rPr>
          <w:rStyle w:val="CharStyle606"/>
        </w:rPr>
        <w:t>поло</w:t>
        <w:t>-</w:t>
        <w:br/>
      </w:r>
      <w:r>
        <w:rPr>
          <w:rStyle w:val="CharStyle605"/>
        </w:rPr>
        <w:t>вины МАРТА МѢСЯЦА.</w:t>
      </w:r>
    </w:p>
    <w:p>
      <w:pPr>
        <w:widowControl w:val="0"/>
        <w:spacing w:before="72" w:after="7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7"/>
      </w:pPr>
      <w:r>
        <w:rPr>
          <w:rStyle w:val="CharStyle504"/>
          <w:b/>
          <w:bCs/>
          <w:i w:val="0"/>
          <w:iCs w:val="0"/>
        </w:rPr>
        <w:t>75) Пов-ьстн Марьи Жуковой.</w:t>
        <w:br/>
      </w:r>
      <w:r>
        <w:rPr>
          <w:rStyle w:val="CharStyle607"/>
          <w:b/>
          <w:bCs/>
          <w:i w:val="0"/>
          <w:iCs w:val="0"/>
        </w:rPr>
        <w:t>Судъ Сердца. Самопожертвова-</w:t>
      </w:r>
      <w:r>
        <w:rPr>
          <w:rStyle w:val="CharStyle608"/>
          <w:b/>
          <w:bCs/>
          <w:i w:val="0"/>
          <w:iCs w:val="0"/>
        </w:rPr>
        <w:br/>
        <w:t xml:space="preserve">іі </w:t>
      </w:r>
      <w:r>
        <w:rPr>
          <w:rStyle w:val="CharStyle608"/>
          <w:lang w:val="la" w:eastAsia="la" w:bidi="la"/>
          <w:b/>
          <w:bCs/>
          <w:i w:val="0"/>
          <w:iCs w:val="0"/>
        </w:rPr>
        <w:t xml:space="preserve">i </w:t>
      </w:r>
      <w:r>
        <w:rPr>
          <w:rStyle w:val="CharStyle607"/>
          <w:lang w:val="la" w:eastAsia="la" w:bidi="la"/>
          <w:b/>
          <w:bCs/>
          <w:i w:val="0"/>
          <w:iCs w:val="0"/>
        </w:rPr>
        <w:t xml:space="preserve">e. </w:t>
      </w:r>
      <w:r>
        <w:rPr>
          <w:rStyle w:val="CharStyle607"/>
          <w:b/>
          <w:bCs/>
          <w:i w:val="0"/>
          <w:iCs w:val="0"/>
        </w:rPr>
        <w:t>ГГадающаяЗвѣзда. Мои кур</w:t>
        <w:t>-</w:t>
        <w:br/>
        <w:t xml:space="preserve">се іе Знакомцы. </w:t>
      </w:r>
      <w:r>
        <w:rPr>
          <w:rStyle w:val="CharStyle505"/>
          <w:b/>
          <w:bCs/>
          <w:i/>
          <w:iCs/>
        </w:rPr>
        <w:t>Сапктпетсрбургъ.</w:t>
        <w:br/>
        <w:t>Въ Гутенберговой тип.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Деть</w:t>
        <w:br/>
        <w:t>части. Въ</w:t>
      </w:r>
      <w:r>
        <w:rPr>
          <w:rStyle w:val="CharStyle504"/>
          <w:b/>
          <w:bCs/>
          <w:i w:val="0"/>
          <w:iCs w:val="0"/>
        </w:rPr>
        <w:t xml:space="preserve"> 8</w:t>
      </w:r>
      <w:r>
        <w:rPr>
          <w:rStyle w:val="CharStyle505"/>
          <w:b/>
          <w:bCs/>
          <w:i/>
          <w:iCs/>
        </w:rPr>
        <w:t>-ю д. л. Въ І-й части</w:t>
        <w:br/>
      </w:r>
      <w:r>
        <w:rPr>
          <w:rStyle w:val="CharStyle504"/>
          <w:b/>
          <w:bCs/>
          <w:i w:val="0"/>
          <w:iCs w:val="0"/>
        </w:rPr>
        <w:t xml:space="preserve">272, </w:t>
      </w:r>
      <w:r>
        <w:rPr>
          <w:rStyle w:val="CharStyle505"/>
          <w:b/>
          <w:bCs/>
          <w:i/>
          <w:iCs/>
        </w:rPr>
        <w:t xml:space="preserve">со </w:t>
      </w:r>
      <w:r>
        <w:rPr>
          <w:rStyle w:val="CharStyle505"/>
          <w:lang w:val="fr-FR" w:eastAsia="fr-FR" w:bidi="fr-FR"/>
          <w:b/>
          <w:bCs/>
          <w:i/>
          <w:iCs/>
        </w:rPr>
        <w:t>II-ù</w:t>
      </w:r>
      <w:r>
        <w:rPr>
          <w:rStyle w:val="CharStyle504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504"/>
          <w:b/>
          <w:bCs/>
          <w:i w:val="0"/>
          <w:iCs w:val="0"/>
        </w:rPr>
        <w:t xml:space="preserve">285 </w:t>
      </w:r>
      <w:r>
        <w:rPr>
          <w:rStyle w:val="CharStyle505"/>
          <w:b/>
          <w:bCs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7"/>
      </w:pPr>
      <w:r>
        <w:rPr>
          <w:rStyle w:val="CharStyle242"/>
          <w:b/>
          <w:bCs/>
        </w:rPr>
        <w:t>Книги, какъ и хлѣбъ, зависать отъ</w:t>
        <w:br/>
        <w:t>урожая. Для нихъ бывают!. счастли</w:t>
        <w:t>-</w:t>
        <w:br/>
        <w:t>вые годы и мѣсяцы. Это хорошо зна-</w:t>
        <w:br/>
        <w:t>ютъ издатели ежемѣсячныхъ журна-</w:t>
        <w:br/>
        <w:t>ловъ: отт. урожая или неурожая кпнгъ</w:t>
        <w:br/>
        <w:t>въ томъ или другомт. мѣсяцГ. завпситъ</w:t>
        <w:br/>
        <w:t>плодовитость и сочность,нлн скудость</w:t>
        <w:br/>
        <w:t>и сухость библіограФнческаго отдѣле</w:t>
        <w:t>-</w:t>
        <w:br/>
        <w:t>тя въ книжкѣ ихъ журнала. Первые</w:t>
        <w:br/>
        <w:t>полтора мѣелца новаго 1840 года бы</w:t>
        <w:t>-</w:t>
        <w:br/>
        <w:t>ли очень-неблагопріятны вт. этомъ</w:t>
        <w:br/>
        <w:t>отношепііі для «Отечеств. Записок!.» :</w:t>
        <w:br/>
        <w:t>книжный неурожай былъ такъ великъ,</w:t>
        <w:br/>
        <w:t>что почти не о чемт. и нечего было</w:t>
        <w:br/>
        <w:t>ішъ поговорить ст. своими читателя</w:t>
        <w:t>-</w:t>
        <w:br/>
        <w:t>ми; по конецъ Февраля и начало марта</w:t>
        <w:br/>
        <w:t xml:space="preserve">оказались (разумеется, </w:t>
      </w:r>
      <w:r>
        <w:rPr>
          <w:rStyle w:val="CharStyle283"/>
          <w:b/>
          <w:bCs/>
        </w:rPr>
        <w:t>сравнительно</w:t>
      </w:r>
      <w:r>
        <w:rPr>
          <w:rStyle w:val="CharStyle242"/>
          <w:b/>
          <w:bCs/>
        </w:rPr>
        <w:t>)</w:t>
        <w:br/>
        <w:t>необыкновенно - плодородными. Если</w:t>
        <w:br/>
        <w:t>изт. появившихся въ этотъ небольшой</w:t>
        <w:br/>
      </w: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 - Отд. ѴТ.</w:t>
      </w:r>
    </w:p>
    <w:p>
      <w:pPr>
        <w:pStyle w:val="Style120"/>
        <w:tabs>
          <w:tab w:leader="none" w:pos="20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240" w:right="0" w:firstLine="10"/>
      </w:pPr>
      <w:r>
        <w:br w:type="column"/>
      </w:r>
      <w:r>
        <w:rPr>
          <w:rStyle w:val="CharStyle242"/>
          <w:b/>
          <w:bCs/>
        </w:rPr>
        <w:t xml:space="preserve">„л </w:t>
      </w:r>
      <w:r>
        <w:rPr>
          <w:rStyle w:val="CharStyle283"/>
          <w:b/>
          <w:bCs/>
        </w:rPr>
        <w:t>[</w:t>
      </w:r>
      <w:r>
        <w:rPr>
          <w:rStyle w:val="CharStyle242"/>
          <w:b/>
          <w:bCs/>
        </w:rPr>
        <w:tab/>
        <w:t>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rPr>
          <w:rStyle w:val="CharStyle242"/>
          <w:b/>
          <w:bCs/>
        </w:rPr>
        <w:t>промежутокъ времени книгъ-ші одна</w:t>
        <w:br/>
        <w:t>не заслужнваетъ безусловной похва</w:t>
        <w:t>-</w:t>
        <w:br/>
        <w:t>лы, то нѣкоторыя отличаются боль</w:t>
        <w:t>-</w:t>
        <w:br/>
        <w:t>шими относительными достоинствами,</w:t>
        <w:br/>
        <w:t>а миогія не заслуживают^ безуслов</w:t>
        <w:t>-</w:t>
        <w:br/>
        <w:t>ная порицанія; но, что всего лучшего</w:t>
        <w:br/>
        <w:t>тѣхъ и других!. можно поговорить не</w:t>
        <w:br/>
        <w:t>шутя. Это большая выгода для жур</w:t>
        <w:t>-</w:t>
        <w:br/>
        <w:t>нала, въ котором!. библіографпчеекое</w:t>
        <w:br/>
        <w:t>отдт.леиіе назначается не для поті.хи</w:t>
        <w:br/>
        <w:t>толпы, а для пользы публики. Есть</w:t>
        <w:br/>
        <w:t>журналы, для которыхъ всякін пред-</w:t>
        <w:br/>
        <w:t>метъ человііческаго уважепія — и ис</w:t>
        <w:t>-</w:t>
        <w:br/>
        <w:t>кусство и знаніе, служить поводом ], къ</w:t>
        <w:br/>
        <w:t>скоморошному глумленію для потТ.хн</w:t>
        <w:br/>
        <w:t>черни, — которые и нзъ поэтической</w:t>
        <w:br/>
        <w:t>Авроры Гомера готовы сдЬлать пло</w:t>
        <w:t>-</w:t>
        <w:br/>
        <w:t>ский каламбурь, и которые только нзъ</w:t>
        <w:br/>
        <w:t xml:space="preserve">прнличія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называютъ себя «бала</w:t>
        <w:t>-</w:t>
        <w:br/>
        <w:t>ганными»: для такихъ «спеціалыіыхъ»</w:t>
        <w:br/>
        <w:t>журналов!, истинный кладь и неоцѣ-</w:t>
        <w:br/>
        <w:t>пенное сокровище — сѣробумажпые</w:t>
        <w:br/>
        <w:t>романы самородпыхъ геніевъ въ фри-</w:t>
        <w:br/>
        <w:t>зовыхъ ши не л яхт., во множествѣ по-</w:t>
        <w:br/>
        <w:t>являющіеся въ обішхъ иашнхъ сто</w:t>
        <w:t>-</w:t>
        <w:br/>
        <w:t>лицах!.. Но журнал!., нмѣющін цѣлііо.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800" w:right="0" w:firstLine="3"/>
      </w:pPr>
      <w:r>
        <w:rPr>
          <w:rStyle w:val="CharStyle160"/>
        </w:rPr>
        <w:t>1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rPr>
          <w:rStyle w:val="CharStyle242"/>
          <w:b/>
          <w:bCs/>
        </w:rPr>
        <w:t>С.іагородпое паслаждеиіе не грубой и</w:t>
        <w:br/>
        <w:t>невежественной толпы, а образован</w:t>
        <w:t>-</w:t>
        <w:br/>
        <w:t>ной публики, съ неудовольствіемъ и от-</w:t>
        <w:br/>
        <w:t>вращеніемъ принимается за отчеты</w:t>
        <w:br/>
        <w:t>объ изделілхъ плодовитой и досужей</w:t>
        <w:br/>
        <w:t>бездарности и нолуграмотностн , ко</w:t>
        <w:t>-</w:t>
        <w:br/>
        <w:t>торою,за неурожаемъдѣдыіыхъ кпигъ,</w:t>
        <w:br/>
        <w:t>долженъ ограничиваться. Напротивъ,</w:t>
        <w:br/>
        <w:t>его радуетъ всякая книга,положитель</w:t>
        <w:t>-</w:t>
        <w:br/>
        <w:t>но или отрицательно-замечательная,</w:t>
        <w:br/>
        <w:t>потому-что она даетъ ему возможность</w:t>
        <w:br/>
        <w:t>высказать какую-нибудь мысль, или,</w:t>
        <w:br/>
        <w:t>по-крайней-мере, какое-нибудь дель</w:t>
        <w:t>-</w:t>
        <w:br/>
        <w:t>ное мненіе. Всякій истинно - литера</w:t>
        <w:t>-</w:t>
        <w:br/>
        <w:t>турный или ученый, а не балаганный</w:t>
        <w:br/>
        <w:t>журнале долженъ избрать своимъ де-</w:t>
        <w:br/>
        <w:t>визомъ эти стихи Пушкина 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Служенье муть не терпнтъ суеты;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Прекрасное должно быть величаво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Одиимъ пзъ лучшихъ лнтератур-</w:t>
        <w:br/>
        <w:t>ныхъ лвленій новаго года по спра</w:t>
        <w:t>-</w:t>
        <w:br/>
        <w:t>ведливости должно назвать повести</w:t>
        <w:br/>
        <w:t>г-жи Жуковой. Имя г-жи Жуковой—</w:t>
        <w:br/>
        <w:t>почти новое имя въ пашей литерату</w:t>
        <w:t>-</w:t>
        <w:br/>
        <w:t>ре, по времени его полвленіл въ ней,</w:t>
        <w:br/>
        <w:t>но уже почетное и знаменитое по бле</w:t>
        <w:t>-</w:t>
        <w:br/>
        <w:t>стящему таланту, который подъ нимъ</w:t>
        <w:br/>
        <w:t>является. Русская публика живо еще</w:t>
        <w:br/>
        <w:t>помнить первыя повести г-жи Жуко</w:t>
        <w:t>-</w:t>
        <w:br/>
        <w:t>вой, появнвшіяся въ1857 и 1838 г., въ</w:t>
        <w:br/>
        <w:t>двухъ частяхъ, подъ именемъ «Вечеровъ</w:t>
        <w:br/>
        <w:t>на Карповке» и вышедшіл уже вто-</w:t>
        <w:br/>
        <w:t>рымъ изданісмъ. И вотъ теперь у г-жи</w:t>
        <w:br/>
        <w:t>Жуковой еще набралось две части по</w:t>
        <w:t>-</w:t>
        <w:br/>
        <w:t>вестей, изъ которыхъ две, впрочемъ,</w:t>
        <w:br/>
        <w:t>уже прочтепы публикою въ журна-</w:t>
        <w:br/>
        <w:t>лахъ. Одною изъ нихъ: «Падающая</w:t>
        <w:br/>
        <w:t>Звезда» были украшены «Отеч. Запи</w:t>
        <w:t>-</w:t>
        <w:br/>
        <w:t>ски». Мы вновь прочли и эти,уже чи</w:t>
        <w:t>-</w:t>
        <w:br/>
        <w:t>танный нами, и съ такимъ же удо-</w:t>
        <w:br/>
        <w:t>вольствіемъ, какъ и повыл, еще нечи-</w:t>
        <w:br/>
        <w:t>танныя нами. Многими прекрасными</w:t>
        <w:br/>
        <w:t>ощущенілмн подарили насъ повести</w:t>
        <w:br/>
        <w:t>г-жи Жуковой,— н мы спЬшимъ поде</w:t>
        <w:t>-</w:t>
        <w:br/>
        <w:t>литься результатомъ своихъ впечатле-</w:t>
        <w:br/>
        <w:t>ній съ читателями.Повести г-жи Жу</w:t>
        <w:t>-</w:t>
        <w:br/>
        <w:t>ковой не принадлежать къ области ис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"/>
        <w:sectPr>
          <w:type w:val="continuous"/>
          <w:pgSz w:w="7339" w:h="12291"/>
          <w:pgMar w:top="728" w:left="205" w:right="311" w:bottom="37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242"/>
          <w:b/>
          <w:bCs/>
        </w:rPr>
        <w:t>кусства , не относятся къ гВмъ высшпмъ</w:t>
        <w:br/>
        <w:t>произведепіямъ творчества, который</w:t>
        <w:br/>
        <w:t xml:space="preserve">послы, на себе названіс </w:t>
      </w:r>
      <w:r>
        <w:rPr>
          <w:rStyle w:val="CharStyle283"/>
          <w:b/>
          <w:bCs/>
        </w:rPr>
        <w:t>ху-дожссѵгвеп-</w:t>
        <w:br/>
        <w:t>пыхъ.\\е</w:t>
      </w:r>
      <w:r>
        <w:rPr>
          <w:rStyle w:val="CharStyle242"/>
          <w:b/>
          <w:bCs/>
        </w:rPr>
        <w:t xml:space="preserve"> къ этимъ вечно-юнымъ,озна-</w:t>
        <w:br/>
        <w:t>менованнымъ печатію высшей действи</w:t>
        <w:t>-</w:t>
        <w:br/>
        <w:t>тельности , созданіямъ принадлежать</w:t>
        <w:br/>
        <w:t>оне; это не произведенія творящей</w:t>
        <w:br/>
        <w:t>Фаптазіи, а пронзведенія воображенія,</w:t>
        <w:br/>
        <w:t>копнрующаго действительность; это</w:t>
        <w:br/>
        <w:t>не сама действительность, а только</w:t>
        <w:br/>
        <w:t xml:space="preserve">мечты и </w:t>
      </w:r>
      <w:r>
        <w:rPr>
          <w:rStyle w:val="CharStyle582"/>
          <w:b/>
          <w:bCs/>
        </w:rPr>
        <w:t xml:space="preserve">Фантазіи </w:t>
      </w:r>
      <w:r>
        <w:rPr>
          <w:rStyle w:val="CharStyle242"/>
          <w:b/>
          <w:bCs/>
        </w:rPr>
        <w:t>о действительности,</w:t>
        <w:br/>
        <w:t>но мечты и Фантазіи живыл, прекра-</w:t>
        <w:br/>
        <w:t>сныя, благоухающія ароматомъ чув</w:t>
        <w:t>-</w:t>
        <w:br/>
        <w:t>ства. Ни одна изъ повестей г-жи Жу</w:t>
        <w:t>-</w:t>
        <w:br/>
        <w:t>ковой не предетавллетъ собою драмы,</w:t>
        <w:br/>
        <w:t>где каждое слово, каждая черта являет</w:t>
        <w:t>-</w:t>
        <w:br/>
        <w:t>ся необходимо, какъ результате при</w:t>
        <w:t>-</w:t>
        <w:br/>
        <w:t>чины, является сама-по-себе и для са-</w:t>
        <w:br/>
        <w:t>мой-себя. Петь, это скорее какія-то</w:t>
        <w:br/>
        <w:t>опериыл либретто, где драма нужна</w:t>
        <w:br/>
        <w:t>не для самой-себя, а для положеиій; а</w:t>
        <w:br/>
        <w:t>положения нужны опять не для са-</w:t>
        <w:br/>
        <w:t>михъ-себя, а для музыки, н где драма</w:t>
        <w:br/>
        <w:t>не въ драме, а въ музыке, но где му</w:t>
        <w:t>-</w:t>
        <w:br/>
        <w:t>зыка была бы непонятна безъ драмы.</w:t>
        <w:br/>
        <w:t>Процессе явленія такихъ лнтератур-</w:t>
        <w:br/>
        <w:t>иыхъ повестей очень-простъ. У авто</w:t>
        <w:t>-</w:t>
        <w:br/>
        <w:t>ра много души, много чувства, кото</w:t>
        <w:t>-</w:t>
        <w:br/>
        <w:t>рыхъ обременительная полнота нщетъ</w:t>
        <w:br/>
        <w:t>выразиться въ чемъ-ннбудь во-вне; а</w:t>
        <w:br/>
        <w:t>еслн,къ-этому,авторъодаренъжнвымъ</w:t>
        <w:br/>
        <w:t>и пылкимъ воображепіемъ, душою,</w:t>
        <w:br/>
        <w:t>которая легко возпламсняется и раз</w:t>
        <w:t>-</w:t>
        <w:br/>
        <w:t>дражается ; если онъ много въ жизни</w:t>
        <w:br/>
        <w:t>перечуветвовалъ, переизпыталъ самъ,</w:t>
        <w:br/>
        <w:t>много вяделъ и зналъ чужихъ опы-</w:t>
        <w:br/>
        <w:t>товъ, къ которымъ не могъ быть ра-</w:t>
        <w:br/>
        <w:t>внодуніенъ, на которые отзывалась</w:t>
        <w:br/>
        <w:t>его душа,—онъ нмеетъ все, чтобы пи</w:t>
        <w:t>-</w:t>
        <w:br/>
        <w:t>сать прекрасный повести, который,</w:t>
        <w:br/>
        <w:t>ііе относясь къ искусству, относятся</w:t>
        <w:br/>
        <w:t>къ изящной литературе, іілн къ тому,</w:t>
        <w:br/>
        <w:t xml:space="preserve">что Французы называютъ </w:t>
      </w:r>
      <w:r>
        <w:rPr>
          <w:rStyle w:val="CharStyle242"/>
          <w:lang w:val="fr-FR" w:eastAsia="fr-FR" w:bidi="fr-FR"/>
          <w:b/>
          <w:bCs/>
        </w:rPr>
        <w:t>belles-let</w:t>
        <w:t>-</w:t>
        <w:br/>
        <w:t xml:space="preserve">tres. </w:t>
      </w:r>
      <w:r>
        <w:rPr>
          <w:rStyle w:val="CharStyle242"/>
          <w:b/>
          <w:bCs/>
        </w:rPr>
        <w:t xml:space="preserve">И вотъ онъ </w:t>
      </w:r>
      <w:r>
        <w:rPr>
          <w:rStyle w:val="CharStyle283"/>
          <w:b/>
          <w:bCs/>
        </w:rPr>
        <w:t>пріідулшбаетъ</w:t>
      </w:r>
      <w:r>
        <w:rPr>
          <w:rStyle w:val="CharStyle242"/>
          <w:b/>
          <w:bCs/>
        </w:rPr>
        <w:t xml:space="preserve"> ка</w:t>
        <w:t>-</w:t>
        <w:br/>
        <w:t>кое-нибудь либретто для мелодій сво</w:t>
        <w:t>-</w:t>
        <w:br/>
        <w:t>его чувства, составляете его нзъ лицъ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7339" w:h="12291"/>
          <w:pgMar w:top="291" w:left="233" w:right="238" w:bottom="440" w:header="0" w:footer="3" w:gutter="0"/>
          <w:rtlGutter w:val="0"/>
          <w:cols w:space="720"/>
          <w:noEndnote/>
          <w:docGrid w:linePitch="360"/>
        </w:sectPr>
      </w:pPr>
      <w:r>
        <w:pict>
          <v:shape id="_x0000_s1347" type="#_x0000_t202" style="position:absolute;margin-left:334.1pt;margin-top:-3.55pt;width:6.7pt;height:13.4pt;z-index:-125829163;mso-wrap-distance-left:122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54"/>
                      <w:lang w:val="ru-RU" w:eastAsia="ru-RU" w:bidi="ru-RU"/>
                    </w:rPr>
                    <w:t>а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Русская Литература.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2"/>
      </w:pPr>
      <w:r>
        <w:rPr>
          <w:rStyle w:val="CharStyle242"/>
          <w:b/>
          <w:bCs/>
        </w:rPr>
        <w:t>и гіоложенііі, который дали бы воз</w:t>
        <w:t>-</w:t>
        <w:br/>
        <w:t>можность высказать н то и другое,</w:t>
        <w:br/>
        <w:t>что таится въ его душіі н безпокой-</w:t>
        <w:br/>
        <w:t>ноіо волною рвется наружу. Что же</w:t>
        <w:br/>
        <w:t>это за лица?—Да такъ, мечты н Фан-</w:t>
        <w:br/>
        <w:t>тазіи , идеалы, въ которыхъ есть своя</w:t>
        <w:br/>
        <w:t>действительность, своя личность, но</w:t>
        <w:br/>
        <w:t>которыхъ вы не видите передъ собою,</w:t>
        <w:br/>
        <w:t>а только представляете себе по опн-</w:t>
        <w:br/>
        <w:t>саиілмъ автора. Обыкновенно, эти ли</w:t>
        <w:t>-</w:t>
        <w:br/>
        <w:t>ца—любимыл и задушевный мечты</w:t>
        <w:br/>
        <w:t>автора, носящія известный имена и</w:t>
        <w:br/>
        <w:t xml:space="preserve">призраки </w:t>
      </w:r>
      <w:r>
        <w:rPr>
          <w:rStyle w:val="CharStyle583"/>
          <w:b w:val="0"/>
          <w:bCs w:val="0"/>
        </w:rPr>
        <w:t>физіономій</w:t>
      </w:r>
      <w:r>
        <w:rPr>
          <w:rStyle w:val="CharStyle242"/>
          <w:b/>
          <w:bCs/>
        </w:rPr>
        <w:t>,—и чемь люби</w:t>
        <w:t>-</w:t>
        <w:br/>
        <w:t>мее, задушевігЬе, чѣмъ ближе къ серд</w:t>
        <w:t>-</w:t>
        <w:br/>
        <w:t>цу автора эти мечты,теме лица, играю-</w:t>
        <w:br/>
        <w:t>пдія нхъ роль, лучше обрисованы, жи</w:t>
        <w:t>-</w:t>
        <w:br/>
        <w:t>вее представлены, словомъ—интере</w:t>
        <w:t>-</w:t>
        <w:br/>
        <w:t>снее и удачнее. Но вотъ готовы и ли</w:t>
        <w:t>-</w:t>
        <w:br/>
        <w:t>ца и положенія, придумана завязка и</w:t>
        <w:br/>
        <w:t>развязка: остается разсказывать,—и</w:t>
        <w:br/>
        <w:t xml:space="preserve">вотъ туть-то </w:t>
      </w:r>
      <w:r>
        <w:rPr>
          <w:rStyle w:val="CharStyle283"/>
          <w:b/>
          <w:bCs/>
        </w:rPr>
        <w:t>разсказъ</w:t>
      </w:r>
      <w:r>
        <w:rPr>
          <w:rStyle w:val="CharStyle242"/>
          <w:b/>
          <w:bCs/>
        </w:rPr>
        <w:t xml:space="preserve"> получаете свое</w:t>
        <w:br/>
        <w:t>полное значеніе, всю свою важность.</w:t>
        <w:br/>
        <w:t>Какъ въ живописи, туте важное де</w:t>
        <w:t>-</w:t>
        <w:br/>
        <w:t>ло—перспектива и симметріл, разста-</w:t>
        <w:br/>
        <w:t>новка обстоятельства,, такъ, чтобы ва</w:t>
        <w:t>-</w:t>
        <w:br/>
        <w:t>жнейшее обстоятельство было выста</w:t>
        <w:t>-</w:t>
        <w:br/>
        <w:t>влено яснее и виднее, менее важное</w:t>
        <w:br/>
        <w:t>въ тени. Съ этой точки зрѣнія, искус</w:t>
        <w:t>-</w:t>
        <w:br/>
        <w:t>ство разсказа есть таланте , который</w:t>
        <w:br/>
        <w:t>немногнмъ дается. Что хорошаго, на-</w:t>
        <w:br/>
        <w:t>примеръ, въ попестяхъ Цикікке, или</w:t>
        <w:br/>
        <w:t>въ новестяхъ модныхъ Французскнхъ</w:t>
        <w:br/>
        <w:t>нувеллистовъ?—Разсказъ: ему, одному</w:t>
        <w:br/>
        <w:t>ему обязаны оне тЬмъ, что завлека-</w:t>
        <w:br/>
        <w:t>ютъ и приковываютъ къ себе винма-</w:t>
        <w:br/>
        <w:t>ніе читателя. Но въ повестлхъ не все</w:t>
        <w:br/>
        <w:t>оканчивается разсказомъ: въ пихъ ва</w:t>
        <w:t>-</w:t>
        <w:br/>
        <w:t>жны выборе содержапія и способ</w:t>
        <w:t>-</w:t>
        <w:br/>
        <w:t>ность оживить его. То и другое зави</w:t>
        <w:t>-</w:t>
        <w:br/>
        <w:t>сать отъ настроенности души и чув</w:t>
        <w:t>-</w:t>
        <w:br/>
        <w:t>ства автора. Поль-де-Кокъ выбираете</w:t>
        <w:br/>
        <w:t>предметы «забавные», Клауренъ —</w:t>
        <w:br/>
        <w:t>чувствительные, Французскіе нувеллн-</w:t>
        <w:br/>
        <w:t>сты неистовой школы — сатаниискіе,</w:t>
        <w:br/>
        <w:t>кровавые, изступленпые. Что касает</w:t>
        <w:t>-</w:t>
        <w:br/>
        <w:t>ся до г-жи Жуковой, если бы мы за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7"/>
      </w:pPr>
      <w:r>
        <w:br w:type="column"/>
      </w:r>
      <w:r>
        <w:rPr>
          <w:rStyle w:val="CharStyle242"/>
          <w:b/>
          <w:bCs/>
        </w:rPr>
        <w:t>хотели характеризовать предметы, из</w:t>
        <w:t>-</w:t>
        <w:br/>
        <w:t>бираемые ею для нзображенія въ по</w:t>
        <w:t>-</w:t>
        <w:br/>
        <w:t xml:space="preserve">вестях!-, — мы назвали бы ихъ </w:t>
      </w:r>
      <w:r>
        <w:rPr>
          <w:rStyle w:val="CharStyle283"/>
          <w:b/>
          <w:bCs/>
        </w:rPr>
        <w:t>гсло-</w:t>
        <w:br/>
        <w:t>вѣгескиліи,</w:t>
      </w:r>
      <w:r>
        <w:rPr>
          <w:rStyle w:val="CharStyle242"/>
          <w:b/>
          <w:bCs/>
        </w:rPr>
        <w:t xml:space="preserve"> чему доказательством!, мо-</w:t>
        <w:br/>
        <w:t>гутъ служить самыя названія ея по</w:t>
        <w:t>-</w:t>
        <w:br/>
        <w:t>вестей, каковы: «Суде Сердца», «Само-</w:t>
        <w:br/>
        <w:t>пожертвованіе». Съ этой стороны не</w:t>
        <w:t>-</w:t>
        <w:br/>
        <w:t>льзя не отдать полной справедливости</w:t>
        <w:br/>
        <w:t>г-же Жуковой: содержаніе каждой ея</w:t>
        <w:br/>
        <w:t>повести обнаружнваетъ въ авторе чи</w:t>
        <w:t>-</w:t>
        <w:br/>
        <w:t>стое сердце и возвышенную душу.</w:t>
        <w:br/>
        <w:t>Способность оживлять разсказъ зави</w:t>
        <w:t>-</w:t>
        <w:br/>
        <w:t>сишь отъ степени интереса, который</w:t>
        <w:br/>
        <w:t>принимаете авторе въ герояхъ свонхъ</w:t>
        <w:br/>
        <w:t>повестей и въ нхъ положеніяхъ, отъ</w:t>
        <w:br/>
        <w:t>полноты его дѵши и глубокости чув</w:t>
        <w:t>-</w:t>
        <w:br/>
        <w:t>ства. Благодаря этой способности,</w:t>
        <w:br/>
        <w:t>иная повесть лишена велкаго содер-</w:t>
        <w:br/>
        <w:t>жанія, а пленяешь наст, потому толь</w:t>
        <w:t>-</w:t>
        <w:br/>
        <w:t>ко, что авторе съ чувствомъ и безъ</w:t>
        <w:br/>
        <w:t xml:space="preserve">иретеизіи </w:t>
      </w:r>
      <w:r>
        <w:rPr>
          <w:rStyle w:val="CharStyle283"/>
          <w:b/>
          <w:bCs/>
        </w:rPr>
        <w:t>помегталъ</w:t>
      </w:r>
      <w:r>
        <w:rPr>
          <w:rStyle w:val="CharStyle242"/>
          <w:b/>
          <w:bCs/>
        </w:rPr>
        <w:t xml:space="preserve"> </w:t>
      </w:r>
      <w:r>
        <w:rPr>
          <w:rStyle w:val="CharStyle242"/>
          <w:lang w:val="fr-FR" w:eastAsia="fr-FR" w:bidi="fr-FR"/>
          <w:b/>
          <w:bCs/>
        </w:rPr>
        <w:t xml:space="preserve">à propos </w:t>
      </w:r>
      <w:r>
        <w:rPr>
          <w:rStyle w:val="CharStyle242"/>
          <w:b/>
          <w:bCs/>
        </w:rPr>
        <w:t>о томъ</w:t>
        <w:br/>
        <w:t>и о сёмъ.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  <w:sectPr>
          <w:type w:val="continuous"/>
          <w:pgSz w:w="7339" w:h="12291"/>
          <w:pgMar w:top="454" w:left="164" w:right="382" w:bottom="229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Таланте разсказа и въ-особеішости</w:t>
        <w:br/>
        <w:t>полнота жнваго, горячаго женскаго</w:t>
        <w:br/>
        <w:t>чувства составляютъ главное достоин</w:t>
        <w:t>-</w:t>
        <w:br/>
        <w:t>ство повестей г-жи Жуковой, и до</w:t>
        <w:t>-</w:t>
        <w:br/>
        <w:t>стоинство высокое. Прочтя несколь</w:t>
        <w:t>-</w:t>
        <w:br/>
        <w:t>ко странице каждой ея повести, путь</w:t>
        <w:br/>
        <w:t>ознакомившись съ ея действующими</w:t>
        <w:br/>
        <w:t>лицами и ихъ положеніемъ, вы уже</w:t>
        <w:br/>
        <w:t>знаете, что будете дальше и чемъ все</w:t>
        <w:br/>
        <w:t>кончится, по теме неменЬе вы не</w:t>
        <w:br/>
        <w:t>въ-еостоянін оторваться отъ повести,</w:t>
        <w:br/>
        <w:t>пока не прочтете ея всей. Тутъ есть</w:t>
        <w:br/>
        <w:t>тайна , которая особенно знакома</w:t>
        <w:br/>
        <w:t>г-же Жуковой.—У бедиаго помещи</w:t>
        <w:t>-</w:t>
        <w:br/>
        <w:t>ка, владеющаго пятью съ половииою</w:t>
        <w:br/>
        <w:t>душами, хотятъ описать нменіе за дол</w:t>
        <w:t>-</w:t>
        <w:br/>
        <w:t>ги. У него жена и маленькая дочь,</w:t>
        <w:br/>
        <w:t>счастливо-одаренная природою, нло-</w:t>
        <w:br/>
        <w:t>хо-возпнтывае.чал и страстно -люби</w:t>
        <w:t>-</w:t>
        <w:br/>
        <w:t>мая отцоме и матерью. Вотъ вамъ по-</w:t>
        <w:br/>
        <w:t>ложеніе. Каковы должны быть чув</w:t>
        <w:t>-</w:t>
        <w:br/>
        <w:t>ства старика, котораго хотятъ вы</w:t>
        <w:t>-</w:t>
        <w:br/>
        <w:t>гнать изъ роднаго жилища, и который</w:t>
        <w:br/>
        <w:t>внднтъ, что его дочь, любимица его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•души, утѣха ста ростй— буДе,тъ нищего?</w:t>
        <w:br/>
        <w:t>-Повторяемь : вотъ вамъ гіологкёпіе,, а</w:t>
        <w:br/>
        <w:t>-музыки чувства -'будет*' гдЬразъиграть-</w:t>
        <w:br/>
        <w:t>•са; Но вот*-богатая граФиня, нечалн-</w:t>
        <w:br/>
        <w:t>іго-узпавшал о бѣДФ. старика, выкупа-</w:t>
        <w:br/>
        <w:t>-стъ его имѣ(ііе, и.стпріікъ идетъ сѣ</w:t>
        <w:br/>
        <w:t>семенствомТесвонмъ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благодарить вели</w:t>
        <w:t>-</w:t>
        <w:br/>
        <w:t>кодушную граФиню. Бвдняки рядятся</w:t>
        <w:br/>
        <w:t>вт. лучшее свое платье^ готовится ска</w:t>
        <w:t>-</w:t>
        <w:br/>
        <w:t>пать’ своей покрЬвительшщТ. и то и</w:t>
        <w:br/>
        <w:t>•другое* трусятъ, ничего не моігутъ ска</w:t>
        <w:t>-</w:t>
        <w:br/>
        <w:t>зать, а если говорятъ, То'</w:t>
      </w:r>
      <w:r>
        <w:rPr>
          <w:rStyle w:val="CharStyle625"/>
          <w:b/>
          <w:bCs/>
        </w:rPr>
        <w:t>конфузятся 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 тготомъ немножко поднимают* ііосъ,</w:t>
        <w:br/>
        <w:t>ст&gt;&lt; важностью разсказываютъ сосѣ-</w:t>
        <w:br/>
        <w:t>дямъ о тіріемѣ* которымъЧіхт. удосТО-</w:t>
        <w:br/>
        <w:t>ИлИ «и-хъ сгяТельстваи. Необыкновсн-</w:t>
        <w:br/>
        <w:t>•ііый талантт. разсказ.т г-жи Жуковой</w:t>
        <w:br/>
        <w:t>-умЬлъ сДЪлатё изъ этихъ подробію-</w:t>
        <w:br/>
        <w:t>-стей Живую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увлекательную картину.</w:t>
        <w:br/>
      </w:r>
      <w:r>
        <w:rPr>
          <w:rStyle w:val="CharStyle626"/>
          <w:b/>
          <w:bCs/>
        </w:rPr>
        <w:t xml:space="preserve">•—ГрПФйия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беретъЛиаѵ къ себіі на</w:t>
        <w:br/>
        <w:t>возпитанір и.увозить вт. Петербургъ:</w:t>
        <w:br/>
        <w:t>грусть отца и матери, рѣшившихся</w:t>
        <w:br/>
        <w:t>для СЧастія дОчеріі на тяжкую разлу</w:t>
        <w:t>-</w:t>
        <w:br/>
        <w:t>ку съ нею; новость гіоложенія дѣвоч-</w:t>
        <w:br/>
        <w:t>-кй, которая скоро догадалась, что па</w:t>
        <w:br/>
        <w:t>-этитч, пынтиыхъ коврахъ, на этомт.</w:t>
        <w:br/>
        <w:t>блеетящемъ паркетѣ, она—чужая, что</w:t>
        <w:br/>
        <w:t>тута, она не дочь, а пріемышъ; страда-</w:t>
        <w:br/>
        <w:t>ніе маленькаго сямолюбія, затаенпыя</w:t>
        <w:br/>
        <w:t xml:space="preserve">слезы, </w:t>
      </w:r>
      <w:r>
        <w:rPr>
          <w:rStyle w:val="CharStyle627"/>
          <w:b/>
          <w:bCs/>
        </w:rPr>
        <w:t xml:space="preserve">ирТ. и.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какгя выгодньтя поло-</w:t>
        <w:br/>
        <w:t>женія для мелодий чувства, и положе-</w:t>
        <w:br/>
        <w:t>нія , сверхъ-того; естественный, про</w:t>
        <w:t>-</w:t>
        <w:br/>
        <w:t>стыл-, чуждый всякой натянутости и</w:t>
        <w:br/>
        <w:t>ЭФФектовъ, -по тѣмъ болѣе благопріят-</w:t>
        <w:br/>
        <w:t>ныя для тихой, мелодической музыки!</w:t>
        <w:br/>
        <w:t>-Наконецъ, наша дѣвочка уже-дѣвуш-</w:t>
        <w:br/>
        <w:t>ка,-—и мы видимъ ее за границею, въ</w:t>
        <w:br/>
        <w:t>Баден-Баденѣ. Ее любить Мипскій,</w:t>
        <w:br/>
        <w:t>дальний родственаикт. грлФини; Она</w:t>
        <w:br/>
        <w:t>любить Минекаго; вь ея душЬ тихое</w:t>
        <w:br/>
        <w:t>счастіе любви, готовое скоро осуще</w:t>
        <w:t>-</w:t>
        <w:br/>
        <w:t>ствиться въ действительности брака.</w:t>
        <w:br/>
        <w:t>-Но за графинею ухаживает* однііь</w:t>
        <w:br/>
        <w:t>дипломаггодо-Нолле, котораго Она лю</w:t>
        <w:t>-</w:t>
        <w:br/>
        <w:t>бить; трафь почти приказывает!. от</w:t>
        <w:t>-</w:t>
        <w:br/>
        <w:t>казать ему отъ дома. Она хочеть упи-.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дт.ться сьТіимь вт. послі.дпій разь,'опТ.</w:t>
        <w:br/>
        <w:t xml:space="preserve">уже 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'nôtre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'* какь вдругь вхОдить</w:t>
        <w:br/>
        <w:t>граФъ; по Лиза бросается къ нему</w:t>
        <w:br/>
        <w:t>на встрѣчу и просить у пего прощенія, о</w:t>
        <w:br/>
        <w:t>КОторомь будто'-бы уже умоляли- гра-</w:t>
        <w:br/>
        <w:t xml:space="preserve">Фнніоу—прощенія </w:t>
      </w:r>
      <w:r>
        <w:rPr>
          <w:lang w:val="la" w:eastAsia="la" w:bidi="la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/ь' томь, что-осмт.-</w:t>
        <w:br/>
        <w:t>лйлаСь принять вь нхь домѣ своего</w:t>
        <w:br/>
        <w:t>любовника;..!/ГраФь' пріітііорпЛся,-что</w:t>
        <w:br/>
        <w:t>повѣріілъ; грпФігня нз’і. одного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 ужа-</w:t>
        <w:br/>
        <w:t>-сіілСо іюложенія пе ре Юла вт. дру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-röC,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  <w:br/>
        <w:t>де-НолЛе, пораженный велнкостію та</w:t>
        <w:t>-</w:t>
        <w:br/>
        <w:t>кого «тачопоЖертвоваНіл» , Тотчасъ</w:t>
        <w:br/>
        <w:t>-Предложил* Лпзѣ свою'руку. Она со</w:t>
        <w:t>-</w:t>
        <w:br/>
        <w:t>гласилась, ііо тюслѣ, -Объяснившись Сь</w:t>
        <w:br/>
        <w:t>нИмь, отдала пазидь ему слово и воз</w:t>
        <w:t>-</w:t>
        <w:br/>
        <w:t>вратилась вь Россію, кь отцу, котора</w:t>
        <w:t>-</w:t>
        <w:br/>
        <w:t>го слухи о іювСденіи дочери свели На</w:t>
        <w:br/>
        <w:t>Одр* Смертный. Оііа изИросила про-</w:t>
        <w:br/>
        <w:t>Іценгу, увѣривь его вь" своей невинно</w:t>
        <w:t>-</w:t>
        <w:br/>
        <w:t>сти* и закрыла’ ему глаза. Потомт. у-</w:t>
        <w:br/>
        <w:t>ѣхал.Т сь -матерью вь маленькій горо</w:t>
        <w:t>-</w:t>
        <w:br/>
        <w:t>док* н завела у себя пансіопь. Сколь</w:t>
        <w:t>-</w:t>
        <w:br/>
        <w:t>ко тугь положен гй, вызывающихт.вею</w:t>
        <w:br/>
        <w:t>полноту чувства автора! И г-л:а Жу</w:t>
        <w:t>-</w:t>
        <w:br/>
        <w:t>кова на каждой страниц* увлекаетт.</w:t>
        <w:br/>
        <w:t>■вась Теплотою своего чувства, вводя</w:t>
        <w:br/>
        <w:t>васъ вь чувства своих* Теросвь при</w:t>
        <w:br/>
        <w:t>всяком* пхь положепіп . . . Она не</w:t>
        <w:br/>
        <w:t>опишетт. вамт. блаженства любви; отъ</w:t>
        <w:br/>
        <w:t>ея разеказа не повѣетт. па вас.ь бѵке-</w:t>
        <w:br/>
        <w:t>томъ этого чувства, какь высокой гар-</w:t>
        <w:br/>
        <w:t>моиіи двухъ родственных* дуіііь; окп-</w:t>
        <w:br/>
        <w:t>жемъ болѣе: любовь вь' ея повТ.стнхь</w:t>
        <w:br/>
        <w:t>является без* всякаго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характера и ни</w:t>
        <w:t>-</w:t>
        <w:br/>
        <w:t>чего не говоритт. за себя. Такт., на</w:t>
        <w:t>-</w:t>
        <w:br/>
        <w:t>ир., вам* будет* понятно, почему Мин</w:t>
        <w:t>-</w:t>
        <w:br/>
        <w:t>ск ій любить Лизу: она надѣлеиа отъ</w:t>
        <w:br/>
        <w:t>природы краеотОю, умомъ, чувством*;</w:t>
        <w:br/>
        <w:t>по вы никак* не поймете, почему Ли</w:t>
        <w:t>-</w:t>
        <w:br/>
        <w:t>за, -эта глубокая дѣвушка, любить Мип-</w:t>
        <w:br/>
        <w:t>скаго, человѣкабезхпраѣтернаго ігпп-</w:t>
        <w:br/>
        <w:t>чтож-наго, хотя и Добраго. У пего не</w:t>
        <w:br/>
        <w:t xml:space="preserve">•было вѣры ВЬ нее </w:t>
      </w:r>
      <w:r>
        <w:rPr>
          <w:rStyle w:val="CharStyle580"/>
          <w:b/>
          <w:bCs/>
        </w:rPr>
        <w:t>-пвъ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ел любовь:</w:t>
        <w:br/>
        <w:t>ему достаточно было слухов*, чтобы</w:t>
        <w:br/>
        <w:t>обвинить и оставить ее, оиь не искалъ</w:t>
        <w:br/>
        <w:t>даже объясниться сь нею. Мало'того: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7"/>
      </w:pPr>
      <w:r>
        <w:rPr>
          <w:rStyle w:val="CharStyle242"/>
          <w:b/>
          <w:bCs/>
        </w:rPr>
        <w:t>изъ прежннхъ ея повіістей, — дѣвуш-</w:t>
        <w:br/>
        <w:t>ка съ душою глубокою, сердцемъ</w:t>
        <w:br/>
        <w:t>страстным!, н люблщимъ, по дурная</w:t>
        <w:br/>
        <w:t>лнцомъ, которая любить безь надеж</w:t>
        <w:t>-</w:t>
        <w:br/>
        <w:t>ды быть лірбпмою, знаетъ, что люби</w:t>
        <w:t>-</w:t>
        <w:br/>
        <w:t>мый сю любить хорошенькую,,но пу</w:t>
        <w:t>-</w:t>
        <w:br/>
        <w:t>стенькую дЬвочку, которая о. цемъ и</w:t>
        <w:br/>
        <w:t>не думает!.. Прочтите эту.прекрасную</w:t>
        <w:br/>
        <w:t>повесть, если вы не читали ея: это</w:t>
        <w:br/>
        <w:t>лучшая повесть г-жи Жуковой. Толь</w:t>
        <w:t>-</w:t>
        <w:br/>
        <w:t xml:space="preserve">ко вт. области искусства, только у </w:t>
      </w:r>
      <w:r>
        <w:rPr>
          <w:rStyle w:val="CharStyle283"/>
          <w:vertAlign w:val="superscript"/>
          <w:b/>
          <w:bCs/>
        </w:rPr>
        <w:t>Х</w:t>
      </w:r>
      <w:r>
        <w:rPr>
          <w:rStyle w:val="CharStyle283"/>
          <w:b/>
          <w:bCs/>
        </w:rPr>
        <w:t>У~</w:t>
        <w:br/>
      </w:r>
      <w:r>
        <w:rPr>
          <w:rStyle w:val="CharStyle242"/>
          <w:b/>
          <w:bCs/>
        </w:rPr>
        <w:t xml:space="preserve">дожпнковъ лучшія повести — </w:t>
      </w:r>
      <w:r>
        <w:rPr>
          <w:rStyle w:val="CharStyle628"/>
          <w:b/>
          <w:bCs/>
        </w:rPr>
        <w:t>іюс-іВд-</w:t>
        <w:br/>
      </w:r>
      <w:r>
        <w:rPr>
          <w:rStyle w:val="CharStyle242"/>
          <w:b/>
          <w:bCs/>
        </w:rPr>
        <w:t>нія, или, по-краішей-мьра, не первыя.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0"/>
      </w:pPr>
      <w:r>
        <w:pict>
          <v:shape id="_x0000_s1348" type="#_x0000_t202" style="position:absolute;margin-left:-0.95pt;margin-top:0.75pt;width:173.3pt;height:563.75pt;z-index:-1258291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63"/>
                  </w:pPr>
                  <w:r>
                    <w:rPr>
                      <w:rStyle w:val="CharStyle289"/>
                      <w:b/>
                      <w:bCs/>
                    </w:rPr>
                    <w:t xml:space="preserve">въ концѣ </w:t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ііовіісти </w:t>
                  </w:r>
                  <w:r>
                    <w:rPr>
                      <w:rStyle w:val="CharStyle289"/>
                      <w:b/>
                      <w:bCs/>
                    </w:rPr>
                    <w:t>оиъ женится на дру</w:t>
                    <w:t>-</w:t>
                    <w:br/>
                    <w:t>гой, и является одппмъ мзъ тЬхъдю-</w:t>
                    <w:br/>
                    <w:t>жішныхъ существт.,.который въ юно</w:t>
                    <w:t>-</w:t>
                    <w:br/>
                    <w:t>сти немножко чувствуютъ, много,: ме-</w:t>
                    <w:br/>
                    <w:t>чт.нотъ и Фантазируют!) , а въ лѣта</w:t>
                    <w:br/>
                    <w:t>зрѣлыя мирятся съ.жизнію на оамо.чъ</w:t>
                    <w:br/>
                    <w:t>умѣреіиюмъ условін, дЬлаются толсты</w:t>
                    <w:br/>
                    <w:t>н краенощекн. Иотмнио-глубокій че</w:t>
                    <w:t>-</w:t>
                    <w:br/>
                    <w:t>ловека, можеть примириться с.ьжнз-</w:t>
                    <w:br/>
                    <w:t>іііго только па слишкомь-болышіхъ</w:t>
                    <w:br/>
                    <w:t>условіяхъ, или остаться при страданін,</w:t>
                    <w:br/>
                    <w:t>которое для него выше н прекраснее</w:t>
                    <w:br/>
                    <w:t>ечастія дюжинных!. люден. Для такихі.</w:t>
                    <w:br/>
                    <w:t>еуществъ высшей природы—«все или</w:t>
                    <w:br/>
                    <w:t>ничего), есть девнзъ жизни. Что же</w:t>
                    <w:br/>
                    <w:t>спрашиваем!., было общаго у Лизы съ</w:t>
                    <w:br/>
                    <w:t>Мннскимъ? Не-уже-ли любовь есть</w:t>
                    <w:br/>
                    <w:t>только простое влеченіе одного пола</w:t>
                    <w:br/>
                    <w:t>къ другому? Бь такомь случав, за-</w:t>
                    <w:br/>
                    <w:t>чѣиъ же любить все одного, особенно</w:t>
                    <w:br/>
                    <w:t>когда этотъ одниъ отъ пасть отказал</w:t>
                    <w:t>-</w:t>
                    <w:br/>
                    <w:t>ся, и мы въ-правь отдаться другому?</w:t>
                    <w:br/>
                    <w:t xml:space="preserve">Какой же смыслъ, поел В этого, </w:t>
                  </w:r>
                  <w:r>
                    <w:rPr>
                      <w:rStyle w:val="CharStyle519"/>
                      <w:b w:val="0"/>
                      <w:bCs w:val="0"/>
                    </w:rPr>
                    <w:t>иміі-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югь страдапія отвергнутой или пеувілі-</w:t>
                    <w:br/>
                    <w:t>чанной любви?—Нотомъ, не-уже-ліі</w:t>
                    <w:br/>
                    <w:t>любовь—прихоть нашей «ьаитазін, ко-</w:t>
                    <w:br/>
                    <w:t>лобродство сердца,оправдапіе русской</w:t>
                    <w:br/>
                    <w:t>пословицы: «полюбится сатана лучше,</w:t>
                    <w:br/>
                    <w:t>ленаго сокола»? Такт, точно, по толь</w:t>
                    <w:t>-</w:t>
                    <w:br/>
                    <w:t>ко въ-отноніеиіп къ толнѣ, падъ ко</w:t>
                    <w:t>-</w:t>
                    <w:br/>
                    <w:t>торою владычествует!, олѣпал, рабская</w:t>
                    <w:br/>
                    <w:t>случайность; но нс такъ, еовсЬмъ не</w:t>
                    <w:br/>
                    <w:t>такт, вь-отпошсіііи къ людямъ глѵбо-</w:t>
                    <w:br/>
                    <w:t>кимь,къ родными дТ.тямъ, а не пасын</w:t>
                    <w:t>-</w:t>
                    <w:br/>
                    <w:t>кам!. природы, которыя,свободны отъ</w:t>
                    <w:br/>
                    <w:t>такнхъ случайностей, которыя управ</w:t>
                    <w:t>-</w:t>
                    <w:br/>
                    <w:t>ляются разумною необходамостію, и</w:t>
                    <w:br/>
                    <w:t>которыхъ любовь есть родственность,</w:t>
                    <w:br/>
                    <w:t>натуръ, гармонически - настроенныхъ.</w:t>
                    <w:br/>
                    <w:t>Но г-жЬ Жуковой нужно было положе</w:t>
                    <w:t>-</w:t>
                    <w:br/>
                    <w:t>ние несчастной: она всегда съ такою си</w:t>
                    <w:t>-</w:t>
                    <w:br/>
                    <w:t>лою, оъ такою увлекательиоотію гово</w:t>
                    <w:t>-</w:t>
                    <w:br/>
                    <w:t>рить о иес.частін, объ утратахъ,о,екор-</w:t>
                    <w:br/>
                    <w:t>бяхъ запертаго въ себв сердца.: Ей из*</w:t>
                    <w:br/>
                    <w:t>вѣстнЬ высокое таинство страдапія,—</w:t>
                    <w:br/>
                    <w:t>н у насъ жива въ памяти героиня одной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Говорятъ, что г-жа Жукова пре</w:t>
        <w:t>-</w:t>
        <w:br/>
        <w:t>красно изображает!. жепщинъ: это</w:t>
        <w:br/>
        <w:t>правда — ея женщины и умнее, и ло-</w:t>
        <w:br/>
        <w:t>бящВе, и истиннее ся мужчшгь. Но</w:t>
        <w:br/>
        <w:t>кі. этому прнбавляютъ, что будто-бы</w:t>
        <w:br/>
        <w:t>только женщина и можетъ верно и</w:t>
        <w:br/>
        <w:t>истинно изображать женское сердце,</w:t>
        <w:br/>
        <w:t>которое ей знакомо но своему соб</w:t>
        <w:t>-</w:t>
        <w:br/>
        <w:t>ственному: это н неправда, и правда.</w:t>
        <w:br/>
        <w:t>Если говорить о проіізведеніяхъ твор</w:t>
        <w:t>-</w:t>
        <w:br/>
        <w:t>чества, о созданіяхъ художественных!.,,</w:t>
        <w:br/>
        <w:t>то неправда: Шекспира, и Пуиікішъ</w:t>
        <w:br/>
        <w:t>были, какъ известно всему образован</w:t>
        <w:t>-</w:t>
        <w:br/>
        <w:t>ному н даже необразованному міру,</w:t>
        <w:br/>
        <w:t>мужчины, а между-тѣмъ никакая въ</w:t>
        <w:br/>
        <w:t xml:space="preserve">мірВ женщина не въ </w:t>
      </w:r>
      <w:r>
        <w:rPr>
          <w:rStyle w:val="CharStyle250"/>
          <w:b w:val="0"/>
          <w:bCs w:val="0"/>
        </w:rPr>
        <w:t xml:space="preserve">состояііііі </w:t>
      </w:r>
      <w:r>
        <w:rPr>
          <w:rStyle w:val="CharStyle242"/>
          <w:b/>
          <w:bCs/>
        </w:rPr>
        <w:t>создать</w:t>
        <w:br/>
        <w:t>такнхъ дивно-іѵВр.ныхъ, непостнжнмо-</w:t>
        <w:br/>
        <w:t>нетшіпыхъ женекпхъхарактеровъ, ка</w:t>
        <w:t>-</w:t>
        <w:br/>
        <w:t>ковы, на-цримВръ, Дездемона, Ю.іія,</w:t>
        <w:br/>
      </w:r>
      <w:r>
        <w:rPr>
          <w:rStyle w:val="CharStyle628"/>
          <w:b/>
          <w:bCs/>
        </w:rPr>
        <w:t xml:space="preserve">Офслія, </w:t>
      </w:r>
      <w:r>
        <w:rPr>
          <w:rStyle w:val="CharStyle242"/>
          <w:b/>
          <w:bCs/>
        </w:rPr>
        <w:t>Татьяна, Лау|хі, донпа-Апна.</w:t>
        <w:br/>
        <w:t>Этооть-того,чтомужчіпіа, по природа,</w:t>
        <w:br/>
        <w:t>своей, всеобъемлющее женщины, а</w:t>
        <w:br/>
        <w:t>одарена, способпостію выходить изъ</w:t>
        <w:br/>
        <w:t>своей индивидуально# личности и пе</w:t>
        <w:t>-</w:t>
        <w:br/>
        <w:t>реноситься во.,всевозможный иоложе-</w:t>
        <w:br/>
        <w:t>нія, какн.ѵь от, не только: инкогда не</w:t>
        <w:br/>
        <w:t>изнытывалъ, по и не можетъ изныты*</w:t>
        <w:br/>
        <w:t>вать ; тогда-какъ женщина заперта въ</w:t>
        <w:br/>
        <w:t>самоп-себь, въ своей женской и жен</w:t>
        <w:t>-</w:t>
        <w:br/>
        <w:t>ственной с*ерЪ, н если вындеп, изъ</w:t>
        <w:br/>
        <w:t>нея, то сделается какіімь-то двусмы</w:t>
        <w:t>-</w:t>
        <w:br/>
        <w:t>сленным ь существомъ. Потому-то жен</w:t>
        <w:t>-</w:t>
        <w:br/>
        <w:t>щина. н ие можете быть вс.шкимъ г.о?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pict>
          <v:shape id="_x0000_s1349" type="#_x0000_t202" style="position:absolute;margin-left:123.85pt;margin-top:-13.7pt;width:110.15pt;height:12.55pt;z-index:-1258291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55"/>
                      <w:b/>
                      <w:bCs/>
                      <w:i/>
                      <w:iCs/>
                    </w:rPr>
                    <w:t>Библіографиісская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этомъ. Но когда дело идете о литера</w:t>
        <w:t>-</w:t>
        <w:br/>
        <w:t>турных!. пронзведеніяхъ, не-чуждыхъ</w:t>
        <w:br/>
        <w:t>лоэзіи, ночуждыхъ художественности,</w:t>
        <w:br/>
        <w:t>жешцина, лучше, нежели мужчина,</w:t>
        <w:br/>
        <w:t>можегь изображать женскіе характе</w:t>
        <w:t>-</w:t>
        <w:br/>
        <w:t>ры, и ея женское зрѣпіе всегда под</w:t>
        <w:t>-</w:t>
        <w:br/>
        <w:t>метить и схватить такія тонкія черты,</w:t>
        <w:br/>
        <w:t>такіе невидимые оттѣнки въ характе</w:t>
        <w:t>-</w:t>
        <w:br/>
        <w:t>ра пли положенін женщины, которые</w:t>
        <w:br/>
        <w:t>всего резче выражаютъ то и другое, и</w:t>
        <w:br/>
        <w:t>которыхъ мужчина никогда не под</w:t>
        <w:t>-</w:t>
        <w:br/>
        <w:t>метить. Но точно также и женщи</w:t>
        <w:t>-</w:t>
        <w:br/>
        <w:t>на должна далеко уступить мужчннТ.</w:t>
        <w:br/>
        <w:t>въ изобрлжепін мужскихь х.іракте-</w:t>
        <w:br/>
        <w:t>ровъ и положенін. И это очень-понят</w:t>
        <w:t>-</w:t>
        <w:br/>
        <w:t>но: въ пронзведеніяхъ такого рода</w:t>
        <w:br/>
        <w:t>действительность не изображается та</w:t>
        <w:t>-</w:t>
        <w:br/>
        <w:t>кою, какова она есть, безъ отношенія</w:t>
        <w:br/>
        <w:t>къ личности нзображаіощагося, но</w:t>
        <w:br/>
        <w:t>списывается со взгляда автора, — и</w:t>
        <w:br/>
        <w:t>чѣмъ изображаемые нмъ предметы</w:t>
        <w:br/>
        <w:t>относительнее, ближе, родственнее къ</w:t>
        <w:br/>
        <w:t>личности автора, теме изображенія</w:t>
        <w:br/>
        <w:t>его вернее и истиннее, и на-оборотъ.</w:t>
        <w:br/>
        <w:t>Опытность и опыта, ненмеющіе ни</w:t>
        <w:t>-</w:t>
        <w:br/>
        <w:t>какого вліяпіл въ творчестве, тута</w:t>
        <w:br/>
        <w:t>играютъ первую ролю, и потому-то въ</w:t>
        <w:br/>
        <w:t>такнхъ произведепілхъ лицо, хорошо</w:t>
        <w:br/>
        <w:t>и ясно-предетавляюіцееся автору, не</w:t>
        <w:br/>
        <w:t>узнается читателями, и гюложеніе, съ</w:t>
        <w:br/>
        <w:t>особенною любовію нарисованное ав-</w:t>
        <w:br/>
        <w:t>торомъ, не ннтересуетъ читателей: ча</w:t>
        <w:t>-</w:t>
        <w:br/>
        <w:t>сто то и другое списано или переде</w:t>
        <w:t>-</w:t>
        <w:br/>
        <w:t>лано съ нзвЬстнаго лица, или съ нзве-</w:t>
        <w:br/>
        <w:t>стнаго обстоятельства.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rStyle w:val="CharStyle242"/>
          <w:b/>
          <w:bCs/>
        </w:rPr>
        <w:t>Итакъ, полнота горячаго чувства,</w:t>
        <w:br/>
        <w:t>верность многихъ положенііі, истина</w:t>
        <w:br/>
        <w:t>въ нзображепіп многихъ черта и от-</w:t>
        <w:br/>
        <w:t>тенковъ женскихъ характеров!., иску</w:t>
        <w:t>-</w:t>
        <w:br/>
        <w:t>сный , увлекательный разсказъ и,</w:t>
        <w:br/>
        <w:t>прибавимъ къ этому, прекрасный</w:t>
        <w:br/>
        <w:t>слогъ, которымъ и мужчины редко</w:t>
        <w:br/>
        <w:t>владеютъ у насъ, — вотъ достоинства</w:t>
        <w:br/>
        <w:t>повестей г-жи Жуковой. Что касает</w:t>
        <w:t>-</w:t>
        <w:br/>
        <w:t>ся до ихъ недостатковъ, которыхъ оне</w:t>
        <w:br/>
        <w:t>нссовсемъ - чужды , главнѣйшій нзъ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br w:type="column"/>
      </w:r>
      <w:r>
        <w:rPr>
          <w:rStyle w:val="CharStyle242"/>
          <w:b/>
          <w:bCs/>
        </w:rPr>
        <w:t>нихъ— излишняя плодовитость, что</w:t>
        <w:t>-</w:t>
        <w:br/>
        <w:t>бы не сказать разтянутость. Каа:дая</w:t>
        <w:br/>
        <w:t>изъ нихъ могла бъ быть по-крайпей-</w:t>
        <w:br/>
        <w:t>мѣре целою третью меньше, — и бы</w:t>
        <w:t>-</w:t>
        <w:br/>
        <w:t>ла бы, безъ всякаго сомнѣнія, лучше.</w:t>
        <w:br/>
        <w:t>Хотя г-жа Жукова и менее другихъ</w:t>
        <w:br/>
        <w:t>повествователей увлекается бальзаков</w:t>
        <w:t>-</w:t>
        <w:br/>
        <w:t>скою манерою разеуждать тамъ, где</w:t>
        <w:br/>
        <w:t>надо разсказывать, но она все-таки не</w:t>
        <w:br/>
        <w:t>чужда этого недостатка. Тамъ, где го</w:t>
        <w:t>-</w:t>
        <w:br/>
        <w:t>ворить ея чувство, вы невольно увле</w:t>
        <w:t>-</w:t>
        <w:br/>
        <w:t>каетесь; но где она разеуждаетъ —</w:t>
        <w:br/>
        <w:t>скучаете немного. Женщина всего ме</w:t>
        <w:t>-</w:t>
        <w:br/>
        <w:t>нее способна разеуждать : она, по сво</w:t>
        <w:t>-</w:t>
        <w:br/>
        <w:t>ей природе, верно понимаеть и схва</w:t>
        <w:t>-</w:t>
        <w:br/>
        <w:t>тывает!. все прямо, въ полноте и це</w:t>
        <w:t>-</w:t>
        <w:br/>
        <w:t>лости, чувсхвомъ, а не умомъ; начи</w:t>
        <w:t>-</w:t>
        <w:br/>
        <w:t>ная же разеуждать, невольно вдается</w:t>
        <w:br/>
        <w:t>въ резонёрство. Верно изображая со-</w:t>
        <w:br/>
        <w:t>бытіе (факта), она иногда ложно по</w:t>
        <w:t>-</w:t>
        <w:br/>
        <w:t>нимает!. его , когда вздумаетъ объ</w:t>
        <w:t>-</w:t>
        <w:br/>
        <w:t>яснять его значепіе. Такъ, ііа-пр., въ</w:t>
        <w:br/>
        <w:t>повести «Суде Сердца», молодая жен</w:t>
        <w:t>-</w:t>
        <w:br/>
        <w:t>щина, страстно любившая своего му</w:t>
        <w:t>-</w:t>
        <w:br/>
        <w:t>жа и благодетеля, человека благород-</w:t>
        <w:br/>
        <w:t>паго, но годившагося ей въ отцы по</w:t>
        <w:br/>
        <w:t>своимъ летамъ, вдругъ любить другого</w:t>
        <w:br/>
        <w:t>и готова ему отдаться. Автора, объ</w:t>
        <w:br/>
        <w:t xml:space="preserve">этомъ </w:t>
      </w:r>
      <w:r>
        <w:rPr>
          <w:rStyle w:val="CharStyle283"/>
          <w:b/>
          <w:bCs/>
        </w:rPr>
        <w:t>страпполіъ</w:t>
      </w:r>
      <w:r>
        <w:rPr>
          <w:rStyle w:val="CharStyle242"/>
          <w:b/>
          <w:bCs/>
        </w:rPr>
        <w:t xml:space="preserve"> явленіи разеуждаетъ</w:t>
        <w:br/>
        <w:t>такъ и елкъ; а «ларчнкъ просто от</w:t>
        <w:t>-</w:t>
        <w:br/>
        <w:t>крывался»: благодарность и уваженіе</w:t>
        <w:br/>
        <w:t>совеВмъ не то, что любовь, и, при не</w:t>
        <w:t>-</w:t>
        <w:br/>
        <w:t>равенстве лета привязать къ себе</w:t>
        <w:br/>
        <w:t>женщину молодую, жаждущую любви</w:t>
        <w:br/>
        <w:t>и еочувствіл молодого же сердца, при</w:t>
        <w:t>-</w:t>
        <w:br/>
        <w:t>вязать ее къ себе одною благоДарно-</w:t>
        <w:br/>
        <w:t>стію и удивленіемъ къ себе — самое</w:t>
        <w:br/>
        <w:t>плохое и ненадежное средство.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  <w:sectPr>
          <w:headerReference w:type="even" r:id="rId186"/>
          <w:headerReference w:type="default" r:id="rId187"/>
          <w:headerReference w:type="first" r:id="rId188"/>
          <w:titlePg/>
          <w:pgSz w:w="7339" w:h="12291"/>
          <w:pgMar w:top="454" w:left="164" w:right="382" w:bottom="229" w:header="0" w:footer="3" w:gutter="0"/>
          <w:rtlGutter w:val="0"/>
          <w:cols w:num="2" w:sep="1" w:space="102"/>
          <w:pgNumType w:start="4"/>
          <w:noEndnote/>
          <w:docGrid w:linePitch="360"/>
        </w:sectPr>
      </w:pPr>
      <w:r>
        <w:rPr>
          <w:rStyle w:val="CharStyle242"/>
          <w:b/>
          <w:bCs/>
        </w:rPr>
        <w:t>Повесть есть самый благодарный</w:t>
        <w:br/>
        <w:t xml:space="preserve">родъ для литературным., </w:t>
      </w:r>
      <w:r>
        <w:rPr>
          <w:rStyle w:val="CharStyle283"/>
          <w:b/>
          <w:bCs/>
        </w:rPr>
        <w:t>бельлетри-</w:t>
        <w:br/>
      </w:r>
      <w:r>
        <w:rPr>
          <w:rStyle w:val="CharStyle242"/>
          <w:b/>
          <w:bCs/>
        </w:rPr>
        <w:t>гескмхаталантовъ.Не-художественный</w:t>
        <w:br/>
        <w:t>романе, при всехъ свонхъ достоин</w:t>
        <w:t>-</w:t>
        <w:br/>
        <w:t>ствах!., только местами можете увле</w:t>
        <w:t>-</w:t>
        <w:br/>
        <w:t>кать, но целымъ будете производить</w:t>
        <w:br/>
        <w:t>впечат.гЬніе скуки и усталости. Что</w:t>
        <w:br/>
        <w:t>касается до драмы, то пора бы уже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pict>
          <v:shape id="_x0000_s1353" type="#_x0000_t202" style="position:absolute;margin-left:338.4pt;margin-top:0;width:7.2pt;height:11.9pt;z-index:-1258291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433"/>
                      <w:lang w:val="ru-RU" w:eastAsia="ru-RU" w:bidi="ru-RU"/>
                      <w:i/>
                      <w:iCs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54" type="#_x0000_t202" style="position:absolute;margin-left:128.9pt;margin-top:0.25pt;width:90pt;height:12.95pt;z-index:-1258291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сознать, что не-художественцьія дра</w:t>
        <w:t>-</w:t>
        <w:br/>
        <w:t>мы могутъ иметь далее великіл отно</w:t>
        <w:t>-</w:t>
        <w:br/>
        <w:t>сительный достоинства на сцене, но</w:t>
        <w:br/>
        <w:t>въ печати рѣшителыю никуда не го</w:t>
        <w:t>-</w:t>
        <w:br/>
        <w:t>дятся. Умный человеке, далее съ боль-</w:t>
        <w:br/>
        <w:t>шимъ литературнымъ талантомъ, мо</w:t>
        <w:t>-</w:t>
        <w:br/>
        <w:t>жете трудиться для театра н накоиецъ</w:t>
        <w:br/>
      </w:r>
      <w:r>
        <w:rPr>
          <w:rStyle w:val="CharStyle283"/>
          <w:b/>
          <w:bCs/>
        </w:rPr>
        <w:t>выписаться,</w:t>
      </w:r>
      <w:r>
        <w:rPr>
          <w:rStyle w:val="CharStyle242"/>
          <w:b/>
          <w:bCs/>
        </w:rPr>
        <w:t xml:space="preserve"> т. е. сделаться хорошнмъ</w:t>
        <w:br/>
        <w:t>драматическнмь писателемъ, но печа</w:t>
        <w:t>-</w:t>
        <w:br/>
        <w:t>таться не станете</w:t>
      </w:r>
      <w:r>
        <w:rPr>
          <w:rStyle w:val="CharStyle242"/>
          <w:vertAlign w:val="superscript"/>
          <w:b/>
          <w:bCs/>
        </w:rPr>
        <w:t>1</w:t>
      </w:r>
      <w:r>
        <w:rPr>
          <w:rStyle w:val="CharStyle242"/>
          <w:b/>
          <w:bCs/>
        </w:rPr>
        <w:t>, — разве пошалите</w:t>
        <w:br/>
        <w:t>разе, да и будете. Драма не допу</w:t>
        <w:t>-</w:t>
        <w:br/>
        <w:t>скаете пи разеуледеніл , пи нзліяпіл</w:t>
        <w:br/>
        <w:t>чувстве по поводу того нли другаго по-</w:t>
        <w:br/>
        <w:t>ложенія: вт. драме авторе должене</w:t>
        <w:br/>
        <w:t>быть невидимъ; лица, положенія, ча</w:t>
        <w:t>-</w:t>
        <w:br/>
        <w:t>сти и целое — все долаено ве пен го</w:t>
        <w:t>-</w:t>
        <w:br/>
        <w:t>ворить само'за себя. Но повесть до</w:t>
        <w:t>-</w:t>
        <w:br/>
        <w:t>пускаете личное участіе автора и мо-</w:t>
        <w:br/>
        <w:t>л;ете быть прекрасныме либретто для</w:t>
        <w:br/>
        <w:t>музыки его чувства, а часто и ума, ес</w:t>
        <w:t>-</w:t>
        <w:br/>
        <w:t>ли только уме и музыка имѣюте меж-</w:t>
        <w:br/>
        <w:t>ду собою какое - ннбудь отпоиіеніс,</w:t>
        <w:br/>
        <w:t>хоть для-того, чтобы хоть се натяж-</w:t>
        <w:br/>
        <w:t>кою подать наме поводе ке сравнение,</w:t>
        <w:br/>
        <w:t>которое наме кажется очень годныме</w:t>
        <w:br/>
        <w:t>для выражепія нашей мысли. Воте</w:t>
        <w:br/>
        <w:t>почему бываюте таке прекрасны и не</w:t>
        <w:t>-</w:t>
        <w:br/>
        <w:t>художественный повести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вогв поче</w:t>
        <w:t>-</w:t>
        <w:br/>
        <w:t>му таке прекрасны п повести г-жи</w:t>
        <w:br/>
        <w:t>Жуковой. Но везде важное дѣло —</w:t>
        <w:br/>
        <w:t>знать пределы и сферу своего дарова-</w:t>
        <w:br/>
        <w:t>нія. Мы не скажемв, чтобы повести</w:t>
        <w:br/>
        <w:t>г-жи Жуковой, герои которыхе не</w:t>
        <w:br/>
        <w:t>Русскіе, а место действія не Россія,</w:t>
        <w:br/>
        <w:t>были не только нехороши, по н не</w:t>
        <w:t>-</w:t>
        <w:br/>
        <w:t>прекрасны; однакожь паме больше</w:t>
        <w:br/>
        <w:t>нравятся те изе повестей г-жи Жуко</w:t>
        <w:t>-</w:t>
        <w:br/>
        <w:t>вой, герои которыхе Русскіе, а место</w:t>
        <w:br/>
        <w:t>действія Россія: въ нихъ ея таланте</w:t>
        <w:br/>
        <w:t>свободнее, больше у себя дома.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</w:pPr>
      <w:r>
        <w:rPr>
          <w:rStyle w:val="CharStyle242"/>
          <w:b/>
          <w:bCs/>
        </w:rPr>
        <w:t>Изъ четырехъ новыхъ повестей</w:t>
        <w:br/>
        <w:t>г-жи Жуковой мы положительно не</w:t>
        <w:t>-</w:t>
        <w:br/>
        <w:t>довольны последнею — «Мои Курскіе</w:t>
        <w:br/>
        <w:t>Знакомцы». Въ еяразсказемного баль</w:t>
        <w:t>-</w:t>
        <w:br/>
        <w:t>заковской манеры, т. е. разеуждепій,</w:t>
        <w:br/>
        <w:t>а по-нашему—резонёрства. Основная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4"/>
        <w:sectPr>
          <w:headerReference w:type="even" r:id="rId189"/>
          <w:headerReference w:type="default" r:id="rId190"/>
          <w:headerReference w:type="first" r:id="rId191"/>
          <w:pgSz w:w="7339" w:h="12291"/>
          <w:pgMar w:top="454" w:left="164" w:right="382" w:bottom="229" w:header="0" w:footer="3" w:gutter="0"/>
          <w:rtlGutter w:val="0"/>
          <w:cols w:num="2" w:sep="1" w:space="102"/>
          <w:pgNumType w:start="287"/>
          <w:noEndnote/>
          <w:docGrid w:linePitch="360"/>
        </w:sectPr>
      </w:pPr>
      <w:r>
        <w:rPr>
          <w:rStyle w:val="CharStyle242"/>
          <w:b/>
          <w:bCs/>
        </w:rPr>
        <w:t>мысль ея прекрасна: доказать, что для</w:t>
        <w:br/>
        <w:t>женщины и вне брака есть высокая</w:t>
        <w:br/>
        <w:t>жизнь—въ жизни для другнхъ, для от</w:t>
        <w:t>-</w:t>
        <w:br/>
        <w:t>ца, матери, братье въ, сестеръ и пр.</w:t>
        <w:br/>
        <w:t>Такая мысль требовала бы и выпол-</w:t>
        <w:br/>
        <w:t>ненія, достойнаго себя, а повесть г-жи</w:t>
        <w:br/>
        <w:t>Жуковой слаба н безцветна. Сверхъ-</w:t>
        <w:br/>
        <w:t>того, есть противоречіе между разеу-</w:t>
        <w:br/>
        <w:t>жденілмн сочпнителыінцы и самою</w:t>
        <w:br/>
        <w:t>повестью. Въ разеужденілхъ, она спо</w:t>
        <w:t>-</w:t>
        <w:br/>
        <w:t>рить протнвъ мужчине, ограничнва-</w:t>
        <w:br/>
        <w:t>іощихъ Сферу женщины нзключнтель-</w:t>
        <w:br/>
        <w:t>ио семейственною жизнію, а въ пове</w:t>
        <w:t>-</w:t>
        <w:br/>
        <w:t>сти показываете, что и вне брака Сфе</w:t>
        <w:t>-</w:t>
        <w:br/>
        <w:t>ра женщины все-таки въ семействен</w:t>
        <w:t>-</w:t>
        <w:br/>
        <w:t>ности. Назначеиіе женщины — быть</w:t>
        <w:br/>
        <w:t>счастливою, делая счастіе другаго, от</w:t>
        <w:t>-</w:t>
        <w:br/>
        <w:t>казываясь отъ себя для другаго. Такъ;</w:t>
        <w:br/>
        <w:t>но есть же ведь разница— отказаться</w:t>
        <w:br/>
        <w:t>отъ себя для милаго сердцу человека,</w:t>
        <w:br/>
        <w:t>словомъ, для мужа, нли посвятить се</w:t>
        <w:t>-</w:t>
        <w:br/>
        <w:t>бя, него жизнь свою отцу, матери, или</w:t>
        <w:br/>
        <w:t>другому родственнику ?.. Если чело</w:t>
        <w:t>-</w:t>
        <w:br/>
        <w:t>веке по какому-нибудь несчастному</w:t>
        <w:br/>
        <w:t>случаю лишился употребленія рукъ и</w:t>
        <w:br/>
        <w:t>ногъ, да къ-этому потерллъ еще и зрѣ-</w:t>
        <w:br/>
        <w:t>ніе,—для него все-такн существуете и</w:t>
        <w:br/>
        <w:t>молитва къ Богу, н мысль, и чувство,</w:t>
        <w:br/>
        <w:t xml:space="preserve">и минуты умиленія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радости, сло</w:t>
        <w:t>-</w:t>
        <w:br/>
        <w:t>вомъ—для него все еще остается жизнь,</w:t>
        <w:br/>
        <w:t>и очъ все еще человеке : но кто же</w:t>
        <w:br/>
        <w:t>скажете, что все равно, быть съ рука</w:t>
        <w:t>-</w:t>
        <w:br/>
        <w:t>ми, ногами и глазами, или быть безъ</w:t>
        <w:br/>
        <w:t>нихъ?.. Такъ точно нельзя сказать:</w:t>
        <w:br/>
        <w:t>все равно для женщины, что выйдти</w:t>
        <w:br/>
        <w:t>замужъ, что навекъ остаться девуш</w:t>
        <w:t>-</w:t>
        <w:br/>
        <w:t>кою. Равнымъ-образомъ, нельзя елнш-</w:t>
        <w:br/>
        <w:t>комъ нападать и на общество, которое</w:t>
        <w:br/>
        <w:t>особенными глазами смотрите на де</w:t>
        <w:t>-</w:t>
        <w:br/>
        <w:t>вушку-Минерву, и съ особенною улыб</w:t>
        <w:t>-</w:t>
        <w:br/>
        <w:t>кою говоритт»: девушка въ сороке или</w:t>
        <w:br/>
        <w:t>пятьдеелтъ лѣтъ! Все, нег.ыполнившсс</w:t>
        <w:br/>
        <w:t>своего назначенія, кажется чемъ-то</w:t>
        <w:br/>
        <w:t>страннымъ. Фнзіологн — невежливый</w:t>
        <w:br/>
        <w:t>и грубый народе ! — даже утверждаютъ</w:t>
        <w:br/>
        <w:t>(но мы первые не веримъ этому!\ что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"/>
      </w:pPr>
      <w:r>
        <w:pict>
          <v:shape id="_x0000_s1355" type="#_x0000_t202" style="position:absolute;margin-left:112.55pt;margin-top:-14.1pt;width:110.9pt;height:12.7pt;z-index:-1258291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70"/>
                      <w:i/>
                      <w:iCs/>
                    </w:rPr>
                    <w:t>Еіюліографигсскал Хроники.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будто у засидевшихся девице приту</w:t>
        <w:t>-</w:t>
        <w:br/>
        <w:t>пляется отъ лете возпріемлемость впе-</w:t>
        <w:br/>
        <w:t>чатлеиій и слабеютъ другія способно</w:t>
        <w:t>-</w:t>
        <w:br/>
        <w:t>сти души. Должно быть, что это кле</w:t>
        <w:t>-</w:t>
        <w:br/>
        <w:t>вета педантовъ, во имя науки: досто</w:t>
        <w:t>-</w:t>
        <w:br/>
        <w:t>верно только то, что все, иевыполпив-</w:t>
        <w:br/>
        <w:t>шсе своего назиачепіл, какъ-то стран</w:t>
        <w:t>-</w:t>
        <w:br/>
        <w:t>но н двусмысленно- Впрочеме, жен</w:t>
        <w:t>-</w:t>
        <w:br/>
        <w:t>щина, которая, отказавшись отъ на</w:t>
        <w:t>-</w:t>
        <w:br/>
        <w:t>дежды на замужество (особенно если</w:t>
        <w:br/>
        <w:t>потому, что не хотела отдаться гіо</w:t>
        <w:br/>
        <w:t>разсчету немилому сердца, а милаго,</w:t>
        <w:br/>
        <w:t>почему-бы то ни было, не нашла),</w:t>
        <w:br/>
        <w:t>принялась не за сплетни н злословіе,</w:t>
        <w:br/>
        <w:t>а обратила жарь своего любящаго</w:t>
        <w:br/>
        <w:t>сердца па свонхъ родііыхъ, или своего</w:t>
        <w:br/>
        <w:t>роднаго, и имъ, или ему, безкорыстпо</w:t>
        <w:br/>
        <w:t>посвятила всю жизнь свою,—есть яв-</w:t>
        <w:br/>
        <w:t>леніе прекрасное, святое, достойное</w:t>
        <w:br/>
        <w:t>высокаго уважепія. Только иамъ ка</w:t>
        <w:t>-</w:t>
        <w:br/>
        <w:t>жется , что вт&gt; «Самопожертвоваиіи»,</w:t>
        <w:br/>
        <w:t>когда мы видимъ Лизу учительницею</w:t>
        <w:br/>
        <w:t>малеиькаго женскаго училища, г-жа</w:t>
        <w:br/>
        <w:t>Жукова, можете-быть, сама того не</w:t>
        <w:br/>
        <w:t>подозревая, удачнѣе изобразила такую</w:t>
        <w:br/>
        <w:t>женщину , нежели въ повести «Мои</w:t>
        <w:br/>
        <w:t>Курскіе Здіакомцы».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632"/>
          <w:i w:val="0"/>
          <w:iCs w:val="0"/>
        </w:rPr>
        <w:t xml:space="preserve">76) Мечты и Звуки </w:t>
      </w:r>
      <w:r>
        <w:rPr>
          <w:rStyle w:val="CharStyle633"/>
          <w:lang w:val="fr-FR" w:eastAsia="fr-FR" w:bidi="fr-FR"/>
          <w:i w:val="0"/>
          <w:iCs w:val="0"/>
        </w:rPr>
        <w:t xml:space="preserve">H. H. </w:t>
      </w:r>
      <w:r>
        <w:rPr>
          <w:rStyle w:val="CharStyle634"/>
          <w:b/>
          <w:bCs/>
          <w:i/>
          <w:iCs/>
        </w:rPr>
        <w:t>С.-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Петпербургъ. Въ тип. Егора Алипа-</w:t>
        <w:br/>
        <w:t>7сова.</w:t>
      </w:r>
      <w:r>
        <w:rPr>
          <w:rStyle w:val="CharStyle635"/>
          <w:i w:val="0"/>
          <w:iCs w:val="0"/>
        </w:rPr>
        <w:t xml:space="preserve"> </w:t>
      </w:r>
      <w:r>
        <w:rPr>
          <w:rStyle w:val="CharStyle636"/>
          <w:i w:val="0"/>
          <w:iCs w:val="0"/>
        </w:rPr>
        <w:t>18</w:t>
      </w:r>
      <w:r>
        <w:rPr>
          <w:rStyle w:val="CharStyle635"/>
          <w:i w:val="0"/>
          <w:iCs w:val="0"/>
        </w:rPr>
        <w:t xml:space="preserve"> </w:t>
      </w:r>
      <w:r>
        <w:rPr>
          <w:rStyle w:val="CharStyle636"/>
          <w:i w:val="0"/>
          <w:iCs w:val="0"/>
        </w:rPr>
        <w:t>1</w:t>
      </w:r>
      <w:r>
        <w:rPr>
          <w:rStyle w:val="CharStyle635"/>
          <w:i w:val="0"/>
          <w:iCs w:val="0"/>
        </w:rPr>
        <w:t xml:space="preserve"> </w:t>
      </w:r>
      <w:r>
        <w:rPr>
          <w:rStyle w:val="CharStyle632"/>
          <w:i w:val="0"/>
          <w:iCs w:val="0"/>
        </w:rPr>
        <w:t xml:space="preserve">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8-ю д. л.</w:t>
      </w:r>
      <w:r>
        <w:rPr>
          <w:rStyle w:val="CharStyle635"/>
          <w:i w:val="0"/>
          <w:iCs w:val="0"/>
        </w:rPr>
        <w:t xml:space="preserve"> </w:t>
      </w:r>
      <w:r>
        <w:rPr>
          <w:rStyle w:val="CharStyle632"/>
          <w:i w:val="0"/>
          <w:iCs w:val="0"/>
        </w:rPr>
        <w:t xml:space="preserve">103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</w:pPr>
      <w:r>
        <w:rPr>
          <w:rStyle w:val="CharStyle242"/>
          <w:b/>
          <w:bCs/>
        </w:rPr>
        <w:t>Точно такт, же, какт, повесть, ве-</w:t>
        <w:br/>
        <w:t>сравиеніи се другими родами поэзііі,</w:t>
        <w:br/>
        <w:t>есть самый благодарный роде для лю</w:t>
        <w:t>-</w:t>
        <w:br/>
        <w:t>дей , иеодареппыхь художническою</w:t>
        <w:br/>
        <w:t>Фантазіею, но одаренныхъ вообра-</w:t>
        <w:br/>
        <w:t>жепіемъ, чувством!, и споеобпостію</w:t>
        <w:br/>
        <w:t>владеть языкоме,—точно также проза</w:t>
        <w:br/>
        <w:t>вообще благодарнее для пнхъ, чВмт,</w:t>
        <w:br/>
        <w:t>стихи. Если въ прозе нВте далее и</w:t>
        <w:br/>
        <w:t>чувства и воображения, то можете</w:t>
        <w:br/>
        <w:t>быть уме, остро)міе, наблюдатель</w:t>
        <w:t>-</w:t>
        <w:br/>
        <w:t>ность, или хоть гладкій языке; но если</w:t>
        <w:br/>
        <w:t>ве стихахт. не видно положнтелыіаго</w:t>
        <w:br/>
        <w:t>художннчсскаго дарояанія, петь поэ-</w:t>
        <w:br/>
        <w:t>зіи, — то ужу: нВть ровно ничего, да</w:t>
        <w:t>-</w:t>
        <w:br/>
        <w:t>же гладкость и звучность стиха ве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5"/>
        <w:sectPr>
          <w:headerReference w:type="even" r:id="rId192"/>
          <w:headerReference w:type="default" r:id="rId193"/>
          <w:pgSz w:w="7339" w:h="12291"/>
          <w:pgMar w:top="454" w:left="164" w:right="382" w:bottom="229" w:header="0" w:footer="3" w:gutter="0"/>
          <w:rtlGutter w:val="0"/>
          <w:cols w:num="2" w:sep="1" w:space="102"/>
          <w:pgNumType w:start="8"/>
          <w:noEndnote/>
          <w:docGrid w:linePitch="360"/>
        </w:sectPr>
      </w:pPr>
      <w:r>
        <w:rPr>
          <w:rStyle w:val="CharStyle242"/>
          <w:b/>
          <w:bCs/>
        </w:rPr>
        <w:t>ннхе не достоинство, а скорее пороке,</w:t>
        <w:br/>
        <w:t>ибо возбуждаете ве читателе не удо-</w:t>
        <w:br/>
        <w:t>вольствіе, а досаду. Стихи решитель</w:t>
        <w:t>-</w:t>
        <w:br/>
        <w:t>но не тер пяте посредственности. Ко</w:t>
        <w:t>-</w:t>
        <w:br/>
        <w:t>нечно, и въ лишешіыхъ поэтической</w:t>
        <w:br/>
        <w:t>жизни стихотворепіяхе тотчасъ мож</w:t>
        <w:t>-</w:t>
        <w:br/>
        <w:t>но отличить ве авторе человека-Фра-</w:t>
        <w:br/>
        <w:t>зёра, наклепывающаго на себя раз</w:t>
        <w:t>-</w:t>
        <w:br/>
        <w:t>ный ощущепія, чувства и мысли, ко</w:t>
        <w:t>-</w:t>
        <w:br/>
        <w:t>торых!. вт. неме и не было, и пЪте, и</w:t>
        <w:br/>
        <w:t>не будете, оте человека се душою, но</w:t>
        <w:br/>
        <w:t>обманывающагося въ своемъ призва</w:t>
        <w:t>-</w:t>
        <w:br/>
        <w:t>ние О.щако вт. томе н въ другомъ слу</w:t>
        <w:t>-</w:t>
        <w:br/>
        <w:t>чае итоге для поэзіп и для славы ав</w:t>
        <w:t>-</w:t>
        <w:br/>
        <w:t>тора одинъ и тотъ же—/гу-ль-Вы види</w:t>
        <w:t>-</w:t>
        <w:br/>
        <w:t>те по его стихотвррепіямь, что ве</w:t>
        <w:br/>
        <w:t>немъ есть и душа, и чувство, по ве то</w:t>
        <w:br/>
        <w:t>же время видите, что опе и остались</w:t>
        <w:br/>
        <w:t>ве авторе, а въ стихи перешли только</w:t>
        <w:br/>
        <w:t>отвлеченный мысли, общія места, пра</w:t>
        <w:t>-</w:t>
        <w:br/>
        <w:t>вильность, гладкость и—скука. Душа</w:t>
        <w:br/>
        <w:t>и чувство есть необходимое условіе</w:t>
        <w:br/>
        <w:t>поэзін, но не ими все оканчивается:</w:t>
        <w:br/>
        <w:t>нужна еще творческая Флптазія, спо</w:t>
        <w:t>-</w:t>
        <w:br/>
        <w:t>собность вне себя осуществлять впу-</w:t>
        <w:br/>
        <w:t>трешіій міре своихе ощущеній и идей,</w:t>
        <w:br/>
        <w:t>и выводить во-внѣ внутреппіл виденія</w:t>
        <w:br/>
        <w:t>.своего духа. Но если этой способно</w:t>
        <w:t>-</w:t>
        <w:br/>
        <w:t>сти въ васт. пѣте , то сколько вы ни</w:t>
        <w:br/>
        <w:t>пишите, и какт. красиво ни издавайте</w:t>
        <w:br/>
        <w:t>вашихт. стнхотворенін, вы не дожде</w:t>
        <w:t>-</w:t>
        <w:br/>
        <w:t>тесь отт. читателей ни возторга, ни</w:t>
        <w:br/>
        <w:t>сочувствія, и много-много, если иной,</w:t>
        <w:br/>
        <w:t>закрывт. вашу книгу, чтобы уже не</w:t>
        <w:br/>
        <w:t>открывать ея больше, скажете зевая</w:t>
        <w:br/>
        <w:t>и потягиваясь, каке-бы после тяжелой</w:t>
        <w:br/>
        <w:t>работы: «дблжио-быть, авторе прекра</w:t>
        <w:t>-</w:t>
        <w:br/>
        <w:t>сный человеке!» Если стихи пишете</w:t>
        <w:br/>
        <w:t>человеке,лишенный отъ природы вея-</w:t>
        <w:br/>
        <w:t>каго чувства, чуждый всякой мысли,</w:t>
        <w:br/>
        <w:t>неумеющій владеть стнхомъ и риф</w:t>
        <w:t>-</w:t>
        <w:br/>
        <w:t>мою, — опт., поде веселый част., еще</w:t>
        <w:br/>
        <w:t>можете позабавить читателя своею</w:t>
        <w:br/>
        <w:t>бездарностію и огранпченностііо: вся</w:t>
        <w:t>-</w:t>
        <w:br/>
        <w:t>кая крайность имеете свою цену, и</w:t>
        <w:br/>
        <w:t>потому Васнлій Кирилловиче Тредіа-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3"/>
      </w:pPr>
      <w:r>
        <w:pict>
          <v:shape id="_x0000_s1358" type="#_x0000_t202" style="position:absolute;margin-left:172.55pt;margin-top:18.4pt;width:174.7pt;height:560.7pt;z-index:-1258291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83"/>
                  </w:pPr>
                  <w:r>
                    <w:rPr>
                      <w:rStyle w:val="CharStyle610"/>
                    </w:rPr>
                    <w:t>стнхотворцевъ; подъ ихъ іцнтомъ являются</w:t>
                    <w:br/>
                    <w:t>н нЕкоторые молодые авторы, которымъ</w:t>
                    <w:br/>
                    <w:t>зрѣющій таланта достошіъ ея шшмаііія.</w:t>
                    <w:br/>
                    <w:t>Читатель похвалить хорошее, извинить по</w:t>
                    <w:t>-</w:t>
                    <w:br/>
                    <w:t xml:space="preserve">средственное — и мы будемъ довольны. </w:t>
                  </w:r>
                  <w:r>
                    <w:rPr>
                      <w:rStyle w:val="CharStyle611"/>
                    </w:rPr>
                    <w:t>Я</w:t>
                    <w:br/>
                  </w:r>
                  <w:r>
                    <w:rPr>
                      <w:rStyle w:val="CharStyle610"/>
                    </w:rPr>
                    <w:t>не позволилъ себв перемЕинть ни одиого</w:t>
                    <w:br/>
                    <w:t>слова въ сообщеішыхъ мне пьесахъ.</w:t>
                  </w:r>
                </w:p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11"/>
                  </w:pPr>
                  <w:r>
                    <w:rPr>
                      <w:rStyle w:val="CharStyle610"/>
                    </w:rPr>
                    <w:t xml:space="preserve">«Естьлп </w:t>
                  </w:r>
                  <w:r>
                    <w:rPr>
                      <w:rStyle w:val="CharStyle612"/>
                    </w:rPr>
                    <w:t>Аопиды</w:t>
                  </w:r>
                  <w:r>
                    <w:rPr>
                      <w:rStyle w:val="CharStyle613"/>
                    </w:rPr>
                    <w:t xml:space="preserve"> </w:t>
                  </w:r>
                  <w:r>
                    <w:rPr>
                      <w:rStyle w:val="CharStyle610"/>
                    </w:rPr>
                    <w:t>будуть приняты благо</w:t>
                    <w:t>-</w:t>
                    <w:br/>
                    <w:t>склонно; естьли (важное условіе!) упивераі-</w:t>
                    <w:br/>
                    <w:t>тетская тнпограьія, въ которой онЕ напеча</w:t>
                    <w:t>-</w:t>
                    <w:br/>
                    <w:t>таны, нс потерпнтъ отъ нихъ убытка: то пъ</w:t>
                    <w:br/>
                  </w:r>
                  <w:r>
                    <w:rPr>
                      <w:rStyle w:val="CharStyle614"/>
                    </w:rPr>
                    <w:t xml:space="preserve">97 </w:t>
                  </w:r>
                  <w:r>
                    <w:rPr>
                      <w:rStyle w:val="CharStyle610"/>
                    </w:rPr>
                    <w:t xml:space="preserve">году выйдегь другая книжка, въ </w:t>
                  </w:r>
                  <w:r>
                    <w:rPr>
                      <w:rStyle w:val="CharStyle614"/>
                    </w:rPr>
                    <w:t>98</w:t>
                    <w:br/>
                  </w:r>
                  <w:r>
                    <w:rPr>
                      <w:rStyle w:val="CharStyle610"/>
                    </w:rPr>
                    <w:t xml:space="preserve">третья, и іакъ далЕе. </w:t>
                  </w:r>
                  <w:r>
                    <w:rPr>
                      <w:rStyle w:val="CharStyle615"/>
                      <w:b/>
                      <w:bCs/>
                    </w:rPr>
                    <w:t>Я</w:t>
                  </w:r>
                  <w:r>
                    <w:rPr>
                      <w:rStyle w:val="CharStyle616"/>
                    </w:rPr>
                    <w:t xml:space="preserve"> </w:t>
                  </w:r>
                  <w:r>
                    <w:rPr>
                      <w:rStyle w:val="CharStyle610"/>
                    </w:rPr>
                    <w:t>съ удовольствіемъ</w:t>
                    <w:br/>
                    <w:t>беру на себя должность издателя, желая съ</w:t>
                    <w:br/>
                    <w:t>своей стороны всячески способствовать у-</w:t>
                    <w:br/>
                    <w:t>спЕхамъ нашей литературы, которую лю</w:t>
                    <w:t>-</w:t>
                    <w:br/>
                    <w:t>блю и всегда любить буду.</w:t>
                  </w:r>
                </w:p>
                <w:p>
                  <w:pPr>
                    <w:pStyle w:val="Style6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3"/>
                    <w:ind w:left="2060" w:right="0"/>
                  </w:pPr>
                  <w:r>
                    <w:rPr>
                      <w:rStyle w:val="CharStyle619"/>
                    </w:rPr>
                    <w:t>Карамзине.»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312"/>
                  </w:pPr>
                  <w:r>
                    <w:rPr>
                      <w:rStyle w:val="CharStyle289"/>
                      <w:b/>
                      <w:bCs/>
                    </w:rPr>
                    <w:t>Преднслопіе это выписано нами изъ</w:t>
                    <w:br/>
                    <w:t>втораго издаііія первой книжки «Ао-</w:t>
                    <w:br/>
                    <w:t>нидыг, папечаташіаго въ 1799 году:</w:t>
                    <w:br/>
                    <w:t>видно университетская типограФІя не</w:t>
                    <w:br/>
                    <w:t>осталась г.ъ убыткѣ! Вся книжка со</w:t>
                    <w:t>-</w:t>
                    <w:br/>
                    <w:t>стоит!. изъ стихотвореній Державина,</w:t>
                    <w:br/>
                    <w:t>Капниста, самого издателя (псѣ безъ</w:t>
                    <w:br/>
                    <w:t>подписи имегіъ), Василія Пушкина,</w:t>
                    <w:br/>
                    <w:t>М. X. (Хераскова?), Неледннскаго-Ме-</w:t>
                    <w:br/>
                    <w:t>лецкаго, кн. К. У—ой, Горчакова,</w:t>
                    <w:br/>
                    <w:t>Ховаискаго, Вл. Измайлова, Кострова</w:t>
                    <w:br/>
                    <w:t>и другйхт. тогдашпнхъ знаменитостей,</w:t>
                    <w:br/>
                    <w:t>кромѣ И. И. Дмитриева, по причинѣ,</w:t>
                    <w:br/>
                    <w:t>изъясненной издателемъ гл. выпоск г.</w:t>
                    <w:br/>
                    <w:t>къ предисловііо. И это было только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сорокъ три</w:t>
                  </w:r>
                  <w:r>
                    <w:rPr>
                      <w:rStyle w:val="CharStyle289"/>
                      <w:b/>
                      <w:bCs/>
                    </w:rPr>
                    <w:t xml:space="preserve"> года назадъ, а кажется</w:t>
                    <w:br/>
                    <w:t>такт, давно, — и самая книжка теперь</w:t>
                    <w:br/>
                    <w:t>— бпбліограФнческая рѣдкость 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83" w:line="240" w:lineRule="exact"/>
                    <w:ind w:left="140" w:right="0" w:firstLine="172"/>
                  </w:pPr>
                  <w:r>
                    <w:rPr>
                      <w:rStyle w:val="CharStyle289"/>
                      <w:b/>
                      <w:bCs/>
                    </w:rPr>
                    <w:t>Прпмѣрт, Карамзина не роднлъ но-</w:t>
                    <w:br/>
                    <w:t>дражаііія. Новейшее поколѣпіе альма-</w:t>
                    <w:br/>
                    <w:t>паховъ явилось спустя двадцтть-семь</w:t>
                    <w:br/>
                    <w:t>лѣтъ, вт. 1825 году. Усігьхт. «Поляр</w:t>
                    <w:t>-</w:t>
                    <w:br/>
                    <w:t>ной ЗвТ.зды» пронзвелт. въ нашей ли-</w:t>
                    <w:br/>
                    <w:t>тературѣ альмаиачный періодъ, про-</w:t>
                    <w:br/>
                    <w:t>должавшійся слишком'!, десять лѣтъ.</w:t>
                    <w:br/>
                    <w:t>А.тьмаиахіімъ не было ни числа, ни</w:t>
                  </w:r>
                </w:p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146"/>
                  </w:pPr>
                  <w:r>
                    <w:rPr>
                      <w:rStyle w:val="CharStyle610"/>
                    </w:rPr>
                    <w:t>безный мой —</w:t>
                  </w:r>
                  <w:r>
                    <w:rPr>
                      <w:rStyle w:val="CharStyle620"/>
                    </w:rPr>
                    <w:t xml:space="preserve">вь, </w:t>
                  </w:r>
                  <w:r>
                    <w:rPr>
                      <w:rStyle w:val="CharStyle610"/>
                    </w:rPr>
                    <w:t>который нздалъ пріят-</w:t>
                    <w:br/>
                    <w:t>пыя свои схнхотвореяія подъ имспемъ У/</w:t>
                    <w:br/>
                  </w:r>
                  <w:r>
                    <w:rPr>
                      <w:rStyle w:val="CharStyle612"/>
                    </w:rPr>
                    <w:t>мои Лсзд/олки,</w:t>
                  </w:r>
                  <w:r>
                    <w:rPr>
                      <w:rStyle w:val="CharStyle613"/>
                    </w:rPr>
                    <w:t xml:space="preserve"> </w:t>
                  </w:r>
                  <w:r>
                    <w:rPr>
                      <w:rStyle w:val="CharStyle610"/>
                    </w:rPr>
                    <w:t>не ирислалъ мнЕ ничего для</w:t>
                    <w:br/>
                    <w:t>I сей первой книжки.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59" type="#_x0000_t202" style="position:absolute;margin-left:334.1pt;margin-top:2.4pt;width:7.2pt;height:10.85pt;z-index:-1258291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0" type="#_x0000_t202" style="position:absolute;margin-left:123.6pt;margin-top:1.85pt;width:88.8pt;height:12.35pt;z-index:-1258291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55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ковскій, «профессор!, элоквепцін, а</w:t>
        <w:br/>
        <w:t>паче хитростей пінтнческнхъ» — сеть</w:t>
        <w:br/>
        <w:t>безсмертиый поэтъ -, но прочесть цѣ-</w:t>
        <w:br/>
        <w:t>лую книгу стиховъ, встрѣчать въ</w:t>
        <w:br/>
        <w:t>пихт, все 'знакомым н нзтертыя чув-</w:t>
        <w:br/>
        <w:t>ствопаныща, общія мѣіста, гладкіе</w:t>
        <w:br/>
        <w:t>стишки, н много-много^если наткнуть</w:t>
        <w:t>-</w:t>
        <w:br/>
        <w:t>ся иногда па стнхъ, вышедшій изъ</w:t>
        <w:br/>
        <w:t>души въ кучѣ рнФмовапныхъ стро-</w:t>
        <w:br/>
        <w:t>чекъ,—воля ваша, это чтепіе, пли луч-</w:t>
        <w:br/>
        <w:t>ше-сказать, работа для рецензептовъ,</w:t>
        <w:br/>
        <w:t>а не для публики, для которой доволь</w:t>
        <w:t>-</w:t>
        <w:br/>
        <w:t>но прочесть о нихъ въ журналѣ</w:t>
        <w:br/>
        <w:t>нзвѣстіе вь-родіі «выѣхалъ въ Ро</w:t>
        <w:t>-</w:t>
        <w:br/>
        <w:t>стов!.». Посредственность въ стиХахъ</w:t>
        <w:br/>
        <w:t>нестерпима.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rPr>
          <w:rStyle w:val="CharStyle242"/>
          <w:b/>
          <w:bCs/>
        </w:rPr>
        <w:t>Вогь мысли, на которым навели</w:t>
        <w:br/>
        <w:t>насъ «Мечты и Звуки» г. Н. Й.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rPr>
          <w:rStyle w:val="CharStyle637"/>
          <w:b/>
          <w:bCs/>
          <w:i w:val="0"/>
          <w:iCs w:val="0"/>
        </w:rPr>
        <w:t>77) Одесскій Альманахе на</w:t>
        <w:br/>
      </w:r>
      <w:r>
        <w:rPr>
          <w:rStyle w:val="CharStyle504"/>
          <w:b/>
          <w:bCs/>
          <w:i w:val="0"/>
          <w:iCs w:val="0"/>
        </w:rPr>
        <w:t xml:space="preserve">18А0 годъ. </w:t>
      </w:r>
      <w:r>
        <w:rPr>
          <w:rStyle w:val="CharStyle505"/>
          <w:b/>
          <w:bCs/>
          <w:i/>
          <w:iCs/>
        </w:rPr>
        <w:t>Одесса. Въ городской тип.</w:t>
        <w:br/>
      </w:r>
      <w:r>
        <w:rPr>
          <w:rStyle w:val="CharStyle638"/>
          <w:b/>
          <w:bCs/>
          <w:i w:val="0"/>
          <w:iCs w:val="0"/>
        </w:rPr>
        <w:t xml:space="preserve">1839. </w:t>
      </w:r>
      <w:r>
        <w:rPr>
          <w:rStyle w:val="CharStyle505"/>
          <w:b/>
          <w:bCs/>
          <w:i/>
          <w:iCs/>
        </w:rPr>
        <w:t>Вг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639"/>
          <w:b w:val="0"/>
          <w:bCs w:val="0"/>
          <w:i w:val="0"/>
          <w:iCs w:val="0"/>
        </w:rPr>
        <w:t>16-/0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505"/>
          <w:b/>
          <w:bCs/>
          <w:i/>
          <w:iCs/>
        </w:rPr>
        <w:t>д. л.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638"/>
          <w:b/>
          <w:bCs/>
          <w:i w:val="0"/>
          <w:iCs w:val="0"/>
        </w:rPr>
        <w:t xml:space="preserve">708 </w:t>
      </w:r>
      <w:r>
        <w:rPr>
          <w:rStyle w:val="CharStyle505"/>
          <w:b/>
          <w:bCs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rPr>
          <w:rStyle w:val="CharStyle242"/>
          <w:b/>
          <w:bCs/>
        </w:rPr>
        <w:t>Чудная участь альманахов!, па свя</w:t>
        <w:t>-</w:t>
        <w:br/>
        <w:t>той Руси! Первый альманахъ на рѵс-</w:t>
        <w:br/>
        <w:t>скомъ языкѣ былт. пздапт. Карамзн-</w:t>
        <w:br/>
        <w:t>нымъ, въ 1796 году, т. е. елпшкомъ</w:t>
        <w:br/>
      </w:r>
      <w:r>
        <w:rPr>
          <w:rStyle w:val="CharStyle283"/>
          <w:b/>
          <w:bCs/>
        </w:rPr>
        <w:t>сорокъ</w:t>
      </w:r>
      <w:r>
        <w:rPr>
          <w:rStyle w:val="CharStyle242"/>
          <w:b/>
          <w:bCs/>
        </w:rPr>
        <w:t xml:space="preserve"> лѣть назадъ, подь названіемъ:</w:t>
        <w:br/>
        <w:t>«Аопнды». Этотъ альманахъ постоянно</w:t>
        <w:br/>
        <w:t>издавался имъ, кажется, три года. Лю</w:t>
        <w:t>-</w:t>
        <w:br/>
        <w:t>бопытно предиеловіе Карамзина къ</w:t>
        <w:br/>
        <w:t>«Аопндамъ» па 1796 годъ. Выппсыва-</w:t>
        <w:br/>
        <w:t xml:space="preserve">емъ его </w:t>
      </w:r>
      <w:r>
        <w:rPr>
          <w:rStyle w:val="CharStyle536"/>
          <w:b w:val="0"/>
          <w:bCs w:val="0"/>
        </w:rPr>
        <w:t xml:space="preserve">здіісь, </w:t>
      </w:r>
      <w:r>
        <w:rPr>
          <w:rStyle w:val="CharStyle242"/>
          <w:b/>
          <w:bCs/>
        </w:rPr>
        <w:t>пакт, исторнческій па-</w:t>
        <w:br/>
        <w:t>мятппкъ нашей литературы, для по-</w:t>
        <w:br/>
        <w:t>учптслыіыхт. сравнепій прошедшаго</w:t>
        <w:br/>
        <w:t>съ иасгоящимъ :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spacing w:before="0" w:after="0"/>
        <w:ind w:left="0" w:right="40" w:firstLine="0"/>
      </w:pPr>
      <w:r>
        <w:rPr>
          <w:rStyle w:val="CharStyle641"/>
        </w:rPr>
        <w:t xml:space="preserve">«Отъ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ИЗДАТЕЛЯ.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both"/>
        <w:spacing w:before="0" w:after="116"/>
        <w:ind w:left="0" w:right="0" w:firstLine="301"/>
      </w:pPr>
      <w:r>
        <w:rPr>
          <w:rStyle w:val="CharStyle642"/>
        </w:rPr>
        <w:t xml:space="preserve">«Почти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всЕхъ европейскихъ языкахъ</w:t>
        <w:br/>
        <w:t>ежегодно издается собраніс нопыхъ мел-</w:t>
        <w:br/>
        <w:t xml:space="preserve">кнхъ </w:t>
      </w:r>
      <w:r>
        <w:rPr>
          <w:rStyle w:val="CharStyle642"/>
        </w:rPr>
        <w:t xml:space="preserve">стихотворений,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нмёпемъ </w:t>
      </w:r>
      <w:r>
        <w:rPr>
          <w:rStyle w:val="CharStyle643"/>
        </w:rPr>
        <w:t>Ііалеи-</w:t>
        <w:br/>
        <w:t>Ъирл Музъ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642"/>
        </w:rPr>
        <w:t xml:space="preserve">(Аішапае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des </w:t>
      </w:r>
      <w:r>
        <w:rPr>
          <w:rStyle w:val="CharStyle642"/>
          <w:lang w:val="de-DE" w:eastAsia="de-DE" w:bidi="de-DE"/>
        </w:rPr>
        <w:t xml:space="preserve">Muses);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muH </w:t>
      </w:r>
      <w:r>
        <w:rPr>
          <w:rStyle w:val="CharStyle644"/>
        </w:rPr>
        <w:t>хоте</w:t>
      </w:r>
      <w:r>
        <w:rPr>
          <w:rStyle w:val="CharStyle645"/>
        </w:rPr>
        <w:t>-</w:t>
        <w:br/>
      </w:r>
      <w:r>
        <w:rPr>
          <w:rStyle w:val="CharStyle644"/>
        </w:rPr>
        <w:t>лось</w:t>
      </w:r>
      <w:r>
        <w:rPr>
          <w:rStyle w:val="CharStyle64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выдать н на русскою нечто подобное,</w:t>
        <w:br/>
        <w:t xml:space="preserve">для любителей поэзіи : вотъ </w:t>
      </w:r>
      <w:r>
        <w:rPr>
          <w:rStyle w:val="CharStyle642"/>
        </w:rPr>
        <w:t>первый опьггъ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ііодъ названіемъ </w:t>
      </w:r>
      <w:r>
        <w:rPr>
          <w:rStyle w:val="CharStyle643"/>
        </w:rPr>
        <w:t>Липиды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(*). ІІадЕюсь, </w:t>
      </w:r>
      <w:r>
        <w:rPr>
          <w:rStyle w:val="CharStyle642"/>
        </w:rPr>
        <w:t>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публнкЕ нріятію будегь напдтн </w:t>
      </w:r>
      <w:r>
        <w:rPr>
          <w:rStyle w:val="CharStyle644"/>
        </w:rPr>
        <w:t>здесь</w:t>
      </w:r>
      <w:r>
        <w:rPr>
          <w:rStyle w:val="CharStyle645"/>
        </w:rPr>
        <w:t xml:space="preserve"> </w:t>
      </w:r>
      <w:r>
        <w:rPr>
          <w:rStyle w:val="CharStyle644"/>
        </w:rPr>
        <w:t>вме</w:t>
      </w:r>
      <w:r>
        <w:rPr>
          <w:rStyle w:val="CharStyle645"/>
        </w:rPr>
        <w:t>-</w:t>
        <w:br/>
      </w:r>
      <w:r>
        <w:rPr>
          <w:rStyle w:val="CharStyle644"/>
        </w:rPr>
        <w:t>сте</w:t>
      </w:r>
      <w:r>
        <w:rPr>
          <w:rStyle w:val="CharStyle64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 всЕхъ нашихъ нзвЕстпыхъ (“’)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Другое имя музъ.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1" w:lineRule="exact"/>
        <w:ind w:left="0" w:right="0" w:firstLine="0"/>
      </w:pPr>
      <w:r>
        <w:rPr>
          <w:rStyle w:val="CharStyle646"/>
        </w:rPr>
        <w:t>(’*) тКалЕю—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 и читатели Аопндь</w:t>
        <w:br/>
        <w:t xml:space="preserve">будуть </w:t>
      </w:r>
      <w:r>
        <w:rPr>
          <w:rStyle w:val="CharStyle646"/>
        </w:rPr>
        <w:t xml:space="preserve">жа.ѵЕгь </w:t>
      </w:r>
      <w:r>
        <w:rPr>
          <w:rStyle w:val="CharStyle647"/>
        </w:rPr>
        <w:t>вместе</w:t>
      </w:r>
      <w:r>
        <w:rPr>
          <w:rStyle w:val="CharStyle646"/>
        </w:rPr>
        <w:t xml:space="preserve"> со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мною — что </w:t>
      </w:r>
      <w:r>
        <w:rPr>
          <w:rStyle w:val="CharStyle646"/>
        </w:rPr>
        <w:t>ліо-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"/>
      </w:pPr>
      <w:r>
        <w:pict>
          <v:shape id="_x0000_s1361" type="#_x0000_t202" style="position:absolute;margin-left:4.7pt;margin-top:-0.55pt;width:11.05pt;height:11.85pt;z-index:-12582915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62" type="#_x0000_t202" style="position:absolute;margin-left:120.35pt;margin-top:-1.45pt;width:112.3pt;height:13.45pt;z-index:-1258291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Библіографжсскал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конца и, за изключеніемъ «Сѣверныхъ</w:t>
        <w:br/>
        <w:t>Цвѣтовъ», немного было хорошнхъ,</w:t>
        <w:br/>
        <w:t>много посредственных!, и бездна пло-</w:t>
        <w:br/>
        <w:t>хнхъ. Ст. тридцатых! годовъ они ис</w:t>
        <w:t>-</w:t>
        <w:br/>
        <w:t>чезли, и только «Денница'» г. Макси</w:t>
        <w:t>-</w:t>
        <w:br/>
        <w:t>мовича напоминала о нихъ. И</w:t>
      </w:r>
      <w:r>
        <w:rPr>
          <w:rStyle w:val="CharStyle242"/>
          <w:vertAlign w:val="superscript"/>
          <w:b/>
          <w:bCs/>
        </w:rPr>
        <w:t>ч</w:t>
      </w:r>
      <w:r>
        <w:rPr>
          <w:rStyle w:val="CharStyle242"/>
          <w:b/>
          <w:bCs/>
        </w:rPr>
        <w:t>неуди</w:t>
        <w:t>-</w:t>
        <w:br/>
        <w:t>вительно: альманаха., вмѣсто сборни</w:t>
        <w:t>-</w:t>
        <w:br/>
        <w:t>ка хорошнхъ нроизведсній, сдѣлалея</w:t>
        <w:br/>
        <w:t>кучею лнтературнаго мусора, н публи</w:t>
        <w:t>-</w:t>
        <w:br/>
        <w:t>ка потеряла къ нему всякое довѣріе.</w:t>
        <w:br/>
        <w:t>Въ 1853 году, кішгопродавецъ Смир-</w:t>
        <w:br/>
        <w:t>динъ издалъ альманахъ въ новой о&gt;ор-</w:t>
        <w:br/>
        <w:t>мѣ, въ дпухъ частяхъ, въ огромномъ</w:t>
        <w:br/>
      </w:r>
      <w:r>
        <w:rPr>
          <w:rStyle w:val="CharStyle242"/>
          <w:lang w:val="fr-FR" w:eastAsia="fr-FR" w:bidi="fr-FR"/>
          <w:b/>
          <w:bCs/>
        </w:rPr>
        <w:t xml:space="preserve">in-octavo, </w:t>
      </w:r>
      <w:r>
        <w:rPr>
          <w:rStyle w:val="CharStyle242"/>
          <w:b/>
          <w:bCs/>
        </w:rPr>
        <w:t>пъ которой! были напечата</w:t>
        <w:t>-</w:t>
        <w:br/>
        <w:t>ны между-прочима., Гоголя «Повѣсть</w:t>
        <w:br/>
        <w:t>о томъ, какъ поссорился Иванъ.Ива</w:t>
        <w:t>-</w:t>
        <w:br/>
        <w:t>нович! съ ІІвапомъ НнкнФоровичемъ»,</w:t>
        <w:br/>
        <w:t>«Анджело» Пушкина, и стнхотвореніе</w:t>
        <w:br/>
        <w:t>г. Баратыискаго «На смерть Гёте».</w:t>
        <w:br/>
        <w:t>Тутъ началась «Бнбліотека для Чтс-</w:t>
        <w:br/>
        <w:t>нія», сделавшая очень-труднымъ для</w:t>
        <w:br/>
        <w:t>издателей альманаховъ добываніе да-</w:t>
        <w:br/>
        <w:t>ровыхъ статен. Не смотря на то, съ</w:t>
        <w:br/>
        <w:t>1858 года начался прекрасный альма</w:t>
        <w:t>-</w:t>
        <w:br/>
        <w:t>нахъ г. Владиславлева. Его успѣхъ</w:t>
        <w:br/>
        <w:t>опять ввслъ въ моду альманахи.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rStyle w:val="CharStyle242"/>
          <w:b/>
          <w:bCs/>
        </w:rPr>
        <w:t>Но чт0 ни говорите, а нзданіе аль</w:t>
        <w:t>-</w:t>
        <w:br/>
        <w:t>манаховъ становится теперь со дня-</w:t>
        <w:br/>
        <w:t>на-день труднѣе и невозмолшѣе. Ли</w:t>
        <w:t>-</w:t>
        <w:br/>
        <w:t>тераторы наши вообще не отличают</w:t>
        <w:t>-</w:t>
        <w:br/>
        <w:t>ся плодовптостію и многописаніемъ:</w:t>
        <w:br/>
        <w:t>какой-нибудь Дюма въ годъ напишетъ</w:t>
        <w:br/>
        <w:t>больше, нежели иной русскій литера-</w:t>
        <w:br/>
        <w:t>то ръ въ цѣлую жизнь свою. Причина</w:t>
        <w:br/>
        <w:t>та, что литературою у насъ занима</w:t>
        <w:t>-</w:t>
        <w:br/>
        <w:t>ются большсю-частію такъ, мнмохо-</w:t>
        <w:br/>
        <w:t>домъ, между дѣлъ , украдкою отъ</w:t>
        <w:br/>
        <w:t>баловъ, картъ и пр. Обыкновенно,</w:t>
        <w:br/>
        <w:t>издатель за полгода до выхода въ</w:t>
        <w:br/>
        <w:t>свѣтъ предполагаемаго альманаха на-</w:t>
        <w:br/>
        <w:t>чнпаетъ приглашать «нзвѣстпыхъ ли-</w:t>
        <w:br/>
        <w:t>тераторовъ» украсить его книжку</w:t>
        <w:br/>
        <w:t>своими статьями. Обѣщаппыхъ ста</w:t>
        <w:t>-</w:t>
        <w:br/>
        <w:t>тей у него бездна, станетъ па десять</w:t>
        <w:br/>
        <w:t>альманаховъ •, но время печатанія па-</w:t>
        <w:br/>
        <w:t>ступаетъ, а статей — ни одпой. Слѣ-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br w:type="column"/>
      </w:r>
      <w:r>
        <w:rPr>
          <w:rStyle w:val="CharStyle242"/>
          <w:b/>
          <w:bCs/>
        </w:rPr>
        <w:t>дуеть повторение просьбъ, и вотъ —</w:t>
        <w:br/>
        <w:t>кто прнсылаетъ завалявшіеся стишки,</w:t>
        <w:br/>
        <w:t>иной для таковаго казѵснаго случая</w:t>
        <w:br/>
        <w:t>присядетт., да разомъ и напишетъ но-</w:t>
        <w:br/>
        <w:t>венькіе , какъ съ молоточка... Впро-</w:t>
        <w:br/>
        <w:t>чемъ , поэтовъ дѣйствующихъ — у</w:t>
        <w:br/>
        <w:t>насъ немного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если хотите, мы всѣхъ</w:t>
        <w:br/>
        <w:t>нхъ перечтемъ вамъ по пальцамъ: гг.</w:t>
        <w:br/>
        <w:t>Лермонтовъ н Кольцова.; далѣе подпи</w:t>
        <w:t>-</w:t>
        <w:br/>
        <w:t xml:space="preserve">сывающийся — </w:t>
      </w:r>
      <w:r>
        <w:rPr>
          <w:rStyle w:val="CharStyle283"/>
          <w:b/>
          <w:bCs/>
        </w:rPr>
        <w:t>в</w:t>
      </w:r>
      <w:r>
        <w:rPr>
          <w:rStyle w:val="CharStyle242"/>
          <w:b/>
          <w:bCs/>
        </w:rPr>
        <w:t xml:space="preserve"> —, и г. Красовъ,</w:t>
        <w:br/>
        <w:t>изъ переводчиков!., гг. Вронченко,</w:t>
        <w:br/>
        <w:t>Катков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!., Струговщнковъ, Аксаковъ н</w:t>
        <w:br/>
        <w:t>Мейстеръ... вотъ нпсѣтуть.Еще развѣ</w:t>
        <w:br/>
        <w:t>г. Кукольнпкъ .. ; но онъ пншетъ все</w:t>
        <w:br/>
        <w:t>такіл большія штуки, а пъмаленькпхъ</w:t>
        <w:br/>
        <w:t>у него ръдко нроблескиваютъ искорки</w:t>
        <w:br/>
        <w:t>поэзіи; г. Бернетъ... но онъ подавалъ</w:t>
        <w:br/>
        <w:t>надежды года два назадъ, а теперь мы</w:t>
        <w:br/>
        <w:t>что-то незапомнимъ ни одного его сти-</w:t>
        <w:br/>
        <w:t>хотворепія, въ которомъ было бы что-</w:t>
        <w:br/>
        <w:t>нибудь, кромѣ страпныхъ, небывалыхъ</w:t>
        <w:br/>
        <w:t>созпучш и даже не всегда гллдкнхъ</w:t>
        <w:br/>
        <w:t>стиховъ. Итакъ, поэтовъ у насъ мало,</w:t>
        <w:br/>
        <w:t>за то много стихотворцевъ, изъ кото-</w:t>
        <w:br/>
        <w:t>рыхъ только пѣкоторыхъ считают!</w:t>
        <w:br/>
        <w:t>поэтами, но изъ которыхъ всѣ счн-</w:t>
        <w:br/>
        <w:t xml:space="preserve">таютъ себя поэтами;таковы: гг. и </w:t>
      </w:r>
      <w:r>
        <w:rPr>
          <w:rStyle w:val="CharStyle250"/>
          <w:b w:val="0"/>
          <w:bCs w:val="0"/>
        </w:rPr>
        <w:t>г-жіі</w:t>
        <w:br/>
      </w:r>
      <w:r>
        <w:rPr>
          <w:rStyle w:val="CharStyle242"/>
          <w:b/>
          <w:bCs/>
        </w:rPr>
        <w:t>— Рапчъ, Струйскій, Стромнловъ,</w:t>
        <w:br/>
        <w:t>Нскрасовъ , Тнмоѳеевъ , Сушковъ,</w:t>
        <w:br/>
        <w:t>Траумъ , Банниковъ, Бахтуринъ, ба-</w:t>
        <w:br/>
        <w:t>ропъ Розенъ, Бороздна, Олннъ, Глѣ-</w:t>
        <w:br/>
        <w:t>бовъ, Печенѣговъ, Коровкнпъ, Днчъ,</w:t>
        <w:br/>
        <w:t>Вуичъ, ГІадерная, Ободовскій, Н.</w:t>
        <w:br/>
        <w:t>Степановъ, ки. Кропоткин!, Гогніевъ,</w:t>
        <w:br/>
        <w:t>Щеткинъ, Шахова, Чужбинскій, и</w:t>
        <w:br/>
        <w:t>пр.,—справьтесь сами наоберткахънѣ-</w:t>
        <w:br/>
        <w:t>которыхъ журиаловъ. И потому сти</w:t>
        <w:t>-</w:t>
        <w:br/>
        <w:t>ховъ еще не трудно достать для аль</w:t>
        <w:t>-</w:t>
        <w:br/>
        <w:t>манаха; но проза, особенно повѣсть—</w:t>
        <w:br/>
        <w:t>претрудное дѣло. Въ повѣстяхъ ну</w:t>
        <w:t>-</w:t>
        <w:br/>
        <w:t>ждаются н журналы... А много ли пи-</w:t>
        <w:br/>
        <w:t>шутъ всѣ наши литераторы вообще,</w:t>
        <w:br/>
        <w:t>нувеллнеты въ-особенностн? повѣстцу</w:t>
        <w:br/>
        <w:t>въ иной годъ, да иотдыхаютъ нѣсколь-</w:t>
        <w:br/>
        <w:t>ко лѣтъ послѣ такого подвига. Да и</w:t>
        <w:br/>
        <w:t>много ли у насъ повѣствоватслен - то?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4"/>
      </w:pPr>
      <w:r>
        <w:pict>
          <v:shape id="_x0000_s1363" type="#_x0000_t202" style="position:absolute;margin-left:330.6pt;margin-top:1.45pt;width:11.5pt;height:11.85pt;z-index:-1258291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4" type="#_x0000_t202" style="position:absolute;margin-left:128.75pt;margin-top:1.2pt;width:89.5pt;height:12.7pt;z-index:-1258291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Пушкина ужь нѣть, Гоголь ничего не</w:t>
        <w:br/>
        <w:t>печатает*, кн. Одоевскііі и Н. Ф. ГІа-</w:t>
        <w:br/>
        <w:t>пловъ изрѣдка показываются •, а из*</w:t>
        <w:br/>
        <w:t>прочих* съ удовольствіемъ прочтете</w:t>
        <w:br/>
        <w:t>пові.сть г. Бельтмапа, г. Даля, г. Ос-</w:t>
        <w:br/>
        <w:t>иовьяпенка, г-жи Жуковой, г. Панае</w:t>
        <w:t>-</w:t>
        <w:br/>
        <w:t>ва (И. И.), разсказъ г. Гребенки, раз</w:t>
        <w:t>-</w:t>
        <w:br/>
        <w:t>сказъ г. Владиславлева; ну, а потом*</w:t>
        <w:br/>
        <w:t>еще? — граф* Соллогуб*? да он* еще</w:t>
        <w:br/>
        <w:t>написал* только двѣ болынія повѣетн</w:t>
        <w:br/>
        <w:t>и разсказа два - три, помѣщенные вт»</w:t>
        <w:br/>
        <w:t>«Современник*» іі «Литерат. Приба</w:t>
        <w:t>-</w:t>
        <w:br/>
        <w:t>влениях*» 1858 года, и альманачни-</w:t>
        <w:br/>
        <w:t>камъ на него плохая надежда; а Лер</w:t>
        <w:t>-</w:t>
        <w:br/>
        <w:t xml:space="preserve">монтов*, кромѣ </w:t>
      </w:r>
      <w:r>
        <w:rPr>
          <w:rStyle w:val="CharStyle283"/>
          <w:b/>
          <w:bCs/>
        </w:rPr>
        <w:t>«</w:t>
      </w:r>
      <w:r>
        <w:rPr>
          <w:rStyle w:val="CharStyle242"/>
          <w:b/>
          <w:bCs/>
        </w:rPr>
        <w:t>Отеч. Записок*»,еще</w:t>
        <w:br/>
        <w:t>иигдѣ не показывался, и мы тоже не</w:t>
        <w:br/>
        <w:t>можем* сказать, до какой степени</w:t>
        <w:br/>
        <w:t>должиы простираться на него наде</w:t>
        <w:t>-</w:t>
        <w:br/>
        <w:t>жды не только альманахов*, но и вся-</w:t>
        <w:br/>
        <w:t>каго другаго журнала, кромѣ «Отеч.</w:t>
        <w:br/>
        <w:t>Записок*». Вот* и всѣ тут*: и мало</w:t>
        <w:br/>
        <w:t>числом*, и мало пишут*! К*-тому же</w:t>
        <w:br/>
        <w:t>всякій предпочтет* печатать свою по-</w:t>
        <w:br/>
        <w:t>вѣсть в* журпалѣ, гдѣ ее всѣ прочтут*.</w:t>
        <w:br/>
        <w:t>И потому, иногда случается, что обѣ-</w:t>
        <w:br/>
        <w:t>щаиная в* альманах* повѣсть не по-</w:t>
        <w:br/>
        <w:t>спѣваетъ к* сроку и является в* жур</w:t>
        <w:t>-</w:t>
        <w:br/>
        <w:t>нал*.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rStyle w:val="CharStyle242"/>
          <w:b/>
          <w:bCs/>
        </w:rPr>
        <w:t>Да, что пи новый день, то все</w:t>
        <w:br/>
        <w:t>труднѣе составить хорошій альманах*!</w:t>
        <w:br/>
        <w:t>Ужь не отъ-того ли это , что альма</w:t>
        <w:t>-</w:t>
        <w:br/>
        <w:t>нах* в* паше, как* говорят* пѣкото-</w:t>
        <w:br/>
        <w:t xml:space="preserve">рые забавники, </w:t>
      </w:r>
      <w:r>
        <w:rPr>
          <w:rStyle w:val="CharStyle283"/>
          <w:b/>
          <w:bCs/>
        </w:rPr>
        <w:t>ипЪюстріалыюе</w:t>
      </w:r>
      <w:r>
        <w:rPr>
          <w:rStyle w:val="CharStyle242"/>
          <w:b/>
          <w:bCs/>
        </w:rPr>
        <w:t xml:space="preserve"> время:</w:t>
        <w:br/>
        <w:t>— анахронизм* ? Было время, когда</w:t>
        <w:br/>
        <w:t>у нас* журналы издавались безкоры-</w:t>
        <w:br/>
        <w:t>стнымн трудами, которые вознагра</w:t>
        <w:t>-</w:t>
        <w:br/>
        <w:t>ждались одною славою... Да, тогда</w:t>
        <w:br/>
        <w:t>только издатели разплачнвалнсь съ</w:t>
        <w:br/>
        <w:t>сотрудниками одною славою, оставлял</w:t>
        <w:br/>
        <w:t>нзключителыю за собою всякое дру</w:t>
        <w:t>-</w:t>
        <w:br/>
        <w:t>гое вознагражденіе. Но нынѣ... нынѣ</w:t>
        <w:br/>
        <w:t xml:space="preserve">всѣ узнали, что слава — </w:t>
      </w:r>
      <w:r>
        <w:rPr>
          <w:rStyle w:val="CharStyle283"/>
          <w:b/>
          <w:bCs/>
        </w:rPr>
        <w:t>Ъыліъ,</w:t>
      </w:r>
      <w:r>
        <w:rPr>
          <w:rStyle w:val="CharStyle242"/>
          <w:b/>
          <w:bCs/>
        </w:rPr>
        <w:t xml:space="preserve"> а осо</w:t>
        <w:t>-</w:t>
        <w:br/>
        <w:t>бенно слава альмаиачная—самая бѣд-</w:t>
        <w:br/>
        <w:t>ная поел* водпнлыюй славы. По</w:t>
        <w:t>-</w:t>
        <w:br/>
        <w:t>литическая экономія теперь сдѣлалась</w:t>
        <w:br/>
        <w:t>настольного кпигою, — н ужь всѣ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1"/>
      </w:pPr>
      <w:r>
        <w:br w:type="column"/>
      </w:r>
      <w:r>
        <w:rPr>
          <w:rStyle w:val="CharStyle242"/>
          <w:b/>
          <w:bCs/>
        </w:rPr>
        <w:t>знают*, что только съ машин* можно</w:t>
        <w:br/>
        <w:t>получать пользу, а что между людьми</w:t>
        <w:br/>
        <w:t>должно водиться так*: кто трудится,</w:t>
        <w:br/>
        <w:t xml:space="preserve">тот* и наслаждается плодами </w:t>
      </w:r>
      <w:r>
        <w:rPr>
          <w:rStyle w:val="CharStyle648"/>
          <w:b w:val="0"/>
          <w:bCs w:val="0"/>
        </w:rPr>
        <w:t>своихъ</w:t>
        <w:br/>
      </w:r>
      <w:r>
        <w:rPr>
          <w:rStyle w:val="CharStyle242"/>
          <w:b/>
          <w:bCs/>
        </w:rPr>
        <w:t>трудов*. К* этому важному обстоя</w:t>
        <w:t>-</w:t>
        <w:br/>
        <w:t>тельству н присовокупляется еще</w:t>
        <w:br/>
        <w:t>другое, довольно-важное: если есть</w:t>
        <w:br/>
        <w:t>много людей, которых* издатели пе</w:t>
        <w:br/>
        <w:t>приглашают* и не просягь, но кото</w:t>
        <w:t>-</w:t>
        <w:br/>
        <w:t>рые сами готовы платить, чтобы</w:t>
        <w:br/>
        <w:t>только печатали их* произпеденіл, то</w:t>
        <w:br/>
        <w:t>тЬ немиогіе, которых* и приглашают*</w:t>
        <w:br/>
        <w:t>и просят*, ииогда быпают* столько</w:t>
        <w:br/>
        <w:t>самолюбивы, что не хотят* ендѣть съ</w:t>
        <w:br/>
        <w:t>первыми за одним* столом*. И нам*</w:t>
        <w:br/>
        <w:t>кажется, что они правы. Удивитель</w:t>
        <w:t>-</w:t>
        <w:br/>
        <w:t>но ли послѣ этого, если они, видя, что</w:t>
        <w:br/>
        <w:t>их* усильно и настойчиво приглаша</w:t>
        <w:t>-</w:t>
        <w:br/>
        <w:t>ют* и просят*, дают* так*, что-пн-</w:t>
        <w:br/>
        <w:t>будь, что найдется, дорожа своим*</w:t>
        <w:br/>
        <w:t>спокойствіемъ?..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rStyle w:val="CharStyle242"/>
          <w:b/>
          <w:bCs/>
        </w:rPr>
        <w:t>Все сказанное нами об* альмана</w:t>
        <w:t>-</w:t>
        <w:br/>
        <w:t>хах* вообще, нисколько не относит</w:t>
        <w:t>-</w:t>
        <w:br/>
        <w:t>ся к* »Одесскому Альманаху» в*-осо-</w:t>
        <w:br/>
        <w:t>бенности. Во-первых*, он* издан* съ</w:t>
        <w:br/>
        <w:t>благотворительною цѣлью, а во-вто</w:t>
        <w:t>-</w:t>
        <w:br/>
        <w:t>рых*, его содержаніе богато н цѣнно.</w:t>
        <w:br/>
        <w:t>Взглянем* на него.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  <w:sectPr>
          <w:headerReference w:type="even" r:id="rId194"/>
          <w:headerReference w:type="default" r:id="rId195"/>
          <w:pgSz w:w="7339" w:h="12291"/>
          <w:pgMar w:top="454" w:left="164" w:right="382" w:bottom="229" w:header="0" w:footer="3" w:gutter="0"/>
          <w:rtlGutter w:val="0"/>
          <w:cols w:num="2" w:sep="1" w:space="102"/>
          <w:pgNumType w:start="289"/>
          <w:noEndnote/>
          <w:docGrid w:linePitch="360"/>
        </w:sectPr>
      </w:pPr>
      <w:r>
        <w:rPr>
          <w:rStyle w:val="CharStyle242"/>
          <w:b/>
          <w:bCs/>
        </w:rPr>
        <w:t>«Литературная лѣтопись Одессы»</w:t>
        <w:br/>
        <w:t>интересна по живому возпоминанію о</w:t>
        <w:br/>
        <w:t>влілніи иовороссійскаго края на по-</w:t>
        <w:br/>
        <w:t>эзію Пушкина. Странно только, что</w:t>
        <w:br/>
        <w:t>в* числѣ поэтов*, которые жили и</w:t>
        <w:br/>
        <w:t>пѣли в* Одессѣ, стоит* имя г. Якубо</w:t>
        <w:t>-</w:t>
        <w:br/>
        <w:t>вича: одесский — так*: съ этим* эпи</w:t>
        <w:t>-</w:t>
        <w:br/>
        <w:t>тетом* еще можно согласиться; по</w:t>
        <w:br/>
        <w:t>поэт*... этим* словом* не должно шу</w:t>
        <w:t>-</w:t>
        <w:br/>
        <w:t>тить. Вообще статья эта написана жи</w:t>
        <w:t>-</w:t>
        <w:br/>
        <w:t>во и бойко.—С* удовольствіьмъ читает</w:t>
        <w:t>-</w:t>
        <w:br/>
        <w:t>ся разсказъ г. Кура лес ко «Тундза», от</w:t>
        <w:t>-</w:t>
        <w:br/>
        <w:t>рывки из* псторическаго сочиііепіл</w:t>
        <w:br/>
        <w:t>г. Стурдзы пКаподистрія в* Грецін»,</w:t>
        <w:br/>
        <w:t>и критическая статейка г. Никитенко</w:t>
        <w:br/>
        <w:t>«Батюшков*», отрывок* из* его ха</w:t>
        <w:t>-</w:t>
        <w:br/>
        <w:t>рактеристики русских* поэтов*, воз</w:t>
        <w:t>-</w:t>
        <w:br/>
        <w:t>буждающий жнвѣйшес жсланіс увн-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4"/>
      </w:pPr>
      <w:r>
        <w:pict>
          <v:shape id="_x0000_s1365" type="#_x0000_t202" style="position:absolute;margin-left:118.3pt;margin-top:-14.1pt;width:111.6pt;height:12.7pt;z-index:-1258291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70"/>
                      <w:i/>
                      <w:iCs/>
                    </w:rPr>
                    <w:t>Би&amp;хіографиіеская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дѣтьэто сочинёніе въ цѣломт..—Не безъ</w:t>
        <w:br/>
        <w:t>удовольстія можно прочесть разсказъ</w:t>
        <w:br/>
        <w:t>Вельтмана «Кбстепітскія Скалы», «От</w:t>
        <w:t>-</w:t>
        <w:br/>
        <w:t>дыхи жизни» г. Морозова... ну...</w:t>
        <w:br/>
        <w:t>и другіл статьи. Что касается до</w:t>
        <w:br/>
        <w:t>«Прогулки по Бессарабіи» г. НадѲж-</w:t>
        <w:br/>
        <w:t>днпа, хотя эта статья, не смотря на</w:t>
        <w:br/>
        <w:t>обраіценія автора къ «любезными» чи</w:t>
        <w:t>-</w:t>
        <w:br/>
        <w:t>тателями и «достопочтенными» чита</w:t>
        <w:t>-</w:t>
        <w:br/>
        <w:t xml:space="preserve">тельницами </w:t>
      </w:r>
      <w:r>
        <w:rPr>
          <w:rStyle w:val="CharStyle283"/>
          <w:b/>
          <w:bCs/>
        </w:rPr>
        <w:t>(стр.</w:t>
      </w:r>
      <w:r>
        <w:rPr>
          <w:rStyle w:val="CharStyle242"/>
          <w:b/>
          <w:bCs/>
        </w:rPr>
        <w:t xml:space="preserve"> '446</w:t>
      </w:r>
      <w:r>
        <w:rPr>
          <w:rStyle w:val="CharStyle283"/>
          <w:b/>
          <w:bCs/>
        </w:rPr>
        <w:t>),</w:t>
      </w:r>
      <w:r>
        <w:rPr>
          <w:rStyle w:val="CharStyle242"/>
          <w:b/>
          <w:bCs/>
        </w:rPr>
        <w:t xml:space="preserve"> совст.мь не</w:t>
        <w:br/>
        <w:t>альмапачнал. Она написана хорошо,</w:t>
        <w:br/>
        <w:t>но когда ее читаешь, то утомляешься,</w:t>
        <w:br/>
        <w:t>а прочтешь—ничего не можешь удер</w:t>
        <w:t>-</w:t>
        <w:br/>
        <w:t>жать въ памяти о Бессарабіи. — «По</w:t>
        <w:t>-</w:t>
        <w:br/>
        <w:t>ездка въ Константинополь» ИзаФетн-</w:t>
        <w:br/>
        <w:t>Маклуба , за нзключеніемь иересоле-</w:t>
        <w:br/>
        <w:t>наго остроумія и переслащепныха.</w:t>
        <w:br/>
        <w:t>любезностей, гораздо интересн ее «Про</w:t>
        <w:t>-</w:t>
        <w:br/>
        <w:t>гулки по Бессарабіп».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8"/>
      </w:pPr>
      <w:r>
        <w:rPr>
          <w:rStyle w:val="CharStyle242"/>
          <w:b/>
          <w:bCs/>
        </w:rPr>
        <w:t>Стихотворная часть «Одесекаго Аль</w:t>
        <w:t>-</w:t>
        <w:br/>
        <w:t>манаха» особенно богата и разнообра</w:t>
        <w:t>-</w:t>
        <w:br/>
        <w:t>зна: тута вы найдете стихотворения и</w:t>
        <w:br/>
        <w:t>переводы —</w:t>
      </w:r>
      <w:r>
        <w:rPr>
          <w:rStyle w:val="CharStyle283"/>
          <w:b/>
          <w:bCs/>
        </w:rPr>
        <w:t>вой,</w:t>
      </w:r>
      <w:r>
        <w:rPr>
          <w:rStyle w:val="CharStyle242"/>
          <w:b/>
          <w:bCs/>
        </w:rPr>
        <w:t xml:space="preserve"> стнхотворенія, обо-</w:t>
        <w:br/>
        <w:t xml:space="preserve">зпаченпмя </w:t>
      </w:r>
      <w:r>
        <w:rPr>
          <w:rStyle w:val="CharStyle283"/>
          <w:b/>
          <w:bCs/>
        </w:rPr>
        <w:t>селоліъ Анною,</w:t>
      </w:r>
      <w:r>
        <w:rPr>
          <w:rStyle w:val="CharStyle242"/>
          <w:b/>
          <w:bCs/>
        </w:rPr>
        <w:t xml:space="preserve"> стихотворе-</w:t>
        <w:br/>
        <w:t>нія гг. Бенедиктова, Нодолпнекаго,кп.</w:t>
        <w:br/>
        <w:t>Вяземскаго, А. П. Глинки, Ѳ. II. Глин</w:t>
        <w:t>-</w:t>
        <w:br/>
        <w:t>ки, переводы: гг. Аксакова и Стругов-</w:t>
        <w:br/>
        <w:t>щикова , даже два стихотворенія г.</w:t>
        <w:br/>
        <w:t>Лермонтова, словомъ, большую часть</w:t>
        <w:br/>
        <w:t>современным. знаменитостей. Для раз-</w:t>
        <w:br/>
        <w:t>пообразія и тѣпей тута помещеныдаже</w:t>
        <w:br/>
        <w:t>стишки гг. Бернета, Галанина, Герба-</w:t>
        <w:br/>
        <w:t>новскаго, Губера, М. Дмитриева, Дым-</w:t>
        <w:br/>
        <w:t>чепича,Ободовекаго, Степанова, Струй-</w:t>
        <w:br/>
        <w:t>скаго, Фіыимонова, Чеславскаго, Чу-</w:t>
        <w:br/>
        <w:t>жбиігскагоДЦеткниа, г-жи Шаховой, и</w:t>
        <w:br/>
        <w:t>даже вирши г. Рапча. Въ лервомъ ря</w:t>
        <w:t>-</w:t>
        <w:br/>
        <w:t>ду много хорошаго, но мало превоз-</w:t>
        <w:br/>
        <w:t>ходпаго, или хоть чего-нибудь рѣзка-</w:t>
        <w:br/>
        <w:t>го , выдающагоея ,. если изключпть</w:t>
        <w:br/>
        <w:t>прекрасное стнхотвореніс ки. Вязем</w:t>
        <w:t>-</w:t>
        <w:br/>
        <w:t>скаго «Любить, Молиться, Пить». Пе</w:t>
        <w:t>-</w:t>
        <w:br/>
        <w:t>реводы г. Аксакова не прпнадлежатъ</w:t>
        <w:br/>
        <w:t>къ числу его удачпыхъ переводом.;</w:t>
        <w:br/>
        <w:t>два стихотворения г. Лермонтова, вѣ-</w:t>
        <w:br/>
        <w:t>ролтпо, принадлежать къ самымъ пер-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6"/>
      </w:pPr>
      <w:r>
        <w:br w:type="column"/>
      </w:r>
      <w:r>
        <w:rPr>
          <w:rStyle w:val="CharStyle242"/>
          <w:b/>
          <w:bCs/>
        </w:rPr>
        <w:t>вымъ его опытамт., — и нами, гіопп-</w:t>
        <w:br/>
        <w:t>мающнмъ и цЬпящнмт. его поэтиче</w:t>
        <w:t>-</w:t>
        <w:br/>
        <w:t>ски“! таланта, пріятно думать, что они</w:t>
        <w:br/>
        <w:t>не войдуть въ собраніе его сочнненій,</w:t>
        <w:br/>
        <w:t>которое, слышали мы, выйдетъ вес</w:t>
        <w:t>-</w:t>
        <w:br/>
        <w:t>ною. Внрочемь, эти два стнхотворе</w:t>
        <w:t>-</w:t>
        <w:br/>
        <w:t>нія недурны , даже хороши, но-толь</w:t>
        <w:t>-</w:t>
        <w:br/>
        <w:t>ко не превозходны , а безъ этого не</w:t>
        <w:br/>
        <w:t>могѵта быть и хороши, когда по да.</w:t>
        <w:br/>
      </w:r>
      <w:r>
        <w:rPr>
          <w:rStyle w:val="CharStyle649"/>
          <w:b w:val="0"/>
          <w:bCs w:val="0"/>
        </w:rPr>
        <w:t xml:space="preserve">ними </w:t>
      </w:r>
      <w:r>
        <w:rPr>
          <w:rStyle w:val="CharStyle242"/>
          <w:b/>
          <w:bCs/>
        </w:rPr>
        <w:t xml:space="preserve">Подписано имя </w:t>
      </w:r>
      <w:r>
        <w:rPr>
          <w:rStyle w:val="CharStyle650"/>
          <w:b w:val="0"/>
          <w:bCs w:val="0"/>
        </w:rPr>
        <w:t xml:space="preserve">г. </w:t>
      </w:r>
      <w:r>
        <w:rPr>
          <w:rStyle w:val="CharStyle242"/>
          <w:b/>
          <w:bCs/>
        </w:rPr>
        <w:t>Лермонто</w:t>
        <w:t>-</w:t>
        <w:br/>
        <w:t>ва.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80" w:right="0" w:firstLine="5"/>
      </w:pPr>
      <w:r>
        <w:rPr>
          <w:rStyle w:val="CharStyle242"/>
          <w:b/>
          <w:bCs/>
        </w:rPr>
        <w:t xml:space="preserve">Оть груетр-злодѣйкп, оѵь </w:t>
      </w:r>
      <w:r>
        <w:rPr>
          <w:rStyle w:val="CharStyle651"/>
          <w:b/>
          <w:bCs/>
        </w:rPr>
        <w:t>ирісаго</w:t>
      </w:r>
      <w:r>
        <w:rPr>
          <w:rStyle w:val="CharStyle652"/>
          <w:b w:val="0"/>
          <w:bCs w:val="0"/>
        </w:rPr>
        <w:t xml:space="preserve"> </w:t>
      </w:r>
      <w:r>
        <w:rPr>
          <w:rStyle w:val="CharStyle242"/>
          <w:b/>
          <w:bCs/>
        </w:rPr>
        <w:t>горя,</w:t>
        <w:br/>
        <w:t xml:space="preserve">Въ во.шепыі бвжалъ я до </w:t>
      </w:r>
      <w:r>
        <w:rPr>
          <w:rStyle w:val="CharStyle651"/>
          <w:b/>
          <w:bCs/>
        </w:rPr>
        <w:t>'Усрна.и-Морл,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66"/>
      </w:pPr>
      <w:r>
        <w:rPr>
          <w:rStyle w:val="CharStyle242"/>
          <w:b/>
          <w:bCs/>
        </w:rPr>
        <w:t>говорить г. Бенедиктова., и далт.е все</w:t>
        <w:br/>
        <w:t>также.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380" w:right="0" w:firstLine="5"/>
      </w:pPr>
      <w:r>
        <w:rPr>
          <w:rStyle w:val="CharStyle242"/>
          <w:b/>
          <w:bCs/>
        </w:rPr>
        <w:t>А луна?—.Тупа здѣсь грЬсгь,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80" w:right="0" w:firstLine="5"/>
      </w:pPr>
      <w:r>
        <w:rPr>
          <w:rStyle w:val="CharStyle242"/>
          <w:b/>
          <w:bCs/>
        </w:rPr>
        <w:t>Хочеть соліщсмь быть луна'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80" w:right="0" w:firstLine="5"/>
      </w:pPr>
      <w:r>
        <w:rPr>
          <w:rStyle w:val="CharStyle242"/>
          <w:b/>
          <w:bCs/>
        </w:rPr>
        <w:t>. Соблазшітелыю-Пыішіа,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80" w:right="0" w:firstLine="5"/>
      </w:pPr>
      <w:r>
        <w:rPr>
          <w:rStyle w:val="CharStyle242"/>
          <w:b/>
          <w:bCs/>
        </w:rPr>
        <w:t xml:space="preserve">Грудь томить </w:t>
      </w:r>
      <w:r>
        <w:rPr>
          <w:rStyle w:val="CharStyle651"/>
          <w:b/>
          <w:bCs/>
        </w:rPr>
        <w:t>и гароі д/ьстъ</w:t>
        <w:br/>
      </w:r>
      <w:r>
        <w:rPr>
          <w:rStyle w:val="CharStyle242"/>
          <w:b/>
          <w:bCs/>
        </w:rPr>
        <w:t>Блсскомъ сладостными она.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66"/>
      </w:pPr>
      <w:r>
        <w:rPr>
          <w:rStyle w:val="CharStyle242"/>
          <w:b/>
          <w:bCs/>
        </w:rPr>
        <w:t>Это тоже нзъ стнхотворенія г. Бе</w:t>
        <w:t>-</w:t>
        <w:br/>
        <w:t>недиктова, въ которомъ оиъ, между -</w:t>
        <w:br/>
        <w:t>гірочимъ, говорнта: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740" w:right="0" w:hanging="1"/>
      </w:pPr>
      <w:r>
        <w:rPr>
          <w:rStyle w:val="CharStyle242"/>
          <w:b/>
          <w:bCs/>
        </w:rPr>
        <w:t>.... Не о комъ вздохнуть Г.. .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740" w:right="440" w:hanging="1"/>
      </w:pPr>
      <w:r>
        <w:rPr>
          <w:rStyle w:val="CharStyle281"/>
          <w:b/>
          <w:bCs/>
          <w:i/>
          <w:iCs/>
        </w:rPr>
        <w:t>Л Любовью бсзнред.нстпои</w:t>
        <w:br/>
        <w:t>Высоко взліеталтя грудь.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  <w:sectPr>
          <w:headerReference w:type="even" r:id="rId196"/>
          <w:headerReference w:type="default" r:id="rId197"/>
          <w:pgSz w:w="7339" w:h="12291"/>
          <w:pgMar w:top="454" w:left="164" w:right="382" w:bottom="229" w:header="0" w:footer="3" w:gutter="0"/>
          <w:rtlGutter w:val="0"/>
          <w:cols w:num="2" w:sep="1" w:space="102"/>
          <w:pgNumType w:start="12"/>
          <w:noEndnote/>
          <w:docGrid w:linePitch="360"/>
        </w:sectPr>
      </w:pPr>
      <w:r>
        <w:rPr>
          <w:rStyle w:val="CharStyle242"/>
          <w:b/>
          <w:bCs/>
        </w:rPr>
        <w:t>Второй ряда, очені.-ннтересена.; но</w:t>
        <w:br/>
        <w:t xml:space="preserve">самое лучшее въ иВма—рто посла </w:t>
      </w:r>
      <w:r>
        <w:rPr>
          <w:rStyle w:val="CharStyle242"/>
          <w:lang w:val="fr-FR" w:eastAsia="fr-FR" w:bidi="fr-FR"/>
          <w:b/>
          <w:bCs/>
        </w:rPr>
        <w:t xml:space="preserve">nié </w:t>
      </w:r>
      <w:r>
        <w:rPr>
          <w:rStyle w:val="CharStyle242"/>
          <w:b/>
          <w:bCs/>
        </w:rPr>
        <w:t>г.</w:t>
        <w:br/>
        <w:t>М. Дмитріева«ка. Делило». Вещь столь</w:t>
        <w:t>-</w:t>
        <w:br/>
        <w:t>ко же интересная, сколько умилитель</w:t>
        <w:t>-</w:t>
        <w:br/>
        <w:t>ная! Истинный голоса, са. того епт.та !</w:t>
        <w:br/>
        <w:t>настоящий протеста покойнаго ХѴПІ</w:t>
        <w:br/>
        <w:t>нѣ к а противъ Здравствующа го XIX</w:t>
        <w:br/>
        <w:t>вт.ка! Или несчастному еще долго су</w:t>
        <w:t>-</w:t>
        <w:br/>
        <w:t>ждено скитаться иезакллтою тѣныо?...</w:t>
        <w:br/>
        <w:t>Г. М. Дмптріевт. прііглашаетъ Делил я</w:t>
        <w:br/>
        <w:t>на полку своей библіЬтеки, — и за-</w:t>
        <w:br/>
        <w:t xml:space="preserve">тѣмъ идетъ безконечный ряда. </w:t>
      </w:r>
      <w:r>
        <w:rPr>
          <w:rStyle w:val="CharStyle283"/>
          <w:b/>
          <w:bCs/>
        </w:rPr>
        <w:t>ропЪо,</w:t>
        <w:br/>
      </w:r>
      <w:r>
        <w:rPr>
          <w:rStyle w:val="CharStyle242"/>
          <w:b/>
          <w:bCs/>
        </w:rPr>
        <w:t>начинающихся ~ и оканчивающихся</w:t>
        <w:br/>
        <w:t>Фразою : «Делиль! ты нс поэта.!»; пъ</w:t>
        <w:br/>
        <w:t>средниі; рондо очень-удачно размеще</w:t>
        <w:t>-</w:t>
        <w:br/>
        <w:t>ны прнлнчныл доказательства, что</w:t>
        <w:br/>
        <w:t>Делнль былъ поэта и что его не при-</w:t>
        <w:br/>
        <w:t>знаіотъ теперь такими только по раз</w:t>
        <w:t>-</w:t>
        <w:br/>
        <w:t>вратности иастоящаго вѣка. Впро-</w:t>
        <w:br/>
        <w:t xml:space="preserve">чемъ, </w:t>
      </w:r>
      <w:r>
        <w:rPr>
          <w:rStyle w:val="CharStyle650"/>
          <w:b w:val="0"/>
          <w:bCs w:val="0"/>
        </w:rPr>
        <w:t xml:space="preserve">г. </w:t>
      </w:r>
      <w:r>
        <w:rPr>
          <w:rStyle w:val="CharStyle242"/>
          <w:b/>
          <w:bCs/>
        </w:rPr>
        <w:t>М. Дмиіріевъ въ Французахь</w:t>
        <w:br/>
        <w:t>XIX вЬка, не въ-прнмЪръ прочими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7"/>
      </w:pPr>
      <w:r>
        <w:pict>
          <v:shape id="_x0000_s1368" type="#_x0000_t202" style="position:absolute;margin-left:330.5pt;margin-top:1.1pt;width:11.5pt;height:11.35pt;z-index:-1258291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56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9" type="#_x0000_t202" style="position:absolute;margin-left:114.7pt;margin-top:1.85pt;width:91.2pt;height:12.35pt;z-index:-1258291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55"/>
                      <w:b/>
                      <w:bCs/>
                      <w:i/>
                      <w:iCs/>
                    </w:rPr>
                    <w:t>'Русская .Литература.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сврвпейскпмт. іі.ародамъ, , признаёте</w:t>
        <w:br/>
        <w:t>сіцс некоторую нравственность. По</w:t>
        <w:t>-</w:t>
        <w:br/>
        <w:t>слушайте 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5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къ чести ФрлиціН и къ чести про</w:t>
        <w:t>-</w:t>
        <w:br/>
        <w:t>свещенья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въ сынахъ ел остатокъ уваженья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5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•Къ тебе, къ другнмъ пт.вцамь хра</w:t>
        <w:t>-</w:t>
        <w:br/>
        <w:t>нится и поднесь.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5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Въ' ннхъ сеть какая-то врожденная</w:t>
        <w:br/>
      </w:r>
      <w:r>
        <w:rPr>
          <w:rStyle w:val="CharStyle653"/>
        </w:rPr>
        <w:t xml:space="preserve">и.чъ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спесь,</w:t>
      </w:r>
    </w:p>
    <w:p>
      <w:pPr>
        <w:pStyle w:val="Style74"/>
        <w:tabs>
          <w:tab w:leader="none" w:pos="335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2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которой классиковъ, чтецами но-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забытыхъ,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5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считают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все пъ велнкнхъ, зна-</w:t>
        <w:br/>
        <w:t>менитыхъ.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иихъ Расинъ, Вольтеръ и </w:t>
      </w:r>
      <w:r>
        <w:rPr>
          <w:rStyle w:val="CharStyle577"/>
        </w:rPr>
        <w:t>Сеытье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640" w:right="0" w:hanging="20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слава паціи, все образцы ума;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5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самый </w:t>
      </w:r>
      <w:r>
        <w:rPr>
          <w:rStyle w:val="CharStyle577"/>
        </w:rPr>
        <w:t>Буало,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ихъ строгій воспи</w:t>
        <w:t>-</w:t>
        <w:br/>
        <w:t>татель;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33"/>
        <w:ind w:left="2640" w:right="0" w:hanging="2068"/>
      </w:pPr>
      <w:r>
        <w:rPr>
          <w:lang w:val="ru-RU" w:eastAsia="ru-RU" w:bidi="ru-RU"/>
          <w:w w:val="100"/>
          <w:color w:val="000000"/>
          <w:position w:val="0"/>
        </w:rPr>
        <w:t xml:space="preserve">Не слушают* его, </w:t>
      </w:r>
      <w:r>
        <w:rPr>
          <w:lang w:val="fr-FR" w:eastAsia="fr-FR" w:bidi="fr-FR"/>
          <w:w w:val="10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color w:val="000000"/>
          <w:position w:val="0"/>
        </w:rPr>
        <w:t>все закспюЪа-</w:t>
        <w:br/>
      </w:r>
      <w:r>
        <w:rPr>
          <w:rStyle w:val="CharStyle654"/>
          <w:b/>
          <w:bCs/>
          <w:i/>
          <w:iCs/>
        </w:rPr>
        <w:t>тель</w:t>
      </w:r>
      <w:r>
        <w:rPr>
          <w:rStyle w:val="CharStyle655"/>
          <w:i w:val="0"/>
          <w:iCs w:val="0"/>
        </w:rPr>
        <w:t>!. -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7"/>
      </w:pPr>
      <w:r>
        <w:rPr>
          <w:rStyle w:val="CharStyle242"/>
          <w:b/>
          <w:bCs/>
        </w:rPr>
        <w:t>Самъ Александре Пстровшп. Сумаро</w:t>
        <w:t>-</w:t>
        <w:br/>
        <w:t>кове, вт&gt; какой-нибудь</w:t>
      </w:r>
      <w:r>
        <w:rPr>
          <w:rStyle w:val="CharStyle242"/>
          <w:vertAlign w:val="superscript"/>
          <w:b/>
          <w:bCs/>
        </w:rPr>
        <w:t>!</w:t>
      </w:r>
      <w:r>
        <w:rPr>
          <w:rStyle w:val="CharStyle242"/>
          <w:b/>
          <w:bCs/>
        </w:rPr>
        <w:t xml:space="preserve"> сатире или</w:t>
        <w:br/>
        <w:t>эпистоле, пс могъ бы выражаться об</w:t>
        <w:t>-</w:t>
        <w:br/>
        <w:t>стоятельнее, н доказательнее, н более</w:t>
        <w:br/>
        <w:t>звучными, гладкими и гармоническими</w:t>
        <w:br/>
        <w:t>Стихами!Мы думаамъ, что такой роде</w:t>
        <w:br/>
        <w:t>~етнхове,папомнпаіощіп доброе старое</w:t>
        <w:br/>
        <w:t>время, —- самый приличный для за</w:t>
        <w:t>-</w:t>
        <w:br/>
        <w:t>щиты Делнля противъ безнравствеп-</w:t>
        <w:br/>
        <w:t>ностп іі разврата настоящего времени-</w:t>
        <w:br/>
        <w:t>Сверхе-того, что за наивность вт. до-</w:t>
        <w:br/>
        <w:t>казательствахе! — Послушайте еще</w:t>
        <w:br/>
        <w:t>немножко: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640" w:right="0" w:hanging="2068"/>
      </w:pPr>
      <w:r>
        <w:rPr>
          <w:rStyle w:val="CharStyle656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передъ Мольеро.чъ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spacing w:before="0" w:after="0"/>
        <w:ind w:left="5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Доныне онміамъ Жгутъ полною ру</w:t>
        <w:t>-</w:t>
        <w:br/>
        <w:t>кой;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5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ІІхъ ЛаФОптепъ </w:t>
      </w:r>
      <w:r>
        <w:rPr>
          <w:rStyle w:val="CharStyle577"/>
          <w:lang w:val="de-DE" w:eastAsia="de-DE" w:bidi="de-DE"/>
        </w:rPr>
        <w:t>dnduca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пленяете</w:t>
        <w:br/>
        <w:t>простотой: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580" w:right="0" w:firstLine="0"/>
      </w:pPr>
      <w:r>
        <w:rPr>
          <w:rStyle w:val="CharStyle659"/>
        </w:rPr>
        <w:t xml:space="preserve">Она </w:t>
      </w:r>
      <w:r>
        <w:rPr>
          <w:rStyle w:val="CharStyle577"/>
        </w:rPr>
        <w:t xml:space="preserve">забыли </w:t>
      </w:r>
      <w:r>
        <w:rPr>
          <w:rStyle w:val="CharStyle659"/>
        </w:rPr>
        <w:t>ихъ</w:t>
      </w:r>
      <w:r>
        <w:rPr>
          <w:rStyle w:val="CharStyle66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моду 'двухъ</w:t>
        <w:br/>
        <w:t>столѣчій,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33"/>
        <w:ind w:left="2640" w:right="0" w:hanging="2068"/>
      </w:pPr>
      <w:r>
        <w:rPr>
          <w:lang w:val="ru-RU" w:eastAsia="ru-RU" w:bidi="ru-RU"/>
          <w:w w:val="100"/>
          <w:color w:val="000000"/>
          <w:position w:val="0"/>
        </w:rPr>
        <w:t>ІГо уважают 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7"/>
      </w:pPr>
      <w:r>
        <w:rPr>
          <w:rStyle w:val="CharStyle242"/>
          <w:b/>
          <w:bCs/>
        </w:rPr>
        <w:t>Хорошо уваженіе: забыли, не чп-</w:t>
        <w:br/>
        <w:t>таютт</w:t>
      </w:r>
      <w:r>
        <w:rPr>
          <w:rStyle w:val="CharStyle661"/>
          <w:b w:val="0"/>
          <w:bCs w:val="0"/>
        </w:rPr>
        <w:t>.,110</w:t>
      </w:r>
      <w:r>
        <w:rPr>
          <w:rStyle w:val="CharStyle242"/>
          <w:b/>
          <w:bCs/>
        </w:rPr>
        <w:t xml:space="preserve"> уважаюте! Впрочемт., истин</w:t>
        <w:t>-</w:t>
        <w:br/>
        <w:t>ная побудительная причина этой про</w:t>
        <w:t>-</w:t>
        <w:br/>
        <w:t>заической элегіп-елтпры не Дел иль, а</w:t>
        <w:br/>
        <w:t>другіе певцы, именно россійскіс, кото</w:t>
        <w:t>-</w:t>
        <w:br/>
        <w:t>рые еще ниже п Делила-: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40" w:right="0" w:firstLine="2"/>
      </w:pPr>
      <w:r>
        <w:br w:type="column"/>
      </w:r>
      <w:r>
        <w:rPr>
          <w:rStyle w:val="CharStyle656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уже наши деды,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Сражаясь съ языкомъ, достигнувши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победы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поле славы памъ очнгтнвъ иако-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нецъ,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ті; Не возмогли свой удержать ве-</w:t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40" w:right="0" w:firstLine="2227"/>
      </w:pPr>
      <w:r>
        <w:rPr>
          <w:rStyle w:val="CharStyle662"/>
          <w:b w:val="0"/>
          <w:bCs w:val="0"/>
          <w:i w:val="0"/>
          <w:iCs w:val="0"/>
        </w:rPr>
        <w:t>исцъ —</w:t>
        <w:br/>
      </w:r>
      <w:r>
        <w:rPr>
          <w:lang w:val="ru-RU" w:eastAsia="ru-RU" w:bidi="ru-RU"/>
          <w:w w:val="100"/>
          <w:color w:val="000000"/>
          <w:position w:val="0"/>
        </w:rPr>
        <w:t>Чего ждать будет» налуь</w:t>
      </w:r>
      <w:r>
        <w:rPr>
          <w:rStyle w:val="CharStyle663"/>
          <w:b/>
          <w:bCs/>
          <w:i w:val="0"/>
          <w:iCs w:val="0"/>
        </w:rPr>
        <w:t>?..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rStyle w:val="CharStyle242"/>
          <w:b/>
          <w:bCs/>
        </w:rPr>
        <w:t>А! нотт. что!... Но к то-же эти вы,по</w:t>
        <w:t>-</w:t>
        <w:br/>
        <w:t>чтенные господа «инкогнито »? Обе</w:t>
        <w:br/>
        <w:t>пстипныхъ талаитахт. стараго време</w:t>
        <w:t>-</w:t>
        <w:br/>
        <w:t>ни нечего хлопотать: ихъ, можете-</w:t>
        <w:br/>
        <w:t>■бьггь, мало, или и совсѣмт. не чпта-</w:t>
        <w:br/>
        <w:t>етъ публика, но заслуги ихъ литера</w:t>
        <w:t>-</w:t>
        <w:br/>
        <w:t>тур!'. , ихъ труды известны всЬмъ,</w:t>
        <w:br/>
        <w:t xml:space="preserve">занимающимся </w:t>
      </w:r>
      <w:r>
        <w:rPr>
          <w:rStyle w:val="CharStyle664"/>
          <w:b/>
          <w:bCs/>
        </w:rPr>
        <w:t>Ъгьльпо</w:t>
      </w:r>
      <w:r>
        <w:rPr>
          <w:rStyle w:val="CharStyle665"/>
          <w:b/>
          <w:bCs/>
        </w:rPr>
        <w:t xml:space="preserve"> </w:t>
      </w:r>
      <w:r>
        <w:rPr>
          <w:rStyle w:val="CharStyle242"/>
          <w:b/>
          <w:bCs/>
        </w:rPr>
        <w:t>отечественною</w:t>
        <w:br/>
        <w:t xml:space="preserve">литературою; нхт. имена стали </w:t>
      </w:r>
      <w:r>
        <w:rPr>
          <w:rStyle w:val="CharStyle664"/>
          <w:b/>
          <w:bCs/>
        </w:rPr>
        <w:t>ітпо-</w:t>
        <w:br/>
      </w:r>
      <w:r>
        <w:rPr>
          <w:rStyle w:val="CharStyle283"/>
          <w:b/>
          <w:bCs/>
        </w:rPr>
        <w:t>ршескилш-</w:t>
      </w:r>
      <w:r>
        <w:rPr>
          <w:rStyle w:val="CharStyle242"/>
          <w:b/>
          <w:bCs/>
        </w:rPr>
        <w:t xml:space="preserve"> о гепіллыіыхълюдлхт. еще</w:t>
        <w:br/>
        <w:t>менее нужно хлопотать: они и Сезт.</w:t>
        <w:br/>
        <w:t>вашихъ хлопотъ беземертны. Что же</w:t>
        <w:br/>
        <w:t>касается до васъ, господа «инкогнито»,</w:t>
        <w:br/>
        <w:t>—не спрашивайте «чего ждать бѵ-</w:t>
        <w:br/>
        <w:t>детт. вамт.Р»—вы ужь дождались сво</w:t>
        <w:t>-</w:t>
        <w:br/>
        <w:t>его и вамъ больше нечего ждать . .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40" w:line="240" w:lineRule="exact"/>
        <w:ind w:left="0" w:right="0" w:firstLine="384"/>
      </w:pPr>
      <w:r>
        <w:rPr>
          <w:rStyle w:val="CharStyle242"/>
          <w:b/>
          <w:bCs/>
        </w:rPr>
        <w:t>После рііФмъ г. М. Дмитріева,</w:t>
        <w:br/>
        <w:t>во второмт, ряду стнхотворепій «О-</w:t>
        <w:br/>
        <w:t>десскаго Альманаха» , особенно за</w:t>
        <w:t>-</w:t>
        <w:br/>
        <w:t>мечательны стишки гг. Степанова ,</w:t>
        <w:br/>
        <w:t>Щетки па -, Ранил п Струйскаго. Къ</w:t>
        <w:br/>
        <w:t>этому же второму ряду должно отне</w:t>
        <w:t>-</w:t>
        <w:br/>
        <w:t>сти н отрывокъ нзъ перевода «Энеи</w:t>
        <w:t>-</w:t>
        <w:br/>
        <w:t>ды» г. де-Ларю. Когда переводе напе</w:t>
        <w:t>-</w:t>
        <w:br/>
        <w:t>чатается вполне, г. де-Ларю окажете</w:t>
        <w:br/>
        <w:t>нмъ великую услугу русской публике</w:t>
        <w:br/>
        <w:t>вт, пользу разпптія ея эстетпческаго</w:t>
        <w:br/>
        <w:t>вкуса: тогда все, сравни въ «Иліаду» съ</w:t>
        <w:br/>
        <w:t>«Энеидою», поймутъ розницу между</w:t>
        <w:br/>
        <w:t>великнмъ; самобытнымъ, свежіімъ,цѣ-</w:t>
        <w:br/>
        <w:t>ломудреинымъ пт. своей возвышенной</w:t>
        <w:br/>
        <w:t>простоте, созданіемъ художественной</w:t>
        <w:br/>
        <w:t>древности,—и между щего.іеватымъ,</w:t>
        <w:br/>
        <w:t>обточенпыме, но мертвымъ н бездуш-</w:t>
        <w:br/>
        <w:t>пымт, подражаніеме. Сравпеніл очень-</w:t>
        <w:br/>
        <w:t>полезиы для разумныхт. выводовт, и</w:t>
        <w:br/>
        <w:t>результатов!.: все понимают!. достоин</w:t>
        <w:t>-</w:t>
        <w:br/>
        <w:t xml:space="preserve">ство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красоту чслоігі.ческаго стана,</w:t>
        <w:br/>
        <w:t>но возле праенваго человека но-</w:t>
        <w:br w:type="page"/>
      </w:r>
      <w:r>
        <w:rPr>
          <w:rStyle w:val="CharStyle87"/>
          <w:b/>
          <w:bCs/>
        </w:rPr>
        <w:t>14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5"/>
      </w:pPr>
      <w:r>
        <w:pict>
          <v:shape id="_x0000_s1370" type="#_x0000_t202" style="position:absolute;margin-left:126.35pt;margin-top:-0.7pt;width:112.55pt;height:12.7pt;z-index:-125829147;mso-wrap-distance-left:11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Еибліографигескап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ставьте орангутанга—и красота пер-</w:t>
        <w:br/>
        <w:t>г.аго будет еще виднѣе...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7"/>
      </w:pPr>
      <w:r>
        <w:rPr>
          <w:rStyle w:val="CharStyle242"/>
          <w:b/>
          <w:bCs/>
        </w:rPr>
        <w:t>Но въ «Одесскомъ Альманах!» есть</w:t>
        <w:br/>
        <w:t>третій рлдъ стихотвореній, который</w:t>
        <w:br/>
        <w:t>намъ кажется лучше обонхъ преж-</w:t>
        <w:br/>
        <w:t>пихъ. Къ пену мы относимъ шесть ію-</w:t>
        <w:br/>
        <w:t>вогреческихъ пѣспей, дышащихъ на</w:t>
        <w:t>-</w:t>
        <w:br/>
        <w:t>ивною поэзіею народной Фантазін и</w:t>
        <w:br/>
        <w:t>прекраспо-переведенныхъ г. ІІрото-</w:t>
        <w:br/>
        <w:t>поповымъ; граціозное, проникнутое</w:t>
        <w:br/>
        <w:t>чувствомъ, хотя и шутливо-написан-</w:t>
        <w:br/>
        <w:t>ное стихотворепіе «Городокъ» г. И. К.,</w:t>
        <w:br/>
        <w:t>впрочемъ, кромѣ послѣдияго куплета,</w:t>
        <w:br/>
        <w:t>который портить эту прекрасную</w:t>
        <w:br/>
        <w:t>пьеску, и пакоиецъ два малепькія сти-</w:t>
        <w:br/>
        <w:t>хотворепія, подписанныя буквою М.</w:t>
        <w:br/>
        <w:t>и отлпчающіяся художествеііностію</w:t>
        <w:br/>
        <w:t>Формы, напоминающей подражаніл</w:t>
        <w:br/>
        <w:t>древішмъ Пушкина. Выписывлемъ луч</w:t>
        <w:t>-</w:t>
        <w:br/>
        <w:t>шее изъ нихъ—«Соиъ»: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ложится тѣнь прозрачными клу-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бамн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шівм стгвлыя, покрытия скирдами,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сшііе лѣса, на влажный злакъ луговъ,</w:t>
        <w:br/>
        <w:t>Когда падь озеромъ бѣлѣеть столпъ паровъ</w:t>
        <w:br/>
        <w:t>II въ рѣдкомъ тростицкѣ,медлительно кача</w:t>
        <w:t>-</w:t>
        <w:br/>
        <w:t>ясь,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642"/>
        </w:rPr>
        <w:t xml:space="preserve">Сиомъ чуткимъ лебедь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(jmiTb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влага отра</w:t>
        <w:t>-</w:t>
        <w:br/>
        <w:t>жаясь,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Иду я подъ родной соломенный мой кровъ,</w:t>
        <w:br/>
        <w:t xml:space="preserve">Разкнпутый въ </w:t>
      </w:r>
      <w:r>
        <w:rPr>
          <w:rStyle w:val="CharStyle646"/>
        </w:rPr>
        <w:t xml:space="preserve">твпи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акацій н дубовъ,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тамъ, съ улыбкой па устахъ свонхъ прн-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вѣтныхъ,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вѣнцѣ нзъ лркііхъ звѣздъ и маковъ тем-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0" w:right="0" w:firstLine="24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ноцвѣтпыхъ,</w:t>
        <w:br/>
        <w:t>II съ грудыо бѣлою подъ черной кисеей,</w:t>
        <w:br/>
        <w:t>Богиня мирная являясь предо мной,</w:t>
        <w:br/>
        <w:t>Сіяньсмъ палевымъ главу мнѣ обливасть</w:t>
        <w:br/>
        <w:t>II очи тихою рукою заврываеть,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кудри подобраиъ, главой склонясь ко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89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Лобзаеть мнѣ уста и очи въ тшшшѣ.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07"/>
      </w:pPr>
      <w:r>
        <w:rPr>
          <w:rStyle w:val="CharStyle242"/>
          <w:b/>
          <w:bCs/>
        </w:rPr>
        <w:t>Изданіе « Одеескаго Альманаха »</w:t>
        <w:br/>
        <w:t>очень-красиво. Печать дѣластъ честь</w:t>
        <w:br/>
        <w:t>провииціалыюй тнпограФІіг, только бу</w:t>
        <w:t>-</w:t>
        <w:br/>
        <w:t>мага не совсѣмъ ей соотвѣтствуетъ.</w:t>
        <w:br/>
        <w:t>Двѣ внпьсты и шесть картинокъ, пре</w:t>
        <w:t>-</w:t>
        <w:br/>
        <w:t>красно сдѣлаішыхт., составляют^ важ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4"/>
      </w:pPr>
      <w:r>
        <w:br w:type="column"/>
      </w:r>
      <w:r>
        <w:rPr>
          <w:rStyle w:val="CharStyle242"/>
          <w:b/>
          <w:bCs/>
        </w:rPr>
        <w:t>ное украшеніе книжки. Сверхъ-того,</w:t>
        <w:br/>
        <w:t>къ ней приложены ноты на пѣсіно</w:t>
        <w:br/>
        <w:t>Кольцова «Если встречусь съ тобой»,</w:t>
        <w:br/>
        <w:t>музыка г. Глинки.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05"/>
      </w:pPr>
      <w:r>
        <w:rPr>
          <w:rStyle w:val="CharStyle504"/>
          <w:b/>
          <w:bCs/>
          <w:i w:val="0"/>
          <w:iCs w:val="0"/>
        </w:rPr>
        <w:t>78) Н</w:t>
      </w:r>
      <w:r>
        <w:rPr>
          <w:rStyle w:val="CharStyle666"/>
          <w:b/>
          <w:bCs/>
          <w:i w:val="0"/>
          <w:iCs w:val="0"/>
        </w:rPr>
        <w:t xml:space="preserve">евско(і)й </w:t>
      </w:r>
      <w:r>
        <w:rPr>
          <w:rStyle w:val="CharStyle504"/>
          <w:b/>
          <w:bCs/>
          <w:i w:val="0"/>
          <w:iCs w:val="0"/>
        </w:rPr>
        <w:t xml:space="preserve">Альвомъ, </w:t>
      </w:r>
      <w:r>
        <w:rPr>
          <w:rStyle w:val="CharStyle505"/>
          <w:b/>
          <w:bCs/>
          <w:i/>
          <w:iCs/>
        </w:rPr>
        <w:t>изда-</w:t>
        <w:br/>
        <w:t>ваелшй</w:t>
      </w:r>
      <w:r>
        <w:rPr>
          <w:rStyle w:val="CharStyle504"/>
          <w:b/>
          <w:bCs/>
          <w:i w:val="0"/>
          <w:iCs w:val="0"/>
        </w:rPr>
        <w:t xml:space="preserve"> Ннколаемъ Бобылевымъ. </w:t>
      </w:r>
      <w:r>
        <w:rPr>
          <w:rStyle w:val="CharStyle505"/>
          <w:b/>
          <w:bCs/>
          <w:i/>
          <w:iCs/>
        </w:rPr>
        <w:t>ГоЪъ</w:t>
        <w:br/>
        <w:t>второй. С.-П. буреъ. Въ военной тип.</w:t>
        <w:br/>
      </w:r>
      <w:r>
        <w:rPr>
          <w:rStyle w:val="CharStyle504"/>
          <w:b/>
          <w:bCs/>
          <w:i w:val="0"/>
          <w:iCs w:val="0"/>
        </w:rPr>
        <w:t xml:space="preserve">1840.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16</w:t>
      </w:r>
      <w:r>
        <w:rPr>
          <w:rStyle w:val="CharStyle505"/>
          <w:b/>
          <w:bCs/>
          <w:i/>
          <w:iCs/>
        </w:rPr>
        <w:t>.?о д. л.</w:t>
      </w:r>
      <w:r>
        <w:rPr>
          <w:rStyle w:val="CharStyle504"/>
          <w:b/>
          <w:bCs/>
          <w:i w:val="0"/>
          <w:iCs w:val="0"/>
        </w:rPr>
        <w:t xml:space="preserve"> 345 </w:t>
      </w:r>
      <w:r>
        <w:rPr>
          <w:rStyle w:val="CharStyle505"/>
          <w:b/>
          <w:bCs/>
          <w:i/>
          <w:iCs/>
        </w:rPr>
        <w:t>апр.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rStyle w:val="CharStyle667"/>
        </w:rPr>
        <w:t xml:space="preserve">Kannst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du nicht allen gefallen durch deine</w:t>
        <w:br/>
        <w:t>That und dein Kunstwerk,</w:t>
        <w:br/>
        <w:t>Mach’ es Weinigen recht: Vielen gefallen’,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6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ist schlimm.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0" w:firstLine="2"/>
      </w:pPr>
      <w:r>
        <w:rPr>
          <w:lang w:val="de-DE" w:eastAsia="de-DE" w:bidi="de-DE"/>
          <w:w w:val="100"/>
          <w:color w:val="000000"/>
          <w:position w:val="0"/>
        </w:rPr>
        <w:t>Schiller.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rStyle w:val="CharStyle242"/>
          <w:b/>
          <w:bCs/>
        </w:rPr>
        <w:t>«Невскій Альбомъ» г. Бобылева—</w:t>
        <w:br/>
        <w:t>прілтный подарокъ современной рус</w:t>
        <w:t>-</w:t>
        <w:br/>
        <w:t>ской литературы Въ немъ есть проза</w:t>
        <w:br/>
        <w:t>и стихи. Прозанчекое отдѣлепіс со</w:t>
        <w:t>-</w:t>
        <w:br/>
        <w:t>ставлено изъ опытопъ (большею ча-</w:t>
        <w:br/>
        <w:t>стію отрывковъ) пеизвТ.стныхъ писа</w:t>
        <w:t>-</w:t>
        <w:br/>
        <w:t>телей, вероятно только еще высту-</w:t>
        <w:br/>
        <w:t>пающихъ на поприще литературы, за</w:t>
        <w:br/>
        <w:t>изключеніемъ г. Филимонова и князя</w:t>
        <w:br/>
        <w:t>Шаховскаго. Бъ стихотвориомъ отдѣ-</w:t>
        <w:br/>
        <w:t>лепіи тоже довольно иеіізвѣстныхъ</w:t>
        <w:br/>
        <w:t>публикѣ стихотворцевъ, каковы: гг.</w:t>
        <w:br/>
        <w:t>Илнмовъ, Крешевъ, Мейснеръ, Ми-</w:t>
        <w:br/>
        <w:t>люковъ, Смирновъ, Соколовъ и проч.</w:t>
        <w:br/>
        <w:t>Это обстоятельство, вѣролтно, и по</w:t>
        <w:t>-</w:t>
        <w:br/>
        <w:t>дало поводъ къ эпиграфу пзъ Шилле</w:t>
        <w:t>-</w:t>
        <w:br/>
        <w:t>ра при альманах!.Впрочемъ, въ«Нев-</w:t>
        <w:br/>
        <w:t>скомъ Альбом!» есть стихи гг. Бе</w:t>
        <w:t>-</w:t>
        <w:br/>
        <w:t>недиктова и Подолннскаго, даже сти-</w:t>
        <w:br/>
        <w:t>хотвореніе Пушкина «В. С. Филимо</w:t>
        <w:t>-</w:t>
        <w:br/>
        <w:t>нову, при полученін поэмы его: »Ду</w:t>
        <w:t>-</w:t>
        <w:br/>
        <w:t>рацкий Колпакъ», которое показыва</w:t>
        <w:t>-</w:t>
        <w:br/>
        <w:t xml:space="preserve">ет, что великій </w:t>
      </w:r>
      <w:r>
        <w:rPr>
          <w:rStyle w:val="CharStyle668"/>
          <w:b/>
          <w:bCs/>
        </w:rPr>
        <w:t xml:space="preserve">поэтъ </w:t>
      </w:r>
      <w:r>
        <w:rPr>
          <w:rStyle w:val="CharStyle242"/>
          <w:b/>
          <w:bCs/>
        </w:rPr>
        <w:t>и въ частныхъ</w:t>
        <w:br/>
        <w:t>запнекахъ, содержавшихъ въ себ!</w:t>
        <w:br/>
        <w:t>свВтскіл любезности, оставался по-</w:t>
        <w:br/>
        <w:t>этомъ. Судите сами: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520" w:right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музы, милыя старушки,</w:t>
        <w:br/>
        <w:t>Болпакъ связали въ добрый часъ,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5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прнцѣпнвъ къ нему гремушки,</w:t>
        <w:br/>
        <w:t>Самъ Фебъ падѣлъ его на васъ.</w:t>
        <w:br/>
        <w:t>ХотЬлось въ томъ же мнѣ уборѣ</w:t>
        <w:br/>
        <w:t>Предъ вамп пыльче щегольнуть</w:t>
        <w:br/>
        <w:t>И, въ откровешюмъ разговорѣ,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5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вы, на многое взглянуть',—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520" w:right="200" w:firstLine="4"/>
      </w:pPr>
      <w:r>
        <w:pict>
          <v:shape id="_x0000_s1371" type="#_x0000_t202" style="position:absolute;margin-left:331.1pt;margin-top:0.2pt;width:11.5pt;height:11.35pt;z-index:-1258291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72" type="#_x0000_t202" style="position:absolute;margin-left:120.1pt;margin-top:-0.7pt;width:88.8pt;height:12.95pt;z-index:-1258291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старый мой колпакъ іізиошепъ,</w:t>
        <w:br/>
        <w:t xml:space="preserve">Хоть и любилъ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поэта;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5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по цеволе мной заброшепъ: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520" w:right="20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модѣ пыльче красный цвета.</w:t>
        <w:br/>
        <w:t>И такъ, въ знакъ мнрпаго привета,</w:t>
        <w:br/>
        <w:t>Снимая шляпу, быо челомъ,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left"/>
        <w:spacing w:before="0" w:after="33"/>
        <w:ind w:left="520" w:right="4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Узнавъ Философа поэта</w:t>
        <w:br/>
      </w:r>
      <w:r>
        <w:rPr>
          <w:rStyle w:val="CharStyle642"/>
        </w:rPr>
        <w:t xml:space="preserve">ІІодъ осторожнымъ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колпакомъ.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4"/>
      </w:pPr>
      <w:r>
        <w:rPr>
          <w:rStyle w:val="CharStyle242"/>
          <w:b/>
          <w:bCs/>
        </w:rPr>
        <w:t>Кто не узнаетъ Пушкина въ этихъ</w:t>
        <w:br/>
        <w:t>стнхахъ? Какіе поэтііческіе обороты</w:t>
        <w:br/>
        <w:t>въ мысляхъ и выражеыіяхъ! сколько</w:t>
        <w:br/>
        <w:t>жизни и грацін!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244"/>
      </w:pPr>
      <w:r>
        <w:rPr>
          <w:rStyle w:val="CharStyle242"/>
          <w:b/>
          <w:bCs/>
        </w:rPr>
        <w:t>Изъ неизвѣстпыхъ публике стнхо-</w:t>
        <w:br/>
        <w:t>творцевъ «Невскаго Альбома» особен</w:t>
        <w:t>-</w:t>
        <w:br/>
        <w:t>но заслуживаютъ вниманіл «Подража-</w:t>
        <w:br/>
        <w:t>нія востотнымъ поэтамъ» г. А. Рома</w:t>
        <w:t>-</w:t>
        <w:br/>
        <w:t>нова.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4"/>
      </w:pPr>
      <w:r>
        <w:rPr>
          <w:rStyle w:val="CharStyle669"/>
          <w:b/>
          <w:bCs/>
          <w:i w:val="0"/>
          <w:iCs w:val="0"/>
        </w:rPr>
        <w:t>79)</w:t>
      </w:r>
      <w:r>
        <w:rPr>
          <w:rStyle w:val="CharStyle637"/>
          <w:b/>
          <w:bCs/>
          <w:i w:val="0"/>
          <w:iCs w:val="0"/>
        </w:rPr>
        <w:t xml:space="preserve"> Запорожцы, </w:t>
      </w:r>
      <w:r>
        <w:rPr>
          <w:rStyle w:val="CharStyle505"/>
          <w:b/>
          <w:bCs/>
          <w:i/>
          <w:iCs/>
        </w:rPr>
        <w:t>поэліа въ "двухъ</w:t>
        <w:br/>
        <w:t>гастлхъ, согипенге</w:t>
      </w:r>
      <w:r>
        <w:rPr>
          <w:rStyle w:val="CharStyle504"/>
          <w:b/>
          <w:bCs/>
          <w:i w:val="0"/>
          <w:iCs w:val="0"/>
        </w:rPr>
        <w:t xml:space="preserve"> Д. Фонъ-Лизанде-</w:t>
        <w:br/>
        <w:t xml:space="preserve">ра. </w:t>
      </w:r>
      <w:r>
        <w:rPr>
          <w:rStyle w:val="CharStyle505"/>
          <w:b/>
          <w:bCs/>
          <w:i/>
          <w:iCs/>
        </w:rPr>
        <w:t>Москва. Въ тип. Н. Степанова.</w:t>
        <w:br/>
      </w:r>
      <w:r>
        <w:rPr>
          <w:rStyle w:val="CharStyle638"/>
          <w:b/>
          <w:bCs/>
          <w:i w:val="0"/>
          <w:iCs w:val="0"/>
        </w:rPr>
        <w:t xml:space="preserve">1840.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638"/>
          <w:b/>
          <w:bCs/>
          <w:i w:val="0"/>
          <w:iCs w:val="0"/>
        </w:rPr>
        <w:t>8-7</w:t>
      </w:r>
      <w:r>
        <w:rPr>
          <w:rStyle w:val="CharStyle505"/>
          <w:b/>
          <w:bCs/>
          <w:i/>
          <w:iCs/>
        </w:rPr>
        <w:t>о д. л.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638"/>
          <w:b/>
          <w:bCs/>
          <w:i w:val="0"/>
          <w:iCs w:val="0"/>
        </w:rPr>
        <w:t xml:space="preserve">48 </w:t>
      </w:r>
      <w:r>
        <w:rPr>
          <w:rStyle w:val="CharStyle505"/>
          <w:b/>
          <w:bCs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4"/>
      </w:pPr>
      <w:r>
        <w:rPr>
          <w:rStyle w:val="CharStyle242"/>
          <w:b/>
          <w:bCs/>
        </w:rPr>
        <w:t>Поэма въ двухъ частяхъ есть коне</w:t>
        <w:t>-</w:t>
        <w:br/>
        <w:t>чно вещь очеиь-важиая — въ этомъ</w:t>
        <w:br/>
        <w:t>нельзя и сомневаться; но, къ-сожалѣ-</w:t>
        <w:br/>
        <w:t>нію, съ нЬкотораго времени мы не вѣ-</w:t>
        <w:br/>
        <w:t>римъ болъе ирекраснымъ романтнче-</w:t>
        <w:br/>
        <w:t>скимъ поэмамъ, будутъ ли онВ въ двухъ</w:t>
        <w:br/>
        <w:t>частяхъ, или только въ одной; ныне</w:t>
        <w:br/>
        <w:t>мы уже не такъ легко соблазняемся</w:t>
        <w:br/>
        <w:t>хорошенькимъ стншкомъ или гладень-</w:t>
        <w:br/>
        <w:t>кимъ разсказомъ, какъ въ прежніл</w:t>
        <w:br/>
        <w:t>блаженныл времена, и не столько уже</w:t>
        <w:br/>
        <w:t>хлопочемъ о стихе, сколько о поэзіи.</w:t>
        <w:br/>
        <w:t xml:space="preserve">Все </w:t>
      </w:r>
      <w:r>
        <w:rPr>
          <w:rStyle w:val="CharStyle242"/>
          <w:lang w:val="de-DE" w:eastAsia="de-DE" w:bidi="de-DE"/>
          <w:b/>
          <w:bCs/>
        </w:rPr>
        <w:t xml:space="preserve">ein </w:t>
      </w:r>
      <w:r>
        <w:rPr>
          <w:rStyle w:val="CharStyle242"/>
          <w:b/>
          <w:bCs/>
        </w:rPr>
        <w:t>перемены и превращенія, какъ</w:t>
        <w:br/>
        <w:t>известно всВмъ и каждому, соверши</w:t>
        <w:t>-</w:t>
        <w:br/>
        <w:t>лись очень-недавно; прежде думали</w:t>
        <w:br/>
        <w:t>не такъ. Былъ у насъ на Руси одниъ</w:t>
        <w:br/>
        <w:t>великій мастеръ, не Французъ и не</w:t>
        <w:br/>
        <w:t>Немецъ, а свой, русскій человеке; ко</w:t>
        <w:t>-</w:t>
        <w:br/>
        <w:t>торый писалъ чудные стихи и чудиыя</w:t>
        <w:br/>
        <w:t>поэмы : онъ-то избаловалъ наше вкусе</w:t>
        <w:br/>
        <w:t>и йріучилъ насъ требовать н отъ дру-</w:t>
        <w:br/>
        <w:t>гнхъ чего-то более, нежели искусна-</w:t>
        <w:br/>
        <w:t>го и размереннаго подбора слове. У</w:t>
        <w:br/>
        <w:t>нашего великаго мастера, разумеется,</w:t>
        <w:br/>
        <w:t>нашлось много учеников/. ; ученики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3"/>
      </w:pPr>
      <w:r>
        <w:br w:type="column"/>
      </w:r>
      <w:r>
        <w:rPr>
          <w:rStyle w:val="CharStyle242"/>
          <w:b/>
          <w:bCs/>
        </w:rPr>
        <w:t>были, кажется, большею частію люди</w:t>
        <w:br/>
        <w:t>талантливые и понятливые, но беда въ</w:t>
        <w:br/>
        <w:t>томъ, что поэзіи не учатся : при не</w:t>
        <w:t>-</w:t>
        <w:br/>
        <w:t>большой сметливости н ловкости мо</w:t>
        <w:t>-</w:t>
        <w:br/>
        <w:t xml:space="preserve">жно </w:t>
      </w:r>
      <w:r>
        <w:rPr>
          <w:rStyle w:val="CharStyle283"/>
          <w:b/>
          <w:bCs/>
        </w:rPr>
        <w:t>съ</w:t>
      </w:r>
      <w:r>
        <w:rPr>
          <w:rStyle w:val="CharStyle242"/>
          <w:b/>
          <w:bCs/>
        </w:rPr>
        <w:t xml:space="preserve"> удивительною точіюстію под</w:t>
        <w:t>-</w:t>
        <w:br/>
        <w:t>делываться подъ тонъ и переливы го</w:t>
        <w:t>-</w:t>
        <w:br/>
        <w:t>лоса поэта и, однако, вовсе не быть по-</w:t>
        <w:br/>
        <w:t>этомъ; это истина , тысячу разе до</w:t>
        <w:t>-</w:t>
        <w:br/>
        <w:t>казанная примерами изъ русской ли</w:t>
        <w:t>-</w:t>
        <w:br/>
        <w:t>тературы. Ученики великаго мастера—</w:t>
        <w:br/>
        <w:t>помнимъ мы — писали тоже славиыя</w:t>
        <w:br/>
        <w:t>поэмы и звучные стихи, но, кажется,</w:t>
        <w:br/>
        <w:t>во-время догадались, что свечи при</w:t>
        <w:br/>
        <w:t>солнце не-у-мВста и понемногу почти</w:t>
        <w:br/>
        <w:t>все попрятались, по-крайней-мере, пе</w:t>
        <w:t>-</w:t>
        <w:br/>
        <w:t>рестали писать прекраспыя романтп-</w:t>
        <w:br/>
        <w:t>ческія поэмы ... Мы уже думали, что</w:t>
        <w:br/>
        <w:t>не увидимъ ихъ более.. . Но воть</w:t>
        <w:br/>
        <w:t>г-нъ Фоиъ-Лнзандеръ 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  <w:sectPr>
          <w:headerReference w:type="even" r:id="rId198"/>
          <w:headerReference w:type="default" r:id="rId199"/>
          <w:pgSz w:w="7339" w:h="12291"/>
          <w:pgMar w:top="454" w:left="164" w:right="382" w:bottom="229" w:header="0" w:footer="3" w:gutter="0"/>
          <w:rtlGutter w:val="0"/>
          <w:cols w:num="2" w:sep="1" w:space="102"/>
          <w:pgNumType w:start="293"/>
          <w:noEndnote/>
          <w:docGrid w:linePitch="360"/>
        </w:sectPr>
      </w:pPr>
      <w:r>
        <w:rPr>
          <w:rStyle w:val="CharStyle242"/>
          <w:b/>
          <w:bCs/>
        </w:rPr>
        <w:t>Г-нъ «онъ-Лизандеръ, можетъ-быть,</w:t>
        <w:br/>
        <w:t>думалъ, что мы забыли Пушкина и хо-</w:t>
        <w:br/>
        <w:t>телъ напомнить намъ его своею по</w:t>
        <w:t>-</w:t>
        <w:br/>
        <w:t>эмою?— Благое намерепіе, за кото</w:t>
        <w:t>-</w:t>
        <w:br/>
        <w:t>рое мы обязаны ему полною нашею</w:t>
        <w:br/>
        <w:t>благодарностію!.. Въ-самомъ-деле,чи</w:t>
        <w:t>-</w:t>
        <w:br/>
        <w:t>тая его «Запорожцевъ», мы припомни</w:t>
        <w:t>-</w:t>
        <w:br/>
        <w:t>ли себе многое, очеиь-многое, съ чемъ</w:t>
        <w:br/>
        <w:t>давно уже познакомила насъ волшеб</w:t>
        <w:t>-</w:t>
        <w:br/>
        <w:t>ная кисть Пушкина. Его « Кавказ-</w:t>
        <w:br/>
        <w:t>скій Пленник/.», «Цыгане» и «Полта</w:t>
        <w:t>-</w:t>
        <w:br/>
        <w:t>ва» попеременно возобновлялись въ</w:t>
        <w:br/>
        <w:t>нашей памяти, и всегда, разумеется, къ</w:t>
        <w:br/>
        <w:t>невыгоде повой поэмы, которую мы</w:t>
        <w:br/>
        <w:t>очень - часто оставляли, чтобъ обра</w:t>
        <w:t>-</w:t>
        <w:br/>
        <w:t>щаться прямо къ оригиналам/, и въ</w:t>
        <w:br/>
        <w:t>инхъ непосредственно открывать из-</w:t>
        <w:br/>
        <w:t>точннкъ вдохновения, одушевляюіцаго</w:t>
        <w:br/>
        <w:t>иоваго нашего поэта. Надобно при</w:t>
        <w:t>-</w:t>
        <w:br/>
        <w:t>знаться , мозаика г-па Фонъ-Лнзандера</w:t>
        <w:br/>
        <w:t>составлена очень-нскусно н облича</w:t>
        <w:t>-</w:t>
        <w:br/>
        <w:t>ете въ немъ большой навыкъ и заме</w:t>
        <w:t>-</w:t>
        <w:br/>
        <w:t>чательную ловкость въ этомъ упраж-</w:t>
        <w:br/>
        <w:t>неніи ; мы даже отдохнули несколько,</w:t>
        <w:br/>
        <w:t>читая этоть новый, свежій отголосокъ</w:t>
        <w:br/>
        <w:t>прекрасныхъ поэмъ Пушкина, обли</w:t>
        <w:t>-</w:t>
        <w:br/>
        <w:t>чающий въ авторе очснь-блнзкое и те-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00" w:firstLine="0"/>
        <w:sectPr>
          <w:headerReference w:type="even" r:id="rId200"/>
          <w:headerReference w:type="default" r:id="rId201"/>
          <w:pgSz w:w="7339" w:h="12291"/>
          <w:pgMar w:top="342" w:left="209" w:right="209" w:bottom="366" w:header="0" w:footer="3" w:gutter="0"/>
          <w:rtlGutter w:val="0"/>
          <w:cols w:space="720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Еінхііогрпфнхеская Хроника.</w:t>
      </w:r>
    </w:p>
    <w:p>
      <w:pPr>
        <w:widowControl w:val="0"/>
        <w:spacing w:line="28" w:lineRule="exact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83"/>
        <w:ind w:left="0" w:right="0" w:firstLine="78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euoe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знакомство ст. нашим* поэтом*,</w:t>
        <w:br/>
      </w:r>
      <w:r>
        <w:rPr>
          <w:rStyle w:val="CharStyle672"/>
          <w:b/>
          <w:bCs/>
        </w:rPr>
        <w:t xml:space="preserve">euh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точнѣе, ст&gt; его іфоііЗіВедеиіами. Но</w:t>
        <w:br/>
        <w:t>вопрос* въ томъ: такого рода мозаи</w:t>
        <w:t>-</w:t>
        <w:br/>
        <w:t>ка есть ли искусство, и подражаніё,</w:t>
        <w:br/>
        <w:t>какт.въцѣлом*, так т, и въ частностях'!),</w:t>
        <w:br/>
        <w:t>предполагает* ли вдохиовеиіе?..ІІѢгь,</w:t>
        <w:br/>
        <w:t>рЪшнтелыіо ігЬтъ: вдохновеніе не зна</w:t>
        <w:t>-</w:t>
        <w:br/>
        <w:t>ет* подражанія ; оно всегда вѣрно са-</w:t>
        <w:br/>
        <w:t>ыому.-себ*, всегда свѣжо и ново, и да</w:t>
        <w:t>-</w:t>
        <w:br/>
        <w:t>же, говоря о самыхъ обыкповепныхъ</w:t>
        <w:br/>
        <w:t>предметах*, ум*ет* придавать нм* осо</w:t>
        <w:t>-</w:t>
        <w:br/>
        <w:t>бый колорнтъ, особую цвіітііо.сть. Ес</w:t>
        <w:t>-</w:t>
        <w:br/>
        <w:t xml:space="preserve">ли </w:t>
      </w:r>
      <w:r>
        <w:rPr>
          <w:rStyle w:val="CharStyle673"/>
          <w:b/>
          <w:bCs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одно, изображение папомннаетъ</w:t>
        <w:br/>
        <w:t>намъ другое, то въ этомъ другом* мы</w:t>
        <w:br/>
        <w:t>.и станем* искать вдохновенія, отъ не</w:t>
        <w:t>-</w:t>
        <w:br/>
        <w:t>го только и будем* требовать ноэзіи,</w:t>
        <w:br/>
        <w:t>а самое изображепіе, как* бы ни бы</w:t>
        <w:t>-</w:t>
        <w:br/>
        <w:t>ли ярки краски его, как* бы ни силь</w:t>
        <w:t>-</w:t>
        <w:br/>
        <w:t>но напоминало оно живой, действи</w:t>
        <w:t>-</w:t>
        <w:br/>
        <w:t>тельный образ*, мы тотчас* же по</w:t>
        <w:t>-</w:t>
        <w:br/>
        <w:t>стараемся позабыть — оно болѣе не</w:t>
        <w:br/>
        <w:t>.нужно нам*: портрет* только тогда</w:t>
        <w:br/>
        <w:t>имѣетъ зпаченіе, когда помогает* нам*</w:t>
        <w:br/>
        <w:t>возобновить в* памяти лицо отсутству</w:t>
        <w:t>-</w:t>
        <w:br/>
        <w:t>ющее, а без* этого условія к* - чему</w:t>
        <w:br/>
        <w:t>нам* портрет*?.. Поэму г-на фоііъ-</w:t>
        <w:br/>
        <w:t>Лиландера грѣшпо бы назвать.сплошь</w:t>
        <w:br/>
        <w:t>подражащемъ; по — вот* несколько</w:t>
        <w:br/>
        <w:t>стихов*; скажите чей это топ*, чьи</w:t>
        <w:br/>
        <w:t>образы, чья манера? ..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80" w:right="60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«Казаки спять. ІІадъ гівмп вьются</w:t>
        <w:br/>
        <w:t>Впдѣпг.я нестрыл толпой ;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Сменяясь быстрой чередой,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4" w:line="211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дни и мѣслцы песутся. ..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80" w:right="0" w:firstLine="1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Вс* спять. Но Гайды мол ода го</w:t>
        <w:br/>
        <w:t>Суровый, пасмурный отецъ</w:t>
        <w:br/>
        <w:t>Не спить. Холодный, какъ мертвецъ,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можеть Призрака лихаго</w:t>
      </w:r>
    </w:p>
    <w:p>
      <w:pPr>
        <w:pStyle w:val="Style74"/>
        <w:tabs>
          <w:tab w:leader="dot" w:pos="2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Опт. отогнать, и проч</w:t>
        <w:tab/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jc w:val="center"/>
        <w:spacing w:before="0" w:after="0" w:line="206" w:lineRule="exact"/>
        <w:ind w:left="2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спять. Дрожащая луна</w:t>
        <w:br/>
        <w:t>Бл Вдна, трепещеть, потухдеть,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вот* бсзъ блеска, бсзь огня.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273" w:line="206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Колеблясь тускло (?), уплывает* </w:t>
      </w:r>
      <w:r>
        <w:rPr>
          <w:rStyle w:val="CharStyle656"/>
        </w:rPr>
        <w:t>.....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rStyle w:val="CharStyle242"/>
          <w:b/>
          <w:bCs/>
        </w:rPr>
        <w:t>Содержапіе поэмы немногосложно,</w:t>
        <w:br/>
        <w:t>просто. Шумно и весело проходит*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4"/>
      </w:pPr>
      <w:r>
        <w:br w:type="column"/>
      </w:r>
      <w:r>
        <w:rPr>
          <w:rStyle w:val="CharStyle242"/>
          <w:b/>
          <w:bCs/>
        </w:rPr>
        <w:t>холостая жизнь Запорожцев*; они за-</w:t>
        <w:br/>
        <w:t>еѣли въ Своей Сѣчи и не знают* ни</w:t>
        <w:br/>
        <w:t>трудов*, ни опасностей. Но вот* при</w:t>
        <w:t>-</w:t>
        <w:br/>
        <w:t>ходит* страшная пѣсть:Поляки и унія,</w:t>
        <w:br/>
        <w:t>как* злые враги, гіалп па Малороссію,</w:t>
        <w:br/>
        <w:t>и как* хищныя птицы по капл* пыотъ</w:t>
        <w:br/>
        <w:t>кровь ея жителей. Не. долго думала</w:t>
        <w:br/>
        <w:t>Сѣчь: казаки не забыли правоелавія,</w:t>
        <w:br/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хотѣли оставить в* обиду братьев*</w:t>
        <w:br/>
        <w:t>своих* іі тотчас* пустились в* поход*.</w:t>
        <w:br/>
        <w:t>Въ Сѣчи остались только слабые, по</w:t>
        <w:br/>
        <w:t>между' ими, под* предлогом* болѣзпи,</w:t>
        <w:br/>
        <w:t>и молодой Гайда... Егоѵдержала Саль-</w:t>
        <w:br/>
        <w:t>гнра, прекрасная плѣнница, которую</w:t>
        <w:br/>
        <w:t>он* тайно от* отца и от* дружины</w:t>
        <w:br/>
        <w:t>держит* у себя в* шатрѣ; ласки кра</w:t>
        <w:t>-</w:t>
        <w:br/>
        <w:t>савицы изпѣжили суроваго воина. Во</w:t>
        <w:t>-</w:t>
        <w:br/>
        <w:t>ротились казаки, и снова началось</w:t>
        <w:br/>
        <w:t>привольное житье г.ь станиц*: весь</w:t>
        <w:br/>
        <w:t>день проходит* в* ппровапь*, и толь</w:t>
        <w:t>-</w:t>
        <w:br/>
        <w:t>ко глухая ночь смыкает* глаза иеуго-</w:t>
        <w:br/>
        <w:t>моннаго казака... Но отец* Гайды</w:t>
        <w:br/>
        <w:t>не спит* и середи полночи: он* слы</w:t>
        <w:t>-</w:t>
        <w:br/>
        <w:t>шит* осторожный шопот* сына, ему</w:t>
        <w:br/>
        <w:t>чудится протяжный «звук* лобзанья»,</w:t>
        <w:br/>
        <w:t>он* почти не сомнѣвается, что в* Сѣ-</w:t>
        <w:br/>
        <w:t>чн завелась жр.ііщица .. . Страшное</w:t>
        <w:br/>
        <w:t>престугмепіе в* глазах* суроваго За</w:t>
        <w:t>-</w:t>
        <w:br/>
        <w:t>порожца! Рано утром* призывает*</w:t>
        <w:br/>
        <w:t>ом* Гайду: преступная совѣсть сказа</w:t>
        <w:t>-</w:t>
        <w:br/>
        <w:t>лась, Гайда признался ... Грозно от-</w:t>
        <w:br/>
        <w:t>вѣчал* старик* на робкое иризпаніе</w:t>
        <w:br/>
        <w:t>Гайды, и съ этой минуты отрекся от*</w:t>
        <w:br/>
        <w:t>сына ... Въ темную, бурную ночь на</w:t>
        <w:br/>
        <w:t>ДпѣпрТ, видѣли лодку; она плыла к*</w:t>
        <w:br/>
        <w:t>«турецкому городу»; в* пей были Гай«</w:t>
        <w:br/>
        <w:t>да и Сальгира 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2"/>
        <w:sectPr>
          <w:type w:val="continuous"/>
          <w:pgSz w:w="7339" w:h="12291"/>
          <w:pgMar w:top="342" w:left="209" w:right="274" w:bottom="34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Бол ье выдержанности, болѣечнето-</w:t>
        <w:br/>
        <w:t xml:space="preserve">,ты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самоцвѣтности—и поэмабылабы</w:t>
        <w:br/>
        <w:t>не без* достоинств*. Впрочем*, и въ</w:t>
        <w:br/>
        <w:t>настоящем* своем* вид* она не лише</w:t>
        <w:t>-</w:t>
        <w:br/>
        <w:t>на всего, что сколько-нибудь может*</w:t>
        <w:br/>
        <w:t>говорить в* пользу попой книги и нё-</w:t>
        <w:br/>
        <w:t>из.вѣетнаго автора; главное же—в*</w:t>
        <w:br/>
        <w:t>поэм* г. ,/Інзандера мы заметили одно</w:t>
        <w:br/>
        <w:t>важное достоинство: въ ней нѣт* ни-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02"/>
          <w:headerReference w:type="default" r:id="rId203"/>
          <w:pgSz w:w="7339" w:h="12291"/>
          <w:pgMar w:top="246" w:left="218" w:right="223" w:bottom="227" w:header="0" w:footer="3" w:gutter="0"/>
          <w:rtlGutter w:val="0"/>
          <w:cols w:space="720"/>
          <w:pgNumType w:start="297"/>
          <w:noEndnote/>
          <w:docGrid w:linePitch="360"/>
        </w:sectPr>
      </w:pPr>
      <w:r>
        <w:pict>
          <v:shape id="_x0000_s1375" type="#_x0000_t202" style="position:absolute;margin-left:330.7pt;margin-top:-2.55pt;width:11.5pt;height:13.85pt;z-index:-125829144;mso-wrap-distance-left:11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4"/>
                      <w:i/>
                      <w:i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81"/>
          <w:b/>
          <w:bCs/>
          <w:i/>
          <w:iCs/>
        </w:rPr>
        <w:t>Русская Литература.</w:t>
      </w:r>
    </w:p>
    <w:p>
      <w:pPr>
        <w:widowControl w:val="0"/>
        <w:spacing w:line="61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5"/>
      </w:pPr>
      <w:r>
        <w:rPr>
          <w:rStyle w:val="CharStyle242"/>
          <w:b/>
          <w:bCs/>
        </w:rPr>
        <w:t>чего рѣшйтельпо - худа го—достоин</w:t>
        <w:t>-</w:t>
        <w:br/>
        <w:t>ство, конечно, чисто-отрицательное,</w:t>
        <w:br/>
        <w:t>но частыя бесѣды съ русскою лите</w:t>
        <w:t>-</w:t>
        <w:br/>
        <w:t>ратурою научили насъ и его цѣпнть</w:t>
        <w:br/>
        <w:t>дорого... Егце болѣе: мы увѣрены,</w:t>
        <w:br/>
        <w:t>что охотники до хорошнхъ' стиховъ,</w:t>
        <w:br/>
        <w:t>но безт. запроса о художественности,</w:t>
        <w:br/>
        <w:t>нрочтуть «Запорожцева.» нс безъ удо</w:t>
        <w:t>-</w:t>
        <w:br/>
        <w:t>вольствия; относительно стиховъ, въ</w:t>
        <w:br/>
        <w:t>повои лоэмѣ есть мѣста довольно сча-</w:t>
        <w:br/>
        <w:t>стлнвыя. На-нр. вотъ это: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тамъ вдали, за куренями,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Блистая пестрыми цвѣтами,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40" w:right="9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Сипѣетъ степь, душисто пѣеть</w:t>
        <w:br/>
        <w:t>Съ ея иривольпыхъ береговт.,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разбѣгаяся, чериѣегь,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Громада быстрыхъ табуновъ.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дальше, вольно и широко,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3" w:line="206" w:lineRule="exact"/>
        <w:ind w:left="2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степь да степь, темпѣн, темпѣй .. .</w:t>
        <w:br/>
        <w:t>Разлилась пышная далеко</w:t>
        <w:br/>
        <w:t>II слилась съ мраками ночей. (Стр. 55.)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239"/>
      </w:pPr>
      <w:r>
        <w:rPr>
          <w:rStyle w:val="CharStyle242"/>
          <w:b/>
          <w:bCs/>
        </w:rPr>
        <w:t>Такіе стихи, право, можно читать и</w:t>
        <w:br/>
        <w:t>не морщась. Къ-тому же надобно заме</w:t>
        <w:t>-</w:t>
        <w:br/>
        <w:t>тить, что они напечатаны очепь-хоро-</w:t>
        <w:br/>
        <w:t>шимт. шрііФтомъ и на веленевой бума-</w:t>
        <w:br/>
        <w:t>гѣ; -вообще изданіе книги довольно-</w:t>
        <w:br/>
        <w:t>изящное... При такнхт; отличныхъ</w:t>
        <w:br/>
        <w:t>качествахъидостоинствахт. поэмы г-на</w:t>
        <w:br/>
        <w:t>«ронъ-Лнзандера какъ не читать ея</w:t>
        <w:br/>
        <w:t>всѣмъ любителямъ хорошаго? . . 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9"/>
      </w:pPr>
      <w:r>
        <w:rPr>
          <w:rStyle w:val="CharStyle633"/>
          <w:i w:val="0"/>
          <w:iCs w:val="0"/>
        </w:rPr>
        <w:t xml:space="preserve">80) </w:t>
      </w:r>
      <w:r>
        <w:rPr>
          <w:rStyle w:val="CharStyle688"/>
          <w:i w:val="0"/>
          <w:iCs w:val="0"/>
        </w:rPr>
        <w:t xml:space="preserve">Басни </w:t>
      </w:r>
      <w:r>
        <w:rPr>
          <w:rStyle w:val="CharStyle633"/>
          <w:i w:val="0"/>
          <w:iCs w:val="0"/>
        </w:rPr>
        <w:t xml:space="preserve">Ивана Хемиицера.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трехъ кішгахъ. Съ портретолѵъ ав</w:t>
        <w:t>-</w:t>
        <w:br/>
        <w:t>тора. Москва. Въ тип. Ив. Слшріюва.</w:t>
        <w:br/>
      </w:r>
      <w:r>
        <w:rPr>
          <w:rStyle w:val="CharStyle633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90"/>
          <w:i w:val="0"/>
          <w:iCs w:val="0"/>
        </w:rPr>
        <w:t>6^1</w:t>
      </w:r>
      <w:r>
        <w:rPr>
          <w:rStyle w:val="CharStyle633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 XX и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229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41"/>
      </w:pPr>
      <w:r>
        <w:rPr>
          <w:rStyle w:val="CharStyle242"/>
          <w:b/>
          <w:bCs/>
        </w:rPr>
        <w:t>Хемшщеру посчастливилось на по</w:t>
        <w:t>-</w:t>
        <w:br/>
        <w:t>хвалы: недавно стали хвалить его у</w:t>
        <w:br/>
        <w:t>насъ и уже захвалили до приторности,</w:t>
        <w:br/>
        <w:t>такъ-что умпаго баснописца чуть не</w:t>
        <w:br/>
        <w:t>произвели въ чинъ велнкаго писателя;</w:t>
        <w:br/>
        <w:t>но не посчастливилось ему на изданіл.</w:t>
        <w:br/>
        <w:t>Правда, въ Москит, то-и-дѣло перепе-</w:t>
        <w:br/>
        <w:t>чатываютъ Хемннцера и притомъ, по</w:t>
        <w:br/>
        <w:t>прпмѣру басень Крылова , большею</w:t>
        <w:br/>
        <w:t>частію въ 64-ю долю и съ портретомъ</w:t>
        <w:br/>
        <w:t>автора; но пока никто егце не взду-</w:t>
        <w:br/>
        <w:t>малъ издать его какъ слТ.дуетъ, т. е.</w:t>
        <w:br/>
      </w: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 xml:space="preserve">IX— Отд. </w:t>
      </w:r>
      <w:r>
        <w:rPr>
          <w:rStyle w:val="CharStyle242"/>
          <w:lang w:val="fr-FR" w:eastAsia="fr-FR" w:bidi="fr-FR"/>
          <w:b/>
          <w:bCs/>
        </w:rPr>
        <w:t>YI.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3"/>
      </w:pPr>
      <w:r>
        <w:br w:type="column"/>
      </w:r>
      <w:r>
        <w:rPr>
          <w:rStyle w:val="CharStyle242"/>
          <w:b/>
          <w:bCs/>
        </w:rPr>
        <w:t>чтобы изданіе хотя вт.-полопшіѵ напо</w:t>
        <w:t>-</w:t>
        <w:br/>
        <w:t>минало тѣ похвалы , который разто-</w:t>
        <w:br/>
        <w:t>чаютъ Хемннцеру усердные его почи</w:t>
        <w:t>-</w:t>
        <w:br/>
        <w:t>татели. Отъ-чего же такъ? или Хемни</w:t>
        <w:t>-</w:t>
        <w:br/>
        <w:t>це ра не читатотъ болѣе? Почти такт....</w:t>
        <w:br/>
        <w:t>Кто что ни говори въ пользу талан</w:t>
        <w:t>-</w:t>
        <w:br/>
        <w:t>та Хемшщерл , но послѣ Крылова</w:t>
        <w:br/>
        <w:t>много читать его не станѵтъ; если же</w:t>
      </w:r>
    </w:p>
    <w:p>
      <w:pPr>
        <w:pStyle w:val="Style69"/>
        <w:tabs>
          <w:tab w:leader="none" w:pos="254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2200" w:right="0" w:firstLine="3"/>
      </w:pPr>
      <w:r>
        <w:rPr>
          <w:lang w:val="la" w:eastAsia="la" w:bidi="la"/>
          <w:w w:val="100"/>
          <w:color w:val="000000"/>
          <w:position w:val="0"/>
        </w:rPr>
        <w:t>i</w:t>
        <w:tab/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п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дешевы л пзданія, которыл до</w:t>
        <w:t>-</w:t>
        <w:br/>
        <w:t>вольно-часто повторяются , это ЗНа-</w:t>
        <w:br/>
      </w:r>
      <w:r>
        <w:rPr>
          <w:rStyle w:val="CharStyle693"/>
          <w:b w:val="0"/>
          <w:bCs w:val="0"/>
        </w:rPr>
        <w:t xml:space="preserve">ЧНТІ.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только, что мелкая книжная про-</w:t>
        <w:br/>
        <w:t>мышлепость уеиѣла у:ке возпользо-</w:t>
        <w:br/>
        <w:t>вагься имъ для свонхъ выгодъ и съ</w:t>
        <w:br/>
        <w:t>помоіцію низкойцТ.ны находитьочень-</w:t>
        <w:br/>
        <w:t>хорошій сбытъ своимъ издѣліямъ гдѣ-</w:t>
        <w:br/>
        <w:t>нибудг. тамъ, въ провинцілхъ, который,</w:t>
        <w:br/>
        <w:t>говорить, такъ лакомы до дешевыхъ</w:t>
        <w:br/>
        <w:t>изданій.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rStyle w:val="CharStyle633"/>
          <w:i w:val="0"/>
          <w:iCs w:val="0"/>
        </w:rPr>
        <w:t xml:space="preserve">81) Рококо изъ 333 </w:t>
      </w:r>
      <w:r>
        <w:rPr>
          <w:rStyle w:val="CharStyle688"/>
          <w:i w:val="0"/>
          <w:iCs w:val="0"/>
        </w:rPr>
        <w:t>Повѣстей,</w:t>
        <w:br/>
        <w:t xml:space="preserve">Отрывковъ и Разсказовъ.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Перев.</w:t>
        <w:br/>
        <w:t>съ французского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А. Волковъ.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Книжка</w:t>
        <w:br/>
        <w:t>первая. Москва. В</w:t>
      </w:r>
      <w:r>
        <w:rPr>
          <w:rStyle w:val="CharStyle689"/>
          <w:i w:val="0"/>
          <w:iCs w:val="0"/>
        </w:rPr>
        <w:t xml:space="preserve">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Иазарсвыхъ.</w:t>
        <w:br/>
      </w:r>
      <w:r>
        <w:rPr>
          <w:rStyle w:val="CharStyle633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16-м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81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242"/>
          <w:b/>
          <w:bCs/>
        </w:rPr>
        <w:t>Книжка очень-скромнал и невин</w:t>
        <w:t>-</w:t>
        <w:br/>
        <w:t>ная, изъ рода поучителыіыхъ. ■ Нзъ</w:t>
        <w:br/>
        <w:t>двухъ маленькнхъ разсказовъ , кото</w:t>
        <w:t>-</w:t>
        <w:br/>
        <w:t>рые помещены въ ней, мы имѣлн тер-</w:t>
        <w:br/>
        <w:t>пѣпіе прочесть первый, подъ пазванг-</w:t>
        <w:br/>
        <w:t>емъ: «Луиза Глеймъ» и узнали изъ пего</w:t>
        <w:br/>
        <w:t>слѣдующес достопамятное пронзше-</w:t>
        <w:br/>
        <w:t>ствіе: Нъкто г. Репсольдъ содержалъ</w:t>
        <w:br/>
        <w:t>ьъ Гамбург!:. богатый магалинъ ; у этого</w:t>
        <w:br/>
        <w:t>Репсольда былъсынъ Альбертъ, кото</w:t>
        <w:t>-</w:t>
        <w:br/>
        <w:t>рый, возвращаясь домой нзъ Лондона</w:t>
        <w:br/>
        <w:t>утонулъ или пропалъ безъ вѣсти. Вско</w:t>
        <w:t>-</w:t>
        <w:br/>
        <w:t>ре послѣ того, г. Репсольдъ съ горя</w:t>
        <w:br/>
        <w:t>умеръ, не оставивъ даже завѣщаиія, и</w:t>
        <w:br/>
        <w:t>все нмѣніе его поступило кт. какому-</w:t>
        <w:br/>
        <w:t>то господину Грюнеру, очепь-гордому</w:t>
        <w:br/>
        <w:t>и тщеславному человеку. Но въ то са</w:t>
        <w:t>-</w:t>
        <w:br/>
        <w:t>мое время, какъ новый плядѣлецъ</w:t>
        <w:br/>
        <w:t>праздновалъ новоселье, явился Ал-</w:t>
        <w:br/>
        <w:t>бертъ , спасшійся отъ кораблекруше-</w:t>
        <w:br/>
        <w:t>нія и взятый капнтаномт. корабля, ко</w:t>
        <w:t>-</w:t>
        <w:br/>
        <w:t>торый отправлялся въ Америку. Это</w:t>
        <w:br/>
        <w:t>радостное пронзшествіе весьма опе-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760" w:right="0" w:hanging="10"/>
      </w:pPr>
      <w:r>
        <w:rPr>
          <w:rStyle w:val="CharStyle569"/>
          <w:i/>
          <w:iCs/>
        </w:rPr>
        <w:t>а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1"/>
      </w:pPr>
      <w:r>
        <w:pict>
          <v:shape id="_x0000_s1376" type="#_x0000_t202" style="position:absolute;margin-left:3.6pt;margin-top:5.2pt;width:222.95pt;height:10.85pt;z-index:-1258291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tabs>
                      <w:tab w:leader="none" w:pos="3686" w:val="right"/>
                      <w:tab w:leader="none" w:pos="442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675"/>
                      <w:b w:val="0"/>
                      <w:bCs w:val="0"/>
                      <w:i w:val="0"/>
                      <w:iCs w:val="0"/>
                    </w:rPr>
                    <w:t>18</w:t>
                  </w:r>
                  <w:r>
                    <w:rPr>
                      <w:rStyle w:val="CharStyle676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ab/>
                  </w: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Еибліо?рпфиѵс.сг:ая</w:t>
                    <w:tab/>
                    <w:t>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палило господина Грюпера: оиъ хо-</w:t>
        <w:br/>
        <w:t>тѣлъ удержать при себѣ захваченное,</w:t>
        <w:br/>
        <w:t>предложнлъ Альберту руку своей до</w:t>
        <w:t>-</w:t>
        <w:br/>
        <w:t>чери, но не нмѣлъ успѣха: Альберта</w:t>
        <w:br/>
        <w:t>уже любилъ дочь Глейма, прикпщнка</w:t>
        <w:br/>
        <w:t>своего отца, объявила, себя женихомъ</w:t>
        <w:br/>
        <w:t>этой достойной дѣпушки и, какъ за</w:t>
        <w:t>-</w:t>
        <w:br/>
        <w:t>конный наслѣдппкъ, вступила, во вла-</w:t>
        <w:br/>
        <w:t>дѣніе отцовекимъ имѣніемъ, а г. Грю-</w:t>
        <w:br/>
        <w:t>нерт. и гордая супруга его пмігсгт. еъ</w:t>
        <w:br/>
        <w:t>тщеславною дочерью Идуноіо прину</w:t>
        <w:t>-</w:t>
        <w:br/>
        <w:t>ждены были убираться на старую</w:t>
        <w:br/>
        <w:t>квартиру. Этоть еладенькій разсказъ,</w:t>
        <w:br/>
        <w:t>съ другнмъ,подъ назвапіемъ: «Гостнн-</w:t>
        <w:br/>
        <w:t>пица Золотой Козы», составляетъ пер</w:t>
        <w:t>-</w:t>
        <w:br/>
        <w:t>вую книжку; сколько еще такихъ же</w:t>
        <w:br/>
        <w:t>кпижекъ угрожаетъ намъ въ буду-</w:t>
        <w:br/>
        <w:t>щемъ — переводчнкъ нзъ благоразум</w:t>
        <w:t>-</w:t>
        <w:br/>
        <w:t>ной осторожности счслъ за нужное</w:t>
        <w:br/>
        <w:t>умолчать. Вирочемъ, судя по первой</w:t>
        <w:br/>
        <w:t>книжкѣ, можно надѣяті.ся, что конецъ</w:t>
        <w:br/>
        <w:t>всему изданііо не замедлить возпослѣ-</w:t>
        <w:br/>
        <w:t>довать—можетъ-быть, при второй же</w:t>
        <w:br/>
        <w:t>книжкѣ.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rStyle w:val="CharStyle688"/>
          <w:i w:val="0"/>
          <w:iCs w:val="0"/>
        </w:rPr>
        <w:t xml:space="preserve">82) Записки Герцогини </w:t>
      </w:r>
      <w:r>
        <w:rPr>
          <w:rStyle w:val="CharStyle633"/>
          <w:i w:val="0"/>
          <w:iCs w:val="0"/>
        </w:rPr>
        <w:t>Ав</w:t>
        <w:t>-</w:t>
        <w:br/>
      </w:r>
      <w:r>
        <w:rPr>
          <w:rStyle w:val="CharStyle688"/>
          <w:i w:val="0"/>
          <w:iCs w:val="0"/>
        </w:rPr>
        <w:t>ра нтесъ,</w:t>
      </w:r>
      <w:r>
        <w:rPr>
          <w:rStyle w:val="CharStyle694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истортескіл воспо-</w:t>
        <w:br/>
        <w:t>лшианіл о Наполеопѣ , Рсволюціи,</w:t>
        <w:br/>
        <w:t>Дирскторіи, Копсулъствп, ѴІлшеріи</w:t>
        <w:br/>
        <w:t>и возсгпановленіи ВурбоновЪ, переведен</w:t>
        <w:t>-</w:t>
        <w:br/>
        <w:t>ных съ французского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94"/>
          <w:i w:val="0"/>
          <w:iCs w:val="0"/>
        </w:rPr>
        <w:t>Ксснофоіітомъ</w:t>
        <w:br/>
      </w:r>
      <w:r>
        <w:rPr>
          <w:rStyle w:val="CharStyle633"/>
          <w:i w:val="0"/>
          <w:iCs w:val="0"/>
        </w:rPr>
        <w:t xml:space="preserve">ІІолевымъ.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Толіъ XVI. Москва. Въ</w:t>
        <w:br/>
        <w:t>тип. А. Селісна.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90"/>
          <w:i w:val="0"/>
          <w:iCs w:val="0"/>
        </w:rPr>
        <w:t>8-7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д. л.</w:t>
        <w:br/>
      </w:r>
      <w:r>
        <w:rPr>
          <w:rStyle w:val="CharStyle633"/>
          <w:i w:val="0"/>
          <w:iCs w:val="0"/>
        </w:rPr>
        <w:t xml:space="preserve">531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rStyle w:val="CharStyle242"/>
          <w:b/>
          <w:bCs/>
        </w:rPr>
        <w:t>«Записки» Абрантесъ, при появле-</w:t>
        <w:br/>
        <w:t>ніи своемъ, произвели большой Эф</w:t>
        <w:t>-</w:t>
        <w:br/>
        <w:t>фекта. Французы, самый крикливый</w:t>
        <w:br/>
        <w:t>народъ, прокричали о ннхъ во всѣ</w:t>
        <w:br/>
        <w:t>концы Европы. II точно, было отъ-</w:t>
        <w:br/>
        <w:t>чего разшевелнться, особенно Пари-</w:t>
        <w:br/>
        <w:t>жанамъ, которыхъ Карамзинъ назвали</w:t>
        <w:br/>
        <w:t>«огнемъ, воздухомъ». Свѣтская, при</w:t>
        <w:t>-</w:t>
        <w:br/>
        <w:t>дворная, 45-лѣтпяя дама вдругъ вы-</w:t>
        <w:br/>
        <w:t>ступаетъ на литературное поприще,съ</w:t>
        <w:br/>
        <w:t>несомнѣиными признаками даровапія,</w:t>
        <w:br/>
        <w:t>и выстунаетъ гордо, самоиадѣлнпо,</w:t>
        <w:br/>
        <w:t>высказываетъ многое изъ жизни На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9"/>
      </w:pPr>
      <w:r>
        <w:br w:type="column"/>
      </w:r>
      <w:r>
        <w:rPr>
          <w:rStyle w:val="CharStyle242"/>
          <w:b/>
          <w:bCs/>
        </w:rPr>
        <w:t>полеона, пего пе знали самые прибли</w:t>
        <w:t>-</w:t>
        <w:br/>
        <w:t>женные къ нему мужчины, грозясь</w:t>
        <w:br/>
        <w:t>Бу рьену, смѣясь нерѣдко падъ Полиной,</w:t>
        <w:br/>
        <w:t>сестрой Наполеона. Какъ жена мар</w:t>
        <w:t>-</w:t>
        <w:br/>
        <w:t>шала Жюпо, она могла знать подроб</w:t>
        <w:t>-</w:t>
        <w:br/>
        <w:t>ности нѣкоторыхъ воениыхъ дѣйствтй,</w:t>
        <w:br/>
        <w:t>тЬхъ преимущественно, въ которыхъ</w:t>
        <w:br/>
        <w:t>онъ участвовала.. Какъ дочь г-;ки Пер-</w:t>
        <w:br/>
        <w:t>мопъ, оказывавшей покровительство</w:t>
        <w:br/>
        <w:t>Наполеону, еще бѣдияку и неважному</w:t>
        <w:br/>
        <w:t>Корсиканцу, она, конечно, видѣла его</w:t>
        <w:br/>
        <w:t>въ такихъ обстоятельствах'!., который</w:t>
        <w:br/>
        <w:t>таились отт. свѣта, и голоеъ ея была,</w:t>
        <w:br/>
        <w:t>любопытнымъ свидѣтельс.твомъ о пер</w:t>
        <w:t>-</w:t>
        <w:br/>
        <w:t>вой молодости пеликаго человѣка, о</w:t>
        <w:br/>
        <w:t>его частной жизни, о его близкнхъ</w:t>
        <w:br/>
        <w:t>сношеніяхъ съ нею и съ ея матерью.</w:t>
        <w:br/>
        <w:t>Накопецъ, какъ придворная дама, она</w:t>
        <w:br/>
        <w:t>приподняла уголки завѣсы, набро</w:t>
        <w:t>-</w:t>
        <w:br/>
        <w:t>шенной тайною на многія придворныя</w:t>
        <w:br/>
        <w:t xml:space="preserve">интриги и сплетни. </w:t>
      </w:r>
      <w:r>
        <w:rPr>
          <w:rStyle w:val="CharStyle695"/>
          <w:b w:val="0"/>
          <w:bCs w:val="0"/>
        </w:rPr>
        <w:t>Этиліъ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должны</w:t>
        <w:br/>
        <w:t>ограничиться достоинства ея «Запн-</w:t>
        <w:br/>
        <w:t xml:space="preserve">сокъ» — И какъ жаль, что онѣ </w:t>
      </w:r>
      <w:r>
        <w:rPr>
          <w:rStyle w:val="CharStyle695"/>
          <w:b w:val="0"/>
          <w:bCs w:val="0"/>
        </w:rPr>
        <w:t>этиліъ</w:t>
        <w:br/>
      </w:r>
      <w:r>
        <w:rPr>
          <w:rStyle w:val="CharStyle242"/>
          <w:b/>
          <w:bCs/>
        </w:rPr>
        <w:t>не ограничились! Желаиіе большаго,</w:t>
        <w:br/>
        <w:t>стремленіе къ предмету, превышаю</w:t>
        <w:t>-</w:t>
        <w:br/>
        <w:t>щему силы, низвергаетъ людей съ па-</w:t>
        <w:br/>
        <w:t>стоящаго мѣста — и люди падаютъ,</w:t>
        <w:br/>
        <w:t>точно такъ яге, какъ три раза падала</w:t>
        <w:br/>
        <w:t>г-жа Жюно: два раза въ своихъ «За-</w:t>
        <w:br/>
        <w:t>пискахъ», и одинъ разъ впѣ запиеокъ,</w:t>
        <w:br/>
        <w:t>но все*отъ одной и той же причины.</w:t>
        <w:br/>
        <w:t>Въ первый разъ она упала, когда во</w:t>
        <w:t>-</w:t>
        <w:br/>
        <w:t>шла въ ФнлосоФическія разсужденіл о</w:t>
        <w:br/>
        <w:t>томъ, какъ поступалъ Наполеонъ</w:t>
        <w:br/>
        <w:t>тамъ-то и тогда-то, и какъ бы онъ</w:t>
        <w:br/>
        <w:t>долженъ былъ поступать въ этомъ</w:t>
        <w:br/>
        <w:t>мѣстѣ и этомъ времени. Роль государ-</w:t>
        <w:br/>
        <w:t>ственнаго человѣка нейдетъ чепцу,</w:t>
        <w:br/>
        <w:t>какъ ченецъ государственному чело-</w:t>
        <w:br/>
        <w:t>вѣку,или какъ желтая шаль семинари</w:t>
        <w:t>-</w:t>
        <w:br/>
        <w:t>сту. Другое дѣло, когда герцогиня раз-</w:t>
        <w:br/>
        <w:t>сказываетъ о балахъ, концертахъ, ма-</w:t>
        <w:br/>
        <w:t>скарадахъ, театрахъ, или когда ведетъ</w:t>
        <w:br/>
        <w:t>рѣчь о частныхъ, мелкихъ сношеиі-</w:t>
        <w:br/>
        <w:t>яхъ своихъ съ великпмъ: тута слуша</w:t>
        <w:t>-</w:t>
        <w:br/>
        <w:t>ешь ее съ удовольствіемъ, не смотря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9"/>
        <w:sectPr>
          <w:type w:val="continuous"/>
          <w:pgSz w:w="7339" w:h="12291"/>
          <w:pgMar w:top="367" w:left="178" w:right="342" w:bottom="110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377" type="#_x0000_t202" style="position:absolute;margin-left:173.9pt;margin-top:20.4pt;width:174.25pt;height:558.7pt;z-index:-1258291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78"/>
                  </w:pPr>
                  <w:r>
                    <w:rPr>
                      <w:rStyle w:val="CharStyle289"/>
                      <w:b/>
                      <w:bCs/>
                    </w:rPr>
                    <w:t>опѵ — читались и читаются съ нріят-</w:t>
                    <w:br/>
                    <w:t>ностью не одігВми дамами. Русскій пе-</w:t>
                    <w:br/>
                    <w:t>реводъ хоть и запоздалъ, но очень-хо-</w:t>
                    <w:br/>
                    <w:t>рошь.</w:t>
                  </w:r>
                </w:p>
                <w:p>
                  <w:pPr>
                    <w:pStyle w:val="Style630"/>
                    <w:tabs>
                      <w:tab w:leader="dot" w:pos="183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54"/>
                  </w:pPr>
                  <w:r>
                    <w:rPr>
                      <w:rStyle w:val="CharStyle678"/>
                      <w:i w:val="0"/>
                      <w:iCs w:val="0"/>
                    </w:rPr>
                    <w:t xml:space="preserve">8з) </w:t>
                  </w:r>
                  <w:r>
                    <w:rPr>
                      <w:rStyle w:val="CharStyle679"/>
                      <w:i w:val="0"/>
                      <w:iCs w:val="0"/>
                    </w:rPr>
                    <w:t>Записки Князя Таллераііа-</w:t>
                    <w:br/>
                  </w:r>
                  <w:r>
                    <w:rPr>
                      <w:rStyle w:val="CharStyle678"/>
                      <w:i w:val="0"/>
                      <w:iCs w:val="0"/>
                    </w:rPr>
                    <w:t xml:space="preserve">ГІ </w:t>
                  </w:r>
                  <w:r>
                    <w:rPr>
                      <w:rStyle w:val="CharStyle680"/>
                      <w:i w:val="0"/>
                      <w:iCs w:val="0"/>
                    </w:rPr>
                    <w:t xml:space="preserve">e </w:t>
                  </w:r>
                  <w:r>
                    <w:rPr>
                      <w:rStyle w:val="CharStyle678"/>
                      <w:i w:val="0"/>
                      <w:iCs w:val="0"/>
                    </w:rPr>
                    <w:t xml:space="preserve">р </w:t>
                  </w:r>
                  <w:r>
                    <w:rPr>
                      <w:rStyle w:val="CharStyle681"/>
                      <w:i w:val="0"/>
                      <w:iCs w:val="0"/>
                    </w:rPr>
                    <w:t xml:space="preserve">н </w:t>
                  </w:r>
                  <w:r>
                    <w:rPr>
                      <w:rStyle w:val="CharStyle678"/>
                      <w:i w:val="0"/>
                      <w:iCs w:val="0"/>
                    </w:rPr>
                    <w:t xml:space="preserve">г о р а, </w:t>
                  </w:r>
                  <w:r>
                    <w:rPr>
                      <w:rStyle w:val="CharStyle677"/>
                      <w:i/>
                      <w:iCs/>
                    </w:rPr>
                    <w:t>бывиіаго Епископа Отен-</w:t>
                    <w:br/>
                    <w:t>скаго, Члена Націоналънаго собранія,</w:t>
                    <w:br/>
                    <w:t>Министра, Посланника, ВлаЪтьтелъ-</w:t>
                    <w:br/>
                    <w:t>наго Князя Веневснтскаго, Вице-Ве-</w:t>
                    <w:br/>
                    <w:t>ликаго избирателя и О берг-Кал сер</w:t>
                    <w:t>-</w:t>
                    <w:br/>
                    <w:t>вера Плтеріи, Сенатора, Князя, Пе</w:t>
                    <w:t>-</w:t>
                    <w:br/>
                    <w:t>ра, Оберъ-Каліергера франціи, Ка</w:t>
                    <w:t>-</w:t>
                    <w:br/>
                    <w:t>валера ордсновъ: Св. Духа, Золотого</w:t>
                    <w:br/>
                    <w:t>Руна, Большого Орла , Погетнаго</w:t>
                    <w:br/>
                    <w:t>Исгіона, и про*. Собранны л и издан</w:t>
                    <w:t>-</w:t>
                    <w:br/>
                    <w:t>ии я графинею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681"/>
                      <w:i w:val="0"/>
                      <w:iCs w:val="0"/>
                    </w:rPr>
                    <w:t>О</w:t>
                    <w:tab/>
                    <w:t xml:space="preserve">дю К..., </w:t>
                  </w:r>
                  <w:r>
                    <w:rPr>
                      <w:rStyle w:val="CharStyle677"/>
                      <w:i/>
                      <w:iCs/>
                    </w:rPr>
                    <w:t>Сочини</w:t>
                    <w:t>-</w:t>
                  </w:r>
                </w:p>
                <w:p>
                  <w:pPr>
                    <w:pStyle w:val="Style63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78"/>
                  </w:pPr>
                  <w:r>
                    <w:rPr>
                      <w:rStyle w:val="CharStyle677"/>
                      <w:i/>
                      <w:iCs/>
                    </w:rPr>
                    <w:t>тельницею записокъ одной знатной да-</w:t>
                    <w:br/>
                    <w:t>лш. Переводъ съ французского. Часть</w:t>
                    <w:br/>
                    <w:t>II. Москва. Въ тип. Назар. Инсти</w:t>
                    <w:t>-</w:t>
                    <w:br/>
                    <w:t>тута Восточных'6 Языковъ.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681"/>
                      <w:i w:val="0"/>
                      <w:iCs w:val="0"/>
                    </w:rPr>
                    <w:t xml:space="preserve">1840. </w:t>
                  </w:r>
                  <w:r>
                    <w:rPr>
                      <w:rStyle w:val="CharStyle677"/>
                      <w:i/>
                      <w:iCs/>
                    </w:rPr>
                    <w:t>Въ</w:t>
                    <w:br/>
                  </w:r>
                  <w:r>
                    <w:rPr>
                      <w:rStyle w:val="CharStyle683"/>
                      <w:i w:val="0"/>
                      <w:iCs w:val="0"/>
                    </w:rPr>
                    <w:t>8</w:t>
                  </w:r>
                  <w:r>
                    <w:rPr>
                      <w:rStyle w:val="CharStyle681"/>
                      <w:lang w:val="fr-FR" w:eastAsia="fr-FR" w:bidi="fr-FR"/>
                      <w:i w:val="0"/>
                      <w:iCs w:val="0"/>
                    </w:rPr>
                    <w:t xml:space="preserve">-W </w:t>
                  </w:r>
                  <w:r>
                    <w:rPr>
                      <w:rStyle w:val="CharStyle677"/>
                      <w:i/>
                      <w:iCs/>
                    </w:rPr>
                    <w:t xml:space="preserve">д. л. </w:t>
                  </w:r>
                  <w:r>
                    <w:rPr>
                      <w:rStyle w:val="CharStyle684"/>
                      <w:i/>
                      <w:iCs/>
                    </w:rPr>
                    <w:t>\</w:t>
                  </w:r>
                  <w:r>
                    <w:rPr>
                      <w:rStyle w:val="CharStyle681"/>
                      <w:i w:val="0"/>
                      <w:iCs w:val="0"/>
                    </w:rPr>
                    <w:t xml:space="preserve"> 82, V </w:t>
                  </w:r>
                  <w:r>
                    <w:rPr>
                      <w:rStyle w:val="CharStyle677"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54"/>
                  </w:pPr>
                  <w:r>
                    <w:rPr>
                      <w:rStyle w:val="CharStyle289"/>
                      <w:b/>
                      <w:bCs/>
                    </w:rPr>
                    <w:t>Это вторая часть заппсокт. Та лен-</w:t>
                    <w:br/>
                    <w:t xml:space="preserve">рана, о которыхъ мы говорили во </w:t>
                  </w:r>
                  <w:r>
                    <w:rPr>
                      <w:rStyle w:val="CharStyle540"/>
                      <w:b w:val="0"/>
                      <w:bCs w:val="0"/>
                    </w:rPr>
                    <w:t>2</w:t>
                  </w:r>
                  <w:r>
                    <w:rPr>
                      <w:rStyle w:val="CharStyle289"/>
                      <w:b/>
                      <w:bCs/>
                    </w:rPr>
                    <w:t>-й</w:t>
                    <w:br/>
                    <w:t>книжкѣ «Огеч. Записокъ» ныпѣінпяго</w:t>
                    <w:br/>
                    <w:t>года. Она отличается тѣмъ же харак-</w:t>
                    <w:br/>
                    <w:t>теромъ, какъ и первая часть. Это —</w:t>
                    <w:br/>
                    <w:t>точно такая же болтовня, отважно-</w:t>
                  </w:r>
                </w:p>
                <w:p>
                  <w:pPr>
                    <w:pStyle w:val="Style120"/>
                    <w:tabs>
                      <w:tab w:leader="dot" w:pos="265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78"/>
                  </w:pPr>
                  <w:r>
                    <w:rPr>
                      <w:rStyle w:val="CharStyle289"/>
                      <w:b/>
                      <w:bCs/>
                    </w:rPr>
                    <w:t>прпписываемая г-жею О</w:t>
                    <w:tab/>
                    <w:t>дю К...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78"/>
                  </w:pPr>
                  <w:r>
                    <w:rPr>
                      <w:rStyle w:val="CharStyle289"/>
                      <w:b/>
                      <w:bCs/>
                    </w:rPr>
                    <w:t>знаменитому Таленрану. Но и эта</w:t>
                    <w:br/>
                    <w:t>болтовня могла бы еще читаться съ</w:t>
                    <w:br/>
                    <w:t xml:space="preserve">удово.іьствіемъ, какъ читаются </w:t>
                  </w:r>
                  <w:r>
                    <w:rPr>
                      <w:rStyle w:val="CharStyle571"/>
                      <w:b w:val="0"/>
                      <w:bCs w:val="0"/>
                    </w:rPr>
                    <w:t>Фелье</w:t>
                    <w:t>-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тоны Жанена , еслибъ русскій пере</w:t>
                    <w:t>-</w:t>
                    <w:br/>
                    <w:t>водчика, поболве заботился о своемъ</w:t>
                    <w:br/>
                    <w:t>дѣлѣ. Слогъ его вообще отличается</w:t>
                    <w:br/>
                    <w:t>многими неправильностями , кое-гдГ,</w:t>
                    <w:br/>
                    <w:t>небрежностію и принадлежит!, къ ка-</w:t>
                    <w:br/>
                    <w:t xml:space="preserve">тегорін </w:t>
                  </w:r>
                  <w:r>
                    <w:rPr>
                      <w:rStyle w:val="CharStyle685"/>
                      <w:b/>
                      <w:bCs/>
                    </w:rPr>
                    <w:t xml:space="preserve">гВхъ </w:t>
                  </w:r>
                  <w:r>
                    <w:rPr>
                      <w:rStyle w:val="CharStyle289"/>
                      <w:b/>
                      <w:bCs/>
                    </w:rPr>
                    <w:t>слоговъ, которые такъ</w:t>
                    <w:br/>
                    <w:t>нравятся людямъ , неимѣющнмъ рѵс-</w:t>
                    <w:br/>
                    <w:t>скаго уха. «Ііѣтъ! (говорить гіеревод-</w:t>
                    <w:br/>
                    <w:t>чнкъ) и такъ какъ онъ близокъ ко миф,</w:t>
                    <w:br/>
                    <w:t>то я схвачѵ его за волосы , и не воз</w:t>
                    <w:t>-</w:t>
                    <w:br/>
                    <w:t xml:space="preserve">вращусь въ толпу </w:t>
                  </w:r>
                  <w:r>
                    <w:rPr>
                      <w:rStyle w:val="CharStyle686"/>
                      <w:b w:val="0"/>
                      <w:bCs w:val="0"/>
                    </w:rPr>
                    <w:t xml:space="preserve">прежде </w:t>
                  </w:r>
                  <w:r>
                    <w:rPr>
                      <w:rStyle w:val="CharStyle515"/>
                      <w:b/>
                      <w:bCs/>
                    </w:rPr>
                    <w:t xml:space="preserve">(,) </w:t>
                  </w:r>
                  <w:r>
                    <w:rPr>
                      <w:rStyle w:val="CharStyle686"/>
                      <w:b w:val="0"/>
                      <w:bCs w:val="0"/>
                    </w:rPr>
                    <w:t>нежели</w:t>
                    <w:br/>
                    <w:t xml:space="preserve">даліъ франціи </w:t>
                  </w:r>
                  <w:r>
                    <w:rPr>
                      <w:rStyle w:val="CharStyle515"/>
                      <w:b/>
                      <w:bCs/>
                    </w:rPr>
                    <w:t xml:space="preserve">все </w:t>
                  </w:r>
                  <w:r>
                    <w:rPr>
                      <w:rStyle w:val="CharStyle686"/>
                      <w:b w:val="0"/>
                      <w:bCs w:val="0"/>
                    </w:rPr>
                    <w:t xml:space="preserve">то </w:t>
                  </w:r>
                  <w:r>
                    <w:rPr>
                      <w:rStyle w:val="CharStyle515"/>
                      <w:b/>
                      <w:bCs/>
                    </w:rPr>
                    <w:t>(,)</w:t>
                  </w:r>
                  <w:r>
                    <w:rPr>
                      <w:rStyle w:val="CharStyle289"/>
                      <w:b/>
                      <w:bCs/>
                    </w:rPr>
                    <w:t xml:space="preserve"> чего ей не</w:t>
                    <w:br/>
                    <w:t>достаетъ» (стр. 24). «Віолента прямо</w:t>
                    <w:br/>
                    <w:t>побѣжала къ тапцопщицТ, и добра</w:t>
                    <w:t>-</w:t>
                    <w:br/>
                    <w:t xml:space="preserve">лась до поя тЪмъ легче , что </w:t>
                  </w:r>
                  <w:r>
                    <w:rPr>
                      <w:rStyle w:val="CharStyle686"/>
                      <w:b w:val="0"/>
                      <w:bCs w:val="0"/>
                    </w:rPr>
                    <w:t>та</w:t>
                  </w:r>
                  <w:r>
                    <w:rPr>
                      <w:rStyle w:val="CharStyle687"/>
                      <w:b/>
                      <w:bCs/>
                    </w:rPr>
                    <w:t xml:space="preserve"> </w:t>
                  </w:r>
                  <w:r>
                    <w:rPr>
                      <w:rStyle w:val="CharStyle685"/>
                      <w:b/>
                      <w:bCs/>
                    </w:rPr>
                    <w:t>въ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78" type="#_x0000_t202" style="position:absolute;margin-left:328.2pt;margin-top:3.3pt;width:11.5pt;height:11.35pt;z-index:-1258291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79" type="#_x0000_t202" style="position:absolute;margin-left:126.85pt;margin-top:2.4pt;width:90.95pt;height:13.2pt;z-index:-1258291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lang w:val="fr-FR" w:eastAsia="fr-FR" w:bidi="fr-FR"/>
          <w:b/>
          <w:bCs/>
        </w:rPr>
        <w:t xml:space="preserve">va </w:t>
      </w:r>
      <w:r>
        <w:rPr>
          <w:rStyle w:val="CharStyle242"/>
          <w:b/>
          <w:bCs/>
        </w:rPr>
        <w:t>говорливость, свойственную жеп-</w:t>
        <w:br/>
        <w:t>щипамъ вообще и Фрапцужепкаыъ въ-</w:t>
        <w:br/>
        <w:t>особениости. Во второй разт» упала</w:t>
        <w:br/>
        <w:t>она (и очень-неприлично), когда съ</w:t>
        <w:br/>
        <w:t>горестью вт&gt; сердцѣ, съ слезами на</w:t>
        <w:br/>
        <w:t>глазахъ, вспоминала о бывалым,</w:t>
        <w:br/>
        <w:t>дняхт. Французской вежливости и бол</w:t>
        <w:t>-</w:t>
        <w:br/>
        <w:t>товни, исчезну вшихъ въ огиѣ Наполео</w:t>
        <w:t>-</w:t>
        <w:br/>
        <w:t>ново к и хъ бптвъ, и когда пресерьёзно</w:t>
        <w:br/>
        <w:t>разе называла о достоинствахъ сен-</w:t>
        <w:br/>
        <w:t>жерменскаго общества^ врата новаго</w:t>
        <w:br/>
        <w:t>порядка вещей и живущаго возпоми-</w:t>
        <w:br/>
        <w:t>иаиіями о временахт. Лудовика XIV.</w:t>
        <w:br/>
        <w:t>Читая гювЬствовапія о томъ, к акт,</w:t>
        <w:br/>
        <w:t>мать герцогини Абрантесъ нисколько</w:t>
        <w:br/>
        <w:t>не боялась Наполеона, и какъ среди</w:t>
        <w:br/>
        <w:t>общества, наполнлвшаго гостнныя</w:t>
        <w:br/>
        <w:t xml:space="preserve">г-жи ІІермонъ, появлялись </w:t>
      </w:r>
      <w:r>
        <w:rPr>
          <w:rStyle w:val="CharStyle695"/>
          <w:b w:val="0"/>
          <w:bCs w:val="0"/>
        </w:rPr>
        <w:t>претензій-</w:t>
        <w:br/>
        <w:t>ки на оппозиційку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великому, вы ти</w:t>
        <w:t>-</w:t>
        <w:br/>
        <w:t>хонько смѣетесь, чтобъ не прослыть</w:t>
        <w:br/>
        <w:t>невѣжей, и ст. трепетомъ видите атла</w:t>
        <w:t>-</w:t>
        <w:br/>
        <w:t>сную ручку, которая бросаетъ соло-</w:t>
        <w:br/>
        <w:t>менку подъ ноги исполину и желаеть</w:t>
        <w:br/>
        <w:t>спутать его сплетнями. Разумеется,</w:t>
        <w:br/>
        <w:t>исполнив не споткнулся, даже не за-</w:t>
        <w:br/>
        <w:t>мЪтнлъ соломенки и сплетней, и толь</w:t>
        <w:t>-</w:t>
        <w:br/>
        <w:t xml:space="preserve">ко сказа л ъ во всеуслвшіаніе міру: </w:t>
      </w:r>
      <w:r>
        <w:rPr>
          <w:rStyle w:val="CharStyle242"/>
          <w:lang w:val="fr-FR" w:eastAsia="fr-FR" w:bidi="fr-FR"/>
          <w:b/>
          <w:bCs/>
        </w:rPr>
        <w:t>«il</w:t>
        <w:br/>
        <w:t>faut que les femmes tricotent». Ma-</w:t>
        <w:br/>
      </w:r>
      <w:r>
        <w:rPr>
          <w:rStyle w:val="CharStyle242"/>
          <w:b/>
          <w:bCs/>
        </w:rPr>
        <w:t>дамъ Сталь была не чета г-жѣ Абран-</w:t>
        <w:br/>
        <w:t>те^съ, да и ту торжественная буря на</w:t>
        <w:t>-</w:t>
        <w:br/>
        <w:t>полеоновской славы выбросила нзъ</w:t>
        <w:br/>
        <w:t>отечества. Наконецъ, въ третін разъ</w:t>
        <w:br/>
        <w:t>герцогиня Абрантесъ упала, или, луч-</w:t>
        <w:br/>
        <w:t>ше-сказать, впала въ нищету и умерла</w:t>
        <w:br/>
        <w:t>чуть-чуть не въ богадѣлыгВ, изтратнвъ</w:t>
        <w:br/>
        <w:t>въ блестящей жизни всѣ свои деньги,</w:t>
        <w:br/>
        <w:t>полученныя мужемъ ея, Жюно, за</w:t>
        <w:br/>
        <w:t>кровь, пролитую въ срааіоеиі», и не о-</w:t>
        <w:br/>
        <w:t>ставивъ послі; себя даже и тЪхъ де-</w:t>
        <w:br/>
        <w:t>иегъ, который получила она отъ кни-</w:t>
        <w:br/>
        <w:t>гонродавцевъ за свои сочиненія. Воть</w:t>
        <w:br/>
        <w:t>участь веЪхъ, поднимающихся выше</w:t>
        <w:br/>
        <w:t>своего роста! Не смотря на тройное</w:t>
        <w:br/>
        <w:t>наденіе г-жи Абраптесъ, «Записки» ея</w:t>
        <w:br/>
        <w:t>— тамъ, гдѣ она не «нлоеоФСтвѵетъ и</w:t>
        <w:br/>
        <w:t>не претепдуетъ па оппозіщію Наиоле-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1"/>
      </w:pPr>
      <w:r>
        <w:pict>
          <v:shape id="_x0000_s1380" type="#_x0000_t202" style="position:absolute;margin-left:118.55pt;margin-top:-12.7pt;width:108.95pt;height:12.25pt;z-index:-1258291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Еибліографтеская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этотъ день угощала ужиномъ ігЪкото-</w:t>
        <w:br/>
        <w:t>рыхъ театралыіыхъ товарищей» (стр.</w:t>
        <w:br/>
        <w:t>54). «Віолента бросилась кт&gt; ней (,)</w:t>
        <w:br/>
        <w:t>держа въ одной руке мою записку, а</w:t>
        <w:br/>
        <w:t xml:space="preserve">другою </w:t>
      </w:r>
      <w:r>
        <w:rPr>
          <w:rStyle w:val="CharStyle695"/>
          <w:b w:val="0"/>
          <w:bCs w:val="0"/>
        </w:rPr>
        <w:t>поразила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 xml:space="preserve">ее въ грудь (,) </w:t>
      </w:r>
      <w:r>
        <w:rPr>
          <w:rStyle w:val="CharStyle695"/>
          <w:b w:val="0"/>
          <w:bCs w:val="0"/>
        </w:rPr>
        <w:t>гово</w:t>
        <w:t>-</w:t>
        <w:br/>
        <w:t>ря...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» (стр. 54). «ГІрнказалъ опять за</w:t>
        <w:t>-</w:t>
        <w:br/>
        <w:t xml:space="preserve">ложить лошадей и прежде </w:t>
      </w:r>
      <w:r>
        <w:rPr>
          <w:rStyle w:val="CharStyle661"/>
          <w:b w:val="0"/>
          <w:bCs w:val="0"/>
        </w:rPr>
        <w:t>11</w:t>
      </w:r>
      <w:r>
        <w:rPr>
          <w:rStyle w:val="CharStyle242"/>
          <w:b/>
          <w:bCs/>
        </w:rPr>
        <w:t xml:space="preserve"> часовъ</w:t>
        <w:br/>
        <w:t>былъ въ веселомъ кругу. Все еще</w:t>
        <w:br/>
        <w:t xml:space="preserve">боялся </w:t>
      </w:r>
      <w:r>
        <w:rPr>
          <w:rStyle w:val="CharStyle695"/>
          <w:b w:val="0"/>
          <w:bCs w:val="0"/>
        </w:rPr>
        <w:t>я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, чтобы мстительная тень не</w:t>
        <w:br/>
        <w:t>потревогкнла меня въ обществе. Но</w:t>
        <w:br/>
        <w:t xml:space="preserve">ни </w:t>
      </w:r>
      <w:r>
        <w:rPr>
          <w:rStyle w:val="CharStyle695"/>
          <w:b w:val="0"/>
          <w:bCs w:val="0"/>
        </w:rPr>
        <w:t>тогда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(?) ни въ следу ющін втор-</w:t>
        <w:br/>
        <w:t>никъ» (стр. 57)... «У іщхъ иѣтъ иаціо-</w:t>
        <w:br/>
        <w:t>иальнаго театра — нЬтъ да;ке народ</w:t>
        <w:t>-</w:t>
        <w:br/>
        <w:t xml:space="preserve">ных!. писателен — да и </w:t>
      </w:r>
      <w:r>
        <w:rPr>
          <w:rStyle w:val="CharStyle695"/>
          <w:b w:val="0"/>
          <w:bCs w:val="0"/>
        </w:rPr>
        <w:t>тіьхъ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(кого ?)</w:t>
        <w:br/>
        <w:t>вт. Европе больше цѣнятъ, нежели въ</w:t>
      </w:r>
    </w:p>
    <w:p>
      <w:pPr>
        <w:pStyle w:val="Style120"/>
        <w:tabs>
          <w:tab w:leader="underscore" w:pos="19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1"/>
      </w:pPr>
      <w:r>
        <w:rPr>
          <w:rStyle w:val="CharStyle242"/>
          <w:b/>
          <w:bCs/>
        </w:rPr>
        <w:t>отечествѣ» (стр.81 )</w:t>
        <w:tab/>
        <w:t>Люди не-русскіе,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1"/>
      </w:pPr>
      <w:r>
        <w:rPr>
          <w:rStyle w:val="CharStyle242"/>
          <w:b/>
          <w:bCs/>
        </w:rPr>
        <w:t>для которыхъ руссизмы и галлициз</w:t>
        <w:t>-</w:t>
        <w:br/>
        <w:t>мы — тожествениыя вещи , иайдутъ</w:t>
        <w:br/>
        <w:t>языкъ этотъ очепь-натуралыіымъ,раз-</w:t>
        <w:br/>
        <w:t>говорнымъ. Они нисколько не подо-</w:t>
        <w:br/>
        <w:t>зреваютъ, что глаголы должны стоять</w:t>
        <w:br/>
        <w:t>въ одномъ и томъ же видь, а не въ раз-</w:t>
        <w:br/>
        <w:t xml:space="preserve">ныхъ, т. е. </w:t>
      </w:r>
      <w:r>
        <w:rPr>
          <w:rStyle w:val="CharStyle695"/>
          <w:b w:val="0"/>
          <w:bCs w:val="0"/>
        </w:rPr>
        <w:t>поразила</w:t>
      </w:r>
      <w:r>
        <w:rPr>
          <w:rStyle w:val="CharStyle696"/>
          <w:b/>
          <w:bCs/>
        </w:rPr>
        <w:t>—</w:t>
      </w:r>
      <w:r>
        <w:rPr>
          <w:rStyle w:val="CharStyle695"/>
          <w:b w:val="0"/>
          <w:bCs w:val="0"/>
        </w:rPr>
        <w:t>сказавъ,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 xml:space="preserve">или </w:t>
      </w:r>
      <w:r>
        <w:rPr>
          <w:rStyle w:val="CharStyle695"/>
          <w:b w:val="0"/>
          <w:bCs w:val="0"/>
        </w:rPr>
        <w:t>по</w:t>
        <w:t>-</w:t>
        <w:br/>
        <w:t>ражаешь</w:t>
      </w:r>
      <w:r>
        <w:rPr>
          <w:rStyle w:val="CharStyle242"/>
          <w:b/>
          <w:bCs/>
        </w:rPr>
        <w:t>—</w:t>
      </w:r>
      <w:r>
        <w:rPr>
          <w:rStyle w:val="CharStyle695"/>
          <w:b w:val="0"/>
          <w:bCs w:val="0"/>
        </w:rPr>
        <w:t>говоря</w:t>
      </w:r>
      <w:r>
        <w:rPr>
          <w:rStyle w:val="CharStyle283"/>
          <w:b/>
          <w:bCs/>
        </w:rPr>
        <w:t>;</w:t>
      </w:r>
      <w:r>
        <w:rPr>
          <w:rStyle w:val="CharStyle242"/>
          <w:b/>
          <w:bCs/>
        </w:rPr>
        <w:t xml:space="preserve"> что слова </w:t>
      </w:r>
      <w:r>
        <w:rPr>
          <w:rStyle w:val="CharStyle695"/>
          <w:b w:val="0"/>
          <w:bCs w:val="0"/>
        </w:rPr>
        <w:t>тогда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и</w:t>
        <w:br/>
      </w:r>
      <w:r>
        <w:rPr>
          <w:rStyle w:val="CharStyle695"/>
          <w:b w:val="0"/>
          <w:bCs w:val="0"/>
        </w:rPr>
        <w:t>та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служатъ , первое , для означенія</w:t>
        <w:br/>
        <w:t>болѣе-отдаленнаго времени,а второе—</w:t>
        <w:br/>
        <w:t>болЬе-отдалепнаго предмета. Они еще</w:t>
        <w:br/>
        <w:t xml:space="preserve">лохваллтъ переводъ за </w:t>
      </w:r>
      <w:r>
        <w:rPr>
          <w:rStyle w:val="CharStyle695"/>
          <w:b w:val="0"/>
          <w:bCs w:val="0"/>
        </w:rPr>
        <w:t>то</w:t>
      </w:r>
      <w:r>
        <w:rPr>
          <w:rStyle w:val="CharStyle695"/>
          <w:vertAlign w:val="subscript"/>
          <w:b w:val="0"/>
          <w:bCs w:val="0"/>
        </w:rPr>
        <w:t>}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что въ немъ</w:t>
        <w:br/>
        <w:t xml:space="preserve">нЬть </w:t>
      </w:r>
      <w:r>
        <w:rPr>
          <w:rStyle w:val="CharStyle695"/>
          <w:b w:val="0"/>
          <w:bCs w:val="0"/>
        </w:rPr>
        <w:t>сего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хотя хвалить единствен</w:t>
        <w:t>-</w:t>
        <w:br/>
        <w:t xml:space="preserve">но за </w:t>
      </w:r>
      <w:r>
        <w:rPr>
          <w:rStyle w:val="CharStyle695"/>
          <w:b w:val="0"/>
          <w:bCs w:val="0"/>
        </w:rPr>
        <w:t>этд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весьма-пеприлнчпо.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rStyle w:val="CharStyle242"/>
          <w:b/>
          <w:bCs/>
        </w:rPr>
        <w:t xml:space="preserve">84) Очерки Россіи, </w:t>
      </w:r>
      <w:r>
        <w:rPr>
          <w:rStyle w:val="CharStyle695"/>
          <w:b w:val="0"/>
          <w:bCs w:val="0"/>
        </w:rPr>
        <w:t>издаваелте</w:t>
        <w:br/>
      </w:r>
      <w:r>
        <w:rPr>
          <w:rStyle w:val="CharStyle242"/>
          <w:b/>
          <w:bCs/>
        </w:rPr>
        <w:t xml:space="preserve">Ваднмомъ ІІассекомъ. </w:t>
      </w:r>
      <w:r>
        <w:rPr>
          <w:rStyle w:val="CharStyle695"/>
          <w:b w:val="0"/>
          <w:bCs w:val="0"/>
        </w:rPr>
        <w:t>Книжка II.</w:t>
        <w:br/>
        <w:t xml:space="preserve">Москва. Въ тип. </w:t>
      </w:r>
      <w:r>
        <w:rPr>
          <w:rStyle w:val="CharStyle283"/>
          <w:lang w:val="fr-FR" w:eastAsia="fr-FR" w:bidi="fr-FR"/>
          <w:b/>
          <w:bCs/>
        </w:rPr>
        <w:t xml:space="preserve">H. </w:t>
      </w:r>
      <w:r>
        <w:rPr>
          <w:rStyle w:val="CharStyle695"/>
          <w:lang w:val="de-DE" w:eastAsia="de-DE" w:bidi="de-DE"/>
          <w:b w:val="0"/>
          <w:bCs w:val="0"/>
        </w:rPr>
        <w:t>(jmena/toea.</w:t>
      </w:r>
      <w:r>
        <w:rPr>
          <w:rStyle w:val="CharStyle696"/>
          <w:lang w:val="de-DE" w:eastAsia="de-DE" w:bidi="de-DE"/>
          <w:b/>
          <w:bCs/>
        </w:rPr>
        <w:t xml:space="preserve"> </w:t>
      </w:r>
      <w:r>
        <w:rPr>
          <w:rStyle w:val="CharStyle242"/>
          <w:b/>
          <w:bCs/>
        </w:rPr>
        <w:t>1840.</w:t>
        <w:br/>
      </w:r>
      <w:r>
        <w:rPr>
          <w:rStyle w:val="CharStyle283"/>
          <w:b/>
          <w:bCs/>
        </w:rPr>
        <w:t xml:space="preserve">Въ 8-70 </w:t>
      </w:r>
      <w:r>
        <w:rPr>
          <w:rStyle w:val="CharStyle695"/>
          <w:b w:val="0"/>
          <w:bCs w:val="0"/>
        </w:rPr>
        <w:t>д. л.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 xml:space="preserve">216, 28, </w:t>
      </w:r>
      <w:r>
        <w:rPr>
          <w:rStyle w:val="CharStyle283"/>
          <w:b/>
          <w:bCs/>
        </w:rPr>
        <w:t>и</w:t>
      </w:r>
      <w:r>
        <w:rPr>
          <w:rStyle w:val="CharStyle242"/>
          <w:b/>
          <w:bCs/>
        </w:rPr>
        <w:t xml:space="preserve"> 4 </w:t>
      </w:r>
      <w:r>
        <w:rPr>
          <w:rStyle w:val="CharStyle283"/>
          <w:b/>
          <w:b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rStyle w:val="CharStyle242"/>
          <w:b/>
          <w:bCs/>
        </w:rPr>
        <w:t xml:space="preserve">Изъ </w:t>
      </w:r>
      <w:r>
        <w:rPr>
          <w:rStyle w:val="CharStyle242"/>
          <w:lang w:val="de-DE" w:eastAsia="de-DE" w:bidi="de-DE"/>
          <w:b/>
          <w:bCs/>
        </w:rPr>
        <w:t xml:space="preserve">Y1I1 </w:t>
      </w:r>
      <w:r>
        <w:rPr>
          <w:rStyle w:val="CharStyle242"/>
          <w:b/>
          <w:bCs/>
        </w:rPr>
        <w:t>статен, здесь помѣщеи-</w:t>
        <w:br/>
        <w:t>ныхъ, самая любопытная, во всехъ</w:t>
        <w:br/>
        <w:t>отношеніяхъ, есть статья г. Вельтма-</w:t>
        <w:br/>
        <w:t xml:space="preserve">ііа: </w:t>
      </w:r>
      <w:r>
        <w:rPr>
          <w:rStyle w:val="CharStyle695"/>
          <w:b w:val="0"/>
          <w:bCs w:val="0"/>
        </w:rPr>
        <w:t>Портфель служебной длительно</w:t>
        <w:t>-</w:t>
        <w:br/>
        <w:t>сти Нолюносова.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Сколь изумительна</w:t>
        <w:br/>
        <w:t>была судьба Ломоносова, столь одпо-</w:t>
        <w:br/>
        <w:t>сторонни были и мігЬпія о его гені-</w:t>
        <w:br/>
        <w:t>алыюсти. Сначала онъ слылъ только</w:t>
        <w:br/>
      </w:r>
      <w:r>
        <w:rPr>
          <w:rStyle w:val="CharStyle695"/>
          <w:b w:val="0"/>
          <w:bCs w:val="0"/>
        </w:rPr>
        <w:t>піитоліъ</w:t>
      </w:r>
      <w:r>
        <w:rPr>
          <w:rStyle w:val="CharStyle242"/>
          <w:b/>
          <w:bCs/>
        </w:rPr>
        <w:t>, северными бардомъ; глав</w:t>
        <w:t>-</w:t>
        <w:br/>
        <w:t>ная заслуга его поставлялась въ сти-</w:t>
        <w:br/>
        <w:t>хотвореніяхъ, и велкін, жславшій на</w:t>
        <w:t>-</w:t>
        <w:br/>
        <w:t>чертать себе его образт., долженъ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br w:type="column"/>
      </w:r>
      <w:r>
        <w:rPr>
          <w:rStyle w:val="CharStyle242"/>
          <w:b/>
          <w:bCs/>
        </w:rPr>
        <w:t>былъ представить человека съ очами,</w:t>
        <w:br/>
        <w:t>подъятыми горе, пншущаго оду на</w:t>
        <w:br/>
        <w:t>взятіе Хотина, точно такъ же, какъ со</w:t>
        <w:br/>
        <w:t>времени Державина шуба сделалась,</w:t>
        <w:br/>
        <w:t>въ глазахъ живописца, необходимым!,</w:t>
        <w:br/>
        <w:t xml:space="preserve">аттрнбутомъ </w:t>
      </w:r>
      <w:r>
        <w:rPr>
          <w:rStyle w:val="CharStyle695"/>
          <w:b w:val="0"/>
          <w:bCs w:val="0"/>
        </w:rPr>
        <w:t>россійскихъ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литерато-</w:t>
        <w:br/>
        <w:t>ровъ. Потомъ, оцВннвъ Филологиче-</w:t>
        <w:br/>
        <w:t>скіе труды Ломоносова, нашли въ</w:t>
        <w:br/>
        <w:t>немъ преобразователя нашего языка,</w:t>
        <w:br/>
        <w:t>грамматиста и ретора, составнвшаго</w:t>
        <w:br/>
        <w:t>эпоху въ нсторін русской словесно</w:t>
        <w:t>-</w:t>
        <w:br/>
        <w:t>сти. Наконецъ, короткое знакомство</w:t>
        <w:br/>
        <w:t>съ сочипеніямн Ломоносова по части</w:t>
        <w:br/>
      </w:r>
      <w:r>
        <w:rPr>
          <w:rStyle w:val="CharStyle573"/>
          <w:b w:val="0"/>
          <w:bCs w:val="0"/>
        </w:rPr>
        <w:t xml:space="preserve">физики </w:t>
      </w:r>
      <w:r>
        <w:rPr>
          <w:rStyle w:val="CharStyle242"/>
          <w:b/>
          <w:bCs/>
        </w:rPr>
        <w:t>и хнміи показало, что грамма-</w:t>
        <w:br/>
        <w:t>тистъ и реторъ былъ так.ке двнгате-</w:t>
        <w:br/>
        <w:t>лемъ этихъ нлукъ. Достоинство его</w:t>
        <w:br/>
        <w:t>Физнческнхъ и химических!, открытій</w:t>
        <w:br/>
        <w:t>постигнуты проФессоромъ Москов-</w:t>
        <w:br/>
        <w:t>скаго Университета Д. М. Перевощн-</w:t>
        <w:br/>
        <w:t>ковымъ: вт. рЬчи своей, произнесенной</w:t>
        <w:br/>
        <w:t>на университетском!, акте, онъ объ</w:t>
        <w:t>-</w:t>
        <w:br/>
        <w:t>яснюсь, что Ломоносов!, предсказалъ</w:t>
        <w:br/>
        <w:t>все тЬ истины, которыя совершены</w:t>
        <w:br/>
        <w:t>европейскими учеными. Не говорнмъ</w:t>
        <w:br/>
        <w:t>о тЬхъ толкователяхъ и критикахъ,</w:t>
        <w:br/>
        <w:t>которые, не умТ.я смотреть на пред-</w:t>
        <w:br/>
        <w:t>мегь настоящими глазами, создали два</w:t>
        <w:br/>
        <w:t>рода поэтовъ, и, заметив!. съ важио-</w:t>
        <w:br/>
        <w:t>стію, что Ломоносовт. принадлежал!,</w:t>
        <w:br/>
        <w:t>къ одному изъ сихъ родовъ, а не къ</w:t>
        <w:br/>
        <w:t xml:space="preserve">обонмъ вместе, сочли вопросъ </w:t>
      </w:r>
      <w:r>
        <w:rPr>
          <w:rStyle w:val="CharStyle573"/>
          <w:b w:val="0"/>
          <w:bCs w:val="0"/>
        </w:rPr>
        <w:t>ПОКОІІ-</w:t>
        <w:br/>
      </w:r>
      <w:r>
        <w:rPr>
          <w:rStyle w:val="CharStyle242"/>
          <w:b/>
          <w:bCs/>
        </w:rPr>
        <w:t>ченнымъ. Такъ и должно быть: у по-</w:t>
        <w:br/>
        <w:t>добпыхъ толкователей всегда въ гла</w:t>
        <w:t>-</w:t>
        <w:br/>
        <w:t xml:space="preserve">захъ </w:t>
      </w:r>
      <w:r>
        <w:rPr>
          <w:rStyle w:val="CharStyle695"/>
          <w:b w:val="0"/>
          <w:bCs w:val="0"/>
        </w:rPr>
        <w:t>двоится.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204"/>
          <w:headerReference w:type="default" r:id="rId205"/>
          <w:pgSz w:w="7339" w:h="12291"/>
          <w:pgMar w:top="367" w:left="178" w:right="342" w:bottom="110" w:header="0" w:footer="3" w:gutter="0"/>
          <w:rtlGutter w:val="0"/>
          <w:cols w:num="2" w:space="102"/>
          <w:pgNumType w:start="20"/>
          <w:noEndnote/>
          <w:docGrid w:linePitch="360"/>
        </w:sectPr>
      </w:pPr>
      <w:r>
        <w:rPr>
          <w:rStyle w:val="CharStyle242"/>
          <w:b/>
          <w:bCs/>
        </w:rPr>
        <w:t>Итакъ,Ломоиосовъ, какъ поэтъ и</w:t>
        <w:br/>
        <w:t>ученый, разоблаченъ достаточно. Но</w:t>
        <w:br/>
        <w:t>это—одна сторона великаго человека;</w:t>
        <w:br/>
        <w:t>потомство желаетъ вйдЬть другую его</w:t>
        <w:br/>
        <w:t>сторону—сторону деятельности слу</w:t>
        <w:t>-</w:t>
        <w:br/>
        <w:t>жебной, принимая слово-«служба» въ</w:t>
        <w:br/>
        <w:t>тѣспомъ, а не въ обширномъ значеніи.</w:t>
        <w:br/>
        <w:t>Разумеется, мы съ неменыпимъ удо-</w:t>
        <w:br/>
        <w:t>вольствіемъ схватимъ и каждую за</w:t>
        <w:t>-</w:t>
        <w:br/>
        <w:t>метку о семейной жизни знаменитаго</w:t>
        <w:br/>
        <w:t>писателя; но всего вдругъ сделать не</w:t>
        <w:t>-</w:t>
        <w:br/>
        <w:t>льзя. Портреты людей, высоко-столв-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206"/>
          <w:headerReference w:type="default" r:id="rId207"/>
          <w:pgSz w:w="7339" w:h="12291"/>
          <w:pgMar w:top="361" w:left="242" w:right="237" w:bottom="347" w:header="0" w:footer="3" w:gutter="0"/>
          <w:rtlGutter w:val="0"/>
          <w:cols w:space="720"/>
          <w:pgNumType w:start="301"/>
          <w:noEndnote/>
          <w:docGrid w:linePitch="360"/>
        </w:sectPr>
      </w:pPr>
      <w:r>
        <w:pict>
          <v:shape id="_x0000_s1383" type="#_x0000_t202" style="position:absolute;margin-left:331.7pt;margin-top:-0.65pt;width:11.5pt;height:11.1pt;z-index:-125829138;mso-wrap-distance-left:11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7"/>
                      <w:b/>
                      <w:bCs/>
                    </w:rPr>
                    <w:t>24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05"/>
          <w:b/>
          <w:bCs/>
          <w:i/>
          <w:iCs/>
        </w:rPr>
        <w:t>Русская Литература.</w:t>
      </w:r>
    </w:p>
    <w:p>
      <w:pPr>
        <w:widowControl w:val="0"/>
        <w:spacing w:line="47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rPr>
          <w:rStyle w:val="CharStyle242"/>
          <w:b/>
          <w:bCs/>
        </w:rPr>
        <w:t>шнх* падъ толпою, пишутся пе пъ о-</w:t>
        <w:br/>
        <w:t>дипъ присест*: они требуютъ многихъ</w:t>
        <w:br/>
        <w:t>сеансов*, и каждый сеапсъ нередко</w:t>
        <w:br/>
        <w:t>требуете столѣтія. До - сихт. - поръ у</w:t>
        <w:br/>
        <w:t>наст. нет* полной біограФІн Ломоно</w:t>
        <w:t>-</w:t>
        <w:br/>
        <w:t>сова, хотя потребность ел ощутнтель-</w:t>
        <w:br/>
        <w:t>па и высказалась некоторыми литера</w:t>
        <w:t>-</w:t>
        <w:br/>
        <w:t>турными произведеніями: мы говорим*</w:t>
        <w:br/>
        <w:t>о «Рекруте-СтихотворцЬ», князя Ша-</w:t>
        <w:br/>
        <w:t>ховскаго, н «Михайлѣ Васильевиче</w:t>
        <w:br/>
        <w:t>Ломоносов*» г. Ксен. Полеваго.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</w:pPr>
      <w:r>
        <w:rPr>
          <w:rStyle w:val="CharStyle242"/>
          <w:b/>
          <w:bCs/>
        </w:rPr>
        <w:t>Если нет* полнаго очерка Ломоно</w:t>
        <w:t>-</w:t>
        <w:br/>
        <w:t>сова, дайте памъ хоть отрывочныхъ о</w:t>
        <w:br/>
        <w:t>нем* сведений. И вотъ г. Вельтмане</w:t>
        <w:br/>
        <w:t>отозвался на паше желаніе.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«Единственная дочь Михаила Васильеви</w:t>
        <w:t>-</w:t>
        <w:br/>
        <w:t>ча Ломоносова была за мужем* за бывшим*</w:t>
        <w:br/>
        <w:t>бнбліотскаремъ при Императриц* Екатерн-</w:t>
        <w:br/>
        <w:t>пѣ, статскимъ совіітнвкомъ Алексѣемъ Але-</w:t>
        <w:br/>
        <w:t>ксѣсвичемъ Константиновым*, который</w:t>
        <w:br/>
        <w:t>им*л* двухъ дочерей: Екатерппу Алексье-</w:t>
        <w:br/>
        <w:t xml:space="preserve">впу и </w:t>
      </w:r>
      <w:r>
        <w:rPr>
          <w:rStyle w:val="CharStyle700"/>
        </w:rPr>
        <w:t xml:space="preserve">Софыо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Алекс*евну—нын* вдову по-</w:t>
        <w:br/>
        <w:t>койиаго генерала отъ кавалеріи Николая</w:t>
        <w:br/>
        <w:t>Николаевича Раевскаго. Такнмъ-образомъ</w:t>
        <w:br/>
        <w:t>бумаги Михаила Васильевича составляли</w:t>
        <w:br/>
        <w:t>родовое паслѣдір по женской лиши. Довѣ-</w:t>
        <w:br/>
        <w:t>реппый ми* Екатериной Николаевной Ор</w:t>
        <w:t>-</w:t>
        <w:br/>
        <w:t>ловой, урожденной Раевской, портфель слу</w:t>
        <w:t>-</w:t>
        <w:br/>
        <w:t>жебных* его бумаг* дает* удовлетворитель</w:t>
        <w:t>-</w:t>
        <w:br/>
        <w:t>ное попятіе как* об* отпошсшлхъ, так* и</w:t>
        <w:br/>
        <w:t>о польз*, которую принес* этот* челов*къ</w:t>
        <w:br/>
        <w:t>своим* прнсутствіемъ посреди разсадппка</w:t>
        <w:br/>
        <w:t>просвѣщенія отечественна го. Его мысль</w:t>
        <w:br/>
        <w:t>проникала в* учреждепія, боролась съ мп*-</w:t>
        <w:br/>
        <w:t>ніями, п])отшшымн духу Россін н завѣщані-</w:t>
        <w:br/>
        <w:t>лмъ Петра Велнкаго, отстаивала русский</w:t>
        <w:br/>
        <w:t>ум* и честь отъ уннжеіня, п, казалось, что</w:t>
        <w:br/>
        <w:t>самолюбіе его страдало до слез* повсюду,</w:t>
        <w:br/>
        <w:t>гд* не было в*ры в* способность русскую.</w:t>
        <w:br/>
        <w:t>«Неупотребляйте Божьлгодѣла для своих*</w:t>
        <w:br/>
        <w:t xml:space="preserve">пристрастий» пишет* он* к* Теплову, </w:t>
      </w:r>
      <w:r>
        <w:rPr>
          <w:rStyle w:val="CharStyle701"/>
        </w:rPr>
        <w:t>«Ъай-</w:t>
        <w:br/>
      </w:r>
      <w:r>
        <w:rPr>
          <w:rStyle w:val="CharStyle702"/>
        </w:rPr>
        <w:t xml:space="preserve">7пе </w:t>
      </w:r>
      <w:r>
        <w:rPr>
          <w:rStyle w:val="CharStyle701"/>
        </w:rPr>
        <w:t xml:space="preserve">возрастать свободно </w:t>
      </w:r>
      <w:r>
        <w:rPr>
          <w:rStyle w:val="CharStyle577"/>
        </w:rPr>
        <w:t>насаждение Петра</w:t>
      </w:r>
      <w:r>
        <w:rPr>
          <w:rStyle w:val="CharStyle701"/>
        </w:rPr>
        <w:t>■</w:t>
        <w:br/>
        <w:t>Бслнкаго.и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—«Что для меня падлежнтъ, то </w:t>
      </w:r>
      <w:r>
        <w:rPr>
          <w:rStyle w:val="CharStyle667"/>
          <w:lang w:val="ru-RU" w:eastAsia="ru-RU" w:bidi="ru-RU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к* сему себя посвятил*, чтоб* до гроба мо</w:t>
        <w:t>-</w:t>
        <w:br/>
        <w:t>его съ непрілтеллми наук* российских* бо</w:t>
        <w:t>-</w:t>
        <w:br/>
        <w:t>роться, как* уже борюсь двадцать л*тъ;</w:t>
        <w:br/>
        <w:t>стоял* за них* смолода, па старости не по</w:t>
        <w:t>-</w:t>
        <w:br/>
        <w:t>кину» (стр. 8).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50"/>
      </w:pPr>
      <w:r>
        <w:rPr>
          <w:rStyle w:val="CharStyle242"/>
          <w:b/>
          <w:bCs/>
        </w:rPr>
        <w:t>Бумаги эти — драгоценность; он*</w:t>
        <w:br/>
        <w:t>вводить насъ въ тЪсігЬійшее, такъ-ска-</w:t>
      </w:r>
    </w:p>
    <w:p>
      <w:pPr>
        <w:pStyle w:val="Style120"/>
        <w:tabs>
          <w:tab w:leader="none" w:pos="29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"/>
      </w:pPr>
      <w:r>
        <w:br w:type="column"/>
      </w:r>
      <w:r>
        <w:rPr>
          <w:rStyle w:val="CharStyle242"/>
          <w:b/>
          <w:bCs/>
        </w:rPr>
        <w:t>зать, сопрнкосповепіе съ характером*</w:t>
        <w:br/>
        <w:t>великаго человека, который жнлъ и</w:t>
        <w:br/>
        <w:t>умер* съ двумя благороднейшими прн-</w:t>
        <w:br/>
        <w:t>етрастіями: къ наукам* и отечеству.</w:t>
        <w:br/>
        <w:t>Его неудовольствія на Миллера и</w:t>
        <w:br/>
        <w:t>Шлецера, доходившія до ненависти,</w:t>
        <w:br/>
        <w:t>пронзтекаютъ изъ одного и того же</w:t>
        <w:br/>
        <w:t>източннка: нзъ любви ко всему рус</w:t>
        <w:t>-</w:t>
        <w:br/>
        <w:t>скому, пзт. національной гордости,</w:t>
        <w:br/>
        <w:t>столь свойственной всемъ великим*</w:t>
        <w:br/>
        <w:t>народам* и великим* людям*. Съ са-</w:t>
        <w:br/>
        <w:t>маго перваго шага въ Академію На</w:t>
        <w:t>-</w:t>
        <w:br/>
        <w:t>ук*, место своего служенія, Ломоно</w:t>
        <w:t>-</w:t>
        <w:br/>
        <w:t>сов* бросил* перчатку немецкой пар-</w:t>
        <w:br/>
        <w:t>тіи, вооружился духом* преслѣдова-</w:t>
        <w:br/>
        <w:t>нія безпорядковъ и злоупотребленій.</w:t>
        <w:br/>
        <w:t>Сохраннвшійся между бумагами лист*</w:t>
        <w:br/>
        <w:t>черновой бумаги (неконченный), писан</w:t>
        <w:t>-</w:t>
        <w:br/>
        <w:t>ный его собственною рукою, объ</w:t>
        <w:t>-</w:t>
        <w:br/>
        <w:t>ясняет* и его грозное положепіе,и то</w:t>
        <w:t>-</w:t>
        <w:br/>
        <w:t>гдашнее состояпіе Академіи Наук*.</w:t>
        <w:br/>
        <w:t>Между-прочиме вы читаете: «И уже</w:t>
        <w:br/>
        <w:t>въ мою бытность здесь в* адъюнктах*</w:t>
        <w:br/>
        <w:t>четыреста рублей* на мою часть яко</w:t>
        <w:br/>
        <w:t>бы для посылки мне за море изъ</w:t>
        <w:br/>
        <w:t>статсъ-копторы принимались в* ака</w:t>
        <w:t>-</w:t>
        <w:br/>
        <w:t xml:space="preserve">демик Чудное дело! я был* </w:t>
      </w:r>
      <w:r>
        <w:rPr>
          <w:rStyle w:val="CharStyle283"/>
          <w:b/>
          <w:bCs/>
        </w:rPr>
        <w:t>въ одно</w:t>
        <w:br/>
        <w:t>время три года здѣсъ</w:t>
      </w:r>
      <w:r>
        <w:rPr>
          <w:rStyle w:val="CharStyle242"/>
          <w:b/>
          <w:bCs/>
        </w:rPr>
        <w:t xml:space="preserve"> іі за морем*</w:t>
        <w:br/>
        <w:t>вдруг*» (стр. 18).</w:t>
        <w:tab/>
        <w:t>•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rStyle w:val="CharStyle242"/>
          <w:b/>
          <w:bCs/>
        </w:rPr>
        <w:t>Кроме многих* бумаг*, касающих</w:t>
        <w:t>-</w:t>
        <w:br/>
        <w:t>ся университета и гнмиазіи, находятся</w:t>
        <w:br/>
        <w:t>слВдующія собственноручный черно-</w:t>
        <w:br/>
        <w:t>выя :</w:t>
      </w:r>
    </w:p>
    <w:p>
      <w:pPr>
        <w:pStyle w:val="Style120"/>
        <w:numPr>
          <w:ilvl w:val="0"/>
          <w:numId w:val="3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rStyle w:val="CharStyle242"/>
          <w:b/>
          <w:bCs/>
        </w:rPr>
        <w:t>Краткий способ* прнведепія Ака</w:t>
        <w:t>-</w:t>
        <w:br/>
        <w:t>деміи Наук* в* доброе состояпіе.</w:t>
      </w:r>
    </w:p>
    <w:p>
      <w:pPr>
        <w:pStyle w:val="Style120"/>
        <w:numPr>
          <w:ilvl w:val="0"/>
          <w:numId w:val="3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rStyle w:val="CharStyle242"/>
          <w:b/>
          <w:bCs/>
        </w:rPr>
        <w:t>Всенижайшее мнепіе о нсправле-</w:t>
        <w:br/>
        <w:t>ніи Санктпетербургской Император</w:t>
        <w:t>-</w:t>
        <w:br/>
        <w:t>ской Академін Наук*.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rStyle w:val="CharStyle283"/>
          <w:b/>
          <w:bCs/>
        </w:rPr>
        <w:t>Ъ.</w:t>
      </w:r>
      <w:r>
        <w:rPr>
          <w:rStyle w:val="CharStyle242"/>
          <w:b/>
          <w:bCs/>
        </w:rPr>
        <w:t xml:space="preserve"> Новое примерное распорлжепіе</w:t>
        <w:br/>
        <w:t>н учрежденіе Санктпетербургской</w:t>
        <w:br/>
        <w:t>Академіи Наук*, на Высочайшее раз-</w:t>
        <w:br/>
        <w:t>смотреніе и апробаціга Ея Импера-</w:t>
        <w:br/>
        <w:t>торскаго Величества сочиненное.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rStyle w:val="CharStyle283"/>
          <w:lang w:val="fr-FR" w:eastAsia="fr-FR" w:bidi="fr-FR"/>
          <w:b/>
          <w:bCs/>
        </w:rPr>
        <w:t>h.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Разсуждсніе о академическом*</w:t>
        <w:br/>
        <w:t>регламенте и штате,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Idea status et legum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acàdemiæ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02" w:line="220" w:lineRule="exact"/>
        <w:ind w:left="0" w:right="0" w:firstLine="78"/>
      </w:pPr>
      <w:r>
        <w:rPr>
          <w:lang w:val="fr-FR" w:eastAsia="fr-FR" w:bidi="fr-FR"/>
          <w:w w:val="100"/>
          <w:spacing w:val="0"/>
          <w:color w:val="000000"/>
          <w:position w:val="0"/>
        </w:rPr>
        <w:t>sa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8"/>
      </w:pPr>
      <w:r>
        <w:pict>
          <v:shape id="_x0000_s1384" type="#_x0000_t202" style="position:absolute;margin-left:115.7pt;margin-top:-0.4pt;width:111.35pt;height:12.15pt;z-index:-125829137;mso-wrap-distance-left:10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490"/>
                      <w:lang w:val="de-DE" w:eastAsia="de-DE" w:bidi="de-DE"/>
                      <w:b/>
                      <w:bCs/>
                      <w:i/>
                      <w:iCs/>
                    </w:rPr>
                    <w:t xml:space="preserve">ßuöaiopu </w:t>
                  </w: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фиг искал Хрицика.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85" type="#_x0000_t202" style="position:absolute;margin-left:173.5pt;margin-top:15.55pt;width:172.1pt;height:562.6pt;z-index:-1258291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4"/>
                  </w:pPr>
                  <w:r>
                    <w:rPr>
                      <w:rStyle w:val="CharStyle207"/>
                    </w:rPr>
                    <w:t>два, или три года употребить должио бу</w:t>
                  </w:r>
                  <w:r>
                    <w:rPr>
                      <w:rStyle w:val="CharStyle557"/>
                      <w:vertAlign w:val="subscript"/>
                    </w:rPr>
                    <w:t>г</w:t>
                    <w:br/>
                  </w:r>
                  <w:r>
                    <w:rPr>
                      <w:rStyle w:val="CharStyle207"/>
                    </w:rPr>
                    <w:t>деть. »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21"/>
                  </w:pPr>
                  <w:r>
                    <w:rPr>
                      <w:rStyle w:val="CharStyle522"/>
                    </w:rPr>
                    <w:t>Неизьѣстно , почему Ломоносовт.</w:t>
                    <w:br/>
                    <w:t>измъііилъ предполагаемое мнъпіе о</w:t>
                    <w:br/>
                    <w:t>командированіи трехъ астрономиче-</w:t>
                    <w:br/>
                    <w:t>екихъ экспедицін—на дни. Любопыт</w:t>
                    <w:t>-</w:t>
                    <w:br/>
                    <w:t>ны «подписки академических'!, чле-</w:t>
                    <w:br/>
                    <w:t>повъ іі адъюнктовъд.ія аиробацін пу</w:t>
                    <w:t>-</w:t>
                    <w:br/>
                    <w:t>ти посылающихся въ экспеднціи об-</w:t>
                    <w:br/>
                    <w:t>серваторовъ.» Мы пыпишемт- двВ:</w:t>
                    <w:br/>
                  </w:r>
                  <w:r>
                    <w:rPr>
                      <w:rStyle w:val="CharStyle207"/>
                    </w:rPr>
                    <w:t>«Прежде какъ учредить такія важпыя эк-</w:t>
                    <w:br/>
                    <w:t>спедііціц, который ие малой суммы требо</w:t>
                    <w:t>-</w:t>
                    <w:br/>
                    <w:t>вать будугъ, падлежнтъ знать, кто чакіе въ</w:t>
                    <w:br/>
                    <w:t>каждый путь отправлены быть имѣютъ, что</w:t>
                    <w:br/>
                    <w:t>имъ па опыхъ путяхъ дѣлать, можегъ ли</w:t>
                    <w:br/>
                    <w:t>каждый изъ ппхь потому исполнеііія чи</w:t>
                    <w:t>-</w:t>
                    <w:br/>
                    <w:t>нить, и есть ли на то довольное число пад-</w:t>
                    <w:br/>
                    <w:t>лежащнхъ инструментовъ въ готовности.</w:t>
                    <w:br/>
                    <w:t>О чемъ яко о главпомъ дѣлѣ надлежнть до</w:t>
                    <w:t>-</w:t>
                    <w:br/>
                    <w:t>вольное раземотрѣніе нмѣть тѵь академпче-</w:t>
                    <w:br/>
                    <w:t>скомъ собраніи, дабы требуемое па то иж-</w:t>
                    <w:br/>
                    <w:t>дивеніе не употреблено было въ тунѣ. Л</w:t>
                    <w:br/>
                    <w:t>что касается до онредѣлепія дорогъ, сіс дѣ</w:t>
                    <w:t>-</w:t>
                    <w:br/>
                    <w:t>ло маловажное, можно такъ, можно нинымъ</w:t>
                    <w:br/>
                    <w:t>образомъ; однако сіе прнтомъ наблюдать</w:t>
                    <w:br/>
                    <w:t>надобно, чтобъ дороги были способны, по</w:t>
                    <w:br/>
                    <w:t>коимъ либо па те.іегахъ, или на саняхъ, пли</w:t>
                    <w:br/>
                  </w:r>
                  <w:r>
                    <w:rPr>
                      <w:rStyle w:val="CharStyle698"/>
                    </w:rPr>
                    <w:t>водяііымъ</w:t>
                  </w:r>
                  <w:r>
                    <w:rPr>
                      <w:rStyle w:val="CharStyle699"/>
                    </w:rPr>
                    <w:t xml:space="preserve"> </w:t>
                  </w:r>
                  <w:r>
                    <w:rPr>
                      <w:rStyle w:val="CharStyle207"/>
                    </w:rPr>
                    <w:t>путемъ на сѵдахъ проѣхать мож</w:t>
                    <w:t>-</w:t>
                    <w:br/>
                    <w:t>но было жилыми мѣстами, п никакое бы</w:t>
                    <w:br/>
                    <w:t>знатное мѣсто, иоколнкуноложеше ихъ до</w:t>
                    <w:t>-</w:t>
                    <w:br/>
                    <w:t xml:space="preserve">пустить, пропущено не было. </w:t>
                  </w:r>
                  <w:r>
                    <w:rPr>
                      <w:rStyle w:val="CharStyle522"/>
                    </w:rPr>
                    <w:t xml:space="preserve">О </w:t>
                  </w:r>
                  <w:r>
                    <w:rPr>
                      <w:rStyle w:val="CharStyle207"/>
                    </w:rPr>
                    <w:t xml:space="preserve">семь </w:t>
                  </w:r>
                  <w:r>
                    <w:rPr>
                      <w:rStyle w:val="CharStyle522"/>
                    </w:rPr>
                    <w:t>я</w:t>
                    <w:br/>
                  </w:r>
                  <w:r>
                    <w:rPr>
                      <w:rStyle w:val="CharStyle207"/>
                    </w:rPr>
                    <w:t>впредь свое мпѣпіе дать буду.»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1080" w:right="0" w:hanging="2"/>
                  </w:pPr>
                  <w:r>
                    <w:rPr>
                      <w:rStyle w:val="CharStyle207"/>
                    </w:rPr>
                    <w:t>Сентября 24 дня 1760 года.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1" w:lineRule="exact"/>
                    <w:ind w:left="0" w:right="260" w:firstLine="0"/>
                  </w:pPr>
                  <w:r>
                    <w:rPr>
                      <w:rStyle w:val="CharStyle207"/>
                    </w:rPr>
                    <w:t>Подписано: Г. Ф. Миллеръ.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220" w:right="0" w:firstLine="1"/>
                  </w:pPr>
                  <w:r>
                    <w:rPr>
                      <w:rStyle w:val="CharStyle207"/>
                    </w:rPr>
                    <w:t>«Духъ празднословія не даждь ми.»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1700" w:right="0" w:hanging="6"/>
                  </w:pPr>
                  <w:r>
                    <w:rPr>
                      <w:rStyle w:val="CharStyle207"/>
                    </w:rPr>
                    <w:t>II. Поповъ.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05"/>
                  </w:pPr>
                  <w:r>
                    <w:rPr>
                      <w:rStyle w:val="CharStyle289"/>
                      <w:b/>
                      <w:bCs/>
                    </w:rPr>
                    <w:t>Упмчтоженіе этого предпріятія бы</w:t>
                    <w:t>-</w:t>
                    <w:br/>
                    <w:t>ло прпзпакомъ, что Таубертъ, Мил</w:t>
                    <w:t>-</w:t>
                    <w:br/>
                    <w:t>леръ, Шлёцеръ и слоиомъ вси инозем</w:t>
                    <w:t>-</w:t>
                    <w:br/>
                    <w:t>ные ученые академики подавили Ломо</w:t>
                    <w:t>-</w:t>
                    <w:br/>
                    <w:t>носова, который, въ отчаяпіи, напи-</w:t>
                    <w:br/>
                    <w:t>еалъ къ Теплову письмо, оканчиваю</w:t>
                    <w:t>-</w:t>
                    <w:br/>
                    <w:t>щееся словами, выиіе-принедепнымп:</w:t>
                    <w:br/>
                    <w:t>«что жь до меня надлежать, го я къ</w:t>
                    <w:br/>
                    <w:t>сему себя посвятилъ, чтобъ до гроба</w:t>
                    <w:br/>
                    <w:t>моего съ неприятелями наукъ россій-</w:t>
                    <w:br/>
                    <w:t>скнхт. бороться, какъ уже борюсь</w:t>
                    <w:br/>
                    <w:t>двадцать лить; стоялъ за нихъ смоло-</w:t>
                    <w:br/>
                    <w:t>да, на старость не покннѵ.»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0" w:firstLine="0"/>
                  </w:pPr>
                  <w:r>
                    <w:rPr>
                      <w:rStyle w:val="CharStyle289"/>
                      <w:b/>
                      <w:bCs/>
                    </w:rPr>
                    <w:t>Любопытна собственноручная чер</w:t>
                    <w:t>-</w:t>
                    <w:br/>
                    <w:t>новая бумага Ломоносова о издающей-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lang w:val="fr-FR" w:eastAsia="fr-FR" w:bidi="fr-FR"/>
          <w:b/>
          <w:bCs/>
        </w:rPr>
        <w:t xml:space="preserve">Petropolilanæ </w:t>
      </w:r>
      <w:r>
        <w:rPr>
          <w:rStyle w:val="CharStyle242"/>
          <w:b/>
          <w:bCs/>
        </w:rPr>
        <w:t>(черновая, также соб</w:t>
        <w:t>-</w:t>
        <w:br/>
        <w:t>ственноручная).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rStyle w:val="CharStyle661"/>
          <w:b w:val="0"/>
          <w:bCs w:val="0"/>
        </w:rPr>
        <w:t>6</w:t>
      </w:r>
      <w:r>
        <w:rPr>
          <w:rStyle w:val="CharStyle242"/>
          <w:b/>
          <w:bCs/>
        </w:rPr>
        <w:t xml:space="preserve">. ІІріімТ.рная инструкція </w:t>
      </w:r>
      <w:r>
        <w:rPr>
          <w:rStyle w:val="CharStyle564"/>
          <w:b/>
          <w:bCs/>
        </w:rPr>
        <w:t>морскнмъ</w:t>
        <w:br/>
      </w:r>
      <w:r>
        <w:rPr>
          <w:rStyle w:val="CharStyle242"/>
          <w:b/>
          <w:bCs/>
        </w:rPr>
        <w:t xml:space="preserve">командующим!. </w:t>
      </w:r>
      <w:r>
        <w:rPr>
          <w:rStyle w:val="CharStyle564"/>
          <w:b/>
          <w:bCs/>
        </w:rPr>
        <w:t xml:space="preserve">Офицерамъ, </w:t>
      </w:r>
      <w:r>
        <w:rPr>
          <w:rStyle w:val="CharStyle242"/>
          <w:b/>
          <w:bCs/>
        </w:rPr>
        <w:t>отправля</w:t>
        <w:t>-</w:t>
        <w:br/>
        <w:t>ющимся къ понсканііо пути ил во</w:t>
        <w:t>-</w:t>
        <w:br/>
        <w:t>стока. Ст.всриымт. Сибирскими Океа-</w:t>
        <w:br/>
      </w:r>
      <w:r>
        <w:rPr>
          <w:rStyle w:val="CharStyle564"/>
          <w:b/>
          <w:bCs/>
        </w:rPr>
        <w:t>помъ.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rStyle w:val="CharStyle242"/>
          <w:b/>
          <w:bCs/>
        </w:rPr>
        <w:t>Въ 1758 году разделены акадеыи-</w:t>
        <w:br/>
        <w:t>ческіе департаменты, и Ломоносову</w:t>
        <w:br/>
        <w:t>поручены ученые, а именно: академи</w:t>
        <w:t>-</w:t>
        <w:br/>
        <w:t xml:space="preserve">ческое профессорское собраиіе </w:t>
      </w:r>
      <w:r>
        <w:rPr>
          <w:rStyle w:val="CharStyle283"/>
          <w:b/>
          <w:bCs/>
        </w:rPr>
        <w:t>,</w:t>
      </w:r>
      <w:r>
        <w:rPr>
          <w:rStyle w:val="CharStyle242"/>
          <w:b/>
          <w:bCs/>
        </w:rPr>
        <w:t xml:space="preserve"> уни</w:t>
        <w:t>-</w:t>
        <w:br/>
        <w:t>верситет!., гпмпазія и ГеограФііче-</w:t>
        <w:br/>
        <w:t>скій Департамеигь. Первой заботой</w:t>
        <w:br/>
        <w:t>его было направить старый атласъ</w:t>
        <w:br/>
        <w:t>Россіи, изполнснный погрЬшпостямн</w:t>
        <w:br/>
        <w:t>и недостатками. Для сего онъ пред-</w:t>
        <w:br/>
        <w:t>ставилъ мкЬпіе о посылки астроно</w:t>
        <w:t>-</w:t>
        <w:br/>
        <w:t>ме пъ и геодезнстовъ въ нужігВЙшія</w:t>
        <w:br/>
        <w:t>мѣста въ Россін, для опредвлеиія дол</w:t>
        <w:t>-</w:t>
        <w:br/>
        <w:t>готы и широты. Въэтомт. миініи ска</w:t>
        <w:t>-</w:t>
        <w:br/>
        <w:t>зано 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«Раздѣлить великую Россію (Сибирь по-</w:t>
        <w:br/>
        <w:t>слѣ слѣдовать ішѣетъ) на три экспедпціи,</w:t>
        <w:br/>
        <w:t>которыя бы всѣ въ полтора, а по большей</w:t>
        <w:br/>
        <w:t>ыѣрѣ въ два года могли быть окончены: ибо</w:t>
        <w:br/>
        <w:t>всего гіутсшествія ио .моему шчислсиію бу-</w:t>
        <w:br/>
        <w:t xml:space="preserve">деть около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тысячь верстъ, что раздѣливъ</w:t>
        <w:br/>
        <w:t>на трое, достанется на каждую экспеднцію</w:t>
        <w:br/>
        <w:t>но 6.000 верстъ. Паложивъ, что въ ѣздѣ на</w:t>
        <w:t>-</w:t>
        <w:br/>
        <w:t>добно по 5 недблн па 1.000 версгъ; пойдетъ</w:t>
        <w:br/>
        <w:t>на оную 15 педѣль; для обсерваціи всѣхъ</w:t>
        <w:br/>
        <w:t>иуиктовъ 50, считая на каждый по три це</w:t>
        <w:t>-</w:t>
        <w:br/>
        <w:t>дили, будетъ 150, ц па одну Экспедицію 50</w:t>
        <w:br/>
        <w:t>недѣль; всего годь н 16 педѣль.»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rStyle w:val="CharStyle242"/>
          <w:b/>
          <w:bCs/>
        </w:rPr>
        <w:t>Объяснппъ, что каждая экспедиція</w:t>
        <w:br/>
      </w:r>
      <w:r>
        <w:rPr>
          <w:rStyle w:val="CharStyle283"/>
          <w:b/>
          <w:bCs/>
        </w:rPr>
        <w:t>опрёдплшпъ ампетпъ ,</w:t>
      </w:r>
      <w:r>
        <w:rPr>
          <w:rStyle w:val="CharStyle242"/>
          <w:b/>
          <w:bCs/>
        </w:rPr>
        <w:t xml:space="preserve"> и кто нзъ уче-</w:t>
        <w:br/>
        <w:t>ныхъ въ оныя употреблены быть мо-</w:t>
        <w:br/>
        <w:t>гутъ</w:t>
      </w:r>
      <w:r>
        <w:rPr>
          <w:rStyle w:val="CharStyle242"/>
          <w:vertAlign w:val="subscript"/>
          <w:b/>
          <w:bCs/>
        </w:rPr>
        <w:t>ѵ</w:t>
      </w:r>
      <w:r>
        <w:rPr>
          <w:rStyle w:val="CharStyle242"/>
          <w:b/>
          <w:bCs/>
        </w:rPr>
        <w:t xml:space="preserve"> Ломоносов!. заключаете 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«II такъ ежели сіе дѣло съ надлежащимъ ра-</w:t>
        <w:br/>
        <w:t>чсіііемъ н беззавнетно продпріято и продол</w:t>
        <w:t>-</w:t>
        <w:br/>
        <w:t>жаемо будетъ (въ чеМъ я крайпія мои силы</w:t>
        <w:br/>
        <w:t>употреблять памѣрепъ), то весьма не сомнѣ-</w:t>
        <w:br/>
        <w:t>ваюсі.,чго чрезътри года будемъ, заБожіею</w:t>
        <w:br/>
        <w:t>номощію, имѣть несравненно исправігГ.йпіій</w:t>
        <w:br/>
        <w:t>передъ прежішмъ россійскій атласъ въ ше</w:t>
        <w:t>-</w:t>
        <w:br/>
        <w:t>стидесяти нли осьмидеслтн снеціа.іыіыхъ</w:t>
        <w:br/>
        <w:t>картахъ, съ огмѣішыми украшепіямн и съ</w:t>
        <w:br/>
        <w:t>полнтнческнмъ и экономнческнмъ обстоя-</w:t>
        <w:br/>
        <w:t>телыіымъ оішеаніемъ всея Имперіи, вклю</w:t>
        <w:t>-</w:t>
        <w:br/>
        <w:t>чая Сибирь , па которую еще сверхъ того</w:t>
      </w:r>
      <w:r>
        <w:br w:type="page"/>
      </w:r>
    </w:p>
    <w:p>
      <w:pPr>
        <w:pStyle w:val="Style703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386" type="#_x0000_t202" style="position:absolute;margin-left:333.85pt;margin-top:0.9pt;width:12.5pt;height:11.35pt;z-index:-1258291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87" type="#_x0000_t202" style="position:absolute;margin-left:124.8pt;margin-top:0.25pt;width:90.95pt;height:12.25pt;z-index:-1258291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0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 въ печать шлецеровой «Граммати-</w:t>
        <w:br/>
        <w:t>кЬ российской»: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«1. Хотя велкъ Российскому языку искус</w:t>
        <w:t>-</w:t>
        <w:br/>
        <w:t>ной легко усмотрѣть можеть, коль много</w:t>
        <w:br/>
        <w:t>нестерпимыхъ погрншпостей въ сей печата</w:t>
        <w:t>-</w:t>
        <w:br/>
        <w:t>ющейся безчорядочаой гранматнкѣ нахо</w:t>
        <w:t>-</w:t>
        <w:br/>
        <w:t>дится, показующихъ сочшштелепы велнкіе</w:t>
        <w:br/>
        <w:t xml:space="preserve">недостатки въ такомъ дѣлѣ; </w:t>
      </w:r>
      <w:r>
        <w:rPr>
          <w:rStyle w:val="CharStyle581"/>
        </w:rPr>
        <w:t>ііо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больше уди</w:t>
        <w:t>-</w:t>
        <w:br/>
        <w:t>вится его неразеудиой наглости, что зная</w:t>
        <w:br/>
        <w:t>свою слабость и вѣдая некуство, труды и</w:t>
        <w:br/>
        <w:t>успТіхн въ словесныхъ паукахъ прпродныхъ</w:t>
        <w:br/>
        <w:t>Россіянъ, не обипулся приступить къ оному</w:t>
        <w:br/>
        <w:t>и какъ бы нѣкоторый шігмей ноднялъ Аль-</w:t>
        <w:br/>
        <w:t>пійскія горы.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2. Но больше всего оказывается пе токмо</w:t>
        <w:br/>
        <w:t>пезнаніе, по и сумазбродство въ произведе-</w:t>
        <w:br/>
        <w:t>нін словъ Россінскнхъ. КрОмѣ миогаго, чтч)</w:t>
        <w:br/>
        <w:t>развратно и здравому разеудку противно,</w:t>
        <w:br/>
        <w:t>внесены еще ругательный чести и святости</w:t>
        <w:br/>
        <w:t>разеуждеиіл, что видно изъ слѣдующпхъ</w:t>
        <w:br/>
        <w:t>нрнмѣровь: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 '58. Боярннъ, производится 1) отъ</w:t>
        <w:br/>
        <w:t>дурака, 2) огь барана.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Сгр. 82. Слово </w:t>
      </w:r>
      <w:r>
        <w:rPr>
          <w:rStyle w:val="CharStyle577"/>
        </w:rPr>
        <w:t>дива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производить ІІІле-</w:t>
        <w:br/>
        <w:t xml:space="preserve">церъ отъ пѣмецкаго слова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Dieb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(воръ), отъ</w:t>
        <w:br/>
        <w:t xml:space="preserve">голландскаго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teef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(непотребная </w:t>
      </w:r>
      <w:r>
        <w:rPr>
          <w:rStyle w:val="CharStyle656"/>
        </w:rPr>
        <w:t>д....)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</w:t>
        <w:br/>
        <w:t xml:space="preserve">пижияго саксонскаго слова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Tiffe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(сука). Ди</w:t>
        <w:t>-</w:t>
        <w:br/>
        <w:t>во, что сумазброду не пришло въ голову</w:t>
        <w:br/>
        <w:t xml:space="preserve">слово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Deufel,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 ближе будетъ по его ме-</w:t>
        <w:br/>
        <w:t xml:space="preserve">чтаніямъ къ діівЪ, нежели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Dieb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протчія.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85. Слово </w:t>
      </w:r>
      <w:r>
        <w:rPr>
          <w:rStyle w:val="CharStyle577"/>
        </w:rPr>
        <w:t>Король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производить оть</w:t>
        <w:br/>
        <w:t xml:space="preserve">слова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Kerl.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 89. Напечатано ругательными обра-</w:t>
        <w:br/>
        <w:t>зомъ высочайший сгепепь Россійскаго дво</w:t>
        <w:t>-</w:t>
        <w:br/>
        <w:t>рянства (князь), кажется быть тоже, что по</w:t>
        <w:br/>
        <w:t>Нѣмецки КпесЬі (холопъ).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5. Изъ сего заключить должно, какпхъ</w:t>
        <w:br/>
        <w:t>гнусиыхъ пакостей не, наколобродить въ</w:t>
        <w:br/>
        <w:t>Россійскихъ древпостяхъ такая допущенная</w:t>
        <w:br/>
        <w:t>въ пнхъ скотина.» (стр. 46).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8"/>
      </w:pPr>
      <w:r>
        <w:rPr>
          <w:rStyle w:val="CharStyle242"/>
          <w:b/>
          <w:bCs/>
        </w:rPr>
        <w:t>Кромѣ всемижайшаго мпѣпія о из-</w:t>
        <w:br/>
        <w:t>праплепіи Сапктпетербуржской Им</w:t>
        <w:t>-</w:t>
        <w:br/>
        <w:t>ператорской Академіп Наѵкъ,г. Вельт-</w:t>
        <w:br/>
        <w:t>манъ напечатал'!, изъ портфеля Ломо</w:t>
        <w:t>-</w:t>
        <w:br/>
        <w:t>носова собственноручную его черно</w:t>
        <w:t>-</w:t>
        <w:br/>
        <w:t>вую записку о мозапкіі, письмо къЭііле-</w:t>
        <w:br/>
        <w:t>ру па нт.мецкомъ языкѣ, и нѣско.іько</w:t>
        <w:br/>
        <w:t>записокъ для памяти. Вотъ одна изъ</w:t>
        <w:br/>
        <w:t>нихъ, написанная на,клочкѣ, и содер</w:t>
        <w:t>-</w:t>
        <w:br/>
        <w:t>жащая въ себь набросаиныя мысли:</w:t>
      </w:r>
    </w:p>
    <w:p>
      <w:pPr>
        <w:pStyle w:val="Style74"/>
        <w:numPr>
          <w:ilvl w:val="0"/>
          <w:numId w:val="41"/>
        </w:numPr>
        <w:tabs>
          <w:tab w:leader="none" w:pos="4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Видѣть Г.</w:t>
      </w:r>
    </w:p>
    <w:p>
      <w:pPr>
        <w:pStyle w:val="Style74"/>
        <w:numPr>
          <w:ilvl w:val="0"/>
          <w:numId w:val="41"/>
        </w:numPr>
        <w:tabs>
          <w:tab w:leader="none" w:pos="4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Показывать свой трудъ.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5. Можеть, быть понадоблюсь.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rStyle w:val="CharStyle577"/>
          <w:lang w:val="fr-FR" w:eastAsia="fr-FR" w:bidi="fr-FR"/>
        </w:rPr>
        <w:t>h.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Беречь нечего. Въ Российской бнбліо-</w:t>
        <w:br/>
        <w:t>текѣ есть больше секретовъ. Все открыто</w:t>
        <w:br/>
        <w:t>Шлецеру, ввфрилн такому сумазбродному</w:t>
        <w:br/>
        <w:t>человеку, у коего «ѣгь ни ума, ни совѣсти,</w:t>
        <w:br/>
        <w:t>рекомендованному оть монхъ злодѣевъ.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5. Приносить Его Вы </w:t>
      </w:r>
      <w:r>
        <w:rPr>
          <w:rStyle w:val="CharStyle656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деднкаціи. Да</w:t>
        <w:br/>
        <w:t xml:space="preserve">все! </w:t>
      </w:r>
      <w:r>
        <w:rPr>
          <w:rStyle w:val="CharStyle581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мъста ігіігъ.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 Нѣтъ ішгдѣ мѣста и въ чужихъ кра-</w:t>
        <w:br/>
        <w:t>яхъ.</w:t>
      </w:r>
    </w:p>
    <w:p>
      <w:pPr>
        <w:pStyle w:val="Style74"/>
        <w:numPr>
          <w:ilvl w:val="0"/>
          <w:numId w:val="43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любятъ да ІНумахершнпа.</w:t>
      </w:r>
    </w:p>
    <w:p>
      <w:pPr>
        <w:pStyle w:val="Style74"/>
        <w:numPr>
          <w:ilvl w:val="0"/>
          <w:numId w:val="43"/>
        </w:numPr>
        <w:tabs>
          <w:tab w:leader="none" w:pos="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lang w:val="la" w:eastAsia="la" w:bidi="la"/>
          <w:w w:val="100"/>
          <w:spacing w:val="0"/>
          <w:color w:val="000000"/>
          <w:position w:val="0"/>
        </w:rPr>
        <w:t>Mulla lacui, multa pertuli, multa con</w:t>
        <w:t>-</w:t>
        <w:br/>
        <w:t>cessi.</w:t>
      </w:r>
    </w:p>
    <w:p>
      <w:pPr>
        <w:pStyle w:val="Style74"/>
        <w:numPr>
          <w:ilvl w:val="0"/>
          <w:numId w:val="43"/>
        </w:numPr>
        <w:tabs>
          <w:tab w:leader="none" w:pos="4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 терплю, что стараюсь защитить</w:t>
        <w:br/>
        <w:t>трудъ 11. В. чтобъ выучились Россілие,</w:t>
        <w:br/>
        <w:t xml:space="preserve">чтобъ показали свое достоинство </w:t>
      </w:r>
      <w:r>
        <w:rPr>
          <w:lang w:val="la" w:eastAsia="la" w:bidi="la"/>
          <w:w w:val="100"/>
          <w:spacing w:val="0"/>
          <w:color w:val="000000"/>
          <w:position w:val="0"/>
        </w:rPr>
        <w:t>pro aris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etc.</w:t>
      </w:r>
    </w:p>
    <w:p>
      <w:pPr>
        <w:pStyle w:val="Style74"/>
        <w:numPr>
          <w:ilvl w:val="0"/>
          <w:numId w:val="4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rStyle w:val="CharStyle577"/>
        </w:rPr>
        <w:t>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тунгу о смерти, пожилъ, потср-</w:t>
        <w:br/>
        <w:t>нѣлъ, и знаю, что обо миѣ дѣтн отечества</w:t>
        <w:br/>
        <w:t>пожалѣтотъ.</w:t>
      </w:r>
    </w:p>
    <w:p>
      <w:pPr>
        <w:pStyle w:val="Style74"/>
        <w:numPr>
          <w:ilvl w:val="0"/>
          <w:numId w:val="4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Ежели не нресѣчете — великая буря</w:t>
        <w:br/>
        <w:t>возстанетъ.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</w:pPr>
      <w:r>
        <w:rPr>
          <w:rStyle w:val="CharStyle242"/>
          <w:b/>
          <w:bCs/>
        </w:rPr>
        <w:t>Но это еще не все. Г. Вельтмапъ</w:t>
        <w:br/>
        <w:t>обѣщаетъ издать и другія бумаги пе-</w:t>
        <w:br/>
        <w:t>менѣе-любопытиыя, о чемъ мы по-</w:t>
        <w:br/>
        <w:t>корнѣніііе его проенмъ и з^т что ис</w:t>
        <w:t>-</w:t>
        <w:br/>
        <w:t>кренно поблагодаримъ его. Дѣло очень,</w:t>
        <w:br/>
        <w:t>очень-любопытное!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</w:pPr>
      <w:r>
        <w:rPr>
          <w:rStyle w:val="CharStyle242"/>
          <w:b/>
          <w:bCs/>
        </w:rPr>
        <w:t>Статей г. Вадима Пассска — три :</w:t>
        <w:br/>
      </w:r>
      <w:r>
        <w:rPr>
          <w:rStyle w:val="CharStyle695"/>
          <w:b w:val="0"/>
          <w:bCs w:val="0"/>
        </w:rPr>
        <w:t>Картины степей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(оть Дуная до За</w:t>
        <w:t>-</w:t>
        <w:br/>
        <w:t>байкалья , юЖныхъ или новороссін-</w:t>
        <w:br/>
        <w:t xml:space="preserve">скихъ); </w:t>
      </w:r>
      <w:r>
        <w:rPr>
          <w:rStyle w:val="CharStyle695"/>
          <w:b w:val="0"/>
          <w:bCs w:val="0"/>
        </w:rPr>
        <w:t>Кіевскія златыя врата; Гра</w:t>
        <w:t>-</w:t>
        <w:br/>
        <w:t>ницы южной Руси до наіиествія Та</w:t>
        <w:t>-</w:t>
        <w:br/>
        <w:t>тар*.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 xml:space="preserve">Сперхъ-того: </w:t>
      </w:r>
      <w:r>
        <w:rPr>
          <w:rStyle w:val="CharStyle695"/>
          <w:b w:val="0"/>
          <w:bCs w:val="0"/>
        </w:rPr>
        <w:t>Отрывки изъ путе-</w:t>
        <w:br/>
        <w:t>гиествія по КрьЪпу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доставилъ Д.ГІас-</w:t>
        <w:br/>
        <w:t xml:space="preserve">секъ, </w:t>
      </w:r>
      <w:r>
        <w:rPr>
          <w:rStyle w:val="CharStyle695"/>
          <w:b w:val="0"/>
          <w:bCs w:val="0"/>
        </w:rPr>
        <w:t>Описаніе по/ъздки изъ Иркут</w:t>
        <w:t>-</w:t>
        <w:br/>
        <w:t>ска въ Кяхту грезь Байкал* или Свя</w:t>
        <w:t>-</w:t>
        <w:br/>
        <w:t>тое Шорс</w:t>
      </w:r>
      <w:r>
        <w:rPr>
          <w:rStyle w:val="CharStyle696"/>
          <w:b/>
          <w:bCs/>
        </w:rPr>
        <w:t xml:space="preserve"> чг- </w:t>
      </w:r>
      <w:r>
        <w:rPr>
          <w:rStyle w:val="CharStyle242"/>
          <w:b/>
          <w:bCs/>
        </w:rPr>
        <w:t xml:space="preserve">Орестъ Евецкій </w:t>
      </w:r>
      <w:r>
        <w:rPr>
          <w:rStyle w:val="CharStyle283"/>
          <w:b/>
          <w:bCs/>
        </w:rPr>
        <w:t xml:space="preserve">, </w:t>
      </w:r>
      <w:r>
        <w:rPr>
          <w:rStyle w:val="CharStyle695"/>
          <w:b w:val="0"/>
          <w:bCs w:val="0"/>
        </w:rPr>
        <w:t>Са</w:t>
        <w:t>-</w:t>
        <w:br/>
        <w:t>рай-Орды Батыя на Волгт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— А.В.—</w:t>
        <w:br/>
        <w:t xml:space="preserve">Между статьями </w:t>
      </w:r>
      <w:r>
        <w:rPr>
          <w:rStyle w:val="CharStyle695"/>
          <w:b w:val="0"/>
          <w:bCs w:val="0"/>
        </w:rPr>
        <w:t>Смтьси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мы замі.ти-</w:t>
        <w:br/>
        <w:t>ли Граммату царя Алексія Михаило</w:t>
        <w:t>-</w:t>
        <w:br/>
        <w:t>вича Аѳонскому Иверскому Монасты</w:t>
        <w:t>-</w:t>
        <w:br/>
        <w:t>рю, Венгерскую Легенду о царь Ак-</w:t>
        <w:br/>
        <w:t>вплЬ, Малороссійскіл ЛовЬрьл.Въ по-</w:t>
        <w:br/>
        <w:t>слЬдпеп находятся заговоры протнвъ</w:t>
        <w:br/>
        <w:t>укушепія змѣіі п отъ глаза. Выписы-</w:t>
        <w:br/>
        <w:t>ваемъ тотъ и другой: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577"/>
        </w:rPr>
        <w:t>говоръ протпивъ укушенія злти.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«За</w:t>
        <w:t>-</w:t>
        <w:br/>
        <w:t>клинаю вась, гадюки имеиемъ Господа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Гадюка— змъя.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60"/>
      </w:pPr>
      <w:r>
        <w:pict>
          <v:shape id="_x0000_s1388" type="#_x0000_t202" style="position:absolute;margin-left:173.9pt;margin-top:15.6pt;width:174.5pt;height:559.9pt;z-index:-1258291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78"/>
                  </w:pPr>
                  <w:r>
                    <w:rPr>
                      <w:rStyle w:val="CharStyle289"/>
                      <w:b/>
                      <w:bCs/>
                    </w:rPr>
                    <w:t>можно заметить не только взгляде, но</w:t>
                    <w:br/>
                    <w:t>н мысль, хотя доискаться до зиаченія</w:t>
                    <w:br/>
                    <w:t>того или другаго—трудно, очень-труд</w:t>
                    <w:t>-</w:t>
                    <w:br/>
                    <w:t>но. Вотъ начало этого нредисловія :</w:t>
                    <w:br/>
                    <w:t xml:space="preserve">«Отдаленная, </w:t>
                  </w:r>
                  <w:r>
                    <w:rPr>
                      <w:rStyle w:val="CharStyle515"/>
                      <w:b/>
                      <w:bCs/>
                    </w:rPr>
                    <w:t>скудная</w:t>
                  </w:r>
                  <w:r>
                    <w:rPr>
                      <w:rStyle w:val="CharStyle289"/>
                      <w:b/>
                      <w:bCs/>
                    </w:rPr>
                    <w:t xml:space="preserve"> сведВнілми </w:t>
                  </w:r>
                  <w:r>
                    <w:rPr>
                      <w:rStyle w:val="CharStyle515"/>
                      <w:b/>
                      <w:bCs/>
                    </w:rPr>
                    <w:t>древ</w:t>
                    <w:t>-</w:t>
                    <w:br/>
                    <w:t>ность</w:t>
                  </w:r>
                  <w:r>
                    <w:rPr>
                      <w:rStyle w:val="CharStyle289"/>
                      <w:b/>
                      <w:bCs/>
                    </w:rPr>
                    <w:t xml:space="preserve"> (?),таинственная для н'еим Ьющихъ</w:t>
                    <w:br/>
                    <w:t xml:space="preserve">дара </w:t>
                  </w:r>
                  <w:r>
                    <w:rPr>
                      <w:rStyle w:val="CharStyle515"/>
                      <w:b/>
                      <w:bCs/>
                    </w:rPr>
                    <w:t>проницать</w:t>
                  </w:r>
                  <w:r>
                    <w:rPr>
                      <w:rStyle w:val="CharStyle289"/>
                      <w:b/>
                      <w:bCs/>
                    </w:rPr>
                    <w:t xml:space="preserve"> ( вь) </w:t>
                  </w:r>
                  <w:r>
                    <w:rPr>
                      <w:rStyle w:val="CharStyle515"/>
                      <w:b/>
                      <w:bCs/>
                    </w:rPr>
                    <w:t>судьбу царствъ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и ноко.гВній — человеку наблюдатель</w:t>
                    <w:t>-</w:t>
                    <w:br/>
                    <w:t xml:space="preserve">ному н </w:t>
                  </w:r>
                  <w:r>
                    <w:rPr>
                      <w:rStyle w:val="CharStyle515"/>
                      <w:b/>
                      <w:bCs/>
                    </w:rPr>
                    <w:t>любопытному открываешь се</w:t>
                    <w:t>-</w:t>
                    <w:br/>
                    <w:t>бя въ близости (?),</w:t>
                  </w:r>
                  <w:r>
                    <w:rPr>
                      <w:rStyle w:val="CharStyle289"/>
                      <w:b/>
                      <w:bCs/>
                    </w:rPr>
                    <w:t xml:space="preserve"> совершенной яс</w:t>
                    <w:t>-</w:t>
                    <w:br/>
                    <w:t>ности (?) іі полиоге (?!). Опъ одинъ</w:t>
                    <w:br/>
                    <w:t xml:space="preserve">(любопытный?) въ свяідеппомъ </w:t>
                  </w:r>
                  <w:r>
                    <w:rPr>
                      <w:rStyle w:val="CharStyle515"/>
                      <w:b/>
                      <w:bCs/>
                    </w:rPr>
                    <w:t>упо-</w:t>
                    <w:br/>
                    <w:t>сніи съ отьровенпостялш</w:t>
                  </w:r>
                  <w:r>
                    <w:rPr>
                      <w:rStyle w:val="CharStyle289"/>
                      <w:b/>
                      <w:bCs/>
                    </w:rPr>
                    <w:t xml:space="preserve"> (т. е. тѣмъ,</w:t>
                    <w:br/>
                    <w:t>что отъ него скрыто?) вожделенными</w:t>
                    <w:br/>
                    <w:t>для его сердца (!), делается обладате-</w:t>
                    <w:br/>
                    <w:t>лемъ оной (полиоты?)» ... Какъ хоти</w:t>
                    <w:t>-</w:t>
                    <w:br/>
                    <w:t>те, не поинмаемъ ... Проснмъ автора,</w:t>
                    <w:br/>
                    <w:t>хотя при второмъ издапін его книги</w:t>
                    <w:br/>
                    <w:t>(если только оно когда-нибудь окажет</w:t>
                    <w:t>-</w:t>
                    <w:br/>
                    <w:t>ся нужнымъ), пояснить намъ эти таин</w:t>
                    <w:t>-</w:t>
                    <w:br/>
                    <w:t>ственные намеки.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93"/>
                  </w:pPr>
                  <w:r>
                    <w:rPr>
                      <w:rStyle w:val="CharStyle289"/>
                      <w:b/>
                      <w:bCs/>
                    </w:rPr>
                    <w:t>Самая «нсторія» города Костромы</w:t>
                    <w:br/>
                    <w:t>составлена довольно-отчетливо; но-</w:t>
                    <w:br/>
                    <w:t>крайней-мѣрѣ, какъ видно изъ указа-</w:t>
                    <w:br/>
                    <w:t>иій, приложеііныхъ въ конце книги, въ</w:t>
                    <w:br/>
                    <w:t>виде особыхъ примечаний, авторе поль</w:t>
                    <w:t>-</w:t>
                    <w:br/>
                    <w:t>зовался всѣмп важнейшими по этому</w:t>
                    <w:br/>
                    <w:t>предмету пособіями, изъ которыхъ и</w:t>
                    <w:br/>
                    <w:t>извлекал!, нужны я свѣденіл для соста-</w:t>
                    <w:br/>
                    <w:t>влеиія своего иодробпаго перечня.</w:t>
                    <w:br/>
                    <w:t>Вгірочемъ главнымъ и постоянпымъ</w:t>
                    <w:br/>
                    <w:t>руководителем!, автора «Взгляда на</w:t>
                    <w:br/>
                    <w:t>Исторію Костромы», какъ заметно по</w:t>
                    <w:br/>
                    <w:t>всему, оставался Карамзин!., котораго</w:t>
                    <w:br/>
                    <w:t>опт., конечно по чувству особеппаго</w:t>
                    <w:br/>
                    <w:t>уваженія, держался съ такою строго-</w:t>
                    <w:br/>
                    <w:t>стію, что никогда, не позволяя себе</w:t>
                    <w:br/>
                    <w:t>ішкакнхъ измененіы, кроме выпуска</w:t>
                    <w:br/>
                    <w:t>некоторыхъ слове или перестановки</w:t>
                    <w:br/>
                    <w:t>пхъ, вносилъ тексте Карамзина почти-</w:t>
                    <w:br/>
                    <w:t>буквально въ свою книгу. Указыпаемъ</w:t>
                    <w:br/>
                    <w:t>место о Іоашге III: «Государь сей,</w:t>
                    <w:br/>
                    <w:t>уішчтожнвъ удельны л килжепія, изт.</w:t>
                    <w:br/>
                    <w:t>разновластія образовалъ сильную дер</w:t>
                    <w:t>-</w:t>
                    <w:br/>
                    <w:t>жаву ... Издыхающая Греція отка</w:t>
                    <w:t>-</w:t>
                    <w:br/>
                    <w:t>зываете намъ остатки своего вслииііг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89" type="#_x0000_t202" style="position:absolute;margin-left:0.35pt;margin-top:-0.7pt;width:11.5pt;height:11.9pt;z-index:-1258291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de-DE" w:eastAsia="de-DE" w:bidi="de-DE"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90" type="#_x0000_t202" style="position:absolute;margin-left:117pt;margin-top:-1.2pt;width:111.1pt;height:12.95pt;z-index:-1258291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Іінбліографнгеская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Інсуса Христа , и св. великомуче</w:t>
        <w:t>-</w:t>
        <w:br/>
        <w:t>ника и победоносца Георгія, н всѣми небе</w:t>
        <w:t>-</w:t>
        <w:br/>
        <w:t>сными силами; 'заклинаю вась три Царицп:</w:t>
        <w:br/>
      </w:r>
      <w:r>
        <w:rPr>
          <w:rStyle w:val="CharStyle577"/>
        </w:rPr>
        <w:t>Ауфію, //свію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</w:t>
      </w:r>
      <w:r>
        <w:rPr>
          <w:rStyle w:val="CharStyle577"/>
        </w:rPr>
        <w:t>ІІолію,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чтобь не вредили</w:t>
        <w:br/>
        <w:t>младенцу Петру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2"/>
      </w:r>
      <w:r>
        <w:rPr>
          <w:lang w:val="ru-RU" w:eastAsia="ru-RU" w:bidi="ru-RU"/>
          <w:w w:val="100"/>
          <w:spacing w:val="0"/>
          <w:color w:val="000000"/>
          <w:position w:val="0"/>
        </w:rPr>
        <w:t>), волосомь чернявому.»</w:t>
        <w:br/>
        <w:t xml:space="preserve">После заклнианія читаюсь молитвы: </w:t>
      </w:r>
      <w:r>
        <w:rPr>
          <w:rStyle w:val="CharStyle577"/>
        </w:rPr>
        <w:t>Пре</w:t>
        <w:t>-</w:t>
        <w:br/>
        <w:t>святая Троица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пять разъ, </w:t>
      </w:r>
      <w:r>
        <w:rPr>
          <w:rStyle w:val="CharStyle577"/>
        </w:rPr>
        <w:t>Отге налил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семь разъ. Если змия очепь-ядовитая, то</w:t>
        <w:br/>
        <w:t>заговоръ повторяютъ три раза.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29" w:line="202" w:lineRule="exact"/>
        <w:ind w:left="0" w:right="0" w:firstLine="262"/>
      </w:pPr>
      <w:r>
        <w:rPr>
          <w:rStyle w:val="CharStyle577"/>
        </w:rPr>
        <w:t>Заговори отг, глаза.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 Помогаешь бо вода</w:t>
        <w:br/>
        <w:t>явленая, очищаешь ты вода лвленая и луга,</w:t>
        <w:br/>
        <w:t>и берега, и середину! Очищай ты вода яв</w:t>
        <w:t>-</w:t>
        <w:br/>
        <w:t>ления моего парождешіаго огт. прозора ио-</w:t>
        <w:br/>
        <w:t>думапа, и погадана, и встречена, и водянаго,</w:t>
        <w:br/>
        <w:t>и вѣтренаго, и жнноцька, и мужнцька, и па-</w:t>
        <w:br/>
        <w:t>рубоцька, и днвоцька. Подите вы уроки на</w:t>
        <w:br/>
        <w:t>сороки, на луга, па очерета, на болота, за</w:t>
        <w:br/>
        <w:t>моря!» При этомъ заговоре даютъ пить свя</w:t>
        <w:t>-</w:t>
        <w:br/>
        <w:t>тую , или заговоренную воду. Некоторые</w:t>
        <w:br/>
        <w:t>только вспрыскиваюсь водою.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rStyle w:val="CharStyle242"/>
          <w:b/>
          <w:bCs/>
        </w:rPr>
        <w:t xml:space="preserve">85) Взгляде </w:t>
      </w:r>
      <w:r>
        <w:rPr>
          <w:rStyle w:val="CharStyle705"/>
          <w:b/>
          <w:bCs/>
        </w:rPr>
        <w:t xml:space="preserve">на </w:t>
      </w:r>
      <w:r>
        <w:rPr>
          <w:rStyle w:val="CharStyle242"/>
          <w:b/>
          <w:bCs/>
        </w:rPr>
        <w:t xml:space="preserve">Исторпо </w:t>
      </w:r>
      <w:r>
        <w:rPr>
          <w:rStyle w:val="CharStyle705"/>
          <w:b/>
          <w:bCs/>
        </w:rPr>
        <w:t>Ко</w:t>
        <w:t>-</w:t>
        <w:br/>
      </w:r>
      <w:r>
        <w:rPr>
          <w:rStyle w:val="CharStyle242"/>
          <w:b/>
          <w:bCs/>
        </w:rPr>
        <w:t xml:space="preserve">стромы. (,) </w:t>
      </w:r>
      <w:r>
        <w:rPr>
          <w:rStyle w:val="CharStyle283"/>
          <w:b/>
          <w:bCs/>
        </w:rPr>
        <w:t>Составленный трудалш</w:t>
        <w:br/>
      </w:r>
      <w:r>
        <w:rPr>
          <w:rStyle w:val="CharStyle242"/>
          <w:b/>
          <w:bCs/>
        </w:rPr>
        <w:t xml:space="preserve">князя Александра Козловскаго. </w:t>
      </w:r>
      <w:r>
        <w:rPr>
          <w:rStyle w:val="CharStyle283"/>
          <w:b/>
          <w:bCs/>
        </w:rPr>
        <w:t>Мо</w:t>
        <w:t>-</w:t>
        <w:br/>
        <w:t>сква. Въ тип. Н. Степанова.</w:t>
      </w:r>
      <w:r>
        <w:rPr>
          <w:rStyle w:val="CharStyle242"/>
          <w:b/>
          <w:bCs/>
        </w:rPr>
        <w:t xml:space="preserve"> 1840.</w:t>
        <w:br/>
      </w:r>
      <w:r>
        <w:rPr>
          <w:rStyle w:val="CharStyle283"/>
          <w:b/>
          <w:bCs/>
        </w:rPr>
        <w:t>Въ</w:t>
      </w:r>
      <w:r>
        <w:rPr>
          <w:rStyle w:val="CharStyle242"/>
          <w:b/>
          <w:bCs/>
        </w:rPr>
        <w:t xml:space="preserve"> </w:t>
      </w:r>
      <w:r>
        <w:rPr>
          <w:rStyle w:val="CharStyle661"/>
          <w:b w:val="0"/>
          <w:bCs w:val="0"/>
        </w:rPr>
        <w:t>8</w:t>
      </w:r>
      <w:r>
        <w:rPr>
          <w:rStyle w:val="CharStyle283"/>
          <w:b/>
          <w:bCs/>
        </w:rPr>
        <w:t>-70</w:t>
      </w:r>
      <w:r>
        <w:rPr>
          <w:rStyle w:val="CharStyle242"/>
          <w:b/>
          <w:bCs/>
        </w:rPr>
        <w:t xml:space="preserve"> Э. </w:t>
      </w:r>
      <w:r>
        <w:rPr>
          <w:rStyle w:val="CharStyle283"/>
          <w:b/>
          <w:bCs/>
        </w:rPr>
        <w:t>л. IV и</w:t>
      </w:r>
      <w:r>
        <w:rPr>
          <w:rStyle w:val="CharStyle242"/>
          <w:b/>
          <w:bCs/>
        </w:rPr>
        <w:t xml:space="preserve"> 203 </w:t>
      </w:r>
      <w:r>
        <w:rPr>
          <w:rStyle w:val="CharStyle283"/>
          <w:b/>
          <w:bCs/>
        </w:rPr>
        <w:t>апр.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  <w:sectPr>
          <w:type w:val="continuous"/>
          <w:pgSz w:w="7339" w:h="12291"/>
          <w:pgMar w:top="352" w:left="177" w:right="354" w:bottom="35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Слово «взгляде», поставленное вт.</w:t>
        <w:br/>
        <w:t>заглавіи этой книжки, совершенно-ли</w:t>
        <w:t>-</w:t>
        <w:br/>
        <w:t>шнее: собственно взгляда здесь нѣтъ,</w:t>
        <w:br/>
        <w:t>нотому-что все дело состоите въ пе-</w:t>
        <w:br/>
        <w:t>речневомт. нзложенін но годамъ вст.хъ</w:t>
        <w:br/>
        <w:t>пронзшествій, въ которыхъ по како</w:t>
        <w:t>-</w:t>
        <w:br/>
        <w:t>му-нибудь случаю упоминается имя</w:t>
        <w:br/>
        <w:t>Костромы, начиная отъ временъ, пред-</w:t>
        <w:br/>
        <w:t>шествовавшихъ оснсАапію этого горо</w:t>
        <w:t>-</w:t>
        <w:br/>
        <w:t>да, до мннувшаго 1857 года включи</w:t>
        <w:t>-</w:t>
        <w:br/>
        <w:t>тельно. Собственно исторіи, разумеет</w:t>
        <w:t>-</w:t>
        <w:br/>
        <w:t>ся, также не могло быть при такомъ</w:t>
        <w:br/>
        <w:t>нзложепін, потому-что нсторія не есть</w:t>
        <w:br/>
        <w:t>простой персборъ годовъ и разпыхъ</w:t>
        <w:br/>
        <w:t>пронзшествій, а освещенное мыслію</w:t>
        <w:br/>
        <w:t xml:space="preserve">изложеніе </w:t>
      </w:r>
      <w:r>
        <w:rPr>
          <w:rStyle w:val="CharStyle706"/>
          <w:b w:val="0"/>
          <w:bCs w:val="0"/>
        </w:rPr>
        <w:t xml:space="preserve">фпктовъ, </w:t>
      </w:r>
      <w:r>
        <w:rPr>
          <w:rStyle w:val="CharStyle242"/>
          <w:b/>
          <w:bCs/>
        </w:rPr>
        <w:t>которые действи</w:t>
        <w:t>-</w:t>
        <w:br/>
        <w:t>тельно нмѣютъ историческое значеніе.</w:t>
        <w:br/>
        <w:t>Но за-то въ этой книге есть неболь</w:t>
        <w:t>-</w:t>
        <w:br/>
        <w:t>шое иредисловіе, или »встугіленіе», въ</w:t>
        <w:br/>
        <w:t>которомъ, при усиленном!, вннмашн,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spacing w:before="0" w:after="12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Липмритура: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187"/>
      </w:pPr>
      <w:r>
        <w:pict>
          <v:shape id="_x0000_s1391" type="#_x0000_t202" style="position:absolute;margin-left:205.45pt;margin-top:-2.15pt;width:11.75pt;height:13.35pt;z-index:-125829130;mso-wrap-distance-left:117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552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2" type="#_x0000_t202" style="position:absolute;margin-left:-125.05pt;margin-top:16.35pt;width:178.1pt;height:546.95pt;z-index:-125829129;mso-wrap-distance-left:5pt;mso-wrap-distance-right:5pt;mso-wrap-distance-bottom:7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7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140" w:firstLine="102"/>
                  </w:pPr>
                  <w:r>
                    <w:rPr>
                      <w:rStyle w:val="CharStyle707"/>
                      <w:b/>
                      <w:bCs/>
                    </w:rPr>
                    <w:t>•Италія даетъ первые плоды раЖдаю-</w:t>
                    <w:br/>
                    <w:t>щихся въ пей художниковъ (у Карам</w:t>
                    <w:t>-</w:t>
                    <w:br/>
                    <w:t xml:space="preserve">зина— </w:t>
                  </w:r>
                  <w:r>
                    <w:rPr>
                      <w:rStyle w:val="CharStyle708"/>
                      <w:b w:val="0"/>
                      <w:bCs w:val="0"/>
                    </w:rPr>
                    <w:t>художестпвъ</w:t>
                  </w:r>
                  <w:r>
                    <w:rPr>
                      <w:rStyle w:val="CharStyle709"/>
                      <w:b/>
                      <w:bCs/>
                    </w:rPr>
                    <w:t>) ;</w:t>
                  </w:r>
                  <w:r>
                    <w:rPr>
                      <w:rStyle w:val="CharStyle707"/>
                      <w:b/>
                      <w:bCs/>
                    </w:rPr>
                    <w:t xml:space="preserve"> Москва укра</w:t>
                    <w:t>-</w:t>
                    <w:br/>
                    <w:t>шается великолепными здапілми, зем</w:t>
                    <w:t>-</w:t>
                    <w:br/>
                    <w:t>ля открываете свои недра, и мы соб</w:t>
                    <w:t>-</w:t>
                    <w:br/>
                    <w:t>ственными руками извлекаема, изт.</w:t>
                    <w:br/>
                    <w:t>опыхъ драгоценные металлы (у Ка</w:t>
                    <w:t>-</w:t>
                    <w:br/>
                    <w:t xml:space="preserve">рамзина — </w:t>
                  </w:r>
                  <w:r>
                    <w:rPr>
                      <w:rStyle w:val="CharStyle708"/>
                      <w:b w:val="0"/>
                      <w:bCs w:val="0"/>
                    </w:rPr>
                    <w:t>металлы драгоцнпиые</w:t>
                  </w:r>
                  <w:r>
                    <w:rPr>
                      <w:rStyle w:val="CharStyle709"/>
                      <w:b/>
                      <w:bCs/>
                    </w:rPr>
                    <w:t>).</w:t>
                    <w:br/>
                  </w:r>
                  <w:r>
                    <w:rPr>
                      <w:rStyle w:val="CharStyle707"/>
                      <w:b/>
                      <w:bCs/>
                    </w:rPr>
                    <w:t xml:space="preserve">Вотъ очерке (у Карамзина — </w:t>
                  </w:r>
                  <w:r>
                    <w:rPr>
                      <w:rStyle w:val="CharStyle708"/>
                      <w:b w:val="0"/>
                      <w:bCs w:val="0"/>
                    </w:rPr>
                    <w:t>содер -</w:t>
                    <w:br/>
                    <w:t>жаніе</w:t>
                  </w:r>
                  <w:r>
                    <w:rPr>
                      <w:rStyle w:val="CharStyle709"/>
                      <w:b/>
                      <w:bCs/>
                    </w:rPr>
                    <w:t>)</w:t>
                  </w:r>
                  <w:r>
                    <w:rPr>
                      <w:rStyle w:val="CharStyle707"/>
                      <w:b/>
                      <w:bCs/>
                    </w:rPr>
                    <w:t xml:space="preserve"> блестящаго царствованія Іоаи-</w:t>
                    <w:br/>
                    <w:t>па III, который нмевъ редкое счастіе</w:t>
                    <w:br/>
                    <w:t>владеть нрестоломъ (у Карамзина —</w:t>
                    <w:br/>
                  </w:r>
                  <w:r>
                    <w:rPr>
                      <w:rStyle w:val="CharStyle708"/>
                      <w:b w:val="0"/>
                      <w:bCs w:val="0"/>
                    </w:rPr>
                    <w:t>властвовать</w:t>
                  </w:r>
                  <w:r>
                    <w:rPr>
                      <w:rStyle w:val="CharStyle709"/>
                      <w:b/>
                      <w:bCs/>
                    </w:rPr>
                    <w:t>)</w:t>
                  </w:r>
                  <w:r>
                    <w:rPr>
                      <w:rStyle w:val="CharStyle707"/>
                      <w:b/>
                      <w:bCs/>
                    </w:rPr>
                    <w:t xml:space="preserve"> 43 года, быль вполне</w:t>
                    <w:br/>
                    <w:t>того достопне царствуя для велпчія и</w:t>
                    <w:br/>
                    <w:t xml:space="preserve">славы Россіи» (Стр. </w:t>
                  </w:r>
                  <w:r>
                    <w:rPr>
                      <w:rStyle w:val="CharStyle707"/>
                      <w:lang w:val="la" w:eastAsia="la" w:bidi="la"/>
                      <w:b/>
                      <w:bCs/>
                    </w:rPr>
                    <w:t xml:space="preserve">G5 </w:t>
                  </w:r>
                  <w:r>
                    <w:rPr>
                      <w:rStyle w:val="CharStyle707"/>
                      <w:b/>
                      <w:bCs/>
                    </w:rPr>
                    <w:t>и Ист. Г. Рос.</w:t>
                    <w:br/>
                    <w:t>т. VI, 2.) Авторе, каке видите, обра</w:t>
                    <w:t>-</w:t>
                    <w:br/>
                    <w:t>щается безе церемоиій: беретт. слова</w:t>
                    <w:br/>
                    <w:t>нзвестнаго писателя и разпоряжается</w:t>
                    <w:br/>
                    <w:t>ими по-своему, точно каке своею соб-</w:t>
                    <w:br/>
                    <w:t>ственностію. Вотъ удивительная, не</w:t>
                    <w:t>-</w:t>
                    <w:br/>
                    <w:t>подражаемая наивность, оте которой</w:t>
                    <w:br/>
                    <w:t xml:space="preserve">книга его делается </w:t>
                  </w:r>
                  <w:r>
                    <w:rPr>
                      <w:rStyle w:val="CharStyle708"/>
                      <w:b w:val="0"/>
                      <w:bCs w:val="0"/>
                    </w:rPr>
                    <w:t>вссьлса-заниліа-</w:t>
                    <w:br/>
                    <w:t>тельпою !</w:t>
                  </w:r>
                </w:p>
                <w:p>
                  <w:pPr>
                    <w:pStyle w:val="Style67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41"/>
                  </w:pPr>
                  <w:r>
                    <w:rPr>
                      <w:rStyle w:val="CharStyle707"/>
                      <w:b/>
                      <w:bCs/>
                    </w:rPr>
                    <w:t>О критике вь изеледованіяхъ ав</w:t>
                    <w:t>-</w:t>
                    <w:br/>
                    <w:t>торе много позаботился,—конечно,па</w:t>
                    <w:br/>
                    <w:t>основаніи очень-закоиной причины ,</w:t>
                    <w:br/>
                    <w:t>заключающейся въ вопросе : къ-че-</w:t>
                    <w:br/>
                    <w:t>му?—Такнме-образомъ, начиная свою</w:t>
                    <w:br/>
                    <w:t>«нсторію» Костромы, наше авторе се</w:t>
                    <w:br/>
                    <w:t>большою уверенностію говорите, что</w:t>
                    <w:br/>
                    <w:t>племя, населявшее прежде нынеш</w:t>
                    <w:t>-</w:t>
                    <w:br/>
                    <w:t>нюю Костромскую Губерпію н назы</w:t>
                    <w:t>-</w:t>
                    <w:br/>
                    <w:t>вавшееся Меря,было чисто-славянское.</w:t>
                    <w:br/>
                  </w:r>
                  <w:r>
                    <w:rPr>
                      <w:rStyle w:val="CharStyle710"/>
                      <w:b/>
                      <w:bCs/>
                    </w:rPr>
                    <w:t>«</w:t>
                  </w:r>
                  <w:r>
                    <w:rPr>
                      <w:rStyle w:val="CharStyle711"/>
                      <w:b/>
                      <w:bCs/>
                    </w:rPr>
                    <w:t>Страна, заниліаелшл</w:t>
                  </w:r>
                  <w:r>
                    <w:rPr>
                      <w:rStyle w:val="CharStyle710"/>
                      <w:b/>
                      <w:bCs/>
                    </w:rPr>
                    <w:t xml:space="preserve"> </w:t>
                  </w:r>
                  <w:r>
                    <w:rPr>
                      <w:rStyle w:val="CharStyle707"/>
                      <w:b/>
                      <w:bCs/>
                    </w:rPr>
                    <w:t xml:space="preserve">теперь </w:t>
                  </w:r>
                  <w:r>
                    <w:rPr>
                      <w:rStyle w:val="CharStyle709"/>
                      <w:b/>
                      <w:bCs/>
                    </w:rPr>
                    <w:t>Ко</w:t>
                    <w:t>-</w:t>
                    <w:br/>
                    <w:t>стромою (?)</w:t>
                  </w:r>
                  <w:r>
                    <w:rPr>
                      <w:rStyle w:val="CharStyle707"/>
                      <w:b/>
                      <w:bCs/>
                    </w:rPr>
                    <w:t xml:space="preserve"> вероятно обитаема бы</w:t>
                    <w:t>-</w:t>
                    <w:br/>
                    <w:t>ла пародами (?) славянскаго поколе-</w:t>
                    <w:br/>
                    <w:t>пія, именовавшимися Меря». Далее</w:t>
                    <w:br/>
                    <w:t>есть и еще несколько ноложеній въ</w:t>
                    <w:br/>
                    <w:t>томе, же роде. Сначала, встрВтивъ эти</w:t>
                    <w:br/>
                    <w:t>по.іоженія, мы хотели спорить се ав</w:t>
                    <w:t>-</w:t>
                    <w:br/>
                    <w:t>тором!. и доказывать противное, но</w:t>
                    <w:br/>
                    <w:t>тоже подумали , къ-чему? — и оста</w:t>
                    <w:t>-</w:t>
                    <w:br/>
                    <w:t>вили наше намереиіе, желая сочине</w:t>
                    <w:t>-</w:t>
                    <w:br/>
                    <w:t>нно КНЯЗЯ КОЗЛОВСКЯГО ВСеХЪ ВОЗМОЖ</w:t>
                    <w:t>-</w:t>
                    <w:br/>
                    <w:t>НЫХ!. успВховъ.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94"/>
          <w:i w:val="0"/>
          <w:iCs w:val="0"/>
        </w:rPr>
        <w:t xml:space="preserve">86) </w:t>
      </w:r>
      <w:r>
        <w:rPr>
          <w:rStyle w:val="CharStyle688"/>
          <w:i w:val="0"/>
          <w:iCs w:val="0"/>
        </w:rPr>
        <w:t>Русскія Преданіл.</w:t>
      </w:r>
      <w:r>
        <w:rPr>
          <w:rStyle w:val="CharStyle694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Третья</w:t>
        <w:br/>
        <w:t>книжка, изданная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>М. Н. Макаро</w:t>
        <w:t>-</w:t>
        <w:br/>
        <w:t xml:space="preserve">выми.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Н. Степа</w:t>
        <w:t>-</w:t>
        <w:br/>
        <w:t>нова.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12-70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56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 со впимапіемъ прислушива</w:t>
        <w:t>-</w:t>
        <w:br/>
        <w:t>ясь къ голосу почтеннаго М. Н. Ма</w:t>
        <w:t>-</w:t>
        <w:br/>
        <w:t>карова, которому таке хорошо знако</w:t>
        <w:t>-</w:t>
        <w:br/>
        <w:t>ма русская и въ-особениостн москов</w:t>
        <w:t>-</w:t>
        <w:br/>
        <w:t>ская старина, мы весьма благодарны</w:t>
        <w:br/>
        <w:t>ему за гіродолженіе «Ііреданій». Те</w:t>
        <w:t>-</w:t>
        <w:br/>
        <w:t>перь вышла третья ихт. книжка, ко</w:t>
        <w:t>-</w:t>
        <w:br/>
        <w:t>торая, впрочемъ, показалась памъ не-</w:t>
        <w:br/>
        <w:t>сколько-беднЬе двухъ первыхъ, хотя</w:t>
        <w:br/>
        <w:t>все-таки она весьма-любопытпа. Эту</w:t>
        <w:br/>
        <w:t>книжку составллютъ восьмнадцать не-</w:t>
        <w:br/>
        <w:t>большихъ статей, изъ которыхъ неко</w:t>
        <w:t>-</w:t>
        <w:br/>
        <w:t>торый по новости своей заслуживають</w:t>
        <w:br/>
        <w:t>вниманіе наблюдателя ; за-то осталь-</w:t>
        <w:br/>
        <w:t xml:space="preserve">иыя—нечто въ родВдорожныхъ </w:t>
      </w:r>
      <w:r>
        <w:rPr>
          <w:rStyle w:val="CharStyle713"/>
          <w:b/>
          <w:bCs/>
        </w:rPr>
        <w:t>замЬ-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токъ , который очень-кстати могугь</w:t>
        <w:br/>
        <w:t>быть прнлоя.ены къ огіисапію путе-</w:t>
        <w:br/>
        <w:t>шествіл, но сами-по-себе едва ли име</w:t>
        <w:t>-</w:t>
        <w:br/>
        <w:t>ют. важное зпачепіе, по-крайней-мѣ-</w:t>
        <w:br/>
        <w:t>рь такое, чтобы могли войдтн въ со</w:t>
        <w:t>-</w:t>
        <w:br/>
        <w:t>ставь особой книжки, подъ назва-</w:t>
        <w:br/>
        <w:t>иіемъ «Русскнхъ Преданій». — Къ чи</w:t>
        <w:t>-</w:t>
        <w:br/>
        <w:t>слу подобпыхъ статей можно отнести,</w:t>
        <w:br/>
        <w:t>на-пр., нзпестіе о «Царскомъ колодце»</w:t>
        <w:br/>
        <w:t>по ростовской дороге, и проч. Къ</w:t>
        <w:br/>
        <w:t>этой книжке приложент. указатель,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index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въ котором!, изложены по</w:t>
        <w:br/>
        <w:t>алфавиту все собственный имена,</w:t>
        <w:br/>
        <w:t>встреченный въ книге. Мы уверены,</w:t>
        <w:br/>
        <w:t>что почтенный издатель, такъ хорошо</w:t>
        <w:br/>
        <w:t>зиающій и такъ много любящій рус</w:t>
        <w:t>-</w:t>
        <w:br/>
        <w:t>скую старину, не будете скупиться.</w:t>
        <w:br/>
      </w:r>
      <w:r>
        <w:rPr>
          <w:rStyle w:val="CharStyle714"/>
          <w:b w:val="0"/>
          <w:bCs w:val="0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сведеніямн и поделится ст. рус</w:t>
        <w:t>-</w:t>
        <w:br/>
        <w:t>скою публикою, издавъ не одинъ дсся-</w:t>
        <w:br/>
        <w:t>токъ кннжекъ.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80" w:right="0" w:firstLine="178"/>
      </w:pPr>
      <w:r>
        <w:rPr>
          <w:rStyle w:val="CharStyle712"/>
          <w:i w:val="0"/>
          <w:iCs w:val="0"/>
        </w:rPr>
        <w:t xml:space="preserve">8 7 ) Н </w:t>
      </w:r>
      <w:r>
        <w:rPr>
          <w:rStyle w:val="CharStyle715"/>
          <w:i w:val="0"/>
          <w:iCs w:val="0"/>
        </w:rPr>
        <w:t xml:space="preserve">О В О </w:t>
      </w:r>
      <w:r>
        <w:rPr>
          <w:rStyle w:val="CharStyle712"/>
          <w:i w:val="0"/>
          <w:iCs w:val="0"/>
        </w:rPr>
        <w:t xml:space="preserve">Р </w:t>
      </w:r>
      <w:r>
        <w:rPr>
          <w:rStyle w:val="CharStyle715"/>
          <w:i w:val="0"/>
          <w:iCs w:val="0"/>
        </w:rPr>
        <w:t xml:space="preserve">О </w:t>
      </w:r>
      <w:r>
        <w:rPr>
          <w:rStyle w:val="CharStyle712"/>
          <w:i w:val="0"/>
          <w:iCs w:val="0"/>
        </w:rPr>
        <w:t xml:space="preserve">с СI И с </w:t>
      </w:r>
      <w:r>
        <w:rPr>
          <w:rStyle w:val="CharStyle715"/>
          <w:i w:val="0"/>
          <w:iCs w:val="0"/>
        </w:rPr>
        <w:t xml:space="preserve">К </w:t>
      </w:r>
      <w:r>
        <w:rPr>
          <w:rStyle w:val="CharStyle712"/>
          <w:i w:val="0"/>
          <w:iCs w:val="0"/>
        </w:rPr>
        <w:t xml:space="preserve">I И К А </w:t>
      </w:r>
      <w:r>
        <w:rPr>
          <w:rStyle w:val="CharStyle715"/>
          <w:i w:val="0"/>
          <w:iCs w:val="0"/>
        </w:rPr>
        <w:t xml:space="preserve">Л </w:t>
      </w:r>
      <w:r>
        <w:rPr>
          <w:rStyle w:val="CharStyle715"/>
          <w:lang w:val="la" w:eastAsia="la" w:bidi="la"/>
          <w:i w:val="0"/>
          <w:iCs w:val="0"/>
        </w:rPr>
        <w:t xml:space="preserve">E </w:t>
      </w:r>
      <w:r>
        <w:rPr>
          <w:rStyle w:val="CharStyle712"/>
          <w:i w:val="0"/>
          <w:iCs w:val="0"/>
        </w:rPr>
        <w:t xml:space="preserve">II </w:t>
      </w:r>
      <w:r>
        <w:rPr>
          <w:rStyle w:val="CharStyle715"/>
          <w:i w:val="0"/>
          <w:iCs w:val="0"/>
        </w:rPr>
        <w:t xml:space="preserve">Д А </w:t>
      </w:r>
      <w:r>
        <w:rPr>
          <w:rStyle w:val="CharStyle715"/>
          <w:lang w:val="fr-FR" w:eastAsia="fr-FR" w:bidi="fr-FR"/>
          <w:i w:val="0"/>
          <w:iCs w:val="0"/>
        </w:rPr>
        <w:t xml:space="preserve">P </w:t>
      </w:r>
      <w:r>
        <w:rPr>
          <w:rStyle w:val="CharStyle712"/>
          <w:i w:val="0"/>
          <w:iCs w:val="0"/>
        </w:rPr>
        <w:t>I.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1840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годъ, издавае.иый при Ри-</w:t>
        <w:br/>
        <w:t>шельёвсколеъ Лицеп. Одесса. Вь Го</w:t>
        <w:t>-</w:t>
        <w:br/>
        <w:t>родской типографіи.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12-/о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br/>
        <w:t>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486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  <w:sectPr>
          <w:pgSz w:w="7339" w:h="12291"/>
          <w:pgMar w:top="361" w:left="2642" w:right="161" w:bottom="36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Трудно иайдти книгу, которая бы</w:t>
        <w:br/>
        <w:t>такъ хорошо приноровлена была кь</w:t>
      </w:r>
    </w:p>
    <w:p>
      <w:pPr>
        <w:widowControl w:val="0"/>
        <w:rPr>
          <w:sz w:val="2"/>
          <w:szCs w:val="2"/>
        </w:rPr>
      </w:pPr>
      <w:r>
        <w:pict>
          <v:shape id="_x0000_s1393" type="#_x0000_t202" style="position:absolute;margin-left:118.1pt;margin-top:0.1pt;width:110.9pt;height:12.25pt;z-index:-125829128;mso-wrap-distance-left:105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Нибліографигсскал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26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2"/>
      </w:pPr>
      <w:r>
        <w:rPr>
          <w:rStyle w:val="CharStyle242"/>
          <w:b/>
          <w:bCs/>
        </w:rPr>
        <w:t>иотребностямъ обширнаго края, какъ</w:t>
        <w:br/>
        <w:t>«ІІовороссійскій Календарь», издавае</w:t>
        <w:t>-</w:t>
        <w:br/>
        <w:t>мый ежегодно Одесскимъ Рищельёв-</w:t>
        <w:br/>
        <w:t>скимт.Лицеем?,:тутъ есть ие толькото,</w:t>
        <w:br/>
        <w:t>что нужно для постоя пнаго жителя</w:t>
        <w:br/>
        <w:t>техъ месть, какой бы націи онъ ни</w:t>
        <w:br/>
        <w:t>былъ, по и для путешественника, не-</w:t>
        <w:br/>
        <w:t>знакомагосъ повороссійскимъ краемъ.</w:t>
        <w:br/>
        <w:t>Угодно ли вамъ попутешествовать по</w:t>
        <w:br/>
        <w:t>этой стране — возьмите «Календарь»:</w:t>
        <w:br/>
        <w:t>тамті найдете вы указателя ие только</w:t>
        <w:br/>
        <w:t>почтовыхъ,но и не-почтовыхъ дороге,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"/>
      </w:pPr>
      <w:r>
        <w:rPr>
          <w:rStyle w:val="CharStyle242"/>
          <w:b/>
          <w:bCs/>
        </w:rPr>
        <w:t>, ст. таблицею, показывающею разстоя-</w:t>
        <w:br/>
        <w:t>нія городовъ новороссійскаго края и</w:t>
        <w:br/>
        <w:t>Бессарабской Области , увидите даже</w:t>
        <w:br/>
        <w:t>указапія достопримечательных?. пред-</w:t>
        <w:br/>
        <w:t>метовъ въ этихт. городахъ ст. означе-</w:t>
        <w:br/>
        <w:t>нгемъ, гдѣ есть, гостинице и постол-</w:t>
        <w:br/>
        <w:t>лыхъ домовъ; «Календарь» разскажетъ</w:t>
        <w:br/>
        <w:t>вамъ все маяки и другіе мореплава</w:t>
        <w:t>-</w:t>
        <w:br/>
        <w:t>тельные знаки Черпаго и Азовскаго</w:t>
        <w:br/>
        <w:t>Морей,—покажете таблицу геограФи-</w:t>
        <w:br/>
        <w:t>ческаго положепія городов?, и мест?.,</w:t>
        <w:br/>
        <w:t>приходъ и отходъ почтъ, таксы вѣсо-</w:t>
        <w:br/>
        <w:t>выхъ денегъ за письма и посылки, и</w:t>
        <w:br/>
        <w:t>ироч. и проч. Имеете ли вы надоб</w:t>
        <w:t>-</w:t>
        <w:br/>
        <w:t>ность до какого-либо нзъ присутствен--</w:t>
        <w:br/>
        <w:t>иыхь міість по всѣмъ частямъ упра-</w:t>
        <w:br/>
        <w:t>вленіл края — въ этой книжке найдете</w:t>
        <w:br/>
        <w:t xml:space="preserve">полный </w:t>
      </w:r>
      <w:r>
        <w:rPr>
          <w:rStyle w:val="CharStyle283"/>
          <w:b/>
          <w:bCs/>
        </w:rPr>
        <w:t>Наворрссійскій АЬрес-Калг.н-</w:t>
        <w:br/>
      </w:r>
      <w:r>
        <w:rPr>
          <w:rStyle w:val="CharStyle242"/>
          <w:b/>
          <w:bCs/>
        </w:rPr>
        <w:t>Эпузб,іілн подробное изчнсленіе состава</w:t>
        <w:br/>
        <w:t>нрнсутсвеііпыхъ месть во вст.хъ гу-</w:t>
        <w:br/>
        <w:t>берніяхъ , областяхъ и градоначаль-</w:t>
        <w:br/>
        <w:t>ствахъ поворосеійскихъ, съищете да</w:t>
        <w:t>-</w:t>
        <w:br/>
        <w:t>же адрссы лнцъ, управляющих!, от</w:t>
        <w:t>-</w:t>
        <w:br/>
        <w:t>дельными частями, адресы обществен-</w:t>
        <w:br/>
        <w:t>ныхъ завсдепій и школь, врачей, ап-</w:t>
        <w:br/>
        <w:t>текъ, книжныхъ лавокъ, типогрлФІй,</w:t>
        <w:br/>
        <w:t xml:space="preserve">литографій, гостиинцъ </w:t>
      </w:r>
      <w:r>
        <w:rPr>
          <w:rStyle w:val="CharStyle283"/>
          <w:b/>
          <w:bCs/>
        </w:rPr>
        <w:t>,</w:t>
      </w:r>
      <w:r>
        <w:rPr>
          <w:rStyle w:val="CharStyle242"/>
          <w:b/>
          <w:bCs/>
        </w:rPr>
        <w:t xml:space="preserve"> ресторацій,</w:t>
        <w:br/>
        <w:t>кандитерс.кихълавокъ, вннныхъ погре-</w:t>
        <w:br/>
        <w:t>бовъ,модныхъ магазиповъ, разныхъ ре-</w:t>
        <w:br/>
        <w:t>меслснпнковъ, и пр. и пр.; однимъ-сло-</w:t>
        <w:br/>
        <w:t>вомъ, чего хочешь,того просишь.Въ на</w:t>
        <w:t>-</w:t>
        <w:br/>
        <w:t>чала книжки помещены «Месяцословт.</w:t>
        <w:br/>
        <w:t>Православной Каѳолнческо - Восточ</w:t>
        <w:t>-</w:t>
        <w:br/>
        <w:t>ной Церкпи» и, въ виде прибавленія, мЬ-</w:t>
        <w:br/>
        <w:t>сяцословы цзпоиѣд.шш каюличсскаго,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0"/>
      </w:pPr>
      <w:r>
        <w:br w:type="column"/>
      </w:r>
      <w:r>
        <w:rPr>
          <w:rStyle w:val="CharStyle242"/>
          <w:b/>
          <w:bCs/>
        </w:rPr>
        <w:t>армяно-грегоріанскаго, реФорматска-</w:t>
        <w:br/>
        <w:t>го,еврейскаго и моигольскаго на 1840</w:t>
        <w:br/>
        <w:t>годъ. Изъ этОго сближенія вы можете</w:t>
        <w:br/>
        <w:t>узнать, что нашъ 1840 годе, у Армянъ,</w:t>
        <w:br/>
        <w:t>по гражданскому ихъ счнслепію, есть</w:t>
        <w:br/>
        <w:t>1836-г« (ибо это счисленіе начи</w:t>
        <w:t>-</w:t>
        <w:br/>
        <w:t>нается не съ Рождества Христова , а</w:t>
        <w:br/>
        <w:t>отъ возвращенія Спасителя нзъ Египта</w:t>
        <w:br/>
        <w:t>по смерти Ирода, т. е. съ четвертаго</w:t>
        <w:br/>
        <w:t>года жизни Христа), а по народному—</w:t>
        <w:br/>
        <w:t>1288-г« (потому - что оно начинается</w:t>
        <w:br/>
        <w:t xml:space="preserve">съ 551-го по </w:t>
      </w:r>
      <w:r>
        <w:rPr>
          <w:rStyle w:val="CharStyle242"/>
          <w:lang w:val="fr-FR" w:eastAsia="fr-FR" w:bidi="fr-FR"/>
          <w:b/>
          <w:bCs/>
        </w:rPr>
        <w:t xml:space="preserve">P. </w:t>
      </w:r>
      <w:r>
        <w:rPr>
          <w:rStyle w:val="CharStyle242"/>
          <w:b/>
          <w:bCs/>
        </w:rPr>
        <w:t>X., когда устаиовилъ</w:t>
        <w:br/>
        <w:t>его эчміадзинскій патріархъ Моисей),</w:t>
        <w:br/>
        <w:t>у Евреевт. 5,</w:t>
      </w:r>
      <w:r>
        <w:rPr>
          <w:rStyle w:val="CharStyle661"/>
          <w:b w:val="0"/>
          <w:bCs w:val="0"/>
        </w:rPr>
        <w:t>0</w:t>
      </w:r>
      <w:r>
        <w:rPr>
          <w:rStyle w:val="CharStyle242"/>
          <w:b/>
          <w:bCs/>
        </w:rPr>
        <w:t>00-г«, у мухаымедапъ—</w:t>
        <w:br/>
      </w:r>
      <w:r>
        <w:rPr>
          <w:rStyle w:val="CharStyle717"/>
          <w:b/>
          <w:bCs/>
        </w:rPr>
        <w:t>1256</w:t>
      </w:r>
      <w:r>
        <w:rPr>
          <w:rStyle w:val="CharStyle242"/>
          <w:b/>
          <w:bCs/>
        </w:rPr>
        <w:t xml:space="preserve"> -гг и т. д. ; узнаете все посты и</w:t>
        <w:br/>
        <w:t>праздники разныхъ изповѣдаиій, и ко</w:t>
        <w:t>-</w:t>
        <w:br/>
        <w:t>гда бываютъ они, соответственно съ</w:t>
        <w:br/>
        <w:t>нашими постами и праздниками; уви</w:t>
        <w:t>-</w:t>
        <w:br/>
        <w:t>дите, что новый 5601-й годъ у Евреевъ</w:t>
        <w:br/>
        <w:t>начнется съ 16-го сентября сего года,</w:t>
        <w:br/>
        <w:t>а у мухаммеданъ 1256-й начался у;ке</w:t>
        <w:br/>
        <w:t>съ21-го прошлаго Февраля,и пр.н пр.;</w:t>
        <w:br/>
        <w:t>словомъ, здесь все, что только нужно</w:t>
        <w:br/>
        <w:t>для разноплемепныхъ жителей Одессы</w:t>
        <w:br/>
        <w:t>и для всякаго вновь-прибывшаго лица</w:t>
        <w:br/>
        <w:t>въ край новороссійскій. Сверхъ-того,</w:t>
        <w:br/>
        <w:t>въ «Календаре» находятся отдельный</w:t>
        <w:br/>
        <w:t xml:space="preserve">статьи: 1) Х|)оііолопіческое показа </w:t>
      </w:r>
      <w:r>
        <w:rPr>
          <w:rStyle w:val="CharStyle242"/>
          <w:lang w:val="de-DE" w:eastAsia="de-DE" w:bidi="de-DE"/>
          <w:b/>
          <w:bCs/>
        </w:rPr>
        <w:t>nie</w:t>
        <w:br/>
      </w:r>
      <w:r>
        <w:rPr>
          <w:rStyle w:val="CharStyle242"/>
          <w:b/>
          <w:bCs/>
        </w:rPr>
        <w:t>достопрпмечательпыхъ событійвъНо-</w:t>
        <w:br/>
        <w:t>вороссійскомъ Крае и Бессарлбіи; 2)</w:t>
        <w:br/>
        <w:t>Торговля Новороссійскаго Края и</w:t>
        <w:br/>
        <w:t>Бессарабіи за 1838 годъ; 3) Статисти</w:t>
        <w:t>-</w:t>
        <w:br/>
        <w:t>ческое Описаиіе Тагапрогскаго Гра</w:t>
        <w:t>-</w:t>
        <w:br/>
        <w:t>доначальства; 4) О климате Херсона</w:t>
        <w:br/>
        <w:t>Николаева и Севастополя; 5) Одесскія</w:t>
        <w:br/>
        <w:t>морскія купапья, лиманиыя ванны и</w:t>
        <w:br/>
        <w:t>искусственный минеральный воды.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09" w:line="235" w:lineRule="exact"/>
        <w:ind w:left="0" w:right="0" w:firstLine="290"/>
      </w:pPr>
      <w:r>
        <w:rPr>
          <w:rStyle w:val="CharStyle242"/>
          <w:b/>
          <w:bCs/>
        </w:rPr>
        <w:t>Вообще составленіе «Новороссій</w:t>
        <w:t>-</w:t>
        <w:br/>
        <w:t>скаго Календаря» приносить величай</w:t>
        <w:t>-</w:t>
        <w:br/>
        <w:t>шую честь начальству Ришелвёвскаго</w:t>
        <w:br/>
        <w:t>Лицея и обязываете къ нему благо-</w:t>
        <w:br/>
        <w:t>дарностію всехъ, кто нуждается въ</w:t>
        <w:br/>
        <w:t>подобныхъ сведеніяхъ о новороссій-</w:t>
        <w:br/>
        <w:t>екомъ крае.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90"/>
      </w:pPr>
      <w:r>
        <w:rPr>
          <w:rStyle w:val="CharStyle718"/>
        </w:rPr>
        <w:t>88) По-ьздка</w:t>
      </w:r>
      <w:r>
        <w:rPr>
          <w:rStyle w:val="CharStyle719"/>
        </w:rPr>
        <w:t xml:space="preserve"> въ </w:t>
      </w:r>
      <w:r>
        <w:rPr>
          <w:rStyle w:val="CharStyle718"/>
        </w:rPr>
        <w:t>Швецііо</w:t>
      </w:r>
      <w:r>
        <w:rPr>
          <w:rStyle w:val="CharStyle719"/>
        </w:rPr>
        <w:t xml:space="preserve"> въ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70"/>
      </w:pPr>
      <w:r>
        <w:rPr>
          <w:rStyle w:val="CharStyle242"/>
          <w:b/>
          <w:bCs/>
        </w:rPr>
        <w:t xml:space="preserve">1839 </w:t>
      </w:r>
      <w:r>
        <w:rPr>
          <w:rStyle w:val="CharStyle717"/>
          <w:b/>
          <w:bCs/>
        </w:rPr>
        <w:t>году</w:t>
      </w:r>
      <w:r>
        <w:rPr>
          <w:rStyle w:val="CharStyle242"/>
          <w:b/>
          <w:bCs/>
        </w:rPr>
        <w:t xml:space="preserve"> </w:t>
      </w:r>
      <w:r>
        <w:rPr>
          <w:rStyle w:val="CharStyle720"/>
          <w:b w:val="0"/>
          <w:bCs w:val="0"/>
        </w:rPr>
        <w:t xml:space="preserve">(,) </w:t>
      </w:r>
      <w:r>
        <w:rPr>
          <w:rStyle w:val="CharStyle242"/>
          <w:b/>
          <w:bCs/>
        </w:rPr>
        <w:t xml:space="preserve">Ивана </w:t>
      </w:r>
      <w:r>
        <w:rPr>
          <w:rStyle w:val="CharStyle720"/>
          <w:b w:val="0"/>
          <w:bCs w:val="0"/>
        </w:rPr>
        <w:t xml:space="preserve">Голована. </w:t>
      </w:r>
      <w:r>
        <w:rPr>
          <w:rStyle w:val="CharStyle721"/>
          <w:b w:val="0"/>
          <w:bCs w:val="0"/>
        </w:rPr>
        <w:t>С.-П.</w:t>
      </w:r>
      <w:r>
        <w:br w:type="page"/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71"/>
      </w:pPr>
      <w:r>
        <w:pict>
          <v:shape id="_x0000_s1394" type="#_x0000_t202" style="position:absolute;margin-left:172.7pt;margin-top:16.05pt;width:174.7pt;height:560.9pt;z-index:-1258291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59"/>
                  </w:pPr>
                  <w:r>
                    <w:rPr>
                      <w:rStyle w:val="CharStyle289"/>
                      <w:b/>
                      <w:bCs/>
                    </w:rPr>
                    <w:t>Эта книжка, напротивъ, отличается</w:t>
                    <w:br/>
                    <w:t>совершенто-другнми приматами, не</w:t>
                    <w:t>-</w:t>
                    <w:br/>
                    <w:t>жели .гПоѣздка» г. Головина: въ ней</w:t>
                    <w:br/>
                  </w:r>
                  <w:r>
                    <w:rPr>
                      <w:rStyle w:val="CharStyle716"/>
                      <w:b w:val="0"/>
                      <w:bCs w:val="0"/>
                    </w:rPr>
                    <w:t xml:space="preserve">ніітт. </w:t>
                  </w:r>
                  <w:r>
                    <w:rPr>
                      <w:rStyle w:val="CharStyle289"/>
                      <w:b/>
                      <w:bCs/>
                    </w:rPr>
                    <w:t>того едпнетва , которое можетт»</w:t>
                    <w:br/>
                    <w:t>представить читателю Физіономію стра</w:t>
                    <w:t>-</w:t>
                    <w:br/>
                    <w:t>ны, описываемой путешествепннкомъ,</w:t>
                    <w:br/>
                    <w:t>за то нѣтъ и тѣхъ неумѣстныхъ нре-</w:t>
                    <w:br/>
                    <w:t>тензій, который замѣтиы въ брошюр а г.</w:t>
                    <w:br/>
                    <w:t>Головина, ііѣтъ даже и той смѣсн</w:t>
                    <w:br/>
                    <w:t>фразъ Французскихъ съ нижегородски</w:t>
                    <w:t>-</w:t>
                    <w:br/>
                    <w:t>ми. Неизвѣстный авторъ «Насколь-</w:t>
                    <w:br/>
                    <w:t>кихъ Сутокъ» ведетъ подробный путе</w:t>
                    <w:t>-</w:t>
                    <w:br/>
                    <w:t>вой журнала своей поЬздкн изъ Пе</w:t>
                    <w:t>-</w:t>
                    <w:br/>
                    <w:t>тербурга къ Симбирску и останавли</w:t>
                    <w:t>-</w:t>
                    <w:br/>
                    <w:t>вается на каждомъ замѣчателыюмъ</w:t>
                    <w:br/>
                    <w:t>предмета, ему пстръчающемся, выска</w:t>
                    <w:t>-</w:t>
                    <w:br/>
                    <w:t>зывая при этомъ слупаѣ иногда свои</w:t>
                    <w:br/>
                    <w:t>мнѣнія, предположенія, и пр. Вся кни</w:t>
                    <w:t>-</w:t>
                    <w:br/>
                    <w:t>га его, какъ видно изъ »Обзора Доро</w:t>
                    <w:t>-</w:t>
                    <w:br/>
                    <w:t>ги», прнложеннаго въ начала, будетъ</w:t>
                    <w:br/>
                    <w:t>состоять нзъ пяти отдЬленій : 1) отъ</w:t>
                    <w:br/>
                    <w:t>Петербурга до Твери-, 2) оть Твери до</w:t>
                    <w:br/>
                    <w:t>Клипа ; 3) отъ Клина до Москвы; 4)</w:t>
                    <w:br/>
                    <w:t>отъ Москвы до Арзамаса, и 5) оть Ар</w:t>
                    <w:t>-</w:t>
                    <w:br/>
                    <w:t>замаса доКурмыша;—все этораздт.лит-</w:t>
                    <w:br/>
                    <w:t xml:space="preserve">ся на </w:t>
                  </w:r>
                  <w:r>
                    <w:rPr>
                      <w:rStyle w:val="CharStyle515"/>
                      <w:b/>
                      <w:bCs/>
                    </w:rPr>
                    <w:t>шесть</w:t>
                  </w:r>
                  <w:r>
                    <w:rPr>
                      <w:rStyle w:val="CharStyle289"/>
                      <w:b/>
                      <w:bCs/>
                    </w:rPr>
                    <w:t xml:space="preserve"> сутокъ,къ которымъ при</w:t>
                    <w:t>-</w:t>
                    <w:br/>
                    <w:t>ложится 12 литогрпФнчеекихъ рисуи-</w:t>
                    <w:br/>
                    <w:t xml:space="preserve">ковъ. Теперь вышли только </w:t>
                  </w:r>
                  <w:r>
                    <w:rPr>
                      <w:rStyle w:val="CharStyle515"/>
                      <w:b/>
                      <w:bCs/>
                    </w:rPr>
                    <w:t>Персы я</w:t>
                    <w:br/>
                    <w:t>Сутки,</w:t>
                  </w:r>
                  <w:r>
                    <w:rPr>
                      <w:rStyle w:val="CharStyle289"/>
                      <w:b/>
                      <w:bCs/>
                    </w:rPr>
                    <w:t xml:space="preserve"> заклочающія въ еебѣ опнеа-</w:t>
                    <w:br/>
                    <w:t>ніе пути отъ Петербурга до Новгоро</w:t>
                    <w:t>-</w:t>
                    <w:br/>
                    <w:t>да. Авторъ преимущественно обратнлъ</w:t>
                    <w:br/>
                    <w:t>свое ппимаіііе на Пулковскую Обсер-</w:t>
                    <w:br/>
                    <w:t>вагорію , царскосельскую желѣзиую</w:t>
                    <w:br/>
                    <w:t>дорогу, Шушарскія Болота,''Марьин</w:t>
                    <w:t>-</w:t>
                    <w:br/>
                    <w:t>скую Школу практическаго Земледѣлія</w:t>
                    <w:br/>
                    <w:t>и Ремеслъ (въ седа Марьина, припа-</w:t>
                    <w:br/>
                    <w:t>длежащемъ граФіпгЬ Строгановой ) и</w:t>
                    <w:br/>
                    <w:t>Грузнио. Много умпаго высказано нмъ</w:t>
                    <w:br/>
                    <w:t>какъ о пользѣ построенія желазной</w:t>
                    <w:br/>
                    <w:t>дороги отъ Петербурга до Москвы и</w:t>
                    <w:br/>
                    <w:t>о выгодігЬйшейлиніи иаправленія рель-</w:t>
                    <w:br/>
                    <w:t>совъ гіередъ торцевыми колесогірово-</w:t>
                    <w:br/>
                    <w:t>дами; много дѣлыіыхъ предположеній</w:t>
                    <w:br/>
                    <w:t>о прежннхъ берегахъ Фипскаго Зали</w:t>
                    <w:t>-</w:t>
                    <w:br/>
                    <w:t>ва и о первобытпомъ сліяніи его съ</w:t>
                    <w:br/>
                    <w:t>Ладожскнмъ Озеромъ,— но много так</w:t>
                    <w:t>-</w:t>
                    <w:br/>
                    <w:t>же и страшіаго и иеумЬсінаго, иа-пр &gt;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5" type="#_x0000_t202" style="position:absolute;margin-left:330.85pt;margin-top:-0.15pt;width:11.75pt;height:10.85pt;z-index:-1258291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6" type="#_x0000_t202" style="position:absolute;margin-left:121.55pt;margin-top:-0.95pt;width:89.75pt;height:12.7pt;z-index:-12582912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бургъ. Въ тип. А. А. Плюисара.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1840.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90"/>
          <w:i w:val="0"/>
          <w:iCs w:val="0"/>
        </w:rPr>
        <w:t>8</w:t>
      </w:r>
      <w:r>
        <w:rPr>
          <w:rStyle w:val="CharStyle633"/>
          <w:i w:val="0"/>
          <w:iCs w:val="0"/>
        </w:rPr>
        <w:t xml:space="preserve">-я»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90"/>
          <w:i w:val="0"/>
          <w:iCs w:val="0"/>
        </w:rPr>
        <w:t>111</w:t>
      </w:r>
      <w:r>
        <w:rPr>
          <w:rStyle w:val="CharStyle633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стр, Съ эпигрифомъ:</w:t>
        <w:br/>
      </w:r>
      <w:r>
        <w:rPr>
          <w:rStyle w:val="CharStyle633"/>
          <w:lang w:val="de-DE" w:eastAsia="de-DE" w:bidi="de-DE"/>
          <w:i w:val="0"/>
          <w:iCs w:val="0"/>
        </w:rPr>
        <w:t>Nur Leeres ist offen, nie Reicher</w:t>
        <w:br/>
        <w:t>Haus.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0" w:right="0" w:firstLine="288"/>
      </w:pPr>
      <w:r>
        <w:rPr>
          <w:rStyle w:val="CharStyle242"/>
          <w:b/>
          <w:bCs/>
        </w:rPr>
        <w:t>Признаёмся, не безъ страха и тре</w:t>
        <w:t>-</w:t>
        <w:br/>
        <w:t>пета принялись мы за эту маленькую,</w:t>
        <w:br/>
        <w:t>красиію-изданпую книжечку: мы и до-</w:t>
        <w:br/>
        <w:t>сихъ-поръ еще не освободились отъ</w:t>
        <w:br/>
        <w:t>тяжелаго впечатлѣпія «Гірогулокъ» и</w:t>
        <w:br/>
        <w:t>по Швеціи, и по внутреппимъ губер-</w:t>
        <w:br/>
        <w:t>ліямъ, и по Ревелю, ГельзингФорсу, и</w:t>
        <w:br/>
        <w:t>ир. и пр. Но, прочтя «ПоВздку въ</w:t>
        <w:br/>
        <w:t>Нівецію» г. Головина, мы были прі-</w:t>
        <w:br/>
        <w:t>ятно обмануты въ своемъ пегіріяіпомъ</w:t>
        <w:br/>
        <w:t>ожиданіи: маленькая книжка эта обна-</w:t>
        <w:br/>
        <w:t>ружпваетъ въ своемъ авторѣѵмъ,серд</w:t>
        <w:t>-</w:t>
        <w:br/>
        <w:t>це и наблюдательность, п когда вы ее</w:t>
        <w:br/>
        <w:t>прочтете, — можете забыть Факты,</w:t>
        <w:br/>
        <w:t>подробности, но у васъ останется въ</w:t>
        <w:br/>
        <w:t xml:space="preserve">памяти что - то въ - рода </w:t>
      </w:r>
      <w:r>
        <w:rPr>
          <w:rStyle w:val="CharStyle695"/>
          <w:b w:val="0"/>
          <w:bCs w:val="0"/>
        </w:rPr>
        <w:t>физіопомш</w:t>
        <w:br/>
      </w:r>
      <w:r>
        <w:rPr>
          <w:rStyle w:val="CharStyle242"/>
          <w:b/>
          <w:bCs/>
        </w:rPr>
        <w:t>НІвеціи,—а это должно быть главнымъ</w:t>
        <w:br/>
        <w:t>достоипствомъ всякой книги такого</w:t>
        <w:br/>
        <w:t>рода. Да, изъ брошюрки г. Головина</w:t>
        <w:br/>
        <w:t>вы пѣеколько познакомитесь съ Шве</w:t>
        <w:t>-</w:t>
        <w:br/>
        <w:t>дами, этнмъ энергичеекпмъ, благород-</w:t>
        <w:br/>
        <w:t>нымъ и бвдпымъ народомъ, который</w:t>
        <w:br/>
        <w:t>къ намъ, Русскпмъ, всѣхъ ближе и ге</w:t>
        <w:t>-</w:t>
        <w:br/>
        <w:t>ографически и исторически, а между-</w:t>
        <w:br/>
        <w:t>тЬмъ и всііхъ незнакомке намъ! Впро-</w:t>
        <w:br/>
        <w:t>чемъ, сочинеиіе г. Головина не чуждо</w:t>
        <w:br/>
        <w:t>недостатке въ, которые состоять ино</w:t>
        <w:t>-</w:t>
        <w:br/>
        <w:t>гда въ неудачныхъ претензіяхъ на</w:t>
        <w:br/>
        <w:t>остроуміе, местами въ парадоксахъ, а</w:t>
        <w:br/>
        <w:t>главное—въ слишкомъ замьтной не-</w:t>
        <w:br/>
        <w:t>тьердости въ языкѣ. Видно, что оііъ</w:t>
        <w:br/>
        <w:t>пачалъ заниматься русскнмъ языкомъ</w:t>
        <w:br/>
        <w:t>уже въ совершенства узнавши Фраи-</w:t>
        <w:br/>
        <w:t>цузскій,—а всѣмъ извѣстпо, какъ труд</w:t>
        <w:t>-</w:t>
        <w:br/>
        <w:t xml:space="preserve">но овладеть </w:t>
      </w:r>
      <w:r>
        <w:rPr>
          <w:rStyle w:val="CharStyle722"/>
          <w:b/>
          <w:bCs/>
        </w:rPr>
        <w:t xml:space="preserve">вполніі </w:t>
      </w:r>
      <w:r>
        <w:rPr>
          <w:rStyle w:val="CharStyle242"/>
          <w:b/>
          <w:bCs/>
        </w:rPr>
        <w:t>чуждымъ язы</w:t>
        <w:t>-</w:t>
        <w:br/>
        <w:t>комъ...</w:t>
      </w:r>
    </w:p>
    <w:p>
      <w:pPr>
        <w:pStyle w:val="Style723"/>
        <w:numPr>
          <w:ilvl w:val="0"/>
          <w:numId w:val="4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  <w:sectPr>
          <w:pgSz w:w="7339" w:h="12291"/>
          <w:pgMar w:top="355" w:left="198" w:right="340" w:bottom="346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726"/>
          <w:b/>
          <w:bCs/>
          <w:i w:val="0"/>
          <w:iCs w:val="0"/>
        </w:rPr>
        <w:t>Нисколько</w:t>
      </w:r>
      <w:r>
        <w:rPr>
          <w:rStyle w:val="CharStyle725"/>
          <w:b/>
          <w:bCs/>
          <w:i w:val="0"/>
          <w:iCs w:val="0"/>
        </w:rPr>
        <w:t xml:space="preserve"> </w:t>
      </w:r>
      <w:r>
        <w:rPr>
          <w:rStyle w:val="CharStyle727"/>
          <w:b/>
          <w:bCs/>
          <w:i w:val="0"/>
          <w:iCs w:val="0"/>
        </w:rPr>
        <w:t>Сутокъ въ до</w:t>
        <w:t>-</w:t>
        <w:br/>
        <w:t xml:space="preserve">рог г,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Сапктпетер&amp;\р?а къ Сим</w:t>
        <w:t>-</w:t>
        <w:br/>
        <w:t>бирску. Саиктпстсрбургъ. Въ тип.</w:t>
        <w:br/>
        <w:t>Здуарди ГІраца.</w:t>
      </w:r>
      <w:r>
        <w:rPr>
          <w:rStyle w:val="CharStyle725"/>
          <w:b/>
          <w:bCs/>
          <w:i w:val="0"/>
          <w:iCs w:val="0"/>
        </w:rPr>
        <w:t xml:space="preserve"> 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8-ю д. л.</w:t>
        <w:br/>
      </w:r>
      <w:r>
        <w:rPr>
          <w:rStyle w:val="CharStyle725"/>
          <w:b/>
          <w:bCs/>
          <w:i w:val="0"/>
          <w:iCs w:val="0"/>
        </w:rPr>
        <w:t xml:space="preserve">80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180" w:firstLine="0"/>
        <w:sectPr>
          <w:headerReference w:type="even" r:id="rId208"/>
          <w:headerReference w:type="default" r:id="rId209"/>
          <w:pgSz w:w="7339" w:h="12291"/>
          <w:pgMar w:top="346" w:left="254" w:right="221" w:bottom="38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Тіиб.ііогрифмссгхія Хроника.</w:t>
      </w:r>
    </w:p>
    <w:p>
      <w:pPr>
        <w:widowControl w:val="0"/>
        <w:spacing w:line="56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зеленыхъ очкахъ, которые надТ.-</w:t>
        <w:br/>
        <w:t>ваетъ старикъ-слуга въ ломераньской</w:t>
        <w:br/>
        <w:t>гостиниц!;, защищая глаза свои отъ бѣ-</w:t>
        <w:br/>
        <w:t>лпзііы бисквитовъ и бланманже,—нлй</w:t>
        <w:br/>
        <w:t>еще, когда разеказываетъопъспос сео-</w:t>
        <w:br/>
        <w:t>глідѣніс, пеимѣющее въ себь ничего ни</w:t>
        <w:br/>
        <w:t>занимателыіаго,ші остроумнаго н вовсе</w:t>
        <w:br/>
        <w:t>пейдущее къ дѣ.іу. Вообще, когда ав</w:t>
        <w:t>-</w:t>
        <w:br/>
        <w:t>тора. «Сутокъ» огшсываетг. что-нибудь</w:t>
        <w:br/>
        <w:t xml:space="preserve">или пысказываетъ свои мпѣнія </w:t>
      </w:r>
      <w:r>
        <w:rPr>
          <w:rStyle w:val="CharStyle728"/>
          <w:b/>
          <w:bCs/>
        </w:rPr>
        <w:t>дтьлъ-</w:t>
        <w:br/>
      </w:r>
      <w:r>
        <w:rPr>
          <w:rStyle w:val="CharStyle729"/>
          <w:b w:val="0"/>
          <w:bCs w:val="0"/>
        </w:rPr>
        <w:t>пыліъ образоліъ</w:t>
      </w:r>
      <w:r>
        <w:rPr>
          <w:rStyle w:val="CharStyle73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от. очепь-ннтере-</w:t>
        <w:br/>
        <w:t xml:space="preserve">сепъ; когда же станетъ </w:t>
      </w:r>
      <w:r>
        <w:rPr>
          <w:rStyle w:val="CharStyle729"/>
          <w:b w:val="0"/>
          <w:bCs w:val="0"/>
        </w:rPr>
        <w:t>шутишь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</w:t>
        <w:br/>
        <w:t>тотчаст. видите,что шутка не его дѣло.</w:t>
        <w:br/>
        <w:t>Проспит, его въ слъдующпхъ «сут-</w:t>
        <w:br/>
        <w:t>кахт.» оставить шутки и ограничиться</w:t>
        <w:br/>
        <w:t>только дѣломъ. Это тЬмъ пыгоднѣе бу-</w:t>
        <w:br/>
        <w:t>детъ для читателей, что опъ и серьёз</w:t>
        <w:t>-</w:t>
        <w:br/>
        <w:t>ный вещи умѣеть высказывать про</w:t>
        <w:t>-</w:t>
        <w:br/>
        <w:t>сто, легко н завлекательно.</w:t>
      </w:r>
    </w:p>
    <w:p>
      <w:pPr>
        <w:pStyle w:val="Style630"/>
        <w:numPr>
          <w:ilvl w:val="0"/>
          <w:numId w:val="4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2"/>
      </w:pPr>
      <w:r>
        <w:rPr>
          <w:rStyle w:val="CharStyle712"/>
          <w:i w:val="0"/>
          <w:iCs w:val="0"/>
        </w:rPr>
        <w:t xml:space="preserve">О Естествениомъ </w:t>
      </w:r>
      <w:r>
        <w:rPr>
          <w:rStyle w:val="CharStyle731"/>
          <w:i w:val="0"/>
          <w:iCs w:val="0"/>
        </w:rPr>
        <w:t>Благо-</w:t>
        <w:br/>
      </w:r>
      <w:r>
        <w:rPr>
          <w:rStyle w:val="CharStyle732"/>
          <w:i w:val="0"/>
          <w:iCs w:val="0"/>
        </w:rPr>
        <w:t xml:space="preserve">честіи,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объ обязанностях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къ</w:t>
        <w:br/>
        <w:t xml:space="preserve">Логу, по угенію разул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-IJ.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бургъ.</w:t>
        <w:br/>
      </w:r>
      <w:r>
        <w:rPr>
          <w:rStyle w:val="CharStyle712"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84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-примечательное ученое со-</w:t>
        <w:br/>
        <w:t>чііненіе о богословскомт. предметѣ.</w:t>
        <w:br/>
        <w:t>Рекомендуем!, его вішманію мысля</w:t>
        <w:t>-</w:t>
        <w:br/>
        <w:t>щих!. людей. Авторъ касается мно-</w:t>
        <w:br/>
        <w:t>гихъ важныхт. предметовъ — въ томт.</w:t>
        <w:br/>
      </w:r>
      <w:r>
        <w:rPr>
          <w:rStyle w:val="CharStyle733"/>
          <w:b w:val="0"/>
          <w:bCs w:val="0"/>
        </w:rPr>
        <w:t xml:space="preserve">чііслТі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729"/>
          <w:b w:val="0"/>
          <w:bCs w:val="0"/>
        </w:rPr>
        <w:t>пантеизма.</w:t>
      </w:r>
      <w:r>
        <w:rPr>
          <w:rStyle w:val="CharStyle73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/Каль только,</w:t>
        <w:br/>
        <w:t>что объ этомъ иитересномъ предмет^</w:t>
        <w:br/>
        <w:t>онъ не разнространплся болѣе,и,оста</w:t>
        <w:t>-</w:t>
        <w:br/>
        <w:t>новившись на Сгіннозіі, какъ предста</w:t>
        <w:t>-</w:t>
        <w:br/>
        <w:t>витель безразличнаго пантеизма, или</w:t>
        <w:br/>
        <w:t xml:space="preserve">апотеозѣ міровой </w:t>
      </w:r>
      <w:r>
        <w:rPr>
          <w:rStyle w:val="CharStyle729"/>
          <w:b w:val="0"/>
          <w:bCs w:val="0"/>
        </w:rPr>
        <w:t>субстаиціи</w:t>
      </w:r>
      <w:r>
        <w:rPr>
          <w:rStyle w:val="CharStyle73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19),</w:t>
        <w:br/>
        <w:t>ничего не сказалъ обт. идентитетѣ</w:t>
        <w:br/>
        <w:t>Шеллинга, а— главное— ие коснулся</w:t>
        <w:br/>
        <w:t xml:space="preserve">учепія новейшей </w:t>
      </w:r>
      <w:r>
        <w:rPr>
          <w:rStyle w:val="CharStyle733"/>
          <w:b w:val="0"/>
          <w:bCs w:val="0"/>
        </w:rPr>
        <w:t xml:space="preserve">философіи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субъек-</w:t>
        <w:br/>
        <w:t>тивпомъ духЬ, какъ личности міровой</w:t>
        <w:br/>
        <w:t>субстапцін.</w:t>
      </w:r>
    </w:p>
    <w:p>
      <w:pPr>
        <w:pStyle w:val="Style670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2"/>
      </w:pPr>
      <w:r>
        <w:rPr>
          <w:rStyle w:val="CharStyle734"/>
          <w:b/>
          <w:bCs/>
        </w:rPr>
        <w:t>Гласъ Пастыря,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734"/>
          <w:b/>
          <w:bCs/>
        </w:rPr>
        <w:t>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Бесѣ-</w:t>
        <w:br/>
        <w:t xml:space="preserve">д ы </w:t>
      </w:r>
      <w:r>
        <w:rPr>
          <w:rStyle w:val="CharStyle734"/>
          <w:b/>
          <w:bCs/>
        </w:rPr>
        <w:t>Священника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сі&gt; </w:t>
      </w:r>
      <w:r>
        <w:rPr>
          <w:rStyle w:val="CharStyle735"/>
          <w:b/>
          <w:bCs/>
        </w:rPr>
        <w:t>своими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 и </w:t>
      </w:r>
      <w:r>
        <w:rPr>
          <w:rStyle w:val="CharStyle735"/>
          <w:b/>
          <w:bCs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 о ж а н а м и. </w:t>
      </w:r>
      <w:r>
        <w:rPr>
          <w:rStyle w:val="CharStyle729"/>
          <w:b w:val="0"/>
          <w:bCs w:val="0"/>
        </w:rPr>
        <w:t>С.-ГІ. бургъ. Въ тип.</w:t>
        <w:br/>
        <w:t>Александра Сліирдипа.</w:t>
      </w:r>
      <w:r>
        <w:rPr>
          <w:rStyle w:val="CharStyle73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1840. </w:t>
      </w:r>
      <w:r>
        <w:rPr>
          <w:rStyle w:val="CharStyle729"/>
          <w:b w:val="0"/>
          <w:bCs w:val="0"/>
        </w:rPr>
        <w:t>Въ</w:t>
      </w:r>
      <w:r>
        <w:rPr>
          <w:rStyle w:val="CharStyle73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</w:t>
      </w:r>
      <w:r>
        <w:rPr>
          <w:rStyle w:val="CharStyle729"/>
          <w:b w:val="0"/>
          <w:bCs w:val="0"/>
        </w:rPr>
        <w:t>-/о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Э. </w:t>
      </w:r>
      <w:r>
        <w:rPr>
          <w:rStyle w:val="CharStyle729"/>
          <w:b w:val="0"/>
          <w:bCs w:val="0"/>
        </w:rPr>
        <w:t>л.</w:t>
      </w:r>
      <w:r>
        <w:rPr>
          <w:rStyle w:val="CharStyle73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509 </w:t>
      </w:r>
      <w:r>
        <w:rPr>
          <w:rStyle w:val="CharStyle729"/>
          <w:b w:val="0"/>
          <w:bCs w:val="0"/>
        </w:rPr>
        <w:t>стр.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Очеиь-хорошій ис-реводъ проповѣ-</w:t>
        <w:br/>
        <w:t xml:space="preserve">дей фраицузскаго священника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Peru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br w:type="column"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(Rcguis),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назидательное чтеніе для</w:t>
        <w:br/>
        <w:t>простолюдішовъ. Изданіе книги кра</w:t>
        <w:t>-</w:t>
        <w:br/>
        <w:t>сиво.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</w:pPr>
      <w:r>
        <w:rPr>
          <w:rStyle w:val="CharStyle712"/>
          <w:i w:val="0"/>
          <w:iCs w:val="0"/>
        </w:rPr>
        <w:t xml:space="preserve">92) </w:t>
      </w:r>
      <w:r>
        <w:rPr>
          <w:rStyle w:val="CharStyle736"/>
          <w:i w:val="0"/>
          <w:iCs w:val="0"/>
        </w:rPr>
        <w:t>ОбъясііЕіііЕ</w:t>
      </w:r>
      <w:r>
        <w:rPr>
          <w:rStyle w:val="CharStyle737"/>
          <w:i w:val="0"/>
          <w:iCs w:val="0"/>
        </w:rPr>
        <w:t xml:space="preserve"> </w:t>
      </w:r>
      <w:r>
        <w:rPr>
          <w:rStyle w:val="CharStyle688"/>
          <w:i w:val="0"/>
          <w:iCs w:val="0"/>
        </w:rPr>
        <w:t>Хронографи</w:t>
        <w:t>-</w:t>
        <w:br/>
        <w:t xml:space="preserve">ческой Таблицы,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представляющей</w:t>
        <w:br/>
        <w:t>/юелтьдовательпое вступлепіе па пре-</w:t>
        <w:br/>
        <w:t>столъ илтераторовъ и королей въ XX</w:t>
        <w:br/>
        <w:t>государствахъ</w:t>
      </w:r>
      <w:r>
        <w:rPr>
          <w:rStyle w:val="CharStyle689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патла яристі-</w:t>
        <w:br/>
        <w:t>апской вѣры до паіиихЪ вреліспъ со</w:t>
        <w:t>-</w:t>
        <w:br/>
        <w:t>ставленной по плану и ліетодѣ г*</w:t>
        <w:br/>
        <w:t>Лзвинскаго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А. </w:t>
      </w:r>
      <w:r>
        <w:rPr>
          <w:rStyle w:val="CharStyle737"/>
          <w:i w:val="0"/>
          <w:iCs w:val="0"/>
        </w:rPr>
        <w:t xml:space="preserve">Ждановичемъ.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</w:r>
      <w:r>
        <w:rPr>
          <w:rStyle w:val="CharStyle689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велъ съ Польского языка и сдѣлалъ</w:t>
        <w:br/>
        <w:t>тькоторыя прибавлепія дѣйствитель-</w:t>
        <w:br/>
        <w:t>пый студептъ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Р. Никулиігь.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Въ Упав. тип.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</w:t>
      </w:r>
      <w:r>
        <w:rPr>
          <w:rStyle w:val="CharStyle689"/>
          <w:i w:val="0"/>
          <w:iCs w:val="0"/>
        </w:rPr>
        <w:t xml:space="preserve">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  <w:br/>
      </w:r>
      <w:r>
        <w:rPr>
          <w:rStyle w:val="CharStyle712"/>
          <w:i w:val="0"/>
          <w:iCs w:val="0"/>
        </w:rPr>
        <w:t xml:space="preserve">47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  <w:sectPr>
          <w:type w:val="continuous"/>
          <w:pgSz w:w="7339" w:h="12291"/>
          <w:pgMar w:top="346" w:left="254" w:right="285" w:bottom="34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Считаемъ совершенно - излпшнимъ</w:t>
        <w:br/>
        <w:t>говорить въ пользу методы, которая</w:t>
        <w:br/>
        <w:t>уж.е пѣсколько лѣтъ пользуется за</w:t>
        <w:t>-</w:t>
        <w:br/>
        <w:t>служенною европейскою репутаціею.</w:t>
        <w:br/>
        <w:t>Удовлетворительные отзывы мпогнхъ</w:t>
        <w:br/>
        <w:t>иностранных!, ученыхъ и особой па</w:t>
        <w:t>-</w:t>
        <w:br/>
        <w:t>рижской коммисіи, которая подвер</w:t>
        <w:t>-</w:t>
        <w:br/>
        <w:t>гала изпытанію учениковъ, употре-</w:t>
        <w:br/>
        <w:t>блявшихъ методу г. Язвинскаго, слу</w:t>
        <w:t>-</w:t>
        <w:br/>
        <w:t>жить самымт. убѣдителыіымъ доказа-</w:t>
        <w:br/>
        <w:t>тельствомъ въ пользѣ и важности это</w:t>
        <w:t>-</w:t>
        <w:br/>
        <w:t>го изобрТ.тенія.У насъ, къ-сожалѣнію,</w:t>
        <w:br/>
        <w:t>эта метода до-сихъ-поръ еще не мог</w:t>
        <w:t>-</w:t>
        <w:br/>
        <w:t>ла получить обшириаго приложенія,</w:t>
        <w:br/>
        <w:t>что конечно зависѣло частно и отъ-</w:t>
        <w:br/>
        <w:t>того, что на русскомъ языкѣ иѣтъ по</w:t>
        <w:t>-</w:t>
        <w:br/>
        <w:t>чти ни одного порядочііаго руковод</w:t>
        <w:t>-</w:t>
        <w:br/>
        <w:t>ства по этому предмету, между-тѣмъ,</w:t>
        <w:br/>
        <w:t>какъ остроумная метода пепремѣнпо</w:t>
        <w:br/>
        <w:t>требуетт. объясиеиія. Мы не сомп-Ь-</w:t>
        <w:br/>
        <w:t>ваемся, что трудт. господина дѣйстви-</w:t>
        <w:br/>
        <w:t>телыіаго студента Р. Никулина , кото</w:t>
        <w:t>-</w:t>
        <w:br/>
        <w:t>рый перевелъ съ польскаго языка</w:t>
        <w:br/>
        <w:t>брошюру Ждановича и сдѣлалъ къ</w:t>
        <w:br/>
        <w:t>ііей нѣкоторыя прибаг.ленія, прнне-</w:t>
        <w:br/>
        <w:t>сетъ немалую пользу занимающимся</w:t>
        <w:br/>
        <w:t>хропологіею, по-крайпей-мг.рѣ облег</w:t>
        <w:t>-</w:t>
        <w:br/>
        <w:t>чить знакомство съ методою г-на Яз-</w:t>
        <w:br/>
        <w:t>вннскаго.Вообще объяснительная ста</w:t>
        <w:t>-</w:t>
        <w:br/>
        <w:t>тья г. Ждановича даетъ очень-ясное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10"/>
          <w:headerReference w:type="default" r:id="rId211"/>
          <w:pgSz w:w="7339" w:h="12291"/>
          <w:pgMar w:top="356" w:left="216" w:right="221" w:bottom="371" w:header="0" w:footer="3" w:gutter="0"/>
          <w:rtlGutter w:val="0"/>
          <w:cols w:space="720"/>
          <w:noEndnote/>
          <w:docGrid w:linePitch="360"/>
        </w:sectPr>
      </w:pPr>
      <w:r>
        <w:pict>
          <v:shape id="_x0000_s1399" type="#_x0000_t202" style="position:absolute;margin-left:330.7pt;margin-top:-0.95pt;width:11.5pt;height:11.85pt;z-index:-125829124;mso-wrap-distance-left:11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Русскал Литератора.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8"/>
      </w:pPr>
      <w:r>
        <w:rPr>
          <w:rStyle w:val="CharStyle242"/>
          <w:b/>
          <w:bCs/>
        </w:rPr>
        <w:t>и удовлетворительное ионятіе о мето-</w:t>
        <w:br/>
        <w:t>дѣ, и можетт. служить достаточным-!»</w:t>
        <w:br/>
        <w:t>руководством!» для употреблепія съ</w:t>
        <w:br/>
        <w:t>пользою таблицъ, придумаппых-ь из-</w:t>
        <w:br/>
        <w:t>обрѣтателемъ для облегчепія памяти</w:t>
        <w:br/>
        <w:t>при изученіи хронологіи. Въ концЬ</w:t>
        <w:br/>
        <w:t>статьи приложен-!» особенный реестр-ь,</w:t>
        <w:br/>
      </w:r>
      <w:r>
        <w:rPr>
          <w:rStyle w:val="CharStyle242"/>
          <w:lang w:val="fr-FR" w:eastAsia="fr-FR" w:bidi="fr-FR"/>
          <w:b/>
          <w:bCs/>
        </w:rPr>
        <w:t>n</w:t>
      </w:r>
      <w:r>
        <w:rPr>
          <w:rStyle w:val="CharStyle242"/>
          <w:b/>
          <w:bCs/>
        </w:rPr>
        <w:t>-ь которомт» объясняются гербы и</w:t>
        <w:br/>
        <w:t>символы, употребляемые въ хроногра</w:t>
        <w:t>-</w:t>
        <w:br/>
        <w:t>фической таблиц!» г. Язвіпіскаго, для</w:t>
        <w:br/>
        <w:t>означепія государства» и историче-</w:t>
        <w:br/>
        <w:t>скихъ лнцъ. Надііемея, что г. действи</w:t>
        <w:t>-</w:t>
        <w:br/>
        <w:t>тельный студептъ Никулина» не огра</w:t>
        <w:t>-</w:t>
        <w:br/>
        <w:t>ничится этою брошюрою, но сооб</w:t>
        <w:t>-</w:t>
        <w:br/>
        <w:t>щить памъ и далыіѣйшіе плоды своего</w:t>
        <w:br/>
        <w:t>знакомства съ медотою г. Язвинска-</w:t>
        <w:br/>
        <w:t>го.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rStyle w:val="CharStyle712"/>
          <w:i w:val="0"/>
          <w:iCs w:val="0"/>
        </w:rPr>
        <w:t xml:space="preserve">95) Д </w:t>
      </w:r>
      <w:r>
        <w:rPr>
          <w:rStyle w:val="CharStyle751"/>
          <w:i w:val="0"/>
          <w:iCs w:val="0"/>
        </w:rPr>
        <w:t xml:space="preserve">ругъ </w:t>
      </w:r>
      <w:r>
        <w:rPr>
          <w:rStyle w:val="CharStyle731"/>
          <w:i w:val="0"/>
          <w:iCs w:val="0"/>
        </w:rPr>
        <w:t>Дѣтей,</w:t>
      </w:r>
      <w:r>
        <w:rPr>
          <w:rStyle w:val="CharStyle712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книга дллпер-</w:t>
        <w:br/>
        <w:t>вонагалънаго гпгенія. Сіе соъиненіе со-</w:t>
        <w:br/>
        <w:t>сотавлепо инспекторомъ К. У- С</w:t>
      </w:r>
      <w:r>
        <w:rPr>
          <w:rStyle w:val="CharStyle689"/>
          <w:i w:val="0"/>
          <w:iCs w:val="0"/>
        </w:rPr>
        <w:t>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петербургского учебного округа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II. Ма-</w:t>
        <w:br/>
        <w:t xml:space="preserve">кенмовичемъ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одобрено ліипистер-</w:t>
        <w:br/>
        <w:t>стволіъ народного проевпщенія для</w:t>
        <w:br/>
        <w:t>употребленіл въ подвтъдоліственпыхЪ</w:t>
        <w:br/>
        <w:t>ему угебныхъ заведепіяхъ. С. П.бургъ.</w:t>
        <w:br/>
        <w:t>Въ тип. Илтераторской Акаделііп</w:t>
        <w:br/>
        <w:t>Наукъ.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8-7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141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rStyle w:val="CharStyle633"/>
          <w:i w:val="0"/>
          <w:iCs w:val="0"/>
        </w:rPr>
        <w:t xml:space="preserve">94) </w:t>
      </w:r>
      <w:r>
        <w:rPr>
          <w:rStyle w:val="CharStyle752"/>
          <w:i w:val="0"/>
          <w:iCs w:val="0"/>
        </w:rPr>
        <w:t>Другъ Д ѣтей,</w:t>
      </w:r>
      <w:r>
        <w:rPr>
          <w:rStyle w:val="CharStyle633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книга для пер</w:t>
        <w:t>-</w:t>
        <w:br/>
        <w:t>воначального ітеніл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53"/>
          <w:i w:val="0"/>
          <w:iCs w:val="0"/>
        </w:rPr>
        <w:t>(Третье изда-</w:t>
        <w:br/>
        <w:t xml:space="preserve">II іе).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Сіе согипеніе составлено ипспек-</w:t>
        <w:br/>
        <w:t>тороліъ К. У- С. Петербургского</w:t>
        <w:br/>
        <w:t>учебного округа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П. Максимовичемъ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одобрено лшниспгерстволіъ народнаго</w:t>
        <w:br/>
        <w:t>просвѣщеніл для употребленіл въ под-</w:t>
        <w:br/>
        <w:t>впдоліственныхъ еліу учебныхъ заведе-</w:t>
        <w:br/>
        <w:t>ніяхъ. С. П. бургъ. Въ тип. Импе</w:t>
        <w:t>-</w:t>
        <w:br/>
        <w:t>раторской Академіи Наукъ.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1840.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12"/>
          <w:i w:val="0"/>
          <w:iCs w:val="0"/>
        </w:rPr>
        <w:t xml:space="preserve">8-70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344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rStyle w:val="CharStyle242"/>
          <w:b/>
          <w:bCs/>
        </w:rPr>
        <w:t>Обе эти книги—одно и то же сочи-</w:t>
        <w:br/>
        <w:t>неиіе, съ тою только разницею, что</w:t>
        <w:br/>
        <w:t>последнее увеличено статьями:«О все</w:t>
        <w:t>-</w:t>
        <w:br/>
        <w:t>ленной”, “О земле и обнтателяхъ ея»,</w:t>
        <w:br/>
        <w:t>«ІІроизведенія земли», «О человеке»,</w:t>
        <w:br/>
        <w:t>«О сохранении здоровья», «О времлиз-</w:t>
        <w:br/>
        <w:t>чнелеііііі а календаре», »Примечатель</w:t>
        <w:t>-</w:t>
        <w:br/>
        <w:t>ны я естественныя явленія», «Европа»,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5"/>
      </w:pPr>
      <w:r>
        <w:br w:type="column"/>
      </w:r>
      <w:r>
        <w:rPr>
          <w:rStyle w:val="CharStyle242"/>
          <w:b/>
          <w:bCs/>
        </w:rPr>
        <w:t>«Очерке русской нсторін», «Отпоше-</w:t>
        <w:br/>
        <w:t>пія людей между собою въ благо-</w:t>
        <w:br/>
        <w:t>устроенпыхъ государетвахъ». Гово</w:t>
        <w:t>-</w:t>
        <w:br/>
        <w:t>рить о достоинстве этихъ полезных!»</w:t>
        <w:br/>
        <w:t>книге мы считаемъ лпшнимъ, а чтобы</w:t>
        <w:br/>
        <w:t>кстати дать о пнхъ поиятіе незнаю</w:t>
        <w:t>-</w:t>
        <w:br/>
        <w:t>щим!» ихъ, выписываем!» преднеловія</w:t>
        <w:br/>
        <w:t>издателя къ обѣнмъ киигамъ—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54"/>
      </w:pPr>
      <w:r>
        <w:rPr>
          <w:rStyle w:val="CharStyle577"/>
        </w:rPr>
        <w:t>Ііъ первой.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нзходѣ из-гекшаго года из</w:t>
        <w:t>-</w:t>
        <w:br/>
        <w:t>дана мною книга «Другъ дѣтей»—отчасти пе-</w:t>
        <w:br/>
        <w:t>переиедспнал мною &lt;-.ъ нѣмецкаго подлип,</w:t>
        <w:br/>
        <w:t xml:space="preserve">пика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«Derdeutche Kinderfreund von Wilm-</w:t>
        <w:br/>
        <w:t xml:space="preserve">sen (Berlin, — 1859— 149 te Auflage)»,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</w:t>
        <w:t>-</w:t>
        <w:br/>
        <w:t>части дополненная статьями, мною самнмг»</w:t>
        <w:br/>
        <w:t>написанными, — и все, понимаіощіе цѣпу</w:t>
        <w:br/>
        <w:t>згой книги для обучающагося юношества</w:t>
        <w:br/>
        <w:t>и высшее наше учебное начальство,и родите</w:t>
        <w:t>-</w:t>
        <w:br/>
        <w:t>ли,и воспитатели повторили ей нарусскомъ</w:t>
        <w:br/>
        <w:t>языке те похвалы, который она давно уже,</w:t>
        <w:br/>
        <w:t>по-справедливостн, заслужила на нѣмецкомъ</w:t>
        <w:br/>
        <w:t>— въ Германін ; лучшимъ же доказатель-</w:t>
        <w:br/>
        <w:t>ствомъ сего было то, что два издапія «Друга</w:t>
        <w:br/>
        <w:t>Дѣтей», одно за-другимъ, въ короткое время</w:t>
        <w:br/>
        <w:t>совсѣмъ разошлись. Желая сдѣлать лріоб-</w:t>
        <w:br/>
        <w:t>рѣтеніе его доступньгаъ и для дѣтей иедо-</w:t>
        <w:br/>
        <w:t>статочиѣйшнхъ родителей, нзъ прежнлго</w:t>
        <w:br/>
        <w:t>издапія «Друга Дѣтей» я отдѣлнлъ часть,за</w:t>
        <w:t>-</w:t>
        <w:br/>
        <w:t>ключающую трудиѣйшія попятія и оста-</w:t>
        <w:br/>
        <w:t>внлъ въ этомъ предметы самые попятные</w:t>
        <w:br/>
        <w:t>для дѣтей перваго возраста, который, съ не</w:t>
        <w:t>-</w:t>
        <w:br/>
        <w:t>которыми небольшими прнбавленіями и</w:t>
        <w:br/>
        <w:t>составляют» настоящую книгу; прсжшімъ же</w:t>
        <w:br/>
        <w:t>полпымъ изданіемъ «Друга Дѣтей» могутъ</w:t>
        <w:br/>
        <w:t>пользоваться дѣтн втораго возраста: оно,</w:t>
        <w:br/>
        <w:t>кромѣ исправленія вкравшихся ошибокъ,</w:t>
        <w:br/>
        <w:t>остается неизмѣннымъ.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54"/>
      </w:pPr>
      <w:r>
        <w:rPr>
          <w:rStyle w:val="CharStyle577"/>
        </w:rPr>
        <w:t>Ко второй: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«Другь Детей» или «Книга</w:t>
        <w:br/>
        <w:t>для первоиачальнаго чтеиія» есть переводъ</w:t>
        <w:br/>
        <w:t xml:space="preserve">н емецкой книги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«Der deutsche Kinderfreund,</w:t>
        <w:br/>
        <w:t>ein Lesebuch für Volksschulen, von Wilm-</w:t>
        <w:br/>
        <w:t xml:space="preserve">sen, Berlin. 1858»,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напечатанной въ Гермл-</w:t>
        <w:br/>
        <w:t xml:space="preserve">піи уже </w:t>
      </w:r>
      <w:r>
        <w:rPr>
          <w:rStyle w:val="CharStyle577"/>
        </w:rPr>
        <w:t>сто-сорокъйісаяті,імъ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обыкновен-</w:t>
        <w:br/>
        <w:t xml:space="preserve">пымъ, или </w:t>
      </w:r>
      <w:r>
        <w:rPr>
          <w:rStyle w:val="CharStyle577"/>
        </w:rPr>
        <w:t>пятъдесять-Ъсвяты.иъ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стсрео-</w:t>
        <w:br/>
        <w:t>типнымъ нздаиіемъ! Это одно обстоятель</w:t>
        <w:t>-</w:t>
        <w:br/>
        <w:t>ство должно уже обратить вшіманіе па кни</w:t>
        <w:t>-</w:t>
        <w:br/>
        <w:t>гу, которой содержаніе еще болѣе говорить</w:t>
        <w:br/>
        <w:t>въ ея пользу. Разсматрнвая, по обязанности</w:t>
        <w:br/>
        <w:t>службы своей', употребляемыл въ учили-</w:t>
        <w:br/>
        <w:t>щахъ пашихъ учебныя пособія, я не на-</w:t>
        <w:br/>
        <w:t>шелъ па отечествсиномъ языке такой кпн-</w:t>
        <w:br/>
        <w:t>ги, которая бы, служа для первоначалыіаго</w:t>
        <w:br/>
        <w:t>чтепія, доставляла дѣтямъ и необходимых</w:t>
      </w:r>
      <w:r>
        <w:br w:type="page"/>
      </w:r>
    </w:p>
    <w:p>
      <w:pPr>
        <w:pStyle w:val="Style466"/>
        <w:widowControl w:val="0"/>
        <w:keepNext w:val="0"/>
        <w:keepLines w:val="0"/>
        <w:shd w:val="clear" w:color="auto" w:fill="auto"/>
        <w:bidi w:val="0"/>
        <w:jc w:val="both"/>
        <w:spacing w:before="0" w:after="110" w:line="150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50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7"/>
      </w:pPr>
      <w:r>
        <w:pict>
          <v:shape id="_x0000_s1400" type="#_x0000_t202" style="position:absolute;margin-left:119.3pt;margin-top:4.1pt;width:109.7pt;height:12.45pt;z-index:-125829123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0"/>
                      <w:i/>
                      <w:iCs/>
                    </w:rPr>
                    <w:t>Еиб.ііогрпфшескал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каждому пзъ пихъ позпаиіл; при пособіи</w:t>
        <w:br/>
        <w:t>сего руководства у пнхъ всегда будетъ пе-</w:t>
        <w:br/>
        <w:t>редъ глазами средство возобновить вт. своей</w:t>
        <w:br/>
        <w:t>памяти слышанное отъ родителей или на</w:t>
        <w:t>-</w:t>
        <w:br/>
        <w:t xml:space="preserve">ставников!.. Нѣмецкій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«Kindei freund»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</w:t>
        <w:t>-</w:t>
        <w:br/>
        <w:t>ответствуете вполнѣ симъ требоваиіямъ, и</w:t>
        <w:br/>
        <w:t>я рВшнлся перевести его; при семь считаю</w:t>
        <w:br/>
        <w:t>долгомт. объяснить, что это однакожь не</w:t>
        <w:br/>
        <w:t>есть простой переводъ означенной книги, но</w:t>
        <w:br/>
        <w:t>что изъ оригинала переведены только ть</w:t>
        <w:br/>
        <w:t>главы, который могугь относиться ко всѣмъ</w:t>
        <w:br/>
        <w:t>вообще дѣтяліъ, а другія главы передѣланы,</w:t>
        <w:br/>
        <w:t>и.™ и вновь наипсаны сообразно потребно-</w:t>
        <w:br/>
        <w:t>стямъ нашего русского восиитанія.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83"/>
      </w:pPr>
      <w:r>
        <w:rPr>
          <w:rStyle w:val="CharStyle242"/>
          <w:b/>
          <w:bCs/>
        </w:rPr>
        <w:t>Противъ прежних!, нзданій къ«Дру-</w:t>
        <w:br/>
        <w:t>гу Детей» присовокуплено нисколько</w:t>
        <w:br/>
        <w:t>молитвъ и несколько басень Крылова.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3"/>
      </w:pPr>
      <w:r>
        <w:rPr>
          <w:rStyle w:val="CharStyle242"/>
          <w:b/>
          <w:bCs/>
        </w:rPr>
        <w:t xml:space="preserve">95) </w:t>
      </w:r>
      <w:r>
        <w:rPr>
          <w:rStyle w:val="CharStyle717"/>
          <w:b/>
          <w:bCs/>
        </w:rPr>
        <w:t>Новый</w:t>
      </w:r>
      <w:r>
        <w:rPr>
          <w:rStyle w:val="CharStyle242"/>
          <w:b/>
          <w:bCs/>
        </w:rPr>
        <w:t xml:space="preserve"> </w:t>
      </w:r>
      <w:r>
        <w:rPr>
          <w:rStyle w:val="CharStyle649"/>
          <w:b w:val="0"/>
          <w:bCs w:val="0"/>
        </w:rPr>
        <w:t xml:space="preserve">Перольтъ, </w:t>
      </w:r>
      <w:r>
        <w:rPr>
          <w:rStyle w:val="CharStyle283"/>
          <w:b/>
          <w:bCs/>
        </w:rPr>
        <w:t>или со-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7"/>
      </w:pPr>
      <w:r>
        <w:rPr>
          <w:rStyle w:val="CharStyle505"/>
          <w:b/>
          <w:bCs/>
          <w:i/>
          <w:iCs/>
        </w:rPr>
        <w:t>браніе волшебныхъ сказокъ въ пользу</w:t>
        <w:br/>
        <w:t>датой. Съ картинкажй. Переводъ съ</w:t>
        <w:br/>
        <w:t>франиузскаго. Москва. Въ тип. Н.</w:t>
        <w:br/>
        <w:t>Степанова.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16-ю </w:t>
      </w:r>
      <w:r>
        <w:rPr>
          <w:rStyle w:val="CharStyle505"/>
          <w:b/>
          <w:bCs/>
          <w:i/>
          <w:iCs/>
        </w:rPr>
        <w:t>д. л.</w:t>
      </w:r>
      <w:r>
        <w:rPr>
          <w:rStyle w:val="CharStyle504"/>
          <w:b/>
          <w:bCs/>
          <w:i w:val="0"/>
          <w:iCs w:val="0"/>
        </w:rPr>
        <w:t xml:space="preserve"> '156</w:t>
        <w:br/>
      </w:r>
      <w:r>
        <w:rPr>
          <w:rStyle w:val="CharStyle505"/>
          <w:b/>
          <w:bCs/>
          <w:i/>
          <w:iCs/>
        </w:rPr>
        <w:t>Спгр.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3"/>
      </w:pPr>
      <w:r>
        <w:rPr>
          <w:rStyle w:val="CharStyle242"/>
          <w:b/>
          <w:bCs/>
        </w:rPr>
        <w:t>Праправнуке Карла Перольта,зна-</w:t>
        <w:br/>
        <w:t>меннтаго дѣтскаго сказочника, посігЬ-</w:t>
        <w:br/>
        <w:t>шнлъ занять почтенное его мЬсто,ко</w:t>
        <w:t>-</w:t>
        <w:br/>
        <w:t>торое до-сихъ-поръ оставалось вакант</w:t>
        <w:t>-</w:t>
        <w:br/>
        <w:t>ным!.. Но — увы! сколь легко иметь</w:t>
        <w:br/>
        <w:t>подражателей и наслединковъ по име</w:t>
        <w:t>-</w:t>
        <w:br/>
        <w:t>ни и крови,столь же трудно сдать свою</w:t>
        <w:br/>
        <w:t>должность писателю оригинальному ,</w:t>
        <w:br/>
        <w:t>добыть наслѣдника по уму и слову. Все</w:t>
        <w:br/>
        <w:t>праправнуки состоять въ истинном!,</w:t>
        <w:br/>
        <w:t>родстве съ прапрадедами , въ томъ</w:t>
        <w:br/>
        <w:t>нѣтъ сомпепіл ; однакожь не всегда</w:t>
        <w:br/>
        <w:t>первые заставляютъ забывать послѣд-</w:t>
        <w:br/>
        <w:t>нихъ. «Новый Перольтъ» разсказалъ</w:t>
        <w:br/>
        <w:t>дѣтямъ шесть сказокъ(Скука,Волшеб</w:t>
        <w:t>-</w:t>
        <w:br/>
        <w:t>ный Павильонъ , Зораида, Три Путе</w:t>
        <w:t>-</w:t>
        <w:br/>
        <w:t>шественника, Сннін Карло, Пирожокъ)</w:t>
        <w:br/>
        <w:t>и две аллегоріи (Костяной Рожокъ и</w:t>
        <w:br/>
        <w:t xml:space="preserve">Волшебное Стекло). Разсказывая, </w:t>
      </w:r>
      <w:r>
        <w:rPr>
          <w:rStyle w:val="CharStyle649"/>
          <w:b w:val="0"/>
          <w:bCs w:val="0"/>
        </w:rPr>
        <w:t>оііъ</w:t>
        <w:br/>
      </w:r>
      <w:r>
        <w:rPr>
          <w:rStyle w:val="CharStyle242"/>
          <w:b/>
          <w:bCs/>
        </w:rPr>
        <w:t>старался доставить детлмъ удоволь-</w:t>
        <w:br/>
        <w:t>ствіе, увѣрялъ, что любить ихъ всемъ</w:t>
        <w:br/>
        <w:t>сердцемъ и душею, что въ его разска-</w:t>
        <w:br/>
        <w:t>захъ нандутъ они чистую нравствен</w:t>
        <w:t>-</w:t>
        <w:br/>
        <w:t>ность , хорошіе примеры и даже на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8"/>
      </w:pPr>
      <w:r>
        <w:br w:type="column"/>
      </w:r>
      <w:r>
        <w:rPr>
          <w:rStyle w:val="CharStyle242"/>
          <w:b/>
          <w:bCs/>
        </w:rPr>
        <w:t xml:space="preserve">учатся избегать опасностей </w:t>
      </w:r>
      <w:r>
        <w:rPr>
          <w:rStyle w:val="CharStyle717"/>
          <w:b/>
          <w:bCs/>
        </w:rPr>
        <w:t>(?!)...</w:t>
        <w:br/>
      </w:r>
      <w:r>
        <w:rPr>
          <w:rStyle w:val="CharStyle242"/>
          <w:b/>
          <w:bCs/>
        </w:rPr>
        <w:t>Отъ-чего жь , когда я далъ «Новаго</w:t>
        <w:br/>
        <w:t>Перольта» восьмп-лѣтнему мальчику,</w:t>
        <w:br/>
        <w:t>оні. началъ немилосердо зевать , хотя</w:t>
        <w:br/>
        <w:t>это было въ 4 часа по-полуднн—вре</w:t>
        <w:t>-</w:t>
        <w:br/>
        <w:t>мя, въ которое, какъ всемъ известно,</w:t>
        <w:br/>
        <w:t>ложатся спать однТ. куры ? Отъ-чего</w:t>
        <w:br/>
        <w:t>другой,деслтн-л-Ьтпій мальчике,более-</w:t>
        <w:br/>
        <w:t>опытный , чѣмъ первый , прочитав!.</w:t>
        <w:br/>
        <w:t>«Новаго Перольта», вспомнплъ по</w:t>
        <w:t>-</w:t>
        <w:br/>
        <w:t xml:space="preserve">словицу : </w:t>
      </w:r>
      <w:r>
        <w:rPr>
          <w:rStyle w:val="CharStyle283"/>
          <w:b/>
          <w:bCs/>
        </w:rPr>
        <w:t>старый другъ лучше новыхъ</w:t>
        <w:br/>
        <w:t>двухъ</w:t>
      </w:r>
      <w:r>
        <w:rPr>
          <w:rStyle w:val="CharStyle242"/>
          <w:b/>
          <w:bCs/>
        </w:rPr>
        <w:t>, хотя къ кнпжкѣ приложены</w:t>
        <w:br/>
        <w:t>картинки, которыя,какъ также всѣмт.</w:t>
        <w:br/>
        <w:t xml:space="preserve">извѣстно, очень нравятся дѣтямъ </w:t>
      </w:r>
      <w:r>
        <w:rPr>
          <w:rStyle w:val="CharStyle717"/>
          <w:b/>
          <w:bCs/>
        </w:rPr>
        <w:t>?...</w:t>
        <w:br/>
      </w:r>
      <w:r>
        <w:rPr>
          <w:rStyle w:val="CharStyle242"/>
          <w:b/>
          <w:bCs/>
        </w:rPr>
        <w:t>Огъ-того , что у прапрадеда , кроме</w:t>
        <w:br/>
        <w:t>любви къ дѣтлмъ , был ь большой та-</w:t>
        <w:br/>
        <w:t>лантъ, а у праправнука, можетъ-быть,</w:t>
        <w:br/>
        <w:t>есть любовь, да нѣтъ таланта. Дети ,</w:t>
        <w:br/>
        <w:t>читая книжку, написанную болышімъ</w:t>
        <w:br/>
        <w:t>талантом!. , паходятъ въ пей чистую</w:t>
        <w:br/>
        <w:t>нравственность, хорошіе примеры—и</w:t>
        <w:br/>
        <w:t>удовольствіе; читая книгу, написанную</w:t>
        <w:br/>
        <w:t>не-талантомъ , они находят!, въ ней</w:t>
        <w:br/>
        <w:t>чистую нравственность, хорошіе при</w:t>
        <w:t>-</w:t>
        <w:br/>
        <w:t>меры— и збвають.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</w:pPr>
      <w:r>
        <w:rPr>
          <w:rStyle w:val="CharStyle242"/>
          <w:b/>
          <w:bCs/>
        </w:rPr>
        <w:t>Переводе наполнен!, галлицизмами.</w:t>
        <w:br/>
        <w:t>И безъ заглавиаго листа мы узнали бт&gt;,</w:t>
        <w:br/>
        <w:t>что «Новый Перольть» —* Французе,</w:t>
        <w:br/>
        <w:t>а не Нѣмецъ , Англичанине или Рус-</w:t>
        <w:br/>
        <w:t xml:space="preserve">скій. «Я поспѣшилъ занять его; но </w:t>
      </w:r>
      <w:r>
        <w:rPr>
          <w:rStyle w:val="CharStyle283"/>
          <w:b/>
          <w:bCs/>
        </w:rPr>
        <w:t>что</w:t>
        <w:br/>
        <w:t>невозможно лит, такъ это то, что</w:t>
        <w:t>-</w:t>
        <w:br/>
        <w:t>бы разстьлтъ и запять васъ</w:t>
      </w:r>
      <w:r>
        <w:rPr>
          <w:rStyle w:val="CharStyle242"/>
          <w:b/>
          <w:bCs/>
        </w:rPr>
        <w:t xml:space="preserve">, </w:t>
      </w:r>
      <w:r>
        <w:rPr>
          <w:rStyle w:val="CharStyle283"/>
          <w:b/>
          <w:bCs/>
        </w:rPr>
        <w:t>какъ от</w:t>
      </w:r>
      <w:r>
        <w:rPr>
          <w:rStyle w:val="CharStyle242"/>
          <w:b/>
          <w:bCs/>
        </w:rPr>
        <w:t>»</w:t>
        <w:br/>
        <w:t xml:space="preserve">(стр. ПІпредисловія). «Раймупдъ </w:t>
      </w:r>
      <w:r>
        <w:rPr>
          <w:rStyle w:val="CharStyle283"/>
          <w:b/>
          <w:bCs/>
        </w:rPr>
        <w:t>слиш-</w:t>
        <w:br/>
        <w:t>коліъ</w:t>
      </w:r>
      <w:r>
        <w:rPr>
          <w:rStyle w:val="CharStyle242"/>
          <w:b/>
          <w:bCs/>
        </w:rPr>
        <w:t xml:space="preserve"> любилъ отца своего, </w:t>
      </w:r>
      <w:r>
        <w:rPr>
          <w:rStyle w:val="CharStyle283"/>
          <w:b/>
          <w:bCs/>
        </w:rPr>
        <w:t>ѵтобъ</w:t>
      </w:r>
      <w:r>
        <w:rPr>
          <w:rStyle w:val="CharStyle242"/>
          <w:b/>
          <w:bCs/>
        </w:rPr>
        <w:t xml:space="preserve"> оста</w:t>
        <w:t>-</w:t>
        <w:br/>
        <w:t>вить его въ старости одиноким!, (стр.</w:t>
        <w:br/>
        <w:t>44). «И былъ-до такой степени ослеп-</w:t>
        <w:br/>
        <w:t xml:space="preserve">ленъ , что </w:t>
      </w:r>
      <w:r>
        <w:rPr>
          <w:rStyle w:val="CharStyle283"/>
          <w:b/>
          <w:bCs/>
        </w:rPr>
        <w:t>почитала себя обязанными</w:t>
        <w:br/>
        <w:t>за упилія ихъ уттыиать его—</w:t>
      </w:r>
      <w:r>
        <w:rPr>
          <w:rStyle w:val="CharStyle242"/>
          <w:b/>
          <w:bCs/>
        </w:rPr>
        <w:t>уеилія ,</w:t>
        <w:br/>
        <w:t>кои вели его къ погибели» (стр. 46).</w:t>
        <w:br/>
        <w:t>«Буду стараться</w:t>
      </w:r>
      <w:r>
        <w:rPr>
          <w:rStyle w:val="CharStyle661"/>
          <w:vertAlign w:val="superscript"/>
          <w:b w:val="0"/>
          <w:bCs w:val="0"/>
        </w:rPr>
        <w:t>1</w:t>
      </w:r>
      <w:r>
        <w:rPr>
          <w:rStyle w:val="CharStyle242"/>
          <w:b/>
          <w:bCs/>
        </w:rPr>
        <w:t xml:space="preserve"> сделать васт. столь</w:t>
        <w:br/>
        <w:t>счастли вммъ</w:t>
      </w:r>
      <w:r>
        <w:rPr>
          <w:rStyle w:val="CharStyle283"/>
          <w:b/>
          <w:bCs/>
        </w:rPr>
        <w:t>^сколько вы кажетесь того</w:t>
        <w:br/>
        <w:t>достойны</w:t>
      </w:r>
      <w:r>
        <w:rPr>
          <w:rStyle w:val="CharStyle242"/>
          <w:b/>
          <w:bCs/>
        </w:rPr>
        <w:t>» (стр. 51).» Теперь я пзбав-</w:t>
        <w:br/>
        <w:t>леиъ отъ одной беды, хотя гепій гово-</w:t>
        <w:br/>
        <w:t xml:space="preserve">рилъ, что </w:t>
      </w:r>
      <w:r>
        <w:rPr>
          <w:rStyle w:val="CharStyle283"/>
          <w:b/>
          <w:bCs/>
        </w:rPr>
        <w:t>я со ветьмъ</w:t>
      </w:r>
      <w:r>
        <w:rPr>
          <w:rStyle w:val="CharStyle242"/>
          <w:b/>
          <w:bCs/>
        </w:rPr>
        <w:t xml:space="preserve"> неблагоразумен!.»</w:t>
        <w:br/>
        <w:t>(стр. 57). «Вт, твои лета и безъ опы</w:t>
        <w:t>-</w:t>
        <w:br/>
        <w:t>та, могъ ли ты судить о людяхъ по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60"/>
      </w:pPr>
      <w:r>
        <w:pict>
          <v:shape id="_x0000_s1401" type="#_x0000_t202" style="position:absolute;margin-left:172.9pt;margin-top:21.6pt;width:172.1pt;height:561.1pt;z-index:-1258291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77"/>
                  </w:pPr>
                  <w:r>
                    <w:rPr>
                      <w:rStyle w:val="CharStyle56"/>
                      <w:b/>
                      <w:bCs/>
                    </w:rPr>
                    <w:t>рыхъ дѣтей, не только Для малень</w:t>
                    <w:t>-</w:t>
                    <w:br/>
                    <w:t>кихъ.</w:t>
                  </w:r>
                </w:p>
                <w:p>
                  <w:pPr>
                    <w:pStyle w:val="Style416"/>
                    <w:numPr>
                      <w:ilvl w:val="0"/>
                      <w:numId w:val="47"/>
                    </w:numPr>
                    <w:tabs>
                      <w:tab w:leader="none" w:pos="5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81"/>
                  </w:pP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О </w:t>
                  </w:r>
                  <w:r>
                    <w:rPr>
                      <w:rStyle w:val="CharStyle740"/>
                      <w:b/>
                      <w:bCs/>
                      <w:i w:val="0"/>
                      <w:iCs w:val="0"/>
                    </w:rPr>
                    <w:t>Дѣланііі Стеариновыхъ</w:t>
                    <w:br/>
                  </w:r>
                  <w:r>
                    <w:rPr>
                      <w:rStyle w:val="CharStyle741"/>
                      <w:b/>
                      <w:bCs/>
                      <w:i w:val="0"/>
                      <w:iCs w:val="0"/>
                    </w:rPr>
                    <w:t>Свече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й ,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какъ сг болыиоліъ вида,</w:t>
                    <w:br/>
                    <w:t>такъ и для доліаишлго употребленія.</w:t>
                    <w:br/>
                    <w:t>Москва. Въ тип. Лазар. Инстинк</w:t>
                    <w:t>-</w:t>
                    <w:br/>
                    <w:t>та Востог. Языковъ.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1840.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Въ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42"/>
                      <w:b w:val="0"/>
                      <w:bCs w:val="0"/>
                      <w:i w:val="0"/>
                      <w:iCs w:val="0"/>
                    </w:rPr>
                    <w:t>12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>-м</w:t>
                    <w:br/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д. л.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42"/>
                      <w:b w:val="0"/>
                      <w:bCs w:val="0"/>
                      <w:i w:val="0"/>
                      <w:iCs w:val="0"/>
                    </w:rPr>
                    <w:t>21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81"/>
                  </w:pPr>
                  <w:r>
                    <w:rPr>
                      <w:rStyle w:val="CharStyle289"/>
                      <w:b/>
                      <w:bCs/>
                    </w:rPr>
                    <w:t>Въ этой небольшой кнпнѵечкѣ три</w:t>
                    <w:br/>
                    <w:t>статьи: «Способъщриготовлепіл стеа</w:t>
                    <w:t>-</w:t>
                    <w:br/>
                    <w:t>риновыхъ свѣчь нзъ обыкновеппаго</w:t>
                    <w:br/>
                    <w:t>сала»; «Опнсаиіе пресса, для добыва-</w:t>
                    <w:br/>
                    <w:t>нія стеарина» и «Улучшенная растопка</w:t>
                    <w:br/>
                    <w:t>сала посредствомъ селитряной или</w:t>
                    <w:br/>
                    <w:t>сѣрпой кислоты». Желательно, чтобы,</w:t>
                    <w:br/>
                    <w:t>въ подобныхъ сочнненіяхъ, всѣ про</w:t>
                    <w:t>-</w:t>
                    <w:br/>
                    <w:t>цессы, большіе и малые, объяснялись</w:t>
                    <w:br/>
                    <w:t>какъ-можно-лучиіе; чтобъ авторъ нхъ</w:t>
                    <w:br/>
                    <w:t>не оставлялъ читателю ни одной неиз-</w:t>
                    <w:br/>
                    <w:t>вѣстпой мысли, ни единой догадки, въ</w:t>
                    <w:br/>
                    <w:t>родѣ слѣдующей: «Купо]юспое масло</w:t>
                    <w:br/>
                    <w:t>еще лучше, ибо легче производить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отдѣлепіе</w:t>
                  </w:r>
                  <w:r>
                    <w:rPr>
                      <w:rStyle w:val="CharStyle289"/>
                      <w:b/>
                      <w:bCs/>
                    </w:rPr>
                    <w:t xml:space="preserve"> (чего: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289"/>
                      <w:b/>
                      <w:bCs/>
                    </w:rPr>
                    <w:t>) (стр. 5).»</w:t>
                  </w:r>
                </w:p>
                <w:p>
                  <w:pPr>
                    <w:pStyle w:val="Style416"/>
                    <w:numPr>
                      <w:ilvl w:val="0"/>
                      <w:numId w:val="47"/>
                    </w:numPr>
                    <w:tabs>
                      <w:tab w:leader="none" w:pos="62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81"/>
                  </w:pPr>
                  <w:r>
                    <w:rPr>
                      <w:rStyle w:val="CharStyle743"/>
                      <w:b w:val="0"/>
                      <w:bCs w:val="0"/>
                      <w:i w:val="0"/>
                      <w:iCs w:val="0"/>
                    </w:rPr>
                    <w:t>Новая Карманная Книж</w:t>
                    <w:t>-</w:t>
                    <w:br/>
                    <w:t xml:space="preserve">ка о ЦѣнііостиРоссіііской 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>и И по</w:t>
                    <w:t>-</w:t>
                    <w:br/>
                    <w:t xml:space="preserve">ст </w:t>
                  </w:r>
                  <w:r>
                    <w:rPr>
                      <w:rStyle w:val="CharStyle743"/>
                      <w:b w:val="0"/>
                      <w:bCs w:val="0"/>
                      <w:i w:val="0"/>
                      <w:iCs w:val="0"/>
                    </w:rPr>
                    <w:t xml:space="preserve">р А и и 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о </w:t>
                  </w:r>
                  <w:r>
                    <w:rPr>
                      <w:rStyle w:val="CharStyle743"/>
                      <w:b w:val="0"/>
                      <w:bCs w:val="0"/>
                      <w:i w:val="0"/>
                      <w:iCs w:val="0"/>
                    </w:rPr>
                    <w:t xml:space="preserve">и Монет ы, </w:t>
                  </w:r>
                  <w:r>
                    <w:rPr>
                      <w:rStyle w:val="CharStyle744"/>
                      <w:b w:val="0"/>
                      <w:bCs w:val="0"/>
                      <w:i/>
                      <w:iCs/>
                    </w:rPr>
                    <w:t>о</w:t>
                  </w:r>
                  <w:r>
                    <w:rPr>
                      <w:rStyle w:val="CharStyle745"/>
                      <w:b w:val="0"/>
                      <w:bCs w:val="0"/>
                      <w:i/>
                      <w:iCs/>
                    </w:rPr>
                    <w:t xml:space="preserve">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почтовой втъео-</w:t>
                    <w:br/>
                    <w:t>вой гпаксѣ и о прогопныхъ и повгреш-</w:t>
                    <w:br/>
                    <w:t>ныхъ деньгахъ, опрсдѣленныхъ Высо-</w:t>
                    <w:br/>
                    <w:t>ъайтиліъ лшнифестоліъ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42"/>
                      <w:b w:val="0"/>
                      <w:bCs w:val="0"/>
                      <w:i w:val="0"/>
                      <w:iCs w:val="0"/>
                    </w:rPr>
                    <w:t>1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-го іюля</w:t>
                    <w:br/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1859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года и указоліъ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5 -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го декабря</w:t>
                    <w:br/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1859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года. Составленная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Ѳ. Н — мъ.</w:t>
                    <w:br/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Москва. Въ тип. С. Селивановскаго.</w:t>
                    <w:br/>
                    <w:t>Въ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16-м Э.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л.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42"/>
                      <w:b w:val="0"/>
                      <w:bCs w:val="0"/>
                      <w:i w:val="0"/>
                      <w:iCs w:val="0"/>
                    </w:rPr>
                    <w:t>22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81"/>
                  </w:pPr>
                  <w:r>
                    <w:rPr>
                      <w:rStyle w:val="CharStyle289"/>
                      <w:b/>
                      <w:bCs/>
                    </w:rPr>
                    <w:t>Въ послѣднее время у насъ столько</w:t>
                    <w:br/>
                    <w:t>вышло ыинъ и книжекъ, разнаго Фор</w:t>
                    <w:t>-</w:t>
                    <w:br/>
                    <w:t xml:space="preserve">мата , </w:t>
                  </w:r>
                  <w:r>
                    <w:rPr>
                      <w:rStyle w:val="CharStyle515"/>
                      <w:b/>
                      <w:bCs/>
                    </w:rPr>
                    <w:t>о цттности</w:t>
                  </w:r>
                  <w:r>
                    <w:rPr>
                      <w:rStyle w:val="CharStyle289"/>
                      <w:b/>
                      <w:bCs/>
                    </w:rPr>
                    <w:t xml:space="preserve"> россійской п ино</w:t>
                    <w:t>-</w:t>
                    <w:br/>
                    <w:t>странной монеты, что мы,справедливо</w:t>
                    <w:br/>
                    <w:t>говоря , не имѣлн никакой нужды въ</w:t>
                    <w:br/>
                    <w:t>трудѣ г. Ѳ. Н—а. Веякій нзъ насъ</w:t>
                    <w:br/>
                    <w:t>умѣлъ производить разчисленіе сереб</w:t>
                    <w:t>-</w:t>
                    <w:br/>
                    <w:t>ра на ассигнаціп и ассигнаций на се</w:t>
                    <w:t>-</w:t>
                    <w:br/>
                    <w:t>ребро, зна.іъ внутреннее достоинство</w:t>
                    <w:br/>
                    <w:t>иностранііыхъ монета относительно</w:t>
                    <w:br/>
                    <w:t>россійскаго золота и серебра, и не за</w:t>
                    <w:t>-</w:t>
                    <w:br/>
                    <w:t>труднялся даа;е въ мелкихъ дробяхт..</w:t>
                    <w:br/>
                    <w:t>Но г. Ѳ. Н—ъ , желая придать видъ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02" type="#_x0000_t202" style="position:absolute;margin-left:332.5pt;margin-top:2.5pt;width:11.05pt;height:13.85pt;z-index:-1258291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03" type="#_x0000_t202" style="position:absolute;margin-left:119.9pt;margin-top:4.8pt;width:88.55pt;height:12.7pt;z-index:-1258291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одному извѣстпому времени ихъ жиз</w:t>
        <w:t>-</w:t>
        <w:br/>
        <w:t xml:space="preserve">ни, не боясь ошибки ? </w:t>
      </w:r>
      <w:r>
        <w:rPr>
          <w:rStyle w:val="CharStyle283"/>
          <w:b/>
          <w:bCs/>
        </w:rPr>
        <w:t>Это было для</w:t>
        <w:br/>
        <w:t>того,</w:t>
      </w:r>
      <w:r>
        <w:rPr>
          <w:rStyle w:val="CharStyle242"/>
          <w:b/>
          <w:bCs/>
        </w:rPr>
        <w:t xml:space="preserve"> чтобы заменить разумъ, котора-</w:t>
        <w:br/>
        <w:t>го ты еще не имѣешь» (стр. 64)... Из-</w:t>
        <w:br/>
        <w:t>дѣніе хорошо: печать красива,картин</w:t>
        <w:t>-</w:t>
        <w:br/>
        <w:t xml:space="preserve">ки </w:t>
      </w:r>
      <w:r>
        <w:rPr>
          <w:rStyle w:val="CharStyle283"/>
          <w:b/>
          <w:bCs/>
        </w:rPr>
        <w:t>изрядны,</w:t>
      </w:r>
      <w:r>
        <w:rPr>
          <w:rStyle w:val="CharStyle242"/>
          <w:b/>
          <w:bCs/>
        </w:rPr>
        <w:t xml:space="preserve"> т. е. вонъ </w:t>
      </w:r>
      <w:r>
        <w:rPr>
          <w:rStyle w:val="CharStyle283"/>
          <w:b/>
          <w:bCs/>
        </w:rPr>
        <w:t>изъ ряда</w:t>
      </w:r>
      <w:r>
        <w:rPr>
          <w:rStyle w:val="CharStyle242"/>
          <w:b/>
          <w:bCs/>
        </w:rPr>
        <w:t xml:space="preserve"> лубоч-</w:t>
        <w:br/>
        <w:t>пыхт&gt; картинокъ,пазначаемыхъ у насъ</w:t>
        <w:br/>
        <w:t>обыкпопсшіо для дѣтей.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365"/>
      </w:pPr>
      <w:r>
        <w:rPr>
          <w:rStyle w:val="CharStyle504"/>
          <w:b/>
          <w:bCs/>
          <w:i w:val="0"/>
          <w:iCs w:val="0"/>
        </w:rPr>
        <w:t xml:space="preserve">96) </w:t>
      </w:r>
      <w:r>
        <w:rPr>
          <w:rStyle w:val="CharStyle637"/>
          <w:b/>
          <w:bCs/>
          <w:i w:val="0"/>
          <w:iCs w:val="0"/>
        </w:rPr>
        <w:t>Дѣтскій</w:t>
      </w:r>
      <w:r>
        <w:rPr>
          <w:rStyle w:val="CharStyle669"/>
          <w:b/>
          <w:bCs/>
          <w:i w:val="0"/>
          <w:iCs w:val="0"/>
        </w:rPr>
        <w:t xml:space="preserve"> </w:t>
      </w:r>
      <w:r>
        <w:rPr>
          <w:rStyle w:val="CharStyle504"/>
          <w:b/>
          <w:bCs/>
          <w:i w:val="0"/>
          <w:iCs w:val="0"/>
        </w:rPr>
        <w:t xml:space="preserve">М </w:t>
      </w:r>
      <w:r>
        <w:rPr>
          <w:rStyle w:val="CharStyle755"/>
          <w:b w:val="0"/>
          <w:bCs w:val="0"/>
          <w:i w:val="0"/>
          <w:iCs w:val="0"/>
        </w:rPr>
        <w:t xml:space="preserve">И </w:t>
      </w:r>
      <w:r>
        <w:rPr>
          <w:rStyle w:val="CharStyle755"/>
          <w:lang w:val="fr-FR" w:eastAsia="fr-FR" w:bidi="fr-FR"/>
          <w:b w:val="0"/>
          <w:bCs w:val="0"/>
          <w:i w:val="0"/>
          <w:iCs w:val="0"/>
        </w:rPr>
        <w:t xml:space="preserve">II </w:t>
      </w:r>
      <w:r>
        <w:rPr>
          <w:rStyle w:val="CharStyle755"/>
          <w:lang w:val="la" w:eastAsia="la" w:bidi="la"/>
          <w:b w:val="0"/>
          <w:bCs w:val="0"/>
          <w:i w:val="0"/>
          <w:iCs w:val="0"/>
        </w:rPr>
        <w:t xml:space="preserve">E </w:t>
      </w:r>
      <w:r>
        <w:rPr>
          <w:rStyle w:val="CharStyle755"/>
          <w:b w:val="0"/>
          <w:bCs w:val="0"/>
          <w:i w:val="0"/>
          <w:iCs w:val="0"/>
        </w:rPr>
        <w:t>Р А Л О Г И Ч Е-</w:t>
        <w:br/>
      </w:r>
      <w:r>
        <w:rPr>
          <w:rStyle w:val="CharStyle504"/>
          <w:b/>
          <w:bCs/>
          <w:i w:val="0"/>
          <w:iCs w:val="0"/>
        </w:rPr>
        <w:t xml:space="preserve">с к і й </w:t>
      </w:r>
      <w:r>
        <w:rPr>
          <w:rStyle w:val="CharStyle756"/>
          <w:b/>
          <w:bCs/>
          <w:i w:val="0"/>
          <w:iCs w:val="0"/>
        </w:rPr>
        <w:t>Кабинета,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505"/>
          <w:b/>
          <w:bCs/>
          <w:i/>
          <w:iCs/>
        </w:rPr>
        <w:t>книга, заключаю</w:t>
        <w:t>-</w:t>
        <w:br/>
        <w:t>щая въ ссбп, приспособленное кг дпт-</w:t>
        <w:br/>
        <w:t>скиліъ понятіяліъ описаніс зеліель,</w:t>
        <w:br/>
        <w:t>каліней, солеи</w:t>
      </w:r>
      <w:r>
        <w:rPr>
          <w:rStyle w:val="CharStyle504"/>
          <w:b/>
          <w:bCs/>
          <w:i w:val="0"/>
          <w:iCs w:val="0"/>
        </w:rPr>
        <w:t xml:space="preserve">, </w:t>
      </w:r>
      <w:r>
        <w:rPr>
          <w:rStyle w:val="CharStyle505"/>
          <w:b/>
          <w:bCs/>
          <w:i/>
          <w:iCs/>
        </w:rPr>
        <w:t>еорюгихъ веществг и</w:t>
        <w:br/>
        <w:t>металловъ.</w:t>
      </w:r>
      <w:r>
        <w:rPr>
          <w:rStyle w:val="CharStyle504"/>
          <w:b/>
          <w:bCs/>
          <w:i w:val="0"/>
          <w:iCs w:val="0"/>
        </w:rPr>
        <w:t xml:space="preserve"> А. Кислова. </w:t>
      </w:r>
      <w:r>
        <w:rPr>
          <w:rStyle w:val="CharStyle505"/>
          <w:b/>
          <w:bCs/>
          <w:i/>
          <w:iCs/>
        </w:rPr>
        <w:t>С.-.П. бургъ.</w:t>
        <w:br/>
        <w:t>Въ Гутепбсрговой тип.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Въ</w:t>
        <w:br/>
      </w:r>
      <w:r>
        <w:rPr>
          <w:rStyle w:val="CharStyle504"/>
          <w:b/>
          <w:bCs/>
          <w:i w:val="0"/>
          <w:iCs w:val="0"/>
        </w:rPr>
        <w:t xml:space="preserve">16-м </w:t>
      </w:r>
      <w:r>
        <w:rPr>
          <w:rStyle w:val="CharStyle505"/>
          <w:b/>
          <w:bCs/>
          <w:i/>
          <w:iCs/>
        </w:rPr>
        <w:t>д. л.</w:t>
      </w:r>
      <w:r>
        <w:rPr>
          <w:rStyle w:val="CharStyle504"/>
          <w:b/>
          <w:bCs/>
          <w:i w:val="0"/>
          <w:iCs w:val="0"/>
        </w:rPr>
        <w:t xml:space="preserve"> 65 </w:t>
      </w:r>
      <w:r>
        <w:rPr>
          <w:rStyle w:val="CharStyle505"/>
          <w:b/>
          <w:bCs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rStyle w:val="CharStyle242"/>
          <w:b/>
          <w:bCs/>
        </w:rPr>
        <w:t>Вмѣстѣ съ двумя сказками Гофмана,</w:t>
        <w:br/>
        <w:t>изданными подъ иазваніемъ «Подарка</w:t>
        <w:br/>
        <w:t>на Новый Годъ»—«Дѣтскій Минера</w:t>
        <w:t>-</w:t>
        <w:br/>
        <w:t>логически! Кабинеты) .есть лучшая</w:t>
        <w:br/>
        <w:t>дѣтская книжка не только въ пынѣш-</w:t>
        <w:br/>
        <w:t>немъ году, но,— смѣло можно сказать</w:t>
        <w:br/>
        <w:t>—въ цѣлой русской дѣтекой литера-</w:t>
        <w:br/>
        <w:t>т-урѣ. Просто и ясно для дѣтскаго но-</w:t>
        <w:br/>
        <w:t>нятія, увлекательно и живо для дѣт-</w:t>
        <w:br/>
        <w:t>ск.іго воображенія, вводить а вторь</w:t>
        <w:br/>
        <w:t>свонхъ маленькихъ читателей въ цар</w:t>
        <w:t>-</w:t>
        <w:br/>
        <w:t>ство минеральной природы и, безъ</w:t>
        <w:br/>
        <w:t>трѵда и усилія, только искусно воз</w:t>
        <w:t>-</w:t>
        <w:br/>
        <w:t>буждая ихъ любопытство, заставллетъ</w:t>
        <w:br/>
        <w:t>нхъ познакомиться съ цѣлою отра-</w:t>
        <w:br/>
        <w:t>слію человѣчеекпхъ знаііій. Сдѣлавт&gt;</w:t>
        <w:br/>
        <w:t>для ннхъ общій очеркъ нзкопаемаго</w:t>
        <w:br/>
        <w:t>царства природы, онъ объяСпяетъ нмъ</w:t>
        <w:br/>
        <w:t xml:space="preserve">роды </w:t>
      </w:r>
      <w:r>
        <w:rPr>
          <w:rStyle w:val="CharStyle564"/>
          <w:b/>
          <w:bCs/>
        </w:rPr>
        <w:t xml:space="preserve">н </w:t>
      </w:r>
      <w:r>
        <w:rPr>
          <w:rStyle w:val="CharStyle242"/>
          <w:b/>
          <w:bCs/>
        </w:rPr>
        <w:t xml:space="preserve">виды съ </w:t>
      </w:r>
      <w:r>
        <w:rPr>
          <w:rStyle w:val="CharStyle628"/>
          <w:b/>
          <w:bCs/>
        </w:rPr>
        <w:t xml:space="preserve">ясііымъ </w:t>
      </w:r>
      <w:r>
        <w:rPr>
          <w:rStyle w:val="CharStyle242"/>
          <w:b/>
          <w:bCs/>
        </w:rPr>
        <w:t>и удоплетво-</w:t>
        <w:br/>
        <w:t>рителыіымъ описаиіемъ каждаго. Что</w:t>
        <w:t>-</w:t>
        <w:br/>
        <w:t>бы это было для ннхъ яспѣе, къ кннж-</w:t>
        <w:br/>
        <w:t>кѣ приложена коробочка съ образчи</w:t>
        <w:t>-</w:t>
        <w:br/>
        <w:t>ками минеральныхъ породь. Все это</w:t>
        <w:br/>
        <w:t>такь хорошо, что, право, мы подо-</w:t>
        <w:br/>
        <w:t>зрѣваемъ тутъ большее или меньшее</w:t>
        <w:br/>
        <w:t xml:space="preserve">участіе дѣдушкп </w:t>
      </w:r>
      <w:r>
        <w:rPr>
          <w:rStyle w:val="CharStyle283"/>
          <w:b/>
          <w:bCs/>
        </w:rPr>
        <w:t>Иринел:</w:t>
      </w:r>
      <w:r>
        <w:rPr>
          <w:rStyle w:val="CharStyle242"/>
          <w:b/>
          <w:bCs/>
        </w:rPr>
        <w:t xml:space="preserve"> видно стр-</w:t>
        <w:br/>
        <w:t>рикъ вгпомнилъ о свонхъ маленькихъ</w:t>
        <w:br/>
        <w:t>нріятеляхъІВпрочемъ эта книжка по</w:t>
        <w:t>-</w:t>
        <w:br/>
        <w:t>лезна и для бо.іьшихъ дѣтей, даже ста- |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0" w:right="0" w:firstLine="74"/>
      </w:pPr>
      <w:r>
        <w:pict>
          <v:shape id="_x0000_s1404" type="#_x0000_t202" style="position:absolute;margin-left:-2.65pt;margin-top:5.3pt;width:175.2pt;height:575.75pt;z-index:-1258291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5" w:line="160" w:lineRule="exact"/>
                    <w:ind w:left="0" w:right="0" w:firstLine="86"/>
                  </w:pPr>
                  <w:r>
                    <w:rPr>
                      <w:rStyle w:val="CharStyle212"/>
                      <w:b/>
                      <w:bCs/>
                    </w:rPr>
                    <w:t>32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86"/>
                  </w:pPr>
                  <w:r>
                    <w:rPr>
                      <w:rStyle w:val="CharStyle515"/>
                      <w:b/>
                      <w:bCs/>
                    </w:rPr>
                    <w:t>надобности и повиты</w:t>
                  </w:r>
                  <w:r>
                    <w:rPr>
                      <w:rStyle w:val="CharStyle289"/>
                      <w:b/>
                      <w:bCs/>
                    </w:rPr>
                    <w:t xml:space="preserve"> своей «Карман</w:t>
                    <w:t>-</w:t>
                    <w:br/>
                    <w:t>ной Кііижкѣп, присоедииилъ къ иен</w:t>
                    <w:br/>
                    <w:t>«Таксу для сбора за письма съ лота и</w:t>
                    <w:br/>
                    <w:t>посылки съ Фунта», потомъ «Табель</w:t>
                    <w:br/>
                    <w:t>почтовой г.ѣсовой таксы»,—и явилась</w:t>
                    <w:br/>
                    <w:t>книжка если не нопѣе , то потолще.</w:t>
                    <w:br/>
                    <w:t>Почему жь и не такъ? Вольному во</w:t>
                    <w:t>-</w:t>
                    <w:br/>
                    <w:t>ля ...</w:t>
                  </w:r>
                </w:p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90"/>
                  </w:pP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99] О п и с А и </w:t>
                  </w:r>
                  <w:r>
                    <w:rPr>
                      <w:rStyle w:val="CharStyle739"/>
                      <w:lang w:val="de-DE" w:eastAsia="de-DE" w:bidi="de-DE"/>
                      <w:b/>
                      <w:bCs/>
                      <w:i w:val="0"/>
                      <w:iCs w:val="0"/>
                    </w:rPr>
                    <w:t xml:space="preserve">iE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недавно открыта-</w:t>
                    <w:br/>
                    <w:t>го и выгодного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С </w:t>
                  </w:r>
                  <w:r>
                    <w:rPr>
                      <w:rStyle w:val="CharStyle746"/>
                      <w:b w:val="0"/>
                      <w:bCs w:val="0"/>
                      <w:i w:val="0"/>
                      <w:iCs w:val="0"/>
                    </w:rPr>
                    <w:t xml:space="preserve">и 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ос о </w:t>
                  </w:r>
                  <w:r>
                    <w:rPr>
                      <w:rStyle w:val="CharStyle747"/>
                      <w:b w:val="0"/>
                      <w:bCs w:val="0"/>
                      <w:i w:val="0"/>
                      <w:iCs w:val="0"/>
                    </w:rPr>
                    <w:t xml:space="preserve">б а </w:t>
                  </w:r>
                  <w:r>
                    <w:rPr>
                      <w:rStyle w:val="CharStyle748"/>
                      <w:b w:val="0"/>
                      <w:bCs w:val="0"/>
                      <w:i w:val="0"/>
                      <w:iCs w:val="0"/>
                    </w:rPr>
                    <w:t>откармли</w:t>
                    <w:t>-</w:t>
                    <w:br/>
                    <w:t xml:space="preserve">вать </w:t>
                  </w:r>
                  <w:r>
                    <w:rPr>
                      <w:rStyle w:val="CharStyle741"/>
                      <w:b/>
                      <w:bCs/>
                      <w:i w:val="0"/>
                      <w:iCs w:val="0"/>
                    </w:rPr>
                    <w:t>Скотину,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употреблял поъти</w:t>
                    <w:br/>
                    <w:t>вдвое лсеппе. корми против?, прежпяго.</w:t>
                    <w:br/>
                    <w:t>Шосквѣ. Въ Университ. тип.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1840.</w:t>
                    <w:br/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Въ 8-го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д. л. 15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90"/>
                  </w:pPr>
                  <w:r>
                    <w:rPr>
                      <w:rStyle w:val="CharStyle289"/>
                      <w:b/>
                      <w:bCs/>
                    </w:rPr>
                    <w:t>Выгодный способъ, требующій по</w:t>
                    <w:t>-</w:t>
                    <w:br/>
                    <w:t>чти вдвое меньше корма противъ гіреж-</w:t>
                    <w:br/>
                    <w:t>няго и нетребующій топилыіаго мате-</w:t>
                    <w:br/>
                    <w:t>ріала и дорогихъ спарядовъ (стр. 14).</w:t>
                    <w:br/>
                    <w:t>Да это кладь вт&gt; пыпѣиінее дорогое</w:t>
                    <w:br/>
                    <w:t>время, когда, вмѣсто копФектъ, можно</w:t>
                    <w:br/>
                    <w:t>дарить картоФелемг., и когда никто не</w:t>
                    <w:br/>
                    <w:t>обидится за такой подарокъ! Въ чемт.</w:t>
                    <w:br/>
                    <w:t>же сотоитъ оиъРОнъ состоитъ вт.томъ,</w:t>
                    <w:br/>
                    <w:t>чтобъ давать скотниѣ вареную пищу.</w:t>
                    <w:br/>
                    <w:t>РазрЪзавъ или разтеревт. промытые</w:t>
                    <w:br/>
                    <w:t>картофель и рѣпу, должно посыпать</w:t>
                    <w:br/>
                    <w:t xml:space="preserve">ихъ отрубями, высѣвкамн и 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nj)., </w:t>
                  </w:r>
                  <w:r>
                    <w:rPr>
                      <w:rStyle w:val="CharStyle289"/>
                      <w:b/>
                      <w:bCs/>
                    </w:rPr>
                    <w:t>слег</w:t>
                    <w:t>-</w:t>
                    <w:br/>
                    <w:t>ка смочнвъ водою. ПрнготЬвленпую</w:t>
                    <w:br/>
                    <w:t>такнмъ-образомъ массу склады ваютъ</w:t>
                    <w:br/>
                    <w:t>въ кучи, умииаюгь какъ-можно-крѣп-</w:t>
                    <w:br/>
                    <w:t>че, оставляютъ ее въ семь состояпіи</w:t>
                    <w:br/>
                    <w:t>нѣсколько времени и, недопустивъ до</w:t>
                    <w:br/>
                    <w:t>совершенной прѣлости, даютъ, въ го-</w:t>
                    <w:br/>
                    <w:t>рячемъ видь (!?), скотннЪ. ІІо свидЬ-</w:t>
                    <w:br/>
                    <w:t>тельетву автора, г. Андре, нзвьстпый</w:t>
                    <w:br/>
                    <w:t>агропомъ въ ПрагЬ, употребляеть,</w:t>
                    <w:br/>
                    <w:t>при обработка корма посредствомъ</w:t>
                    <w:br/>
                    <w:t>самонагрЪваніл, на каждую корову</w:t>
                    <w:br/>
                    <w:t xml:space="preserve">большой породы ежедневно </w:t>
                  </w:r>
                  <w:r>
                    <w:rPr>
                      <w:rStyle w:val="CharStyle540"/>
                      <w:b w:val="0"/>
                      <w:bCs w:val="0"/>
                    </w:rPr>
                    <w:t>10</w:t>
                  </w:r>
                  <w:r>
                    <w:rPr>
                      <w:rStyle w:val="CharStyle289"/>
                      <w:b/>
                      <w:bCs/>
                    </w:rPr>
                    <w:t xml:space="preserve"> Фунт,</w:t>
                    <w:br/>
                    <w:t xml:space="preserve">рубленой соломы, </w:t>
                  </w:r>
                  <w:r>
                    <w:rPr>
                      <w:rStyle w:val="CharStyle540"/>
                      <w:b w:val="0"/>
                      <w:bCs w:val="0"/>
                    </w:rPr>
                    <w:t>6</w:t>
                  </w:r>
                  <w:r>
                    <w:rPr>
                      <w:rStyle w:val="CharStyle289"/>
                      <w:b/>
                      <w:bCs/>
                    </w:rPr>
                    <w:t xml:space="preserve"> Фуптовъ высѣв-</w:t>
                    <w:br/>
                    <w:t>копъ или отрубей, 2 Фунта сЬна и 1</w:t>
                    <w:br/>
                    <w:t>лотъ соли. Г. Прнстль кормилъ шесть</w:t>
                    <w:br/>
                    <w:t xml:space="preserve">тощихъ коровъ и </w:t>
                  </w:r>
                  <w:r>
                    <w:rPr>
                      <w:rStyle w:val="CharStyle540"/>
                      <w:b w:val="0"/>
                      <w:bCs w:val="0"/>
                    </w:rPr>
                    <w:t>100</w:t>
                  </w:r>
                  <w:r>
                    <w:rPr>
                      <w:rStyle w:val="CharStyle289"/>
                      <w:b/>
                      <w:bCs/>
                    </w:rPr>
                    <w:t xml:space="preserve"> слабыхъ овецъ</w:t>
                    <w:br/>
                    <w:t>тТ.ми же веществами и получилт. та</w:t>
                    <w:t>-</w:t>
                    <w:br/>
                    <w:t>кой неожиданный успѣхъ, что всѣ со-</w:t>
                    <w:br/>
                    <w:t>сі&gt;ди стали слЬдовать его методь. Да и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05" type="#_x0000_t202" style="position:absolute;margin-left:117.1pt;margin-top:4.35pt;width:112.3pt;height:12.7pt;z-index:-1258291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Еибліографи&gt;некая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самъ авторъ упѣрнлея на опыт!; пт,</w:t>
        <w:br/>
        <w:t>иревозходствѣ опнеаннаго способа,</w:t>
        <w:br/>
        <w:t xml:space="preserve">когда довелось ему откармливать </w:t>
      </w:r>
      <w:r>
        <w:rPr>
          <w:rStyle w:val="CharStyle661"/>
          <w:b w:val="0"/>
          <w:bCs w:val="0"/>
        </w:rPr>
        <w:t>100</w:t>
        <w:br/>
      </w:r>
      <w:r>
        <w:rPr>
          <w:rStyle w:val="CharStyle242"/>
          <w:b/>
          <w:bCs/>
        </w:rPr>
        <w:t>овецъ. ОнЬ получали только рубле</w:t>
        <w:t>-</w:t>
        <w:br/>
        <w:t>ную горячую солому съ небольшою</w:t>
        <w:br/>
        <w:t>прибавкою длтловины и сѣна въ та-</w:t>
        <w:br/>
        <w:t>комъ колиствЬ, какого въ сыромъ со-</w:t>
        <w:br/>
        <w:t>столнін было бы для нихъ недостаточно,</w:t>
        <w:br/>
        <w:t>н'о между-шЬмъ откармливались какъ-</w:t>
        <w:br/>
        <w:t>нельзя-лучше. Впрочемъие всѣ одипа-</w:t>
        <w:br/>
        <w:t>коваго мнЪпія съ авторомь. Какіе-то</w:t>
        <w:br/>
        <w:t>господа Гиіщъ и Куицъ решительно</w:t>
        <w:br/>
        <w:t>идутъ протнвъ пагрг.влпіл корма н не</w:t>
        <w:br/>
        <w:t>хотять даже знать его, потому (при</w:t>
        <w:t>-</w:t>
        <w:br/>
        <w:t>бавляешь авторъ), что они вообража-</w:t>
        <w:br/>
        <w:t>ютъ, будто никто другой, кромѣ ихъ,</w:t>
        <w:br/>
        <w:t>ничего не можетъ выдумать норядоч-</w:t>
        <w:br/>
        <w:t>наго... Предоставляем!. нашнмъ хо-</w:t>
        <w:br/>
        <w:t>зяевамъ, теоретнкамъ и практикам!.,</w:t>
        <w:br/>
        <w:t>рВшить этотъ спорь о скотокормле-</w:t>
        <w:br/>
        <w:t>піи. Жаль, что на брошюркЬ не вы-</w:t>
        <w:br/>
        <w:t>ставлепо имя автора и не означено,</w:t>
        <w:br/>
        <w:t>что она такое: оригинальное сочине-</w:t>
        <w:br/>
        <w:t>ніе, или перевод! . Но что бы она та</w:t>
        <w:t>-</w:t>
        <w:br/>
        <w:t>кое ни была, а языкъ ся — невыно</w:t>
        <w:t>-</w:t>
        <w:br/>
        <w:t>симый.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rStyle w:val="CharStyle504"/>
          <w:b/>
          <w:bCs/>
          <w:i w:val="0"/>
          <w:iCs w:val="0"/>
        </w:rPr>
        <w:t xml:space="preserve">100) </w:t>
      </w:r>
      <w:r>
        <w:rPr>
          <w:rStyle w:val="CharStyle637"/>
          <w:b/>
          <w:bCs/>
          <w:i w:val="0"/>
          <w:iCs w:val="0"/>
        </w:rPr>
        <w:t xml:space="preserve">Практический </w:t>
      </w:r>
      <w:r>
        <w:rPr>
          <w:rStyle w:val="CharStyle637"/>
          <w:lang w:val="fr-FR" w:eastAsia="fr-FR" w:bidi="fr-FR"/>
          <w:b/>
          <w:bCs/>
          <w:i w:val="0"/>
          <w:iCs w:val="0"/>
        </w:rPr>
        <w:t xml:space="preserve">h </w:t>
      </w:r>
      <w:r>
        <w:rPr>
          <w:rStyle w:val="CharStyle637"/>
          <w:b/>
          <w:bCs/>
          <w:i w:val="0"/>
          <w:iCs w:val="0"/>
        </w:rPr>
        <w:t>Теорети</w:t>
        <w:t>-</w:t>
        <w:br/>
      </w:r>
      <w:r>
        <w:rPr>
          <w:rStyle w:val="CharStyle669"/>
          <w:b/>
          <w:bCs/>
          <w:i w:val="0"/>
          <w:iCs w:val="0"/>
        </w:rPr>
        <w:t>ческий</w:t>
      </w:r>
      <w:r>
        <w:rPr>
          <w:rStyle w:val="CharStyle637"/>
          <w:b/>
          <w:bCs/>
          <w:i w:val="0"/>
          <w:iCs w:val="0"/>
        </w:rPr>
        <w:t xml:space="preserve"> Трактатъ о Водобоязни ,</w:t>
        <w:br/>
      </w:r>
      <w:r>
        <w:rPr>
          <w:rStyle w:val="CharStyle505"/>
          <w:b/>
          <w:bCs/>
          <w:i/>
          <w:iCs/>
        </w:rPr>
        <w:t>содсржащій въ себѣ предохранитель</w:t>
        <w:t>-</w:t>
        <w:br/>
        <w:t xml:space="preserve">ную .методу от?, бтьшепства ( </w:t>
      </w:r>
      <w:r>
        <w:rPr>
          <w:rStyle w:val="CharStyle505"/>
          <w:lang w:val="fr-FR" w:eastAsia="fr-FR" w:bidi="fr-FR"/>
          <w:b/>
          <w:bCs/>
          <w:i/>
          <w:iCs/>
        </w:rPr>
        <w:t xml:space="preserve">P P </w:t>
      </w:r>
      <w:r>
        <w:rPr>
          <w:rStyle w:val="CharStyle505"/>
          <w:lang w:val="de-DE" w:eastAsia="de-DE" w:bidi="de-DE"/>
          <w:b/>
          <w:bCs/>
          <w:i/>
          <w:iCs/>
        </w:rPr>
        <w:t>J,</w:t>
        <w:br/>
      </w:r>
      <w:r>
        <w:rPr>
          <w:rStyle w:val="CharStyle505"/>
          <w:b/>
          <w:bCs/>
          <w:i/>
          <w:iCs/>
        </w:rPr>
        <w:t>открытую и обнародованную автора</w:t>
      </w:r>
      <w:r>
        <w:rPr>
          <w:rStyle w:val="CharStyle504"/>
          <w:b/>
          <w:bCs/>
          <w:i w:val="0"/>
          <w:iCs w:val="0"/>
        </w:rPr>
        <w:t xml:space="preserve">. </w:t>
      </w:r>
      <w:r>
        <w:rPr>
          <w:rStyle w:val="CharStyle757"/>
          <w:b/>
          <w:bCs/>
          <w:i w:val="0"/>
          <w:iCs w:val="0"/>
        </w:rPr>
        <w:t>ми</w:t>
        <w:br/>
      </w:r>
      <w:r>
        <w:rPr>
          <w:rStyle w:val="CharStyle505"/>
          <w:b/>
          <w:bCs/>
          <w:i/>
          <w:iCs/>
        </w:rPr>
        <w:t>(РР) вь</w:t>
      </w:r>
      <w:r>
        <w:rPr>
          <w:rStyle w:val="CharStyle504"/>
          <w:b/>
          <w:bCs/>
          <w:i w:val="0"/>
          <w:iCs w:val="0"/>
        </w:rPr>
        <w:t xml:space="preserve"> 1820 </w:t>
      </w:r>
      <w:r>
        <w:rPr>
          <w:rStyle w:val="CharStyle505"/>
          <w:b/>
          <w:bCs/>
          <w:i/>
          <w:iCs/>
        </w:rPr>
        <w:t>году;равнолтрно паблю-</w:t>
        <w:br/>
        <w:t xml:space="preserve">денія и практигескіе слугаи </w:t>
      </w:r>
      <w:r>
        <w:rPr>
          <w:rStyle w:val="CharStyle505"/>
          <w:lang w:val="en-US" w:eastAsia="en-US" w:bidi="en-US"/>
          <w:b/>
          <w:bCs/>
          <w:i/>
          <w:iCs/>
        </w:rPr>
        <w:t>ca.no-</w:t>
        <w:br/>
      </w:r>
      <w:r>
        <w:rPr>
          <w:rStyle w:val="CharStyle505"/>
          <w:b/>
          <w:bCs/>
          <w:i/>
          <w:iCs/>
        </w:rPr>
        <w:t>го автора (РР) и ліногихъ других?,</w:t>
        <w:br/>
        <w:t>иностраннныхъ враіей. Съ описи-</w:t>
        <w:br/>
      </w:r>
      <w:r>
        <w:rPr>
          <w:rStyle w:val="CharStyle505"/>
          <w:lang w:val="en-US" w:eastAsia="en-US" w:bidi="en-US"/>
          <w:b/>
          <w:bCs/>
          <w:i/>
          <w:iCs/>
        </w:rPr>
        <w:t xml:space="preserve">Hie.ii?, </w:t>
      </w:r>
      <w:r>
        <w:rPr>
          <w:rStyle w:val="CharStyle505"/>
          <w:b/>
          <w:bCs/>
          <w:i/>
          <w:iCs/>
        </w:rPr>
        <w:t>других?, предохранительных?,</w:t>
        <w:br/>
        <w:t>■средствъ употребляеліыхъ съ велигай-</w:t>
        <w:br/>
        <w:t>шилѵй усптъхоліъ лугишліи практиге-</w:t>
        <w:br/>
        <w:t>скиліи врагаліи въ Европть. Назна-</w:t>
        <w:br/>
        <w:t>гаегпел для вралей и для гг. поліѣ-</w:t>
        <w:br/>
        <w:t>щиковъ,неилпыощихъ по близости ле</w:t>
        <w:t>-</w:t>
        <w:br/>
        <w:t>карей. Согинсніе</w:t>
      </w:r>
      <w:r>
        <w:rPr>
          <w:rStyle w:val="CharStyle504"/>
          <w:b/>
          <w:bCs/>
          <w:i w:val="0"/>
          <w:iCs w:val="0"/>
        </w:rPr>
        <w:t xml:space="preserve"> г. Марокетти, </w:t>
      </w:r>
      <w:r>
        <w:rPr>
          <w:rStyle w:val="CharStyle505"/>
          <w:b/>
          <w:bCs/>
          <w:i/>
          <w:iCs/>
        </w:rPr>
        <w:t>Им-</w:t>
        <w:br/>
        <w:t>ператорскаго Театрального Уъи-</w:t>
        <w:br/>
        <w:t>лпща доктора. Въ двухъ іаспіяхъ.</w:t>
        <w:br/>
        <w:t>ОактПетербург?,</w:t>
      </w:r>
      <w:r>
        <w:rPr>
          <w:rStyle w:val="CharStyle504"/>
          <w:b/>
          <w:bCs/>
          <w:i w:val="0"/>
          <w:iCs w:val="0"/>
        </w:rPr>
        <w:t xml:space="preserve"> в» </w:t>
      </w:r>
      <w:r>
        <w:rPr>
          <w:rStyle w:val="CharStyle505"/>
          <w:b/>
          <w:bCs/>
          <w:i/>
          <w:iCs/>
        </w:rPr>
        <w:t>тип. ]Министер</w:t>
        <w:t>-</w:t>
        <w:br/>
        <w:t>ства Внутреннихъ Дѣлъ.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Въ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50"/>
      </w:pPr>
      <w:r>
        <w:rPr>
          <w:rStyle w:val="CharStyle639"/>
          <w:b w:val="0"/>
          <w:bCs w:val="0"/>
          <w:i w:val="0"/>
          <w:iCs w:val="0"/>
        </w:rPr>
        <w:t>8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505"/>
          <w:b/>
          <w:bCs/>
          <w:i/>
          <w:iCs/>
        </w:rPr>
        <w:t>-то д. л. Двп тастпн. Въ первой X</w:t>
        <w:br/>
        <w:t>и</w:t>
      </w:r>
      <w:r>
        <w:rPr>
          <w:rStyle w:val="CharStyle504"/>
          <w:b/>
          <w:bCs/>
          <w:i w:val="0"/>
          <w:iCs w:val="0"/>
        </w:rPr>
        <w:t xml:space="preserve"> 81, во </w:t>
      </w:r>
      <w:r>
        <w:rPr>
          <w:rStyle w:val="CharStyle505"/>
          <w:b/>
          <w:bCs/>
          <w:i/>
          <w:iCs/>
        </w:rPr>
        <w:t>второй—</w:t>
      </w:r>
      <w:r>
        <w:rPr>
          <w:rStyle w:val="CharStyle504"/>
          <w:b/>
          <w:bCs/>
          <w:i w:val="0"/>
          <w:iCs w:val="0"/>
        </w:rPr>
        <w:t xml:space="preserve"> 114 </w:t>
      </w:r>
      <w:r>
        <w:rPr>
          <w:rStyle w:val="CharStyle505"/>
          <w:b/>
          <w:bCs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4"/>
      </w:pPr>
      <w:r>
        <w:pict>
          <v:shape id="_x0000_s1406" type="#_x0000_t202" style="position:absolute;margin-left:132.1pt;margin-top:-0.7pt;width:87.35pt;height:12.95pt;z-index:-125829117;mso-wrap-distance-left:5pt;mso-wrap-distance-right:11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750"/>
                      <w:b/>
                      <w:bCs/>
                      <w:i/>
                      <w:iCs/>
                    </w:rPr>
                    <w:t xml:space="preserve">Русская </w:t>
                  </w:r>
                  <w:r>
                    <w:rPr>
                      <w:rStyle w:val="CharStyle750"/>
                      <w:lang w:val="fr-FR" w:eastAsia="fr-FR" w:bidi="fr-FR"/>
                      <w:b/>
                      <w:bCs/>
                      <w:i/>
                      <w:iCs/>
                    </w:rPr>
                    <w:t>.Timopcimypn.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Сколько можно судить по широкому</w:t>
        <w:br/>
        <w:t>заглавію кпиги, кажется, Кто она</w:t>
        <w:br/>
        <w:t>содержите въ себѣ очень-много хоро-</w:t>
        <w:br/>
        <w:t>шаго. Пойдемь г.ъ-слѣдъ за аііторомъ</w:t>
        <w:br/>
        <w:t>ё посмотри мъ , к акт. удалось ему на</w:t>
        <w:t>-</w:t>
        <w:br/>
        <w:t>брести на предохранительное оть во</w:t>
        <w:t>-</w:t>
        <w:br/>
        <w:t>добоязни средство.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ьИмѣвъ некоторый родь предНочтспія къ</w:t>
        <w:br/>
        <w:t>простыми и енльпымъ средствамт., я не упу</w:t>
        <w:t>-</w:t>
        <w:br/>
        <w:t>скаю случая возпользоватъея ими въ моей</w:t>
        <w:br/>
        <w:t>практики, какнмъ бы путемъ оігВ мпѣ пи</w:t>
        <w:br/>
        <w:t>достались. Такимъ образомъ удалось миѣ</w:t>
        <w:br/>
        <w:t>огыіскать предохранительное, средство оть</w:t>
        <w:br/>
        <w:t xml:space="preserve">водобоязни, производимой укуш.епіемъ </w:t>
      </w:r>
      <w:r>
        <w:rPr>
          <w:rStyle w:val="CharStyle758"/>
          <w:b w:val="0"/>
          <w:bCs w:val="0"/>
        </w:rPr>
        <w:t>со-</w:t>
        <w:br/>
        <w:t>багмю</w:t>
      </w:r>
      <w:r>
        <w:rPr>
          <w:rStyle w:val="CharStyle759"/>
          <w:b w:val="0"/>
          <w:bCs w:val="0"/>
        </w:rPr>
        <w:t xml:space="preserve"> н.іи </w:t>
      </w:r>
      <w:r>
        <w:rPr>
          <w:rStyle w:val="CharStyle758"/>
          <w:b w:val="0"/>
          <w:bCs w:val="0"/>
        </w:rPr>
        <w:t>Ъруги.иъ бтисНымъ животным,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и составЛяеть главный предмета сего</w:t>
        <w:br/>
        <w:t>сочипсшл: Еще 1820 года я издалъ о семь</w:t>
        <w:br/>
        <w:t>первую записку, которая распространила</w:t>
        <w:br/>
        <w:t>по всей Епропѣ это открытіе, составляющее</w:t>
        <w:br/>
        <w:t>нынѣ часть медицины (??!).»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34"/>
      </w:pPr>
      <w:r>
        <w:rPr>
          <w:rStyle w:val="CharStyle242"/>
          <w:b/>
          <w:bCs/>
        </w:rPr>
        <w:t>Далѣе: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4"/>
      </w:pPr>
      <w:r>
        <w:rPr>
          <w:rStyle w:val="CharStyle642"/>
        </w:rPr>
        <w:t xml:space="preserve">«Пр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едложивъ врачамъ дѣйствптельнѣй-</w:t>
        <w:br/>
        <w:t>шій способъ, не допускать развптіе водо</w:t>
        <w:t>-</w:t>
        <w:br/>
        <w:t>боязни въ людяхъ укушепныхъ п прекра</w:t>
        <w:t>-</w:t>
        <w:br/>
        <w:t xml:space="preserve">щать </w:t>
      </w:r>
      <w:r>
        <w:rPr>
          <w:rStyle w:val="CharStyle643"/>
        </w:rPr>
        <w:t>двойное вссісываиіе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лЭя,л объясню сред</w:t>
        <w:t>-</w:t>
        <w:br/>
        <w:t>ство остановлять ходъ сего яда, нзтреблять</w:t>
        <w:br/>
        <w:t xml:space="preserve">его </w:t>
      </w:r>
      <w:r>
        <w:rPr>
          <w:rStyle w:val="CharStyle643"/>
        </w:rPr>
        <w:t>(лдъ или ход*?),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препягствовать третьему</w:t>
        <w:br/>
        <w:t>переносу (</w:t>
      </w:r>
      <w:r>
        <w:rPr>
          <w:rStyle w:val="CharStyle643"/>
        </w:rPr>
        <w:t>гегоР)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возстановлять здоровье</w:t>
        <w:br/>
        <w:t>иесчастныхъ, которые чрезъ прииятіе яда</w:t>
        <w:br/>
      </w:r>
      <w:r>
        <w:rPr>
          <w:rStyle w:val="CharStyle643"/>
        </w:rPr>
        <w:t>(какого.‘</w:t>
      </w:r>
      <w:r>
        <w:rPr>
          <w:rStyle w:val="CharStyle643"/>
          <w:vertAlign w:val="superscript"/>
        </w:rPr>
        <w:t>3</w:t>
      </w:r>
      <w:r>
        <w:rPr>
          <w:rStyle w:val="CharStyle643"/>
        </w:rPr>
        <w:t>Р)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пеминуемо содѣлались бы жерт</w:t>
        <w:t>-</w:t>
        <w:br/>
        <w:t xml:space="preserve">вою водобоязни. </w:t>
      </w:r>
      <w:r>
        <w:rPr>
          <w:rStyle w:val="CharStyle76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первые годы послТі это</w:t>
        <w:t>-</w:t>
        <w:br/>
        <w:t xml:space="preserve">го огкрытія, мпѣпіе </w:t>
      </w:r>
      <w:r>
        <w:rPr>
          <w:rStyle w:val="CharStyle76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немъ врачей было плп</w:t>
        <w:br/>
        <w:t>совершенно противъ п«го, или по-крайней-</w:t>
        <w:br/>
        <w:t>мѣрѣ сопровождаемо, сомпѣніемъ и если бы</w:t>
        <w:br/>
        <w:t>благопамѣреиные ученые, испіпные Филан</w:t>
        <w:t>-</w:t>
        <w:br/>
        <w:t>тропы не подвергли сен методы изелѣдова-</w:t>
        <w:br/>
        <w:t>піямъ съ нѣкотораго рода пастончнвостію,</w:t>
        <w:br/>
        <w:t>если бы не сообщали собратамъ своимъ на</w:t>
        <w:t>-</w:t>
        <w:br/>
        <w:t>блюдений іі безпристрастныхъ цзъисканій,</w:t>
        <w:br/>
        <w:t>дѣлаемыхъ ими (??), то это драгоцѣппое для</w:t>
        <w:br/>
        <w:t>человечества открытіе осталось бы въ заб-</w:t>
        <w:br/>
        <w:t>венііі, много несчастныхъ, укушенныхъ бѣ-</w:t>
        <w:br/>
        <w:t xml:space="preserve">шеными жішотнымя содѣлалнсь </w:t>
      </w:r>
      <w:r>
        <w:rPr>
          <w:rStyle w:val="CharStyle76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жерт-</w:t>
        <w:br/>
        <w:t xml:space="preserve">вою болѣзпи, </w:t>
      </w:r>
      <w:r>
        <w:rPr>
          <w:rStyle w:val="CharStyle76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тотъ, кто довелъ его до свѣ-</w:t>
        <w:br/>
        <w:t>дѣиія медицинской публики, былъ бы обра-</w:t>
        <w:br/>
        <w:t>щенъ въ посмѣшнще и причтенъ къ разря</w:t>
        <w:t>-</w:t>
        <w:br/>
      </w:r>
      <w:r>
        <w:rPr>
          <w:rStyle w:val="CharStyle760"/>
        </w:rPr>
        <w:t xml:space="preserve">ду шарлатанов^. 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всѣмъ тѣмъ, вмѣсто на</w:t>
        <w:t>-</w:t>
        <w:br/>
        <w:t xml:space="preserve">грады, </w:t>
      </w:r>
      <w:r>
        <w:rPr>
          <w:rStyle w:val="CharStyle76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впрочёмъ я ііе просіілъ и</w:t>
        <w:br/>
        <w:t xml:space="preserve">которой </w:t>
      </w:r>
      <w:r>
        <w:rPr>
          <w:rStyle w:val="CharStyle760"/>
          <w:lang w:val="fr-FR" w:eastAsia="fr-FR" w:bidi="fr-FR"/>
        </w:rPr>
        <w:t xml:space="preserve">frè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получалъ, </w:t>
      </w:r>
      <w:r>
        <w:rPr>
          <w:rStyle w:val="CharStyle76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перепесъ множество</w:t>
        <w:br/>
        <w:t xml:space="preserve">неудовольствий, сделавшись </w:t>
      </w:r>
      <w:r>
        <w:rPr>
          <w:rStyle w:val="CharStyle760"/>
        </w:rPr>
        <w:t xml:space="preserve">предметом*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Зло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34"/>
      </w:pP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 — Отд. VI.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0" w:right="0" w:firstLine="60"/>
      </w:pPr>
      <w:r>
        <w:br w:type="column"/>
      </w:r>
      <w:r>
        <w:rPr>
          <w:rStyle w:val="CharStyle242"/>
          <w:b/>
          <w:bCs/>
        </w:rPr>
        <w:t>35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60"/>
      </w:pPr>
      <w:r>
        <w:rPr>
          <w:rStyle w:val="CharStyle242"/>
          <w:b/>
          <w:bCs/>
        </w:rPr>
        <w:t>бы и сарказмовъ, которыми меітя осыпа</w:t>
        <w:t>-</w:t>
        <w:br/>
        <w:t>ли съ цѣлію лишить доверенности публи</w:t>
        <w:t>-</w:t>
        <w:br/>
        <w:t>ки.» (См. преднелов. стр. VI, VII и VIII).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Вт. чемъ состоите сущность водо</w:t>
        <w:t>-</w:t>
        <w:br/>
        <w:t xml:space="preserve">боязни первоначальной </w:t>
      </w:r>
      <w:r>
        <w:rPr>
          <w:rStyle w:val="CharStyle283"/>
          <w:b/>
          <w:bCs/>
        </w:rPr>
        <w:t>(у</w:t>
      </w:r>
      <w:r>
        <w:rPr>
          <w:rStyle w:val="CharStyle242"/>
          <w:b/>
          <w:bCs/>
        </w:rPr>
        <w:t xml:space="preserve"> собаки) и</w:t>
        <w:br/>
        <w:t>последовательной (у другнхъ ж и пот</w:t>
        <w:t>-</w:t>
        <w:br/>
        <w:t>ны хт. и у человека)? Этотъ вопросъ</w:t>
        <w:br/>
        <w:t>остается до-сихъ-поръ пері.шеннымъ,</w:t>
        <w:br/>
        <w:t>потому и способъ лечепія этой злока</w:t>
        <w:t>-</w:t>
        <w:br/>
        <w:t>чественной болѣзни основами на об-</w:t>
        <w:br/>
        <w:t>іДихъ только предположеніяхт. и иё</w:t>
        <w:br/>
        <w:t>имѣетъ въ себѣ ничего достовѣрнлго.</w:t>
        <w:br/>
        <w:t>Замечено, что сильный, продолжитель</w:t>
        <w:t>-</w:t>
        <w:br/>
        <w:t>ный жаръ и зной , холодъ и стужа, и</w:t>
        <w:br/>
        <w:t>скорыя нхъ гіеремѣиы, также голодъ</w:t>
        <w:br/>
        <w:t>и употреблеиіе гнилой, изпорченпой</w:t>
        <w:br/>
        <w:t>пищи и питья имѣюте пѣкоторое влі-</w:t>
        <w:br/>
        <w:t>лніе па произведеніе собачьяго бѣ-</w:t>
        <w:br/>
        <w:t>шеиства (водобоязни) ; иерѣдко эта</w:t>
        <w:br/>
        <w:t>болѣзнь является эпидемически при</w:t>
        <w:br/>
        <w:t>отсутствии описанныхъ причинъ. Одно</w:t>
        <w:br/>
        <w:t>стеченіе впѣшнвхъ вліяпій недоста</w:t>
        <w:t>-</w:t>
        <w:br/>
        <w:t>точно, чтобы произвести болѣзнь. Со</w:t>
        <w:br/>
        <w:t>стороны ввутрепней, со стороны са-</w:t>
        <w:br/>
        <w:t>мыхъ животпыхъ причиною болѣзіш</w:t>
        <w:br/>
        <w:t>суть : сильное раздраженіе, иеудовле-</w:t>
        <w:br/>
        <w:t>твореніе возбужденной похоти къ</w:t>
        <w:br/>
        <w:t>плотскому совокуп.іепію, прорѣзыпа-</w:t>
        <w:br/>
        <w:t>ніе и болѣзнн зубовъ, и проч. Случаи</w:t>
        <w:br/>
        <w:t>эти гораздо важпѣе внѣшнпхъ вліяпій</w:t>
        <w:br/>
        <w:t>и иногда дѣпстпителыю возбуждаготъ</w:t>
        <w:br/>
        <w:t>всѣ признаки бѣшепстпа у собаки. Да</w:t>
        <w:t>-</w:t>
        <w:br/>
        <w:t>же у животпыхъ, иеприпадлежащихъ</w:t>
        <w:br/>
        <w:t>къ иородѣ собакъ , производить они</w:t>
        <w:br/>
        <w:t>жестокіл и гіагубныя ідослѣдствіл ,</w:t>
        <w:br/>
        <w:t>сходпыя съ припадками бѣшенстпа</w:t>
        <w:br/>
        <w:t>собачьяго. Такимъ образомъ укуіие-</w:t>
        <w:br/>
        <w:t>ніе разеерженпой кошки причипяеть</w:t>
        <w:br/>
        <w:t>водобоязнь у людей ; уязпленіе,причи</w:t>
        <w:t>-</w:t>
        <w:br/>
        <w:t>няемое пѣтухами, когда разігимаютъ</w:t>
        <w:br/>
        <w:t>нхъ во время драки , сопровождается</w:t>
        <w:br/>
        <w:t>такими же пагубными явленіямн.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Г. Марокетти говорить объ откры-</w:t>
        <w:br/>
        <w:t>тін предохранительной методы леченія</w:t>
        <w:br/>
        <w:t>оте этой ужасной болѣзни, и съ боль</w:t>
        <w:t>-</w:t>
        <w:br/>
        <w:t>шою подробиостіго разсказываеть(см.</w:t>
        <w:br/>
        <w:t xml:space="preserve">стран. </w:t>
      </w:r>
      <w:r>
        <w:rPr>
          <w:rStyle w:val="CharStyle283"/>
          <w:lang w:val="la" w:eastAsia="la" w:bidi="la"/>
          <w:b/>
          <w:bCs/>
        </w:rPr>
        <w:t>kh</w:t>
      </w:r>
      <w:r>
        <w:rPr>
          <w:rStyle w:val="CharStyle242"/>
          <w:b/>
          <w:bCs/>
        </w:rPr>
        <w:t>1—81), какъ дошелъ онъ (въ</w:t>
      </w:r>
    </w:p>
    <w:p>
      <w:pPr>
        <w:pStyle w:val="Style76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540" w:right="0"/>
      </w:pPr>
      <w:r>
        <w:rPr>
          <w:lang w:val="ru-RU" w:eastAsia="ru-RU" w:bidi="ru-RU"/>
          <w:w w:val="100"/>
          <w:color w:val="000000"/>
          <w:position w:val="0"/>
        </w:rPr>
        <w:t>У/ш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7"/>
      </w:pPr>
      <w:r>
        <w:pict>
          <v:shape id="_x0000_s1407" type="#_x0000_t202" style="position:absolute;margin-left:2.65pt;margin-top:22.25pt;width:171.85pt;height:558.8pt;z-index:-1258291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90"/>
                  </w:pPr>
                  <w:r>
                    <w:rPr>
                      <w:rStyle w:val="CharStyle289"/>
                      <w:b/>
                      <w:bCs/>
                    </w:rPr>
                    <w:t>1820 году) до этого, сколько врагом,</w:t>
                    <w:br/>
                    <w:t>черезт. это нажила, себь и наконецъ о</w:t>
                    <w:br/>
                    <w:t>леченін по вышеупомянутой его мето-</w:t>
                    <w:br/>
                    <w:t>дѣ. Но вт&gt; наше время, кто повѣритъ</w:t>
                    <w:br/>
                    <w:t>чьему-либо разсказу безт. изсдѣдова-</w:t>
                    <w:br/>
                    <w:t>нія дііла? Въ чемъЧке состонтт. наход</w:t>
                    <w:t>-</w:t>
                    <w:br/>
                    <w:t>ка г. Марокеттн? Въоткрытіи пузырь-</w:t>
                    <w:br/>
                    <w:t>ково., или прыщей (по-малороссійскн</w:t>
                    <w:br/>
                    <w:t>— щеиятъ) нодт. языкомт. у человѣка,</w:t>
                    <w:br/>
                    <w:t>укушениаго бьшеиою собакой! Что г.</w:t>
                    <w:br/>
                    <w:t>Марокетти въ пребываніе свое въ од</w:t>
                    <w:t>-</w:t>
                    <w:br/>
                    <w:t>ной иЗъ южныхт. губерній въ Россін</w:t>
                    <w:br/>
                    <w:t>наблюдала, за леченіемъ укушенныхъ</w:t>
                    <w:br/>
                    <w:t>бьпіеною собакой которое произво</w:t>
                    <w:t>-</w:t>
                    <w:br/>
                    <w:t>дится проотымъ казакомт., въ этомъ</w:t>
                    <w:br/>
                    <w:t>не хотимъ мы спорить; но да позволе</w:t>
                    <w:t>-</w:t>
                    <w:br/>
                    <w:t>но будетт. сказать, что появленіе пры</w:t>
                    <w:t>-</w:t>
                    <w:br/>
                    <w:t>щей подт. языкомъ укушепнаго бѣше-</w:t>
                    <w:br/>
                    <w:t>ною собакой, весьма-давно известно ,</w:t>
                    <w:br/>
                    <w:t>слъдователыю, это не повоеіъ для вра</w:t>
                    <w:t>-</w:t>
                    <w:br/>
                    <w:t>ча сколько-нибудь знакомаго съ лите</w:t>
                    <w:t>-</w:t>
                    <w:br/>
                    <w:t>ратурою своей науки. Вотъ что , ме</w:t>
                    <w:t>-</w:t>
                    <w:br/>
                    <w:t>жду прочима., находимъ мы, касатель</w:t>
                    <w:t>-</w:t>
                    <w:br/>
                    <w:t>но этого, въ'статьѣ «Бѣшенетво Соба</w:t>
                    <w:t>-</w:t>
                    <w:br/>
                    <w:t>чье», помЪщенпой въ «Энциклодиче-</w:t>
                    <w:br/>
                    <w:t>свомъ ЛексиконЬ» (1856 года): «совѣ-</w:t>
                    <w:br/>
                    <w:t>туеся наблюдать два раза въ день, не</w:t>
                    <w:br/>
                    <w:t>образовались ли пузырьки иодъ язы</w:t>
                    <w:t>-</w:t>
                    <w:br/>
                    <w:t>комъ укушепиаго бѣшеиою собакой, и</w:t>
                    <w:br/>
                    <w:t>въ такомъ случав, въ-теченіе первыхт.</w:t>
                    <w:br/>
                    <w:t>24 часовт., предлагается непременно</w:t>
                    <w:br/>
                    <w:t>вскрывать ихъ разкаленою до-красна</w:t>
                    <w:br/>
                    <w:t>иглою.» Что же до растенія дрокъ</w:t>
                    <w:br/>
                  </w: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 xml:space="preserve">(genista lalea tinctoria) </w:t>
                  </w:r>
                  <w:r>
                    <w:rPr>
                      <w:rStyle w:val="CharStyle289"/>
                      <w:b/>
                      <w:bCs/>
                    </w:rPr>
                    <w:t>коего взваръ</w:t>
                    <w:br/>
                    <w:t>употребляет^ вышерЬченный казакъ</w:t>
                    <w:br/>
                    <w:t>снаружи для обмыванія подъязыч-</w:t>
                    <w:br/>
                    <w:t>ныхъ прыщей и даетъ пить внутрь, то</w:t>
                    <w:br/>
                    <w:t>едва ли можно вѣрить специфической</w:t>
                    <w:br/>
                    <w:t>его снлѣ противъ водобоязни. Если</w:t>
                    <w:br/>
                    <w:t>бы мы стали изчислять всѣ специФи-</w:t>
                    <w:br/>
                    <w:t>ческія протнвъ водобоязни средст</w:t>
                    <w:t>-</w:t>
                    <w:br/>
                    <w:t>ва, извЬстныя со времеиъ Діоскорнда,</w:t>
                    <w:br/>
                    <w:t>Цельса и проч., то не кончили бы на</w:t>
                    <w:t>-</w:t>
                    <w:br/>
                    <w:t>шего обзора. Недапно еще превозно</w:t>
                    <w:t>-</w:t>
                    <w:br/>
                    <w:t>сили похвалами 'слѣдующія раетенія :</w:t>
                    <w:br/>
                  </w: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 xml:space="preserve">AlLsma plantago </w:t>
                  </w:r>
                  <w:r>
                    <w:rPr>
                      <w:rStyle w:val="CharStyle289"/>
                      <w:b/>
                      <w:bCs/>
                    </w:rPr>
                    <w:t>(см. ФармакограФІю</w:t>
                    <w:br/>
                    <w:t xml:space="preserve">академика Нелюбина), </w:t>
                  </w: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>Gentiana ama-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08" type="#_x0000_t202" style="position:absolute;margin-left:2.9pt;margin-top:3.4pt;width:12pt;height:13.9pt;z-index:-1258291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4"/>
                      <w:i/>
                      <w:iCs/>
                    </w:rPr>
                    <w:t>ъ\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09" type="#_x0000_t202" style="position:absolute;margin-left:118.55pt;margin-top:5.3pt;width:110.65pt;height:12.5pt;z-index:-1258291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Би&amp;ятрафагеская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lang w:val="la" w:eastAsia="la" w:bidi="la"/>
          <w:b/>
          <w:bCs/>
        </w:rPr>
        <w:t>rella,Gentiana campestris,nPolemoni-</w:t>
        <w:br/>
        <w:t xml:space="preserve">um coeruleum, </w:t>
      </w:r>
      <w:r>
        <w:rPr>
          <w:rStyle w:val="CharStyle242"/>
          <w:b/>
          <w:bCs/>
        </w:rPr>
        <w:t>столько же, какъ и из</w:t>
        <w:t>-</w:t>
        <w:br/>
        <w:t xml:space="preserve">вестный </w:t>
      </w:r>
      <w:r>
        <w:rPr>
          <w:rStyle w:val="CharStyle242"/>
          <w:lang w:val="la" w:eastAsia="la" w:bidi="la"/>
          <w:b/>
          <w:bCs/>
        </w:rPr>
        <w:t>Pulvis aiitilyssus Lontlinen-</w:t>
        <w:br/>
        <w:t>sis, Belladona, Oxydum zinci, Prae</w:t>
        <w:t>-</w:t>
        <w:br/>
        <w:t xml:space="preserve">parata mercurialia </w:t>
      </w:r>
      <w:r>
        <w:rPr>
          <w:rStyle w:val="CharStyle242"/>
          <w:b/>
          <w:bCs/>
        </w:rPr>
        <w:t>и проч. и проч.</w:t>
        <w:br/>
        <w:t>Уверенность г. Марокетти въ полг.-</w:t>
        <w:br/>
        <w:t>зЬ открытаго имъ способа леченія</w:t>
        <w:br/>
        <w:t>водобоязни завлекла его. Постоян</w:t>
        <w:t>-</w:t>
        <w:br/>
        <w:t>но преследуя любимый нредметъ , г.</w:t>
        <w:br/>
        <w:t>Марокетти зашелъ далеко , т. е. оиъ</w:t>
        <w:br/>
        <w:t>увлекся своимъ открытіемъ, такъ-что,</w:t>
        <w:br/>
        <w:t>желая заставить другихъ убедиться вт.</w:t>
        <w:br/>
        <w:t>преимуществ!-, изобретенной имъ ме</w:t>
        <w:t>-</w:t>
        <w:br/>
        <w:t>тоды, опт. собиралъ (отъ 1820 по 18-'і0</w:t>
        <w:br/>
        <w:t>годъ) наблюденія врачей касательно</w:t>
        <w:br/>
        <w:t>леченія водобоязни но его же способу</w:t>
        <w:br/>
        <w:t>и, приводя пхъ во II части своего со-</w:t>
        <w:br/>
        <w:t>чнненія , старается подтвердить ими</w:t>
        <w:br/>
        <w:t>непреложность своего открытія. Ко</w:t>
        <w:t>-</w:t>
        <w:br/>
        <w:t>нечно, сочшіеніе г. Марокетти изла</w:t>
        <w:t>-</w:t>
        <w:br/>
        <w:t>гающее специфическій способа, лече-</w:t>
        <w:br/>
        <w:t>нія укущениыхъ бешеною собакой,</w:t>
        <w:br/>
        <w:t>или другими животными,заслужи ваетъ</w:t>
        <w:br/>
        <w:t>признательность,—въ этомъ мы не спо-</w:t>
        <w:br/>
        <w:t>рнмъ; по не внднмъ ничего новаго ва.</w:t>
        <w:br/>
        <w:t>открытін прыщей подъ языкомъ у че-</w:t>
        <w:br/>
        <w:t>ловѣка укушеннаго . . 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7"/>
      </w:pPr>
      <w:r>
        <w:rPr>
          <w:rStyle w:val="CharStyle504"/>
          <w:b/>
          <w:bCs/>
          <w:i w:val="0"/>
          <w:iCs w:val="0"/>
        </w:rPr>
        <w:t xml:space="preserve">■101) </w:t>
      </w:r>
      <w:r>
        <w:rPr>
          <w:rStyle w:val="CharStyle755"/>
          <w:b w:val="0"/>
          <w:bCs w:val="0"/>
          <w:i w:val="0"/>
          <w:iCs w:val="0"/>
        </w:rPr>
        <w:t>Очерки съ Произведены”!</w:t>
        <w:br/>
      </w:r>
      <w:r>
        <w:rPr>
          <w:rStyle w:val="CharStyle756"/>
          <w:b/>
          <w:bCs/>
          <w:i w:val="0"/>
          <w:iCs w:val="0"/>
        </w:rPr>
        <w:t>Живописи,.</w:t>
      </w:r>
      <w:r>
        <w:rPr>
          <w:rStyle w:val="CharStyle755"/>
          <w:b w:val="0"/>
          <w:bCs w:val="0"/>
          <w:i w:val="0"/>
          <w:iCs w:val="0"/>
        </w:rPr>
        <w:t xml:space="preserve">Гравированія и </w:t>
      </w:r>
      <w:r>
        <w:rPr>
          <w:rStyle w:val="CharStyle763"/>
          <w:b/>
          <w:bCs/>
          <w:i w:val="0"/>
          <w:iCs w:val="0"/>
        </w:rPr>
        <w:t>Зод</w:t>
        <w:t>-</w:t>
        <w:br/>
      </w:r>
      <w:r>
        <w:rPr>
          <w:rStyle w:val="CharStyle755"/>
          <w:b w:val="0"/>
          <w:bCs w:val="0"/>
          <w:i w:val="0"/>
          <w:iCs w:val="0"/>
        </w:rPr>
        <w:t xml:space="preserve">чества </w:t>
      </w:r>
      <w:r>
        <w:rPr>
          <w:rStyle w:val="CharStyle505"/>
          <w:b/>
          <w:bCs/>
          <w:i/>
          <w:iCs/>
        </w:rPr>
        <w:t>съ краткиліъ описапісліъ</w:t>
        <w:br/>
        <w:t>Съего ?) и біографілми жудожниковъ.</w:t>
        <w:br/>
        <w:t>Москва. 1Зъ пит. С. Селивановой)го.</w:t>
        <w:br/>
        <w:t>Тетр.</w:t>
      </w:r>
      <w:r>
        <w:rPr>
          <w:rStyle w:val="CharStyle504"/>
          <w:b/>
          <w:bCs/>
          <w:i w:val="0"/>
          <w:iCs w:val="0"/>
        </w:rPr>
        <w:t xml:space="preserve"> 9 , </w:t>
      </w:r>
      <w:r>
        <w:rPr>
          <w:rStyle w:val="CharStyle639"/>
          <w:b w:val="0"/>
          <w:bCs w:val="0"/>
          <w:i w:val="0"/>
          <w:iCs w:val="0"/>
        </w:rPr>
        <w:t>10</w:t>
      </w:r>
      <w:r>
        <w:rPr>
          <w:rStyle w:val="CharStyle504"/>
          <w:b/>
          <w:bCs/>
          <w:i w:val="0"/>
          <w:iCs w:val="0"/>
        </w:rPr>
        <w:t xml:space="preserve">, </w:t>
      </w:r>
      <w:r>
        <w:rPr>
          <w:rStyle w:val="CharStyle639"/>
          <w:b w:val="0"/>
          <w:bCs w:val="0"/>
          <w:i w:val="0"/>
          <w:iCs w:val="0"/>
        </w:rPr>
        <w:t>11</w:t>
      </w:r>
      <w:r>
        <w:rPr>
          <w:rStyle w:val="CharStyle504"/>
          <w:b/>
          <w:bCs/>
          <w:i w:val="0"/>
          <w:iCs w:val="0"/>
        </w:rPr>
        <w:t xml:space="preserve"> г« </w:t>
      </w:r>
      <w:r>
        <w:rPr>
          <w:rStyle w:val="CharStyle639"/>
          <w:b w:val="0"/>
          <w:bCs w:val="0"/>
          <w:i w:val="0"/>
          <w:iCs w:val="0"/>
        </w:rPr>
        <w:t>12</w:t>
      </w:r>
      <w:r>
        <w:rPr>
          <w:rStyle w:val="CharStyle504"/>
          <w:b/>
          <w:bCs/>
          <w:i w:val="0"/>
          <w:iCs w:val="0"/>
        </w:rPr>
        <w:t xml:space="preserve">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4 </w:t>
      </w:r>
      <w:r>
        <w:rPr>
          <w:rStyle w:val="CharStyle505"/>
          <w:b/>
          <w:bCs/>
          <w:i/>
          <w:iCs/>
        </w:rPr>
        <w:t>-ю</w:t>
      </w:r>
      <w:r>
        <w:rPr>
          <w:rStyle w:val="CharStyle504"/>
          <w:b/>
          <w:bCs/>
          <w:i w:val="0"/>
          <w:iCs w:val="0"/>
        </w:rPr>
        <w:t xml:space="preserve"> д. </w:t>
      </w:r>
      <w:r>
        <w:rPr>
          <w:rStyle w:val="CharStyle505"/>
          <w:b/>
          <w:bCs/>
          <w:i/>
          <w:iCs/>
        </w:rPr>
        <w:t>л.</w:t>
        <w:br/>
      </w:r>
      <w:r>
        <w:rPr>
          <w:rStyle w:val="CharStyle504"/>
          <w:b/>
          <w:bCs/>
          <w:i w:val="0"/>
          <w:iCs w:val="0"/>
        </w:rPr>
        <w:t xml:space="preserve">79—118 </w:t>
      </w:r>
      <w:r>
        <w:rPr>
          <w:rStyle w:val="CharStyle505"/>
          <w:b/>
          <w:bCs/>
          <w:i/>
          <w:iCs/>
        </w:rPr>
        <w:t>стр. Огсрпи отъ</w:t>
      </w:r>
      <w:r>
        <w:rPr>
          <w:rStyle w:val="CharStyle504"/>
          <w:b/>
          <w:bCs/>
          <w:i w:val="0"/>
          <w:iCs w:val="0"/>
        </w:rPr>
        <w:t xml:space="preserve"> 24 </w:t>
      </w:r>
      <w:r>
        <w:rPr>
          <w:rStyle w:val="CharStyle505"/>
          <w:b/>
          <w:bCs/>
          <w:i/>
          <w:iCs/>
        </w:rPr>
        <w:t>до</w:t>
      </w:r>
      <w:r>
        <w:rPr>
          <w:rStyle w:val="CharStyle504"/>
          <w:b/>
          <w:bCs/>
          <w:i w:val="0"/>
          <w:iCs w:val="0"/>
        </w:rPr>
        <w:t xml:space="preserve"> 48.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7"/>
      </w:pPr>
      <w:r>
        <w:rPr>
          <w:rStyle w:val="CharStyle242"/>
          <w:b/>
          <w:bCs/>
        </w:rPr>
        <w:t>Пересматривая послѣдиія тетради</w:t>
        <w:br/>
        <w:t>«Очерковт.», мы съ удовольствіемъ за-</w:t>
        <w:br/>
        <w:t>мѣтили, что издатель ихъ,г.Тромопннъ,</w:t>
        <w:br/>
        <w:t>ревностно заботится обт,улучшеніп сво</w:t>
        <w:t>-</w:t>
        <w:br/>
        <w:t>его полезнаго предпріятія и старается</w:t>
        <w:br/>
        <w:t>придать ему все возможное разнооб-</w:t>
        <w:br/>
        <w:t>бразіе. Не ограничиваясь болѣе одиою</w:t>
        <w:br/>
        <w:t>русскою археологіею, онъ снова об</w:t>
        <w:t>-</w:t>
        <w:br/>
        <w:t>ратился къ великому міру западпо-</w:t>
        <w:br/>
        <w:t>европенскаго искусства, и въ новыхъ</w:t>
        <w:br/>
        <w:t>тетрадяхъ помѣстнлъ нисколько очер</w:t>
        <w:t>-</w:t>
        <w:br/>
        <w:t>ковт. от. пронзведеній, заслуживаю-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588" w:line="240" w:lineRule="exact"/>
        <w:ind w:left="0" w:right="0" w:firstLine="52"/>
      </w:pPr>
      <w:r>
        <w:pict>
          <v:shape id="_x0000_s1410" type="#_x0000_t202" style="position:absolute;margin-left:329.5pt;margin-top:5.3pt;width:13.45pt;height:12.15pt;z-index:-1258291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82"/>
                  </w:pPr>
                  <w:r>
                    <w:rPr>
                      <w:rStyle w:val="CharStyle552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11" type="#_x0000_t202" style="position:absolute;margin-left:128.9pt;margin-top:4.55pt;width:88.8pt;height:12.5pt;z-index:-1258291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Русам 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щнхъ полное шшманіс не только по</w:t>
        <w:br/>
        <w:t>имепамъ художников!, и по нзполне-</w:t>
        <w:br/>
        <w:t>нію, по и по самому предмету. Особенно</w:t>
        <w:br/>
        <w:t>замечательны рисунки — «Торжество</w:t>
        <w:br/>
        <w:t>Юдиѳи» ст. картины Аллори, и «Ал-</w:t>
        <w:br/>
        <w:t>кидъ» съ картины Ашшбала Карач-</w:t>
        <w:br/>
        <w:t>чи; также очеркъ превосходной рим</w:t>
        <w:t>-</w:t>
        <w:br/>
        <w:t>ской статуи, изображающей Камилла</w:t>
        <w:br/>
      </w:r>
      <w:r>
        <w:rPr>
          <w:rStyle w:val="CharStyle242"/>
          <w:lang w:val="fr-FR" w:eastAsia="fr-FR" w:bidi="fr-FR"/>
          <w:b/>
          <w:bCs/>
        </w:rPr>
        <w:t xml:space="preserve">(Camill), </w:t>
      </w:r>
      <w:r>
        <w:rPr>
          <w:rStyle w:val="CharStyle242"/>
          <w:b/>
          <w:bCs/>
        </w:rPr>
        <w:t>и прекрасный спнмокъ съ</w:t>
        <w:br/>
        <w:t>портрета Бнпксльмана , пнеапнаго</w:t>
        <w:br/>
        <w:t>г-жею КауФмаппъ. Все эти рнсуикн</w:t>
        <w:br/>
        <w:t>выполнены нскуспымъ рЬзцомъ само</w:t>
        <w:t>-</w:t>
        <w:br/>
        <w:t>го издателя и отличаются своею от-</w:t>
        <w:br/>
        <w:t>четливостію. Впрочемъ, г. Тромонннъ</w:t>
        <w:br/>
        <w:t>не забылъ и русскнхъ дрсвпостещизъ</w:t>
        <w:br/>
        <w:t>очерковъ по этой части, помещен</w:t>
        <w:t>-</w:t>
        <w:br/>
        <w:t>ных!. въ последнем!, выпуске, мы съ</w:t>
        <w:br/>
        <w:t>особеннымъ любопытствомъ останав</w:t>
        <w:t>-</w:t>
        <w:br/>
        <w:t>ливались на снимкѣ съ кабинетной</w:t>
        <w:br/>
        <w:t>печати Петра-Велнкаго, который из</w:t>
        <w:t>-</w:t>
        <w:br/>
        <w:t>ображена. здесь трудящимся надъ нз-</w:t>
        <w:br/>
        <w:t>ваяиіемъ изъ мрамора велнчествещіа-</w:t>
        <w:br/>
        <w:t>го лика державной РоссіщсърВзцомъ</w:t>
        <w:br/>
        <w:t>и молотомъ въ рукахъ,—и погомъ на</w:t>
        <w:br/>
        <w:t>выразительцомъ портретезиамснитаго</w:t>
        <w:br/>
        <w:t>вельможи и дипломата, князя ВасилЬі</w:t>
        <w:br/>
        <w:t>Васильевича Голицына. ЗамВчателенъ</w:t>
        <w:br/>
        <w:t>также прекрасный портрета. Импе</w:t>
        <w:t>-</w:t>
        <w:br/>
        <w:t>ратрицы Екатерины Алексеевны, пи</w:t>
        <w:t>-</w:t>
        <w:br/>
        <w:t>санный Кюгельгеномъ- въ то время,</w:t>
        <w:br/>
        <w:t>когда она была еще въ самыхъ цве-</w:t>
        <w:br/>
        <w:t>тущнхъ лѣтахъ. Въ слѣдующнхъ те</w:t>
        <w:t>-</w:t>
        <w:br/>
        <w:t>традях!. г. Тромопппъ обещается по</w:t>
        <w:t>-</w:t>
        <w:br/>
        <w:t>знакомить наеъ,пли точнее, изучить съ</w:t>
        <w:br/>
        <w:t>нами, во-гіервыхъ, Рафаэля, во-вто-</w:t>
        <w:br/>
        <w:t>рыхъ,Пуссена, въ-третьихъ... что бы вы</w:t>
        <w:br/>
        <w:t>думали?—народный русскія картинки...</w:t>
        <w:br/>
        <w:t>Боги беземертные! Произведет л твор</w:t>
        <w:t>-</w:t>
        <w:br/>
        <w:t>ческой кисти Рафаэля и наши лубочныя</w:t>
        <w:br/>
        <w:t xml:space="preserve">картинки—рядокъ!..У;кь не </w:t>
      </w:r>
      <w:r>
        <w:rPr>
          <w:rStyle w:val="CharStyle649"/>
          <w:b w:val="0"/>
          <w:bCs w:val="0"/>
        </w:rPr>
        <w:t>мпстнфіі-</w:t>
      </w:r>
    </w:p>
    <w:p>
      <w:pPr>
        <w:pStyle w:val="Style764"/>
        <w:widowControl w:val="0"/>
        <w:keepNext w:val="0"/>
        <w:keepLines w:val="0"/>
        <w:shd w:val="clear" w:color="auto" w:fill="auto"/>
        <w:bidi w:val="0"/>
        <w:spacing w:before="0" w:after="10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КІШГИ, ИЗДАНІІЫЯ ВЪ РОССШ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0"/>
      </w:pPr>
      <w:r>
        <w:rPr>
          <w:rStyle w:val="CharStyle637"/>
          <w:b/>
          <w:bCs/>
          <w:i w:val="0"/>
          <w:iCs w:val="0"/>
        </w:rPr>
        <w:t xml:space="preserve">9) </w:t>
      </w:r>
      <w:r>
        <w:rPr>
          <w:rStyle w:val="CharStyle637"/>
          <w:lang w:val="fr-FR" w:eastAsia="fr-FR" w:bidi="fr-FR"/>
          <w:b/>
          <w:bCs/>
          <w:i w:val="0"/>
          <w:iCs w:val="0"/>
        </w:rPr>
        <w:t xml:space="preserve">Nouvelle Grammaire </w:t>
      </w:r>
      <w:r>
        <w:rPr>
          <w:rStyle w:val="CharStyle766"/>
          <w:b/>
          <w:bCs/>
          <w:i w:val="0"/>
          <w:iCs w:val="0"/>
        </w:rPr>
        <w:t>Fran</w:t>
        <w:t>-</w:t>
        <w:br/>
      </w:r>
      <w:r>
        <w:rPr>
          <w:rStyle w:val="CharStyle637"/>
          <w:lang w:val="fr-FR" w:eastAsia="fr-FR" w:bidi="fr-FR"/>
          <w:b/>
          <w:bCs/>
          <w:i w:val="0"/>
          <w:iCs w:val="0"/>
        </w:rPr>
        <w:t xml:space="preserve">çaise, </w:t>
      </w:r>
      <w:r>
        <w:rPr>
          <w:rStyle w:val="CharStyle505"/>
          <w:lang w:val="fr-FR" w:eastAsia="fr-FR" w:bidi="fr-FR"/>
          <w:b/>
          <w:bCs/>
          <w:i/>
          <w:iCs/>
        </w:rPr>
        <w:t>air un plan trcs~niétlwilijue,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2"/>
      </w:pPr>
      <w:r>
        <w:br w:type="column"/>
      </w:r>
      <w:r>
        <w:rPr>
          <w:rStyle w:val="CharStyle242"/>
          <w:b/>
          <w:bCs/>
        </w:rPr>
        <w:t>руете ли вы насъ, г. Тромонппъ, осо</w:t>
        <w:t>-</w:t>
        <w:br/>
        <w:t>бенно, когда уверяете, что мы въиихъ</w:t>
        <w:br/>
        <w:t>т. е. въ этихъ картипкахъ, нандемъ то,</w:t>
        <w:br/>
        <w:t xml:space="preserve">что напрасно будемт. искать въ </w:t>
      </w:r>
      <w:r>
        <w:rPr>
          <w:rStyle w:val="CharStyle283"/>
          <w:b/>
          <w:bCs/>
        </w:rPr>
        <w:t>луъ-</w:t>
        <w:br/>
        <w:t>шихь</w:t>
      </w:r>
      <w:r>
        <w:rPr>
          <w:rStyle w:val="CharStyle242"/>
          <w:b/>
          <w:bCs/>
        </w:rPr>
        <w:t xml:space="preserve"> образцахъ, а именно: </w:t>
      </w:r>
      <w:r>
        <w:rPr>
          <w:rStyle w:val="CharStyle283"/>
          <w:b/>
          <w:bCs/>
        </w:rPr>
        <w:t>оригиналь</w:t>
        <w:t>-</w:t>
        <w:br/>
        <w:t>ное соъинепіе и первыл идеи Р</w:t>
      </w:r>
      <w:r>
        <w:rPr>
          <w:rStyle w:val="CharStyle242"/>
          <w:b/>
          <w:bCs/>
        </w:rPr>
        <w:t xml:space="preserve"> Но по</w:t>
        <w:t>-</w:t>
        <w:br/>
        <w:t>сле этого мы по-праву стали бы ис</w:t>
        <w:t>-</w:t>
        <w:br/>
        <w:t>кать идей вт. безсмыслеииыхъ сочнне-</w:t>
        <w:br/>
        <w:t>піяхъ господъ такихъ-то и такихъ-</w:t>
        <w:br/>
        <w:t>то съ братісю, или добиваться ори</w:t>
        <w:t>-</w:t>
        <w:br/>
        <w:t>гинальности въ каракулькахъ пятнлѣт-</w:t>
        <w:br/>
        <w:t>пяго дитяти, которое только начи</w:t>
        <w:t>-</w:t>
        <w:br/>
        <w:t>наете браться за перо? Положим!.,</w:t>
        <w:br/>
        <w:t>что наши народный картинки нмѣюгъ</w:t>
        <w:br/>
        <w:t>свою интересную сторону: но за чѣмъ</w:t>
        <w:br/>
        <w:t>же навязывать имъ то, чего и во сне</w:t>
        <w:br/>
        <w:t>не снилось ихъ производителям!.? Ст.</w:t>
        <w:br/>
        <w:t>нетерпЫііемъ ожидаемъ тетрадей «О-</w:t>
        <w:br/>
        <w:t>черковъ», которыя познакомятт. иасъ</w:t>
        <w:br/>
        <w:t>съ «идеями» лѵбочныхъ картипокъ, по</w:t>
        <w:br/>
        <w:t>до-тііхт.-поръ остаемся уверены, что</w:t>
        <w:br/>
        <w:t>г. Тромоннпъ только шутить...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588" w:line="240" w:lineRule="exact"/>
        <w:ind w:left="0" w:right="0" w:firstLine="269"/>
      </w:pPr>
      <w:r>
        <w:rPr>
          <w:rStyle w:val="CharStyle242"/>
          <w:b/>
          <w:bCs/>
        </w:rPr>
        <w:t>Что касается до текста этого изда-</w:t>
        <w:br/>
        <w:t>нія, мы, къ-сожалВнію, не можемъ</w:t>
        <w:br/>
        <w:t>сказать о немъ ничего утешитсльнаго,</w:t>
        <w:br/>
        <w:t>и все еще должны оставаться при од-</w:t>
        <w:br/>
        <w:t>иихъ иадеждахъ... Слоп. опнеанін г.</w:t>
        <w:br/>
        <w:t>Тромонииа по-прежнему хромаетт. па</w:t>
        <w:br/>
        <w:t>обе стороны н вообще плохъ, очепь-</w:t>
        <w:br/>
        <w:t>плохъ. Мы все еще надеемся, что из</w:t>
        <w:t>-</w:t>
        <w:br/>
        <w:t>датель н на эту часть обратить долж</w:t>
        <w:t>-</w:t>
        <w:br/>
        <w:t>ное вшімаиіе, но-кранпей-мере очи</w:t>
        <w:t>-</w:t>
        <w:br/>
        <w:t>стить свое ііздапіе отъ всѣхъ стран-</w:t>
        <w:br/>
        <w:t>ныхт. оборотовт., подобных!, следую</w:t>
        <w:t>-</w:t>
        <w:br/>
        <w:t>щему, который находится на стр. 103:</w:t>
        <w:br/>
        <w:t>«Этотъ портрете скопирован!, ст. под</w:t>
        <w:t>-</w:t>
        <w:br/>
        <w:t>линника, иаходящаго у Е. Пр. А. О.</w:t>
        <w:br/>
        <w:t xml:space="preserve">Малнновскаго , </w:t>
      </w:r>
      <w:r>
        <w:rPr>
          <w:rStyle w:val="CharStyle283"/>
          <w:b/>
          <w:bCs/>
        </w:rPr>
        <w:t>пойма заказанъ быль</w:t>
        <w:br/>
        <w:t>выгравировать</w:t>
      </w:r>
      <w:r>
        <w:rPr>
          <w:rStyle w:val="CharStyle242"/>
          <w:b/>
          <w:bCs/>
        </w:rPr>
        <w:t xml:space="preserve"> съ точиостію для нри-</w:t>
        <w:br/>
        <w:t>ложепія къ его статьи» и проч.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both"/>
        <w:spacing w:before="0" w:after="114" w:line="180" w:lineRule="exact"/>
        <w:ind w:left="0" w:right="0" w:firstLine="52"/>
      </w:pPr>
      <w:r>
        <w:rPr>
          <w:rStyle w:val="CharStyle767"/>
          <w:b/>
          <w:bCs/>
        </w:rPr>
        <w:t>НА НІІОСТРЛШІЫХЪ ЯЗЫКАХ Ъ.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rStyle w:val="CharStyle505"/>
          <w:lang w:val="fr-FR" w:eastAsia="fr-FR" w:bidi="fr-FR"/>
          <w:b/>
          <w:bCs/>
          <w:i/>
          <w:iCs/>
        </w:rPr>
        <w:t>avec de nombreux exercices cTorlhogra-</w:t>
        <w:br/>
        <w:t>phe, de syntaxe et de ponctuation, ti-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pict>
          <v:shape id="_x0000_s1412" type="#_x0000_t202" style="position:absolute;margin-left:0.25pt;margin-top:22.25pt;width:172.1pt;height:554.7pt;z-index:-1258291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74"/>
                  </w:pPr>
                  <w:r>
                    <w:rPr>
                      <w:rStyle w:val="CharStyle677"/>
                      <w:lang w:val="fr-FR" w:eastAsia="fr-FR" w:bidi="fr-FR"/>
                      <w:i/>
                      <w:iCs/>
                    </w:rPr>
                    <w:t>rfe de nos nieiUeurs auteurs, et distri</w:t>
                    <w:t>-</w:t>
                    <w:br/>
                    <w:t>bués dans l’ordre des régies ; par 31.</w:t>
                    <w:br/>
                    <w:t>Noèl, inspcctcur-géncralde I université ,</w:t>
                    <w:br/>
                    <w:t>chevalier de la Légion d’honneur ; et</w:t>
                    <w:br/>
                    <w:t>31. Chapsal, professeur de grammaire</w:t>
                    <w:br/>
                    <w:t>générale. Ouvrage mis au rang des</w:t>
                    <w:br/>
                    <w:t>lires classiques, et adopté pour les écoles</w:t>
                    <w:br/>
                    <w:t>militaires. Lrente et unième édition, re-</w:t>
                    <w:br/>
                    <w:t xml:space="preserve">yue avec soin, /fn </w:t>
                  </w:r>
                  <w:r>
                    <w:rPr>
                      <w:rStyle w:val="CharStyle677"/>
                      <w:i/>
                      <w:iCs/>
                    </w:rPr>
                    <w:t>гас</w:t>
                  </w:r>
                  <w:r>
                    <w:rPr>
                      <w:rStyle w:val="CharStyle677"/>
                      <w:lang w:val="fr-FR" w:eastAsia="fr-FR" w:bidi="fr-FR"/>
                      <w:i/>
                      <w:iCs/>
                    </w:rPr>
                    <w:t xml:space="preserve">/nu. </w:t>
                  </w:r>
                  <w:r>
                    <w:rPr>
                      <w:rStyle w:val="CharStyle677"/>
                      <w:i/>
                      <w:iCs/>
                    </w:rPr>
                    <w:t>ЗІоспва. Въ</w:t>
                    <w:br/>
                    <w:t xml:space="preserve">шип. Лам </w:t>
                  </w:r>
                  <w:r>
                    <w:rPr>
                      <w:rStyle w:val="CharStyle677"/>
                      <w:lang w:val="fr-FR" w:eastAsia="fr-FR" w:bidi="fr-FR"/>
                      <w:i/>
                      <w:iCs/>
                    </w:rPr>
                    <w:t xml:space="preserve">g. </w:t>
                  </w:r>
                  <w:r>
                    <w:rPr>
                      <w:rStyle w:val="CharStyle677"/>
                      <w:lang w:val="de-DE" w:eastAsia="de-DE" w:bidi="de-DE"/>
                      <w:i/>
                      <w:iCs/>
                    </w:rPr>
                    <w:t xml:space="preserve">LIncni. </w:t>
                  </w:r>
                  <w:r>
                    <w:rPr>
                      <w:rStyle w:val="CharStyle677"/>
                      <w:i/>
                      <w:iCs/>
                    </w:rPr>
                    <w:t>Востог. Лзыновъ.</w:t>
                    <w:br/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1840. </w:t>
                  </w:r>
                  <w:r>
                    <w:rPr>
                      <w:rStyle w:val="CharStyle677"/>
                      <w:i/>
                      <w:iCs/>
                    </w:rPr>
                    <w:t>Въ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1 2-70 </w:t>
                  </w:r>
                  <w:r>
                    <w:rPr>
                      <w:rStyle w:val="CharStyle677"/>
                      <w:i/>
                      <w:iCs/>
                    </w:rPr>
                    <w:t>д. л. Въ І-й госта</w:t>
                    <w:br/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184, </w:t>
                  </w:r>
                  <w:r>
                    <w:rPr>
                      <w:rStyle w:val="CharStyle677"/>
                      <w:i/>
                      <w:iCs/>
                    </w:rPr>
                    <w:t>во ІІ-й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—174 </w:t>
                  </w:r>
                  <w:r>
                    <w:rPr>
                      <w:rStyle w:val="CharStyle677"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9"/>
                  </w:pPr>
                  <w:r>
                    <w:rPr>
                      <w:rStyle w:val="CharStyle289"/>
                      <w:b/>
                      <w:bCs/>
                    </w:rPr>
                    <w:t>Грамматика ІІоэля и Шапсаля до</w:t>
                    <w:t>-</w:t>
                    <w:br/>
                    <w:t>стигла во Франціи слишкомъ-тридца</w:t>
                    <w:t>-</w:t>
                    <w:br/>
                    <w:t>ти изданій, перепечатывалась неодно</w:t>
                    <w:t>-</w:t>
                    <w:br/>
                    <w:t>кратно внѣ франціи и порядочно на</w:t>
                    <w:t>-</w:t>
                    <w:br/>
                    <w:t>била карманы своихъ издателей. Та</w:t>
                    <w:t>-</w:t>
                    <w:br/>
                    <w:t>кой блестящий успѣха, учебнаго руко</w:t>
                    <w:t>-</w:t>
                    <w:br/>
                    <w:t>водства объясняется не одною, а ни</w:t>
                    <w:t>-</w:t>
                    <w:br/>
                    <w:t>сколькими причинами. Первая заклю</w:t>
                    <w:t>-</w:t>
                    <w:br/>
                    <w:t>чается во времени, которое иногда</w:t>
                    <w:br/>
                    <w:t>сильно протежируем, новорожденный</w:t>
                    <w:br/>
                    <w:t>книги. Учащіе и учащіесл, утомлен-</w:t>
                    <w:br/>
                    <w:t>пыя неудобопрпложимымн правилами</w:t>
                    <w:br/>
                    <w:t>Ломонда, отвлеченностями Бальи, тем</w:t>
                    <w:t>-</w:t>
                    <w:br/>
                    <w:t>нотою и разтянутоетію Летел ье, съ</w:t>
                    <w:br/>
                    <w:t>возторгомъ приветствовали простоту</w:t>
                    <w:br/>
                    <w:t>плана въ грамматике Ноэля и Шапса-</w:t>
                    <w:br/>
                    <w:t>ля, изящество прлпнлъ, общность на</w:t>
                    <w:t>-</w:t>
                    <w:br/>
                    <w:t>чале , экономно въ подробностяхъ,</w:t>
                    <w:br/>
                    <w:t>такъ-что великіе мастера Французска-</w:t>
                    <w:br/>
                    <w:t>го слова: Боссюэть, Расинъ,Вольтеръ,</w:t>
                    <w:br/>
                    <w:t>Русср, Ламартпнъ, ПІатобріант, были</w:t>
                    <w:br/>
                    <w:t>судимы но кодексу законов-!., начер-</w:t>
                    <w:br/>
                    <w:t>танныхъ гг. НІапсалемъ и Ноэлемъ.</w:t>
                    <w:br/>
                    <w:t>Вторая причина состонтъ въ томъ,</w:t>
                    <w:br/>
                    <w:t>что издатели грамматики позаботились</w:t>
                    <w:br/>
                    <w:t>и о учебпыхъ пособіяхъ для другнхъ</w:t>
                    <w:br/>
                    <w:t xml:space="preserve">предметовъ, которые связаны бол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lie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или менііе блнзкимъ родствомъ съ на</w:t>
                    <w:t>-</w:t>
                    <w:br/>
                    <w:t>укой правильно говорить и писать: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словарнхъ, курсахъ литературы, ру-</w:t>
                    <w:br/>
                    <w:t>Тіоводствихь для этилюлогигсскаго и</w:t>
                    <w:br/>
                    <w:t>логигескагоразборовъ,</w:t>
                  </w:r>
                  <w:r>
                    <w:rPr>
                      <w:rStyle w:val="CharStyle289"/>
                      <w:b/>
                      <w:bCs/>
                    </w:rPr>
                    <w:t xml:space="preserve"> и проч.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Bel; </w:t>
                  </w:r>
                  <w:r>
                    <w:rPr>
                      <w:rStyle w:val="CharStyle289"/>
                      <w:b/>
                      <w:bCs/>
                    </w:rPr>
                    <w:t>эти</w:t>
                    <w:br/>
                    <w:t>книги и книжки образуютъ нѣчто цѣ-</w:t>
                    <w:br/>
                    <w:t>лое, иоснова ніеэтогоцѣлаго—грамма</w:t>
                    <w:t>-</w:t>
                    <w:br/>
                    <w:t>тика. Веѣ онѣ написаны умно и стара</w:t>
                    <w:t>-</w:t>
                    <w:br/>
                    <w:t>тельно-, возьмите любую изъ ннхъ,</w:t>
                    <w:br/>
                    <w:t>на-пр. «Уроки грамм,чтнческаго анали</w:t>
                    <w:t>-</w:t>
                    <w:br/>
                    <w:t>за»—и вы убедитесь, что авторы ихъ</w:t>
                    <w:br/>
                    <w:t>не торгуіоть своимь авторитетом'!.,</w:t>
                    <w:br/>
                    <w:t>какъ безсовѣстные барышники или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13" type="#_x0000_t202" style="position:absolute;margin-left:1.7pt;margin-top:2.75pt;width:11.75pt;height:16pt;z-index:-1258291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4"/>
                      <w:i/>
                      <w:iCs/>
                    </w:rPr>
                    <w:t>Ъ6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14" type="#_x0000_t202" style="position:absolute;margin-left:115.9pt;margin-top:3.85pt;width:110.9pt;height:12.95pt;z-index:-1258291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Ящшоѵрафиіесшя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литературные Цыганы (что вес одно</w:t>
        <w:br/>
        <w:t>и то же), не пускаютъ своихъ практи</w:t>
        <w:t>-</w:t>
        <w:br/>
        <w:t>ческих'!, уриковъ по дорогой цТ.нЬ,ко</w:t>
        <w:t>-</w:t>
        <w:br/>
        <w:t>гда они не стоять н дешевой, ко</w:t>
        <w:t>-</w:t>
        <w:br/>
        <w:t>роче : берутъ не столько, сколько</w:t>
        <w:br/>
      </w:r>
      <w:r>
        <w:rPr>
          <w:rStyle w:val="CharStyle283"/>
          <w:b/>
          <w:bCs/>
        </w:rPr>
        <w:t>могутъ,</w:t>
      </w:r>
      <w:r>
        <w:rPr>
          <w:rStyle w:val="CharStyle242"/>
          <w:b/>
          <w:bCs/>
        </w:rPr>
        <w:t xml:space="preserve"> а сколько </w:t>
      </w:r>
      <w:r>
        <w:rPr>
          <w:rStyle w:val="CharStyle283"/>
          <w:b/>
          <w:bCs/>
        </w:rPr>
        <w:t>должны</w:t>
      </w:r>
      <w:r>
        <w:rPr>
          <w:rStyle w:val="CharStyle242"/>
          <w:b/>
          <w:bCs/>
        </w:rPr>
        <w:t xml:space="preserve"> взять, ибо</w:t>
        <w:br/>
        <w:t xml:space="preserve">ме;цду словами: </w:t>
      </w:r>
      <w:r>
        <w:rPr>
          <w:rStyle w:val="CharStyle283"/>
          <w:b/>
          <w:bCs/>
        </w:rPr>
        <w:t>лю-жно</w:t>
      </w:r>
      <w:r>
        <w:rPr>
          <w:rStyle w:val="CharStyle242"/>
          <w:b/>
          <w:bCs/>
        </w:rPr>
        <w:t xml:space="preserve"> и </w:t>
      </w:r>
      <w:r>
        <w:rPr>
          <w:rStyle w:val="CharStyle283"/>
          <w:b/>
          <w:bCs/>
        </w:rPr>
        <w:t>должно</w:t>
      </w:r>
      <w:r>
        <w:rPr>
          <w:rStyle w:val="CharStyle242"/>
          <w:b/>
          <w:bCs/>
        </w:rPr>
        <w:t xml:space="preserve"> та</w:t>
        <w:t>-</w:t>
        <w:br/>
        <w:t>кая же разница, какая между торгов-</w:t>
        <w:br/>
        <w:t>цемъ Толкѵчаго Рынка и честнымъ</w:t>
        <w:br/>
        <w:t>куицомъ. Третыо причину надобно</w:t>
        <w:br/>
        <w:t>искать въ огромной известности и</w:t>
        <w:br/>
        <w:t>мощномъ вліяпіц г. Ноэля, генерал-</w:t>
        <w:br/>
        <w:t>инспектора университета: книга ндеть</w:t>
        <w:br/>
        <w:t>па разхватъ, когда издатель ея обле</w:t>
        <w:t>-</w:t>
        <w:br/>
        <w:t>чена. сильною властно и многолетнею</w:t>
        <w:br/>
        <w:t>опытностію.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242"/>
          <w:b/>
          <w:bCs/>
        </w:rPr>
        <w:t>Но посудите о непрочности славы,</w:t>
        <w:br/>
        <w:t>даже грамматической, единственной,</w:t>
        <w:br/>
        <w:t>за которую могутъ уцепиться людц</w:t>
        <w:br/>
        <w:t>бездарные!.. Мы говорима, это не въ</w:t>
        <w:br/>
        <w:t>укора, Ноэлю и ПІапсалю, а такъ, къ-</w:t>
        <w:br/>
        <w:t>слову о людяхъ бездарныхъ. Нашлись</w:t>
        <w:br/>
        <w:t>грубіяны, которые вздумали просмо</w:t>
        <w:t>-</w:t>
        <w:br/>
        <w:t>треть псе издапія грамматики Ноэля</w:t>
        <w:br/>
        <w:t>и Шагісаля, и, просмотрена., обт.явилн</w:t>
        <w:br/>
        <w:t xml:space="preserve">следующее : </w:t>
      </w:r>
      <w:r>
        <w:rPr>
          <w:rStyle w:val="CharStyle721"/>
          <w:b w:val="0"/>
          <w:bCs w:val="0"/>
        </w:rPr>
        <w:t xml:space="preserve">а </w:t>
      </w:r>
      <w:r>
        <w:rPr>
          <w:rStyle w:val="CharStyle721"/>
          <w:lang w:val="fr-FR" w:eastAsia="fr-FR" w:bidi="fr-FR"/>
          <w:b w:val="0"/>
          <w:bCs w:val="0"/>
        </w:rPr>
        <w:t>Cf g</w:t>
      </w:r>
      <w:r>
        <w:rPr>
          <w:rStyle w:val="CharStyle720"/>
          <w:lang w:val="fr-FR" w:eastAsia="fr-FR" w:bidi="fr-FR"/>
          <w:b w:val="0"/>
          <w:bCs w:val="0"/>
        </w:rPr>
        <w:t xml:space="preserve"> </w:t>
      </w:r>
      <w:r>
        <w:rPr>
          <w:rStyle w:val="CharStyle242"/>
          <w:b/>
          <w:bCs/>
        </w:rPr>
        <w:t>грамматика изоби</w:t>
        <w:t>-</w:t>
        <w:br/>
        <w:t>лует!, неопределенными правилами,</w:t>
        <w:br/>
        <w:t>грубыми погрешностями, многочи</w:t>
        <w:t>-</w:t>
        <w:br/>
        <w:t>сленными пропусками важиыхъ ис</w:t>
        <w:t>-</w:t>
        <w:br/>
        <w:t xml:space="preserve">тина. (извините за сочетаніе слова.: </w:t>
      </w:r>
      <w:r>
        <w:rPr>
          <w:rStyle w:val="CharStyle283"/>
          <w:b/>
          <w:bCs/>
        </w:rPr>
        <w:t>из</w:t>
        <w:t>-</w:t>
        <w:br/>
        <w:t>обилуешь пропускала!,то</w:t>
      </w:r>
      <w:r>
        <w:rPr>
          <w:rStyle w:val="CharStyle242"/>
          <w:b/>
          <w:bCs/>
        </w:rPr>
        <w:t xml:space="preserve"> равнозначн-</w:t>
        <w:br/>
        <w:t xml:space="preserve">телыю выраженію: </w:t>
      </w:r>
      <w:r>
        <w:rPr>
          <w:rStyle w:val="CharStyle283"/>
          <w:b/>
          <w:bCs/>
        </w:rPr>
        <w:t>изобилуешь подо-</w:t>
        <w:br/>
        <w:t>статкаліп).</w:t>
      </w:r>
      <w:r>
        <w:rPr>
          <w:rStyle w:val="CharStyle242"/>
          <w:b/>
          <w:bCs/>
        </w:rPr>
        <w:t xml:space="preserve"> Правила ел, при всей</w:t>
        <w:br/>
        <w:t>кажущейся простотѣ своей, не опи</w:t>
        <w:t>-</w:t>
        <w:br/>
        <w:t>раются на Факты , представляемые</w:t>
        <w:br/>
        <w:t>изящными творенілми велнкнхъ писа</w:t>
        <w:t>-</w:t>
        <w:br/>
        <w:t>телей. Они безтолковы, иногда вовсе</w:t>
        <w:br/>
        <w:t>непонятны, хотя и выражены речью,</w:t>
        <w:br/>
        <w:t>какъ говорится, чистою, легкою, ирі-</w:t>
        <w:br/>
        <w:t>лтною: звучиыя слова плохая помощь</w:t>
        <w:br/>
        <w:t>беземыелнціі! Особенно синтаксист,—</w:t>
        <w:br/>
        <w:t>темна вода во облацЬхъ. Согласованіе</w:t>
        <w:br/>
        <w:t>времснъ, взаимный отношения слова,...</w:t>
        <w:br/>
        <w:t>все завалено ложными разсу;кденіямп,</w:t>
        <w:br/>
        <w:t>предположеніями съ ветра, которыя</w:t>
        <w:br/>
        <w:t>иногда совершенно-недоступны раз-</w:t>
        <w:br/>
        <w:t>умііпію», и пр. II это оба.явленіе под</w:t>
        <w:t>-</w:t>
        <w:br/>
        <w:t>креплено сотнями примеров'!, иза, луч-</w:t>
        <w:br/>
        <w:t>шнхъ писателей! О, дерзость! Родятся</w:t>
        <w:br/>
        <w:t>I же такіе люди, которые оемт.лнвашт-</w:t>
        <w:br/>
        <w:t>■ ся думать, что п грамматика дол-</w:t>
        <w:br/>
      </w:r>
      <w:r>
        <w:rPr>
          <w:rStyle w:val="CharStyle661"/>
          <w:vertAlign w:val="superscript"/>
          <w:b w:val="0"/>
          <w:bCs w:val="0"/>
        </w:rPr>
        <w:t>1</w:t>
      </w:r>
      <w:r>
        <w:rPr>
          <w:rStyle w:val="CharStyle242"/>
          <w:b/>
          <w:bCs/>
        </w:rPr>
        <w:t xml:space="preserve"> жиа совершенствоваться, что и она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pict>
          <v:shape id="_x0000_s1415" type="#_x0000_t202" style="position:absolute;margin-left:331.45pt;margin-top:7.45pt;width:11.75pt;height:10.95pt;z-index:-1258291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16" type="#_x0000_t202" style="position:absolute;margin-left:66.5pt;margin-top:6.7pt;width:211.7pt;height:12.25pt;z-index:-1258291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Ііииги, издании я въ Росеіи ни инострашшхъ явыказп.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сеть наука! Въ-снлу діиыюй, Сеэ-</w:t>
        <w:br/>
        <w:t>гірнстрастпой критики, энтузіазмъ кт,</w:t>
        <w:br/>
        <w:t>грамматшѵБ Ноэля и Шлпсаля по-</w:t>
        <w:br/>
        <w:t>утнхъі что прежде считалось необ-</w:t>
        <w:br/>
        <w:t>ходцмым-ь руководством!., тБмъ ВЫ</w:t>
        <w:t>-</w:t>
        <w:br/>
        <w:t>НЬ пользуются по привычкЪ ; даже</w:t>
        <w:br/>
        <w:t>стали предпочитать Ноэлю скромнаго</w:t>
        <w:br/>
        <w:t>Ломонда. И не въ одпомъ Париж!» об</w:t>
        <w:t>-</w:t>
        <w:br/>
        <w:t>орудовалось такое пепріятноо раз-</w:t>
        <w:br/>
        <w:t>положеніе против» книжки, дожив</w:t>
        <w:t>-</w:t>
        <w:br/>
        <w:t>шей до тридцати издание изъ веБхъ</w:t>
        <w:br/>
        <w:t>частей Фраицін учащіе и учащіеся</w:t>
        <w:br/>
        <w:t>воніютъ протиат. Ноэля п Шапсаля.</w:t>
        <w:br/>
        <w:t>Столбцы журнальные не въ-еостояніи</w:t>
        <w:br/>
        <w:t>вмБщать присылаемых» критик» :</w:t>
        <w:br/>
        <w:t>одинт, ііыотавляегь неполноту прави</w:t>
        <w:t>-</w:t>
        <w:br/>
        <w:t>ла, другой его безусловность, неогра</w:t>
        <w:t>-</w:t>
        <w:br/>
        <w:t>ниченность, третіи ошибку, тотъ за</w:t>
        <w:t>-</w:t>
        <w:br/>
        <w:t>мечает» пропускъ,этот»—аіротиворБ-</w:t>
        <w:br/>
      </w:r>
      <w:r>
        <w:rPr>
          <w:rStyle w:val="CharStyle661"/>
          <w:b w:val="0"/>
          <w:bCs w:val="0"/>
        </w:rPr>
        <w:t>4(05</w:t>
      </w:r>
      <w:r>
        <w:rPr>
          <w:rStyle w:val="CharStyle242"/>
          <w:b/>
          <w:bCs/>
        </w:rPr>
        <w:t xml:space="preserve"> ВСЬ говорятт» въ одинъ голосъ, что</w:t>
        <w:br/>
        <w:t>означенная грамматика искажает!» ге-</w:t>
        <w:br/>
        <w:t>ній языка, есть ложь на слово фран</w:t>
        <w:t>-</w:t>
        <w:br/>
        <w:t>цузское, и проч.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Добрые примеры заразительны, и</w:t>
        <w:br/>
        <w:t>какъ хорошо, что они заразительны!</w:t>
        <w:br/>
        <w:t xml:space="preserve">У насъ,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-нрнм., ігЬтч» ноэлей н шан</w:t>
        <w:t>-</w:t>
        <w:br/>
        <w:t>са л ей, но есть Фамильные авторитеты;</w:t>
        <w:br/>
        <w:t>нѣтк тридцати, но есть семь изданій;</w:t>
        <w:br/>
        <w:t>пЬтъ ни болыиихт», ни ыалыхъ правь</w:t>
        <w:br/>
        <w:t>на имя Филолога, но есть претензіи</w:t>
        <w:br/>
        <w:t xml:space="preserve">на </w:t>
      </w:r>
      <w:r>
        <w:rPr>
          <w:rStyle w:val="CharStyle768"/>
          <w:b w:val="0"/>
          <w:bCs w:val="0"/>
        </w:rPr>
        <w:t xml:space="preserve">фнлологію,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смБлость стано</w:t>
        <w:t>-</w:t>
        <w:br/>
        <w:t>виться въ глашатаи русскаго слова,</w:t>
        <w:br/>
        <w:t>отвага называть себя его защитни</w:t>
        <w:t>-</w:t>
        <w:br/>
        <w:t>ком» . .. Полно морочить толпу. По</w:t>
        <w:t>-</w:t>
        <w:br/>
        <w:t>ра взглянуть въ глаза этнмъ, такь-</w:t>
        <w:br/>
        <w:t>называемммъ знатокамъ отечествен-</w:t>
        <w:br/>
        <w:t>наго слова, безнравно записавшим»</w:t>
        <w:br/>
        <w:t>себя въ грамматические кумиры,—и мы</w:t>
        <w:br/>
        <w:t>взглянемъ безетрашно нбезпристраст-</w:t>
        <w:br/>
        <w:t>но, взгллнемъ при людяхъ, среди бѣ-</w:t>
        <w:br/>
        <w:t>лаго дня, да знают» всѣ, кому вЬдать</w:t>
        <w:br/>
        <w:t>надлежать, что грамматика отечествен-</w:t>
        <w:br/>
        <w:t>наго языка есть принадлежность об</w:t>
        <w:t>-</w:t>
        <w:br/>
        <w:t>щая, а не ыривилегія, данная одному</w:t>
        <w:br/>
        <w:t>лицу на столько-то ліітъ, и что она</w:t>
        <w:br/>
        <w:t>(какъ мы уже сказали) непрерывно</w:t>
        <w:br/>
        <w:t>совершенствуется, идет» внередъ и</w:t>
        <w:br/>
        <w:t>будет» идти, хотя бы сочинитель</w:t>
        <w:br/>
        <w:t>грамматики жилъ заднимъ умомъ н</w:t>
        <w:br/>
        <w:t>старыми мнБыіямн, стоял» тамт», гдЬ</w:t>
        <w:br/>
        <w:t>остановился за тридцать л.Ьгъ предъ</w:t>
        <w:br/>
      </w:r>
      <w:r>
        <w:rPr>
          <w:rStyle w:val="CharStyle625"/>
          <w:lang w:val="la" w:eastAsia="la" w:bidi="la"/>
          <w:b/>
          <w:bCs/>
        </w:rPr>
        <w:t>CIJM1’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хотя бы он ь пошел» въ мо</w:t>
        <w:t>-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64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гилку такнмъ же, какимъ лег» въ ко-</w:t>
        <w:br/>
        <w:t>лыбелку...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54"/>
      </w:pPr>
      <w:r>
        <w:rPr>
          <w:rStyle w:val="CharStyle769"/>
          <w:b/>
          <w:bCs/>
          <w:i w:val="0"/>
          <w:iCs w:val="0"/>
        </w:rPr>
        <w:t xml:space="preserve">10) </w:t>
      </w:r>
      <w:r>
        <w:rPr>
          <w:rStyle w:val="CharStyle755"/>
          <w:lang w:val="de-DE" w:eastAsia="de-DE" w:bidi="de-DE"/>
          <w:b w:val="0"/>
          <w:bCs w:val="0"/>
          <w:i w:val="0"/>
          <w:iCs w:val="0"/>
        </w:rPr>
        <w:t xml:space="preserve">Dramatische Versuche </w:t>
      </w:r>
      <w:r>
        <w:rPr>
          <w:rStyle w:val="CharStyle770"/>
          <w:b/>
          <w:bCs/>
          <w:i/>
          <w:iCs/>
        </w:rPr>
        <w:t>von.</w:t>
        <w:br/>
      </w:r>
      <w:r>
        <w:rPr>
          <w:rStyle w:val="CharStyle504"/>
          <w:lang w:val="de-DE" w:eastAsia="de-DE" w:bidi="de-DE"/>
          <w:b/>
          <w:bCs/>
          <w:i w:val="0"/>
          <w:iCs w:val="0"/>
        </w:rPr>
        <w:t xml:space="preserve">Edgar </w:t>
      </w:r>
      <w:r>
        <w:rPr>
          <w:rStyle w:val="CharStyle756"/>
          <w:lang w:val="de-DE" w:eastAsia="de-DE" w:bidi="de-DE"/>
          <w:b/>
          <w:bCs/>
          <w:i w:val="0"/>
          <w:iCs w:val="0"/>
        </w:rPr>
        <w:t>Miluvi. Nd</w:t>
      </w:r>
      <w:r>
        <w:rPr>
          <w:rStyle w:val="CharStyle755"/>
          <w:lang w:val="de-DE" w:eastAsia="de-DE" w:bidi="de-DE"/>
          <w:b w:val="0"/>
          <w:bCs w:val="0"/>
          <w:i w:val="0"/>
          <w:iCs w:val="0"/>
        </w:rPr>
        <w:t>sciiir van,</w:t>
      </w:r>
      <w:r>
        <w:rPr>
          <w:rStyle w:val="CharStyle505"/>
          <w:lang w:val="de-DE" w:eastAsia="de-DE" w:bidi="de-DE"/>
          <w:b/>
          <w:bCs/>
          <w:i/>
          <w:iCs/>
        </w:rPr>
        <w:t>Dramain</w:t>
        <w:br/>
      </w:r>
      <w:r>
        <w:rPr>
          <w:rStyle w:val="CharStyle756"/>
          <w:lang w:val="de-DE" w:eastAsia="de-DE" w:bidi="de-DE"/>
          <w:b/>
          <w:bCs/>
          <w:i w:val="0"/>
          <w:iCs w:val="0"/>
        </w:rPr>
        <w:t xml:space="preserve">5 </w:t>
      </w:r>
      <w:r>
        <w:rPr>
          <w:rStyle w:val="CharStyle505"/>
          <w:lang w:val="de-DE" w:eastAsia="de-DE" w:bidi="de-DE"/>
          <w:b/>
          <w:bCs/>
          <w:i/>
          <w:iCs/>
        </w:rPr>
        <w:t>Akten. Der</w:t>
      </w:r>
      <w:r>
        <w:rPr>
          <w:rStyle w:val="CharStyle756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755"/>
          <w:lang w:val="fr-FR" w:eastAsia="fr-FR" w:bidi="fr-FR"/>
          <w:b w:val="0"/>
          <w:bCs w:val="0"/>
          <w:i w:val="0"/>
          <w:iCs w:val="0"/>
        </w:rPr>
        <w:t>F</w:t>
      </w:r>
      <w:r>
        <w:rPr>
          <w:rStyle w:val="CharStyle755"/>
          <w:lang w:val="de-DE" w:eastAsia="de-DE" w:bidi="de-DE"/>
          <w:b w:val="0"/>
          <w:bCs w:val="0"/>
          <w:i w:val="0"/>
          <w:iCs w:val="0"/>
        </w:rPr>
        <w:t xml:space="preserve">ürstehbrief, </w:t>
      </w:r>
      <w:r>
        <w:rPr>
          <w:rStyle w:val="CharStyle505"/>
          <w:lang w:val="de-DE" w:eastAsia="de-DE" w:bidi="de-DE"/>
          <w:b/>
          <w:bCs/>
          <w:i/>
          <w:iCs/>
        </w:rPr>
        <w:t>Drama</w:t>
        <w:br/>
        <w:t>in</w:t>
      </w:r>
      <w:r>
        <w:rPr>
          <w:rStyle w:val="CharStyle756"/>
          <w:lang w:val="de-DE" w:eastAsia="de-DE" w:bidi="de-DE"/>
          <w:b/>
          <w:bCs/>
          <w:i w:val="0"/>
          <w:iCs w:val="0"/>
        </w:rPr>
        <w:t xml:space="preserve"> 5 </w:t>
      </w:r>
      <w:r>
        <w:rPr>
          <w:rStyle w:val="CharStyle505"/>
          <w:lang w:val="de-DE" w:eastAsia="de-DE" w:bidi="de-DE"/>
          <w:b/>
          <w:bCs/>
          <w:i/>
          <w:iCs/>
        </w:rPr>
        <w:t>Aufzügen</w:t>
      </w:r>
      <w:r>
        <w:rPr>
          <w:rStyle w:val="CharStyle756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771"/>
          <w:b w:val="0"/>
          <w:bCs w:val="0"/>
          <w:i w:val="0"/>
          <w:iCs w:val="0"/>
        </w:rPr>
        <w:t xml:space="preserve">( </w:t>
      </w:r>
      <w:r>
        <w:rPr>
          <w:rStyle w:val="CharStyle756"/>
          <w:b/>
          <w:bCs/>
          <w:i w:val="0"/>
          <w:iCs w:val="0"/>
        </w:rPr>
        <w:t xml:space="preserve">Д </w:t>
      </w:r>
      <w:r>
        <w:rPr>
          <w:rStyle w:val="CharStyle772"/>
          <w:b w:val="0"/>
          <w:bCs w:val="0"/>
          <w:i w:val="0"/>
          <w:iCs w:val="0"/>
        </w:rPr>
        <w:t>РАМАТИЧЕСКІЕ</w:t>
        <w:br/>
      </w:r>
      <w:r>
        <w:rPr>
          <w:rStyle w:val="CharStyle756"/>
          <w:b/>
          <w:bCs/>
          <w:i w:val="0"/>
          <w:iCs w:val="0"/>
        </w:rPr>
        <w:t>Опыты</w:t>
      </w:r>
      <w:r>
        <w:rPr>
          <w:rStyle w:val="CharStyle504"/>
          <w:b/>
          <w:bCs/>
          <w:i w:val="0"/>
          <w:iCs w:val="0"/>
        </w:rPr>
        <w:t xml:space="preserve"> Эдгара Милуви. Н </w:t>
      </w:r>
      <w:r>
        <w:rPr>
          <w:rStyle w:val="CharStyle505"/>
          <w:b/>
          <w:bCs/>
          <w:i/>
          <w:iCs/>
        </w:rPr>
        <w:t>у</w:t>
      </w:r>
      <w:r>
        <w:rPr>
          <w:rStyle w:val="CharStyle773"/>
          <w:b/>
          <w:bCs/>
          <w:i w:val="0"/>
          <w:iCs w:val="0"/>
        </w:rPr>
        <w:t xml:space="preserve"> </w:t>
      </w:r>
      <w:r>
        <w:rPr>
          <w:rStyle w:val="CharStyle504"/>
          <w:b/>
          <w:bCs/>
          <w:i w:val="0"/>
          <w:iCs w:val="0"/>
        </w:rPr>
        <w:t>ш и р-</w:t>
        <w:br/>
      </w:r>
      <w:r>
        <w:rPr>
          <w:rStyle w:val="CharStyle774"/>
          <w:b w:val="0"/>
          <w:bCs w:val="0"/>
          <w:i w:val="0"/>
          <w:iCs w:val="0"/>
        </w:rPr>
        <w:t>ванъ</w:t>
      </w:r>
      <w:r>
        <w:rPr>
          <w:rStyle w:val="CharStyle775"/>
          <w:b w:val="0"/>
          <w:bCs w:val="0"/>
          <w:i w:val="0"/>
          <w:iCs w:val="0"/>
        </w:rPr>
        <w:t xml:space="preserve"> </w:t>
      </w:r>
      <w:r>
        <w:rPr>
          <w:rStyle w:val="CharStyle755"/>
          <w:b w:val="0"/>
          <w:bCs w:val="0"/>
          <w:i w:val="0"/>
          <w:iCs w:val="0"/>
        </w:rPr>
        <w:t xml:space="preserve">и Кіілжескій </w:t>
      </w:r>
      <w:r>
        <w:rPr>
          <w:rStyle w:val="CharStyle756"/>
          <w:b/>
          <w:bCs/>
          <w:i w:val="0"/>
          <w:iCs w:val="0"/>
        </w:rPr>
        <w:t>Диплом»*</w:t>
        <w:br/>
      </w:r>
      <w:r>
        <w:rPr>
          <w:rStyle w:val="CharStyle505"/>
          <w:b/>
          <w:bCs/>
          <w:i/>
          <w:iCs/>
        </w:rPr>
        <w:t>драмы въ</w:t>
      </w:r>
      <w:r>
        <w:rPr>
          <w:rStyle w:val="CharStyle504"/>
          <w:b/>
          <w:bCs/>
          <w:i w:val="0"/>
          <w:iCs w:val="0"/>
        </w:rPr>
        <w:t xml:space="preserve"> 5 </w:t>
      </w:r>
      <w:r>
        <w:rPr>
          <w:rStyle w:val="CharStyle505"/>
          <w:b/>
          <w:bCs/>
          <w:i/>
          <w:iCs/>
        </w:rPr>
        <w:t>Ъіъйствіяхъ). Сапктпе-</w:t>
        <w:br/>
        <w:t>тербургъ.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769"/>
          <w:b/>
          <w:bCs/>
          <w:i w:val="0"/>
          <w:iCs w:val="0"/>
        </w:rPr>
        <w:t xml:space="preserve">1840. </w:t>
      </w:r>
      <w:r>
        <w:rPr>
          <w:rStyle w:val="CharStyle505"/>
          <w:b/>
          <w:bCs/>
          <w:i/>
          <w:iCs/>
        </w:rPr>
        <w:t>Въ тип. Кар.га</w:t>
        <w:br/>
        <w:t>Крал. Въ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639"/>
          <w:b w:val="0"/>
          <w:bCs w:val="0"/>
          <w:i w:val="0"/>
          <w:iCs w:val="0"/>
        </w:rPr>
        <w:t>8-/0</w:t>
      </w:r>
      <w:r>
        <w:rPr>
          <w:rStyle w:val="CharStyle504"/>
          <w:b/>
          <w:bCs/>
          <w:i w:val="0"/>
          <w:iCs w:val="0"/>
        </w:rPr>
        <w:t xml:space="preserve"> 3. </w:t>
      </w:r>
      <w:r>
        <w:rPr>
          <w:rStyle w:val="CharStyle505"/>
          <w:b/>
          <w:bCs/>
          <w:i/>
          <w:iCs/>
        </w:rPr>
        <w:t>л.</w:t>
      </w:r>
      <w:r>
        <w:rPr>
          <w:rStyle w:val="CharStyle504"/>
          <w:b/>
          <w:bCs/>
          <w:i w:val="0"/>
          <w:iCs w:val="0"/>
        </w:rPr>
        <w:t xml:space="preserve"> 135 </w:t>
      </w:r>
      <w:r>
        <w:rPr>
          <w:rStyle w:val="CharStyle505"/>
          <w:b/>
          <w:bCs/>
          <w:i/>
          <w:iCs/>
        </w:rPr>
        <w:t>сир.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4"/>
        <w:sectPr>
          <w:type w:val="continuous"/>
          <w:pgSz w:w="7339" w:h="12291"/>
          <w:pgMar w:top="260" w:left="195" w:right="348" w:bottom="27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776"/>
          <w:lang w:val="ru-RU" w:eastAsia="ru-RU" w:bidi="ru-RU"/>
          <w:b/>
          <w:bCs/>
        </w:rPr>
        <w:t xml:space="preserve">ДвЬ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ігЬмецкіл драмы, иаписаппыл </w:t>
      </w:r>
      <w:r>
        <w:rPr>
          <w:rStyle w:val="CharStyle776"/>
          <w:lang w:val="ru-RU" w:eastAsia="ru-RU" w:bidi="ru-RU"/>
          <w:b/>
          <w:bCs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 на Руси -—. лвленіе замѣчатель-</w:t>
        <w:br/>
        <w:t xml:space="preserve">ное и возможное только </w:t>
      </w:r>
      <w:r>
        <w:rPr>
          <w:rStyle w:val="CharStyle776"/>
          <w:lang w:val="ru-RU" w:eastAsia="ru-RU" w:bidi="ru-RU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Петер</w:t>
        <w:t>-</w:t>
        <w:br/>
        <w:t>бург» ! И точно, это не герман-</w:t>
        <w:br/>
        <w:t xml:space="preserve">скія, не шиллеровокія драмы,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цБ-</w:t>
        <w:br/>
        <w:t xml:space="preserve">мецкія </w:t>
      </w:r>
      <w:r>
        <w:rPr>
          <w:rStyle w:val="CharStyle776"/>
          <w:b/>
          <w:bCs/>
        </w:rPr>
        <w:t xml:space="preserve">Schauspiele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гдЬ моральность</w:t>
        <w:br/>
        <w:t>завла поззію, и искусство подавлена</w:t>
        <w:br/>
        <w:t>реторпческими прославлен!лми раз-</w:t>
        <w:br/>
        <w:t>ныхъ добродетелей. Первая пьеса на</w:t>
        <w:t>-</w:t>
        <w:br/>
        <w:t>писана стихами (разумеется, пятистоп</w:t>
        <w:t>-</w:t>
        <w:br/>
        <w:t>ными ямбами безъ рііфмъ). Главное</w:t>
        <w:br/>
        <w:t>лицо вт. ней-—Нѵширванъ,царствовав</w:t>
        <w:t>-</w:t>
        <w:br/>
        <w:t>ший въ Переіп въ ѴІ-мъ сто.тЬтін, по</w:t>
        <w:br/>
        <w:t>исторіи,свирБпый гонитель христіаиъ,</w:t>
        <w:br/>
        <w:t xml:space="preserve">а въ </w:t>
      </w:r>
      <w:r>
        <w:rPr>
          <w:rStyle w:val="CharStyle777"/>
          <w:b w:val="0"/>
          <w:bCs w:val="0"/>
        </w:rPr>
        <w:t xml:space="preserve">Д|Кім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Г.—усердный ихъ защнтникъ</w:t>
        <w:br/>
        <w:t>н покровитель. Этнмъ опт. возбуждает»</w:t>
        <w:br/>
        <w:t>проківъсебя секту огнепоклонников»,</w:t>
        <w:br/>
        <w:t>которые состав.* иють заговор», скло-</w:t>
        <w:br/>
        <w:t>няютъ на свою сторону великаго ви-</w:t>
        <w:br/>
        <w:t>зиря Омара и возмущают» мнпгія</w:t>
        <w:br/>
        <w:t>провннцін. Начинается междоусобная</w:t>
        <w:br/>
        <w:t>война; мятежники разбивают!» Иу-</w:t>
        <w:br/>
        <w:t>шнрвана; но потам» опт», сь помоіцію</w:t>
        <w:br/>
        <w:t>одной простой дВвушки Атамы, одер</w:t>
        <w:t>-</w:t>
        <w:br/>
        <w:t>живает» падъ ними решительную по-</w:t>
        <w:br/>
        <w:t>бвду. Нушнрванъ, но примеру еосБда</w:t>
        <w:br/>
        <w:t>своего, Г а ру на-а ль-Раш ида, большею</w:t>
        <w:br/>
        <w:t>частію ходить переодетый и нщсіъ</w:t>
        <w:br/>
        <w:t>приключчіій, или, сидя на троне, су-</w:t>
        <w:br/>
        <w:t>дитъ и рядить народъ, который сла</w:t>
        <w:t>-</w:t>
        <w:br/>
        <w:t>вить его правосудие, а драма между -</w:t>
        <w:br/>
        <w:t>тЬмъ нейдет» пи шага внередъ. Одно</w:t>
        <w:br/>
        <w:t>изъ действующих» лиц», Махмуд», вь</w:t>
        <w:br/>
        <w:t>1-м» дБнствіп, въ нервомъ своемъ вы</w:t>
        <w:t>-</w:t>
        <w:br/>
        <w:t>ход Б хочетъ заколоться... Это, по</w:t>
        <w:br/>
        <w:t>мнБнію автора, должно произвести</w:t>
        <w:br/>
        <w:t>удивительный ЭФФектъ! Визирь Омаръ,</w:t>
        <w:br/>
        <w:t>измешшшій своему государю, вдруть</w:t>
        <w:br/>
        <w:t>переходить па его сторону, по какой</w:t>
        <w:br/>
        <w:t>нричнігЬ—это тайна сочшиітс.ія дра-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00" w:right="0" w:firstLine="0"/>
        <w:sectPr>
          <w:headerReference w:type="even" r:id="rId212"/>
          <w:headerReference w:type="default" r:id="rId213"/>
          <w:pgSz w:w="7339" w:h="12291"/>
          <w:pgMar w:top="332" w:left="238" w:right="229" w:bottom="510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rStyle w:val="CharStyle505"/>
          <w:b/>
          <w:bCs/>
          <w:i/>
          <w:iCs/>
        </w:rPr>
        <w:t>Еибліографигескал Хроника.</w:t>
      </w:r>
    </w:p>
    <w:p>
      <w:pPr>
        <w:widowControl w:val="0"/>
        <w:spacing w:line="118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rStyle w:val="CharStyle242"/>
          <w:b/>
          <w:bCs/>
        </w:rPr>
        <w:t>мы. Кром! Нушнрвана, воплощенной</w:t>
        <w:br/>
        <w:t>добродетели, всѣ прочія лица или без-</w:t>
        <w:br/>
        <w:t>цвѣтные злод!и, или широковещатель</w:t>
        <w:t>-</w:t>
        <w:br/>
        <w:t>ные ораторы, которые много гово-</w:t>
        <w:br/>
        <w:t>ряіъ, а дела не двлаютъ. Вт. драме</w:t>
        <w:br/>
        <w:t>попадается несколько счастливых!</w:t>
        <w:br/>
        <w:t>стиховт., но это сентенцги, какими не</w:t>
        <w:t>-</w:t>
        <w:br/>
        <w:t>когда щеголялъ Кребильйонъ ст. бра-</w:t>
        <w:br/>
        <w:t>тіею и какими теперь Раупахт. укра</w:t>
        <w:t>-</w:t>
        <w:br/>
        <w:t>шаете свои драматическіядиссертаціи.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242"/>
          <w:b/>
          <w:bCs/>
        </w:rPr>
        <w:t>Вторая драма, написанная прозою,</w:t>
        <w:br/>
        <w:t>несколько лучше первой. Эдуарде,</w:t>
        <w:br/>
        <w:t>сыне графа Фон-ВерденФельда, мини</w:t>
        <w:t>-</w:t>
        <w:br/>
        <w:t>стра при какоме-то германском!, дво</w:t>
        <w:t>-</w:t>
        <w:br/>
        <w:t>ре, любите Эмилію, дочг, богатаго</w:t>
        <w:br/>
        <w:t>купца, процессе котораго находится</w:t>
        <w:br/>
        <w:t>не рукахъ министра. РеФендарін Гу</w:t>
        <w:t>-</w:t>
        <w:br/>
        <w:t>ставе Всркепау много хлопочете о</w:t>
        <w:br/>
        <w:t>его деле, а еще более о руке и серд</w:t>
        <w:t>-</w:t>
        <w:br/>
        <w:t>це хорошспькОй Иды, дочери мини</w:t>
        <w:t>-</w:t>
        <w:br/>
        <w:t>стра. Между - темь Эдуарде часто</w:t>
        <w:br/>
        <w:t xml:space="preserve">ветрЬчале Густава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доме Эмнліи,</w:t>
        <w:br/>
        <w:t>ревнуете се къ нему и вызываете его</w:t>
        <w:br/>
        <w:t>на дуэль. Они стреляются-, Густаве</w:t>
        <w:br/>
        <w:t>ранепъ. Съ своей стороны министре</w:t>
        <w:br/>
        <w:t>и знать ие хочетъ, чтобы дочь его вы</w:t>
        <w:t>-</w:t>
        <w:br/>
        <w:t>шла за стрлпчаго. Дело плохо. Вдругъ</w:t>
        <w:br/>
        <w:t xml:space="preserve">— </w:t>
      </w:r>
      <w:r>
        <w:rPr>
          <w:rStyle w:val="CharStyle242"/>
          <w:lang w:val="fr-FR" w:eastAsia="fr-FR" w:bidi="fr-FR"/>
          <w:b/>
          <w:bCs/>
        </w:rPr>
        <w:t xml:space="preserve">deus ex machina </w:t>
      </w:r>
      <w:r>
        <w:rPr>
          <w:rStyle w:val="CharStyle242"/>
          <w:b/>
          <w:bCs/>
        </w:rPr>
        <w:t>— князь присы</w:t>
        <w:t>-</w:t>
        <w:br/>
        <w:t>лаете письмо, вь котором!, иске отца</w:t>
        <w:br/>
        <w:t>Эмпліп объявляется справедливым!., н</w:t>
        <w:br/>
        <w:t>дипломе, которым!, доставляете реФе-</w:t>
        <w:br/>
        <w:t>рендарію дворянское достоинство.</w:t>
        <w:br/>
        <w:t>Министре более не спорите, любовни</w:t>
        <w:t>-</w:t>
        <w:br/>
        <w:t>ков!. соединяют!, Ида позклицаетъ:</w:t>
        <w:br/>
      </w:r>
      <w:r>
        <w:rPr>
          <w:rStyle w:val="CharStyle242"/>
          <w:lang w:val="de-DE" w:eastAsia="de-DE" w:bidi="de-DE"/>
          <w:b/>
          <w:bCs/>
        </w:rPr>
        <w:t>Was sich durch die edle That adelt,</w:t>
      </w:r>
    </w:p>
    <w:p>
      <w:pPr>
        <w:pStyle w:val="Style120"/>
        <w:tabs>
          <w:tab w:leader="dot" w:pos="29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rStyle w:val="CharStyle242"/>
          <w:lang w:val="de-DE" w:eastAsia="de-DE" w:bidi="de-DE"/>
          <w:b/>
          <w:bCs/>
        </w:rPr>
        <w:t xml:space="preserve">bedarf Keines Adelsbriefes </w:t>
      </w:r>
      <w:r>
        <w:rPr>
          <w:rStyle w:val="CharStyle242"/>
          <w:b/>
          <w:bCs/>
        </w:rPr>
        <w:t>и</w:t>
      </w:r>
      <w:r>
        <w:rPr>
          <w:rStyle w:val="CharStyle242"/>
          <w:lang w:val="de-DE" w:eastAsia="de-DE" w:bidi="de-DE"/>
          <w:b/>
          <w:bCs/>
        </w:rPr>
        <w:tab/>
        <w:t xml:space="preserve"> Der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rStyle w:val="CharStyle242"/>
          <w:lang w:val="de-DE" w:eastAsia="de-DE" w:bidi="de-DE"/>
          <w:b/>
          <w:bCs/>
        </w:rPr>
        <w:t xml:space="preserve">Vorhang </w:t>
      </w:r>
      <w:r>
        <w:rPr>
          <w:rStyle w:val="CharStyle717"/>
          <w:lang w:val="de-DE" w:eastAsia="de-DE" w:bidi="de-DE"/>
          <w:b/>
          <w:bCs/>
        </w:rPr>
        <w:t>fallt.</w:t>
      </w:r>
      <w:r>
        <w:rPr>
          <w:rStyle w:val="CharStyle242"/>
          <w:lang w:val="de-DE" w:eastAsia="de-DE" w:bidi="de-DE"/>
          <w:b/>
          <w:bCs/>
        </w:rPr>
        <w:t xml:space="preserve"> </w:t>
      </w:r>
      <w:r>
        <w:rPr>
          <w:rStyle w:val="CharStyle242"/>
          <w:b/>
          <w:bCs/>
        </w:rPr>
        <w:t>Видите ли, па какихъ</w:t>
        <w:br/>
        <w:t>случайностях! основана вся пьеса?</w:t>
        <w:br/>
        <w:t>Прибавьте ке тому длинные монологи,</w:t>
        <w:br/>
        <w:t>пухлое резонёрство и почти на каж</w:t>
        <w:t>-</w:t>
        <w:br/>
        <w:t xml:space="preserve">дой странице </w:t>
      </w:r>
      <w:r>
        <w:rPr>
          <w:rStyle w:val="CharStyle537"/>
          <w:b w:val="0"/>
          <w:bCs w:val="0"/>
        </w:rPr>
        <w:t xml:space="preserve">философскіл </w:t>
      </w:r>
      <w:r>
        <w:rPr>
          <w:rStyle w:val="CharStyle242"/>
          <w:b/>
          <w:bCs/>
        </w:rPr>
        <w:t>разеужде-</w:t>
        <w:br/>
        <w:t>ніл вьсамыхъ патетических!, местах ь,</w:t>
        <w:br/>
        <w:t>и согласитесь, что подобный драмы</w:t>
        <w:br/>
        <w:t>не могли бы нисколько обогатить на</w:t>
        <w:t>-</w:t>
        <w:br/>
        <w:t>шу бедную литературу; что же зна</w:t>
        <w:t>-</w:t>
        <w:br/>
        <w:t xml:space="preserve">чат!. </w:t>
      </w:r>
      <w:r>
        <w:rPr>
          <w:rStyle w:val="CharStyle778"/>
          <w:b w:val="0"/>
          <w:bCs w:val="0"/>
        </w:rPr>
        <w:t xml:space="preserve">ОНІІ </w:t>
      </w:r>
      <w:r>
        <w:rPr>
          <w:rStyle w:val="CharStyle242"/>
          <w:b/>
          <w:bCs/>
        </w:rPr>
        <w:t>вь немецкой, поел! создлпій</w:t>
        <w:br/>
        <w:t>Гёте п Шиллера?.. Мы хотг.лп бы по-</w:t>
        <w:br/>
        <w:t>бол!е разпрострапиться па спеть до</w:t>
        <w:t>-</w:t>
        <w:br/>
        <w:t>стоинств! и недостатков!. «Нуширг.а-</w:t>
        <w:br/>
        <w:t>на»и «Кпяжескаго Диплома», но какъ-</w:t>
        <w:br/>
        <w:t>то совѣстпо намт. Русским!, толковать</w:t>
        <w:br/>
        <w:t>ГІѢмцамъ одраматнческомъ искусств!..</w:t>
      </w:r>
    </w:p>
    <w:p>
      <w:pPr>
        <w:pStyle w:val="Style630"/>
        <w:numPr>
          <w:ilvl w:val="0"/>
          <w:numId w:val="4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4"/>
      </w:pPr>
      <w:r>
        <w:br w:type="column"/>
      </w:r>
      <w:r>
        <w:rPr>
          <w:rStyle w:val="CharStyle780"/>
          <w:i w:val="0"/>
          <w:iCs w:val="0"/>
        </w:rPr>
        <w:t>Der Brauer von Preston.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Komische Oper in drey Aufzügen.</w:t>
        <w:br/>
      </w:r>
      <w:r>
        <w:rPr>
          <w:rStyle w:val="CharStyle688"/>
          <w:i w:val="0"/>
          <w:iCs w:val="0"/>
        </w:rPr>
        <w:t xml:space="preserve">(Престонскій Гінвоваръ </w:t>
      </w:r>
      <w:r>
        <w:rPr>
          <w:rStyle w:val="CharStyle689"/>
          <w:lang w:val="de-DE" w:eastAsia="de-DE" w:bidi="de-DE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поліи-</w:t>
        <w:br/>
        <w:t>іескал опера въ трехъ Ъѣйствілхъ,</w:t>
        <w:br/>
        <w:t>переведеннал съ французского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81"/>
          <w:i w:val="0"/>
          <w:iCs w:val="0"/>
        </w:rPr>
        <w:t>граФОмт.</w:t>
        <w:br/>
      </w:r>
      <w:r>
        <w:rPr>
          <w:rStyle w:val="CharStyle779"/>
          <w:i w:val="0"/>
          <w:iCs w:val="0"/>
        </w:rPr>
        <w:t xml:space="preserve">А ихтеиштейиомъ).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Санктпстсрбургъ.</w:t>
        <w:br/>
        <w:t>Въ тип. Карла Крал.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79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</w:t>
        <w:br/>
      </w:r>
      <w:r>
        <w:rPr>
          <w:rStyle w:val="CharStyle689"/>
          <w:i w:val="0"/>
          <w:iCs w:val="0"/>
        </w:rPr>
        <w:t xml:space="preserve">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689"/>
          <w:i w:val="0"/>
          <w:iCs w:val="0"/>
        </w:rPr>
        <w:t xml:space="preserve"> 31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242"/>
          <w:b/>
          <w:bCs/>
        </w:rPr>
        <w:t>Это — либретто оперы, имѣвшей</w:t>
        <w:br/>
        <w:t>большой успт.хъ въ Париж!, благода</w:t>
        <w:t>-</w:t>
        <w:br/>
        <w:t>ря прекрасной музык! Адана,и веег.ма-</w:t>
        <w:br/>
        <w:t>плохой успѣхъ у насъ, вт&gt; Гіетербур-</w:t>
        <w:br/>
        <w:t>гВ, благодаря.. . не знаемъ чему. Вт»</w:t>
        <w:br/>
        <w:t>ІПотландіи жили два брата близнецы,</w:t>
        <w:br/>
        <w:t>чрезвычайно другт. на друга похожіс</w:t>
        <w:br/>
        <w:t>(на сцен! нашего Болыпаго Театра</w:t>
        <w:br/>
        <w:t>роли того и другаго играем. Брей-</w:t>
        <w:br/>
        <w:t>типгъ). Одннъ ОФііцерт. и удалецъ, дру</w:t>
        <w:t>-</w:t>
        <w:br/>
        <w:t>гой пивоваръ и большой трусъ. Тогда</w:t>
        <w:br/>
        <w:t>была война. Однажды пнвоварт. на-</w:t>
        <w:br/>
        <w:t>д!лъ на себя мундирь своего брата,</w:t>
        <w:br/>
        <w:t xml:space="preserve">пустился въ сражепіе, </w:t>
      </w:r>
      <w:r>
        <w:rPr>
          <w:rStyle w:val="CharStyle242"/>
          <w:lang w:val="fr-FR" w:eastAsia="fr-FR" w:bidi="fr-FR"/>
          <w:b/>
          <w:bCs/>
        </w:rPr>
        <w:t>bon grè</w:t>
      </w:r>
      <w:r>
        <w:rPr>
          <w:rStyle w:val="CharStyle242"/>
          <w:b/>
          <w:bCs/>
        </w:rPr>
        <w:t xml:space="preserve">, </w:t>
      </w:r>
      <w:r>
        <w:rPr>
          <w:rStyle w:val="CharStyle242"/>
          <w:lang w:val="fr-FR" w:eastAsia="fr-FR" w:bidi="fr-FR"/>
          <w:b/>
          <w:bCs/>
        </w:rPr>
        <w:t>mal</w:t>
        <w:br/>
        <w:t xml:space="preserve">grè </w:t>
      </w:r>
      <w:r>
        <w:rPr>
          <w:rStyle w:val="CharStyle242"/>
          <w:b/>
          <w:bCs/>
        </w:rPr>
        <w:t>оказалъ чудеса храбрости и въ'</w:t>
        <w:br/>
        <w:t>награду за то женился на премалень</w:t>
        <w:t>-</w:t>
        <w:br/>
        <w:t>кой д!вушк!, которую опт. ліобнлъ.</w:t>
        <w:br/>
        <w:t>Стихи либретто довольно-легкн и жи</w:t>
        <w:t>-</w:t>
        <w:br/>
        <w:t>вы; особенно хорошо переведены въ</w:t>
        <w:br/>
        <w:t>первом!. дТ.йствіи: хорь пивоваров!., и</w:t>
        <w:br/>
        <w:t>во 2=мъ арія Даніпла и хоръ солдатъ</w:t>
        <w:br/>
        <w:t>передъ сражепісмъ.</w:t>
      </w:r>
    </w:p>
    <w:p>
      <w:pPr>
        <w:pStyle w:val="Style630"/>
        <w:numPr>
          <w:ilvl w:val="0"/>
          <w:numId w:val="49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4"/>
      </w:pPr>
      <w:r>
        <w:rPr>
          <w:rStyle w:val="CharStyle782"/>
          <w:lang w:val="fr-FR" w:eastAsia="fr-FR" w:bidi="fr-FR"/>
          <w:i w:val="0"/>
          <w:iCs w:val="0"/>
        </w:rPr>
        <w:t xml:space="preserve">La </w:t>
      </w:r>
      <w:r>
        <w:rPr>
          <w:rStyle w:val="CharStyle783"/>
          <w:i w:val="0"/>
          <w:iCs w:val="0"/>
        </w:rPr>
        <w:t>Bataille de</w:t>
      </w:r>
      <w:r>
        <w:rPr>
          <w:rStyle w:val="CharStyle715"/>
          <w:lang w:val="fr-FR" w:eastAsia="fr-FR" w:bidi="fr-FR"/>
          <w:vertAlign w:val="superscript"/>
          <w:i w:val="0"/>
          <w:iCs w:val="0"/>
        </w:rPr>
        <w:t>1</w:t>
      </w:r>
      <w:r>
        <w:rPr>
          <w:rStyle w:val="CharStyle783"/>
          <w:i w:val="0"/>
          <w:iCs w:val="0"/>
        </w:rPr>
        <w:t xml:space="preserve"> Borodino,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par un témoin oculaire.</w:t>
      </w:r>
      <w:r>
        <w:rPr>
          <w:rStyle w:val="CharStyle689"/>
          <w:lang w:val="fr-FR" w:eastAsia="fr-FR" w:bidi="fr-FR"/>
          <w:i w:val="0"/>
          <w:iCs w:val="0"/>
        </w:rPr>
        <w:t xml:space="preserve"> </w:t>
      </w:r>
      <w:r>
        <w:rPr>
          <w:rStyle w:val="CharStyle633"/>
          <w:lang w:val="fr-FR" w:eastAsia="fr-FR" w:bidi="fr-FR"/>
          <w:i w:val="0"/>
          <w:iCs w:val="0"/>
        </w:rPr>
        <w:t xml:space="preserve">26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août</w:t>
      </w:r>
      <w:r>
        <w:rPr>
          <w:rStyle w:val="CharStyle689"/>
          <w:lang w:val="fr-FR" w:eastAsia="fr-FR" w:bidi="fr-FR"/>
          <w:i w:val="0"/>
          <w:iCs w:val="0"/>
        </w:rPr>
        <w:t xml:space="preserve"> </w:t>
      </w:r>
      <w:r>
        <w:rPr>
          <w:rStyle w:val="CharStyle633"/>
          <w:lang w:val="fr-FR" w:eastAsia="fr-FR" w:bidi="fr-FR"/>
          <w:i w:val="0"/>
          <w:iCs w:val="0"/>
        </w:rPr>
        <w:t>1839.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St. Pétcrsbourg. Imprimerie de A. A.</w:t>
        <w:br/>
        <w:t>Pluchart.</w:t>
      </w:r>
      <w:r>
        <w:rPr>
          <w:rStyle w:val="CharStyle689"/>
          <w:lang w:val="fr-FR" w:eastAsia="fr-FR" w:bidi="fr-FR"/>
          <w:i w:val="0"/>
          <w:iCs w:val="0"/>
        </w:rPr>
        <w:t xml:space="preserve"> </w:t>
      </w:r>
      <w:r>
        <w:rPr>
          <w:rStyle w:val="CharStyle633"/>
          <w:lang w:val="fr-FR" w:eastAsia="fr-FR" w:bidi="fr-FR"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ВъЪ-ю д.л.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lang w:val="fr-FR" w:eastAsia="fr-FR" w:bidi="fr-FR"/>
          <w:i w:val="0"/>
          <w:iCs w:val="0"/>
        </w:rPr>
        <w:t xml:space="preserve">55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Съ</w:t>
        <w:br/>
        <w:t xml:space="preserve">эпиграфом!.: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Kt quorum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pars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parva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fui.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type w:val="continuous"/>
          <w:pgSz w:w="7339" w:h="12291"/>
          <w:pgMar w:top="332" w:left="238" w:right="303" w:bottom="332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Не знаемъ, до какой степени обо-</w:t>
        <w:br/>
        <w:t>гаіцлетъ французскую литературу</w:t>
        <w:br/>
        <w:t>этотъ легкіп очеркъ бородинской бит</w:t>
        <w:t>-</w:t>
        <w:br/>
        <w:t>вы; по важность предмета при хоро</w:t>
        <w:t>-</w:t>
        <w:br/>
        <w:t>шем!. нзложенін дѣлаетт. его пріят-</w:t>
        <w:br/>
        <w:t xml:space="preserve">пымт. чтепіемь. Въ конц! </w:t>
      </w:r>
      <w:r>
        <w:rPr>
          <w:rStyle w:val="CharStyle717"/>
          <w:b/>
          <w:bCs/>
        </w:rPr>
        <w:t>книжки</w:t>
      </w:r>
      <w:r>
        <w:rPr>
          <w:rStyle w:val="CharStyle242"/>
          <w:b/>
          <w:bCs/>
        </w:rPr>
        <w:t xml:space="preserve"> при-</w:t>
        <w:br/>
        <w:t>ложеио стнхотворсніе—пзліяніе. рус-</w:t>
        <w:br/>
        <w:t>скаго чувства Французскими стихами</w:t>
        <w:br/>
        <w:t>—</w:t>
      </w:r>
      <w:r>
        <w:rPr>
          <w:rStyle w:val="CharStyle242"/>
          <w:lang w:val="fr-FR" w:eastAsia="fr-FR" w:bidi="fr-FR"/>
          <w:b/>
          <w:bCs/>
        </w:rPr>
        <w:t>«Borodino. Inspiration aux pieds du</w:t>
        <w:br/>
        <w:t xml:space="preserve">monument destiné à </w:t>
      </w:r>
      <w:r>
        <w:rPr>
          <w:rStyle w:val="CharStyle242"/>
          <w:lang w:val="la" w:eastAsia="la" w:bidi="la"/>
          <w:b/>
          <w:bCs/>
        </w:rPr>
        <w:t xml:space="preserve">perpetuer </w:t>
      </w:r>
      <w:r>
        <w:rPr>
          <w:rStyle w:val="CharStyle242"/>
          <w:lang w:val="fr-FR" w:eastAsia="fr-FR" w:bidi="fr-FR"/>
          <w:b/>
          <w:bCs/>
        </w:rPr>
        <w:t>le sou</w:t>
        <w:t>-</w:t>
        <w:br/>
        <w:t xml:space="preserve">venir du 26 août 1812». </w:t>
      </w:r>
      <w:r>
        <w:rPr>
          <w:rStyle w:val="CharStyle242"/>
          <w:b/>
          <w:bCs/>
        </w:rPr>
        <w:t>Это стихо-</w:t>
        <w:br/>
        <w:t>твореніс мы читали уже въ особо-нз-</w:t>
        <w:br/>
        <w:t>данпой брошюркѣ и сказали наше</w:t>
        <w:br/>
        <w:t>о немъ мігЬпіе вт. первой кпижкѣ</w:t>
        <w:br/>
        <w:t>«Отеч. Занисокъ» за 1840 годъ, въ от-</w:t>
        <w:br/>
        <w:t xml:space="preserve">дѣленіи </w:t>
      </w:r>
      <w:r>
        <w:rPr>
          <w:rStyle w:val="CharStyle582"/>
          <w:b/>
          <w:bCs/>
        </w:rPr>
        <w:t>«БибліограФН</w:t>
      </w:r>
      <w:r>
        <w:rPr>
          <w:rStyle w:val="CharStyle242"/>
          <w:b/>
          <w:bCs/>
        </w:rPr>
        <w:t>ческой Хроники»</w:t>
        <w:br/>
        <w:t>(стр. 56).</w:t>
      </w:r>
    </w:p>
    <w:p>
      <w:pPr>
        <w:pStyle w:val="Style784"/>
        <w:widowControl w:val="0"/>
        <w:keepNext w:val="0"/>
        <w:keepLines w:val="0"/>
        <w:shd w:val="clear" w:color="auto" w:fill="auto"/>
        <w:bidi w:val="0"/>
        <w:spacing w:before="0" w:after="260" w:line="180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УІІ.</w:t>
      </w:r>
    </w:p>
    <w:p>
      <w:pPr>
        <w:pStyle w:val="Style786"/>
        <w:widowControl w:val="0"/>
        <w:keepNext/>
        <w:keepLines/>
        <w:shd w:val="clear" w:color="auto" w:fill="auto"/>
        <w:bidi w:val="0"/>
        <w:spacing w:before="0" w:after="0" w:line="380" w:lineRule="exact"/>
        <w:ind w:left="0" w:right="80" w:firstLine="0"/>
        <w:sectPr>
          <w:headerReference w:type="even" r:id="rId214"/>
          <w:headerReference w:type="default" r:id="rId215"/>
          <w:pgSz w:w="7339" w:h="12291"/>
          <w:pgMar w:top="1940" w:left="242" w:right="223" w:bottom="347" w:header="0" w:footer="3" w:gutter="0"/>
          <w:rtlGutter w:val="0"/>
          <w:cols w:space="720"/>
          <w:pgNumType w:start="319"/>
          <w:noEndnote/>
          <w:docGrid w:linePitch="360"/>
        </w:sectPr>
      </w:pPr>
      <w:bookmarkStart w:id="10" w:name="bookmark10"/>
      <w:r>
        <w:rPr>
          <w:lang w:val="ru-RU" w:eastAsia="ru-RU" w:bidi="ru-RU"/>
          <w:w w:val="100"/>
          <w:color w:val="000000"/>
          <w:position w:val="0"/>
        </w:rPr>
        <w:t>СИШ.</w:t>
      </w:r>
      <w:bookmarkEnd w:id="10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7" w:after="3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57"/>
      </w:pPr>
      <w:r>
        <w:pict>
          <v:shape id="_x0000_s1419" type="#_x0000_t202" style="position:absolute;margin-left:315.45pt;margin-top:398.5pt;width:6.95pt;height:13.85pt;z-index:-125829106;mso-wrap-distance-left:135.1pt;mso-wrap-distance-top:4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2"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288"/>
          <w:b/>
          <w:bCs/>
        </w:rPr>
        <w:t>ДОРОЖНЫЯ ЗАПИСКИ ИА ПУТИ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4"/>
      </w:pPr>
      <w:r>
        <w:rPr>
          <w:rStyle w:val="CharStyle792"/>
          <w:i w:val="0"/>
          <w:iCs w:val="0"/>
        </w:rPr>
        <w:t>ИЗЪ тамбовской губерніи въ</w:t>
        <w:br/>
      </w:r>
      <w:r>
        <w:rPr>
          <w:rStyle w:val="CharStyle793"/>
          <w:i w:val="0"/>
          <w:iCs w:val="0"/>
        </w:rPr>
        <w:t xml:space="preserve">СИБИРЬ. </w:t>
      </w:r>
      <w:r>
        <w:rPr>
          <w:rStyle w:val="CharStyle794"/>
          <w:i w:val="0"/>
          <w:iCs w:val="0"/>
        </w:rPr>
        <w:t>Статі.л третья.</w:t>
      </w:r>
      <w:r>
        <w:rPr>
          <w:rStyle w:val="CharStyle689"/>
          <w:i w:val="0"/>
          <w:iCs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Выьздъ</w:t>
        <w:br/>
        <w:t>въ ГІер..искую Губерпію.</w:t>
      </w:r>
      <w:r>
        <w:rPr>
          <w:rStyle w:val="CharStyle689"/>
          <w:i w:val="0"/>
          <w:iCs w:val="0"/>
        </w:rPr>
        <w:t xml:space="preserve"> — </w:t>
      </w:r>
      <w:r>
        <w:rPr>
          <w:rStyle w:val="CharStyle795"/>
          <w:i/>
          <w:iCs/>
        </w:rPr>
        <w:t xml:space="preserve">Д°Р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оги</w:t>
      </w:r>
      <w:r>
        <w:rPr>
          <w:rStyle w:val="CharStyle689"/>
          <w:i w:val="0"/>
          <w:iCs w:val="0"/>
        </w:rPr>
        <w:t>.—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Городище.—Русло Камы</w:t>
      </w:r>
      <w:r>
        <w:rPr>
          <w:rStyle w:val="CharStyle689"/>
          <w:i w:val="0"/>
          <w:iCs w:val="0"/>
        </w:rPr>
        <w:t xml:space="preserve">.—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Охапскъ</w:t>
        <w:br/>
        <w:t>и Каліа.—Дорога въПерліь.</w:t>
      </w:r>
      <w:r>
        <w:rPr>
          <w:rStyle w:val="CharStyle689"/>
          <w:i w:val="0"/>
          <w:i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Встрѣ-</w:t>
        <w:br/>
      </w:r>
      <w:r>
        <w:rPr>
          <w:rStyle w:val="CharStyle796"/>
          <w:i/>
          <w:iCs/>
        </w:rPr>
        <w:t xml:space="preserve">ш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заставы.</w:t>
      </w:r>
      <w:r>
        <w:rPr>
          <w:rStyle w:val="CharStyle689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Мигало Перлш.</w:t>
      </w:r>
      <w:r>
        <w:rPr>
          <w:rStyle w:val="CharStyle689"/>
          <w:i w:val="0"/>
          <w:iCs w:val="0"/>
        </w:rPr>
        <w:t xml:space="preserve">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Пристань.—Характеристика перлі-</w:t>
        <w:br/>
        <w:t>скаго общества.</w:t>
      </w:r>
      <w:r>
        <w:rPr>
          <w:rStyle w:val="CharStyle689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Монастырь и па</w:t>
        <w:t>-</w:t>
        <w:br/>
        <w:t>мятники.</w:t>
      </w:r>
      <w:r>
        <w:rPr>
          <w:rStyle w:val="CharStyle689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Траль.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242"/>
          <w:b/>
          <w:bCs/>
        </w:rPr>
        <w:t>...Накоііецъ ыы выехали изт. земли</w:t>
        <w:br/>
        <w:t>Вотякове: вотъ каменный столбт. съ</w:t>
        <w:br/>
        <w:t>медведемъ и лукомъ,—мы въ Пермской</w:t>
        <w:br/>
        <w:t>Губерпіи. Начали встречаться и де</w:t>
        <w:t>-</w:t>
        <w:br/>
        <w:t>ревни съ русскими пазванілми, и люди</w:t>
        <w:br/>
        <w:t>съ русскимъ наречіемъ. Жнвъ такъ</w:t>
        <w:br/>
        <w:t>долго въ Вятской Губерніп , прислу</w:t>
        <w:t>-</w:t>
        <w:br/>
        <w:t>шиваясь къ ломанному русскому язы</w:t>
        <w:t>-</w:t>
        <w:br/>
        <w:t>ку, который употребляютъ Уды-Мор-</w:t>
        <w:br/>
        <w:t>ты (</w:t>
      </w:r>
      <w:r>
        <w:rPr>
          <w:rStyle w:val="CharStyle242"/>
          <w:b/>
          <w:bCs/>
        </w:rPr>
        <w:footnoteReference w:id="13"/>
      </w:r>
      <w:r>
        <w:rPr>
          <w:rStyle w:val="CharStyle242"/>
          <w:b/>
          <w:bCs/>
        </w:rPr>
        <w:t>); я быль очень, очепь-радъ, ирі-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47" w:line="235" w:lineRule="exact"/>
        <w:ind w:left="0" w:right="0" w:firstLine="49"/>
      </w:pPr>
      <w:r>
        <w:br w:type="column"/>
      </w:r>
      <w:r>
        <w:rPr>
          <w:rStyle w:val="CharStyle242"/>
          <w:b/>
          <w:bCs/>
        </w:rPr>
        <w:t>ѣхавъ въ русскую сторону. — Теперь</w:t>
        <w:br/>
        <w:t>понятно мнѣ чунство возвратившагося</w:t>
        <w:br/>
        <w:t>изъ чужбины на родную землю ! По</w:t>
        <w:t>-</w:t>
        <w:br/>
        <w:t>верите ли?</w:t>
      </w:r>
      <w:r>
        <w:rPr>
          <w:rStyle w:val="CharStyle242"/>
          <w:vertAlign w:val="superscript"/>
          <w:b/>
          <w:bCs/>
        </w:rPr>
        <w:t>:</w:t>
      </w:r>
      <w:r>
        <w:rPr>
          <w:rStyle w:val="CharStyle242"/>
          <w:b/>
          <w:bCs/>
        </w:rPr>
        <w:t>—я насилу могъ наговорить</w:t>
        <w:t>-</w:t>
        <w:br/>
        <w:t>ся съ Русскими; светлая изба, въ ко</w:t>
        <w:t>-</w:t>
        <w:br/>
        <w:t>торой мы остановились, такъ мне по</w:t>
        <w:t>-</w:t>
        <w:br/>
        <w:t>правилась , что я, не смотря на то пе-</w:t>
        <w:br/>
        <w:t>терігВніе , ст. которымъ сігвшнлъ въ</w:t>
        <w:br/>
        <w:t>Пермь,остался въ ней больше, нежели</w:t>
        <w:br/>
        <w:t>на часъ. Эта изба показалась мне ве</w:t>
        <w:t>-</w:t>
        <w:br/>
        <w:t>ликолепною въ-еравнеиіи съ темн дым</w:t>
        <w:t>-</w:t>
        <w:br/>
        <w:t>ными лачугами, въ которыхъ мы такъ</w:t>
        <w:br/>
        <w:t>долго жили съ Вотяками; хозянпъ по</w:t>
        <w:t>-</w:t>
        <w:br/>
        <w:t>казался прекрасно-образоваішымъ че-</w:t>
        <w:br/>
        <w:t>лог.екомъ въ-срапнепіи съ тупыми го</w:t>
        <w:t>-</w:t>
        <w:br/>
        <w:t xml:space="preserve">ловами </w:t>
      </w:r>
      <w:r>
        <w:rPr>
          <w:rStyle w:val="CharStyle532"/>
          <w:b w:val="0"/>
          <w:bCs w:val="0"/>
        </w:rPr>
        <w:t xml:space="preserve">вотскими. </w:t>
      </w:r>
      <w:r>
        <w:rPr>
          <w:rStyle w:val="CharStyle242"/>
          <w:b/>
          <w:bCs/>
        </w:rPr>
        <w:t xml:space="preserve">Такъ надоела мне </w:t>
      </w:r>
      <w:r>
        <w:rPr>
          <w:rStyle w:val="CharStyle573"/>
          <w:b w:val="0"/>
          <w:bCs w:val="0"/>
        </w:rPr>
        <w:t>эта</w:t>
        <w:br/>
      </w:r>
      <w:r>
        <w:rPr>
          <w:rStyle w:val="CharStyle242"/>
          <w:b/>
          <w:bCs/>
        </w:rPr>
        <w:t>Воть! — Впрочемъ хозяине наше въ-</w:t>
        <w:br/>
        <w:t>самомъ-де.гв быль образованы умелъ</w:t>
        <w:br/>
        <w:t xml:space="preserve">читать и </w:t>
      </w:r>
      <w:r>
        <w:rPr>
          <w:rStyle w:val="CharStyle283"/>
          <w:b/>
          <w:bCs/>
        </w:rPr>
        <w:t>арихметиктъ.</w:t>
      </w:r>
      <w:r>
        <w:rPr>
          <w:rStyle w:val="CharStyle242"/>
          <w:b/>
          <w:bCs/>
        </w:rPr>
        <w:t xml:space="preserve"> Это,можно ска</w:t>
        <w:t>-</w:t>
        <w:br/>
        <w:t>зать, редкость въ наш ихъ внутреннихъ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скнхъ купцовъ. Объ эпіхъ Бесермянахъ,</w:t>
        <w:br/>
        <w:t>кажется, еще нигде ие было писано. Впро-</w:t>
        <w:br/>
        <w:t>чемъ, въ иашнхъ географілхъ и этиограФІяхъ</w:t>
        <w:br/>
        <w:t>пропущены мпогія племена Фішскаго плс-</w:t>
        <w:br/>
        <w:t xml:space="preserve">меин. Такъ,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-прнмѣръ, никто ие зиастъ объ</w:t>
        <w:br/>
        <w:t>Иранахъ или Ерапахъ , доволыю-миогочи-</w:t>
        <w:br/>
        <w:t>еленномъ народе, который жнветъ въ се</w:t>
        <w:t>-</w:t>
        <w:br/>
        <w:t>верной части Вйрхотурскаго Уезда въ са-</w:t>
        <w:br/>
        <w:t>момъ днкомъ состояніи , ие имея почти ни</w:t>
        <w:t>-</w:t>
        <w:br/>
        <w:t>какой іражданствеішости и занимаясь еднн-</w:t>
        <w:br/>
        <w:t>ствепио звероловствомъ. Очень-редко при</w:t>
        <w:t>-</w:t>
        <w:br/>
        <w:t>ходить они въ русскія селеііія за хлебомъ,</w:t>
        <w:br/>
        <w:t>и тогда, какъ говорятъ, не могугь надивить</w:t>
        <w:t>-</w:t>
        <w:br/>
        <w:t>ся на домы, и при взгляде па петуха іюмн-</w:t>
        <w:br/>
        <w:t>раютъ со смеха.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pict>
          <v:shape id="_x0000_s1420" type="#_x0000_t202" style="position:absolute;margin-left:161.05pt;margin-top:0.7pt;width:28.3pt;height:11.9pt;z-index:-1258291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С.ппгъ.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губерпіяхт., по здѣсь, пт. пермской,</w:t>
        <w:br/>
        <w:t>вещь очепь-обыкпопеиная, потому-что</w:t>
        <w:br/>
        <w:t>въ пей очень-много нриходскихъ учи</w:t>
        <w:t>-</w:t>
        <w:br/>
        <w:t>лища. (</w:t>
      </w:r>
      <w:r>
        <w:rPr>
          <w:rStyle w:val="CharStyle242"/>
          <w:b/>
          <w:bCs/>
        </w:rPr>
        <w:footnoteReference w:id="14"/>
      </w:r>
      <w:r>
        <w:rPr>
          <w:rStyle w:val="CharStyle242"/>
          <w:b/>
          <w:bCs/>
        </w:rPr>
        <w:t>), которым устроены почти въ</w:t>
        <w:br/>
        <w:t>каждомъ большомъ заводь, въ мѣстахъ</w:t>
        <w:br/>
        <w:t>главныхъ заводскнхъ управлгній,н все</w:t>
        <w:br/>
        <w:t>на-счетъ помѣщпковъ. Веѣ мальчики,</w:t>
        <w:br/>
        <w:t>еще неспособные къ работѣ, обязаны</w:t>
        <w:br/>
        <w:t>ходить въ училище; и потому-то гра</w:t>
        <w:t>-</w:t>
        <w:br/>
        <w:t>мотные 'крестьяне въ Пермской Гу-</w:t>
        <w:br/>
        <w:t>берніи совсѣмъ не рѣдкость. Во вся</w:t>
        <w:t>-</w:t>
        <w:br/>
        <w:t>кой почти, даже отдаленной отъ учи</w:t>
        <w:t>-</w:t>
        <w:br/>
        <w:t xml:space="preserve">лища, деревнѣ, вы кромѣ </w:t>
      </w:r>
      <w:r>
        <w:rPr>
          <w:rStyle w:val="CharStyle283"/>
          <w:b/>
          <w:bCs/>
        </w:rPr>
        <w:t>пищика ('*)</w:t>
        <w:br/>
      </w:r>
      <w:r>
        <w:rPr>
          <w:rStyle w:val="CharStyle242"/>
          <w:b/>
          <w:bCs/>
        </w:rPr>
        <w:t>найдете пепремѣішо двухъ-трехъ че-</w:t>
        <w:br/>
        <w:t>ловГ.къ грамотныхъ ; а въ большпхъ</w:t>
        <w:br/>
        <w:t>заводахъ арихметчнка встретите въ</w:t>
        <w:br/>
        <w:t>ьаждомъ домѣ.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07" w:line="235" w:lineRule="exact"/>
        <w:ind w:left="0" w:right="0" w:firstLine="258"/>
      </w:pPr>
      <w:r>
        <w:rPr>
          <w:rStyle w:val="CharStyle242"/>
          <w:b/>
          <w:bCs/>
        </w:rPr>
        <w:t>При исрвомъ взглядѣ на Пермскую</w:t>
        <w:br/>
        <w:t>Губерппо, я замѣтилъ, что жители ея</w:t>
        <w:br/>
        <w:t>бо.іѣе, нежели жители прочей Россіи,</w:t>
        <w:br/>
        <w:t>сохранили въ себѣ русскаго духа. Они</w:t>
        <w:br/>
        <w:t>гостейріимны, радушны, все русское,</w:t>
        <w:br/>
        <w:t>выгЬсненное въ другнхъ ыѣстахъ об</w:t>
        <w:t>-</w:t>
        <w:br/>
        <w:t>стоятельствами и врсмеиемъ, здЬсь го-</w:t>
        <w:br/>
        <w:t xml:space="preserve">сподствуеть во всей силѣ, </w:t>
      </w:r>
      <w:r>
        <w:rPr>
          <w:rStyle w:val="CharStyle649"/>
          <w:b w:val="0"/>
          <w:bCs w:val="0"/>
        </w:rPr>
        <w:t xml:space="preserve">во </w:t>
      </w:r>
      <w:r>
        <w:rPr>
          <w:rStyle w:val="CharStyle242"/>
          <w:b/>
          <w:bCs/>
        </w:rPr>
        <w:t>всей кра-</w:t>
        <w:br/>
        <w:t>сотЬ старины заповѣдной. ЗдЬсь пред-</w:t>
        <w:br/>
        <w:t>дверіе Сибири, тон Сибири, которая,</w:t>
        <w:br/>
        <w:t>будучи удалена отъ тѣхъ мѣстъ, гдѣ</w:t>
        <w:br/>
        <w:t>болѣс дѣйствують , или действовали,</w:t>
        <w:br/>
        <w:t>нноземпыя нововведемія, осталась по</w:t>
        <w:br/>
        <w:t>нлруащостн тою же Русыо , какою</w:t>
        <w:br/>
        <w:t>была за полтораста лѣтъ предъ снмъ.</w:t>
        <w:br/>
        <w:t>Милое радушіе и рѣдкая честность</w:t>
        <w:br/>
        <w:t>отличаютъ пермскаго крестьянина отъ</w:t>
        <w:br/>
        <w:t>крестьянъ волжскихъ, не говорю уже</w:t>
        <w:br/>
        <w:t>о жнвущихъ близь столнцъ. Надобно</w:t>
        <w:br/>
        <w:t>тому пожить въ Сибири, или въ Перм</w:t>
        <w:t>-</w:t>
        <w:br/>
        <w:t>ской Губернін, кто хочетъ узнать рус-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(") Всѣхъ прнходскнхъ училищъ въ Перм</w:t>
        <w:t>-</w:t>
        <w:br/>
        <w:t>ской Губернін 21, кромѣ Тагнльскаго , ко</w:t>
        <w:t>-</w:t>
        <w:br/>
        <w:t>торое думаютъ преобразовать въ уѣздное.</w:t>
        <w:br/>
        <w:t>Еще больше училпщъ пенодвѣдомственпыхъ</w:t>
        <w:br/>
        <w:t>Мни. Нар. ГІр. Всѣхъ учащихся въ шко-</w:t>
        <w:br/>
        <w:t>лахъ Мин.Нар. ГІр., къ 1 января 1869 года,</w:t>
        <w:br/>
        <w:t>было до 1760 человѣкъ.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(”) Такъ въ пермскихъ деревцяхъ назы</w:t>
        <w:t>-</w:t>
        <w:br/>
        <w:t>ваюсь писаря.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br w:type="column"/>
      </w:r>
      <w:r>
        <w:rPr>
          <w:rStyle w:val="CharStyle242"/>
          <w:b/>
          <w:bCs/>
        </w:rPr>
        <w:t>скій духт. вт. неподдѣлыюи простотѣ.</w:t>
        <w:br/>
        <w:t>Здѣсь все — іі образъ жизни, и преда-</w:t>
        <w:br/>
        <w:t>нія, и обряды — носить па себѣ отпе-</w:t>
        <w:br/>
        <w:t>чатокъ глубокой старины.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Былъ прекрасный лѣтніи день, ко</w:t>
        <w:t>-</w:t>
        <w:br/>
        <w:t>гда мы ѣхали ві. Пермь по гладкой</w:t>
        <w:br/>
        <w:t>дорогѣ. А что за дороги въ Перм</w:t>
        <w:t>-</w:t>
        <w:br/>
        <w:t>ской Губерний прелесть! Я не сравню</w:t>
        <w:br/>
        <w:t>ихъ съ самымъ шоссе: ровны, сухи,</w:t>
        <w:br/>
        <w:t>гладки, нигдѣ не найдете ни одной рыт</w:t>
        <w:t>-</w:t>
        <w:br/>
        <w:t>винки. Онѣ устроены или изъ шла</w:t>
        <w:t>-</w:t>
        <w:br/>
        <w:t>га , или нзт. галекъ (*), который отъ</w:t>
        <w:br/>
        <w:t>ѣзды сами-собою разбиваются въ ще</w:t>
        <w:t>-</w:t>
        <w:br/>
        <w:t>бень и потомъ какъ-бы свариваются</w:t>
        <w:br/>
        <w:t>въ одну массу. Чуть появилась гдѣ ка</w:t>
        <w:t>-</w:t>
        <w:br/>
        <w:t>кая-нибудь неровность , тотчасъ же</w:t>
        <w:br/>
        <w:t>засыпають ее гальками , которым въ</w:t>
        <w:br/>
        <w:t>большомъ количествѣ насыпаны по</w:t>
        <w:br/>
        <w:t>обѣимъ сторонамъ дороги. Я всегда</w:t>
        <w:br/>
        <w:t>вспомпналъ пермскія дороги, когда</w:t>
        <w:br/>
        <w:t>мнѣ случалось проѣзжать но другимъ</w:t>
        <w:br/>
        <w:t>мѣстамъ, гдѣ онѣ дурны. Въ устрой-</w:t>
        <w:br/>
        <w:t>ствѣ здѣшнихъ дорогь надобно отдать</w:t>
        <w:br/>
        <w:t>честь бывшему здѣсь губернаторомъ,</w:t>
        <w:br/>
        <w:t>Модераху (</w:t>
      </w:r>
      <w:r>
        <w:rPr>
          <w:rStyle w:val="CharStyle242"/>
          <w:b/>
          <w:bCs/>
        </w:rPr>
        <w:footnoteReference w:id="15"/>
      </w:r>
      <w:r>
        <w:rPr>
          <w:rStyle w:val="CharStyle242"/>
          <w:b/>
          <w:bCs/>
        </w:rPr>
        <w:t>): онъ устроилъ нхъ такъ,</w:t>
        <w:br/>
        <w:t>что теперь требуется только пезначи-</w:t>
        <w:br/>
        <w:t>телыіыхъ поддержекъ для-того, чтобы</w:t>
        <w:br/>
        <w:t>онѣ навсегда остались хорошими. Опт.</w:t>
        <w:br/>
        <w:t>проложнлъ нхъ даже въ мѣстахъ пу-</w:t>
        <w:br/>
        <w:t>стынныхъ, и тамъ, гдѣ, какъ говорить</w:t>
        <w:br/>
        <w:t>старожилы, едва можно было про-</w:t>
        <w:br/>
        <w:t>ѣхать верхомъ— теперь вы спокгйно</w:t>
        <w:br/>
        <w:t>можете разъѣзжать въ своей долгуніѣ</w:t>
        <w:br/>
        <w:t>(</w:t>
      </w:r>
      <w:r>
        <w:rPr>
          <w:rStyle w:val="CharStyle242"/>
          <w:b/>
          <w:bCs/>
        </w:rPr>
        <w:footnoteReference w:id="16"/>
      </w:r>
      <w:r>
        <w:rPr>
          <w:rStyle w:val="CharStyle242"/>
          <w:b/>
          <w:bCs/>
        </w:rPr>
        <w:t>) и быть увѣрепными, что вамъ не</w:t>
        <w:br/>
        <w:t>встрѣтитея никакихъ препятствий, будь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pict>
          <v:shape id="_x0000_s1421" type="#_x0000_t202" style="position:absolute;margin-left:339.95pt;margin-top:0.25pt;width:7.2pt;height:11.85pt;z-index:-1258291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22" type="#_x0000_t202" style="position:absolute;margin-left:160.7pt;margin-top:0.5pt;width:28.3pt;height:11.85pt;z-index:-1258291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С.ипсь.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проливной дождь хотя въ-теченіе цѣ-</w:t>
        <w:br/>
        <w:t>лаго месяца.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rStyle w:val="CharStyle242"/>
          <w:b/>
          <w:bCs/>
        </w:rPr>
        <w:t>И такъ, въ прекрасный летній день,</w:t>
        <w:br/>
        <w:t>быстро катилась паша долгуша по не</w:t>
        <w:t>-</w:t>
        <w:br/>
        <w:t>сравненной пермской дорогіі. Мы</w:t>
        <w:br/>
        <w:t>иногда любовались живописными о-</w:t>
        <w:br/>
        <w:t>крестностямн ; говорю «иногда», по-</w:t>
        <w:br/>
        <w:t>тому-что дорога большеіо-частію шла</w:t>
        <w:br/>
      </w:r>
      <w:r>
        <w:rPr>
          <w:rStyle w:val="CharStyle532"/>
          <w:b w:val="0"/>
          <w:bCs w:val="0"/>
        </w:rPr>
        <w:t xml:space="preserve">ліісомъ </w:t>
      </w:r>
      <w:r>
        <w:rPr>
          <w:rStyle w:val="CharStyle242"/>
          <w:b/>
          <w:bCs/>
        </w:rPr>
        <w:t>ибезиресташіо то поднималась</w:t>
        <w:br/>
        <w:t>въ гору , то опять спускалась съ нел.</w:t>
        <w:br/>
        <w:t>Но где только перемежался лѣсъ,</w:t>
        <w:br/>
        <w:t>тамт. представлялись глазамъ нашпмъ</w:t>
        <w:br/>
        <w:t>■чудныя картины , совсемъ отличныя</w:t>
        <w:br/>
        <w:t>отъ техъ, которыя мы видели въ Рос-</w:t>
        <w:br/>
        <w:t>сіи. Говоря «въ Россіи», я сказэлъ по-</w:t>
        <w:br/>
        <w:t>пермски ; здесь, па разпутіи Европей-</w:t>
        <w:br/>
        <w:t>ской Россіи съ Сибирью, наши губср-</w:t>
        <w:br/>
        <w:t>нін зовѵтся не иначе, какъ Россія:</w:t>
        <w:br/>
        <w:t>«опт. пріьхалъ изъ Россіи-, л буду пи</w:t>
        <w:t>-</w:t>
        <w:br/>
        <w:t>сать въ Россію»—подобны^ «разы вы</w:t>
        <w:br/>
        <w:t>услышите безпрестанно отъ жителей</w:t>
        <w:br/>
        <w:t>Пермской Губерніи.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rStyle w:val="CharStyle242"/>
          <w:b/>
          <w:bCs/>
        </w:rPr>
        <w:t>Мы подъезжали къ Оханску;верстъ</w:t>
        <w:br/>
        <w:t>за 14 до этого города, мігь особен</w:t>
        <w:t>-</w:t>
        <w:br/>
        <w:t>но поправилось меетоиоложеиіе. Это</w:t>
        <w:br/>
        <w:t>именно то место, І-дѣ находится село</w:t>
        <w:br/>
        <w:t>Очерскій Острожокъ; па первомъ пла</w:t>
        <w:t>-</w:t>
        <w:br/>
        <w:t>не картины, довольно-широкая рѣка</w:t>
        <w:br/>
        <w:t>Очеръ или Ошшоръ (*) извивается по</w:t>
        <w:br/>
        <w:t>зеленой долине ; пъсколько деревень</w:t>
        <w:br/>
        <w:t>разположсно по берегамъ ея. Вдали ,</w:t>
        <w:br/>
        <w:t>направо и палево, идутъ горы, покры-</w:t>
        <w:br/>
        <w:t>тыя зеленью и пихтовыми рощами,</w:t>
        <w:br/>
        <w:t>такими угрюмыми, такими мрачными.</w:t>
        <w:br/>
        <w:t>Некоторый изъ горъ стоять отдельно</w:t>
        <w:br/>
        <w:t xml:space="preserve">и одна изъ </w:t>
      </w:r>
      <w:r>
        <w:rPr>
          <w:rStyle w:val="CharStyle532"/>
          <w:b w:val="0"/>
          <w:bCs w:val="0"/>
        </w:rPr>
        <w:t xml:space="preserve">ііихъ, </w:t>
      </w:r>
      <w:r>
        <w:rPr>
          <w:rStyle w:val="CharStyle242"/>
          <w:b/>
          <w:bCs/>
        </w:rPr>
        <w:t>находящаяся напра</w:t>
        <w:t>-</w:t>
        <w:br/>
        <w:t>во, очень высока.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7" w:line="235" w:lineRule="exact"/>
        <w:ind w:left="0" w:right="0" w:firstLine="251"/>
      </w:pPr>
      <w:r>
        <w:rPr>
          <w:rStyle w:val="CharStyle242"/>
          <w:b/>
          <w:bCs/>
        </w:rPr>
        <w:t>— Не знаешь ли, какъ называется</w:t>
        <w:br/>
        <w:t>эта гора? спросилъ л у ямщика, пока</w:t>
        <w:t>-</w:t>
        <w:br/>
        <w:t>зывая иа гору, которая, имѣя чрезвы</w:t>
        <w:t>-</w:t>
        <w:br/>
        <w:t>чайно-крутой екать, казалось, создана</w:t>
        <w:br/>
        <w:t>была для крЪпостн.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(“) Ош-шоръ на пермлпскомъ лзыкѣ зна</w:t>
        <w:t>-</w:t>
        <w:br/>
        <w:t>чить медвѣдь-рѣчка. Можегь - быть такое</w:t>
        <w:br/>
        <w:t>иазваиіе получила она отъ множества мѣд-</w:t>
        <w:br/>
        <w:t>вѣдей, которые въ-старішу жили но бере</w:t>
        <w:t>-</w:t>
        <w:br/>
        <w:t>гамъ ея. Теперь нхъ мало.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br w:type="column"/>
      </w:r>
      <w:r>
        <w:rPr>
          <w:rStyle w:val="CharStyle242"/>
          <w:b/>
          <w:bCs/>
        </w:rPr>
        <w:t>«Это, блрннъ, Чудское Городищ..</w:t>
        <w:br/>
        <w:t>Тутъ, ьоть видите, жили дрежиіе лю</w:t>
        <w:t>-</w:t>
        <w:br/>
        <w:t>ди, что зовутся Чудаками. Старики</w:t>
        <w:br/>
        <w:t xml:space="preserve">говорятъ, что тутъ быль </w:t>
      </w:r>
      <w:r>
        <w:rPr>
          <w:rStyle w:val="CharStyle283"/>
          <w:b/>
          <w:bCs/>
        </w:rPr>
        <w:t>ихній</w:t>
      </w:r>
      <w:r>
        <w:rPr>
          <w:rStyle w:val="CharStyle242"/>
          <w:b/>
          <w:bCs/>
        </w:rPr>
        <w:t xml:space="preserve"> городе</w:t>
        <w:br/>
        <w:t>ли какой, заводь ли, кто ихъ знаеть—</w:t>
        <w:br/>
        <w:t>только тамъ есть валъ;поиъ, поглядите:</w:t>
        <w:br/>
        <w:t>изъ-за рощи то его видно немножко.»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Въ -самомъ-дѣль , не смотря на то,</w:t>
        <w:br/>
        <w:t>что я быль отъ городища въ 4 вср-</w:t>
        <w:br/>
        <w:t>стахъ, я моп. разглядеть валъ, кото</w:t>
        <w:t>-</w:t>
        <w:br/>
        <w:t>рый проходилъ по верішшѣ горы и</w:t>
        <w:br/>
        <w:t>скрывался въ роще.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«Возле вала есть и ровъ, да знать за</w:t>
        <w:t>-</w:t>
        <w:br/>
        <w:t>сорился ; теперь гдѣ-гдѣ его видно —-</w:t>
        <w:br/>
        <w:t>иу, да и то правда, давно ведь тутъ бы</w:t>
        <w:t>-</w:t>
        <w:br/>
        <w:t>ло жилье-то.»</w:t>
      </w:r>
    </w:p>
    <w:p>
      <w:pPr>
        <w:pStyle w:val="Style120"/>
        <w:numPr>
          <w:ilvl w:val="0"/>
          <w:numId w:val="5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А какъ давно 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«Какъдавно?» сказалъ усмехнувшись</w:t>
        <w:br/>
        <w:t>мой лмщикъ.Да вотъ мой дедушка, что</w:t>
        <w:br/>
        <w:t>померь летъ съ 15 тому назадъ, — а</w:t>
        <w:br/>
        <w:t>ему было, сударь, съ 10 годами сто,—•</w:t>
        <w:br/>
        <w:t>такъ и онъ говорилъ, что и ему-то ста</w:t>
        <w:t>-</w:t>
        <w:br/>
        <w:t>рики кондовые (*) сказывали, будто</w:t>
        <w:br/>
        <w:t>ихъ деды и прадеды не помшітъ Чу-</w:t>
        <w:br/>
        <w:t>даковъ. Ну, да что вы сударь изволите</w:t>
        <w:br/>
        <w:t>спрашивать? ведь чай сами знаете по</w:t>
        <w:br/>
        <w:t>кшігамъ объ Чудакахъ-то...»</w:t>
      </w:r>
    </w:p>
    <w:p>
      <w:pPr>
        <w:pStyle w:val="Style120"/>
        <w:numPr>
          <w:ilvl w:val="0"/>
          <w:numId w:val="5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Ну, а что у васъ говорятъ объ</w:t>
        <w:br/>
        <w:t>нихъ?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«Что говорятъ ? Ну, тоже люди бы</w:t>
        <w:t>-</w:t>
        <w:br/>
        <w:t>ли и города; вотъ видишь: строили,</w:t>
        <w:br/>
        <w:t>этакъ вотъ какъ примеромъ сказать,</w:t>
        <w:br/>
        <w:t>у нлсъ Оханной или Пермь. Да вон.</w:t>
        <w:br/>
        <w:t>за гордость наказалъ ихъ Господь: все</w:t>
        <w:br/>
        <w:t>перевелись. А куда богаты были! слы-</w:t>
        <w:br/>
        <w:t>халъ я, что у нихъ золота, золота бы</w:t>
        <w:t>-</w:t>
        <w:br/>
        <w:t>ло, что у нашего брата соломы.»</w:t>
      </w:r>
    </w:p>
    <w:p>
      <w:pPr>
        <w:pStyle w:val="Style120"/>
        <w:numPr>
          <w:ilvl w:val="0"/>
          <w:numId w:val="5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За какую же гордость наказалъ</w:t>
        <w:br/>
        <w:t>ихъ Богъ?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rStyle w:val="CharStyle242"/>
          <w:b/>
          <w:bCs/>
        </w:rPr>
        <w:t>«Да ведь они быДи враги Христо</w:t>
        <w:t>-</w:t>
        <w:br/>
        <w:t>вы; загордились, слышь, такъ, что за-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423" type="#_x0000_t202" style="position:absolute;margin-left:3.6pt;margin-top:-5.1pt;width:7.45pt;height:16.1pt;z-index:-1258291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л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24" type="#_x0000_t202" style="position:absolute;margin-left:159.85pt;margin-top:-1.2pt;width:29.75pt;height:11.85pt;z-index:-1258291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Слтсъ.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думали, будто, опричь ихъ, и люден на</w:t>
        <w:br/>
        <w:t>бѣломъ свѣтѣ нѣтъ. Аиъ вотт. Хри-</w:t>
        <w:br/>
        <w:t>стосъ-то н покаралъ, и отдалт. нхъ зе</w:t>
        <w:t>-</w:t>
        <w:br/>
        <w:t>млю народу православному.»</w:t>
      </w:r>
    </w:p>
    <w:p>
      <w:pPr>
        <w:pStyle w:val="Style120"/>
        <w:numPr>
          <w:ilvl w:val="0"/>
          <w:numId w:val="5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242"/>
          <w:b/>
          <w:bCs/>
        </w:rPr>
        <w:t>Что же? не находили ли вы кла-</w:t>
        <w:br/>
        <w:t>довъ въ Городнщѣ?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242"/>
          <w:b/>
          <w:bCs/>
        </w:rPr>
        <w:t>«Какіе клады, сударь! Вѣдь Чудаки-</w:t>
        <w:br/>
        <w:t>то были колдуны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они заколдовывали</w:t>
        <w:br/>
        <w:t>свое золото. Правду сказать, пытались</w:t>
        <w:br/>
        <w:t>кое-кто изъ нашихъ копать Городище,</w:t>
        <w:br/>
        <w:t>да кромѣ черепковъ и глины ничего</w:t>
        <w:br/>
        <w:t>не нашли. А вѣдь все это заколдован</w:t>
        <w:t>-</w:t>
        <w:br/>
        <w:t>ная чудская казна. На других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!, горо-</w:t>
        <w:br/>
        <w:t>дшцахъ, слышь, и углы вырывали, и</w:t>
        <w:br/>
        <w:t>шлакт. находили, — а все это ихъ де</w:t>
        <w:t>-</w:t>
        <w:br/>
        <w:t>нежки.»</w:t>
      </w:r>
    </w:p>
    <w:p>
      <w:pPr>
        <w:pStyle w:val="Style120"/>
        <w:numPr>
          <w:ilvl w:val="0"/>
          <w:numId w:val="5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242"/>
          <w:b/>
          <w:bCs/>
        </w:rPr>
        <w:t>А развѣ есть у васъ еще гдѣ-нн-</w:t>
        <w:br/>
        <w:t>бѵдь городища?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242"/>
          <w:b/>
          <w:bCs/>
        </w:rPr>
        <w:t>«Да какъ же не быть? Вотъ недав</w:t>
        <w:t>-</w:t>
        <w:br/>
        <w:t>но проѣхалн; теперь вотъ только за</w:t>
        <w:br/>
        <w:t>горой, не видно, а то въ трехъ вер-</w:t>
        <w:br/>
        <w:t>стахъ отт. Острожка, на тон сторо-</w:t>
        <w:br/>
        <w:t>нѣ (’) Очера есть городище. Да вотъ</w:t>
        <w:br/>
        <w:t>еще отселѣ будетъ верстъ 12, тамъ на</w:t>
        <w:br/>
        <w:t>рѣчкѣ Казанкѣ есть и городище, и</w:t>
        <w:br/>
        <w:t>валъ, и ровъ какъ слѣдуетъ. Да въ на</w:t>
        <w:t>-</w:t>
        <w:br/>
        <w:t>шихъ мѣстахъ что ! нѣтъ, воть какъ</w:t>
        <w:br/>
        <w:t>лѣтъ съ восемь я ходнлъ пзъ Сарапула</w:t>
        <w:br/>
        <w:t>съ хлѣбомъ въ Чсрдынь, такъ тамъ го</w:t>
        <w:t>-</w:t>
        <w:br/>
        <w:t>роди щъ-то сколько вндѣлъ!... и не пе</w:t>
        <w:t>-</w:t>
        <w:br/>
        <w:t>речтешь. Тамъ, слышь, у Чудаковъ-то</w:t>
        <w:br/>
        <w:t>главное царство было. Да и по ИивТ.</w:t>
        <w:br/>
        <w:t>много городищъ, а это въ той сторопѣ,</w:t>
        <w:br/>
        <w:t>гдѣ Пермяки жинутъ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вѣдь этот/, наро-</w:t>
        <w:br/>
        <w:t>децъ Божій родня Чудакамъ-то. Слышь,</w:t>
        <w:br/>
        <w:t>только-чтоХристову-го вѣрѵ приняли,</w:t>
        <w:br/>
        <w:t>такъ уцѣлѣли. А то имъ бы вмѣсгѣ съ</w:t>
        <w:br/>
        <w:t>родепькой-то своей не жить на бѣломъ</w:t>
        <w:br/>
        <w:t>свѣтѣ.»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3"/>
      </w:pPr>
      <w:r>
        <w:br w:type="column"/>
      </w:r>
      <w:r>
        <w:rPr>
          <w:rStyle w:val="CharStyle242"/>
          <w:b/>
          <w:bCs/>
        </w:rPr>
        <w:t>возвыніеипостямн была, мнѣ кажется</w:t>
        <w:br/>
        <w:t>нѣкогда русломъ Камы, которая те</w:t>
        <w:t>-</w:t>
        <w:br/>
        <w:t>перь течетъ отъ этого мѣста веретахъ</w:t>
        <w:br/>
        <w:t>въ 12. Въ этомъ убѣждало меня, во-</w:t>
        <w:br/>
        <w:t>первыхъ, что по всей этой ложбинТ.</w:t>
        <w:br/>
        <w:t>нѣтъ лѣса, котораго много па возвы-</w:t>
        <w:br/>
        <w:t>шеішостяхъ; во-вторыхъ, что въ лож-</w:t>
        <w:br/>
        <w:t>биігЬ почва земли иловатая и глнпи-</w:t>
        <w:br/>
        <w:t>стая</w:t>
      </w:r>
      <w:r>
        <w:rPr>
          <w:rStyle w:val="CharStyle242"/>
          <w:vertAlign w:val="subscript"/>
          <w:b/>
          <w:bCs/>
        </w:rPr>
        <w:t>/</w:t>
      </w:r>
      <w:r>
        <w:rPr>
          <w:rStyle w:val="CharStyle242"/>
          <w:b/>
          <w:bCs/>
        </w:rPr>
        <w:t xml:space="preserve"> когда на возвышенностяхъ она</w:t>
        <w:br/>
        <w:t>каменистая; въ-третыіхъ, что городи</w:t>
        <w:t>-</w:t>
        <w:br/>
        <w:t>ща разположены по этой горѣ; думаю,</w:t>
        <w:br/>
        <w:t>что такой торговый народъ, какъ Бяр-</w:t>
        <w:br/>
        <w:t>мійцы, скорѣе бы построили свои го</w:t>
        <w:t>-</w:t>
        <w:br/>
        <w:t>рода и укрѣпленія на той рѣкѣ, по ко</w:t>
        <w:t>-</w:t>
        <w:br/>
        <w:t>торой производились у пихт, и торго</w:t>
        <w:t>-</w:t>
        <w:br/>
        <w:t>вля и всѣ сношеніл, нежели на горѣ</w:t>
        <w:br/>
        <w:t>въ такомт. незначнтелыіомъ разстоянін</w:t>
        <w:br/>
        <w:t>оть Камы. Внрочемъ, оставляя по-</w:t>
        <w:br/>
        <w:t>•дробпѣйшее нзслѣдовапіе объ этомъ</w:t>
        <w:br/>
        <w:t>натуралистамъ, я возвращаюсь къ сво</w:t>
        <w:t>-</w:t>
        <w:br/>
        <w:t>ему пути.</w:t>
      </w:r>
    </w:p>
    <w:p>
      <w:pPr>
        <w:pStyle w:val="Style120"/>
        <w:framePr w:w="3389" w:h="1676" w:wrap="around" w:hAnchor="margin" w:x="25" w:y="9869"/>
        <w:widowControl w:val="0"/>
        <w:keepNext w:val="0"/>
        <w:keepLines w:val="0"/>
        <w:shd w:val="clear" w:color="auto" w:fill="auto"/>
        <w:bidi w:val="0"/>
        <w:jc w:val="both"/>
        <w:spacing w:before="0" w:after="164" w:line="235" w:lineRule="exact"/>
        <w:ind w:left="0" w:right="0" w:firstLine="250"/>
      </w:pPr>
      <w:r>
        <w:rPr>
          <w:rStyle w:val="CharStyle289"/>
          <w:b/>
          <w:bCs/>
        </w:rPr>
        <w:t>Горы, о которыхт, я говори.іъ,</w:t>
        <w:br/>
        <w:t>идутъ хребтомъ, и протнвъ ннхъ, вер.</w:t>
        <w:br/>
        <w:t>стахъ въ нолуторыхъ, возвышенность,</w:t>
        <w:br/>
        <w:t>которая, однако, гораздо ниже этихъ</w:t>
        <w:br/>
        <w:t>горъ. Ложбина между этими двумя</w:t>
      </w:r>
    </w:p>
    <w:p>
      <w:pPr>
        <w:pStyle w:val="Style120"/>
        <w:framePr w:w="3389" w:h="1676" w:wrap="around" w:hAnchor="margin" w:x="25" w:y="9869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50"/>
      </w:pPr>
      <w:r>
        <w:rPr>
          <w:rStyle w:val="CharStyle289"/>
          <w:b/>
          <w:bCs/>
        </w:rPr>
        <w:t>(</w:t>
      </w:r>
      <w:r>
        <w:rPr>
          <w:rStyle w:val="CharStyle289"/>
          <w:b/>
          <w:bCs/>
        </w:rPr>
        <w:footnoteReference w:id="17"/>
      </w:r>
      <w:r>
        <w:rPr>
          <w:rStyle w:val="CharStyle289"/>
          <w:b/>
          <w:bCs/>
        </w:rPr>
        <w:t>)На правой.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rStyle w:val="CharStyle242"/>
          <w:b/>
          <w:bCs/>
        </w:rPr>
        <w:t>Мы доѣхалн до Оханока (*), уѣздпа-</w:t>
        <w:br/>
        <w:t>го города Пермской Губерпіи, кото</w:t>
        <w:t>-</w:t>
        <w:br/>
        <w:t>рый разположеит. на возвышенномъ</w:t>
        <w:br/>
        <w:t>правомъ берегу Камы. Городъ ма-</w:t>
        <w:br/>
        <w:t>ленькій н чрезвыч.ійпо-бѣдепъ, пото</w:t>
        <w:t>-</w:t>
        <w:br/>
        <w:t>му - что малое число жителей его не</w:t>
        <w:br/>
        <w:t>имѣетъ ннкакихъ средствъ къ улучше-</w:t>
        <w:br/>
        <w:t>пію его. Въ иемъ всего одішъ камен</w:t>
        <w:t>-</w:t>
        <w:br/>
        <w:t>ный домъ, да и тотъ казенный; нзъ</w:t>
        <w:br/>
        <w:t>улицъ немного-получше та, чрезъ ко</w:t>
        <w:t>-</w:t>
        <w:br/>
        <w:t>торую ндетъ большая дорога, да и на</w:t>
        <w:br/>
        <w:t>той лачуга возлѣ лачуги; окружныл</w:t>
        <w:br/>
        <w:t>деревин гораздо-лучше Охапска. Что</w:t>
        <w:t>-</w:t>
        <w:br/>
        <w:t>бы лучше показать незначительность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18"/>
      </w:pPr>
      <w:r>
        <w:pict>
          <v:shape id="_x0000_s1425" type="#_x0000_t202" style="position:absolute;margin-left:164.15pt;margin-top:-1.2pt;width:27.6pt;height:11.85pt;z-index:-1258291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594"/>
                      <w:i/>
                      <w:iCs/>
                    </w:rPr>
                    <w:t>С. и</w:t>
                  </w:r>
                  <w:r>
                    <w:rPr>
                      <w:rStyle w:val="CharStyle594"/>
                      <w:lang w:val="fr-FR" w:eastAsia="fr-FR" w:bidi="fr-FR"/>
                      <w:i/>
                      <w:iCs/>
                    </w:rPr>
                    <w:t>/t ci,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эюго города, довольно сказать, что у</w:t>
        <w:br/>
        <w:t>■ него нѣтъ даже городскаго выгона.</w:t>
        <w:br/>
        <w:t>Оханскъ сдѣланъ городомъ въ 1781 г.,</w:t>
        <w:br/>
        <w:t>т.с. по время открытія Псрмскаго На-</w:t>
        <w:br/>
        <w:t>мѣепшчества,— дотого времени здѣсь</w:t>
        <w:br/>
        <w:t>было экономическое село Охаппое,</w:t>
        <w:br/>
        <w:t>жители котораго занимались пренму-</w:t>
        <w:br/>
        <w:t>хцественио рыболоиетвомъ. Отъ итого</w:t>
        <w:br/>
        <w:t>произошло к акт. самое назваиіе горо</w:t>
        <w:t>-</w:t>
        <w:br/>
        <w:t>да (’), такт, п гербъ его, представляю</w:t>
        <w:t>-</w:t>
        <w:br/>
        <w:t>щий рыбачьи сѣти.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1"/>
      </w:pPr>
      <w:r>
        <w:rPr>
          <w:rStyle w:val="CharStyle242"/>
          <w:b/>
          <w:bCs/>
        </w:rPr>
        <w:t>Версты полторы ѣхали мы бере-</w:t>
        <w:br/>
        <w:t>гомъ Камы, прежде нежели пріѣхдли</w:t>
        <w:br/>
        <w:t>на перевоз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!.; здѣсь Кама довольно-ши</w:t>
        <w:t>-</w:t>
        <w:br/>
        <w:t xml:space="preserve">рока (около </w:t>
      </w:r>
      <w:r>
        <w:rPr>
          <w:rStyle w:val="CharStyle242"/>
          <w:lang w:val="la" w:eastAsia="la" w:bidi="la"/>
          <w:b/>
          <w:bCs/>
        </w:rPr>
        <w:t xml:space="preserve">/lG() </w:t>
      </w:r>
      <w:r>
        <w:rPr>
          <w:rStyle w:val="CharStyle242"/>
          <w:b/>
          <w:bCs/>
        </w:rPr>
        <w:t>сажень), берега—со</w:t>
        <w:t>-</w:t>
        <w:br/>
        <w:t>вершенная пѵстыня: лѣсъ, лѣсъ, и боль</w:t>
        <w:t>-</w:t>
        <w:br/>
        <w:t>ше ничего. Рѣдко-рѣдко попадется па</w:t>
        <w:br/>
        <w:t>глаза вачъ бт.дная землянка рыбака, и</w:t>
        <w:br/>
        <w:t>возлѣ пел колеблющаяся по водѣ ло</w:t>
        <w:t>-</w:t>
        <w:br/>
        <w:t>дочка и разки пугая сѣть. Кромѣ этихъ</w:t>
        <w:br/>
        <w:t>лодочект., ничего нѣтъ на Камы рѣка</w:t>
        <w:br/>
        <w:t>совершенно-пуста; это не то, что на</w:t>
        <w:br/>
        <w:t>Волгѣ, гдТ. круглое лѣто одно судно</w:t>
        <w:br/>
        <w:t>перегоияеть другое, и дощаники без-</w:t>
        <w:br/>
        <w:t>престанно ходягь то вверхт., то внизт..</w:t>
        <w:br/>
        <w:t>СѵдохЬдотво по Камѣ бываеть по-вре-</w:t>
        <w:br/>
        <w:t>мепамъ: во-первыхт., тотчасъ послѣ</w:t>
        <w:br/>
        <w:t>вскрьітія рѣки идегь желѣзный кара-</w:t>
        <w:br/>
        <w:t>ваиъ; за нимъ слѣдуетъ соляный, педѣ-</w:t>
        <w:br/>
        <w:t>ліі двѣ спустя іюсліі вскрытіи; во-вто-</w:t>
        <w:br/>
        <w:t>рыхъ,въ концТ. іюня, или началѣ іюля</w:t>
        <w:br/>
        <w:t>ндѵтъ суда ст. сибирскими товарами въ</w:t>
        <w:br/>
        <w:t>Н ижпііі па ярмарку; а потомъ въ сен</w:t>
        <w:t>-</w:t>
        <w:br/>
        <w:t>тябрь, незадолго до замерзанія Камы,</w:t>
        <w:br/>
        <w:t>возятъ хлѣбъ изь Сарапула вт.Усолье,</w:t>
        <w:br/>
        <w:t>Соликамск!, и Чердынь. Вт. другое</w:t>
        <w:br/>
        <w:t>время вы не увидите жизни па КамЬ,</w:t>
        <w:br/>
        <w:t>она вамъ представится совершенно-</w:t>
        <w:br/>
        <w:t>пустынною рѣкою. Я не знаю, какое-</w:t>
        <w:br/>
        <w:t xml:space="preserve">то грустное, </w:t>
      </w:r>
      <w:r>
        <w:rPr>
          <w:rStyle w:val="CharStyle536"/>
          <w:lang w:val="fr-FR" w:eastAsia="fr-FR" w:bidi="fr-FR"/>
          <w:b w:val="0"/>
          <w:bCs w:val="0"/>
        </w:rPr>
        <w:t xml:space="preserve">h </w:t>
      </w:r>
      <w:r>
        <w:rPr>
          <w:rStyle w:val="CharStyle242"/>
          <w:b/>
          <w:bCs/>
        </w:rPr>
        <w:t>вмѣстЬ съ тѣмъ высо</w:t>
        <w:t>-</w:t>
        <w:br/>
        <w:t>кое чувство пробивается въ грудь че-</w:t>
        <w:br/>
        <w:t>ловѣка при пзглядЬ па пустынную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br w:type="column"/>
      </w:r>
      <w:r>
        <w:rPr>
          <w:rStyle w:val="CharStyle242"/>
          <w:b/>
          <w:bCs/>
        </w:rPr>
        <w:t>большую рѣку. Вотъ, она тихо катить</w:t>
        <w:br/>
        <w:t>гіредъ вами струн свои; возвышенные,</w:t>
        <w:br/>
        <w:t>утесистые берега ея покрыты лѣсомъ;</w:t>
        <w:br/>
        <w:t>кругомъ пусто, ничего л; ива го. Только</w:t>
        <w:br/>
        <w:t>тсченіе рѣкп и таинственный, однооб</w:t>
        <w:t>-</w:t>
        <w:br/>
        <w:t>разный шумъ деревьем. павѣваетъ</w:t>
        <w:br/>
        <w:t>мысль о жизни природы. Рѣка песетъ,</w:t>
        <w:br/>
        <w:t>нессть свои ннкѣмъ-нетроиутыя волны</w:t>
        <w:br/>
        <w:t>мимо дикихъ береговъ, а все ігЬтъ кон</w:t>
        <w:t>-</w:t>
        <w:br/>
        <w:t xml:space="preserve">ца имъ, </w:t>
      </w:r>
      <w:r>
        <w:rPr>
          <w:rStyle w:val="CharStyle537"/>
          <w:b w:val="0"/>
          <w:bCs w:val="0"/>
        </w:rPr>
        <w:t xml:space="preserve">и </w:t>
      </w:r>
      <w:r>
        <w:rPr>
          <w:rStyle w:val="CharStyle242"/>
          <w:b/>
          <w:bCs/>
        </w:rPr>
        <w:t xml:space="preserve">нЬтъ ни одной, </w:t>
      </w:r>
      <w:r>
        <w:rPr>
          <w:rStyle w:val="CharStyle537"/>
          <w:lang w:val="la" w:eastAsia="la" w:bidi="la"/>
          <w:b w:val="0"/>
          <w:bCs w:val="0"/>
        </w:rPr>
        <w:t xml:space="preserve">KOTOJiylO </w:t>
      </w:r>
      <w:r>
        <w:rPr>
          <w:rStyle w:val="CharStyle242"/>
          <w:b/>
          <w:bCs/>
        </w:rPr>
        <w:t>бы</w:t>
        <w:br/>
        <w:t>прежде перерѣзалъ смѣло человѣкъ</w:t>
        <w:br/>
        <w:t>на челнокѣ своемъ. ОдігЬ за другими</w:t>
        <w:br/>
        <w:t>несутся опѣ изъ непзсякаемаго нзточ-</w:t>
        <w:br/>
        <w:t>ішка, а все ихъ много, все безконечно</w:t>
        <w:br/>
        <w:t>число ихъ. Приведите себѣ все это на</w:t>
        <w:br/>
        <w:t>мысль, когда вы стоите на днкомъ бе</w:t>
        <w:t>-</w:t>
        <w:br/>
        <w:t>регу какой-нибудь пустынной Сибир</w:t>
        <w:t>-</w:t>
        <w:br/>
        <w:t>ской рѣкн, когда,'держась рукой за</w:t>
        <w:br/>
        <w:t xml:space="preserve">вѣковую сосну, вы подъ ногами </w:t>
      </w:r>
      <w:r>
        <w:rPr>
          <w:rStyle w:val="CharStyle536"/>
          <w:b w:val="0"/>
          <w:bCs w:val="0"/>
        </w:rPr>
        <w:t>свои</w:t>
        <w:t>-</w:t>
        <w:br/>
        <w:t xml:space="preserve">ми </w:t>
      </w:r>
      <w:r>
        <w:rPr>
          <w:rStyle w:val="CharStyle242"/>
          <w:b/>
          <w:bCs/>
        </w:rPr>
        <w:t>видите, какъ вода струится у подо</w:t>
        <w:t>-</w:t>
        <w:br/>
        <w:t>швы утеса; потомъ оглянитесь на эти</w:t>
        <w:br/>
        <w:t>утесистые берега : вотъ рѣка; тихая</w:t>
        <w:br/>
        <w:t>поверхность ел глаже зеркала, и эти</w:t>
        <w:br/>
        <w:t>берега мрачно отражаются вт.свѣтломъ</w:t>
        <w:br/>
        <w:t>лонѣ водь; взгляните на это небо съ</w:t>
        <w:br/>
        <w:t>его перистыми облаками н перелива</w:t>
        <w:t>-</w:t>
        <w:br/>
        <w:t>ми свѣта,—оно утонуло върѣкѣ. Вгля</w:t>
        <w:t>-</w:t>
        <w:br/>
        <w:t>дитесь хорошенько, поймите жизнь</w:t>
        <w:br/>
        <w:t>всего этого, и тогда въ шумѣ лѣса вы</w:t>
        <w:br/>
        <w:t>услышите слово о беземертіп; неувя</w:t>
        <w:t>-</w:t>
        <w:br/>
        <w:t>даемая зелень сосенъ н лпствешіцъ</w:t>
        <w:br/>
        <w:t>ьамъ представится, какъ эмблема вѣч-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ІІОСТИ.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  <w:sectPr>
          <w:type w:val="continuous"/>
          <w:pgSz w:w="7339" w:h="12291"/>
          <w:pgMar w:top="396" w:left="96" w:right="399" w:bottom="28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Кама течетъ около 900 верстт. по</w:t>
        <w:br/>
        <w:t>Пермской Губерпін. ГІололіеиіе бере-</w:t>
        <w:br/>
        <w:t>говъ ея непостоянно: толѣвая сторона</w:t>
        <w:br/>
        <w:t>возвышепнѣе, то правая ; шірочемъ</w:t>
        <w:br/>
        <w:t>крутыхъ береговъ болѣе на лѣвой сто-</w:t>
        <w:br/>
        <w:t>ропѣ, которая почти-всл покрыта лѣ</w:t>
        <w:t>-</w:t>
        <w:br/>
        <w:t>сомъ; на правой въ иныхъ мѣстахъ</w:t>
        <w:br/>
        <w:t>есть луга, въ другихъ болота. Здѣсь</w:t>
        <w:br/>
        <w:t>она замерзаетъ обыкновенно въ нача</w:t>
        <w:t>-</w:t>
        <w:br/>
        <w:t>лѣ ноября н вскрывается въ апрѣлѣ.</w:t>
        <w:br/>
        <w:t>Весешіій разлива. ея отъ 6 до 11 ар-</w:t>
        <w:br/>
        <w:t>шииъ. Ширина и глубина различны: въ</w:t>
        <w:br/>
        <w:t>Чердыиекомъ Уѣздѣ ширина ел отъ</w:t>
        <w:br/>
        <w:t>АО до 60 саж., глубина отъ 5 до 4 ар-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pict>
          <v:shape id="_x0000_s1426" type="#_x0000_t202" style="position:absolute;margin-left:0.95pt;margin-top:16.55pt;width:174.7pt;height:561.8pt;z-index:-1258290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77"/>
                  </w:pPr>
                  <w:r>
                    <w:rPr>
                      <w:rStyle w:val="CharStyle289"/>
                      <w:b/>
                      <w:bCs/>
                    </w:rPr>
                    <w:t>шішъ; вь Силикамскомь ширина оті&gt;</w:t>
                    <w:br/>
                    <w:t xml:space="preserve">550 до 400 саж., глубина оті. 4 до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G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аршине; вт. Пермскомъ ширина отъ</w:t>
                    <w:br/>
                    <w:t>400 до 450; глубина отъ 5 до 6'^ ар</w:t>
                    <w:t>-</w:t>
                    <w:br/>
                    <w:t>шина; въ Оханскомъ ширина отъ 450</w:t>
                    <w:br/>
                    <w:t>до 460 саж., глубина отт. б до 7 ар</w:t>
                    <w:t>-</w:t>
                    <w:br/>
                    <w:t xml:space="preserve">шине; въ </w:t>
                  </w:r>
                  <w:r>
                    <w:rPr>
                      <w:rStyle w:val="CharStyle790"/>
                      <w:b/>
                      <w:bCs/>
                    </w:rPr>
                    <w:t xml:space="preserve">Осиііскомъ </w:t>
                  </w:r>
                  <w:r>
                    <w:rPr>
                      <w:rStyle w:val="CharStyle289"/>
                      <w:b/>
                      <w:bCs/>
                    </w:rPr>
                    <w:t>ширина отъ 400 до</w:t>
                    <w:br/>
                    <w:t xml:space="preserve">500 са;к., глубина </w:t>
                  </w:r>
                  <w:r>
                    <w:rPr>
                      <w:rStyle w:val="CharStyle571"/>
                      <w:lang w:val="fr-FR" w:eastAsia="fr-FR" w:bidi="fr-FR"/>
                      <w:b w:val="0"/>
                      <w:bCs w:val="0"/>
                    </w:rPr>
                    <w:t xml:space="preserve">otj. </w:t>
                  </w:r>
                  <w:r>
                    <w:rPr>
                      <w:rStyle w:val="CharStyle289"/>
                      <w:b/>
                      <w:bCs/>
                    </w:rPr>
                    <w:t>6 до 8 аршннъ.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88"/>
                  </w:pPr>
                  <w:r>
                    <w:rPr>
                      <w:rStyle w:val="CharStyle289"/>
                      <w:b/>
                      <w:bCs/>
                    </w:rPr>
                    <w:t xml:space="preserve">Ступивъ на </w:t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ліівый </w:t>
                  </w:r>
                  <w:r>
                    <w:rPr>
                      <w:rStyle w:val="CharStyle289"/>
                      <w:b/>
                      <w:bCs/>
                    </w:rPr>
                    <w:t xml:space="preserve">береіъ Камы, </w:t>
                  </w:r>
                  <w:r>
                    <w:rPr>
                      <w:rStyle w:val="CharStyle571"/>
                      <w:b w:val="0"/>
                      <w:bCs w:val="0"/>
                    </w:rPr>
                    <w:t>мы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были вт. ГГермскомъ Уѣздѣ; съ персту</w:t>
                    <w:br/>
                    <w:t>отт. берега идете дорога песчаная по</w:t>
                    <w:br/>
                    <w:t>тѣмъ местамъ, который весною по</w:t>
                    <w:t>-</w:t>
                    <w:br/>
                    <w:t>крываются водою. ПроЬхавъ эту вер</w:t>
                    <w:t>-</w:t>
                    <w:br/>
                    <w:t>сту, мы нашли опять прекрасную таль</w:t>
                    <w:t>-</w:t>
                    <w:br/>
                    <w:t>ковую дорогу и совершенно не заме</w:t>
                    <w:t>-</w:t>
                    <w:br/>
                    <w:t>тили, какъ доехали до Югокамскаго</w:t>
                    <w:br/>
                    <w:t>Завода. Этотт. заводе песлишкомъ-зпа-</w:t>
                    <w:br/>
                    <w:t>чнтеленъ пъ-сравненін съ другими ѵ-</w:t>
                    <w:br/>
                    <w:t>ральскими заводами. Онъ основпиъ въ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Ï </w:t>
                  </w:r>
                  <w:r>
                    <w:rPr>
                      <w:rStyle w:val="CharStyle289"/>
                      <w:b/>
                      <w:bCs/>
                    </w:rPr>
                    <w:t>746 году и принадлежите княгине</w:t>
                    <w:br/>
                    <w:t>Кутеро; въ иемъ рабочихъ маетеро-</w:t>
                    <w:br/>
                    <w:t>пыхъ до 700. Чугуна не плавятъ; это</w:t>
                    <w:br/>
                    <w:t>па воде только железоделательный, а</w:t>
                    <w:br/>
                    <w:t>не железоплавильный; чугупъ приво</w:t>
                    <w:t>-</w:t>
                    <w:br/>
                    <w:t>зится Камою нзъ другихт. бѵтеров-</w:t>
                    <w:br/>
                    <w:t>скихт. заводовъ; здесь вт, 5 кричныхъ</w:t>
                    <w:br/>
                    <w:t>горнахъ переделываюгь его въ желе</w:t>
                    <w:t>-</w:t>
                    <w:br/>
                    <w:t>зо. Железа выделывается въ годе оть</w:t>
                    <w:br/>
                    <w:t>40,000 до 42,000 пудовъ.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88"/>
                  </w:pPr>
                  <w:r>
                    <w:rPr>
                      <w:rStyle w:val="CharStyle289"/>
                      <w:b/>
                      <w:bCs/>
                    </w:rPr>
                    <w:t>Мы мішовплп село Верхпіе Мулы,</w:t>
                    <w:br/>
                    <w:t>принадлежащее княгине Бѵтеро. Въ</w:t>
                    <w:br/>
                    <w:t>этомт. селе находится главное упра-</w:t>
                    <w:br/>
                    <w:t>ііленіе камскими заводами этой поме</w:t>
                    <w:t>-</w:t>
                    <w:br/>
                    <w:t>щицы, довольно - обширное приход</w:t>
                    <w:t>-</w:t>
                    <w:br/>
                    <w:t>ское училище и больница. Здесь так</w:t>
                    <w:t>-</w:t>
                    <w:br/>
                    <w:t>же постоянная квартира ѵправллюща-</w:t>
                    <w:br/>
                    <w:t>го имепіемъ. Но время нашего проез</w:t>
                    <w:t>-</w:t>
                    <w:br/>
                    <w:t>да, здесь управнтелемъ былъ старн-</w:t>
                    <w:br/>
                    <w:t xml:space="preserve">чёкъ въ старомодном!, </w:t>
                  </w:r>
                  <w:r>
                    <w:rPr>
                      <w:rStyle w:val="CharStyle791"/>
                      <w:b w:val="0"/>
                      <w:bCs w:val="0"/>
                    </w:rPr>
                    <w:t xml:space="preserve">Фраке, </w:t>
                  </w:r>
                  <w:r>
                    <w:rPr>
                      <w:rStyle w:val="CharStyle289"/>
                      <w:b/>
                      <w:bCs/>
                    </w:rPr>
                    <w:t>съ ста</w:t>
                    <w:t>-</w:t>
                    <w:br/>
                    <w:t>ромодными Фразами. Сперва припялъ</w:t>
                    <w:br/>
                    <w:t>онъ пагь какь водится; но, узиавъ,</w:t>
                    <w:br/>
                    <w:t>что мы не играемъ въ бостопт, съ ка-</w:t>
                    <w:br/>
                  </w:r>
                  <w:r>
                    <w:rPr>
                      <w:rStyle w:val="CharStyle571"/>
                      <w:b w:val="0"/>
                      <w:bCs w:val="0"/>
                    </w:rPr>
                    <w:t xml:space="preserve">днллміі </w:t>
                  </w:r>
                  <w:r>
                    <w:rPr>
                      <w:rStyle w:val="CharStyle289"/>
                      <w:b/>
                      <w:bCs/>
                    </w:rPr>
                    <w:t>и колоннами по три четверти</w:t>
                    <w:br/>
                    <w:t>и не интересуемся знакомствомъ съ</w:t>
                    <w:br/>
                    <w:t>его сыпомъ, какнмъ-то горпымъ чи-</w:t>
                    <w:br/>
                    <w:t>новникомъ, старый управитель обо</w:t>
                    <w:t>-</w:t>
                    <w:br/>
                    <w:t xml:space="preserve">шелся сь нами холодно. </w:t>
                  </w: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 xml:space="preserve">Jio </w:t>
                  </w:r>
                  <w:r>
                    <w:rPr>
                      <w:rStyle w:val="CharStyle289"/>
                      <w:b/>
                      <w:bCs/>
                    </w:rPr>
                    <w:t>нс но-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27" type="#_x0000_t202" style="position:absolute;margin-left:1.2pt;margin-top:-0.25pt;width:6.7pt;height:11.65pt;z-index:-1258290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289"/>
                      <w:b/>
                      <w:bCs/>
                    </w:rPr>
                    <w:t>б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28" type="#_x0000_t202" style="position:absolute;margin-left:159.6pt;margin-top:0;width:27.85pt;height:11.35pt;z-index:-1258290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94"/>
                      <w:i/>
                      <w:iCs/>
                    </w:rPr>
                    <w:t>Смиль.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пермскн, это не по-еибнрекп, думала,</w:t>
        <w:br/>
        <w:t>я, но вскоре узналъ, что старике былъ</w:t>
        <w:br/>
        <w:t>обруселый Англичанине. Тогда только</w:t>
        <w:br/>
        <w:t>сделалась понятною мне его мелочная</w:t>
        <w:br/>
        <w:t>рдзсчетлнвость и эта гордость сыпомъ.</w:t>
        <w:br/>
        <w:t>До-снхъ-поръ я еще не могь решить,</w:t>
        <w:br/>
        <w:t>кому было пріятиее, мне пли управи</w:t>
        <w:t>-</w:t>
        <w:br/>
        <w:t>телю, въ то время, какъ я садился въ</w:t>
        <w:br/>
        <w:t>долгушу, чтобъ ехать въ Пермь.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rStyle w:val="CharStyle242"/>
          <w:b/>
          <w:bCs/>
        </w:rPr>
        <w:t>Былъ вечере, прекрасный вечере:</w:t>
        <w:br/>
        <w:t>солнце скрылось за облака, волшеб</w:t>
        <w:t>-</w:t>
        <w:br/>
        <w:t>ною рукою разбросанный по западу</w:t>
        <w:br/>
        <w:t>въ Фантастическом** безо о рядке. Раз</w:t>
        <w:t>-</w:t>
        <w:br/>
        <w:t>ноцветными полосами пестрилось не</w:t>
        <w:t>-</w:t>
        <w:br/>
        <w:t>бо, блистало переливами света, и ка</w:t>
        <w:t>-</w:t>
        <w:br/>
        <w:t>кой-то сумрачный свете, будто ирохо-</w:t>
        <w:br/>
        <w:t>дящій сквозь цвет ныл стекла, озарялъ</w:t>
        <w:br/>
        <w:t>окрестности. Мы проехали лесе, под</w:t>
        <w:t>-</w:t>
        <w:br/>
        <w:t>нялись на гору и глазамъ иаиіимъ</w:t>
        <w:br/>
        <w:t>представилась Пермь. Почти вея она</w:t>
        <w:br/>
        <w:t>скрыта была за бульваром*!., который</w:t>
        <w:br/>
        <w:t>идете отъ Московской Заставы напра</w:t>
        <w:t>-</w:t>
        <w:br/>
        <w:t>во до Кунгурскаго Выезда. Сквозь пу-</w:t>
        <w:br/>
        <w:t>шистыя березы где-где мелькали до</w:t>
        <w:t>-</w:t>
        <w:br/>
        <w:t>мики, и показавшись на одну минуту,</w:t>
        <w:br/>
        <w:t>будто прятались въ вЬтвяхъ.Мы подъ</w:t>
        <w:t>-</w:t>
        <w:br/>
        <w:t>ехали къ застав!,: два столба, обложен</w:t>
        <w:t>-</w:t>
        <w:br/>
        <w:t>ные жестью съ орлами на-верху, съ</w:t>
        <w:br/>
        <w:t xml:space="preserve">медведями внизу </w:t>
      </w:r>
      <w:r>
        <w:rPr>
          <w:rStyle w:val="CharStyle573"/>
          <w:b w:val="0"/>
          <w:bCs w:val="0"/>
        </w:rPr>
        <w:t xml:space="preserve">II </w:t>
      </w:r>
      <w:r>
        <w:rPr>
          <w:rStyle w:val="CharStyle242"/>
          <w:b/>
          <w:bCs/>
        </w:rPr>
        <w:t>съ чугунною</w:t>
      </w:r>
      <w:r>
        <w:rPr>
          <w:rStyle w:val="CharStyle573"/>
          <w:b w:val="0"/>
          <w:bCs w:val="0"/>
        </w:rPr>
        <w:t>ЦІ.ГІІ.Ю,</w:t>
        <w:br/>
      </w:r>
      <w:r>
        <w:rPr>
          <w:rStyle w:val="CharStyle242"/>
          <w:b/>
          <w:bCs/>
        </w:rPr>
        <w:t>протянутою отт. одного къ другому, за</w:t>
        <w:t>-</w:t>
        <w:br/>
        <w:t>меняли шлагбауме. Насъ остановили,</w:t>
        <w:br/>
        <w:t>чтобы записать подорржную,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rStyle w:val="CharStyle242"/>
          <w:b/>
          <w:bCs/>
        </w:rPr>
        <w:t>Л взгляну ль на Пермь: налево сто</w:t>
        <w:t>-</w:t>
        <w:br/>
        <w:t>яло красивое зданіе Александровской</w:t>
        <w:br/>
        <w:t>Больницы; богатая чугунная решетка,</w:t>
        <w:br/>
        <w:t>окружавшая это здапіе, еще более уве</w:t>
        <w:t>-</w:t>
        <w:br/>
        <w:t>личивала красоту его. Взгллнуиъ на</w:t>
        <w:br/>
        <w:t>этотъ доме, я подумалъ, что Пермь</w:t>
        <w:br/>
        <w:t>должна быть очень-красивый городе,</w:t>
        <w:br/>
        <w:t>но въ-іюследстг.іи у зналъ, что этоздапіе,</w:t>
        <w:br/>
        <w:t>точно такт, же, какъ и здаиіе Училища</w:t>
        <w:br/>
        <w:t>Детей Канцелярских!. Служителей,на</w:t>
        <w:t>-</w:t>
        <w:br/>
        <w:t>ходящееся у Сибирской Заставы, бы</w:t>
        <w:t>-</w:t>
        <w:br/>
        <w:t>ли неболыие, какъ хитрость перм-</w:t>
        <w:br/>
        <w:t>скихъ жителей, выстроившііхъ такіе</w:t>
        <w:br/>
        <w:t>домы у заставь для - того, чтобы сь</w:t>
        <w:br/>
        <w:t>первого взгляда поразить пріезжаго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pict>
          <v:shape id="_x0000_s1429" type="#_x0000_t202" style="position:absolute;margin-left:340.3pt;margin-top:-12.9pt;width:6.25pt;height:11.85pt;z-index:-1258290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b/>
                      <w:bCs/>
                    </w:rPr>
                    <w:t>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красотою и отімечь винмапіе его отъ</w:t>
        <w:br/>
        <w:t>нрочаго строенія, весьма-пезатт.йлнва-</w:t>
        <w:br/>
        <w:t>го. Прямо падъ домами возвышалась</w:t>
        <w:br/>
        <w:t>церковь неизвѣотной архитектуры.</w:t>
        <w:br/>
        <w:t>Это соборъ , или монастырь, какъ</w:t>
        <w:br/>
        <w:t>угодно назовите,—это будетъ все равно.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Не успіыъ я взглянуть на Пермь ,</w:t>
        <w:br/>
        <w:t>какт. услышалъ новым колокольчнкъ.</w:t>
        <w:br/>
        <w:t>Быстро катилась къ заставь еще боль</w:t>
        <w:t>-</w:t>
        <w:br/>
        <w:t>шая долгуша: въ ней сидЬ.іъ молодой</w:t>
        <w:br/>
        <w:t>человТ.къ довольно-плотный , сь крас-</w:t>
        <w:br/>
        <w:t>нымъ лицомъ и посомъ, начннапшимъ</w:t>
        <w:br/>
        <w:t>изменять, можегь-быть, тайнѣ своего</w:t>
        <w:br/>
        <w:t>хозяина. Его также остановили, и въ</w:t>
        <w:br/>
        <w:t>то время, какъ я еще искалъ въ кар-</w:t>
        <w:br/>
        <w:t>ыанахъ своей подорожной, тотъ ба-</w:t>
        <w:br/>
        <w:t>сомъ закричаль человеку, подавая</w:t>
        <w:br/>
        <w:t>свою подорожную: «нзъ Санктпетер-</w:t>
        <w:br/>
        <w:t>бѵрга коллежскій ассессоръ Ѳедоръ</w:t>
        <w:br/>
        <w:t>Яковлевичъ Б.»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Вдругъ изъ-за березы бульвара вы</w:t>
        <w:t>-</w:t>
        <w:br/>
        <w:t>нырнула небольшая Фигурка въ свѣт-</w:t>
        <w:br/>
        <w:t>Ло-зеленомъ фракѣ, который, поводи</w:t>
        <w:t>-</w:t>
        <w:br/>
        <w:t>мому, помпіілъ еще времена нашествія</w:t>
        <w:br/>
        <w:t>Галловъ на Россію. Небритая борода</w:t>
        <w:br/>
        <w:t>его, всклоченная шляпа и чернильная</w:t>
        <w:br/>
      </w:r>
      <w:r>
        <w:rPr>
          <w:rStyle w:val="CharStyle536"/>
          <w:b w:val="0"/>
          <w:bCs w:val="0"/>
        </w:rPr>
        <w:t xml:space="preserve">физіопомія, </w:t>
      </w:r>
      <w:r>
        <w:rPr>
          <w:rStyle w:val="CharStyle242"/>
          <w:b/>
          <w:bCs/>
        </w:rPr>
        <w:t>обличали въ немъ приказ*</w:t>
        <w:br/>
        <w:t xml:space="preserve">наго, или </w:t>
      </w:r>
      <w:r>
        <w:rPr>
          <w:rStyle w:val="CharStyle283"/>
          <w:b/>
          <w:bCs/>
        </w:rPr>
        <w:t>приказира,</w:t>
      </w:r>
      <w:r>
        <w:rPr>
          <w:rStyle w:val="CharStyle242"/>
          <w:b/>
          <w:bCs/>
        </w:rPr>
        <w:t xml:space="preserve"> какъ говорятъ</w:t>
        <w:br/>
        <w:t>въ Перми. Снявъ шляпу,</w:t>
      </w:r>
      <w:r>
        <w:rPr>
          <w:rStyle w:val="CharStyle242"/>
          <w:vertAlign w:val="superscript"/>
          <w:b/>
          <w:bCs/>
        </w:rPr>
        <w:t>4</w:t>
      </w:r>
      <w:r>
        <w:rPr>
          <w:rStyle w:val="CharStyle242"/>
          <w:b/>
          <w:bCs/>
        </w:rPr>
        <w:t xml:space="preserve"> съ подобо-</w:t>
        <w:br/>
        <w:t>страстіемъ подскочила эта Фигурка</w:t>
        <w:br/>
        <w:t>къ долгушЬ моего спутника, и, изги</w:t>
        <w:t>-</w:t>
        <w:br/>
        <w:t>баясь подъ угломъ въ 90°, начала сле</w:t>
        <w:t>-</w:t>
        <w:br/>
        <w:t>дующую речь: «Вы ли это батюшка,</w:t>
        <w:br/>
        <w:t>отецъ родной, Ѳедоръ Яковлевнчъ,</w:t>
        <w:br/>
        <w:t>сынокъ нашего почтеннаго Якова</w:t>
        <w:br/>
        <w:t>Егоровича? а л вЬдь у него въ отдЬле-</w:t>
        <w:br/>
        <w:t>ніи служу ; что за добрая душа! Воть</w:t>
        <w:br/>
        <w:t>уже порадуется на сынка своего. Шут</w:t>
        <w:t>-</w:t>
        <w:br/>
        <w:t>ка лн? коллежскимъ ассессоромъ из</w:t>
        <w:t>-</w:t>
        <w:br/>
        <w:t>волили воротиться.»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— А,здравствуй, любезный! провор-</w:t>
        <w:br/>
        <w:t>чалъ Б .. : пе знаешь ли, здоровы лн</w:t>
        <w:br/>
        <w:t>паши?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«Слава Богу, слава Богу, всѣ на</w:t>
        <w:t>-</w:t>
        <w:br/>
        <w:t>ходятся въ благонолучномъ здравіи н</w:t>
        <w:br/>
        <w:t>благоденствснномь благополучен...»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br w:type="column"/>
      </w:r>
      <w:r>
        <w:rPr>
          <w:rStyle w:val="CharStyle242"/>
          <w:b/>
          <w:bCs/>
        </w:rPr>
        <w:t>Фигурка еще не докончила своей</w:t>
        <w:br/>
        <w:t>Фразы, какъ вернувшійся на родину</w:t>
        <w:br/>
        <w:t>коллежскимъ ассессоромъ поворо-</w:t>
        <w:br/>
        <w:t>тилъ направо и быстро помчался въ</w:t>
        <w:br/>
        <w:t>городъ.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Я подалъ свою подорожную.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 xml:space="preserve">«Послушайте , сударь» сказалъ </w:t>
      </w:r>
      <w:r>
        <w:rPr>
          <w:rStyle w:val="CharStyle797"/>
          <w:b/>
          <w:bCs/>
        </w:rPr>
        <w:t>я</w:t>
        <w:br/>
      </w:r>
      <w:r>
        <w:rPr>
          <w:rStyle w:val="CharStyle242"/>
          <w:b/>
          <w:bCs/>
        </w:rPr>
        <w:t>ФіігуркЬ, которая все еще стояла безъ</w:t>
        <w:br/>
        <w:t>шляпы па одпомъ мЪстЬ и глазами сле</w:t>
        <w:t>-</w:t>
        <w:br/>
        <w:t>дила пыль, столбомъ летЬвшую за</w:t>
        <w:br/>
        <w:t>Б. На лнцт. ея можно было про</w:t>
        <w:t>-</w:t>
        <w:br/>
        <w:t>честь : коллежскій ассессоръ ! кол-</w:t>
        <w:br/>
        <w:t>жескій ассессоръ! воть, какъ батюш</w:t>
        <w:t>-</w:t>
        <w:br/>
        <w:t>ка-то совЬтникрмъ, такт, сынокъ и</w:t>
        <w:br/>
        <w:t>коллежскій ассессоръ! а иашъ брать</w:t>
        <w:br/>
        <w:t>служить, служить, нѣтъ-нѣтъ, дослу</w:t>
        <w:t>-</w:t>
        <w:br/>
        <w:t>жится до коллежскаго же, да только</w:t>
        <w:br/>
        <w:t>регистратора!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«Послушайте , сударь , вы, мнѣ ка</w:t>
        <w:t>-</w:t>
        <w:br/>
        <w:t>жется, пермскій житель; скажите, по-</w:t>
        <w:br/>
        <w:t>гкалуйсха, гдв я могу найдтц для себя</w:t>
        <w:br/>
        <w:t>хорошую квартиру ? Есть здѣсь го-</w:t>
        <w:br/>
        <w:t>стипницы?»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Свѣтло-зеленая Фигурка оглянулась,</w:t>
        <w:br/>
        <w:t>въ секунду лицо ея приняло другой</w:t>
        <w:br/>
        <w:t>видь, она съ смѣшною важностію по</w:t>
        <w:t>-</w:t>
        <w:br/>
        <w:t>торопилась надЬть свою шляпу, при</w:t>
        <w:t>-</w:t>
        <w:br/>
        <w:t>нять комическо-трагическую познцію</w:t>
        <w:br/>
        <w:t>и отвечать однимъ словомъ «не знаю».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«Ступай!» закричадъ я ямщику.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— Куда прикажете?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«На постоялый дворъ, въ гостиннн-</w:t>
        <w:br/>
        <w:t>цу, куда хочешь,—только ступай ско</w:t>
        <w:t>-</w:t>
        <w:br/>
        <w:t>рее.»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Долгуша покатилась.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  <w:sectPr>
          <w:headerReference w:type="default" r:id="rId216"/>
          <w:pgSz w:w="7339" w:h="12291"/>
          <w:pgMar w:top="396" w:left="96" w:right="399" w:bottom="28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ГТослѣ, случайно я узпалъ, что по</w:t>
        <w:t>-</w:t>
        <w:br/>
        <w:t>добный встрѣчи у заставы въ Пррми</w:t>
        <w:br/>
        <w:t>не рт.дкость. Какъ я жал Ьлъ, что не</w:t>
        <w:br/>
        <w:t>было на ту пору со мной кого-нибудь</w:t>
        <w:br/>
        <w:t xml:space="preserve">изъ тЬхъ </w:t>
      </w:r>
      <w:r>
        <w:rPr>
          <w:rStyle w:val="CharStyle283"/>
          <w:b/>
          <w:bCs/>
        </w:rPr>
        <w:t>великихъ</w:t>
      </w:r>
      <w:r>
        <w:rPr>
          <w:rStyle w:val="CharStyle242"/>
          <w:b/>
          <w:bCs/>
        </w:rPr>
        <w:t xml:space="preserve"> писателей, которые</w:t>
        <w:br/>
        <w:t>съ такою пріятностію описываютъ</w:t>
        <w:br/>
        <w:t xml:space="preserve">иамъ </w:t>
      </w:r>
      <w:r>
        <w:rPr>
          <w:rStyle w:val="CharStyle283"/>
          <w:b/>
          <w:bCs/>
        </w:rPr>
        <w:t>канцелярское сть.ия ,</w:t>
      </w:r>
      <w:r>
        <w:rPr>
          <w:rStyle w:val="CharStyle242"/>
          <w:b/>
          <w:bCs/>
        </w:rPr>
        <w:t xml:space="preserve"> сирѣчь</w:t>
        <w:br/>
        <w:t>прнказныхъ! Какнхъ бы похожденій</w:t>
        <w:br/>
        <w:t>не выдумалъ великій авторъ и не прн-</w:t>
        <w:br/>
        <w:t>ііисалъ бы нхъ темнозелепой Фіігуркъ!</w:t>
        <w:br/>
        <w:t>Жаль, очеііь-жаль! ])уескал литерату</w:t>
        <w:t>-</w:t>
        <w:br/>
        <w:t>ра понесла важную потерю; можетъ-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pgSz w:w="7339" w:h="12291"/>
          <w:pgMar w:top="342" w:left="250" w:right="193" w:bottom="347" w:header="0" w:footer="3" w:gutter="0"/>
          <w:rtlGutter w:val="0"/>
          <w:cols w:space="720"/>
          <w:noEndnote/>
          <w:docGrid w:linePitch="360"/>
        </w:sectPr>
      </w:pPr>
      <w:r>
        <w:pict>
          <v:shape id="_x0000_s1431" type="#_x0000_t202" style="position:absolute;margin-left:5.e-02pt;margin-top:-0.65pt;width:6.95pt;height:10.9pt;z-index:-125829095;mso-wrap-distance-left:5pt;mso-wrap-distance-right:152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Смгьсь</w:t>
      </w:r>
    </w:p>
    <w:p>
      <w:pPr>
        <w:widowControl w:val="0"/>
        <w:spacing w:line="9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6"/>
      </w:pPr>
      <w:r>
        <w:rPr>
          <w:rStyle w:val="CharStyle242"/>
          <w:b/>
          <w:bCs/>
        </w:rPr>
        <w:t>быть она бы имѣла еще новый ромаиъ,</w:t>
        <w:br/>
        <w:t xml:space="preserve">его бы издали </w:t>
      </w:r>
      <w:r>
        <w:rPr>
          <w:rStyle w:val="CharStyle283"/>
          <w:b/>
          <w:bCs/>
        </w:rPr>
        <w:t>сжапіо ,</w:t>
      </w:r>
      <w:r>
        <w:rPr>
          <w:rStyle w:val="CharStyle242"/>
          <w:b/>
          <w:bCs/>
        </w:rPr>
        <w:t xml:space="preserve"> про пего бы</w:t>
        <w:br/>
        <w:t>стали такт, много говорить! /Каль,</w:t>
        <w:br/>
        <w:t>очепь-жаль!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Мы въѣхали въ одну улицу—нехо</w:t>
        <w:t>-</w:t>
        <w:br/>
        <w:t>роша; вт. другую—еще хуже. Не уже</w:t>
        <w:br/>
      </w:r>
      <w:r>
        <w:rPr>
          <w:rStyle w:val="CharStyle801"/>
          <w:b/>
          <w:bCs/>
        </w:rPr>
        <w:t xml:space="preserve">ли </w:t>
      </w:r>
      <w:r>
        <w:rPr>
          <w:rStyle w:val="CharStyle242"/>
          <w:b/>
          <w:bCs/>
        </w:rPr>
        <w:t>весь городъ состоитъ изъ такихт.</w:t>
        <w:br/>
        <w:t>дурпыхъ домовъ? Мы вскорѣ остано</w:t>
        <w:t>-</w:t>
        <w:br/>
        <w:t>вились предъ гостипницей, въ которой</w:t>
        <w:br/>
        <w:t>за нечистую и пыльную комнату взя</w:t>
        <w:t>-</w:t>
        <w:br/>
        <w:t>ли ст, меня дорого, а за дурной ужиігь</w:t>
        <w:br/>
        <w:t>еще дороже. Вт. сосѣднихъ комнатахт.</w:t>
        <w:br/>
        <w:t>несносный крпкъ и шумт. продолжа</w:t>
        <w:t>-</w:t>
        <w:br/>
        <w:t>лись до свѣта. Ст. невыразимою доса</w:t>
        <w:t>-</w:t>
        <w:br/>
        <w:t>дою па Пермь я легъ спать.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Пермь, единственный губернскій го</w:t>
        <w:t>-</w:t>
        <w:br/>
        <w:t>родь, стоящій на Камѣ, разположент.</w:t>
        <w:br/>
        <w:t>па лѣвомъ, возвышенномъ берегу этой</w:t>
        <w:br/>
        <w:t xml:space="preserve">рѣкн, вт. 18 верстахт. ниже устья </w:t>
      </w:r>
      <w:r>
        <w:rPr>
          <w:rStyle w:val="CharStyle242"/>
          <w:lang w:val="fr-FR" w:eastAsia="fr-FR" w:bidi="fr-FR"/>
          <w:b/>
          <w:bCs/>
        </w:rPr>
        <w:t>pis</w:t>
      </w:r>
      <w:r>
        <w:rPr>
          <w:rStyle w:val="CharStyle242"/>
          <w:b/>
          <w:bCs/>
        </w:rPr>
        <w:t>-</w:t>
        <w:br/>
        <w:t>г. и Чусовой. Опт. выстроепъ правиль</w:t>
        <w:t>-</w:t>
        <w:br/>
        <w:t>но, можно сказать, правильнее Ныо-</w:t>
        <w:br/>
        <w:t>Иорка: ровные, большіе кварталы,</w:t>
        <w:br/>
        <w:t>прямое и паралелыюе па правлен іе</w:t>
        <w:br/>
        <w:t>улицъ и гіереулковт. бросаются вт. гла</w:t>
        <w:t>-</w:t>
        <w:br/>
        <w:t>за при первомъ взгляд); каждому прі-</w:t>
        <w:br/>
        <w:t>ѣзжемѵ, и вмѣстѣ съ тѣмъ свидѣтель-</w:t>
        <w:br/>
        <w:t>ствуюгь о недавнемъ основаніи этого</w:t>
        <w:br/>
        <w:t>города. Прежде, па мѣсгЬ Перми бы</w:t>
        <w:t>-</w:t>
        <w:br/>
        <w:t>ла деревня, п[&gt;инадлежавшая кт. огром</w:t>
        <w:t>-</w:t>
        <w:br/>
        <w:t>ному имѣнію бароновъ Строгаповыхъ;</w:t>
        <w:br/>
        <w:t>въ 1723 году, главный правитель ка-</w:t>
        <w:br/>
        <w:t>занскихъ нсибирскнхт. заводовъ,Деге-</w:t>
        <w:br/>
        <w:t>шшт&gt;, построили, по повелѣнію Петра-</w:t>
        <w:br/>
        <w:t>Великаго, здѣсь мЬдиплавильный за</w:t>
        <w:t>-</w:t>
        <w:br/>
        <w:t>водь, который названа» былъ Егоши-</w:t>
        <w:br/>
        <w:t>хинскимъ, по имени рѣчки, на которой</w:t>
        <w:br/>
        <w:t>былъ основанъ. До царствоваиія Ели</w:t>
        <w:t>-</w:t>
        <w:br/>
        <w:t>заветы Петровны оиъ принадлежалъ</w:t>
        <w:br/>
        <w:t>казн!., а Императрица Елисавета по</w:t>
        <w:t>-</w:t>
        <w:br/>
        <w:t>жаловала его канцлеру графу Ворон</w:t>
        <w:t>-</w:t>
        <w:br/>
        <w:t>цову, которому онъ и принадлежала,</w:t>
        <w:br/>
        <w:t>до са-маго основанія Перми. Въ 1788</w:t>
        <w:br/>
        <w:t>году казапскій губернаторъ князь П.</w:t>
        <w:br/>
        <w:t>М. Мещерскій, во время проѣзда изт.</w:t>
        <w:br/>
        <w:t>Казани въ провинціальный города. Со-</w:t>
        <w:br/>
        <w:t>ликамскъ, осматривалъ этотъ завода..</w:t>
        <w:br/>
        <w:t>Ему поправилось его Мѣстоположсніе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br w:type="column"/>
      </w:r>
      <w:r>
        <w:rPr>
          <w:rStyle w:val="CharStyle242"/>
          <w:b/>
          <w:bCs/>
        </w:rPr>
        <w:t>и опт. представили Государыпѣ обт.</w:t>
        <w:br/>
        <w:t>устройств!; на этомт. мѣстѣ губернека-</w:t>
        <w:br/>
        <w:t>го города, для предположенпаго Перм-</w:t>
        <w:br/>
        <w:t>скаго Намѣстинчествп. Екатерина бы</w:t>
        <w:t>-</w:t>
        <w:br/>
        <w:t>ла согласна,и въ 1781 году Егошихин-</w:t>
        <w:br/>
        <w:t xml:space="preserve">скін Завода, нревращёиъ біялъ </w:t>
      </w:r>
      <w:r>
        <w:rPr>
          <w:rStyle w:val="CharStyle536"/>
          <w:b w:val="0"/>
          <w:bCs w:val="0"/>
        </w:rPr>
        <w:t xml:space="preserve">вт. </w:t>
      </w:r>
      <w:r>
        <w:rPr>
          <w:rStyle w:val="CharStyle242"/>
          <w:b/>
          <w:bCs/>
        </w:rPr>
        <w:t>глав</w:t>
        <w:t>-</w:t>
        <w:br/>
        <w:t>ный городъ Пермскаго Наместниче</w:t>
        <w:t>-</w:t>
        <w:br/>
        <w:t>ства н получили пазвапіе Перми. Об</w:t>
        <w:t>-</w:t>
        <w:br/>
        <w:t>строился опт. скоро, такъ-что чрезъ</w:t>
        <w:br/>
        <w:t>10 лета, после своего начала , опъ за</w:t>
        <w:t>-</w:t>
        <w:br/>
        <w:t>нимала. столько же пространства,</w:t>
        <w:br/>
        <w:t>сколько и теперь.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8"/>
      </w:pPr>
      <w:r>
        <w:rPr>
          <w:rStyle w:val="CharStyle242"/>
          <w:b/>
          <w:bCs/>
        </w:rPr>
        <w:t>Мѣстоположеніе Перми выгодно и</w:t>
        <w:br/>
        <w:t>красиво. Между двухъ довольно-вы-</w:t>
        <w:br/>
        <w:t>сокихъ гора., находящихся на берегу</w:t>
        <w:br/>
        <w:t>Камы, образуется ложбина, возпы-</w:t>
        <w:br/>
        <w:t>шепная сажепь па 15 отъ уровня рѣ-</w:t>
        <w:br/>
        <w:t>ки. Съ одной стороны эта ложбина</w:t>
        <w:br/>
        <w:t>омывается рѣчкою Егошихшо и ру-</w:t>
        <w:br/>
        <w:t>чьемъ, которому пермскіе выдумщики</w:t>
        <w:br/>
        <w:t>нашлись дать названіе класспческаго</w:t>
        <w:br/>
        <w:t>Стикса (*),а ст. другой—рѣчкою Дани-</w:t>
        <w:br/>
        <w:t>лпхою, въ которойяіандепы были сла</w:t>
        <w:t>-</w:t>
        <w:br/>
        <w:t>бые признаки золотаго песка. На'</w:t>
        <w:br/>
        <w:t>этой-то ровной ложбинѣ разположенъ</w:t>
        <w:br/>
        <w:t>городъ. Незначительность возвышенія</w:t>
        <w:br/>
        <w:t>надт. рѣкою была очень-удобна для</w:t>
        <w:br/>
        <w:t>устройства пристани. На пермской</w:t>
        <w:br/>
        <w:t>пристани выгрузка товаровъ легка, и</w:t>
        <w:br/>
        <w:t>суда могутъ быть нагружаемы съ боль</w:t>
        <w:t>-</w:t>
        <w:br/>
        <w:t>шею скоростію, нежели на другихъ</w:t>
        <w:br/>
        <w:t>какихъ-ннбудь-пристаняхъ. Здѣсь бо-</w:t>
        <w:br/>
        <w:t xml:space="preserve">лѣе всего, заслуживаетъ вііиманіе </w:t>
      </w:r>
      <w:r>
        <w:rPr>
          <w:rStyle w:val="CharStyle283"/>
          <w:b/>
          <w:bCs/>
        </w:rPr>
        <w:t>сгруз</w:t>
        <w:t>-</w:t>
        <w:br/>
        <w:t>ка хал</w:t>
      </w:r>
      <w:r>
        <w:rPr>
          <w:rStyle w:val="CharStyle242"/>
          <w:b/>
          <w:bCs/>
        </w:rPr>
        <w:t xml:space="preserve"> и другихъ китайскихъ това</w:t>
        <w:t>-</w:t>
        <w:br/>
        <w:t>ровъ, которые, такт, же, какъ и произ-</w:t>
        <w:br/>
        <w:t>ведепія Сибири, везутея до Перми су-</w:t>
        <w:br/>
        <w:t>химъ путемъ, а здѣсь нагружаются въ</w:t>
        <w:br/>
        <w:t>барки для сплава на нижегородскую</w:t>
        <w:br/>
        <w:t>ярмарку. Эта операція обыкновенно</w:t>
        <w:br/>
        <w:t>производится въ концѣ іюня, между</w:t>
        <w:br/>
        <w:t xml:space="preserve">20 и 30 </w:t>
      </w:r>
      <w:r>
        <w:rPr>
          <w:rStyle w:val="CharStyle531"/>
          <w:b w:val="0"/>
          <w:bCs w:val="0"/>
        </w:rPr>
        <w:t xml:space="preserve">чіісломъ. </w:t>
      </w:r>
      <w:r>
        <w:rPr>
          <w:rStyle w:val="CharStyle242"/>
          <w:b/>
          <w:bCs/>
        </w:rPr>
        <w:t>Тогда дѣятелыюсть</w:t>
        <w:br/>
        <w:t>на набережной улпцѣ, вт. другое вре</w:t>
        <w:t>-</w:t>
        <w:br/>
        <w:t>мя безжизненной и совершенно - пу</w:t>
        <w:t>-</w:t>
        <w:br/>
        <w:t>стой, увеличивается; толпы рабочихъ</w:t>
        <w:br/>
        <w:t>людей покрываютъ берега и барки.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8"/>
        <w:sectPr>
          <w:type w:val="continuous"/>
          <w:pgSz w:w="7339" w:h="12291"/>
          <w:pgMar w:top="438" w:left="210" w:right="324" w:bottom="25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 xml:space="preserve">(’) </w:t>
      </w:r>
      <w:r>
        <w:rPr>
          <w:rStyle w:val="CharStyle583"/>
          <w:b w:val="0"/>
          <w:bCs w:val="0"/>
        </w:rPr>
        <w:t xml:space="preserve">Чрезъ </w:t>
      </w:r>
      <w:r>
        <w:rPr>
          <w:rStyle w:val="CharStyle242"/>
          <w:b/>
          <w:bCs/>
        </w:rPr>
        <w:t>этоть ручей идеть моста на</w:t>
        <w:br/>
      </w:r>
      <w:r>
        <w:rPr>
          <w:rStyle w:val="CharStyle583"/>
          <w:b w:val="0"/>
          <w:bCs w:val="0"/>
        </w:rPr>
        <w:t>кладбище.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47"/>
      </w:pPr>
      <w:r>
        <w:pict>
          <v:shape id="_x0000_s1432" type="#_x0000_t202" style="position:absolute;margin-left:335.9pt;margin-top:-2.4pt;width:6.95pt;height:12.9pt;z-index:-1258290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800"/>
                      <w:lang w:val="ru-RU" w:eastAsia="ru-RU" w:bidi="ru-RU"/>
                      <w:b/>
                      <w:bCs/>
                    </w:rPr>
                    <w:t>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Кромѣ этого времени, деятельность на</w:t>
        <w:br/>
        <w:t>пристани бываетъ еще въ то время,</w:t>
        <w:br/>
        <w:t>когда приходить соляной каравапъ: въ</w:t>
        <w:br/>
        <w:t>пермскіе запасные магазины ежегод</w:t>
        <w:t>-</w:t>
        <w:br/>
        <w:t>но доставляется нзъ соляныхъ про-</w:t>
        <w:br/>
        <w:t>мысловъ казсппыхь и частныхъ до</w:t>
        <w:br/>
        <w:t>404,000 пудовъ солн. Вскоре после</w:t>
        <w:br/>
        <w:t>вскрытія реки прнходятъ ладьи съ</w:t>
        <w:br/>
        <w:t>солыо н начинается выгрузка. Тогда</w:t>
        <w:br/>
        <w:t>изъ окружиыхъселенііі стекаются жен</w:t>
        <w:t>-</w:t>
        <w:br/>
        <w:t>щины, который за довольно-хорошую</w:t>
        <w:br/>
        <w:t>цену носятъ кулями соль изъ ладій въ</w:t>
        <w:br/>
        <w:t>магазины. Въ другое время пристань</w:t>
        <w:br/>
        <w:t>совершенно-пуста, и вы, сидя въ ро</w:t>
        <w:t>-</w:t>
        <w:br/>
        <w:t>тонде, устроенной надъ рекою, смо</w:t>
        <w:t>-</w:t>
        <w:br/>
        <w:t>трите хоть целый депь на Каму, не</w:t>
        <w:br/>
        <w:t>увидите на ней ничего, кроме рыба-</w:t>
        <w:br/>
        <w:t>чьихъ лодокъ. Съ этой ротонды видъ</w:t>
        <w:br/>
        <w:t>очепь-хорошъ. Кама у васъ подъ но</w:t>
        <w:t>-</w:t>
        <w:br/>
        <w:t>гами; тамъ, на противоположномъ бе</w:t>
        <w:t>-</w:t>
        <w:br/>
        <w:t>регу, лесе и пустыня; направо, вдали,</w:t>
        <w:br/>
        <w:t>высокая и крутая гора, будто опален</w:t>
        <w:t>-</w:t>
        <w:br/>
        <w:t>ная молніей: ни одной былинки не ра</w:t>
        <w:t>-</w:t>
        <w:br/>
        <w:t>стете на скате ея. ГІодъ этой горой</w:t>
        <w:br/>
        <w:t>разположенъЗаводъМотовнлнхнпскій;</w:t>
        <w:br/>
        <w:t>далее, за этою горою, на берегу Камы,</w:t>
        <w:br/>
        <w:t>которая отъ нея заворачиваете на се</w:t>
        <w:t>-</w:t>
        <w:br/>
        <w:t>вере, ндутъ те же пустые леса, а за</w:t>
        <w:br/>
        <w:t>ними вдали видѣпъ зеленеющийся пра</w:t>
        <w:t>-</w:t>
        <w:br/>
        <w:t>вый береге Чусовой. Этотъ береге,</w:t>
        <w:br/>
        <w:t>покрытый пашнями и по высоте сво</w:t>
        <w:t>-</w:t>
        <w:br/>
        <w:t>ей господствуюіцій надъ лесами, рез</w:t>
        <w:t>-</w:t>
        <w:br/>
        <w:t>ко отличается оть нихъ; въ мрачной</w:t>
        <w:br/>
        <w:t>раме пустыни онъ какъ-будто улы</w:t>
        <w:t>-</w:t>
        <w:br/>
        <w:t>бается прокруженный угрюмыми ле</w:t>
        <w:t>-</w:t>
        <w:br/>
        <w:t>сами, кажется каке-бы светлою мы-</w:t>
        <w:br/>
        <w:t>слію въ омраченной душе ожесточен-</w:t>
        <w:br/>
        <w:t>наго грешника.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rStyle w:val="CharStyle242"/>
          <w:b/>
          <w:bCs/>
        </w:rPr>
        <w:t>Вт. Перми познакомиться съ кЬмъ</w:t>
        <w:br/>
        <w:t>вамъ угодно не составить большаго</w:t>
        <w:br/>
        <w:t>труда. Здешніе жители, за нзключені-</w:t>
        <w:br/>
        <w:t>емъ очень-немногнхъ, таке радушны,</w:t>
        <w:br/>
        <w:t>такт, приветливьцкакъ-нельзя-болыне.</w:t>
        <w:br/>
        <w:t>Отьнскавъ. одного нзъ старыхъ мопхе</w:t>
        <w:br/>
        <w:t>зпакомыхъ, я вместе се пимъ отпра</w:t>
        <w:t>-</w:t>
        <w:br/>
        <w:t>вился въ домъ ... ра... , отлнчающш-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br w:type="column"/>
      </w:r>
      <w:r>
        <w:rPr>
          <w:rStyle w:val="CharStyle242"/>
          <w:b/>
          <w:bCs/>
        </w:rPr>
        <w:t>ся предъ прочими свонмъ радушіемъ.</w:t>
        <w:br/>
        <w:t>Это было ве четвертокъ, день, въ ко</w:t>
        <w:t>-</w:t>
        <w:br/>
        <w:t>торый вся Пермь собирается къ ..ра..,</w:t>
        <w:br/>
        <w:t>обедаете тамъ, играете въ карты, ужи</w:t>
        <w:t>-</w:t>
        <w:br/>
        <w:t>наете и сидите часа до втораго, до</w:t>
        <w:br/>
        <w:t>третьяго. Пробы въ ве этом ь доме це</w:t>
        <w:t>-</w:t>
        <w:br/>
        <w:t>лый день, я могъ узнать сколько - нн-</w:t>
        <w:br/>
        <w:t>будь пермское общество. Оно разио-</w:t>
        <w:br/>
        <w:t>калиберпо, потому-что состоите нзъ</w:t>
        <w:br/>
        <w:t>елужащнхъ чиновниковъ п пріезжаю-</w:t>
        <w:br/>
        <w:t>щнхе сюда нзъ различныхъ губерпій</w:t>
        <w:br/>
        <w:t>Россін. Главное занятіе общества —</w:t>
        <w:br/>
        <w:t>карточная игра; она свирепствуете</w:t>
        <w:br/>
        <w:t>здесь какъ эпидемія. Во всякомъ углу</w:t>
        <w:br/>
        <w:t>вы услышите толки о короляхъ и оиё-</w:t>
        <w:br/>
        <w:t>рахь, во всЬхе комнатахъ вы только</w:t>
        <w:br/>
        <w:t>п увидите ломберные столы и нгро-</w:t>
        <w:br/>
        <w:t>кове. Мало этого: я быль поражепъ</w:t>
        <w:br/>
        <w:t>уднвлепіеме, слушая одного изъ го</w:t>
        <w:t>-</w:t>
        <w:br/>
        <w:t>стей: оиъ помнить какія карты у него</w:t>
        <w:br/>
        <w:t>были на рукахъ лѣтъ восемь тому па-</w:t>
        <w:br/>
        <w:t>задъ. Такая память почитается въпсмъ</w:t>
        <w:br/>
        <w:t>достоннствомъ. Да, карты состав.! л-</w:t>
        <w:br/>
        <w:t>ютъ стихію здешнлго общества: чг-</w:t>
        <w:br/>
        <w:t>раютъ утромъ, играютъ после обеда,</w:t>
        <w:br/>
        <w:t>нграюп. после ужина; только и дела,</w:t>
        <w:br/>
        <w:t>что карты. Танцуюгь редко, кажется,</w:t>
        <w:br/>
        <w:t>потому-что петь почти длнссровъ; ко</w:t>
        <w:t>-</w:t>
        <w:br/>
        <w:t>ренные пермскіе жители слишкомъ-</w:t>
        <w:br/>
        <w:t>тяжельена подеемъ, а пріезжіе и жн-</w:t>
        <w:br/>
        <w:t>вутт. не-подолгу, и къ картамъ при</w:t>
        <w:t>-</w:t>
        <w:br/>
        <w:t>страстились, и солидными казаться хо</w:t>
        <w:t>-</w:t>
        <w:br/>
        <w:t>тите. Нашеле я здесь и любителей ли</w:t>
        <w:t>-</w:t>
        <w:br/>
        <w:t>тературы , по между ими много есть</w:t>
        <w:br/>
        <w:t>такихъ людей, которые нмеютъ о</w:t>
        <w:br/>
        <w:t>ней превратный понятія, каке о та-</w:t>
        <w:br/>
        <w:t>коме предмете, который выше карте.</w:t>
        <w:br/>
        <w:t>И мудрено ли: въ Пермской Губернін</w:t>
        <w:br/>
        <w:t>столько железной руды, что ее девать</w:t>
        <w:br/>
        <w:t>некуда; отъ этого изобнлія и произо</w:t>
        <w:t>-</w:t>
        <w:br/>
        <w:t>шло то, что въ Перми во всякомъ до</w:t>
        <w:t>-</w:t>
        <w:br/>
        <w:t xml:space="preserve">ме есть </w:t>
      </w:r>
      <w:r>
        <w:rPr>
          <w:rStyle w:val="CharStyle802"/>
          <w:lang w:val="la" w:eastAsia="la" w:bidi="la"/>
          <w:b w:val="0"/>
          <w:bCs w:val="0"/>
        </w:rPr>
        <w:t xml:space="preserve">ii </w:t>
      </w:r>
      <w:r>
        <w:rPr>
          <w:rStyle w:val="CharStyle242"/>
          <w:b/>
          <w:bCs/>
        </w:rPr>
        <w:t>чугунные экраны, и чугун</w:t>
        <w:t>-</w:t>
        <w:br/>
        <w:t>ным вазы, к чугунные столы, а иногда</w:t>
        <w:br/>
        <w:t>н чугунный головы. Хотя нхе очень-</w:t>
        <w:br/>
        <w:t>немного, однако есть. Впрочем!., где</w:t>
        <w:br/>
        <w:t>нетъ чугуппыхъ голове?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00" w:right="0" w:firstLine="2"/>
      </w:pPr>
      <w:r>
        <w:rPr>
          <w:rStyle w:val="CharStyle504"/>
          <w:b/>
          <w:bCs/>
          <w:i w:val="0"/>
          <w:iCs w:val="0"/>
        </w:rPr>
        <w:t xml:space="preserve">Между </w:t>
      </w:r>
      <w:r>
        <w:rPr>
          <w:rStyle w:val="CharStyle505"/>
          <w:b/>
          <w:bCs/>
          <w:i/>
          <w:iCs/>
        </w:rPr>
        <w:t>кондовыми Пермяками</w:t>
      </w:r>
      <w:r>
        <w:rPr>
          <w:rStyle w:val="CharStyle504"/>
          <w:b/>
          <w:bCs/>
          <w:i w:val="0"/>
          <w:iCs w:val="0"/>
        </w:rPr>
        <w:t xml:space="preserve"> за-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rPr>
          <w:rStyle w:val="CharStyle242"/>
          <w:b/>
          <w:bCs/>
        </w:rPr>
        <w:t>мЪтна какая-то иатріархалыіая про</w:t>
        <w:t>-</w:t>
        <w:br/>
        <w:t>стота, а особенно между стариками.</w:t>
        <w:br/>
        <w:t xml:space="preserve">Ахъ, сколько </w:t>
      </w:r>
      <w:r>
        <w:rPr>
          <w:rStyle w:val="CharStyle536"/>
          <w:b w:val="0"/>
          <w:bCs w:val="0"/>
        </w:rPr>
        <w:t xml:space="preserve">здіісь </w:t>
      </w:r>
      <w:r>
        <w:rPr>
          <w:rStyle w:val="CharStyle242"/>
          <w:b/>
          <w:bCs/>
        </w:rPr>
        <w:t>старнковъ, н ста-</w:t>
        <w:br/>
        <w:t>риковъ умныхъ, которые слЬдятъ за</w:t>
        <w:br/>
        <w:t>іѵькомъ, а не остаются въ покоѣ съ</w:t>
        <w:br/>
        <w:t>тТ.ми идеями, который господствовали</w:t>
        <w:br/>
      </w:r>
      <w:r>
        <w:rPr>
          <w:rStyle w:val="CharStyle536"/>
          <w:b w:val="0"/>
          <w:bCs w:val="0"/>
        </w:rPr>
        <w:t xml:space="preserve">ліітъ </w:t>
      </w:r>
      <w:r>
        <w:rPr>
          <w:rStyle w:val="CharStyle242"/>
          <w:b/>
          <w:bCs/>
        </w:rPr>
        <w:t>60 тому назадъ! Конечно, есть въ</w:t>
        <w:br/>
        <w:t>пихт, странности и изключенія: однпъ</w:t>
        <w:br/>
        <w:t>корчитт. Философа XVIII вЬка и хва</w:t>
        <w:t>-</w:t>
        <w:br/>
        <w:t>лится тбмъ, что црочита.іъ шесть разт.</w:t>
        <w:br/>
        <w:t>Роллена вт. перевод!; Тредіаковскаго;</w:t>
        <w:br/>
        <w:t>другой ругаетъ на-пропалую парохо</w:t>
        <w:t>-</w:t>
        <w:br/>
        <w:t>ды и газъ, стереотнпныя изданія, и</w:t>
        <w:br/>
        <w:t>Пушкина, и каллетовскія свичи—все,</w:t>
        <w:br/>
        <w:t>все, что есть у наст, хорошаго, по все-</w:t>
        <w:br/>
        <w:t>таки, сліг.дя за вѣкомъ, толкуетъ о тор-</w:t>
        <w:br/>
        <w:t>говль и сельскомт. хозяйств^, объ ак-</w:t>
        <w:br/>
        <w:t xml:space="preserve">ціяхь и </w:t>
      </w:r>
      <w:r>
        <w:rPr>
          <w:rStyle w:val="CharStyle536"/>
          <w:b w:val="0"/>
          <w:bCs w:val="0"/>
        </w:rPr>
        <w:t xml:space="preserve">фнлософін </w:t>
      </w:r>
      <w:r>
        <w:rPr>
          <w:rStyle w:val="CharStyle242"/>
          <w:b/>
          <w:bCs/>
        </w:rPr>
        <w:t>Гегеля; третін пять</w:t>
        <w:br/>
        <w:t>разъ вь часъ скаЖетъ, что онъ былъ</w:t>
        <w:br/>
        <w:t>иажо»гь при Екатерин)'. ; четвертый</w:t>
        <w:br/>
        <w:t xml:space="preserve">только </w:t>
      </w:r>
      <w:r>
        <w:rPr>
          <w:rStyle w:val="CharStyle536"/>
          <w:b w:val="0"/>
          <w:bCs w:val="0"/>
        </w:rPr>
        <w:t xml:space="preserve">и </w:t>
      </w:r>
      <w:r>
        <w:rPr>
          <w:rStyle w:val="CharStyle242"/>
          <w:b/>
          <w:bCs/>
        </w:rPr>
        <w:t>твердить: «а вотт. у насъ вт.</w:t>
        <w:br/>
        <w:t>Архангельск);»... Но и тѵтъ вспомпи-</w:t>
        <w:br/>
        <w:t>те, что старики не безт. странностей.</w:t>
        <w:br/>
        <w:t>Пермскіе жители радушны и просты</w:t>
        <w:br/>
        <w:t>какъ-нельзя-больше. Если Пермякъ</w:t>
        <w:br/>
        <w:t>любить васт.—онъ докажет. вамт. это,</w:t>
        <w:br/>
        <w:t>если нЬтъ — оиь безт. церемопін бу-</w:t>
        <w:br/>
        <w:t>детт. смотрѣть на васъ косо и не ста-</w:t>
        <w:br/>
        <w:t>петъ говорить. Этикета здТ.сь не зна-</w:t>
        <w:br/>
        <w:t>ють, и да асе не терпять; настолщій</w:t>
        <w:br/>
        <w:t>Ііермякъ вамт. не сдЬлаетъ никогда</w:t>
        <w:br/>
        <w:t>утренняго визита ; скорЬе онъ проси</w:t>
        <w:t>-</w:t>
        <w:br/>
        <w:t>дит), у вась цт.лую ночь, и потомъ,</w:t>
        <w:br/>
        <w:t>еще часу въ иятомъ утра, пойдегь съ</w:t>
        <w:br/>
        <w:t>вами прогуливаться по улицамъ, не</w:t>
        <w:t>-</w:t>
        <w:br/>
        <w:t>жели завернетт. на минуту съ внзнтомъ,</w:t>
        <w:br/>
        <w:t>хоть бы вы были при смерти больны.</w:t>
        <w:br/>
        <w:t>Слишкомь-радушпые, слишномъ-при-</w:t>
        <w:br/>
        <w:t>вѣтлнвые ко всЬмъ, они скоро забы-</w:t>
        <w:br/>
        <w:t>вають своихт. знакомыхъ. Пока вы въ</w:t>
        <w:br/>
        <w:t>Перми, вы найдете для себя нскреп-</w:t>
        <w:br/>
        <w:t>пнхъ, добрыхъ пріятелей; но у езжай</w:t>
        <w:t>-</w:t>
        <w:br/>
        <w:t>те, и если вы встрѣгите пермскаго</w:t>
        <w:br/>
        <w:t>знакомаго внѣ его губерніи, онъ такъ</w:t>
        <w:br/>
        <w:t>неловко, такъ застЬнчиво будетъ ста-</w:t>
        <w:br/>
        <w:t>ратьея выказать, что опт. съ вами по</w:t>
        <w:t>-</w:t>
        <w:br/>
        <w:t xml:space="preserve">чти-нсзиакомъ, что </w:t>
      </w:r>
      <w:r>
        <w:rPr>
          <w:rStyle w:val="CharStyle661"/>
          <w:b w:val="0"/>
          <w:bCs w:val="0"/>
        </w:rPr>
        <w:t>0</w:t>
      </w:r>
      <w:r>
        <w:rPr>
          <w:rStyle w:val="CharStyle242"/>
          <w:b/>
          <w:bCs/>
        </w:rPr>
        <w:t>)&gt;ъ хотЬлъ бы по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58"/>
      </w:pPr>
      <w:r>
        <w:br w:type="column"/>
      </w:r>
      <w:r>
        <w:rPr>
          <w:rStyle w:val="CharStyle242"/>
          <w:b/>
          <w:bCs/>
        </w:rPr>
        <w:t>знакомиться, но не знаетъ какъ... И не</w:t>
        <w:br/>
        <w:t>забудьте, такъ будстъ обращаться че-</w:t>
        <w:br/>
        <w:t>довТ.къ, съ которымт. вы дЬлплись чув</w:t>
        <w:t>-</w:t>
        <w:br/>
        <w:t>ствами, съ которымъ были такт, ко</w:t>
        <w:t>-</w:t>
        <w:br/>
        <w:t>ротки, какъ-нельзя-болыие. Словомъ,</w:t>
        <w:br/>
        <w:t>о коренномт.ПермякЬ—я не говорю о</w:t>
        <w:br/>
        <w:t>пріьзжихъ — можно сказать : онт. въ</w:t>
        <w:br/>
        <w:t>своей таре л кВ, когда дома и когда у</w:t>
        <w:br/>
        <w:t>него много гостей. На чу л: ой сторонЬ</w:t>
        <w:br/>
        <w:t>онъ тотъ же добрый, милый челові.къ,</w:t>
        <w:br/>
        <w:t>по страненъ до-безкопечностп.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217"/>
          <w:headerReference w:type="default" r:id="rId218"/>
          <w:headerReference w:type="first" r:id="rId219"/>
          <w:titlePg/>
          <w:pgSz w:w="7339" w:h="12291"/>
          <w:pgMar w:top="438" w:left="210" w:right="324" w:bottom="25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Я былъ въ монастырь. Въ этомъ</w:t>
        <w:br/>
        <w:t>монастырь живетъ эпархіалміый епн-</w:t>
        <w:br/>
        <w:t>скопъ; викарій его находится въ Ека-</w:t>
        <w:br/>
        <w:t>теринбургЬ. Монастырь, паходящійся</w:t>
        <w:br/>
        <w:t>вт. Перми, первоначально былъ по-</w:t>
        <w:br/>
        <w:t>строенъ въ 1570 году на устьЬ рЬки</w:t>
        <w:br/>
        <w:t>Выскорки (около Соликамска) зажи</w:t>
        <w:t>-</w:t>
        <w:br/>
        <w:t>точным). челсвЬкомъМакснмомъ Стро-</w:t>
        <w:br/>
        <w:t>гановымъ , іі, пользуясь доходами съ</w:t>
        <w:br/>
        <w:t>соляныхт. дедюхинскпхъ промысловъ,</w:t>
        <w:br/>
        <w:t>отдаппыхъ въ пользу его Строгановы</w:t>
        <w:t>-</w:t>
        <w:br/>
        <w:t>ми,былъ чрезвычайно-богатъ. Въ1775</w:t>
        <w:br/>
        <w:t>году онъ былъ переведенъ въ Соли-</w:t>
        <w:br/>
        <w:t>камскъ, а въ 1781 году въ новый го</w:t>
        <w:t>-</w:t>
        <w:br/>
        <w:t>род). Пермь. Въ теплой церкви этого</w:t>
        <w:br/>
        <w:t>монастыря, сооруженной во имя св.</w:t>
        <w:br/>
        <w:t>СтсФапа Великопермскаго, ііконостаеъ</w:t>
        <w:br/>
        <w:t>сді.ланъ нзъ мрамора темнокоФейиаго</w:t>
        <w:br/>
        <w:t>цвѣта. Находясь въ темной церкви,</w:t>
        <w:br/>
        <w:t>онъ не нмЬетъ хорошаго вида. Я уже</w:t>
        <w:br/>
        <w:t>посль узпалъ, что онъ мраморный; въ</w:t>
        <w:br/>
        <w:t>первый разъ, когда я былъ въ церкви,</w:t>
        <w:br/>
        <w:t>я принял), его за простой, деревянный,'</w:t>
        <w:br/>
        <w:t>старый икоіюстасъ, подобный тЬмъ,</w:t>
        <w:br/>
        <w:t>какіе бываютъ въ старинных), церк-</w:t>
        <w:br/>
        <w:t>вахъ.- Вт. оград); монастыря есть клад</w:t>
        <w:t>-</w:t>
        <w:br/>
        <w:t>бище, и на немъ много красивыхъ чу-</w:t>
        <w:br/>
        <w:t>гунпыхъ и мраморныхъ памятников').,</w:t>
        <w:br/>
        <w:t>которые здЬсь по своей дсшсвизігЬ не</w:t>
        <w:br/>
        <w:t>ріідкость. Кладбище примыкаетъ къ</w:t>
        <w:br/>
        <w:t>главной церкви, и у самаго алтаря за</w:t>
        <w:br/>
        <w:t>горнпмъ мѣстомъ лежитъ чугунная до</w:t>
        <w:t>-</w:t>
        <w:br/>
        <w:t>ска на могилт; перваго архіерея перм</w:t>
        <w:t>-</w:t>
        <w:br/>
        <w:t>скаго, Іоанна. Говорят)., опт. при жи</w:t>
        <w:t>-</w:t>
        <w:br/>
        <w:t>зни споен очень любнлъ это мЬсто, и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pgSz w:w="7339" w:h="12291"/>
          <w:pgMar w:top="318" w:left="214" w:right="200" w:bottom="323" w:header="0" w:footer="3" w:gutter="0"/>
          <w:rtlGutter w:val="0"/>
          <w:cols w:space="720"/>
          <w:noEndnote/>
          <w:docGrid w:linePitch="360"/>
        </w:sectPr>
      </w:pPr>
      <w:r>
        <w:pict>
          <v:shape id="_x0000_s1435" type="#_x0000_t202" style="position:absolute;margin-left:331.2pt;margin-top:-2.05pt;width:11.5pt;height:13.85pt;z-index:-125829093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05"/>
          <w:b/>
          <w:bCs/>
          <w:i/>
          <w:iCs/>
        </w:rPr>
        <w:t>Смпсъ.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rStyle w:val="CharStyle242"/>
          <w:b/>
          <w:bCs/>
        </w:rPr>
        <w:t>пи раза не проходнлъ мимо его, безъ</w:t>
        <w:br/>
        <w:t>того, чтобы не отслужить литііі за упо</w:t>
        <w:t>-</w:t>
        <w:br/>
        <w:t>кой всѣх* христіант.. Умирая, он* ве-</w:t>
        <w:br/>
        <w:t>л*л* похоронить себя на этомъ мѣ-</w:t>
        <w:br/>
        <w:t>ст*. Надписи на памятиикахт. просты,</w:t>
        <w:br/>
        <w:t xml:space="preserve">это очень-хорошо; есть, правда,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та-</w:t>
        <w:br/>
        <w:t>кЛі, который объявляют* претензін на</w:t>
        <w:br/>
        <w:t>поэзію. Шжоторыя эпитафіи даже</w:t>
        <w:br/>
        <w:t>очень-хороши. Не помню теперь я</w:t>
        <w:br/>
        <w:t>слов* на памятник* дѣшіцы Бар...он,</w:t>
        <w:br/>
        <w:t>но мысль нхъ мпѣ очень понравилась</w:t>
        <w:br/>
        <w:t>своего прелестію. Эта дѣпушка, гово</w:t>
        <w:t>-</w:t>
        <w:br/>
        <w:t>рят*, была умна, добра, мила, хоро</w:t>
        <w:t>-</w:t>
        <w:br/>
        <w:t>ша, молода; въ-еамомъ-дѣлѣ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center"/>
        <w:spacing w:before="0" w:after="0" w:line="24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Страны далекой украшенье,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5"/>
      </w:pPr>
      <w:r>
        <w:rPr>
          <w:rStyle w:val="CharStyle562"/>
          <w:b/>
          <w:bCs/>
        </w:rPr>
        <w:t>Родны.ѵь н ближшіхъ утВшепье,</w:t>
        <w:br/>
      </w:r>
      <w:r>
        <w:rPr>
          <w:rStyle w:val="CharStyle242"/>
          <w:b/>
          <w:bCs/>
        </w:rPr>
        <w:t>как* говорит* эпитафія, прекрасно пѣ-</w:t>
        <w:br/>
        <w:t>ла и была очепь-образована. В* та</w:t>
        <w:t>-</w:t>
        <w:br/>
        <w:t>ком* городѣ, как* Пермь, это была</w:t>
        <w:br/>
        <w:t>лерн между дивами. И она умерла 16</w:t>
        <w:br/>
        <w:t>л*тъ; всѣ [годные ея убиты горем*, вс*</w:t>
        <w:br/>
        <w:t>знавшіе ее принимают* в* их* поте</w:t>
        <w:t>-</w:t>
        <w:br/>
        <w:t>рь большое участіе, и вот*, эпитафія</w:t>
        <w:br/>
        <w:t xml:space="preserve">говорить, что она, </w:t>
      </w:r>
      <w:r>
        <w:rPr>
          <w:rStyle w:val="CharStyle283"/>
          <w:b/>
          <w:bCs/>
        </w:rPr>
        <w:t>паку, тіадатощал</w:t>
        <w:br/>
        <w:t>эвѣзда у прокаталась по небосклону</w:t>
        <w:br/>
        <w:t>жизни и рано оставила зслілю длл-</w:t>
        <w:br/>
        <w:t>іпого, ъгпобъ на небѣ къ ссору ангеловъ</w:t>
        <w:br/>
        <w:t>присоединить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Всѣхъ воьхііщавшін голос* свой.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rStyle w:val="CharStyle242"/>
          <w:b/>
          <w:bCs/>
        </w:rPr>
        <w:t>Но если эта надпись вам* понрави</w:t>
        <w:t>-</w:t>
        <w:br/>
        <w:t>лась, не читайте других*—</w:t>
      </w:r>
      <w:r>
        <w:rPr>
          <w:rStyle w:val="CharStyle242"/>
          <w:lang w:val="fr-FR" w:eastAsia="fr-FR" w:bidi="fr-FR"/>
          <w:b/>
          <w:bCs/>
        </w:rPr>
        <w:t>efi</w:t>
      </w:r>
      <w:r>
        <w:rPr>
          <w:rStyle w:val="CharStyle242"/>
          <w:b/>
          <w:bCs/>
        </w:rPr>
        <w:t>-Богу, не</w:t>
        <w:t>-</w:t>
        <w:br/>
        <w:t>хороши, повЬрьте мнѣ: я вс* их* про</w:t>
        <w:t>-</w:t>
        <w:br/>
        <w:t>читал*. Там* все в* род* следующей,</w:t>
        <w:br/>
        <w:t>которую выписываю с* дипломатиче</w:t>
        <w:t>-</w:t>
        <w:br/>
        <w:t>ской точностно: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Опъ, жилъ, какъ, Фіілосоет.,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Не, пмѣлъ, онъ, врагов*,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4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Всѣ, были, ему, друзья,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4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До, самаго, последняго, его, дня.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Впрочем*,эта эпитаФІя, кажется, на</w:t>
        <w:br/>
        <w:t>общем* кладбищ*, а не в* монастырѣ.</w:t>
        <w:br/>
        <w:t>Этотт. Фіі.іосов* был* какой-то бсрг-</w:t>
        <w:br/>
        <w:t xml:space="preserve">гауптман* 7 класса , •— </w:t>
      </w:r>
      <w:r>
        <w:rPr>
          <w:rStyle w:val="CharStyle803"/>
          <w:b w:val="0"/>
          <w:bCs w:val="0"/>
        </w:rPr>
        <w:t xml:space="preserve">фзмилію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поза</w:t>
        <w:t>-</w:t>
        <w:br/>
        <w:t>был*.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rStyle w:val="CharStyle242"/>
          <w:b/>
          <w:bCs/>
        </w:rPr>
        <w:t xml:space="preserve">По </w:t>
      </w:r>
      <w:r>
        <w:rPr>
          <w:rStyle w:val="CharStyle804"/>
          <w:b/>
          <w:bCs/>
        </w:rPr>
        <w:t>Фигур*</w:t>
      </w:r>
      <w:r>
        <w:rPr>
          <w:rStyle w:val="CharStyle242"/>
          <w:b/>
          <w:bCs/>
        </w:rPr>
        <w:t>своей, лучшим* памятни</w:t>
        <w:t>-</w:t>
        <w:br/>
        <w:t>ком* на кладбищ* монастырском* на</w:t>
        <w:t>-</w:t>
        <w:br/>
        <w:t>добно считать памятник* доктора Гри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  <w:sectPr>
          <w:type w:val="continuous"/>
          <w:pgSz w:w="7339" w:h="12291"/>
          <w:pgMar w:top="458" w:left="180" w:right="311" w:bottom="18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242"/>
          <w:b/>
          <w:bCs/>
        </w:rPr>
        <w:t>ля. Онъ состоит* из* чугунной колон</w:t>
        <w:t>-</w:t>
        <w:br/>
        <w:t>ны сажени в* дв* вышиною, съ кре</w:t>
        <w:t>-</w:t>
        <w:br/>
        <w:t>стом* наверху и на чугунном* же пье</w:t>
        <w:t>-</w:t>
        <w:br/>
        <w:t>дестал*. Надпись простая, но понят</w:t>
        <w:t>-</w:t>
        <w:br/>
        <w:t>ная для псѣхъ знавших* покойника:</w:t>
        <w:br/>
      </w:r>
      <w:r>
        <w:rPr>
          <w:rStyle w:val="CharStyle283"/>
          <w:b/>
          <w:bCs/>
        </w:rPr>
        <w:t>«Доктору Гральп.</w:t>
      </w:r>
      <w:r>
        <w:rPr>
          <w:rStyle w:val="CharStyle242"/>
          <w:b/>
          <w:bCs/>
        </w:rPr>
        <w:t xml:space="preserve"> — Этот* человіж*</w:t>
        <w:br/>
        <w:t>быль нзвѣстен* во всей восточной ча</w:t>
        <w:t>-</w:t>
        <w:br/>
        <w:t>сти Европейской Россіп, как* по сво</w:t>
        <w:t>-</w:t>
        <w:br/>
        <w:t>ему искусству, так* и по своему без-</w:t>
        <w:br/>
        <w:t>корыстію. Он* был* до такой степе</w:t>
        <w:t>-</w:t>
        <w:br/>
        <w:t>ни дѣятелен* іі безкорыстеп*, что ему</w:t>
        <w:br/>
        <w:t>едва доставало времени обьѣхать каж</w:t>
        <w:t>-</w:t>
        <w:br/>
        <w:t>дый день своих* паціеитов*. ІІосѣще-</w:t>
        <w:br/>
        <w:t>иіебольных* по первому призыву счи</w:t>
        <w:t>-</w:t>
        <w:br/>
        <w:t>тал* он* своею пряною обязаішостію</w:t>
        <w:br/>
        <w:t>и в* полном* смысл* государственною</w:t>
        <w:br/>
        <w:t>службою; к* ним* он* яплллся не</w:t>
        <w:br/>
        <w:t>иначе, как* в* мундир*. Дать ему де</w:t>
        <w:t>-</w:t>
        <w:br/>
        <w:t>нег* за возвращеніе кому-нибудь жиз</w:t>
        <w:t>-</w:t>
        <w:br/>
        <w:t>ни — значило обидѣть его; только од</w:t>
        <w:t>-</w:t>
        <w:br/>
        <w:t>нажды в* год*—в* свои именины, поз</w:t>
        <w:t>-</w:t>
        <w:br/>
        <w:t>волял* он* дѣлать себѣ подарки. Б*д-</w:t>
        <w:br/>
        <w:t>иых* лечил* он* на свой счет*, и ни</w:t>
        <w:t>-</w:t>
        <w:br/>
        <w:t>кому из* них* не отказывал* в* помо</w:t>
        <w:t>-</w:t>
        <w:br/>
        <w:t>щи ; этого мало — поел* смерти его</w:t>
        <w:br/>
        <w:t>узнали, что у него на пенсіи было бо-</w:t>
        <w:br/>
        <w:t>лѣе трех-сот* семейств* ; при жизни</w:t>
        <w:br/>
        <w:t>его никто не знал* этого, потому-что</w:t>
        <w:br/>
        <w:t>ои* запрещал* облагодетельствован</w:t>
        <w:t>-</w:t>
        <w:br/>
        <w:t>ным* говорить про это, под* опа-</w:t>
        <w:br/>
        <w:t>сеніемъ лишения пенсіи. Множество</w:t>
        <w:br/>
        <w:t>больных* из* еосѣдинх* губерній сте</w:t>
        <w:t>-</w:t>
        <w:br/>
        <w:t>калось кь Гралю, и рьдкіе из* них*</w:t>
        <w:br/>
        <w:t>возвращались домой больными. Этот*</w:t>
        <w:br/>
        <w:t>великіц человѣкъ по гражданским* до</w:t>
        <w:t>-</w:t>
        <w:br/>
        <w:t>бродетелям* скончался в* 18з4 году,</w:t>
        <w:br/>
        <w:t>и до-сих*-поръ вс* жители Перми с*</w:t>
        <w:br/>
        <w:t>чувством'!, благодарности и съ благо-</w:t>
        <w:br/>
        <w:t>словеніемт. его памяти вспоминают*</w:t>
        <w:br/>
        <w:t>его. Вс* признаются, что в* нем* они</w:t>
        <w:br/>
        <w:t>лишились многаго. За то, г.акія поче</w:t>
        <w:t>-</w:t>
        <w:br/>
        <w:t>сти были возданы его т*лу! Очень</w:t>
        <w:br/>
        <w:t>немногим* достаются такія почести.</w:t>
        <w:br/>
        <w:t>Надобно заметить, что онъ был* люте</w:t>
        <w:t>-</w:t>
        <w:br/>
        <w:t>ранин*; зная, что ему должно скоро</w:t>
        <w:br/>
        <w:t>умереть, он* просил* поелдть за па</w:t>
        <w:t>-</w:t>
        <w:br/>
        <w:t>стором* в* Ижевский Завод*. Это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rPr>
          <w:rStyle w:val="CharStyle242"/>
          <w:b/>
          <w:bCs/>
        </w:rPr>
        <w:t>было наполнено, по пастора, долго діе</w:t>
        <w:br/>
        <w:t>ѣхал-ь. Между-тЬмт. Граль назпачплъ</w:t>
        <w:br/>
        <w:t>даже день своей смерти, п на всБ воз-</w:t>
        <w:br/>
        <w:t>ражеиія окружавшнхт. его, сз&gt; стоиче</w:t>
        <w:t>-</w:t>
        <w:br/>
        <w:t>скою твердостію отвѣчалз., что опт.</w:t>
        <w:br/>
        <w:t>знаеть лучше всѣхъ нхъ болѣзпь свою,</w:t>
        <w:br/>
        <w:t>и что всѣ утѣшепія ихъ для него смѣ-</w:t>
        <w:br/>
        <w:t>хнпы. Пасторъ все не ѣхалъ, а Граль</w:t>
        <w:br/>
        <w:t>съ петерпѣніемз. ждалъ его. Впдя же,</w:t>
        <w:br/>
        <w:t>что смерть его близка, оігь паконецъ</w:t>
        <w:br/>
        <w:t>сказала.: «видно Богу неугодно, чтобы</w:t>
        <w:br/>
        <w:t>я пріобіцнлся св. тайна, по обряду от</w:t>
        <w:t>-</w:t>
        <w:br/>
        <w:t>цова. моихъ;- но подожду еще; если</w:t>
        <w:br/>
        <w:t>же п ва. пос.іѣдпія минуты жизни мо</w:t>
        <w:t>-</w:t>
        <w:br/>
        <w:t>ей не будетз. пастора, совершите надо</w:t>
        <w:br/>
        <w:t>мной таинство миропомазанія и пріоб-</w:t>
        <w:br/>
        <w:t>іците по обряду грекороссійской цер</w:t>
        <w:t>-</w:t>
        <w:br/>
        <w:t>кви»—/Кслаиіе его было наполнено...</w:t>
        <w:br/>
        <w:t>Са. утра до ночи вся площадь, на ко</w:t>
        <w:t>-</w:t>
        <w:br/>
        <w:t>торой стояла, дома, его, была напол</w:t>
        <w:t>-</w:t>
        <w:br/>
        <w:t>нена народомь; п теперь надобно бы-</w:t>
        <w:br/>
        <w:t>лотолько вндѣть, какпмь-образомь при</w:t>
        <w:br/>
        <w:t>вѣсти, что Граль присоединена, ка. ли</w:t>
        <w:t>-</w:t>
        <w:br/>
        <w:t>ку пашей православной церкви, ра</w:t>
        <w:t>-</w:t>
        <w:br/>
        <w:t>дость смѣшалась съ печалію палицаха.</w:t>
        <w:br/>
        <w:t>людей, наполнявшихт. площадь. Едва</w:t>
        <w:br/>
        <w:t>Г раль закрыла, глаза, пріѣхаль пастора.;</w:t>
        <w:br/>
        <w:t>но видя,что уже поздно, возвратился во</w:t>
        <w:br/>
        <w:t>свояеи... Въдепь похоронз. вся площадь</w:t>
        <w:br/>
        <w:t>наполнилась народом'!.; нс-гдѣ было,</w:t>
        <w:br/>
        <w:t>кака. говорится, яблоку упасть. Едва</w:t>
        <w:br/>
        <w:t>появилась крыша гроба — площадь</w:t>
        <w:br/>
        <w:t>огласилась рыдапіямн; олова «отеца.</w:t>
        <w:br/>
        <w:t>паша.оставила, насъ, что теперь будета.</w:t>
        <w:br/>
        <w:t>съ нами безъ Ѳедора Хрнстоѳорови-</w:t>
        <w:br/>
        <w:t>ча? прямо за нпмт. вь могилу»! — были</w:t>
        <w:br/>
        <w:t>слышны повсюду. Гробь былъ поста</w:t>
        <w:t>-</w:t>
        <w:br/>
        <w:t>влена. на приготовленную колесницу;</w:t>
        <w:br/>
        <w:t>пь-мииуту постромки были изорваны,</w:t>
        <w:br/>
        <w:t>лошади отведены въ сторону, и народа,</w:t>
        <w:br/>
        <w:t>не мовезъ, а попесъ колесницу. Какой</w:t>
        <w:br/>
        <w:t>вопль был ь въ то время, Когда опуска</w:t>
        <w:t>-</w:t>
        <w:br/>
        <w:t>ли гробь ва. землю!.. Вота., уже 6</w:t>
        <w:br/>
        <w:t>лЬтъ прошло, кака. умеръ Граль, но</w:t>
        <w:br/>
        <w:t>заговорите вы о пемз. са. ігЬагг.-угод</w:t>
        <w:t>-</w:t>
        <w:br/>
        <w:t>но пза. Пермякова., знавшихъ его и его</w:t>
        <w:br/>
        <w:t>благодѣянія,—и теперь на лиць всяка-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00" w:line="230" w:lineRule="exact"/>
        <w:ind w:left="0" w:right="0" w:firstLine="61"/>
      </w:pPr>
      <w:r>
        <w:br w:type="column"/>
      </w:r>
      <w:r>
        <w:rPr>
          <w:rStyle w:val="CharStyle242"/>
          <w:b/>
          <w:bCs/>
        </w:rPr>
        <w:t>го изобразится грусть, и теперь всякий</w:t>
        <w:br/>
        <w:t>прослезится, вспомпя Граля!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center"/>
        <w:spacing w:before="0" w:after="76" w:line="180" w:lineRule="exact"/>
        <w:ind w:left="0" w:right="0" w:firstLine="0"/>
      </w:pPr>
      <w:r>
        <w:rPr>
          <w:rStyle w:val="CharStyle281"/>
          <w:b/>
          <w:bCs/>
          <w:i/>
          <w:iCs/>
        </w:rPr>
        <w:t>( Оконшніе сліьдуспьъ. )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33" w:line="235" w:lineRule="exact"/>
        <w:ind w:left="0" w:right="0" w:firstLine="233"/>
      </w:pPr>
      <w:r>
        <w:rPr>
          <w:rStyle w:val="CharStyle242"/>
          <w:b/>
          <w:bCs/>
        </w:rPr>
        <w:t>РУССКІЯ ФАМИЛЬНЫЯ ХРОНИ</w:t>
        <w:t>-</w:t>
        <w:br/>
        <w:t xml:space="preserve">КИ (1). 1. Ф </w:t>
      </w:r>
      <w:r>
        <w:rPr>
          <w:rStyle w:val="CharStyle537"/>
          <w:b w:val="0"/>
          <w:bCs w:val="0"/>
        </w:rPr>
        <w:t xml:space="preserve">АРЕН </w:t>
      </w:r>
      <w:r>
        <w:rPr>
          <w:rStyle w:val="CharStyle242"/>
          <w:b/>
          <w:bCs/>
        </w:rPr>
        <w:t xml:space="preserve">СБ </w:t>
      </w:r>
      <w:r>
        <w:rPr>
          <w:rStyle w:val="CharStyle537"/>
          <w:b w:val="0"/>
          <w:bCs w:val="0"/>
        </w:rPr>
        <w:t xml:space="preserve">АХТ. </w:t>
      </w:r>
      <w:r>
        <w:rPr>
          <w:rStyle w:val="CharStyle242"/>
          <w:b/>
          <w:bCs/>
        </w:rPr>
        <w:t xml:space="preserve">- Кож </w:t>
      </w:r>
      <w:r>
        <w:rPr>
          <w:rStyle w:val="CharStyle537"/>
          <w:b w:val="0"/>
          <w:bCs w:val="0"/>
        </w:rPr>
        <w:t xml:space="preserve">А. </w:t>
      </w:r>
      <w:r>
        <w:rPr>
          <w:rStyle w:val="CharStyle242"/>
          <w:b/>
          <w:bCs/>
        </w:rPr>
        <w:t>— Въ</w:t>
        <w:br/>
      </w:r>
      <w:r>
        <w:rPr>
          <w:rStyle w:val="CharStyle562"/>
          <w:b/>
          <w:bCs/>
        </w:rPr>
        <w:t xml:space="preserve">IX </w:t>
      </w:r>
      <w:r>
        <w:rPr>
          <w:rStyle w:val="CharStyle242"/>
          <w:b/>
          <w:bCs/>
        </w:rPr>
        <w:t>томи «Исторіи Государства Рос-</w:t>
        <w:br/>
        <w:t xml:space="preserve">сійскаго» </w:t>
      </w:r>
      <w:r>
        <w:rPr>
          <w:rStyle w:val="CharStyle242"/>
          <w:lang w:val="fr-FR" w:eastAsia="fr-FR" w:bidi="fr-FR"/>
          <w:b/>
          <w:bCs/>
        </w:rPr>
        <w:t xml:space="preserve">(2j </w:t>
      </w:r>
      <w:r>
        <w:rPr>
          <w:rStyle w:val="CharStyle242"/>
          <w:b/>
          <w:bCs/>
        </w:rPr>
        <w:t>Карамзшгь говорить о</w:t>
        <w:br/>
        <w:t>датскома. полковника-. Фаренсбахѣ, и</w:t>
        <w:br/>
        <w:t>называета. его измѣпникомъ Царству</w:t>
        <w:br/>
        <w:t xml:space="preserve">Русскому (3) ; </w:t>
      </w:r>
      <w:r>
        <w:rPr>
          <w:rStyle w:val="CharStyle283"/>
          <w:b/>
          <w:bCs/>
        </w:rPr>
        <w:t>до этого</w:t>
      </w:r>
      <w:r>
        <w:rPr>
          <w:rStyle w:val="CharStyle242"/>
          <w:b/>
          <w:bCs/>
        </w:rPr>
        <w:t xml:space="preserve"> Фаренсбаха</w:t>
        <w:br/>
        <w:t>намъ теперь пѣтъ дг.ла; по есть еще</w:t>
        <w:br/>
        <w:t>Фаренсбахт., знакомый шведскому ис</w:t>
        <w:t>-</w:t>
        <w:br/>
        <w:t>торику Далнну (4): она. была. живт. въ</w:t>
        <w:br/>
        <w:t>1574 году и на служба; Русским-!, по</w:t>
        <w:t>-</w:t>
        <w:br/>
        <w:t>лонена. Шведами. Вота, этотъ Фарен-</w:t>
        <w:br/>
        <w:t>сбахъ былъ слуга русскій и гораздо</w:t>
        <w:br/>
        <w:t>ближе къ тому Фареисбаху, • о кото-</w:t>
        <w:br/>
        <w:t>рома. мы будемъ говорить здѣсь, и ко</w:t>
        <w:t>-</w:t>
        <w:br/>
        <w:t>торому пъ 1480 году велнкій князь</w:t>
        <w:br/>
        <w:t xml:space="preserve">Василій Васильевича, (поелѣ </w:t>
      </w:r>
      <w:r>
        <w:rPr>
          <w:rStyle w:val="CharStyle283"/>
          <w:b/>
          <w:bCs/>
        </w:rPr>
        <w:t>Темный)</w:t>
        <w:br/>
      </w:r>
      <w:r>
        <w:rPr>
          <w:rStyle w:val="CharStyle242"/>
          <w:b/>
          <w:bCs/>
        </w:rPr>
        <w:t>пожаловала, такую граммату: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33"/>
      </w:pPr>
      <w:r>
        <w:rPr>
          <w:rStyle w:val="CharStyle242"/>
          <w:b/>
          <w:bCs/>
        </w:rPr>
        <w:t>«Се Яз. Киз. Вели, Влкй Кнз. Мскв-</w:t>
        <w:br/>
        <w:t>скй и них. Пжлвла. лсмы врнго елг</w:t>
      </w:r>
      <w:r>
        <w:rPr>
          <w:rStyle w:val="CharStyle283"/>
          <w:b/>
          <w:bCs/>
        </w:rPr>
        <w:t>у-</w:t>
      </w:r>
    </w:p>
    <w:p>
      <w:pPr>
        <w:pStyle w:val="Style806"/>
        <w:tabs>
          <w:tab w:leader="none" w:pos="1584" w:val="center"/>
          <w:tab w:leader="none" w:pos="1757" w:val="left"/>
          <w:tab w:leader="none" w:pos="3019" w:val="center"/>
        </w:tabs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6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1, ^ </w:t>
      </w:r>
      <w:r>
        <w:rPr>
          <w:rStyle w:val="CharStyle808"/>
        </w:rPr>
        <w:t>J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гч г»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04 1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T.™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center"/>
        <w:spacing w:before="0" w:after="123" w:line="180" w:lineRule="exact"/>
        <w:ind w:left="0" w:right="0" w:firstLine="0"/>
      </w:pPr>
      <w:r>
        <w:rPr>
          <w:rStyle w:val="CharStyle242"/>
          <w:b/>
          <w:bCs/>
        </w:rPr>
        <w:t xml:space="preserve">еволо Веля </w:t>
      </w:r>
      <w:r>
        <w:rPr>
          <w:rStyle w:val="CharStyle283"/>
          <w:b/>
          <w:bCs/>
        </w:rPr>
        <w:t>Аштілеиэ, Лл/ьу</w:t>
      </w:r>
      <w:r>
        <w:rPr>
          <w:rStyle w:val="CharStyle242"/>
          <w:b/>
          <w:bCs/>
        </w:rPr>
        <w:t xml:space="preserve"> в Кшпѣ</w:t>
      </w:r>
    </w:p>
    <w:p>
      <w:pPr>
        <w:pStyle w:val="Style657"/>
        <w:numPr>
          <w:ilvl w:val="0"/>
          <w:numId w:val="53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Русскія фамилыіыя хроники, иногда</w:t>
        <w:br/>
        <w:t>мпого разногласять съ лѣтошісцами; во онѣ,</w:t>
        <w:br/>
        <w:t>но велкомъ случаѣ, весьма-любонытпы сво</w:t>
        <w:t>-</w:t>
        <w:br/>
        <w:t>ею вѣковою іочпостію, передаваемою въ</w:t>
        <w:br/>
        <w:t>разсказахъ отъ одного члена семейства дру</w:t>
        <w:t>-</w:t>
        <w:br/>
        <w:t>гому. При критически ха. же соображеніяхъ,</w:t>
        <w:br/>
        <w:t xml:space="preserve">опѣ </w:t>
      </w:r>
      <w:r>
        <w:rPr>
          <w:rStyle w:val="CharStyle809"/>
          <w:b/>
          <w:bCs/>
        </w:rPr>
        <w:t>даже</w:t>
      </w:r>
      <w:r>
        <w:rPr>
          <w:rStyle w:val="CharStyle75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могут-ь служить донолыю-важг</w:t>
        <w:br/>
        <w:t>нымъ пособісмъ въ общей нсторін Рос-</w:t>
        <w:br/>
        <w:t>сіи. Приятно думать, что каждое наиіе</w:t>
        <w:br/>
        <w:t>дворянское семейство нмѣло своего Не</w:t>
        <w:t>-</w:t>
        <w:br/>
        <w:t>стора. У меня есть до десяти, или болѣс</w:t>
        <w:br/>
        <w:t>подобпыхъ хропикъ: всѣ онѣ, какъ выше</w:t>
        <w:br/>
        <w:t xml:space="preserve">упомянуто, утверждены </w:t>
      </w:r>
      <w:r>
        <w:rPr>
          <w:rStyle w:val="CharStyle809"/>
          <w:b/>
          <w:bCs/>
        </w:rPr>
        <w:t>вѣковъълш</w:t>
      </w:r>
      <w:r>
        <w:rPr>
          <w:rStyle w:val="CharStyle75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семейны</w:t>
        <w:t>-</w:t>
        <w:br/>
        <w:t xml:space="preserve">ми преданілмп и </w:t>
      </w:r>
      <w:r>
        <w:rPr>
          <w:rStyle w:val="CharStyle809"/>
          <w:b/>
          <w:bCs/>
        </w:rPr>
        <w:t>«сказаны онѣ отцсліъ сы</w:t>
        <w:t>-</w:t>
        <w:br/>
        <w:t>ну, а сыноліъ внуку и до днесь, яко истин</w:t>
        <w:t>-</w:t>
        <w:br/>
        <w:t>ная, по селеьѣ ' русскиссъ дворяне, дороги,ял.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(Послѣднія слова взяты изъ Фамильнаго</w:t>
        <w:br/>
        <w:t>сборпнка князей Пріимковыхъ - Ростов-</w:t>
        <w:br/>
        <w:t xml:space="preserve">скнх-ь). </w:t>
      </w:r>
      <w:r>
        <w:rPr>
          <w:rStyle w:val="CharStyle810"/>
          <w:b/>
          <w:bCs/>
        </w:rPr>
        <w:t>М. М.</w:t>
      </w:r>
    </w:p>
    <w:p>
      <w:pPr>
        <w:pStyle w:val="Style657"/>
        <w:numPr>
          <w:ilvl w:val="0"/>
          <w:numId w:val="5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Ис. Гос. Рос. томъ IX, прпмѣч. 421.</w:t>
        <w:br/>
        <w:t xml:space="preserve">Изд. </w:t>
      </w:r>
      <w:r>
        <w:rPr>
          <w:rStyle w:val="CharStyle810"/>
          <w:b/>
          <w:bCs/>
        </w:rPr>
        <w:t>первое.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(а) Тамъ же.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0" w:right="0" w:firstLine="0"/>
        <w:sectPr>
          <w:headerReference w:type="even" r:id="rId220"/>
          <w:headerReference w:type="default" r:id="rId221"/>
          <w:headerReference w:type="first" r:id="rId222"/>
          <w:pgSz w:w="7339" w:h="12291"/>
          <w:pgMar w:top="458" w:left="180" w:right="311" w:bottom="183" w:header="0" w:footer="3" w:gutter="0"/>
          <w:rtlGutter w:val="0"/>
          <w:cols w:num="2" w:sep="1" w:space="102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(4) Псторіл </w:t>
      </w:r>
      <w:r>
        <w:rPr>
          <w:rStyle w:val="CharStyle809"/>
          <w:b/>
          <w:bCs/>
        </w:rPr>
        <w:t>О.е. Дилипа,</w:t>
      </w:r>
      <w:r>
        <w:rPr>
          <w:rStyle w:val="CharStyle75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швед, историка.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23"/>
          <w:headerReference w:type="default" r:id="rId224"/>
          <w:pgSz w:w="7339" w:h="12291"/>
          <w:pgMar w:top="370" w:left="209" w:right="204" w:bottom="332" w:header="0" w:footer="3" w:gutter="0"/>
          <w:rtlGutter w:val="0"/>
          <w:cols w:space="720"/>
          <w:pgNumType w:start="331"/>
          <w:noEndnote/>
          <w:docGrid w:linePitch="360"/>
        </w:sectPr>
      </w:pPr>
      <w:r>
        <w:pict>
          <v:shape id="_x0000_s1438" type="#_x0000_t202" style="position:absolute;margin-left:334.8pt;margin-top:-0.3pt;width:11.5pt;height:11.35pt;z-index:-125829092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С-нпсі.</w:t>
      </w:r>
    </w:p>
    <w:p>
      <w:pPr>
        <w:widowControl w:val="0"/>
        <w:spacing w:line="118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1"/>
      </w:pPr>
      <w:r>
        <w:rPr>
          <w:rStyle w:val="CharStyle242"/>
          <w:b/>
          <w:bCs/>
        </w:rPr>
        <w:t xml:space="preserve">дрвпьмп: </w:t>
      </w:r>
      <w:r>
        <w:rPr>
          <w:rStyle w:val="CharStyle283"/>
          <w:b/>
          <w:bCs/>
        </w:rPr>
        <w:t>Сслсспдлево,</w:t>
      </w:r>
      <w:r>
        <w:rPr>
          <w:rStyle w:val="CharStyle242"/>
          <w:b/>
          <w:bCs/>
        </w:rPr>
        <w:t xml:space="preserve"> да пстошт. </w:t>
      </w:r>
      <w:r>
        <w:rPr>
          <w:rStyle w:val="CharStyle283"/>
          <w:b/>
          <w:bCs/>
        </w:rPr>
        <w:t>Ка-</w:t>
        <w:br/>
        <w:t>рабузіпю,</w:t>
      </w:r>
      <w:r>
        <w:rPr>
          <w:rStyle w:val="CharStyle242"/>
          <w:b/>
          <w:bCs/>
        </w:rPr>
        <w:t xml:space="preserve"> да Слце </w:t>
      </w:r>
      <w:r>
        <w:rPr>
          <w:rStyle w:val="CharStyle283"/>
          <w:b/>
          <w:bCs/>
        </w:rPr>
        <w:t>Грнтково,</w:t>
      </w:r>
      <w:r>
        <w:rPr>
          <w:rStyle w:val="CharStyle242"/>
          <w:b/>
          <w:bCs/>
        </w:rPr>
        <w:t xml:space="preserve"> да</w:t>
        <w:br/>
        <w:t xml:space="preserve">истопіь /ко </w:t>
      </w:r>
      <w:r>
        <w:rPr>
          <w:rStyle w:val="CharStyle283"/>
          <w:b/>
          <w:bCs/>
        </w:rPr>
        <w:t>Спасъ па Холму</w:t>
      </w:r>
      <w:r>
        <w:rPr>
          <w:rStyle w:val="CharStyle242"/>
          <w:b/>
          <w:bCs/>
        </w:rPr>
        <w:t xml:space="preserve"> (]). А</w:t>
        <w:br/>
        <w:t>жлваніе пшё Влкаго Кнзя про то ему</w:t>
      </w:r>
    </w:p>
    <w:p>
      <w:pPr>
        <w:pStyle w:val="Style813"/>
        <w:tabs>
          <w:tab w:leader="none" w:pos="3080" w:val="center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/>
      </w:pPr>
      <w:r>
        <w:rPr>
          <w:w w:val="100"/>
          <w:spacing w:val="0"/>
          <w:color w:val="000000"/>
          <w:position w:val="0"/>
        </w:rPr>
        <w:t xml:space="preserve">Tj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~ ,</w:t>
        <w:tab/>
      </w:r>
      <w:r>
        <w:rPr>
          <w:w w:val="100"/>
          <w:spacing w:val="0"/>
          <w:color w:val="000000"/>
          <w:position w:val="0"/>
        </w:rPr>
        <w:t>N,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71"/>
      </w:pPr>
      <w:r>
        <w:rPr>
          <w:rStyle w:val="CharStyle242"/>
          <w:b/>
          <w:bCs/>
        </w:rPr>
        <w:t>Вслпо дѣло, што де отечъ Велівъ</w:t>
        <w:br/>
      </w:r>
      <w:r>
        <w:rPr>
          <w:rStyle w:val="CharStyle283"/>
          <w:b/>
          <w:bCs/>
        </w:rPr>
        <w:t>Кхты</w:t>
      </w:r>
      <w:r>
        <w:rPr>
          <w:rStyle w:val="CharStyle242"/>
          <w:b/>
          <w:bCs/>
        </w:rPr>
        <w:t xml:space="preserve"> (2</w:t>
      </w:r>
      <w:r>
        <w:rPr>
          <w:rStyle w:val="CharStyle242"/>
          <w:vertAlign w:val="subscript"/>
          <w:b/>
          <w:bCs/>
        </w:rPr>
        <w:t>;</w:t>
      </w:r>
      <w:r>
        <w:rPr>
          <w:rStyle w:val="CharStyle242"/>
          <w:b/>
          <w:bCs/>
        </w:rPr>
        <w:t xml:space="preserve"> </w:t>
      </w:r>
      <w:r>
        <w:rPr>
          <w:rStyle w:val="CharStyle283"/>
          <w:b/>
          <w:bCs/>
        </w:rPr>
        <w:t>ферапца</w:t>
      </w:r>
      <w:r>
        <w:rPr>
          <w:rStyle w:val="CharStyle242"/>
          <w:b/>
          <w:bCs/>
        </w:rPr>
        <w:t xml:space="preserve"> (5) дошелъ къ</w:t>
        <w:br/>
        <w:t>имь Влкому Кизго и.ть Свей (4) и котил</w:t>
        <w:t>-</w:t>
        <w:br/>
        <w:t>ся ; а въ светмъ кіцсніи нрчеііъ бысть</w:t>
        <w:br/>
      </w:r>
      <w:r>
        <w:rPr>
          <w:rStyle w:val="CharStyle283"/>
          <w:b/>
          <w:bCs/>
        </w:rPr>
        <w:t>Апапіл</w:t>
      </w:r>
      <w:r>
        <w:rPr>
          <w:rStyle w:val="CharStyle242"/>
          <w:b/>
          <w:bCs/>
        </w:rPr>
        <w:t xml:space="preserve"> (5).»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91" w:line="269" w:lineRule="exact"/>
        <w:ind w:left="0" w:right="0" w:firstLine="240"/>
      </w:pPr>
      <w:r>
        <w:rPr>
          <w:rStyle w:val="CharStyle242"/>
          <w:b/>
          <w:bCs/>
        </w:rPr>
        <w:t>«И за ево де Вслву верную слжбу,</w:t>
        <w:br/>
        <w:t>какъ де былъ у пасъ у Влкаго Кіізя</w:t>
        <w:br/>
        <w:t>Вслія Вслівічабой у Галичу со Кизмъ</w:t>
        <w:br/>
        <w:t xml:space="preserve">Митрмь </w:t>
      </w:r>
      <w:r>
        <w:rPr>
          <w:rStyle w:val="CharStyle283"/>
          <w:b/>
          <w:bCs/>
        </w:rPr>
        <w:t>Шемлпою</w:t>
      </w:r>
      <w:r>
        <w:rPr>
          <w:rStyle w:val="CharStyle242"/>
          <w:b/>
          <w:bCs/>
        </w:rPr>
        <w:t xml:space="preserve"> и онъ Вели </w:t>
      </w:r>
      <w:r>
        <w:rPr>
          <w:rStyle w:val="CharStyle283"/>
          <w:b/>
          <w:bCs/>
        </w:rPr>
        <w:t>Кжа</w:t>
        <w:br/>
      </w:r>
      <w:r>
        <w:rPr>
          <w:rStyle w:val="CharStyle242"/>
          <w:b/>
          <w:bCs/>
        </w:rPr>
        <w:t>съ свонмъ Плкмъ вЬрио мпѣ Влкму</w:t>
        <w:br/>
        <w:t>Кизу слжилъ, своей глвы ие в пощаду</w:t>
        <w:br/>
        <w:t>и Кизл Митрія опт. Вслй повлъ и го-</w:t>
        <w:br/>
        <w:t>нялъ за шімъ за Кизмъ Мнтремъ сь</w:t>
        <w:br/>
        <w:t>плкомъ свонмъ и до Влкаго Нова-</w:t>
        <w:br/>
        <w:t>грда и іюгубнпъ он Вслй пдпмъ Кпзмъ</w:t>
      </w:r>
    </w:p>
    <w:p>
      <w:pPr>
        <w:pStyle w:val="Style657"/>
        <w:numPr>
          <w:ilvl w:val="0"/>
          <w:numId w:val="55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Означенный урочища и села и доны</w:t>
        <w:t>-</w:t>
        <w:br/>
        <w:t>не принадлежать Фамплін гг. Іхожшіыхъ.</w:t>
      </w:r>
    </w:p>
    <w:p>
      <w:pPr>
        <w:pStyle w:val="Style657"/>
        <w:numPr>
          <w:ilvl w:val="0"/>
          <w:numId w:val="55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Богатырь, рыцарь, кавалеръ. Назва-</w:t>
        <w:br/>
        <w:t xml:space="preserve">іііе </w:t>
      </w:r>
      <w:r>
        <w:rPr>
          <w:rStyle w:val="CharStyle810"/>
          <w:b/>
          <w:bCs/>
        </w:rPr>
        <w:t>богатырь</w:t>
      </w:r>
      <w:r>
        <w:rPr>
          <w:rStyle w:val="CharStyle810"/>
          <w:vertAlign w:val="subscript"/>
          <w:b/>
          <w:bCs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приписываемое у насъ вся</w:t>
        <w:t>-</w:t>
        <w:br/>
        <w:t>кому кавалеру, существовало еще и при</w:t>
        <w:br/>
        <w:t>царяхъ пашихъ. Все русскіе сказочные ге</w:t>
        <w:t>-</w:t>
        <w:br/>
        <w:t>рои, безъ разбора, Немцы опн, или Фран</w:t>
        <w:t>-</w:t>
        <w:br/>
        <w:t>цузы, прямо назывались богатырями. Такт,</w:t>
        <w:br/>
        <w:t xml:space="preserve">на-прнмѣръ: Итальянец!. </w:t>
      </w:r>
      <w:r>
        <w:rPr>
          <w:rStyle w:val="CharStyle810"/>
          <w:b/>
          <w:bCs/>
        </w:rPr>
        <w:t>Бове,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Венеціанецъ</w:t>
        <w:br/>
      </w:r>
      <w:r>
        <w:rPr>
          <w:rStyle w:val="CharStyle810"/>
          <w:b/>
          <w:bCs/>
        </w:rPr>
        <w:t>Францам,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проч.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(5) Францъ.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Гакъ на-прнмѣръ: Франц-</w:t>
        <w:br/>
        <w:t xml:space="preserve">Бекъ, въ старомъ переводе </w:t>
      </w:r>
      <w:r>
        <w:rPr>
          <w:rStyle w:val="CharStyle815"/>
          <w:b/>
          <w:bCs/>
        </w:rPr>
        <w:t>фсраиецг-Бскі.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Летопись Лпф.іяндская (рукопись г. Бала</w:t>
        <w:t>-</w:t>
        <w:br/>
        <w:t>шова).</w:t>
      </w:r>
    </w:p>
    <w:p>
      <w:pPr>
        <w:pStyle w:val="Style657"/>
        <w:numPr>
          <w:ilvl w:val="0"/>
          <w:numId w:val="57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ГІзъ Швецін; но н </w:t>
      </w:r>
      <w:r>
        <w:rPr>
          <w:rStyle w:val="CharStyle816"/>
          <w:b/>
          <w:bCs/>
        </w:rPr>
        <w:t>Лифллііділ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иногда</w:t>
        <w:br/>
        <w:t>называлась также ИІвецісю.</w:t>
      </w:r>
    </w:p>
    <w:p>
      <w:pPr>
        <w:pStyle w:val="Style657"/>
        <w:numPr>
          <w:ilvl w:val="0"/>
          <w:numId w:val="57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«Пс. Гос. Рос.» томъ V, упоминает</w:t>
        <w:t>-</w:t>
        <w:br/>
        <w:t>ся о крещеиін Татаръ, изъ конхъ одішъ точ</w:t>
        <w:t>-</w:t>
        <w:br/>
        <w:t>но паречепъ былъ Анаціемъ, а двое другихъ</w:t>
        <w:br/>
        <w:t>Азарісмъ н Мнсапломъ. Удостоверяясь на</w:t>
        <w:br/>
        <w:t>древности родословной гг. Кожнныхъ, оче</w:t>
        <w:t>-</w:t>
        <w:br/>
        <w:t>видно, что въ лѣтописп ошибка и три кре-</w:t>
        <w:br/>
        <w:t>стнвшіеся иностранца, въ числе которыхъ</w:t>
        <w:br/>
        <w:t>былъ и Фаренсбахъ, только по народному</w:t>
        <w:br/>
        <w:t>повѣрыо названы вообще Татарами: эго</w:t>
        <w:br/>
        <w:t>случилось точно такъ же, какъ н ныньче</w:t>
        <w:br/>
        <w:t>наша чернь велкаго иностранца ?овегь Нем-</w:t>
      </w:r>
    </w:p>
    <w:p>
      <w:pPr>
        <w:pStyle w:val="Style817"/>
        <w:widowControl w:val="0"/>
        <w:keepNext w:val="0"/>
        <w:keepLines w:val="0"/>
        <w:shd w:val="clear" w:color="auto" w:fill="auto"/>
        <w:bidi w:val="0"/>
        <w:spacing w:before="0" w:after="0" w:line="11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ЦСМЪ.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5"/>
      </w:pPr>
      <w:r>
        <w:br w:type="column"/>
      </w:r>
      <w:r>
        <w:rPr>
          <w:rStyle w:val="CharStyle242"/>
          <w:b/>
          <w:bCs/>
        </w:rPr>
        <w:t>Мтріемъ кия привозе он Вели тго кия</w:t>
        <w:br/>
      </w:r>
      <w:r>
        <w:rPr>
          <w:rStyle w:val="CharStyle283"/>
          <w:b/>
          <w:bCs/>
        </w:rPr>
        <w:t>урвъ</w:t>
      </w:r>
      <w:r>
        <w:rPr>
          <w:rStyle w:val="CharStyle242"/>
          <w:b/>
          <w:bCs/>
        </w:rPr>
        <w:t xml:space="preserve"> (1) кжи, да </w:t>
      </w:r>
      <w:r>
        <w:rPr>
          <w:rStyle w:val="CharStyle283"/>
          <w:b/>
          <w:bCs/>
        </w:rPr>
        <w:t>лк,</w:t>
      </w:r>
      <w:r>
        <w:rPr>
          <w:rStyle w:val="CharStyle242"/>
          <w:b/>
          <w:bCs/>
        </w:rPr>
        <w:t xml:space="preserve"> да </w:t>
      </w:r>
      <w:r>
        <w:rPr>
          <w:rStyle w:val="CharStyle283"/>
          <w:b/>
          <w:bCs/>
        </w:rPr>
        <w:t>Плсу</w:t>
      </w:r>
      <w:r>
        <w:rPr>
          <w:rStyle w:val="CharStyle242"/>
          <w:b/>
          <w:bCs/>
        </w:rPr>
        <w:t xml:space="preserve"> (2)</w:t>
        <w:br/>
        <w:t>кнзя Митрпы к имъ Влкму кнзн иа</w:t>
        <w:br/>
        <w:t>Мскву. ИЯзъКпз В.ікй Вслй Вслвичь</w:t>
        <w:br/>
        <w:t>пож.івлъ влѣлъ ево Веля пеать Вслй</w:t>
        <w:br/>
      </w:r>
      <w:r>
        <w:rPr>
          <w:rStyle w:val="CharStyle283"/>
          <w:b/>
          <w:bCs/>
        </w:rPr>
        <w:t>Кжа.</w:t>
      </w:r>
      <w:r>
        <w:rPr>
          <w:rStyle w:val="CharStyle242"/>
          <w:b/>
          <w:bCs/>
        </w:rPr>
        <w:t xml:space="preserve"> Пена сяГрмата наМоскнѣ Ль-</w:t>
        <w:br/>
        <w:t xml:space="preserve">та 6988 (1480) </w:t>
      </w:r>
      <w:r>
        <w:rPr>
          <w:rStyle w:val="CharStyle722"/>
          <w:b/>
          <w:bCs/>
        </w:rPr>
        <w:t xml:space="preserve">Феврля </w:t>
      </w:r>
      <w:r>
        <w:rPr>
          <w:rStyle w:val="CharStyle242"/>
          <w:b/>
          <w:bCs/>
        </w:rPr>
        <w:t>па 4-й день»(5).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7"/>
      </w:pPr>
      <w:r>
        <w:rPr>
          <w:rStyle w:val="CharStyle242"/>
          <w:b/>
          <w:bCs/>
        </w:rPr>
        <w:t>Следовательно, эта граммата была</w:t>
        <w:br/>
        <w:t xml:space="preserve">подтверждена и выдана </w:t>
      </w:r>
      <w:r>
        <w:rPr>
          <w:rStyle w:val="CharStyle283"/>
          <w:b/>
          <w:bCs/>
        </w:rPr>
        <w:t>Кожины.иъ</w:t>
        <w:br/>
      </w:r>
      <w:r>
        <w:rPr>
          <w:rStyle w:val="CharStyle242"/>
          <w:b/>
          <w:bCs/>
        </w:rPr>
        <w:t>уже не при велнкомъ князь Васнлін</w:t>
        <w:br/>
        <w:t>Темномъ, а при сыпь его, велнкомъ</w:t>
        <w:br/>
        <w:t>же князь, ІоаипЬ ИІ, который и под-</w:t>
        <w:br/>
        <w:t>крѣпилъ ее вторично своею кияжею</w:t>
        <w:br/>
        <w:t>печатію и енуромъ (4).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7"/>
      </w:pPr>
      <w:r>
        <w:rPr>
          <w:rStyle w:val="CharStyle242"/>
          <w:b/>
          <w:bCs/>
        </w:rPr>
        <w:t>Нельзя ручаться за точную вер</w:t>
        <w:t>-</w:t>
        <w:br/>
        <w:t>ность словъ этого драгоцііпнаго доку</w:t>
        <w:t>-</w:t>
        <w:br/>
        <w:t>мента: вЬки могли изменять' въ ііемъ</w:t>
        <w:br/>
        <w:t>многое; по при Фамилыіыхъ дЬлахъ</w:t>
        <w:br/>
        <w:t>Кожиныхъ онъ сохраняется почти</w:t>
        <w:br/>
        <w:t>слово-въ-слово такими, какнмъ здесь</w:t>
        <w:br/>
        <w:t>представлепъ (5).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43" w:line="235" w:lineRule="exact"/>
        <w:ind w:left="0" w:right="0" w:firstLine="225"/>
      </w:pPr>
      <w:r>
        <w:rPr>
          <w:rStyle w:val="CharStyle242"/>
          <w:b/>
          <w:bCs/>
        </w:rPr>
        <w:t>Фареіісбахъ,з/іЯ7;о-шг« Далину,жилъ</w:t>
        <w:br/>
        <w:t>спустя девяносто - четыре года послЬ</w:t>
        <w:br/>
        <w:t xml:space="preserve">Василія Ананьевича </w:t>
      </w:r>
      <w:r>
        <w:rPr>
          <w:rStyle w:val="CharStyle283"/>
          <w:b/>
          <w:bCs/>
        </w:rPr>
        <w:t>Кожана-Фл</w:t>
      </w:r>
      <w:r>
        <w:rPr>
          <w:rStyle w:val="CharStyle242"/>
          <w:b/>
          <w:bCs/>
        </w:rPr>
        <w:t>реіі-</w:t>
        <w:br/>
        <w:t>сбаха; но далиновъ Фарепсбахъ могъ</w:t>
        <w:br/>
        <w:t>быть, по прямой лшііи, родственни</w:t>
        <w:t>-</w:t>
        <w:br/>
        <w:t>ком!. и самому Анапію Фаренсбаху не</w:t>
        <w:br/>
        <w:t>Татарину, а Шведу, что весьма-согла</w:t>
        <w:t>-</w:t>
        <w:br/>
        <w:t>сно и съ Фамильными бумагами гг. Ко-</w:t>
        <w:br/>
        <w:t>жиныхъ, которые прямо говорить,</w:t>
      </w:r>
    </w:p>
    <w:p>
      <w:pPr>
        <w:pStyle w:val="Style657"/>
        <w:numPr>
          <w:ilvl w:val="0"/>
          <w:numId w:val="5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«Лукъ да полосу (па.ташъ, мечъ) урвъ</w:t>
        <w:br/>
        <w:t>кжи (срывъ кожи).</w:t>
      </w:r>
    </w:p>
    <w:p>
      <w:pPr>
        <w:pStyle w:val="Style657"/>
        <w:numPr>
          <w:ilvl w:val="0"/>
          <w:numId w:val="5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достопамятные лукъ и палангь</w:t>
        <w:br/>
        <w:t>хранятся и до сей поры въ целости твер</w:t>
        <w:t>-</w:t>
        <w:br/>
        <w:t>скими помещиками Кожиными, въ упомя</w:t>
        <w:t>-</w:t>
        <w:br/>
        <w:t>нутой грамматою древней вотчине нхъ, селѣ</w:t>
        <w:br/>
        <w:t>Гритковѣ.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>(5) Грпммата эта списана съ копін, доста</w:t>
        <w:t>-</w:t>
        <w:br/>
        <w:t>вленной С. II. Кожннымъ (прямымъ іютом-</w:t>
        <w:br/>
        <w:t>комъ Фаренсбаха) отъ тульскаго помещика</w:t>
        <w:br/>
        <w:t>Ір. Ив. Игнатьева; а подлинная хранится</w:t>
        <w:br/>
        <w:t>въ Тульскомъ Депутатскомъ Собрапін.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>(4) И впдалъ дворянскія челобіггііыя о</w:t>
        <w:br/>
        <w:t>томъ только, чтобъ князь, или царь указалъ</w:t>
        <w:br/>
        <w:t>поновить печать, или снурь изъ грамматъ.</w:t>
      </w:r>
    </w:p>
    <w:p>
      <w:pPr>
        <w:pStyle w:val="Style657"/>
        <w:numPr>
          <w:ilvl w:val="0"/>
          <w:numId w:val="5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25"/>
        <w:sectPr>
          <w:type w:val="continuous"/>
          <w:pgSz w:w="7339" w:h="12291"/>
          <w:pgMar w:top="409" w:left="174" w:right="291" w:bottom="29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подлшшомъ дипломе также есть</w:t>
        <w:br/>
        <w:t>подовлепіл: тамъ где неясно.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43" w:line="235" w:lineRule="exact"/>
        <w:ind w:left="0" w:right="0" w:firstLine="117"/>
      </w:pPr>
      <w:r>
        <w:pict>
          <v:shape id="_x0000_s1439" type="#_x0000_t202" style="position:absolute;margin-left:156.7pt;margin-top:-0.8pt;width:28.3pt;height:11.6pt;z-index:-1258290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С.нпеі.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что упоминаемый въихъ древней грам-</w:t>
        <w:br/>
        <w:t xml:space="preserve">матѣ </w:t>
      </w:r>
      <w:r>
        <w:rPr>
          <w:rStyle w:val="CharStyle283"/>
          <w:b/>
          <w:bCs/>
        </w:rPr>
        <w:t>Бахты</w:t>
      </w:r>
      <w:r>
        <w:rPr>
          <w:rStyle w:val="CharStyle242"/>
          <w:b/>
          <w:bCs/>
        </w:rPr>
        <w:t xml:space="preserve"> - </w:t>
      </w:r>
      <w:r>
        <w:rPr>
          <w:rStyle w:val="CharStyle283"/>
          <w:b/>
          <w:bCs/>
        </w:rPr>
        <w:t>Срерцпецъ,</w:t>
      </w:r>
      <w:r>
        <w:rPr>
          <w:rStyle w:val="CharStyle242"/>
          <w:b/>
          <w:bCs/>
        </w:rPr>
        <w:t xml:space="preserve"> былъ швед-</w:t>
        <w:br/>
        <w:t>скій урожденецъ, а неТатаршіъ. Этотъ</w:t>
        <w:br/>
        <w:t>же самый Фаренсбахъ выЬхалъ на</w:t>
        <w:br/>
        <w:t>Русь (тоже весьма-согласно съ пока-</w:t>
        <w:br/>
        <w:t>заіііемъ изложенной грамматы) изъ</w:t>
        <w:br/>
        <w:t>Шведовъ чрезъ Литву отъ Витовта.</w:t>
        <w:br/>
        <w:t xml:space="preserve">Это случилось, вѣроятио, послѣ </w:t>
      </w:r>
      <w:r>
        <w:rPr>
          <w:rStyle w:val="CharStyle283"/>
          <w:b/>
          <w:bCs/>
        </w:rPr>
        <w:t>еыьзда</w:t>
        <w:br/>
        <w:t>въ &lt;Литпвѣ,</w:t>
      </w:r>
      <w:r>
        <w:rPr>
          <w:rStyle w:val="CharStyle242"/>
          <w:b/>
          <w:bCs/>
        </w:rPr>
        <w:t xml:space="preserve"> состоявшагося '1451 года,</w:t>
        <w:br/>
        <w:t>но поводу перемолвокъ о пабѣгахъ</w:t>
        <w:br/>
        <w:t>Внтовта на русскую землю. «Тогда у</w:t>
        <w:br/>
        <w:t>Литовцевъл какіі завѣряютъ Фамиль</w:t>
        <w:t>-</w:t>
        <w:br/>
        <w:t xml:space="preserve">ны я же </w:t>
      </w:r>
      <w:r>
        <w:rPr>
          <w:rStyle w:val="CharStyle283"/>
          <w:b/>
          <w:bCs/>
        </w:rPr>
        <w:t>прсданіл</w:t>
      </w:r>
      <w:r>
        <w:rPr>
          <w:rStyle w:val="CharStyle242"/>
          <w:b/>
          <w:bCs/>
        </w:rPr>
        <w:t xml:space="preserve"> гг. Кожиныхъ (1)</w:t>
        <w:br/>
        <w:t>«Фаренсбахъ оставался воеводою.» Я</w:t>
        <w:br/>
        <w:t xml:space="preserve">разумѣю </w:t>
      </w:r>
      <w:r>
        <w:rPr>
          <w:rStyle w:val="CharStyle283"/>
          <w:b/>
          <w:bCs/>
        </w:rPr>
        <w:t>условпыліъ</w:t>
      </w:r>
      <w:r>
        <w:rPr>
          <w:rStyle w:val="CharStyle242"/>
          <w:b/>
          <w:bCs/>
        </w:rPr>
        <w:t xml:space="preserve"> воеводою,то-есть:</w:t>
        <w:br/>
        <w:t>наемнымъ по договору съ рыцарями,</w:t>
        <w:br/>
        <w:t>что со стороны этнхъ рыцарей было</w:t>
        <w:br/>
        <w:t>дВломъ обыкповепнымъ н—особенно</w:t>
        <w:br/>
        <w:t>съ Литвою. Есть на то множество дре-</w:t>
        <w:br/>
      </w:r>
      <w:r>
        <w:rPr>
          <w:rStyle w:val="CharStyle802"/>
          <w:b w:val="0"/>
          <w:bCs w:val="0"/>
        </w:rPr>
        <w:t xml:space="preserve">вііВйшихъ </w:t>
      </w:r>
      <w:r>
        <w:rPr>
          <w:rStyle w:val="CharStyle242"/>
          <w:b/>
          <w:bCs/>
        </w:rPr>
        <w:t>свндВтельетвъ (і2). Тутъ-то</w:t>
        <w:br/>
        <w:t>князь московскій (на съВздѣ), озпако-</w:t>
        <w:br/>
        <w:t>мясь съ Фаренсбахомъ, не затруд</w:t>
        <w:t>-</w:t>
        <w:br/>
        <w:t>нился передать цВны ему протнвъ до</w:t>
        <w:t>-</w:t>
        <w:br/>
        <w:t>говоренной нмъ рыцаремъ съ Литов</w:t>
        <w:t>-</w:t>
        <w:br/>
        <w:t>цами; н самымъ этимъ переманилъ его</w:t>
        <w:br/>
        <w:t>Фаренсбаха къ себв (5). Вт. это время</w:t>
        <w:br/>
        <w:t>вслнкій князь Василій еще не былъ</w:t>
        <w:br/>
        <w:t>ослВплеит. Шемякою. Вт. этой торго</w:t>
        <w:t>-</w:t>
        <w:br/>
        <w:t>вой гіередачВ ни Василія, ни Фарен</w:t>
        <w:t>-</w:t>
        <w:br/>
        <w:t>сбаха обвинять не должно: и тотъ и</w:t>
        <w:br/>
        <w:t>другой слЬдовали современной полн-</w:t>
      </w:r>
    </w:p>
    <w:p>
      <w:pPr>
        <w:pStyle w:val="Style657"/>
        <w:numPr>
          <w:ilvl w:val="0"/>
          <w:numId w:val="61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опѣ доставлены мнѣ вмѣстВ съ</w:t>
        <w:br/>
        <w:t>копісю грамматы, при особой къ пей прп-</w:t>
        <w:br/>
        <w:t>шіскѣ.</w:t>
      </w:r>
    </w:p>
    <w:p>
      <w:pPr>
        <w:pStyle w:val="Style657"/>
        <w:numPr>
          <w:ilvl w:val="0"/>
          <w:numId w:val="61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Явное продолжеиіе </w:t>
      </w:r>
      <w:r>
        <w:rPr>
          <w:rStyle w:val="CharStyle810"/>
          <w:b/>
          <w:bCs/>
        </w:rPr>
        <w:t>тряжничестт;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въ это время собственно наша древняя</w:t>
        <w:br/>
        <w:t>Варлго-Русь уже совершенно исчезла, а мѣ-</w:t>
        <w:br/>
        <w:t>сто ея заняли у насъ частію (какъ увиднмъ</w:t>
        <w:br/>
        <w:t>ниже) одни гис/ио-нѣмецкіе рыцари, бывшіе,</w:t>
        <w:br/>
        <w:t>можетъ-быть, причиною изтребленія и но-</w:t>
        <w:br/>
        <w:t xml:space="preserve">мяпутыхъ </w:t>
      </w:r>
      <w:r>
        <w:rPr>
          <w:rStyle w:val="CharStyle810"/>
          <w:b/>
          <w:bCs/>
        </w:rPr>
        <w:t>собственно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нашпхъ родовыхъ кро-</w:t>
        <w:br/>
        <w:t>вавыхъ Варяго - Руссовъ. Но объ этомъ у</w:t>
        <w:br/>
        <w:t>меня есть статьи особыя.</w:t>
      </w:r>
    </w:p>
    <w:p>
      <w:pPr>
        <w:pStyle w:val="Style657"/>
        <w:numPr>
          <w:ilvl w:val="0"/>
          <w:numId w:val="6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Самый вѣрный характер« тогдашняго</w:t>
        <w:br/>
        <w:t>лиФляндскаго рыцарства. У этихъ мона-</w:t>
        <w:br/>
        <w:t>ховъ-ьониовъ подобпьіхъ нрнмѣровъ было</w:t>
        <w:br/>
        <w:t>множество: кто нмъ больше давалъ платы,</w:t>
        <w:br/>
        <w:t>тому они и служили.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br w:type="column"/>
      </w:r>
      <w:r>
        <w:rPr>
          <w:rStyle w:val="CharStyle504"/>
          <w:b/>
          <w:bCs/>
          <w:i w:val="0"/>
          <w:iCs w:val="0"/>
        </w:rPr>
        <w:t xml:space="preserve">тнкѣ: </w:t>
      </w:r>
      <w:r>
        <w:rPr>
          <w:rStyle w:val="CharStyle505"/>
          <w:b/>
          <w:bCs/>
          <w:i/>
          <w:iCs/>
        </w:rPr>
        <w:t>если т-состоппіи гто покупать</w:t>
        <w:br/>
        <w:t>себѣ полезное</w:t>
      </w:r>
      <w:r>
        <w:rPr>
          <w:rStyle w:val="CharStyle505"/>
          <w:vertAlign w:val="subscript"/>
          <w:b/>
          <w:bCs/>
          <w:i/>
          <w:iCs/>
        </w:rPr>
        <w:t>}</w:t>
      </w:r>
      <w:r>
        <w:rPr>
          <w:rStyle w:val="CharStyle505"/>
          <w:b/>
          <w:bCs/>
          <w:i/>
          <w:iCs/>
        </w:rPr>
        <w:t xml:space="preserve"> или: если то возможно,</w:t>
        <w:br/>
        <w:t xml:space="preserve">тогда </w:t>
      </w:r>
      <w:r>
        <w:rPr>
          <w:rStyle w:val="CharStyle505"/>
          <w:lang w:val="fr-FR" w:eastAsia="fr-FR" w:bidi="fr-FR"/>
          <w:b/>
          <w:bCs/>
          <w:i/>
          <w:iCs/>
        </w:rPr>
        <w:t xml:space="preserve">ne </w:t>
      </w:r>
      <w:r>
        <w:rPr>
          <w:rStyle w:val="CharStyle505"/>
          <w:b/>
          <w:bCs/>
          <w:i/>
          <w:iCs/>
        </w:rPr>
        <w:t>щадя себя торговать своими</w:t>
        <w:br/>
        <w:t>способами</w:t>
      </w:r>
      <w:r>
        <w:rPr>
          <w:rStyle w:val="CharStyle504"/>
          <w:b/>
          <w:bCs/>
          <w:i w:val="0"/>
          <w:iCs w:val="0"/>
        </w:rPr>
        <w:t xml:space="preserve"> (</w:t>
      </w:r>
      <w:r>
        <w:rPr>
          <w:rStyle w:val="CharStyle504"/>
          <w:b/>
          <w:bCs/>
          <w:i w:val="0"/>
          <w:iCs w:val="0"/>
        </w:rPr>
        <w:footnoteReference w:id="18"/>
      </w:r>
      <w:r>
        <w:rPr>
          <w:rStyle w:val="CharStyle504"/>
          <w:b/>
          <w:bCs/>
          <w:i w:val="0"/>
          <w:iCs w:val="0"/>
        </w:rPr>
        <w:t>)!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42"/>
          <w:b/>
          <w:bCs/>
        </w:rPr>
        <w:t>По хроннкамъ гг. Кожнныхъ все</w:t>
        <w:br/>
        <w:t>это случилось такъ: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42"/>
          <w:b/>
          <w:bCs/>
        </w:rPr>
        <w:t>«Условный ст.ѣздт. въ ЛнтвТ. кон</w:t>
        <w:t>-</w:t>
        <w:br/>
        <w:t>чился, и Фаренсбахъ былъ отправленъ</w:t>
        <w:br/>
        <w:t xml:space="preserve">Витовтомъ, съ согласія </w:t>
      </w:r>
      <w:r>
        <w:rPr>
          <w:rStyle w:val="CharStyle584"/>
          <w:b/>
          <w:bCs/>
        </w:rPr>
        <w:t>ЛііФЛяндцевь,</w:t>
        <w:br/>
      </w:r>
      <w:r>
        <w:rPr>
          <w:rStyle w:val="CharStyle242"/>
          <w:b/>
          <w:bCs/>
        </w:rPr>
        <w:t>на окончательную домолвку въ Мос</w:t>
        <w:t>-</w:t>
        <w:br/>
        <w:t>кву. Туть Василій прпцялъ его, какъ</w:t>
        <w:br/>
        <w:t>стараго друга; цѣлая красауля меда</w:t>
        <w:br/>
        <w:t>была поднесена ему и тишина воцари</w:t>
        <w:t>-</w:t>
        <w:br/>
        <w:t>лась при обонхт. дворахъ княженец-</w:t>
        <w:br/>
        <w:t>кихъ!»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42"/>
          <w:b/>
          <w:bCs/>
        </w:rPr>
        <w:t>Но вдругъ рыцарство, не смотря на</w:t>
        <w:br/>
        <w:t>посредничество Витовта, подбил0(ка къ</w:t>
        <w:br/>
        <w:t>думалъ Василій) Татарт. къ набьгамъ</w:t>
        <w:br/>
        <w:t>на насъ. Вся Русь приняла этотъ по-</w:t>
        <w:br/>
        <w:t>ступокт. за хитрое намѣрепіе великаго</w:t>
        <w:br/>
        <w:t>князя литовскаго; вся Москва толко</w:t>
        <w:t>-</w:t>
        <w:br/>
        <w:t>вала о его гіредательствахъ и вотъ рѣ-</w:t>
        <w:br/>
        <w:t>шено было на дѵмѣ боярской — удер</w:t>
        <w:t>-</w:t>
        <w:br/>
        <w:t>живать Фаренсбаха, какъ заложника,</w:t>
        <w:br/>
        <w:t>въ Москвѣ.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225"/>
          <w:headerReference w:type="default" r:id="rId226"/>
          <w:pgSz w:w="7339" w:h="12291"/>
          <w:pgMar w:top="409" w:left="174" w:right="291" w:bottom="299" w:header="0" w:footer="3" w:gutter="0"/>
          <w:rtlGutter w:val="0"/>
          <w:cols w:num="2" w:space="102"/>
          <w:pgNumType w:start="14"/>
          <w:noEndnote/>
          <w:docGrid w:linePitch="360"/>
        </w:sectPr>
      </w:pPr>
      <w:r>
        <w:rPr>
          <w:rStyle w:val="CharStyle242"/>
          <w:b/>
          <w:bCs/>
        </w:rPr>
        <w:t>По этому самому приговору ры</w:t>
        <w:t>-</w:t>
        <w:br/>
        <w:t xml:space="preserve">царь па </w:t>
      </w:r>
      <w:r>
        <w:rPr>
          <w:rStyle w:val="CharStyle283"/>
          <w:b/>
          <w:bCs/>
        </w:rPr>
        <w:t>тогноліъ діьлѣ,</w:t>
      </w:r>
      <w:r>
        <w:rPr>
          <w:rStyle w:val="CharStyle242"/>
          <w:b/>
          <w:bCs/>
        </w:rPr>
        <w:t xml:space="preserve"> неизменный</w:t>
        <w:br/>
        <w:t>другъ князю московскому, тутъ, какт.</w:t>
        <w:br/>
        <w:t>подозрительный плѣнникъ - шпіонъ,</w:t>
        <w:br/>
        <w:t xml:space="preserve">былъ кинутъ, </w:t>
      </w:r>
      <w:r>
        <w:rPr>
          <w:rStyle w:val="CharStyle536"/>
          <w:b w:val="0"/>
          <w:bCs w:val="0"/>
        </w:rPr>
        <w:t xml:space="preserve">вміісгіі </w:t>
      </w:r>
      <w:r>
        <w:rPr>
          <w:rStyle w:val="CharStyle242"/>
          <w:b/>
          <w:bCs/>
        </w:rPr>
        <w:t>съ настоящими</w:t>
        <w:br/>
        <w:t>Литовцами,въ тюремные тайники под-</w:t>
        <w:br/>
        <w:t>кремлевскіе, лншеігь пищи, лшнсііъ</w:t>
        <w:br/>
        <w:t>свѣта Божьлго. Духовенство, бояре,</w:t>
        <w:br/>
        <w:t>народъ единогласно требовали ско</w:t>
        <w:t>-</w:t>
        <w:br/>
        <w:t xml:space="preserve">рейшей смерти нзмѣпникамъ, </w:t>
      </w:r>
      <w:r>
        <w:rPr>
          <w:rStyle w:val="CharStyle283"/>
          <w:b/>
          <w:bCs/>
        </w:rPr>
        <w:t>подслу-</w:t>
        <w:br/>
        <w:t>халіъ.</w:t>
      </w:r>
      <w:r>
        <w:rPr>
          <w:rStyle w:val="CharStyle242"/>
          <w:b/>
          <w:bCs/>
        </w:rPr>
        <w:t xml:space="preserve"> Но великій князь, обиадежен-</w:t>
        <w:br/>
        <w:t>пый прежнимъ кллтвеннммъ догово-</w:t>
        <w:br/>
        <w:t>ромъ съ Фаренсбахомъ, далъ знать</w:t>
        <w:br/>
        <w:t xml:space="preserve">ему,что если-де ты, Феранецъ, </w:t>
      </w:r>
      <w:r>
        <w:rPr>
          <w:rStyle w:val="CharStyle283"/>
          <w:b/>
          <w:bCs/>
        </w:rPr>
        <w:t>поворо</w:t>
        <w:t>-</w:t>
        <w:br/>
        <w:t>тишь</w:t>
      </w:r>
      <w:r>
        <w:rPr>
          <w:rStyle w:val="CharStyle242"/>
          <w:b/>
          <w:bCs/>
        </w:rPr>
        <w:t xml:space="preserve"> къ намъ слово, да поступишь</w:t>
        <w:br/>
        <w:t>къ намъ на службу православную, а</w:t>
        <w:br/>
        <w:t>па той же порь воспок.аешься, про</w:t>
        <w:t>-</w:t>
        <w:br/>
        <w:t>клятую злобожпую ересь покинешь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headerReference w:type="even" r:id="rId227"/>
          <w:headerReference w:type="default" r:id="rId228"/>
          <w:pgSz w:w="7339" w:h="12291"/>
          <w:pgMar w:top="370" w:left="230" w:right="249" w:bottom="394" w:header="0" w:footer="3" w:gutter="0"/>
          <w:rtlGutter w:val="0"/>
          <w:cols w:space="720"/>
          <w:pgNumType w:start="333"/>
          <w:noEndnote/>
          <w:docGrid w:linePitch="360"/>
        </w:sectPr>
      </w:pPr>
      <w:r>
        <w:pict>
          <v:shape id="_x0000_s1442" type="#_x0000_t202" style="position:absolute;margin-left:329.75pt;margin-top:-2.05pt;width:11.5pt;height:13.85pt;z-index:-125829090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19"/>
          <w:i/>
          <w:iCs/>
        </w:rPr>
        <w:t>C.unn.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rPr>
          <w:rStyle w:val="CharStyle242"/>
          <w:b/>
          <w:bCs/>
        </w:rPr>
        <w:t xml:space="preserve">п пріобіциссл кт. православной </w:t>
      </w:r>
      <w:r>
        <w:rPr>
          <w:rStyle w:val="CharStyle242"/>
          <w:lang w:val="en-US" w:eastAsia="en-US" w:bidi="en-US"/>
          <w:b/>
          <w:bCs/>
        </w:rPr>
        <w:t>Bt.pt.</w:t>
        <w:br/>
      </w:r>
      <w:r>
        <w:rPr>
          <w:rStyle w:val="CharStyle242"/>
          <w:b/>
          <w:bCs/>
        </w:rPr>
        <w:t xml:space="preserve">Христовой, тогда-де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прнговоръ дум</w:t>
        <w:t>-</w:t>
        <w:br/>
        <w:t>ный пн во что и ты бахты-Фераиецъ</w:t>
        <w:br/>
        <w:t>будешь цѣлъ» (*). Рыцарь-дгіпломатъ</w:t>
        <w:br/>
        <w:t>и двое изъ Литовцсвъ, спасая себя, не</w:t>
        <w:br/>
        <w:t>отреклись отъ вѣры русской. Ихъ</w:t>
        <w:br/>
        <w:t>окрестили. Самъ Кииріант. мптропо-</w:t>
        <w:br/>
        <w:t>лнтт&gt;, какт. выше сказано вт. примѣча-</w:t>
        <w:br/>
        <w:t>ніп, нарект. Ферапеца Анаиіемъ, дру</w:t>
        <w:t>-</w:t>
        <w:br/>
        <w:t>гих ь двоихъ: Азаріемъ и Мисаиломъ.</w:t>
        <w:br/>
        <w:t>Разскащикъ нреданія о Кожнпыхъ</w:t>
        <w:br/>
        <w:t>замЬчаегь, что это были три русскіе</w:t>
        <w:br/>
        <w:t>отрока, повергнутые въ пещь огнен</w:t>
        <w:t>-</w:t>
        <w:br/>
        <w:t>ную и чудесно спасенные молитвами</w:t>
        <w:br/>
        <w:t>пресвятой Богородицы. Но почему</w:t>
        <w:br/>
        <w:t>же эти отроки названы русскими от</w:t>
        <w:t>-</w:t>
        <w:br/>
        <w:t>роками?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rStyle w:val="CharStyle242"/>
          <w:b/>
          <w:bCs/>
        </w:rPr>
        <w:t>Вскоре после этого Э дигей, князь</w:t>
        <w:br/>
        <w:t>ордыпскій, двинулся ст. своими полчи</w:t>
        <w:t>-</w:t>
        <w:br/>
        <w:t>щами па Россію (**). Велнкій князь</w:t>
        <w:br/>
        <w:t>прпнялъ эту грозу близко кт&gt; сердцу</w:t>
        <w:br/>
        <w:t>и немедленно, по приговору бояръ,</w:t>
        <w:br/>
        <w:t xml:space="preserve">отправнлт. Анація въ </w:t>
      </w:r>
      <w:r>
        <w:rPr>
          <w:rStyle w:val="CharStyle668"/>
          <w:b/>
          <w:bCs/>
        </w:rPr>
        <w:t>Лифляіідію для</w:t>
        <w:br/>
      </w:r>
      <w:r>
        <w:rPr>
          <w:rStyle w:val="CharStyle242"/>
          <w:b/>
          <w:bCs/>
        </w:rPr>
        <w:t>прнглашенія рыцарей въ землю рус</w:t>
        <w:t>-</w:t>
        <w:br/>
        <w:t>скую подъ кплжія знамена. Митропо</w:t>
        <w:t>-</w:t>
        <w:br/>
        <w:t>лите молился за него, московскіи иа-</w:t>
        <w:br/>
        <w:t>родт, ожидалъ отъ Ананія всего... Но</w:t>
        <w:br/>
        <w:t>бояре, завидуя ему,можетъ-быть, ду</w:t>
        <w:t>-</w:t>
        <w:br/>
        <w:t xml:space="preserve">мали, какъ бы сбыть </w:t>
      </w:r>
      <w:r>
        <w:rPr>
          <w:rStyle w:val="CharStyle283"/>
          <w:b/>
          <w:bCs/>
        </w:rPr>
        <w:t>перекрещсппика,</w:t>
        <w:br/>
        <w:t>людшіа-псродига зелілирусской!...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rStyle w:val="CharStyle242"/>
          <w:b/>
          <w:bCs/>
        </w:rPr>
        <w:t>Одиакожь рыцарь Божинъ скоро</w:t>
        <w:br/>
        <w:t xml:space="preserve">возвратился изъ </w:t>
      </w:r>
      <w:r>
        <w:rPr>
          <w:rStyle w:val="CharStyle668"/>
          <w:b/>
          <w:bCs/>
        </w:rPr>
        <w:t xml:space="preserve">Лифляндіи </w:t>
      </w:r>
      <w:r>
        <w:rPr>
          <w:rStyle w:val="CharStyle242"/>
          <w:b/>
          <w:bCs/>
        </w:rPr>
        <w:t>на Русь ст.</w:t>
        <w:br/>
        <w:t>Сольшимт. полкомъ коппымъ. Воины</w:t>
        <w:br/>
        <w:t>были разноплеменные; но верные сво</w:t>
        <w:t>-</w:t>
        <w:br/>
        <w:t xml:space="preserve">ему слову </w:t>
      </w:r>
      <w:r>
        <w:rPr>
          <w:rStyle w:val="CharStyle283"/>
          <w:b/>
          <w:bCs/>
        </w:rPr>
        <w:t>быть за одно,</w:t>
      </w:r>
      <w:r>
        <w:rPr>
          <w:rStyle w:val="CharStyle242"/>
          <w:b/>
          <w:bCs/>
        </w:rPr>
        <w:t xml:space="preserve"> и получая</w:t>
        <w:br/>
        <w:t xml:space="preserve">исправно плату за службу, они </w:t>
      </w:r>
      <w:r>
        <w:rPr>
          <w:rStyle w:val="CharStyle242"/>
          <w:lang w:val="fr-FR" w:eastAsia="fr-FR" w:bidi="fr-FR"/>
          <w:b/>
          <w:bCs/>
        </w:rPr>
        <w:t>net.</w:t>
        <w:br/>
      </w:r>
      <w:r>
        <w:rPr>
          <w:rStyle w:val="CharStyle242"/>
          <w:b/>
          <w:bCs/>
        </w:rPr>
        <w:t>верны же были и самому Ананію, и</w:t>
        <w:br/>
        <w:t xml:space="preserve">Ананій былъ вождемъ </w:t>
      </w:r>
      <w:r>
        <w:rPr>
          <w:rStyle w:val="CharStyle283"/>
          <w:b/>
          <w:bCs/>
        </w:rPr>
        <w:t>своего полка до</w:t>
        <w:br/>
        <w:t>самой своей смерти.</w:t>
      </w:r>
      <w:r>
        <w:rPr>
          <w:rStyle w:val="CharStyle242"/>
          <w:b/>
          <w:bCs/>
        </w:rPr>
        <w:t xml:space="preserve"> Можетъ-быть</w:t>
        <w:br/>
        <w:t>(скажутт. также), что этотъ полкъ воз</w:t>
        <w:t>-</w:t>
        <w:br/>
        <w:t>буждала. зависть н въ удѣлахъ!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br w:type="column"/>
      </w:r>
      <w:r>
        <w:rPr>
          <w:rStyle w:val="CharStyle582"/>
          <w:b/>
          <w:bCs/>
        </w:rPr>
        <w:t xml:space="preserve">ЛііФляндская хроника </w:t>
      </w:r>
      <w:r>
        <w:rPr>
          <w:rStyle w:val="CharStyle283"/>
          <w:b/>
          <w:bCs/>
        </w:rPr>
        <w:t>Петра Ра</w:t>
      </w:r>
      <w:r>
        <w:rPr>
          <w:rStyle w:val="CharStyle242"/>
          <w:b/>
          <w:bCs/>
        </w:rPr>
        <w:t>-</w:t>
        <w:br/>
      </w:r>
      <w:r>
        <w:rPr>
          <w:rStyle w:val="CharStyle283"/>
          <w:b/>
          <w:bCs/>
        </w:rPr>
        <w:t>вига</w:t>
      </w:r>
      <w:r>
        <w:rPr>
          <w:rStyle w:val="CharStyle242"/>
          <w:b/>
          <w:bCs/>
        </w:rPr>
        <w:t xml:space="preserve"> (*■) даегь знать, что къ русскимъ</w:t>
        <w:br/>
        <w:t xml:space="preserve">киязьямъ хаживал </w:t>
      </w:r>
      <w:r>
        <w:rPr>
          <w:rStyle w:val="CharStyle582"/>
          <w:b/>
          <w:bCs/>
        </w:rPr>
        <w:t xml:space="preserve">и </w:t>
      </w:r>
      <w:r>
        <w:rPr>
          <w:rStyle w:val="CharStyle283"/>
          <w:b/>
          <w:bCs/>
        </w:rPr>
        <w:t>маймовые</w:t>
      </w:r>
      <w:r>
        <w:rPr>
          <w:rStyle w:val="CharStyle242"/>
          <w:b/>
          <w:bCs/>
        </w:rPr>
        <w:t xml:space="preserve"> </w:t>
      </w:r>
      <w:r>
        <w:rPr>
          <w:rStyle w:val="CharStyle582"/>
          <w:b/>
          <w:bCs/>
        </w:rPr>
        <w:t>Лнф-</w:t>
        <w:br/>
      </w:r>
      <w:r>
        <w:rPr>
          <w:rStyle w:val="CharStyle242"/>
          <w:b/>
          <w:bCs/>
        </w:rPr>
        <w:t xml:space="preserve">ляндцы </w:t>
      </w:r>
      <w:r>
        <w:rPr>
          <w:rStyle w:val="CharStyle283"/>
          <w:b/>
          <w:bCs/>
        </w:rPr>
        <w:t>па кошту кпяжемъ, а па сво-</w:t>
        <w:br/>
        <w:t>ихъ коплхъ и въ своей одежда: ибо-дс</w:t>
        <w:br/>
        <w:t>въ Московіи о порядка какъ далать</w:t>
        <w:br/>
        <w:t>броню не вадали, да и платья подоб</w:t>
        <w:t>-</w:t>
        <w:br/>
        <w:t xml:space="preserve">ного воину пошить </w:t>
      </w:r>
      <w:r>
        <w:rPr>
          <w:rStyle w:val="CharStyle283"/>
          <w:lang w:val="fr-FR" w:eastAsia="fr-FR" w:bidi="fr-FR"/>
          <w:b/>
          <w:bCs/>
        </w:rPr>
        <w:t xml:space="preserve">ne </w:t>
      </w:r>
      <w:r>
        <w:rPr>
          <w:rStyle w:val="CharStyle283"/>
          <w:b/>
          <w:bCs/>
        </w:rPr>
        <w:t>умали.</w:t>
      </w:r>
      <w:r>
        <w:rPr>
          <w:rStyle w:val="CharStyle242"/>
          <w:b/>
          <w:bCs/>
        </w:rPr>
        <w:t xml:space="preserve"> Въ чи</w:t>
        <w:t>-</w:t>
        <w:br/>
        <w:t>сле полновъ, отпущепііыхъ магн-</w:t>
        <w:br/>
        <w:t xml:space="preserve">стромъ въ Россію, </w:t>
      </w:r>
      <w:r>
        <w:rPr>
          <w:rStyle w:val="CharStyle283"/>
          <w:b/>
          <w:bCs/>
        </w:rPr>
        <w:t>Равиъъ</w:t>
      </w:r>
      <w:r>
        <w:rPr>
          <w:rStyle w:val="CharStyle242"/>
          <w:b/>
          <w:bCs/>
        </w:rPr>
        <w:t xml:space="preserve"> замечаете</w:t>
        <w:br/>
        <w:t>и полкъ Фаренсбаха-ояіс/цу/шнив; но</w:t>
        <w:br/>
        <w:t>говорятъ, что тугъ рыцарей было чи</w:t>
        <w:t>-</w:t>
        <w:br/>
        <w:t>сло малое, а болѣе Новогородцевъ,</w:t>
        <w:br/>
        <w:t>Поляковт. да Литвы.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rStyle w:val="CharStyle242"/>
          <w:b/>
          <w:bCs/>
        </w:rPr>
        <w:t>Сынъ Ананія, упомянутый грамма-</w:t>
        <w:br/>
        <w:t>тою, Васи.іій</w:t>
      </w:r>
      <w:r>
        <w:rPr>
          <w:rStyle w:val="CharStyle283"/>
          <w:b/>
          <w:bCs/>
        </w:rPr>
        <w:t>Кожа,</w:t>
      </w:r>
      <w:r>
        <w:rPr>
          <w:rStyle w:val="CharStyle242"/>
          <w:b/>
          <w:bCs/>
        </w:rPr>
        <w:t>получись наслѣд-</w:t>
        <w:br/>
        <w:t>ственно въ свое управленіе рыцарскій</w:t>
        <w:br/>
        <w:t>полкъ отеческій, выступиль велѣпіемъ</w:t>
        <w:br/>
        <w:t>княжнмъ (какъ мы видели въ сказан</w:t>
        <w:t>-</w:t>
        <w:br/>
        <w:t>ной же грамматв) протнву Шсмяни, и</w:t>
        <w:br/>
        <w:t>1Л50 года января 27 дня, въ рѣіпи-</w:t>
        <w:br/>
        <w:t>телыюмъ пораженін войскъ шемякн-</w:t>
        <w:br/>
        <w:t>ныхъ подъ Галнчемъ, оиъ преслѣдо-</w:t>
        <w:br/>
        <w:t>валъ съ полкомъ своимъ самого Ше-</w:t>
        <w:br/>
        <w:t>млку до Новагорода; Шемяка успѣлъ</w:t>
        <w:br/>
        <w:t>спастися; по Василій Фарепсбахъ-ТСо-</w:t>
        <w:br/>
      </w:r>
      <w:r>
        <w:rPr>
          <w:rStyle w:val="CharStyle283"/>
          <w:b/>
          <w:bCs/>
        </w:rPr>
        <w:t>жа,</w:t>
      </w:r>
      <w:r>
        <w:rPr>
          <w:rStyle w:val="CharStyle242"/>
          <w:b/>
          <w:bCs/>
        </w:rPr>
        <w:t xml:space="preserve"> на изворотахъ бега за врагомъ,</w:t>
        <w:br/>
        <w:t>самъ убилъ подъ княземъ Дмитріемъ</w:t>
        <w:br/>
        <w:t>(Шемякою) коня и со знаменитыми</w:t>
        <w:br/>
        <w:t>трофеями возвратился па Москву (*').</w:t>
        <w:br/>
        <w:t>Все это , также , свидетельствуется</w:t>
        <w:br/>
        <w:t>словами грамматы.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rStyle w:val="CharStyle821"/>
          <w:b/>
          <w:bCs/>
        </w:rPr>
        <w:t>Предашя Божниыхъ довершаютъ,</w:t>
        <w:br/>
        <w:t>что слѣпецъ-мученикъ, князь москов-</w:t>
        <w:br/>
        <w:t xml:space="preserve">скій, съ неописанною радостію </w:t>
      </w:r>
      <w:r>
        <w:rPr>
          <w:rStyle w:val="CharStyle821"/>
          <w:lang w:val="fr-FR" w:eastAsia="fr-FR" w:bidi="fr-FR"/>
          <w:b/>
          <w:bCs/>
        </w:rPr>
        <w:t>Delpe</w:t>
        <w:t>-</w:t>
        <w:br/>
        <w:t xml:space="preserve">ch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Хроника эта принадлежала А. О. </w:t>
      </w:r>
      <w:r>
        <w:rPr>
          <w:rStyle w:val="CharStyle815"/>
          <w:b/>
          <w:bCs/>
        </w:rPr>
        <w:t>Ба</w:t>
        <w:t>-</w:t>
        <w:br/>
        <w:t>лашову,</w:t>
      </w:r>
      <w:r>
        <w:rPr>
          <w:rStyle w:val="CharStyle821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писана по-нтальянскн и носить</w:t>
        <w:br/>
        <w:t xml:space="preserve">такое странное заглавіе: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 fatti è cosi,cosiè.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Доступный къ бнбліотекѣ покойнаго Бала</w:t>
        <w:t>-</w:t>
        <w:br/>
        <w:t xml:space="preserve">шова, я сдѣлалъ </w:t>
      </w:r>
      <w:r>
        <w:rPr>
          <w:rStyle w:val="CharStyle821"/>
          <w:b/>
          <w:bCs/>
        </w:rPr>
        <w:t xml:space="preserve">нисколько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нея извле-</w:t>
        <w:br/>
        <w:t xml:space="preserve">ченій въ перевода. Монахъ </w:t>
      </w:r>
      <w:r>
        <w:rPr>
          <w:rStyle w:val="CharStyle815"/>
          <w:b/>
          <w:bCs/>
        </w:rPr>
        <w:t>Петре Ра виге,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агенть римскій, жнлъ въ Ревеле въ</w:t>
        <w:br/>
        <w:t>царсгвованіе Императрицы Анны Іоаннов-</w:t>
        <w:br/>
      </w:r>
      <w:r>
        <w:rPr>
          <w:rStyle w:val="CharStyle821"/>
          <w:b/>
          <w:bCs/>
        </w:rPr>
        <w:t>ны.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2"/>
        <w:sectPr>
          <w:type w:val="continuous"/>
          <w:pgSz w:w="7339" w:h="12291"/>
          <w:pgMar w:top="327" w:left="198" w:right="322" w:bottom="37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(’*) Смотри выше. Равичъ также упо-</w:t>
        <w:br/>
        <w:t>мшіаетъ объ этомъ случае, именуя и туть</w:t>
        <w:br/>
        <w:t xml:space="preserve">Фареисбаха </w:t>
      </w:r>
      <w:r>
        <w:rPr>
          <w:rStyle w:val="CharStyle815"/>
          <w:b/>
          <w:bCs/>
        </w:rPr>
        <w:t>отапупнпко.т.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71"/>
      </w:pPr>
      <w:r>
        <w:pict>
          <v:shape id="_x0000_s1443" type="#_x0000_t202" style="position:absolute;margin-left:159.35pt;margin-top:-0.3pt;width:28.1pt;height:11.35pt;z-index:-1258290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numPr>
                      <w:ilvl w:val="0"/>
                      <w:numId w:val="63"/>
                    </w:numPr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20"/>
                      <w:b/>
                      <w:bCs/>
                      <w:i/>
                      <w:iCs/>
                    </w:rPr>
                    <w:t>unçfi.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531"/>
          <w:b w:val="0"/>
          <w:bCs w:val="0"/>
        </w:rPr>
        <w:t xml:space="preserve">тіілъ </w:t>
      </w:r>
      <w:r>
        <w:rPr>
          <w:rStyle w:val="CharStyle242"/>
          <w:b/>
          <w:bCs/>
        </w:rPr>
        <w:t xml:space="preserve">своего великапа-богатыря </w:t>
      </w:r>
      <w:r>
        <w:rPr>
          <w:rStyle w:val="CharStyle283"/>
          <w:b/>
          <w:bCs/>
        </w:rPr>
        <w:t>фа-</w:t>
        <w:br/>
        <w:t>ренсбаха,</w:t>
      </w:r>
      <w:r>
        <w:rPr>
          <w:rStyle w:val="CharStyle242"/>
          <w:b/>
          <w:bCs/>
        </w:rPr>
        <w:t xml:space="preserve"> и тутъ - то, какъ подтвер-</w:t>
        <w:br/>
        <w:t>ждаетъ грамыата, наградила его по-</w:t>
        <w:br/>
        <w:t>мѣстьями. За представленную же имъ</w:t>
        <w:br/>
        <w:t>Василіемх па слухъ кияжій кожу</w:t>
        <w:br/>
        <w:t>вражьлго коня (какъ сказано), ука</w:t>
        <w:t>-</w:t>
        <w:br/>
        <w:t>зала. н самого его Василія Фаренсба-</w:t>
        <w:br/>
        <w:t xml:space="preserve">ха прозывать </w:t>
      </w:r>
      <w:r>
        <w:rPr>
          <w:rStyle w:val="CharStyle283"/>
          <w:b/>
          <w:bCs/>
        </w:rPr>
        <w:t>Кожею.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rStyle w:val="CharStyle242"/>
          <w:b/>
          <w:bCs/>
        </w:rPr>
        <w:t>Итакъ участь князя Дмйтрія Ше-</w:t>
        <w:br/>
        <w:t>млки навсегда рт.шеиа мечомъ Васи</w:t>
        <w:t>-</w:t>
        <w:br/>
        <w:t>лія Фа ренсбаха-Додаем. Его же ме-</w:t>
        <w:br/>
        <w:t>чемъ славно отмщена, царственный</w:t>
        <w:br/>
        <w:t>слѣпецъ Василій (Темный). Можетъ-</w:t>
        <w:br/>
        <w:t xml:space="preserve">быть, по </w:t>
      </w:r>
      <w:r>
        <w:rPr>
          <w:rStyle w:val="CharStyle283"/>
          <w:b/>
          <w:bCs/>
        </w:rPr>
        <w:t>строю</w:t>
      </w:r>
      <w:r>
        <w:rPr>
          <w:rStyle w:val="CharStyle242"/>
          <w:b/>
          <w:bCs/>
        </w:rPr>
        <w:t xml:space="preserve"> а;е полка Фареисба-</w:t>
        <w:br/>
        <w:t>хова образовались въ-послѣдствіи и</w:t>
        <w:br/>
        <w:t>полки Доиекаго, конечная гроза та</w:t>
        <w:t>-</w:t>
        <w:br/>
        <w:t>тарская 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rStyle w:val="CharStyle242"/>
          <w:b/>
          <w:bCs/>
        </w:rPr>
        <w:t>Фамильная хроника гг. Кожипыхъ</w:t>
        <w:br/>
        <w:t>заключается такими Словами: «Иза. се</w:t>
        <w:t>-</w:t>
        <w:br/>
        <w:t xml:space="preserve">го обозрѣпія видно, что рѣченіе: </w:t>
      </w:r>
      <w:r>
        <w:rPr>
          <w:rStyle w:val="CharStyle283"/>
          <w:b/>
          <w:bCs/>
        </w:rPr>
        <w:t>«а,</w:t>
        <w:br/>
        <w:t>ссоиліъ полкомъ</w:t>
      </w:r>
      <w:r>
        <w:rPr>
          <w:rStyle w:val="CharStyle242"/>
          <w:b/>
          <w:bCs/>
        </w:rPr>
        <w:t>», поставленное вт.</w:t>
        <w:br/>
        <w:t>.грамм атѣ Фаренсбаха,означаета. полкъ</w:t>
        <w:br/>
        <w:t>не-русскій , но образованный рыцар-</w:t>
        <w:br/>
        <w:t>ствомъ лифляндскимъ нзъ Лифляіід-</w:t>
        <w:br/>
        <w:t>цевъ же (</w:t>
      </w:r>
      <w:r>
        <w:rPr>
          <w:rStyle w:val="CharStyle242"/>
          <w:b/>
          <w:bCs/>
        </w:rPr>
        <w:footnoteReference w:id="19"/>
      </w:r>
      <w:r>
        <w:rPr>
          <w:rStyle w:val="CharStyle242"/>
          <w:b/>
          <w:bCs/>
        </w:rPr>
        <w:t>)».Важная замѣтка! Эта хро</w:t>
        <w:t>-</w:t>
        <w:br/>
        <w:t>ника очень-любопытна какъ миш.йя-</w:t>
        <w:br/>
        <w:t>тюрный очеркъ правительства князя</w:t>
        <w:br/>
        <w:t>Василія-Темнаго и какъ память о сно-</w:t>
        <w:br/>
        <w:t>шеніяхъ нашихъ съ воинственпымъ</w:t>
        <w:br/>
        <w:t>рыцарствомъ, первымъ прпмѣромъ для</w:t>
        <w:br/>
        <w:t>русской воинской образованности. А</w:t>
        <w:br/>
        <w:t>начальными учнтелемъ вт. ней былъ</w:t>
        <w:br/>
        <w:t xml:space="preserve">Ананій </w:t>
      </w:r>
      <w:r>
        <w:rPr>
          <w:rStyle w:val="CharStyle283"/>
          <w:b/>
          <w:bCs/>
        </w:rPr>
        <w:t>Кожа.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rStyle w:val="CharStyle242"/>
          <w:b/>
          <w:bCs/>
        </w:rPr>
        <w:t>Снятый праведный мужа» Макарій</w:t>
        <w:br/>
        <w:t xml:space="preserve">Колязипскій, произходя отъ </w:t>
      </w:r>
      <w:r>
        <w:rPr>
          <w:rStyle w:val="CharStyle582"/>
          <w:b/>
          <w:bCs/>
        </w:rPr>
        <w:t>Фамиліи</w:t>
        <w:br/>
      </w:r>
      <w:r>
        <w:rPr>
          <w:rStyle w:val="CharStyle242"/>
          <w:b/>
          <w:bCs/>
        </w:rPr>
        <w:t>Кожииыхъ , былъ потомкомъ Бахты</w:t>
        <w:br/>
        <w:t>Феранеца Фареисбаха: и, въ Мона</w:t>
        <w:t>-</w:t>
        <w:br/>
        <w:t>стырь Колязпнскомъ всегда пдетъеще</w:t>
        <w:br/>
        <w:t>молитва о славныхъ воинахъ В. К. Ва</w:t>
        <w:t>-</w:t>
        <w:br/>
      </w:r>
      <w:r>
        <w:rPr>
          <w:rStyle w:val="CharStyle582"/>
          <w:b/>
          <w:bCs/>
        </w:rPr>
        <w:t xml:space="preserve">силія </w:t>
      </w:r>
      <w:r>
        <w:rPr>
          <w:rStyle w:val="CharStyle242"/>
          <w:b/>
          <w:bCs/>
        </w:rPr>
        <w:t>московскаго и о потомства пхъ.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М. Мак </w:t>
      </w:r>
      <w:r>
        <w:rPr>
          <w:rStyle w:val="CharStyle545"/>
          <w:b/>
          <w:bCs/>
        </w:rPr>
        <w:t xml:space="preserve">ар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въ.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  <w:sectPr>
          <w:headerReference w:type="even" r:id="rId229"/>
          <w:headerReference w:type="default" r:id="rId230"/>
          <w:pgSz w:w="7339" w:h="12291"/>
          <w:pgMar w:top="327" w:left="198" w:right="322" w:bottom="375" w:header="0" w:footer="3" w:gutter="0"/>
          <w:rtlGutter w:val="0"/>
          <w:cols w:num="2" w:space="102"/>
          <w:pgNumType w:start="46"/>
          <w:noEndnote/>
          <w:docGrid w:linePitch="360"/>
        </w:sectPr>
      </w:pPr>
      <w:r>
        <w:rPr>
          <w:rStyle w:val="CharStyle537"/>
          <w:b w:val="0"/>
          <w:bCs w:val="0"/>
        </w:rPr>
        <w:t>ПЕРВЫЙ ПТАГИСТРЪ МОНГОЛЬ</w:t>
        <w:t>-</w:t>
        <w:br/>
        <w:t xml:space="preserve">СКОЙ СЛОВЕСНОСТИ. — </w:t>
      </w:r>
      <w:r>
        <w:rPr>
          <w:rStyle w:val="CharStyle573"/>
          <w:b w:val="0"/>
          <w:bCs w:val="0"/>
        </w:rPr>
        <w:t xml:space="preserve">23-ГО </w:t>
      </w:r>
      <w:r>
        <w:rPr>
          <w:rStyle w:val="CharStyle242"/>
          <w:b/>
          <w:bCs/>
        </w:rPr>
        <w:t>де</w:t>
        <w:t>-</w:t>
        <w:br/>
        <w:t>кабря 1839 года въ 12 чаеовъ утра въ</w:t>
        <w:br/>
        <w:t>большой аудііторііі Казанскаго Уни</w:t>
        <w:t>-</w:t>
        <w:br/>
        <w:t xml:space="preserve">верситета собрались </w:t>
      </w:r>
      <w:r>
        <w:rPr>
          <w:rStyle w:val="CharStyle823"/>
          <w:b/>
          <w:bCs/>
        </w:rPr>
        <w:t xml:space="preserve">всё </w:t>
      </w:r>
      <w:r>
        <w:rPr>
          <w:rStyle w:val="CharStyle242"/>
          <w:b/>
          <w:bCs/>
        </w:rPr>
        <w:t>члены этого</w:t>
        <w:br/>
        <w:t>заведенія и множество посторонпихъ</w:t>
        <w:br/>
        <w:t>особа., желавшиха. быть свидетелями</w:t>
        <w:br/>
        <w:t>еще певидаппаго, неслыханпаго на</w:t>
        <w:br/>
        <w:t xml:space="preserve">Руси защищены: диссертаціи </w:t>
      </w:r>
      <w:r>
        <w:rPr>
          <w:rStyle w:val="CharStyle283"/>
          <w:b/>
          <w:bCs/>
        </w:rPr>
        <w:t>па сте</w:t>
        <w:t>-</w:t>
        <w:br/>
        <w:t>пень магистра монгольской словес-</w:t>
        <w:br/>
        <w:t>ноапи.</w:t>
      </w:r>
      <w:r>
        <w:rPr>
          <w:rStyle w:val="CharStyle242"/>
          <w:b/>
          <w:bCs/>
        </w:rPr>
        <w:t xml:space="preserve"> Всѣмъ известно , что" восточ</w:t>
        <w:t>-</w:t>
        <w:br/>
        <w:t>ное отд;і'.леіііе ФіілосоФскаго Факульте</w:t>
        <w:t>-</w:t>
        <w:br/>
        <w:t>та вт. Казани есть не только первое</w:t>
        <w:br/>
        <w:t>между русскими учебными зяведенія-</w:t>
        <w:br/>
        <w:t>ми, вт. которыхъ преподаются восточ</w:t>
        <w:t>-</w:t>
        <w:br/>
        <w:t>ные языки и литература, но даже за</w:t>
        <w:t>-</w:t>
        <w:br/>
        <w:t>нимаем одно нзъ почетныхъ месть въ</w:t>
        <w:br/>
        <w:t>кругу подобиыхт. заведеиій и уче-</w:t>
        <w:br/>
        <w:t>ныхя. азіатскнхъ обществъ всей Евро</w:t>
        <w:t>-</w:t>
        <w:br/>
        <w:t>пы. Взгляните па страницы парижска-</w:t>
        <w:br/>
        <w:t>го н лондоискаго «Азіатскихт. Журна-</w:t>
        <w:br/>
        <w:t>ловъ» — тама. увидите, какъ думаютъ</w:t>
        <w:br/>
        <w:t>въ Европе о казапекнхъ оріеитали-</w:t>
        <w:br/>
        <w:t>стахъ, богатыхъ своими знанілміі, но</w:t>
        <w:br/>
        <w:t xml:space="preserve">издающпхъ свои </w:t>
      </w:r>
      <w:r>
        <w:rPr>
          <w:rStyle w:val="CharStyle283"/>
          <w:b/>
          <w:bCs/>
        </w:rPr>
        <w:t>Ъѣльныя</w:t>
      </w:r>
      <w:r>
        <w:rPr>
          <w:rStyle w:val="CharStyle242"/>
          <w:b/>
          <w:bCs/>
        </w:rPr>
        <w:t xml:space="preserve"> сочнпенія</w:t>
        <w:br/>
        <w:t>безъ шума , безъ иеистовыхъ возгла-</w:t>
        <w:br/>
        <w:t>совъ , которыми иные-прочіе хотята.</w:t>
        <w:br/>
        <w:t>поддержать свои сочішенія по части</w:t>
        <w:br/>
        <w:t>востока. Ковалевскій, Эрдмана., мирза</w:t>
        <w:br/>
        <w:t>Казем-бекъ, Даиіилъ , Поповъ и дру</w:t>
        <w:t>-</w:t>
        <w:br/>
        <w:t>гіе, своими обширными познаніями и</w:t>
        <w:br/>
        <w:t>своими трудами возвышаютъ славу</w:t>
        <w:br/>
        <w:t>Казанскаго Университета, къ которо</w:t>
        <w:t>-</w:t>
        <w:br/>
        <w:t>му принадлежать они. Находясь на</w:t>
        <w:br/>
        <w:t>рубеже Европы ет. Азіею, этотъ уни-</w:t>
        <w:br/>
        <w:t>верситетъ предназначена, какъ-бы къ</w:t>
        <w:br/>
        <w:t>тому , чтобы передавать европейскія</w:t>
        <w:br/>
        <w:t>идеи вт. Азію и сведепія объ Азін па.</w:t>
        <w:br/>
        <w:t xml:space="preserve">Европу. </w:t>
      </w:r>
      <w:r>
        <w:rPr>
          <w:rStyle w:val="CharStyle582"/>
          <w:b/>
          <w:bCs/>
        </w:rPr>
        <w:t>Оііъ</w:t>
      </w:r>
      <w:r>
        <w:rPr>
          <w:rStyle w:val="CharStyle242"/>
          <w:b/>
          <w:bCs/>
        </w:rPr>
        <w:t>—складочное мѣсто поз-</w:t>
        <w:br/>
        <w:t>паній двухъ частей света. И въ-самомъ-</w:t>
        <w:br/>
        <w:t>дѣлѣ, ни въ какомъ дрѵгомъ города вы</w:t>
        <w:br/>
        <w:t>не найдете такого разнообразія нле-</w:t>
        <w:br/>
        <w:t>меиъ между учащимися, какъ въ Каза</w:t>
        <w:t>-</w:t>
        <w:br/>
        <w:t>ни. Здесь (ва. университета и вт. Пер-</w:t>
        <w:br/>
        <w:t>вой Гимиазіи), встретите вы и Башки</w:t>
        <w:t>-</w:t>
        <w:br/>
        <w:t>рова. и Калмыкова, покппувшнхъ свои</w:t>
        <w:br/>
        <w:t>прцволыіыя степи , чтоба. просветить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31"/>
          <w:headerReference w:type="default" r:id="rId232"/>
          <w:titlePg/>
          <w:pgSz w:w="7339" w:h="12291"/>
          <w:pgMar w:top="255" w:left="199" w:right="185" w:bottom="260" w:header="0" w:footer="3" w:gutter="0"/>
          <w:rtlGutter w:val="0"/>
          <w:cols w:space="720"/>
          <w:pgNumType w:start="335"/>
          <w:noEndnote/>
          <w:docGrid w:linePitch="360"/>
        </w:sectPr>
      </w:pPr>
      <w:r>
        <w:pict>
          <v:shape id="_x0000_s1448" type="#_x0000_t202" style="position:absolute;margin-left:333.6pt;margin-top:-1.5pt;width:12.25pt;height:13.1pt;z-index:-125829088;mso-wrap-distance-left:15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825"/>
                      <w:b/>
                      <w:bCs/>
                      <w:i/>
                      <w:i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Смѣсъ.</w:t>
      </w:r>
    </w:p>
    <w:p>
      <w:pPr>
        <w:widowControl w:val="0"/>
        <w:spacing w:line="99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49" type="#_x0000_t202" style="position:absolute;margin-left:173.3pt;margin-top:0.1pt;width:174pt;height:557.5pt;z-index:-125829087;mso-wrap-distance-left:5pt;mso-wrap-distance-right:5pt;mso-wrap-distance-bottom:6.8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106"/>
                  </w:pPr>
                  <w:r>
                    <w:rPr>
                      <w:rStyle w:val="CharStyle289"/>
                      <w:b/>
                      <w:bCs/>
                    </w:rPr>
                    <w:t>пень кандидата. По окончапін курса,</w:t>
                    <w:br/>
                    <w:t xml:space="preserve">опт. остался при университет </w:t>
                  </w:r>
                  <w:r>
                    <w:rPr>
                      <w:rStyle w:val="CharStyle716"/>
                      <w:b w:val="0"/>
                      <w:bCs w:val="0"/>
                    </w:rPr>
                    <w:t xml:space="preserve">1і, </w:t>
                  </w:r>
                  <w:r>
                    <w:rPr>
                      <w:rStyle w:val="CharStyle289"/>
                      <w:b/>
                      <w:bCs/>
                    </w:rPr>
                    <w:t>и, про</w:t>
                    <w:t>-</w:t>
                    <w:br/>
                    <w:t>должая свои занятія, посещала. еще</w:t>
                    <w:br/>
                    <w:t>лскціи архимандрита Данінла,который</w:t>
                    <w:br/>
                  </w:r>
                  <w:r>
                    <w:rPr>
                      <w:rStyle w:val="CharStyle716"/>
                      <w:lang w:val="fr-FR" w:eastAsia="fr-FR" w:bidi="fr-FR"/>
                      <w:b w:val="0"/>
                      <w:bCs w:val="0"/>
                    </w:rPr>
                    <w:t xml:space="preserve">çt. </w:t>
                  </w:r>
                  <w:r>
                    <w:rPr>
                      <w:rStyle w:val="CharStyle289"/>
                      <w:b/>
                      <w:bCs/>
                    </w:rPr>
                    <w:t>сентября 1857 начале читать ки-</w:t>
                    <w:br/>
                    <w:t>тайскій языкъ ("). II здесь наше липг-</w:t>
                    <w:br/>
                    <w:t>піишстъ показалъ отличные ѵсггВхіі.</w:t>
                    <w:br/>
                  </w: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 xml:space="preserve">i </w:t>
                  </w:r>
                  <w:r>
                    <w:rPr>
                      <w:rStyle w:val="CharStyle289"/>
                      <w:b/>
                      <w:bCs/>
                    </w:rPr>
                    <w:t>Наконец!. , въ комціі 1858 года, онъ</w:t>
                    <w:br/>
                    <w:t>началъ держать экзамен!, па степень</w:t>
                    <w:br/>
                    <w:t>магистра монгольской словесности, на</w:t>
                    <w:br/>
                    <w:t xml:space="preserve">котором!. кроме </w:t>
                  </w:r>
                  <w:r>
                    <w:rPr>
                      <w:rStyle w:val="CharStyle716"/>
                      <w:b w:val="0"/>
                      <w:bCs w:val="0"/>
                    </w:rPr>
                    <w:t xml:space="preserve">тііхъ </w:t>
                  </w:r>
                  <w:r>
                    <w:rPr>
                      <w:rStyle w:val="CharStyle289"/>
                      <w:b/>
                      <w:bCs/>
                    </w:rPr>
                    <w:t>предмстовъ,ко</w:t>
                    <w:t>-</w:t>
                    <w:br/>
                    <w:t>торые были положены, был ь изгіыты-</w:t>
                    <w:br/>
                    <w:t>ваемъ и въ тпбетскомъ языке. Выдер</w:t>
                    <w:t>-</w:t>
                    <w:br/>
                    <w:t>жав!. экзамен!., опъ предетавіцъ въ</w:t>
                    <w:br/>
                  </w:r>
                  <w:r>
                    <w:rPr>
                      <w:rStyle w:val="CharStyle716"/>
                      <w:b w:val="0"/>
                      <w:bCs w:val="0"/>
                    </w:rPr>
                    <w:t xml:space="preserve">философскій </w:t>
                  </w:r>
                  <w:r>
                    <w:rPr>
                      <w:rStyle w:val="CharStyle289"/>
                      <w:b/>
                      <w:bCs/>
                    </w:rPr>
                    <w:t>Факультета днссертацію</w:t>
                    <w:br/>
                    <w:t xml:space="preserve">« </w:t>
                  </w:r>
                  <w:r>
                    <w:rPr>
                      <w:rStyle w:val="CharStyle515"/>
                      <w:b/>
                      <w:bCs/>
                    </w:rPr>
                    <w:t>ОПъ осносмніяхъ философіи Вудднз-</w:t>
                    <w:br/>
                  </w:r>
                  <w:r>
                    <w:rPr>
                      <w:rStyle w:val="CharStyle826"/>
                      <w:b w:val="0"/>
                      <w:bCs w:val="0"/>
                    </w:rPr>
                    <w:t>ліа.»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22"/>
                  </w:pPr>
                  <w:r>
                    <w:rPr>
                      <w:rStyle w:val="CharStyle289"/>
                      <w:b/>
                      <w:bCs/>
                    </w:rPr>
                    <w:t>Васильев!., зпающій основательно</w:t>
                    <w:br/>
                  </w:r>
                  <w:r>
                    <w:rPr>
                      <w:rStyle w:val="CharStyle716"/>
                      <w:b w:val="0"/>
                      <w:bCs w:val="0"/>
                    </w:rPr>
                    <w:t xml:space="preserve">фн.юсофію </w:t>
                  </w:r>
                  <w:r>
                    <w:rPr>
                      <w:rStyle w:val="CharStyle289"/>
                      <w:b/>
                      <w:bCs/>
                    </w:rPr>
                    <w:t>запада , обращал!, особое</w:t>
                    <w:br/>
                    <w:t xml:space="preserve">вішманіе на </w:t>
                  </w:r>
                  <w:r>
                    <w:rPr>
                      <w:rStyle w:val="CharStyle716"/>
                      <w:b w:val="0"/>
                      <w:bCs w:val="0"/>
                    </w:rPr>
                    <w:t xml:space="preserve">фіілософію </w:t>
                  </w:r>
                  <w:r>
                    <w:rPr>
                      <w:rStyle w:val="CharStyle289"/>
                      <w:b/>
                      <w:bCs/>
                    </w:rPr>
                    <w:t>отдалрипаго</w:t>
                    <w:br/>
                    <w:t>воетока , которая мало , или почти и</w:t>
                    <w:br/>
                    <w:t>вовсе неизвестна Европейцамъ. ГІро-</w:t>
                    <w:br/>
                    <w:t>чнтавъ недоступныя по огромиости</w:t>
                    <w:br/>
                    <w:t>своей монгольскія рукописи , нахо-</w:t>
                    <w:br/>
                    <w:t>дящіяся въ библіотекѣ Ічазапскаго</w:t>
                    <w:br/>
                    <w:t>Университета, іізѵчивъ Алтанъ Гэрэлт.</w:t>
                    <w:br/>
                    <w:t>и Улнгэр-ун-Далай , онъ могъ видеть</w:t>
                    <w:br/>
                    <w:t>нзъ нихъ всю сущность буддийской</w:t>
                    <w:br/>
                  </w:r>
                  <w:r>
                    <w:rPr>
                      <w:rStyle w:val="CharStyle716"/>
                      <w:b w:val="0"/>
                      <w:bCs w:val="0"/>
                    </w:rPr>
                    <w:t>фіілософіи</w:t>
                  </w:r>
                  <w:r>
                    <w:rPr>
                      <w:rStyle w:val="CharStyle827"/>
                      <w:b w:val="0"/>
                      <w:bCs w:val="0"/>
                    </w:rPr>
                    <w:t xml:space="preserve"> н </w:t>
                  </w:r>
                  <w:r>
                    <w:rPr>
                      <w:rStyle w:val="CharStyle289"/>
                      <w:b/>
                      <w:bCs/>
                    </w:rPr>
                    <w:t>изложплъ ее вт. своей</w:t>
                    <w:br/>
                    <w:t>любопытной диссертации Вота, глав-</w:t>
                    <w:br/>
                    <w:t>нейшія положеиіл этого сочщіснія.</w:t>
                    <w:br/>
                    <w:t>До-техъ-поръ, какъ начальство Казан-</w:t>
                    <w:br/>
                    <w:t>скаго Университета подарить русскую</w:t>
                    <w:br/>
                    <w:t>литературу этнмъ сочинепіемъ , цапе-</w:t>
                    <w:br/>
                    <w:t>чатавъ его, пройдетъ еще , можетъ-</w:t>
                    <w:br/>
                    <w:t>быть , довольно времени. Теперь же</w:t>
                    <w:br/>
                    <w:t>мы познакомнмъ просвещенных!, чи</w:t>
                    <w:t>-</w:t>
                    <w:br/>
                    <w:t>тателей и Отечественных!. Записокъ »</w:t>
                    <w:br/>
                    <w:t>съ еодержаніемъ этого любопытнаго</w:t>
                    <w:br/>
                    <w:t>сочиненія :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87" w:line="235" w:lineRule="exact"/>
                    <w:ind w:left="0" w:right="0" w:firstLine="322"/>
                  </w:pPr>
                  <w:r>
                    <w:rPr>
                      <w:rStyle w:val="CharStyle289"/>
                      <w:b/>
                      <w:bCs/>
                    </w:rPr>
                    <w:t xml:space="preserve">11 Всякая религіл з; </w:t>
                  </w:r>
                  <w:r>
                    <w:rPr>
                      <w:rStyle w:val="CharStyle827"/>
                      <w:b w:val="0"/>
                      <w:bCs w:val="0"/>
                    </w:rPr>
                    <w:t xml:space="preserve">г </w:t>
                  </w:r>
                  <w:r>
                    <w:rPr>
                      <w:rStyle w:val="CharStyle289"/>
                      <w:b/>
                      <w:bCs/>
                    </w:rPr>
                    <w:t>. о :астт&gt; ,въ</w:t>
                    <w:br/>
                    <w:t xml:space="preserve">себе </w:t>
                  </w:r>
                  <w:r>
                    <w:rPr>
                      <w:rStyle w:val="CharStyle827"/>
                      <w:b w:val="0"/>
                      <w:bCs w:val="0"/>
                    </w:rPr>
                    <w:t xml:space="preserve">фплософскія </w:t>
                  </w:r>
                  <w:r>
                    <w:rPr>
                      <w:rStyle w:val="CharStyle289"/>
                      <w:b/>
                      <w:bCs/>
                    </w:rPr>
                    <w:t>осноі.аиія ; 2) За</w:t>
                    <w:br/>
                    <w:t xml:space="preserve">основапіе буддійскон </w:t>
                  </w:r>
                  <w:r>
                    <w:rPr>
                      <w:rStyle w:val="CharStyle827"/>
                      <w:b w:val="0"/>
                      <w:bCs w:val="0"/>
                    </w:rPr>
                    <w:t xml:space="preserve">фл.юсофін </w:t>
                  </w:r>
                  <w:r>
                    <w:rPr>
                      <w:rStyle w:val="CharStyle289"/>
                      <w:b/>
                      <w:bCs/>
                    </w:rPr>
                    <w:t>падоб-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322"/>
                  </w:pPr>
                  <w:r>
                    <w:rPr>
                      <w:rStyle w:val="CharStyle207"/>
                    </w:rPr>
                    <w:t xml:space="preserve">(*) Мы слышали </w:t>
                  </w:r>
                  <w:r>
                    <w:rPr>
                      <w:rStyle w:val="CharStyle557"/>
                    </w:rPr>
                    <w:t>отъ</w:t>
                  </w:r>
                  <w:r>
                    <w:rPr>
                      <w:rStyle w:val="CharStyle207"/>
                    </w:rPr>
                    <w:t xml:space="preserve"> отца Іакішоа вели-</w:t>
                    <w:br/>
                    <w:t>чайшіл похвалы китайской хрестоматіи, со-</w:t>
                    <w:br/>
                    <w:t>і ставленной о. Даніиломъ а недавпо-прр-</w:t>
                    <w:br/>
                    <w:t>слаияоіі сюда въ рукописи. дРсЭ.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450" type="#_x0000_t202" style="position:absolute;margin-left:314.2pt;margin-top:555.2pt;width:8.4pt;height:14.1pt;z-index:-125829086;mso-wrap-distance-left:141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2"/>
      </w:pPr>
      <w:r>
        <w:rPr>
          <w:rStyle w:val="CharStyle242"/>
          <w:lang w:val="fr-FR" w:eastAsia="fr-FR" w:bidi="fr-FR"/>
          <w:b/>
          <w:bCs/>
        </w:rPr>
        <w:t xml:space="preserve">çboü </w:t>
      </w:r>
      <w:r>
        <w:rPr>
          <w:rStyle w:val="CharStyle242"/>
          <w:b/>
          <w:bCs/>
        </w:rPr>
        <w:t>разумт.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и Татаръ , оставивших!,</w:t>
        <w:br/>
        <w:t xml:space="preserve">свой унбелыіый предразсудокъ — </w:t>
      </w:r>
      <w:r>
        <w:rPr>
          <w:rStyle w:val="CharStyle283"/>
          <w:b/>
          <w:bCs/>
        </w:rPr>
        <w:t>не</w:t>
        <w:br/>
        <w:t>угтпъсл,</w:t>
      </w:r>
      <w:r>
        <w:rPr>
          <w:rStyle w:val="CharStyle242"/>
          <w:b/>
          <w:bCs/>
        </w:rPr>
        <w:t xml:space="preserve"> и жадно ищущихъ позпапій;</w:t>
        <w:br/>
        <w:t>и Бурята ота берегопъ Байкала, гт,</w:t>
        <w:br/>
        <w:t>своим!, дамой, прпшедшихъ на берега</w:t>
        <w:br/>
        <w:t>Волги учиться европейской мудрости.</w:t>
        <w:br/>
        <w:t>Въ этомт. - то университете открыто</w:t>
        <w:br/>
        <w:t>было съ 1854 года преподаваиіе мои- ;</w:t>
        <w:br/>
        <w:t>гольскаго язріка. Гг. Ков.глевскій и</w:t>
        <w:br/>
        <w:t xml:space="preserve">Поповт., п у те ш е рт в о в а віц </w:t>
      </w:r>
      <w:r>
        <w:rPr>
          <w:rStyle w:val="CharStyle242"/>
          <w:lang w:val="la" w:eastAsia="la" w:bidi="la"/>
          <w:b/>
          <w:bCs/>
        </w:rPr>
        <w:t xml:space="preserve">i </w:t>
      </w:r>
      <w:r>
        <w:rPr>
          <w:rStyle w:val="CharStyle242"/>
          <w:b/>
          <w:bCs/>
        </w:rPr>
        <w:t>е долго но</w:t>
        <w:br/>
        <w:t>степямт. бурлтскимт. и изучая тамъ</w:t>
        <w:br/>
        <w:t>языка. Чннгис</w:t>
      </w:r>
      <w:r>
        <w:rPr>
          <w:rStyle w:val="CharStyle242"/>
          <w:lang w:val="fr-FR" w:eastAsia="fr-FR" w:bidi="fr-FR"/>
          <w:b/>
          <w:bCs/>
        </w:rPr>
        <w:t xml:space="preserve">-xaua </w:t>
      </w:r>
      <w:r>
        <w:rPr>
          <w:rStyle w:val="CharStyle242"/>
          <w:b/>
          <w:bCs/>
        </w:rPr>
        <w:t>н Батыя , заняли</w:t>
        <w:br/>
        <w:t>на первый ра.ѵь мТ.ста адъюнктовт.</w:t>
        <w:br/>
        <w:t xml:space="preserve">монгольской словесности. </w:t>
      </w:r>
      <w:r>
        <w:rPr>
          <w:rStyle w:val="CharStyle283"/>
          <w:b/>
          <w:bCs/>
        </w:rPr>
        <w:t>В. П. Ва-</w:t>
        <w:br/>
        <w:t>сильссл,</w:t>
      </w:r>
      <w:r>
        <w:rPr>
          <w:rStyle w:val="CharStyle242"/>
          <w:b/>
          <w:bCs/>
        </w:rPr>
        <w:t xml:space="preserve"> поступнвшій пт. 1854 годѵ въ</w:t>
        <w:br/>
        <w:t>уннверснтетъ изъ Нижегородкой Гіш-</w:t>
        <w:br/>
        <w:t>назін, изълвнлъ желапіе слушать моіі-</w:t>
        <w:br/>
        <w:t>гольскій языкъ, н въ-продо.іжепіетрех-</w:t>
        <w:br/>
        <w:t>лЬтнлго курса оказалъ необыкно</w:t>
        <w:t>-</w:t>
        <w:br/>
        <w:t>венные успехи. Гіослѣдпіе два года</w:t>
        <w:br/>
        <w:t>пребыванія своего въ университегВ</w:t>
        <w:br/>
        <w:t>(съ половины 1855 до половины 1859.</w:t>
        <w:br/>
        <w:t>г.), оііъ а; иль вместе съ буряте к и мъ</w:t>
        <w:br/>
        <w:t>ламою Галсаномъ Микнтуевымъ, прі-</w:t>
        <w:br/>
        <w:t>ехавшимъ на житье въ Казань. Ота</w:t>
        <w:br/>
        <w:t>него опъ научился свободно объ</w:t>
        <w:t>-</w:t>
        <w:br/>
        <w:t>ясняться по-монгольски, и теперь опт.</w:t>
        <w:br/>
        <w:t>говорить какъ настоящий Монгола.,</w:t>
        <w:br/>
        <w:t>по сдовамъ самого ламы. Недоволь-</w:t>
        <w:br/>
        <w:t>ствуясь одинмъ монго.іьскнмъ язы-</w:t>
        <w:br/>
        <w:t>комъ, г. Васнльевъ началъ зиапимать-</w:t>
        <w:br/>
        <w:t>ся и Тнбетскимъ, и, несмотря па иедо-</w:t>
        <w:br/>
        <w:t>статокъ средствъ и способовъ, онъ</w:t>
        <w:br/>
        <w:t>узналъ его довольно-хорошо. Госпо</w:t>
        <w:t>-</w:t>
        <w:br/>
        <w:t>дин!. попечитель Казанскаго Учебнаго</w:t>
        <w:br/>
        <w:t>Округа, М. Н. Мусинъ-Пушкинъ, съ</w:t>
        <w:br/>
        <w:t>особенною ревностію старающійся</w:t>
        <w:br/>
        <w:t>возвысить вверенный ему универси</w:t>
        <w:t>-</w:t>
        <w:br/>
        <w:t>тета , представлялъ о необыкновен</w:t>
        <w:t>-</w:t>
        <w:br/>
        <w:t>ных!. успЬхахъ г. Васильева высшему</w:t>
        <w:br/>
        <w:t>начальству, и г. Васпльевь,будучи еще</w:t>
        <w:br/>
        <w:t>студентомъ, по разпорлженііо минист</w:t>
        <w:t>-</w:t>
        <w:br/>
        <w:t>ра народнаго проевт.щсніл полумиль</w:t>
        <w:br/>
        <w:t>награду—единовременную выдачу 500</w:t>
        <w:br/>
        <w:t>рублен. Въ 1857 году онъ копчилъ</w:t>
        <w:br/>
        <w:t xml:space="preserve">курсъ и за днссертацію </w:t>
      </w:r>
      <w:r>
        <w:rPr>
          <w:rStyle w:val="CharStyle283"/>
          <w:b/>
          <w:bCs/>
        </w:rPr>
        <w:t>«о Ъухѣ Ал-</w:t>
        <w:br/>
        <w:t>таиъ Гэрэла»</w:t>
      </w:r>
      <w:r>
        <w:rPr>
          <w:rStyle w:val="CharStyle242"/>
          <w:b/>
          <w:bCs/>
        </w:rPr>
        <w:t xml:space="preserve"> полѵчилъ ученую </w:t>
      </w:r>
      <w:r>
        <w:rPr>
          <w:rStyle w:val="CharStyle722"/>
          <w:lang w:val="la" w:eastAsia="la" w:bidi="la"/>
          <w:b/>
          <w:bCs/>
        </w:rPr>
        <w:t>Cie</w:t>
      </w:r>
      <w:r>
        <w:rPr>
          <w:rStyle w:val="CharStyle722"/>
          <w:b/>
          <w:bCs/>
        </w:rPr>
        <w:t>-</w:t>
        <w:br/>
      </w:r>
      <w:r>
        <w:rPr>
          <w:rStyle w:val="CharStyle242"/>
          <w:b/>
          <w:bCs/>
        </w:rPr>
        <w:t xml:space="preserve">Т. IX—Отд. </w:t>
      </w:r>
      <w:r>
        <w:rPr>
          <w:rStyle w:val="CharStyle242"/>
          <w:lang w:val="fr-FR" w:eastAsia="fr-FR" w:bidi="fr-FR"/>
          <w:b/>
          <w:bCs/>
        </w:rPr>
        <w:t>VIL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pict>
          <v:shape id="_x0000_s1451" type="#_x0000_t202" style="position:absolute;margin-left:163.3pt;margin-top:-17.15pt;width:28.55pt;height:13.9pt;z-index:-1258290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832"/>
                      <w:i/>
                      <w:iCs/>
                    </w:rPr>
                    <w:t xml:space="preserve">С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чисъ.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 xml:space="preserve">но принимать </w:t>
      </w:r>
      <w:r>
        <w:rPr>
          <w:rStyle w:val="CharStyle283"/>
          <w:lang w:val="fr-FR" w:eastAsia="fr-FR" w:bidi="fr-FR"/>
          <w:b/>
          <w:bCs/>
        </w:rPr>
        <w:t>nycmo'my</w:t>
      </w:r>
      <w:r>
        <w:rPr>
          <w:rStyle w:val="CharStyle283"/>
          <w:b/>
          <w:bCs/>
        </w:rPr>
        <w:t>,</w:t>
      </w:r>
      <w:r>
        <w:rPr>
          <w:rStyle w:val="CharStyle242"/>
          <w:b/>
          <w:bCs/>
        </w:rPr>
        <w:t xml:space="preserve"> как! бытіе</w:t>
        <w:br/>
        <w:t>отрѣшешюе, начало и сущность всего;</w:t>
        <w:br/>
        <w:t>5) Божество само вт&gt; себѣ есть для</w:t>
        <w:br/>
        <w:t>Буддиста также пустота ; 4) Въ-отио-</w:t>
        <w:br/>
        <w:t>шенін къ конечнымт» , оно представ</w:t>
        <w:t>-</w:t>
        <w:br/>
        <w:t>ляется, какъ олицетпорепіе премудро</w:t>
        <w:t>-</w:t>
        <w:br/>
        <w:t>сти ; 5) Буддизмъ подавляеть всякое</w:t>
        <w:br/>
      </w:r>
      <w:r>
        <w:rPr>
          <w:rStyle w:val="CharStyle242"/>
          <w:lang w:val="fr-FR" w:eastAsia="fr-FR" w:bidi="fr-FR"/>
          <w:b/>
          <w:bCs/>
        </w:rPr>
        <w:t xml:space="preserve">Biit.iuiiee </w:t>
      </w:r>
      <w:r>
        <w:rPr>
          <w:rStyle w:val="CharStyle242"/>
          <w:b/>
          <w:bCs/>
        </w:rPr>
        <w:t>проявленіе духа; 6) Гіо бѵд-</w:t>
        <w:br/>
        <w:t xml:space="preserve">дійскнмь иделмі., </w:t>
      </w:r>
      <w:r>
        <w:rPr>
          <w:rStyle w:val="CharStyle283"/>
          <w:b/>
          <w:bCs/>
        </w:rPr>
        <w:t>философу&gt; Ьодисатва,</w:t>
        <w:br/>
        <w:t>просвѣщеппый</w:t>
      </w:r>
      <w:r>
        <w:rPr>
          <w:rStyle w:val="CharStyle242"/>
          <w:b/>
          <w:bCs/>
        </w:rPr>
        <w:t xml:space="preserve"> и </w:t>
      </w:r>
      <w:r>
        <w:rPr>
          <w:rStyle w:val="CharStyle283"/>
          <w:b/>
          <w:bCs/>
        </w:rPr>
        <w:t>свитый</w:t>
      </w:r>
      <w:r>
        <w:rPr>
          <w:rStyle w:val="CharStyle242"/>
          <w:b/>
          <w:bCs/>
        </w:rPr>
        <w:t xml:space="preserve"> одно и то же;</w:t>
      </w:r>
    </w:p>
    <w:p>
      <w:pPr>
        <w:pStyle w:val="Style120"/>
        <w:numPr>
          <w:ilvl w:val="0"/>
          <w:numId w:val="65"/>
        </w:numPr>
        <w:tabs>
          <w:tab w:leader="none" w:pos="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rPr>
          <w:rStyle w:val="CharStyle242"/>
          <w:b/>
          <w:bCs/>
        </w:rPr>
        <w:t>Коемологія буддизма не пронзте-</w:t>
        <w:br/>
        <w:t xml:space="preserve">каеть изъ его </w:t>
      </w:r>
      <w:r>
        <w:rPr>
          <w:rStyle w:val="CharStyle532"/>
          <w:b w:val="0"/>
          <w:bCs w:val="0"/>
        </w:rPr>
        <w:t xml:space="preserve">философских!, </w:t>
      </w:r>
      <w:r>
        <w:rPr>
          <w:rStyle w:val="CharStyle242"/>
          <w:b/>
          <w:bCs/>
        </w:rPr>
        <w:t>начал!;</w:t>
      </w:r>
    </w:p>
    <w:p>
      <w:pPr>
        <w:pStyle w:val="Style120"/>
        <w:numPr>
          <w:ilvl w:val="0"/>
          <w:numId w:val="65"/>
        </w:numPr>
        <w:tabs>
          <w:tab w:leader="none" w:pos="3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rPr>
          <w:rStyle w:val="CharStyle242"/>
          <w:b/>
          <w:bCs/>
        </w:rPr>
        <w:t>На Улигэр-ун-Далай должно смо-</w:t>
        <w:br/>
        <w:t>трѣть, какъ на религіозпую поэму; 9)</w:t>
        <w:br/>
        <w:t>Въ Алтапъ Гэрэль можно нидѣть из-</w:t>
        <w:br/>
        <w:t>мГ.пеиіе чистыхъ буддінскихъ понятий</w:t>
        <w:br/>
        <w:t>отт. вліянія браманизма.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283"/>
          <w:b/>
          <w:bCs/>
        </w:rPr>
        <w:t>Первый мигистръ люнгольспой сло</w:t>
        <w:t>-</w:t>
        <w:br/>
        <w:t>весности</w:t>
      </w:r>
      <w:r>
        <w:rPr>
          <w:rStyle w:val="CharStyle242"/>
          <w:b/>
          <w:bCs/>
        </w:rPr>
        <w:t xml:space="preserve"> на всѣ возраженія отг.ѣчалъ</w:t>
        <w:br/>
        <w:t>удовлетворительной опроверсь нхъ</w:t>
      </w:r>
      <w:r>
        <w:rPr>
          <w:rStyle w:val="CharStyle283"/>
          <w:b/>
          <w:bCs/>
        </w:rPr>
        <w:t>всѣ</w:t>
        <w:br/>
        <w:t>до одного.</w:t>
      </w:r>
      <w:r>
        <w:rPr>
          <w:rStyle w:val="CharStyle242"/>
          <w:b/>
          <w:bCs/>
        </w:rPr>
        <w:t xml:space="preserve"> Не надобно думать, однако,</w:t>
        <w:br/>
        <w:t>чтобы всѣ спорные пункты относи</w:t>
        <w:t>-</w:t>
        <w:br/>
        <w:t>лись только до востока и его малоиз</w:t>
        <w:t>-</w:t>
        <w:br/>
        <w:t xml:space="preserve">вестной </w:t>
      </w:r>
      <w:r>
        <w:rPr>
          <w:rStyle w:val="CharStyle532"/>
          <w:b w:val="0"/>
          <w:bCs w:val="0"/>
        </w:rPr>
        <w:t xml:space="preserve">фіілософіи. </w:t>
      </w:r>
      <w:r>
        <w:rPr>
          <w:rStyle w:val="CharStyle242"/>
          <w:b/>
          <w:bCs/>
        </w:rPr>
        <w:t>Ііетъ, между поло-</w:t>
        <w:br/>
        <w:t>женіямн его было много такпхт., ко</w:t>
        <w:t>-</w:t>
        <w:br/>
        <w:t>торый были доступны г.сѣмъ и каждо</w:t>
        <w:t>-</w:t>
        <w:br/>
        <w:t>му. Такт., на-примѣръ , Васильев!, ре</w:t>
        <w:t>-</w:t>
        <w:br/>
        <w:t>шительно опровергъ одного профес</w:t>
        <w:t>-</w:t>
        <w:br/>
        <w:t>сора,который,вопреки положенно ма</w:t>
        <w:t>-</w:t>
        <w:br/>
        <w:t xml:space="preserve">гистра, хогѣлъ доказать, что </w:t>
      </w:r>
      <w:r>
        <w:rPr>
          <w:rStyle w:val="CharStyle283"/>
          <w:b/>
          <w:bCs/>
        </w:rPr>
        <w:t>Фреціл</w:t>
        <w:br/>
        <w:t>салю, создала себѣрелигію.</w:t>
      </w:r>
      <w:r>
        <w:rPr>
          <w:rStyle w:val="CharStyle242"/>
          <w:b/>
          <w:bCs/>
        </w:rPr>
        <w:t xml:space="preserve"> — Нзложе-</w:t>
        <w:br/>
        <w:t>ніе въ диссертаціи г.Васильева просто,</w:t>
        <w:br/>
        <w:t>хорошо и удобопонятно. Совершенно</w:t>
        <w:br/>
        <w:t>можно согласиться съ словами про</w:t>
        <w:t>-</w:t>
        <w:br/>
        <w:t xml:space="preserve">фессора </w:t>
      </w:r>
      <w:r>
        <w:rPr>
          <w:rStyle w:val="CharStyle532"/>
          <w:b w:val="0"/>
          <w:bCs w:val="0"/>
        </w:rPr>
        <w:t xml:space="preserve">философіи, </w:t>
      </w:r>
      <w:r>
        <w:rPr>
          <w:rStyle w:val="CharStyle242"/>
          <w:b/>
          <w:bCs/>
        </w:rPr>
        <w:t>архимандрита Гав</w:t>
      </w:r>
      <w:r>
        <w:rPr>
          <w:rStyle w:val="CharStyle242"/>
          <w:b/>
          <w:bCs/>
        </w:rPr>
        <w:footnoteReference w:id="20"/>
      </w:r>
      <w:r>
        <w:rPr>
          <w:rStyle w:val="CharStyle242"/>
          <w:b/>
          <w:bCs/>
        </w:rPr>
        <w:br/>
        <w:t>ріила, сказанными имъ послѣ диспута.</w:t>
        <w:br/>
        <w:t>Почтенный профессор!, обратясь къ</w:t>
        <w:br/>
        <w:t xml:space="preserve">г. Васильеву, сказалъ, что </w:t>
      </w:r>
      <w:r>
        <w:rPr>
          <w:rStyle w:val="CharStyle283"/>
          <w:b/>
          <w:bCs/>
        </w:rPr>
        <w:t>опъ видтпь</w:t>
        <w:br/>
      </w:r>
      <w:r>
        <w:rPr>
          <w:rStyle w:val="CharStyle242"/>
          <w:b/>
          <w:bCs/>
        </w:rPr>
        <w:t xml:space="preserve">ей </w:t>
      </w:r>
      <w:r>
        <w:rPr>
          <w:rStyle w:val="CharStyle283"/>
          <w:b/>
          <w:bCs/>
        </w:rPr>
        <w:t>нсліъ самого Ъудду , потоліу-гто</w:t>
        <w:br/>
        <w:t>до-сихъ-поръ еще ничто такъ хорошо</w:t>
        <w:br/>
        <w:t>не излагалъ философіи бу ддизма.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242"/>
          <w:b/>
          <w:bCs/>
        </w:rPr>
        <w:t>Почти черезт, мѣсяцъ (20 января</w:t>
        <w:br/>
        <w:t>1840 года) г. Васильевъ отправился,</w:t>
        <w:br/>
        <w:t>въ качеств!; члена духовной мнссіи, въ</w:t>
        <w:br/>
        <w:t xml:space="preserve">Пекина., гдь и пробудет!. </w:t>
      </w:r>
      <w:r>
        <w:rPr>
          <w:rStyle w:val="CharStyle242"/>
          <w:lang w:val="fr-FR" w:eastAsia="fr-FR" w:bidi="fr-FR"/>
          <w:b/>
          <w:bCs/>
        </w:rPr>
        <w:t xml:space="preserve">J </w:t>
      </w:r>
      <w:r>
        <w:rPr>
          <w:rStyle w:val="CharStyle242"/>
          <w:b/>
          <w:bCs/>
        </w:rPr>
        <w:t>0 лѣтъ. Те</w:t>
        <w:t>-</w:t>
        <w:br/>
        <w:t>перь, вероятно, онъ подъіізжаетъ къ</w:t>
        <w:br/>
        <w:t>границам! Средпипаго Государства.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8"/>
      </w:pPr>
      <w:r>
        <w:br w:type="column"/>
      </w:r>
      <w:r>
        <w:rPr>
          <w:rStyle w:val="CharStyle242"/>
          <w:b/>
          <w:bCs/>
        </w:rPr>
        <w:t>Смѣло можно надеяться , что этотъ</w:t>
        <w:br/>
      </w:r>
      <w:r>
        <w:rPr>
          <w:rStyle w:val="CharStyle283"/>
          <w:b/>
          <w:bCs/>
        </w:rPr>
        <w:t>первый ліагистпръ люнгольской словес</w:t>
        <w:t>-</w:t>
        <w:br/>
        <w:t>ности ,</w:t>
      </w:r>
      <w:r>
        <w:rPr>
          <w:rStyle w:val="CharStyle242"/>
          <w:b/>
          <w:bCs/>
        </w:rPr>
        <w:t xml:space="preserve"> возвратясь на родину, будетъ</w:t>
        <w:br/>
        <w:t>весьма-полезенъ какъ для Россін, такъ</w:t>
        <w:br/>
        <w:t>ндля Европы. Главная цѣль егозапятій</w:t>
        <w:br/>
        <w:t>въ Пекин!. будетъ состоять въ томъ ,</w:t>
        <w:br/>
        <w:t>чтобы узнать китайскій , тнбстскій ,</w:t>
        <w:br/>
        <w:t>монгольски!, манджурекій и,если мож</w:t>
        <w:t>-</w:t>
        <w:br/>
        <w:t>но,то—и корейский языки. Повозвра-</w:t>
        <w:br/>
        <w:t>щепін онъ вт.роятно займеіъ каѳедру</w:t>
        <w:br/>
        <w:t>тибетскаго языка въ Казани.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rStyle w:val="CharStyle242"/>
          <w:b/>
          <w:bCs/>
        </w:rPr>
        <w:t>Но—будущее зпаетт. Богъ. Для на</w:t>
        <w:t>-</w:t>
        <w:br/>
        <w:t>стоящего же воть новость. Выписы</w:t>
        <w:t>-</w:t>
        <w:br/>
        <w:t xml:space="preserve">ваю нзъ его письма ко мнѣ </w:t>
      </w:r>
      <w:r>
        <w:rPr>
          <w:rStyle w:val="CharStyle563"/>
          <w:b/>
          <w:bCs/>
        </w:rPr>
        <w:t>отъ</w:t>
      </w:r>
      <w:r>
        <w:rPr>
          <w:rStyle w:val="CharStyle242"/>
          <w:b/>
          <w:bCs/>
        </w:rPr>
        <w:t xml:space="preserve"> 19-го</w:t>
        <w:br/>
        <w:t>января нисколько строкъ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rStyle w:val="CharStyle242"/>
          <w:b/>
          <w:bCs/>
        </w:rPr>
        <w:t>«Завтра ѣду въКитай. Прощай,Рос-</w:t>
        <w:br/>
        <w:t>сія и прощай надолго!.. Ты не забылъ</w:t>
        <w:br/>
        <w:t>своего обѣщанія, печатать мои письма</w:t>
        <w:br/>
        <w:t>въ томь журнал!;; въ котором!, ты бу</w:t>
        <w:t>-</w:t>
        <w:br/>
        <w:t>дешь участвовать . . . Пиши ко мнѣ</w:t>
        <w:br/>
        <w:t xml:space="preserve">въ начал! </w:t>
      </w:r>
      <w:r>
        <w:rPr>
          <w:rStyle w:val="CharStyle833"/>
          <w:b w:val="0"/>
          <w:bCs w:val="0"/>
        </w:rPr>
        <w:t xml:space="preserve">Февраля </w:t>
      </w:r>
      <w:r>
        <w:rPr>
          <w:rStyle w:val="CharStyle242"/>
          <w:b/>
          <w:bCs/>
        </w:rPr>
        <w:t>въ Кяхту... Первое</w:t>
        <w:br/>
        <w:t>письмо изъ Пекина я пошлю къ тебѣ</w:t>
        <w:br/>
        <w:t>съ старой миссіеп, и въ пемт., думаю,</w:t>
        <w:br/>
        <w:t>будетъ много для тебя любопытпаго.</w:t>
        <w:br/>
        <w:t>Помѣстн его въ « Отечественных!</w:t>
        <w:br/>
        <w:t xml:space="preserve">Запискахт. « , если </w:t>
      </w:r>
      <w:r>
        <w:rPr>
          <w:rStyle w:val="CharStyle833"/>
          <w:b w:val="0"/>
          <w:bCs w:val="0"/>
        </w:rPr>
        <w:t xml:space="preserve">редакція </w:t>
      </w:r>
      <w:r>
        <w:rPr>
          <w:rStyle w:val="CharStyle242"/>
          <w:b/>
          <w:bCs/>
        </w:rPr>
        <w:t>согла</w:t>
        <w:t>-</w:t>
        <w:br/>
        <w:t>сится на это (*). Егли же будешь уча</w:t>
        <w:t>-</w:t>
        <w:br/>
        <w:t>ствовать вт. другомъ періоднческомъ</w:t>
        <w:br/>
        <w:t>изданіи—печатай тамъ. Мы такъ дол</w:t>
        <w:t>-</w:t>
        <w:br/>
        <w:t>го жили съ тобой вмѣстѣ — и мнѣ хо</w:t>
        <w:t>-</w:t>
        <w:br/>
        <w:t>чется, чтобъ н труды наши были на</w:t>
        <w:br/>
        <w:t>страницах! одного журнала. Прощай!</w:t>
        <w:br/>
        <w:t>буду писать изъ Перми и изъ Кяхты ,</w:t>
        <w:br/>
        <w:t xml:space="preserve">а китайское письмо получишь </w:t>
      </w:r>
      <w:r>
        <w:rPr>
          <w:rStyle w:val="CharStyle283"/>
          <w:b/>
          <w:bCs/>
        </w:rPr>
        <w:t>грезь</w:t>
        <w:br/>
      </w:r>
      <w:r>
        <w:rPr>
          <w:rStyle w:val="CharStyle648"/>
          <w:b w:val="0"/>
          <w:bCs w:val="0"/>
        </w:rPr>
        <w:t>годъ...»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99"/>
      </w:pPr>
      <w:r>
        <w:rPr>
          <w:rStyle w:val="CharStyle242"/>
          <w:b/>
          <w:bCs/>
        </w:rPr>
        <w:t>Счастливый путь тебѣ ! Дай Богъ</w:t>
        <w:br/>
        <w:t>обоимъ ііамт. дожить до той минуты</w:t>
        <w:br/>
        <w:t>когда мы съ тобою увидимся!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560" w:right="0" w:hanging="5"/>
        <w:sectPr>
          <w:type w:val="continuous"/>
          <w:pgSz w:w="7339" w:h="12291"/>
          <w:pgMar w:top="401" w:left="175" w:right="310" w:bottom="10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563"/>
          <w:b/>
          <w:bCs/>
        </w:rPr>
        <w:t>П. Мельников!.</w:t>
      </w:r>
    </w:p>
    <w:p>
      <w:pPr>
        <w:pStyle w:val="Style291"/>
        <w:tabs>
          <w:tab w:leader="none" w:pos="2952" w:val="center"/>
          <w:tab w:leader="none" w:pos="3293" w:val="righ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АКТЫ, ОТНОСЯЩІЕСЯ К*Ь ПО</w:t>
        <w:t>-</w:t>
        <w:br/>
        <w:t>КУПКА КНЯЗЕМТЬ Д. Д. МЕНЬШИ</w:t>
        <w:t>-</w:t>
        <w:br/>
        <w:t xml:space="preserve">КОВЫМ Ъ ВЪ 1724 ГОДУ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OGTPO-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ВОВЪ НА Р-ЬКФ НАРОВФ (*&gt;</w:t>
        <w:tab/>
        <w:t>—</w:t>
        <w:tab/>
        <w:t>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rPr>
          <w:rStyle w:val="CharStyle283"/>
          <w:b/>
          <w:bCs/>
        </w:rPr>
        <w:t>Кутая.</w:t>
      </w:r>
      <w:r>
        <w:rPr>
          <w:rStyle w:val="CharStyle242"/>
          <w:b/>
          <w:bCs/>
        </w:rPr>
        <w:t xml:space="preserve"> Лт.та 1724 марта въ день Его</w:t>
        <w:br/>
        <w:t>Королевскаго Величества шведскаго</w:t>
        <w:br/>
        <w:t>капитанъ ФонъТуидеръ Фе.іьдъ,будучи</w:t>
        <w:br/>
        <w:t>въ Санктпетербургѣ Его Император-</w:t>
        <w:br/>
        <w:t>скаго ВеличестваВсероссійскаго, про</w:t>
        <w:t>-</w:t>
        <w:br/>
        <w:t xml:space="preserve">дала. </w:t>
      </w:r>
      <w:r>
        <w:rPr>
          <w:rStyle w:val="CharStyle537"/>
          <w:b w:val="0"/>
          <w:bCs w:val="0"/>
        </w:rPr>
        <w:t xml:space="preserve">л, </w:t>
      </w:r>
      <w:r>
        <w:rPr>
          <w:rStyle w:val="CharStyle536"/>
          <w:b w:val="0"/>
          <w:bCs w:val="0"/>
        </w:rPr>
        <w:t xml:space="preserve">фонт. </w:t>
      </w:r>
      <w:r>
        <w:rPr>
          <w:rStyle w:val="CharStyle242"/>
          <w:b/>
          <w:bCs/>
        </w:rPr>
        <w:t>Тундеръ Фельдъ, за себя</w:t>
        <w:br/>
        <w:t>и прочихъ своихъ сродствеипиковъ,</w:t>
        <w:br/>
        <w:t>но снлѣ имѣющей письменно полной</w:t>
        <w:br/>
        <w:t>мочи войскъ Его Императорскаго</w:t>
        <w:br/>
        <w:t>Величества Всероссійскаго генералъ-</w:t>
        <w:br/>
        <w:t>Фельдмаріпалу, и Флота вице-адмвра-</w:t>
        <w:br/>
        <w:t>лу, и геиералъ-губернатору Губериіи</w:t>
        <w:br/>
        <w:t>С. П. бургской, Государствеиной Воен</w:t>
        <w:t>-</w:t>
        <w:br/>
        <w:t>ной Коммиссіи президенту кавалеру</w:t>
        <w:br/>
        <w:t>он. Апостола Андрея и Слона, Бѣла-</w:t>
        <w:br/>
        <w:t>го и Черпаго Орловъ, полковнику</w:t>
        <w:br/>
        <w:t>отъ Преображенскаго Лейбъ Гвардіи</w:t>
        <w:br/>
        <w:t>и Полковнику надъ 5-мя полками, ка</w:t>
        <w:t>-</w:t>
        <w:br/>
        <w:t>питану Компапіи Бомбапднрской, ста</w:t>
        <w:t>-</w:t>
        <w:br/>
        <w:t>рости оршанскому н проч., п проч.</w:t>
        <w:br/>
        <w:t>свѣтлЬЙшему князю Александру Да-</w:t>
        <w:br/>
        <w:t>инлопнчу Меньшикову и женѣ его</w:t>
        <w:br/>
        <w:t>свѣтлѣйшей княгини п нхъ свѣтлѣй-</w:t>
        <w:br/>
        <w:t>шнмъ діітямъ и Фамнліи въ прокъ безт.</w:t>
        <w:br/>
        <w:t>выкупу и безповоротпо въ Ревелі.скомъ</w:t>
        <w:br/>
        <w:t>Ут.здЬ лежащія выше Нарвы по Наро-</w:t>
        <w:br/>
        <w:t>вѣ р. протпвъ деревни ІЮФелы два</w:t>
        <w:br/>
        <w:t>острова, именуемые Іоалс, къ Эстлян-</w:t>
        <w:br/>
        <w:t>дін прнпадлежаіціе, вмѣсТЬ съ стары</w:t>
        <w:t>-</w:t>
        <w:br/>
        <w:t>ми ящиками и Фундаментами напнл-</w:t>
        <w:br/>
        <w:t>ные и иныемелницы,тако,какън оные</w:t>
        <w:br/>
        <w:t>покойный дѣдъ мой, Т. бурграФЪ Ге-</w:t>
        <w:br/>
        <w:t xml:space="preserve">оргъ </w:t>
      </w:r>
      <w:r>
        <w:rPr>
          <w:rStyle w:val="CharStyle536"/>
          <w:b w:val="0"/>
          <w:bCs w:val="0"/>
        </w:rPr>
        <w:t xml:space="preserve">фоііъ </w:t>
      </w:r>
      <w:r>
        <w:rPr>
          <w:rStyle w:val="CharStyle242"/>
          <w:b/>
          <w:bCs/>
        </w:rPr>
        <w:t>Тундеръ Фельдъ даже до</w:t>
        <w:br/>
        <w:t>взлтія города Нарвы владЬлъ пользо</w:t>
        <w:t>-</w:t>
        <w:br/>
        <w:t>вался и употреблялъ, таколіде іі ііыііТ.</w:t>
        <w:br/>
        <w:t>я, следуя оиымъ съ короною швед</w:t>
        <w:t>-</w:t>
        <w:br/>
        <w:t>скою сочиненпымъ мирпымъ тракта-</w:t>
        <w:br/>
        <w:t>томъ отъ Его Императорскаго Вели</w:t>
        <w:t>-</w:t>
        <w:br/>
        <w:t>чества общнмъ паслЪдпнкомъ помлну-</w:t>
        <w:br/>
        <w:t>таго покойпаго дѣда моего, г. бур-</w:t>
        <w:br/>
        <w:t>граФа Тундеръ Фельда всемилостнвіій-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ше возвращены го всВмн къ пнмъ об-</w:t>
        <w:br/>
        <w:t>рѣтлющпмисл принадлежностями и отъ</w:t>
        <w:br/>
        <w:t>блаженпыл памяти королей шнед-</w:t>
        <w:br/>
        <w:t>скпхъ на оные полученными свобод-</w:t>
        <w:br/>
        <w:t>ностямп и правами сіщевымъобразомъ</w:t>
        <w:br/>
        <w:t>и тако что Высочайше помянутой Его</w:t>
        <w:br/>
        <w:t>Высококнлжая СвЬтлость п Фамилія</w:t>
        <w:br/>
        <w:t>его въ предки .всегда оные два остро</w:t>
        <w:t>-</w:t>
        <w:br/>
        <w:t>ва, аки наследное пмѣніе владѣть и</w:t>
        <w:br/>
        <w:t>употреблять воленъ, а за гѣ вышепн-</w:t>
        <w:br/>
        <w:t>саниые проданные мною два острова</w:t>
        <w:br/>
        <w:t>и съ принадлежащими всякими къ</w:t>
        <w:br/>
        <w:t xml:space="preserve">нимъ угодыі взяль я, капитанъ </w:t>
      </w:r>
      <w:r>
        <w:rPr>
          <w:rStyle w:val="CharStyle647"/>
        </w:rPr>
        <w:t>фоігъ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Тундеръ Фельдъ у него свѣтлѣпшаго</w:t>
        <w:br/>
        <w:t>князя чистыми деньгами и российски</w:t>
        <w:t>-</w:t>
        <w:br/>
        <w:t>ми серебряными монетами нераздѣли-</w:t>
        <w:br/>
        <w:t>мую сумму 1000 рублег.ъ, да подъ гер-</w:t>
        <w:br/>
        <w:t>бомъ его свТ.тлостп кружку серебря</w:t>
        <w:t>-</w:t>
        <w:br/>
        <w:t xml:space="preserve">ную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n,t.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ною въ </w:t>
      </w:r>
      <w:r>
        <w:rPr>
          <w:rStyle w:val="CharStyle660"/>
        </w:rPr>
        <w:t xml:space="preserve">60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р., а на предъ сей</w:t>
        <w:br/>
        <w:t>моей купчей вышеписанпые два о-</w:t>
        <w:br/>
        <w:t>строва иному никому не проданы іі не</w:t>
        <w:br/>
        <w:t>заложены и ни въ какіе крвпостн пи</w:t>
        <w:br/>
        <w:t>у кого не укрѣплены, а крѣпкн по сей</w:t>
        <w:br/>
        <w:t xml:space="preserve">моей купчей его </w:t>
      </w:r>
      <w:r>
        <w:rPr>
          <w:rStyle w:val="CharStyle647"/>
        </w:rPr>
        <w:t xml:space="preserve">высококііяжрй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свѣ-</w:t>
        <w:br/>
        <w:t>тлости и Фамиліи его н вольно его</w:t>
        <w:br/>
        <w:t>свѣтлостн тѣми моими двумя острова</w:t>
        <w:t>-</w:t>
        <w:br/>
        <w:t>ми самому владѣть, продать и зало-</w:t>
        <w:br/>
        <w:t>жнть и вновь какъ угодно ихъ разчн-</w:t>
        <w:br/>
        <w:t>стпть и вслкаго строенія настроить,</w:t>
        <w:br/>
        <w:t>а ежели кто въ тѣ острова со всѣмн</w:t>
        <w:br/>
        <w:t>принадлежащими къ нимъ угодыі ста-</w:t>
        <w:br/>
        <w:t>петъ вступаться по какнмъ крѣпостлмъ,</w:t>
        <w:br/>
        <w:t>н миѣ и всей моей Фамилін въ томъ</w:t>
        <w:br/>
        <w:t>очищать, іі убытка никакого не доста</w:t>
        <w:t>-</w:t>
        <w:br/>
        <w:t>вить; а ежели пащимъ неочищепіемъ</w:t>
        <w:br/>
        <w:t>учинятся его свѣтлостн какіе убыт</w:t>
        <w:t>-</w:t>
        <w:br/>
        <w:t>ки, н тЬ убытки н данныя свои деньги</w:t>
        <w:br/>
        <w:t>взять его свѣтлостн и Фамнлін его на</w:t>
        <w:br/>
        <w:t xml:space="preserve">насъ </w:t>
      </w:r>
      <w:r>
        <w:rPr>
          <w:rStyle w:val="CharStyle647"/>
        </w:rPr>
        <w:t xml:space="preserve">всіі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сполна, и при сей моей куп</w:t>
        <w:t>-</w:t>
        <w:br/>
        <w:t xml:space="preserve">чей я продатель капитанъ </w:t>
      </w:r>
      <w:r>
        <w:rPr>
          <w:rStyle w:val="CharStyle646"/>
        </w:rPr>
        <w:t xml:space="preserve">г. </w:t>
      </w:r>
      <w:r>
        <w:rPr>
          <w:rStyle w:val="CharStyle647"/>
        </w:rPr>
        <w:t>фонъ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Тупдеръ Фельдъ, которые на вышепо-</w:t>
        <w:br/>
        <w:t>мянутые два острова имѣю доказатель</w:t>
        <w:t>-</w:t>
        <w:br/>
        <w:t>ство и привиллегін, его высококнл-</w:t>
        <w:br/>
        <w:t>жец свѣтлостн уступила, и выдалъ.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0"/>
        <w:sectPr>
          <w:headerReference w:type="even" r:id="rId233"/>
          <w:headerReference w:type="default" r:id="rId234"/>
          <w:pgSz w:w="7339" w:h="12291"/>
          <w:pgMar w:top="401" w:left="175" w:right="310" w:bottom="10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505"/>
          <w:b/>
          <w:bCs/>
          <w:i/>
          <w:iCs/>
        </w:rPr>
        <w:t>II. Налитая грамота и позволе-</w:t>
        <w:br/>
        <w:t>ніе бурграфу Гундсръ-фе.хъду о раз</w:t>
      </w:r>
      <w:r>
        <w:rPr>
          <w:rStyle w:val="CharStyle504"/>
          <w:b/>
          <w:bCs/>
          <w:i w:val="0"/>
          <w:iCs w:val="0"/>
        </w:rPr>
        <w:t>-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pgSz w:w="7339" w:h="12291"/>
          <w:pgMar w:top="318" w:left="245" w:right="240" w:bottom="376" w:header="0" w:footer="3" w:gutter="0"/>
          <w:rtlGutter w:val="0"/>
          <w:cols w:space="720"/>
          <w:noEndnote/>
          <w:docGrid w:linePitch="360"/>
        </w:sectPr>
      </w:pPr>
      <w:r>
        <w:pict>
          <v:shape id="_x0000_s1452" type="#_x0000_t202" style="position:absolute;margin-left:5.e-02pt;margin-top:0;width:11.5pt;height:10.95pt;z-index:-125829084;mso-wrap-distance-left:5pt;mso-wrap-distance-right:141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87"/>
                      <w:lang w:val="de-DE" w:eastAsia="de-DE" w:bidi="de-DE"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С.ипсъ.</w:t>
      </w:r>
    </w:p>
    <w:p>
      <w:pPr>
        <w:widowControl w:val="0"/>
        <w:spacing w:line="10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мтъпть острова Ъісголъліа въ р. близь</w:t>
        <w:br/>
        <w:t>Нарвы. ]$ъ Шіпокгольлт</w:t>
      </w:r>
      <w:r>
        <w:rPr>
          <w:rStyle w:val="CharStyle689"/>
          <w:i w:val="0"/>
          <w:iCs w:val="0"/>
        </w:rPr>
        <w:t xml:space="preserve"> 18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апрп-</w:t>
        <w:br/>
        <w:t>лп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1681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</w:t>
      </w:r>
    </w:p>
    <w:p>
      <w:pPr>
        <w:pStyle w:val="Style120"/>
        <w:tabs>
          <w:tab w:leader="none" w:pos="1445" w:val="center"/>
          <w:tab w:leader="none" w:pos="2021" w:val="right"/>
          <w:tab w:leader="none" w:pos="2434" w:val="center"/>
          <w:tab w:leader="none" w:pos="2934" w:val="center"/>
          <w:tab w:leader="none" w:pos="333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Мы Карл» и пр. объявляем», что</w:t>
        <w:br/>
        <w:t>понеже пак» верный слуга и бурграФ»</w:t>
        <w:br/>
        <w:t>нарвской нашъ любезный, шляхет-</w:t>
        <w:br/>
        <w:t>ный и благородный Юргенъ Тупдеръ</w:t>
        <w:br/>
        <w:t>Фельдъ подданнейше намъ доложнлъ,</w:t>
        <w:br/>
        <w:t>такожде оть ннгерманекаго генерала</w:t>
        <w:br/>
        <w:t>губернатора Якова Іоганпа Таубе</w:t>
        <w:br/>
        <w:t>письменное свидетельство отъ 51 ми-</w:t>
        <w:br/>
        <w:t>пувшаго марта намъ предлагал», ко</w:t>
        <w:t>-</w:t>
        <w:br/>
        <w:t>торое явствует» что близь Нарвы въ</w:t>
        <w:br/>
        <w:t>р. Іоале лежащій островъ Бсйгольмъ</w:t>
        <w:br/>
        <w:t>именуемый и къ деревни Ипаля при</w:t>
        <w:t>-</w:t>
        <w:br/>
        <w:t>надлежащий безкорысте есть ибо земля</w:t>
        <w:br/>
        <w:t>на опомъ песчаная н безплодпая, а</w:t>
        <w:br/>
        <w:t>ему БурграФу для его учрежденных»</w:t>
        <w:br/>
        <w:t>заводов» и строенія тамо въ реке зѣ-</w:t>
        <w:br/>
        <w:t>ло удобимъ и потребеиъ, и ради того</w:t>
        <w:br/>
        <w:t>обязался, вместо того острова, крестья</w:t>
        <w:t>-</w:t>
        <w:br/>
        <w:t>нам» на помянутом» остров» живу</w:t>
        <w:t>-</w:t>
        <w:br/>
        <w:t>щим» иную часть пахатной земли под»</w:t>
        <w:br/>
        <w:t>Нарвою же, которая его собственная</w:t>
        <w:br/>
        <w:t>есть, дабы он» толь свободнее къ поль</w:t>
        <w:t>-</w:t>
        <w:br/>
        <w:t>за и удобности своей оным» остро</w:t>
        <w:t>-</w:t>
        <w:br/>
        <w:t>вом» не токмо разполагать, но тамо ж»</w:t>
        <w:br/>
        <w:t>де мануфактуры свои способнее про-</w:t>
        <w:br/>
        <w:t>изродить мог» якоже, он» междо про</w:t>
        <w:t>-</w:t>
        <w:br/>
        <w:t>чими иже начал» для конатнаго дела</w:t>
        <w:br/>
        <w:t>места пристройки и всеподданнейше</w:t>
        <w:br/>
        <w:t>нас» просил» о милостивейшем» на</w:t>
        <w:br/>
        <w:t>то лозволепіи, дабы ему и по смерти</w:t>
        <w:br/>
        <w:t>его наследникам» его помянутым»</w:t>
        <w:br/>
        <w:t>островом» Бейгольмъ спокойно и без»</w:t>
        <w:br/>
        <w:t>препятствия пользоваться и владеть,—</w:t>
        <w:br/>
        <w:t>того ради мы толь наипаче ему бур-</w:t>
        <w:br/>
        <w:t>графу Тундер» Фельду на то поволи</w:t>
        <w:t>-</w:t>
        <w:br/>
        <w:t>ли, понеже мы всегда склонны то ис</w:t>
        <w:t>-</w:t>
        <w:br/>
        <w:t>полнять еже общую пользу и купече</w:t>
        <w:t>-</w:t>
        <w:br/>
        <w:t xml:space="preserve">ство </w:t>
      </w:r>
      <w:r>
        <w:rPr>
          <w:rStyle w:val="CharStyle836"/>
          <w:b w:val="0"/>
          <w:bCs w:val="0"/>
        </w:rPr>
        <w:t xml:space="preserve">спогі </w:t>
      </w:r>
      <w:r>
        <w:rPr>
          <w:rStyle w:val="CharStyle242"/>
          <w:b/>
          <w:bCs/>
        </w:rPr>
        <w:t>■</w:t>
        <w:tab/>
        <w:t>.</w:t>
        <w:tab/>
        <w:t>и.ль</w:t>
        <w:tab/>
        <w:t>может»,</w:t>
        <w:tab/>
        <w:t>и</w:t>
        <w:tab/>
        <w:t>осо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rStyle w:val="CharStyle242"/>
          <w:b/>
          <w:bCs/>
        </w:rPr>
        <w:t>бливо понеже си» иурграф» намъ до</w:t>
        <w:t>-</w:t>
        <w:br/>
        <w:t>стоверно доказал», что крестьянам»</w:t>
        <w:br/>
        <w:t>этой деревни самая лучшая польза бу</w:t>
        <w:t>-</w:t>
        <w:br/>
        <w:t>дет» в» той плодоносной пахатпой зе</w:t>
        <w:t>-</w:t>
        <w:br/>
        <w:t>мле, которую опъ им» отдает», неже</w:t>
        <w:t>-</w:t>
        <w:br/>
        <w:t>ли в» том» песчаном» острову Бей-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br w:type="column"/>
      </w:r>
      <w:r>
        <w:rPr>
          <w:rStyle w:val="CharStyle242"/>
          <w:b/>
          <w:bCs/>
        </w:rPr>
        <w:t>гольм» : и тако мы по силе сей нашей</w:t>
        <w:br/>
        <w:t>грамоты, для вышеобъявленных» огь</w:t>
        <w:br/>
        <w:t>бурграФа резонов», всемилостивейше</w:t>
        <w:br/>
        <w:t>ему позволили с» помянутыми кре</w:t>
        <w:t>-</w:t>
        <w:br/>
        <w:t>стьянами меняться и, вместо отдапія</w:t>
        <w:br/>
        <w:t>нм» пахатнойземли,тот» островъ Бей</w:t>
        <w:t>-</w:t>
        <w:br/>
        <w:t>гольмъ для своих» заводов» и ману</w:t>
        <w:t>-</w:t>
        <w:br/>
        <w:t>фактур» взять оный с» гкепою и деть</w:t>
        <w:t>-</w:t>
        <w:br/>
        <w:t>ми и наследниками своими владеть</w:t>
        <w:br/>
        <w:t>яко же мы сильнейшим» образом»</w:t>
        <w:br/>
        <w:t>чрез» сей воуверили, что. ему наслед</w:t>
        <w:t>-</w:t>
        <w:br/>
        <w:t>никам» оным» островом» яко прочим»</w:t>
        <w:br/>
        <w:t>своим» благопажитымъ добром» без-</w:t>
        <w:br/>
        <w:t>упокойствованія пользоваться и вла</w:t>
        <w:t>-</w:t>
        <w:br/>
        <w:t>деть как» ныне, так» и в» будущія</w:t>
        <w:br/>
        <w:t>времена, и сіе всегда для вящаго уве-</w:t>
        <w:br/>
        <w:t>ренія, и прочее.</w:t>
      </w:r>
    </w:p>
    <w:p>
      <w:pPr>
        <w:pStyle w:val="Style8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700" w:right="0"/>
      </w:pPr>
      <w:r>
        <w:rPr>
          <w:rStyle w:val="CharStyle839"/>
          <w:b/>
          <w:bCs/>
        </w:rPr>
        <w:t>Кагеолусъ.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rStyle w:val="CharStyle242"/>
          <w:b/>
          <w:bCs/>
        </w:rPr>
        <w:t>III. Понеже покойнаго полковни</w:t>
        <w:t>-</w:t>
        <w:br/>
        <w:t>ка благородпаго Г. Туидеръ Фельда</w:t>
        <w:br/>
        <w:t>оставшая вдова въ Королевской Кан</w:t>
        <w:t>-</w:t>
        <w:br/>
        <w:t>целярской Комнссіи просила дабы съ</w:t>
        <w:br/>
        <w:t>вышеписаипаго документа н/ь ЕгоКо-</w:t>
        <w:br/>
        <w:t>ролевскаго Величества Государствен</w:t>
        <w:t>-</w:t>
        <w:br/>
        <w:t>ной Архивы засвіідЬтельствованнуюей</w:t>
        <w:br/>
        <w:t>копію выдать, того ради по указу вы-</w:t>
        <w:br/>
        <w:t>шепомянугой Коллегіи чрез» сіе сви</w:t>
        <w:t>-</w:t>
        <w:br/>
        <w:t>детельствуется, что сія копіа съ аргн-</w:t>
        <w:br/>
        <w:t>наломъ по оной архиве обретающая</w:t>
        <w:t>-</w:t>
        <w:br/>
        <w:t>ся согласна есть еже для вящаго уве</w:t>
        <w:t>-</w:t>
        <w:br/>
        <w:t>ренья печатью королевскою Канце</w:t>
        <w:t>-</w:t>
        <w:br/>
        <w:t>лярской Коллегіи и нашим» подписа-</w:t>
        <w:br/>
        <w:t>иіемъ укркплеио въ Штокгольме 5</w:t>
        <w:br/>
        <w:t>Февраля 1723.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060" w:right="0" w:firstLine="5"/>
      </w:pPr>
      <w:r>
        <w:rPr>
          <w:rStyle w:val="CharStyle242"/>
          <w:b/>
          <w:bCs/>
        </w:rPr>
        <w:t>Хрнстіаиь Кёниг», Канце</w:t>
        <w:t>-</w:t>
        <w:br/>
        <w:t>лярской Коллегіи секре</w:t>
        <w:t>-</w:t>
        <w:br/>
        <w:t>тарь. И. Ф. Шпиц»,Коро</w:t>
        <w:t>-</w:t>
        <w:br/>
        <w:t>левской Архивы секре</w:t>
        <w:t>-</w:t>
        <w:br/>
        <w:t>тарь.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91" w:line="180" w:lineRule="exact"/>
        <w:ind w:left="2160" w:right="0" w:firstLine="10"/>
      </w:pPr>
      <w:r>
        <w:rPr>
          <w:rStyle w:val="CharStyle242"/>
          <w:b/>
          <w:bCs/>
        </w:rPr>
        <w:t>(М. П.)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ДЕМИДОВСКІЙ ДОІѴПЬ ПРИЗР-Ё-</w:t>
        <w:br/>
        <w:t xml:space="preserve">НІЯ ТРУДЯЩИХСЯ ВТ. </w:t>
      </w:r>
      <w:r>
        <w:rPr>
          <w:rStyle w:val="CharStyle840"/>
        </w:rPr>
        <w:t>1859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rPr>
          <w:rStyle w:val="CharStyle242"/>
          <w:b/>
          <w:bCs/>
        </w:rPr>
        <w:t>—- Не возможно без» чувства осо</w:t>
        <w:t>-</w:t>
        <w:br/>
        <w:t>бенная умиленія видеть , как» бы</w:t>
        <w:t>-</w:t>
        <w:br/>
        <w:t>стро разпростраи летел въ пашем»</w:t>
        <w:br/>
        <w:t>отечестве число благотворительных»</w:t>
        <w:br/>
        <w:t>заведеній, и не признать въ высшей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pict>
          <v:shape id="_x0000_s1453" type="#_x0000_t202" style="position:absolute;margin-left:333.7pt;margin-top:-1.1pt;width:11.05pt;height:13.85pt;z-index:-1258290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2"/>
                      <w:lang w:val="la" w:eastAsia="la" w:bidi="la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54" type="#_x0000_t202" style="position:absolute;margin-left:152.5pt;margin-top:0.4pt;width:28.1pt;height:11.35pt;z-index:-1258290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20"/>
                      <w:lang w:val="ru-RU" w:eastAsia="ru-RU" w:bidi="ru-RU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степени мудрости началъ, на конхъ</w:t>
        <w:br/>
        <w:t>они основаны и основываются. Къ</w:t>
        <w:br/>
        <w:t>числу лучшихъ изъ такихъ заведеній</w:t>
        <w:br/>
        <w:t>безспорпо принадлежитъ Демидовскій</w:t>
        <w:br/>
        <w:t>Домъ Прнзрѣнія Трудящихся, въ Пе-</w:t>
        <w:br/>
        <w:t>тербургѣ. ИмЬя возможность пере</w:t>
        <w:t>-</w:t>
        <w:br/>
        <w:t>дать пашимъ читателямъ нзвлеченіе</w:t>
        <w:br/>
        <w:t>изъ отчета, представлениаго симъ пре-</w:t>
        <w:br/>
        <w:t>возходнымъ заведеяіемъ Высокой его</w:t>
        <w:br/>
        <w:t>Покровителышцѣ, Государынь Им-</w:t>
        <w:br/>
        <w:t>ператрицЬ, мы пользуемся случаемъ,</w:t>
        <w:br/>
        <w:t>чтобт. подѣлиться съ друзьями человѣ-</w:t>
        <w:br/>
        <w:t>чества отраднымъ чувствомъблагодар</w:t>
        <w:t>-</w:t>
        <w:br/>
        <w:t>ности, которое невольно возбуждает</w:t>
        <w:t>-</w:t>
        <w:br/>
        <w:t>ся при взглядЬ на возрастающіе успе</w:t>
        <w:t>-</w:t>
        <w:br/>
        <w:t>хи этого благотворительнаго учрежде-</w:t>
        <w:br/>
        <w:t>нія, имТ.ющаго цЬлію—доставить спо-</w:t>
        <w:br/>
        <w:t>собь бѣдному снискивать пропитаніе</w:t>
        <w:br/>
        <w:t>пестнымъ трудомъ,—дать возпнтаніе</w:t>
        <w:br/>
        <w:t>дѣтямъ бѣдпяковъ и поставить ихъ на</w:t>
        <w:br/>
        <w:t>хорошій путь въ жизни,—и наконецъ</w:t>
        <w:br/>
        <w:t>напитать нища, сира и убога.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242"/>
          <w:b/>
          <w:bCs/>
        </w:rPr>
        <w:t>Демидовскій Домъ ПризрЬнія Тру</w:t>
        <w:t>-</w:t>
        <w:br/>
        <w:t>дящихся въ-продолженіе 1839 года</w:t>
        <w:br/>
        <w:t>заключала» въ себь три главныл отдѣ-</w:t>
        <w:br/>
        <w:t>ленія: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242"/>
          <w:b/>
          <w:bCs/>
        </w:rPr>
        <w:t>1) Отдѣленіе Трудящихся, 2) Ка</w:t>
        <w:t>-</w:t>
        <w:br/>
        <w:t>мер - ЮпгФерскую Школу и 3) Осо</w:t>
        <w:t>-</w:t>
        <w:br/>
        <w:t>бое ОтдЬленіе для снабженія бьдныхт.</w:t>
        <w:br/>
        <w:t>горячею пищею.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504"/>
          <w:b/>
          <w:bCs/>
          <w:i w:val="0"/>
          <w:iCs w:val="0"/>
        </w:rPr>
        <w:t xml:space="preserve">1) Оба </w:t>
      </w:r>
      <w:r>
        <w:rPr>
          <w:rStyle w:val="CharStyle505"/>
          <w:b/>
          <w:bCs/>
          <w:i/>
          <w:iCs/>
        </w:rPr>
        <w:t>отЪѣленіи трудящихся.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242"/>
          <w:b/>
          <w:bCs/>
        </w:rPr>
        <w:t>Къ числу трудящихся, прнзрЬвае-</w:t>
        <w:br/>
        <w:t>мыхъ заведеніеш», относились: 1) жен</w:t>
        <w:t>-</w:t>
        <w:br/>
        <w:t>щины благороднаго званія и изъ раз-</w:t>
        <w:br/>
        <w:t>ночннцевъ, помЬщениыя на житель-</w:t>
        <w:br/>
        <w:t>ствъ въ самомъ запеденіи, 2) женщи</w:t>
        <w:t>-</w:t>
        <w:br/>
        <w:t>ны, собиравшіяся для работъ на вре</w:t>
        <w:t>-</w:t>
        <w:br/>
        <w:t>мя дия, и 3) бьдныя трудящіяся, прн-</w:t>
        <w:br/>
        <w:t>носившія издѣлія свои для продажи</w:t>
        <w:br/>
        <w:t>въ магазиніі, при заведеніи учрежден-</w:t>
        <w:br/>
        <w:t>номъ.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242"/>
          <w:b/>
          <w:bCs/>
        </w:rPr>
        <w:t>Женщннъ благороднаго звапія, по-</w:t>
        <w:br/>
        <w:t>віЬщенныхъ на жительства въ заведе-</w:t>
        <w:br/>
        <w:t>иіи, состояло АО, а изъ разночинцевъ</w:t>
        <w:br/>
        <w:t>15. Работы нхъ, состоявшія въ шнтьѣ</w:t>
        <w:br/>
        <w:t>разнаго рода бѣлья, платьевъ, порча-</w:t>
        <w:br/>
        <w:t>токъ н вышивапьяхъ, почти всЬ были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br w:type="column"/>
      </w:r>
      <w:r>
        <w:rPr>
          <w:rStyle w:val="CharStyle242"/>
          <w:b/>
          <w:bCs/>
        </w:rPr>
        <w:t>производимы по заказамъ посторои-</w:t>
        <w:br/>
        <w:t>нихъ лицъ, что служить лучшнмъ до-</w:t>
        <w:br/>
        <w:t>казательствомъ порядка, сохраняема-</w:t>
        <w:br/>
        <w:t>го по сей части вовсьхъ отношеиіяхъ.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Выгоды трудящихся были столь</w:t>
        <w:br/>
        <w:t>значительны, что не только ни одна</w:t>
        <w:br/>
        <w:t>изъ нихъ не осталась должною за свое</w:t>
        <w:br/>
        <w:t>содержаніе, но мвогія получили чн-‘</w:t>
        <w:br/>
        <w:t>стой прибыли отъ работъ своихъ отъ</w:t>
        <w:br/>
        <w:t>250 до 500 р. въ годъ.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ВсЬхъ нздѣлій, выработанныхъ тру-</w:t>
        <w:br/>
        <w:t>дящимися, помещенными на житель</w:t>
        <w:t>-</w:t>
        <w:br/>
        <w:t>ства въ заведеніи, было произведено,</w:t>
        <w:br/>
        <w:t>считая ценность одной работы безь</w:t>
        <w:br/>
        <w:t>матеріаловъ, на 13,295 р. 97 к.; изъ</w:t>
        <w:br/>
        <w:t>сей суммы вычтено за содержаніе сто-</w:t>
        <w:br/>
        <w:t>ломъ и квартирою съ женщинъ благо</w:t>
        <w:t>-</w:t>
        <w:br/>
        <w:t>роднаго званія по АО к. а съ разно-</w:t>
        <w:br/>
        <w:t>чнпцевъ по 25 коп. въ сутки, ..сего</w:t>
        <w:br/>
      </w:r>
      <w:r>
        <w:rPr>
          <w:rStyle w:val="CharStyle242"/>
          <w:lang w:val="la" w:eastAsia="la" w:bidi="la"/>
          <w:b/>
          <w:bCs/>
        </w:rPr>
        <w:t>G,7</w:t>
      </w:r>
      <w:r>
        <w:rPr>
          <w:rStyle w:val="CharStyle242"/>
          <w:b/>
          <w:bCs/>
        </w:rPr>
        <w:t>10 руб. 29 к., а выдано нмъ задЬль-</w:t>
        <w:br/>
        <w:t>ной суммы 6,585 р. 68 к.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Бѣдныя съ стороны собирались въ</w:t>
        <w:br/>
        <w:t>заведете для работъ на время дия не</w:t>
        <w:t>-</w:t>
        <w:br/>
        <w:t>постоянно; въ началі» лЬта число ихъ</w:t>
        <w:br/>
        <w:t>было значительно—свыше 160 чело-</w:t>
        <w:br/>
        <w:t>вЬкъ въ сутки. Прокормлепіе нхъ, по</w:t>
        <w:t>-</w:t>
        <w:br/>
        <w:t>лагая каждую порцію по 20 к., сто</w:t>
        <w:t>-</w:t>
        <w:br/>
        <w:t>ило 593 р.; выдано имъ задѣльной сум</w:t>
        <w:t>-</w:t>
        <w:br/>
        <w:t>мы 1,186 р. Работы ііхъ состояли въ</w:t>
        <w:br/>
        <w:t>шнтьъ лагерныхъ палатокъ.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Въ магазшгЬ заведепія большею ча-</w:t>
        <w:br/>
        <w:t>стію продавались издт.лія, прннесен-</w:t>
        <w:br/>
        <w:t>ныя со стороны. Сумма, полученная</w:t>
        <w:br/>
        <w:t>сею продажею въ пользу бѣдпыхъ,</w:t>
        <w:br/>
        <w:t>достающнхъ себт. н ег.опмъ семей-</w:t>
        <w:br/>
        <w:t>ствамъ лропнтаніе трудами рукъ сво</w:t>
        <w:t>-</w:t>
        <w:br/>
        <w:t>ихъ, состояла нзъ 11,195 р. 83 к.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Весь годовый оборотъ Дома Трудя</w:t>
        <w:t>-</w:t>
        <w:br/>
        <w:t>щихся, по части работъ, простирался</w:t>
        <w:br/>
        <w:t>на 26,268 р. 80 к.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504"/>
          <w:b/>
          <w:bCs/>
          <w:i w:val="0"/>
          <w:iCs w:val="0"/>
        </w:rPr>
        <w:t xml:space="preserve">2) </w:t>
      </w:r>
      <w:r>
        <w:rPr>
          <w:rStyle w:val="CharStyle505"/>
          <w:b/>
          <w:bCs/>
          <w:i/>
          <w:iCs/>
        </w:rPr>
        <w:t>О Камер - Юпгфсрстмй ІІІколть.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ВъКамер-ЮнгФерской Школь воз-</w:t>
        <w:br/>
        <w:t>питывалось 1А0 дъвицъ нзъ сиротъ и</w:t>
        <w:br/>
        <w:t>дѣтей бьдиыхъ родителей. Изъ числа</w:t>
        <w:br/>
        <w:t>ихъ 80 состояли паіісіоііеркамн учре</w:t>
        <w:t>-</w:t>
        <w:br/>
        <w:t>дителя дома (А.Н. Демидова), ІОИмпе-</w:t>
        <w:br/>
        <w:t>раторскаго Человѣколюбиваго Обще-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42"/>
      </w:pPr>
      <w:r>
        <w:rPr>
          <w:lang w:val="fr-FR" w:eastAsia="fr-FR" w:bidi="fr-FR"/>
          <w:w w:val="100"/>
          <w:spacing w:val="0"/>
          <w:color w:val="000000"/>
          <w:position w:val="0"/>
        </w:rPr>
        <w:t>52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pict>
          <v:shape id="_x0000_s1455" type="#_x0000_t202" style="position:absolute;margin-left:166.1pt;margin-top:-1.45pt;width:28.3pt;height:11.85pt;z-index:-125829081;mso-wrap-distance-left:15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548"/>
                      <w:lang w:val="fr-FR" w:eastAsia="fr-FR" w:bidi="fr-FR"/>
                      <w:b/>
                      <w:bCs/>
                      <w:i/>
                      <w:iCs/>
                    </w:rPr>
                    <w:t>C.rmm.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ства и 50 разпыхъ благотворителей.</w:t>
        <w:br/>
        <w:t>Возпитапницы обучались закону Бо-</w:t>
        <w:br/>
        <w:t>жію, русскому языку и ариѳметикѣ.</w:t>
        <w:br/>
        <w:t>Но особенное и постоянное вмнманіе</w:t>
        <w:br/>
        <w:t>обращено было па приготовленіе нхъ,</w:t>
        <w:br/>
        <w:t>сообразно ціілн учрежденія школы, кт&gt;</w:t>
        <w:br/>
        <w:t>камеръ-юнгФерской уолѵгѣ. Для сего</w:t>
        <w:br/>
      </w:r>
      <w:r>
        <w:rPr>
          <w:rStyle w:val="CharStyle532"/>
          <w:b w:val="0"/>
          <w:bCs w:val="0"/>
        </w:rPr>
        <w:t xml:space="preserve">оігіі </w:t>
      </w:r>
      <w:r>
        <w:rPr>
          <w:rStyle w:val="CharStyle242"/>
          <w:b/>
          <w:bCs/>
        </w:rPr>
        <w:t>ежедневно обучались всякаго ро</w:t>
        <w:t>-</w:t>
        <w:br/>
        <w:t>да рукодт.лыіымъ работамъ , до жен-</w:t>
        <w:br/>
        <w:t>скаго портнагомастерства относящим</w:t>
        <w:t>-</w:t>
        <w:br/>
        <w:t>ся, также выиінваныо по тюлю, кан-</w:t>
        <w:br/>
        <w:t>вѣ, гладью н т. п. ДѣвиЦы оказали та-</w:t>
        <w:br/>
        <w:t>кіе успЬхи, что пздѣлія нхъ были вы</w:t>
        <w:t>-</w:t>
        <w:br/>
        <w:t>ставлены во время велпкаго поста въ</w:t>
        <w:br/>
        <w:t>магазішѣ заведенія для публики и бы</w:t>
        <w:t>-</w:t>
        <w:br/>
        <w:t>ли разкуплепы. Сумма, вырученная</w:t>
        <w:br/>
        <w:t>сею продажею, простирается болііе</w:t>
        <w:br/>
        <w:t xml:space="preserve">700 р. </w:t>
      </w:r>
      <w:r>
        <w:rPr>
          <w:rStyle w:val="CharStyle242"/>
          <w:lang w:val="fr-FR" w:eastAsia="fr-FR" w:bidi="fr-FR"/>
          <w:b/>
          <w:bCs/>
        </w:rPr>
        <w:t xml:space="preserve">h </w:t>
      </w:r>
      <w:r>
        <w:rPr>
          <w:rStyle w:val="CharStyle242"/>
          <w:b/>
          <w:bCs/>
        </w:rPr>
        <w:t>хранится въБанкѣ въ пользу</w:t>
        <w:br/>
        <w:t>работа вшнхъ.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На содержаніе школы употреблено</w:t>
        <w:br/>
        <w:t>24,587 р. 11 к., считая пищу, бг-лье,</w:t>
        <w:br/>
        <w:t>платье и обувь дЬтеіі, также жало</w:t>
        <w:t>-</w:t>
        <w:br/>
        <w:t>ванье учнтелямъ, надзнрателышцамъ</w:t>
        <w:br/>
        <w:t>и всѣ класспыя принадлежности.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0" w:firstLine="0"/>
      </w:pPr>
      <w:r>
        <w:rPr>
          <w:rStyle w:val="CharStyle504"/>
          <w:b/>
          <w:bCs/>
          <w:i w:val="0"/>
          <w:iCs w:val="0"/>
        </w:rPr>
        <w:t xml:space="preserve">5) </w:t>
      </w:r>
      <w:r>
        <w:rPr>
          <w:rStyle w:val="CharStyle505"/>
          <w:b/>
          <w:bCs/>
          <w:i/>
          <w:iCs/>
        </w:rPr>
        <w:t>Объ опгдтблепіи Ълл с.набжепіл</w:t>
        <w:br/>
        <w:t>бѣЪиыхъ пищею.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Отдѣлспіе сіе открыто съ 1-го ян</w:t>
        <w:t>-</w:t>
        <w:br/>
        <w:t>варя 1859 г. Цѣль сей новой отрасли</w:t>
        <w:br/>
        <w:t>благотворепія состонтъ въ томъ, что</w:t>
        <w:t>-</w:t>
        <w:br/>
        <w:t>бы нстниію-бѣднымъ семенствамъ до</w:t>
        <w:t>-</w:t>
        <w:br/>
        <w:t>ставить возможность, особливо при</w:t>
        <w:br/>
        <w:t>иыпѣшней дЫшости на вст&gt; вообще</w:t>
        <w:br/>
        <w:t>съѣстные припасы, получать за самую</w:t>
        <w:br/>
        <w:t>сходную цТіііу готовую пищу, состоя</w:t>
        <w:t>-</w:t>
        <w:br/>
        <w:t>щую изъ дву'\ъ горячнхъ кушаньевъ:</w:t>
        <w:br/>
        <w:t>щей, или супа, и каши съ масломъ. Къ</w:t>
        <w:br/>
        <w:t>каждой порцііі принадлежитъ одипъ</w:t>
        <w:br/>
        <w:t>«гунті. ржапаго хлѣба. Цѣиа билету на</w:t>
        <w:br/>
        <w:t>мѣсяцъ одипъ рубль ссребромі&gt;, а днев</w:t>
        <w:t>-</w:t>
        <w:br/>
        <w:t>ному 12 коп. мЬдыоѵ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Кушанье было раздаваемо въ са-</w:t>
        <w:br/>
        <w:t>момъ заведеіііп, въ нарочпо-устросп-</w:t>
        <w:br/>
        <w:t>пой для сего столовой , отъ 12 до 2</w:t>
        <w:br/>
        <w:t>часовъ пополудни, и отпускаемо на</w:t>
        <w:br/>
        <w:t>домъ. Для доставлепія удобности поль</w:t>
        <w:t>-</w:t>
        <w:br/>
        <w:t>зоваться сею пищею бѣдпымт., жнвѵ-</w:t>
        <w:br/>
        <w:t>щимъ въ отдлленныхъ отъ заведепія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br w:type="column"/>
      </w:r>
      <w:r>
        <w:rPr>
          <w:rStyle w:val="CharStyle242"/>
          <w:b/>
          <w:bCs/>
        </w:rPr>
        <w:t>мѣстахъ, открыты особыя столовыя,</w:t>
        <w:br/>
        <w:t>и именно: 1-го марта близь Алексан-</w:t>
        <w:br/>
        <w:t>дропевскон Лавры; 1-го апрѣля у Ко-</w:t>
        <w:br/>
        <w:t>кушкниа Моста (*) и 21 мая близь Мо</w:t>
        <w:t>-</w:t>
        <w:br/>
        <w:t>сковской Заставы ("’)•, но пища въоныя</w:t>
        <w:br/>
        <w:t>была доставляема изъ общей кухни</w:t>
        <w:br/>
        <w:t>въ особо-устроенпыхъ для сего ко-</w:t>
        <w:br/>
        <w:t>тлахъ, способныхъ долго сохранять</w:t>
        <w:br/>
        <w:t>оную горячёю. (**')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Роздано порцій въ-продолжепіе го</w:t>
        <w:t>-</w:t>
        <w:br/>
        <w:t>да въ «Аоловыхъ:</w:t>
      </w:r>
    </w:p>
    <w:p>
      <w:pPr>
        <w:pStyle w:val="Style120"/>
        <w:tabs>
          <w:tab w:leader="none" w:pos="33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242"/>
          <w:b/>
          <w:bCs/>
        </w:rPr>
        <w:t>При Демндовскомъ Домѣ. .</w:t>
        <w:tab/>
        <w:t>57,210</w:t>
      </w:r>
    </w:p>
    <w:p>
      <w:pPr>
        <w:pStyle w:val="Style120"/>
        <w:tabs>
          <w:tab w:leader="none" w:pos="27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242"/>
          <w:b/>
          <w:bCs/>
        </w:rPr>
        <w:t>— Александровской Лаврѣ. 27,250</w:t>
        <w:br/>
        <w:t>у Кокушкппа Моста . .</w:t>
        <w:tab/>
        <w:t>26Л22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242"/>
          <w:b/>
          <w:bCs/>
        </w:rPr>
        <w:t>» Московской Заставы. . 15,961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rStyle w:val="CharStyle242"/>
          <w:b/>
          <w:bCs/>
        </w:rPr>
        <w:t>Всего. . 126,845 порціи.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Суммы выручено за проданные би</w:t>
        <w:t>-</w:t>
        <w:br/>
        <w:t>леты, по всѣмъ отдѣлеиіямъ, 15,078 р.</w:t>
        <w:br/>
        <w:t>3 3 к.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Употреблено на приготовленіе пи</w:t>
        <w:t>-</w:t>
        <w:br/>
        <w:t>щи 14,061 р. 45 к. и пожертвованной</w:t>
        <w:br/>
        <w:t>провнзін на 265 р. 60 к.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Число вст.хъ призрѣвасмыхъ въ Де-</w:t>
        <w:br/>
        <w:t>мидовскомъ Домѣ ГІризрЬнія Трудя</w:t>
        <w:t>-</w:t>
        <w:br/>
        <w:t>щихся въ 1859 году простиралось ка</w:t>
        <w:t>-</w:t>
        <w:br/>
        <w:t>ждодневно до 700 человѣкъ.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Общіп прнходъ суммъ въ пользу</w:t>
        <w:br/>
        <w:t>заведепія простирался на 127,670 р.</w:t>
        <w:br/>
        <w:t>21 к.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rStyle w:val="CharStyle242"/>
          <w:b/>
          <w:bCs/>
        </w:rPr>
        <w:t>Общее содержаиіе, со включеиіемъ</w:t>
        <w:br/>
        <w:t>всііхъ разходовъ по дому, стоило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43" w:line="180" w:lineRule="exact"/>
        <w:ind w:left="0" w:right="0" w:firstLine="46"/>
      </w:pPr>
      <w:r>
        <w:rPr>
          <w:rStyle w:val="CharStyle242"/>
          <w:b/>
          <w:bCs/>
        </w:rPr>
        <w:t>122,640 р. 46 к.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Сіи столовыл учреждены нждивеніемъ</w:t>
        <w:br/>
        <w:t>дішствитс лыіаго старшины Кузьмина.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(”) Ижднвсиіемъ почетнаго старшины</w:t>
        <w:br/>
        <w:t>Жернакопа.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(*”) Устройство паровой кухни при завс-</w:t>
        <w:br/>
        <w:t>дспін принадлежать почетному члену, ком-</w:t>
        <w:br/>
        <w:t xml:space="preserve">мерцін совѣтннку </w:t>
      </w:r>
      <w:r>
        <w:rPr>
          <w:rStyle w:val="CharStyle577"/>
        </w:rPr>
        <w:t>Попо.ігареау,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пожертво</w:t>
        <w:t>-</w:t>
        <w:br/>
        <w:t>вавшему для сей цѣлн до 8,000 рублей. Стар</w:t>
        <w:t>-</w:t>
        <w:br/>
        <w:t>шины заведеніл вообще, ностолшю содей</w:t>
        <w:t>-</w:t>
        <w:br/>
        <w:t>ствуя успіашюму разходу бнлетовь па соб</w:t>
        <w:t>-</w:t>
        <w:br/>
        <w:t>ственный свои суммы, такъ и между посто</w:t>
        <w:t>-</w:t>
        <w:br/>
        <w:t>ронними благотворителями, съ отмѣнпымъ</w:t>
        <w:br/>
        <w:t>усердіемъ и ревііостііо нзнолнлють по оче</w:t>
        <w:t>-</w:t>
        <w:br/>
        <w:t>реди дежурство въ столовыхъ во время раз</w:t>
        <w:t>-</w:t>
        <w:br/>
        <w:t>дачи иищн, имѣл падзоръ за норядкомъ, ти</w:t>
        <w:t>-</w:t>
        <w:br/>
        <w:t>шиною и продово.іьствіемъ собирающихся</w:t>
        <w:br/>
        <w:t>кь обѣду.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48" w:line="235" w:lineRule="exact"/>
        <w:ind w:left="0" w:right="0" w:firstLine="2"/>
      </w:pPr>
      <w:r>
        <w:pict>
          <v:shape id="_x0000_s1456" type="#_x0000_t202" style="position:absolute;margin-left:0.7pt;margin-top:-0.95pt;width:180.5pt;height:580.05pt;z-index:-1258290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5" w:line="180" w:lineRule="exact"/>
                    <w:ind w:left="0" w:right="0" w:firstLine="0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Смѣсь.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220" w:firstLine="323"/>
                  </w:pPr>
                  <w:r>
                    <w:rPr>
                      <w:rStyle w:val="CharStyle289"/>
                      <w:b/>
                      <w:bCs/>
                    </w:rPr>
                    <w:t>Такой обзор г,, представлял сь од</w:t>
                    <w:t>-</w:t>
                    <w:br/>
                    <w:t>ной стороны число всьхъ бѣДІІЫХЬ,</w:t>
                    <w:br/>
                    <w:t>покровительствуемьіхт. Демндовскнмъ</w:t>
                    <w:br/>
                    <w:t>Домомъ Нризрѣпія Трудящихся, а съ</w:t>
                    <w:br/>
                    <w:t>другой ііостояшіыя и усердный по-</w:t>
                    <w:br/>
                    <w:t>жертвованіл благотворителей для нхъ</w:t>
                    <w:br/>
                    <w:t>блага, доказываете всю важность об</w:t>
                    <w:t>-</w:t>
                    <w:br/>
                    <w:t>щественной пользы, приносимой СІІМЪ</w:t>
                    <w:br/>
                    <w:t>заведеніемь, непрестанно болѣе и бо-</w:t>
                    <w:br/>
                    <w:t>лье разпррстраняющнмъ благодетель</w:t>
                    <w:t>-</w:t>
                    <w:br/>
                    <w:t>ный покровъ своего прнзрѣнія.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35" w:lineRule="exact"/>
                    <w:ind w:left="0" w:right="220" w:firstLine="323"/>
                  </w:pPr>
                  <w:r>
                    <w:rPr>
                      <w:rStyle w:val="CharStyle289"/>
                      <w:b/>
                      <w:bCs/>
                    </w:rPr>
                    <w:t>Воѣ лица, служащія при Домѣ Тру</w:t>
                    <w:t>-</w:t>
                    <w:br/>
                    <w:t>дящихся и іімѣющіа ближайшее ц от</w:t>
                    <w:t>-</w:t>
                    <w:br/>
                    <w:t>ветственное набліоденіе за уетановлен-</w:t>
                    <w:br/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ііымь </w:t>
                  </w:r>
                  <w:r>
                    <w:rPr>
                      <w:rStyle w:val="CharStyle289"/>
                      <w:b/>
                      <w:bCs/>
                    </w:rPr>
                    <w:t>порядком!«, нзполпяіоть сгон</w:t>
                    <w:br/>
                    <w:t>обязанности съ усердіемь н изправпо-</w:t>
                    <w:br/>
                    <w:t>стію, въ-особепности дпректоръ кол-</w:t>
                    <w:br/>
                    <w:t xml:space="preserve">лежскій асеессоръ </w:t>
                  </w:r>
                  <w:r>
                    <w:rPr>
                      <w:rStyle w:val="CharStyle515"/>
                      <w:b/>
                      <w:bCs/>
                    </w:rPr>
                    <w:t>Тургапчновъ,</w:t>
                  </w:r>
                  <w:r>
                    <w:rPr>
                      <w:rStyle w:val="CharStyle289"/>
                      <w:b/>
                      <w:bCs/>
                    </w:rPr>
                    <w:t xml:space="preserve"> глав</w:t>
                    <w:t>-</w:t>
                    <w:br/>
                    <w:t xml:space="preserve">ная надзирательница </w:t>
                  </w:r>
                  <w:r>
                    <w:rPr>
                      <w:rStyle w:val="CharStyle515"/>
                      <w:b/>
                      <w:bCs/>
                    </w:rPr>
                    <w:t>Давкдовигева ,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 xml:space="preserve">свящешшкъ </w:t>
                  </w:r>
                  <w:r>
                    <w:rPr>
                      <w:rStyle w:val="CharStyle515"/>
                      <w:b/>
                      <w:bCs/>
                    </w:rPr>
                    <w:t>Мпкіевскій,</w:t>
                  </w:r>
                  <w:r>
                    <w:rPr>
                      <w:rStyle w:val="CharStyle289"/>
                      <w:b/>
                      <w:bCs/>
                    </w:rPr>
                    <w:t xml:space="preserve"> докторъ на-</w:t>
                    <w:br/>
                    <w:t xml:space="preserve">дворный совѣтникъ </w:t>
                  </w:r>
                  <w:r>
                    <w:rPr>
                      <w:rStyle w:val="CharStyle515"/>
                      <w:b/>
                      <w:bCs/>
                    </w:rPr>
                    <w:t>Лишь,</w:t>
                  </w:r>
                  <w:r>
                    <w:rPr>
                      <w:rStyle w:val="CharStyle289"/>
                      <w:b/>
                      <w:bCs/>
                    </w:rPr>
                    <w:t xml:space="preserve"> бухгалтеръ</w:t>
                    <w:br/>
                    <w:t xml:space="preserve">губернски! секретарь </w:t>
                  </w:r>
                  <w:r>
                    <w:rPr>
                      <w:rStyle w:val="CharStyle515"/>
                      <w:b/>
                      <w:bCs/>
                    </w:rPr>
                    <w:t>ГІетропавиеовсяій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 xml:space="preserve">и надзирательница при работахъ </w:t>
                  </w:r>
                  <w:r>
                    <w:rPr>
                      <w:rStyle w:val="CharStyle515"/>
                      <w:b/>
                      <w:bCs/>
                    </w:rPr>
                    <w:t>31а-</w:t>
                    <w:br/>
                    <w:t>ксіииова.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220" w:firstLine="323"/>
                  </w:pPr>
                  <w:r>
                    <w:rPr>
                      <w:rStyle w:val="CharStyle289"/>
                      <w:b/>
                      <w:bCs/>
                    </w:rPr>
                    <w:t>Суммы Дома Трудящихся состояли</w:t>
                    <w:br/>
                    <w:t>вь прошломъ году 1) изъ ііеприкосно-</w:t>
                    <w:br/>
                    <w:t>вепнаго капитала (300,000 р.), 2) изъ</w:t>
                    <w:br/>
                    <w:t>возвратнаго капитала въ Сохранной</w:t>
                    <w:br/>
                    <w:t>Казни (9,575 р.), п 3) изъ капитала,</w:t>
                    <w:br/>
                    <w:t>оставшагося отт. 1838 года (6,558 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88"/>
                  </w:pPr>
                  <w:r>
                    <w:rPr>
                      <w:rStyle w:val="CharStyle289"/>
                      <w:b/>
                      <w:bCs/>
                    </w:rPr>
                    <w:t>55 к.),—всего изъ 316,133 р. 55 к.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220" w:firstLine="323"/>
                  </w:pPr>
                  <w:r>
                    <w:rPr>
                      <w:rStyle w:val="CharStyle289"/>
                      <w:b/>
                      <w:bCs/>
                    </w:rPr>
                    <w:t>Къ снмъ суммамъ въ прошломъ го</w:t>
                    <w:t>-</w:t>
                    <w:br/>
                    <w:t xml:space="preserve">ду присоединилось 1) </w:t>
                  </w:r>
                  <w:r>
                    <w:rPr>
                      <w:rStyle w:val="CharStyle515"/>
                      <w:b/>
                      <w:bCs/>
                    </w:rPr>
                    <w:t>по заведепім) во</w:t>
                    <w:t>-</w:t>
                    <w:br/>
                    <w:t>обще:</w:t>
                  </w:r>
                  <w:r>
                    <w:rPr>
                      <w:rStyle w:val="CharStyle289"/>
                      <w:b/>
                      <w:bCs/>
                    </w:rPr>
                    <w:t xml:space="preserve"> а) отъ лостолпиыхъ доходовъ—</w:t>
                    <w:br/>
                    <w:t>20,800 р., Ь) отъ ежегодныхъ пожер-</w:t>
                    <w:br/>
                    <w:t>твовапій—15,800 р., с) отъ единопре-</w:t>
                    <w:br/>
                    <w:t>менпыхъ припошепій 4,409 р. 87 к.,</w:t>
                    <w:br/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dl </w:t>
                  </w:r>
                  <w:r>
                    <w:rPr>
                      <w:rStyle w:val="CharStyle289"/>
                      <w:b/>
                      <w:bCs/>
                    </w:rPr>
                    <w:t>отъ промышлепыхъ оборотовъ</w:t>
                    <w:br/>
                    <w:t xml:space="preserve">Дома—16,544 </w:t>
                  </w:r>
                  <w:r>
                    <w:rPr>
                      <w:rStyle w:val="CharStyle834"/>
                      <w:b/>
                      <w:bCs/>
                    </w:rPr>
                    <w:t xml:space="preserve">р. </w:t>
                  </w:r>
                  <w:r>
                    <w:rPr>
                      <w:rStyle w:val="CharStyle289"/>
                      <w:b/>
                      <w:bCs/>
                    </w:rPr>
                    <w:t xml:space="preserve">8 к.; 2) </w:t>
                  </w:r>
                  <w:r>
                    <w:rPr>
                      <w:rStyle w:val="CharStyle515"/>
                      <w:b/>
                      <w:bCs/>
                    </w:rPr>
                    <w:t>по ІХамрр-</w:t>
                    <w:br/>
                    <w:t xml:space="preserve">Юирфсрской </w:t>
                  </w:r>
                  <w:r>
                    <w:rPr>
                      <w:rStyle w:val="CharStyle835"/>
                      <w:b/>
                      <w:bCs/>
                    </w:rPr>
                    <w:t>ІІІ</w:t>
                  </w:r>
                  <w:r>
                    <w:rPr>
                      <w:rStyle w:val="CharStyle515"/>
                      <w:b/>
                      <w:bCs/>
                    </w:rPr>
                    <w:t>колѣ</w:t>
                  </w:r>
                  <w:r>
                    <w:rPr>
                      <w:rStyle w:val="CharStyle289"/>
                      <w:b/>
                      <w:bCs/>
                    </w:rPr>
                    <w:t>—24,950 р. 41</w:t>
                    <w:br/>
                    <w:t xml:space="preserve">кд 5) </w:t>
                  </w:r>
                  <w:r>
                    <w:rPr>
                      <w:rStyle w:val="CharStyle515"/>
                      <w:b/>
                      <w:bCs/>
                    </w:rPr>
                    <w:t>По О гпЬѣлепію Ълп спабже-</w:t>
                    <w:br/>
                    <w:t>пін бѣЪньъхъ пишем</w:t>
                  </w:r>
                  <w:r>
                    <w:rPr>
                      <w:rStyle w:val="CharStyle289"/>
                      <w:b/>
                      <w:bCs/>
                    </w:rPr>
                    <w:t>—92,052 р. 30</w:t>
                    <w:br/>
                    <w:t>коп</w:t>
                  </w:r>
                  <w:r>
                    <w:rPr>
                      <w:rStyle w:val="CharStyle515"/>
                      <w:b/>
                      <w:bCs/>
                    </w:rPr>
                    <w:t>.,—всего</w:t>
                  </w:r>
                  <w:r>
                    <w:rPr>
                      <w:rStyle w:val="CharStyle289"/>
                      <w:b/>
                      <w:bCs/>
                    </w:rPr>
                    <w:t xml:space="preserve"> 111,436</w:t>
                  </w:r>
                  <w:r>
                    <w:rPr>
                      <w:rStyle w:val="CharStyle515"/>
                      <w:b/>
                      <w:bCs/>
                    </w:rPr>
                    <w:t>р.</w:t>
                  </w:r>
                  <w:r>
                    <w:rPr>
                      <w:rStyle w:val="CharStyle289"/>
                      <w:b/>
                      <w:bCs/>
                    </w:rPr>
                    <w:t xml:space="preserve"> 66 </w:t>
                  </w:r>
                  <w:r>
                    <w:rPr>
                      <w:rStyle w:val="CharStyle515"/>
                      <w:b/>
                      <w:bCs/>
                    </w:rPr>
                    <w:t>к.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300" w:firstLine="245"/>
                  </w:pPr>
                  <w:r>
                    <w:rPr>
                      <w:rStyle w:val="CharStyle289"/>
                      <w:b/>
                      <w:bCs/>
                    </w:rPr>
                    <w:t>Разхода какъ на содержаніе заведе</w:t>
                    <w:br/>
                    <w:t>ніл, такт, па разпыя въ немъ ѵлучше-</w:t>
                    <w:br/>
                    <w:t>шенія, пристройки п.пр.,было 122,640</w:t>
                  </w:r>
                </w:p>
              </w:txbxContent>
            </v:textbox>
            <w10:wrap type="square" anchorx="margin" anchory="margin"/>
          </v:shape>
        </w:pict>
      </w:r>
      <w:r>
        <w:rPr>
          <w:rStyle w:val="CharStyle242"/>
          <w:b/>
          <w:bCs/>
        </w:rPr>
        <w:t>р. 46 к.,—такъ-что въ остаткЬ къ 1-му</w:t>
        <w:br/>
        <w:t>января 1840 года находилось 505,029</w:t>
        <w:br/>
        <w:t>р .75 к.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173"/>
      </w:pPr>
      <w:r>
        <w:rPr>
          <w:rStyle w:val="CharStyle841"/>
          <w:b/>
          <w:bCs/>
        </w:rPr>
        <w:t>КОЛЛЕКЦІИ ВЫСУШЕННЫХ!.</w:t>
        <w:br/>
        <w:t>ТРАВЪ, УПОТРЕБЛЯЕМЫХ^» ВЪ</w:t>
        <w:br/>
        <w:t>ХОЗЯЙСТВ*.—</w:t>
      </w:r>
      <w:r>
        <w:rPr>
          <w:rStyle w:val="CharStyle242"/>
          <w:b/>
          <w:bCs/>
        </w:rPr>
        <w:t>Вь Дрезден!, изъ нѣ-</w:t>
        <w:br/>
      </w:r>
      <w:r>
        <w:rPr>
          <w:rStyle w:val="CharStyle573"/>
          <w:b w:val="0"/>
          <w:bCs w:val="0"/>
        </w:rPr>
        <w:t xml:space="preserve">СКОЛЬКІІХЪ </w:t>
      </w:r>
      <w:r>
        <w:rPr>
          <w:rStyle w:val="CharStyle242"/>
          <w:b/>
          <w:bCs/>
        </w:rPr>
        <w:t xml:space="preserve">извѣстныхъ </w:t>
      </w:r>
      <w:r>
        <w:rPr>
          <w:rStyle w:val="CharStyle250"/>
          <w:b w:val="0"/>
          <w:bCs w:val="0"/>
        </w:rPr>
        <w:t>своими СБѢДѢ-</w:t>
        <w:br/>
      </w:r>
      <w:r>
        <w:rPr>
          <w:rStyle w:val="CharStyle242"/>
          <w:b/>
          <w:bCs/>
        </w:rPr>
        <w:t>піями лицъ составилось общество,</w:t>
        <w:br/>
        <w:t>которое предприняло , для пользы</w:t>
        <w:br/>
        <w:t>сельскихъ хозясвъ, издавать собранье</w:t>
        <w:br/>
        <w:t>высушенныхъ травъ, и напечатало о</w:t>
        <w:br/>
        <w:t xml:space="preserve">своемъ гіредпріятіп въ </w:t>
      </w:r>
      <w:r>
        <w:rPr>
          <w:rStyle w:val="CharStyle242"/>
          <w:lang w:val="de-DE" w:eastAsia="de-DE" w:bidi="de-DE"/>
          <w:b/>
          <w:bCs/>
        </w:rPr>
        <w:t xml:space="preserve">IN" </w:t>
      </w:r>
      <w:r>
        <w:rPr>
          <w:rStyle w:val="CharStyle242"/>
          <w:b/>
          <w:bCs/>
        </w:rPr>
        <w:t>8 газеты</w:t>
        <w:br/>
      </w:r>
      <w:r>
        <w:rPr>
          <w:rStyle w:val="CharStyle242"/>
          <w:lang w:val="de-DE" w:eastAsia="de-DE" w:bidi="de-DE"/>
          <w:b/>
          <w:bCs/>
        </w:rPr>
        <w:t>«Oeconomische Neuigkeiten und Ver</w:t>
        <w:t>-</w:t>
        <w:br/>
        <w:t xml:space="preserve">handlungen» </w:t>
      </w:r>
      <w:r>
        <w:rPr>
          <w:rStyle w:val="CharStyle242"/>
          <w:b/>
          <w:bCs/>
        </w:rPr>
        <w:t>следующее объявление: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73"/>
      </w:pPr>
      <w:r>
        <w:rPr>
          <w:rStyle w:val="CharStyle242"/>
          <w:b/>
          <w:bCs/>
        </w:rPr>
        <w:t>«Всякій сельскій хозянпъ до.іжеіп.</w:t>
        <w:br/>
        <w:t>умѣть вѣрно разпознапать качества</w:t>
        <w:br/>
        <w:t>употребляемаго для скота корма, какъ</w:t>
        <w:br/>
        <w:t>луговаго, такт, и сухаго; и потому вся</w:t>
        <w:t>-</w:t>
        <w:br/>
        <w:t>кий, безъ-сомнѣнія, убѣждеиъ въ необ</w:t>
        <w:t>-</w:t>
        <w:br/>
        <w:t>ходимости пріобрѣтенія топпыхь свѣ-</w:t>
        <w:br/>
        <w:t xml:space="preserve">дѣній о </w:t>
      </w:r>
      <w:r>
        <w:rPr>
          <w:rStyle w:val="CharStyle532"/>
          <w:b w:val="0"/>
          <w:bCs w:val="0"/>
        </w:rPr>
        <w:t xml:space="preserve">всііхт. </w:t>
      </w:r>
      <w:r>
        <w:rPr>
          <w:rStyle w:val="CharStyle242"/>
          <w:b/>
          <w:bCs/>
        </w:rPr>
        <w:t>различныхъ родлхъ</w:t>
        <w:br/>
        <w:t>травъ. Много трудностей иредста-</w:t>
        <w:br/>
        <w:t>вляется при нзучепін сего предмета</w:t>
        <w:br/>
        <w:t>безъ псякнхъ пособій, и потому не</w:t>
        <w:t>-</w:t>
        <w:br/>
        <w:t>льзя Не согласиться, что коллекцін</w:t>
        <w:br/>
        <w:t>высуінеііпыхъ травъ представляютъ</w:t>
        <w:br/>
        <w:t>удобпѣшиее и полезпѣншее средство</w:t>
        <w:br/>
        <w:t>къ достижеііію сей цъли, тѣмъ болѣе,</w:t>
        <w:br/>
        <w:t>что это средство самое дешевое, н ра-</w:t>
        <w:br/>
        <w:t>етелія въ этомъ видѣ сохраняются</w:t>
        <w:br/>
        <w:t>долго безъ ма.іѣйшаго іізмѣнепія. По</w:t>
        <w:br/>
        <w:t>снмъ причииамъ и по желаиію, неод</w:t>
        <w:t>-</w:t>
        <w:br/>
        <w:t>нократно-изъявленному многими ли</w:t>
        <w:t>-</w:t>
        <w:br/>
        <w:t>цами, мы познамѣрились издавать со-</w:t>
        <w:br/>
        <w:t>браніе дпкорастущнхъ и искусствешіо-</w:t>
        <w:br/>
        <w:t>воздѣлываемыхъ травъ, начатгъ съ ра</w:t>
        <w:t>-</w:t>
        <w:br/>
        <w:t>стений, пронзрастающихъ въ Саксо-</w:t>
        <w:br/>
      </w:r>
      <w:r>
        <w:rPr>
          <w:rStyle w:val="CharStyle842"/>
          <w:b w:val="0"/>
          <w:bCs w:val="0"/>
        </w:rPr>
        <w:t>піп.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2"/>
        <w:sectPr>
          <w:type w:val="continuous"/>
          <w:pgSz w:w="7339" w:h="12291"/>
          <w:pgMar w:top="318" w:left="126" w:right="415" w:bottom="33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«Коллекція будеть состоять изъ 3</w:t>
        <w:br/>
        <w:t>или 4 частей,— въ каждой 50 родовъ</w:t>
        <w:br/>
        <w:t>трапъ, — съ означепіемъ латнпскаго</w:t>
        <w:br/>
        <w:t>ученагои пѣмецкаго паііменоп.іпійкаж-</w:t>
        <w:br/>
        <w:t>даго растепія, съ объяснепіемъ мѣста</w:t>
        <w:br/>
        <w:t xml:space="preserve">его пронзрастапія и т. д. За </w:t>
      </w:r>
      <w:r>
        <w:rPr>
          <w:rStyle w:val="CharStyle563"/>
          <w:b/>
          <w:bCs/>
        </w:rPr>
        <w:t>одііѵ</w:t>
      </w:r>
      <w:r>
        <w:rPr>
          <w:rStyle w:val="CharStyle242"/>
          <w:b/>
          <w:bCs/>
        </w:rPr>
        <w:t xml:space="preserve"> часть</w:t>
        <w:br/>
        <w:t>полагается нс болѣе 2 руб. серебромъ,</w:t>
        <w:br/>
        <w:t>(на наши деньги) съ предоставленіемъ</w:t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pgSz w:w="7339" w:h="12291"/>
          <w:pgMar w:top="327" w:left="214" w:right="190" w:bottom="351" w:header="0" w:footer="3" w:gutter="0"/>
          <w:rtlGutter w:val="0"/>
          <w:cols w:space="720"/>
          <w:noEndnote/>
          <w:docGrid w:linePitch="360"/>
        </w:sectPr>
      </w:pPr>
      <w:r>
        <w:pict>
          <v:shape id="_x0000_s1457" type="#_x0000_t202" style="position:absolute;margin-left:-0.5pt;margin-top:-1.9pt;width:11.3pt;height:13.35pt;z-index:-125829079;mso-wrap-distance-left:5pt;mso-wrap-distance-right:151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800"/>
                      <w:b/>
                      <w:bCs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43"/>
          <w:b/>
          <w:bCs/>
          <w:i/>
          <w:iCs/>
        </w:rPr>
        <w:t>Смксі.</w:t>
      </w:r>
    </w:p>
    <w:p>
      <w:pPr>
        <w:widowControl w:val="0"/>
        <w:spacing w:line="115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1"/>
      </w:pPr>
      <w:r>
        <w:rPr>
          <w:rStyle w:val="CharStyle242"/>
          <w:b/>
          <w:bCs/>
        </w:rPr>
        <w:t xml:space="preserve">«а </w:t>
      </w:r>
      <w:r>
        <w:rPr>
          <w:rStyle w:val="CharStyle844"/>
          <w:b/>
          <w:bCs/>
        </w:rPr>
        <w:t xml:space="preserve">bo.îio </w:t>
      </w:r>
      <w:r>
        <w:rPr>
          <w:rStyle w:val="CharStyle242"/>
          <w:b/>
          <w:bCs/>
        </w:rPr>
        <w:t>брать век части вместе или</w:t>
        <w:br/>
        <w:t>каждую порознь. Въ-послѣдствін из</w:t>
        <w:t>-</w:t>
        <w:br/>
        <w:t>дано будешь, въ вндѣ дополненія,</w:t>
        <w:br/>
        <w:t>хозяйственно - техническое опиеаніе</w:t>
        <w:br/>
        <w:t>всѣхх собранныхъ травх.»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71"/>
      </w:pPr>
      <w:r>
        <w:rPr>
          <w:rStyle w:val="CharStyle242"/>
          <w:b/>
          <w:bCs/>
        </w:rPr>
        <w:t>Хотя для русскпхъ хозлеьъ и су</w:t>
        <w:t>-</w:t>
        <w:br/>
        <w:t>ществуешь довольно-хорошее пособіе</w:t>
        <w:br/>
        <w:t>кь изученію пронзрастающихъ въ на-</w:t>
        <w:br/>
        <w:t>шемъ отечеств!; травъ, и именно из</w:t>
        <w:t>-</w:t>
        <w:br/>
        <w:t>данное поконпымъ профессоромъ Ще-</w:t>
        <w:br/>
        <w:t xml:space="preserve">гловымъ онисаніе дикоростущнхь </w:t>
      </w:r>
      <w:r>
        <w:rPr>
          <w:rStyle w:val="CharStyle563"/>
          <w:b/>
          <w:bCs/>
        </w:rPr>
        <w:t>іі</w:t>
        <w:br/>
      </w:r>
      <w:r>
        <w:rPr>
          <w:rStyle w:val="CharStyle242"/>
          <w:b/>
          <w:bCs/>
        </w:rPr>
        <w:t>могуіцихъ разводиться вх Россін хо-</w:t>
        <w:br/>
        <w:t>зянетвенныхъ растеній, сх изображе-</w:t>
        <w:br/>
        <w:t>иіемъ ихъ; однакожь должно заметить,</w:t>
        <w:br/>
        <w:t>что большая разница — иметь ра-</w:t>
        <w:br/>
        <w:t>стеніе вз. рисунке, или вх прпродномх</w:t>
        <w:br/>
        <w:t>видт., высушенное тщательнымъ-обра-</w:t>
        <w:br/>
        <w:t>зомх. Такое пособіе весьма-важно для</w:t>
        <w:br/>
        <w:t>нрактнческнхъ сельскихъ хозяевъ, не-</w:t>
        <w:br/>
        <w:t>имХющихъ случая пріобрт.стп надле-</w:t>
        <w:br/>
        <w:t>жаіція ботаинческія свХдѣнія, но про-</w:t>
        <w:br/>
        <w:t>спѣщенныхх и занимающихся своею</w:t>
        <w:br/>
        <w:t>частью со вшшаніемъ. Ньтъ никакого</w:t>
        <w:br/>
        <w:t>сомнЬнія, что мы извлекли бы суще-</w:t>
        <w:br/>
        <w:t>ствепнуні пользу отъ изданія подоб-</w:t>
        <w:br/>
        <w:t>ныхъже коллекцііі высушеныхх травх</w:t>
        <w:br/>
        <w:t>для каждой изъ тЬхх частей Россіи,</w:t>
        <w:br/>
        <w:t>кон наиболее отличаются одна отъ</w:t>
        <w:br/>
        <w:t>другой спопмн произрастеніями.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537"/>
          <w:b w:val="0"/>
          <w:bCs w:val="0"/>
        </w:rPr>
        <w:t xml:space="preserve">НЕТКАННОЕ СУКНО. </w:t>
      </w:r>
      <w:r>
        <w:rPr>
          <w:rStyle w:val="CharStyle242"/>
          <w:b/>
          <w:bCs/>
        </w:rPr>
        <w:t>— Много</w:t>
        <w:br/>
        <w:t>разъ пытались заменить тканыл шер-</w:t>
        <w:br/>
        <w:t>стяныя матерін валеными, но всегда</w:t>
        <w:br/>
        <w:t>безуспешно. Валеныя м^теріи были</w:t>
        <w:br/>
        <w:t>или слишкомъ толсты, и потому не</w:t>
        <w:br/>
        <w:t>имели пн гибкости, ни мягкости ткан-</w:t>
        <w:br/>
        <w:t>пыхъ, или, приближаясь къ симъ ио-</w:t>
        <w:br/>
        <w:t>следппмъ своею топкостію, не имели</w:t>
        <w:br/>
        <w:t>ихъ твердости или прочности. Въ од-</w:t>
        <w:br/>
        <w:t>иомъ журнале пишутх, что какой-то</w:t>
        <w:br/>
        <w:t>Америхапецъ успѣлѣ наконецх дондтн</w:t>
        <w:br/>
        <w:t>въ валяльномъ искусству. До такого со</w:t>
        <w:t>-</w:t>
        <w:br/>
        <w:t>вершенства, что его войлоки ни въ</w:t>
        <w:br/>
        <w:t>чемх не уступаютъ лучшимъ сукнамх,</w:t>
        <w:br/>
        <w:t>будучи ирнтомъ гораздо ихъ дешевле.</w:t>
        <w:br/>
        <w:t xml:space="preserve">Известней </w:t>
      </w:r>
      <w:r>
        <w:rPr>
          <w:rStyle w:val="CharStyle242"/>
          <w:lang w:val="fr-FR" w:eastAsia="fr-FR" w:bidi="fr-FR"/>
          <w:b/>
          <w:bCs/>
        </w:rPr>
        <w:t xml:space="preserve">iiiie </w:t>
      </w:r>
      <w:r>
        <w:rPr>
          <w:rStyle w:val="CharStyle242"/>
          <w:b/>
          <w:bCs/>
        </w:rPr>
        <w:t>англшекіе Фабриканты,</w:t>
        <w:br/>
        <w:t>ид евшіе обр азчики валепиыхъ су-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71"/>
      </w:pPr>
      <w:r>
        <w:br w:type="column"/>
      </w:r>
      <w:r>
        <w:rPr>
          <w:rStyle w:val="CharStyle242"/>
          <w:b/>
          <w:bCs/>
        </w:rPr>
        <w:t>конъ и плана, самой машины, были</w:t>
        <w:br/>
        <w:t>весьма-удіівлеиы какъ отличною до</w:t>
        <w:t>-</w:t>
        <w:br/>
        <w:t>бротою первыхъ,такх и чрезвычайно-</w:t>
        <w:br/>
        <w:t>просты.\гь механизмом!; второй. Ма</w:t>
        <w:t>-</w:t>
        <w:br/>
        <w:t>шина для валянія сукоігь стойтъ не</w:t>
        <w:br/>
        <w:t>болхе 15.000 рѵб. асВиг., и въ-течеиіе</w:t>
        <w:br/>
        <w:t>12 часом, дѣйствія можешь произве</w:t>
        <w:t>-</w:t>
        <w:br/>
        <w:t xml:space="preserve">сти до </w:t>
      </w:r>
      <w:r>
        <w:rPr>
          <w:rStyle w:val="CharStyle242"/>
          <w:lang w:val="de-DE" w:eastAsia="de-DE" w:bidi="de-DE"/>
          <w:b/>
          <w:bCs/>
        </w:rPr>
        <w:t xml:space="preserve">G00 </w:t>
      </w:r>
      <w:r>
        <w:rPr>
          <w:rStyle w:val="CharStyle242"/>
          <w:b/>
          <w:bCs/>
        </w:rPr>
        <w:t>метровъ сукна въ метрх</w:t>
        <w:br/>
        <w:t>шириною. Изобретателю во многихъ</w:t>
        <w:br/>
        <w:t>мѣстахх уже выдана прнвилегія на</w:t>
        <w:br/>
        <w:t>его машину.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БЗРЫВЪ ГАЗА ВЪ КОФЕЙНОПГЬ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71"/>
      </w:pPr>
      <w:r>
        <w:rPr>
          <w:rStyle w:val="CharStyle537"/>
          <w:b w:val="0"/>
          <w:bCs w:val="0"/>
        </w:rPr>
        <w:t xml:space="preserve">ДОМѣ. </w:t>
      </w:r>
      <w:r>
        <w:rPr>
          <w:rStyle w:val="CharStyle242"/>
          <w:b/>
          <w:bCs/>
        </w:rPr>
        <w:t>— СлВдующій случай и его</w:t>
        <w:br/>
        <w:t>важныл последствія служать иовымъ</w:t>
        <w:br/>
        <w:t>доказательствомъ, какъ неблагоразу</w:t>
        <w:t>-</w:t>
        <w:br/>
        <w:t>мно посылать работшіковъ чинить</w:t>
        <w:br/>
        <w:t>трубы, проводяіція газх, въ то время,</w:t>
        <w:br/>
        <w:t>когда от. мущепъ у;ке изт. газометра.</w:t>
        <w:br/>
        <w:t>7 января (26 декабря) сего года, въ</w:t>
        <w:br/>
        <w:t>коФенпомь дом</w:t>
      </w:r>
      <w:r>
        <w:rPr>
          <w:rStyle w:val="CharStyle242"/>
          <w:vertAlign w:val="superscript"/>
          <w:b/>
          <w:bCs/>
        </w:rPr>
        <w:t>1</w:t>
      </w:r>
      <w:r>
        <w:rPr>
          <w:rStyle w:val="CharStyle242"/>
          <w:b/>
          <w:bCs/>
        </w:rPr>
        <w:t xml:space="preserve">!; </w:t>
      </w:r>
      <w:r>
        <w:rPr>
          <w:rStyle w:val="CharStyle242"/>
          <w:lang w:val="fr-FR" w:eastAsia="fr-FR" w:bidi="fr-FR"/>
          <w:b/>
          <w:bCs/>
        </w:rPr>
        <w:t>«des Mille-Colonnes»</w:t>
        <w:br/>
      </w:r>
      <w:r>
        <w:rPr>
          <w:rStyle w:val="CharStyle242"/>
          <w:b/>
          <w:bCs/>
        </w:rPr>
        <w:t>(въ Пале-Руайяле)братьевх Гнльемоігь</w:t>
        <w:br/>
        <w:t>пронзошелъ сильный взрыг.ъ, отъ ко-</w:t>
        <w:br/>
        <w:t>тораго потолокъ разлетался въ дре</w:t>
        <w:t>-</w:t>
        <w:br/>
        <w:t>безги; но какъ это случилось около</w:t>
        <w:br/>
        <w:t>5 часовь, когда уже многочисленные</w:t>
        <w:br/>
        <w:t xml:space="preserve">посетители оставили </w:t>
      </w:r>
      <w:r>
        <w:rPr>
          <w:rStyle w:val="CharStyle242"/>
          <w:lang w:val="fr-FR" w:eastAsia="fr-FR" w:bidi="fr-FR"/>
          <w:b/>
          <w:bCs/>
        </w:rPr>
        <w:t xml:space="preserve">«café»,, </w:t>
      </w:r>
      <w:r>
        <w:rPr>
          <w:rStyle w:val="CharStyle242"/>
          <w:b/>
          <w:bCs/>
        </w:rPr>
        <w:t>то н ни</w:t>
        <w:t>-</w:t>
        <w:br/>
        <w:t>кто не быль ранепъ. Нисколькими ча</w:t>
        <w:t>-</w:t>
        <w:br/>
        <w:t>сами позже, это произшестиіе причи</w:t>
        <w:t>-</w:t>
        <w:br/>
        <w:t>нило бы смерть мпогимъ особамь.</w:t>
        <w:br/>
        <w:t>Взрывъ произошелъ отт. неосторож</w:t>
        <w:t>-</w:t>
        <w:br/>
        <w:t>ности работника, который, чтобъ найд-</w:t>
        <w:br/>
        <w:t>ти отверзтіе, сквозь которое выте-</w:t>
        <w:br/>
        <w:t>калх газъ, нодпеех свечку. Еелибх</w:t>
        <w:br/>
        <w:t>для провода газа употреблялись желез</w:t>
        <w:t>-</w:t>
        <w:br/>
        <w:t>ный или глнилпыя трубы, вместо</w:t>
        <w:br/>
        <w:t>свипцовыхъ, какъ это делается въ</w:t>
        <w:br/>
        <w:t>Бельгін и Северной Фрліщіи, то ве</w:t>
        <w:t>-</w:t>
        <w:br/>
        <w:t>роятно число взрывовх уменьшилось</w:t>
        <w:br/>
        <w:t>бы или даже вовсе прекратилось.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СБОРГЬ И ПРИГОТОВЛЕНІЕ ЧАЯ.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  <w:sectPr>
          <w:type w:val="continuous"/>
          <w:pgSz w:w="7339" w:h="12291"/>
          <w:pgMar w:top="342" w:left="214" w:right="288" w:bottom="34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— Ученые любители чая знаютъ, что</w:t>
        <w:br/>
        <w:t>это драгоценное растеніе произошло</w:t>
        <w:br/>
        <w:t>нзъ г.ект. благочестивого Дармьі, сына</w:t>
        <w:br/>
        <w:t>шідінскаго царя Косыосо, который,</w:t>
        <w:br/>
        <w:t>давъ обѣшь не спать, обрезала, себі;</w:t>
        <w:br/>
        <w:t xml:space="preserve">веки и бросилъ ихъ </w:t>
      </w:r>
      <w:r>
        <w:rPr>
          <w:rStyle w:val="CharStyle242"/>
          <w:lang w:val="fr-FR" w:eastAsia="fr-FR" w:bidi="fr-FR"/>
          <w:b/>
          <w:bCs/>
        </w:rPr>
        <w:t xml:space="preserve">lia </w:t>
      </w:r>
      <w:r>
        <w:rPr>
          <w:rStyle w:val="CharStyle242"/>
          <w:b/>
          <w:bCs/>
        </w:rPr>
        <w:t>землю. Безх-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960" w:right="0" w:firstLine="2"/>
        <w:sectPr>
          <w:pgSz w:w="7339" w:h="12291"/>
          <w:pgMar w:top="380" w:left="228" w:right="137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Сміьсь.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rPr>
          <w:rStyle w:val="CharStyle242"/>
          <w:b/>
          <w:bCs/>
        </w:rPr>
        <w:t>сомігішіл также зи.тгатъ они, что чай</w:t>
        <w:br/>
        <w:t>вывезеііъ въЕвропу голландскою Ост-</w:t>
        <w:br/>
        <w:t>Индскою Компаніею въ конце шест</w:t>
        <w:t>-</w:t>
        <w:br/>
        <w:t>надцатого или начале семнадцатого</w:t>
        <w:br/>
        <w:t xml:space="preserve">столетие Но к </w:t>
      </w:r>
      <w:r>
        <w:rPr>
          <w:rStyle w:val="CharStyle242"/>
          <w:lang w:val="fr-FR" w:eastAsia="fr-FR" w:bidi="fr-FR"/>
          <w:b/>
          <w:bCs/>
        </w:rPr>
        <w:t xml:space="preserve">à </w:t>
      </w:r>
      <w:r>
        <w:rPr>
          <w:rStyle w:val="CharStyle242"/>
          <w:b/>
          <w:bCs/>
        </w:rPr>
        <w:t>кт. сбирается это ра</w:t>
        <w:t>-</w:t>
        <w:br/>
        <w:t>стете, какъ оно приготовляется, это</w:t>
        <w:br/>
        <w:t>едва-ли известно самымъ отлнчнымъ</w:t>
        <w:br/>
        <w:t>знатокамт. чая. Въ одной нет» преж-</w:t>
        <w:br/>
        <w:t>ііихъ книжекъ «Отеч. Записокъ» мы</w:t>
        <w:br/>
        <w:t>извещали любителей чая о выходТ, пт.</w:t>
        <w:br/>
        <w:t xml:space="preserve">Лондоне двухъ книге : 1) </w:t>
      </w:r>
      <w:r>
        <w:rPr>
          <w:rStyle w:val="CharStyle242"/>
          <w:lang w:val="fr-FR" w:eastAsia="fr-FR" w:bidi="fr-FR"/>
          <w:b/>
          <w:bCs/>
        </w:rPr>
        <w:t>Report of</w:t>
        <w:br/>
        <w:t xml:space="preserve">the </w:t>
      </w:r>
      <w:r>
        <w:rPr>
          <w:rStyle w:val="CharStyle242"/>
          <w:lang w:val="la" w:eastAsia="la" w:bidi="la"/>
          <w:b/>
          <w:bCs/>
        </w:rPr>
        <w:t xml:space="preserve">Tea </w:t>
      </w:r>
      <w:r>
        <w:rPr>
          <w:rStyle w:val="CharStyle242"/>
          <w:lang w:val="fr-FR" w:eastAsia="fr-FR" w:bidi="fr-FR"/>
          <w:b/>
          <w:bCs/>
        </w:rPr>
        <w:t xml:space="preserve">Plantations </w:t>
      </w:r>
      <w:r>
        <w:rPr>
          <w:rStyle w:val="CharStyle242"/>
          <w:lang w:val="de-DE" w:eastAsia="de-DE" w:bidi="de-DE"/>
          <w:b/>
          <w:bCs/>
        </w:rPr>
        <w:t>in Assam, by Bru</w:t>
        <w:t>-</w:t>
        <w:br/>
        <w:t xml:space="preserve">ce </w:t>
      </w:r>
      <w:r>
        <w:rPr>
          <w:rStyle w:val="CharStyle242"/>
          <w:b/>
          <w:bCs/>
        </w:rPr>
        <w:t xml:space="preserve">и </w:t>
      </w:r>
      <w:r>
        <w:rPr>
          <w:rStyle w:val="CharStyle242"/>
          <w:lang w:val="de-DE" w:eastAsia="de-DE" w:bidi="de-DE"/>
          <w:b/>
          <w:bCs/>
        </w:rPr>
        <w:t xml:space="preserve">2) </w:t>
      </w:r>
      <w:r>
        <w:rPr>
          <w:rStyle w:val="CharStyle242"/>
          <w:lang w:val="la" w:eastAsia="la" w:bidi="la"/>
          <w:b/>
          <w:bCs/>
        </w:rPr>
        <w:t xml:space="preserve">Tea; </w:t>
      </w:r>
      <w:r>
        <w:rPr>
          <w:rStyle w:val="CharStyle242"/>
          <w:lang w:val="fr-FR" w:eastAsia="fr-FR" w:bidi="fr-FR"/>
          <w:b/>
          <w:bCs/>
        </w:rPr>
        <w:t xml:space="preserve">ils </w:t>
      </w:r>
      <w:r>
        <w:rPr>
          <w:rStyle w:val="CharStyle242"/>
          <w:lang w:val="de-DE" w:eastAsia="de-DE" w:bidi="de-DE"/>
          <w:b/>
          <w:bCs/>
        </w:rPr>
        <w:t>Effects, medical and</w:t>
        <w:br/>
        <w:t xml:space="preserve">moral, by Sigmond. </w:t>
      </w:r>
      <w:r>
        <w:rPr>
          <w:rStyle w:val="CharStyle242"/>
          <w:b/>
          <w:bCs/>
        </w:rPr>
        <w:t>Предлагаемъ на-</w:t>
        <w:br/>
        <w:t>шішъ читателямъ никоторые отрыв</w:t>
        <w:t>-</w:t>
        <w:br/>
        <w:t>ки изъ этнхъ книгъ. Доктора. Сиг.чондъ</w:t>
        <w:br/>
        <w:t>пишешь следующее о сборе чая иобы-</w:t>
        <w:br/>
        <w:t>кновенномъ способе его приготовле-</w:t>
        <w:br/>
        <w:t>иія: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rStyle w:val="CharStyle242"/>
          <w:b/>
          <w:bCs/>
        </w:rPr>
        <w:t>«Когда настунаеть пора садить чан,</w:t>
        <w:br/>
        <w:t>землю волдѣлыванігь ст. величайшимъ</w:t>
        <w:br/>
        <w:t>стараніемъ. За тѣмъ к.тадѵтъ семена</w:t>
        <w:br/>
        <w:t>въ ямки, глубиною въ четыре или пять</w:t>
        <w:br/>
        <w:t>дюймовъ, находящаяся іл. нѣкоторомт.</w:t>
        <w:br/>
        <w:t>разстоянііі одна отъ другой. Одни хо</w:t>
        <w:t>-</w:t>
        <w:br/>
        <w:t>зяева чапныхъ п.іаитацій оставляютъ</w:t>
        <w:br/>
        <w:t>чай расти, какъ ему угодно, другіе</w:t>
        <w:br/>
        <w:t>тщательно ухажнваютъ за нимъ, вы-</w:t>
        <w:br/>
        <w:t>рываютъ дурную траву, унавожипа-</w:t>
        <w:br/>
        <w:t>ютъ землю, поливаютъ ее. Черезъ три</w:t>
        <w:br/>
        <w:t>года вырастаешь невысокій кустар-</w:t>
        <w:br/>
        <w:t>ішкъ, съ котораго и начинают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!. соби</w:t>
        <w:t>-</w:t>
        <w:br/>
        <w:t>рать листья. Сборъ производится съ</w:t>
        <w:br/>
        <w:t>чрезвычайною осторожность«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листья</w:t>
        <w:br/>
        <w:t>никогда не рвугъ целою горстью, а</w:t>
        <w:br/>
        <w:t>каждый листикъ срывають отдельно.</w:t>
        <w:br/>
        <w:t>Какъ ни затруднительна, кажется, та</w:t>
        <w:t>-</w:t>
        <w:br/>
        <w:t>кая работа, но Китайцы такъ ловко</w:t>
        <w:br/>
        <w:t>умѣютт. дт.йствопать, что одпнъ Ки-</w:t>
        <w:br/>
        <w:t>таецт. пабпраетъ въ депь до пятнадца</w:t>
        <w:t>-</w:t>
        <w:br/>
        <w:t xml:space="preserve">ти Фунтовъ. Обыкновенно, сборъ </w:t>
      </w:r>
      <w:r>
        <w:rPr>
          <w:rStyle w:val="CharStyle250"/>
          <w:b w:val="0"/>
          <w:bCs w:val="0"/>
        </w:rPr>
        <w:t>Ли</w:t>
        <w:t>-</w:t>
        <w:br/>
      </w:r>
      <w:r>
        <w:rPr>
          <w:rStyle w:val="CharStyle242"/>
          <w:b/>
          <w:bCs/>
        </w:rPr>
        <w:t>стьеве начинается рано весною и въ-</w:t>
        <w:br/>
        <w:t>теченіе лТ.та производится три раза.</w:t>
        <w:br/>
        <w:t>Первый сборъ бываешь какъ только</w:t>
        <w:br/>
        <w:t>листья образуются; чѣмъ нѣжит.е листе,</w:t>
        <w:br/>
        <w:t>тѣмъ лучше чаи; собранный въ этошь</w:t>
        <w:br/>
        <w:t>разъ чан имеешь сЛмып пріятныи вкусе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br w:type="column"/>
      </w:r>
      <w:r>
        <w:rPr>
          <w:rStyle w:val="CharStyle242"/>
          <w:b/>
          <w:bCs/>
        </w:rPr>
        <w:t>и запахъ. Нежный белый пушокт. по</w:t>
        <w:t>-</w:t>
        <w:br/>
        <w:t>крываешь первые листочки, которые</w:t>
        <w:br/>
        <w:t>по-китайски называются «па-го », а у</w:t>
        <w:br/>
        <w:t>евронейекпхъ чайиыхъторговцевъ но-</w:t>
        <w:br/>
        <w:t>сяшь назвапіе «некоэ» и составляютъ</w:t>
        <w:br/>
        <w:t>самый благовонный изь всехъ извѣст-</w:t>
        <w:br/>
        <w:t>ныхъ намъ чаевъ. Чайпыя деревья да-</w:t>
        <w:br/>
        <w:t>ютъ этошь чай до шестимесячнаго воз</w:t>
        <w:t>-</w:t>
        <w:br/>
        <w:t>раста. Спустя несколько дней, соби</w:t>
        <w:t>-</w:t>
        <w:br/>
        <w:t>рается уже черный листъ пекоэ. Въ</w:t>
        <w:br/>
        <w:t>маѣ месяце листья, пьгроешіе после</w:t>
        <w:br/>
        <w:t>перваго сбора и достнгшіе зрелости,</w:t>
        <w:br/>
        <w:t>собираются во второй разъ; листья</w:t>
        <w:br/>
        <w:t>эти известны подъ имепемъ «сучонга» ‘</w:t>
        <w:br/>
        <w:t>или «саучонга». Спустя шесть недЬль,</w:t>
        <w:br/>
        <w:t>бываешь третій сборъ лнетьевъ; чай</w:t>
        <w:br/>
        <w:t>эшотъ нзвеешенъ подъ именемъ «ко-</w:t>
        <w:br/>
        <w:t>оигь-Фу»,а у Европейцевъ«конгу». Чай,</w:t>
        <w:br/>
        <w:t>известный подъ имеиемъ «богса»,есть</w:t>
        <w:br/>
        <w:t>произведепіе округа того же имени;</w:t>
        <w:br/>
        <w:t>это грубые, поздпіе листья, которые</w:t>
        <w:br/>
        <w:t>даюшь папитокъ, имГ.ющій мало крѣ-</w:t>
        <w:br/>
        <w:t>постн н мало запаха. Зеленые чан сби</w:t>
        <w:t>-</w:t>
        <w:br/>
        <w:t>раются так ь-жё, какъ и черные; смотря</w:t>
        <w:br/>
        <w:t>по времени сбора, они носять также</w:t>
        <w:br/>
        <w:t>разный назвпнія. Самые нТ.жные ли</w:t>
        <w:t>-</w:t>
        <w:br/>
        <w:t xml:space="preserve">стья составляютъ чай </w:t>
      </w:r>
      <w:r>
        <w:rPr>
          <w:rStyle w:val="CharStyle242"/>
          <w:lang w:val="de-DE" w:eastAsia="de-DE" w:bidi="de-DE"/>
          <w:b/>
          <w:bCs/>
        </w:rPr>
        <w:t>«rH30in.»(Hyson);</w:t>
        <w:br/>
      </w:r>
      <w:r>
        <w:rPr>
          <w:rStyle w:val="CharStyle242"/>
          <w:b/>
          <w:bCs/>
        </w:rPr>
        <w:t>самый лучщій сортъ его «люнтсимгъ»</w:t>
        <w:br/>
        <w:t>или іоптсейнъ. ПослТ.дпій сборъ даешь</w:t>
        <w:br/>
        <w:t xml:space="preserve">чай «тваіікэ» </w:t>
      </w:r>
      <w:r>
        <w:rPr>
          <w:rStyle w:val="CharStyle242"/>
          <w:lang w:val="de-DE" w:eastAsia="de-DE" w:bidi="de-DE"/>
          <w:b/>
          <w:bCs/>
        </w:rPr>
        <w:t xml:space="preserve">(Tuankay), </w:t>
      </w:r>
      <w:r>
        <w:rPr>
          <w:rStyle w:val="CharStyle242"/>
          <w:b/>
          <w:bCs/>
        </w:rPr>
        <w:t>который со</w:t>
        <w:t>-</w:t>
        <w:br/>
        <w:t>стоишь изъ стлрыхъ лнетьевъ. Какт.</w:t>
        <w:br/>
        <w:t>скоро листья собраны, ихъ кладутъ въ</w:t>
        <w:br/>
        <w:t>широкія бамбуковый корзинки, выно-</w:t>
        <w:br/>
        <w:t>сятъ па воздухе, еушатъ на солнц!;,</w:t>
        <w:br/>
        <w:t>если только есть солнце, и гю-време-</w:t>
        <w:br/>
        <w:t>намъ перемешиваюсь. Черезъ два</w:t>
        <w:br/>
        <w:t>или три часа, работники вносить кор</w:t>
        <w:t>-</w:t>
        <w:br/>
        <w:t>зины въ домъ и н исколько разъ при</w:t>
        <w:t>-</w:t>
        <w:br/>
        <w:t>нимаются скатывать листья кольца</w:t>
        <w:t>-</w:t>
        <w:br/>
        <w:t>ми до-тВхъ-поре, пока они не сде</w:t>
        <w:t>-</w:t>
        <w:br/>
        <w:t>лаются мягки, какъ кожа. Но оконча-</w:t>
        <w:br/>
        <w:t>ніи этой операцін, листья подвергают</w:t>
        <w:t>-</w:t>
        <w:br/>
        <w:t>ся дьйствпо жара, который сушишь</w:t>
        <w:br/>
        <w:t>нхъ и сжимаешь. Степень жара упо</w:t>
        <w:t>-</w:t>
        <w:br/>
        <w:t>требляется сообразная съ достоіін-</w:t>
        <w:br/>
        <w:t>ствомъ чая. Обыкновенно кладутъ два</w:t>
        <w:br/>
        <w:t>фунта чая въ горячую железную жа-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116" w:line="170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5С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3"/>
      </w:pPr>
      <w:r>
        <w:pict>
          <v:shape id="_x0000_s1458" type="#_x0000_t202" style="position:absolute;margin-left:162.7pt;margin-top:-0.5pt;width:28.55pt;height:11.85pt;z-index:-125829078;mso-wrap-distance-left:14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92"/>
                      <w:lang w:val="fr-FR" w:eastAsia="fr-FR" w:bidi="fr-FR"/>
                      <w:b/>
                      <w:bCs/>
                      <w:i/>
                      <w:iCs/>
                    </w:rPr>
                    <w:t>C.rt</w:t>
                  </w: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/ьс*.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59" type="#_x0000_t202" style="position:absolute;margin-left:174.25pt;margin-top:16.3pt;width:173.3pt;height:561.4pt;z-index:-1258290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7"/>
                  </w:pPr>
                  <w:r>
                    <w:rPr>
                      <w:rStyle w:val="CharStyle289"/>
                      <w:b/>
                      <w:bCs/>
                    </w:rPr>
                    <w:t>европейокнхе рынкам, никогда нс бы</w:t>
                    <w:t>-</w:t>
                    <w:br/>
                    <w:t>ваете та к нхь благоіюпныхь н прілт-</w:t>
                    <w:br/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ііыхъ </w:t>
                  </w:r>
                  <w:r>
                    <w:rPr>
                      <w:rStyle w:val="CharStyle289"/>
                      <w:b/>
                      <w:bCs/>
                    </w:rPr>
                    <w:t>чаевъ, какіе можно нить въ Ки</w:t>
                    <w:t>-</w:t>
                    <w:br/>
                    <w:t>тае и какіе пьюсь Европейцы ве Кан</w:t>
                    <w:t>-</w:t>
                    <w:br/>
                    <w:t>тоне. Причина этого частію заклю</w:t>
                    <w:t>-</w:t>
                    <w:br/>
                    <w:t>чается въ томъ, что всякое растете</w:t>
                    <w:br/>
                    <w:t>теряете се теченіеме времени часть</w:t>
                    <w:br/>
                    <w:t>своего сстествепиаго аромата, особен</w:t>
                    <w:t>-</w:t>
                    <w:br/>
                    <w:t>но во время перевоза чрезт. океане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,</w:t>
                    <w:br/>
                    <w:t>частію причина сего заключается нвь</w:t>
                    <w:br/>
                    <w:t>томе, что чаи,'отпускаемые въ Евро</w:t>
                    <w:t>-</w:t>
                    <w:br/>
                    <w:t>пу, подвергаются более продолжитель</w:t>
                    <w:t>-</w:t>
                    <w:br/>
                    <w:t>ному процессу нрпготовлепія, чѣме</w:t>
                    <w:br/>
                    <w:t>чан, употребляемые вь Китае, а бо</w:t>
                    <w:t>-</w:t>
                    <w:br/>
                    <w:t>лее - продолжительная сушка, если и</w:t>
                    <w:br/>
                    <w:t>не имеете вліяпія па характеристиче</w:t>
                    <w:t>-</w:t>
                    <w:br/>
                    <w:t>ски! качества чайиаго настоя, то все-</w:t>
                    <w:br/>
                    <w:t>такп разсѣеваетъ много аромата.Здѣсь</w:t>
                    <w:br/>
                    <w:t>кстати замѣтішъ, что чай, употребляе</w:t>
                    <w:t>-</w:t>
                    <w:br/>
                    <w:t>мый ве томе виде, какъ оігь собрапе,</w:t>
                    <w:br/>
                    <w:t>имеете дѣйствіе снотворное и даже</w:t>
                    <w:br/>
                    <w:t>считается растеніемъ ядовнтымъ. Обы</w:t>
                    <w:t>-</w:t>
                    <w:br/>
                    <w:t>кновенно полагаюсь, что чаи черный</w:t>
                    <w:br/>
                    <w:t>п зеленый суть листья двухъ отлнч-</w:t>
                    <w:br/>
                    <w:t>ныхе одно осе другаго дерене. Док</w:t>
                    <w:t>-</w:t>
                    <w:br/>
                    <w:t>торе Сигмоиде доказываесь, что чай</w:t>
                    <w:t>-</w:t>
                    <w:br/>
                    <w:t>ное дерево одно, но что разлнчіе чаеве</w:t>
                    <w:br/>
                    <w:t>нрошходнть ось способа нхе нрнго-</w:t>
                    <w:br/>
                    <w:t>товленія,и ссылается на свидетельство</w:t>
                    <w:br/>
                    <w:t>одного китайскаго писателя, который</w:t>
                    <w:br/>
                    <w:t>говорите обе этомь следующее : «Де-</w:t>
                    <w:br/>
                    <w:t>репо, которое производите зеленый</w:t>
                    <w:br/>
                    <w:t>чай, есть то же самое, которое произ</w:t>
                    <w:t>-</w:t>
                    <w:br/>
                    <w:t>водите и черный чай; стволе того и</w:t>
                    <w:br/>
                    <w:t>другаго дерева одшіакій ; есть только</w:t>
                    <w:br/>
                    <w:t>небольшое различіе ве лнетьяхъ. Ди-</w:t>
                    <w:br/>
                    <w:t>етья чернаго чая длинны и остры; ли</w:t>
                    <w:t>-</w:t>
                    <w:br/>
                    <w:t>стья зеленаго чая коротки н круглы;</w:t>
                    <w:br/>
                    <w:t>такое различіе ве виде листьеве про-</w:t>
                    <w:br/>
                    <w:t>изходнтъ оге различія почве; разліі-</w:t>
                    <w:br/>
                    <w:t>чіе въ цвете лпстьевъ пропзходигь оте</w:t>
                    <w:br/>
                    <w:t>различія въ способе ихъ сушки. Дву</w:t>
                    <w:t>-</w:t>
                    <w:br/>
                    <w:t>мя способами сушагь листья: или жа»</w:t>
                    <w:br/>
                    <w:t xml:space="preserve">рять ихъ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(trying), </w:t>
                  </w:r>
                  <w:r>
                    <w:rPr>
                      <w:rStyle w:val="CharStyle289"/>
                      <w:b/>
                      <w:bCs/>
                    </w:rPr>
                    <w:t>или только грѣюте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(firing). </w:t>
                  </w:r>
                  <w:r>
                    <w:rPr>
                      <w:rStyle w:val="CharStyle289"/>
                      <w:b/>
                      <w:bCs/>
                    </w:rPr>
                    <w:t>Дистья жаряте ве желВзныхъ</w:t>
                    <w:br/>
                    <w:t>жаровияхъ на лркомъ огне, нзе дрс-</w:t>
                    <w:br/>
                    <w:t>веснаго угля и псрсмеишваютъ нхь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 xml:space="preserve">ровню </w:t>
      </w:r>
      <w:r>
        <w:rPr>
          <w:rStyle w:val="CharStyle242"/>
          <w:lang w:val="fr-FR" w:eastAsia="fr-FR" w:bidi="fr-FR"/>
          <w:b/>
          <w:bCs/>
        </w:rPr>
        <w:t xml:space="preserve">(cast-iron </w:t>
      </w:r>
      <w:r>
        <w:rPr>
          <w:rStyle w:val="CharStyle242"/>
          <w:b/>
          <w:bCs/>
        </w:rPr>
        <w:t>ран), вделанную въ</w:t>
        <w:br/>
        <w:t>печку—и безпрерывио перемѣишва-</w:t>
        <w:br/>
        <w:t>ють листья голою рукою, чтобы они</w:t>
        <w:br/>
        <w:t>не сгорели и чтобы каждый листе под</w:t>
        <w:t>-</w:t>
        <w:br/>
        <w:t>вергся необходимому действію жара.</w:t>
        <w:br/>
        <w:t>Ічакъ скоро листья достаточно нажа</w:t>
        <w:t>-</w:t>
        <w:br/>
        <w:t>рятся, нхь пысыпаюгь въ бамбуковую</w:t>
        <w:br/>
        <w:t>корзинку, находящуюся то;ке надъ</w:t>
        <w:br/>
        <w:t xml:space="preserve">оглемъ, </w:t>
      </w:r>
      <w:r>
        <w:rPr>
          <w:rStyle w:val="CharStyle532"/>
          <w:b w:val="0"/>
          <w:bCs w:val="0"/>
        </w:rPr>
        <w:t xml:space="preserve">гдіі </w:t>
      </w:r>
      <w:r>
        <w:rPr>
          <w:rStyle w:val="CharStyle242"/>
          <w:b/>
          <w:bCs/>
        </w:rPr>
        <w:t>они продолжаюсь сохнуть</w:t>
        <w:br/>
        <w:t>на слабомь огнь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черезе несколько</w:t>
        <w:br/>
        <w:t>времени выппмаютъ изе корзинки,</w:t>
        <w:br/>
        <w:t>разсыпаютъ по столу, где и раздел</w:t>
        <w:t>-</w:t>
        <w:br/>
        <w:t>юсь ихъ на двѣ или на три кучки.</w:t>
        <w:br/>
        <w:t>Особенные работники скатываюсь</w:t>
        <w:br/>
        <w:t>ихе руками се величайшею осторож-</w:t>
        <w:br/>
        <w:t>ностао и иекусствомъ , и выаашаютъ</w:t>
        <w:br/>
        <w:t>соке,который листья еще заключаюсь</w:t>
        <w:br/>
        <w:t>въ себіі. ГІотомъ листья снова кладусь</w:t>
        <w:br/>
        <w:t>въ жаровню, снова переворачиваюсь</w:t>
        <w:br/>
        <w:t>голыми руками, и, когда нагреются,</w:t>
        <w:br/>
        <w:t>снова выппмаютъ, кладусь въ корзи</w:t>
        <w:t>-</w:t>
        <w:br/>
        <w:t>ны, скатываюсь и снова подвергаюсь</w:t>
        <w:br/>
        <w:t>дѣйствію жара, особенно заботясь о</w:t>
        <w:br/>
        <w:t>томъ, чтобы чая не коснулся дымъ.</w:t>
        <w:br/>
        <w:t>Сколько разе подвергаются листья</w:t>
        <w:br/>
        <w:t>действію жара, этого определить не</w:t>
        <w:t>-</w:t>
        <w:br/>
        <w:t>льзя,—можно сказать вообще, что по</w:t>
        <w:t>-</w:t>
        <w:br/>
        <w:t>мянутый процессе повторяется до-</w:t>
        <w:br/>
        <w:t>тѣхъ-поръ, пока опытные работники</w:t>
        <w:br/>
        <w:t>не убедятся, что чай прнготовленъ,</w:t>
        <w:br/>
        <w:t>какъ должно.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  <w:sectPr>
          <w:type w:val="continuous"/>
          <w:pgSz w:w="7339" w:h="12291"/>
          <w:pgMar w:top="368" w:left="128" w:right="373" w:bottom="339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Купцы, торгующіе съЕвропейцами,</w:t>
        <w:br/>
        <w:t>соображаясь со вкусомъ потребите</w:t>
        <w:t>-</w:t>
        <w:br/>
        <w:t>лей,смешиваюсь листья разныхъ чаеве*</w:t>
        <w:br/>
        <w:t>Приготовляя чан , Китайцы особенно</w:t>
        <w:br/>
        <w:t>отделяюсь листья молодыхъ дереве</w:t>
        <w:br/>
        <w:t>оть листьевъ дереве стлрыхъ; для это</w:t>
        <w:t>-</w:t>
        <w:br/>
        <w:t>го употребляются ;кеііщпны и дѣтн,</w:t>
        <w:br/>
        <w:t>которыл разделяюсь листья на сор-</w:t>
        <w:br/>
        <w:t>ты—высшій, средній и низшій; эти</w:t>
        <w:br/>
        <w:t>сорты или смешиваюсь одипь се дру-</w:t>
        <w:br/>
        <w:t>Гмме, или снова иережарнваютъ ли</w:t>
        <w:t>-</w:t>
        <w:br/>
        <w:t>стья, и такимъ-образомт. делаютъ то,</w:t>
        <w:br/>
        <w:t>что листья шізшаго разбора делаются</w:t>
        <w:br/>
        <w:t>похожими па лучшіе чаи. Нс смотря</w:t>
        <w:br/>
        <w:t>на то, что Китайцы действуютъ до</w:t>
        <w:t>-</w:t>
        <w:br/>
        <w:t>вольно-честно въ чайной торговле, на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35"/>
          <w:pgSz w:w="7339" w:h="12291"/>
          <w:pgMar w:top="313" w:left="242" w:right="228" w:bottom="395" w:header="0" w:footer="3" w:gutter="0"/>
          <w:rtlGutter w:val="0"/>
          <w:cols w:space="720"/>
          <w:noEndnote/>
          <w:docGrid w:linePitch="360"/>
        </w:sectPr>
      </w:pPr>
      <w:r>
        <w:pict>
          <v:shape id="_x0000_s1461" type="#_x0000_t202" style="position:absolute;margin-left:330.95pt;margin-top:-0.2pt;width:11.75pt;height:11.85pt;z-index:-125829076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С.тыл.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242"/>
          <w:b/>
          <w:bCs/>
        </w:rPr>
        <w:t>рукою. Грѣюгь листья въ бамбуко-</w:t>
        <w:br/>
        <w:t>выхъ корзинахъ , постаплеиныхъ на</w:t>
        <w:br/>
        <w:t>слабомт. огне; въ это время нхъ уже</w:t>
        <w:br/>
        <w:t>не мѣшаютъ. Чан зеленые только жа-</w:t>
        <w:br/>
        <w:t>рлть на медленном* опіе н листья по-</w:t>
        <w:br/>
        <w:t xml:space="preserve">томъ уже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нагреваются въ бамбу</w:t>
        <w:t>-</w:t>
        <w:br/>
        <w:t>ковых?« корзннахъ. Черные чаи жа</w:t>
        <w:t>-</w:t>
        <w:br/>
        <w:t>рить на сіыыю-разкалешіыхъ ;каров</w:t>
        <w:t>-</w:t>
        <w:br/>
        <w:t>ня хъ до-техъ-поръ , пока каждый лн-</w:t>
        <w:br/>
        <w:t>стокъ не высохпетъ совершенно и не</w:t>
        <w:br/>
        <w:t>свернется; затемъ листья держать на</w:t>
        <w:br/>
        <w:t>медленномъ огне, отъ этого н произ-</w:t>
        <w:br/>
        <w:t>ходить черный цвете чая. ГІо-этому,</w:t>
        <w:br/>
        <w:t>хотя легко нзъ зеленаго чая сделать</w:t>
        <w:br/>
        <w:t>черный , по чая чернаго нелЕ.зя пере</w:t>
        <w:t>-</w:t>
        <w:br/>
        <w:t>делать въ зеленый.»—Такъ говорить</w:t>
        <w:br/>
        <w:t>одшгь китайскій писатель. Но что чер</w:t>
        <w:t>-</w:t>
        <w:br/>
        <w:t>ный чай можно переделать вь зеле</w:t>
        <w:t>-</w:t>
        <w:br/>
        <w:t>ный, на это есть достаточный дока</w:t>
        <w:t>-</w:t>
        <w:br/>
        <w:t>зательства. Въ 1852 и 1855 годахь,</w:t>
        <w:br/>
        <w:t>по случаю поннженія пошлины на чай</w:t>
        <w:br/>
        <w:t>въ Соедппениыхь Штатахъ, последо-</w:t>
        <w:br/>
        <w:t>паль вь Кантоне большой запрось на</w:t>
        <w:br/>
        <w:t>чаи зеленые, такъ-что привезениаго</w:t>
        <w:br/>
        <w:t>нзъ провппцій зеленаго чая было не</w:t>
        <w:t>-</w:t>
        <w:br/>
        <w:t>достаточно. Американцы требовали</w:t>
        <w:br/>
        <w:t>скорѣйшаго досгавленія чая, потому-</w:t>
        <w:br/>
        <w:t>что приближалось время отъезда, и кн-</w:t>
        <w:br/>
        <w:t>тайскіе купцы обещали удовлетворить</w:t>
        <w:br/>
        <w:t>нхъ. Европейцы уже не разъ слыша</w:t>
        <w:t>-</w:t>
        <w:br/>
        <w:t>ли, что Китайцы передѣлыпаіотъ чер</w:t>
        <w:t>-</w:t>
        <w:br/>
        <w:t>ный чай г.ъ зеленый, и г. Девисъ, ре-</w:t>
        <w:br/>
        <w:t>шившись удостовериться въ этомъ,</w:t>
        <w:br/>
        <w:t>убедил?» одного купца нзъ компанііі</w:t>
        <w:br/>
        <w:t>Гопгъ показать ему, к акт. это делает</w:t>
        <w:t>-</w:t>
        <w:br/>
        <w:t>ся. Будучи прнвезенъ вь мастерскую,</w:t>
        <w:br/>
        <w:t>где выделывался поддельный гизоиъ,</w:t>
        <w:br/>
        <w:t>опт. увидт.ль въ корзннахъ съ решет-</w:t>
        <w:br/>
        <w:t>чатымъ дномъ, прпвешенпыхъ падь</w:t>
        <w:br/>
        <w:t>печью, огромное количество чернаго</w:t>
        <w:br/>
        <w:t>чая, который быль попорченъ преж</w:t>
        <w:t>-</w:t>
        <w:br/>
        <w:t>девременною дождливою осенью и те</w:t>
        <w:t>-</w:t>
        <w:br/>
        <w:t>перь сушился. Высушенные листья</w:t>
        <w:br/>
        <w:t>перекладывали вь желВзпыя жаровни,,</w:t>
        <w:br/>
        <w:t>вделанный въ печку. У каждой жаров</w:t>
        <w:t>-</w:t>
        <w:br/>
        <w:t>ни стоялъ работнике н проворно ме-</w:t>
        <w:br/>
        <w:t>шлдъ чай рукою, положивъ напередъ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br w:type="column"/>
      </w:r>
      <w:r>
        <w:rPr>
          <w:rStyle w:val="CharStyle242"/>
          <w:b/>
          <w:bCs/>
        </w:rPr>
        <w:t>въ пего немного порошка тормернку</w:t>
        <w:br/>
      </w:r>
      <w:r>
        <w:rPr>
          <w:rStyle w:val="CharStyle242"/>
          <w:lang w:val="fr-FR" w:eastAsia="fr-FR" w:bidi="fr-FR"/>
          <w:b/>
          <w:bCs/>
        </w:rPr>
        <w:t xml:space="preserve">(tnrmeric), </w:t>
      </w:r>
      <w:r>
        <w:rPr>
          <w:rStyle w:val="CharStyle242"/>
          <w:b/>
          <w:bCs/>
        </w:rPr>
        <w:t>отъ-чего листья принима</w:t>
        <w:t>-</w:t>
        <w:br/>
        <w:t>ли желтоватый или оранжевый цвете.</w:t>
        <w:br/>
        <w:t>Затем</w:t>
      </w:r>
      <w:r>
        <w:rPr>
          <w:rStyle w:val="CharStyle242"/>
          <w:vertAlign w:val="superscript"/>
          <w:b/>
          <w:bCs/>
        </w:rPr>
        <w:t>1</w:t>
      </w:r>
      <w:r>
        <w:rPr>
          <w:rStyle w:val="CharStyle242"/>
          <w:b/>
          <w:bCs/>
        </w:rPr>
        <w:t>» брали, какъ показалось г. Де</w:t>
        <w:t>-</w:t>
        <w:br/>
        <w:t xml:space="preserve">вису, берлинскую лазурь и гппсъ </w:t>
      </w:r>
      <w:r>
        <w:rPr>
          <w:rStyle w:val="CharStyle242"/>
          <w:lang w:val="fr-FR" w:eastAsia="fr-FR" w:bidi="fr-FR"/>
          <w:b/>
          <w:bCs/>
        </w:rPr>
        <w:t>(the</w:t>
        <w:br/>
        <w:t xml:space="preserve">Prussian </w:t>
      </w:r>
      <w:r>
        <w:rPr>
          <w:rStyle w:val="CharStyle242"/>
          <w:b/>
          <w:bCs/>
        </w:rPr>
        <w:t xml:space="preserve">Ыие </w:t>
      </w:r>
      <w:r>
        <w:rPr>
          <w:rStyle w:val="CharStyle242"/>
          <w:lang w:val="la" w:eastAsia="la" w:bidi="la"/>
          <w:b/>
          <w:bCs/>
        </w:rPr>
        <w:t xml:space="preserve">and gypsum), </w:t>
      </w:r>
      <w:r>
        <w:rPr>
          <w:rStyle w:val="CharStyle242"/>
          <w:b/>
          <w:bCs/>
        </w:rPr>
        <w:t>толкли нхъ</w:t>
        <w:br/>
        <w:t>вместе въ ступке въ порошокъ, брали</w:t>
        <w:br/>
        <w:t>этого порошка чайную ложку и сыпа</w:t>
        <w:t>-</w:t>
        <w:br/>
        <w:t>ли въ желтый чай, который снова ме</w:t>
        <w:t>-</w:t>
        <w:br/>
        <w:t>шали па огне до-техъ-поръ, пока онъ</w:t>
        <w:br/>
        <w:t>не принпмалъ совершенно зеленаго</w:t>
        <w:br/>
        <w:t>цвета. И цвѣтъ и самый запахъ чая</w:t>
        <w:br/>
        <w:t>былъ точно такой же, какой у извест-</w:t>
        <w:br/>
        <w:t>наго зеленаго чая гнзона.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Замечательны еще следуютція на-</w:t>
        <w:br/>
        <w:t>блюдепія г. Брюса падъ чаемъ. «Солн</w:t>
        <w:t>-</w:t>
        <w:br/>
        <w:t>це» говорить г. Брюсъ: «имеете мате-</w:t>
        <w:br/>
        <w:t>ріалыюе влілніе на чайные листья; ли</w:t>
        <w:t>-</w:t>
        <w:br/>
        <w:t>стья дереве, растущихъ па солнце,</w:t>
        <w:br/>
        <w:t>отличаются отъ листьевъ дереве, рас</w:t>
        <w:t>-</w:t>
        <w:br/>
        <w:t>тущнхъ въ тени, свонмъ цвеюмъ; де</w:t>
        <w:t>-</w:t>
        <w:br/>
        <w:t>ревья, растѵщія на солнце, нмѣють</w:t>
        <w:br/>
        <w:t>бо.гѣе лнетьевъ, чемъ деревья, расту -</w:t>
        <w:br/>
        <w:t>щія въ тени. Чемъ более срываюгь</w:t>
        <w:br/>
        <w:t>лнетьевъ; темь более нхъ вырастаете.</w:t>
        <w:br/>
        <w:t>Чай нзъ лнетьевъ деревъ, растущнхъ</w:t>
        <w:br/>
        <w:t>въ тени, тдкь хорошъ, какъ изъ лнеть-</w:t>
        <w:br/>
        <w:t>евъ деревъ, растущнхъ на солнце. Ли</w:t>
        <w:t>-</w:t>
        <w:br/>
        <w:t>стья деревъ, растущихъ па солнце, мо</w:t>
        <w:t>-</w:t>
        <w:br/>
        <w:t>жно срывать раньше, чемъ листья де</w:t>
        <w:t>-</w:t>
        <w:br/>
        <w:t>ревъ, растущихъ въ тЬнн. Когда ска</w:t>
        <w:t>-</w:t>
        <w:br/>
        <w:t>ты ваютъ листья деревъ, растущнхъ въ</w:t>
        <w:br/>
        <w:t xml:space="preserve">местахъ </w:t>
      </w:r>
      <w:r>
        <w:rPr>
          <w:rStyle w:val="CharStyle531"/>
          <w:b w:val="0"/>
          <w:bCs w:val="0"/>
        </w:rPr>
        <w:t xml:space="preserve">гЬііистыхъ, </w:t>
      </w:r>
      <w:r>
        <w:rPr>
          <w:rStyle w:val="CharStyle242"/>
          <w:b/>
          <w:bCs/>
        </w:rPr>
        <w:t>то они даютъ вла</w:t>
        <w:t>-</w:t>
        <w:br/>
        <w:t>жность водянистую, а листья деревъ,ра</w:t>
        <w:t>-</w:t>
        <w:br/>
        <w:t>стущнхъ на солнце,—влажность клей</w:t>
        <w:t>-</w:t>
        <w:br/>
        <w:t>кую. Если листья того и другаго рода</w:t>
        <w:br/>
        <w:t>свертываютъ въ солнечный день, они</w:t>
        <w:br/>
        <w:t>даютъ менее жидкости, чемъ въ</w:t>
        <w:br/>
        <w:t>дождливый день. Деревья, растущгя</w:t>
        <w:br/>
        <w:t>на солнце, цветутъ и даютт. пло</w:t>
        <w:t>-</w:t>
        <w:br/>
        <w:t>ды ранее, чемъ деревья, растущія въ</w:t>
        <w:br/>
        <w:t>тени ; цветы и семена являются въ</w:t>
        <w:br/>
        <w:t>іюле, плоды въ ноябре. Очень неред</w:t>
        <w:t>-</w:t>
        <w:br/>
        <w:t>ко случается видеть, что чайпыя де</w:t>
        <w:t>-</w:t>
        <w:br/>
        <w:t>ревья, потерявъ по какому-либо слу</w:t>
        <w:t>-</w:t>
        <w:br/>
        <w:t>чаю, отъ холода или дождя, все свои</w:t>
        <w:br/>
        <w:t>цветы, снова покрываются свЬжпмн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rStyle w:val="CharStyle242"/>
          <w:b/>
          <w:bCs/>
        </w:rPr>
        <w:t>цветочными почками и еще пт, боль</w:t>
        <w:t>-</w:t>
        <w:br/>
        <w:t>шему. количестве. Дождь имеетъ так</w:t>
        <w:t>-</w:t>
        <w:br/>
        <w:t>же вліяніе па листья. Некоторых!,</w:t>
        <w:br/>
        <w:t>рортовъ чая нельзя собирать въ дож</w:t>
        <w:t>-</w:t>
        <w:br/>
        <w:t>дливый день, на-пр. паучонгъ и мимд-</w:t>
        <w:br/>
        <w:t xml:space="preserve">жегыо </w:t>
      </w:r>
      <w:r>
        <w:rPr>
          <w:rStyle w:val="CharStyle242"/>
          <w:lang w:val="fr-FR" w:eastAsia="fr-FR" w:bidi="fr-FR"/>
          <w:b/>
          <w:bCs/>
        </w:rPr>
        <w:t xml:space="preserve">(Mingeheu). </w:t>
      </w:r>
      <w:r>
        <w:rPr>
          <w:rStyle w:val="CharStyle242"/>
          <w:b/>
          <w:bCs/>
        </w:rPr>
        <w:t>Листья этихъ чаевъ</w:t>
        <w:br/>
        <w:t>должно срывать утроит, при соліщт.,</w:t>
        <w:br/>
        <w:t>когда напарится роса. Четырнадцать</w:t>
        <w:br/>
        <w:t>Фунтовъ листьевъ зеленаго чая, со-</w:t>
        <w:br/>
        <w:t>брашіыхъ въ дождливый день, даютъ</w:t>
        <w:br/>
        <w:t>высуінениаго чая два Фунта; семь Фун-</w:t>
        <w:br/>
        <w:t>товъ листьепъ, собранных'!, въ солнеч</w:t>
        <w:t>-</w:t>
        <w:br/>
        <w:t>ный день, даютт. тоже два Фунта. Такт,</w:t>
        <w:br/>
        <w:t>говорятъ Китайцы. Я дѣлалъ опытъ</w:t>
        <w:br/>
        <w:t>Н убедился въ этомъ.»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72" w:line="235" w:lineRule="exact"/>
        <w:ind w:left="0" w:right="0" w:firstLine="250"/>
      </w:pPr>
      <w:r>
        <w:rPr>
          <w:rStyle w:val="CharStyle242"/>
          <w:b/>
          <w:bCs/>
        </w:rPr>
        <w:t>Еще нѣскольно словъ о чае ассам-</w:t>
        <w:br/>
        <w:t>скомъ, который въ первый разъ при</w:t>
        <w:t>-</w:t>
        <w:br/>
        <w:t>везена быль гл, Англію въ прошед-</w:t>
        <w:br/>
        <w:t>хиемъ году. Въ 1834 году бенгальское</w:t>
        <w:br/>
        <w:t>правительство назначило комитетъ для</w:t>
        <w:br/>
        <w:t>прінсканія лучшихъ средства, заведе-</w:t>
        <w:br/>
        <w:t>пія чайныхъ плантацій въ Иидін. Ко</w:t>
        <w:t>-</w:t>
        <w:br/>
        <w:t>гда комитетъ разсуждалъ етце объ</w:t>
        <w:br/>
        <w:t>этомъ, ему донесли, что чайное дере</w:t>
        <w:t>-</w:t>
        <w:br/>
        <w:t>во растеть само собою вт. Верхнемь</w:t>
        <w:br/>
        <w:t>Ассаме. Немедленно отправлены были</w:t>
        <w:br/>
        <w:t>нарочные для удостовереиія въ спра</w:t>
        <w:t>-</w:t>
        <w:br/>
        <w:t xml:space="preserve">ведливости этого </w:t>
      </w:r>
      <w:r>
        <w:rPr>
          <w:rStyle w:val="CharStyle536"/>
          <w:b w:val="0"/>
          <w:bCs w:val="0"/>
        </w:rPr>
        <w:t xml:space="preserve">іізвіістія, </w:t>
      </w:r>
      <w:r>
        <w:rPr>
          <w:rStyle w:val="CharStyle242"/>
          <w:b/>
          <w:bCs/>
        </w:rPr>
        <w:t>и когда из-</w:t>
        <w:br/>
        <w:t>вѣстіе подтвердилось, г. Брюсу пору</w:t>
        <w:t>-</w:t>
        <w:br/>
        <w:t>чено было изслЬдовать эту страну и</w:t>
        <w:br/>
        <w:t>завести плаптацін, которыхъ пропзве-</w:t>
        <w:br/>
        <w:t>денія и получены уже въ Англіп. Без-</w:t>
        <w:br/>
        <w:t>иокойства на границе возпрепятство-</w:t>
        <w:br/>
        <w:t>валн г.Брюсу произвести розъискъ въ</w:t>
        <w:br/>
        <w:t>падле жащемъ объеме, но оиъ открыла.</w:t>
        <w:br/>
        <w:t>120 месть, на коихъ чай растетъ въ</w:t>
        <w:br/>
        <w:t>днкомь состояпін. Г.Брюсъполагаетъ,</w:t>
        <w:br/>
        <w:t>что сѣменъ, который могутъ дать най-</w:t>
        <w:br/>
        <w:t>деиныя имъ деревья, достаточно бу-</w:t>
        <w:br/>
        <w:t>детт. для разведейгя чайныхъ планта-</w:t>
        <w:br/>
        <w:t>цій но всему Ассаму.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rStyle w:val="CharStyle841"/>
          <w:b/>
          <w:bCs/>
        </w:rPr>
        <w:t>СЯМБИРСКІЙ ОБЫЧАЙ ПОКУ</w:t>
        <w:t>-</w:t>
        <w:br/>
        <w:t xml:space="preserve">ПАТЬ НЕВѢСТЪ- </w:t>
      </w:r>
      <w:r>
        <w:rPr>
          <w:rStyle w:val="CharStyle845"/>
          <w:b w:val="0"/>
          <w:bCs w:val="0"/>
        </w:rPr>
        <w:t>(Им письма къ ре</w:t>
        <w:t>-</w:t>
        <w:br/>
        <w:t xml:space="preserve">дактору. </w:t>
      </w:r>
      <w:r>
        <w:rPr>
          <w:rStyle w:val="CharStyle242"/>
          <w:b/>
          <w:bCs/>
        </w:rPr>
        <w:t>)— Обстоятельствами тепе</w:t>
        <w:t>-</w:t>
        <w:br/>
        <w:t>решней службы моей я поставленъ въ</w:t>
        <w:br/>
        <w:t>возможность знать многія подробно</w:t>
        <w:t>-</w:t>
        <w:br/>
        <w:t>сти, относящіяся до быта нашего про-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br w:type="column"/>
      </w:r>
      <w:r>
        <w:rPr>
          <w:rStyle w:val="CharStyle242"/>
          <w:b/>
          <w:bCs/>
        </w:rPr>
        <w:t>столюдья въ ралпыхъ губерніяхъ. Сре*</w:t>
        <w:br/>
        <w:t>ди служебпыхъ хлопотъ, я успеваю</w:t>
        <w:br/>
        <w:t>записывать все то, что мне калюется</w:t>
        <w:br/>
        <w:t>заміічателыіымъ, и такимъ - образомъ</w:t>
        <w:br/>
        <w:t>въ-течепіе ігіісколькихъ мѣслцевъ со</w:t>
        <w:t>-</w:t>
        <w:br/>
        <w:t>брали не одну тетрадь довольно-любо-</w:t>
        <w:br/>
        <w:t>пытныхъ замѣтокт. и наблюдеиій, ко</w:t>
        <w:t>-</w:t>
        <w:br/>
        <w:t>торыя, ежели хотите, буду доставлять</w:t>
        <w:br/>
        <w:t>вамъ (*) отъ временя до времени. На</w:t>
        <w:br/>
        <w:t>этотъ разъ разскажу вамъ одннъ изъ</w:t>
        <w:br/>
        <w:t>обыпаевъ симбирскихъ, носящій на</w:t>
        <w:br/>
        <w:t>себе печать татарщины.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rStyle w:val="CharStyle242"/>
          <w:b/>
          <w:bCs/>
        </w:rPr>
        <w:t>Во всей Симбирской Губерніи, а от</w:t>
        <w:t>-</w:t>
        <w:br/>
        <w:t>части въ Пензенской и другихъ, въ</w:t>
        <w:br/>
        <w:t>крестьянствѣ, не жениху даюгь прида</w:t>
        <w:t>-</w:t>
        <w:br/>
        <w:t>ное невесты, а на-оборотъ, женихъ</w:t>
        <w:br/>
        <w:t>долженъ вносить выкупъ за невесту,</w:t>
        <w:br/>
        <w:t>которая, большею частію, поступаетъ</w:t>
        <w:br/>
        <w:t>къ нему въ домъ только въ подвѣнеч-</w:t>
        <w:br/>
        <w:t>пой одеждѣ безъ мальйіиаго даже</w:t>
        <w:br/>
        <w:t>узелка. Этотъ калымь татарскій на</w:t>
        <w:t>-</w:t>
        <w:br/>
        <w:t xml:space="preserve">зывается здесь </w:t>
      </w:r>
      <w:r>
        <w:rPr>
          <w:rStyle w:val="CharStyle283"/>
          <w:b/>
          <w:bCs/>
        </w:rPr>
        <w:t>кладкою.</w:t>
      </w:r>
      <w:r>
        <w:rPr>
          <w:rStyle w:val="CharStyle242"/>
          <w:b/>
          <w:bCs/>
        </w:rPr>
        <w:t xml:space="preserve"> Чѣмъ невѣ-</w:t>
        <w:br/>
        <w:t>ста молоіке, красивее и—главное дѣло,</w:t>
        <w:br/>
        <w:t>работящТ.е, зпающѣе въ хозяйстве,</w:t>
        <w:br/>
      </w:r>
      <w:r>
        <w:rPr>
          <w:rStyle w:val="CharStyle536"/>
          <w:b w:val="0"/>
          <w:bCs w:val="0"/>
        </w:rPr>
        <w:t xml:space="preserve">тіімъ </w:t>
      </w:r>
      <w:r>
        <w:rPr>
          <w:rStyle w:val="CharStyle242"/>
          <w:b/>
          <w:bCs/>
        </w:rPr>
        <w:t>кладка значительнее. Выше 150</w:t>
        <w:br/>
        <w:t>руб. ассигн. или, по теперешнему кур</w:t>
        <w:t>-</w:t>
        <w:br/>
        <w:t>су, 43 рублей серебромъ кладка редко</w:t>
        <w:br/>
        <w:t>бываетъ. Оценщики соображаются съ</w:t>
        <w:br/>
        <w:t>подушною оценкою Опекунскаго Со</w:t>
        <w:t>-</w:t>
        <w:br/>
        <w:t>вета, какъ кажется. Нил.е этой цена</w:t>
        <w:br/>
        <w:t>бываетъ очень-часто, и такимъ обра</w:t>
        <w:t>-</w:t>
        <w:br/>
        <w:t>зомъ въдеревняхъ Симбирской Губер</w:t>
        <w:t>-</w:t>
        <w:br/>
        <w:t>ніи случается слышать слЬдующіе раз</w:t>
        <w:t>-</w:t>
        <w:br/>
        <w:t>говоры : «моя дочка пошла въ полто</w:t>
        <w:t>-</w:t>
        <w:br/>
        <w:t>раста рублей, ровно съ кладочною це</w:t>
        <w:t>-</w:t>
        <w:br/>
        <w:t>ною». «Счастливь ты, кумъ, а вотъ у</w:t>
        <w:br/>
        <w:t>Демьяныча - то дочку взялъ парень</w:t>
        <w:br/>
        <w:t>такъ ужь впрямь, что за-даромъ; стыд</w:t>
        <w:t>-</w:t>
        <w:br/>
        <w:t>но сказать, пошла дѣвка въ двадцати-</w:t>
        <w:br/>
        <w:t>пяти рубляхъ, а кладочная цена тамъ</w:t>
        <w:br/>
        <w:t>ведь 135 рѵблевъ.»—«Ну, вотъ Харн-</w:t>
        <w:br/>
        <w:t>топычъ недурно свою спустнлъ: прн-</w:t>
        <w:br/>
        <w:t>ворожнла-такн къ себе вдовца, кото</w:t>
        <w:t>-</w:t>
        <w:br/>
        <w:t>рый внесъ кладки сто - восемнадцать</w:t>
        <w:br/>
        <w:t>рублевъ Сорокъ-плть копеекъ, а цена-</w:t>
        <w:br/>
        <w:t>то сто-сорокъ рублевъ.». Корень это-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76"/>
        <w:sectPr>
          <w:type w:val="continuous"/>
          <w:pgSz w:w="7339" w:h="12291"/>
          <w:pgMar w:top="452" w:left="230" w:right="285" w:bottom="25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(*} Покорнейше проспмь! </w:t>
      </w:r>
      <w:r>
        <w:rPr>
          <w:rStyle w:val="CharStyle846"/>
        </w:rPr>
        <w:t>РеЪ.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7339" w:h="12291"/>
          <w:pgMar w:top="337" w:left="151" w:right="214" w:bottom="380" w:header="0" w:footer="3" w:gutter="0"/>
          <w:rtlGutter w:val="0"/>
          <w:cols w:space="720"/>
          <w:noEndnote/>
          <w:docGrid w:linePitch="360"/>
        </w:sectPr>
      </w:pPr>
      <w:r>
        <w:pict>
          <v:shape id="_x0000_s1462" type="#_x0000_t202" style="position:absolute;margin-left:334.3pt;margin-top:0.25pt;width:11.75pt;height:10.6pt;z-index:-125829075;mso-wrap-distance-left:16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b/>
                      <w:bCs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Смпсь.</w:t>
      </w:r>
    </w:p>
    <w:p>
      <w:pPr>
        <w:widowControl w:val="0"/>
        <w:spacing w:line="57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63" type="#_x0000_t202" style="position:absolute;margin-left:5.05pt;margin-top:0.1pt;width:172.3pt;height:547.7pt;z-index:-1258290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tabs>
                      <w:tab w:leader="none" w:pos="2458" w:val="center"/>
                      <w:tab w:leader="none" w:pos="279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42"/>
                  </w:pPr>
                  <w:r>
                    <w:rPr>
                      <w:rStyle w:val="CharStyle289"/>
                      <w:b/>
                      <w:bCs/>
                    </w:rPr>
                    <w:t>го обычая можно искать не иначе,какт.</w:t>
                    <w:br/>
                    <w:t>въ вліяпіи татарскаго ига и въ томе,</w:t>
                    <w:br/>
                    <w:t>что Симбирская Губернія и поныне</w:t>
                    <w:br/>
                    <w:t>наполнена Татарами и разповерцамн. і</w:t>
                    <w:br/>
                    <w:t xml:space="preserve">Замечательно еще то, что деньги эти, 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!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по сделанному уеловію въ количестве,</w:t>
                    <w:br/>
                    <w:t>женихе кладете въ день сговора на</w:t>
                    <w:br/>
                    <w:t xml:space="preserve">невесту, а отсюда и пазваніе </w:t>
                  </w:r>
                  <w:r>
                    <w:rPr>
                      <w:rStyle w:val="CharStyle515"/>
                      <w:b/>
                      <w:bCs/>
                    </w:rPr>
                    <w:t>кладки-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Въ-еледъ за сговоромъ бываетъ такъ-</w:t>
                    <w:br/>
                    <w:t xml:space="preserve">назыпаемый </w:t>
                  </w:r>
                  <w:r>
                    <w:rPr>
                      <w:rStyle w:val="CharStyle515"/>
                      <w:b/>
                      <w:bCs/>
                    </w:rPr>
                    <w:t>запой.</w:t>
                  </w:r>
                  <w:r>
                    <w:rPr>
                      <w:rStyle w:val="CharStyle289"/>
                      <w:b/>
                      <w:bCs/>
                    </w:rPr>
                    <w:t xml:space="preserve"> При этой цсре-</w:t>
                    <w:br/>
                    <w:t>моніи невеста дарить жениха плат-</w:t>
                    <w:br/>
                    <w:t>комъ. Чрезъ три недели после запоя</w:t>
                    <w:br/>
                    <w:t>бываетъ свадьба, а въ - продолжепіе</w:t>
                    <w:br/>
                    <w:t>этихъ трехъ недель женихе чсрезъ</w:t>
                    <w:br/>
                    <w:t>день должеііъ приходить къ невесте</w:t>
                    <w:br/>
                    <w:t>съ гостинцами. Ежели ровно черезъ</w:t>
                    <w:br/>
                    <w:t>три недели после запоя опъ не обвен</w:t>
                    <w:t>-</w:t>
                    <w:br/>
                    <w:t>чается, то складка и все подарки про</w:t>
                    <w:t>-</w:t>
                    <w:br/>
                    <w:t>пали: отдать за него считается без-</w:t>
                    <w:br/>
                    <w:t>честнымъ въ такомъ случае. Бываютъ</w:t>
                    <w:br/>
                    <w:t>однако изключенія нзъ правила, а имен</w:t>
                    <w:t>-</w:t>
                    <w:br/>
                    <w:t>но тогда, когда на запое присутству</w:t>
                    <w:t>-</w:t>
                    <w:br/>
                    <w:t xml:space="preserve">ете священнике и сделалъ </w:t>
                  </w:r>
                  <w:r>
                    <w:rPr>
                      <w:rStyle w:val="CharStyle515"/>
                      <w:b/>
                      <w:bCs/>
                    </w:rPr>
                    <w:t>запись</w:t>
                  </w:r>
                  <w:r>
                    <w:rPr>
                      <w:rStyle w:val="CharStyle289"/>
                      <w:b/>
                      <w:bCs/>
                    </w:rPr>
                    <w:t xml:space="preserve"> или</w:t>
                    <w:br/>
                    <w:t>условную грамоту, что свадьба отсро</w:t>
                    <w:t>-</w:t>
                    <w:br/>
                    <w:t>чивается на неопределенное время.</w:t>
                    <w:br/>
                    <w:t>Порядочные отцы такихъ записей не</w:t>
                    <w:br/>
                    <w:t>допускаютъ, а делаютъ это лишь вдо</w:t>
                    <w:t>-</w:t>
                    <w:br/>
                    <w:t>вы или ужь самые горемычные семья-</w:t>
                    <w:br/>
                    <w:t>не. После всего этого заключить на</w:t>
                    <w:t>-</w:t>
                    <w:br/>
                    <w:t>добно, что симбирскому мужику же</w:t>
                    <w:t>-</w:t>
                    <w:br/>
                    <w:t>ниться дело очень-мудреное при обы</w:t>
                    <w:t>-</w:t>
                    <w:br/>
                    <w:t>чае давать кладку, да подарки; но слу</w:t>
                    <w:t>-</w:t>
                    <w:br/>
                    <w:t>чается, что иной богатый мужикъ от</w:t>
                    <w:t>-</w:t>
                    <w:br/>
                    <w:t>даете дочь за небогатаго парня, кото</w:t>
                    <w:t>-</w:t>
                    <w:br/>
                    <w:t>рому нечѣмъ и кладку положить, такъ,</w:t>
                    <w:br/>
                    <w:t>въ этомъ случае, тесть изъ своей мош</w:t>
                    <w:t>-</w:t>
                    <w:br/>
                    <w:t>ны вынимаете самую большую кладь,</w:t>
                    <w:br/>
                    <w:t>какую только можно, и даетъ ее же</w:t>
                    <w:t>-</w:t>
                    <w:br/>
                    <w:t>ниху для совершенія обычая выкупа,</w:t>
                    <w:br/>
                    <w:t>а потомъ или самъ обратно берете</w:t>
                    <w:br/>
                    <w:t>эти деньги или, что также бываетъ,</w:t>
                    <w:br/>
                    <w:t>чтобъ поправить состолніе молодыхъ,</w:t>
                    <w:br/>
                    <w:t>отдаете тихомолкомъ эту сумму ново-</w:t>
                    <w:br/>
                    <w:t>брачнымъ. Во всякомъ случае роди</w:t>
                    <w:t>-</w:t>
                    <w:br/>
                    <w:t>тельское самолюбіе заставляете отца</w:t>
                    <w:br/>
                    <w:t>быть щедрымъ.</w:t>
                    <w:tab/>
                    <w:t>В.</w:t>
                    <w:tab/>
                    <w:t>Б.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09" w:line="221" w:lineRule="exact"/>
        <w:ind w:left="0" w:right="0" w:firstLine="264"/>
      </w:pPr>
      <w:r>
        <w:rPr>
          <w:rStyle w:val="CharStyle841"/>
          <w:b/>
          <w:bCs/>
        </w:rPr>
        <w:t xml:space="preserve">ПОВ-ѢСТЬ </w:t>
      </w:r>
      <w:r>
        <w:rPr>
          <w:rStyle w:val="CharStyle797"/>
          <w:b/>
          <w:bCs/>
        </w:rPr>
        <w:t xml:space="preserve">о </w:t>
      </w:r>
      <w:r>
        <w:rPr>
          <w:rStyle w:val="CharStyle841"/>
          <w:b/>
          <w:bCs/>
        </w:rPr>
        <w:t>СЛАВНОМЪ ФЛО-</w:t>
        <w:br/>
        <w:t>РЕНТИНСКОМЪ РЫЦАРЬ ГРАФ*</w:t>
        <w:br/>
        <w:t>ДЖЕРОНИМО ДЕ-МОНТЕ ОРДЖИ-</w:t>
        <w:br/>
        <w:t>НИ, О СУПРУГ« ЕГО, ГРАФИН«</w:t>
        <w:br/>
        <w:t>КАМИЛЛ« И ОБЪ ОДНОМЪ Нѣ-</w:t>
        <w:br/>
        <w:t xml:space="preserve">МЕЦКОМЪ БАРОН«. </w:t>
      </w:r>
      <w:r>
        <w:rPr>
          <w:rStyle w:val="CharStyle845"/>
          <w:b w:val="0"/>
          <w:bCs w:val="0"/>
        </w:rPr>
        <w:t>(Изъразсказовъ</w:t>
        <w:br/>
        <w:t xml:space="preserve">моего Ъп,душки, который бывалъ </w:t>
      </w:r>
      <w:r>
        <w:rPr>
          <w:rStyle w:val="CharStyle845"/>
          <w:lang w:val="de-DE" w:eastAsia="de-DE" w:bidi="de-DE"/>
          <w:b w:val="0"/>
          <w:bCs w:val="0"/>
        </w:rPr>
        <w:t xml:space="preserve">er, </w:t>
      </w:r>
      <w:r>
        <w:rPr>
          <w:rStyle w:val="CharStyle845"/>
          <w:lang w:val="fr-FR" w:eastAsia="fr-FR" w:bidi="fr-FR"/>
          <w:b w:val="0"/>
          <w:bCs w:val="0"/>
        </w:rPr>
        <w:t>Ifma-</w:t>
        <w:br/>
      </w:r>
      <w:r>
        <w:rPr>
          <w:rStyle w:val="CharStyle845"/>
          <w:b w:val="0"/>
          <w:bCs w:val="0"/>
        </w:rPr>
        <w:t>ліи).</w:t>
      </w:r>
      <w:r>
        <w:rPr>
          <w:rStyle w:val="CharStyle841"/>
          <w:b/>
          <w:bCs/>
        </w:rPr>
        <w:t xml:space="preserve"> </w:t>
      </w:r>
      <w:r>
        <w:rPr>
          <w:rStyle w:val="CharStyle242"/>
          <w:b/>
          <w:bCs/>
        </w:rPr>
        <w:t>—Вовремя двухмесячнаго моего</w:t>
        <w:br/>
        <w:t>Пребывяпія въ Риме, я шелъ однажды</w:t>
        <w:br/>
        <w:t>по берегу Тибра. Вдругь, при поворо</w:t>
        <w:t>-</w:t>
        <w:br/>
        <w:t>те въ улицу, я заметплъ пеструю толпу</w:t>
        <w:br/>
        <w:t>черни, которая толкалась на неболь</w:t>
        <w:t>-</w:t>
        <w:br/>
        <w:t>шой площадке, между высокнмъ, ста-</w:t>
        <w:br/>
        <w:t>рнннммъ домомъ и часовнею, прилеп</w:t>
        <w:t>-</w:t>
        <w:br/>
        <w:t>ленною къ развалинамъ древпяго зда-</w:t>
        <w:br/>
        <w:t>иія. Вниманіе толпы было устремлено</w:t>
        <w:br/>
        <w:t>па маленькаго человека въ зеленой</w:t>
        <w:br/>
        <w:t>блузе.</w:t>
      </w:r>
    </w:p>
    <w:p>
      <w:pPr>
        <w:pStyle w:val="Style120"/>
        <w:numPr>
          <w:ilvl w:val="0"/>
          <w:numId w:val="5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64"/>
      </w:pPr>
      <w:r>
        <w:rPr>
          <w:rStyle w:val="CharStyle242"/>
          <w:b/>
          <w:bCs/>
        </w:rPr>
        <w:t>Постон, постой, Лука Асачи,</w:t>
        <w:br/>
        <w:t>говорнлъ ему одинъ толстый лавоч</w:t>
        <w:t>-</w:t>
        <w:br/>
        <w:t>нике, ухватя его за обе руки. Ты уже</w:t>
        <w:br/>
        <w:t>давно не разсказывалъ намъ старнн-</w:t>
        <w:br/>
        <w:t>иыхъ исторін; а все эти добрые люди</w:t>
        <w:br/>
        <w:t>съ радостью бы тебя послушали.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rStyle w:val="CharStyle242"/>
          <w:b/>
          <w:bCs/>
        </w:rPr>
        <w:t>«Ахъ, почтенный господине Берул-</w:t>
        <w:br/>
        <w:t>лн!» отвечалъ Лука: «я съ радостью го</w:t>
        <w:t>-</w:t>
        <w:br/>
        <w:t>товь бы былъ служить и вамъ и всВмъ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500" w:right="0" w:hanging="7"/>
      </w:pPr>
      <w:r>
        <w:rPr>
          <w:rStyle w:val="CharStyle505"/>
          <w:b/>
          <w:bCs/>
          <w:i/>
          <w:iCs/>
        </w:rPr>
        <w:t>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rStyle w:val="CharStyle242"/>
          <w:b/>
          <w:bCs/>
        </w:rPr>
        <w:t>этнмъ честнымъ господамъ ; по вы</w:t>
        <w:br/>
        <w:t>сами знаете, я человеке бедный и</w:t>
        <w:br/>
        <w:t>должепъ жить своими трудами: я далъ</w:t>
        <w:br/>
        <w:t>уже слово башмачнику Пабло Беринп</w:t>
        <w:br/>
        <w:t>перенести его скарбе на другую квар</w:t>
        <w:t>-</w:t>
        <w:br/>
        <w:t>тиру, и возблагодарю Господа, если</w:t>
        <w:br/>
        <w:t>добрый Берпни дастъ мне три-четыре</w:t>
        <w:br/>
        <w:t>байоки за мою работу.»</w:t>
      </w:r>
    </w:p>
    <w:p>
      <w:pPr>
        <w:pStyle w:val="Style120"/>
        <w:numPr>
          <w:ilvl w:val="0"/>
          <w:numId w:val="5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rStyle w:val="CharStyle242"/>
          <w:b/>
          <w:bCs/>
        </w:rPr>
        <w:t xml:space="preserve">И, полно, </w:t>
      </w:r>
      <w:r>
        <w:rPr>
          <w:rStyle w:val="CharStyle242"/>
          <w:lang w:val="la" w:eastAsia="la" w:bidi="la"/>
          <w:b/>
          <w:bCs/>
        </w:rPr>
        <w:t xml:space="preserve">caro </w:t>
      </w:r>
      <w:r>
        <w:rPr>
          <w:rStyle w:val="CharStyle242"/>
          <w:lang w:val="de-DE" w:eastAsia="de-DE" w:bidi="de-DE"/>
          <w:b/>
          <w:bCs/>
        </w:rPr>
        <w:t xml:space="preserve">Assaci! </w:t>
      </w:r>
      <w:r>
        <w:rPr>
          <w:rStyle w:val="CharStyle242"/>
          <w:b/>
          <w:bCs/>
        </w:rPr>
        <w:t>ты и здесь</w:t>
        <w:br/>
        <w:t>выработаешь втрое больше: стоить</w:t>
        <w:br/>
        <w:t>тебе только разинуть рогь</w:t>
      </w:r>
      <w:r>
        <w:rPr>
          <w:rStyle w:val="CharStyle563"/>
          <w:b/>
          <w:bCs/>
        </w:rPr>
        <w:t>,—іі</w:t>
      </w:r>
      <w:r>
        <w:rPr>
          <w:rStyle w:val="CharStyle242"/>
          <w:b/>
          <w:bCs/>
        </w:rPr>
        <w:t xml:space="preserve"> страш-</w:t>
        <w:br/>
        <w:t>ныя повести польются у тебя рекою.</w:t>
      </w:r>
    </w:p>
    <w:p>
      <w:pPr>
        <w:pStyle w:val="Style120"/>
        <w:numPr>
          <w:ilvl w:val="0"/>
          <w:numId w:val="5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rStyle w:val="CharStyle242"/>
          <w:b/>
          <w:bCs/>
        </w:rPr>
        <w:t>«И точно.» говорили другіе: «пле-</w:t>
        <w:br/>
        <w:t>чп-то у тебя не заболяте отъ тяжелой</w:t>
        <w:br/>
        <w:t>ноши, а языке - то у тебя, какъ мель</w:t>
        <w:t>-</w:t>
        <w:br/>
        <w:t>ничное колесо, хоть целый день имъ</w:t>
        <w:br/>
        <w:t>работай, не устанете.»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type w:val="continuous"/>
          <w:pgSz w:w="7339" w:h="12291"/>
          <w:pgMar w:top="322" w:left="151" w:right="214" w:bottom="322" w:header="0" w:footer="3" w:gutter="0"/>
          <w:rtlGutter w:val="0"/>
          <w:cols w:num="2" w:space="115"/>
          <w:noEndnote/>
          <w:docGrid w:linePitch="360"/>
        </w:sectPr>
      </w:pPr>
      <w:r>
        <w:rPr>
          <w:rStyle w:val="CharStyle242"/>
          <w:b/>
          <w:bCs/>
        </w:rPr>
        <w:t>—Конечно, аИаолоБерпцн можете</w:t>
        <w:br/>
        <w:t>и самъ перенести свои колодки.</w:t>
      </w:r>
    </w:p>
    <w:p>
      <w:pPr>
        <w:pStyle w:val="Style265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440" w:right="0" w:hanging="3"/>
        <w:sectPr>
          <w:headerReference w:type="even" r:id="rId236"/>
          <w:headerReference w:type="default" r:id="rId237"/>
          <w:pgSz w:w="7339" w:h="12291"/>
          <w:pgMar w:top="337" w:left="178" w:right="164" w:bottom="361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rStyle w:val="CharStyle847"/>
          <w:b/>
          <w:bCs/>
        </w:rPr>
        <w:t>С-</w:t>
      </w:r>
      <w:r>
        <w:rPr>
          <w:rStyle w:val="CharStyle848"/>
          <w:b/>
          <w:bCs/>
        </w:rPr>
        <w:t xml:space="preserve"> </w:t>
      </w:r>
      <w:r>
        <w:rPr>
          <w:rStyle w:val="CharStyle849"/>
          <w:b/>
          <w:bCs/>
        </w:rPr>
        <w:t>НЯ.С4.</w:t>
      </w:r>
    </w:p>
    <w:p>
      <w:pPr>
        <w:widowControl w:val="0"/>
        <w:spacing w:line="10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«Да, прнтомт. я;е ты, кажется, нико</w:t>
        <w:t>-</w:t>
        <w:br/>
        <w:t xml:space="preserve">гда не оставался оть пасе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накладе.</w:t>
        <w:br/>
        <w:t>Давно ли ты сталь такой упрямый?»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Видно было, что Лука Асачи поль</w:t>
        <w:t>-</w:t>
        <w:br/>
        <w:t>зовался большимт. авторитетом!. меж-</w:t>
        <w:br/>
        <w:t>ду своими слушателями, безъ чего опт.</w:t>
        <w:br/>
        <w:t>не сталь бы такт, кокетничать и наби</w:t>
        <w:t>-</w:t>
        <w:br/>
        <w:t>вать цену на свои разсказы. Опт. очень-</w:t>
        <w:br/>
        <w:t>хорошо поннмаль, что этнме сред</w:t>
        <w:t>-</w:t>
        <w:br/>
        <w:t>ством!. зашибетъ несколько лншпнхе</w:t>
        <w:br/>
        <w:t>байоки и, возбуди вт. до некоторой</w:t>
        <w:br/>
        <w:t>степени нетерпеливость своихь слу</w:t>
        <w:t>-</w:t>
        <w:br/>
        <w:t>шателей, решился иакоиецъ удовле</w:t>
        <w:t>-</w:t>
        <w:br/>
        <w:t>творить нхъ любопытству, взошеле на</w:t>
        <w:br/>
        <w:t>ступеньки кь дверямъ часовни и на</w:t>
        <w:t>-</w:t>
        <w:br/>
        <w:t>чале :</w:t>
      </w:r>
    </w:p>
    <w:p>
      <w:pPr>
        <w:pStyle w:val="Style120"/>
        <w:numPr>
          <w:ilvl w:val="0"/>
          <w:numId w:val="51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За несколько десяткопь лете</w:t>
        <w:br/>
        <w:t>переде этнме, по дороге нзе Модены</w:t>
        <w:br/>
        <w:t>пт. Парму ехале молодой, статный ры</w:t>
        <w:t>-</w:t>
        <w:br/>
        <w:t>царь на порокомт. копь. День быле...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&lt;гЭ, погоди, погоди, Лука Асачи! »</w:t>
        <w:br/>
        <w:t>кричали ве толпе : «эту исторію мы</w:t>
        <w:br/>
        <w:t>уже слышали! Ты верно хочешь раз-</w:t>
        <w:br/>
        <w:t>сказать наме о чорте, который иадулъ</w:t>
        <w:br/>
        <w:t>старуху изъ Модены: обещался ей</w:t>
        <w:br/>
        <w:t>служить честно, а после изжариле ее</w:t>
        <w:br/>
        <w:t>на горячей сковороде?»</w:t>
      </w:r>
    </w:p>
    <w:p>
      <w:pPr>
        <w:pStyle w:val="Style120"/>
        <w:numPr>
          <w:ilvl w:val="0"/>
          <w:numId w:val="5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Да, да, ты намь ужь это разска</w:t>
        <w:t>-</w:t>
        <w:br/>
        <w:t>зы вале, говорили другіе.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«И наме также. Неге ли у тебя че</w:t>
        <w:t>-</w:t>
        <w:br/>
        <w:t>го поновее?»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rStyle w:val="CharStyle242"/>
          <w:b/>
          <w:bCs/>
        </w:rPr>
        <w:t>—«Воте, видите ли, господа» про-</w:t>
        <w:br/>
        <w:t>должале Асачи: «я,радея ваме всею ду-</w:t>
        <w:br/>
        <w:t xml:space="preserve">шею, перссказале ваме все мои </w:t>
      </w:r>
      <w:r>
        <w:rPr>
          <w:rStyle w:val="CharStyle536"/>
          <w:b w:val="0"/>
          <w:bCs w:val="0"/>
        </w:rPr>
        <w:t>іісто-</w:t>
        <w:br/>
      </w:r>
      <w:r>
        <w:rPr>
          <w:rStyle w:val="CharStyle242"/>
          <w:b/>
          <w:bCs/>
        </w:rPr>
        <w:t>рін. Но если вы уже эту слышали,</w:t>
        <w:br/>
        <w:t>таке есть у меня и другая, которая,</w:t>
        <w:br/>
        <w:t>можете - быть, ваме полюбится неме-</w:t>
        <w:br/>
        <w:t>нее прежних«.»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295"/>
      </w:pPr>
      <w:r>
        <w:rPr>
          <w:rStyle w:val="CharStyle242"/>
          <w:b/>
          <w:bCs/>
        </w:rPr>
        <w:t>Лука Асачи откашлялся н начале</w:t>
        <w:br/>
        <w:t>снова, се ностцымъ видоме лицемера</w:t>
        <w:br/>
        <w:t>н ве то же время се уверенностью</w:t>
        <w:br/>
        <w:t>актёра, который ііапереде зиаетъ, что</w:t>
        <w:br/>
        <w:t>ему будутт. аплодировать.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rStyle w:val="CharStyle242"/>
          <w:b/>
          <w:bCs/>
        </w:rPr>
        <w:t>Во имя святаго Джакобоу и евлтаго</w:t>
        <w:br/>
        <w:t>Себастіапа, и евлтаго Бернардо! По</w:t>
        <w:t>-</w:t>
        <w:br/>
        <w:t>слушайте, добрые люди, благород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br w:type="column"/>
      </w:r>
      <w:r>
        <w:rPr>
          <w:rStyle w:val="CharStyle242"/>
          <w:b/>
          <w:bCs/>
        </w:rPr>
        <w:t>ные сшіьйоры и честпые граждане,</w:t>
        <w:br/>
        <w:t>страшное сказаніе! Поведаю ваме чуд-,</w:t>
        <w:br/>
        <w:t>іюе,дііковіііііюеііриключеіііе—не сказ</w:t>
        <w:t>-</w:t>
        <w:br/>
        <w:t>ку, а быль, которая случилась ве ста-</w:t>
        <w:br/>
        <w:t>ринпыл времена, когда вся земля и</w:t>
        <w:br/>
        <w:t>близкія и далскія страны чтили Бога</w:t>
        <w:br/>
        <w:t>по нашей православной вере и уважа</w:t>
        <w:t>-</w:t>
        <w:br/>
        <w:t>ли евлтейшаго отца, — да продлите</w:t>
        <w:br/>
        <w:t>Господь его здравіе на мпогія лета! да</w:t>
        <w:br/>
        <w:t xml:space="preserve">утвердите васт. разсказе мой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пра-</w:t>
        <w:br/>
        <w:t>внлахе нашей православной веры к</w:t>
        <w:br/>
        <w:t>ве благогопЬнін кь престолу св. Пет</w:t>
        <w:t>-</w:t>
        <w:br/>
        <w:t>ра!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42"/>
          <w:b/>
          <w:bCs/>
        </w:rPr>
        <w:t>«Много стране прекрасныхъ ве мі-</w:t>
        <w:br/>
        <w:t>ре Божіеме, но нЬтт. ни одной лучше</w:t>
        <w:br/>
        <w:t>нашей благословенной Италін. Где</w:t>
        <w:br/>
        <w:t>найдете вы н небо чище, и луга кра</w:t>
        <w:t>-</w:t>
        <w:br/>
        <w:t>сивее, ндѣвушекъ прелестнее нашихе,</w:t>
        <w:br/>
        <w:t>н вино слаще итальянскаго? Святая</w:t>
        <w:br/>
        <w:t>Мадона храните нашу родину за тсп-</w:t>
        <w:br/>
        <w:t>лыя молитвы Христова наместника и</w:t>
        <w:br/>
        <w:t>отцове нашей церкви. Не ездите, доб</w:t>
        <w:t>-</w:t>
        <w:br/>
        <w:t>рые люди, пт. чужія страны: Италья</w:t>
        <w:t>-</w:t>
        <w:br/>
        <w:t>нец!. хаме погибаете, где не находите</w:t>
        <w:br/>
        <w:t>своего вина, не слышите своихе пе-</w:t>
        <w:br/>
        <w:t>сеиь н не можете молиться вт. своихе</w:t>
        <w:br/>
        <w:t>храмахе.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42"/>
          <w:b/>
          <w:bCs/>
        </w:rPr>
        <w:t>И была бы Италія счастлива во все</w:t>
        <w:br/>
        <w:t>времена, если бе Боге за грехи наши</w:t>
        <w:br/>
        <w:t>и за грехи нашихе родителей не но-</w:t>
        <w:br/>
        <w:t>пустнлт. врагу человЬческаго рода по</w:t>
        <w:t>-</w:t>
        <w:br/>
        <w:t>сеять ересь. Оге ереси нетт. сиасенія</w:t>
        <w:br/>
        <w:t>ші ве этой, нн се будущей жизни; это</w:t>
        <w:br/>
        <w:t>ядовитое чудовище заразило свонме</w:t>
        <w:br/>
        <w:t>тлетвориыме дыханіеме и нашу бла</w:t>
        <w:t>-</w:t>
        <w:br/>
        <w:t>гословенную Италію.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type w:val="continuous"/>
          <w:pgSz w:w="7339" w:h="12291"/>
          <w:pgMar w:top="337" w:left="178" w:right="285" w:bottom="33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Есть за нашими горами, на суро</w:t>
        <w:t>-</w:t>
        <w:br/>
        <w:t>вом!. севере, страны бедныя и без-</w:t>
        <w:br/>
        <w:t xml:space="preserve">плодиыя, где нс растутъ </w:t>
      </w:r>
      <w:r>
        <w:rPr>
          <w:rStyle w:val="CharStyle563"/>
          <w:b/>
          <w:bCs/>
        </w:rPr>
        <w:t>ііи</w:t>
      </w:r>
      <w:r>
        <w:rPr>
          <w:rStyle w:val="CharStyle242"/>
          <w:b/>
          <w:bCs/>
        </w:rPr>
        <w:t xml:space="preserve"> оливы,</w:t>
        <w:br/>
        <w:t>ни лавры, не цветуть розы. Го</w:t>
        <w:t>-</w:t>
        <w:br/>
        <w:t>ворите, хоть этому и трудно пове</w:t>
        <w:t>-</w:t>
        <w:br/>
        <w:t>рить, будто зимою реки покрываются</w:t>
        <w:br/>
        <w:t>такиме толстымт. льдомт., что взрос</w:t>
        <w:t>-</w:t>
        <w:br/>
        <w:t>лые люди, впрочеме по-однначке, хо</w:t>
        <w:t>-</w:t>
        <w:br/>
        <w:t>дите по льду безе всякаго страха.</w:t>
        <w:br/>
        <w:t>Таме изт. винограда делають такое</w:t>
        <w:br/>
        <w:t>кислое вино, котораго бы не сталь</w:t>
      </w:r>
    </w:p>
    <w:p>
      <w:pPr>
        <w:pStyle w:val="Style850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  <w:sectPr>
          <w:headerReference w:type="even" r:id="rId238"/>
          <w:headerReference w:type="default" r:id="rId239"/>
          <w:footerReference w:type="even" r:id="rId240"/>
          <w:footerReference w:type="default" r:id="rId241"/>
          <w:pgSz w:w="7339" w:h="12291"/>
          <w:pgMar w:top="248" w:left="223" w:right="228" w:bottom="440" w:header="0" w:footer="3" w:gutter="0"/>
          <w:rtlGutter w:val="0"/>
          <w:cols w:space="720"/>
          <w:pgNumType w:start="349"/>
          <w:noEndnote/>
          <w:docGrid w:linePitch="360"/>
        </w:sectPr>
      </w:pPr>
      <w:r>
        <w:pict>
          <v:shape id="_x0000_s1468" type="#_x0000_t202" style="position:absolute;margin-left:329.3pt;margin-top:-2.3pt;width:11.5pt;height:13.85pt;z-index:-125829073;mso-wrap-distance-left:15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С.плы.</w:t>
      </w:r>
    </w:p>
    <w:p>
      <w:pPr>
        <w:widowControl w:val="0"/>
        <w:spacing w:line="112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rPr>
          <w:rStyle w:val="CharStyle242"/>
          <w:b/>
          <w:bCs/>
        </w:rPr>
        <w:t>пить п ты, соседь Маттео, хоть ты и</w:t>
        <w:br/>
        <w:t>нередко любишь промачивать горло.</w:t>
        <w:br/>
        <w:t>Въ этой - то Богомъ отверженной</w:t>
        <w:br/>
        <w:t>стране, которую нйзываютт. Гермаііі-</w:t>
        <w:br/>
        <w:t>сн, завелась проклятая ересь на бед-</w:t>
        <w:br/>
        <w:t xml:space="preserve">ствіе света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на пагубу душъ челопе-</w:t>
        <w:br/>
        <w:t>ческнхъ, и пустила свои ядовитые</w:t>
        <w:br/>
        <w:t>корни по всей вселенной. Помолитесь,</w:t>
        <w:br/>
        <w:t>христіане, да обратятся жители этой</w:t>
        <w:br/>
        <w:t>несчастной страны кт, благочестію!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Однако эти заблуждшіл овцы умели</w:t>
        <w:br/>
        <w:t>проторить себе дорогу черезт» Альпы</w:t>
        <w:br/>
        <w:t>н проникли даже кт. престолу святаго</w:t>
        <w:br/>
        <w:t>Петра. Они увѣряюгь, что ездят* къ</w:t>
        <w:br/>
        <w:t>намъ обучаться наукпмъ и художе-</w:t>
        <w:br/>
        <w:t>ствама», и любоваться на чудныя нзоб-</w:t>
        <w:br/>
        <w:t>ражеиія сплтыхъ угодппкопт. въ хра-</w:t>
        <w:br/>
        <w:t>махъ нашнхъ; но эти еретики васъ об</w:t>
        <w:t>-</w:t>
        <w:br/>
        <w:t>манываюсь: они пріезжаіоп» сюда вы</w:t>
        <w:t>-</w:t>
        <w:br/>
        <w:t>манивать ваши деньги, съ помощью</w:t>
        <w:br/>
        <w:t>дьявола обольщать вашихъ жена» и до</w:t>
        <w:t>-</w:t>
        <w:br/>
        <w:t>черей, и колебать пашу перу. Вамъ,</w:t>
        <w:br/>
        <w:t>конечно, покажется страннымъ, длл-</w:t>
        <w:br/>
        <w:t>чего святіійшій отецъ терпнп» въ спо</w:t>
        <w:t>-</w:t>
        <w:br/>
        <w:t>ен святой области этнхъ бродяп&gt;, ко</w:t>
        <w:t>-</w:t>
        <w:br/>
        <w:t>торые и пыпѣ по улицамъ нашего</w:t>
        <w:br/>
        <w:t>благодатнаго города шатаются съ во</w:t>
        <w:t>-</w:t>
        <w:br/>
        <w:t>нючими трубками н съ нсчссапнымн</w:t>
        <w:br/>
        <w:t>полосами. МноготерпТ.ніе Божіе ненз-</w:t>
        <w:br/>
        <w:t>черпаемо и светило небесное равно о-</w:t>
        <w:br/>
        <w:t>зарлетъ іі злыхъ и добры ха». Эти от</w:t>
        <w:t>-</w:t>
        <w:br/>
        <w:t>ступники пріезжаютъ къ намъ насла</w:t>
        <w:t>-</w:t>
        <w:br/>
        <w:t>ждаться жпзпііо и предаваться развра</w:t>
        <w:t>-</w:t>
        <w:br/>
        <w:t>ту, чего не могутъ дТ.лать въ своей</w:t>
        <w:br/>
        <w:t>скудной стороне, где зимою отъ пе-</w:t>
        <w:br/>
        <w:t>етерпимаго холода они должны скры</w:t>
        <w:t>-</w:t>
        <w:br/>
        <w:t>ваться въ домахъ и кутаться въ звТ.ри-</w:t>
        <w:br/>
      </w:r>
      <w:r>
        <w:rPr>
          <w:rStyle w:val="CharStyle852"/>
          <w:b w:val="0"/>
          <w:bCs w:val="0"/>
        </w:rPr>
        <w:t xml:space="preserve">ІІЫЛ </w:t>
      </w:r>
      <w:r>
        <w:rPr>
          <w:rStyle w:val="CharStyle242"/>
          <w:b/>
          <w:bCs/>
        </w:rPr>
        <w:t>кожи.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Разскажу вамъ страшную псторію</w:t>
        <w:br/>
        <w:t>про одного такого еретика и про ка</w:t>
        <w:t>-</w:t>
        <w:br/>
        <w:t>ру Божію, его постигшую за гнусное</w:t>
        <w:br/>
        <w:t>злодейство. Но покуда я отдыхаю и</w:t>
        <w:br/>
        <w:t>собираюсь съ мыслями, вы,.благород</w:t>
        <w:t>-</w:t>
        <w:br/>
        <w:t>ные сицьйоры, для укрт.плепія своего</w:t>
        <w:br/>
        <w:t>въблагочестін, купите у меня описапіе</w:t>
        <w:br/>
        <w:t>ужасныхт. поступковъ Джіонапи Ку-</w:t>
        <w:br/>
        <w:t>руччи, славнаго разбойника, *Котораго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br w:type="column"/>
      </w:r>
      <w:r>
        <w:rPr>
          <w:rStyle w:val="CharStyle242"/>
          <w:b/>
          <w:bCs/>
        </w:rPr>
        <w:t>недавно попѣенлн въ Ливорно. Книж</w:t>
        <w:t>-</w:t>
        <w:br/>
        <w:t>ка славная и недорогая: по три байокн</w:t>
        <w:br/>
        <w:t>за каждую!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rStyle w:val="CharStyle242"/>
          <w:b/>
          <w:bCs/>
        </w:rPr>
        <w:t>Кто нзъ васъ былъ во Ф.юреіщін,</w:t>
        <w:br/>
        <w:t>топ» верно видѣлъ развалины, стол-</w:t>
        <w:br/>
        <w:t>щія въ шесги мнляхъ оп. этого горо</w:t>
        <w:t>-</w:t>
        <w:br/>
        <w:t>да. Теперь тамъ скрываются только</w:t>
        <w:br/>
        <w:t xml:space="preserve">ночные бродяги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выотъ гнезда чер</w:t>
        <w:t>-</w:t>
        <w:br/>
        <w:t>ные вороны, а въ-старнну это бы.іъ</w:t>
        <w:br/>
        <w:t>замокъ богатый и великолепный.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  <w:sectPr>
          <w:type w:val="continuous"/>
          <w:pgSz w:w="7339" w:h="12291"/>
          <w:pgMar w:top="258" w:left="223" w:right="297" w:bottom="258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Еще при папахъ Ю.ііи III, Пар</w:t>
        <w:t>-</w:t>
        <w:br/>
        <w:t>целле II іі Павле IV жнлт» въ этомъ</w:t>
        <w:br/>
        <w:t>замкѣ графт. Джеронимо де - Монте</w:t>
        <w:br/>
        <w:t>Орджіши. Отличался граФъ н на дру</w:t>
        <w:t>-</w:t>
        <w:br/>
        <w:t>жески» пнрушкахъ, осушал глѵбокія</w:t>
        <w:br/>
        <w:t>чаши, и на турнира», ломая копья о</w:t>
        <w:br/>
        <w:t>железпыл груди протпвшіковъ. Не</w:t>
        <w:br/>
        <w:t>одшіъ храбрый рыцарь остался коле-</w:t>
        <w:br/>
        <w:t>кою отъ ударовъ могучей руки его;</w:t>
        <w:br/>
        <w:t>а неверные, издалеча завидя его на</w:t>
        <w:br/>
        <w:t>ратпомъ поле, разсыпались на все</w:t>
        <w:br/>
        <w:t>стороны. Во все страны разлилась</w:t>
        <w:br/>
        <w:t>громкая слава о храбромъ н мощиомъ</w:t>
        <w:br/>
        <w:t>графе Джеронимо, іі все короли ино</w:t>
        <w:t>-</w:t>
        <w:br/>
        <w:t>земные звалн его на свою службу.</w:t>
        <w:br/>
        <w:t>Изъѣздилъ граФъ на своемъ борзомъ</w:t>
        <w:br/>
        <w:t>копе чуть не весь светъ нзъ конца въ</w:t>
        <w:br/>
        <w:t>конецъ, помогалъ Вепеціанцамъ въ</w:t>
        <w:br/>
        <w:t xml:space="preserve">ихъ войііахъ </w:t>
      </w:r>
      <w:r>
        <w:rPr>
          <w:rStyle w:val="CharStyle283"/>
          <w:b/>
          <w:bCs/>
        </w:rPr>
        <w:t>съ</w:t>
      </w:r>
      <w:r>
        <w:rPr>
          <w:rStyle w:val="CharStyle242"/>
          <w:b/>
          <w:bCs/>
        </w:rPr>
        <w:t xml:space="preserve"> Французами, іі бился</w:t>
        <w:br/>
        <w:t>съ Сарацинами въ далекой Нспаніи,</w:t>
        <w:br/>
        <w:t>гдѣ и по-сю-пору жарлгь еретнковъ</w:t>
        <w:br/>
        <w:t>и отступішковъ. Поработает» мечемъ,</w:t>
        <w:br/>
        <w:t>граФт. вздумалъ провести старость въ</w:t>
        <w:br/>
        <w:t>спокойствін , пріѣхалъ съ свой роди</w:t>
        <w:t>-</w:t>
        <w:br/>
        <w:t>тельски! замокъ и сказала» самомѵ-</w:t>
        <w:br/>
        <w:t>себе : «Много у меня и земель, и вас-</w:t>
        <w:br/>
        <w:t>саловъ, іі серебра, и золота, да не съ</w:t>
        <w:br/>
        <w:t>кіімъразделить это.» Скучно стало гра</w:t>
        <w:t>-</w:t>
        <w:br/>
        <w:t>фу Джеронимо одному ходить но пу-</w:t>
        <w:br/>
        <w:t>стымъ н обшлрпымъ па.іатамъ замка</w:t>
        <w:br/>
        <w:t>де-Монте Орджнпи. Надобно было по</w:t>
        <w:t>-</w:t>
        <w:br/>
        <w:t>мочь горю—іі задумала» она» искать се</w:t>
        <w:t>-</w:t>
        <w:br/>
        <w:t>бе невесту. Провѣдавъ о его намерс-</w:t>
        <w:br/>
        <w:t>ніи, все жпвшіе по соседству синьйо-</w:t>
        <w:br/>
        <w:t>ры, графы и маркизы начали одішъ</w:t>
        <w:br/>
        <w:t>переда» дрѵгимъ задавать пиры да обе</w:t>
        <w:t>-</w:t>
        <w:br/>
        <w:t>ды, а ихъ сестрицы и дочери, стара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440" w:right="0"/>
        <w:sectPr>
          <w:headerReference w:type="even" r:id="rId242"/>
          <w:headerReference w:type="default" r:id="rId243"/>
          <w:footerReference w:type="even" r:id="rId244"/>
          <w:footerReference w:type="default" r:id="rId245"/>
          <w:pgSz w:w="7339" w:h="12291"/>
          <w:pgMar w:top="366" w:left="211" w:right="206" w:bottom="376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Смпа.</w:t>
      </w:r>
    </w:p>
    <w:p>
      <w:pPr>
        <w:widowControl w:val="0"/>
        <w:spacing w:line="46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62"/>
      </w:pPr>
      <w:r>
        <w:rPr>
          <w:rStyle w:val="CharStyle242"/>
          <w:b/>
          <w:bCs/>
        </w:rPr>
        <w:t>ясь выказаться передт. гразюмъ, ста</w:t>
        <w:t>-</w:t>
        <w:br/>
        <w:t>ли украшать себя всякой - всячиной</w:t>
        <w:br/>
        <w:t>такъ, что въ два мѣсяца вздорожали</w:t>
        <w:br/>
        <w:t>всѣ женскіе наряды во Флоренціи.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86"/>
      </w:pPr>
      <w:r>
        <w:rPr>
          <w:rStyle w:val="CharStyle379"/>
          <w:b/>
          <w:bCs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улыбаешься, </w:t>
      </w:r>
      <w:r>
        <w:rPr>
          <w:rStyle w:val="CharStyle379"/>
          <w:b/>
          <w:bCs/>
        </w:rPr>
        <w:t xml:space="preserve">Маріашіа?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</w:t>
        <w:br/>
      </w:r>
      <w:r>
        <w:rPr>
          <w:rStyle w:val="CharStyle379"/>
          <w:b/>
          <w:bCs/>
        </w:rPr>
        <w:t xml:space="preserve">сама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стала такъ щеголевато переви</w:t>
        <w:t>-</w:t>
        <w:br/>
        <w:t>вать розовую ленточку въ черныхъ</w:t>
        <w:br/>
      </w:r>
      <w:r>
        <w:rPr>
          <w:rStyle w:val="CharStyle379"/>
          <w:b/>
          <w:bCs/>
        </w:rPr>
        <w:t xml:space="preserve">волосахт.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ссонхъ съ-тѣхъ-поръ, какъ</w:t>
        <w:br/>
        <w:t xml:space="preserve">протнвъ вашего дома переТ.халъ </w:t>
      </w:r>
      <w:r>
        <w:rPr>
          <w:rStyle w:val="CharStyle379"/>
          <w:b/>
          <w:bCs/>
        </w:rPr>
        <w:t>моло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maestro,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его </w:t>
      </w:r>
      <w:r>
        <w:rPr>
          <w:rStyle w:val="CharStyle379"/>
          <w:b/>
          <w:bCs/>
        </w:rPr>
        <w:t xml:space="preserve">Розалія,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которую</w:t>
        <w:br/>
        <w:t>онъ теперь шипеть, похожа на тебя</w:t>
        <w:br/>
        <w:t>какъ одна роза на другую.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86"/>
      </w:pPr>
      <w:r>
        <w:rPr>
          <w:rStyle w:val="CharStyle242"/>
          <w:b/>
          <w:bCs/>
        </w:rPr>
        <w:t>Нтакъ, извольте видѣть, за грачюмъ</w:t>
        <w:br/>
        <w:t>Джеронимо,—даромъ, что у него уже</w:t>
        <w:br/>
        <w:t>начал/, пробиваться сѣдой волоеъ,—</w:t>
        <w:br/>
        <w:t>стали ухаживать всѣ тосканскіл деву</w:t>
        <w:t>-</w:t>
        <w:br/>
        <w:t>шки, кромѣ двухъ: одна собиралась</w:t>
        <w:br/>
        <w:t>въ монахини, другая полюбила скуль</w:t>
        <w:t>-</w:t>
        <w:br/>
        <w:t>птора Франческо Ромапи, и вышла за</w:t>
        <w:br/>
        <w:t>пего; а онь черезъ полтора года ее</w:t>
        <w:br/>
        <w:t>бросилъ и уѣхалъ въ Неаполь съ од</w:t>
        <w:t>-</w:t>
        <w:br/>
        <w:t xml:space="preserve">ною </w:t>
      </w:r>
      <w:r>
        <w:rPr>
          <w:rStyle w:val="CharStyle242"/>
          <w:lang w:val="fr-FR" w:eastAsia="fr-FR" w:bidi="fr-FR"/>
          <w:b/>
          <w:bCs/>
        </w:rPr>
        <w:t>cantatrice.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граФЪ былъ не промахъ: много</w:t>
        <w:br/>
        <w:t>вид'Ьлъ онъ женщинъ на своемъ вѣку,</w:t>
        <w:br/>
        <w:t>и Іітальянокъ, и Испанокъ, и Фран-</w:t>
        <w:br/>
        <w:t>цуженокъ, и имѣдъ разный проделки</w:t>
        <w:br/>
        <w:t>съ мызнццамн н съ контессамн, нзвѣ-</w:t>
        <w:br/>
        <w:t>далъ женскій нравъ, и ему не понра</w:t>
        <w:t>-</w:t>
        <w:br/>
        <w:t>вилась ни одна изъ этихъ вертушекъ,</w:t>
        <w:br/>
        <w:t>на которыхъ вы пялите глаза, когда</w:t>
        <w:br/>
        <w:t>онѣ разъТ.зжаютъ по внлламъ въ бо-</w:t>
        <w:br/>
        <w:t>гатыхъ каретахъ. Сталь граФЪ бро-</w:t>
        <w:br/>
        <w:t>дить иосвоимъ помѣстьямъ, встрѣтилт.</w:t>
        <w:br/>
        <w:t>дочь своего мызника, Пьетро Луппи,</w:t>
        <w:br/>
        <w:t>Камиллу, и она ему приглянулась. И</w:t>
        <w:br/>
        <w:t>пачалъ граФЪ подпускать ей веикгл</w:t>
        <w:br/>
        <w:t>сладкія рѣчи: «Да чья ты дочь, да гдЪ</w:t>
        <w:br/>
        <w:t>ты живешь, да какал ты миленькая,</w:t>
        <w:br/>
        <w:t>да какая ты хорошенькая, да какая у</w:t>
        <w:br/>
        <w:t>тебя шейка, да какіл у тебя глазки:</w:t>
        <w:br/>
        <w:t>ну, право, у Французской королевы</w:t>
        <w:br/>
        <w:t xml:space="preserve">пѣтъ такнхъ глазокъ! Приходи, </w:t>
      </w:r>
      <w:r>
        <w:rPr>
          <w:lang w:val="la" w:eastAsia="la" w:bidi="la"/>
          <w:w w:val="100"/>
          <w:spacing w:val="0"/>
          <w:color w:val="000000"/>
          <w:position w:val="0"/>
        </w:rPr>
        <w:t>mia</w:t>
        <w:br/>
        <w:t xml:space="preserve">speme,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завтра опять сюда погулять.»</w:t>
        <w:br/>
        <w:t>II подарилъ ей граФЪ золотую цѣпь,</w:t>
        <w:br/>
        <w:t>такую, что у Камиллы глаза разгора</w:t>
        <w:t>-</w:t>
        <w:br/>
        <w:t>лись.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br w:type="column"/>
      </w:r>
      <w:r>
        <w:rPr>
          <w:rStyle w:val="CharStyle242"/>
          <w:b/>
          <w:bCs/>
        </w:rPr>
        <w:t>ГраФъ былъ не то, что мы, бѣдные</w:t>
        <w:br/>
        <w:t>люди, прости Богь наши согрѣшеиія!</w:t>
        <w:br/>
        <w:t>Что задумалъ, то и сдѣлалъ. На друг</w:t>
        <w:br/>
        <w:t>гой же день онъ пошел/, къ Пьетро</w:t>
        <w:br/>
        <w:t>Луппи и сказалъ ему: «Знаешь ли что,</w:t>
        <w:br/>
        <w:t>Пьетро Луппн, у тебя дочь-то хоро</w:t>
        <w:t>-</w:t>
        <w:br/>
        <w:t>шенькая!»—И, что вы, снпьйоръ, смѣ-</w:t>
        <w:br/>
        <w:t>яться изволите. —«ІІѢтъ, право хоро</w:t>
        <w:t>-</w:t>
        <w:br/>
        <w:t>шенькая. . . Хочешь ли отдать ее</w:t>
        <w:br/>
        <w:t>мнѣ?» Пьетро Луііпи и задрожал/, и</w:t>
        <w:br/>
        <w:t>глаза выпучилъ. — «То-ееть, знаешь»</w:t>
        <w:br/>
        <w:t>продолжала, грает. Дже,рошімо:«я возь</w:t>
        <w:t>-</w:t>
        <w:br/>
        <w:t>му ее и поведу въ церковь, ибудеть она</w:t>
        <w:br/>
        <w:t>графиня. Полно, Пьетро, гллдѣть на</w:t>
        <w:br/>
        <w:t>меня, какъ на чорта. Отдавай дочь; л</w:t>
        <w:br/>
        <w:t>хочу женитьея, а воть тсбѣ па свадеб</w:t>
        <w:t>-</w:t>
        <w:br/>
        <w:t xml:space="preserve">ные /.аряды» — </w:t>
      </w:r>
      <w:r>
        <w:rPr>
          <w:rStyle w:val="CharStyle802"/>
          <w:lang w:val="la" w:eastAsia="la" w:bidi="la"/>
          <w:b w:val="0"/>
          <w:bCs w:val="0"/>
        </w:rPr>
        <w:t xml:space="preserve">ii </w:t>
      </w:r>
      <w:r>
        <w:rPr>
          <w:rStyle w:val="CharStyle242"/>
          <w:b/>
          <w:bCs/>
        </w:rPr>
        <w:t>бросилъ ему коше-</w:t>
        <w:br/>
        <w:t>лекъ,въ которомъ было больше двухъ-</w:t>
        <w:br/>
        <w:t>соть цехнновъ, — ей Богу, больше</w:t>
        <w:br/>
        <w:t>двухъ-соть цехииовъ.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rStyle w:val="CharStyle242"/>
          <w:b/>
          <w:bCs/>
        </w:rPr>
        <w:t>Пьетро былъ не дуракъ, н зиалъ,</w:t>
        <w:br/>
        <w:t>что такое деньги, да и Камилла думала</w:t>
        <w:br/>
        <w:t>недолго. Правда, она любила студента</w:t>
        <w:br/>
        <w:t>Флорентийской Академін, да какъ</w:t>
        <w:br/>
        <w:t>саъсила золотую цѣпь съ его букета</w:t>
        <w:t>-</w:t>
        <w:br/>
        <w:t>ми, которые опт. дарилъ ей и которые</w:t>
        <w:br/>
        <w:t>всѣ давно завяли, такъ и подумала, что</w:t>
        <w:br/>
        <w:t>любовь хот/, и великое дѣло, а все</w:t>
        <w:br/>
        <w:t>лучше быть графиней н жнть въ вели-</w:t>
        <w:br/>
        <w:t>колѣпіюмъзамкѣ,чѣмъ самой плпь&lt;шть</w:t>
        <w:br/>
        <w:t>дѣтей у мужа, который много-много,</w:t>
        <w:br/>
        <w:t>что будетъ дьяком/, или учителем/..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rStyle w:val="CharStyle242"/>
          <w:lang w:val="la" w:eastAsia="la" w:bidi="la"/>
          <w:b/>
          <w:bCs/>
        </w:rPr>
        <w:t xml:space="preserve">Per Baccho! </w:t>
      </w:r>
      <w:r>
        <w:rPr>
          <w:rStyle w:val="CharStyle242"/>
          <w:b/>
          <w:bCs/>
        </w:rPr>
        <w:t>Чудная была свадьба у</w:t>
        <w:br/>
        <w:t>графа Джеронимо де-Монте Орджіщи!</w:t>
        <w:br/>
        <w:t>Гости и пили, и ѣли, и плясали цѣлую</w:t>
        <w:br/>
        <w:t>иедѣлю. Правда, имъ было тошно, что</w:t>
        <w:br/>
        <w:t>граФЪ бѣдиую Камиллу предиочелъ</w:t>
        <w:br/>
        <w:t>ихъ дочерям/., сестрамъ и нлемяішиг</w:t>
        <w:br/>
        <w:t>цамъ, да послѣ хорошей рюмки съ</w:t>
        <w:br/>
      </w:r>
      <w:r>
        <w:rPr>
          <w:rStyle w:val="CharStyle242"/>
          <w:lang w:val="la" w:eastAsia="la" w:bidi="la"/>
          <w:b/>
          <w:bCs/>
        </w:rPr>
        <w:t xml:space="preserve">Lacrima </w:t>
      </w:r>
      <w:r>
        <w:rPr>
          <w:rStyle w:val="CharStyle242"/>
          <w:lang w:val="de-DE" w:eastAsia="de-DE" w:bidi="de-DE"/>
          <w:b/>
          <w:bCs/>
        </w:rPr>
        <w:t xml:space="preserve">Christi </w:t>
      </w:r>
      <w:r>
        <w:rPr>
          <w:rStyle w:val="CharStyle242"/>
          <w:b/>
          <w:bCs/>
        </w:rPr>
        <w:t xml:space="preserve">или </w:t>
      </w:r>
      <w:r>
        <w:rPr>
          <w:rStyle w:val="CharStyle242"/>
          <w:lang w:val="fr-FR" w:eastAsia="fr-FR" w:bidi="fr-FR"/>
          <w:b/>
          <w:bCs/>
        </w:rPr>
        <w:t xml:space="preserve">Aliatico, </w:t>
      </w:r>
      <w:r>
        <w:rPr>
          <w:rStyle w:val="CharStyle242"/>
          <w:b/>
          <w:bCs/>
        </w:rPr>
        <w:t>они всѣ</w:t>
        <w:br/>
        <w:t>желали графу счастія и благополучія.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  <w:sectPr>
          <w:type w:val="continuous"/>
          <w:pgSz w:w="7339" w:h="12291"/>
          <w:pgMar w:top="366" w:left="211" w:right="328" w:bottom="366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 xml:space="preserve">И </w:t>
      </w:r>
      <w:r>
        <w:rPr>
          <w:rStyle w:val="CharStyle582"/>
          <w:b/>
          <w:bCs/>
        </w:rPr>
        <w:t xml:space="preserve">жили граФЪ </w:t>
      </w:r>
      <w:r>
        <w:rPr>
          <w:rStyle w:val="CharStyle242"/>
          <w:b/>
          <w:bCs/>
        </w:rPr>
        <w:t xml:space="preserve">съ </w:t>
      </w:r>
      <w:r>
        <w:rPr>
          <w:rStyle w:val="CharStyle582"/>
          <w:b/>
          <w:bCs/>
        </w:rPr>
        <w:t xml:space="preserve">граФШіею весело </w:t>
      </w:r>
      <w:r>
        <w:rPr>
          <w:rStyle w:val="CharStyle242"/>
          <w:b/>
          <w:bCs/>
        </w:rPr>
        <w:t>и</w:t>
        <w:br/>
      </w:r>
      <w:r>
        <w:rPr>
          <w:rStyle w:val="CharStyle582"/>
          <w:b/>
          <w:bCs/>
        </w:rPr>
        <w:t xml:space="preserve">счастливо, </w:t>
      </w:r>
      <w:r>
        <w:rPr>
          <w:rStyle w:val="CharStyle242"/>
          <w:b/>
          <w:bCs/>
        </w:rPr>
        <w:t xml:space="preserve">и </w:t>
      </w:r>
      <w:r>
        <w:rPr>
          <w:rStyle w:val="CharStyle582"/>
          <w:b/>
          <w:bCs/>
        </w:rPr>
        <w:t xml:space="preserve">прожили </w:t>
      </w:r>
      <w:r>
        <w:rPr>
          <w:rStyle w:val="CharStyle242"/>
          <w:b/>
          <w:bCs/>
        </w:rPr>
        <w:t xml:space="preserve">бы </w:t>
      </w:r>
      <w:r>
        <w:rPr>
          <w:rStyle w:val="CharStyle582"/>
          <w:b/>
          <w:bCs/>
        </w:rPr>
        <w:t>такъ веф.</w:t>
        <w:br/>
        <w:t xml:space="preserve">вѣкъ </w:t>
      </w:r>
      <w:r>
        <w:rPr>
          <w:rStyle w:val="CharStyle242"/>
          <w:b/>
          <w:bCs/>
        </w:rPr>
        <w:t xml:space="preserve">свой, ' если бы не </w:t>
      </w:r>
      <w:r>
        <w:rPr>
          <w:rStyle w:val="CharStyle582"/>
          <w:b/>
          <w:bCs/>
        </w:rPr>
        <w:t xml:space="preserve">помутнлъ </w:t>
      </w:r>
      <w:r>
        <w:rPr>
          <w:rStyle w:val="CharStyle242"/>
          <w:b/>
          <w:bCs/>
        </w:rPr>
        <w:t xml:space="preserve">их </w:t>
      </w:r>
      <w:r>
        <w:rPr>
          <w:rStyle w:val="CharStyle242"/>
          <w:lang w:val="fr-FR" w:eastAsia="fr-FR" w:bidi="fr-FR"/>
          <w:b/>
          <w:bCs/>
        </w:rPr>
        <w:t>jf</w:t>
        <w:br/>
      </w:r>
      <w:r>
        <w:rPr>
          <w:rStyle w:val="CharStyle242"/>
          <w:b/>
          <w:bCs/>
        </w:rPr>
        <w:t xml:space="preserve">благополучія </w:t>
      </w:r>
      <w:r>
        <w:rPr>
          <w:rStyle w:val="CharStyle582"/>
          <w:b/>
          <w:bCs/>
        </w:rPr>
        <w:t xml:space="preserve">еретнкъ </w:t>
      </w:r>
      <w:r>
        <w:rPr>
          <w:rStyle w:val="CharStyle242"/>
          <w:b/>
          <w:bCs/>
        </w:rPr>
        <w:t>и.уь этой же зе</w:t>
        <w:t>-</w:t>
        <w:br/>
      </w:r>
      <w:r>
        <w:rPr>
          <w:rStyle w:val="CharStyle582"/>
          <w:b/>
          <w:bCs/>
        </w:rPr>
        <w:t xml:space="preserve">мли, </w:t>
      </w:r>
      <w:r>
        <w:rPr>
          <w:rStyle w:val="CharStyle242"/>
          <w:b/>
          <w:bCs/>
        </w:rPr>
        <w:t xml:space="preserve">откуда пришла </w:t>
      </w:r>
      <w:r>
        <w:rPr>
          <w:rStyle w:val="CharStyle582"/>
          <w:b/>
          <w:bCs/>
        </w:rPr>
        <w:t xml:space="preserve">къ </w:t>
      </w:r>
      <w:r>
        <w:rPr>
          <w:rStyle w:val="CharStyle242"/>
          <w:b/>
          <w:bCs/>
        </w:rPr>
        <w:t xml:space="preserve">иамъ и </w:t>
      </w:r>
      <w:r>
        <w:rPr>
          <w:rStyle w:val="CharStyle582"/>
          <w:b/>
          <w:bCs/>
        </w:rPr>
        <w:t>холера.</w:t>
        <w:br/>
      </w:r>
      <w:r>
        <w:rPr>
          <w:rStyle w:val="CharStyle242"/>
          <w:b/>
          <w:bCs/>
        </w:rPr>
        <w:t>Здѣсь кстати вамъ замѣтшъ, что ка-</w:t>
      </w:r>
    </w:p>
    <w:p>
      <w:pPr>
        <w:pStyle w:val="Style853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  <w:sectPr>
          <w:headerReference w:type="even" r:id="rId246"/>
          <w:headerReference w:type="default" r:id="rId247"/>
          <w:titlePg/>
          <w:pgSz w:w="7339" w:h="12291"/>
          <w:pgMar w:top="274" w:left="218" w:right="213" w:bottom="255" w:header="0" w:footer="3" w:gutter="0"/>
          <w:rtlGutter w:val="0"/>
          <w:cols w:space="720"/>
          <w:pgNumType w:start="351"/>
          <w:noEndnote/>
          <w:docGrid w:linePitch="360"/>
        </w:sectPr>
      </w:pPr>
      <w:r>
        <w:pict>
          <v:shape id="_x0000_s1473" type="#_x0000_t202" style="position:absolute;margin-left:329.5pt;margin-top:-4.95pt;width:11.5pt;height:15.3pt;z-index:-125829072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43"/>
                  </w:pPr>
                  <w:r>
                    <w:rPr>
                      <w:rStyle w:val="CharStyle52"/>
                    </w:rPr>
                    <w:t>ЭЛ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</w:t>
      </w:r>
      <w:r>
        <w:rPr>
          <w:w w:val="100"/>
          <w:spacing w:val="0"/>
          <w:color w:val="000000"/>
          <w:position w:val="0"/>
        </w:rPr>
        <w:t>/bCÙ.</w:t>
      </w:r>
    </w:p>
    <w:p>
      <w:pPr>
        <w:widowControl w:val="0"/>
        <w:spacing w:line="9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rPr>
          <w:rStyle w:val="CharStyle242"/>
          <w:b/>
          <w:bCs/>
        </w:rPr>
        <w:t>налью Цуккн уже четвертовали въ</w:t>
        <w:br/>
        <w:t>Пьемонт!; и что Французы кучами у-</w:t>
        <w:br/>
        <w:t>мнраютъ огь холеры.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>Да, холера есть бичт., посланный</w:t>
        <w:br/>
        <w:t>Богомъ въ паказаніе за наши беззако-</w:t>
        <w:br/>
        <w:t>нія, за нашу склонность къ разврату</w:t>
        <w:br/>
        <w:t>и неправде ! Богь всегда караетъ по-</w:t>
        <w:br/>
        <w:t>рокъ, какъ вы это сейчасъ увидите</w:t>
        <w:br/>
        <w:t>нзт. той нсто|)іи, которую я памъ раз-</w:t>
        <w:br/>
        <w:t>гказываю. Лекарство протипъ холе-</w:t>
        <w:br/>
        <w:t>ры вы можете получить за самую</w:t>
        <w:br/>
        <w:t xml:space="preserve">сходную ціѵпу у учеиаго доктора </w:t>
      </w:r>
      <w:r>
        <w:rPr>
          <w:rStyle w:val="CharStyle242"/>
          <w:lang w:val="fr-FR" w:eastAsia="fr-FR" w:bidi="fr-FR"/>
          <w:b/>
          <w:bCs/>
        </w:rPr>
        <w:t>Mail-</w:t>
        <w:br/>
      </w:r>
      <w:r>
        <w:rPr>
          <w:rStyle w:val="CharStyle242"/>
          <w:b/>
          <w:bCs/>
        </w:rPr>
        <w:t>чини, который живетъ у Коллизея:</w:t>
        <w:br/>
        <w:t>оно всѣмъ поыогаетъ, у кого есть те</w:t>
        <w:t>-</w:t>
        <w:br/>
        <w:t>плая іѵЬра.</w:t>
      </w:r>
    </w:p>
    <w:p>
      <w:pPr>
        <w:pStyle w:val="Style120"/>
        <w:tabs>
          <w:tab w:leader="none" w:pos="998" w:val="center"/>
          <w:tab w:leader="none" w:pos="1627" w:val="right"/>
          <w:tab w:leader="none" w:pos="18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>Итакъ я сказалъ, что граФЪ съ гра</w:t>
        <w:t>-</w:t>
        <w:br/>
        <w:t>финею жили въ иолномъ удовольствін</w:t>
        <w:br/>
        <w:t>и любовались другъ другомъ. По-</w:t>
        <w:br/>
        <w:t>крайией-мѣрѣ, граФЪ то-н-дТ.ло въ гла</w:t>
        <w:t>-</w:t>
        <w:br/>
        <w:t>за и губы цаловалъ свою молодую су-</w:t>
        <w:br/>
        <w:t>ііругу, называлъ ее и чангелъ мой», и</w:t>
        <w:br/>
        <w:t>«сердце мое», и не отступалъ отъ нея</w:t>
        <w:br/>
        <w:t>ни па шагъ. Въ это время пріЬхалъ</w:t>
        <w:br/>
        <w:t>въ цвѣтущую Флоренцію нзъ отступ</w:t>
        <w:t>-</w:t>
        <w:br/>
        <w:t>нической страны Германіи пѣмецкін</w:t>
        <w:br/>
        <w:t>баронъ, а варварскаго имени его я не</w:t>
        <w:br/>
        <w:t>помню :</w:t>
        <w:tab/>
        <w:t>да</w:t>
        <w:tab/>
        <w:t>хоть</w:t>
        <w:tab/>
        <w:t>бы и помиилъ,</w:t>
      </w:r>
    </w:p>
    <w:p>
      <w:pPr>
        <w:pStyle w:val="Style120"/>
        <w:tabs>
          <w:tab w:leader="none" w:pos="337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rStyle w:val="CharStyle242"/>
          <w:b/>
          <w:bCs/>
        </w:rPr>
        <w:t>такъ не могъ бы выговорить :</w:t>
        <w:tab/>
        <w:t>имя</w:t>
      </w:r>
    </w:p>
    <w:p>
      <w:pPr>
        <w:pStyle w:val="Style120"/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rStyle w:val="CharStyle242"/>
          <w:b/>
          <w:bCs/>
        </w:rPr>
        <w:t>мудреное . . . Ужь этотъ иѣмецкій</w:t>
        <w:br/>
        <w:t>языкъ :</w:t>
        <w:tab/>
        <w:t>какъ заговорять эти Ти-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rStyle w:val="CharStyle242"/>
          <w:lang w:val="fr-FR" w:eastAsia="fr-FR" w:bidi="fr-FR"/>
          <w:b/>
          <w:bCs/>
        </w:rPr>
        <w:t>desqui</w:t>
      </w:r>
      <w:r>
        <w:rPr>
          <w:rStyle w:val="CharStyle242"/>
          <w:b/>
          <w:bCs/>
        </w:rPr>
        <w:t>, точно немазаппое колесо</w:t>
        <w:br/>
        <w:t>съ разколотымъ колоколомъ. А аи-</w:t>
        <w:br/>
        <w:t>глійскін языкъ и того хуже. Хороіпъ</w:t>
        <w:br/>
        <w:t>тоже и языкъ московитскій. Я ві.дь</w:t>
        <w:br/>
        <w:t>быль знакомь съ матррзами изъ Мос-</w:t>
        <w:br/>
        <w:t>ковін, Московиты иародъ добрый и</w:t>
        <w:br/>
        <w:t>удалый, только они тянуть стаканами</w:t>
        <w:br/>
        <w:t>такую чертовскую водку, что у наше</w:t>
        <w:t>-</w:t>
        <w:br/>
        <w:t>го брата Итальянца огь одной рюмки</w:t>
        <w:br/>
        <w:t>спалило бы глотку, какъ отъ разто-</w:t>
        <w:br/>
        <w:t>пленнаго олова. Съ ними весело вести</w:t>
        <w:br/>
        <w:t>дружбу: они угощаютъ па-славу; толь</w:t>
        <w:t>-</w:t>
        <w:br/>
        <w:t>ко не надо съ ними слшпкоіцъ спо</w:t>
        <w:t>-</w:t>
        <w:br/>
        <w:t>рить, а то они подъ-чаоъ отвЬсятъ та</w:t>
        <w:t>-</w:t>
        <w:br/>
        <w:t>кого тумака, что до страшпаго су да не</w:t>
        <w:br/>
        <w:t>забудешь.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20" w:right="0" w:firstLine="6"/>
      </w:pP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IX.— Отд. VII.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br w:type="column"/>
      </w:r>
      <w:r>
        <w:rPr>
          <w:rStyle w:val="CharStyle242"/>
          <w:b/>
          <w:bCs/>
        </w:rPr>
        <w:t>На мышпомъ балі&gt; у всликаго гер</w:t>
        <w:t>-</w:t>
        <w:br/>
        <w:t>цога Козьмы прндворныя дамы и ль</w:t>
        <w:t>-</w:t>
        <w:br/>
        <w:t>вицы начали между собою перешеп</w:t>
        <w:t>-</w:t>
        <w:br/>
        <w:t>тываться, увидя тамъ мододаго, краен-</w:t>
        <w:br/>
        <w:t>ваго барона. СвЪтлые локоцы кольца</w:t>
        <w:t>-</w:t>
        <w:br/>
        <w:t>ми вились у него но цлечамъ, а боль</w:t>
        <w:t>-</w:t>
        <w:br/>
        <w:t>шими голубыми глазами оиъ іюводилъ</w:t>
        <w:br/>
        <w:t>такі., что. . . А почему знать: можетъ-</w:t>
        <w:br/>
        <w:t>быть, это былъ самъ дьяволъ въ вщЬ</w:t>
        <w:br/>
        <w:t>Нъмца ! Тамъ увидЪла его и граФішя</w:t>
        <w:br/>
        <w:t>Камилла, и нашла, что нт.мецкін ба-</w:t>
        <w:br/>
        <w:t>роиъ гораздо-красивъе и ловчее иреж-</w:t>
        <w:br/>
        <w:t>пяго ея друга,студейтаФлорецтииской</w:t>
        <w:br/>
        <w:t xml:space="preserve">Академіи. А сииьйоръ супрутъ </w:t>
      </w:r>
      <w:r>
        <w:rPr>
          <w:rStyle w:val="CharStyle855"/>
          <w:b/>
          <w:bCs/>
        </w:rPr>
        <w:t>ея!.</w:t>
      </w:r>
      <w:r>
        <w:rPr>
          <w:rStyle w:val="CharStyle242"/>
          <w:b/>
          <w:bCs/>
        </w:rPr>
        <w:t xml:space="preserve"> </w:t>
      </w:r>
      <w:r>
        <w:rPr>
          <w:rStyle w:val="CharStyle855"/>
          <w:b/>
          <w:bCs/>
        </w:rPr>
        <w:t>,.</w:t>
        <w:br/>
      </w:r>
      <w:r>
        <w:rPr>
          <w:rStyle w:val="CharStyle242"/>
          <w:b/>
          <w:bCs/>
        </w:rPr>
        <w:t>Какая разіцща, какъ она начала сра-</w:t>
        <w:br/>
        <w:t>вцинать щегольскую, голубую, бархат</w:t>
        <w:t>-</w:t>
        <w:br/>
        <w:t>ную мантцо, бЪлые накрахмаленные</w:t>
        <w:br/>
        <w:t>брыжжи, завитые, надушенные ло</w:t>
        <w:t>-</w:t>
        <w:br/>
        <w:t>коны и бЬдсдькіл ручки бароца, съ</w:t>
        <w:br/>
        <w:t>всклоченными, полусВдыми волоса</w:t>
        <w:t>-</w:t>
        <w:br/>
        <w:t>ми и косматыми ручищами своего гра</w:t>
        <w:t>-</w:t>
        <w:br/>
        <w:t>фа Джеронимо, который почти нико</w:t>
        <w:t>-</w:t>
        <w:br/>
        <w:t>гда не выходнлъ изъ своего замшенаго</w:t>
        <w:br/>
        <w:t>полукафтанья. . . Проклятый ерстнкъ</w:t>
        <w:br/>
        <w:t>также замЪтіілъ прекрасную Камиллу.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rStyle w:val="CharStyle242"/>
          <w:lang w:val="fr-FR" w:eastAsia="fr-FR" w:bidi="fr-FR"/>
          <w:b/>
          <w:bCs/>
        </w:rPr>
        <w:t xml:space="preserve">Per Diana! </w:t>
      </w:r>
      <w:r>
        <w:rPr>
          <w:rStyle w:val="CharStyle242"/>
          <w:b/>
          <w:bCs/>
        </w:rPr>
        <w:t>Странный иародь эти</w:t>
        <w:br/>
        <w:t>женщины! то любовь мЬпяютъ на бо</w:t>
        <w:t>-</w:t>
        <w:br/>
        <w:t>гатство, то богатство на любовь: по</w:t>
        <w:t>-</w:t>
        <w:br/>
        <w:t>давай имъ и то и другое, и никогда не</w:t>
        <w:br/>
        <w:t>скажутъ: довольно. . . Будь здоровъ,</w:t>
        <w:br/>
        <w:t>сосЪдушко Лоренцо! славно чихнулъ,</w:t>
        <w:br/>
        <w:t>видно правда! Не забудь, что н у тебя</w:t>
        <w:br/>
        <w:t>двЪ хорошенькія дочери: держи ухо</w:t>
        <w:br/>
        <w:t>востро!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rStyle w:val="CharStyle242"/>
          <w:b/>
          <w:bCs/>
        </w:rPr>
        <w:t>Бароиъ мелкнмъ бѣсомъ стэлъ раз-</w:t>
        <w:br/>
        <w:t>сыпаться передъ иащимъ синьноромъ</w:t>
        <w:br/>
        <w:t>Джеронимо: пачалъ ему хвалить псо</w:t>
        <w:t>-</w:t>
        <w:br/>
        <w:t>вую охоту и собакъ своихъ. Покой</w:t>
        <w:t>-</w:t>
        <w:br/>
        <w:t xml:space="preserve">ный </w:t>
      </w:r>
      <w:r>
        <w:rPr>
          <w:rStyle w:val="CharStyle250"/>
          <w:b w:val="0"/>
          <w:bCs w:val="0"/>
        </w:rPr>
        <w:t xml:space="preserve">граФЪ </w:t>
      </w:r>
      <w:r>
        <w:rPr>
          <w:rStyle w:val="CharStyle242"/>
          <w:b/>
          <w:bCs/>
        </w:rPr>
        <w:t>любнлъ и самъ порыскать</w:t>
        <w:br/>
        <w:t>за зайцами и пригласилъ Ні.мца съ со</w:t>
        <w:t>-</w:t>
        <w:br/>
        <w:t xml:space="preserve">бой </w:t>
      </w:r>
      <w:r>
        <w:rPr>
          <w:rStyle w:val="CharStyle856"/>
          <w:b/>
          <w:bCs/>
        </w:rPr>
        <w:t xml:space="preserve">iiooxQTiiTbCfl. </w:t>
      </w:r>
      <w:r>
        <w:rPr>
          <w:rStyle w:val="CharStyle242"/>
          <w:b/>
          <w:bCs/>
        </w:rPr>
        <w:t>Нъмрць пріѣхалъ;</w:t>
        <w:br/>
        <w:t>отправились въ поле, затрубили рога,</w:t>
        <w:br/>
        <w:t>помчались псы удалые ; натіішилнсь</w:t>
        <w:br/>
        <w:t>синьйоры до-рыта, а тамт. граФЪ зо-</w:t>
        <w:br/>
        <w:t>ветъ барона къ себ£ въ замокъ : баро</w:t>
        <w:t>-</w:t>
        <w:br/>
        <w:t>ну это и на-руку. Пріьхали, н за ста-</w:t>
        <w:br/>
        <w:t>капомъ добраго вина сниьйоръ де-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620" w:right="0" w:hanging="9"/>
        <w:sectPr>
          <w:type w:val="continuous"/>
          <w:pgSz w:w="7339" w:h="12291"/>
          <w:pgMar w:top="274" w:left="218" w:right="301" w:bottom="25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3 '4</w:t>
      </w:r>
    </w:p>
    <w:p>
      <w:pPr>
        <w:pStyle w:val="Style464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120" w:firstLine="0"/>
        <w:sectPr>
          <w:pgSz w:w="7339" w:h="12291"/>
          <w:pgMar w:top="366" w:left="206" w:right="235" w:bottom="36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Слит:</w:t>
      </w:r>
    </w:p>
    <w:p>
      <w:pPr>
        <w:widowControl w:val="0"/>
        <w:spacing w:line="10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rPr>
          <w:rStyle w:val="CharStyle242"/>
          <w:b/>
          <w:bCs/>
        </w:rPr>
        <w:t>Монте Орджини стал, разсказывать о</w:t>
        <w:br/>
        <w:t>своихт. прежних* походах*; Нѣмецъ</w:t>
        <w:br/>
        <w:t>слушает* да поддакивает*, а сам*, не</w:t>
        <w:br/>
        <w:t>въ домёкъ графу, бросает* плутовскіе</w:t>
        <w:br/>
        <w:t>взгляды на граФИіно Камиллу. При</w:t>
        <w:t>-</w:t>
        <w:br/>
        <w:t>шла пора прощаться: граф* крт.пко</w:t>
        <w:br/>
        <w:t>жмет* руку у нѣмецкаго еретика и</w:t>
        <w:br/>
        <w:t>просит* его жаловать к* еебѣ какъ-</w:t>
        <w:br/>
        <w:t>можно-чаще, а самъ-себіі думает*:</w:t>
        <w:br/>
        <w:t>«Хотя он* и еретик*, а малый доб</w:t>
        <w:t>-</w:t>
        <w:br/>
        <w:t>рый. Нас* не проведешь: мы видали</w:t>
        <w:br/>
        <w:t>люден на свѣтѣ.»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1"/>
      </w:pPr>
      <w:r>
        <w:rPr>
          <w:rStyle w:val="CharStyle242"/>
          <w:b/>
          <w:bCs/>
        </w:rPr>
        <w:t>Таким* - образом* барон* стал*</w:t>
        <w:br/>
        <w:t>ѣздить к* синьйору де-Мопте Орджн-</w:t>
        <w:br/>
        <w:t>ни чуть не всякій день, и бывало ...</w:t>
        <w:br/>
        <w:t>Одолжите табачку, маестро Арпеджіо,</w:t>
        <w:br/>
        <w:t>да скажите, гдѣ вы берете такой слав</w:t>
        <w:t>-</w:t>
        <w:br/>
        <w:t>ный табак*?.. Лхъ! чихъ, чих* !..</w:t>
        <w:br/>
        <w:t>Бывало, сидят* поздно за шахматами,</w:t>
        <w:br/>
        <w:t>да попивают* сиракузское и другое</w:t>
        <w:br/>
        <w:t>кислое вино, которое барон* привез*</w:t>
        <w:br/>
        <w:t>с* собою и подарил* графу, а зовут*</w:t>
        <w:br/>
        <w:t xml:space="preserve">его </w:t>
      </w:r>
      <w:r>
        <w:rPr>
          <w:rStyle w:val="CharStyle242"/>
          <w:lang w:val="fr-FR" w:eastAsia="fr-FR" w:bidi="fr-FR"/>
          <w:b/>
          <w:bCs/>
        </w:rPr>
        <w:t>JPeiio</w:t>
      </w:r>
      <w:r>
        <w:rPr>
          <w:rStyle w:val="CharStyle242"/>
          <w:b/>
          <w:bCs/>
        </w:rPr>
        <w:t>-вішо. Еретик* то-и-дѣло</w:t>
        <w:br/>
        <w:t>подливает* синьйору Джеронимо; тот*</w:t>
        <w:br/>
        <w:t>и задремлет*, а Нѣмецъ и начнет*</w:t>
        <w:br/>
        <w:t>шептать граФішѣ па ухо всякіи нѣж-</w:t>
        <w:br/>
        <w:t>ностп. Однажды, встрѣтнвъ графиню</w:t>
        <w:br/>
        <w:t>в* темной аллеѣ сада, опъ вздохнул*</w:t>
        <w:br/>
        <w:t>глубоко, закатил* глаза подт, лоб* и</w:t>
        <w:br/>
        <w:t>сказал* так*:«божественная снньйора!</w:t>
        <w:br/>
      </w:r>
      <w:r>
        <w:rPr>
          <w:rStyle w:val="CharStyle841"/>
          <w:b/>
          <w:bCs/>
        </w:rPr>
        <w:t xml:space="preserve">я </w:t>
      </w:r>
      <w:r>
        <w:rPr>
          <w:rStyle w:val="CharStyle242"/>
          <w:b/>
          <w:bCs/>
        </w:rPr>
        <w:t>вас* обожаю. Я не смѣю, я недо</w:t>
        <w:t>-</w:t>
        <w:br/>
        <w:t>стоин* просить вас* о взаимной люб</w:t>
        <w:t>-</w:t>
        <w:br/>
        <w:t>ви. Храпите ваши чувства к* синь по</w:t>
        <w:t>-</w:t>
        <w:br/>
        <w:t>ру де-Монте Орджини; но позвольте</w:t>
        <w:br/>
        <w:t>миѣ видѣть ваши очи, дышать съ вами</w:t>
        <w:br/>
        <w:t>одпимъ воздухом*, и когда я умру,—а</w:t>
        <w:br/>
        <w:t>я ум|іу скоро, я умру съ тоски,— по</w:t>
        <w:t>-</w:t>
        <w:br/>
        <w:t>звольте, чтобы прах* мой лежал* в*</w:t>
        <w:br/>
        <w:t>той счастливой стран* , которую-вы</w:t>
        <w:br/>
        <w:t>называете своим* отечеством*!«—Ви</w:t>
        <w:t>-</w:t>
        <w:br/>
        <w:t>дите, как* эти Нт.мцы умѣютъ гово</w:t>
        <w:t>-</w:t>
        <w:br/>
        <w:t>рить; да,'правду молвить, на то они и</w:t>
        <w:br/>
        <w:t>Нѣмцы!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42"/>
          <w:b/>
          <w:bCs/>
        </w:rPr>
        <w:t>Камилла отвѣчала , чтобы дерзкій</w:t>
        <w:br/>
        <w:t>барон* не смѣлъ казаться ей на глаза,</w:t>
        <w:br/>
        <w:t>что она все откроет* мужу, что он*,</w:t>
        <w:br/>
        <w:t>Нѣмецъ, бе.»честный, человѣкъ , что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br w:type="column"/>
      </w:r>
      <w:r>
        <w:rPr>
          <w:rStyle w:val="CharStyle242"/>
          <w:b/>
          <w:bCs/>
        </w:rPr>
        <w:t>она его терпѣть не может*, и прочее,</w:t>
        <w:br/>
        <w:t>и прочее тому подобное... Да, вѣрьте</w:t>
        <w:br/>
        <w:t>вы женщинам* !.. Женщины почти</w:t>
        <w:br/>
        <w:t>всегда лгугь; а если он* замужем* к</w:t>
        <w:br/>
        <w:t>любят* другаго,так* на каждом* шагу</w:t>
        <w:br/>
        <w:t>лгут*, ей-Богу лгут*.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rStyle w:val="CharStyle242"/>
          <w:b/>
          <w:bCs/>
        </w:rPr>
        <w:t>Нѣмецъ и сам* зиал* это очень-хо</w:t>
        <w:t>-</w:t>
        <w:br/>
        <w:t>рошо, потому-что женщины вѣролтно</w:t>
        <w:br/>
        <w:t>и вездѣ на одну стать , а въ их* про</w:t>
        <w:t>-</w:t>
        <w:br/>
        <w:t>клятой землѣ, можетъ-быть, и еще</w:t>
        <w:br/>
        <w:t>хуже. Он* на другой же день явился</w:t>
        <w:br/>
        <w:t>к* графу и засѣлъ с* ним* в* шахма</w:t>
        <w:t>-</w:t>
        <w:br/>
        <w:t>ты, а синьйора Камилла сидѣла подл*</w:t>
        <w:br/>
        <w:t>своего супруга и кусала губы.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  <w:sectPr>
          <w:type w:val="continuous"/>
          <w:pgSz w:w="7339" w:h="12291"/>
          <w:pgMar w:top="366" w:left="206" w:right="333" w:bottom="36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«Однако,что жь это такое?» подумал*</w:t>
        <w:br/>
        <w:t>нѣмецкій барон*. «Сши.йоръ де-Монте</w:t>
        <w:br/>
        <w:t>Орджипи не разстаетоя с* женою,</w:t>
        <w:br/>
        <w:t>как* с* своею шпагою, которая бол</w:t>
        <w:t>-</w:t>
        <w:br/>
        <w:t>тается у него па боку ; и хоть он*</w:t>
        <w:br/>
        <w:t>простоват* и не так* ревнив* , как*</w:t>
        <w:br/>
        <w:t>его братья, другіе Итальянцы, да все-</w:t>
        <w:br/>
        <w:t>таки при нем* я недалеко уѣду. Дай-ка,</w:t>
        <w:br/>
        <w:t>я пойду к* своему пріятелю, Дженаро</w:t>
        <w:br/>
        <w:t>Цапати.» А Джепаро Цапата был*</w:t>
        <w:br/>
        <w:t>славный молодец* ; дѣтина ловкій и</w:t>
        <w:br/>
        <w:t>умный : дважды бѣжалъ съ галер* и</w:t>
        <w:br/>
        <w:t>не раз* срывался с* висѣлицы; умѣлъ</w:t>
        <w:br/>
        <w:t>объиграть всякаго иа-в*рпое,стибрить</w:t>
        <w:br/>
        <w:t>часы или кошелек* у кого бы то пн</w:t>
        <w:br/>
        <w:t>бвіло , подговорить дѣвушку п, для</w:t>
        <w:br/>
        <w:t>услуги пріятелю, изъ-за угла пырнуть</w:t>
        <w:br/>
        <w:t>кинжалом* въ его недруга. Вот* при</w:t>
        <w:t>-</w:t>
        <w:br/>
        <w:t>ходит* к* нему Нѣмецъ и говорит*:</w:t>
        <w:br/>
        <w:t>«Послушай, Дженаро Цапати, я при</w:t>
        <w:t>-</w:t>
        <w:br/>
        <w:t>волокнулся за одною красоткою, да у</w:t>
        <w:br/>
        <w:t>нея муж* держит* ее у себя за пазу</w:t>
        <w:t>-</w:t>
        <w:br/>
        <w:t>хою, и при нем* я ничего не сдѣлаю.</w:t>
        <w:br/>
        <w:t>Сослужи службу, друг* Цапати, по</w:t>
        <w:t>-</w:t>
        <w:br/>
        <w:t>нимаешь ?.. Я дам* тебѣ 500 цехи</w:t>
        <w:t>-</w:t>
        <w:br/>
        <w:t xml:space="preserve">нов*.»—Э, 500 цехинов*, </w:t>
      </w:r>
      <w:r>
        <w:rPr>
          <w:rStyle w:val="CharStyle242"/>
          <w:lang w:val="la" w:eastAsia="la" w:bidi="la"/>
          <w:b/>
          <w:bCs/>
        </w:rPr>
        <w:t>signor Baro!</w:t>
        <w:br/>
      </w:r>
      <w:r>
        <w:rPr>
          <w:rStyle w:val="CharStyle242"/>
          <w:b/>
          <w:bCs/>
        </w:rPr>
        <w:t>отвѣчалъ Цаиати : за этакій грѣхъ!</w:t>
        <w:br/>
        <w:t>Нѣтъ, сииьйоръ, здѣшніе сбиры и</w:t>
        <w:br/>
        <w:t>без* того давно грозятся вздернуть</w:t>
        <w:br/>
        <w:t>меня на висѣлнцу... “Ну, полно,</w:t>
        <w:br/>
        <w:t xml:space="preserve">шіо саго </w:t>
      </w:r>
      <w:r>
        <w:rPr>
          <w:rStyle w:val="CharStyle242"/>
          <w:lang w:val="la" w:eastAsia="la" w:bidi="la"/>
          <w:b/>
          <w:bCs/>
        </w:rPr>
        <w:t xml:space="preserve">Zapali, </w:t>
      </w:r>
      <w:r>
        <w:rPr>
          <w:rStyle w:val="CharStyle242"/>
          <w:b/>
          <w:bCs/>
        </w:rPr>
        <w:t>сдѣлай дружбу, дам*</w:t>
        <w:br/>
        <w:t>тысячу, а если лихо сработаешь,</w:t>
        <w:br/>
        <w:t>двухъ не.пожалѣю!» — Ну, ужь развѣ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248"/>
          <w:headerReference w:type="default" r:id="rId249"/>
          <w:pgSz w:w="7339" w:h="12291"/>
          <w:pgMar w:top="318" w:left="209" w:right="219" w:bottom="366" w:header="0" w:footer="3" w:gutter="0"/>
          <w:rtlGutter w:val="0"/>
          <w:cols w:space="720"/>
          <w:noEndnote/>
          <w:docGrid w:linePitch="360"/>
        </w:sectPr>
      </w:pPr>
      <w:r>
        <w:pict>
          <v:shape id="_x0000_s1474" type="#_x0000_t202" style="position:absolute;margin-left:335.05pt;margin-top:0.25pt;width:11.3pt;height:10.95pt;z-index:-125829071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57"/>
                    </w:rPr>
                    <w:t>3S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58"/>
          <w:i/>
          <w:iCs/>
        </w:rPr>
        <w:t>Смпсь.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rPr>
          <w:rStyle w:val="CharStyle242"/>
          <w:b/>
          <w:bCs/>
        </w:rPr>
        <w:t>для васъ, синьйоръ. Давайте задатокъ.</w:t>
        <w:br/>
        <w:t>—Цапати согласился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но какъ узиалъ,</w:t>
        <w:br/>
        <w:t>что надобно ішѣть дѣло съ граФомъ</w:t>
        <w:br/>
        <w:t>де - Монте Орджшш , такъ побоялся</w:t>
        <w:br/>
        <w:t>грѣха, а вдвое того могучей руки</w:t>
        <w:br/>
        <w:t>снньйора Джеронимо, котораго не</w:t>
        <w:t>-</w:t>
        <w:br/>
        <w:t>легко было прохватить сквозь его</w:t>
        <w:br/>
        <w:t>замшеную Фуфайку, и который въ</w:t>
        <w:br/>
        <w:t>случав неудачи нзломалъ бы ему всѣ</w:t>
        <w:br/>
        <w:t>кости , какъ жерновъ. Однакожь ба-</w:t>
        <w:br/>
        <w:t xml:space="preserve">ропъ прпбавилъ удальцу еще </w:t>
      </w:r>
      <w:r>
        <w:rPr>
          <w:rStyle w:val="CharStyle242"/>
          <w:lang w:val="fr-FR" w:eastAsia="fr-FR" w:bidi="fr-FR"/>
          <w:b/>
          <w:bCs/>
        </w:rPr>
        <w:t xml:space="preserve">50G </w:t>
      </w:r>
      <w:r>
        <w:rPr>
          <w:rStyle w:val="CharStyle242"/>
          <w:b/>
          <w:bCs/>
        </w:rPr>
        <w:t>це-</w:t>
        <w:br/>
        <w:t>хиповъ, и дГ.ло было въ шляпѣ. Правду</w:t>
        <w:br/>
        <w:t>сказать, вѣдь 2500 цехыновъ... этакое</w:t>
        <w:br/>
        <w:t>богатство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rStyle w:val="CharStyle242"/>
          <w:b/>
          <w:bCs/>
        </w:rPr>
        <w:t>Ба, ба, ба... да ужь звонять къ</w:t>
        <w:br/>
        <w:t>всчернѣ, а я совст.мъ забылъ, что мнѣ</w:t>
        <w:br/>
        <w:t>еще надобно отнести письмо къ синь-</w:t>
        <w:br/>
        <w:t>йорѣ КаталшгВ Брукчіоло. Прошу</w:t>
        <w:br/>
        <w:t>прощенія , господа , а свою нсторію</w:t>
        <w:br/>
        <w:t>доскажу я вамъ завтра. Собирайтесь</w:t>
        <w:br/>
        <w:t>на это же мѣсто, только пораньше.</w:t>
      </w:r>
    </w:p>
    <w:p>
      <w:pPr>
        <w:pStyle w:val="Style120"/>
        <w:numPr>
          <w:ilvl w:val="0"/>
          <w:numId w:val="6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rStyle w:val="CharStyle242"/>
          <w:b/>
          <w:bCs/>
        </w:rPr>
        <w:t>Нѣтъ, нѣтъ, закричали почти всѣ</w:t>
        <w:br/>
        <w:t>слушатели: погоди, Лука Ассачн, до</w:t>
        <w:t>-</w:t>
        <w:br/>
        <w:t xml:space="preserve">скажи , что случилось </w:t>
      </w:r>
      <w:r>
        <w:rPr>
          <w:rStyle w:val="CharStyle250"/>
          <w:b w:val="0"/>
          <w:bCs w:val="0"/>
        </w:rPr>
        <w:t>съ граФОмъ</w:t>
        <w:br/>
      </w:r>
      <w:r>
        <w:rPr>
          <w:rStyle w:val="CharStyle242"/>
          <w:b/>
          <w:bCs/>
        </w:rPr>
        <w:t>Джеронимо , а письмо свое успѣешь</w:t>
        <w:br/>
        <w:t>отиести и послѣ.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rStyle w:val="CharStyle242"/>
          <w:b/>
          <w:bCs/>
        </w:rPr>
        <w:t>—Экой мастеръ разсказыватьэтотъ</w:t>
        <w:br/>
        <w:t>Лука Ассачи ! говорили дрѵгіе.</w:t>
      </w:r>
    </w:p>
    <w:p>
      <w:pPr>
        <w:pStyle w:val="Style120"/>
        <w:numPr>
          <w:ilvl w:val="0"/>
          <w:numId w:val="6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rStyle w:val="CharStyle242"/>
          <w:b/>
          <w:bCs/>
        </w:rPr>
        <w:t>Ну, ужь такъ и быть. Развѣ,</w:t>
        <w:br/>
        <w:t>господа, вы не пожалѣете иѣсколькнхъ</w:t>
        <w:br/>
        <w:t>байоккн и бросите ихъ въ шляпу бѣд-</w:t>
        <w:br/>
        <w:t>ному человѣку , который будегь мо</w:t>
        <w:t>-</w:t>
        <w:br/>
        <w:t>литься о спасеніи душъ вашихъ.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rStyle w:val="CharStyle242"/>
          <w:b/>
          <w:bCs/>
        </w:rPr>
        <w:t>Лука Ассачи бросилъ шляпу и въ</w:t>
        <w:br/>
        <w:t>нее посыпались мѣдныл и мелкія се</w:t>
        <w:t>-</w:t>
        <w:br/>
        <w:t>ребряный монеты. Слушатели стѣсни-</w:t>
        <w:br/>
        <w:t>лнсь вокругт. разскащпка , по это не</w:t>
        <w:br/>
        <w:t>мѣшало одному мальчишкѣ, который,</w:t>
        <w:br/>
        <w:t>бросивъ въ шляпу одіюбайоккщуепѣлъ</w:t>
        <w:br/>
        <w:t>стибрнті. нзъ иея два паоло.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rStyle w:val="CharStyle242"/>
          <w:b/>
          <w:bCs/>
        </w:rPr>
        <w:t>Лука Ассачн продолжллъ: въ одннъ</w:t>
        <w:br/>
        <w:t>прекрасный вечерь въ августѣ мѣсяцѣ,</w:t>
        <w:br/>
        <w:t>баронъ подговорила» графа прогуляться</w:t>
        <w:br/>
        <w:t>вокругъ замка. Они шли и весело раз</w:t>
        <w:t>-</w:t>
        <w:br/>
        <w:t>говаривали. Вдругъ баронъ хвать себя</w:t>
        <w:br/>
        <w:t>но лбу: «Боже мой! Я совеѣмъ забылъ</w:t>
        <w:br/>
        <w:t>сказать своему конюшему, чтобы онъ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br w:type="column"/>
      </w:r>
      <w:r>
        <w:rPr>
          <w:rStyle w:val="CharStyle242"/>
          <w:b/>
          <w:bCs/>
        </w:rPr>
        <w:t>немедленно поскакалъ во Флоренцію</w:t>
        <w:br/>
        <w:t>за письмами. Извините, сипьйоръ де-</w:t>
        <w:br/>
        <w:t>Мопте Орджини. Я сбѣгаю въ замокъ</w:t>
        <w:br/>
        <w:t>и возвращусь черезъ минуту.« Не у-</w:t>
        <w:br/>
        <w:t>спѣлъ Нѣмецъ отойдтн двух-сотъ ша-</w:t>
        <w:br/>
        <w:t>говъ, какъ вдругъ изъ-за кустовъ вы</w:t>
        <w:t>-</w:t>
        <w:br/>
        <w:t>ходить нашъ пріятель , Джеиаро Ца</w:t>
        <w:t>-</w:t>
        <w:br/>
        <w:t>пати, подаетъ графу бумагу, кланяется</w:t>
        <w:br/>
        <w:t>и говорить: «Сішміоръ маркизъ дс-</w:t>
        <w:br/>
        <w:t>Внлла - Верршш приказалъ изъявить</w:t>
        <w:br/>
        <w:t>свое глубокое почтепіе благородному</w:t>
        <w:br/>
        <w:t>синьйору графу Джеронимо де-Монте</w:t>
        <w:br/>
        <w:t>Орджшш и отдать ему это письмо.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rStyle w:val="CharStyle242"/>
          <w:b/>
          <w:bCs/>
        </w:rPr>
        <w:t>ГраФъ Джеронимо взялъ письмо,</w:t>
        <w:br/>
        <w:t>разпечаталъ и сталь читать,—а читать</w:t>
        <w:br/>
        <w:t>опъ былъ не большой мастеръ, какъ</w:t>
        <w:br/>
        <w:t>и всѣ военные люди. Между - тѣмъ</w:t>
        <w:br/>
        <w:t>Цапати улучилъ минуту, кинулся, какъ</w:t>
        <w:br/>
        <w:t>тигръ , и пырь кнпжаломъ графу въ</w:t>
        <w:br/>
        <w:t xml:space="preserve">лѣвый бокъ, и хоть </w:t>
      </w:r>
      <w:r>
        <w:rPr>
          <w:rStyle w:val="CharStyle242"/>
          <w:lang w:val="fr-FR" w:eastAsia="fr-FR" w:bidi="fr-FR"/>
          <w:b/>
          <w:bCs/>
        </w:rPr>
        <w:t xml:space="preserve">bravo </w:t>
      </w:r>
      <w:r>
        <w:rPr>
          <w:rStyle w:val="CharStyle242"/>
          <w:b/>
          <w:bCs/>
        </w:rPr>
        <w:t>Джеиаро</w:t>
        <w:br/>
        <w:t>былъ мастеръ своего дѣла, но на этотъ</w:t>
        <w:br/>
        <w:t>разъ оробѣлъ, немножко промахнул</w:t>
        <w:t>-</w:t>
        <w:br/>
        <w:t>ся и попали пальца на три ниже серд</w:t>
        <w:t>-</w:t>
        <w:br/>
        <w:t>ца. Кровью ему обрызгало всю рожу.</w:t>
        <w:br/>
        <w:t>ГраФъ Джеронимо отъ ярости и боли</w:t>
        <w:br/>
        <w:t>заревѣлъ,какъ быкъ, и, шатаясь,одною</w:t>
        <w:br/>
        <w:t>рукою вырвалъ кинжал ь у Джспаро,</w:t>
        <w:br/>
        <w:t>а другою такъ крѣпко схватн.іъ его за</w:t>
        <w:br/>
        <w:t>горло, что у нашего удальца занялось</w:t>
        <w:br/>
        <w:t>дыханіе и глаза выпятились , какъ у</w:t>
        <w:br/>
        <w:t>рака.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rStyle w:val="CharStyle242"/>
          <w:b/>
          <w:bCs/>
        </w:rPr>
        <w:t>Со всѣхъ сторонъ сбѣжалнсь люди,</w:t>
        <w:br/>
        <w:t>схватили лиха го Цапати и закричали:</w:t>
        <w:br/>
        <w:t>ч^ездѣлышкъ, признавайся, кто подку-</w:t>
        <w:br/>
        <w:t>пилъ тебя? признавайся, или мы ра-</w:t>
        <w:br/>
        <w:t>зорвемъ тебя на мелкіе кусочки!«Джс</w:t>
        <w:t>-</w:t>
        <w:br/>
        <w:t>паро уже готовъ былъ во всемъ при</w:t>
        <w:t>-</w:t>
        <w:br/>
        <w:t>знаться, какъ вдругъ откуда ни взялся</w:t>
        <w:br/>
        <w:t>нѣмецкій бароиъ , блѣдный , съ раз-</w:t>
        <w:br/>
        <w:t>трепаішыми волосами. Онъ увидѣлт.</w:t>
        <w:br/>
        <w:t>синыюра Джеронимо, который уже</w:t>
        <w:br/>
        <w:t>лежалъ на рѵкахъ своихъ людей, увн-</w:t>
        <w:br/>
        <w:t>дѣлъ Дженаро, который трясся, какъ</w:t>
        <w:br/>
        <w:t>/Кидъ иадъ червонцами. Бароиъ за-</w:t>
        <w:br/>
        <w:t>крнчалъ: «злодѣй, убійца!» выхватил и</w:t>
        <w:br/>
        <w:t>шпагу да и прокололъ Джепаро на</w:t>
        <w:t>-</w:t>
        <w:br/>
        <w:t xml:space="preserve">сквозь,такт. что </w:t>
      </w:r>
      <w:r>
        <w:rPr>
          <w:rStyle w:val="CharStyle242"/>
          <w:lang w:val="fr-FR" w:eastAsia="fr-FR" w:bidi="fr-FR"/>
          <w:b/>
          <w:bCs/>
        </w:rPr>
        <w:t xml:space="preserve">bravo </w:t>
      </w:r>
      <w:r>
        <w:rPr>
          <w:rStyle w:val="CharStyle242"/>
          <w:b/>
          <w:bCs/>
        </w:rPr>
        <w:t>гряиѵлся о-земь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102" w:line="22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Г,Г,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475" type="#_x0000_t202" style="position:absolute;margin-left:162.85pt;margin-top:-0.95pt;width:27.6pt;height:11.85pt;z-index:-125829070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0"/>
                      <w:b/>
                      <w:bCs/>
                      <w:i/>
                      <w:iCs/>
                    </w:rPr>
                    <w:t>С.ѵгъсь.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умеръ,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успѣЬѢ даже молвить: Го</w:t>
        <w:t>-</w:t>
        <w:br/>
        <w:t>споди, помилуй... Помолитесь за спасе-</w:t>
        <w:br/>
        <w:t xml:space="preserve">ніе грѣшибй души его!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Cospelto!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лов-</w:t>
        <w:br/>
        <w:t>кій былъ парень и жаль , что умерѣ</w:t>
        <w:br/>
        <w:t>такой преждевременною смертііо.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Графа принесли въ его жилище, по</w:t>
        <w:t>-</w:t>
        <w:br/>
        <w:t>ложили па постелю, и въ этомъ тихомъ</w:t>
        <w:br/>
        <w:t>замкѣ, въ которОМъ прежде слышалось</w:t>
        <w:br/>
        <w:t>только бряцанье огромныхъ піпоръ</w:t>
        <w:br/>
        <w:t>синьГюра, ‘когда онъ широкими ша</w:t>
        <w:t>-</w:t>
        <w:br/>
        <w:t>гами ходилъ по своим'-, обшнриымъ</w:t>
        <w:br/>
        <w:t>лалатамъ, въ этомъ замкѣ, сверху до</w:t>
        <w:br/>
        <w:t>низа, съ одного коііца до друга го раз</w:t>
        <w:t>-</w:t>
        <w:br/>
        <w:t>дался плачь, крНкъ и вой', поднялась</w:t>
        <w:br/>
        <w:t>бѣготіія и суматоха, какъ па пожарѣ.</w:t>
        <w:br/>
        <w:t>Одни поскакали въ цвѣтущуюФлорен-</w:t>
        <w:br/>
      </w:r>
      <w:r>
        <w:rPr>
          <w:rStyle w:val="CharStyle379"/>
          <w:b/>
          <w:bCs/>
        </w:rPr>
        <w:t xml:space="preserve">цію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задокторомъ, другіе побѣжали </w:t>
      </w:r>
      <w:r>
        <w:rPr>
          <w:rStyle w:val="CharStyle379"/>
          <w:b/>
          <w:b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деревню Читано , гдѣ граФСкій капе-</w:t>
        <w:br/>
        <w:t>ляпь нзіювѣдовалѣ боЛьнаго пастуха.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rStyle w:val="CharStyle242"/>
          <w:b/>
          <w:bCs/>
        </w:rPr>
        <w:t>ГраФъ лежал ь па постели подъ ма</w:t>
        <w:t>-</w:t>
        <w:br/>
        <w:t>линовыми шелкбйыми зйнаЬѢСкаміг,</w:t>
        <w:br/>
        <w:t>передъ нимъ на колѣняхъ стояла синь-</w:t>
        <w:br/>
        <w:t>йора Камилла, почти безъ памяти;</w:t>
        <w:br/>
        <w:t>кровь Фонтапомъ хлестала изъ широ</w:t>
        <w:t>-</w:t>
        <w:br/>
        <w:t>кой раны благороднаго рыцаря.ГраФъ</w:t>
        <w:br/>
        <w:t>Джеронимо промолвнлъ прерываю</w:t>
        <w:t>-</w:t>
        <w:br/>
        <w:t>щимся голосомъ : «УмИраю. Подойди</w:t>
        <w:br/>
        <w:t xml:space="preserve">комігВ, шіа сага </w:t>
      </w:r>
      <w:r>
        <w:rPr>
          <w:rStyle w:val="CharStyle242"/>
          <w:lang w:val="de-DE" w:eastAsia="de-DE" w:bidi="de-DE"/>
          <w:b/>
          <w:bCs/>
        </w:rPr>
        <w:t xml:space="preserve">Camilla </w:t>
      </w:r>
      <w:r>
        <w:rPr>
          <w:rStyle w:val="CharStyle242"/>
          <w:b/>
          <w:bCs/>
        </w:rPr>
        <w:t>, поцалуй</w:t>
        <w:br/>
        <w:t>меня пъ поолѣдній разъ!.. Охъ, охъ!..</w:t>
        <w:br/>
        <w:t>Быль я на двѵх-стахь честиыхъ бит</w:t>
        <w:t>-</w:t>
        <w:br/>
        <w:t xml:space="preserve">ва хъ, нс жа.іѣлъ головы,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не доста</w:t>
        <w:t>-</w:t>
        <w:br/>
        <w:t>лось мнѣ пасть отъ копья б.іагородпа-</w:t>
        <w:br/>
      </w:r>
      <w:r>
        <w:rPr>
          <w:rStyle w:val="CharStyle242"/>
          <w:lang w:val="fr-FR" w:eastAsia="fr-FR" w:bidi="fr-FR"/>
          <w:b/>
          <w:bCs/>
        </w:rPr>
        <w:t xml:space="preserve">JO </w:t>
      </w:r>
      <w:r>
        <w:rPr>
          <w:rStyle w:val="CharStyle242"/>
          <w:b/>
          <w:bCs/>
        </w:rPr>
        <w:t>рыцаря, а привелось умереть отъ</w:t>
        <w:br/>
        <w:t>подлой руки разбойника... А гдѣ же</w:t>
        <w:br/>
        <w:t>блроиъ?..Для-чего оиъ не пріндетъ со</w:t>
        <w:br/>
        <w:t>мною проститься?.. Теперь я совер</w:t>
        <w:t>-</w:t>
        <w:br/>
        <w:t>шенно увѣрилСя въ его ко мнѣ привя</w:t>
        <w:t>-</w:t>
        <w:br/>
        <w:t>занности. Добрый, благородный юно</w:t>
        <w:t>-</w:t>
        <w:br/>
        <w:t xml:space="preserve">ша!.. Прощай, </w:t>
      </w:r>
      <w:r>
        <w:rPr>
          <w:rStyle w:val="CharStyle242"/>
          <w:lang w:val="la" w:eastAsia="la" w:bidi="la"/>
          <w:b/>
          <w:bCs/>
        </w:rPr>
        <w:t xml:space="preserve">carissima!.. </w:t>
      </w:r>
      <w:r>
        <w:rPr>
          <w:rStyle w:val="CharStyle242"/>
          <w:b/>
          <w:bCs/>
        </w:rPr>
        <w:t>Что я</w:t>
        <w:br/>
        <w:t>оставляю , все твое! Наслаждайся н</w:t>
        <w:br/>
        <w:t>поминай грѣшНую мою душу. Но</w:t>
        <w:br/>
        <w:t>успокой меня при поелѣднемъ нзды-</w:t>
        <w:br/>
        <w:t xml:space="preserve">ханін: любнлъ я тебя, сог шіо </w:t>
      </w:r>
      <w:r>
        <w:rPr>
          <w:rStyle w:val="CharStyle242"/>
          <w:lang w:val="la" w:eastAsia="la" w:bidi="la"/>
          <w:b/>
          <w:bCs/>
        </w:rPr>
        <w:t>Camilla,</w:t>
        <w:br/>
      </w:r>
      <w:r>
        <w:rPr>
          <w:rStyle w:val="CharStyle242"/>
          <w:b/>
          <w:bCs/>
        </w:rPr>
        <w:t xml:space="preserve">какъ никого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любилъ , и твою лю</w:t>
        <w:t>-</w:t>
        <w:br/>
        <w:t>бовь хочу унести съ собою въ моги...</w:t>
        <w:br/>
        <w:t>Охъ, страшно выговорить ! Дай мнѣ</w:t>
        <w:br/>
        <w:t xml:space="preserve">свою бѣ.іую ручку, </w:t>
      </w:r>
      <w:r>
        <w:rPr>
          <w:rStyle w:val="CharStyle242"/>
          <w:lang w:val="de-DE" w:eastAsia="de-DE" w:bidi="de-DE"/>
          <w:b/>
          <w:bCs/>
        </w:rPr>
        <w:t xml:space="preserve">dolce </w:t>
      </w:r>
      <w:r>
        <w:rPr>
          <w:rStyle w:val="CharStyle242"/>
          <w:lang w:val="la" w:eastAsia="la" w:bidi="la"/>
          <w:b/>
          <w:bCs/>
        </w:rPr>
        <w:t xml:space="preserve">amica, </w:t>
      </w:r>
      <w:r>
        <w:rPr>
          <w:rStyle w:val="CharStyle242"/>
          <w:b/>
          <w:bCs/>
        </w:rPr>
        <w:t>и по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</w:pPr>
      <w:r>
        <w:br w:type="column"/>
      </w:r>
      <w:r>
        <w:rPr>
          <w:rStyle w:val="CharStyle242"/>
          <w:b/>
          <w:bCs/>
        </w:rPr>
        <w:t>клянись , что послѣ меня ты никото</w:t>
        <w:br/>
        <w:t>не будешь .побить и ші за кого пе</w:t>
        <w:br/>
        <w:t>выйдешь замужъ. Клянись душенЬ</w:t>
        <w:br/>
        <w:t>своею, клянись младенцемъ. Оиъ, за-</w:t>
        <w:br/>
        <w:t>логъ любви нашей, будетт&gt; залогомъ и</w:t>
        <w:br/>
        <w:t>Твоей клятвы. Бѣдный сирота, пе до-</w:t>
        <w:br/>
        <w:t>сталовь міТВ на старости утѣшенія но</w:t>
        <w:t>-</w:t>
        <w:br/>
        <w:t>сить тебя на рукахъ!.. Клянись, кля</w:t>
        <w:t>-</w:t>
        <w:br/>
        <w:t>нись, Камилла!»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9"/>
      </w:pPr>
      <w:r>
        <w:rPr>
          <w:rStyle w:val="CharStyle242"/>
          <w:b/>
          <w:bCs/>
        </w:rPr>
        <w:t>Камилла поклялась.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9"/>
      </w:pPr>
      <w:r>
        <w:rPr>
          <w:rStyle w:val="CharStyle242"/>
          <w:b/>
          <w:bCs/>
        </w:rPr>
        <w:t>«Господи, Господи! много, много</w:t>
        <w:br/>
        <w:t>я грѣшилъ гіредъ Тобою ... Прости</w:t>
        <w:br/>
        <w:t>мои беззаконія!.. О...охъ!»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Запыхавшійся патеръ вбѣжалъ пъ</w:t>
        <w:br/>
        <w:t>двери; но граФъ Джеронимо еще раза</w:t>
        <w:br/>
        <w:t>два охпулъ, взглянулъ на Камиллу, на</w:t>
        <w:br/>
        <w:t>ртзпятіе и грѣшпая душа его вы.іетѣ-</w:t>
        <w:br/>
        <w:t>ла, неуснѣвъ очиститься покаяиіемт..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9"/>
      </w:pPr>
      <w:r>
        <w:rPr>
          <w:rStyle w:val="CharStyle242"/>
          <w:b/>
          <w:bCs/>
        </w:rPr>
        <w:t>Камилла плакала и рыдала , да это</w:t>
        <w:br/>
        <w:t>ничего: женщины плачутъ всегда,ког</w:t>
        <w:t>-</w:t>
        <w:br/>
        <w:t>да ѵмретъ кто-нибудь илъ нхъ родии.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9"/>
      </w:pPr>
      <w:r>
        <w:rPr>
          <w:rStyle w:val="CharStyle242"/>
          <w:b/>
          <w:bCs/>
        </w:rPr>
        <w:t>Я не буду вамъ разсказыпать, какъ</w:t>
        <w:br/>
        <w:t>тѣло графа отпѣлн въ его часовнѣ ,</w:t>
        <w:br/>
        <w:t>какѣ всѣ плакали, слушая латинскую</w:t>
        <w:br/>
        <w:t>рѣчь патера, который чнта.гь ее, самъ</w:t>
        <w:br/>
        <w:t>заливаясь слезами. Пуще воѣѵъ рыда</w:t>
        <w:t>-</w:t>
        <w:br/>
        <w:t>ла Камилла и иѣмецкій баропъ. Про-</w:t>
        <w:br/>
        <w:t xml:space="preserve">пѣли </w:t>
      </w:r>
      <w:r>
        <w:rPr>
          <w:rStyle w:val="CharStyle242"/>
          <w:lang w:val="de-DE" w:eastAsia="de-DE" w:bidi="de-DE"/>
          <w:b/>
          <w:bCs/>
        </w:rPr>
        <w:t xml:space="preserve">Requiem </w:t>
      </w:r>
      <w:r>
        <w:rPr>
          <w:rStyle w:val="CharStyle242"/>
          <w:b/>
          <w:bCs/>
        </w:rPr>
        <w:t>и опустили гроба, въ</w:t>
        <w:br/>
        <w:t>Фамильный склепъ, а иадъ гробницею</w:t>
        <w:br/>
        <w:t>повѣсилн огромный,благородный мечъ</w:t>
        <w:br/>
        <w:t>графа де-Монте Орджнни и рыцарекія</w:t>
        <w:br/>
        <w:t>его інпоры.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9"/>
      </w:pPr>
      <w:r>
        <w:rPr>
          <w:rStyle w:val="CharStyle242"/>
          <w:b/>
          <w:bCs/>
        </w:rPr>
        <w:t>За два дня передъ тѣмъ зарыли вь</w:t>
        <w:br/>
        <w:t>землю безъ всякой церемонін и бѣдна-</w:t>
        <w:br/>
        <w:t>го Дженаро Цапатн , который и не</w:t>
        <w:br/>
        <w:t>ліо б Иль церемониться, и при жизни</w:t>
        <w:br/>
        <w:t xml:space="preserve">неуспѣлъ еще пропить </w:t>
      </w:r>
      <w:r>
        <w:rPr>
          <w:rStyle w:val="CharStyle242"/>
          <w:lang w:val="de-DE" w:eastAsia="de-DE" w:bidi="de-DE"/>
          <w:b/>
          <w:bCs/>
        </w:rPr>
        <w:t xml:space="preserve">50U </w:t>
      </w:r>
      <w:r>
        <w:rPr>
          <w:rStyle w:val="CharStyle242"/>
          <w:b/>
          <w:bCs/>
        </w:rPr>
        <w:t>цехііновъ,</w:t>
        <w:br/>
        <w:t>даішыхъ ему пѣмецкимъ бароиомъ въ</w:t>
        <w:br/>
        <w:t>задатокъ.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9"/>
        <w:sectPr>
          <w:type w:val="continuous"/>
          <w:pgSz w:w="7339" w:h="12291"/>
          <w:pgMar w:top="318" w:left="211" w:right="291" w:bottom="36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Разумѣетсл, синьйора граФііня Ка</w:t>
        <w:t>-</w:t>
        <w:br/>
        <w:t>милла цѣлый годъ ходила въг.іубокомъ</w:t>
        <w:br/>
        <w:t>траѵрѣ, перемѣпяла въ день по двадца</w:t>
        <w:t>-</w:t>
        <w:br/>
        <w:t>ти бѣлыхъ платковъ,которыми утира</w:t>
        <w:t>-</w:t>
        <w:br/>
        <w:t>ла слезы. Нѣмецъ не дремалъ,далъ ей</w:t>
        <w:br/>
        <w:t>наплакаться, а иедѣ.ін черезъ три прі-</w:t>
        <w:br/>
        <w:t>ѣхалъ ее провѣдать, напутствуемый</w:t>
        <w:br/>
        <w:t>самнмъ дьяволомъ, и послѣ сталт. ѣз-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7339" w:h="12291"/>
          <w:pgMar w:top="327" w:left="233" w:right="209" w:bottom="380" w:header="0" w:footer="3" w:gutter="0"/>
          <w:rtlGutter w:val="0"/>
          <w:cols w:space="720"/>
          <w:noEndnote/>
          <w:docGrid w:linePitch="360"/>
        </w:sectPr>
      </w:pPr>
      <w:r>
        <w:pict>
          <v:shape id="_x0000_s1476" type="#_x0000_t202" style="position:absolute;margin-left:330.5pt;margin-top:-0.7pt;width:11.5pt;height:11.6pt;z-index:-125829069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94"/>
                      <w:i/>
                      <w:iCs/>
                    </w:rPr>
                    <w:t>Ъ7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58"/>
          <w:i/>
          <w:iCs/>
        </w:rPr>
        <w:t>С.н</w:t>
      </w:r>
      <w:r>
        <w:rPr>
          <w:rStyle w:val="CharStyle858"/>
          <w:lang w:val="fr-FR" w:eastAsia="fr-FR" w:bidi="fr-FR"/>
          <w:i/>
          <w:iCs/>
        </w:rPr>
        <w:t>/ict.</w:t>
      </w:r>
    </w:p>
    <w:p>
      <w:pPr>
        <w:widowControl w:val="0"/>
        <w:spacing w:line="51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rPr>
          <w:rStyle w:val="CharStyle242"/>
          <w:b/>
          <w:bCs/>
        </w:rPr>
        <w:t>Дііть къ ней въ замокъ день ото дня</w:t>
        <w:br/>
        <w:t>чаще н чаще. Сначала они вмѣстѣ</w:t>
        <w:br/>
        <w:t>плакали , а потомъ начали между со</w:t>
        <w:t>-</w:t>
        <w:br/>
        <w:t>бою говорить о всякой всячинѣ, а по</w:t>
        <w:t>-</w:t>
        <w:br/>
        <w:t>томъ баронъ сталъ разсказывать ей</w:t>
        <w:br/>
        <w:t>разныя исторіи и отпускать шуточки,</w:t>
        <w:br/>
      </w:r>
      <w:r>
        <w:rPr>
          <w:rStyle w:val="CharStyle563"/>
          <w:b/>
          <w:bCs/>
        </w:rPr>
        <w:t>тіікъ,</w:t>
      </w:r>
      <w:r>
        <w:rPr>
          <w:rStyle w:val="CharStyle242"/>
          <w:b/>
          <w:bCs/>
        </w:rPr>
        <w:t xml:space="preserve"> что грлФііня начала помаленьку</w:t>
        <w:br/>
        <w:t>носмѣнватьея. Потомх еще мѣеяца</w:t>
        <w:br/>
        <w:t>черезъ два Богъ дань ей сына. Ухъ,</w:t>
        <w:br/>
        <w:t>говорятъ, какой былъ славный ребе-</w:t>
        <w:br/>
        <w:t>нокъ — точно отецъ: такъ и воевалъ</w:t>
        <w:br/>
        <w:t>на рѵкахъ у кормилицы!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242"/>
          <w:b/>
          <w:bCs/>
        </w:rPr>
        <w:t>Сь того времени гдѣ бы пн была</w:t>
        <w:br/>
        <w:t>граФііня, въ саду или въ замкѣ, въ го-</w:t>
        <w:br/>
        <w:t>родѣ или на поляхъ свонхъ, пѣмецкій</w:t>
        <w:br/>
        <w:t>баронъ ходилъ за нею какъ тѣпь , и</w:t>
        <w:br/>
        <w:t>всѣ вндѣліі издалека, какъ онъ, накло</w:t>
        <w:t>-</w:t>
        <w:br/>
        <w:t>нясь къ лѣвому ея уху , напѣвалт. ей</w:t>
        <w:br/>
        <w:t>разныя увѣренія , словно бѣсъ, когда</w:t>
        <w:br/>
        <w:t>оиъ задумаетъ преклонить ко грѣху</w:t>
        <w:br/>
        <w:t>чистую душу.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rStyle w:val="CharStyle242"/>
          <w:b/>
          <w:bCs/>
        </w:rPr>
        <w:t>Однажды они ендѣлн въ бесТ.дкѣ нзъ</w:t>
        <w:br/>
        <w:t>розъ, тюльпаиовъ и акаціщ луна гуля</w:t>
        <w:t>-</w:t>
        <w:br/>
        <w:t>ла по голубому тосканскому небу,бла-</w:t>
        <w:br/>
        <w:t>говопіе розъ и миндаля разливалось</w:t>
        <w:br/>
        <w:t>вьвоздухѣ, который был ь еладокъ ,</w:t>
        <w:br/>
        <w:t>бѵдто напоенный медомъ. Камилла ти</w:t>
        <w:t>-</w:t>
        <w:br/>
        <w:t>хо плакала , а баронъ сталъ передъ</w:t>
        <w:br/>
        <w:t>нею на колінш и сказалъ ей такъ: «Вы</w:t>
        <w:br/>
        <w:t>мепя любите , сипьйора , для чего же</w:t>
        <w:br/>
        <w:t>вамъ угодно терзать меня медленною</w:t>
        <w:br/>
        <w:t>смертію, или вы хотите,чтобы я упалъ</w:t>
        <w:br/>
        <w:t>мертвый къ ногамъ вашнмь? Да,я луч</w:t>
        <w:t>-</w:t>
        <w:br/>
        <w:t>ше умру этою сладкою смертію у ногъ</w:t>
        <w:br/>
        <w:t>моего божества, нежели буду влачить</w:t>
        <w:br/>
        <w:t>горькую жизнь свою... Любители вы</w:t>
        <w:br/>
        <w:t>меня,синьйора?.. II сипьйора Камилла</w:t>
        <w:br/>
        <w:t xml:space="preserve">сквозь </w:t>
      </w:r>
      <w:r>
        <w:rPr>
          <w:rStyle w:val="CharStyle283"/>
          <w:b/>
          <w:bCs/>
        </w:rPr>
        <w:t>слсзъ</w:t>
      </w:r>
      <w:r>
        <w:rPr>
          <w:rStyle w:val="CharStyle242"/>
          <w:b/>
          <w:bCs/>
        </w:rPr>
        <w:t xml:space="preserve"> взглянула такъ ііѣжно п</w:t>
        <w:br/>
        <w:t>пламенно на барона , какъ утреннее</w:t>
        <w:br/>
        <w:t>солнце сквозь .іѣтній дождь на пеструю</w:t>
        <w:br/>
        <w:t>поляну. Баронъ вскочнлъ и сжалъ ее</w:t>
        <w:br/>
        <w:t>въ свонхъ объятіяхъ , и никогда еще</w:t>
        <w:br/>
        <w:t>«такт. сладострастно не билось ея серд</w:t>
        <w:t>-</w:t>
        <w:br/>
        <w:t>це и не горкла такт, жарко кровь въ</w:t>
        <w:br/>
        <w:t>ея жилахъ, ни въ некннпыхъ свида-</w:t>
        <w:br/>
        <w:t>пгяхъ со студентомъ Флорентнпской</w:t>
        <w:br/>
        <w:t>Академін , ни въ могучнхъ супружс-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br w:type="column"/>
      </w:r>
      <w:r>
        <w:rPr>
          <w:rStyle w:val="CharStyle242"/>
          <w:b/>
          <w:bCs/>
        </w:rPr>
        <w:t>скихъ объятіяхъ графа дс-Монте Орд-</w:t>
        <w:br/>
        <w:t>жинн.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rStyle w:val="CharStyle242"/>
          <w:b/>
          <w:bCs/>
        </w:rPr>
        <w:t>— Я ваша, шептала она задыхаясь:</w:t>
        <w:br/>
        <w:t>я ваша. Прости меня, тЬнь моего су</w:t>
        <w:t>-</w:t>
        <w:br/>
        <w:t>пруга!.. Ахъ , баронъ, умоляю васъ</w:t>
        <w:br/>
        <w:t>небомъ, будьте отцомъ моему сыну!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rStyle w:val="CharStyle242"/>
          <w:b/>
          <w:bCs/>
        </w:rPr>
        <w:t>Въ той самой члеоішѣ , въ которой</w:t>
        <w:br/>
        <w:t>за ІДмѣсяцевъ.до этого времени горк</w:t>
        <w:t>-</w:t>
        <w:br/>
        <w:t>ли свѣчи передъ гробомь благородна-</w:t>
        <w:br/>
        <w:t>го. сипьпора Джеронимо, пъ той самой</w:t>
        <w:br/>
        <w:t>члеоинѣ горѣлп свѣчн брачный , звѵ-</w:t>
        <w:br/>
        <w:t>чалъ оргапъ, иередъ алтаремъ стояла</w:t>
        <w:br/>
        <w:t>супруга поконнаго графа съ нѣмец-</w:t>
        <w:br/>
        <w:t>кимъ барономі. н держала тотъ самый</w:t>
        <w:br/>
        <w:t>платокъ, когорымъ въ день похороит.</w:t>
        <w:br/>
        <w:t>утирала слезы. Капелянъ .замка де-</w:t>
        <w:br/>
        <w:t>Монте Орджини, который разлуча.іъ</w:t>
        <w:br/>
        <w:t>Камиллу съ покойнымъ ея мѵжемъ ,</w:t>
        <w:br/>
        <w:t>теперь соединялъ се же съ дрѵгимъ</w:t>
        <w:br/>
        <w:t>еупругомъ. Тутъ стоялъ и веліікіи гер-</w:t>
        <w:br/>
        <w:t xml:space="preserve">цогъ </w:t>
      </w:r>
      <w:r>
        <w:rPr>
          <w:rStyle w:val="CharStyle242"/>
          <w:lang w:val="la" w:eastAsia="la" w:bidi="la"/>
          <w:b/>
          <w:bCs/>
        </w:rPr>
        <w:t xml:space="preserve">Cosimo </w:t>
      </w:r>
      <w:r>
        <w:rPr>
          <w:rStyle w:val="CharStyle242"/>
          <w:b/>
          <w:bCs/>
        </w:rPr>
        <w:t>въ своей бархатной ман-</w:t>
        <w:br/>
        <w:t>тін, и дворъ его, н всѣ ]юдствеіішікн и</w:t>
        <w:br/>
        <w:t>друзья графа Джеронимо, и всѣ его</w:t>
        <w:br/>
        <w:t>вассалы, а за дверьми па двор в толпы</w:t>
        <w:br/>
        <w:t>крестьянъ п крестьянокь. 0.що было</w:t>
        <w:br/>
        <w:t>странно въ часовігѣ : какъ ни курили</w:t>
        <w:br/>
        <w:t>ладаномъ, елышанъ былъ запахъ мерт-</w:t>
        <w:br/>
        <w:t>ваго тѣла; и оргаішетт. какъ ни иапря-</w:t>
        <w:br/>
        <w:t>галъ своего ндкусства,а между веселы</w:t>
        <w:t>-</w:t>
        <w:br/>
        <w:t>ми тонами брачныхъ гнмновъ, нзъ его</w:t>
        <w:br/>
        <w:t>инструмента вырывались время-оть-</w:t>
        <w:br/>
        <w:t>времепн страшные звуки, похожіе на</w:t>
        <w:br/>
        <w:t>звуки погребальныхъ нѣсень и на за-</w:t>
        <w:br/>
        <w:t>вывапія грѣшныхъ дѵшъ въ мукѣ вѣч-</w:t>
        <w:br/>
        <w:t>ной.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rStyle w:val="CharStyle242"/>
          <w:b/>
          <w:bCs/>
        </w:rPr>
        <w:t>Кончился обрядъ вѣпчанія. Супруги</w:t>
        <w:br/>
        <w:t xml:space="preserve">подали другъ другу руки </w:t>
      </w:r>
      <w:r>
        <w:rPr>
          <w:rStyle w:val="CharStyle537"/>
          <w:b w:val="0"/>
          <w:bCs w:val="0"/>
        </w:rPr>
        <w:t xml:space="preserve">и </w:t>
      </w:r>
      <w:r>
        <w:rPr>
          <w:rStyle w:val="CharStyle536"/>
          <w:b w:val="0"/>
          <w:bCs w:val="0"/>
        </w:rPr>
        <w:t xml:space="preserve">чувствуют </w:t>
      </w:r>
      <w:r>
        <w:rPr>
          <w:rStyle w:val="CharStyle242"/>
          <w:b/>
          <w:bCs/>
        </w:rPr>
        <w:t>ь</w:t>
        <w:br/>
        <w:t>оба, что рѵкл, которую они сашмають,</w:t>
        <w:br/>
        <w:t>холодна какъ ледъ. Баронъ думаетъ :</w:t>
        <w:br/>
        <w:t>не-уже-лп это ручка моей Камиллы?</w:t>
        <w:br/>
        <w:t>спньйора думаетъ: нс уже ли это рука</w:t>
        <w:br/>
        <w:t>моего барона? И они взглянули одпнъ</w:t>
        <w:br/>
        <w:t>на дрѵгаго...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  <w:sectPr>
          <w:type w:val="continuous"/>
          <w:pgSz w:w="7339" w:h="12291"/>
          <w:pgMar w:top="327" w:left="233" w:right="316" w:bottom="32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 xml:space="preserve">! </w:t>
      </w:r>
      <w:r>
        <w:rPr>
          <w:rStyle w:val="CharStyle242"/>
          <w:lang w:val="de-DE" w:eastAsia="de-DE" w:bidi="de-DE"/>
          <w:b/>
          <w:bCs/>
        </w:rPr>
        <w:t>Ah, Santo Christo, Santa Madoria!</w:t>
        <w:br/>
        <w:t xml:space="preserve">! </w:t>
      </w:r>
      <w:r>
        <w:rPr>
          <w:rStyle w:val="CharStyle242"/>
          <w:b/>
          <w:bCs/>
        </w:rPr>
        <w:t>Между ними стоялъ самъ покойный</w:t>
        <w:br/>
        <w:t>і графа. Джеронимо де-Мопте Орджини</w:t>
        <w:br/>
        <w:t>и дер;ка.іь нхъ обоихъ за руки. Это</w:t>
      </w:r>
    </w:p>
    <w:p>
      <w:pPr>
        <w:pStyle w:val="Style860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pgSz w:w="7339" w:h="12291"/>
          <w:pgMar w:top="361" w:left="257" w:right="209" w:bottom="366" w:header="0" w:footer="3" w:gutter="0"/>
          <w:rtlGutter w:val="0"/>
          <w:cols w:space="720"/>
          <w:noEndnote/>
          <w:docGrid w:linePitch="360"/>
        </w:sectPr>
      </w:pPr>
      <w:r>
        <w:pict>
          <v:shape id="_x0000_s1477" type="#_x0000_t202" style="position:absolute;margin-left:-0.25pt;margin-top:-1.2pt;width:11.5pt;height:12.35pt;z-index:-125829068;mso-wrap-distance-left:5pt;mso-wrap-distance-right:14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43"/>
                  </w:pPr>
                  <w:r>
                    <w:rPr>
                      <w:rStyle w:val="CharStyle859"/>
                      <w:b/>
                      <w:bCs/>
                    </w:rPr>
                    <w:t>jS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w w:val="100"/>
          <w:color w:val="000000"/>
          <w:position w:val="0"/>
        </w:rPr>
        <w:t>CLunci.</w:t>
      </w:r>
    </w:p>
    <w:p>
      <w:pPr>
        <w:widowControl w:val="0"/>
        <w:spacing w:line="9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86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высок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iîi,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огромным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густой</w:t>
        <w:br/>
        <w:t>черной бородою , въ своей графской</w:t>
        <w:br/>
        <w:t>коронѣ; въ лнцѣ ни кровннкн, ни зна</w:t>
        <w:t>-</w:t>
        <w:br/>
        <w:t xml:space="preserve">ка </w:t>
      </w:r>
      <w:r>
        <w:rPr>
          <w:rStyle w:val="CharStyle868"/>
          <w:b/>
          <w:bCs/>
        </w:rPr>
        <w:t>жизни,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болыиіе черные гла</w:t>
        <w:t>-</w:t>
        <w:br/>
        <w:t>за его тускло сверкали гнѣвомъ н яро</w:t>
        <w:t>-</w:t>
        <w:br/>
        <w:t>стно.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rStyle w:val="CharStyle242"/>
          <w:b/>
          <w:bCs/>
        </w:rPr>
        <w:t>Въ часовпѣ лампады и свѣчи однЬ</w:t>
        <w:br/>
        <w:t>погасла и задымились , другіл начали</w:t>
        <w:br/>
        <w:t>тускнуть, и въ страшномъ полумраки,</w:t>
        <w:br/>
        <w:t>ійдъ головами всѣхъ, сверкала искра</w:t>
        <w:t>-</w:t>
        <w:br/>
        <w:t>ми золотая корона графа де-Монте</w:t>
        <w:br/>
        <w:t>ОрджишГ.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rStyle w:val="CharStyle242"/>
          <w:b/>
          <w:bCs/>
        </w:rPr>
        <w:t>Сначала оіп&gt; оборотился къ мужу</w:t>
        <w:br/>
        <w:t>своей жены и сказалъ: «Злодіш, оболь</w:t>
        <w:t>-</w:t>
        <w:br/>
        <w:t>ститель, убійца ! Знаешь ли ты меня ?</w:t>
        <w:br/>
        <w:t>Чьей рукой нанесена эта рана?...»И онъ</w:t>
        <w:br/>
        <w:t>разнахнулъ свою графскую мантію ,</w:t>
        <w:br/>
        <w:t>отодралъ прилипшее къ груди полу</w:t>
        <w:t>-</w:t>
        <w:br/>
        <w:t>кафтанье и показалъ свою широкую</w:t>
        <w:br/>
        <w:t>рапу, на которой запеклась кровь.</w:t>
        <w:br/>
        <w:t>«гТьіумертвилъ меня,покрцтаго грѣха-</w:t>
        <w:br/>
        <w:t>мн, какъ корою , н теперь бѣднал ду</w:t>
        <w:t>-</w:t>
        <w:br/>
        <w:t>ша моя териитъ песказанпыл муки. А</w:t>
        <w:br/>
        <w:t>ты» продолжала. мертвеца., обращаясь</w:t>
        <w:br/>
        <w:t>кт. непѣцной Камнллѣ: «гдН твоя клят</w:t>
        <w:t>-</w:t>
        <w:br/>
        <w:t>ва? Твоя любовь и іѵЬрность могли</w:t>
        <w:br/>
        <w:t>бы, хоть мало, усладить мои вѣчпыя</w:t>
        <w:br/>
        <w:t>страдапгя—ты лишила меня и этой от</w:t>
        <w:t>-</w:t>
        <w:br/>
        <w:t>рады. Пойдемте же, коварные, дѣлить</w:t>
        <w:br/>
        <w:t>со мною мои мученія 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rStyle w:val="CharStyle242"/>
          <w:b/>
          <w:bCs/>
        </w:rPr>
        <w:t>И глаза его засверкали. Она. еще</w:t>
        <w:br/>
        <w:t>кратче стиснула, ихъ руки и захохо-</w:t>
        <w:br/>
        <w:t>талъ, такъ страшно захохоталъ, какъ</w:t>
        <w:br/>
        <w:t>не хохочуть на этомъ свТ.тЬ. Вдрѵгъ</w:t>
        <w:br/>
        <w:t>каменныя плиты подъ ихъ ногами за</w:t>
        <w:t>-</w:t>
        <w:br/>
        <w:t>шевелились и земля поглотила ихъ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7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rStyle w:val="CharStyle242"/>
          <w:b/>
          <w:bCs/>
        </w:rPr>
        <w:t>веѣхъ троихъ; но долго еще пода, зем</w:t>
        <w:t>-</w:t>
        <w:br/>
        <w:t>лею раздавался страшный хохотъ гра</w:t>
        <w:t>-</w:t>
        <w:br/>
        <w:t>фа Джеронимо.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rStyle w:val="CharStyle242"/>
          <w:b/>
          <w:bCs/>
        </w:rPr>
        <w:t>Сыпь синыіоры Камиллы найдена,</w:t>
        <w:br/>
        <w:t>быль мертвый въ своей колыбели.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rStyle w:val="CharStyle242"/>
          <w:b/>
          <w:bCs/>
        </w:rPr>
        <w:t>Съ-той-поры опустила. великолііп-</w:t>
        <w:br/>
        <w:t>ншн и богатый замокъ де-Монте Орд-</w:t>
        <w:br/>
      </w:r>
      <w:r>
        <w:rPr>
          <w:rStyle w:val="CharStyle563"/>
          <w:b/>
          <w:bCs/>
        </w:rPr>
        <w:t>жиііи.</w:t>
      </w:r>
      <w:r>
        <w:rPr>
          <w:rStyle w:val="CharStyle242"/>
          <w:b/>
          <w:bCs/>
        </w:rPr>
        <w:t xml:space="preserve"> Никто не смѣетъ заглянуть ва.</w:t>
        <w:br/>
        <w:t>него ; только емТ.лые пастухи , гонял</w:t>
        <w:br/>
        <w:t>стада въ окрестносіяхъ, говорят!.,что</w:t>
        <w:br/>
        <w:t>порою слышно, какъ покойный гра«ъ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44"/>
      </w:pPr>
      <w:r>
        <w:br w:type="column"/>
      </w:r>
      <w:r>
        <w:rPr>
          <w:rStyle w:val="CharStyle242"/>
          <w:b/>
          <w:bCs/>
        </w:rPr>
        <w:t>Джеронимо широкими шагами ходить</w:t>
        <w:br/>
        <w:t>по споимь пустымъ , обшнрнымъ па-</w:t>
        <w:br/>
        <w:t>латамъ, тяжелымъ мечомъ побряки-</w:t>
        <w:br/>
        <w:t>ваетъ и звъішта своими шпорами.</w:t>
      </w:r>
    </w:p>
    <w:p>
      <w:pPr>
        <w:pStyle w:val="Style120"/>
        <w:numPr>
          <w:ilvl w:val="0"/>
          <w:numId w:val="67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lang w:val="fr-FR" w:eastAsia="fr-FR" w:bidi="fr-FR"/>
          <w:b/>
          <w:bCs/>
        </w:rPr>
        <w:t xml:space="preserve">Bravo, bravo, </w:t>
      </w:r>
      <w:r>
        <w:rPr>
          <w:rStyle w:val="CharStyle242"/>
          <w:b/>
          <w:bCs/>
        </w:rPr>
        <w:t>Лука Асачи! кри</w:t>
        <w:t>-</w:t>
        <w:br/>
        <w:t>чали слушатели , опомнившись оть</w:t>
        <w:br/>
        <w:t>перваго впечатлЪиія , произведеинаго</w:t>
        <w:br/>
        <w:t>на нихъ етрашнымъ разеказомъ. Слав</w:t>
        <w:t>-</w:t>
        <w:br/>
        <w:t>ную разсказалъ исторію! Воть тебѣ</w:t>
        <w:br/>
        <w:t>еще паоло, вотъ тебъ еще, вотъ теби</w:t>
        <w:br/>
        <w:t>еще! выпей за наше здоровье!</w:t>
      </w:r>
    </w:p>
    <w:p>
      <w:pPr>
        <w:pStyle w:val="Style120"/>
        <w:numPr>
          <w:ilvl w:val="0"/>
          <w:numId w:val="6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Благодарю, синьноры ! сказалъ</w:t>
        <w:br/>
        <w:t>Лука разкланиваясь. Я разсказа.гь</w:t>
        <w:br/>
        <w:t>вамъ эту нсторію , чтобы вы віідѣлн ,</w:t>
        <w:br/>
        <w:t>какъ ужасно правосудие небесное ка-</w:t>
        <w:br/>
        <w:t>раетъ разврата и парушеніе обѣтовъ.</w:t>
        <w:br/>
        <w:t>Въ наши дни рГ.дкій мужъ можетъ по?</w:t>
        <w:br/>
        <w:t>ложиться на пѣрпоеті. своей л;епы.</w:t>
        <w:br/>
        <w:t>Страшпыл,тя;келыя пришли времена !</w:t>
        <w:br/>
        <w:t>Ангелы Божіи плачута, а бисы ра</w:t>
        <w:t>-</w:t>
        <w:br/>
        <w:t>дуются , забирая славную добычу въ</w:t>
        <w:br/>
        <w:t>свои косматыл лапы. Да утвердить</w:t>
        <w:br/>
        <w:t>святая Мадоиа сердца ваши въ благо-</w:t>
        <w:br/>
        <w:t>честін н чнстотЬ , и сохранить васъ</w:t>
        <w:br/>
        <w:t>отъ всякаго погіо.ізііовеііія ко грт.ху</w:t>
        <w:br/>
        <w:t>и развратной жизни. Завтра, можетъ-</w:t>
        <w:br/>
        <w:t>быть, я опять прійду на это мѣсто и</w:t>
        <w:br/>
        <w:t>рлзскажу вамъ еще такую же страш</w:t>
        <w:t>-</w:t>
        <w:br/>
        <w:t>ную и назидательную нсторію , если</w:t>
        <w:br/>
        <w:t>уепѣю разпродать къ тому времени</w:t>
        <w:br/>
        <w:t>сѣрныя спички. Я человѣкъ бѣдный</w:t>
        <w:br/>
        <w:t>и долженъ жить своими трудами.</w:t>
      </w:r>
    </w:p>
    <w:p>
      <w:pPr>
        <w:pStyle w:val="Style120"/>
        <w:numPr>
          <w:ilvl w:val="0"/>
          <w:numId w:val="6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 xml:space="preserve">Приходи, приходи, саго </w:t>
      </w:r>
      <w:r>
        <w:rPr>
          <w:rStyle w:val="CharStyle242"/>
          <w:lang w:val="de-DE" w:eastAsia="de-DE" w:bidi="de-DE"/>
          <w:b/>
          <w:bCs/>
        </w:rPr>
        <w:t>Assaci,</w:t>
        <w:br/>
      </w:r>
      <w:r>
        <w:rPr>
          <w:rStyle w:val="CharStyle242"/>
          <w:b/>
          <w:bCs/>
        </w:rPr>
        <w:t>ты мастеръ разсказывать ! кричала</w:t>
        <w:br/>
        <w:t>толпа.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И Лука Ассачи удалился , сопро</w:t>
        <w:t>-</w:t>
        <w:br/>
        <w:t>вождаемый руконлесканіямн. Я долго</w:t>
        <w:br/>
        <w:t>издалека шелъ за нимъ изъ улицы въ</w:t>
        <w:br/>
        <w:t>улицу; наконецъ от. завернулъ пт. ни</w:t>
        <w:t>-</w:t>
        <w:br/>
        <w:t>зенькую лачужку. Я сталь у окна.</w:t>
      </w:r>
    </w:p>
    <w:p>
      <w:pPr>
        <w:pStyle w:val="Style120"/>
        <w:numPr>
          <w:ilvl w:val="0"/>
          <w:numId w:val="67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Здравствуй,Клара, сказалъАсачи,</w:t>
        <w:br/>
        <w:t>войдя въ убогую комнату , молодой</w:t>
        <w:br/>
        <w:t>женщин'!., которая сидііла на скамей</w:t>
        <w:t>-</w:t>
        <w:br/>
        <w:t>ки и кормила ребенка. Я славно по</w:t>
        <w:t>-</w:t>
        <w:br/>
        <w:t>работали. Посмотри-ка, сколько пао-</w:t>
      </w:r>
      <w:r>
        <w:br w:type="page"/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1"/>
      </w:pPr>
      <w:r>
        <w:pict>
          <v:shape id="_x0000_s1478" type="#_x0000_t202" style="position:absolute;margin-left:19.7pt;margin-top:-0.45pt;width:4.1pt;height:11.65pt;z-index:-1258290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479" type="#_x0000_t202" style="position:absolute;margin-left:153.85pt;margin-top:-5.35pt;width:28.3pt;height:11.4pt;z-index:-1258290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Сипа,.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480" type="#_x0000_t202" style="position:absolute;margin-left:330.95pt;margin-top:-4.5pt;width:11.75pt;height:10.85pt;z-index:-1258290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39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869"/>
          <w:b/>
          <w:bCs/>
        </w:rPr>
        <w:t>jo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иблйоккн надавали миѣ зді.шиіс ро-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Toat.H. </w:t>
      </w:r>
      <w:r>
        <w:rPr>
          <w:rStyle w:val="CharStyle870"/>
          <w:b/>
          <w:bCs/>
        </w:rPr>
        <w:t xml:space="preserve">ІІу, 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что достала ?»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— Я опять ходила натурщицей къ</w:t>
        <w:br/>
        <w:t>Французу-живописцу , что живетъ за</w:t>
        <w:br/>
        <w:t>Ватиканомъ , сказала Клара , лукаво</w:t>
        <w:br/>
        <w:t xml:space="preserve">улыбаясь. Но </w:t>
      </w:r>
      <w:r>
        <w:rPr>
          <w:rStyle w:val="CharStyle242"/>
          <w:lang w:val="fr-FR" w:eastAsia="fr-FR" w:bidi="fr-FR"/>
          <w:b/>
          <w:bCs/>
        </w:rPr>
        <w:t xml:space="preserve">ci) </w:t>
      </w:r>
      <w:r>
        <w:rPr>
          <w:rStyle w:val="CharStyle242"/>
          <w:b/>
          <w:bCs/>
        </w:rPr>
        <w:t>пТ.котораго времени</w:t>
        <w:br/>
        <w:t>ояъ сталь давать мнѣ меньше; не луч</w:t>
        <w:t>-</w:t>
        <w:br/>
        <w:t>ше ли посылать къ нему нашу племян</w:t>
        <w:t>-</w:t>
        <w:br/>
        <w:t>ницу Розу? Ей только пятнадцать лѣгь:</w:t>
        <w:br/>
        <w:t>она свѣжал дѣвушка, и вЪрно жпвопн-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32"/>
      </w:pPr>
      <w:r>
        <w:br w:type="column"/>
      </w:r>
      <w:r>
        <w:rPr>
          <w:rStyle w:val="CharStyle242"/>
          <w:b/>
          <w:bCs/>
        </w:rPr>
        <w:t>сець заплатить ей гораздо дороже-</w:t>
        <w:br/>
        <w:t>Опъ же кстати сбирается писать те</w:t>
        <w:t>-</w:t>
        <w:br/>
        <w:t>перь Діаиу, и Роза будеть для пего</w:t>
        <w:br/>
        <w:t>славною моделью.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5"/>
      </w:pPr>
      <w:r>
        <w:rPr>
          <w:rStyle w:val="CharStyle242"/>
          <w:b/>
          <w:bCs/>
        </w:rPr>
        <w:t>«Дѣльно вздумала, жена» сказа лъАса-</w:t>
        <w:br/>
        <w:t>чи, усаживаясь на стулъ, плетеный</w:t>
        <w:br/>
        <w:t>соломою и отирая иотъ: «мы люди бед</w:t>
        <w:t>-</w:t>
        <w:br/>
        <w:t>ные и должны жить своими трудами.»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240" w:firstLine="0"/>
        <w:sectPr>
          <w:type w:val="continuous"/>
          <w:pgSz w:w="7339" w:h="12291"/>
          <w:pgMar w:top="363" w:left="254" w:right="275" w:bottom="368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870"/>
          <w:b/>
          <w:bCs/>
        </w:rPr>
        <w:t xml:space="preserve">М, </w:t>
      </w:r>
      <w:r>
        <w:rPr>
          <w:rStyle w:val="CharStyle871"/>
          <w:b/>
          <w:bCs/>
        </w:rPr>
        <w:t>Сорокннъ,</w:t>
      </w:r>
    </w:p>
    <w:p>
      <w:pPr>
        <w:pStyle w:val="Style872"/>
        <w:widowControl w:val="0"/>
        <w:keepNext/>
        <w:keepLines/>
        <w:shd w:val="clear" w:color="auto" w:fill="auto"/>
        <w:bidi w:val="0"/>
        <w:spacing w:before="0" w:after="0" w:line="780" w:lineRule="exact"/>
        <w:ind w:left="300" w:right="0" w:firstLine="0"/>
        <w:sectPr>
          <w:pgSz w:w="7339" w:h="12291"/>
          <w:pgMar w:top="1556" w:left="216" w:right="221" w:bottom="582" w:header="0" w:footer="3" w:gutter="0"/>
          <w:rtlGutter w:val="0"/>
          <w:cols w:space="720"/>
          <w:noEndnote/>
          <w:docGrid w:linePitch="360"/>
        </w:sectPr>
      </w:pPr>
      <w:bookmarkStart w:id="11" w:name="bookmark11"/>
      <w:r>
        <w:rPr>
          <w:w w:val="100"/>
          <w:spacing w:val="0"/>
          <w:color w:val="000000"/>
          <w:position w:val="0"/>
        </w:rPr>
        <w:t>mu.</w:t>
      </w:r>
      <w:bookmarkEnd w:id="11"/>
    </w:p>
    <w:p>
      <w:pPr>
        <w:widowControl w:val="0"/>
        <w:spacing w:before="95" w:after="9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framePr w:h="25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481" type="#_x0000_t75" style="width:45pt;height:13pt;">
            <v:imagedata r:id="rId250" r:href="rId25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269"/>
      </w:pPr>
      <w:r>
        <w:rPr>
          <w:rStyle w:val="CharStyle242"/>
          <w:b/>
          <w:bCs/>
        </w:rPr>
        <w:t>Меховыя обшивки и меха вообще</w:t>
        <w:br/>
        <w:t>въ большой моде; маленькія косынки,</w:t>
        <w:br/>
        <w:t>большіе палантины, салопы, платья,</w:t>
        <w:br/>
        <w:t>рукава, все обяіивается соболемъ, ку</w:t>
        <w:t>-</w:t>
        <w:br/>
        <w:t>ницей, шиншиллой и другими мехами.</w:t>
        <w:br/>
        <w:t>Боа, или хвосты также въ большомъ</w:t>
        <w:br/>
        <w:t>употребленіи. Нельзя не порадоваться</w:t>
        <w:br/>
        <w:t>этой умной и согласной съ нашимъ</w:t>
        <w:br/>
        <w:t>климатомъ моде.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269"/>
      </w:pPr>
      <w:r>
        <w:rPr>
          <w:rStyle w:val="CharStyle242"/>
          <w:b/>
          <w:bCs/>
        </w:rPr>
        <w:t>Шубы покрываются кашемиромъ,</w:t>
        <w:br/>
        <w:t xml:space="preserve">мериносомъ, шерстяною кисеею </w:t>
      </w:r>
      <w:r>
        <w:rPr>
          <w:rStyle w:val="CharStyle242"/>
          <w:lang w:val="fr-FR" w:eastAsia="fr-FR" w:bidi="fr-FR"/>
          <w:b/>
          <w:bCs/>
        </w:rPr>
        <w:t>(croi</w:t>
        <w:t>-</w:t>
        <w:br/>
        <w:t xml:space="preserve">sée </w:t>
      </w:r>
      <w:r>
        <w:rPr>
          <w:rStyle w:val="CharStyle283"/>
          <w:b/>
          <w:bCs/>
        </w:rPr>
        <w:t>)</w:t>
      </w:r>
      <w:r>
        <w:rPr>
          <w:rStyle w:val="CharStyle242"/>
          <w:b/>
          <w:bCs/>
        </w:rPr>
        <w:t xml:space="preserve"> розова го, голубаго, перломутро-</w:t>
        <w:br/>
        <w:t>ваго, пылыіаго, корнчпеваго и дру-</w:t>
        <w:br/>
        <w:t>гнхъ цветовъ; у этихъ шубъ нѣтъ пи</w:t>
        <w:br/>
        <w:t>талін, ни рукавовъ; сзади приделы</w:t>
        <w:t>-</w:t>
        <w:br/>
        <w:t>вается капюшонъ съ двумя кистями,</w:t>
        <w:br/>
        <w:t>который при выходе съ бала или изъ</w:t>
        <w:br/>
        <w:t>театра накидывается на голову, что</w:t>
        <w:br/>
        <w:t>мііогнмъ очень къ-лицу, такія шубы</w:t>
        <w:br/>
        <w:t>украшаются по обшивке красивыми</w:t>
        <w:br/>
        <w:t>тесьмами иоде цветъ.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093" w:line="235" w:lineRule="exact"/>
        <w:ind w:left="0" w:right="140" w:firstLine="269"/>
      </w:pPr>
      <w:r>
        <w:rPr>
          <w:rStyle w:val="CharStyle242"/>
          <w:b/>
          <w:bCs/>
        </w:rPr>
        <w:t>Для головной уборки въ моде тюр</w:t>
        <w:t>-</w:t>
        <w:br/>
        <w:t>баны всехъ возможиыхъ родовъ: ту-</w:t>
        <w:br/>
        <w:t>рецкіе, греческіе, еврейскіе, егппет-</w:t>
        <w:br/>
        <w:t>скіе, персидскіе я проч. ; дѣлаютъ</w:t>
        <w:br/>
        <w:t>также тюрбаны изъ чернаго кружева</w:t>
        <w:br/>
        <w:t>съ тремя торсадами нзъ чернаго же</w:t>
        <w:br/>
        <w:t>бархата.</w:t>
      </w:r>
    </w:p>
    <w:p>
      <w:pPr>
        <w:framePr w:h="850" w:hSpace="398" w:wrap="notBeside" w:vAnchor="text" w:hAnchor="text" w:x="399" w:y="1"/>
        <w:widowControl w:val="0"/>
        <w:jc w:val="center"/>
        <w:rPr>
          <w:sz w:val="2"/>
          <w:szCs w:val="2"/>
        </w:rPr>
      </w:pPr>
      <w:r>
        <w:pict>
          <v:shape id="_x0000_s1482" type="#_x0000_t75" style="width:48pt;height:43pt;">
            <v:imagedata r:id="rId252" r:href="rId253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rStyle w:val="CharStyle242"/>
          <w:b/>
          <w:bCs/>
        </w:rPr>
        <w:t>Чепчики по-прежнему изъ блонды,</w:t>
        <w:br/>
        <w:t>изъ кружева, почти на затылке и пло-</w:t>
        <w:br/>
        <w:t>скіе съ верху, съ узкими лопастями. Къ</w:t>
        <w:br/>
        <w:t xml:space="preserve">чепчикамъ прнкалываютъ цветы </w:t>
      </w:r>
      <w:r>
        <w:rPr>
          <w:rStyle w:val="CharStyle283"/>
          <w:b/>
          <w:bCs/>
        </w:rPr>
        <w:t>хлт-</w:t>
        <w:br/>
        <w:t>л/і.</w:t>
      </w:r>
      <w:r>
        <w:rPr>
          <w:rStyle w:val="CharStyle242"/>
          <w:b/>
          <w:bCs/>
        </w:rPr>
        <w:t xml:space="preserve"> Особенно отличаются чепчики нзъ</w:t>
        <w:br/>
        <w:t xml:space="preserve">стараго </w:t>
      </w:r>
      <w:r>
        <w:rPr>
          <w:rStyle w:val="CharStyle242"/>
          <w:lang w:val="fr-FR" w:eastAsia="fr-FR" w:bidi="fr-FR"/>
          <w:b/>
          <w:bCs/>
        </w:rPr>
        <w:t xml:space="preserve">point d’Alençon; </w:t>
      </w:r>
      <w:r>
        <w:rPr>
          <w:rStyle w:val="CharStyle242"/>
          <w:b/>
          <w:bCs/>
        </w:rPr>
        <w:t>нхъ убира-</w:t>
        <w:br/>
        <w:t>ютъ букетами малепькихъ цветовъ изъ</w:t>
        <w:br/>
        <w:t>бархата.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rStyle w:val="CharStyle242"/>
          <w:b/>
          <w:bCs/>
        </w:rPr>
        <w:t>Девицы носятъ косу очень-низко;</w:t>
        <w:br/>
        <w:t>ее поддерживаете гребень, который</w:t>
        <w:br/>
        <w:t>прикрепляютъ н несколько плоскнхъ</w:t>
        <w:br/>
        <w:t xml:space="preserve">буклей </w:t>
      </w:r>
      <w:r>
        <w:rPr>
          <w:rStyle w:val="CharStyle242"/>
          <w:lang w:val="fr-FR" w:eastAsia="fr-FR" w:bidi="fr-FR"/>
          <w:b/>
          <w:bCs/>
        </w:rPr>
        <w:t xml:space="preserve">(coques); </w:t>
      </w:r>
      <w:r>
        <w:rPr>
          <w:rStyle w:val="CharStyle242"/>
          <w:b/>
          <w:bCs/>
        </w:rPr>
        <w:t>спереди волосы на</w:t>
        <w:br/>
        <w:t>конце сплетаются въ косички, кото</w:t>
        <w:t>-</w:t>
        <w:br/>
        <w:t>рый выпукло загибаются у ушей. Да</w:t>
        <w:t>-</w:t>
        <w:br/>
        <w:t>мы посятъ несколько буклей по пле-</w:t>
        <w:br/>
        <w:t>чамъ на англійскій манеръ.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rStyle w:val="CharStyle242"/>
          <w:b/>
          <w:bCs/>
        </w:rPr>
        <w:t>Дблаютъ шляпки изъ бледно-розо-</w:t>
        <w:br/>
        <w:t>ваго атласа; на поля спускается очень-</w:t>
        <w:br/>
        <w:t>маленькій вуаль нзъ англійскаго тюля.</w:t>
        <w:br/>
        <w:t>Кругомъ полей обшивка изъ малеиь-</w:t>
        <w:br/>
        <w:t>кихъ бархатныхъ розе.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  <w:sectPr>
          <w:type w:val="continuous"/>
          <w:pgSz w:w="7339" w:h="12291"/>
          <w:pgMar w:top="1526" w:left="216" w:right="319" w:bottom="55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Модные цвета для платья во-пер-</w:t>
        <w:br/>
        <w:t>выхъ двуличневые всехъ родовъ, и</w:t>
        <w:br/>
        <w:t>перламутровый ; платья последняго</w:t>
        <w:br/>
        <w:t>цвета украшаются шитьемъ пзъ зеле-</w:t>
        <w:br/>
        <w:t>наго, розоваго или соломепаго цвета,</w:t>
        <w:br/>
        <w:t>которое окружаете весь подолъ у</w:t>
        <w:br/>
        <w:t>юбки.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8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СОБЫТІЯ ВЪ ОТЕЧЕСТВѢ, ВО ВТОРУЮ ПОЛОВИНУ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663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1839 ГОДА.</w:t>
      </w:r>
    </w:p>
    <w:p>
      <w:pPr>
        <w:pStyle w:val="Style874"/>
        <w:widowControl w:val="0"/>
        <w:keepNext w:val="0"/>
        <w:keepLines w:val="0"/>
        <w:shd w:val="clear" w:color="auto" w:fill="auto"/>
        <w:bidi w:val="0"/>
        <w:spacing w:before="0" w:after="136" w:line="220" w:lineRule="exact"/>
        <w:ind w:left="0" w:right="0" w:firstLine="0"/>
      </w:pPr>
      <w:r>
        <w:rPr>
          <w:rStyle w:val="CharStyle876"/>
          <w:b/>
          <w:bCs/>
        </w:rPr>
        <w:t xml:space="preserve">Народное ііросвѣщеіііе. </w:t>
      </w:r>
      <w:r>
        <w:rPr>
          <w:rStyle w:val="CharStyle877"/>
          <w:b w:val="0"/>
          <w:bCs w:val="0"/>
        </w:rPr>
        <w:t xml:space="preserve">— </w:t>
      </w:r>
      <w:r>
        <w:rPr>
          <w:rStyle w:val="CharStyle876"/>
          <w:b/>
          <w:bCs/>
        </w:rPr>
        <w:t xml:space="preserve">Искусства. </w:t>
      </w:r>
      <w:r>
        <w:rPr>
          <w:rStyle w:val="CharStyle877"/>
          <w:b w:val="0"/>
          <w:bCs w:val="0"/>
        </w:rPr>
        <w:t xml:space="preserve">— О </w:t>
      </w:r>
      <w:r>
        <w:rPr>
          <w:lang w:val="ru-RU" w:eastAsia="ru-RU" w:bidi="ru-RU"/>
          <w:w w:val="100"/>
          <w:color w:val="000000"/>
          <w:position w:val="0"/>
        </w:rPr>
        <w:t xml:space="preserve">г </w:t>
      </w:r>
      <w:r>
        <w:rPr>
          <w:rStyle w:val="CharStyle877"/>
          <w:b w:val="0"/>
          <w:bCs w:val="0"/>
        </w:rPr>
        <w:t xml:space="preserve">к </w:t>
      </w:r>
      <w:r>
        <w:rPr>
          <w:lang w:val="ru-RU" w:eastAsia="ru-RU" w:bidi="ru-RU"/>
          <w:w w:val="100"/>
          <w:color w:val="000000"/>
          <w:position w:val="0"/>
        </w:rPr>
        <w:t>г ытія.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ВопскѣДонскомъ учреждены приходскія училища при о-</w:t>
        <w:br/>
        <w:t>кружныхъ училищах!, на счетъ вонсковыхъ сумМъ. Па всѣ сін</w:t>
        <w:br/>
        <w:t>училища положено отпускать въ годъ 8,668 рублей.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■—Изданъ новый устава, и штатъ Дворпнскаго УѣодНаго Учили</w:t>
        <w:t>-</w:t>
        <w:br/>
        <w:t xml:space="preserve">ща </w:t>
      </w:r>
      <w:r>
        <w:rPr>
          <w:rStyle w:val="CharStyle878"/>
        </w:rPr>
        <w:t xml:space="preserve">Лифляндской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Губерніи “въ городВ Аренсбургѣ. Это заведеніе,</w:t>
        <w:br/>
        <w:t>которое по Высочайше утвержденному 4 іюня 1820 года уставу</w:t>
        <w:br/>
        <w:t>училищъ дерпгскаго округа состоитъ изъ двухъ классовь и</w:t>
        <w:br/>
        <w:t>третьяго отдѣльнаго, и, кромѣ смотрителя училища и учителя</w:t>
        <w:br/>
        <w:t>наукъ, имѣетъ еще двухъ учителей наукъ и учителя русскаго</w:t>
        <w:br/>
        <w:t>языка и чистописанія, увеличено еще одннмъ іслаесомъ и Четырь</w:t>
        <w:t>-</w:t>
        <w:br/>
        <w:t>мя учителями. На него отпускается 11,400 руб.; въ то число жер</w:t>
        <w:t>-</w:t>
        <w:br/>
        <w:t>твуется каждогодно дворлнствомъ 4000 руб. Для совѣщаній о дѣ-</w:t>
        <w:br/>
        <w:t>лахъ училища учреждена училищная коллегія, въ которой засѣ-</w:t>
        <w:br/>
        <w:t>дають: а) со стороны дворянства почетный смотритель учили</w:t>
        <w:t>-</w:t>
        <w:br/>
        <w:t>ща и дворянскій депутате; б) со стороны города обер-пасторъ и</w:t>
        <w:br/>
        <w:t>синдикъ и в) со стороны училища—смотритель его и одинъ изъ</w:t>
        <w:br/>
        <w:t>учителей, по назначенію училищнаго начальства.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—При Московскомъ Университетѣдозволено опредѣдить,сверхъ</w:t>
        <w:br/>
        <w:t>положеннаго по уставу профессора архитектуры, особаго архи</w:t>
        <w:t>-</w:t>
        <w:br/>
        <w:t xml:space="preserve">тектора съ жалованьемъ </w:t>
      </w:r>
      <w:r>
        <w:rPr>
          <w:rStyle w:val="CharStyle106"/>
        </w:rPr>
        <w:t>по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1500 руб.изъэкономпчеекпхъ универ-</w:t>
        <w:br/>
        <w:t>ситетскихъ суіимъ. Должность его отнесена къ IX классу, мундиръ</w:t>
        <w:br/>
        <w:t xml:space="preserve">къ X и пенсія 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VIH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разряду.</w:t>
      </w:r>
    </w:p>
    <w:p>
      <w:pPr>
        <w:pStyle w:val="Style51"/>
        <w:tabs>
          <w:tab w:leader="none" w:pos="62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—- Экстраординарный профессора, Харьковскаго </w:t>
      </w:r>
      <w:r>
        <w:rPr>
          <w:rStyle w:val="CharStyle132"/>
        </w:rPr>
        <w:t>Университета;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ГордВенковъ 2-й, для </w:t>
      </w:r>
      <w:r>
        <w:rPr>
          <w:rStyle w:val="CharStyle132"/>
        </w:rPr>
        <w:t xml:space="preserve">усовершепствованія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32"/>
        </w:rPr>
        <w:t>Фармаколог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іи и химіп,</w:t>
        <w:br/>
        <w:t xml:space="preserve">приложенной къ искусствам!, </w:t>
      </w:r>
      <w:r>
        <w:rPr>
          <w:rStyle w:val="CharStyle13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ремесламъ, отправлен!, па два го</w:t>
        <w:t>-</w:t>
        <w:br/>
        <w:t xml:space="preserve">да въ Берлинъ , Гсттингепь </w:t>
      </w:r>
      <w:r>
        <w:rPr>
          <w:rStyle w:val="CharStyle13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Гессенъ съ тѣмъ, Чтобъ онъ </w:t>
      </w:r>
      <w:r>
        <w:rPr>
          <w:rStyle w:val="CharStyle132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об*</w:t>
        <w:br/>
        <w:t>ратномъ пути сбозрѣлъ техішческія заведснія въ Австріи и Сак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I.</w:t>
        <w:tab/>
        <w:t>5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69"/>
      </w:pPr>
      <w:r>
        <w:rPr>
          <w:rStyle w:val="CharStyle858"/>
          <w:i/>
          <w:iCs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9"/>
      </w:pPr>
      <w:r>
        <w:pict>
          <v:shape id="_x0000_s1483" type="#_x0000_t202" style="position:absolute;margin-left:2.4pt;margin-top:-1.2pt;width:11.75pt;height:12.1pt;z-index:-125829064;mso-wrap-distance-left:5pt;mso-wrap-distance-right:11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07"/>
                      <w:lang w:val="de-DE" w:eastAsia="de-DE" w:bidi="de-DE"/>
                    </w:rPr>
                    <w:t>96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соніи. Сверх« жертвуемых« для сего гра&lt;х&gt;омъ Паниным« по</w:t>
        <w:br/>
        <w:t>3000 руб., повелѣно производить еще Гордѣенкову по 1500 руб.</w:t>
        <w:br/>
        <w:t>въ годъ изъ экономических« суммъ университета.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—Данный магистру Московскаго Университета Бодянскому дву-</w:t>
        <w:br/>
        <w:t>годнчный срокъ пребыьанія за границею для усовершенствова-</w:t>
        <w:br/>
        <w:t>ніл въ исторіи и литературѣ славяискихъ нарѣчій продолжен«</w:t>
        <w:br/>
        <w:t>еще на шесть мѣсяцевъ, съ отпуском« ему на содержаніе въ-про-</w:t>
        <w:br/>
        <w:t>долженіи сего времени и на путевыя издержки 3000 руб. изъ</w:t>
        <w:br/>
        <w:t>экономических« суммъ Московскаго Университета.</w:t>
      </w:r>
    </w:p>
    <w:p>
      <w:pPr>
        <w:pStyle w:val="Style51"/>
        <w:numPr>
          <w:ilvl w:val="0"/>
          <w:numId w:val="6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Санктпетербургскомъ Университет* учреждена времен</w:t>
        <w:t>-</w:t>
        <w:br/>
        <w:t>ная каѳедра валахо-молдавскаго языка. Цѣльсегоучрежденія состо</w:t>
        <w:t>-</w:t>
        <w:br/>
        <w:t>ять въ томъ, чтобы изъ студентов«, которые съ успѣхомь бу</w:t>
        <w:t>-</w:t>
        <w:br/>
        <w:t>дут« заниматься симъ языком«, выбирать, по окончаніи ими кур</w:t>
        <w:t>-</w:t>
        <w:br/>
        <w:t>са университетскаго ученія, двухъ или трехъ достойнѣйшихъ для</w:t>
        <w:br/>
        <w:t>опредѣленія на службу по Министерству Иностранных« Дѣлъ;</w:t>
        <w:br/>
        <w:t>прочіе же могут« служить по Бессарабской Области, гдѣ также</w:t>
        <w:br/>
        <w:t>ощутителен« недостаток« въ чиновниках« , основательно - знаю</w:t>
        <w:t>-</w:t>
        <w:br/>
        <w:t>щих« мѣстный язык«.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—Разрѣшено бывшаго старшаго учителя Деритской Гимназін</w:t>
        <w:br/>
        <w:t>Прейса отправить, для изученія исторіи и литературы славян</w:t>
        <w:t>-</w:t>
        <w:br/>
        <w:t>ских« нарѣчій, за границу, как« въ славянскіл земли, так« и въ</w:t>
        <w:br/>
        <w:t>нѣкоторыя другія мѣста, славящіяся или пребываніемъ въ них«</w:t>
        <w:br/>
        <w:t>извѣстныхъ посей части ученых«, или въ другом« отношеиіи кь</w:t>
        <w:br/>
        <w:t>означенным« предметам«. Срокъ пребываніл назначен« два года</w:t>
        <w:br/>
        <w:t>съ половиною, а сумма на содержаніе и путевыя издержки 4000</w:t>
        <w:br/>
        <w:t>руб. въ годъ изъ экономических« денег« Санктпетербургскаго</w:t>
        <w:br/>
        <w:t>Университета.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замѣнъ существующаго при бывшем« Базиліанскомъ въ</w:t>
        <w:br/>
        <w:t>Вилыіѣ Монасгырѣ свѣтскаго училища дозволено учредить въ</w:t>
        <w:br/>
        <w:t>семъ городѣ четырехклассное отдѣленіе гимназін. Иотребяыя на</w:t>
        <w:br/>
        <w:t>это издержки, въ суммѣ 2480 руб. серебр., отнесены на - счет«</w:t>
        <w:br/>
        <w:t>доходов« съ имѣній упраздненных« римско-католических« мона</w:t>
        <w:t>-</w:t>
        <w:br/>
        <w:t>стырей.</w:t>
      </w:r>
    </w:p>
    <w:p>
      <w:pPr>
        <w:pStyle w:val="Style51"/>
        <w:numPr>
          <w:ilvl w:val="0"/>
          <w:numId w:val="6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Новгородское дворянство предположило дѣлать сбор« съ вла</w:t>
        <w:t>-</w:t>
        <w:br/>
        <w:t>дельческих« имѣній, въ-теченіе наступившаго трехлѣтія, по 1</w:t>
        <w:br/>
        <w:t>коп. съ души, на украшеніе домовой церкви въ зданти Новгород</w:t>
        <w:t>-</w:t>
        <w:br/>
        <w:t>ской Гимназіи , и навсегда по одной же копейкѣ съ души еже</w:t>
        <w:t>-</w:t>
        <w:br/>
        <w:t>годно на учрежденіе въ сей гимназіи каѳедры правовѣдішія. Пред-</w:t>
        <w:br/>
        <w:t>положеніе это, по положенію Комитета Министров«, Высочайше</w:t>
        <w:br/>
        <w:t>повелѣно привесть въ дѣйствіе, съ тѣмъ, чтобъ оно было равно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43"/>
      </w:pPr>
      <w:r>
        <w:rPr>
          <w:lang w:val="ru-RU" w:eastAsia="ru-RU" w:bidi="ru-RU"/>
          <w:w w:val="100"/>
          <w:color w:val="000000"/>
          <w:position w:val="0"/>
        </w:rPr>
        <w:t xml:space="preserve">Я </w:t>
      </w:r>
      <w:r>
        <w:rPr>
          <w:lang w:val="fr-FR" w:eastAsia="fr-FR" w:bidi="fr-FR"/>
          <w:w w:val="100"/>
          <w:color w:val="000000"/>
          <w:position w:val="0"/>
        </w:rPr>
        <w:t>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pict>
          <v:shape id="_x0000_s1484" type="#_x0000_t202" style="position:absolute;margin-left:159pt;margin-top:-0.45pt;width:27.6pt;height:11.85pt;z-index:-125829063;mso-wrap-distance-left:5pt;mso-wrap-distance-right:14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94"/>
                      <w:lang w:val="fr-FR" w:eastAsia="fr-FR" w:bidi="fr-FR"/>
                      <w:i/>
                      <w:iCs/>
                    </w:rPr>
                    <w:t>Pocciu.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обязательно какъ для дпорянъ, присутствовавшихъ въ собрании</w:t>
        <w:br/>
        <w:t>такъ и для отсутствовавшихъ; чтобы преподаианіе лекцій право-</w:t>
        <w:br/>
        <w:t>вѣдѣнія введено было въ Новгородской Гимназіи въ видѣ дополни,</w:t>
        <w:br/>
        <w:t>тельиаго курса въ двухъ высшихъ классахъ, безъ увеличенія гим-</w:t>
        <w:br/>
        <w:t>назическаго курса; чтобъ опредѣлитг» для сего предмета особаго</w:t>
        <w:br/>
        <w:t>учителя, на правахъ старшихъ учителей, съ жалованьемъ изъ пред»</w:t>
        <w:br/>
        <w:t>ноложеннаго дворянствомъ сбора, и чтобы означенные сборы</w:t>
        <w:br/>
        <w:t>вносимы были изъ собетвенныхъ доходовъ помѣщиковъ, вмѣстѣ</w:t>
        <w:br/>
        <w:t>съ земскими повинностями, въ уѣздное казначейство, которое</w:t>
        <w:br/>
        <w:t>должно вести особый каждому сбору счетъ.</w:t>
      </w:r>
    </w:p>
    <w:p>
      <w:pPr>
        <w:pStyle w:val="Style51"/>
        <w:numPr>
          <w:ilvl w:val="0"/>
          <w:numId w:val="6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Преподавайте исторіи и географіи въ паралельныхъ классахъ</w:t>
        <w:br/>
        <w:t>Гимназіи Ришельёвскаго Лицея соединено въ одну должность и</w:t>
        <w:br/>
        <w:t>оиредѣленъ въ Лицей особый лекторъ Французскаго языка.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—Разрѣшено адъюнкта ХарьковскагоУнивереитета Срезневскаго</w:t>
        <w:br/>
        <w:t>отправить, для усовершенсгвованія въ исторіи и литератур* ела.</w:t>
        <w:br/>
        <w:t>вяискихъ нарТ.чій, на два года въ Австрію, Турцію, Игалію, Гер*</w:t>
        <w:br/>
        <w:t>манію и Варшаву. 11а содержаніе и путевыя издержки положено</w:t>
        <w:br/>
        <w:t>производить ему но 4000 руб. въ годъ изъ свободныхъ остаточ»</w:t>
        <w:br/>
        <w:t>ныхъ суммъ Харьковскаго Университета,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—Дозволено при ДсрптскомъУниверситетѣ имѣть до семи штат,</w:t>
        <w:br/>
        <w:t>ныхъ частяыхъ преподавателей изъ лнцъ, удостоенныхъ по-крап»</w:t>
        <w:br/>
        <w:t>ней-мѣрѣ степени магистра. Жалованья производить имъ по</w:t>
        <w:br/>
        <w:t>1200 руб. въ годъ каждому; въ правахъ же на чинопроизводство и</w:t>
        <w:br/>
        <w:t>полученіе пенсий и единовременныхъ пособій сравнить ихъ съ адъ</w:t>
        <w:t>-</w:t>
        <w:br/>
        <w:t>юнктами въ прочихъ университетахъ. Сверхъ-того, дозволено чи</w:t>
        <w:t>-</w:t>
        <w:br/>
        <w:t>тать лекціи въ Дерптскомъ Университет];, въ качеств* сверхштат-</w:t>
        <w:br/>
        <w:t>ныхъ часгныхъ преподавателей, безъ присвоенія правь службы, и</w:t>
        <w:br/>
        <w:t>такимъ лицамъ, имѣющимъ ученыя степени, когорьтя пожелают*</w:t>
        <w:br/>
        <w:t>принять на себя сію обязанность безъ жалованья и будутъ къ то</w:t>
        <w:t>-</w:t>
        <w:br/>
        <w:t>му удостоены университетскимъ совѣтомъ.</w:t>
      </w:r>
    </w:p>
    <w:p>
      <w:pPr>
        <w:pStyle w:val="Style51"/>
        <w:numPr>
          <w:ilvl w:val="0"/>
          <w:numId w:val="6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Университет* Св, Владиміра, впредь до составлепія</w:t>
        <w:br/>
        <w:t>постояннаго для него устава и штата, разрѣшено опредѣлить:</w:t>
        <w:br/>
        <w:t>а) особаго чиновника съ званіемъ архиваріуса и переводчика, съ</w:t>
        <w:br/>
        <w:t>назначеніемъ ему жалованья по 1000 руб. и квартирныхъ по 200</w:t>
        <w:br/>
        <w:t>руб. асе. въ года»; Ь) механика и лаборанта съ жалованьемъ по</w:t>
        <w:br/>
        <w:t>700 руб. въ годъ каждому, и съ дозволеніемъ допускать въ сіи дол-</w:t>
        <w:br/>
        <w:t>жности, въ случаѣ надобности, иностранцевъ на томъ же осно»</w:t>
        <w:br/>
        <w:t>ваніи , какъ .это допущено Высочайше утвержденными 7 сентя</w:t>
        <w:t>-</w:t>
        <w:br/>
        <w:t>бря 1836 года и 8 іюня 1837 года положеніями Комитета Мини-</w:t>
        <w:br/>
        <w:t>етровъ, въ Академіи Наукъ и въ Универеитегахъ С. Петербург»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93"/>
      </w:pPr>
      <w:r>
        <w:rPr>
          <w:rStyle w:val="CharStyle858"/>
          <w:i/>
          <w:iCs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3"/>
      </w:pPr>
      <w:r>
        <w:pict>
          <v:shape id="_x0000_s1485" type="#_x0000_t202" style="position:absolute;margin-left:2.15pt;margin-top:1.3pt;width:11.5pt;height:10.85pt;z-index:-125829062;mso-wrap-distance-left:5pt;mso-wrap-distance-right:11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скомъ,Московском^, Харьковскомъ иКазанскомъ, и с) канцелярская</w:t>
        <w:br/>
        <w:t>го служителя высшаго оклада при пнепекторѣ студентовъ, съ жа-</w:t>
        <w:br/>
        <w:t xml:space="preserve">лованьеыъ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 G00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руб. въ годъ, назначивъ всѣмъ имъ жалованье</w:t>
        <w:br/>
        <w:t>изъ экономическихъ универснтетскихъ суммъ и нрсдоставивъ имъ</w:t>
        <w:br/>
        <w:t>права по службѣ, какія присвоены симъ должностямъ въ прочихъ</w:t>
        <w:br/>
        <w:t>университетахъ.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Ординарнаго профессора Харьковскаго Университета Черняе</w:t>
        <w:t>-</w:t>
        <w:br/>
        <w:t>ва дозволено отправить для учёныхъ совѣщаній и наблюденій въУ-</w:t>
        <w:br/>
        <w:t>лсалу,иродолживъ для сей цѣли срокъ дайной ему въ Москву ивъС.</w:t>
        <w:br/>
        <w:t>ГІетербургъ четырехмѣсячной командировки еще на одинъ мѣсяцъ.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—Въчислосвоекоштиыхъвозпитанниковъ Пансіона приКавказ-</w:t>
        <w:br/>
        <w:t>ской Областной Гиічназіи дозволено принимать дѣтей купцовъ 1</w:t>
        <w:br/>
        <w:t>и 2 гильдій. Но какъ по существующимъ постановленіямъ всѣ</w:t>
        <w:br/>
        <w:t>возпитаиники сей гимназіи, окончившіе съ успѣхомъ курсъ уче-</w:t>
        <w:br/>
        <w:t>нія, пользуются преимуществомъ вступать въ гражданскую слу</w:t>
        <w:t>-</w:t>
        <w:br/>
        <w:t>жбу съ чиномъ 14 класса; на осиованіи же 5 ст. Свод. Уст. о</w:t>
        <w:br/>
        <w:t>служ. гражд. (ирод. 1852—1835 г.) право вступать въ службу пред</w:t>
        <w:t>-</w:t>
        <w:br/>
        <w:t xml:space="preserve">оставлено только дѣтяйъ купцовъ 1-Й </w:t>
      </w:r>
      <w:r>
        <w:rPr>
          <w:rStyle w:val="CharStyle446"/>
        </w:rPr>
        <w:t xml:space="preserve">ГИЛЬДІИ, СОСТОЯЩИХ!.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оной болѣе 12 лѣтъ съ-ряду, то постановлено при семъ прави-</w:t>
        <w:br/>
        <w:t>ломъ, Чтобы означенное выше преимущество разпространено</w:t>
        <w:br/>
        <w:t xml:space="preserve">было лишь на </w:t>
      </w:r>
      <w:r>
        <w:rPr>
          <w:rStyle w:val="CharStyle879"/>
        </w:rPr>
        <w:t xml:space="preserve">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своекоштныхъ возпитанниковъ Пансіона при</w:t>
        <w:br/>
        <w:t>Кавказск&lt;?п Областной Гимиазіи изъ купечеекихъ дѣтей, которые</w:t>
        <w:br/>
        <w:t>по общимъ узаконеніямъ и по состоянію родителей, будутъ имѣть</w:t>
        <w:br/>
        <w:t>право на встуиленіе въ гражданскую службу.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Третьей С. Петербургской Гимназіи введено преподаваніе</w:t>
        <w:br/>
        <w:t>римско-католическаго закона возпитанникамъ и ученикамъ, при</w:t>
        <w:t>-</w:t>
        <w:br/>
        <w:t>надлежа щи мъ късему исновѣданію и разрѣшено производить зако</w:t>
        <w:t>-</w:t>
        <w:br/>
        <w:t>ноучителю по 90 руб. сер. изъ пансіонной суммы.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 содержания въ изправносги Физическихъ и другихъ ин-</w:t>
        <w:br/>
        <w:t>струмептовь Ришельёвскаго Лицея и гимназій Одесекаго Учебгга-</w:t>
        <w:br/>
        <w:t>го Округа, дозволено имѣть при семь Лицеѣ механика на правахъ,</w:t>
        <w:br/>
        <w:t>предоегавленныхъ университетскимъ механикамь, съ отнесеніемъ</w:t>
        <w:br/>
        <w:t>жалованья его и другихъ по сему разходовъ, по назначенію мини</w:t>
        <w:t>-</w:t>
        <w:br/>
        <w:t>стра народнаго просвѣіценія, на - счетъ экономическихъ суммъ</w:t>
        <w:br/>
        <w:t>Лицея.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 повелѣно назначенное въ г. Слуцкѣ особое четырех-</w:t>
        <w:br/>
        <w:t>классноеотдѣленіегимназін открыть, вмѣсто того, въгородѣ Гродно.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—Повелѣно Мингрельское Уѣздное Училище упразднить, а сум-</w:t>
        <w:br/>
        <w:t>му, на него отпускающуюся, по 1550 руб. сереб. въ годъ, обра</w:t>
        <w:t>-</w:t>
        <w:br/>
        <w:t xml:space="preserve">тить на содержаніе въ Цансіонѣ при </w:t>
      </w:r>
      <w:r>
        <w:rPr>
          <w:rStyle w:val="CharStyle879"/>
        </w:rPr>
        <w:t xml:space="preserve">Тифлисской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Гимназіи 10 воз-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858"/>
          <w:lang w:val="fr-FR" w:eastAsia="fr-FR" w:bidi="fr-FR"/>
          <w:i/>
          <w:iCs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</w:pPr>
      <w:r>
        <w:pict>
          <v:shape id="_x0000_s1486" type="#_x0000_t202" style="position:absolute;margin-left:331.2pt;margin-top:-0.4pt;width:12pt;height:11.1pt;z-index:-125829061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fr-FR" w:eastAsia="fr-FR" w:bidi="fr-FR"/>
                      <w:b/>
                      <w:bCs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питаиниковъ изъ дѣтсй мипгрельскаго и имеретинскаго дворян</w:t>
        <w:t>-</w:t>
        <w:br/>
        <w:t>ства, съ производством!» изт» сей же суммы по 270 сер. въ годъ</w:t>
        <w:br/>
        <w:t>комнатному при нихъ надзирателю и употреблеиіемъ осталг»-</w:t>
        <w:br/>
        <w:t>ныхъ 140 руб. въ годъ, въ совокупности съ суммами пансіона, на</w:t>
        <w:br/>
        <w:t>ітрочія надобности, какъ-то: содержаніе дома, прислуги, больни</w:t>
        <w:t>-</w:t>
        <w:br/>
        <w:t>цы и проч.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—Возпитанницамъ свободнагосостоянія женскагоотдѣленія глав-</w:t>
        <w:br/>
        <w:t>наго Нѣмецкаго Училища при евангелической церкви Св. Петра</w:t>
        <w:br/>
        <w:t>предоставлено право, по успѣшномъ окончаніи полнаго курса и</w:t>
        <w:br/>
        <w:t>получеиіи аттестата, вступать въ домашнія учительницы безъ</w:t>
        <w:br/>
        <w:t>установленнаго для того экзамена, какъ это предоставлено окон-</w:t>
        <w:br/>
        <w:t>чившимъ возпитаніе въ учебныхъ заведеніяхъ, содержимыхъ отъ</w:t>
        <w:br/>
        <w:t>правительства и находящихся подъ Высочайшимъ покровитель-</w:t>
        <w:br/>
        <w:t>ствомъ Государыни Императрицы.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—Училищныхъ лице учебныхъ заведепій Войска Донскаго вой-</w:t>
        <w:br/>
        <w:t>сковаго произхожденія, неимѣющихъ классныхъ чиновъ, разре</w:t>
        <w:t>-</w:t>
        <w:br/>
        <w:t>шено производить, безъ различія должностей, ими занимаемыхъ,</w:t>
        <w:br/>
        <w:t>въ хорунжіе, по выслуге сроковъ, для урадииковъ гражданской</w:t>
        <w:br/>
        <w:t>службы оиредѣлепныхъ; что же касается учителей тѣхъ же заве-</w:t>
        <w:br/>
        <w:t>деній, непринадлежащихъ къ войсковому сословію, то иѴхъ про</w:t>
        <w:t>-</w:t>
        <w:br/>
        <w:t>изводить въ классные чины на основаніи правиле обе учителяхъ</w:t>
        <w:br/>
        <w:t>Министерства Народнаго Просвещенія.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—Разрешено Костромской Губерніи въ городе ІІерехтѣ открыть</w:t>
        <w:br/>
        <w:t>училище для девице. Содержаніе его отнесено на счете сдѣлан-</w:t>
        <w:br/>
        <w:t>ныхъ на сей предмете жителями пожертвованій.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—При Ставропольской Областной Гимназіи открытъ благород</w:t>
        <w:t>-</w:t>
        <w:br/>
        <w:t>ный панстонъ, въ который и принято уже 20 казенныхъ и 5 свое-</w:t>
        <w:br/>
        <w:t>коштныхъ возпнтанннковъ.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 освованіиВысочайше утвержденнаго въ 21 день марта 1859</w:t>
        <w:br/>
        <w:t>года положенія Комитета Мннистровъ, своекоштные и вольные</w:t>
        <w:br/>
        <w:t>слушатели въ Уииверсптетахъ С. Петербургскомъ, Харьковскомъ</w:t>
        <w:br/>
        <w:t>и Казанском!» обложены денежнымъ сборомъ. Сборе сей, кото</w:t>
        <w:t>-</w:t>
        <w:br/>
        <w:t>рый въ Уииверситетахъ Московскомъ и Св. Вяадиміра въ КіевЬ</w:t>
        <w:br/>
        <w:t>введется со-временемъ, учреждемъ на слѣдующихъ прашілахъ:</w:t>
      </w:r>
    </w:p>
    <w:p>
      <w:pPr>
        <w:pStyle w:val="Style51"/>
        <w:numPr>
          <w:ilvl w:val="0"/>
          <w:numId w:val="69"/>
        </w:numPr>
        <w:tabs>
          <w:tab w:leader="none" w:pos="3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своекоштный студенте и вольный слушатель пла</w:t>
        <w:t>-</w:t>
        <w:br/>
        <w:t>тить въ годъ въС. Петербургскомъ Университетѣ 28 руб. 57'/, коп.</w:t>
        <w:br/>
        <w:t>сер., а въ Харьковскомъ и Казанском ь 11 руб. 287» коп. сереб.</w:t>
      </w:r>
    </w:p>
    <w:p>
      <w:pPr>
        <w:pStyle w:val="Style51"/>
        <w:numPr>
          <w:ilvl w:val="0"/>
          <w:numId w:val="69"/>
        </w:numPr>
        <w:tabs>
          <w:tab w:leader="none" w:pos="3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въ одномъ университет!» будутъ своекоштными сту</w:t>
        <w:t>-</w:t>
        <w:br/>
        <w:t>дентами или вольными слушателями два или бо.іѣе родгіыхъ</w:t>
        <w:br/>
        <w:t>братьсвъ, и окажется, что родители или опекуны ихъ не въ состо-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both"/>
        <w:spacing w:before="0" w:after="93" w:line="160" w:lineRule="exact"/>
        <w:ind w:left="0" w:right="0" w:firstLine="53"/>
      </w:pPr>
      <w:r>
        <w:rPr>
          <w:rStyle w:val="CharStyle880"/>
          <w:b/>
          <w:bCs/>
          <w:i/>
          <w:iCs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487" type="#_x0000_t202" style="position:absolute;margin-left:2.05pt;margin-top:2.9pt;width:11.5pt;height:11.9pt;z-index:-125829060;mso-wrap-distance-left:5pt;mso-wrap-distance-right:11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de-DE" w:eastAsia="de-DE" w:bidi="de-DE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гшіи платить за каждаго установленную плату, то она взимает*-</w:t>
        <w:br/>
        <w:t>са сполна только еъ одного, а съ прочихъ братьевъ въ-половину.</w:t>
        <w:br/>
      </w:r>
      <w:r>
        <w:rPr>
          <w:rStyle w:val="CharStyle106"/>
        </w:rPr>
        <w:t>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Огъ платы освобождаются, по прошеніямъ, сь разрѣшенія на</w:t>
        <w:t>-</w:t>
        <w:br/>
        <w:t>чальства учебныхъ округовъ: а) тѣ изъ своекоштиыхъ студен</w:t>
        <w:t>-</w:t>
        <w:br/>
        <w:t>товъ и вольиыхъ слушателей, которые представятъ надлежащіа</w:t>
        <w:br/>
        <w:t>удостовѣренія мѣстнаго начальства о недостаточность ихъ самихъ</w:t>
        <w:br/>
        <w:t>или родителей ихъ состояніи и б) сыновья служащихъ въ тѣхъ</w:t>
        <w:br/>
        <w:t>же у н и в е р с и те та хъ преподавателей и чиновниковъ; еверхъ того,</w:t>
        <w:br/>
        <w:t>возпитываемые на свой счетъ приказами общественнаго при-</w:t>
        <w:br/>
        <w:t>зрѣнія, воспитательными домами и вообще благотворительными</w:t>
        <w:br/>
        <w:t>обществами. 4) Взносъ платы производится пополугодно впредь,</w:t>
        <w:br/>
        <w:t>считая съ 1 января и 1 іюля, хотя бы студентъ поетупнлъ въ-</w:t>
        <w:br/>
        <w:t>продолженіе полугода. 5) Взнесенная плата остается въ пользу</w:t>
        <w:br/>
        <w:t>университета, хотя бы студентъ или слушатель выбьтлъ изъ не</w:t>
        <w:t>-</w:t>
        <w:br/>
        <w:t>го и прежде изтеченія времени, за которое она взнесена, б) Из-</w:t>
        <w:br/>
        <w:t>правность взноса обсзпечнвается лишеіиемъ своекоштньтхъ и</w:t>
        <w:br/>
        <w:t>вольныхъ слушателей, неуплатішшихъ въ срокъ опредѣленной</w:t>
        <w:br/>
        <w:t>суммы, права слушать университетскія лекцги. 7) Собранная сум</w:t>
        <w:t>-</w:t>
        <w:br/>
        <w:t>ма опредѣляется: а) на вспоможеніе бѣднѣйшимъ изъ своекошт-</w:t>
        <w:br/>
        <w:t>ныхъ студентовъ какъ въ-продолженіе,такъ и при окончании курсам</w:t>
        <w:br/>
        <w:t>б) на выдачу отличнѣйшимъ изъ своекоштнымъ студентовъ недо-</w:t>
        <w:br/>
        <w:t>статочиаго состолиія пособія для дальнѣйшаго усовершепствова-</w:t>
        <w:br/>
        <w:t xml:space="preserve">нія по окончаніи Ими университетскаго курса, и в) </w:t>
      </w:r>
      <w:r>
        <w:rPr>
          <w:rStyle w:val="CharStyle87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случаѣ не</w:t>
        <w:t>-</w:t>
        <w:br/>
        <w:t>достатка штатныхъ й зкономическнхъ суммъ,на необходимые раз-</w:t>
        <w:br/>
        <w:t>ходы по содержание университетовъ. 8) Всітоможеніе бѣднѣй-</w:t>
        <w:br/>
        <w:t>шимъ своекоштнымъ студенгамъ можетъ состоять въ единовре</w:t>
        <w:t>-</w:t>
        <w:br/>
        <w:t>менной выдачѣ извѣстной суммы, въ обмундироваиіи ихъ, сиаб-</w:t>
        <w:br/>
        <w:t>женіи учебными гіособілми, въ назначеніи ежегодныхъ стипеи-</w:t>
        <w:br/>
        <w:t>дій и въ содержании въ уииверситетѣ вмѣстѣ съ казеннокоштны</w:t>
        <w:t>-</w:t>
        <w:br/>
        <w:t>ми студентами не только отличнѣйшихъ изъ своеноштныхь сту</w:t>
        <w:t>-</w:t>
        <w:br/>
        <w:t>дентовъ, но и такихъ изъ казеннокоштныхъ возпитанииковъ гнм-</w:t>
        <w:br/>
        <w:t>иазій, которые, кончивъ курсе съ отличнымъ успѣхомъ и пока</w:t>
        <w:t>-</w:t>
        <w:br/>
        <w:t>зывая особенныя дарованія, пожелаютъ поступить въ универси-</w:t>
        <w:br/>
        <w:t>тетъ, но по бѣдности не въ - состояиііі будутъ сами себя содер</w:t>
        <w:t>-</w:t>
        <w:br/>
        <w:t>жать или не могуть быть тогчась приняты въ число казенно</w:t>
        <w:t>-</w:t>
        <w:br/>
        <w:t>коштныхъ студентовъ но недостатку вакансій. 9) Всѣ сіи роды</w:t>
        <w:br/>
        <w:t xml:space="preserve">вспоможенія опредѣляются съ раэрѣшенія попечителя. </w:t>
      </w:r>
      <w:r>
        <w:rPr>
          <w:rStyle w:val="CharStyle106"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0) Сти-</w:t>
        <w:br/>
        <w:t>пендіи не должны превышать 500 руб., а единовременныя посо</w:t>
        <w:t>-</w:t>
        <w:br/>
        <w:t>бія 200 руб. въ годъ.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spacing w:before="0" w:after="86" w:line="170" w:lineRule="exact"/>
        <w:ind w:left="0" w:right="0" w:firstLine="0"/>
      </w:pPr>
      <w:r>
        <w:rPr>
          <w:rStyle w:val="CharStyle881"/>
          <w:b/>
          <w:bCs/>
          <w:i/>
          <w:iCs/>
        </w:rPr>
        <w:t>Роаніе,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pict>
          <v:shape id="_x0000_s1488" type="#_x0000_t202" style="position:absolute;margin-left:334.8pt;margin-top:3.55pt;width:11.05pt;height:11.35pt;z-index:-125829059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—Въ 26 день сентября Государь Императоръ, въ сопровождена!</w:t>
        <w:br/>
        <w:t>Августейшаго Зятя своего, изволилъ посетить Астрономическую</w:t>
        <w:br/>
        <w:t>Обсерваторію па Пулковой Горе, и былъ встрѣченъ министромъ</w:t>
        <w:br/>
        <w:t>народнаго просвѣщепія, виценірезидентомъ, непремѣннымъ секре-</w:t>
        <w:br/>
        <w:t>таремъ Академіи Наукъ и дггректоромъ Обсерваторіи. Еще прежде</w:t>
        <w:br/>
        <w:t>прибыли туда министръ императорскаго двора и военный министръ.</w:t>
        <w:br/>
        <w:t>Казалось, что од и иг. уже наружный видь великолепна го храма на-</w:t>
        <w:br/>
        <w:t>укъ произвела» благопрі.тгное впечатлѣніе на Государя Императо</w:t>
        <w:t>-</w:t>
        <w:br/>
        <w:t>ра, и, вышедъ изъ коляски , Его Величество изволилъ мило</w:t>
        <w:t>-</w:t>
        <w:br/>
        <w:t>стиво приветствовать юиыхі. агстрономовъ, представленныхъ Ему</w:t>
        <w:br/>
        <w:t>директоромъ при входе въ обсерваторіго. Въ обсерваціонныхъ за-</w:t>
        <w:br/>
        <w:t>лахъ и въ башняхъ директоръ имелъ счастіе показывать и по</w:t>
        <w:t>-</w:t>
        <w:br/>
        <w:t>дробно объяснить Его Величеству устройство и превозходство</w:t>
        <w:br/>
        <w:t>главныхъ инструментовъ. Государь Императоръ самь изволилъ</w:t>
        <w:br/>
        <w:t>делать директору по сему предмету вопросы и изволилъ остать</w:t>
        <w:t>-</w:t>
        <w:br/>
        <w:t>ся довольньшъ темъ, что какъ самое зданіе, такъ и разположен-</w:t>
        <w:br/>
        <w:t>ные вп, немъ инструменты вполне соотвѣтствуютъ предположен</w:t>
        <w:t>-</w:t>
        <w:br/>
        <w:t>ной цели, потѳму-что, по Высочайшей воле, Ученая Коммиссія съ</w:t>
        <w:br/>
        <w:t>самыхъ первыхъ своихъ дѣйствій руководствовалась следуюшимъ</w:t>
        <w:br/>
        <w:t>правиломъ : не щадить ничего во всемъ, чтб касается до выешаго</w:t>
        <w:br/>
        <w:t>оптическаго и механическаго совершенства инструментовъ, проч-</w:t>
        <w:br/>
        <w:t>наго инадежнаго ихъустановленія,приличнаго разположеніяместъ</w:t>
        <w:br/>
        <w:t>наблюденій и вообще удобства наблюдателя, тщательно устра</w:t>
        <w:t>-</w:t>
        <w:br/>
        <w:t>няя, съ другой стороны, какъ лишнюю трату, все, что служить</w:t>
        <w:br/>
        <w:t>только къ наружному блеску н безполезному украшенію.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библіотекВ, которую Августейшіе Посетители напосле-</w:t>
        <w:br/>
        <w:t>докъ обозревали, проФессоръ Якоби выставилъ изобретенные имъ</w:t>
        <w:br/>
        <w:t>аппараты для производства посредствомъ гальванизма вынуклыхъ</w:t>
        <w:br/>
        <w:t>изображеній на мВдныхъ доскахъ. Министръ народнаго просвѣ-</w:t>
        <w:br/>
        <w:t>хценія имелъ счастіе представить Его Величеству образчикъ, ко</w:t>
        <w:t>-</w:t>
        <w:br/>
        <w:t>торый возбудилъ живейшее участіе Августейшаго Покровителя</w:t>
        <w:br/>
        <w:t>наукъ и художествъ и внушилъ ему желаніе лично ознакомиться</w:t>
        <w:br/>
        <w:t>съ производством!» изображеиій поередствомъ этого новаго спосо</w:t>
        <w:t>-</w:t>
        <w:br/>
        <w:t>ба. Объясненія профессора Якоби о посгепенномъ развигіи и ны-</w:t>
        <w:br/>
        <w:t>нешнемь состояніи его изобрі.генія, равно какъ и истинно-достой-</w:t>
        <w:br/>
        <w:t>иыя удивленія красота и превозходство сделанныхь имъ сиимковъ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медальйоновъ граФа Толстаго, удостоились вполне милостиваго</w:t>
        <w:br/>
        <w:t>одобренія Государя Императора, и Его Величество неоднократно</w:t>
        <w:br/>
        <w:t>изволилъ изъявлять удовольствіе свое, что открытіе, которое обе-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spacing w:before="0" w:after="98" w:line="160" w:lineRule="exact"/>
        <w:ind w:left="0" w:right="220" w:firstLine="0"/>
      </w:pPr>
      <w:r>
        <w:rPr>
          <w:rStyle w:val="CharStyle880"/>
          <w:b/>
          <w:bCs/>
          <w:i/>
          <w:iCs/>
        </w:rPr>
        <w:t>Совргліеппая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адастъ столь обильпыя последствия для пластичсскихъ искусствъ</w:t>
        <w:br/>
        <w:t>и ремесле, сделано въ 1’оссіи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1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Посѣщеніе Государя Императора продолжалось около двухъ ча-</w:t>
        <w:br/>
        <w:t>совъ съ половиною, и Его Величесчво оставилъ Обсерваторію, изъ</w:t>
        <w:t>-</w:t>
        <w:br/>
        <w:t>являл неоднократно свое совершенное удовольствіе и, по-видпмо-</w:t>
        <w:br/>
        <w:t>му, въ убеждении, что наиѣрсиія Его, изъявленный за шесть лѣтъ</w:t>
        <w:br/>
        <w:t>иредъ симъ, когда последовало Высочайшее повелѣніе объ учре-</w:t>
        <w:br/>
        <w:t>жденіе Обсерватории, изполнены согласно съ Его ожиданіемъ, и</w:t>
        <w:br/>
        <w:t>что дѣйствіл этого заведеиія, подъ падзоромъ перваго въ государ</w:t>
        <w:t>-</w:t>
        <w:br/>
        <w:t>стве учена го общества, послужатъ къ процветанію науке, къ поль</w:t>
        <w:t>-</w:t>
        <w:br/>
        <w:t>зе н чести Роесіи, къ прославленно имени Августейшаго основа</w:t>
        <w:t>-</w:t>
        <w:br/>
        <w:t>теля и в по лцГ. вознаградите издержки, столь шедро назначенный</w:t>
        <w:br/>
        <w:t>на устроеніе, обзаведеыіе и содержанте Обсервадоріи.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Въ-последствіи Высочайшее удовольствіе Государя Императора</w:t>
        <w:br/>
        <w:t>изъявлено было еще многими милостями и наградами всВмъ тЬме,</w:t>
        <w:br/>
        <w:t>которые принимали участіе въ устройстве Обсерваторіи.</w:t>
      </w:r>
    </w:p>
    <w:p>
      <w:pPr>
        <w:pStyle w:val="Style51"/>
        <w:numPr>
          <w:ilvl w:val="0"/>
          <w:numId w:val="6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земляньіхъ работе, поуравненіір соборной площа</w:t>
        <w:t>-</w:t>
        <w:br/>
        <w:t>ди въ Рязани, не далее 8 вершковъ отъ повсрхностѵі земной, най-</w:t>
        <w:br/>
        <w:t>денъ однимъ изъ рабочихъ. глиняный горшокъ съ старинными рус</w:t>
        <w:t>-</w:t>
        <w:br/>
        <w:t>скими серебряными монетами (копейками), Число нхъ простирает</w:t>
        <w:t>-</w:t>
        <w:br/>
        <w:t>ся до 900. ГІо имеющимся на иихъ изображеніямъ, которььл до</w:t>
        <w:t>-</w:t>
        <w:br/>
        <w:t xml:space="preserve">вольно-хорошо сохранились, копейки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принадлежать большею</w:t>
        <w:br/>
        <w:t>частію къ началу XVIII века и относятся къ царствование Ми</w:t>
        <w:t>-</w:t>
        <w:br/>
        <w:t>хаила Ѳеодоровича.</w:t>
      </w:r>
    </w:p>
    <w:p>
      <w:pPr>
        <w:pStyle w:val="Style51"/>
        <w:numPr>
          <w:ilvl w:val="0"/>
          <w:numId w:val="6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разпоряженію кавказского гражданскаго губернатора, на</w:t>
        <w:t>-</w:t>
        <w:br/>
        <w:t>следованы были поручикомъ Глинскимъ верховья реки Кубани,</w:t>
        <w:br/>
      </w:r>
      <w:r>
        <w:rPr>
          <w:rStyle w:val="CharStyle882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открыть! месторождения камснн.дго угля, по близости Ухма-</w:t>
        <w:br/>
        <w:t>ринской Крепости, во1б5 верстахъ отъ Ставрополя. По свидЬтель-</w:t>
        <w:br/>
        <w:t>ству Глинскаго, тамъ находится каменный уголь различныхъ ка-</w:t>
        <w:br/>
        <w:t>чествъ, и образцы, имъ представленные, обещаютъ, по наружно</w:t>
        <w:t>-</w:t>
        <w:br/>
        <w:t>му виду, весьма-хорошія свойства.</w:t>
      </w:r>
    </w:p>
    <w:p>
      <w:pPr>
        <w:pStyle w:val="Style51"/>
        <w:numPr>
          <w:ilvl w:val="0"/>
          <w:numId w:val="6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1-го декабря въ Петербурге Обуховскій Проспектъ и</w:t>
        <w:br/>
        <w:t>Большая Садовая до ІІевскаго Проспекта осветились газомъ.</w:t>
      </w:r>
    </w:p>
    <w:p>
      <w:pPr>
        <w:pStyle w:val="Style51"/>
        <w:numPr>
          <w:ilvl w:val="0"/>
          <w:numId w:val="6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Драгоценное собраніе картииъ ІІмператорскаго Эрмитажа</w:t>
        <w:br/>
        <w:t>обогащено шестью новыми прекрасными произведенілми. Въ свое</w:t>
        <w:br/>
        <w:t>время мы сообщили о пихъ извЬстіе; начисляема» ихъ здесь снова: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79" w:line="180" w:lineRule="exact"/>
        <w:ind w:left="0" w:right="0" w:firstLine="0"/>
      </w:pPr>
      <w:r>
        <w:rPr>
          <w:rStyle w:val="CharStyle505"/>
          <w:lang w:val="fr-FR" w:eastAsia="fr-FR" w:bidi="fr-FR"/>
          <w:b/>
          <w:bCs/>
          <w:i/>
          <w:iCs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pict>
          <v:shape id="_x0000_s1489" type="#_x0000_t202" style="position:absolute;margin-left:334.2pt;margin-top:-2.1pt;width:11.5pt;height:14.15pt;z-index:-125829058;mso-wrap-distance-left:15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Портретъ Беатриче д’Эсте, герцогини Феррарской, иль картин</w:t>
        <w:t>-</w:t>
        <w:br/>
        <w:t>ной галлереи князя Камилла ПамФили, работы Рафаэля, котораго</w:t>
        <w:br/>
        <w:t>имя написано на браслетѣ. Картина, написанная на деревѣ, 5 Фу-</w:t>
        <w:br/>
        <w:t>товъ 9 дгоймовъ въ ширину. Въ этомъ поргретѣ замѣчаютъ тре</w:t>
        <w:t>-</w:t>
        <w:br/>
        <w:t>тью манеру живописца. 2) Святое Семейство въ трехт. Фигурахъ,</w:t>
        <w:br/>
        <w:t>въ полунатуральную величину, въ ландшаФТѢ, также трудовъ Ра</w:t>
        <w:t>-</w:t>
        <w:br/>
        <w:t>фаэля; написано на деревѣ; вышина 2 Фута 10 дюймопъ, ширина</w:t>
        <w:br/>
        <w:t>2 Фута 5 дюйма. Имя Рафаэля написано на краю одежды Божіей</w:t>
        <w:br/>
        <w:t>Матери. 5) Давида, победитель Голіаѳа, полная Фигура, въ нату</w:t>
        <w:t>-</w:t>
        <w:br/>
        <w:t>ральную величину,и.ть галлереи Зампіери въ Болоньѣ,—Гидо Рени;</w:t>
        <w:br/>
        <w:t>картина,написанная на холстѣ, чрезвычайно-хорошо сохранилась;</w:t>
        <w:br/>
        <w:t>вышина ея 7 Футовъ 1 дюймъ, ширина 4 Фута 11 дюймовъ. 4)</w:t>
        <w:br/>
        <w:t>Святое Семейство въ трехъ полныхъ Фигурахъ, въ ландшаФтѣ, изъ</w:t>
        <w:br/>
        <w:t>кабинета графа Гемеза,въМадриде,—Тицтана.Эта картина, извест</w:t>
        <w:t>-</w:t>
        <w:br/>
        <w:t>ная по гравюрамъ, написана на деревѣ и имѣетъ 5 Фута и 1 дюймъ</w:t>
        <w:br/>
        <w:t>вышины и 2 Фута 8 дюймовъ ширины. 5) Святое Семейство вь</w:t>
        <w:br/>
        <w:t>трехъ полныхъ Фигурахъ, изполненное РудольФомъ Гирландажо,</w:t>
        <w:br/>
        <w:t xml:space="preserve">ученикомъ Рафаэля, вровень, къ его же картинѣ Святая Дѣва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(dél</w:t>
        <w:t>-</w:t>
        <w:br/>
        <w:t xml:space="preserve">ia selio)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такой же величины. Эта картина, написанная на деревѣ,</w:t>
        <w:br/>
        <w:t>имѣетъ 2 Фута 10 дюймовъ въ діаметрѣ и замѣчательна какъ по</w:t>
        <w:br/>
        <w:t>своему прекрасному колориту, такъ и потому-что очень-хорошо</w:t>
        <w:br/>
        <w:t>сохранилась, б) Святое Семейство въ трехъ Фигурахъ, и два анге</w:t>
        <w:t>-</w:t>
        <w:br/>
        <w:t>ла, играющіе на инсгрументахъ, въерединѣ пейзажа,—Андрея Вер-</w:t>
        <w:br/>
        <w:t>рокіо, живописца ХУ вѣка, котораго произведеній въ Император*</w:t>
        <w:br/>
        <w:t>с кой Галлереѣ не было. Эта картина, также писанная на деревѣ,</w:t>
        <w:br/>
        <w:t>имѣетъ 4 Фута 2 дюйма въ діаметрѣ.</w:t>
      </w:r>
    </w:p>
    <w:p>
      <w:pPr>
        <w:pStyle w:val="Style51"/>
        <w:numPr>
          <w:ilvl w:val="0"/>
          <w:numId w:val="6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Открыто, что доломить, найденный въ Тарусскомъ Уѣздѣ,</w:t>
        <w:br/>
        <w:t xml:space="preserve">Калужской Губерніи, </w:t>
      </w:r>
      <w:r>
        <w:rPr>
          <w:rStyle w:val="CharStyle167"/>
        </w:rPr>
        <w:t xml:space="preserve">имѣетъ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 свойства хорошаго </w:t>
      </w:r>
      <w:r>
        <w:rPr>
          <w:rStyle w:val="CharStyle167"/>
        </w:rPr>
        <w:t>литограФИ-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ческаго камня , и уже литографическое заведеніе вь Москвѣ сдѣ-</w:t>
        <w:br/>
        <w:t>лало на немъ пробные оттиски, которые удались хорошо.</w:t>
      </w:r>
    </w:p>
    <w:p>
      <w:pPr>
        <w:pStyle w:val="Style51"/>
        <w:numPr>
          <w:ilvl w:val="0"/>
          <w:numId w:val="6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pgSz w:w="7339" w:h="12291"/>
          <w:pgMar w:top="357" w:left="195" w:right="190" w:bottom="29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заводѣ Домброва устроена воздуходувная машина, при</w:t>
        <w:t>-</w:t>
        <w:br/>
        <w:t>водимая въ движеніе паровою машиною въ 100 лошадииыхъ силъ.</w:t>
        <w:br/>
        <w:t>Воздуходувная машина эта снабжаетъ воздухомъ доменную печь.</w:t>
        <w:br/>
        <w:t>Устройство ея тѣмъ болѣе должно быть любопытно, что многіе</w:t>
        <w:br/>
        <w:t>англійскіе инженеры охуждали его, какъ несообразное съ прави</w:t>
        <w:t>-</w:t>
        <w:br/>
        <w:t>лами, принятыми въ практикѣ. Эго первая машина, сооруженная</w:t>
        <w:br/>
        <w:t>въ столь огромномъ размѣрѣ безъ балансира. Воздуходувный цп-</w:t>
        <w:br/>
        <w:t>линдръ имѣетъ 108 дгоймовъ вь діаметрѣ и поддерживается че</w:t>
        <w:t>-</w:t>
        <w:br/>
        <w:t>тырьмя столбами въ 25 Фута вышины, поставленными гіодъ па-</w:t>
        <w:br/>
        <w:t>ровымъ цилиндромъ. Поршни обоихъ цилішдровъ соединены од-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20" w:right="0" w:firstLine="0"/>
      </w:pPr>
      <w:r>
        <w:rPr>
          <w:rStyle w:val="CharStyle880"/>
          <w:b/>
          <w:bCs/>
          <w:i/>
          <w:iCs/>
        </w:rPr>
        <w:t>Соврелимнил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нимъ стержнемъ или золотникомъ такъ, что сила отъ пароваго&gt;</w:t>
        <w:br/>
        <w:t>поршня передается поршню мѣховому прямо, непосредственно и,</w:t>
        <w:br/>
        <w:t>слѣдовательно, безь потери. Многіе опыты показали, что, не смо</w:t>
        <w:t>-</w:t>
        <w:br/>
        <w:t>тря на увеличенную скорость хода машины (она дѣлала, вмѣсто</w:t>
        <w:br/>
        <w:t>лредположеиныхъ 16 оборотовъ, 25 оборотовъ въ минуту), и уве</w:t>
        <w:t>-</w:t>
        <w:br/>
        <w:t>личенную густоту воздуха, (въ 3 Фута давленія на квадрат, дюймъ)</w:t>
        <w:br/>
        <w:t>ходъ ея былъ всегда правиленъ, и она не претерпѣвала ни малѣй-</w:t>
        <w:br/>
        <w:t>шаго сотрясенія. Эта машина изобрѣтена Жераромъ, началыш-</w:t>
        <w:br/>
        <w:t>комъ инженеровъ при рудникахъ Царства ГІольскаго и устроена</w:t>
        <w:br/>
        <w:t>въ Зарки, заводь г. Штейнкеллера подъ надзоромъ Англичанина</w:t>
        <w:br/>
        <w:t>Реджеля.</w:t>
      </w:r>
    </w:p>
    <w:p>
      <w:pPr>
        <w:pStyle w:val="Style51"/>
        <w:numPr>
          <w:ilvl w:val="0"/>
          <w:numId w:val="67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частныхъ ильтабановскихъ генерал - лейтенанта Жем</w:t>
        <w:t>-</w:t>
      </w:r>
    </w:p>
    <w:p>
      <w:pPr>
        <w:pStyle w:val="Style51"/>
        <w:tabs>
          <w:tab w:leader="none" w:pos="25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чужникова съ компаніею промыслахъ, состоящихъ Оренбуржской</w:t>
        <w:br/>
        <w:t>Губерніи, Верхнеуральскаго Уѣзда въ успѣнской розсыпи найденъ</w:t>
        <w:br/>
        <w:t>алмазъ, имѣющій Форму продолговатаго октаэдра съ заощренілми;</w:t>
        <w:br/>
        <w:t>всѣ вообще плоскости кристалла немного-выпуклы, на одной изъ</w:t>
        <w:br/>
        <w:t>нихъ есть небольшое впечатлѣніе, Форму котораго опредѣлить</w:t>
        <w:br/>
        <w:t>нельзя. Кристаллъ безцвѣтен ь, съ небольшою желтизною, вѣс/ь его</w:t>
        <w:br/>
        <w:t>опредѣленъ въ 7» карата. Въ розсыпи, кромѣ отломковъ сѣраго из</w:t>
        <w:t>-</w:t>
        <w:br/>
        <w:t>вестняка съ раковинами, кварца, глинистаго сланца, бураго же-</w:t>
        <w:br/>
        <w:t>лѣзнаго камня и желваковъ болотнаго желЬзнлка, ничего нс най</w:t>
        <w:t>-</w:t>
        <w:br/>
        <w:t>дено.</w:t>
        <w:tab/>
        <w:t>,</w:t>
      </w:r>
    </w:p>
    <w:p>
      <w:pPr>
        <w:pStyle w:val="Style51"/>
        <w:numPr>
          <w:ilvl w:val="0"/>
          <w:numId w:val="6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  <w:sectPr>
          <w:headerReference w:type="even" r:id="rId254"/>
          <w:headerReference w:type="default" r:id="rId255"/>
          <w:pgSz w:w="7339" w:h="12291"/>
          <w:pgMar w:top="342" w:left="252" w:right="219" w:bottom="337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Неподалеку отъ Гельсингфорса лежитъ оетровъ Салменъ,</w:t>
        <w:br/>
        <w:t>состоящій почти весь изъ плоской гранитной скалы. На высотЬ</w:t>
        <w:br/>
        <w:t>9 Футовъ отъ поверхности моря открыли недавно пещеру, кото</w:t>
        <w:t>-</w:t>
        <w:br/>
        <w:t>рая вѣроятно обязана произхожденіемъ своимъ совокупному дѣй-</w:t>
        <w:br/>
        <w:t>ствію воды, песка и валуновъ. Пещера сія вверху при устьѣ сво-</w:t>
        <w:br/>
        <w:t>емъ имѣетъ діаметръ въ 3 Фута; глубина ея простирается до 16</w:t>
        <w:br/>
        <w:t>футовъ, а діаметръ внизу до 6 Футовъ. Стѣны ея совершенно-</w:t>
        <w:br/>
        <w:t xml:space="preserve">гладки и </w:t>
      </w:r>
      <w:r>
        <w:rPr>
          <w:rStyle w:val="CharStyle313"/>
        </w:rPr>
        <w:t xml:space="preserve">Фигура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правильная. Она наполнена была вся пескомъ и</w:t>
        <w:br/>
        <w:t>гранитнымъ валуномъ, совершенно-округленными, представляю</w:t>
        <w:t>-</w:t>
        <w:br/>
        <w:t>щими видъ иногда совершенныхъ шаровъ, иногда шаровъ нЬсколь-</w:t>
        <w:br/>
        <w:t>ко сплюснутыхъ. Многіе изъ нихъ имѣютъ въ діаметрѣ болѣе 1</w:t>
        <w:br/>
        <w:t>«тута. Вѣроятно какой - нибудь постоянный водоворотъ вмѣстѣ съ</w:t>
        <w:br/>
        <w:t>сими валунами высверлилъ въ гранитѣ эту пещеру. Замѣчатель-</w:t>
        <w:br/>
        <w:t>но еще и то, что извѣстныя бороздки, простирающіяся на по</w:t>
        <w:t>-</w:t>
        <w:br/>
        <w:t>верхности твердыхъ породъ въ Швеціи и Финляндіи, постоянно</w:t>
        <w:br/>
        <w:t>съ сѣвера на югъ и здѣсь проходятъ прямо чрезъ устье пещеры,</w:t>
        <w:br/>
        <w:t>изг. чего можно заключить, что образованіе сихъ бороздокъ про</w:t>
        <w:t>-</w:t>
        <w:br/>
        <w:t>изошло послѣ образованія пещеры.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0" w:right="0" w:firstLine="0"/>
      </w:pPr>
      <w:r>
        <w:rPr>
          <w:rStyle w:val="CharStyle505"/>
          <w:lang w:val="fr-FR" w:eastAsia="fr-FR" w:bidi="fr-FR"/>
          <w:b/>
          <w:bCs/>
          <w:i/>
          <w:iCs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pict>
          <v:shape id="_x0000_s1492" type="#_x0000_t202" style="position:absolute;margin-left:330.95pt;margin-top:0.15pt;width:11.75pt;height:11.4pt;z-index:-125829057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Близь города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игровъ, Курской Губсрніи, найдена, въ ов-</w:t>
        <w:br/>
        <w:t>рагѣ, вымытомъ текущею съ поля водою, часть Мамонтова зуба</w:t>
        <w:br/>
        <w:t>или рога. При разсматриваиіи частей его, отбитыхъ простолюдина</w:t>
        <w:t>-</w:t>
        <w:br/>
        <w:t>ми, трудно было опредѣлитьнетолько величину отломка, окоторой</w:t>
        <w:br/>
        <w:t>были различные, преувеличенные молвою разсказы, по даже зубъ</w:t>
        <w:br/>
        <w:t>ли это, или часть дерева, проникнутаго, какъ замѣтно, преимуще</w:t>
        <w:t>-</w:t>
        <w:br/>
        <w:t>ственно глинистою, а частіну известковою и тальковою землями.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0"/>
      </w:pPr>
      <w:r>
        <w:rPr>
          <w:rStyle w:val="CharStyle883"/>
        </w:rPr>
        <w:t>Благотворительность. — Устройство.</w:t>
      </w:r>
    </w:p>
    <w:p>
      <w:pPr>
        <w:pStyle w:val="Style51"/>
        <w:numPr>
          <w:ilvl w:val="0"/>
          <w:numId w:val="6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Московскіе Фабриканты, почетные граждане Петръ и Влади-</w:t>
        <w:br/>
        <w:t>міръ Алексѣевы, желая ознаменовать радостный день бракосоче-</w:t>
        <w:br/>
        <w:t>танія Ея Императорскаго Высочества Великой Княжны Марти Ни</w:t>
        <w:t>-</w:t>
        <w:br/>
        <w:t>колаевны съ Его Императорскимъ Высочествомъ, Герцогомъ Ма-</w:t>
        <w:br/>
        <w:t>ксимиліаномъ Лейхтенбергскимъ — дѣломъ благотворенія, изпра-</w:t>
        <w:br/>
        <w:t>Шивали дозволенія пожертвовать 50 т. р. съ тѣмъ, чтобы на про</w:t>
        <w:t>-</w:t>
        <w:br/>
        <w:t>центы съ сей суммы возпитываемы были въ С Петербургском!»</w:t>
        <w:br/>
        <w:t>Технологическомъ Института трое бѣдныхъ купеческихь или мѣ-</w:t>
        <w:br/>
        <w:t>щанскихъ сирйтъ изъ Москвы, по выбору въ домѣ московскаго</w:t>
        <w:br/>
        <w:t>Градскаго общества въдень бра косо чета нія ЕяИмператорекаго Вы</w:t>
        <w:t>-</w:t>
        <w:br/>
        <w:t>сочества, и чтобы капиталъ именовался стипендіею лсйхтенбергс-</w:t>
        <w:br/>
        <w:t>кою. Пожертвованіе сіе Государю Императору благоугодно было</w:t>
        <w:br/>
        <w:t>принять и утвердить для нел особыя правила. По правиламъ симъ,</w:t>
        <w:br/>
        <w:t>жертвуемый капиталъ въ 50 т. р. нмѣетъ называться лейхтеиберг-</w:t>
        <w:br/>
        <w:t>скою стипендіею. Выборъ трехъ сиротъ предоставляется брать-</w:t>
        <w:br/>
        <w:t>лмъ Алексѣевымъ по жизнь ихь, а потомъ московскому градскому</w:t>
        <w:br/>
        <w:t>обществу, и долженъ производиться въ день бракосочетанія ЕяИм-</w:t>
        <w:br/>
        <w:t>иераторскаго Высочества Великой КняжныМаріи Николаевны. Воз-</w:t>
        <w:br/>
        <w:t xml:space="preserve">питаиники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будутъ пользоваться всѣми правами казенвыхъ воз*</w:t>
        <w:br/>
        <w:t>питанниковъ Санктпетербургскаго Технологическаго Института.</w:t>
      </w:r>
    </w:p>
    <w:p>
      <w:pPr>
        <w:pStyle w:val="Style51"/>
        <w:numPr>
          <w:ilvl w:val="0"/>
          <w:numId w:val="6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положенію Комитета Министровъ, Высочайше соизволе-</w:t>
        <w:br/>
        <w:t>но объ отпускѣ изъ казны въ пособіе митавскому Обществу При*</w:t>
        <w:br/>
        <w:t>зрѣнія Безпомощныхъ Дѣтей по 500 руб. ежегодно съ тѣмъ, что</w:t>
        <w:t>-</w:t>
        <w:br/>
        <w:t>бы независимо отъ представленія отчетовъ своихъ губернскому</w:t>
        <w:br/>
        <w:t>начальству, оно доставляло такіе же отчеты и Курляндскому При</w:t>
        <w:t>-</w:t>
        <w:br/>
        <w:t>казу Общественнаго Призрѣнія, который обязана» имѣть ближай</w:t>
        <w:t>-</w:t>
        <w:br/>
        <w:t>шее наблюденіе за состояиіемъ учреждеинаго обществомь заведе-</w:t>
        <w:br/>
        <w:t>ніл и входить во всѣ подробности устройства его посредствомъ</w:t>
        <w:br/>
        <w:t>своихъ членовъ.</w:t>
      </w:r>
    </w:p>
    <w:p>
      <w:pPr>
        <w:pStyle w:val="Style51"/>
        <w:numPr>
          <w:ilvl w:val="0"/>
          <w:numId w:val="6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headerReference w:type="even" r:id="rId256"/>
          <w:headerReference w:type="default" r:id="rId257"/>
          <w:pgSz w:w="7339" w:h="12291"/>
          <w:pgMar w:top="327" w:left="245" w:right="240" w:bottom="327" w:header="0" w:footer="3" w:gutter="0"/>
          <w:rtlGutter w:val="0"/>
          <w:cols w:space="720"/>
          <w:pgNumType w:start="3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теплымъ молитвамъ, которыми единодушно всѣ сословіл,</w:t>
        <w:br/>
        <w:t>по обнародованіи Высочайшаго манифеста ѳ бракосочетаніи Ихъ</w:t>
        <w:br/>
        <w:t>Императорскихъ Высочествъ Великой Княжны Маріи Николаев-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spacing w:before="0" w:after="93" w:line="160" w:lineRule="exact"/>
        <w:ind w:left="0" w:right="0" w:firstLine="0"/>
      </w:pPr>
      <w:r>
        <w:rPr>
          <w:rStyle w:val="CharStyle880"/>
          <w:b/>
          <w:bCs/>
          <w:i/>
          <w:iCs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НТ</w:t>
      </w:r>
      <w:r>
        <w:rPr>
          <w:rStyle w:val="CharStyle884"/>
        </w:rPr>
        <w:t>.1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Герцога Максимиліана Лейхтенбергскаго призывали благо-</w:t>
        <w:br/>
        <w:t>словенія Всевышняго на юную чету царственна го дома, присо</w:t>
        <w:t>-</w:t>
        <w:br/>
        <w:t>единились во многихъ мѣстахъ дѣла благотворенія, какъпріятнѣй-</w:t>
        <w:br/>
        <w:t>шая Богу жертва иугоднѣйшій залогъ вѣрноподданническаго усер-</w:t>
        <w:br/>
        <w:t>дія къ престолу. День нразднованіл по случаю извѣстія о бракосо-</w:t>
        <w:br/>
        <w:t>четаніи Ихъ Императорскихъ Высочествь, полученнаго въ Виль-</w:t>
        <w:br/>
        <w:t>нѣ, Минскѣ и Гроднѣ, ознаменованъ былъ также приличными,</w:t>
        <w:br/>
        <w:t>торжеству благотвореніями, неограничившимися однимъ только</w:t>
        <w:br/>
        <w:t>настолщимъ временемъ. Чувство жнвѣйшаго участія во всеобщей</w:t>
        <w:br/>
        <w:t>радости для Россіи дворянство Виленской, Минской и Гроднен</w:t>
        <w:t>-</w:t>
        <w:br/>
        <w:t>ской Губерній выразило пожертвованіями въ пользу благород-</w:t>
        <w:br/>
        <w:t>ныхъ дѣвицъ, сдѣлавъ чрезъ предводителей своихъ особыл по ка</w:t>
        <w:t>-</w:t>
        <w:br/>
        <w:t>ждой губерніи положенія. Въ каждомъ уѣздѣ Виленской Губерніи</w:t>
        <w:br/>
        <w:t>назначено на приданое для одной изъ благородныхъ бѣдныхъ дѣ-</w:t>
        <w:br/>
        <w:t>внцъ ие менѣе 150 р. сер. Въ Минской положено внести для та-</w:t>
        <w:br/>
        <w:t>кихъ же дѣвицъ по 200 р. сер. съ каждаго уѣзда; но какъ при са-</w:t>
        <w:br/>
        <w:t>момъ составленіи акта сего многія лица изъявили желаиіе внести</w:t>
        <w:br/>
        <w:t>на тотъ же предметъ особый отъ себя пожертвованія, то минское</w:t>
        <w:br/>
        <w:t>дворянство постановило: въ случаѣ увеличеиія частными пожерт</w:t>
        <w:t>-</w:t>
        <w:br/>
        <w:t>вованіями общей суммы до того, что проценты съ нея составля</w:t>
        <w:t>-</w:t>
        <w:br/>
        <w:t>ли бы 100 р. сер. ежегодно, не приводить въ изполненіе предна</w:t>
        <w:t>-</w:t>
        <w:br/>
        <w:t>значенной единовременной раздачи, а всю сумму обратить въ вѣч-</w:t>
        <w:br/>
        <w:t>ный капиталь и выдавать изъ процентовъ его каждый годъ по</w:t>
        <w:br/>
        <w:t>100 р. сер. для одной дѣвицы и болѣе, если процентовъ достаточ</w:t>
        <w:t>-</w:t>
        <w:br/>
        <w:t>но будетъ. Гродненское дворянство опредѣлило также, по числу</w:t>
        <w:br/>
        <w:t>уѣздовъ губерніи, весьма бѣднымъ дѣвицамъ изъ дворянъ, преиму</w:t>
        <w:t>-</w:t>
        <w:br/>
        <w:t>щественно сиротамъ, приданаго по 50 р. сер. для каждой; дѣйствіе</w:t>
        <w:br/>
        <w:t>постановленія сего предположено разпроетранить на будущія вре</w:t>
        <w:t>-</w:t>
        <w:br/>
        <w:t>мена тѣмъ, чтобы выдачу приданаго по Минской Губерніи огра</w:t>
        <w:t>-</w:t>
        <w:br/>
        <w:t>ничить 150 р. сер., а изъ остальной суммы составить особый ка</w:t>
        <w:t>-</w:t>
        <w:br/>
        <w:t>питал!., проценты коего выдавать ежегодно, 2 іюля, бѣдиѣйшему</w:t>
        <w:br/>
        <w:t>дворянскому семейству.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  <w:sectPr>
          <w:headerReference w:type="even" r:id="rId258"/>
          <w:headerReference w:type="default" r:id="rId259"/>
          <w:pgSz w:w="7339" w:h="12291"/>
          <w:pgMar w:top="342" w:left="245" w:right="245" w:bottom="342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Курской Губерніи Обоянскаго Уѣзда въ слободѣ Мѣдвлнкѣ,</w:t>
        <w:br/>
        <w:t>принадлежащей казенному вѣдоыству, вспыхпулъ пожарь, изтре-</w:t>
        <w:br/>
        <w:t>бившій потомъ въ три часа времени 274 двора со всѣмъ находи</w:t>
        <w:t>-</w:t>
        <w:br/>
        <w:t>вшимся въ нихъ крестьлнскимъ имуіцествомъ. Движимый чув</w:t>
        <w:t>-</w:t>
        <w:br/>
        <w:t>ством!. сострадапіл къ несчасгію своихъ собрагій, государствен</w:t>
        <w:t>-</w:t>
        <w:br/>
        <w:t>ный крестьянинъ той же слободы, ТроФіімъ Быковъ, ие смотря на</w:t>
        <w:br/>
        <w:t>то, чго самъ лишился дома п половины своего имущества, по-</w:t>
        <w:br/>
        <w:t>жертвовалъ изъ оставшихся у него занасовъ вь пользу нанболѣе-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0" w:right="0" w:firstLine="0"/>
      </w:pPr>
      <w:r>
        <w:rPr>
          <w:rStyle w:val="CharStyle505"/>
          <w:lang w:val="fr-FR" w:eastAsia="fr-FR" w:bidi="fr-FR"/>
          <w:b/>
          <w:bCs/>
          <w:i/>
          <w:iCs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pict>
          <v:shape id="_x0000_s1495" type="#_x0000_t202" style="position:absolute;margin-left:333pt;margin-top:4.05pt;width:12pt;height:11.9pt;z-index:-125829056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85"/>
                      <w:i/>
                      <w:iCs/>
                    </w:rPr>
                    <w:t>Ъ7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нуждающихся 125 четвертей обмолочениаго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копспъ псоб-</w:t>
        <w:br/>
        <w:t>молоченнаго ржанаго хлѣба и 100 копенъ ячменя. Свсрхъ-того,</w:t>
        <w:br/>
        <w:t>желая способствовать скорѣйшему возобновленію и прочному</w:t>
        <w:br/>
        <w:t>устройству погорѣвшихъ жилшцъ, онъ пріобрѣлъ за 500 руб. два</w:t>
        <w:br/>
        <w:t>свидетельства на изготовленіе 'изнаровой машины для дѣланія</w:t>
        <w:br/>
        <w:t>землебитцыхъ кирпичей. Благотворительность крестьянина Бы</w:t>
        <w:t>-</w:t>
        <w:br/>
        <w:t>кова нашла себѣ соучастниковъ въ поселянахъ соеѣдственныхъ</w:t>
        <w:br/>
        <w:t>деревень, которые, кромѣ хлѣба для гірокормленія и посѣва, при</w:t>
        <w:t>-</w:t>
        <w:br/>
        <w:t>несли въ даръ погорѣвшимъ 500 руб. наличными деньгами.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—- 12 ноября открыта въ Санктпетербургѣ учрежденная съ Вы-</w:t>
        <w:br/>
        <w:t>сочайшаго соизволенія Больница для страждуіцихъ глазами и уша</w:t>
        <w:t>-</w:t>
        <w:br/>
        <w:t>ми. На случай поступленія такихъ больныхъ, которые должны</w:t>
        <w:br/>
        <w:t>быть пользованы въ самой больницѣ, учреждены въ ней двадцать</w:t>
        <w:br/>
        <w:t>кроватей, въ точъ числѣ пять для платящихъ больныхъ, а пятнад</w:t>
        <w:t>-</w:t>
        <w:br/>
        <w:t>цать для неимущихъ, которые получаютъ содержаніе, лекарство,</w:t>
        <w:br/>
        <w:t>бѣлье и врачебную помощь безденежно. Приходящіе въ больницу</w:t>
        <w:br/>
        <w:t>нсимущіе равпомѣрно получаютъ безъ платы врачебное пособіе и</w:t>
        <w:br/>
        <w:t>лекарство. Страждущіс глазами могутъ являться ежедневно по</w:t>
        <w:br/>
        <w:t>утрамъ въ десять часовъ. Одержимые болѣзнями ушей пользуются</w:t>
        <w:br/>
        <w:t>пособіями доктора Флейтера ежедневно отъ двухъ до четырехъ</w:t>
        <w:br/>
        <w:t>часовъ по полудни. Заведеніе сіе находится по Вознесенскому Про</w:t>
        <w:t>-</w:t>
        <w:br/>
        <w:t>спекту недалеко отъ Вознесенскаго Моста въ домѣ Штрауха, и со</w:t>
        <w:t>-</w:t>
        <w:br/>
        <w:t>стой гъ въ завѣдываніи учредителя его, доктора Ѳедора Карлови</w:t>
        <w:t>-</w:t>
        <w:br/>
        <w:t>ча Штрауха.</w:t>
      </w:r>
    </w:p>
    <w:p>
      <w:pPr>
        <w:pStyle w:val="Style51"/>
        <w:numPr>
          <w:ilvl w:val="0"/>
          <w:numId w:val="6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скорѣйшаго огкрытія дѣйствія Днѣпровской Пароход</w:t>
        <w:t>-</w:t>
        <w:br/>
        <w:t>ной Ічомпаніи дозволено приступить къ сему при трехстахъ ак-</w:t>
        <w:br/>
        <w:t>ціяхъ, уже разобранныхъ, вмѣсто 600 акцій, опредѣлеиныхъ § 7</w:t>
        <w:br/>
        <w:t>устава этой компаніи.</w:t>
      </w:r>
    </w:p>
    <w:p>
      <w:pPr>
        <w:pStyle w:val="Style51"/>
        <w:numPr>
          <w:ilvl w:val="0"/>
          <w:numId w:val="6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сѣверной границѣ Курляндской Губерніи съ .Ли</w:t>
      </w:r>
      <w:r>
        <w:rPr>
          <w:rStyle w:val="CharStyle113"/>
        </w:rPr>
        <w:t>фл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лод</w:t>
        <w:t>-</w:t>
        <w:br/>
        <w:t>ского , почти въ равномъ разстояніи (около 40 верСтъ) отъ Риги и</w:t>
        <w:br/>
        <w:t>Митавы, въ 10 веретахъ отъ посада Шлокъ и въ 4 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морска-</w:t>
        <w:br/>
        <w:t>го берега, есть небольшой участокъ казеннаго лѣса, называемый</w:t>
        <w:br/>
        <w:t>Кеммернъ. Чрезъ него протекавтъ ручей Верше-унпе, впадающій</w:t>
        <w:br/>
        <w:t>въ Зее или Сароцингъ-Озеро, которое посредствомъ рѣки Бал-</w:t>
        <w:br/>
        <w:t>дерь-А, протекающей у посада Шлокъ, рукава Штурманнъ-уппе и</w:t>
        <w:br/>
        <w:t>Кангерскаго Озера соединяется съ Балтійскимъ Моремь. ІІзточ-</w:t>
        <w:br/>
        <w:t>ныки сіи оказались цѣлебнаго свойства, и давно уже славились</w:t>
        <w:br/>
        <w:t>этимъ между народомъ: почему въ 1856 году, съ Высочайшаго</w:t>
        <w:br/>
        <w:t>утвержденія, было ассигновано 50 т. р. на устройство тамъ заве</w:t>
        <w:t>-</w:t>
        <w:br/>
        <w:t>дено! и отведено земли 655 дее. 1955 еаж. Нынѣ, для окончанія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both"/>
        <w:spacing w:before="0" w:after="98" w:line="160" w:lineRule="exact"/>
        <w:ind w:left="0" w:right="0" w:firstLine="63"/>
      </w:pPr>
      <w:r>
        <w:rPr>
          <w:rStyle w:val="CharStyle880"/>
          <w:b/>
          <w:bCs/>
          <w:i/>
          <w:iCs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3"/>
      </w:pPr>
      <w:r>
        <w:pict>
          <v:shape id="_x0000_s1496" type="#_x0000_t202" style="position:absolute;margin-left:3.1pt;margin-top:5.75pt;width:11.5pt;height:10.85pt;z-index:-125829055;mso-wrap-distance-left:5pt;mso-wrap-distance-right:117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886"/>
                      <w:b/>
                      <w:bCs/>
                    </w:rPr>
                    <w:t>7,8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начатыхъ уже работъ и обогащепія заведений еще новыми удоб</w:t>
        <w:t>-</w:t>
        <w:br/>
        <w:t>ствами для посѣтителей, разрѣшеио ассигновать еще 50 т. 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—ВъМосквѣ вовсе нѣтъ не только хорошихъ, даже порядочныхъ</w:t>
        <w:br/>
        <w:t>троттуаровъ—это извѣстно. Для огвращенія такого неудобства пра</w:t>
        <w:t>-</w:t>
        <w:br/>
        <w:t>вительство приняло мѣры употребить дикій камень и приступить</w:t>
        <w:br/>
        <w:t>первоначально по Тверской Уяицѣ, начиная отъ Воскресенскихъ</w:t>
        <w:br/>
        <w:t>Воротъ до-прежде именовавшихся ТріумФальными, такъ-какъ ули</w:t>
        <w:t>-</w:t>
        <w:br/>
        <w:t>ца эта находится въ лучшей части города. Для облегченія жите</w:t>
        <w:t>-</w:t>
        <w:br/>
        <w:t>лей въ издержкахъ найдено возможнымъ оказать желаютцимъ по-</w:t>
        <w:br/>
        <w:t>собіе посредствомъ производства работъ отъ казны, съ тѣмъ, чтобъ</w:t>
        <w:br/>
        <w:t>владельцы уплатили этотъ долгъ въ-теченіе 8 лѣтъ.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Высочайше разрѣшено отпустить, въ добавлеиіе къ преж-</w:t>
        <w:br/>
        <w:t>ннмъ суммамъ , еще 4505 руб. на окончательную отдѣлку по воз-</w:t>
        <w:br/>
        <w:t>обновленію Олаевской Церкви въ Ревелѣ. Іірисовокупимъ здѣсь,</w:t>
        <w:br/>
        <w:t>что ревельская протестантская Церковь св. Олая, памятникъ архи</w:t>
        <w:t>-</w:t>
        <w:br/>
        <w:t>тектуры ХІУ столѣтія, воздвигнутый при владѣніи Датчанъ въ</w:t>
        <w:br/>
        <w:t>Эстляндіи, восемь разъ подвергалась опустошительному дѣйствію</w:t>
        <w:br/>
        <w:t>пожаровъ въ-продолжеиіи пяти вѣковъ своего существовамія и</w:t>
        <w:br/>
        <w:t>всякій разъ возстановляема была приблизительно къ древнем)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весьма-замѣчательному ея устроенно. Церковная колокольня при</w:t>
        <w:t>-</w:t>
        <w:br/>
        <w:t>надлежать къ числу самыхъ высокихъ сооруженій въ Европѣ; для</w:t>
        <w:br/>
        <w:t>мореходцевъ она служитъ издалека вѣрнымъ путеуказателсмъ. Нс</w:t>
        <w:br/>
        <w:t>замѣчая ея на другой день послѣ пожара, случившагося въ 1820</w:t>
        <w:br/>
        <w:t>году, одно изъ судовъ, приближавшихся къ ревельскому порту,</w:t>
        <w:br/>
        <w:t>подверглось крушенію, и городъ Любекъ пожертвовалъ 2,000 р.</w:t>
        <w:br/>
        <w:t>на возстановленіе церкви въ прежнемъ ея видѣ.</w:t>
      </w:r>
    </w:p>
    <w:p>
      <w:pPr>
        <w:pStyle w:val="Style51"/>
        <w:numPr>
          <w:ilvl w:val="0"/>
          <w:numId w:val="6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Выдано восьми жителямъ Скопина, пострадавшимъ отъ по</w:t>
        <w:t>-</w:t>
        <w:br/>
        <w:t>жара, въ ссуду на 12 лѣтъ 4,955 руб. изъ вспомогательнаго капи</w:t>
        <w:t>-</w:t>
        <w:br/>
        <w:t>тала Министерства Внутреннихъ Дѣлъ.</w:t>
      </w:r>
    </w:p>
    <w:p>
      <w:pPr>
        <w:pStyle w:val="Style51"/>
        <w:numPr>
          <w:ilvl w:val="0"/>
          <w:numId w:val="6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Разрѣшена постройка новой набережной въ Эвгіаторіи, съ</w:t>
        <w:br/>
        <w:t>употребленіемъ на то 19,706 руб. изъ городскаго капитала, хра-</w:t>
        <w:br/>
        <w:t>нящагося въ Таврическомъ Приказѣ Общесгвеннаго Призрѣнія.</w:t>
        <w:br/>
        <w:t>Устройство новой набережной въ Эвпаторіи едѣлалось необходи</w:t>
        <w:t>-</w:t>
        <w:br/>
        <w:t>мыми старая подмыта водою такъ, что въ нѣкоторыхъ мѣстахъ</w:t>
        <w:br/>
        <w:t>подъ проѣзжею дорогою осталось менѣе двухъ саженей, и дорога</w:t>
        <w:br/>
        <w:t>эта время отъ времени еще становится уже.</w:t>
      </w:r>
    </w:p>
    <w:p>
      <w:pPr>
        <w:pStyle w:val="Style51"/>
        <w:numPr>
          <w:ilvl w:val="0"/>
          <w:numId w:val="6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Ананьевѣ, Херсонской Губерніи, учреждено особое уѣзд»</w:t>
        <w:br/>
        <w:t>ное управленіе, которое состоитъ изъ особаго уѣзднаго суда и</w:t>
        <w:br/>
        <w:t>дворянской опеки.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—Разрѣшено прнвесть въ иэполненіепредподоженіе объ устрой-</w:t>
      </w:r>
      <w:r>
        <w:br w:type="page"/>
      </w:r>
    </w:p>
    <w:p>
      <w:pPr>
        <w:pStyle w:val="Style74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pict>
          <v:shape id="_x0000_s1497" type="#_x0000_t202" style="position:absolute;margin-left:331.3pt;margin-top:5.3pt;width:11.75pt;height:11.85pt;z-index:-125829054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07"/>
                      <w:lang w:val="fr-FR" w:eastAsia="fr-FR" w:bidi="fr-FR"/>
                    </w:rPr>
                    <w:t>50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ствѣ изМаилвскаго центрального карантина съ тѣмъ 1) чтобъ про</w:t>
        <w:t>-</w:t>
        <w:br/>
        <w:t>изводство постройки зданій и отпускъ начисленной на то суммы</w:t>
        <w:br/>
        <w:t>484,406 Р- 97 коп. (138,401 р. 99 коп. сер.) раздѣлить на 4 года</w:t>
        <w:br/>
        <w:t>и 2) чтобъ въ изразходоваиіи сихь дехіегъ отдаваемъ былъ въ свое</w:t>
        <w:br/>
        <w:t>время надлежащій отчетъ куда слѣдуетъ на законхюмъ основаніи.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- — Въ уваженіе неотложной надобности въ возведеніи нова го</w:t>
        <w:br/>
        <w:t>здаіхіл для озурчетскаго карантина, разрѣшено главноуправляю</w:t>
        <w:t>-</w:t>
        <w:br/>
        <w:t>щему Грузіею произвести такую перестройку на предиолагаемомъ</w:t>
        <w:br/>
        <w:t>имъ мѣстѣ близь лихаурекой крѣпосгцы, съ отпускомъ въ его вѣ-</w:t>
        <w:br/>
        <w:t>дѣніе изчисленныхъ на то 10,522 р. 20 коп. сер. иаъ Государствен-</w:t>
        <w:br/>
        <w:t>наго Казначейства.</w:t>
      </w:r>
    </w:p>
    <w:p>
      <w:pPr>
        <w:pStyle w:val="Style51"/>
        <w:numPr>
          <w:ilvl w:val="0"/>
          <w:numId w:val="6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Санктпетербуржскому купцу 1 гильдіи Неоученову дозволе</w:t>
        <w:t>-</w:t>
        <w:br/>
        <w:t>но было соорудить въ г. Липецкѣ иждивеніемъ его памятннкъ</w:t>
        <w:br/>
        <w:t>Петру I. Памлтникь сей уже воздвигнуть. Открытіе его произхо-</w:t>
        <w:br/>
        <w:t>дило 20 іюля 1839 года, въ слѣдующемъ порядкѣ. По совершеніи</w:t>
        <w:br/>
        <w:t>божественной литургіи въ соборной церкви, преосвященный Ар-</w:t>
        <w:br/>
        <w:t>сеній , епископъ тамбовских и шатскій, сопровождаемый кре-</w:t>
        <w:br/>
        <w:t>стиымъ ходомъ, прибыль на особо-устроеххную подлѣ памятника</w:t>
        <w:br/>
        <w:t>площадку, гдѣ въ-присутствіи гражданскаго губернатора и при-</w:t>
        <w:br/>
        <w:t>глашенныхъ по его разпоряжеаію предводителей дворянства, град-</w:t>
        <w:br/>
        <w:t>скихъ головъ и многихъ гражданскихъ чииовниковъ, произнесъ</w:t>
        <w:br/>
        <w:t>приличное торлссстсу слово и отслужилъ молебствіе съ водоосвя-</w:t>
        <w:br/>
        <w:t>щеніемъ. За гѣмъ строитель памятника, купецъ Небученовъ, уго-</w:t>
        <w:br/>
        <w:t>щалъ всѣхъ присутствовавшихъ обѣдеіхныхъ столомъ. Около мо</w:t>
        <w:t>-</w:t>
        <w:br/>
        <w:t>нумента цѣлый день играла музыка и было народное гулянье; къ</w:t>
        <w:br/>
        <w:t>вечеру въ галлереѣ минеральныхъ водъ дань большой балъ и весь</w:t>
        <w:br/>
        <w:t>городъ былъ иллюминованъ. Противъ памятника горѣлъ щитъ съ</w:t>
        <w:br/>
        <w:t>вензеловымъ изображеніемъ Ихъ Императорскихъ Величествъ</w:t>
        <w:br/>
        <w:t>Государя Императора, Государыни Императрицы и Петра-ІІер-</w:t>
        <w:br/>
        <w:t>ваго.</w:t>
      </w:r>
    </w:p>
    <w:p>
      <w:pPr>
        <w:pStyle w:val="Style51"/>
        <w:numPr>
          <w:ilvl w:val="0"/>
          <w:numId w:val="6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Великое, торжественное событіе совершилось въ Москвѣ, 9</w:t>
        <w:br/>
        <w:t>и 10 сентября 1839 года. Завѣтъ, положенный Благословешхымъ</w:t>
        <w:br/>
        <w:t>Императоромъ Александромъ—увѣковѣчить память 1812 года со-</w:t>
        <w:br/>
        <w:t>оруженіемъ храма, который могъ бы служить въ одно время и па-</w:t>
        <w:br/>
        <w:t>мятяикомъ нашей земной славы, и благодарственхюю жертвою на</w:t>
        <w:t>-</w:t>
        <w:br/>
        <w:t>шею предъ небомъ—завѣтъ сей суждено было приводить въ изпол-</w:t>
        <w:br/>
        <w:t>неніе благополучно царствующему Императору Николаю Павло</w:t>
        <w:t>-</w:t>
        <w:br/>
        <w:t>вичу. Нынѣ предпріятію сему положено прочное основаніе. Храмъ</w:t>
        <w:br/>
        <w:t>во имя Христа Спасителя заложень на избранномъ для ссго мѣ-</w:t>
        <w:br/>
        <w:t>сгѣ, и обрядь ссй произведенъ съ тою торжественностію, какой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both"/>
        <w:spacing w:before="0" w:after="98" w:line="160" w:lineRule="exact"/>
        <w:ind w:left="0" w:right="0" w:firstLine="83"/>
      </w:pPr>
      <w:r>
        <w:rPr>
          <w:rStyle w:val="CharStyle880"/>
          <w:b/>
          <w:bCs/>
          <w:i/>
          <w:iCs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3"/>
      </w:pPr>
      <w:r>
        <w:pict>
          <v:shape id="_x0000_s1498" type="#_x0000_t202" style="position:absolute;margin-left:5.15pt;margin-top:1.9pt;width:11.75pt;height:15.1pt;z-index:-125829053;mso-wrap-distance-left:5pt;mso-wrap-distance-right:11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л о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заслуживаете самое сооруженіе, по цѣли своей совершенно народ</w:t>
        <w:t>-</w:t>
        <w:br/>
        <w:t>ное и историческое. Войдемъ въ нѣкоторып подробности.—Мѣсто</w:t>
        <w:br/>
        <w:t>для постройки избрано самимъ Государсмъ на возвышеніи берега</w:t>
        <w:br/>
        <w:t>Москвы-рѣки, въ виду величесгвеннаго Кремля, палладіума нашей</w:t>
        <w:br/>
        <w:t>народной славы. Оь начала 1858 года приступлено къ произведе-</w:t>
        <w:br/>
        <w:t>нію работа; но уничтоженіи бывшихъ на томъ мѣстѣ строеній, по</w:t>
        <w:t>-</w:t>
        <w:br/>
        <w:t>ложен!. Фундамента изъ такого кръпкаго матертала и съ такою</w:t>
        <w:br/>
        <w:t>точностію и правилыюстію въ постройкѣ, что весь Фундаментъ</w:t>
        <w:br/>
        <w:t>представилъ плотную каменную массу, подобіе несокрушимой ска</w:t>
        <w:t>-</w:t>
        <w:br/>
        <w:t>лы. ІЗъ-теченіе двухъ лѣтъ вся эта колоссальная работа, по мано-</w:t>
        <w:br/>
        <w:t>венію АвгустЪйшаго Монарха, приведена къ окончанію, вырыто</w:t>
        <w:br/>
        <w:t xml:space="preserve">земли на 57% </w:t>
      </w:r>
      <w:r>
        <w:rPr>
          <w:rStyle w:val="CharStyle879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глубины, всего до 5,546,277 куб. </w:t>
      </w:r>
      <w:r>
        <w:rPr>
          <w:rStyle w:val="CharStyle879"/>
        </w:rPr>
        <w:t xml:space="preserve">ф.,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положенъ</w:t>
        <w:br/>
        <w:t xml:space="preserve">Фундаментъ вышиною въ </w:t>
      </w:r>
      <w:r>
        <w:rPr>
          <w:rStyle w:val="CharStyle879"/>
        </w:rPr>
        <w:t xml:space="preserve">21 ф.,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употреблено камня до</w:t>
      </w:r>
    </w:p>
    <w:p>
      <w:pPr>
        <w:pStyle w:val="Style51"/>
        <w:numPr>
          <w:ilvl w:val="0"/>
          <w:numId w:val="71"/>
        </w:numPr>
        <w:tabs>
          <w:tab w:leader="none" w:pos="11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штукъ и кирпича до 2,600,000 штукъ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2"/>
      </w:r>
      <w:r>
        <w:rPr>
          <w:lang w:val="ru-RU" w:eastAsia="ru-RU" w:bidi="ru-RU"/>
          <w:w w:val="100"/>
          <w:spacing w:val="0"/>
          <w:color w:val="000000"/>
          <w:position w:val="0"/>
        </w:rPr>
        <w:t>). Такимъ-обра-</w:t>
        <w:br/>
        <w:t>зо.мъ къ сентябрю мѣсяцу 1859 года Фундамента храма был ь окон</w:t>
        <w:t>-</w:t>
        <w:br/>
        <w:t>чательно нзполнсиъ до подвалыіаго этажа, и вся окружная пло</w:t>
        <w:t>-</w:t>
        <w:br/>
        <w:t>щадка очищена и приведена въ такой видь, чтобы начать неме</w:t>
        <w:t>-</w:t>
        <w:br/>
        <w:t>дленно сооруженіе самого зданія. Накоиецъ настало время при</w:t>
        <w:t>-</w:t>
        <w:br/>
        <w:t>ступить къ торжественному заложенію храма. Въ то же время</w:t>
        <w:br/>
        <w:t>могущественный Самодержецъ Россіи, окруженный всѣмъ, что</w:t>
        <w:br/>
        <w:t>составляетъ нашу военную славу, нашу гордость и надежду, воз</w:t>
        <w:t>-</w:t>
        <w:br/>
        <w:t>вращался съ полей Бородина, гдѣ воздалъ дань возпоминанія вѣр-</w:t>
        <w:br/>
        <w:t>нымъ сынамъ отечества, положившимъ за него живота свой.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Торжество сіе состояло изъ двухъ обрядовъ: 9 числа, по Высо</w:t>
        <w:t>-</w:t>
        <w:br/>
        <w:t>чайшей волѣ Государя Императора, московекій митрополита, при*</w:t>
        <w:br/>
        <w:t>бывъ съ духовною свитою на мѣсто сооружения, въ-присутствіи</w:t>
        <w:br/>
        <w:t>членовъ и чиновннковъ строительной коммиссіи, положили съ при-'</w:t>
        <w:br/>
        <w:t>личнымъ свящеішодѣйствіемъ прежнюю закладку храма на мѣсто</w:t>
        <w:br/>
        <w:t>нынѣшней ; слѣдующій день былъ назначенъ для еовершенія сей</w:t>
        <w:br/>
        <w:t>послѣдней.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этотъ день съ утра Москва пришла въ движеніе. Свѣтлый</w:t>
        <w:br/>
        <w:t>осениій день благогіріятствовалъ торжеству. На мѣсгѣ заклад</w:t>
        <w:t>-</w:t>
        <w:br/>
        <w:t>ки выстроенъ быль великолѣпный павильйонъ , украшенный</w:t>
        <w:br/>
        <w:t>изображеніями ликовъ святыхъ и осѣненный крестнымъ зна-</w:t>
        <w:br/>
        <w:t xml:space="preserve">меніемъ. Въ срединѣ павильйоиа возвышался отъ самого </w:t>
      </w:r>
      <w:r>
        <w:rPr>
          <w:rStyle w:val="CharStyle167"/>
        </w:rPr>
        <w:t>Фунда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мента каменный сголбъ, на коемъ въ-послѣдствіи утвердится ал</w:t>
        <w:t>-</w:t>
        <w:br/>
        <w:t xml:space="preserve">тарь и въ которомъ выдолблено было внутри пустое мѣсто </w:t>
      </w:r>
      <w:r>
        <w:rPr>
          <w:rStyle w:val="CharStyle167"/>
        </w:rPr>
        <w:t>для</w:t>
      </w:r>
      <w:r>
        <w:br w:type="page"/>
      </w:r>
    </w:p>
    <w:p>
      <w:pPr>
        <w:pStyle w:val="Style274"/>
        <w:widowControl w:val="0"/>
        <w:keepNext w:val="0"/>
        <w:keepLines w:val="0"/>
        <w:shd w:val="clear" w:color="auto" w:fill="auto"/>
        <w:bidi w:val="0"/>
        <w:jc w:val="both"/>
        <w:spacing w:before="0" w:after="93" w:line="160" w:lineRule="exact"/>
        <w:ind w:left="0" w:right="0" w:firstLine="68"/>
      </w:pPr>
      <w:r>
        <w:rPr>
          <w:rStyle w:val="CharStyle895"/>
          <w:b/>
          <w:bCs/>
          <w:i/>
          <w:iCs/>
        </w:rPr>
        <w:t>hi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8"/>
      </w:pPr>
      <w:r>
        <w:pict>
          <v:shape id="_x0000_s1499" type="#_x0000_t202" style="position:absolute;margin-left:159pt;margin-top:-0.8pt;width:27.6pt;height:11.6pt;z-index:-125829052;mso-wrap-distance-left:5pt;mso-wrap-distance-right:14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70"/>
                      <w:b/>
                      <w:bCs/>
                      <w:i/>
                      <w:iCs/>
                    </w:rPr>
                    <w:t>JPoccirt.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положенія предметов!» закладки. Схода» къ Фундаменту, на космь</w:t>
        <w:br/>
        <w:t>сгоялъ навильйоиъ, и также все мѣсто закладки были обиты кра-</w:t>
        <w:br/>
        <w:t>сныма» сукпомъ. Вокругъ Фундамента устроены были са. трехъ</w:t>
        <w:br/>
        <w:t>сторона» безчисленные подмостки для зрителей и только сводной</w:t>
        <w:br/>
        <w:t>стороны оставался открытый видь на Замоскворѣчье. Съ утра,</w:t>
        <w:br/>
        <w:t>едва подмостки стали наполняться народомъ, мѣсто Фундамента</w:t>
        <w:br/>
        <w:t>было окружено рядами трехъсводиыхъбатальйоновъ гвардейскихъ</w:t>
        <w:br/>
        <w:t>полковъ, участвовавшихъ въ бородинскихъ маневрахъ, въ чнслѣ</w:t>
      </w:r>
    </w:p>
    <w:p>
      <w:pPr>
        <w:pStyle w:val="Style51"/>
        <w:numPr>
          <w:ilvl w:val="0"/>
          <w:numId w:val="7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чел. и однимьбатально нома» кадстъ Московскаго Корпуса. Ва»</w:t>
        <w:br/>
        <w:t>то же время гіребывающія въ Москвѣ войска, а именно: 21 бата-</w:t>
        <w:br/>
        <w:t>льйонъ пѣхоты и б эскадроновъ кавалеріи, иза» коихъ два гвар-</w:t>
        <w:br/>
        <w:t>дейскихъ (всего 21,600 чел.), были разставлены вдоль дороги, по</w:t>
        <w:br/>
        <w:t>коей долженствовала» проходить крестный ходъ отъ собора кг»</w:t>
        <w:br/>
        <w:t>мѣсту закладки.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Кь 10 часамъ всѣ лица, назначенный ка» участію въ церемоніи,</w:t>
        <w:br/>
        <w:t>собрались вь Успеискій Соборъ. По окончаніи литургіи, вся цсре-</w:t>
        <w:br/>
        <w:t>монія вышла съ молебнымъ пѣніемъ иза» южныхъ врать, обогну</w:t>
        <w:t>-</w:t>
        <w:br/>
        <w:t>ла Ивановскую Колокольню и заняла свои мѣста близь большаго</w:t>
        <w:br/>
        <w:t>колокола. Въ 12 часовъ, Государь Императоръ, бсмотрѣвъ войска,</w:t>
        <w:br/>
        <w:t>изволилъ выѣхать туда же верхомъ, съ многочисленною свитою.</w:t>
        <w:br/>
        <w:t>Стеченіе народа было непомѣрное; но тишина и порядокъ не на</w:t>
        <w:t>-</w:t>
        <w:br/>
        <w:t>рушались ни на минуту.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данному военнымъ министромъ знаку, многочисленная цс-</w:t>
        <w:br/>
        <w:t>ремонія тихима», торжестврннымъ шагомъ тронулась съ мѣста , и,</w:t>
        <w:br/>
        <w:t>совершивъ предназначенный хода», прибыла на мѣсго. Ва» то же</w:t>
        <w:br/>
        <w:t>время тучи, иосившіяся до того надъ головами присутствовав-</w:t>
        <w:br/>
        <w:t xml:space="preserve">шихь, мало -по - малу </w:t>
      </w:r>
      <w:r>
        <w:rPr>
          <w:rStyle w:val="CharStyle175"/>
        </w:rPr>
        <w:t xml:space="preserve">разорялись.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Преосвященный митрополитъ</w:t>
        <w:br/>
        <w:t>совершилъ молебствіе съ водосвляіемъ; послѣ того, по окропленіи</w:t>
        <w:br/>
        <w:t>святою водою предметов!» закладки и по прочтеніи молитвы на</w:t>
        <w:br/>
        <w:t>осиованте храма, Государь Императоръ, приблнзясь къ мѣсту зало-</w:t>
        <w:br/>
        <w:t>женія, благоволилъ высыпааъ вь надолбленное тамъ углублсніе</w:t>
        <w:br/>
        <w:t>нриготовленныя для сего отечествениыя монеты чекана 1839 го</w:t>
        <w:t>-</w:t>
        <w:br/>
        <w:t>да. За симь преосвященный митрополита» положилъ туда же кре</w:t>
        <w:t>-</w:t>
        <w:br/>
        <w:t>стообразную вызолоченную чреза» огонь доску съ именами особь</w:t>
        <w:br/>
        <w:t>Высочайшей Фамиліи на одной сторонѣ, а на другой—священно-</w:t>
        <w:br/>
        <w:t>дѣлтелл, членовъ коммиссіи и главнаго архитектора. Кромѣ того,</w:t>
        <w:br/>
        <w:t>предварительно были заготовлены плитки са» вырѣзанными на</w:t>
        <w:br/>
        <w:t>иихъ именами Высочайшихъ особь, присутствовавшихъ при тор-</w:t>
        <w:br/>
        <w:t>жествѣ. Главный архитектора» гіредставйлъ Государю Императору</w:t>
        <w:br/>
        <w:t>на серебряномъ вызолоченномъ блюдѣ такую плитку съ именемъ</w:t>
      </w:r>
    </w:p>
    <w:p>
      <w:pPr>
        <w:pStyle w:val="Style896"/>
        <w:tabs>
          <w:tab w:leader="none" w:pos="2925" w:val="center"/>
          <w:tab w:leader="none" w:pos="6237" w:val="center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I.</w:t>
        <w:tab/>
        <w:t>»</w:t>
        <w:tab/>
        <w:t>4'/,.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39" w:line="180" w:lineRule="exact"/>
        <w:ind w:left="0" w:right="0" w:firstLine="77"/>
      </w:pPr>
      <w:r>
        <w:rPr>
          <w:rStyle w:val="CharStyle858"/>
          <w:i/>
          <w:iCs/>
        </w:rPr>
        <w:t>Современная Хроника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7"/>
      </w:pPr>
      <w:r>
        <w:pict>
          <v:shape id="_x0000_s1500" type="#_x0000_t202" style="position:absolute;margin-left:3.5pt;margin-top:5.15pt;width:11.75pt;height:11.1pt;z-index:-125829051;mso-wrap-distance-left:5pt;mso-wrap-distance-right:11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42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Величества, а также золоченную лопатку съ мояоткомъ; вт&gt;</w:t>
        <w:br/>
        <w:t>то же время каменный мастеръ поднесъ на другомъ серебряномъ</w:t>
        <w:br/>
        <w:t>блюдѣ известь. Государь, принявъ плитку, благоволила, поло</w:t>
        <w:t>-</w:t>
        <w:br/>
        <w:t>жить оную въ выдолбленное мѣсто, а подлѣ, съ лѣвой стороны,</w:t>
        <w:br/>
        <w:t>прнложплъ и другую плитку съ нменемъ Государыни Императри</w:t>
        <w:t>-</w:t>
        <w:br/>
        <w:t>цы. Такимъ же образомь Государь Наслѣдникъ изволилъ поло</w:t>
        <w:t>-</w:t>
        <w:br/>
        <w:t>жить свою плитку подлѣ Государевой, а Великій Князь Михаила,</w:t>
        <w:br/>
        <w:t>Павловича, — по другую сторону. Подъ первою были помѣщены</w:t>
        <w:br/>
        <w:t>такія же плитки Герцогомъ Лейхтеибергскимъ и эрцгерцогомъ</w:t>
        <w:br/>
        <w:t>Альбертомъ Австрійекимъ, а подъ второю приицемъ Альбертомъ</w:t>
        <w:br/>
        <w:t>Прусскнмъ и принцемъ Александромъ Нидерландскимъ. Наконецъ</w:t>
        <w:br/>
        <w:t>са, противоположной стороны выдолблениаго мѣста, преосвящен</w:t>
        <w:t>-</w:t>
        <w:br/>
        <w:t>ный ноложилъ и свою плитку. Въ-продолженіе сего торжествен-</w:t>
        <w:br/>
        <w:t>наго обряда, пѣвчіе возгласили: «Спаси Господи люди твоя», а по-</w:t>
        <w:br/>
        <w:t>слѣ продолжалось молебствіе, по окончаніи коего митрополитъ,</w:t>
        <w:br/>
        <w:t>прпблизясь къ Императору, произнесъ краткую рѣчь.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того, во время пѣніл : «Тебе Бога хвалимъ», и по возгла-</w:t>
        <w:br/>
        <w:t>шеиіи многолѣтіл ІІхъ Императорскнма, Величествамъ и всей Вы</w:t>
        <w:t>-</w:t>
        <w:br/>
        <w:t xml:space="preserve">сочайшей </w:t>
      </w:r>
      <w:r>
        <w:rPr>
          <w:rStyle w:val="CharStyle371"/>
        </w:rPr>
        <w:t xml:space="preserve">фямиліи,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артиллерія, разставлеиная по набережной про</w:t>
        <w:t>-</w:t>
        <w:br/>
        <w:t>тив!, стѣнъ Кремля, производила пушечную пальбу, а въ церквахъ</w:t>
        <w:br/>
        <w:t>начался колокольный звонь, неумолкавший во весь день. Въ то же</w:t>
        <w:br/>
        <w:t>время процессія начала обратное шествіе въ ирежнемъ порлдкѣ,</w:t>
        <w:br/>
        <w:t>въ-сопровожденіи Августѣйшаго Монарха, Высочайшихъ Особъ и</w:t>
        <w:br/>
        <w:t>свиты.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"Таким!, - образомъ кончился торжественный обрядъ, достопа</w:t>
        <w:t>-</w:t>
        <w:br/>
        <w:t>мятный для всей Россіи по своей цѣли, и освященный личнымъ</w:t>
        <w:br/>
        <w:t>хір исутств іемъ обожаема го Царя. День этотъ останется навсегда</w:t>
        <w:br/>
        <w:t>замѣчател ьн ымь въ нашей отечественной исторіи, и въ-оеобенно-</w:t>
        <w:br/>
        <w:t>сти въ исторіи нашихъ художников!,, кои пріобрѣтутъ въ сози-</w:t>
        <w:br/>
        <w:t>даемомь храмѣ великолепный памя гникъ.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Въ-течепіе одной сснтябрской трети 1839 года число боль-</w:t>
        <w:br/>
        <w:t>иьдхъ, виовь-вгшеанныхъ въ С. Петербуржскую Частную Глазную</w:t>
        <w:br/>
        <w:t>Лечебницу, простиралось до 1792 (мужчина, 1198, жеищинъ 591);</w:t>
        <w:br/>
        <w:t>нзъ нихъ 653 были изъ С. Петербуржской Губерніи, 1091 изъ</w:t>
        <w:br/>
        <w:t>другихъ губерній, и 18 иностранцев!,. В ь больницу заведенія при</w:t>
        <w:t>-</w:t>
        <w:br/>
        <w:t>нято 106 больныхъ. Лечебницу посѣщали 1661 и признаны неиз</w:t>
        <w:t>-</w:t>
        <w:br/>
        <w:t>лечимыми 25; изъ нихъ 1751 получали врачеваніе и лекарство</w:t>
        <w:br/>
        <w:t>безденежно, а 11 (ео включентемъ иеизлечимыхъ) пользовались</w:t>
        <w:br/>
        <w:t>только совѣтамн врачей. Число всѣхъ посѣщеній, которыя это за-</w:t>
        <w:br/>
        <w:t>веденіе имѣло въ-теченіе означенной трети года, какъ огъ вновь-</w:t>
      </w:r>
      <w:r>
        <w:br w:type="page"/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both"/>
        <w:spacing w:before="0" w:after="93" w:line="160" w:lineRule="exact"/>
        <w:ind w:left="0" w:right="0" w:firstLine="53"/>
      </w:pPr>
      <w:r>
        <w:rPr>
          <w:lang w:val="fr-FR" w:eastAsia="fr-FR" w:bidi="fr-FR"/>
          <w:w w:val="100"/>
          <w:spacing w:val="0"/>
          <w:color w:val="000000"/>
          <w:position w:val="0"/>
        </w:rPr>
        <w:t>43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501" type="#_x0000_t202" style="position:absolute;margin-left:170.75pt;margin-top:4.35pt;width:28.3pt;height:11.85pt;z-index:-125829050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0"/>
                      <w:lang w:val="fr-FR" w:eastAsia="fr-FR" w:bidi="fr-FR"/>
                      <w:b/>
                      <w:bCs/>
                      <w:i/>
                      <w:iCs/>
                    </w:rPr>
                    <w:t>Pocciu.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вписанныхъ, такъ и отъ тѣхъ больныхъ, кон съ прежняго време</w:t>
        <w:t>-</w:t>
        <w:br/>
        <w:t>ни посещали оное и кои не переставали быть безденежно снаб</w:t>
        <w:t>-</w:t>
        <w:br/>
        <w:t>жаемы лекарствами, простиралось до 5,218. Достопримѣчатель-</w:t>
        <w:br/>
        <w:t>ныхъ онерацій произведено 154, а именно: 10 разъ операція ка</w:t>
        <w:t>-</w:t>
        <w:br/>
        <w:t>таракты, 22 раза сокращеиіе вѣкъ, 1 разъ изъятіе нароста, 73 ра</w:t>
        <w:t>-</w:t>
        <w:br/>
        <w:t>за были извлечены постороннія тѣла, въ глаза поцавшія, и еще</w:t>
        <w:br/>
        <w:t>сдѣлано 48 рааныхъ другихъ операцій.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07" w:line="278" w:lineRule="exact"/>
        <w:ind w:left="0" w:right="0" w:firstLine="6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Число жителей С. Петербурга въ 1859 году состояло изъ</w:t>
        <w:br/>
        <w:t>476,586 чел., изъ коихъ 357,512 мужчинъ и 158,874 женщины.</w:t>
        <w:br/>
        <w:t>ГІротивъ 1858 года народонаселеніе увеличилось 6,666 челов. Въ-</w:t>
        <w:br/>
        <w:t>тсченіи 1859 года родилось: муж. пола 5,629, женскаго 4,409, все</w:t>
        <w:t>-</w:t>
        <w:br/>
        <w:t>го 10,055 чел. Умерло отъ обыкновенныхъ болѣзней: муж. 4,712,</w:t>
        <w:br/>
        <w:t>жен. 3,076, всего 7,788 чел. Скороцостижно-умершнхъ было 514</w:t>
        <w:br/>
        <w:t>чел. Число умершихъ отъ несчаетныхъ случаевъ простиралось</w:t>
        <w:br/>
        <w:t>до 210 чел. Подвергшихся насильственной смерти 6 чел. Само-</w:t>
        <w:br/>
        <w:t>убійствъ было 34. Изъ сего слѣдуетъ, что на 8,512 человѣкъ умер</w:t>
        <w:t>-</w:t>
        <w:br/>
        <w:t>шихъ приходится: 6 подвергшихся насильственной смерти, и 34</w:t>
        <w:br/>
        <w:t>добровольпо-лншившихъ себя жизни, другими словами: одинъ</w:t>
        <w:br/>
        <w:t>убитый на 1585 чел.,одинъ самоубійца на 244 чел.—Числострое-</w:t>
        <w:br/>
        <w:t>ній было 8,665. Въ-теченіе 1839 года безопасность отъ огня на</w:t>
        <w:t>-</w:t>
        <w:br/>
        <w:t>рушалось 152 раза. Въ томъ числѣ 80 разъ выкинуло изъ трубъ</w:t>
        <w:br/>
        <w:t>и 72 было пожара.</w:t>
      </w:r>
    </w:p>
    <w:p>
      <w:pPr>
        <w:pStyle w:val="Style898"/>
        <w:widowControl w:val="0"/>
        <w:keepNext w:val="0"/>
        <w:keepLines w:val="0"/>
        <w:shd w:val="clear" w:color="auto" w:fill="auto"/>
        <w:bidi w:val="0"/>
        <w:spacing w:before="0" w:after="141" w:line="220" w:lineRule="exact"/>
        <w:ind w:left="0" w:right="0" w:firstLine="0"/>
      </w:pPr>
      <w:r>
        <w:rPr>
          <w:rStyle w:val="CharStyle900"/>
        </w:rPr>
        <w:t xml:space="preserve">Торговля. •— Гіромышленость. </w:t>
      </w:r>
      <w:r>
        <w:rPr>
          <w:rStyle w:val="CharStyle901"/>
        </w:rPr>
        <w:t>— Хозяйство.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—ІІачинаемъ сей отдѣлъ обозрѣніемъ урожая въ нашемъ отече</w:t>
        <w:t>-</w:t>
        <w:br/>
        <w:t>ства въ минувшемъ 1859 году. Прежде всего мы должны сказать,</w:t>
        <w:br/>
        <w:t>что онъ неизобиленъ и едва-ли можетъ быть названа посредетвен-</w:t>
        <w:br/>
        <w:t>нымъ. ГІо такимъ можно его назвать только вообще; въ отдѣль-</w:t>
        <w:br/>
        <w:t>ности же, по многимъ мѣстамъ, даже по цѣлымъ уѣздамъ и губер-</w:t>
        <w:br/>
        <w:t>ніямъ, хлѣба родились хорошо, болѣе или менѣе. Урожай хлѣба</w:t>
        <w:br/>
        <w:t>поразилъ болѣе своею нечаянностію, нежели действительною</w:t>
        <w:br/>
        <w:t>скудосгію, потому-что по первому росту хлѣба Ожидали болѣе</w:t>
        <w:br/>
        <w:t>изобилія въ урожаѣ, неясен и получили. Недостатка же въ запасахъ</w:t>
        <w:br/>
        <w:t>хлѣбпыхъ не было. За то урожай травъ и благополучный сѣ-</w:t>
        <w:br/>
        <w:t>нокосъ доставили вообще изобильный сборъ сѣна. Изъ о.зимыхъ</w:t>
        <w:br/>
        <w:t>хлѣбовъ рожь уродилась хуже пшеницы. Ржаные всходы, сидѣв-</w:t>
        <w:br/>
        <w:t>шіе въ землѣ корнями елишкомъ-мелко, подверглись дѣйствію ве</w:t>
        <w:t>-</w:t>
        <w:br/>
        <w:t>сенней засухи и не могли укрѣииться надлежащимъ-образомъ для</w:t>
        <w:br/>
        <w:t>иослѣдующаго роста. Наиротивъ, пшеница, имѣвшая корни глуб-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1" w:line="180" w:lineRule="exact"/>
        <w:ind w:left="2460" w:right="0" w:hanging="7"/>
      </w:pPr>
      <w:r>
        <w:rPr>
          <w:rStyle w:val="CharStyle858"/>
          <w:i/>
          <w:iCs/>
        </w:rPr>
        <w:t>Соере.чсниал Хроники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же, лучше могла перенести первую засуху и дождалась нужных!»</w:t>
        <w:br/>
        <w:t>для себя дождей, бывшихъ потомъ весною. Всѣ яровые хлѣба имѣ-</w:t>
        <w:br/>
        <w:t>лн хороший в с ход ь; но потомъ они подверглись гибельному дѣй-</w:t>
        <w:br/>
        <w:t>ствію лѣтнихъ морозовъ и засухѣ. Пшеница, ячмень и овссъ ро</w:t>
        <w:t>-</w:t>
        <w:br/>
        <w:t>дились скудно вездѣ на сухихъ почнахъ; но по сыроватымъ мѣ-</w:t>
        <w:br/>
        <w:t>стамъ, какъ на-примѣрь, по луговой сторонѣ Волги, въ Саратов</w:t>
        <w:t>-</w:t>
        <w:br/>
        <w:t>ской Губерніи или гдѣ перепадали на ннхъ временно дожди, они</w:t>
        <w:br/>
        <w:t>дали урожай доволъно-хорошій. Гречиха• пришлаеь въ самые жа</w:t>
        <w:t>-</w:t>
        <w:br/>
        <w:t>ры, засохла, родилась скудно, и то мѣстами. Ленъ и конопля ро</w:t>
        <w:t>-</w:t>
        <w:br/>
        <w:t>дились скудиѣе прошлогодняго, а волокномъ и сѣменемъ не такт»</w:t>
        <w:br/>
        <w:t>добротны. КартоФель даль урожай средній; но питательностію и</w:t>
        <w:br/>
        <w:t>вкусомь пыиѣ он ь гораздо-лучше послѣднихъ лѣтъ. ВсТ&gt; сочнмя</w:t>
        <w:br/>
        <w:t>овощи, огурцы, дыни, арбузы родились нынѣ хорошо; капуста</w:t>
        <w:br/>
        <w:t>имѣла урожай скудный и мѣстами была необыкновенно дорога.</w:t>
        <w:br/>
        <w:t>Древесные плоды, яблоки, виноградъ и другіе, также многія яго</w:t>
        <w:t>-</w:t>
        <w:br/>
        <w:t>ды и грибы родились изобильно; только вишня родилась скудно.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изобилію собраннаго сѣна, которое вполнѣ обезпечивало</w:t>
        <w:br/>
        <w:t>продовольствіе скота, 1839 годъ благопріятенъ для скотоводства;</w:t>
        <w:br/>
        <w:t>но подножный кормъ на степяхъ лѣтомъ былъ скудень огъ по-</w:t>
        <w:br/>
        <w:t>жаровъ и засухи, и поправился дождями только въ осени.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1858 и 1859 годахъ дѣланы были замѢчанія о появленіи</w:t>
        <w:br/>
        <w:t>лодъ осень на озимыхъ поляхъ червя, который поѣДалъ всходы</w:t>
        <w:br/>
        <w:t>озимей и причиняль въ нихъ значительное мѣстное опустошеніе.</w:t>
        <w:br/>
        <w:t>Надобно замѣтнть, что появленіе этою червя не новость: онъ по</w:t>
        <w:t>-</w:t>
        <w:br/>
        <w:t>являлся и прежде, и всегда случался въ тѣхъ мѣстахъ, гдѣ е.му бы</w:t>
        <w:t>-</w:t>
        <w:br/>
        <w:t>ло способно родиться и размножаться; нынѣшнія извѣстія о немь</w:t>
        <w:br/>
        <w:t>были также изь немногих!, уѣздовъ Вятской и нѣкоторыхъ дру-</w:t>
        <w:br/>
        <w:t>гихъ губериій, и вредъ, им ь причиненный, простирался вообще</w:t>
        <w:br/>
        <w:t>на очень-незначительное число десятинь. Донынѣ не найдено еще</w:t>
        <w:br/>
        <w:t>рѣшительныхъ способов!, къ сохраненію полей огь этого червя,</w:t>
        <w:br/>
        <w:t>да и не надобно искать его для тѣхъ полосъ, гдѣ червь дѣнствуегъ</w:t>
        <w:br/>
        <w:t>уже со всею силою. Надобно предупреждать его развНгіе или за</w:t>
        <w:t>-</w:t>
        <w:br/>
        <w:t>труднять переходь его съ мѣста на мѣсто. Изъ разных ь средствъ,</w:t>
        <w:br/>
        <w:t>донынѣ употребленныхъ, самое удачное было посыпаніе сырой</w:t>
        <w:br/>
        <w:t>почвы известью, укатываніе полей и произведете глубокихъ бо-</w:t>
        <w:br/>
        <w:t>роздъ на пути червя.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извѣстіе о кажущейся скудости 1859 года урожая при</w:t>
        <w:t>-</w:t>
        <w:br/>
        <w:t>вело хозяевъ въ сомнѣніе: однихъ оно заставило удержаться оть</w:t>
        <w:br/>
        <w:t>продажи своихъ заиасовъ, а другихъ побудило увеличить ихъ но</w:t>
        <w:t>-</w:t>
        <w:br/>
        <w:t>вою покупкою. То и другое произвело во внутреннихъ мѣстахъ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281"/>
          <w:lang w:val="fr-FR" w:eastAsia="fr-FR" w:bidi="fr-FR"/>
          <w:b/>
          <w:bCs/>
          <w:i/>
          <w:iCs/>
        </w:rPr>
        <w:t>Poccitt.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55"/>
      </w:pPr>
      <w:r>
        <w:pict>
          <v:shape id="_x0000_s1502" type="#_x0000_t202" style="position:absolute;margin-left:334.2pt;margin-top:4.4pt;width:11.3pt;height:10.85pt;z-index:-125829049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fr-FR" w:eastAsia="fr-FR" w:bidi="fr-FR"/>
                      <w:b/>
                      <w:bCs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Россін возвышеиіе цѣнъ на хлѣбь, а за нимъ и на другіе припасы.</w:t>
        <w:br/>
        <w:t>Но это сомнѣніе было временное и напрасное.Урожай минувшаго</w:t>
        <w:br/>
        <w:t>года, какъ сказано выше , показался недостаточнымъ бол ее оть-</w:t>
        <w:br/>
        <w:t>того, что скудость его явилась неожиданно, уже при наливѣ хлѣ-</w:t>
        <w:br/>
        <w:t>ба, а до того всѣ ожидали въ урожае изобилія. Конечно, урожай</w:t>
        <w:br/>
        <w:t>вообще очень-посредственпый, однако онъ не представляете ни</w:t>
        <w:t>-</w:t>
        <w:br/>
        <w:t>какого недостатка продовольствию. Доказательствомъ служить,</w:t>
        <w:br/>
        <w:t>между-прочймъ, то, что цѣны на хлѣбъ и другіе припасы начи</w:t>
        <w:t>-</w:t>
        <w:br/>
        <w:t>нают!» уже понижаться. Вт» чужихъ краяхъ урожай получена» так</w:t>
        <w:t>-</w:t>
        <w:br/>
        <w:t>же посредственный.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—Разрешено учредить въ городѣ Чухломѣ Костромской Губер-</w:t>
        <w:br/>
        <w:t>ніи одну каждогодную ярмарку подъ пазваніемъ екатерининской,</w:t>
        <w:br/>
        <w:t>съ 24 ноября по 1-е декабря , согласно просьбе градскаго обще</w:t>
        <w:t>-</w:t>
        <w:br/>
        <w:t>ства и нредставленію губернскаго начальства.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—Разпросгранено нанарвскій портъдействіе Высочайше утвер-</w:t>
        <w:br/>
        <w:t>жденныхъ 28 апреля 1820 года временныхъ правила» о складкѣ</w:t>
        <w:br/>
        <w:t>иностранной соли, привозимой въ С. Петербурга» и некоторые</w:t>
        <w:br/>
        <w:t>другіе балтійскіе порты на судахъ шведскихъ, норвежскихъ и</w:t>
        <w:br/>
        <w:t>россійскихъ на счетъ и на страхъ подданныхъ сиха» государства»,</w:t>
        <w:br/>
        <w:t>са» тѣма», чтоба» правила сіи, какъ временный, оставались въ нарв-</w:t>
        <w:br/>
        <w:t xml:space="preserve">скомъ порте въ полномъ дѣйсгвіи до </w:t>
      </w:r>
      <w:r>
        <w:rPr>
          <w:rStyle w:val="CharStyle902"/>
        </w:rPr>
        <w:t xml:space="preserve">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поре, пока оныя</w:t>
        <w:br/>
        <w:t>будутъ действовать въ другихъ россійскихъ поргахъ.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■—Оканчивавшійся съ 1 января 1840года срокъ дарованныха»Ре</w:t>
        <w:t>-</w:t>
        <w:br/>
        <w:t>велю льгота» вт&gt; полученіи 10 процентова, ст» таможенныхъ дохо-</w:t>
        <w:br/>
        <w:t>довъи во взиманіи уменьшенной пошлины ст» нѣкоторыхъ отпуск-</w:t>
        <w:br/>
        <w:t>иыхт» нроизведсній разрешено продолжить еще на два года, т. е.</w:t>
        <w:br/>
        <w:t>но 1 января 1842 года, на существующемъ ныне оенованіи.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Купцамъ,ремесленникамъ и мѣщанамъгорода Петропавловска</w:t>
        <w:br/>
        <w:t>Тобольской Губерніи даровані.і некоторый льготы на пять лѣтъ,</w:t>
        <w:br/>
        <w:t>начиная съ 1 января 1839 года. Цель сей Высочайшей милости—</w:t>
        <w:br/>
        <w:t>подать способы къ возвышенію благосостояния города Пстропав-</w:t>
        <w:br/>
        <w:t>ловска и умножеиію его народонаселения.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—Постановлено правиломт», чтоб г» купеческіе коммиссіоперы или</w:t>
        <w:br/>
        <w:t>поверенные и прнкащики , действующее по довѣренностя.мъ въ</w:t>
        <w:br/>
        <w:t>лице первостатейныхъ купцова», отправляющіеся для торговыхъ</w:t>
        <w:br/>
        <w:t>огіерацій не ва.одни только пограничныя места, но въ отдалеиныя</w:t>
        <w:br/>
        <w:t>чужестранный государства, независимо отъ выдаваемыхъ плакат</w:t>
        <w:t>-</w:t>
        <w:br/>
        <w:t>ных ь паспортовь, коими они снабжаются для разъЪздовъ и лребы-</w:t>
      </w:r>
      <w:r>
        <w:br w:type="page"/>
      </w:r>
    </w:p>
    <w:p>
      <w:pPr>
        <w:pStyle w:val="Style258"/>
        <w:widowControl w:val="0"/>
        <w:keepNext w:val="0"/>
        <w:keepLines w:val="0"/>
        <w:shd w:val="clear" w:color="auto" w:fill="auto"/>
        <w:bidi w:val="0"/>
        <w:jc w:val="both"/>
        <w:spacing w:before="0" w:after="29" w:line="180" w:lineRule="exact"/>
        <w:ind w:left="0" w:right="0" w:firstLine="43"/>
      </w:pPr>
      <w:r>
        <w:rPr>
          <w:rStyle w:val="CharStyle903"/>
        </w:rPr>
        <w:t>І\</w:t>
      </w:r>
      <w:r>
        <w:rPr>
          <w:rStyle w:val="CharStyle904"/>
        </w:rPr>
        <w:t xml:space="preserve"> </w:t>
      </w:r>
      <w:r>
        <w:rPr>
          <w:rStyle w:val="CharStyle904"/>
          <w:lang w:val="fr-FR" w:eastAsia="fr-FR" w:bidi="fr-FR"/>
        </w:rPr>
        <w:t>G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43"/>
      </w:pPr>
      <w:r>
        <w:pict>
          <v:shape id="_x0000_s1503" type="#_x0000_t202" style="position:absolute;margin-left:128.4pt;margin-top:2.9pt;width:85.2pt;height:12.95pt;z-index:-125829048;mso-wrap-distance-left:11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ванія внутри имперііі, пропускаемы были за границу не иначе,</w:t>
        <w:br/>
        <w:t>какъ съ общими заграничными паспортами.</w:t>
      </w:r>
    </w:p>
    <w:p>
      <w:pPr>
        <w:pStyle w:val="Style51"/>
        <w:numPr>
          <w:ilvl w:val="0"/>
          <w:numId w:val="67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россійскимъ крестьянамъ ходить въФинляндііо на</w:t>
        <w:br/>
        <w:t>тѣхъ же основаніяхъ, какъ и во всѣ губерніи имперіи, съ тѣмъ,</w:t>
        <w:br/>
        <w:t>чтобъ сіи крестьяне не производили въ Финляндіи того торга,</w:t>
        <w:br/>
        <w:t>который предоставленъ только тамошнимъ купцамъ и мѣщанамъ ,</w:t>
        <w:br/>
        <w:t>но огрлничивалисьторгомъ,которыйдозволенъ тамъ иностранцамъ</w:t>
        <w:br/>
        <w:t xml:space="preserve">или сельскимъ </w:t>
      </w:r>
      <w:r>
        <w:rPr>
          <w:rStyle w:val="CharStyle371"/>
        </w:rPr>
        <w:t xml:space="preserve">финллндскимъ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обывателямъ. При семь повелѣно,</w:t>
        <w:br/>
        <w:t>чтобъ надлежащія начальства россійскихъ губерніи, при выдачѣ</w:t>
        <w:br/>
        <w:t>или пропискѣ паспортовъ крсстьянъ идущихъ в ьФинляндію, над</w:t>
        <w:t>-</w:t>
        <w:br/>
        <w:t>писывали на оныхъ, что объявители ихъ могутъ производить въ</w:t>
        <w:br/>
        <w:t>Финляндіи ту только торговлю, которая дозволена иностранцамъ</w:t>
        <w:br/>
        <w:t xml:space="preserve">или сельскимъ </w:t>
      </w:r>
      <w:r>
        <w:rPr>
          <w:rStyle w:val="CharStyle371"/>
        </w:rPr>
        <w:t xml:space="preserve">финляндскимъ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обывателямъ, неимѣющимъ тамъ</w:t>
        <w:br/>
        <w:t>правь купечества или мѣщанства.</w:t>
      </w:r>
    </w:p>
    <w:p>
      <w:pPr>
        <w:pStyle w:val="Style51"/>
        <w:numPr>
          <w:ilvl w:val="0"/>
          <w:numId w:val="6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Разрѣшень съ 1 іюля 1839 года впредь на четыре года без-</w:t>
        <w:br/>
        <w:t>пошлинный привозъ въ Россію изъ-за границы какъ порожнихъ</w:t>
        <w:br/>
        <w:t>буковыхъ и дубовыхъ бочекъ такой конструкции, какіл употре</w:t>
        <w:t>-</w:t>
        <w:br/>
        <w:t>бляются для укладки муки, такъ и такихъ же разСыпанныХъ съ</w:t>
        <w:br/>
        <w:t>обручами и клепковъ изъ означенныхъ родовъ деревъ на сіе же</w:t>
        <w:br/>
        <w:t>употребленіе.</w:t>
      </w:r>
    </w:p>
    <w:p>
      <w:pPr>
        <w:pStyle w:val="Style51"/>
        <w:numPr>
          <w:ilvl w:val="0"/>
          <w:numId w:val="6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Кяхтѣ всѣхъ товаровъ россійскихъ и инострагшыхъ было</w:t>
        <w:br/>
        <w:t>въ промѣнѣ, въ 1839 году по 1 іюня по объявленной цѣнѣ, на</w:t>
        <w:br/>
        <w:t xml:space="preserve">20,835,328 руб.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коп. а въ остаТкѣ, въ кяхтинскомъ гостиномъ</w:t>
        <w:br/>
        <w:t>дворѣ паличныхъ считалось на 8,050,281 р. 55 коп. Чая въ 1839</w:t>
        <w:br/>
        <w:t>году было вым іінено въ разторжку 78,972 мѣста, пропущено че-</w:t>
        <w:br/>
        <w:t>резъ таможню Л8,990 мѣстъ, осталось въ кяхтинскомъ гостиномъ</w:t>
        <w:br/>
        <w:t>дворѣ, 29,982 мѣста. Китайки вымѣнено 710 кусковъ, пропущено</w:t>
        <w:br/>
        <w:t>черезъ таможню 053 куска, осталось въ гости ном ъ дворѣ 57 ку</w:t>
        <w:t>-</w:t>
        <w:br/>
        <w:t>сковъ. Дабы вымѣнсно 2817 к., пропущено черезъ таможню 2819</w:t>
        <w:br/>
        <w:t>к., осталось въ гостиномъ дворѣ 28 к. Сахара-леденца вымѣнепо</w:t>
        <w:br/>
        <w:t>1709 пудъ, пропущено черезъ таможню 3312 пудъ , осталось въ</w:t>
        <w:br/>
        <w:t>гостиномъ дворѣ 1397 пудъ.</w:t>
      </w:r>
    </w:p>
    <w:p>
      <w:pPr>
        <w:pStyle w:val="Style51"/>
        <w:numPr>
          <w:ilvl w:val="0"/>
          <w:numId w:val="6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рожественскую ярмарку , въ Ростовѣ было привезе</w:t>
        <w:t>-</w:t>
        <w:br/>
        <w:t>но товаровъ: россійскихъ на 0,188,300 , изъ коихъ осталось не</w:t>
        <w:br/>
        <w:t>продано на 3,801,300 руб. Иностранных'!, товаровъ, европейскнхъ</w:t>
        <w:br/>
        <w:t>и колоніальныхъ на 110,000 р., изъ нихъ осталось не продано на</w:t>
        <w:br/>
        <w:t>87,500 р., азіагскихъ товаровъ на 111,000 р., осталось не прода</w:t>
        <w:t>-</w:t>
        <w:br/>
        <w:t>но на 27,000. Пригнано было лошадей донскихь заводовь на</w:t>
      </w:r>
    </w:p>
    <w:p>
      <w:pPr>
        <w:pStyle w:val="Style51"/>
        <w:numPr>
          <w:ilvl w:val="0"/>
          <w:numId w:val="75"/>
        </w:numPr>
        <w:tabs>
          <w:tab w:leader="none" w:pos="615" w:val="left"/>
          <w:tab w:leader="none" w:pos="9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р. іі чсриоморскихъ на 110,000 , изъ конхъ осталось не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0" w:right="0" w:firstLine="0"/>
      </w:pPr>
      <w:r>
        <w:rPr>
          <w:rStyle w:val="CharStyle505"/>
          <w:lang w:val="fr-FR" w:eastAsia="fr-FR" w:bidi="fr-FR"/>
          <w:b/>
          <w:bCs/>
          <w:i/>
          <w:iCs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pict>
          <v:shape id="_x0000_s1504" type="#_x0000_t202" style="position:absolute;margin-left:331.2pt;margin-top:10.2pt;width:12pt;height:13.85pt;z-index:-125829047;mso-wrap-distance-left:14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6"/>
                      <w:lang w:val="fr-FR" w:eastAsia="fr-FR" w:bidi="fr-FR"/>
                      <w:i/>
                      <w:iCs/>
                    </w:rPr>
                    <w:t>Ii7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продано па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150,000 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Рогатаго скота разнглхъ породт. на 80,000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р., не продано на 32,000 р. Овецъ простой породы на 10,000 р., нс</w:t>
        <w:br/>
        <w:t>продано на 1500 р.</w:t>
      </w:r>
    </w:p>
    <w:p>
      <w:pPr>
        <w:pStyle w:val="Style51"/>
        <w:numPr>
          <w:ilvl w:val="0"/>
          <w:numId w:val="6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успенскую ярмарку, въ Харьковѣ, привезено было това-</w:t>
        <w:br/>
        <w:t>ровъ на 17,386,235 р. 75 к., осталось непродано на 9,233,700 р.</w:t>
        <w:br/>
        <w:t>Число пріѣзжихъ простиралось до '19,000 человѣкъ; ярмарка же</w:t>
        <w:br/>
        <w:t>продолжалась до 27 числа съ 15 августа.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—Сь пристаней Смоленской Губерніи отправлено было, въ 1859</w:t>
        <w:br/>
        <w:t>году, разнаго товара и хлѣбныхъ продуктовъ къ санктпетербурж-</w:t>
        <w:br/>
        <w:t>скому и рижскому портамъ на 26,545,215 р. 25 коп. Сверхъ-того,</w:t>
        <w:br/>
        <w:t>отправлено казеннаго провіанта въ значительномъ количествѣ.</w:t>
      </w:r>
    </w:p>
    <w:p>
      <w:pPr>
        <w:pStyle w:val="Style51"/>
        <w:numPr>
          <w:ilvl w:val="0"/>
          <w:numId w:val="6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Городъ Броды, лежащій близь границы между Россіею и ав-</w:t>
        <w:br/>
        <w:t>стрійскою Галиціею, противъ Радзивнлова, есть одинъ изъ важ-</w:t>
        <w:br/>
        <w:t>нѣйшихъ торговыхъ городовь Австрійской Имперіи. Главную от</w:t>
        <w:t>-</w:t>
        <w:br/>
        <w:t>расль торгопли его составляетъ транзитный торгъ съ Россіею.</w:t>
        <w:br/>
        <w:t>Вт. 1859 году изъ русскихъ товаровъ главнѣйшими предметами</w:t>
        <w:br/>
        <w:t xml:space="preserve">торговли были слѣдующіе: мягкая рухлядь, </w:t>
      </w:r>
      <w:r>
        <w:rPr>
          <w:rStyle w:val="CharStyle879"/>
        </w:rPr>
        <w:t xml:space="preserve">юфть,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сьірыл кожи,</w:t>
        <w:br/>
        <w:t>шерсть, воскъ, анисъ, медъ, щетина, конскій волосъ и хлѣбъ.</w:t>
      </w:r>
    </w:p>
    <w:p>
      <w:pPr>
        <w:pStyle w:val="Style51"/>
        <w:numPr>
          <w:ilvl w:val="0"/>
          <w:numId w:val="6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Цѣнность отпуска одескаго порта достигла въ 1859 году сум</w:t>
        <w:t>-</w:t>
        <w:br/>
        <w:t>мы 48,656,550 руб. асе., которая превышает!. 10 мильойнами ру</w:t>
        <w:t>-</w:t>
        <w:br/>
        <w:t>блей цѣнность отпуска 1838 года и оказывается выше соотвѣт-</w:t>
        <w:br/>
        <w:t>ствующей суммы всѣхъ предшедшихъ годовъ, не изключая и па-</w:t>
        <w:br/>
        <w:t>млгныхъ 1816 и 1817. Пшеница была статьею, имѣвшею главное</w:t>
        <w:br/>
        <w:t>вліяніена это значительное прираіценіе нашего отпуска:ея вывезе</w:t>
        <w:t>-</w:t>
        <w:br/>
        <w:t>но изъ одессЕсаго порта на 1,210,232 четверти, цѣною на 28,440,595</w:t>
        <w:br/>
        <w:t>руб. Отпускъ шерсти, льнянаго сѣмени и нѣсколькихъ другихъ</w:t>
        <w:br/>
        <w:t>статей равнымъ - образомъ возвысился. Изъ сего слѣдуетъ, что</w:t>
        <w:br/>
        <w:t>общій игогъ оборотовъ одесскаго порта, позаграничной торговлѣ,</w:t>
        <w:br/>
        <w:t>возвысился, въ 1839 году, до семидесяти съ половиною мильйо-</w:t>
        <w:br/>
        <w:t>новъ рублей ассигнаціями. Онъ превзошелъ цѣнность оборотовъ</w:t>
        <w:br/>
        <w:t>всѣхъ предшедшихъ годовъ, потому-что соотвѣтетвующая ему</w:t>
        <w:br/>
        <w:t>сумма въ 1838 году, бывшая доселѣ самою высіпею, доходила</w:t>
        <w:br/>
        <w:t>только до 60 мильйоновъ руб. асе. Выгодный ходъ заграничной</w:t>
        <w:br/>
        <w:t>нашей торговли въ 1839 году обнаружилъ свое влілніе и на дви-</w:t>
        <w:br/>
        <w:t>женіе нашего судоходства: къ одесскому порту прибі.іло въ 1859</w:t>
        <w:br/>
        <w:t>году изъ-за границы 1027 судовъ, а отошло отсюда за границу</w:t>
        <w:br/>
        <w:t>899.</w:t>
      </w:r>
    </w:p>
    <w:p>
      <w:pPr>
        <w:pStyle w:val="Style51"/>
        <w:numPr>
          <w:ilvl w:val="0"/>
          <w:numId w:val="6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отчета Россійскаго Страховаго отъ Огня Общества за 1839</w:t>
        <w:br/>
        <w:t>годъ видно, что всего въ прнходѣ было 2,780,656 р. 94 коп. асе.,</w:t>
      </w:r>
      <w:r>
        <w:br w:type="page"/>
      </w:r>
    </w:p>
    <w:p>
      <w:pPr>
        <w:pStyle w:val="Style258"/>
        <w:widowControl w:val="0"/>
        <w:keepNext w:val="0"/>
        <w:keepLines w:val="0"/>
        <w:shd w:val="clear" w:color="auto" w:fill="auto"/>
        <w:bidi w:val="0"/>
        <w:jc w:val="both"/>
        <w:spacing w:before="0" w:after="148" w:line="170" w:lineRule="exact"/>
        <w:ind w:left="0" w:right="0" w:firstLine="54"/>
      </w:pPr>
      <w:r>
        <w:rPr>
          <w:rStyle w:val="CharStyle904"/>
        </w:rPr>
        <w:t>48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54"/>
      </w:pPr>
      <w:r>
        <w:pict>
          <v:shape id="_x0000_s1505" type="#_x0000_t202" style="position:absolute;margin-left:130.45pt;margin-top:11.55pt;width:86.9pt;height:12.7pt;z-index:-125829046;mso-wrap-distance-left:11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89"/>
                      <w:i/>
                      <w:iCs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разводами осталось чистой прибыли 1,880,407 р. 18 коп. асе.</w:t>
        <w:br/>
        <w:t>ІІзъ сей суммы отчислено, для выдачи дивидендовъ акціонератчъ,</w:t>
      </w:r>
    </w:p>
    <w:p>
      <w:pPr>
        <w:pStyle w:val="Style51"/>
        <w:numPr>
          <w:ilvl w:val="0"/>
          <w:numId w:val="77"/>
        </w:numPr>
        <w:tabs>
          <w:tab w:leader="none" w:pos="10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0" w:line="283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р. и за тѣмъ чистой прибыли отчислено 1,880,407 р.</w:t>
        <w:br/>
        <w:t>18 коп. асе.</w:t>
      </w:r>
    </w:p>
    <w:p>
      <w:pPr>
        <w:pStyle w:val="Style51"/>
        <w:numPr>
          <w:ilvl w:val="0"/>
          <w:numId w:val="6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4" w:line="283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рижскомъ портѣ въ 1859 году, кораблей— зимовало 21,</w:t>
        <w:br/>
        <w:t>прибыло 1752, отошло 1739, осталось зимовать 18.</w:t>
      </w:r>
    </w:p>
    <w:p>
      <w:pPr>
        <w:pStyle w:val="Style51"/>
        <w:numPr>
          <w:ilvl w:val="0"/>
          <w:numId w:val="6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ІІрсдшествовавшій 1838 годъ быль замѣчателенъ въ еанкт-</w:t>
        <w:br/>
        <w:t>летербуржекой торговлѣ необыкновеннымъ возвышеніемъцѣиъ на</w:t>
        <w:br/>
        <w:t>многіе изъ русскнхъ товаровъ, при болыиомъ требованіи ихь за</w:t>
        <w:br/>
        <w:t>границу. Не смотря на тогдашнія высокія цѣны, отпѵскъ вообще</w:t>
        <w:br/>
        <w:t>былъ весьма-значителенъ и простиралсяслишкомг.на 158'Амильйо-</w:t>
        <w:br/>
        <w:t>новъ р. Благопрілтиые виды на торговлю въ 1859 году оправ</w:t>
        <w:t>-</w:t>
        <w:br/>
        <w:t>дались также большимъ количествомъ отпуска многихъ товаровъ</w:t>
        <w:br/>
        <w:t>и цѣны стояли вообще высокія , хотя на иѣкоторые предметы и</w:t>
        <w:br/>
        <w:t>понизились противъ 1858 года. Цѣнность отпуска 1859 года была</w:t>
        <w:br/>
        <w:t>менѣе противъ предъидушаго только на 5«/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мильйоновъ, и эта</w:t>
        <w:br/>
        <w:t>разность произошла главнѣйше отъ значительнаго уменьшенія</w:t>
        <w:br/>
        <w:t>вывоза льна и льнлнаго сѣмени, коихъ, на-противь того, отпуще</w:t>
        <w:t>-</w:t>
        <w:br/>
        <w:t>но было въ 1858 году весьма большое количество. Заграничный</w:t>
        <w:br/>
        <w:t>требованія на хлѣбъ въ 1839 году вновь обратились также къ</w:t>
        <w:br/>
        <w:t>санктпетербуржскому порту; по этому случаю вывозъ пшеницы</w:t>
        <w:br/>
        <w:t>был ь втрое болѣе противъ 1858 года. Изъ иредметовъ обыкновенна-</w:t>
        <w:br/>
        <w:t>го отпуска вывезено почти всѣхъ главныхъ товаровъ болѣе, какь-</w:t>
        <w:br/>
        <w:t>то сала, масла коноплянаго, поташа, желѣза, щетины, волоса, шер</w:t>
        <w:t>-</w:t>
        <w:br/>
        <w:t>сти, сырыхъ, выдѣланиыхъ кожъ, канатовъ и т. д., Вывозъ пеньки,</w:t>
      </w:r>
    </w:p>
    <w:p>
      <w:pPr>
        <w:pStyle w:val="Style51"/>
        <w:numPr>
          <w:ilvl w:val="0"/>
          <w:numId w:val="79"/>
        </w:numPr>
        <w:tabs>
          <w:tab w:leader="none" w:pos="11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былъ почти такой же, какъ предшествовавши!, ко</w:t>
        <w:t>-</w:t>
        <w:br/>
        <w:t>торый превозходилъ многіе другіе годы. Большой отпускъ масла</w:t>
        <w:br/>
        <w:t>коноплянаго и поташа вознаградили за уменьшение сбыта сихъ</w:t>
        <w:br/>
        <w:t>продукговъ въ 1858 году. Бывозъ шерсти , которая преимуще</w:t>
        <w:t>-</w:t>
        <w:br/>
        <w:t>ственно отпускалась изъ Одессы, сталъ увеличиваться и черезъ</w:t>
        <w:br/>
        <w:t>санктпетербуржскій порть: въ-теченіе послѣднихъ пяти лѣтъ онъ</w:t>
        <w:br/>
        <w:t>дошелъ отъ 40 до 90,000 пудовъ. Привозъ иностранныхъ това</w:t>
        <w:t>-</w:t>
        <w:br/>
        <w:t>ровъ въ С. Петербургъ, въ 1857 и 1858 годахъ, былъ весьма-зна</w:t>
        <w:t>-</w:t>
        <w:br/>
        <w:t>чителенъ, и отъ-того естественно уменьшился по нѣкоторымъ</w:t>
        <w:br/>
        <w:t>предметами въ 1839 году; однако прошлогодній привозъ въ общей</w:t>
        <w:br/>
        <w:t>цѣиности былъ болѣе предшествовавшаго. Противъ 1838 года</w:t>
        <w:br/>
        <w:t>привезено болѣе хлопчатой бумаги, деревяннаго масла, красокъ,</w:t>
      </w:r>
      <w:r>
        <w:br w:type="page"/>
      </w:r>
    </w:p>
    <w:p>
      <w:pPr>
        <w:pStyle w:val="Style905"/>
        <w:widowControl w:val="0"/>
        <w:keepNext w:val="0"/>
        <w:keepLines w:val="0"/>
        <w:shd w:val="clear" w:color="auto" w:fill="auto"/>
        <w:bidi w:val="0"/>
        <w:spacing w:before="0" w:after="96" w:line="240" w:lineRule="exact"/>
        <w:ind w:left="0" w:right="0"/>
      </w:pPr>
      <w:r>
        <w:rPr>
          <w:lang w:val="ru-RU" w:eastAsia="ru-RU" w:bidi="ru-RU"/>
          <w:sz w:val="24"/>
          <w:szCs w:val="24"/>
          <w:rFonts w:ascii="Courier New" w:eastAsia="Courier New" w:hAnsi="Courier New" w:cs="Courier New"/>
          <w:w w:val="100"/>
          <w:spacing w:val="0"/>
          <w:color w:val="000000"/>
          <w:position w:val="0"/>
        </w:rPr>
        <w:t>кЧ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8" w:line="288" w:lineRule="exact"/>
        <w:ind w:left="0" w:right="0" w:firstLine="82"/>
      </w:pPr>
      <w:r>
        <w:pict>
          <v:shape id="_x0000_s1506" type="#_x0000_t202" style="position:absolute;margin-left:156.7pt;margin-top:3.4pt;width:27.6pt;height:11.6pt;z-index:-125829045;mso-wrap-distance-left:5pt;mso-wrap-distance-right:147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889"/>
                      <w:lang w:val="fr-FR" w:eastAsia="fr-FR" w:bidi="fr-FR"/>
                      <w:i/>
                      <w:iCs/>
                    </w:rPr>
                    <w:t>Pûcefn.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виноградныхъ вннъ, соли, ко&lt;ье и другнхъ, но нѣкоторыхъ глав-</w:t>
        <w:br/>
        <w:t>ныхъ предметовъ менѣе—отъ-того, что прёжній привозъ ихъ был ь</w:t>
        <w:br/>
        <w:t>очень-великъ, на-прим. бумажной пряЖи, сахарнаго песка, свинца,</w:t>
        <w:br/>
        <w:t>табака, и проч.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03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Въ-продолженіе всего 1 839 года на уральскихъ заводахъ и</w:t>
        <w:br/>
        <w:t>рудникахъ добыто следующее количество золота:</w:t>
      </w:r>
    </w:p>
    <w:p>
      <w:pPr>
        <w:pStyle w:val="Style907"/>
        <w:widowControl w:val="0"/>
        <w:keepNext w:val="0"/>
        <w:keepLines w:val="0"/>
        <w:shd w:val="clear" w:color="auto" w:fill="auto"/>
        <w:bidi w:val="0"/>
        <w:jc w:val="left"/>
        <w:spacing w:before="0" w:after="27" w:line="100" w:lineRule="exact"/>
        <w:ind w:left="46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ИУД. фуп. ЗОЛ. ДО.І.</w:t>
      </w:r>
    </w:p>
    <w:p>
      <w:pPr>
        <w:pStyle w:val="Style157"/>
        <w:tabs>
          <w:tab w:leader="dot" w:pos="4215" w:val="left"/>
          <w:tab w:leader="none" w:pos="5482" w:val="right"/>
          <w:tab w:leader="none" w:pos="6000" w:val="right"/>
          <w:tab w:leader="none" w:pos="6418" w:val="right"/>
        </w:tabs>
        <w:widowControl w:val="0"/>
        <w:keepNext w:val="0"/>
        <w:keepLines w:val="0"/>
        <w:shd w:val="clear" w:color="auto" w:fill="auto"/>
        <w:bidi w:val="0"/>
        <w:spacing w:before="0" w:after="3" w:line="220" w:lineRule="exact"/>
        <w:ind w:left="0" w:right="0" w:firstLine="82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казенныхъ заводахъ.</w:t>
        <w:tab/>
        <w:t>142</w:t>
        <w:tab/>
        <w:t>25</w:t>
        <w:tab/>
        <w:t>82</w:t>
        <w:tab/>
        <w:t>90</w:t>
      </w:r>
    </w:p>
    <w:p>
      <w:pPr>
        <w:pStyle w:val="Style157"/>
        <w:tabs>
          <w:tab w:leader="none" w:pos="4215" w:val="left"/>
          <w:tab w:leader="none" w:pos="4735" w:val="center"/>
          <w:tab w:leader="none" w:pos="5482" w:val="right"/>
          <w:tab w:leader="none" w:pos="6000" w:val="right"/>
          <w:tab w:leader="none" w:pos="6418" w:val="right"/>
        </w:tabs>
        <w:widowControl w:val="0"/>
        <w:keepNext w:val="0"/>
        <w:keepLines w:val="0"/>
        <w:shd w:val="clear" w:color="auto" w:fill="auto"/>
        <w:bidi w:val="0"/>
        <w:spacing w:before="0" w:after="198" w:line="22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частныхъ заводахъ и промыслахъ .</w:t>
        <w:tab/>
        <w:t>.</w:t>
        <w:tab/>
        <w:t>170</w:t>
        <w:tab/>
        <w:t>22</w:t>
        <w:tab/>
        <w:t>59</w:t>
        <w:tab/>
        <w:t>—</w:t>
      </w:r>
    </w:p>
    <w:p>
      <w:pPr>
        <w:pStyle w:val="Style157"/>
        <w:tabs>
          <w:tab w:leader="none" w:pos="3922" w:val="left"/>
          <w:tab w:leader="none" w:pos="4215" w:val="left"/>
          <w:tab w:leader="none" w:pos="4735" w:val="center"/>
          <w:tab w:leader="none" w:pos="5482" w:val="right"/>
          <w:tab w:leader="none" w:pos="6000" w:val="right"/>
          <w:tab w:leader="none" w:pos="6586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26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 же .</w:t>
        <w:tab/>
        <w:t>.</w:t>
        <w:tab/>
        <w:t>.</w:t>
        <w:tab/>
        <w:t>515</w:t>
        <w:tab/>
        <w:t>8</w:t>
        <w:tab/>
        <w:t>25</w:t>
        <w:tab/>
        <w:t>90'Л</w:t>
      </w:r>
      <w:r>
        <w:fldChar w:fldCharType="end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141" w:line="220" w:lineRule="exact"/>
        <w:ind w:left="5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pict>
          <v:shape id="_x0000_s1507" type="#_x0000_t202" style="position:absolute;margin-left:5.05pt;margin-top:72.45pt;width:94.1pt;height:50.2pt;z-index:-1258290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12" w:lineRule="exact"/>
                    <w:ind w:left="0" w:right="0" w:firstLine="40"/>
                  </w:pPr>
                  <w:r>
                    <w:rPr>
                      <w:rStyle w:val="CharStyle52"/>
                    </w:rPr>
                    <w:t>Богословскій .</w:t>
                    <w:br/>
                    <w:t>Екатеринбургскій</w:t>
                    <w:br/>
                    <w:t>Гороблагодатскі й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508" type="#_x0000_t202" style="position:absolute;margin-left:234.5pt;margin-top:66.95pt;width:96.5pt;height:5.e-02pt;z-index:-125829043;mso-wrap-distance-left:5pt;mso-wrap-distance-right: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427"/>
                    <w:gridCol w:w="504"/>
                    <w:gridCol w:w="509"/>
                    <w:gridCol w:w="490"/>
                  </w:tblGrid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66"/>
                        </w:pPr>
                        <w:r>
                          <w:rPr>
                            <w:rStyle w:val="CharStyle175"/>
                          </w:rPr>
                          <w:t>цуд-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26"/>
                        </w:pPr>
                        <w:r>
                          <w:rPr>
                            <w:rStyle w:val="CharStyle175"/>
                          </w:rPr>
                          <w:t>*уи.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34"/>
                        </w:pPr>
                        <w:r>
                          <w:rPr>
                            <w:rStyle w:val="CharStyle175"/>
                          </w:rPr>
                          <w:t>зол.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13"/>
                        </w:pPr>
                        <w:r>
                          <w:rPr>
                            <w:rStyle w:val="CharStyle890"/>
                          </w:rPr>
                          <w:t>АОЛ.</w:t>
                        </w:r>
                      </w:p>
                    </w:tc>
                  </w:tr>
                  <w:tr>
                    <w:trPr>
                      <w:trHeight w:val="269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66"/>
                        </w:pPr>
                        <w:r>
                          <w:rPr>
                            <w:rStyle w:val="CharStyle175"/>
                          </w:rPr>
                          <w:t>37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26"/>
                        </w:pPr>
                        <w:r>
                          <w:rPr>
                            <w:rStyle w:val="CharStyle175"/>
                          </w:rPr>
                          <w:t>27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34"/>
                        </w:pPr>
                        <w:r>
                          <w:rPr>
                            <w:rStyle w:val="CharStyle175"/>
                          </w:rPr>
                          <w:t>18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13"/>
                        </w:pPr>
                        <w:r>
                          <w:rPr>
                            <w:rStyle w:val="CharStyle175"/>
                          </w:rPr>
                          <w:t>—</w:t>
                        </w:r>
                      </w:p>
                    </w:tc>
                  </w:tr>
                  <w:tr>
                    <w:trPr>
                      <w:trHeight w:val="307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66"/>
                        </w:pPr>
                        <w:r>
                          <w:rPr>
                            <w:rStyle w:val="CharStyle175"/>
                          </w:rPr>
                          <w:t>30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26"/>
                        </w:pPr>
                        <w:r>
                          <w:rPr>
                            <w:rStyle w:val="CharStyle175"/>
                          </w:rPr>
                          <w:t>35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34"/>
                        </w:pPr>
                        <w:r>
                          <w:rPr>
                            <w:rStyle w:val="CharStyle175"/>
                          </w:rPr>
                          <w:t>29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13"/>
                        </w:pPr>
                        <w:r>
                          <w:rPr>
                            <w:rStyle w:val="CharStyle175"/>
                          </w:rPr>
                          <w:t>90Ѵ.</w:t>
                        </w:r>
                      </w:p>
                    </w:tc>
                  </w:tr>
                  <w:tr>
                    <w:trPr>
                      <w:trHeight w:val="269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66"/>
                        </w:pPr>
                        <w:r>
                          <w:rPr>
                            <w:rStyle w:val="CharStyle175"/>
                          </w:rPr>
                          <w:t>13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60" w:right="0" w:firstLine="9"/>
                        </w:pPr>
                        <w:r>
                          <w:rPr>
                            <w:rStyle w:val="CharStyle175"/>
                          </w:rPr>
                          <w:t>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34"/>
                        </w:pPr>
                        <w:r>
                          <w:rPr>
                            <w:rStyle w:val="CharStyle175"/>
                          </w:rPr>
                          <w:t>56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13"/>
                        </w:pPr>
                        <w:r>
                          <w:rPr>
                            <w:rStyle w:val="CharStyle891"/>
                          </w:rPr>
                          <w:t>—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числа казенныхъ заводовъ златоустовскіе, подобно прсж-</w:t>
        <w:br/>
        <w:t xml:space="preserve">нимъ годамъ, дали наибольшее количество его, составляющее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пуд. 56 Фун. 95 зол. Другіе заводскіе округи дали следующее ко</w:t>
        <w:t>-</w:t>
        <w:br/>
        <w:t>личество: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числѣ частныхъ заводовъ болѣе прочихъ произвели Верх-</w:t>
        <w:br/>
        <w:t>исетекіе, гвардіи корнета Яковлева, на которыхъ получено 54</w:t>
        <w:br/>
        <w:t xml:space="preserve">пуда, 1 </w:t>
      </w:r>
      <w:r>
        <w:rPr>
          <w:rStyle w:val="CharStyle879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24 зол. За ними елѣдуютъ значнтельно-возвысившіеся</w:t>
        <w:br/>
        <w:t>нынѣ во всѣхъ отношеніяхъ заводы Высертскіе, наслѣдниковъ</w:t>
        <w:br/>
        <w:t>Турчанинова, произведшіе до 22*/» пуд. и потомъ Нижне - тагиль-</w:t>
        <w:br/>
        <w:t>скіе, гг. Демидовыхъ, давшіе болѣе 16 пуд., Невьянскіе, наслѣдни-</w:t>
        <w:br/>
        <w:t>ковъ Яковлева, до 15 пуд., и Кыштымскіе и Каслинскте, наслѣд-</w:t>
        <w:br/>
        <w:t>ницъ Расторгуева, произведшіе слишкомъ 14 пуд. Изъ другихъ</w:t>
        <w:br/>
        <w:t>болѣе-замѣчагельныхъ заводовъ мы уиомянемъ еще Всеволодо-</w:t>
        <w:br/>
        <w:t>благодатскіе, наслѣдниковъ каммергера Всеволожскаго, на кото</w:t>
        <w:t>-</w:t>
        <w:br/>
        <w:t>рыхъ добыто золота до 12Ѵ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пуд., и Ильтабановскіе Тептярскіе</w:t>
        <w:br/>
        <w:t>промыслы генерал - лейтенанта Жемчужникова съ комп., гдѣ до</w:t>
        <w:t>-</w:t>
        <w:br/>
        <w:t>быто его слишкомъ 11 пуд. золота.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Сверхъ добытыхъ на Уралѣ 313 пуд. золота, по свѣдѣніямъ,</w:t>
        <w:br/>
        <w:t>имѣющимся въ Департамензѣ Горныхъ и Соляныхъ Дѣлъ, добыто</w:t>
        <w:br/>
        <w:t>его:</w:t>
      </w:r>
    </w:p>
    <w:p>
      <w:pPr>
        <w:pStyle w:val="Style120"/>
        <w:tabs>
          <w:tab w:leader="none" w:pos="631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160" w:right="0" w:firstLine="243"/>
      </w:pPr>
      <w:r>
        <w:rPr>
          <w:rStyle w:val="CharStyle242"/>
          <w:b/>
          <w:bCs/>
        </w:rPr>
        <w:t>Т.ІХ—Отд. I.</w:t>
        <w:tab/>
        <w:t>4%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4" w:line="22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ЬО</w:t>
      </w:r>
    </w:p>
    <w:p>
      <w:pPr>
        <w:pStyle w:val="Style90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60" w:right="0"/>
      </w:pPr>
      <w:r>
        <w:pict>
          <v:shape id="_x0000_s1509" type="#_x0000_t202" style="position:absolute;margin-left:130.9pt;margin-top:7.6pt;width:86.15pt;height:12.3pt;z-index:-125829042;mso-wrap-distance-left:117.6pt;mso-wrap-distance-right:5pt;mso-wrap-distance-bottom:1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Соере, нашил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игд. *уіс.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В* Алтайском* Округе иль казенных* и частных* зо-</w:t>
      </w:r>
    </w:p>
    <w:p>
      <w:pPr>
        <w:pStyle w:val="Style157"/>
        <w:tabs>
          <w:tab w:leader="dot" w:pos="6180" w:val="right"/>
          <w:tab w:leader="none" w:pos="6568" w:val="center"/>
        </w:tabs>
        <w:widowControl w:val="0"/>
        <w:keepNext w:val="0"/>
        <w:keepLines w:val="0"/>
        <w:shd w:val="clear" w:color="auto" w:fill="auto"/>
        <w:bidi w:val="0"/>
        <w:spacing w:before="0" w:after="0" w:line="298" w:lineRule="exact"/>
        <w:ind w:left="0" w:right="0" w:firstLine="30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логопесчаныхъ рудников*</w:t>
        <w:tab/>
        <w:t xml:space="preserve">  </w:t>
      </w:r>
      <w:r>
        <w:rPr>
          <w:lang w:val="la" w:eastAsia="la" w:bidi="la"/>
          <w:w w:val="100"/>
          <w:spacing w:val="0"/>
          <w:color w:val="000000"/>
          <w:position w:val="0"/>
        </w:rPr>
        <w:t>18G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20</w:t>
      </w:r>
    </w:p>
    <w:p>
      <w:pPr>
        <w:pStyle w:val="Style157"/>
        <w:tabs>
          <w:tab w:leader="none" w:pos="5683" w:val="right"/>
          <w:tab w:leader="none" w:pos="6180" w:val="right"/>
          <w:tab w:leader="none" w:pos="6568" w:val="center"/>
        </w:tabs>
        <w:widowControl w:val="0"/>
        <w:keepNext w:val="0"/>
        <w:keepLines w:val="0"/>
        <w:shd w:val="clear" w:color="auto" w:fill="auto"/>
        <w:bidi w:val="0"/>
        <w:spacing w:before="0" w:after="0" w:line="312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В* Нерчинском* до.</w:t>
        <w:tab/>
        <w:t xml:space="preserve">    .</w:t>
        <w:tab/>
        <w:t>4</w:t>
        <w:tab/>
        <w:t>—</w:t>
      </w:r>
    </w:p>
    <w:p>
      <w:pPr>
        <w:pStyle w:val="Style157"/>
        <w:widowControl w:val="0"/>
        <w:keepNext w:val="0"/>
        <w:keepLines w:val="0"/>
        <w:shd w:val="clear" w:color="auto" w:fill="auto"/>
        <w:bidi w:val="0"/>
        <w:spacing w:before="0" w:after="0" w:line="312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получаемаго чрез* разделеніе Алтайскаго и Нерчин-</w:t>
      </w:r>
    </w:p>
    <w:p>
      <w:pPr>
        <w:pStyle w:val="Style157"/>
        <w:tabs>
          <w:tab w:leader="dot" w:pos="6180" w:val="right"/>
          <w:tab w:leader="none" w:pos="6568" w:val="center"/>
        </w:tabs>
        <w:widowControl w:val="0"/>
        <w:keepNext w:val="0"/>
        <w:keepLines w:val="0"/>
        <w:shd w:val="clear" w:color="auto" w:fill="auto"/>
        <w:bidi w:val="0"/>
        <w:spacing w:before="0" w:after="9" w:line="312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скаго зоготисгаго серебра до</w:t>
        <w:tab/>
        <w:t xml:space="preserve"> 28</w:t>
        <w:tab/>
        <w:t>20</w:t>
      </w:r>
    </w:p>
    <w:p>
      <w:pPr>
        <w:pStyle w:val="Style157"/>
        <w:tabs>
          <w:tab w:leader="none" w:pos="5064" w:val="left"/>
          <w:tab w:leader="none" w:pos="5357" w:val="left"/>
          <w:tab w:leader="none" w:pos="6180" w:val="right"/>
          <w:tab w:leader="none" w:pos="6568" w:val="center"/>
        </w:tabs>
        <w:widowControl w:val="0"/>
        <w:keepNext w:val="0"/>
        <w:keepLines w:val="0"/>
        <w:shd w:val="clear" w:color="auto" w:fill="auto"/>
        <w:bidi w:val="0"/>
        <w:spacing w:before="0" w:after="0" w:line="451" w:lineRule="exact"/>
        <w:ind w:left="4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 .</w:t>
        <w:tab/>
        <w:t>.</w:t>
        <w:tab/>
        <w:t>.</w:t>
        <w:tab/>
      </w:r>
      <w:r>
        <w:rPr>
          <w:rStyle w:val="CharStyle911"/>
        </w:rPr>
        <w:t>.219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</w:t>
      </w:r>
    </w:p>
    <w:p>
      <w:pPr>
        <w:pStyle w:val="Style157"/>
        <w:tabs>
          <w:tab w:leader="dot" w:pos="6180" w:val="right"/>
          <w:tab w:leader="none" w:pos="6568" w:val="center"/>
        </w:tabs>
        <w:widowControl w:val="0"/>
        <w:keepNext w:val="0"/>
        <w:keepLines w:val="0"/>
        <w:shd w:val="clear" w:color="auto" w:fill="auto"/>
        <w:bidi w:val="0"/>
        <w:spacing w:before="0" w:after="0" w:line="451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Прибавляя къ этому уральскаго золота</w:t>
        <w:tab/>
        <w:t>515</w:t>
        <w:tab/>
        <w:t>—</w:t>
      </w:r>
      <w:r>
        <w:fldChar w:fldCharType="end"/>
      </w:r>
    </w:p>
    <w:p>
      <w:pPr>
        <w:pStyle w:val="Style51"/>
        <w:tabs>
          <w:tab w:leader="none" w:pos="6180" w:val="right"/>
          <w:tab w:leader="none" w:pos="656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451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Получимъ годичную прибыль в*</w:t>
        <w:tab/>
        <w:t>552</w:t>
        <w:tab/>
        <w:t>иуда.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35" w:line="283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Таким* - образом*, в*-продолженіе 1859 года, добыто золота,</w:t>
        <w:br/>
        <w:t>против* 1858 года, болѣе до б пудов*.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Въ-продолжені« 1859 года добыто на уральских* заводах* пла</w:t>
        <w:t>-</w:t>
        <w:br/>
        <w:t>тины:</w:t>
      </w:r>
    </w:p>
    <w:tbl>
      <w:tblPr>
        <w:tblOverlap w:val="never"/>
        <w:tblLayout w:type="fixed"/>
        <w:jc w:val="center"/>
      </w:tblPr>
      <w:tblGrid>
        <w:gridCol w:w="2218"/>
        <w:gridCol w:w="2011"/>
        <w:gridCol w:w="667"/>
        <w:gridCol w:w="610"/>
        <w:gridCol w:w="518"/>
        <w:gridCol w:w="595"/>
      </w:tblGrid>
      <w:tr>
        <w:trPr>
          <w:trHeight w:val="197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66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66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иуд-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40" w:right="0" w:firstLine="9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*ун.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10" w:lineRule="exact"/>
              <w:ind w:left="160" w:right="0" w:hanging="8"/>
            </w:pPr>
            <w:r>
              <w:rPr>
                <w:rStyle w:val="CharStyle882"/>
              </w:rPr>
              <w:t>ЗОЛ.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31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дол.</w:t>
            </w:r>
          </w:p>
        </w:tc>
      </w:tr>
      <w:tr>
        <w:trPr>
          <w:trHeight w:val="274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31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Па казенных* 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66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. —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260" w:right="0" w:firstLine="9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8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hanging="8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76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31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66%</w:t>
            </w:r>
          </w:p>
        </w:tc>
      </w:tr>
      <w:tr>
        <w:trPr>
          <w:trHeight w:val="408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31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На частных* . . .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framePr w:w="66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. 91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40" w:right="0" w:firstLine="9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27 '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hanging="8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66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31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56 '</w:t>
            </w:r>
          </w:p>
        </w:tc>
      </w:tr>
      <w:tr>
        <w:trPr>
          <w:trHeight w:val="302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6619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Всего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22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. 91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40" w:right="0" w:firstLine="9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56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160" w:right="0" w:hanging="8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■'17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1"/>
              <w:framePr w:w="6619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131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26%</w:t>
            </w:r>
          </w:p>
        </w:tc>
      </w:tr>
    </w:tbl>
    <w:p>
      <w:pPr>
        <w:framePr w:w="6619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185" w:after="24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Из* частныхъ заводов* наибольшее количество дали Пижне-</w:t>
        <w:br/>
        <w:t xml:space="preserve">тагнльскіс, гг. Демидовых*, именно 90 пуд. 25 &lt;г&gt;ун. 95 зол.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•'iS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br/>
        <w:t>За ними слѣдуютъ Всеволодоблагодатскіе, наследников* каммер-</w:t>
        <w:br/>
        <w:t>іера Всеволожскаго, доставившіе более 26 «і&gt;ун. и Верх-исетскіе</w:t>
        <w:br/>
        <w:t>гвардіи корнета Яковлева, где получено почти 15 Фунтов*. Все</w:t>
        <w:br/>
        <w:t>прочіе произвели весыма-иезиачительное количество платины.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Дозволено помещикам* Витебской Губериіи, 9 класса Ѳад-</w:t>
        <w:br/>
        <w:t>д.сіо Шиманскому и Ічаетану Бутовичу составить на акціях* бе</w:t>
        <w:t>-</w:t>
        <w:br/>
        <w:t>лорусское общество мануфактурной промьиплености льном* и</w:t>
        <w:br/>
        <w:t>пенькою, с* предоставлением* Фирм* онаго, для торговли своими</w:t>
        <w:br/>
        <w:t>нзделіями, на десять лет* права 1-й гильдіи купечества, без* пла</w:t>
        <w:t>-</w:t>
        <w:br/>
        <w:t>тежа за установленный свидетельства. Первоначальный капитал*</w:t>
        <w:br/>
        <w:t xml:space="preserve">общества назначен* во 157,126 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-IÜ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коп. сер. и должен* быть</w:t>
        <w:br/>
        <w:t xml:space="preserve">составлен* раздачею 120 акцій, каждая по </w:t>
      </w:r>
      <w:r>
        <w:rPr>
          <w:rStyle w:val="CharStyle175"/>
        </w:rPr>
        <w:t xml:space="preserve">1,1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А2 р. 72 крп. сереб.</w:t>
        <w:br/>
        <w:t>Каждая из* акцій разделяется на шестнадцать купонов* по 71 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•іЛ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66" w:line="180" w:lineRule="exact"/>
        <w:ind w:left="0" w:right="0" w:firstLine="0"/>
      </w:pPr>
      <w:r>
        <w:pict>
          <v:shape id="_x0000_s1510" type="#_x0000_t202" style="position:absolute;margin-left:83.9pt;margin-top:-3.75pt;width:4.1pt;height:10.65pt;z-index:-1258290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10"/>
                      <w:lang w:val="fr-FR" w:eastAsia="fr-FR" w:bidi="fr-FR"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fr-FR" w:eastAsia="fr-FR" w:bidi="fr-FR"/>
          <w:w w:val="100"/>
          <w:color w:val="000000"/>
          <w:position w:val="0"/>
        </w:rPr>
        <w:t>Poci</w:t>
      </w:r>
      <w:r>
        <w:rPr>
          <w:lang w:val="ru-RU" w:eastAsia="ru-RU" w:bidi="ru-RU"/>
          <w:w w:val="100"/>
          <w:color w:val="000000"/>
          <w:position w:val="0"/>
        </w:rPr>
        <w:t>-ін.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36"/>
      </w:pPr>
      <w:r>
        <w:pict>
          <v:shape id="_x0000_s1511" type="#_x0000_t202" style="position:absolute;margin-left:334.7pt;margin-top:6.4pt;width:13.2pt;height:11.6pt;z-index:-125829040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53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■—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Выданы приви.іегіи : спасскому 1-й гильдін купцу Мслсш-</w:t>
        <w:br/>
        <w:t xml:space="preserve">кину на стеклоправильную машину для прокатывинія </w:t>
      </w:r>
      <w:r>
        <w:rPr>
          <w:rStyle w:val="CharStyle161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вальци-</w:t>
        <w:br/>
        <w:t>ровки зеркальныхъ стеколъ; иностранцу ІОлію Марешалю на из-</w:t>
        <w:br/>
        <w:t>обрѣтені/і Жамвье вь устройств!; пароходныхъ судовъ; штабе - ка</w:t>
        <w:t>-</w:t>
        <w:br/>
        <w:t>питану Мельцеру на паровой когель ст» нѣсколькими вмѣстили-</w:t>
        <w:br/>
        <w:t>іцами и на примѣненіе сего котла къ устройству паровой печи,</w:t>
        <w:br/>
        <w:t>подъ общнли. назпантемъ русскаго нагрТ.вательнаго снаряда; ино</w:t>
        <w:t>-</w:t>
        <w:br/>
        <w:t>странцу Дронзару на водоочистительный спарядт. Фонвіеля. Въ-</w:t>
        <w:br/>
        <w:t>теченіе ігоия, поля, августа и сентября мѣелцевт. поступали вь</w:t>
        <w:br/>
        <w:t>Департамент!. МануФактуръ и Внутренней Торговли слѣдующія</w:t>
        <w:br/>
        <w:t>п])ошсніл о выдачѣ привилегій : 1) коллежскаго секретаря Лин-</w:t>
        <w:br/>
        <w:t>денвальда—на механизмь, уменьшающій треніе въ осяхъ; 2) ино</w:t>
        <w:t>-</w:t>
        <w:br/>
        <w:t>странца Нильсона—на изобрѣтенный ішъ музыкальный духовый</w:t>
        <w:br/>
        <w:t>инструліентъ бассон-бассетъ; б) мастера Далыптрема—на усовер-</w:t>
        <w:br/>
        <w:t>піенствованіе вь устройств!; Фортепьянт. ; 4) штабе - капитана</w:t>
        <w:br/>
        <w:t>Мельцера—на кирпичедѣльную машину; 5) Алг.Фреда Бастара—на</w:t>
        <w:br/>
        <w:t xml:space="preserve">акустическіе снурки вт. разныхт. видахт. 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мануфактур - со</w:t>
        <w:t>-</w:t>
        <w:br/>
        <w:t>ветника Трибадиио — на маіпипу для пряденгя, трощенія , суче-</w:t>
        <w:br/>
        <w:t>иія шелка и приготовленія онаго вт. основу; 7) мосальскаго 1-й</w:t>
        <w:br/>
        <w:t>іильдіи купсческаго племянника Скаткина—на экипажи, приво</w:t>
        <w:t>-</w:t>
        <w:br/>
        <w:t>димые въ движете человѣческою силою; 8) ламповаго мастера</w:t>
        <w:br/>
        <w:t>Виля Гейварда—на улучшеніе вт. устройств!; аргандовыхт. лампъ;</w:t>
      </w:r>
    </w:p>
    <w:p>
      <w:pPr>
        <w:pStyle w:val="Style51"/>
        <w:numPr>
          <w:ilvl w:val="0"/>
          <w:numId w:val="81"/>
        </w:numPr>
        <w:tabs>
          <w:tab w:leader="none" w:pos="3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генерал-майора Карелина—на желѣзобумажныл печи; 10) Там-</w:t>
        <w:br/>
        <w:t>мерФорскаго купца Стоке—на машину для выдѣлки кожъ; 11) ма-</w:t>
        <w:br/>
        <w:t>сгсра камско-воткинекаго завода ІІенна—на двойлыя пудлйнговыя</w:t>
        <w:br/>
        <w:t>и сварочныя печи; 12) бронзоваго Фабриканта Шрейбера—на спо</w:t>
        <w:t>-</w:t>
        <w:br/>
        <w:t>соба. приготовлгніл металл и ческа го сплава для отливки разныхт.</w:t>
        <w:br/>
        <w:t>вещей; 15) иностранца Дронзара—-на новый способа. мощеніл; 14)</w:t>
        <w:br/>
        <w:t>повѣрепнаго заводчиковт. Шепелевых!.—на пудлингованіе желѣза</w:t>
        <w:br/>
        <w:t>дровами; 15) гжатскаго мѣщанина Дейкина—на новое устройство</w:t>
        <w:br/>
        <w:t>ьодяныхт. колесъ; 16) коллежскаго ассессора Адамини, архитскто-</w:t>
        <w:br/>
        <w:t>]&gt;а Капуцци и Фабриканта Рсцонино—на машины для приготовле-</w:t>
        <w:br/>
        <w:t>пія табака; 17) иностранца Болля—на способъ приготовленія не-</w:t>
        <w:br/>
        <w:t>промокаемыхъ тканей; 18) -чиновника 10 класса Казнліира Янке-</w:t>
        <w:br/>
        <w:t>вича—на новое уст ройство повозки на лѣтнем ь и зимнемъ ходахт.</w:t>
        <w:br/>
        <w:t xml:space="preserve">&lt;ъ особснпаго рода втулками для колссъ </w:t>
      </w:r>
      <w:r>
        <w:rPr>
          <w:rStyle w:val="CharStyle113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особы.лгь предохрани-</w:t>
      </w:r>
      <w:r>
        <w:br w:type="page"/>
      </w:r>
    </w:p>
    <w:p>
      <w:pPr>
        <w:pStyle w:val="Style69"/>
        <w:tabs>
          <w:tab w:leader="none" w:pos="3251" w:val="right"/>
          <w:tab w:leader="none" w:pos="3956" w:val="right"/>
          <w:tab w:leader="none" w:pos="452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7" w:line="180" w:lineRule="exact"/>
        <w:ind w:left="0" w:right="0" w:firstLine="35"/>
      </w:pPr>
      <w:r>
        <w:rPr>
          <w:rStyle w:val="CharStyle107"/>
          <w:lang w:val="fr-FR" w:eastAsia="fr-FR" w:bidi="fr-FR"/>
          <w:i w:val="0"/>
          <w:iCs w:val="0"/>
        </w:rPr>
        <w:t>5S</w:t>
        <w:tab/>
      </w:r>
      <w:r>
        <w:rPr>
          <w:lang w:val="ru-RU" w:eastAsia="ru-RU" w:bidi="ru-RU"/>
          <w:w w:val="100"/>
          <w:color w:val="000000"/>
          <w:position w:val="0"/>
        </w:rPr>
        <w:t>Современная</w:t>
        <w:tab/>
        <w:t>Хроника</w:t>
        <w:tab/>
      </w:r>
      <w:r>
        <w:rPr>
          <w:lang w:val="fr-FR" w:eastAsia="fr-FR" w:bidi="fr-FR"/>
          <w:w w:val="100"/>
          <w:color w:val="000000"/>
          <w:position w:val="0"/>
        </w:rPr>
        <w:t>Pocciu.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12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телыіымъ клапаномъ, и 19) инженер - майора Землякова—на спо-</w:t>
        <w:br/>
        <w:t>собъ очищенія какъ растительныхъ, такъ и животныхъ маслъ.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312" w:lineRule="exact"/>
        <w:ind w:left="0" w:right="0" w:firstLine="298"/>
        <w:sectPr>
          <w:headerReference w:type="even" r:id="rId260"/>
          <w:headerReference w:type="default" r:id="rId261"/>
          <w:pgSz w:w="7339" w:h="12291"/>
          <w:pgMar w:top="195" w:left="184" w:right="177" w:bottom="194" w:header="0" w:footer="3" w:gutter="0"/>
          <w:rtlGutter w:val="0"/>
          <w:cols w:space="720"/>
          <w:pgNumType w:start="3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всѣ эти прошенія о нривнлегіяхъ къ концу прошедша-</w:t>
        <w:br/>
        <w:t>го года получили разрѣшеніе.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308" w:line="220" w:lineRule="exact"/>
        <w:ind w:left="0" w:right="20" w:firstLine="0"/>
      </w:pPr>
      <w:r>
        <w:rPr>
          <w:rStyle w:val="CharStyle500"/>
          <w:b/>
          <w:bCs/>
        </w:rPr>
        <w:t>О ФИЛОСОФІИ.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spacing w:before="0" w:after="1039" w:line="160" w:lineRule="exact"/>
        <w:ind w:left="0" w:right="20" w:firstLine="0"/>
      </w:pPr>
      <w:r>
        <w:rPr>
          <w:rStyle w:val="CharStyle880"/>
          <w:b/>
          <w:bCs/>
          <w:i/>
          <w:iCs/>
        </w:rPr>
        <w:t>Статья первая.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ІТигдѣ такъ сильно не является разноголосица, составляющая</w:t>
        <w:br/>
        <w:t>существенный характеръ нашей современной литературы, кант,</w:t>
        <w:br/>
        <w:t xml:space="preserve">въ вонросѣ о </w:t>
      </w:r>
      <w:r>
        <w:rPr>
          <w:rStyle w:val="CharStyle285"/>
        </w:rPr>
        <w:t xml:space="preserve">философіи: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одни утверждаютъ , что </w:t>
      </w:r>
      <w:r>
        <w:rPr>
          <w:rStyle w:val="CharStyle285"/>
        </w:rPr>
        <w:t xml:space="preserve">фцлософія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ест,ь</w:t>
        <w:br/>
        <w:t>дѣйсгвительная, высшая наука, разливающая свѣтъ на всѣ отра</w:t>
        <w:t>-</w:t>
        <w:br/>
        <w:t>сли знанія и требующая положительнаго изученія ; другіе же,</w:t>
        <w:br/>
        <w:t xml:space="preserve">напротивъ, увѣряютъ, что она не болѣе, какъ сбродъ </w:t>
      </w:r>
      <w:r>
        <w:rPr>
          <w:rStyle w:val="CharStyle313"/>
        </w:rPr>
        <w:t xml:space="preserve">Фантазій,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</w:t>
        <w:t>-</w:t>
        <w:br/>
        <w:t>стая игра воображенія, мѣшающая развитію другихъ положит</w:t>
        <w:br/>
        <w:t>тельныхъ наукъ. Одни говорятъ, что человѣкъ, занимающійся</w:t>
        <w:br/>
        <w:t>ею—иогибшій человѣкъ, потому-что она отрываетъ его отъ вся</w:t>
        <w:t>-</w:t>
        <w:br/>
        <w:t>кой дѣйствительности, убиваетъ въ немъ всякое вѣрованіе, посет</w:t>
        <w:br/>
        <w:t>ляетъ въ немъ сомнѣыіе, и изъ здороваго, крѣпкаго, для себя и</w:t>
        <w:br/>
        <w:t>для общества полезнаго человѣка превращаетъ его въ болѣзнен-</w:t>
        <w:br/>
        <w:t>ное, Фантастическое и рѣшительно безполезное существо; дру</w:t>
        <w:t>-</w:t>
        <w:br/>
        <w:t xml:space="preserve">гіе же, напротивъ, утверждаютъ, что </w:t>
      </w:r>
      <w:r>
        <w:rPr>
          <w:rStyle w:val="CharStyle285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единственное</w:t>
        <w:br/>
        <w:t>средство къ уничтожению всякаго сомнѣнія, всякой духовной бо-</w:t>
        <w:br/>
        <w:t>лѣзни,—единственное средство къ примиренію человѣка, уже под-</w:t>
        <w:br/>
        <w:t>павшаго разъ пагубному вліяиію скептицизма, съ дѣйствительно-</w:t>
        <w:br/>
        <w:t>стію, съ небомъ и землею.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pict>
          <v:shape id="_x0000_s1512" type="#_x0000_t202" style="position:absolute;margin-left:309.95pt;margin-top:123.15pt;width:7.2pt;height:13.35pt;z-index:-125829039;mso-wrap-distance-left:80.15pt;mso-wrap-distance-top:8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Откуда же это противорѣчіе и есть ли возможность разрѣшить</w:t>
        <w:br/>
        <w:t>его?— Разрѣшеніе же его должно интересовать всякаго благомы-</w:t>
        <w:br/>
        <w:t>слящаго человѣка, всякаго друга просвѣщенія, потому - что</w:t>
        <w:br/>
        <w:t>польза, обѣщаемая съ одной стороны, и вредъ, представляю щійся</w:t>
        <w:br/>
        <w:t xml:space="preserve">съ другой, такъ сильны п рѣзки, что не могут?» не обратить </w:t>
      </w:r>
      <w:r>
        <w:rPr>
          <w:rStyle w:val="CharStyle286"/>
          <w:b/>
          <w:bCs/>
        </w:rPr>
        <w:t>ні}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себя вниманіе;-—этотъ вопросъ одинъ изъ важнѣйшихъ вопросовъ</w:t>
        <w:br/>
        <w:t>нашего времени, и потому вслкій, принимающій участіе въ иа-</w:t>
        <w:br/>
        <w:t>шемъ родномъ, русс к о мъ просвѣщеніи, долженъ, по мѣрѣ еилъ</w:t>
        <w:br/>
        <w:t>своихъ, способствовать къ его разрѣшенію.</w:t>
      </w:r>
    </w:p>
    <w:p>
      <w:pPr>
        <w:pStyle w:val="Style896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28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II.</w:t>
      </w:r>
      <w:r>
        <w:br w:type="page"/>
      </w:r>
    </w:p>
    <w:p>
      <w:pPr>
        <w:pStyle w:val="Style138"/>
        <w:tabs>
          <w:tab w:leader="none" w:pos="2580" w:val="left"/>
        </w:tabs>
        <w:widowControl w:val="0"/>
        <w:keepNext w:val="0"/>
        <w:keepLines w:val="0"/>
        <w:shd w:val="clear" w:color="auto" w:fill="auto"/>
        <w:bidi w:val="0"/>
        <w:spacing w:before="0" w:after="91" w:line="220" w:lineRule="exact"/>
        <w:ind w:left="0" w:right="0" w:firstLine="65"/>
      </w:pPr>
      <w:r>
        <w:rPr>
          <w:rStyle w:val="CharStyle914"/>
          <w:i w:val="0"/>
          <w:iCs w:val="0"/>
        </w:rPr>
        <w:t>5G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 изъ главныхъ причинъ недоразумѣнія есть болынею-ча-</w:t>
        <w:br/>
        <w:t xml:space="preserve">стію </w:t>
      </w:r>
      <w:r>
        <w:rPr>
          <w:rStyle w:val="CharStyle106"/>
        </w:rPr>
        <w:t>неопределенность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понлтій и выражений, и потому мы по</w:t>
        <w:t>-</w:t>
        <w:br/>
        <w:t xml:space="preserve">стараемся прежде всего опредѣлить: </w:t>
      </w:r>
      <w:r>
        <w:rPr>
          <w:rStyle w:val="CharStyle106"/>
        </w:rPr>
        <w:t>іто такое философіл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для-</w:t>
        <w:br/>
        <w:t>того, чтобъ потомъ, основываясь на опредѣленномъ понятіи ея,</w:t>
        <w:br/>
        <w:t xml:space="preserve">быть въ состояніи разрѣишть два другіе вопроса : </w:t>
      </w:r>
      <w:r>
        <w:rPr>
          <w:rStyle w:val="CharStyle106"/>
        </w:rPr>
        <w:t>полезна ли</w:t>
        <w:br/>
        <w:t>философіл,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06"/>
        </w:rPr>
        <w:t>возлюжна ли 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66"/>
      </w:pPr>
      <w:r>
        <w:rPr>
          <w:rStyle w:val="CharStyle106"/>
        </w:rPr>
        <w:t>Что такое философіл,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въ чемъ состоитъ предметъ ел ? —</w:t>
        <w:br/>
        <w:t>вотъ первый вопросъ, представляющійся нашему изелѣдованію.</w:t>
        <w:br/>
      </w:r>
      <w:r>
        <w:rPr>
          <w:rStyle w:val="CharStyle161"/>
        </w:rPr>
        <w:t xml:space="preserve">Философія,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переводномъ смыслѣ этого слова, значитъ «любо</w:t>
        <w:t>-</w:t>
        <w:br/>
        <w:t>мудрие»,— выражение, которое и до-сихъ-поръ еще употребляется</w:t>
        <w:br/>
        <w:t>нѣкоторыми изъ нашихъ писателей ; но оно слишкомъ-неопредѣ-</w:t>
        <w:br/>
        <w:t xml:space="preserve">ленно: лкібить мудрость можетъ всякій, не будучи </w:t>
      </w:r>
      <w:r>
        <w:rPr>
          <w:rStyle w:val="CharStyle161"/>
        </w:rPr>
        <w:t xml:space="preserve">философомъ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не занимаясь ФилосоФІею, какъ наукою. Весьма-жалко было бы,</w:t>
        <w:br/>
        <w:t>еслибъ мудрость и любовь къ ней были изключительнымъ до-</w:t>
        <w:br/>
        <w:t>стояніемъ только малаго числа людей, занимающихся ФилосоФІею,</w:t>
        <w:br/>
        <w:t>и оставались недоступными для прочихъ. Эти прочіе соста-</w:t>
        <w:br/>
        <w:t>вляютъ большинство человѣческаго рода, а человѣческій родъ,</w:t>
        <w:br/>
        <w:t>на какой бы степени развитая ни былъ, жаждетъ мудрости и не</w:t>
        <w:br/>
        <w:t>можетъ существовать безъ нея. Есть практическая мудрость,</w:t>
        <w:br/>
        <w:t>вытекающая изъ религіознаго образованія человѣка и составляю</w:t>
        <w:t>-</w:t>
        <w:br/>
        <w:t>щая одну изъ существенныхъ основъ гоеударственнаго благосо-</w:t>
        <w:br/>
        <w:t>стоянтя : это мудрость семьянина, мудрость члена гражданскаго</w:t>
        <w:br/>
        <w:t>общества, государственнаго человѣка, прюбрѣтаемая релпгіоз-</w:t>
        <w:br/>
        <w:t>нымъ возпитаніемъ , тюзнангями и опытомъ жизни. Петръ-Вели-</w:t>
        <w:br/>
        <w:t xml:space="preserve">ктй не былъ </w:t>
      </w:r>
      <w:r>
        <w:rPr>
          <w:rStyle w:val="CharStyle161"/>
        </w:rPr>
        <w:t xml:space="preserve">философомъ,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никто не станетъ отрицать въ немъ</w:t>
        <w:br/>
        <w:t>мудрости и любви къ мудрости. Явно , что слово «любомудріе»</w:t>
        <w:br/>
        <w:t>образовалось въ Греціи , когда наука не пртобрѣла еще самостоя</w:t>
        <w:t>-</w:t>
        <w:br/>
        <w:t xml:space="preserve">тельности , и когда подъ именемъ </w:t>
      </w:r>
      <w:r>
        <w:rPr>
          <w:rStyle w:val="CharStyle161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разумѣли политиче</w:t>
        <w:t>-</w:t>
        <w:br/>
        <w:t xml:space="preserve">скую мудрость и житейское благоразуміе вообще. Слова </w:t>
      </w:r>
      <w:r>
        <w:rPr>
          <w:rStyle w:val="CharStyle161"/>
        </w:rPr>
        <w:t>«фило-</w:t>
        <w:br/>
        <w:t xml:space="preserve">софтя»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61"/>
        </w:rPr>
        <w:t xml:space="preserve">«философъ»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употребляются у насъ еще и въ другомъ зна-</w:t>
        <w:br/>
        <w:t>ченіи; чиновникъ, неполучившій ожидаемаго имъ награжденія,</w:t>
        <w:br/>
        <w:t xml:space="preserve">говорить: «я </w:t>
      </w:r>
      <w:r>
        <w:rPr>
          <w:rStyle w:val="CharStyle161"/>
        </w:rPr>
        <w:t xml:space="preserve">философъ и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твердостію переношу свое несчастіе!»</w:t>
        <w:br/>
        <w:t>Нисколько не думая отрицать твердости и высокой добродѣтели,</w:t>
        <w:br/>
        <w:t>необходимыхъ для такого геройскаго поступка , мы все-таки не</w:t>
        <w:br/>
        <w:t xml:space="preserve">іножемъ принять этого совершенно особеннаго значенія слова </w:t>
      </w:r>
      <w:r>
        <w:rPr>
          <w:rStyle w:val="CharStyle161"/>
        </w:rPr>
        <w:t>«фи-</w:t>
        <w:br/>
        <w:t xml:space="preserve">лософтя»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кругъ нашего изслѣдованія.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нѣкотораго времени у насъ ввелось обыкновение,—и это обы-</w:t>
        <w:br/>
        <w:t>кновеніе перешло къ намъ отъ Французовъ, — называть всякое</w:t>
        <w:br/>
        <w:t xml:space="preserve">резонёрство </w:t>
      </w:r>
      <w:r>
        <w:rPr>
          <w:rStyle w:val="CharStyle161"/>
        </w:rPr>
        <w:t xml:space="preserve">философісю;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этомъ смыслѣ и Фамусосъ, разсуждая</w:t>
        <w:br/>
        <w:t>о худыхъ послѣдствіяхъ невоздержности, говорить: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01" w:line="18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О Фшюсифіч.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80" w:right="0" w:hanging="7"/>
      </w:pPr>
      <w:r>
        <w:pict>
          <v:shape id="_x0000_s1513" type="#_x0000_t202" style="position:absolute;margin-left:329.9pt;margin-top:0.1pt;width:11.05pt;height:10.85pt;z-index:-125829038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7"/>
                      <w:lang w:val="fr-FR" w:eastAsia="fr-FR" w:bidi="fr-FR"/>
                      <w:b/>
                      <w:bCs/>
                    </w:rPr>
                    <w:t>S7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«Куда какъ чудно созданъ свѣтъ !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80" w:right="0" w:hanging="7"/>
      </w:pPr>
      <w:r>
        <w:rPr>
          <w:rStyle w:val="CharStyle915"/>
          <w:b/>
          <w:bCs/>
        </w:rPr>
        <w:t>Пофилософствуй</w:t>
      </w:r>
      <w:r>
        <w:rPr>
          <w:rStyle w:val="CharStyle870"/>
          <w:b/>
          <w:bCs/>
        </w:rPr>
        <w:t xml:space="preserve">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умъ вскружится!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80" w:right="0" w:hanging="7"/>
      </w:pPr>
      <w:r>
        <w:rPr>
          <w:rStyle w:val="CharStyle242"/>
          <w:b/>
          <w:bCs/>
        </w:rPr>
        <w:t>То бережешься, то обѣдт.-,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29" w:line="240" w:lineRule="exact"/>
        <w:ind w:left="1080" w:right="0" w:hanging="7"/>
      </w:pPr>
      <w:r>
        <w:rPr>
          <w:rStyle w:val="CharStyle242"/>
          <w:b/>
          <w:bCs/>
        </w:rPr>
        <w:t>'Ьшь три часа, а вт. три дня не сварится !»</w:t>
      </w:r>
    </w:p>
    <w:p>
      <w:pPr>
        <w:pStyle w:val="Style51"/>
        <w:tabs>
          <w:tab w:leader="none" w:pos="1939" w:val="right"/>
          <w:tab w:leader="none" w:pos="2616" w:val="right"/>
          <w:tab w:leader="none" w:pos="3494" w:val="right"/>
          <w:tab w:leader="none" w:pos="3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Франціи безпрестаино выходятъ романы поди разваніемъ: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oRornan philosophique«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нѣкоторые изъ нихъ полны глубокаго</w:t>
        <w:br/>
        <w:t>интереса, проникнуты важнѣйшими вопросами настоящаго вре</w:t>
        <w:t>-</w:t>
        <w:br/>
        <w:t xml:space="preserve">мени, но, не менѣе того, они не имѣютъ права на имя </w:t>
      </w:r>
      <w:r>
        <w:rPr>
          <w:rStyle w:val="CharStyle161"/>
        </w:rPr>
        <w:t>фило-</w:t>
        <w:br/>
        <w:t xml:space="preserve">софскихъ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</w:t>
        <w:tab/>
        <w:t>можно</w:t>
        <w:tab/>
        <w:t>быть</w:t>
        <w:tab/>
        <w:t>весьма</w:t>
        <w:tab/>
        <w:t>- образованными человѣкомъ,</w:t>
      </w:r>
    </w:p>
    <w:p>
      <w:pPr>
        <w:pStyle w:val="Style51"/>
        <w:tabs>
          <w:tab w:leader="none" w:pos="3307" w:val="right"/>
          <w:tab w:leader="none" w:pos="3902" w:val="center"/>
          <w:tab w:leader="none" w:pos="4460" w:val="right"/>
          <w:tab w:leader="none" w:pos="5515" w:val="right"/>
          <w:tab w:leader="none" w:pos="5741" w:val="center"/>
          <w:tab w:leader="none" w:pos="67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принимать сильное и счастливое участіе въ вопросахъ времени,</w:t>
        <w:br/>
        <w:t xml:space="preserve">и не быть </w:t>
      </w:r>
      <w:r>
        <w:rPr>
          <w:rStyle w:val="CharStyle161"/>
        </w:rPr>
        <w:t xml:space="preserve">философомъ. 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положительная, сама-въ-</w:t>
        <w:br/>
        <w:t>себѣ заключенная и послѣдовательная наука ; резонёрство же</w:t>
        <w:br/>
        <w:t>и обыкновенный разсужденія не имѣютъ и не могутъ имѣть при-</w:t>
        <w:br/>
        <w:t>тязанія на наукообразную послѣдовательность. Этр обыкновеніе,</w:t>
        <w:br/>
        <w:t xml:space="preserve">образовавшееся въ школѣ такъ-называемыхъ Француз,скихъ </w:t>
      </w:r>
      <w:r>
        <w:rPr>
          <w:rStyle w:val="CharStyle161"/>
        </w:rPr>
        <w:t>фило-</w:t>
        <w:br/>
        <w:t xml:space="preserve">софовъ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XVIII вѣка, имѣло самыя вредныя послѣдстиія для </w:t>
      </w:r>
      <w:r>
        <w:rPr>
          <w:rStyle w:val="CharStyle161"/>
        </w:rPr>
        <w:t>филосо-</w:t>
        <w:br/>
        <w:t xml:space="preserve">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пустое резонёрство, поверхностныя и легкомысленный раз</w:t>
        <w:t>-</w:t>
        <w:br/>
        <w:t>сужденія произвели много зла на землѣ и погубили многихъ мо-</w:t>
        <w:br/>
        <w:t>лодыхъ людей, оторвавъ ихъ отъ существенныхъ и важныхъ ин-</w:t>
        <w:br/>
        <w:t>тересовъ жизни и предавъ ихъ пагубному владычеству необду-</w:t>
        <w:br/>
        <w:t>маннаго и безсмысленнаго произвола. А такъ-какъ они облека</w:t>
        <w:t>-</w:t>
        <w:br/>
        <w:t xml:space="preserve">лись въ громкое имя </w:t>
      </w:r>
      <w:r>
        <w:rPr>
          <w:rStyle w:val="CharStyle161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въ-слѣдствіе этого и произо</w:t>
        <w:t>-</w:t>
        <w:br/>
        <w:t xml:space="preserve">шло общее мнѣніе, что </w:t>
      </w:r>
      <w:r>
        <w:rPr>
          <w:rStyle w:val="CharStyle161"/>
        </w:rPr>
        <w:t xml:space="preserve">философія,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безбожіе и либерализмъ, опа</w:t>
        <w:t>-</w:t>
        <w:br/>
        <w:t>сные для благосостоянія общества, одно и то же. Но это мнѣніе</w:t>
        <w:br/>
        <w:t>совершенно - ложно:</w:t>
        <w:tab/>
        <w:t>человѣкъ</w:t>
        <w:tab/>
        <w:t>истинно</w:t>
        <w:tab/>
        <w:t>-</w:t>
        <w:tab/>
        <w:t>мыслящій</w:t>
        <w:tab/>
        <w:t>и</w:t>
        <w:tab/>
        <w:t>дѣйстви-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тельно-занимающійся </w:t>
      </w:r>
      <w:r>
        <w:rPr>
          <w:rStyle w:val="CharStyle161"/>
        </w:rPr>
        <w:t xml:space="preserve">философісю,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можетъ быть легкомыслен</w:t>
        <w:t>-</w:t>
        <w:br/>
        <w:t>ными и никогда не будетъ безбожникомъ и пустозвонными ли-</w:t>
        <w:br/>
        <w:t>бераломъ; первый дѣйствигельный шагъ въ области истинной</w:t>
        <w:br/>
      </w:r>
      <w:r>
        <w:rPr>
          <w:rStyle w:val="CharStyle161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уже отрицаніе всякаго легкомыслія; въ посте-</w:t>
        <w:br/>
        <w:t xml:space="preserve">ленномъ развитіи своемъ, </w:t>
      </w:r>
      <w:r>
        <w:rPr>
          <w:rStyle w:val="CharStyle161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впадать въ односто</w:t>
        <w:t>-</w:t>
        <w:br/>
        <w:t>ронность, въ отвлеченіе, — но ея стремленіе всегда важно, всегда</w:t>
        <w:br/>
        <w:t xml:space="preserve">проникнуто глубокою любовію къ истинѣ ; такая </w:t>
      </w:r>
      <w:r>
        <w:rPr>
          <w:rStyle w:val="CharStyle161"/>
        </w:rPr>
        <w:t>философія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никогда не будетъ безбожною и анархическою, иотому-что сущ</w:t>
        <w:t>-</w:t>
        <w:br/>
        <w:t>ность ея жизни и ея движенія состоитъ въ исканіи Бога и вѣчна-</w:t>
        <w:br/>
        <w:t>го, разумнаго порядка.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жь такое </w:t>
      </w:r>
      <w:r>
        <w:rPr>
          <w:rStyle w:val="CharStyle161"/>
        </w:rPr>
        <w:t xml:space="preserve">философія?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Нѣкоторые германскіе писате</w:t>
        <w:t>-</w:t>
        <w:br/>
        <w:t>ли XVIII вѣка стали называть ее «свѣтскою, мірскою мудростію»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(Weltweisheit),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въ-противоположноегь религіозному знанію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3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  <w:br/>
        <w:t>Но это выраженіе также неопредѣленно и не обнимаетъ всей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left"/>
        <w:spacing w:before="0" w:after="89" w:line="180" w:lineRule="exact"/>
        <w:ind w:left="0" w:right="0" w:firstLine="29"/>
      </w:pPr>
      <w:r>
        <w:rPr>
          <w:rStyle w:val="CharStyle505"/>
          <w:b/>
          <w:bCs/>
          <w:i/>
          <w:iCs/>
        </w:rPr>
        <w:t>Науки и Художсапеа.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34"/>
      </w:pPr>
      <w:r>
        <w:pict>
          <v:shape id="_x0000_s1514" type="#_x0000_t202" style="position:absolute;margin-left:4.3pt;margin-top:-1.2pt;width:10.8pt;height:11.9pt;z-index:-125829037;mso-wrap-distance-left:5pt;mso-wrap-distance-right:112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fr-FR" w:eastAsia="fr-FR" w:bidi="fr-FR"/>
                    </w:rPr>
                    <w:t>5S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еущноети </w:t>
      </w:r>
      <w:r>
        <w:rPr>
          <w:rStyle w:val="CharStyle161"/>
        </w:rPr>
        <w:t xml:space="preserve">философіи: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практическій опытъ жизни, знаніе свѣта и</w:t>
        <w:br/>
        <w:t>частныхъ обстоятельству составляющихъ современное состояніе</w:t>
        <w:br/>
        <w:t>его, могутъ быть также названы мірскою мудростію , не смотря</w:t>
        <w:br/>
        <w:t xml:space="preserve">на то, что они не принадлежать къ </w:t>
      </w:r>
      <w:r>
        <w:rPr>
          <w:rStyle w:val="CharStyle161"/>
        </w:rPr>
        <w:t xml:space="preserve">философіи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возможны внѣ</w:t>
        <w:br/>
        <w:t>ея. Вѣроятно, ей дали это названіе потому-что она не ограничи</w:t>
        <w:t>-</w:t>
        <w:br/>
        <w:t>вается только однпмъ отвлеченными безконечнымъ, но обни-</w:t>
        <w:br/>
        <w:t>маетъ и конечную сторону жизни •— природу и чсловѣческій</w:t>
        <w:br/>
        <w:t>духъ; но вѣдь она не ограничивается также и конечными,</w:t>
        <w:br/>
        <w:t>обращается къ нему не для -того, чтобъ остановиться на немъ,</w:t>
        <w:br/>
        <w:t>но для-того, чтобъ понять связь, единство его съ безкоиечньшъ.</w:t>
        <w:br/>
        <w:t xml:space="preserve">Предметъ </w:t>
      </w:r>
      <w:r>
        <w:rPr>
          <w:rStyle w:val="CharStyle161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есть отвлечеиное-конечное, точно такт, же,</w:t>
        <w:br/>
        <w:t>какъ и неотвлечениое-безконечное, но конкретное, неразрывное</w:t>
        <w:br/>
        <w:t xml:space="preserve">единство того и другаго: </w:t>
      </w:r>
      <w:r>
        <w:rPr>
          <w:rStyle w:val="CharStyle106"/>
        </w:rPr>
        <w:t>действительная истина и истинная</w:t>
        <w:br/>
        <w:t>действительность.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 </w:t>
      </w:r>
      <w:r>
        <w:rPr>
          <w:rStyle w:val="CharStyle161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ееть </w:t>
      </w:r>
      <w:r>
        <w:rPr>
          <w:rStyle w:val="CharStyle129"/>
        </w:rPr>
        <w:t>познанге истины.</w:t>
      </w:r>
      <w:r>
        <w:rPr>
          <w:rStyle w:val="CharStyle16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Гегель, увѣн-</w:t>
        <w:br/>
        <w:t>чавшій системою своею величественное зданіе новой германской</w:t>
        <w:br/>
      </w:r>
      <w:r>
        <w:rPr>
          <w:rStyle w:val="CharStyle161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говорить, что теперь настало время, когда </w:t>
      </w:r>
      <w:r>
        <w:rPr>
          <w:rStyle w:val="CharStyle161"/>
        </w:rPr>
        <w:t>филосо</w:t>
        <w:t>-</w:t>
        <w:br/>
        <w:t xml:space="preserve">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любви къ мудрости, къ истинѣ—должна превратиться</w:t>
        <w:br/>
        <w:t xml:space="preserve">въ дѣйствительное знаніе истины. Но и это опредѣлеиіе </w:t>
      </w:r>
      <w:r>
        <w:rPr>
          <w:rStyle w:val="CharStyle106"/>
        </w:rPr>
        <w:t>для</w:t>
        <w:br/>
        <w:t>насъ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недовольно-опредѣленно. Что подразумѣвается здѣсь</w:t>
        <w:br/>
        <w:t xml:space="preserve">подъ словами </w:t>
      </w:r>
      <w:r>
        <w:rPr>
          <w:rStyle w:val="CharStyle106"/>
        </w:rPr>
        <w:t>знаніе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06"/>
        </w:rPr>
        <w:t>истина?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Когда я знаю, на-примѣръ, что</w:t>
        <w:br/>
        <w:t>въ моей комнат*!', стоить столь, то вѣдь это также знаніе исти</w:t>
        <w:t>-</w:t>
        <w:br/>
        <w:t>ны, потому-что столь въ-самомъ-дѣлѣ стоить въ моей комнатѣ;</w:t>
        <w:br/>
        <w:t xml:space="preserve">по-крайней-мѣрѣ, многіе изъ нашихъ враговъ </w:t>
      </w:r>
      <w:r>
        <w:rPr>
          <w:rStyle w:val="CharStyle161"/>
        </w:rPr>
        <w:t xml:space="preserve">философіп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посо-</w:t>
        <w:br/>
        <w:t>вѣстлтся назвать такое зианіе истинными; а если и посовѣстлт-</w:t>
        <w:br/>
        <w:t>ея, то не иначе, какъ измѣнивъ своему тайному началу, состояще</w:t>
        <w:t>-</w:t>
        <w:br/>
        <w:t>му въ отрицаніи всякой другой истины, кромѣ безконечнаго</w:t>
        <w:br/>
        <w:t>многоразличіл случайностей, наполняющихъ міръ. Что столь</w:t>
        <w:br/>
        <w:t xml:space="preserve">стоить въ моей комнатѣ—можетъ быть совершенно </w:t>
      </w:r>
      <w:r>
        <w:rPr>
          <w:rStyle w:val="CharStyle106"/>
        </w:rPr>
        <w:t>справедливо,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это не болѣе, какъ случайность, незаключающая въ себѣ ни</w:t>
        <w:t>-</w:t>
        <w:br/>
        <w:t>какого интереса и неимѣющая права на названіе истины , ибо</w:t>
        <w:br/>
        <w:t>одно пзъ главныхз. опредѣленій истины есть—</w:t>
      </w:r>
      <w:r>
        <w:rPr>
          <w:rStyle w:val="CharStyle106"/>
        </w:rPr>
        <w:t>необходилюсть.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наше время многіе отрицаютъ пребывапіе «необходимости»</w:t>
        <w:br/>
        <w:t>вънсторіи, а слѣдовательно видятъ въ ней не болѣе, какъ ііу'стую</w:t>
        <w:br/>
        <w:t>игру случайностей, и, не смотря на это, утверждаютъ польз)' ис-</w:t>
        <w:br/>
        <w:t>торін п называютъ ее наукою. Но въ эгомъ заключается явное</w:t>
        <w:br/>
        <w:t>протнворѣчіе: если всемірная исторія въ-самомъ-дѣлѣ не болѣе,</w:t>
        <w:br/>
        <w:t>« какъ безсмысленпый ради случайностей, то она не можетъ инте</w:t>
        <w:t>-</w:t>
        <w:br/>
        <w:t>ресовать человѣка, не можетъ быть предметомъ его знанія и не</w:t>
        <w:br/>
        <w:t>въ-состояпіп быть ему полевною; случайными называешь мы то,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О Философіи.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7"/>
      </w:pPr>
      <w:r>
        <w:pict>
          <v:shape id="_x0000_s1515" type="#_x0000_t202" style="position:absolute;margin-left:336.85pt;margin-top:-2.4pt;width:11.05pt;height:13.6pt;z-index:-125829036;mso-wrap-distance-left:13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5Э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не имѣетъ </w:t>
      </w:r>
      <w:r>
        <w:rPr>
          <w:rStyle w:val="CharStyle227"/>
          <w:b/>
          <w:bCs/>
        </w:rPr>
        <w:t>въ самоліъ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27"/>
          <w:b/>
          <w:bCs/>
        </w:rPr>
        <w:t>-себтъ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необходимой причины своего</w:t>
        <w:br/>
        <w:t>пребыванія, что есть не по внутренней необходимости, но по</w:t>
        <w:br/>
      </w:r>
      <w:r>
        <w:rPr>
          <w:rStyle w:val="CharStyle227"/>
          <w:b/>
          <w:bCs/>
        </w:rPr>
        <w:t>внтыинеліу,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слѣдовательно, и случайному столкновенію другнхъ</w:t>
        <w:br/>
        <w:t>случайностей. Случайно то, что могло бы. быть и иначе. Инте</w:t>
        <w:t>-</w:t>
        <w:br/>
        <w:t>ресовать же человѣка и быть ему полезнымъ можетъ только то,</w:t>
        <w:br/>
        <w:t>чт5 имѣетъ въ себѣ какой-нибудь смыслъ, какую-нибудь связь;</w:t>
        <w:br/>
        <w:t>а если эта связь случайна, то все человѣческое знаніе низложнт-</w:t>
        <w:br/>
        <w:t xml:space="preserve">ся до мертвой работы </w:t>
      </w:r>
      <w:r>
        <w:rPr>
          <w:rStyle w:val="CharStyle227"/>
          <w:b/>
          <w:bCs/>
        </w:rPr>
        <w:t>памяти,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обязанность которой будетъ за</w:t>
        <w:t>-</w:t>
        <w:br/>
        <w:t xml:space="preserve">ключаться единственно только </w:t>
      </w:r>
      <w:r>
        <w:rPr>
          <w:rStyle w:val="CharStyle916"/>
          <w:b/>
          <w:bCs/>
        </w:rPr>
        <w:t xml:space="preserve">иъ </w:t>
      </w:r>
      <w:r>
        <w:rPr>
          <w:rStyle w:val="CharStyle227"/>
          <w:b/>
          <w:bCs/>
        </w:rPr>
        <w:t>сохраненіи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случайнаго пребы</w:t>
        <w:t>-</w:t>
        <w:br/>
        <w:t>ванія случайныхъ, единичныхъ Факдовъ другъ подлѣ друга и другъ</w:t>
        <w:br/>
        <w:t>за другомъ. Ио сущность всякаго познаванія состоять именно въ</w:t>
        <w:br/>
        <w:t>самодѣятельности духа, отъискнвающаго внутреннюю, необходи</w:t>
        <w:t>-</w:t>
        <w:br/>
        <w:t>мую связь въ Фактахъ, разрозненныхъ во внѣшности; духъ при</w:t>
        <w:t>-</w:t>
        <w:br/>
        <w:t>ступа етъ къ познлваыію- съ вѣрою въ необходимость, и первый</w:t>
        <w:br/>
        <w:t>шагъ познавангя есть уже отрицаніе случайности и положеніе не</w:t>
        <w:t>-</w:t>
        <w:br/>
        <w:t>обходимости. И потому, говоря объ истннѣ , мы будемъ уже раз-</w:t>
        <w:br/>
        <w:t>умѣть подъ этимъ словомъ не что-нибудь случайное, но необхо</w:t>
        <w:t>-</w:t>
        <w:br/>
      </w:r>
      <w:r>
        <w:rPr>
          <w:rStyle w:val="CharStyle917"/>
          <w:b/>
          <w:bCs/>
        </w:rPr>
        <w:t>димую ИСТИНУ.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  <w:sectPr>
          <w:pgSz w:w="7339" w:h="12291"/>
          <w:pgMar w:top="345" w:left="180" w:right="200" w:bottom="32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этого, слово «истина» употребляется еще и во множе</w:t>
        <w:t>-</w:t>
        <w:br/>
        <w:t>ственному числѣ; обыкновенно говорятъ о математической, исто</w:t>
        <w:t>-</w:t>
        <w:br/>
        <w:t>рической и другихъ истинахъ, и каждая изъ нихъ имѣетъ свою</w:t>
        <w:br/>
        <w:t>собственную внутреннюю связь, свою собственную необходи</w:t>
        <w:t>-</w:t>
        <w:br/>
        <w:t xml:space="preserve">мость. Но соединены ли эти </w:t>
      </w:r>
      <w:r>
        <w:rPr>
          <w:rStyle w:val="CharStyle227"/>
          <w:b/>
          <w:bCs/>
        </w:rPr>
        <w:t>особенныл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истины какою-нибудь</w:t>
        <w:br/>
        <w:t xml:space="preserve">высшею связью? есть ли въ нихъ </w:t>
      </w:r>
      <w:r>
        <w:rPr>
          <w:rStyle w:val="CharStyle227"/>
          <w:b/>
          <w:bCs/>
        </w:rPr>
        <w:t>всеобщее единство?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время,</w:t>
        <w:br/>
        <w:t xml:space="preserve">когда каждая изъ такихъ </w:t>
      </w:r>
      <w:r>
        <w:rPr>
          <w:rStyle w:val="CharStyle227"/>
          <w:b/>
          <w:bCs/>
        </w:rPr>
        <w:t>особенностей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становилась пзключитсль-</w:t>
        <w:br/>
        <w:t>нымъ и почти-едииствеинымъ предметомъ изучен-ія, такъ-чго уче-</w:t>
        <w:br/>
        <w:t>ный, занимавшійся одною изъ нихъ, не хотѣлъ и не считали себя</w:t>
        <w:br/>
        <w:t>обязанны.мъ знать о другихъ; это раздробленіе единой и нераз</w:t>
        <w:t>-</w:t>
        <w:br/>
        <w:t>дельной истины на особенныя, другъ для друга виѣшніе и другъ</w:t>
        <w:br/>
        <w:t>къ другу равнодушные участки, было непосредственными резѵль-</w:t>
        <w:br/>
        <w:t xml:space="preserve">татомъ </w:t>
      </w:r>
      <w:r>
        <w:rPr>
          <w:rStyle w:val="CharStyle918"/>
          <w:b w:val="0"/>
          <w:bCs w:val="0"/>
        </w:rPr>
        <w:t>эліпиризма</w:t>
      </w:r>
      <w:r>
        <w:rPr>
          <w:rStyle w:val="CharStyle227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основаннаго въ концѣ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вѣка англійскимъ</w:t>
        <w:br/>
        <w:t xml:space="preserve">лордомъ </w:t>
      </w:r>
      <w:r>
        <w:rPr>
          <w:rStyle w:val="CharStyle227"/>
          <w:b/>
          <w:bCs/>
        </w:rPr>
        <w:t>Бэконольъ,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барономъ веруланскимъ; оно было необходи</w:t>
        <w:t>-</w:t>
        <w:br/>
        <w:t>мо для полной и точной разрабо тки обширнаго поля действитель</w:t>
        <w:t>-</w:t>
        <w:br/>
        <w:t>ности естеетвеинаго и духовнаго міра; безконечное многоразли-</w:t>
        <w:br/>
        <w:t>чіе его должно было раздробиться на особенныя и ограннчен-</w:t>
        <w:br/>
        <w:t>ныя части для-того, чтобь сдѣлаться доступными подробному</w:t>
        <w:br/>
        <w:t xml:space="preserve">изслѣдованію, 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вѣкѣ образовалось множество особен-</w:t>
        <w:br/>
        <w:t>ныхъ, другъ отъ друга совершенно-независимых!» ученмхъ напра-</w:t>
        <w:br/>
        <w:t>вленій: одпи, ограничиваясь изелѣдованіемъ природы, нс вмеши</w:t>
        <w:t>-</w:t>
        <w:br/>
        <w:t>вались въ область духовной жизни; другіе же, напротивь, избравъ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Науки и Художества.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3"/>
        <w:sectPr>
          <w:headerReference w:type="even" r:id="rId262"/>
          <w:headerReference w:type="default" r:id="rId263"/>
          <w:pgSz w:w="7339" w:h="12291"/>
          <w:pgMar w:top="327" w:left="228" w:right="209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область духа, не ймѣли понятія о природѣ; мало того: какъ-будто</w:t>
        <w:br/>
        <w:t>не довѣряя силамъ своимъ, ученые ХУІІ и большой половины</w:t>
        <w:br/>
        <w:t>XVIII вѣка старались по-возможности раздробить и эти двѣ огром</w:t>
        <w:t>-</w:t>
        <w:br/>
        <w:t>ный половины дѣйствигельнаго міра; иной предавался изключи-</w:t>
        <w:br/>
        <w:t>чигельному изученію римскаго права, не нодозрѣвая того, что</w:t>
        <w:br/>
        <w:t>право какого бы то ни было народа понятно только изъ его исто-</w:t>
        <w:br/>
        <w:t>ріи и что исторія особешіаго народа получаетъ жизнь и смыслъ</w:t>
        <w:br/>
        <w:t>только въ связи своей съ исторіею цѣлаго человѣчества ; такимъ-</w:t>
        <w:br/>
        <w:t>образомъ раздробленіе доходило до невѣроятной крайности. Съ</w:t>
        <w:br/>
        <w:t>одной стороны, оно было весьма-полезно , но съ другой , оно со</w:t>
        <w:t>-</w:t>
        <w:br/>
        <w:t>вершенно разрушило живую связь, соединяющую знаніе съ жиз-</w:t>
        <w:br/>
        <w:t>нію, и породило множество страиныхъ, ограниченныхъ, педан-</w:t>
        <w:br/>
        <w:t>тическихъ и мергвыхъ ученыхъ, чуждыхъ всему прекрасному и</w:t>
        <w:br/>
        <w:t>высокому въ жизни, недостуПныхъ для всеобщихъ и безконеч-</w:t>
        <w:br/>
        <w:t>ныхь интересовъ духа, слѣпыхъ и глухихъ въ-отношеніи къ по-</w:t>
        <w:br/>
        <w:t>требностямъ и къ движенію настоящаго времени, влюбленныхъ</w:t>
        <w:br/>
        <w:t>ъъ мертвую букву, въ безжизненный подробности своей сгіеціаль-</w:t>
        <w:br/>
        <w:t>пой науки. И до-сихъ-поръ еще встрѣчаемъ математиковъ, зары-</w:t>
        <w:br/>
        <w:t>тыхъ въ своихъ Формулахъ и неподозрѣвающихъ, что за этими</w:t>
        <w:br/>
        <w:t>Формулами кипитъ прекрасная, полная глубокаго, безконечнаго</w:t>
        <w:br/>
        <w:t>содержанія жизнь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4"/>
      </w:r>
      <w:r>
        <w:rPr>
          <w:lang w:val="ru-RU" w:eastAsia="ru-RU" w:bidi="ru-RU"/>
          <w:w w:val="100"/>
          <w:spacing w:val="0"/>
          <w:color w:val="000000"/>
          <w:position w:val="0"/>
        </w:rPr>
        <w:t>); и теперь еще встрѣчаемъ медиковъ, которые</w:t>
        <w:br/>
        <w:t>не имѣютъ понятія о томъ, что есть жизнь и развитіе духа, неза</w:t>
        <w:t>-</w:t>
        <w:br/>
        <w:t>висимые отъ законовъ органической жизни. Но вь наше время</w:t>
        <w:br/>
        <w:t>такія явлеиія — анахронизмы; наше время, вь противополож</w:t>
        <w:t>-</w:t>
        <w:br/>
        <w:t>ность прошедшему вѣку, стремится ко всеобщему, живому эна-</w:t>
        <w:br/>
        <w:t>нію; оно, слава Богу, поняло, что только живое знаніе истинно и</w:t>
        <w:br/>
        <w:t>дѣйствительно, что жизнь есть тоть необъятный, вѣчно-бьющій</w:t>
        <w:br/>
        <w:t>родникъ, который даетъ ему безконечное, единственно-достойное</w:t>
        <w:br/>
        <w:t xml:space="preserve">его содержаніе; оно поняло, наконецъ, что </w:t>
      </w:r>
      <w:r>
        <w:rPr>
          <w:rStyle w:val="CharStyle106"/>
        </w:rPr>
        <w:t>буква мертвить и что</w:t>
        <w:br/>
        <w:t>только единый духь живить,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сознало вмѣстѣ, что этого Жива</w:t>
        <w:t>-</w:t>
        <w:br/>
        <w:t>го и животворлщаго духа должно искать нс въ мелкихъ и раз-</w:t>
        <w:br/>
        <w:t xml:space="preserve">розненныхъ частностяхъ, но </w:t>
      </w:r>
      <w:r>
        <w:rPr>
          <w:rStyle w:val="CharStyle106"/>
        </w:rPr>
        <w:t>ѵовсеобщеліь,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осуществляющемся въ</w:t>
        <w:br/>
        <w:t>нихъ, и что всѣ различныя отрасли знанія составляюсь одно ве</w:t>
        <w:t>-</w:t>
        <w:br/>
        <w:t>личественное и органическое цѣлое, оживленное всеобщимъ един-</w:t>
        <w:br/>
        <w:t>ствомъ, точно такъже, какь всѣ различныя области дѣйствительна-</w:t>
        <w:br/>
        <w:t>го міра суть не болѣе, какъ различныя, гармонически-устроенныя</w:t>
      </w:r>
    </w:p>
    <w:p>
      <w:pPr>
        <w:pStyle w:val="Style922"/>
        <w:tabs>
          <w:tab w:leader="none" w:pos="6840" w:val="right"/>
        </w:tabs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29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Фіигисофіи.</w:t>
      </w:r>
      <w:r>
        <w:rPr>
          <w:rStyle w:val="CharStyle924"/>
          <w:lang w:val="ru-RU" w:eastAsia="ru-RU" w:bidi="ru-RU"/>
          <w:i w:val="0"/>
          <w:iCs w:val="0"/>
        </w:rPr>
        <w:tab/>
      </w:r>
      <w:r>
        <w:rPr>
          <w:rStyle w:val="CharStyle925"/>
          <w:i w:val="0"/>
          <w:iCs w:val="0"/>
        </w:rPr>
        <w:t>61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проявления </w:t>
      </w:r>
      <w:r>
        <w:rPr>
          <w:rStyle w:val="CharStyle106"/>
        </w:rPr>
        <w:t>единой всеобщей и вгьгной истины.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Всеобщее было</w:t>
        <w:br/>
        <w:t xml:space="preserve">всегда единетвенньшъ предметомъ </w:t>
      </w:r>
      <w:r>
        <w:rPr>
          <w:rStyle w:val="CharStyle161"/>
        </w:rPr>
        <w:t>философіи и это одно изъ бы*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сокихь гіреимуществъ и заслугъ ея; она всегда искала мысли, ана-</w:t>
        <w:br/>
        <w:t>ченія действительна™ міра; мысль же, по существу своему, есть</w:t>
        <w:br/>
        <w:t>всеобщее; стараться понять какое-нибудь лвленіе и искать въ</w:t>
        <w:br/>
        <w:t>немъ всеобщаго—одно и то же; но до полвленія такъ-называемой</w:t>
        <w:br/>
        <w:t xml:space="preserve">эмпирической </w:t>
      </w:r>
      <w:r>
        <w:rPr>
          <w:rStyle w:val="CharStyle161"/>
        </w:rPr>
        <w:t xml:space="preserve">философіи, эго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стремленіе было отвлеченно; оно</w:t>
        <w:br/>
        <w:t>ограничивалось только отвлечениымъ понятіемъ, отвлеченнымъ</w:t>
        <w:br/>
        <w:t xml:space="preserve">всеобщимъ, отвлекало отъ его </w:t>
      </w:r>
      <w:r>
        <w:rPr>
          <w:rStyle w:val="CharStyle106"/>
        </w:rPr>
        <w:t>действительности,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потому и не</w:t>
        <w:br/>
        <w:t>обнимало всей конкретной и цѣлостной истины, которая сосго-</w:t>
        <w:br/>
        <w:t>игь въ ихъ неразрывномъ единстве; всеобщее имѣетъ реальное</w:t>
        <w:br/>
        <w:t>осуществленіе: оно осуществляется, какъ действительный, есте</w:t>
        <w:t>-</w:t>
        <w:br/>
        <w:t>ственный и духовный міръ; это существенный и необходимый</w:t>
        <w:br/>
        <w:t xml:space="preserve">моментъ его вѣчной жизни, и великаязаслуга </w:t>
      </w:r>
      <w:r>
        <w:rPr>
          <w:rStyle w:val="CharStyle106"/>
        </w:rPr>
        <w:t>эмпиризма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состо-</w:t>
        <w:br/>
        <w:t>игъ въ томъ, что онь обратил ь вниманіе мыслящаго духа на дей</w:t>
        <w:t>-</w:t>
        <w:br/>
        <w:t>ствительность всеобщаго, на конечный моментъ безконечнаго, на</w:t>
        <w:br/>
        <w:t>разнообразіе естественной и духовной жизни; онъ впалъ, и по су</w:t>
        <w:t>-</w:t>
        <w:br/>
        <w:t>щественному характеру своему, долженъ былъ необходимо впасть</w:t>
        <w:br/>
        <w:t>въ другую крайность: за разнообразіемъ конечнаго многоразли-</w:t>
        <w:br/>
        <w:t>чія действительнаго міра, онъ потерялъ изъ вида единство безко</w:t>
        <w:t>-</w:t>
        <w:br/>
        <w:t>нечнаго... Но никакая ложь не можетъ удержаться во всемогущей</w:t>
        <w:br/>
        <w:t>діалектикѣ исгорическаго развитія духа, и потому это заблужде-</w:t>
        <w:br/>
        <w:t>ніе исчезло, и нашему веку было предоставлено понять нераз</w:t>
        <w:t>-</w:t>
        <w:br/>
        <w:t>рывное и разумное единство всеобщаго и особсннаго, безконечна</w:t>
        <w:t>-</w:t>
        <w:br/>
        <w:t>го и конечиаго, единаго и многоразличнаго. Въ-следствіе этого,</w:t>
        <w:br/>
        <w:t xml:space="preserve">подъ словомъ «истина» мы будемъ уже разуметь </w:t>
      </w:r>
      <w:r>
        <w:rPr>
          <w:rStyle w:val="CharStyle106"/>
        </w:rPr>
        <w:t>абсолнтную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</w:t>
        <w:br/>
      </w:r>
      <w:r>
        <w:rPr>
          <w:rStyle w:val="CharStyle106"/>
        </w:rPr>
        <w:t>единую, необходимую, всеобщую и безконегную истину, осущест-</w:t>
        <w:br/>
        <w:t>вллющуюсл въ ліногоразлигіи и въ конегпоспги действительнаго</w:t>
        <w:br/>
        <w:t>міра.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 </w:t>
      </w:r>
      <w:r>
        <w:rPr>
          <w:rStyle w:val="CharStyle309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</w:t>
      </w:r>
      <w:r>
        <w:rPr>
          <w:rStyle w:val="CharStyle926"/>
          <w:b w:val="0"/>
          <w:bCs w:val="0"/>
        </w:rPr>
        <w:t>знаніе абсолютной истины.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—Намъ</w:t>
        <w:br/>
        <w:t>известно уже значеніе слова «истина», но неизвестно еще значе-</w:t>
        <w:br/>
        <w:t xml:space="preserve">ніе </w:t>
      </w:r>
      <w:r>
        <w:rPr>
          <w:rStyle w:val="CharStyle918"/>
          <w:b w:val="0"/>
          <w:bCs w:val="0"/>
        </w:rPr>
        <w:t>философского знаніл:</w:t>
      </w:r>
      <w:r>
        <w:rPr>
          <w:rStyle w:val="CharStyle22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чемъ состонтъ оно и какая разница</w:t>
        <w:br/>
        <w:t>между имъ и обыкновенныАіъ знаніемь? Вотъ вопросъ, отъ раз</w:t>
        <w:t>-</w:t>
        <w:br/>
        <w:t>решена котораго завиентъ теперь разрВшеніе нашего главнаго</w:t>
        <w:br/>
        <w:t xml:space="preserve">вопроса, вопроса о сущности </w:t>
      </w:r>
      <w:r>
        <w:rPr>
          <w:rStyle w:val="CharStyle309"/>
          <w:b w:val="0"/>
          <w:bCs w:val="0"/>
        </w:rPr>
        <w:t xml:space="preserve">философіи.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Понягіе абсолютной</w:t>
        <w:br/>
        <w:t>истины, определенное нами предъ симъ, должно руководить насъ</w:t>
        <w:br/>
        <w:t>въ предстолщемъ изеледованіи ; абсолютная истина есть един</w:t>
        <w:t>-</w:t>
        <w:br/>
        <w:t xml:space="preserve">ственный предметъ </w:t>
      </w:r>
      <w:r>
        <w:rPr>
          <w:rStyle w:val="CharStyle309"/>
          <w:b w:val="0"/>
          <w:bCs w:val="0"/>
        </w:rPr>
        <w:t xml:space="preserve">философіи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только знаніе, обнимаю</w:t>
        <w:t>-</w:t>
        <w:br/>
        <w:t xml:space="preserve">щее ее, можетъ быть названо </w:t>
      </w:r>
      <w:r>
        <w:rPr>
          <w:rStyle w:val="CharStyle309"/>
          <w:b w:val="0"/>
          <w:bCs w:val="0"/>
        </w:rPr>
        <w:t xml:space="preserve">философскпмъ.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Въ-следствіе этого,</w:t>
        <w:br/>
        <w:t>знаніе случайностей, какого бы рода онЬ пн были, уже само-со"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1" w:line="22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62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9"/>
      </w:pPr>
      <w:r>
        <w:pict>
          <v:shape id="_x0000_s1518" type="#_x0000_t202" style="position:absolute;margin-left:128.05pt;margin-top:6pt;width:88.55pt;height:12.7pt;z-index:-125829035;mso-wrap-distance-left:11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Науки и ХуЪожсстап.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бою нзключается нзъ области </w:t>
      </w:r>
      <w:r>
        <w:rPr>
          <w:rStyle w:val="CharStyle309"/>
          <w:b w:val="0"/>
          <w:bCs w:val="0"/>
        </w:rPr>
        <w:t xml:space="preserve">философскяго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вЬдѣнія, главный</w:t>
        <w:br/>
        <w:t xml:space="preserve">предмете котораго есть </w:t>
      </w:r>
      <w:r>
        <w:rPr>
          <w:rStyle w:val="CharStyle918"/>
          <w:b w:val="0"/>
          <w:bCs w:val="0"/>
        </w:rPr>
        <w:t>всеобщее</w:t>
      </w:r>
      <w:r>
        <w:rPr>
          <w:rStyle w:val="CharStyle22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918"/>
          <w:b w:val="0"/>
          <w:bCs w:val="0"/>
        </w:rPr>
        <w:t>необходимое.</w:t>
      </w:r>
      <w:r>
        <w:rPr>
          <w:rStyle w:val="CharStyle22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Однакожь и </w:t>
      </w:r>
      <w:r>
        <w:rPr>
          <w:rStyle w:val="CharStyle918"/>
          <w:b w:val="0"/>
          <w:bCs w:val="0"/>
        </w:rPr>
        <w:t>эм-</w:t>
        <w:br/>
        <w:t>пирическія науки</w:t>
      </w:r>
      <w:r>
        <w:rPr>
          <w:rStyle w:val="CharStyle22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не нмѣютъ другаго предмета: онѣ также</w:t>
        <w:br/>
        <w:t>не останавливаются на явленіи, на особеиныхъ Фактахъ, но отъ-</w:t>
        <w:br/>
        <w:t xml:space="preserve">нскнваютв въ нихъ </w:t>
      </w:r>
      <w:r>
        <w:rPr>
          <w:rStyle w:val="CharStyle918"/>
          <w:b w:val="0"/>
          <w:bCs w:val="0"/>
        </w:rPr>
        <w:t>всеобщіе и необходиліые законы и причины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существованія. Какая же разница между ими и ФИлосоФІею?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поясненія этого вопроса, разом отри мъ сперва сущность</w:t>
        <w:br/>
      </w:r>
      <w:r>
        <w:rPr>
          <w:rStyle w:val="CharStyle106"/>
        </w:rPr>
        <w:t>эмпиризма.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Какое главное основаніе его? Опытъ! </w:t>
      </w:r>
      <w:r>
        <w:rPr>
          <w:rStyle w:val="CharStyle106"/>
        </w:rPr>
        <w:t>Только то д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о-</w:t>
        <w:br/>
      </w:r>
      <w:r>
        <w:rPr>
          <w:rStyle w:val="CharStyle106"/>
        </w:rPr>
        <w:t>стовіърно, что входить въ область опытного созерцаніл человгь~</w:t>
        <w:br/>
        <w:t>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—вотъ его основное положеніе; но чтб же входитъ въ область</w:t>
        <w:br/>
        <w:t>опыта? То, что дается намъ яашимъ внѣшнимъ или внутреннимъ</w:t>
        <w:br/>
        <w:t>созерцаніемъ,—внѣшіііл и внутреннія впечатлѣнія; это первое. Но</w:t>
        <w:br/>
        <w:t>непосредственное созерцаніе не ограничивается впечатлѣніями;</w:t>
        <w:br/>
        <w:t>оно группируетъ ихъ вокругъ еднннчныхъ центровъ и даеть намъ</w:t>
        <w:br/>
        <w:t>множество отдѣльныхъ предмеговъ, иліѣющихъ многоразличныя</w:t>
        <w:br/>
        <w:t>качества и разположенныхъ другъ подлѣ друга въ пространствѣ</w:t>
        <w:br/>
        <w:t>и другъ за другомъ во времени; впечатлѣнія, данный намъ прежде</w:t>
        <w:br/>
        <w:t>всего чувствениымъ созерцаніемъ, не остаются разрозненными,</w:t>
        <w:br/>
        <w:t>но собираются вокругъ нѣсколькихъ цевтровъ и составляютъ раз</w:t>
        <w:t>-</w:t>
        <w:br/>
        <w:t>личный качества различныхъ предметовъ. На-примѣръ, я вижу</w:t>
        <w:br/>
        <w:t>передъ собою нѣсколько домовъ, дорогу, небо и т, д.; есѵіи я ста</w:t>
        <w:t>-</w:t>
        <w:br/>
        <w:t>ну разбирать это созерцаніе, то увижу, что въ немъ заключают</w:t>
        <w:t>-</w:t>
        <w:br/>
        <w:t>ся двѣ вещи: во-первыхъ, впечатлѣнія: желтое, красное, синее и</w:t>
        <w:br/>
        <w:t>другія,—и во-вторыхъ, собраиіе всѣхь этихъ впечатлѣній вокругъ</w:t>
        <w:br/>
        <w:t>нѣсколькихъ центровъ, составляющихъ другъ отъ друга отдѣль-</w:t>
        <w:br/>
        <w:t>ные и другъ для друга внѣшніе предметы: домы, небо, улицы, и</w:t>
        <w:br/>
        <w:t>такъ далѣе, качества которыхъ явились мнѣ сначала въ Формѣ</w:t>
        <w:br/>
        <w:t>различныхъ впечатлѣній. Въ-слѣдетвіе этого, мы должны разли</w:t>
        <w:t>-</w:t>
        <w:br/>
        <w:t>чать въ чувственномъ, внѣшнемъ созерцаніи двѣ различный дѣя-</w:t>
        <w:br/>
        <w:t xml:space="preserve">тельности: і) </w:t>
      </w:r>
      <w:r>
        <w:rPr>
          <w:rStyle w:val="CharStyle106"/>
        </w:rPr>
        <w:t>возпріелілелюстъ,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дающую намъ многоразлѵічіе впе</w:t>
        <w:t>-</w:t>
        <w:br/>
        <w:t xml:space="preserve">чатлѣній въ пространствѣ и во времени, и 2) </w:t>
      </w:r>
      <w:r>
        <w:rPr>
          <w:rStyle w:val="CharStyle106"/>
        </w:rPr>
        <w:t>салюдтълтелъноств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мысли, приводящей многоразличное къ единству, принимающей</w:t>
        <w:br/>
        <w:t>различный впечатлѣнія, какъ качества единичныхъ, другъ отъ</w:t>
        <w:br/>
        <w:t>друга отдѣльныхъ предметовъ и сознающей взаимное отношеніе</w:t>
        <w:br/>
        <w:t>этихъ предліетовъ. Однимъ-словомъ, въ самомъ чувственномъ со</w:t>
        <w:t>-</w:t>
        <w:br/>
        <w:t xml:space="preserve">зерцаніи, какъ въ созерцаніи человѣка, уже является </w:t>
      </w:r>
      <w:r>
        <w:rPr>
          <w:rStyle w:val="CharStyle106"/>
        </w:rPr>
        <w:t>безеозна-</w:t>
        <w:br/>
        <w:t>тельная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дѣятельность мысли (т. е. всеобщаго),—безеознательная,</w:t>
        <w:br/>
        <w:t>потому-что чувственное созерцаніе само не сознаетъ ея: обѣ дея</w:t>
        <w:t>-</w:t>
        <w:br/>
        <w:t>тельности въ немъ одновременны и неразрывно связаны. То же</w:t>
        <w:br/>
        <w:t>самое пропзходитъ и въ внутреннемъ, духовномъ созерцанін че-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rStyle w:val="CharStyle281"/>
          <w:b/>
          <w:bCs/>
          <w:i/>
          <w:iCs/>
        </w:rPr>
        <w:t>О Философіи.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519" type="#_x0000_t202" style="position:absolute;margin-left:334.8pt;margin-top:8.15pt;width:11.3pt;height:10.95pt;z-index:-125829034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87"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ловѣка, въ которомъ весь духовный мірь его является ему непо</w:t>
        <w:t>-</w:t>
        <w:br/>
        <w:t>средственно; внутреннее созерцаніе даегъ ыамъ также разнообра-</w:t>
        <w:br/>
        <w:t>зіе внутренних!. ощущении гнѣва, радости, страданія, влеченія и</w:t>
        <w:br/>
        <w:t>т. д., и приведеніе этого миогоразличія къ единству. Такимъ-обра»</w:t>
        <w:br/>
        <w:t>зомъ, знаніе наше, основанное на непосредственномъ созерцанін,</w:t>
        <w:br/>
        <w:t>есть сначала представленіе отдѣльныхъ и другъ отъ друга раз-</w:t>
        <w:br/>
        <w:t>дйчиыхъ предметовъ чувственнаго и духовнаго міра; это знаніе</w:t>
        <w:br/>
        <w:t>есть необходимая степень въ Феноменологическомъ развитіи че-</w:t>
        <w:br/>
        <w:t xml:space="preserve">ловѣка и прннадлежитъ равно какъ </w:t>
      </w:r>
      <w:r>
        <w:rPr>
          <w:rStyle w:val="CharStyle106"/>
        </w:rPr>
        <w:t>обыкновенному сознанію,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</w:t>
        <w:br/>
        <w:t>и эмпиризму; но эмпиризмъ точно такь же, какъ и обыкновенное</w:t>
        <w:br/>
        <w:t>созианіе, не останавливаются на немъ:они не останавливаются на</w:t>
        <w:br/>
        <w:t>равяодушномъ пребываніи предметовъ другъ подлѣ друга и другъ</w:t>
        <w:br/>
        <w:t>за другомъ,—оба стараются найдти дѣя гельное отношеніе предме</w:t>
        <w:t>-</w:t>
        <w:br/>
        <w:t xml:space="preserve">товъ между собою, найдти </w:t>
      </w:r>
      <w:r>
        <w:rPr>
          <w:rStyle w:val="CharStyle106"/>
        </w:rPr>
        <w:t>всеобщее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06"/>
        </w:rPr>
        <w:t>необходимое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ихъ много-</w:t>
        <w:br/>
        <w:t>различіи; оба полу чаютъ содержаніе и достоверность своего со</w:t>
        <w:t>-</w:t>
        <w:br/>
        <w:t>держав і я отъ непосредственнаго созерцанія, отъ внутренняго или</w:t>
        <w:br/>
        <w:t>внешняя чувства, и оба стремятся проникнуть его псеобщимъ,</w:t>
        <w:br/>
        <w:t>мыслію. Какая же существенная разница между ими? Ее трудно</w:t>
        <w:br/>
        <w:t>определить, потому-что между ими нѣгъ характеристической гра</w:t>
        <w:t>-</w:t>
        <w:br/>
        <w:t>ницы, погому-что они болѣе или менѣе другъ сь другомъ слива</w:t>
        <w:t>-</w:t>
        <w:br/>
        <w:t>ются, и погому-что открытіл, дѣлаемыя эмпиризмомъ, рано или</w:t>
        <w:br/>
        <w:t>поздно переходятъ въ область обыкновенная, образованнаго со</w:t>
        <w:t>-</w:t>
        <w:br/>
        <w:t>знай ія; оба принадлежать къ опытному знанію; дѣятельности</w:t>
        <w:br/>
        <w:t>ихъ совершенно-одинаковыми между ими только та разница, что</w:t>
        <w:br/>
        <w:t>обыкновенное сознаніе разеуждаетъ безъ всякой системы , не</w:t>
        <w:br/>
        <w:t>имѣетъ претензіи на наукообразную поелѣдовательность и пере</w:t>
        <w:t>-</w:t>
        <w:br/>
        <w:t>скакивает!. отъ одного рода предметовъ къ другому, въ то время,</w:t>
        <w:br/>
        <w:t>какъ эмпиризмъ облекаетъ себя въ громкое имя науки, старается</w:t>
        <w:br/>
        <w:t>дать открытіямь своимъ хоть наружный видь необходимой после-</w:t>
        <w:br/>
        <w:t>дователыюсти и подвести ихъ подъ внешнюю систему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5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сказали, что дѣятельность обыкновенная сознанія и дѣя-</w:t>
        <w:br/>
        <w:t>тельность эмпиризма совершенно-одинаковы: постараемся объ-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55"/>
      </w:pPr>
      <w:r>
        <w:rPr>
          <w:lang w:val="ru-RU" w:eastAsia="ru-RU" w:bidi="ru-RU"/>
          <w:w w:val="100"/>
          <w:color w:val="000000"/>
          <w:position w:val="0"/>
        </w:rPr>
        <w:t>Науки и Художества</w:t>
      </w:r>
      <w:r>
        <w:rPr>
          <w:rStyle w:val="CharStyle107"/>
          <w:i w:val="0"/>
          <w:iCs w:val="0"/>
        </w:rPr>
        <w:t>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5"/>
      </w:pPr>
      <w:r>
        <w:pict>
          <v:shape id="_x0000_s1520" type="#_x0000_t202" style="position:absolute;margin-left:3.7pt;margin-top:6.7pt;width:12.25pt;height:10.95pt;z-index:-125829033;mso-wrap-distance-left:5pt;mso-wrap-distance-right:11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ленить и доказать это, для-того, чтобы предупредить и уничто</w:t>
        <w:t>-</w:t>
        <w:br/>
        <w:t>жить всякое недоразумѣніе.. Разрѣшеніе этого вопроса у насъ въ</w:t>
        <w:br/>
        <w:t>Россіи гѣмъ важнее, что мы почти не следовали за развитіемъ</w:t>
        <w:br/>
      </w:r>
      <w:r>
        <w:rPr>
          <w:rStyle w:val="CharStyle927"/>
        </w:rPr>
        <w:t xml:space="preserve">философской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мысли въ новейшее время; еслибъ мы знали, на-при-</w:t>
        <w:br/>
        <w:t>меръ, что непосредственнымъ и необходимымъ результатом!» эм</w:t>
        <w:t>-</w:t>
        <w:br/>
        <w:t>пиризма были матеріализмъ и натурализмъ ХѴІІІ-го вѣка, то вѣр-</w:t>
        <w:br/>
        <w:t>но не стояли бы такъ крѣпко и такъ упорно за непреложность</w:t>
        <w:br/>
        <w:t>эмпиризма, но старались бы проникнуть въ его слабую сторону и</w:t>
        <w:br/>
        <w:t>освободиться отъ постыдныхъ сетей, которыми онъ опутываетъ</w:t>
        <w:br/>
        <w:t>свободный и беземертный духъ человѣка.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образуется обыкновенное сознаніе? Человеку предста</w:t>
        <w:t>-</w:t>
        <w:br/>
        <w:t>вляется безконечное многоразличіе чувственнаго и духовнаго мі-</w:t>
        <w:br/>
        <w:t>ра; оиъ проникаете въ это многоразличіе, хочетъ понять его, срод</w:t>
        <w:t>-</w:t>
        <w:br/>
        <w:t>ниться съ нимъ; его окружаетъ безконечное множество преходя-</w:t>
        <w:br/>
        <w:t>щихъ и случайныхъединичныхъ предметовъ, и онъ иіцетъ вънихъ</w:t>
        <w:br/>
        <w:t>постояннаго, неизмѣняемаго; онъ хочетъ знать всеобщую и необ</w:t>
        <w:t>-</w:t>
        <w:br/>
        <w:t>ходимую причину ихъ пребыванія, неизменяемый законъ ихъ жи</w:t>
        <w:t>-</w:t>
        <w:br/>
        <w:t>зни, ихъ изменяемости, развитія. Разумный и единый по своей</w:t>
        <w:br/>
        <w:t>сущности, духъ человека ищетъ разумности и единства въ много-</w:t>
        <w:br/>
        <w:t>различіи окружающаго его міра; что жь делаетъ онъ для удовле</w:t>
        <w:t>-</w:t>
        <w:br/>
        <w:t>творена этой потребности? Онь не останавливается на единич</w:t>
        <w:t>-</w:t>
        <w:br/>
        <w:t>ности явленій, но сравниваете ихъ между собою и отвлекаете отъ</w:t>
        <w:br/>
        <w:t xml:space="preserve">ихъ особностей, для-того, чтобъ на идти въ нихъ </w:t>
      </w:r>
      <w:r>
        <w:rPr>
          <w:rStyle w:val="CharStyle928"/>
        </w:rPr>
        <w:t>всеобщее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28"/>
        </w:rPr>
        <w:t>не-</w:t>
        <w:br/>
        <w:t>обходияюе.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На-примѣръ, для-того, чтобъ понять причину и сущ</w:t>
        <w:t>-</w:t>
        <w:br/>
        <w:t>ность дождя, грозы, ветра, и такъ далее, человекъ наблюдаете</w:t>
        <w:br/>
        <w:t xml:space="preserve">сперва этн единичные явленія, но потомъ отвлекаетъ отъ </w:t>
      </w:r>
      <w:r>
        <w:rPr>
          <w:rStyle w:val="CharStyle928"/>
        </w:rPr>
        <w:t>этого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дождя, отъ </w:t>
      </w:r>
      <w:r>
        <w:rPr>
          <w:rStyle w:val="CharStyle928"/>
        </w:rPr>
        <w:t>этой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грозы, отъ техъ случайныхъ и внешнихъ об-</w:t>
        <w:br/>
        <w:t xml:space="preserve">стоятельствъ, при которыхъ они </w:t>
      </w:r>
      <w:r>
        <w:rPr>
          <w:rStyle w:val="CharStyle928"/>
        </w:rPr>
        <w:t>именно теперь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явились, и ко</w:t>
        <w:t>-</w:t>
        <w:br/>
        <w:t xml:space="preserve">торыми они </w:t>
      </w:r>
      <w:r>
        <w:rPr>
          <w:rStyle w:val="CharStyle928"/>
        </w:rPr>
        <w:t>теперь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условлены, для-того, чтобъ, основываясь на</w:t>
        <w:br/>
        <w:t>многихъ подобныхъ наблюденіяхъ, возвыситься до всеобщаго и</w:t>
        <w:br/>
        <w:t>необходнмаго закона образованія тучь, до сущности электриче</w:t>
        <w:t>-</w:t>
        <w:br/>
        <w:t>ства, и такъ далее. Кроме того, человеке не ограничивается из-</w:t>
        <w:br/>
        <w:t>слѣдываыіемъ какого-нибудь одного рода явленій; онъ ищетъ пер-</w:t>
        <w:br/>
        <w:t>вопачальнаго и высшаго закона естественной и духовной жизви,</w:t>
        <w:br/>
        <w:t>а этогъ законъ долженъ обнимать всѣ явленія, всѣ различныя об</w:t>
        <w:t>-</w:t>
        <w:br/>
        <w:t>ласти дѣйствительнаго міра. Какимъ же образомъ узнать его? Для</w:t>
        <w:br/>
        <w:t>этого должно наблюдать за проявленіями его во всехъ областяхъ</w:t>
        <w:br/>
        <w:t>действительности безъ изключенія; должно изучать все есте</w:t>
        <w:t>-</w:t>
        <w:br/>
        <w:t>ственные, историческіе и другіе Факты; мало того: должно понять</w:t>
        <w:br/>
        <w:t>живую связь между природою и духомъ, ихъ взаимное отношеніе.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О Философіи.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6"/>
      </w:pPr>
      <w:r>
        <w:pict>
          <v:shape id="_x0000_s1521" type="#_x0000_t202" style="position:absolute;margin-left:334.55pt;margin-top:5.75pt;width:11.05pt;height:11.2pt;z-index:-125829032;mso-wrap-distance-left:13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Однимъ-словомъ, человѣкъ, отправляясь отъ виѣшняго и случай-</w:t>
        <w:br/>
        <w:t>наго многоразличія, которое окружает!» его, долженъ возвыситься</w:t>
        <w:br/>
        <w:t>до единаго, всеобщаго и необходимая начала, должень понять не</w:t>
        <w:t>-</w:t>
        <w:br/>
        <w:t xml:space="preserve">обходимое обособлсніе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(Besonderem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первокачальнаго закона, въ</w:t>
        <w:br/>
        <w:t>множествѣ другихъ частныхъ законовъ и осуществленіе его въ</w:t>
        <w:br/>
        <w:t>дѣйствительномъ іиірѣ. Обыкновенное сознаніе стремится къ этой</w:t>
        <w:br/>
        <w:t xml:space="preserve">цѣли посредством!» наблЮденія, сравненія, отвлеченіл </w:t>
      </w:r>
      <w:r>
        <w:rPr>
          <w:rStyle w:val="CharStyle22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аналогіи;</w:t>
        <w:br/>
        <w:t xml:space="preserve">но достаточны ли эти средства, </w:t>
      </w:r>
      <w:r>
        <w:rPr>
          <w:rStyle w:val="CharStyle22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могутъ ли они довести до цѣли?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Всякій человѣкъ образуется подъ непосредственнымъ вліяніемъ</w:t>
        <w:br/>
        <w:t>того общества, въ котором!» онъ родился; но каждая нація, каж</w:t>
        <w:t>-</w:t>
        <w:br/>
        <w:t>дое государство имѣетъ свою особенную нравственную СФеру,</w:t>
        <w:br/>
        <w:t>свои гіовѣрья, свои гіредразеудки, свою особенную ограничен</w:t>
        <w:t>-</w:t>
        <w:br/>
        <w:t>ность, зависящая отчасти отъ его индивидуальная характера,</w:t>
        <w:br/>
        <w:t>отъ его историческая развитія и отъ отношенія его кь исторіи</w:t>
        <w:br/>
        <w:t>•цѣлаго человѣчества. Каждое государство и каждое время имѣютъ</w:t>
        <w:br/>
        <w:t>свои особенный понятія и свое особенное воззрѣніе на жизнь; ма</w:t>
        <w:t>-</w:t>
        <w:br/>
        <w:t>ло того, всякое государство разпадается на нѣсколько различныхъ</w:t>
        <w:br/>
        <w:t>общественныхъ слоев ь, и каждый изъ нихъ имѣетъ въ свою оче</w:t>
        <w:t>-</w:t>
        <w:br/>
        <w:t>редь свою индивидуальную черту, свою собственную особенность,</w:t>
        <w:br/>
        <w:t>— такъ-что обыкновенное сознаніе развивается подь самымъ мно-</w:t>
        <w:br/>
        <w:t>горазличнымъ вліяніемъ. Съ возпитаніемъ ума всасываетъ оно въ</w:t>
        <w:br/>
        <w:t>себя гоговыя понятія, готовую нравственную и духовную СФеру,</w:t>
        <w:br/>
        <w:t>и дѣятельноеть его, по сущности своей всегда одинаковая, видо-</w:t>
        <w:br/>
        <w:t>измѣняется Физическими и духовными обстоятельствами, окру</w:t>
        <w:t>-</w:t>
        <w:br/>
        <w:t>жающими его. Въ-слѣдствіе этого, развитее его всегда бываетъ</w:t>
        <w:br/>
        <w:t>ограниченно и односторонне, и оно не можетъ быть способно къ</w:t>
        <w:br/>
        <w:t>обнятію абсолютной истины.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Обыкновенное сознаніе приступаетъ къ дѣйствительному, есте</w:t>
        <w:t>-</w:t>
        <w:br/>
        <w:t>ственному и духовному міру съ безеознательною вѣрою, что во</w:t>
        <w:br/>
        <w:t>внѣшнемъ многоразличіи этого міра пребываетъ абсолютная</w:t>
        <w:br/>
        <w:t>истина; вѣра эта является въ томь, что она не останавливается</w:t>
        <w:br/>
        <w:t>на равнодушномъ и случайпомъ многоразличіи единичныхъ пред-</w:t>
        <w:br/>
        <w:t>метовъ, но отъискиваетъ въ немъ единство, всеобщность и необхо</w:t>
        <w:t>-</w:t>
        <w:br/>
        <w:t>димость ; оно не удовлетворяется какимъ-нибудь частнымъ закономъ</w:t>
        <w:br/>
        <w:t>или многими относительно-всеобщими законами, но старается при-</w:t>
        <w:br/>
        <w:t>весть ихъ ко всеобщему, абсолютному единству. Безсознательна же</w:t>
        <w:br/>
        <w:t>эта вѣра потому-что она не имѣетъ яснаго сознанія о единствен</w:t>
        <w:t>-</w:t>
        <w:br/>
        <w:t>ной и главной цѣли своего стремленія, объ абсолютной истинѣ.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Сообразно съ сущностію своею, обыкновенное сознаніс мо-</w:t>
        <w:br/>
        <w:t>жеть находить абсолютную истину только въ ел многоразлич-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0" w:right="0" w:firstLine="112"/>
      </w:pPr>
      <w:r>
        <w:rPr>
          <w:rStyle w:val="CharStyle929"/>
          <w:i/>
          <w:iCs/>
        </w:rPr>
        <w:t>Науки и Художества.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12"/>
      </w:pPr>
      <w:r>
        <w:pict>
          <v:shape id="_x0000_s1522" type="#_x0000_t202" style="position:absolute;margin-left:1.2pt;margin-top:4.15pt;width:15.1pt;height:13.9pt;z-index:-125829031;mso-wrap-distance-left:5pt;mso-wrap-distance-right:11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'62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 проявленіи, и для этого оно должно бы было обнять все</w:t>
        <w:br/>
        <w:t>безконечное разнообразіе дѣйствительнаго міра; но оно бываетъ</w:t>
        <w:br/>
        <w:t>всегда односторонне и ограниченно, и обнимаетъ только весьма-</w:t>
        <w:br/>
        <w:t>малую часть этого разнообразія , часть, нуждающуюся въ допол-</w:t>
        <w:br/>
        <w:t>неніи другими частями, а потому оно и не можетъ обмять абсо</w:t>
        <w:t>-</w:t>
        <w:br/>
        <w:t>лютной истины. Чѣмъ же помочь этому злу и какимъ-образомъ</w:t>
        <w:br/>
        <w:t>уничтожить ограниченность естественнаго сознанія? Въ этомъ за"</w:t>
        <w:br/>
        <w:t>ключается главная задача эмпиризма, какъ науки,—и мы разбе-</w:t>
        <w:br/>
        <w:t>ремъ его какъ-можно-подробнѣе для-того, чтобъ узнать, точно ли</w:t>
        <w:br/>
        <w:t>достигаетъ онъ своей цѣли.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Эмипрнзмъ, какъ наука, освобождаетъ естественное сознаніе отъ</w:t>
        <w:br/>
        <w:t>его индивидуальной ограниченности, отъ его предразеудковъ, и</w:t>
        <w:br/>
        <w:t>вырываетъ его нзъ оковъ опредѣленнаго пространства и огіредѣ-</w:t>
        <w:br/>
        <w:t>леннаго времени, обогащая опытность его опытами, сдѣланными</w:t>
        <w:br/>
        <w:t>на другихъ пространствахъ и въ другія времена; онъ по-возмож-</w:t>
        <w:br/>
        <w:t>носги разширяетъ духовную сферу обыкновеннаго сознаніл; но</w:t>
        <w:br/>
        <w:t>для-того, чтобъ достичь своей цѣли, онъ долженъ уничтожить вся</w:t>
        <w:t>-</w:t>
        <w:br/>
        <w:t>кую ограниченность, всякую односторонность, долженъ обнять</w:t>
        <w:br/>
        <w:t>всѣ безчисленныя прошедшія, настоящіл и будущія явленія дѣй-</w:t>
        <w:br/>
        <w:t>ствптельнаго міра. Можетъ ли онъ это сдѣлать? ІІѢтъ, — и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слѣ-</w:t>
        <w:br/>
        <w:t>довательно, эмпиризмъ также неспособенъ къ познанію абсолют</w:t>
        <w:t>-</w:t>
        <w:br/>
        <w:t>ной истины; онъ сильно способствуетъ къ разширенію круго</w:t>
        <w:t>-</w:t>
        <w:br/>
        <w:t>зора обыкновеннаго сознанія ; онъ не ограничивается опытами</w:t>
        <w:br/>
        <w:t>•одного народа или одного опрсдѣлсннаго времени, и старается</w:t>
        <w:br/>
        <w:t>обогатиться опытами всѣхъ народовъ и всѣхъ времень; но и это</w:t>
        <w:br/>
        <w:t>стремленіе имѣетъ свою границу, и до-тѣхъ-поръ, пока граница</w:t>
        <w:br/>
        <w:t>эта существуетъ, познаніе абсолютной истины невозможно-.</w:t>
        <w:br/>
        <w:t>Какъ же уничтожить ее? и есть ли средство для совершеннаго</w:t>
        <w:br/>
        <w:t>освобожденія .эмпиризма, опытнаго знанія, отъ конечныхъ усло</w:t>
        <w:t>-</w:t>
        <w:br/>
        <w:t>вий пространства и времени? Рѣшительно, нѣгъ. Кромѣ этого,</w:t>
        <w:br/>
        <w:t>мы сказали выше, что одно изъ сѵщеетвенныхъ различий между</w:t>
        <w:br/>
        <w:t>обыкновеннымъ сознаніемъ и эмпиризмомъ состоитъ въ томъ,</w:t>
        <w:br/>
        <w:t>что обыкновенное сознаніе познаетъ безъ всякой наукообразной</w:t>
        <w:br/>
        <w:t>поопѣдовательностн ; эмпиризмъ же старается облечь познанія</w:t>
        <w:br/>
        <w:t>•свои въ наукообразную Форму. Въ чемъ же состоитъ эта науко</w:t>
        <w:t>-</w:t>
        <w:br/>
        <w:t>образность? Въ совершенно-внѣшнемъ и болѣе или менѣе про-</w:t>
        <w:br/>
        <w:t>нзвольномъ подраздѣленіп; для-того, чтобъ убѣдиться въ этомъ,</w:t>
        <w:br/>
        <w:t xml:space="preserve">стоить только просмотрѣть любой курсъ </w:t>
      </w:r>
      <w:r>
        <w:rPr>
          <w:rStyle w:val="CharStyle346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химіи или даже</w:t>
        <w:br/>
        <w:t xml:space="preserve">логики, потому-что и логика, въ томъ видѣ, </w:t>
      </w:r>
      <w:r>
        <w:rPr>
          <w:rStyle w:val="CharStyle346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какомъ она у насъ</w:t>
        <w:br/>
        <w:t>обыкновенно преподается, принадлежитъ также къ разряду чи-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06" w:line="180" w:lineRule="exact"/>
        <w:ind w:left="0" w:right="0" w:firstLine="0"/>
      </w:pPr>
      <w:r>
        <w:rPr>
          <w:rStyle w:val="CharStyle94"/>
          <w:lang w:val="de-DE" w:eastAsia="de-DE" w:bidi="de-DE"/>
          <w:i w:val="0"/>
          <w:iCs w:val="0"/>
        </w:rPr>
        <w:t xml:space="preserve">Ö </w:t>
      </w:r>
      <w:r>
        <w:rPr>
          <w:rStyle w:val="CharStyle929"/>
          <w:i/>
          <w:iCs/>
        </w:rPr>
        <w:t>Философии.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2"/>
      </w:pPr>
      <w:r>
        <w:pict>
          <v:shape id="_x0000_s1523" type="#_x0000_t202" style="position:absolute;margin-left:336pt;margin-top:5.7pt;width:11.5pt;height:12.85pt;z-index:-125829030;mso-wrap-distance-left:13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921"/>
                      <w:lang w:val="de-DE" w:eastAsia="de-DE" w:bidi="de-DE"/>
                      <w:i/>
                      <w:iCs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сто-эмпирическихъ наукъ; въ физикѢ, на-примѣръ, разсмагрнва-</w:t>
        <w:br/>
        <w:t>ются сперва «обгція свойства тѣлъ и ихъ различныя состоянія»,</w:t>
        <w:br/>
        <w:t>потомъ «общія понятія о равновѣсіи и движеніи», потомъ персхо-</w:t>
        <w:br/>
        <w:t>дятъ къ статикѣ, къ динамикѣ, а потомъ говорятъ о твердыхъ тѣ-</w:t>
        <w:br/>
        <w:t>лахъ въ-особенности, о ихъ Фигурѣ, скважности, непроницаемо</w:t>
        <w:t>-</w:t>
        <w:br/>
        <w:t>сти и ир., а потомъ о капельно-жидкихъ тѣлахъ, о воздухообраз</w:t>
        <w:t>-</w:t>
        <w:br/>
        <w:t>ной жидкости, и такъ далѣе; и не должно думать, чтобъ всѣ эти</w:t>
        <w:br/>
        <w:t>статьи имѣли между собою необходимую связь, чтобъ послѣдова-</w:t>
        <w:br/>
        <w:t>тельпость ихъ была условлена необходимымъ развитіемъ самого</w:t>
        <w:br/>
        <w:t>позиаваемаго предмета,— однимъ-словомъ, чтобъ они составляли</w:t>
        <w:br/>
        <w:t>органическое, живое цѣлое, проникнутое одною.всеобщею мы-</w:t>
        <w:br/>
        <w:t>слію. Нѣтъ, это не болѣе, какъ сбродъ частныхъ свѣдѣній, не бо</w:t>
        <w:t>-</w:t>
        <w:br/>
        <w:t>лѣе, какъ совершенно-произвольная и внѣшнял классиФикація,</w:t>
        <w:br/>
        <w:t xml:space="preserve">способствующая только къ </w:t>
      </w:r>
      <w:r>
        <w:rPr>
          <w:rStyle w:val="CharStyle227"/>
          <w:b/>
          <w:bCs/>
        </w:rPr>
        <w:t>возможной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иолнотѣ и точности Фак-</w:t>
        <w:br/>
        <w:t>товъ и частныхъ законовъ, проявляющихся въ нихъ. ІІо такое</w:t>
        <w:br/>
        <w:t>знаніе, такая наукообразность не могутъ удовлетворить челове</w:t>
        <w:t>-</w:t>
        <w:br/>
        <w:t>ка: онъ стремится къ полному разумѣнію окружающей его</w:t>
        <w:br/>
        <w:t>действительности, стремится къ уничтоженію чуждой.ему вне</w:t>
        <w:t>-</w:t>
        <w:br/>
        <w:t>шности , а единственное средство для досгиженія этой це</w:t>
        <w:t>-</w:t>
        <w:br/>
        <w:t>ли есть полное разумейте; знаніе же многоразличныхъ Фактовъ,</w:t>
        <w:br/>
        <w:t>или хоть многоразличныхъ частныхъ законовъ, не есть еще</w:t>
        <w:br/>
        <w:t>истинное знаніе: истинное знаніе ищетъ всеобщего единства, пре-</w:t>
        <w:br/>
        <w:t>Сыванія единой, всеобщей мысли въ предстоящемъ ему многораз-</w:t>
        <w:br/>
        <w:t>личіи, и пока животворящая мысль эта не найдена, пока много-</w:t>
        <w:br/>
        <w:t>разлйчіе не проникнуто ею и не стало прозрачнымъ для позна-</w:t>
        <w:br/>
        <w:t>ющаго духа, до-тѣхъ-поръ еще истинное знаніе не осуществи</w:t>
        <w:t>-</w:t>
        <w:br/>
        <w:t>лось, и духъ человѣка, познающій какъ эмгшризмъ, какъ опыт</w:t>
        <w:t>-</w:t>
        <w:br/>
        <w:t>ное знаніе, не останавливается на внѣшнемъ и непонятномъ для</w:t>
        <w:br/>
        <w:t>него многоразличіи, но стремится уничтожить безсмысленную</w:t>
        <w:br/>
        <w:t>кору, мѣшающую ему проникнуть въ него : эмпиризмъ становит</w:t>
        <w:t>-</w:t>
        <w:br/>
        <w:t xml:space="preserve">ся </w:t>
      </w:r>
      <w:r>
        <w:rPr>
          <w:rStyle w:val="CharStyle227"/>
          <w:b/>
          <w:bCs/>
        </w:rPr>
        <w:t>піеоріею.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чистыми эмпириками и теоретиками существуетъ да-</w:t>
        <w:br/>
        <w:t>внишній, для нихъ еще и до-сихъцпоръ нерѣшенный спорт. : тео</w:t>
        <w:t>-</w:t>
        <w:br/>
        <w:t>ретики говорятъ, что эмпиризмъ, ограничиваясь только одними</w:t>
        <w:br/>
        <w:t>Фактами, погружается въ букву, не находить въ ней духа, и не</w:t>
        <w:br/>
        <w:t>удовлетворяетъ главной потребности знаиія, требующаго мысли,</w:t>
        <w:br/>
        <w:t>а не сухихъ Фактовъ; эмпирики же утверждаютъ, напрогивъ, что</w:t>
        <w:br/>
        <w:t>теорін ни къ чему не служатъ, и что онѣ не болѣе, какъ Фантасти-</w:t>
        <w:br/>
        <w:t>ческія блестки, ни на чемъ неоснованныя и ничѣмъ недоказан-</w:t>
        <w:br/>
        <w:t>ныл. Какъ тѣ, такъ и другіе правы. Мы замѣтили выше, что од-</w:t>
      </w:r>
      <w:r>
        <w:br w:type="page"/>
      </w:r>
    </w:p>
    <w:p>
      <w:pPr>
        <w:pStyle w:val="Style92"/>
        <w:tabs>
          <w:tab w:leader="none" w:pos="25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0" w:right="0" w:firstLine="60"/>
      </w:pPr>
      <w:r>
        <w:rPr>
          <w:rStyle w:val="CharStyle930"/>
          <w:b/>
          <w:bCs/>
          <w:i w:val="0"/>
          <w:iCs w:val="0"/>
        </w:rPr>
        <w:t>68</w:t>
      </w:r>
      <w:r>
        <w:rPr>
          <w:rStyle w:val="CharStyle931"/>
          <w:lang w:val="de-DE" w:eastAsia="de-DE" w:bidi="de-DE"/>
          <w:i w:val="0"/>
          <w:iCs w:val="0"/>
        </w:rPr>
        <w:tab/>
      </w:r>
      <w:r>
        <w:rPr>
          <w:rStyle w:val="CharStyle929"/>
          <w:i/>
          <w:iCs/>
        </w:rPr>
        <w:t>Науки и Художества,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Факты, неггроникиутые единою и всеобщею мыслію, не мо-</w:t>
        <w:br/>
        <w:t>гутъ удовлетворить познающего духа, и потому мы не можемъ не</w:t>
        <w:br/>
        <w:t>согласиться съ упреками, дѣлаемыми сухимъ собирателямъ Фак-</w:t>
        <w:br/>
        <w:t>товь; и намъ остается только изелѣдовать сущность и образова-</w:t>
        <w:br/>
        <w:t>ніе теоріи для-того, чтобъ убѣдитьея, что и еухіе эмпирики, воз-</w:t>
        <w:br/>
        <w:t>стающіе иротивъ теоріи, въ свою очередь правы. К акт, образуют</w:t>
        <w:t>-</w:t>
        <w:br/>
        <w:t>ся теоріи и что служить имъ изходнымъ пунктомъ? Опытное на-</w:t>
        <w:br/>
        <w:t>блюденіе, многоразличіе Фактовь и частныхъ законовъ, подмѣчен-</w:t>
        <w:br/>
        <w:t>ныхъ эмпиризмомъ. Но многоразличіемъ не удовлетворяется зна-</w:t>
        <w:br/>
        <w:t>ніе: знаніе требуетъ единства въ многоразличіи; что жь дѣлаютъ</w:t>
        <w:br/>
        <w:t xml:space="preserve">теоретики для-того, чтобъ найдти его? они прибѣгаютъ къ </w:t>
      </w:r>
      <w:r>
        <w:rPr>
          <w:rStyle w:val="CharStyle932"/>
        </w:rPr>
        <w:t>гипо-</w:t>
        <w:br/>
      </w:r>
      <w:r>
        <w:rPr>
          <w:rStyle w:val="CharStyle928"/>
        </w:rPr>
        <w:t>тезалгъ,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</w:t>
      </w:r>
      <w:r>
        <w:rPr>
          <w:rStyle w:val="CharStyle932"/>
        </w:rPr>
        <w:t xml:space="preserve">пред пол ожепілж </w:t>
      </w:r>
      <w:r>
        <w:rPr>
          <w:rStyle w:val="CharStyle928"/>
        </w:rPr>
        <w:t>ъ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теоретикъ принимаетъ какую-ни</w:t>
        <w:t>-</w:t>
        <w:br/>
        <w:t>будь мысль, какое-нибудь общее опредѣленіе за начало и старает</w:t>
        <w:t>-</w:t>
        <w:br/>
        <w:t>ся объяснить и вывесть изъ него всѣ Факты, всѣ частные законы,</w:t>
        <w:br/>
        <w:t>входящіе въ составь занимающей его науки. Но чЬмъ же можетъ</w:t>
        <w:br/>
        <w:t>быть доказана истина, необходимость такой мысли? Она не болѣе,</w:t>
        <w:br/>
        <w:t>какъ предположеніе; съ одной стороны, она основывается па томъ</w:t>
        <w:br/>
        <w:t>болѣе или менѣе обширномъ опытномъ наблюденіи, изъ котора-</w:t>
        <w:br/>
        <w:t>го она извлечена; съ другой же стороны, она оправдывается тѣмъ,</w:t>
        <w:br/>
        <w:t>что большая часть Фактовъ, въ-самомъ-дѣлѣ, подъ нее подходить;</w:t>
        <w:br/>
        <w:t>другоедоказательство для нея невозможно. Еслибъ теоретикъ захо-</w:t>
        <w:br/>
        <w:t>тѣлъ доказать истину и необходимость своего главнаго начала, не</w:t>
        <w:br/>
        <w:t>прибѣгая къ наблюденію и не повѣряя его опытомь, если бъ онъ</w:t>
        <w:br/>
        <w:t>рѣшился отвлечь отъ эмпирической достовѣрностн, тогда бъ ли</w:t>
        <w:t>-</w:t>
        <w:br/>
        <w:t>шился послѣдняго основанія, послѣдней точки опоры, пото-</w:t>
        <w:br/>
        <w:t>му-что доказать мысль молено только двоякимъ образомъ: или а</w:t>
        <w:br/>
        <w:t>Х&gt;гіогі, въ чиетой области мысли, и такое доказательство предпо-</w:t>
        <w:br/>
        <w:t xml:space="preserve">лагаетъ </w:t>
      </w:r>
      <w:r>
        <w:rPr>
          <w:rStyle w:val="CharStyle346"/>
        </w:rPr>
        <w:t xml:space="preserve">философію; 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posteriori,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указаніемъ въ опытномъ мі-</w:t>
        <w:br/>
        <w:t>рѣ Фактовъ,соотвѣтствующихъ мысли;но теоретики,точно такъ же</w:t>
        <w:br/>
        <w:t xml:space="preserve">какъ и сухіе эмпирики, не только - что мало знакомы съ </w:t>
      </w:r>
      <w:r>
        <w:rPr>
          <w:rStyle w:val="CharStyle346"/>
        </w:rPr>
        <w:t>филосо-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ФІею,нобольшею-частію гіренебрегаютъею,и потому имъ остается</w:t>
        <w:br/>
        <w:t xml:space="preserve">только доказательство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posteriori,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повѣрка мыслей , началъ сво-</w:t>
        <w:br/>
        <w:t>ихъ, посредетвомъ опыгнаго наблюденія. Но наблюденіе, служа</w:t>
        <w:t>-</w:t>
        <w:br/>
        <w:t>щее оенованіемъ, източникомъ для вееобщаго начала теоретика,</w:t>
        <w:br/>
        <w:t>болѣе или менѣе ограниченно, односторонне; и потому начало эго</w:t>
        <w:br/>
        <w:t>не можетъ имѣть притязания на абсолютную всеобщность и дѣй-</w:t>
        <w:br/>
        <w:t>с гвительно только для той части дѣйствительнаго міра, изъ ко</w:t>
        <w:t>-</w:t>
        <w:br/>
        <w:t>торой оно произошло и получило свое значеніе, такъ-что, еслибъ</w:t>
        <w:br/>
        <w:t>даже всѣ донынѣ извѣстныя явленія подходили подъ какое-нибудь</w:t>
        <w:br/>
        <w:t>начало, то никогда нельзя быть увѣреннымъ, чтобъ въ-послѣдствіи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О Философш.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pict>
          <v:shape id="_x0000_s1524" type="#_x0000_t202" style="position:absolute;margin-left:331.55pt;margin-top:4.1pt;width:12pt;height:13.6pt;z-index:-125829029;mso-wrap-distance-left:13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10"/>
                      <w:b/>
                      <w:bCs/>
                    </w:rPr>
                    <w:t>С9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явились такте Факты, которые не опровергли бы его совер</w:t>
        <w:t>-</w:t>
        <w:br/>
        <w:t>шенно. Кромѣ того, понять какое-нибудь явленіе, или какой - ни-</w:t>
        <w:br/>
        <w:t>будь частный законъ, значить понять необходимое произхожде-</w:t>
        <w:br/>
        <w:t>ніе и развитіе его изъ единаго и всеобщаго начала; но для этого</w:t>
        <w:br/>
        <w:t>необходимо познаніе всеобщаго, какъ чистой, самой изъ себя раз</w:t>
        <w:t>-</w:t>
        <w:br/>
        <w:t xml:space="preserve">вивающейся мысли; а это опять входить въ область </w:t>
      </w:r>
      <w:r>
        <w:rPr>
          <w:rStyle w:val="CharStyle933"/>
          <w:b/>
          <w:bCs/>
        </w:rPr>
        <w:t>философіи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невозможно безь </w:t>
      </w:r>
      <w:r>
        <w:rPr>
          <w:rStyle w:val="CharStyle933"/>
          <w:b/>
          <w:bCs/>
        </w:rPr>
        <w:t xml:space="preserve">философіи,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теоретики обыкновенно</w:t>
        <w:br/>
        <w:t>подчинлютъ только особенное отвлеченному, всеобщему, такъ,</w:t>
        <w:br/>
        <w:t>что особенности остаются равнодушными другъ къ другу и къ</w:t>
        <w:br/>
        <w:t>своему всеобщему.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ни одна теоріл не удовлетворила еще и не могла удо</w:t>
        <w:t>-</w:t>
        <w:br/>
        <w:t>влетворить главнаго требованіл познающаго духа: ни одна не про</w:t>
        <w:t>-</w:t>
        <w:br/>
        <w:t>никла еще до того единаго и всеобщаго начала, на котором^ бы</w:t>
        <w:t>-</w:t>
        <w:br/>
        <w:t>ла бы основана и изъ котораго могла бы быть развита вся без-</w:t>
        <w:br/>
        <w:t>конечность дѣйствительнаго, какь естественнаго, такъ и духовна-</w:t>
        <w:br/>
        <w:t>го міра; до-сихъ-поръ были особенныя теоріи электричества, свѣ-</w:t>
        <w:br/>
        <w:t>та, магнетизма и такъ далѣе; съ грѣхомъ пополамъ были даже те</w:t>
        <w:t>-</w:t>
        <w:br/>
        <w:t xml:space="preserve">оріи, обнимающія цѣлыя науки, какъ то: теорія </w:t>
      </w:r>
      <w:r>
        <w:rPr>
          <w:rStyle w:val="CharStyle346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терапіи,</w:t>
        <w:br/>
        <w:t>права, искусства и проч.; но не было ни одной, которая бы обня</w:t>
        <w:t>-</w:t>
        <w:br/>
        <w:t>ла всю полноту дѣйствительнаго міра. Откуда же эта ограничен</w:t>
        <w:t>-</w:t>
        <w:br/>
        <w:t>ность? Причина сего недостатка заключается въ томъ, что всѣ</w:t>
        <w:br/>
        <w:t>теоріи безъ изключенія не только что выходятъ изъ областей эм</w:t>
        <w:t>-</w:t>
        <w:br/>
        <w:t>пиризма, но суть необходимый продолженія его: всякій теоретикъ</w:t>
        <w:br/>
        <w:t>есть вмѣстѣ и эмпирикъ. Эмпиризмъ, опытный міръ, есть начало</w:t>
        <w:br/>
        <w:t>и конецъ всякой теоріи; теоретикъ отправляется отъ многоразли-</w:t>
        <w:br/>
        <w:t>чія дѣйствительнаго міра, открываетъ въ умѣ своемъ мысль, ко</w:t>
        <w:t>-</w:t>
        <w:br/>
        <w:t>торая, по его мнѣнію, должна объяснить и обнять этотъ міръ, и</w:t>
        <w:br/>
        <w:t>возвращается къ тому же многоразличію, чтобъ найдти въ немъ</w:t>
        <w:br/>
        <w:t>оправданіе и доказательство своей мысли. Теоріл есть необходи</w:t>
        <w:t>-</w:t>
        <w:br/>
        <w:t>мый результата и, если такъ можно выразиться, цвѣтокъ эмпи</w:t>
        <w:t>-</w:t>
        <w:br/>
        <w:t>ризма, такъ - что нѣтъ теоретика, который бы не былъ эмпири-</w:t>
        <w:br/>
        <w:t>комъ, точно такъ же какъ нѣтъ эмпирика,который бы не былъ те</w:t>
        <w:t>-</w:t>
        <w:br/>
        <w:t>оретиком!,; и борьба между эмпириками и теоретиками есть не</w:t>
        <w:br/>
        <w:t>что иное, какъ внутренняя борьба, внутреннее противорѣчіе эм</w:t>
        <w:t>-</w:t>
        <w:br/>
        <w:t>пиризма въ самомъ-себѣ,—борьба, въ которомъ онъ сознаетъ свою</w:t>
        <w:br/>
        <w:t>собственную ограниченность, свою собственную недостаточность</w:t>
        <w:br/>
        <w:t xml:space="preserve">и указываетъ за себя,—на высшую область знанія, на </w:t>
      </w:r>
      <w:r>
        <w:rPr>
          <w:rStyle w:val="CharStyle928"/>
        </w:rPr>
        <w:t>умозртъніе.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этой борьбѣ съ самимъ-собою, эмпиризмъ бываета часто къ</w:t>
        <w:br/>
        <w:t>самому-себѣ нееправедливъ; но отвлеченность и крайность есть</w:t>
        <w:br/>
        <w:t>неизбѣжная участь всякой борьбы, а потому и эта несправедлп-</w:t>
      </w:r>
      <w:r>
        <w:br w:type="page"/>
      </w:r>
    </w:p>
    <w:p>
      <w:pPr>
        <w:pStyle w:val="Style92"/>
        <w:tabs>
          <w:tab w:leader="none" w:pos="2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79" w:line="180" w:lineRule="exact"/>
        <w:ind w:left="0" w:right="0" w:firstLine="99"/>
      </w:pPr>
      <w:r>
        <w:rPr>
          <w:rStyle w:val="CharStyle934"/>
          <w:i w:val="0"/>
          <w:iCs w:val="0"/>
        </w:rPr>
        <w:t>70</w:t>
        <w:tab/>
      </w:r>
      <w:r>
        <w:rPr>
          <w:rStyle w:val="CharStyle929"/>
          <w:i/>
          <w:iCs/>
        </w:rPr>
        <w:t>Парси и Ху дожества.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вость понятна. Такимъ-образомъ, упрекая совершенно-справедли</w:t>
        <w:t>-</w:t>
        <w:br/>
        <w:t>во сухихъ собирателей Фактовъ въ томъ, что, оставаясь при мерт-</w:t>
        <w:br/>
        <w:t>вомъ и равнодушномъ многоразличіи, они не удовлегворяютъ гла</w:t>
        <w:t>-</w:t>
        <w:br/>
        <w:t>вной потребности познающаго духа, теоретики иозабываютъ ча</w:t>
        <w:t>-</w:t>
        <w:br/>
        <w:t>сто, что и такіе работники необходимы, что безъ пихъ точное и</w:t>
        <w:br/>
        <w:t>полное знаніе Фактовъ было бы невозможно; такіе ученые суть</w:t>
        <w:br/>
        <w:t>труженики, подёнщики, собирающіе материалы для великаго хра</w:t>
        <w:t>-</w:t>
        <w:br/>
        <w:t>ма истинной науки; они не понимаютъ и не могутъ понять ни цѣ-</w:t>
        <w:br/>
        <w:t>лости плана, ни величественной красоты того зданія, къ воздви-</w:t>
        <w:br/>
        <w:t>женію котораго такъ сильно способствуютъ, и были бы до</w:t>
        <w:t>-</w:t>
        <w:br/>
        <w:t>стойны всякаго сожалѣнія, еслибъ судьба, обрекшая ихъ на эту</w:t>
        <w:br/>
        <w:t>черную работу, не наделила ихъ вместе какою-то странною лю-</w:t>
        <w:br/>
        <w:t>бовію, привлзанностію къ мертвой букве, привязаиностію, кото</w:t>
        <w:t>-</w:t>
        <w:br/>
        <w:t>рая заставляете ихъ рыться въ пыли, и вт потѣ лица своего ист</w:t>
        <w:br/>
        <w:t>кать внѣшнихъ выраженій духа, не заботясь о ихъ внутреннемъ</w:t>
        <w:br/>
        <w:t>значеніи.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2120" w:right="0" w:firstLine="9"/>
      </w:pPr>
      <w:r>
        <w:rPr>
          <w:lang w:val="de-DE" w:eastAsia="de-DE" w:bidi="de-DE"/>
          <w:w w:val="100"/>
          <w:spacing w:val="0"/>
          <w:color w:val="000000"/>
          <w:position w:val="0"/>
        </w:rPr>
        <w:t>«Wie anders tragen uns die Geistesfreuden,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120" w:right="0" w:firstLine="9"/>
      </w:pPr>
      <w:r>
        <w:rPr>
          <w:rStyle w:val="CharStyle242"/>
          <w:lang w:val="de-DE" w:eastAsia="de-DE" w:bidi="de-DE"/>
          <w:b/>
          <w:bCs/>
        </w:rPr>
        <w:t>Von Buch zu Buch, von Blatt zu Blatt!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120" w:right="0" w:firstLine="9"/>
      </w:pPr>
      <w:r>
        <w:rPr>
          <w:lang w:val="de-DE" w:eastAsia="de-DE" w:bidi="de-DE"/>
          <w:w w:val="100"/>
          <w:spacing w:val="0"/>
          <w:color w:val="000000"/>
          <w:position w:val="0"/>
        </w:rPr>
        <w:t>Da werden Winternächle hold lind schön</w:t>
        <w:br/>
        <w:t>Ein selig Leben wärmet alle Glieder,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120" w:right="0" w:firstLine="9"/>
      </w:pPr>
      <w:r>
        <w:rPr>
          <w:lang w:val="de-DE" w:eastAsia="de-DE" w:bidi="de-DE"/>
          <w:w w:val="100"/>
          <w:spacing w:val="0"/>
          <w:color w:val="000000"/>
          <w:position w:val="0"/>
        </w:rPr>
        <w:t>Und ach! entroll’st du gar ein würdig Pergament,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33" w:line="245" w:lineRule="exact"/>
        <w:ind w:left="2120" w:right="0" w:firstLine="9"/>
      </w:pPr>
      <w:r>
        <w:rPr>
          <w:lang w:val="de-DE" w:eastAsia="de-DE" w:bidi="de-DE"/>
          <w:w w:val="100"/>
          <w:spacing w:val="0"/>
          <w:color w:val="000000"/>
          <w:position w:val="0"/>
        </w:rPr>
        <w:t>So steigt der ganze Himmel zu dir nieder (*).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139"/>
        <w:ind w:left="0" w:right="0" w:firstLine="334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Cyxie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собиратели Фактовъ, въ свою очередь, совершенно - спра</w:t>
        <w:t>-</w:t>
        <w:br/>
        <w:t>ведливо укоряютъ теоретиковъ въ неосновательности и неудовле</w:t>
        <w:t>-</w:t>
        <w:br/>
        <w:t>творительности ихъ теорій; но они позабываютъ, или, лучше ска</w:t>
        <w:t>-</w:t>
        <w:br/>
        <w:t>зать, не понимаютъ, что въ эгомъ стремленіи проникнуть равно</w:t>
        <w:t>-</w:t>
        <w:br/>
        <w:t>душное многоразличіе всеобщею, единою, животворящею мы-</w:t>
        <w:br/>
        <w:t>елію высказывается все достоинство, вся разумность человѣче-</w:t>
        <w:br/>
        <w:t>скаго духа; они не понимаютъ, что знаніе Фактовъ безъ мысли и</w:t>
        <w:br/>
        <w:t>безъ всякаго единства не есть истинное знаніе, но мертвая груда</w:t>
        <w:br/>
        <w:t>мертвыхъ матеріаловъ, ожидающихъ животворнаго прикосновенія</w:t>
        <w:br/>
        <w:t>мысли для- того, чтобъ стать живою, прозрачною и разумною</w:t>
        <w:br/>
        <w:t>действительностью,—не понимаютъ, что сущность духа состоите</w:t>
        <w:br/>
        <w:t>именно въ проннкновеніи и нахожденіи самого-ссбя въ предстоят</w:t>
        <w:br/>
        <w:t>іцемъ ему дѣйствительномъ мірѣ, и что пока не найдена мысль,</w:t>
        <w:br/>
        <w:t>пребывающая въ действительности, до-тѣхъ-поръ осуществлепіе</w:t>
        <w:br/>
        <w:t>этого высшаго назначенія человѣческаго духа невозможно. Кроме</w:t>
        <w:br/>
        <w:t>этого, господа собиратели Фактовъ, возставал такъ жестоко на те</w:t>
        <w:t>-</w:t>
        <w:br/>
        <w:t>оретиковъ, доказываютъ тѣмъ свою неблагодарность: они позабы-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34"/>
      </w:pPr>
      <w:r>
        <w:rPr>
          <w:rStyle w:val="CharStyle242"/>
          <w:b/>
          <w:bCs/>
        </w:rPr>
        <w:t>(’) Изь «Фауста» Гёте.</w:t>
      </w:r>
      <w:r>
        <w:br w:type="page"/>
      </w:r>
    </w:p>
    <w:p>
      <w:pPr>
        <w:pStyle w:val="Style935"/>
        <w:tabs>
          <w:tab w:leader="none" w:pos="6840" w:val="right"/>
        </w:tabs>
        <w:widowControl w:val="0"/>
        <w:keepNext w:val="0"/>
        <w:keepLines w:val="0"/>
        <w:shd w:val="clear" w:color="auto" w:fill="auto"/>
        <w:bidi w:val="0"/>
        <w:spacing w:before="0" w:after="98" w:line="160" w:lineRule="exact"/>
        <w:ind w:left="29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Фп.іпсофіп.</w:t>
      </w:r>
      <w:r>
        <w:rPr>
          <w:rStyle w:val="CharStyle937"/>
          <w:i w:val="0"/>
          <w:iCs w:val="0"/>
        </w:rPr>
        <w:tab/>
        <w:t>71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ватотъ, что ничто такт, много нс способствовало открытію по-</w:t>
        <w:br/>
        <w:t>пыхт, Фактовъ, ничто такъ не оживляло опытнаго зпанія, какъ</w:t>
        <w:br/>
        <w:t>теоріи. Наконец/,, хотя теоретика, и не въ-состояніи доказать не</w:t>
        <w:t>-</w:t>
        <w:br/>
        <w:t>обходимость предположен наго им г, начала, хотя опт, и не въ -со-</w:t>
        <w:br/>
        <w:t>стояиіи развить изъ своей главной мысли все миогоразличіе Фак</w:t>
        <w:t>-</w:t>
        <w:br/>
        <w:t>товъ и частпыхъ законовъ дѣйствительнаго міра; но въ его догад-</w:t>
        <w:br/>
        <w:t>кахъ, предположеніяхъ можетъ быть много вѣрнаго и глубокаго,</w:t>
        <w:br/>
        <w:t>много такого; что въ-послѣдствіи оправдается и Фактами и предь</w:t>
        <w:br/>
        <w:t xml:space="preserve">высшимъ судомъ спекулятивна™ мышленія — предъ судом/, </w:t>
      </w:r>
      <w:r>
        <w:rPr>
          <w:rStyle w:val="CharStyle346"/>
        </w:rPr>
        <w:t>фи</w:t>
        <w:t>-</w:t>
        <w:br/>
        <w:t xml:space="preserve">лософіи;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зависитъ отъ личности теоретика и отъ степени раз-</w:t>
        <w:br/>
        <w:t>вигія того народа и того времени, къ которымъ онъ принадлежитъ.</w:t>
        <w:br/>
        <w:t>Гёте, Кювье, Гердеръ и многіе другге, руководимые своею генг-</w:t>
        <w:br/>
        <w:t>альностію, разрушили внѣшнюю кору, покрывавшую разбирае</w:t>
        <w:t>-</w:t>
        <w:br/>
        <w:t>мые ими предметы, и не остановились на ихъ поверхности, но</w:t>
        <w:br/>
        <w:t xml:space="preserve">проникли въ самую глубь ихъ. «Идеи о </w:t>
      </w:r>
      <w:r>
        <w:rPr>
          <w:rStyle w:val="CharStyle346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нсторіи» Гер-</w:t>
        <w:br/>
        <w:t>дера при надлежать кт, области теоріи, но, не смотря на это, онѣ</w:t>
        <w:br/>
        <w:t>заключают/, въ себѣ много глубокаго, истинна го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6"/>
      </w:r>
      <w:r>
        <w:rPr>
          <w:lang w:val="ru-RU" w:eastAsia="ru-RU" w:bidi="ru-RU"/>
          <w:w w:val="100"/>
          <w:spacing w:val="0"/>
          <w:color w:val="000000"/>
          <w:position w:val="0"/>
        </w:rPr>
        <w:t>). Однимъ-сло-</w:t>
        <w:br/>
        <w:t>вомъ, сухіе собиратели Фактовъ приготовляютъ матеріалы для</w:t>
        <w:br/>
        <w:t>теоретиковъ; теоретики обработываютъ ихъ во всѣхъ направле-</w:t>
        <w:br/>
        <w:t>піяхъ, возвышаютъ ихъ до относительно-всеобщихъ мыслей и пе-</w:t>
        <w:br/>
        <w:t xml:space="preserve">редаютъ великое дѣло человѣческаго знанія </w:t>
      </w:r>
      <w:r>
        <w:rPr>
          <w:rStyle w:val="CharStyle928"/>
        </w:rPr>
        <w:t>философіи,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кото])ая</w:t>
        <w:br/>
        <w:t>вѣнчаетъ его, создавая изъ всѣхъ этихъ дробностей единое, орга</w:t>
        <w:t>-</w:t>
        <w:br/>
        <w:t>ническое и совершенно-прозрачное цѣлое.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headerReference w:type="even" r:id="rId264"/>
          <w:headerReference w:type="default" r:id="rId265"/>
          <w:pgSz w:w="7339" w:h="12291"/>
          <w:pgMar w:top="207" w:left="175" w:right="170" w:bottom="21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Итакъ,теперь ясно, что эмпиризмъ(разумѣя подъ этим/, словомъ</w:t>
        <w:br/>
        <w:t>какъ безжизненное собран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/e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Фактовъ, такъ и теоріи)не можетъ удо-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center"/>
        <w:spacing w:before="0" w:after="99" w:line="180" w:lineRule="exact"/>
        <w:ind w:left="0" w:right="40" w:firstLine="0"/>
      </w:pPr>
      <w:r>
        <w:rPr>
          <w:rStyle w:val="CharStyle929"/>
          <w:i/>
          <w:iCs/>
        </w:rPr>
        <w:t>ІІауки и Художества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влетворить познакіщаго духа; его нельзя назвать </w:t>
      </w:r>
      <w:r>
        <w:rPr>
          <w:rStyle w:val="CharStyle932"/>
        </w:rPr>
        <w:t>дгьйс7пвительиымг&gt;</w:t>
        <w:br/>
        <w:t>знанісмъ</w:t>
      </w:r>
      <w:r>
        <w:rPr>
          <w:rStyle w:val="CharStyle93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истины, потому-что онъ не въ-состолніи обнять ее; онъ не</w:t>
        <w:br/>
        <w:t>въ-состоя«іи возвыситься до истинно</w:t>
      </w:r>
      <w:r>
        <w:rPr>
          <w:rStyle w:val="CharStyle932"/>
        </w:rPr>
        <w:t>-всеобщаго и единого нахала</w:t>
      </w:r>
      <w:r>
        <w:rPr>
          <w:rStyle w:val="CharStyle93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не въ-состояніи указать необходимость развитія и осуществлеиія</w:t>
        <w:br/>
        <w:t>этого начала въ многоразличіи дѣйствнтельнаго міра; въ-слѣдствіе</w:t>
        <w:br/>
        <w:t>этого оиъ не можетъ даже доказать необходимость тѣхъ общихь за-</w:t>
        <w:br/>
        <w:t>коновъ, тѣхъ отиосительныхъ всеобщностей, который ему доступ</w:t>
        <w:t>-</w:t>
        <w:br/>
        <w:t>ны; и еслибъ, кромѣ его, не было другаго средства познаванія, то</w:t>
        <w:br/>
        <w:t>человѣкъ долженъ бы былъ рѣшителыю отказаться отъ знанія</w:t>
        <w:br/>
        <w:t>истины.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послѣдиее и высшее средство есть </w:t>
      </w:r>
      <w:r>
        <w:rPr>
          <w:rStyle w:val="CharStyle932"/>
        </w:rPr>
        <w:t>спекулативное ліьпилс-</w:t>
        <w:br/>
        <w:t>ніе,</w:t>
      </w:r>
      <w:r>
        <w:rPr>
          <w:rStyle w:val="CharStyle938"/>
        </w:rPr>
        <w:t xml:space="preserve"> — </w:t>
      </w:r>
      <w:r>
        <w:rPr>
          <w:rStyle w:val="CharStyle932"/>
        </w:rPr>
        <w:t>философія.</w:t>
      </w:r>
      <w:r>
        <w:rPr>
          <w:rStyle w:val="CharStyle93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поговоримъ потомъ о </w:t>
      </w:r>
      <w:r>
        <w:rPr>
          <w:rStyle w:val="CharStyle932"/>
        </w:rPr>
        <w:t>возможности</w:t>
      </w:r>
      <w:r>
        <w:rPr>
          <w:rStyle w:val="CharStyle938"/>
        </w:rPr>
        <w:t xml:space="preserve"> </w:t>
      </w:r>
      <w:r>
        <w:rPr>
          <w:rStyle w:val="CharStyle346"/>
        </w:rPr>
        <w:t>фило-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соФскаго познаванія,—теперь же ограничимся только опредѣле-</w:t>
        <w:br/>
        <w:t>ніемъ его понятія.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0"/>
        <w:sectPr>
          <w:headerReference w:type="even" r:id="rId266"/>
          <w:headerReference w:type="default" r:id="rId267"/>
          <w:pgSz w:w="7339" w:h="12291"/>
          <w:pgMar w:top="342" w:left="202" w:right="236" w:bottom="342" w:header="0" w:footer="3" w:gutter="0"/>
          <w:rtlGutter w:val="0"/>
          <w:cols w:space="720"/>
          <w:pgNumType w:start="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всего сказаннаго слѣдуетъ, что </w:t>
      </w:r>
      <w:r>
        <w:rPr>
          <w:rStyle w:val="CharStyle346"/>
        </w:rPr>
        <w:t xml:space="preserve">фнлософскимъ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знаніемъ мо</w:t>
        <w:t>-</w:t>
        <w:br/>
        <w:t>жетъ быть названо только то, которое, во-первыхъ, обнимаетъ всю</w:t>
        <w:br/>
        <w:t>нераздѣльную полноту абсолютной истины, и которое, во-вторыхъ,</w:t>
        <w:br/>
        <w:t>способно доказать необходимость своего содержанія. Мы видѣли,</w:t>
        <w:br/>
        <w:t>что главный недостатокъ эмпиризма состоитъ въ дробности его</w:t>
        <w:br/>
        <w:t>познаванія,—недостатокъ, въ-слѣдствіе котораго онъ неспособенъ</w:t>
        <w:br/>
        <w:t>возвыситься до всеобщей и единой истины: онъ не можетъ об</w:t>
        <w:t>-</w:t>
        <w:br/>
        <w:t>нять все безконечное многоразличіе дѣйствительнаго міра; кро</w:t>
        <w:t>-</w:t>
        <w:br/>
        <w:t>мѣ этого, возвысившись до множества относительно-всеобщихъ</w:t>
        <w:br/>
        <w:t>законовъ, припадлежагцихъ къ различнымъ областямъ дѣйстви-</w:t>
        <w:br/>
        <w:t>тельности, онъ не въ-силахъ понять ихъ необходимаго, разумна го</w:t>
        <w:br/>
        <w:t>единства, и долженъ ограничиться ихъ внѣшнею классиФикадіею,</w:t>
        <w:br/>
        <w:t>иотому-что не можетъ вывесть ихъ изъ необходимаго развитія и</w:t>
        <w:br/>
        <w:t>обособленіяединаго, абеолютнаго начала; такой выводъ не можетъ</w:t>
        <w:br/>
        <w:t>быть основанъ на Фактахъ, потому-что тракты даютъ частному</w:t>
        <w:br/>
        <w:t>закону только то значеніе, которое оиъ имѣетъ въ-отиошеніи къ</w:t>
        <w:br/>
        <w:t>нимъ, такъ-что внѣ этого отношенія къ Фактамъ закоиъ теряетъ</w:t>
        <w:br/>
        <w:t xml:space="preserve">для </w:t>
      </w:r>
      <w:r>
        <w:rPr>
          <w:rStyle w:val="CharStyle346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всякое значеніе; гіроизшедши изъ опытнаго наблюденіл,</w:t>
        <w:br/>
        <w:t>онъ для насъ еще не имѣетъ значенія независимой, въ самой-себѣ</w:t>
        <w:br/>
        <w:t>опредѣленной и понятной мысли. Правда, всякій законъ, къ какой</w:t>
        <w:br/>
        <w:t>бы области дѣйствительнаго міра ни принадлежалъ, есть опредѣ-</w:t>
        <w:br/>
        <w:t xml:space="preserve">ленная мысль, </w:t>
      </w:r>
      <w:r>
        <w:rPr>
          <w:rStyle w:val="CharStyle932"/>
        </w:rPr>
        <w:t xml:space="preserve">категоріл </w:t>
      </w:r>
      <w:r>
        <w:rPr>
          <w:rStyle w:val="CharStyle939"/>
        </w:rPr>
        <w:t>(</w:t>
      </w:r>
      <w:r>
        <w:rPr>
          <w:rStyle w:val="CharStyle939"/>
        </w:rPr>
        <w:footnoteReference w:id="27"/>
      </w:r>
      <w:r>
        <w:rPr>
          <w:rStyle w:val="CharStyle939"/>
        </w:rPr>
        <w:t>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видѣли выше, что даже въ чув-</w:t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spacing w:before="0" w:after="96" w:line="170" w:lineRule="exact"/>
        <w:ind w:left="0" w:right="0" w:firstLine="0"/>
      </w:pPr>
      <w:r>
        <w:rPr>
          <w:rStyle w:val="CharStyle942"/>
          <w:b/>
          <w:bCs/>
          <w:i/>
          <w:iCs/>
        </w:rPr>
        <w:t>О Философии.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63"/>
      </w:pPr>
      <w:r>
        <w:pict>
          <v:shape id="_x0000_s1527" type="#_x0000_t202" style="position:absolute;margin-left:332.65pt;margin-top:-1.6pt;width:11.5pt;height:13.85pt;z-index:-125829028;mso-wrap-distance-left:13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40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етвсішомъ созерцаніи и приниманіи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(Wahrnehmung)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предметовъ</w:t>
        <w:br/>
        <w:t>уже присутствуете безсознательная дѣятельность мысли и упо</w:t>
        <w:t>-</w:t>
        <w:br/>
        <w:t xml:space="preserve">требляются категоріи </w:t>
      </w:r>
      <w:r>
        <w:rPr>
          <w:rStyle w:val="CharStyle943"/>
          <w:b w:val="0"/>
          <w:bCs w:val="0"/>
        </w:rPr>
        <w:t>кагества</w:t>
      </w:r>
      <w:r>
        <w:rPr>
          <w:rStyle w:val="CharStyle944"/>
          <w:b w:val="0"/>
          <w:bCs w:val="0"/>
        </w:rPr>
        <w:t xml:space="preserve">, </w:t>
      </w:r>
      <w:r>
        <w:rPr>
          <w:rStyle w:val="CharStyle943"/>
          <w:b w:val="0"/>
          <w:bCs w:val="0"/>
        </w:rPr>
        <w:t>количества, отношенія</w:t>
      </w:r>
      <w:r>
        <w:rPr>
          <w:rStyle w:val="CharStyle9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проч.,</w:t>
        <w:br/>
        <w:t>категоріи,составляющія сущность созерцаемых!, и прииимаемыхъ</w:t>
        <w:br/>
        <w:t>лредметовъ; точно также и всякій законъ есть относительно-все</w:t>
        <w:t>-</w:t>
        <w:br/>
        <w:t>общая мысль, опредѣленное отношеніе извѣстныхъ категорій;</w:t>
        <w:br/>
        <w:t>на-примѣръ, въ законѣ паденія тѣлъ: «пространства возрастаютъ</w:t>
        <w:br/>
        <w:t xml:space="preserve">какъ квадраты временъ»,— соединены мысли или категоріи </w:t>
      </w:r>
      <w:r>
        <w:rPr>
          <w:rStyle w:val="CharStyle943"/>
          <w:b w:val="0"/>
          <w:bCs w:val="0"/>
        </w:rPr>
        <w:t>про</w:t>
        <w:t>-</w:t>
        <w:br/>
        <w:t>странства</w:t>
      </w:r>
      <w:r>
        <w:rPr>
          <w:rStyle w:val="CharStyle944"/>
          <w:b w:val="0"/>
          <w:bCs w:val="0"/>
        </w:rPr>
        <w:t xml:space="preserve">, </w:t>
      </w:r>
      <w:r>
        <w:rPr>
          <w:rStyle w:val="CharStyle943"/>
          <w:b w:val="0"/>
          <w:bCs w:val="0"/>
        </w:rPr>
        <w:t>возращеніл</w:t>
      </w:r>
      <w:r>
        <w:rPr>
          <w:rStyle w:val="CharStyle944"/>
          <w:b w:val="0"/>
          <w:bCs w:val="0"/>
        </w:rPr>
        <w:t xml:space="preserve">, </w:t>
      </w:r>
      <w:r>
        <w:rPr>
          <w:rStyle w:val="CharStyle943"/>
          <w:b w:val="0"/>
          <w:bCs w:val="0"/>
        </w:rPr>
        <w:t>отношенія</w:t>
      </w:r>
      <w:r>
        <w:rPr>
          <w:rStyle w:val="CharStyle944"/>
          <w:b w:val="0"/>
          <w:bCs w:val="0"/>
        </w:rPr>
        <w:t xml:space="preserve">, </w:t>
      </w:r>
      <w:r>
        <w:rPr>
          <w:rStyle w:val="CharStyle943"/>
          <w:b w:val="0"/>
          <w:bCs w:val="0"/>
        </w:rPr>
        <w:t>квадрата</w:t>
      </w:r>
      <w:r>
        <w:rPr>
          <w:rStyle w:val="CharStyle9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943"/>
          <w:b w:val="0"/>
          <w:bCs w:val="0"/>
        </w:rPr>
        <w:t>ттъла\</w:t>
      </w:r>
      <w:r>
        <w:rPr>
          <w:rStyle w:val="CharStyle9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такт, же,</w:t>
        <w:br/>
        <w:t>какъ въ законѣ прогрессивнаго историческаго развитія: «послѣду-</w:t>
      </w:r>
      <w:r>
        <w:br w:type="page"/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both"/>
        <w:spacing w:before="0" w:after="81" w:line="170" w:lineRule="exact"/>
        <w:ind w:left="0" w:right="0" w:firstLine="44"/>
      </w:pPr>
      <w:r>
        <w:rPr>
          <w:lang w:val="ru-RU" w:eastAsia="ru-RU" w:bidi="ru-RU"/>
          <w:w w:val="100"/>
          <w:color w:val="000000"/>
          <w:position w:val="0"/>
        </w:rPr>
        <w:t>Науки и Художества.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pict>
          <v:shape id="_x0000_s1528" type="#_x0000_t202" style="position:absolute;margin-left:-0.85pt;margin-top:5.e-02pt;width:12.25pt;height:15.1pt;z-index:-125829027;mso-wrap-distance-left:5pt;mso-wrap-distance-right:11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48"/>
                  </w:pPr>
                  <w:r>
                    <w:rPr>
                      <w:rStyle w:val="CharStyle206"/>
                      <w:lang w:val="fr-FR" w:eastAsia="fr-FR" w:bidi="fr-FR"/>
                      <w:i/>
                      <w:iCs/>
                    </w:rPr>
                    <w:t>V\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юіцая степень </w:t>
      </w:r>
      <w:r>
        <w:rPr>
          <w:rStyle w:val="CharStyle938"/>
        </w:rPr>
        <w:t xml:space="preserve">разіштіл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</w:t>
      </w:r>
      <w:r>
        <w:rPr>
          <w:rStyle w:val="CharStyle938"/>
        </w:rPr>
        <w:t xml:space="preserve">результата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предъндущихъ», за*</w:t>
        <w:br/>
        <w:t xml:space="preserve">ключены категорін </w:t>
      </w:r>
      <w:r>
        <w:rPr>
          <w:rStyle w:val="CharStyle945"/>
        </w:rPr>
        <w:t>развития, степени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пр.; одн</w:t>
      </w:r>
      <w:r>
        <w:rPr>
          <w:rStyle w:val="CharStyle938"/>
        </w:rPr>
        <w:t xml:space="preserve">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слоіюыъ,</w:t>
        <w:br/>
        <w:t xml:space="preserve">опредТ.ленныя ыыелн суть плоды эмпирического изелѣдоваиія </w:t>
      </w:r>
      <w:r>
        <w:rPr>
          <w:rStyle w:val="CharStyle938"/>
        </w:rPr>
        <w:t>и</w:t>
        <w:br/>
        <w:t xml:space="preserve">составляюсь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существенное содержаніе всякаго эмпирическаго зна-</w:t>
        <w:br/>
      </w:r>
      <w:r>
        <w:rPr>
          <w:rStyle w:val="CharStyle938"/>
        </w:rPr>
        <w:t xml:space="preserve">нія;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одна эмпирическая наука не ограничивается знаніемь</w:t>
        <w:br/>
        <w:t xml:space="preserve">Фактовъ, </w:t>
      </w:r>
      <w:r>
        <w:rPr>
          <w:rStyle w:val="CharStyle938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всякая стремится </w:t>
      </w:r>
      <w:r>
        <w:rPr>
          <w:rStyle w:val="CharStyle938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иознанію законовъ, такь-что</w:t>
        <w:br/>
        <w:t xml:space="preserve">Факты не составляюгъ </w:t>
      </w:r>
      <w:r>
        <w:rPr>
          <w:rStyle w:val="CharStyle93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могутъ составить ся содержанія, но</w:t>
        <w:br/>
        <w:t xml:space="preserve">служагъ изходнымъ пункгомъ для отьисканія мыслей, </w:t>
      </w:r>
      <w:r>
        <w:rPr>
          <w:rStyle w:val="CharStyle938"/>
        </w:rPr>
        <w:t>катего-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рій, нребывающнхъ въ нихъ. </w:t>
      </w:r>
      <w:r>
        <w:rPr>
          <w:rStyle w:val="CharStyle938"/>
        </w:rPr>
        <w:t xml:space="preserve">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</w:t>
      </w:r>
      <w:r>
        <w:rPr>
          <w:rStyle w:val="CharStyle945"/>
        </w:rPr>
        <w:t>капгегоріи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ие имѣютъ са*</w:t>
        <w:br/>
        <w:t>мостоя гельнаго значенія въ эмпиризмѣ, онѣ не познаются въ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4"/>
      </w:pPr>
      <w:r>
        <w:rPr>
          <w:rStyle w:val="CharStyle242"/>
          <w:b/>
          <w:bCs/>
        </w:rPr>
        <w:t xml:space="preserve">ствеппагр созерцапія, Каитъ заключил-!., что пи одно </w:t>
      </w:r>
      <w:r>
        <w:rPr>
          <w:rStyle w:val="CharStyle283"/>
          <w:b/>
          <w:bCs/>
        </w:rPr>
        <w:t>лвлепіе</w:t>
      </w:r>
      <w:r>
        <w:rPr>
          <w:rStyle w:val="CharStyle242"/>
          <w:b/>
          <w:bCs/>
        </w:rPr>
        <w:t xml:space="preserve"> невозможно</w:t>
        <w:br/>
        <w:t>безъ ішхъ, потому-что всякое яплеиіе условливается нашіімъ нозііаваніемъ;</w:t>
        <w:br/>
        <w:t xml:space="preserve">пространство же и время суть необходимый </w:t>
      </w:r>
      <w:r>
        <w:rPr>
          <w:rStyle w:val="CharStyle946"/>
          <w:b/>
          <w:bCs/>
        </w:rPr>
        <w:t xml:space="preserve">Формы </w:t>
      </w:r>
      <w:r>
        <w:rPr>
          <w:rStyle w:val="CharStyle242"/>
          <w:b/>
          <w:bCs/>
        </w:rPr>
        <w:t>нашего созерцающего</w:t>
        <w:br/>
        <w:t xml:space="preserve">познаванія. Но изъ этого нельзя заключить, чтобъ </w:t>
      </w:r>
      <w:r>
        <w:rPr>
          <w:rStyle w:val="CharStyle283"/>
          <w:b/>
          <w:bCs/>
        </w:rPr>
        <w:t>вещь салш-по-себѣ,</w:t>
      </w:r>
      <w:r>
        <w:rPr>
          <w:rStyle w:val="CharStyle242"/>
          <w:b/>
          <w:bCs/>
        </w:rPr>
        <w:t xml:space="preserve"> вещь</w:t>
        <w:br/>
        <w:t>такъ, какъ она находитсявпѣ нашего позиаванія, условливалась ими</w:t>
      </w:r>
      <w:r>
        <w:rPr>
          <w:rStyle w:val="CharStyle283"/>
          <w:b/>
          <w:bCs/>
        </w:rPr>
        <w:t>\</w:t>
      </w:r>
      <w:r>
        <w:rPr>
          <w:rStyle w:val="CharStyle242"/>
          <w:b/>
          <w:bCs/>
        </w:rPr>
        <w:t xml:space="preserve"> какъ не</w:t>
        <w:t>-</w:t>
        <w:br/>
        <w:t>обходимый условія нашего созерцапія, оігіі ограничиваются только нашею</w:t>
        <w:br/>
        <w:t>суб-ьектишюстію н ничего не имѣютъ обіцаго съ объективною истиною, съ</w:t>
        <w:br/>
        <w:t>веіцыо самою по-себѣ,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Итаггь чувственное созерцаніе даетъ намъ многоразлнчіе въ пространств^</w:t>
        <w:br/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времени, но въ этомъ многоразлнчін нѣтъ единства, н</w:t>
      </w:r>
      <w:r>
        <w:rPr>
          <w:rStyle w:val="CharStyle728"/>
          <w:b/>
          <w:bCs/>
        </w:rPr>
        <w:t>разеудокъ</w:t>
      </w:r>
      <w:r>
        <w:rPr>
          <w:rStyle w:val="CharStyle77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</w:t>
      </w:r>
      <w:r>
        <w:rPr>
          <w:rStyle w:val="CharStyle728"/>
          <w:b/>
          <w:bCs/>
        </w:rPr>
        <w:t>фор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728"/>
          <w:b/>
          <w:bCs/>
        </w:rPr>
        <w:t xml:space="preserve">ліалыіалдіо/іпіельностъъистнаго губъептшиаго </w:t>
      </w:r>
      <w:r>
        <w:rPr>
          <w:rStyle w:val="CharStyle673"/>
          <w:b/>
          <w:bCs/>
        </w:rPr>
        <w:t>IIрірптдптуя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многоразлнчіе кь</w:t>
        <w:br/>
      </w:r>
      <w:r>
        <w:rPr>
          <w:rStyle w:val="CharStyle728"/>
          <w:b/>
          <w:bCs/>
        </w:rPr>
        <w:t>единству</w:t>
      </w:r>
      <w:r>
        <w:rPr>
          <w:rStyle w:val="CharStyle776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^ опредВленныя же Формы этой дѣяіелыюсти суть </w:t>
      </w:r>
      <w:r>
        <w:rPr>
          <w:rStyle w:val="CharStyle673"/>
          <w:b/>
          <w:bCs/>
        </w:rPr>
        <w:t>категории,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чн-</w:t>
        <w:br/>
        <w:t>стыл, опредѣленпыя понятія, или мысли.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rStyle w:val="CharStyle242"/>
          <w:b/>
          <w:bCs/>
        </w:rPr>
        <w:t>Теперь ясно, что категорін, опредѣлеішыя такнмъ-образомъ, нмѣютъ толь-,</w:t>
        <w:br/>
        <w:t xml:space="preserve">ко субъективное зпаченіе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ие могутт. быть употреблены для познаванія объ-</w:t>
        <w:br/>
        <w:t>ектнвноіі истины.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pict>
          <v:shape id="_x0000_s1529" type="#_x0000_t202" style="position:absolute;margin-left:29.15pt;margin-top:11.05pt;width:284.15pt;height:5.e-02pt;z-index:-125829026;mso-wrap-distance-left:28.3pt;mso-wrap-distance-right:30.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694"/>
                    <w:gridCol w:w="3989"/>
                  </w:tblGrid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100" w:right="0" w:firstLine="4"/>
                        </w:pPr>
                        <w:r>
                          <w:rPr>
                            <w:rStyle w:val="CharStyle312"/>
                          </w:rPr>
                          <w:t>1.</w:t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640" w:right="0" w:firstLine="8"/>
                        </w:pPr>
                        <w:r>
                          <w:rPr>
                            <w:rStyle w:val="CharStyle941"/>
                          </w:rPr>
                          <w:t>Килигество. ■</w:t>
                        </w:r>
                      </w:p>
                    </w:tc>
                  </w:tr>
                  <w:tr>
                    <w:trPr>
                      <w:trHeight w:val="773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numPr>
                            <w:ilvl w:val="0"/>
                            <w:numId w:val="83"/>
                          </w:numPr>
                          <w:tabs>
                            <w:tab w:leader="none" w:pos="209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45" w:lineRule="exact"/>
                          <w:ind w:left="0" w:right="0" w:firstLine="2"/>
                        </w:pPr>
                        <w:r>
                          <w:rPr>
                            <w:rStyle w:val="CharStyle312"/>
                          </w:rPr>
                          <w:t>Единство.</w:t>
                        </w:r>
                      </w:p>
                      <w:p>
                        <w:pPr>
                          <w:pStyle w:val="Style51"/>
                          <w:numPr>
                            <w:ilvl w:val="0"/>
                            <w:numId w:val="83"/>
                          </w:numPr>
                          <w:tabs>
                            <w:tab w:leader="none" w:pos="228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45" w:lineRule="exact"/>
                          <w:ind w:left="0" w:right="0" w:firstLine="2"/>
                        </w:pPr>
                        <w:r>
                          <w:rPr>
                            <w:rStyle w:val="CharStyle312"/>
                          </w:rPr>
                          <w:t>Множество.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45" w:lineRule="exact"/>
                          <w:ind w:left="0" w:right="0" w:firstLine="2"/>
                        </w:pPr>
                        <w:r>
                          <w:rPr>
                            <w:rStyle w:val="CharStyle312"/>
                          </w:rPr>
                          <w:t>е. Совокупность всѣхъ</w:t>
                        </w:r>
                      </w:p>
                    </w:tc>
                  </w:tr>
                  <w:tr>
                    <w:trPr>
                      <w:trHeight w:val="461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40" w:lineRule="exact"/>
                          <w:ind w:left="360" w:right="0" w:hanging="10"/>
                        </w:pPr>
                        <w:r>
                          <w:rPr>
                            <w:rStyle w:val="CharStyle312"/>
                          </w:rPr>
                          <w:t>предметов!, безъ нз-</w:t>
                          <w:br/>
                          <w:t xml:space="preserve">ключепія </w:t>
                        </w:r>
                        <w:r>
                          <w:rPr>
                            <w:rStyle w:val="CharStyle312"/>
                            <w:lang w:val="de-DE" w:eastAsia="de-DE" w:bidi="de-DE"/>
                          </w:rPr>
                          <w:t>(Allheit).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1120" w:right="0" w:hanging="6"/>
                        </w:pPr>
                        <w:r>
                          <w:rPr>
                            <w:rStyle w:val="CharStyle312"/>
                          </w:rPr>
                          <w:t>2.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820" w:right="0" w:hanging="7"/>
                        </w:pPr>
                        <w:r>
                          <w:rPr>
                            <w:rStyle w:val="CharStyle312"/>
                          </w:rPr>
                          <w:t>5.</w:t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941"/>
                          </w:rPr>
                          <w:t>Кагество.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340" w:right="0" w:hanging="2"/>
                        </w:pPr>
                        <w:r>
                          <w:rPr>
                            <w:rStyle w:val="CharStyle941"/>
                          </w:rPr>
                          <w:t>Оптоше/ііс.</w:t>
                        </w:r>
                      </w:p>
                    </w:tc>
                  </w:tr>
                  <w:tr>
                    <w:trPr>
                      <w:trHeight w:val="274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29"/>
                        </w:pPr>
                        <w:r>
                          <w:rPr>
                            <w:rStyle w:val="CharStyle312"/>
                          </w:rPr>
                          <w:t>Реальность.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2"/>
                          </w:rPr>
                          <w:t>а. Субстанція н аксиденція.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/>
          </v:shape>
        </w:pict>
      </w:r>
      <w:r>
        <w:rPr>
          <w:rStyle w:val="CharStyle242"/>
          <w:b/>
          <w:bCs/>
        </w:rPr>
        <w:t>Таблица Канта состонтъ изъ 12 главпыхъ категорін:</w:t>
      </w:r>
    </w:p>
    <w:p>
      <w:pPr>
        <w:pStyle w:val="Style120"/>
        <w:numPr>
          <w:ilvl w:val="0"/>
          <w:numId w:val="85"/>
        </w:numPr>
        <w:tabs>
          <w:tab w:leader="none" w:pos="670" w:val="left"/>
          <w:tab w:leader="none" w:pos="4020" w:val="right"/>
          <w:tab w:leader="none" w:pos="4894" w:val="right"/>
          <w:tab w:leader="none" w:pos="5047" w:val="right"/>
          <w:tab w:leader="none" w:pos="57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400" w:right="0" w:hanging="9"/>
      </w:pPr>
      <w:r>
        <w:rPr>
          <w:rStyle w:val="CharStyle242"/>
          <w:b/>
          <w:bCs/>
        </w:rPr>
        <w:t>Отрнцаніе.</w:t>
        <w:tab/>
        <w:t>Ь.</w:t>
        <w:tab/>
        <w:t>Причина</w:t>
        <w:tab/>
        <w:t>и</w:t>
        <w:tab/>
        <w:t>дѣйствіе.</w:t>
      </w:r>
    </w:p>
    <w:p>
      <w:pPr>
        <w:pStyle w:val="Style120"/>
        <w:numPr>
          <w:ilvl w:val="0"/>
          <w:numId w:val="85"/>
        </w:numPr>
        <w:tabs>
          <w:tab w:leader="none" w:pos="670" w:val="left"/>
          <w:tab w:leader="none" w:pos="4020" w:val="right"/>
          <w:tab w:leader="none" w:pos="4894" w:val="right"/>
          <w:tab w:leader="none" w:pos="579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400" w:right="0" w:hanging="9"/>
      </w:pPr>
      <w:r>
        <w:rPr>
          <w:rStyle w:val="CharStyle242"/>
          <w:b/>
          <w:bCs/>
        </w:rPr>
        <w:t xml:space="preserve">Ограничение </w:t>
      </w:r>
      <w:r>
        <w:rPr>
          <w:rStyle w:val="CharStyle242"/>
          <w:lang w:val="de-DE" w:eastAsia="de-DE" w:bidi="de-DE"/>
          <w:b/>
          <w:bCs/>
        </w:rPr>
        <w:t>(Limitalion).</w:t>
        <w:tab/>
      </w:r>
      <w:r>
        <w:rPr>
          <w:rStyle w:val="CharStyle242"/>
          <w:b/>
          <w:bCs/>
        </w:rPr>
        <w:t>с.</w:t>
        <w:tab/>
        <w:t>Взаимное</w:t>
        <w:tab/>
        <w:t>дѣнствіе.</w:t>
      </w:r>
    </w:p>
    <w:p>
      <w:pPr>
        <w:pStyle w:val="Style947"/>
        <w:widowControl w:val="0"/>
        <w:keepNext/>
        <w:keepLines/>
        <w:shd w:val="clear" w:color="auto" w:fill="auto"/>
        <w:bidi w:val="0"/>
        <w:spacing w:before="0" w:after="0"/>
        <w:ind w:left="0" w:right="0" w:firstLine="0"/>
      </w:pPr>
      <w:bookmarkStart w:id="12" w:name="bookmark12"/>
      <w:r>
        <w:rPr>
          <w:lang w:val="ru-RU" w:eastAsia="ru-RU" w:bidi="ru-RU"/>
          <w:w w:val="100"/>
          <w:spacing w:val="0"/>
          <w:color w:val="000000"/>
          <w:position w:val="0"/>
        </w:rPr>
        <w:t>4.</w:t>
      </w:r>
      <w:bookmarkEnd w:id="12"/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center"/>
        <w:spacing w:before="0" w:after="0" w:line="240" w:lineRule="exact"/>
        <w:ind w:left="0" w:right="0" w:firstLine="0"/>
      </w:pPr>
      <w:r>
        <w:rPr>
          <w:rStyle w:val="CharStyle505"/>
          <w:b/>
          <w:bCs/>
          <w:i/>
          <w:iCs/>
        </w:rPr>
        <w:t>Модамност ъ.</w:t>
      </w:r>
    </w:p>
    <w:p>
      <w:pPr>
        <w:pStyle w:val="Style120"/>
        <w:numPr>
          <w:ilvl w:val="0"/>
          <w:numId w:val="87"/>
        </w:numPr>
        <w:tabs>
          <w:tab w:leader="none" w:pos="1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20" w:right="0" w:hanging="7"/>
      </w:pPr>
      <w:r>
        <w:rPr>
          <w:rStyle w:val="CharStyle242"/>
          <w:b/>
          <w:bCs/>
        </w:rPr>
        <w:t>Возможность -— невозможность.</w:t>
      </w:r>
    </w:p>
    <w:p>
      <w:pPr>
        <w:pStyle w:val="Style120"/>
        <w:numPr>
          <w:ilvl w:val="0"/>
          <w:numId w:val="87"/>
        </w:numPr>
        <w:tabs>
          <w:tab w:leader="none" w:pos="1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20" w:right="0" w:hanging="7"/>
      </w:pPr>
      <w:r>
        <w:rPr>
          <w:rStyle w:val="CharStyle242"/>
          <w:b/>
          <w:bCs/>
        </w:rPr>
        <w:t xml:space="preserve">ІІребываніе </w:t>
      </w:r>
      <w:r>
        <w:rPr>
          <w:rStyle w:val="CharStyle242"/>
          <w:lang w:val="fr-FR" w:eastAsia="fr-FR" w:bidi="fr-FR"/>
          <w:b/>
          <w:bCs/>
        </w:rPr>
        <w:t>(I)ascyii)</w:t>
      </w:r>
      <w:r>
        <w:rPr>
          <w:rStyle w:val="CharStyle242"/>
          <w:b/>
          <w:bCs/>
        </w:rPr>
        <w:t xml:space="preserve">—не-бытіе </w:t>
      </w:r>
      <w:r>
        <w:rPr>
          <w:rStyle w:val="CharStyle242"/>
          <w:lang w:val="fr-FR" w:eastAsia="fr-FR" w:bidi="fr-FR"/>
          <w:b/>
          <w:bCs/>
        </w:rPr>
        <w:t>(INicIilseyii).</w:t>
      </w:r>
    </w:p>
    <w:p>
      <w:pPr>
        <w:pStyle w:val="Style120"/>
        <w:numPr>
          <w:ilvl w:val="0"/>
          <w:numId w:val="87"/>
        </w:numPr>
        <w:tabs>
          <w:tab w:leader="none" w:pos="1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20" w:right="0" w:hanging="7"/>
      </w:pPr>
      <w:r>
        <w:rPr>
          <w:rStyle w:val="CharStyle242"/>
          <w:b/>
          <w:bCs/>
        </w:rPr>
        <w:t>Необходимость — случайность.</w:t>
      </w:r>
      <w:r>
        <w:br w:type="page"/>
      </w:r>
    </w:p>
    <w:p>
      <w:pPr>
        <w:pStyle w:val="Style69"/>
        <w:tabs>
          <w:tab w:leader="none" w:pos="678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2920" w:right="0" w:hanging="2"/>
      </w:pPr>
      <w:r>
        <w:rPr>
          <w:lang w:val="fr-FR" w:eastAsia="fr-FR" w:bidi="fr-FR"/>
          <w:w w:val="10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color w:val="000000"/>
          <w:position w:val="0"/>
        </w:rPr>
        <w:t>Философіи.</w:t>
      </w:r>
      <w:r>
        <w:rPr>
          <w:rStyle w:val="CharStyle107"/>
          <w:i w:val="0"/>
          <w:iCs w:val="0"/>
        </w:rPr>
        <w:tab/>
        <w:t>75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331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немъ, какъ чистыя, независимый мысли, имѣюгція самостоятель</w:t>
        <w:t>-</w:t>
        <w:br/>
        <w:t>ное, конкретное содержание; оиѣ ироизходятъ черезъ отвлеченіе</w:t>
        <w:br/>
        <w:t>отъ опредѣленнаго круга опытнаго наблюдснія, и въ-слѣдствіе</w:t>
        <w:br/>
        <w:t xml:space="preserve">этого онѣие болѣе, какъ </w:t>
      </w:r>
      <w:r>
        <w:rPr>
          <w:rStyle w:val="CharStyle928"/>
        </w:rPr>
        <w:t>отваегенности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получаюгція конкретное</w:t>
        <w:br/>
        <w:t xml:space="preserve">содержаніе отъ эмпирическаго източника своего, оть Фактовъ, </w:t>
      </w:r>
      <w:r>
        <w:rPr>
          <w:rStyle w:val="CharStyle364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значительный единственно только въ-отношенін къ этимъ </w:t>
      </w:r>
      <w:r>
        <w:rPr>
          <w:rStyle w:val="CharStyle346"/>
        </w:rPr>
        <w:t>фзк-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тамъ; а потому онѣ и не могутъ совокупиться въ одно разумное,</w:t>
        <w:br/>
        <w:t>независимое и само-изь-себя-развивающеесл единство, и не соста</w:t>
        <w:t>-</w:t>
        <w:br/>
        <w:t>вляюсь органическихъ и необходимыхъ членовь одной высшей,</w:t>
        <w:br/>
        <w:t>самой-изь-себл развивающейся мысли, -— но пребываюгъ другъ</w:t>
        <w:br/>
        <w:t>подлѣ друга равнодушно, не во внутреннему но совершенно-внѣ-</w:t>
        <w:br/>
        <w:t>шнемъ, собирательномъ единствѣ и связаны только общимь из*</w:t>
        <w:br/>
        <w:t>точникомъ своимъ—дѣйствительыымъ міромъ. Мы знаемъ, что</w:t>
        <w:br/>
        <w:t>онѣ всѣ пребываютъ въ одномъ дѣйствительномъ мірѣ, но не ви-</w:t>
        <w:br/>
        <w:t>димъ и не понимаемъ ихъ внутренней связи; въ-слѣдствіе этого,</w:t>
        <w:br/>
        <w:t>эмпирическое сознаніе ограничивается только ихъ внѣшиею клае-</w:t>
        <w:br/>
        <w:t>сиФикаціею, такъ-что законъ электричества находится въ немъ</w:t>
        <w:br/>
      </w:r>
      <w:r>
        <w:rPr>
          <w:rStyle w:val="CharStyle928"/>
        </w:rPr>
        <w:t>подать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закона свѣта, </w:t>
      </w:r>
      <w:r>
        <w:rPr>
          <w:rStyle w:val="CharStyle928"/>
        </w:rPr>
        <w:t>подать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закона историческаго развитія, </w:t>
      </w:r>
      <w:r>
        <w:rPr>
          <w:rStyle w:val="CharStyle928"/>
        </w:rPr>
        <w:t>подать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закона логическаго познаванія, и такъ далѣе ; по-этому, оно ни</w:t>
        <w:t>-</w:t>
        <w:br/>
        <w:t xml:space="preserve">когда не можетъ быть увѣрено въ томъ, что оно обнимаетъ </w:t>
      </w:r>
      <w:r>
        <w:rPr>
          <w:rStyle w:val="CharStyle949"/>
        </w:rPr>
        <w:t>есть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законы дѣйствигельнаго міра безъ изключенія. Такая увѣрешюсть</w:t>
        <w:br/>
        <w:t xml:space="preserve">возможна только тогда, когда всѣ законы поняты какъ </w:t>
      </w:r>
      <w:r>
        <w:rPr>
          <w:rStyle w:val="CharStyle928"/>
        </w:rPr>
        <w:t>гистпыл</w:t>
        <w:br/>
        <w:t>лсыслщ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необходимо развивающіяся изъ одной единой и всеобщей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4"/>
        <w:sectPr>
          <w:headerReference w:type="even" r:id="rId268"/>
          <w:headerReference w:type="default" r:id="rId269"/>
          <w:pgSz w:w="7339" w:h="12291"/>
          <w:pgMar w:top="296" w:left="226" w:right="220" w:bottom="347" w:header="0" w:footer="3" w:gutter="0"/>
          <w:rtlGutter w:val="0"/>
          <w:cols w:space="720"/>
          <w:pgNumType w:start="405"/>
          <w:noEndnote/>
          <w:docGrid w:linePitch="360"/>
        </w:sectPr>
      </w:pPr>
      <w:r>
        <w:rPr>
          <w:rStyle w:val="CharStyle242"/>
          <w:b/>
          <w:bCs/>
        </w:rPr>
        <w:t>Ни Аристотель, ни Каитт- не вывели своихъ категорій и не доказали, что, кро</w:t>
        <w:t>-</w:t>
        <w:br/>
        <w:t>ме прнведеішыхъ ими, нѣть и не можетъ быть другихъ ; они сознавали напро</w:t>
        <w:t>-</w:t>
        <w:br/>
        <w:t xml:space="preserve">тив!, недостаточность и неполноту </w:t>
      </w:r>
      <w:r>
        <w:rPr>
          <w:rStyle w:val="CharStyle628"/>
          <w:b/>
          <w:bCs/>
        </w:rPr>
        <w:t xml:space="preserve">своііхъ </w:t>
      </w:r>
      <w:r>
        <w:rPr>
          <w:rStyle w:val="CharStyle242"/>
          <w:b/>
          <w:bCs/>
        </w:rPr>
        <w:t>таблиц!,, и старались дополнить нхъ</w:t>
        <w:br/>
        <w:t>другими, второстепенными категориями. Фихте пытался вывесть ихъ нзъ чи</w:t>
        <w:t>-</w:t>
        <w:br/>
        <w:t>стой самодеятельности мышлеиія, ио не успе.іъ по-причннѣ односторонней</w:t>
        <w:br/>
        <w:t>субъективности своей системы. Гегель первый совершнлъ это великое дт.ло</w:t>
        <w:br/>
        <w:t>въ своей «Логике» н возвратнлъ категоріямъ ихъ объективное достоинство,</w:t>
        <w:br/>
        <w:t xml:space="preserve">такъ-что о не сиова получили зпачеиіе </w:t>
      </w:r>
      <w:r>
        <w:rPr>
          <w:rStyle w:val="CharStyle283"/>
          <w:b/>
          <w:bCs/>
        </w:rPr>
        <w:t>объекпіивныхъ опредѣлепій,</w:t>
      </w:r>
      <w:r>
        <w:rPr>
          <w:rStyle w:val="CharStyle242"/>
          <w:b/>
          <w:bCs/>
        </w:rPr>
        <w:t xml:space="preserve"> опредЬле-</w:t>
        <w:br/>
        <w:t>ній объективной истины. Здесь не место разпространяться объ этомъ пред</w:t>
        <w:t>-</w:t>
        <w:br/>
        <w:t>мете, которому мы намерены посвятить особенную статью. Теперь же огра</w:t>
        <w:t>-</w:t>
        <w:br/>
        <w:t>ничимся прпведепіемъ словъ БайргоФера, одного изъ замѣчателыіейшихъ по</w:t>
        <w:t>-</w:t>
        <w:br/>
        <w:t>следователей Гегеля. Разбирая некоторый категоріи, опт, говорить: «если онЬ</w:t>
        <w:br/>
        <w:t xml:space="preserve">не более какъ </w:t>
      </w:r>
      <w:r>
        <w:rPr>
          <w:rStyle w:val="CharStyle283"/>
          <w:b/>
          <w:bCs/>
        </w:rPr>
        <w:t>отелсгспіл</w:t>
      </w:r>
      <w:r>
        <w:rPr>
          <w:rStyle w:val="CharStyle242"/>
          <w:b/>
          <w:bCs/>
        </w:rPr>
        <w:t xml:space="preserve"> </w:t>
      </w:r>
      <w:r>
        <w:rPr>
          <w:rStyle w:val="CharStyle242"/>
          <w:lang w:val="fr-FR" w:eastAsia="fr-FR" w:bidi="fr-FR"/>
          <w:b/>
          <w:bCs/>
        </w:rPr>
        <w:t xml:space="preserve">(Abstractionen), </w:t>
      </w:r>
      <w:r>
        <w:rPr>
          <w:rStyle w:val="CharStyle242"/>
          <w:b/>
          <w:bCs/>
        </w:rPr>
        <w:t>то не должно позабывать, что въ</w:t>
        <w:br/>
        <w:t xml:space="preserve">пихт, заключаются движеніе и жизнь міра; на эти </w:t>
      </w:r>
      <w:r>
        <w:rPr>
          <w:rStyle w:val="CharStyle283"/>
          <w:b/>
          <w:bCs/>
        </w:rPr>
        <w:t>всеобщнЪсти</w:t>
      </w:r>
      <w:r>
        <w:rPr>
          <w:rStyle w:val="CharStyle242"/>
          <w:b/>
          <w:bCs/>
        </w:rPr>
        <w:t xml:space="preserve"> </w:t>
      </w:r>
      <w:r>
        <w:rPr>
          <w:rStyle w:val="CharStyle242"/>
          <w:lang w:val="de-DE" w:eastAsia="de-DE" w:bidi="de-DE"/>
          <w:b/>
          <w:bCs/>
        </w:rPr>
        <w:t>(Allgemeinhei-</w:t>
        <w:br/>
      </w:r>
      <w:r>
        <w:rPr>
          <w:rStyle w:val="CharStyle242"/>
          <w:lang w:val="fr-FR" w:eastAsia="fr-FR" w:bidi="fr-FR"/>
          <w:b/>
          <w:bCs/>
        </w:rPr>
        <w:t xml:space="preserve">len) </w:t>
      </w:r>
      <w:r>
        <w:rPr>
          <w:rStyle w:val="CharStyle242"/>
          <w:b/>
          <w:bCs/>
        </w:rPr>
        <w:t>не должно смотреть съ презрЬнгемъ, потому-что мірь управляется пее-</w:t>
        <w:br/>
        <w:t>общностію мысли; бытіе, мыиіленіе, субстапціалыюсть, субъективность, сво</w:t>
        <w:t>-</w:t>
        <w:br/>
        <w:t>бода, необходимость и т. д. суть не более, какъ простыл категорііі, отвлечеи-</w:t>
        <w:br/>
        <w:t>иыя всеобщности; ио эти вссобщиосш вес двигаюсь и животворить л.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153" w:line="180" w:lineRule="exact"/>
        <w:ind w:left="160" w:right="0" w:firstLine="0"/>
      </w:pPr>
      <w:r>
        <w:rPr>
          <w:lang w:val="ru-RU" w:eastAsia="ru-RU" w:bidi="ru-RU"/>
          <w:w w:val="100"/>
          <w:color w:val="000000"/>
          <w:position w:val="0"/>
        </w:rPr>
        <w:t>Пауки Художества.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236" w:line="274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мысли, такъ-что число и отиошеиіе ихъ опредѣлилось бы необ-</w:t>
        <w:br/>
        <w:t>ходимостію самого развитія.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  <w:sectPr>
          <w:headerReference w:type="even" r:id="rId270"/>
          <w:headerReference w:type="default" r:id="rId271"/>
          <w:pgSz w:w="7339" w:h="12291"/>
          <w:pgMar w:top="318" w:left="257" w:right="233" w:bottom="318" w:header="0" w:footer="3" w:gutter="0"/>
          <w:rtlGutter w:val="0"/>
          <w:cols w:space="720"/>
          <w:pgNumType w:start="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эти законы, съ одной стороны , суть </w:t>
      </w:r>
      <w:r>
        <w:rPr>
          <w:rStyle w:val="CharStyle928"/>
        </w:rPr>
        <w:t>обьективныл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мысли ,</w:t>
        <w:br/>
        <w:t xml:space="preserve">объективный потому , что онѣ не произвольное произведен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ио-</w:t>
        <w:br/>
        <w:t>знающаго человѣка , но мысли дѣйствительно-пребывающія въ</w:t>
        <w:br/>
        <w:t>дѣйствительномъ мірѣ; онѣ не выдуманы человѣкомъ, но найдены</w:t>
        <w:br/>
        <w:t>имъ въ дѣйствительно - существующнхъ Фактахъ ; съ другой</w:t>
        <w:br/>
        <w:t xml:space="preserve">же стороны, онѣ </w:t>
      </w:r>
      <w:r>
        <w:rPr>
          <w:rStyle w:val="CharStyle928"/>
        </w:rPr>
        <w:t>субъективныл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мысли,потому-что, въ противномъ</w:t>
        <w:br/>
        <w:t>случаѣ, человѣкъ, познающій субъективный духъ, не могъ бы по</w:t>
        <w:t>-</w:t>
        <w:br/>
        <w:t xml:space="preserve">нимать </w:t>
      </w:r>
      <w:r>
        <w:rPr>
          <w:rStyle w:val="CharStyle928"/>
        </w:rPr>
        <w:t>пусвоивагпъ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ихъ: понять предметъ значить найдти въ немъ</w:t>
        <w:br/>
        <w:t>самого себя , опредѣленіе своего собственнаго духа, и еслибъ за-</w:t>
        <w:br/>
        <w:t>конъ, найденный мною въ дѣйствительности, былъ только объ</w:t>
        <w:t>-</w:t>
        <w:br/>
        <w:t>ективною, но не субъективною мыслію, тогда бъ остался опъ</w:t>
        <w:br/>
        <w:t>недоступнымъ для моего разумѣнія; по-этому, единичный Фактъ,</w:t>
        <w:br/>
        <w:t>оставаясь только единичнымъ, не можетъ быть предметомъ моего</w:t>
        <w:br/>
        <w:t>познаваиія, не можетъ быть проникнуть мною; какъ единичный ,</w:t>
        <w:br/>
        <w:t>онъ всегда останется чуждымъ и внѣшнимъ для меня предметомъ,</w:t>
        <w:br/>
        <w:t>и если я хочу уничтожить эту внѣшность, если я хочу найдти</w:t>
        <w:br/>
        <w:t>себя въ немъ и понять его, то я должень отъискать въ немъ все</w:t>
        <w:br/>
        <w:t>общее , мысль, которая была бы съ одной стороны объективною</w:t>
        <w:br/>
        <w:t>мыслію, мыслію дѣйствителыю-пребывающею въ немъ , съ дру</w:t>
        <w:t>-</w:t>
        <w:br/>
        <w:t>гой же стороны субъективною мысліго, — опредѣленіемъ моего</w:t>
        <w:br/>
        <w:t>собственна го духа. Въ-слѣдствіе этого, эмниризмъ никогда не оста</w:t>
        <w:t>-</w:t>
        <w:br/>
        <w:t>навливается на единичныхъ Фактахъ, но отъискиваетъ въ нихъ все-</w:t>
        <w:br/>
        <w:t>общія мысли, законы,—и не единичные Факты, но законы, иролв-</w:t>
        <w:br/>
        <w:t>ляющіеся въ нихъ, составляютъ существенное содержаніе всякой</w:t>
        <w:br/>
        <w:t>эмпирической науки; единичный Фактъ неуловимъ и преходяща.,</w:t>
        <w:br/>
        <w:t>и только законы, какъ постоянные и неизмѣняемые,могутъ быть</w:t>
        <w:br/>
        <w:t>удержаны эмпиризмомъ; и въ этомъ нѣтъ никакой потери : все</w:t>
        <w:br/>
        <w:t>преходящее должно проходить какъ конечное, какъ неимѣющее въ</w:t>
        <w:br/>
        <w:t>самомъ-себѣ причины своего пребыванія. Случайности не имѣютъ</w:t>
        <w:br/>
        <w:t>права на участіе человѣка, и только истинная дѣйствительность,</w:t>
        <w:br/>
        <w:t>только дѣйствительное осуществленіс мысли можетъ интересо</w:t>
        <w:t>-</w:t>
        <w:br/>
        <w:t>вать его ; что само преходяще , то не можетъ возвыситься надъ</w:t>
        <w:br/>
        <w:t>преходящимъ и уничтожается вмѣстѣ съ нимъ ; но человѣкъ, съ</w:t>
        <w:br/>
        <w:t>одной стороны конечный , съ другой стороны безконеченъ, и вся</w:t>
        <w:br/>
        <w:t>премудрость его и все иазначеніе его жизни состоитъ въ томъ ,</w:t>
        <w:br/>
        <w:t>чтобъ, въ послѣдовательности своего развитія, опъ отрывался отъ</w:t>
        <w:br/>
        <w:t>всякой случайности и виѣшности, и, возвысившись ііадъ конечно-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5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О Философт.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0" w:line="278" w:lineRule="exact"/>
        <w:ind w:left="0" w:right="0" w:firstLine="56"/>
      </w:pPr>
      <w:r>
        <w:pict>
          <v:shape id="_x0000_s1532" type="#_x0000_t202" style="position:absolute;margin-left:330pt;margin-top:-0.45pt;width:12pt;height:11.85pt;z-index:-125829025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433"/>
                      <w:lang w:val="ru-RU" w:eastAsia="ru-RU" w:bidi="ru-RU"/>
                      <w:i/>
                      <w:iCs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стію міра сего,такъ же какъ надъ своею собственною конечностіто,</w:t>
        <w:br/>
        <w:t>привязался къ тому , чего «ни моль, ни ржа не изтребляютъ». И</w:t>
        <w:br/>
        <w:t>потому, недостатокъ эмпиризма состоитъ не въ томъ, что, отвле</w:t>
        <w:t>-</w:t>
        <w:br/>
        <w:t xml:space="preserve">кая отъ единичныхъ и преходягцихъ </w:t>
      </w:r>
      <w:r>
        <w:rPr>
          <w:rStyle w:val="CharStyle161"/>
        </w:rPr>
        <w:t xml:space="preserve">флктовъ,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оставляетъ ихъ</w:t>
        <w:br/>
        <w:t>какъ ничтожныя и несущественныя, и возвьппается надъ ними до</w:t>
        <w:br/>
        <w:t>всеобщихъ и неизмѣняемыхъ законовъ,—напротивъ, въ этомъ за</w:t>
        <w:t>-</w:t>
        <w:br/>
        <w:t>ключается его достоинство,—но въ томъ, что онъ не въ-состояніи</w:t>
        <w:br/>
        <w:t>понять единство законовъ между собою,—въ томъ, что онъ не об-</w:t>
        <w:br/>
        <w:t>нимаетъ всей ихъ полноты, и наконецъ въ томъ, что, получая ихъ</w:t>
        <w:br/>
        <w:t>черезъ отвлечете отъ Фактовъ, онъ не понимаетъ , какимъ- обрл-</w:t>
        <w:br/>
        <w:t>зомъ они выходятъ изъ своей отвлеченности и осуществляются</w:t>
        <w:br/>
        <w:t>въ дѣйствительномъ мірѣ. Недостатокъ же этотъ произходитъ отъ-</w:t>
        <w:br/>
        <w:t>того, что оиъ познаетъ ихъ не какъ чистыя мысли, но изъ опыт-</w:t>
        <w:br/>
        <w:t>паго наблюденія.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32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если возможно знаніе, познающее законы не-изъ опыта,</w:t>
        <w:br/>
        <w:t xml:space="preserve">но 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priori,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систему чистыхъ мыслей, имѣющихъ свое необ</w:t>
        <w:t>-</w:t>
        <w:br/>
        <w:t>ходимое развитіе, независимо отъ опыта, то такое знаніе вполнѣ</w:t>
        <w:br/>
        <w:t>удовлетворить всѣмъ требованіямь познающаго духа. Во-первыхъ,</w:t>
        <w:br/>
        <w:t xml:space="preserve">оно будетъ имѣть характеръ </w:t>
      </w:r>
      <w:r>
        <w:rPr>
          <w:rStyle w:val="CharStyle106"/>
        </w:rPr>
        <w:t>необходимости,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недостающій эмпи</w:t>
        <w:t>-</w:t>
        <w:br/>
        <w:t>ризму, такъ-чго разівитіе мысли, какъ необходимое, будетъ вмѣстіі</w:t>
        <w:br/>
        <w:t>и доказательствомъ ея. Во - вторыхъ, оно будетъ дѣйствительно</w:t>
        <w:br/>
      </w:r>
      <w:r>
        <w:rPr>
          <w:rStyle w:val="CharStyle106"/>
        </w:rPr>
        <w:t>всеобщими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знаніемъ, потому - что не будетъ возходить, подоб</w:t>
        <w:t>-</w:t>
        <w:br/>
        <w:t>но эмпиризму , отъ единичнаго и особеннаго къ отвлеченно</w:t>
        <w:t>-</w:t>
        <w:br/>
        <w:t>му и непонятному всеобщему, но будетъ понимать особен</w:t>
        <w:t>-</w:t>
        <w:br/>
        <w:t>ное и единичное изъ собственна™ имманентнаго ( присугца-</w:t>
        <w:br/>
        <w:t>го) развиття всеобщаго, такъ-что ни одна особенность не вырвет</w:t>
        <w:t>-</w:t>
        <w:br/>
        <w:t>ся изъ необходимости этого развитія. Наконецъ , если дѣйствн-</w:t>
        <w:br/>
        <w:t>тельный міръ, въ-самомъ-дѣлѣ, не что иное, какъ осуществленная,</w:t>
        <w:br/>
        <w:t>реализированная мысль, — а мы видѣли, что вѣра въ лребываніе</w:t>
        <w:br/>
        <w:t>мысли въ дѣйствительности составляетъ сущность какъ обыкно-</w:t>
        <w:br/>
        <w:t>веинаго сознанія, такъ и эмпиризма,—то оно будетъ въ-состоянін</w:t>
        <w:br/>
        <w:t xml:space="preserve">объяснить тайну этой </w:t>
      </w:r>
      <w:r>
        <w:rPr>
          <w:rStyle w:val="CharStyle106"/>
        </w:rPr>
        <w:t>реализаціи,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тайну, недоступную для эмпи</w:t>
        <w:t>-</w:t>
        <w:br/>
        <w:t>ризма. Такое знаніе есть—</w:t>
      </w:r>
      <w:r>
        <w:rPr>
          <w:rStyle w:val="CharStyle129"/>
        </w:rPr>
        <w:t>философія.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Такимъ-образомъ , изъ анализа эмпирическаго знанія для насъ</w:t>
        <w:br/>
        <w:t xml:space="preserve">произошло представленіе о истинномъ назначеніи </w:t>
      </w:r>
      <w:r>
        <w:rPr>
          <w:rStyle w:val="CharStyle161"/>
        </w:rPr>
        <w:t>философіи и 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тѣхъ условіяхъ , безъ строгаго соблюденія которыхъ зыаніе не</w:t>
        <w:br/>
        <w:t xml:space="preserve">можетъ быть </w:t>
      </w:r>
      <w:r>
        <w:rPr>
          <w:rStyle w:val="CharStyle161"/>
        </w:rPr>
        <w:t xml:space="preserve">истинно-философскимъ.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остается рѣшить:</w:t>
        <w:br/>
        <w:t>возмояшо ли изполнеиіе ихъ, и если возможного какимь-образомъ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1" w:line="180" w:lineRule="exact"/>
        <w:ind w:left="0" w:right="0" w:firstLine="40"/>
      </w:pPr>
      <w:r>
        <w:rPr>
          <w:lang w:val="ru-RU" w:eastAsia="ru-RU" w:bidi="ru-RU"/>
          <w:w w:val="100"/>
          <w:color w:val="000000"/>
          <w:position w:val="0"/>
        </w:rPr>
        <w:t>Науки и ХуНожсства.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127" w:line="283" w:lineRule="exact"/>
        <w:ind w:left="0" w:right="0" w:firstLine="40"/>
      </w:pPr>
      <w:r>
        <w:pict>
          <v:shape id="_x0000_s1533" type="#_x0000_t202" style="position:absolute;margin-left:2.5pt;margin-top:0.5pt;width:11.05pt;height:13.6pt;z-index:-125829024;mso-wrap-distance-left:5pt;mso-wrap-distance-right:11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10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какими именно средствами. Во второй половине пашей статьи,</w:t>
        <w:br/>
        <w:t>которая будетъ помещена въ следующей кпижкѣ, мы постараем</w:t>
        <w:t>-</w:t>
        <w:br/>
        <w:t>ся показать, какъ эготъ вопросъ разрешается самостоятельнымъ</w:t>
        <w:br/>
        <w:t xml:space="preserve">и необходимымъ развитіемъ самого </w:t>
      </w:r>
      <w:r>
        <w:rPr>
          <w:rStyle w:val="CharStyle928"/>
        </w:rPr>
        <w:t>созпапіл.</w:t>
      </w:r>
    </w:p>
    <w:p>
      <w:pPr>
        <w:pStyle w:val="Style95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4840" w:right="0"/>
        <w:sectPr>
          <w:headerReference w:type="even" r:id="rId272"/>
          <w:headerReference w:type="default" r:id="rId273"/>
          <w:pgSz w:w="7339" w:h="12291"/>
          <w:pgMar w:top="308" w:left="221" w:right="216" w:bottom="308" w:header="0" w:footer="3" w:gutter="0"/>
          <w:rtlGutter w:val="0"/>
          <w:cols w:space="720"/>
          <w:pgNumType w:start="40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М. БАКУНИНА».</w:t>
      </w:r>
    </w:p>
    <w:p>
      <w:pPr>
        <w:widowControl w:val="0"/>
        <w:spacing w:line="360" w:lineRule="exact"/>
      </w:pPr>
      <w:r>
        <w:pict>
          <v:shape id="_x0000_s1534" type="#_x0000_t202" style="position:absolute;margin-left:5.e-02pt;margin-top:489.1pt;width:29.05pt;height:12.35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b/>
                      <w:bCs/>
                    </w:rPr>
                    <w:t>Т. IX.</w:t>
                  </w:r>
                </w:p>
              </w:txbxContent>
            </v:textbox>
            <w10:wrap anchorx="margin"/>
          </v:shape>
        </w:pict>
      </w:r>
      <w:r>
        <w:pict>
          <v:shape id="_x0000_s1535" type="#_x0000_t202" style="position:absolute;margin-left:121.2pt;margin-top:0;width:72.5pt;height:16.2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0" w:lineRule="exact"/>
                    <w:ind w:left="0" w:right="0" w:firstLine="29"/>
                  </w:pPr>
                  <w:r>
                    <w:rPr>
                      <w:rStyle w:val="CharStyle952"/>
                    </w:rPr>
                    <w:t>МОЙ ГЕНІЙ.</w:t>
                  </w:r>
                </w:p>
              </w:txbxContent>
            </v:textbox>
            <w10:wrap anchorx="margin"/>
          </v:shape>
        </w:pict>
      </w:r>
      <w:r>
        <w:pict>
          <v:shape id="_x0000_s1536" type="#_x0000_t202" style="position:absolute;margin-left:65.05pt;margin-top:43.2pt;width:215.75pt;height:355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tabs>
                      <w:tab w:leader="none" w:pos="3367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Когда земныл наслажденья,</w:t>
                    <w:tab/>
                    <w:t>&gt;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Разсчеты грязной суеты,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Игры страстей и заблужденья,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1880" w:firstLine="45"/>
                  </w:pPr>
                  <w:r>
                    <w:rPr>
                      <w:rStyle w:val="CharStyle289"/>
                      <w:b/>
                      <w:bCs/>
                    </w:rPr>
                    <w:t>Своекорыстныя мечты</w:t>
                    <w:br/>
                    <w:t>Меня измучили,'—тоскою</w:t>
                    <w:br/>
                    <w:t>Душа наполнилась моя,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МнЬ міръ казался пустотою: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Л въ мірЬ видѣлъ лишь себя.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1880" w:firstLine="45"/>
                  </w:pPr>
                  <w:r>
                    <w:rPr>
                      <w:rStyle w:val="CharStyle289"/>
                      <w:b/>
                      <w:bCs/>
                    </w:rPr>
                    <w:t>Запала къ счастію дорога</w:t>
                    <w:br/>
                    <w:t>Исчезъ блаженства идеалъ,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И Танталъ новый, я на Бога,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Томимый жаждою, роптала,...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1420" w:firstLine="45"/>
                  </w:pPr>
                  <w:r>
                    <w:rPr>
                      <w:rStyle w:val="CharStyle289"/>
                      <w:b/>
                      <w:bCs/>
                    </w:rPr>
                    <w:t>Въ часы грііховныхъ сновндішій</w:t>
                    <w:br/>
                    <w:t>Тогда, свидетель лучшихъ дней,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1600" w:firstLine="45"/>
                  </w:pPr>
                  <w:r>
                    <w:rPr>
                      <w:rStyle w:val="CharStyle289"/>
                      <w:b/>
                      <w:bCs/>
                    </w:rPr>
                    <w:t>Ко мнТ&gt; являлся свѣтлый геній</w:t>
                    <w:br/>
                    <w:t>Святой невинности моей.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Опъ па меня взнралъ съ тоскою.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1880" w:firstLine="45"/>
                  </w:pPr>
                  <w:r>
                    <w:rPr>
                      <w:rStyle w:val="CharStyle289"/>
                      <w:b/>
                      <w:bCs/>
                    </w:rPr>
                    <w:t>Какъ юной дѣвы идеалъ</w:t>
                    <w:br/>
                    <w:t>Сіяя вѣчпой красотою,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Онъ вѣчной благостью сіялт.,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И озарялъ онъ сумракъ ночи,—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И, сознавая благодать,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1600" w:firstLine="45"/>
                  </w:pPr>
                  <w:r>
                    <w:rPr>
                      <w:rStyle w:val="CharStyle289"/>
                      <w:b/>
                      <w:bCs/>
                    </w:rPr>
                    <w:t>Стыдомъ оковаішыя очи</w:t>
                    <w:br/>
                    <w:t>Не смѣлъ я гіа него поднять.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Я падалъ ницъ предъ нимъ съ мольбою,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45"/>
                  </w:pPr>
                  <w:r>
                    <w:rPr>
                      <w:rStyle w:val="CharStyle289"/>
                      <w:b/>
                      <w:bCs/>
                    </w:rPr>
                    <w:t>Я заблужденье проклиналъ...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1420" w:firstLine="45"/>
                  </w:pPr>
                  <w:r>
                    <w:rPr>
                      <w:rStyle w:val="CharStyle289"/>
                      <w:b/>
                      <w:bCs/>
                    </w:rPr>
                    <w:t>А онъ молился надо мною</w:t>
                    <w:br/>
                    <w:t>И въ новый путь благословлялъ.</w:t>
                  </w:r>
                </w:p>
                <w:p>
                  <w:pPr>
                    <w:pStyle w:val="Style5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953"/>
                      <w:b/>
                      <w:bCs/>
                    </w:rPr>
                    <w:t>—Ѳ—-</w:t>
                  </w:r>
                </w:p>
              </w:txbxContent>
            </v:textbox>
            <w10:wrap anchorx="margin"/>
          </v:shape>
        </w:pict>
      </w:r>
      <w:r>
        <w:pict>
          <v:shape id="_x0000_s1537" type="#_x0000_t202" style="position:absolute;margin-left:43.9pt;margin-top:490.1pt;width:39.1pt;height:12.1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89"/>
                      <w:b/>
                      <w:bCs/>
                    </w:rPr>
                    <w:t>Отд. III.</w:t>
                  </w:r>
                </w:p>
              </w:txbxContent>
            </v:textbox>
            <w10:wrap anchorx="margin"/>
          </v:shape>
        </w:pict>
      </w:r>
      <w:r>
        <w:pict>
          <v:shape id="_x0000_s1538" type="#_x0000_t202" style="position:absolute;margin-left:294.5pt;margin-top:488.75pt;width:11.05pt;height:14.1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11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74" w:lineRule="exact"/>
      </w:pPr>
    </w:p>
    <w:p>
      <w:pPr>
        <w:widowControl w:val="0"/>
        <w:rPr>
          <w:sz w:val="2"/>
          <w:szCs w:val="2"/>
        </w:rPr>
        <w:sectPr>
          <w:pgSz w:w="7339" w:h="12291"/>
          <w:pgMar w:top="1901" w:left="617" w:right="612" w:bottom="298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rStyle w:val="CharStyle242"/>
          <w:b/>
          <w:bCs/>
        </w:rPr>
        <w:t>Всегда, и пъ пурпурѣ п въ златѣ,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rStyle w:val="CharStyle242"/>
          <w:b/>
          <w:bCs/>
        </w:rPr>
        <w:t>Въ красѣ негаснуіцихъ страстей,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320" w:firstLine="71"/>
      </w:pPr>
      <w:r>
        <w:rPr>
          <w:rStyle w:val="CharStyle242"/>
          <w:b/>
          <w:bCs/>
        </w:rPr>
        <w:t>Ты не вздыхаешь объ утрать</w:t>
        <w:br/>
        <w:t>Какой-то младости твоей: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rStyle w:val="CharStyle242"/>
          <w:b/>
          <w:bCs/>
        </w:rPr>
        <w:t>И юныхъ грацій ты прелестнѣй,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rStyle w:val="CharStyle242"/>
          <w:b/>
          <w:bCs/>
        </w:rPr>
        <w:t>И ночь твоя свѣтлѣй чѣмъ день: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320" w:firstLine="71"/>
      </w:pPr>
      <w:r>
        <w:rPr>
          <w:rStyle w:val="CharStyle242"/>
          <w:b/>
          <w:bCs/>
        </w:rPr>
        <w:t>Ты сладострастнѣй, ты тѣлеснѣй</w:t>
        <w:br/>
        <w:t>Живыхъ, блистательная тѣнь !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jc w:val="right"/>
        <w:spacing w:before="0" w:after="74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Е, БАРАТЫНСКІЙ.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683" w:line="220" w:lineRule="exact"/>
        <w:ind w:left="940" w:right="0" w:hanging="9"/>
      </w:pPr>
      <w:r>
        <w:rPr>
          <w:rStyle w:val="CharStyle500"/>
          <w:b/>
          <w:bCs/>
        </w:rPr>
        <w:t>КРАСАВИЦ 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320" w:firstLine="71"/>
      </w:pPr>
      <w:r>
        <w:rPr>
          <w:rStyle w:val="CharStyle242"/>
          <w:b/>
          <w:bCs/>
        </w:rPr>
        <w:t>Не смущай стыдливымъ взоромъ</w:t>
        <w:br/>
        <w:t>Очарованныхъ очей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320" w:firstLine="71"/>
      </w:pPr>
      <w:r>
        <w:rPr>
          <w:rStyle w:val="CharStyle242"/>
          <w:b/>
          <w:bCs/>
        </w:rPr>
        <w:t>Не бьги съ нѣмымъ укоромъ</w:t>
        <w:br/>
        <w:t>Отъ возторжениыхъ рѣчей!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60" w:right="0" w:firstLine="1"/>
      </w:pPr>
      <w:r>
        <w:rPr>
          <w:rStyle w:val="CharStyle242"/>
          <w:b/>
          <w:bCs/>
        </w:rPr>
        <w:t>То молитвы—безъ желаиья...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60" w:right="0" w:firstLine="1"/>
      </w:pPr>
      <w:r>
        <w:rPr>
          <w:rStyle w:val="CharStyle242"/>
          <w:b/>
          <w:bCs/>
        </w:rPr>
        <w:t>Какъ предъ дѣвой не земной,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60" w:right="1160" w:firstLine="1"/>
      </w:pPr>
      <w:r>
        <w:rPr>
          <w:rStyle w:val="CharStyle242"/>
          <w:b/>
          <w:bCs/>
        </w:rPr>
        <w:t>Бога лучшее созданье</w:t>
        <w:br/>
        <w:t>Я стою передъ тобой!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320" w:firstLine="71"/>
      </w:pPr>
      <w:r>
        <w:rPr>
          <w:rStyle w:val="CharStyle242"/>
          <w:b/>
          <w:bCs/>
        </w:rPr>
        <w:t>Не съ холоднымъ удивленьемъ</w:t>
        <w:br/>
        <w:t>Я смотрю на образъ твой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rStyle w:val="CharStyle242"/>
          <w:b/>
          <w:bCs/>
        </w:rPr>
        <w:t>Съ непривычнымъ умиленьемъ,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rStyle w:val="CharStyle242"/>
          <w:b/>
          <w:bCs/>
        </w:rPr>
        <w:t>Съ безкопечною тоской.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60" w:right="460" w:firstLine="1"/>
      </w:pPr>
      <w:r>
        <w:rPr>
          <w:rStyle w:val="CharStyle242"/>
          <w:b/>
          <w:bCs/>
        </w:rPr>
        <w:t>Все, что льстить мпѣ, все что льстило</w:t>
        <w:br/>
        <w:t>И въ мечтахъ, и на-явѵ,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60" w:right="460" w:firstLine="1"/>
      </w:pPr>
      <w:r>
        <w:rPr>
          <w:rStyle w:val="CharStyle242"/>
          <w:b/>
          <w:bCs/>
        </w:rPr>
        <w:t>Все, что будегь, все что было</w:t>
        <w:br/>
        <w:t>Все, чѣмъ жилъ я, чѣмъ живу—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160" w:firstLine="71"/>
      </w:pPr>
      <w:r>
        <w:rPr>
          <w:rStyle w:val="CharStyle242"/>
          <w:b/>
          <w:bCs/>
        </w:rPr>
        <w:t>Все погибло... Въ свѣтломъ взорѣ</w:t>
        <w:br/>
        <w:t>Жизнь я новую нашелъ,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160" w:firstLine="71"/>
        <w:sectPr>
          <w:pgSz w:w="7339" w:h="12291"/>
          <w:pgMar w:top="3010" w:left="1625" w:right="1361" w:bottom="481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>Но въ нѣмомъ твоемъ укорѣ</w:t>
        <w:br/>
        <w:t>Я судьбу свою прочелъ...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01" w:line="180" w:lineRule="exact"/>
        <w:ind w:left="2180" w:right="0" w:hanging="6"/>
      </w:pPr>
      <w:r>
        <w:rPr>
          <w:lang w:val="ru-RU" w:eastAsia="ru-RU" w:bidi="ru-RU"/>
          <w:w w:val="100"/>
          <w:color w:val="000000"/>
          <w:position w:val="0"/>
        </w:rPr>
        <w:t xml:space="preserve">Кавказское </w:t>
      </w:r>
      <w:r>
        <w:rPr>
          <w:lang w:val="la" w:eastAsia="la" w:bidi="la"/>
          <w:w w:val="100"/>
          <w:color w:val="000000"/>
          <w:position w:val="0"/>
        </w:rPr>
        <w:t>Z/mpo.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20" w:right="0" w:hanging="1"/>
      </w:pPr>
      <w:r>
        <w:pict>
          <v:shape id="_x0000_s1539" type="#_x0000_t202" style="position:absolute;margin-left:296.9pt;margin-top:-0.45pt;width:16.1pt;height:11.85pt;z-index:-125829023;mso-wrap-distance-left:11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151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Путішкъ въ радости рыдаетъ,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20" w:right="0" w:hanging="1"/>
      </w:pPr>
      <w:r>
        <w:rPr>
          <w:rStyle w:val="CharStyle242"/>
          <w:b/>
          <w:bCs/>
        </w:rPr>
        <w:t>Скучный путь оконча свой,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20" w:right="2160" w:hanging="1"/>
      </w:pPr>
      <w:r>
        <w:rPr>
          <w:rStyle w:val="CharStyle242"/>
          <w:b/>
          <w:bCs/>
        </w:rPr>
        <w:t>Но оазъ предъ нимъ сіяетъ</w:t>
        <w:br/>
        <w:t>Равнодушной красотой.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20" w:right="2500" w:hanging="8"/>
      </w:pPr>
      <w:r>
        <w:rPr>
          <w:rStyle w:val="CharStyle242"/>
          <w:b/>
          <w:bCs/>
        </w:rPr>
        <w:t>Будь же мнѣ, душой свободной</w:t>
        <w:br/>
        <w:t>Чувствъ невольныхъ не дѣля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20" w:right="0" w:hanging="8"/>
      </w:pPr>
      <w:r>
        <w:rPr>
          <w:rStyle w:val="CharStyle242"/>
          <w:b/>
          <w:bCs/>
        </w:rPr>
        <w:t>Ты оазомъ на безплодной,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20" w:right="0" w:hanging="8"/>
      </w:pPr>
      <w:r>
        <w:rPr>
          <w:rStyle w:val="CharStyle242"/>
          <w:b/>
          <w:bCs/>
        </w:rPr>
        <w:t>Скучной степи бытія!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20" w:right="1960" w:hanging="1"/>
      </w:pPr>
      <w:r>
        <w:rPr>
          <w:rStyle w:val="CharStyle242"/>
          <w:b/>
          <w:bCs/>
        </w:rPr>
        <w:t>Не смѵіцай стыдливымъ взоромъ</w:t>
        <w:br/>
        <w:t>Очарованныхъ очей!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20" w:right="1960" w:hanging="1"/>
      </w:pPr>
      <w:r>
        <w:rPr>
          <w:rStyle w:val="CharStyle242"/>
          <w:b/>
          <w:bCs/>
        </w:rPr>
        <w:t>Не бѣгн съ нѣмымъ укоромъ</w:t>
        <w:br/>
        <w:t>Отъ возторженныхъ рѣчей !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left"/>
        <w:spacing w:before="0" w:after="931" w:line="200" w:lineRule="exact"/>
        <w:ind w:left="480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Ѳ 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262" w:line="220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КАВКАЗСКОЕ УТРО.</w:t>
      </w:r>
    </w:p>
    <w:p>
      <w:pPr>
        <w:pStyle w:val="Style954"/>
        <w:widowControl w:val="0"/>
        <w:keepNext w:val="0"/>
        <w:keepLines w:val="0"/>
        <w:shd w:val="clear" w:color="auto" w:fill="auto"/>
        <w:bidi w:val="0"/>
        <w:jc w:val="left"/>
        <w:spacing w:before="0" w:after="398" w:line="170" w:lineRule="exact"/>
        <w:ind w:left="6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</w:t>
      </w:r>
      <w:r>
        <w:rPr>
          <w:rStyle w:val="CharStyle956"/>
        </w:rPr>
        <w:t>_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Люблю я кавказское утро: тотъ часъ, какъ полночиыя тѣни,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Свиваясь въ холодномъ туманѣ, бѣгуть съ горной выси Машука;</w:t>
        <w:br/>
        <w:t>Бѣгутъ въ безпорядкѣ и слѣдъ ихъ—какъ облако, странникъ небесный,</w:t>
        <w:br/>
        <w:t>Дымится на дальнемъ Бештау—земли камепистомъ порогѣ.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Но вотъ вѣтерокъ пробудился, какъ страстный любовникъ лепечетъ</w:t>
        <w:br/>
        <w:t>Съ листами чинара и айвы, съ роскошной и сладкой черешней;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То къ липѣ душистой прнльнетъ онъ; то музыкой шепчегь, играя</w:t>
        <w:br/>
        <w:t>По вѣтвямъ зеленой раины—живомъ мииаретѣ востока;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То ластится къ розѣ;—но грустно цвѣтетъ здѣсь столистиая роза,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Одна, безъ любимеца сердца, румянецъ свой быстро теряетъ,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И, блѣдная, гаснетъ вдовицей безъ пѣсснь и ласки бульбуля.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Долина вся дремлетъ, и сонно Подкумокъ въ ней льется лѣнивый,</w:t>
        <w:br/>
        <w:t>Чеченцемъ прокравшись въ кустарникъ, иль словно Донецк на свободѣ</w:t>
        <w:br/>
        <w:t>Ши рокою лентой ложится на зыбкій песокъ, или быстро</w:t>
        <w:br/>
        <w:t>Кружится въ каменьяхъ, и роетъ, и рветъ ихъ, жемчужную пѣну</w:t>
        <w:br/>
        <w:t>Какъ гривы на берсгъ бросаетъ, кидаясь какъ конь одичалый...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Но снова все тихо и пусто; чуть слышно блѣяпіе стада;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Лишь ласточка ранняя вьется и сладко подъ кровлей іцебечетъ,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Да изрѣдка робкая серна, очнувшнть отъ топкой дремоты ,</w:t>
        <w:br/>
        <w:t>Проскачетъ въ изпугь по степи, при взлетТ, Фазана,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И тѣломъ дрожитъ, слыша ржанье и шумъ табуна отдаленный.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Вотъ солнце блеснуло, и горы одѣлись златой діадемой,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(То солнце беззнойное утра, другъ тѣни, увы, ненадолго!)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3"/>
      </w:pPr>
      <w:r>
        <w:rPr>
          <w:rStyle w:val="CharStyle242"/>
          <w:b/>
          <w:bCs/>
        </w:rPr>
        <w:t>Какъ шаха чепракъ изумрудный, сверкаетъ вершина Машука;</w:t>
      </w:r>
      <w:r>
        <w:br w:type="page"/>
      </w:r>
    </w:p>
    <w:p>
      <w:pPr>
        <w:pStyle w:val="Style957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2520" w:right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96"/>
      </w:pPr>
      <w:r>
        <w:pict>
          <v:shape id="_x0000_s1540" type="#_x0000_t202" style="position:absolute;margin-left:-21.25pt;margin-top:7.4pt;width:15.85pt;height:12.15pt;z-index:-125829022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de-DE" w:eastAsia="de-DE" w:bidi="de-DE"/>
                    </w:rPr>
                    <w:t>153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Какъ грозные дивы на стражѣ, стоить пятнгорье—Бештау 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440" w:firstLine="96"/>
      </w:pPr>
      <w:r>
        <w:rPr>
          <w:rStyle w:val="CharStyle242"/>
          <w:b/>
          <w:bCs/>
        </w:rPr>
        <w:t>А тамъ, какъ шатеръ падишаха, полночной земли властелина,</w:t>
        <w:br/>
        <w:t>Двуглавый Эльбрусъ поднебесье прорѣзалъ челомъ серебристымъ,</w:t>
        <w:br/>
        <w:t>Пятою на горы возлегъ онъ, а чресла, какъ шашкой Церкеса,</w:t>
        <w:br/>
        <w:t>Облекъ въ громоиосную тучу, и въ небо глядится державный;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96"/>
      </w:pPr>
      <w:r>
        <w:rPr>
          <w:rStyle w:val="CharStyle242"/>
          <w:b/>
          <w:bCs/>
        </w:rPr>
        <w:t>За шшъ потянулись грядою горъ снѣжныхъ вершины, какъ-будто</w:t>
        <w:br/>
        <w:t xml:space="preserve">Царь бѣлый со </w:t>
      </w:r>
      <w:r>
        <w:rPr>
          <w:rStyle w:val="CharStyle531"/>
          <w:b w:val="0"/>
          <w:bCs w:val="0"/>
        </w:rPr>
        <w:t xml:space="preserve">флотомъ </w:t>
      </w:r>
      <w:r>
        <w:rPr>
          <w:rStyle w:val="CharStyle242"/>
          <w:b/>
          <w:bCs/>
        </w:rPr>
        <w:t xml:space="preserve">на взморьн разкинулъ свой парусь </w:t>
      </w:r>
      <w:r>
        <w:rPr>
          <w:rStyle w:val="CharStyle250"/>
          <w:b w:val="0"/>
          <w:bCs w:val="0"/>
        </w:rPr>
        <w:t xml:space="preserve">на </w:t>
      </w:r>
      <w:r>
        <w:rPr>
          <w:rStyle w:val="CharStyle242"/>
          <w:b/>
          <w:bCs/>
        </w:rPr>
        <w:t>вѣтеръ,</w:t>
        <w:br/>
        <w:t>А бурное море, волнуясь, въ пловучія бьется громады</w:t>
        <w:br/>
        <w:t>И хочетъ нхъ вскинуть па небо; но царскому слову покорно,</w:t>
        <w:br/>
        <w:t>Смиренно ложится, дивуясь невиданной снлѣ.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640" w:right="0" w:firstLine="3"/>
        <w:sectPr>
          <w:pgSz w:w="7339" w:h="12291"/>
          <w:pgMar w:top="236" w:left="609" w:right="351" w:bottom="443" w:header="0" w:footer="3" w:gutter="0"/>
          <w:rtlGutter w:val="0"/>
          <w:cols w:space="720"/>
          <w:noEndnote/>
          <w:docGrid w:linePitch="360"/>
        </w:sectPr>
      </w:pPr>
      <w:r>
        <w:pict>
          <v:shape id="_x0000_s1541" type="#_x0000_t202" style="position:absolute;margin-left:0.6pt;margin-top:5.8pt;width:35.75pt;height:22.15pt;z-index:-125829021;mso-wrap-distance-left:5pt;mso-wrap-distance-top:4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06"/>
                  </w:pPr>
                  <w:r>
                    <w:rPr>
                      <w:rStyle w:val="CharStyle207"/>
                    </w:rPr>
                    <w:t>1859.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Кавказъ.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959"/>
          <w:b/>
          <w:bCs/>
        </w:rPr>
        <w:t>ОЗНОБИШИНЪ.</w:t>
      </w:r>
    </w:p>
    <w:p>
      <w:pPr>
        <w:pStyle w:val="Style964"/>
        <w:widowControl w:val="0"/>
        <w:keepNext w:val="0"/>
        <w:keepLines w:val="0"/>
        <w:shd w:val="clear" w:color="auto" w:fill="auto"/>
        <w:bidi w:val="0"/>
        <w:spacing w:before="0" w:after="171" w:line="240" w:lineRule="exact"/>
        <w:ind w:left="40" w:right="0" w:firstLine="0"/>
      </w:pPr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НЕДОУМѢНІЕ.</w:t>
      </w:r>
    </w:p>
    <w:p>
      <w:pPr>
        <w:pStyle w:val="Style966"/>
        <w:widowControl w:val="0"/>
        <w:keepNext w:val="0"/>
        <w:keepLines w:val="0"/>
        <w:shd w:val="clear" w:color="auto" w:fill="auto"/>
        <w:bidi w:val="0"/>
        <w:spacing w:before="0" w:after="152" w:line="17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СПотапъ.)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80" w:right="0" w:firstLine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Только-что дошелъ одпакожь до половины и</w:t>
        <w:br/>
        <w:t>хотълъ разгуляться и пыметпуть ногами на вн-</w:t>
        <w:br/>
        <w:t>хорь какую-то свою штуку, — не подымаются</w:t>
        <w:br/>
        <w:t>ноги да п только. Что за пропасть! Разогнался</w:t>
        <w:br/>
        <w:t>сноца, дошелъ до ссреднпы — не береть! — ноги</w:t>
        <w:br/>
        <w:t>какъ дсревяішыя, стали ... Пустился снова и на</w:t>
        <w:t>-</w:t>
        <w:br/>
        <w:t>чал^. чесать дробью , мелко — любо глядѣть;</w:t>
        <w:br/>
        <w:t>до середины — нѣть! не вытагщывасгся, да и</w:t>
        <w:br/>
      </w:r>
      <w:r>
        <w:rPr>
          <w:rStyle w:val="CharStyle660"/>
        </w:rPr>
        <w:t>полно!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left"/>
        <w:spacing w:before="0" w:after="475" w:line="180" w:lineRule="exact"/>
        <w:ind w:left="3600" w:right="0" w:firstLine="5"/>
      </w:pPr>
      <w:r>
        <w:rPr>
          <w:rStyle w:val="CharStyle968"/>
        </w:rPr>
        <w:t>Гоголь.</w:t>
      </w:r>
      <w:r>
        <w:rPr>
          <w:rStyle w:val="CharStyle642"/>
        </w:rPr>
        <w:t xml:space="preserve"> </w:t>
      </w:r>
      <w:r>
        <w:rPr>
          <w:rStyle w:val="CharStyle969"/>
        </w:rPr>
        <w:t>— Заколдованное Мхсто.</w:t>
      </w:r>
    </w:p>
    <w:p>
      <w:pPr>
        <w:pStyle w:val="Style97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2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1825</w:t>
      </w:r>
      <w:r>
        <w:rPr>
          <w:rStyle w:val="CharStyle972"/>
          <w:b/>
          <w:bCs/>
        </w:rPr>
        <w:t xml:space="preserve">, </w:t>
      </w:r>
      <w:r>
        <w:rPr>
          <w:rStyle w:val="CharStyle973"/>
          <w:b/>
          <w:bCs/>
        </w:rPr>
        <w:t>іюпл</w:t>
      </w:r>
      <w:r>
        <w:rPr>
          <w:rStyle w:val="CharStyle9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84</w:t>
      </w:r>
      <w:r>
        <w:rPr>
          <w:rStyle w:val="CharStyle972"/>
          <w:b/>
          <w:bCs/>
        </w:rPr>
        <w:t>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Воображаю себе, какъ удивишься ты, мои милый </w:t>
      </w:r>
      <w:r>
        <w:rPr>
          <w:rStyle w:val="CharStyle371"/>
        </w:rPr>
        <w:t>іосифъ, по-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лучнвъ отъ меня письмо изъ В—на! Ты верно и не подозреваешь</w:t>
        <w:br/>
        <w:t>еще, что я уѣхалъ изъ Москвы? Смѣясь, я представляю себе, какъ</w:t>
        <w:br/>
        <w:t>ты будешь ломать себе голову надъ тѣмъ, что занесло меня въ</w:t>
        <w:br/>
        <w:t>эту сторону. А между-тѣмъ, мой милый, все на свѣте пронзходитъ</w:t>
        <w:br/>
        <w:t>очень-просто, потому-что все имѣетъ свою близкую и прямую</w:t>
        <w:br/>
        <w:t>причину. Я разскажу тебе, какъ это случилось.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въ тотъ самый день, въ который я обещался ехать съ</w:t>
        <w:br/>
        <w:t>тобою на дачу къ общимъ нашимъ знакомымъ, случилось мн е</w:t>
        <w:br/>
        <w:t>идти мимо дома К — хъ. Вдругъ вздумалось зайдтн. Вхожу въ</w:t>
        <w:br/>
        <w:t>комнаты, и вижу во всемъ приготовленія къ дороге. Люди бѣга-</w:t>
        <w:br/>
        <w:t>ютъ изъ стороны въ сторону, носятся сь чемоданами, суетятся,</w:t>
        <w:br/>
        <w:t>хлопочутъ; я остановился среди этого шумнаго безпорядка, ищу</w:t>
        <w:br/>
        <w:t xml:space="preserve">глазами, кого бы спросить ... 11акопедь меня заметили: все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скіе вышли ко мне въ комнату, со всѣхъ сторон ь посыпались</w:t>
        <w:br/>
        <w:t>пріівѣтствія. Спрашиваю—что это значить? Говорятъ, что ѣдутъ</w:t>
        <w:br/>
        <w:t>въ деревню. Я задумался; мне вдругъ стало чего-то жалко... Ты</w:t>
        <w:br/>
        <w:t>знаешь это доброе семейство; знаешь, сь какимъ радушіемъ я</w:t>
        <w:br/>
        <w:t>принять въ ихъ домѣ: по-этому, я увІ;рспь, поймешь, какъ не-</w:t>
        <w:br/>
        <w:t>пріатио было для меня слышать о ихъ отьѣзде. Елена К. сь</w:t>
      </w:r>
      <w:r>
        <w:br w:type="page"/>
      </w:r>
    </w:p>
    <w:p>
      <w:pPr>
        <w:pStyle w:val="Style974"/>
        <w:widowControl w:val="0"/>
        <w:keepNext w:val="0"/>
        <w:keepLines w:val="0"/>
        <w:shd w:val="clear" w:color="auto" w:fill="auto"/>
        <w:bidi w:val="0"/>
        <w:spacing w:before="0" w:after="110" w:line="170" w:lineRule="exact"/>
        <w:ind w:left="0" w:right="0"/>
      </w:pPr>
      <w:r>
        <w:rPr>
          <w:w w:val="100"/>
          <w:color w:val="000000"/>
          <w:position w:val="0"/>
        </w:rPr>
        <w:t>C.wscc/iocmi.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pict>
          <v:shape id="_x0000_s1542" type="#_x0000_t202" style="position:absolute;margin-left:-0.5pt;margin-top:-1.4pt;width:16.1pt;height:11.85pt;z-index:-125829020;mso-wrap-distance-left:5pt;mso-wrap-distance-right:13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15І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обыкновенною своею проницательностію тотчасъ замѣтила, к&amp;къ</w:t>
        <w:br/>
        <w:t>разстроила меня эта неожиданная вѣсть.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«Чтб вы задумались?» сказала она, быстро обращаясь ко мнѣ.</w:t>
        <w:br/>
        <w:t>«Ѣдем-те съ нами.»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смутился еще болѣе. Это было совершенно-новое для меня</w:t>
        <w:br/>
        <w:t>лредложеніе. Мнѣ вдругъ представились мои неоконченныя заня-</w:t>
        <w:br/>
        <w:t xml:space="preserve">тія, мои предположенія,пять или десять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paroles d’honneur,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данныхъ</w:t>
        <w:br/>
        <w:t>тебѣ и другимъ,самая странность этой поѣздки,—и я готовь былъ</w:t>
        <w:br/>
        <w:t>отказаться отъ ней. Но только-что я собрался отвѣчать, какъ</w:t>
        <w:br/>
        <w:t>братья К. подхватили предложеніе сестры, начали превозносить</w:t>
        <w:br/>
        <w:t>деревенскую природу, и настоятельно требовали моего согласія.</w:t>
        <w:br/>
        <w:t>Я еще колебался, но къ этому присоединился убѣдительный взоръ</w:t>
        <w:br/>
        <w:t>Елены, и я—согласился безусловно. Думаю, мой другъ, что и ты</w:t>
        <w:br/>
        <w:t>съ твоею стоическою твердостію не устоялъ бы долго противъ</w:t>
        <w:br/>
        <w:t>взора этой милой дѣвушки.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успѣлъ я привести вь порядокъ дѣла свои, какъ за мною</w:t>
        <w:br/>
        <w:t>прислали нарочнаго. Вечеромъ въ тотъ же день мы отправились</w:t>
        <w:br/>
        <w:t>въ путь, и тѣ самые часы, которые ты вѣроятно провелъ вь</w:t>
        <w:br/>
        <w:t>страшной скукѣ, дожидаясь меня и конечно проклиная меня, ле-</w:t>
        <w:br/>
        <w:t>тѣли для насъ такъ быстро, что мы и не замѣтили, какъ подкра</w:t>
        <w:t>-</w:t>
        <w:br/>
        <w:t>лась къ намъ ночь. Постигни, если хочешь, всю поэзію дороги</w:t>
        <w:br/>
        <w:t>среди такого милаго общества, какъ братья К — скіе, Елена и ея</w:t>
        <w:br/>
        <w:t>двоюродная сестра. Разговоръ у насъ не прекращался; движенія</w:t>
        <w:br/>
        <w:t>губъ нашихъ не уступали движенію колесъ, которыя вертѣлись</w:t>
        <w:br/>
        <w:t>лодъ нами; мы безпрестанио шутили, смѣялись, острили. Къ на</w:t>
        <w:t>-</w:t>
        <w:br/>
        <w:t>шему счастью старйкъ ѣхалъ позади насъ въ особомъ экипажѣ,</w:t>
        <w:br/>
        <w:t>и потому наша безъискусственная бесѣда не тергіѣла отъ соблю-</w:t>
        <w:br/>
        <w:t>денія мнимыхъ приличій, мнимой важности, — по-крайней-мѣрѣ</w:t>
        <w:br/>
        <w:t>мы не стѣснялись въ выборѣ предмеговъ.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ІІаконецъ мы въ деревнѣ. Право, я вовсе не намѣрсваюсь обма</w:t>
        <w:t>-</w:t>
        <w:br/>
        <w:t>нывать тебя, и потому не думаю разкрашивать передъ тобою мѣ-</w:t>
        <w:br/>
        <w:t>стоположеніе нашей деревни, какъ это сдѣлали братья К., чтобы</w:t>
        <w:br/>
        <w:t>вѣрнѣе заманить меня сюда. Ты знаешь нашу русскую природу :</w:t>
        <w:br/>
        <w:t>здѣсь она та же, какъ и вездѣ. Но въ этомъ для меня еще нѣтъ</w:t>
        <w:br/>
        <w:t>причины къ разочарованію; довольно и того, что вырвался изъ</w:t>
        <w:br/>
        <w:t>города, что хоть на нисколько дней убѣжалъ отъ тебя и отъ тво-</w:t>
        <w:br/>
        <w:t>ихъ часто-сердитыхъ упрековъ, что наконецъ каждый день могу</w:t>
        <w:br/>
        <w:t>проводить съ такими милыми людьми, какъ эти К — скіе. Если</w:t>
        <w:br/>
        <w:t>хочешь, вотъ тебѣ нѣкогорые признаки здѣшней мѣстности : де</w:t>
        <w:t>-</w:t>
        <w:br/>
        <w:t>ревня стоить на небольшой возвышенноеги, серед,и ровнаго, от-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rStyle w:val="CharStyle164"/>
          <w:i/>
          <w:iCs/>
        </w:rPr>
        <w:t>Недоу.шьніс.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</w:pPr>
      <w:r>
        <w:pict>
          <v:shape id="_x0000_s1543" type="#_x0000_t202" style="position:absolute;margin-left:328.45pt;margin-top:1.75pt;width:15.85pt;height:11.1pt;z-index:-125829019;mso-wrap-distance-left:13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60"/>
                      <w:b/>
                      <w:bCs/>
                    </w:rPr>
                    <w:t>155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крытаго поля; господскій домъ, образецъ старинной архитекту</w:t>
        <w:t>-</w:t>
        <w:br/>
        <w:t>ры, огромныхъ размѣровъ, изъ толстаго лѣса, и отъ времени</w:t>
        <w:br/>
        <w:t>весь почернѣлый, смотритъ главными Фасомъ къ рѣкѣ, которая</w:t>
        <w:br/>
        <w:t>течетъ въ невысокихъ, иокрытыхъ зеленью берегахъ. Въ верстѣ</w:t>
        <w:br/>
        <w:t>отъ деревни синѣется густой сосновый лѣсъ, котораго поэзію со</w:t>
        <w:t>-</w:t>
        <w:br/>
        <w:t>ставляюсь— голодные волки, да бѣглые люди, какъ объ этомъ</w:t>
        <w:br/>
        <w:t>съ маленькою робостію сказывала мнѣ Елена. Съ другой сторо</w:t>
        <w:t>-</w:t>
        <w:br/>
        <w:t>ны, ближе къ дорогѣ и ближе къ нами, лежитъ богатое помѣстье</w:t>
        <w:br/>
        <w:t>князя Б...; верхи его высокихъ каменныхъ палатъ смотрятъ пря</w:t>
        <w:t>-</w:t>
        <w:br/>
        <w:t>мо на наши окна, но нижняя часть дома совершенно закрыта отъ</w:t>
        <w:br/>
        <w:t>нашихъ глазъ старинными княжескимисадомъ...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Вздор ь, вздоръ! Я совсѣмъ не объ этомъ хогѣлъ говорить съ то</w:t>
        <w:t>-</w:t>
        <w:br/>
        <w:t>бою. Говорю тебѣ рѣшительно, что мѣстиость, на которой сто</w:t>
        <w:t>-</w:t>
        <w:br/>
        <w:t>ить В — но, не занимаетъ меня ни мало. Я не прожили бы здѣсь и</w:t>
        <w:br/>
        <w:t>одного дня, если бы меня оставили одного. Какь видишь, все это</w:t>
        <w:br/>
        <w:t>очень - ясно свидѣгельствуетъ въ пользу общительности моей</w:t>
        <w:br/>
        <w:t>природы. Послѣ этихъ словъ я дѣлаю очень-важную мину...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шутки въ сторону. Просто, я боюсь возбудить зависть въ</w:t>
        <w:br/>
        <w:t>тебѣ, если стану подробно разсказывать, какъ гіроводимъ мы вре</w:t>
        <w:t>-</w:t>
        <w:br/>
        <w:t>мя. ІІовѣришь ли, что между нами нѣтъ и тѣни принужденности,</w:t>
        <w:br/>
        <w:t>педантства, искусственности, не смотря на то, что мы проводимъ</w:t>
        <w:br/>
        <w:t>вмѣстѣ болѣе половины дня? Повѣришь ли, что не было ни одно</w:t>
        <w:t>-</w:t>
        <w:br/>
        <w:t>го спора, который бы не окончился шуткою?—А вечера, вече</w:t>
        <w:t>-</w:t>
        <w:br/>
        <w:t>ра... что это за прелесть! Здѣсь я, вмѣстѣ съ тобою, отдаю дол</w:t>
        <w:t>-</w:t>
        <w:br/>
        <w:t>жную справедливость нашей сѣверной природѣ: вотъ уже съ не-</w:t>
        <w:br/>
        <w:t>дѣлю какъ она даригъ насъ превозходнѣйшндш вечерами, кото</w:t>
        <w:t>-</w:t>
        <w:br/>
        <w:t>рыми нельзя налюбоваться вдоволь. Незадолго до солнечнаго за</w:t>
        <w:t>-</w:t>
        <w:br/>
        <w:t>ката, мы обыкновенно выходимъ цѣлою толпою изъ дома, нѣ-</w:t>
        <w:br/>
        <w:t>сколько часовъ сряду бродимъ по окрестными поллмъ, не чув</w:t>
        <w:t>-</w:t>
        <w:br/>
        <w:t>ствуя никакой усталости, разбѣгаемся во всѣ стороны, снова схо</w:t>
        <w:t>-</w:t>
        <w:br/>
        <w:t>димся въ одно мѣсто, шутимъ, играемъ... Въ эти минуты мы про</w:t>
        <w:t>-</w:t>
        <w:br/>
        <w:t>сто дѣти, не во гнѣвъ будь сказано тебѣ, мой благоразумный Іо-</w:t>
        <w:br/>
      </w:r>
      <w:r>
        <w:rPr>
          <w:rStyle w:val="CharStyle161"/>
        </w:rPr>
        <w:t xml:space="preserve">сифъ.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Вгірочемъ, временемъ, мы бываемъ очень-степенны: схва</w:t>
        <w:t>-</w:t>
        <w:br/>
        <w:t>тимся за руки, идемъ мѣрнымъ шагомъ, оставляемь всѣ шутки и</w:t>
        <w:br/>
        <w:t>превнимательно слушаемъ Елену, которая читаетъ нами какую-</w:t>
        <w:br/>
        <w:t>нибудь хорошенькую тираду. Елена читаетъ неподражаемо; въ ея</w:t>
        <w:br/>
        <w:t>устахъ стихъ получаетъ особенную гармонію, становится удиви-</w:t>
        <w:br/>
        <w:t>тельно-музыкаленъ,—не вѣрь пожалуй, но а увѣренъ, что говорю</w:t>
        <w:br/>
        <w:t>тебѣ чистую правду. Елена нмѣетъ чудесную память; признаюсь,</w:t>
        <w:br/>
        <w:t>я много обязань ей: не рази случалось, что она заставляла меня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both"/>
        <w:spacing w:before="0" w:after="81" w:line="17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С, тпес/шиш,.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0"/>
      </w:pPr>
      <w:r>
        <w:pict>
          <v:shape id="_x0000_s1544" type="#_x0000_t202" style="position:absolute;margin-left:-0.1pt;margin-top:-0.3pt;width:15.6pt;height:11.35pt;z-index:-125829018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15ö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возхищатьел такими вещами , которые бы должны быть давно</w:t>
        <w:br/>
        <w:t>знакомы мнѣ и который между-тѣмъ я пропускали безъ внима</w:t>
        <w:t>-</w:t>
        <w:br/>
        <w:t>ния...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мы заходимъ въ деревню, вьемся около веселыхъ хоро-</w:t>
        <w:br/>
        <w:t>водовъ, сдушаемъ разгульную русскую пѣсню, которая далеко</w:t>
        <w:br/>
        <w:t>разливается во всѣ стороны, и пртомъ возвращаемся домой тихо,</w:t>
        <w:br/>
        <w:t>медленно, съ какимъ-то грустными чувсі вомь въ душѣ. Вотъ это,</w:t>
        <w:br/>
        <w:t>знаю, по тебѣ: но почему жь бы и не такъ, мой милый? Душа не</w:t>
        <w:t>-</w:t>
        <w:br/>
        <w:t>вольно отзывается на родное.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съ природой мы такъ сдружились, что предпочитаемъ ес</w:t>
        <w:br/>
        <w:t>всѣмъ садамъ на свѣтѣ. Разъ Еленѣ вздумалось предложить намъ</w:t>
        <w:br/>
        <w:t>прогулку въ большой сади князя Б...; мы согласились тѣмъ охот-</w:t>
        <w:br/>
        <w:t>нѣе, что все разстояніе не болѣе полуверсты, а изъ семейства</w:t>
        <w:br/>
        <w:t>княжескаго здѣсь еще никого нѣтъ. Мы согласились, говорю я</w:t>
        <w:br/>
        <w:t>тебѣ, пробыли тамъ съ-полчаса и потомъ въ-четверо болѣе бро</w:t>
        <w:t>-</w:t>
        <w:br/>
        <w:t>дили по лугам ь. Природа же теперь въ полномъ цвѣтѣ; луга раз</w:t>
        <w:t>-</w:t>
        <w:br/>
        <w:t>ливаюсь свое благоуханіе. Прелесть... прелесть!.. Прощай. Боюсь,</w:t>
        <w:br/>
        <w:t>что середи густой пыли, которою ты окружеръ со всѣхъ сторонъ,</w:t>
        <w:br/>
        <w:t>у тебя не достанетъ и столько свѣта, чтобы написать мнѣ строки</w:t>
        <w:br/>
        <w:t>двѣ в ь отвѣтъ?...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Ставлю на копцѣ письма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S.,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потому, во-первыхъ, что</w:t>
        <w:br/>
        <w:t>безъ этого я не привыкь отправлять ни одного письма, и во-вто-</w:t>
        <w:br/>
        <w:t>рыхъ потому-что мнѣ надобно еще доказать тебѣ., что и у насъ</w:t>
        <w:br/>
        <w:t>есть движеніе, есть важныя новости. Хорошо, что я не успѣлъ</w:t>
        <w:br/>
        <w:t>еще запечатать письма. Вотъ видишь: вчера прибыло сюда семей</w:t>
        <w:t>-</w:t>
        <w:br/>
        <w:t>ство князя Б..., о которомь я, ио-счастііо, упоминальуже прежде.</w:t>
        <w:br/>
        <w:t>Полагая, что тебя могутъ интересовать подобныя извѣстія, при</w:t>
        <w:t>-</w:t>
        <w:br/>
        <w:t xml:space="preserve">лагаю </w:t>
      </w:r>
      <w:r>
        <w:rPr>
          <w:rStyle w:val="CharStyle106"/>
        </w:rPr>
        <w:t>при семь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нѣскрлько данвыхъ, собраииыхъ мною касатель</w:t>
        <w:t>-</w:t>
        <w:br/>
        <w:t>но этого предмета. Князь Б..., самъ по себѣ человѣкь очснь-не-</w:t>
        <w:br/>
        <w:t>важный, впрочемъ большой прожектёръ, рѣдко навѣщаетъ свое</w:t>
        <w:br/>
        <w:t>иомѣстье. За-то княгиня, дама большаго свѣта, постоянно каждое</w:t>
        <w:br/>
        <w:t>лѣто пріѣзжаетъ сюда около этого времени вмѣстѣ сь дочерью,</w:t>
        <w:br/>
        <w:t>и остается здѣсь недѣли по двѣ, по три, разьѣзжаетъ все эго время</w:t>
        <w:br/>
        <w:t>но своими угодьями, и потомъ снова отправляется въ столицу, воз-</w:t>
        <w:br/>
        <w:t>будивъ удивлеыіе къ себѣ въ цѣломъ уѣздѣ. Такъ-какъ князь со</w:t>
        <w:t>-</w:t>
        <w:br/>
        <w:t>держать здѣсь прекрасный конный заводь... Виноватъ, виновата;</w:t>
        <w:br/>
        <w:t>чувствую, что ты давно угкь хмуришься на меня за мою несно</w:t>
        <w:t>-</w:t>
        <w:br/>
        <w:t>сную болтовню. Но, другь мой, нельзя же! кіНкъ ты хочешь, что</w:t>
        <w:t>-</w:t>
        <w:br/>
        <w:t>бы я не подвергнулся вліянно общества, серед и котораго нахо</w:t>
        <w:t>-</w:t>
        <w:br/>
        <w:t xml:space="preserve">жусь теперь? А у него пока эго самый </w:t>
      </w:r>
      <w:r>
        <w:rPr>
          <w:rStyle w:val="CharStyle222"/>
        </w:rPr>
        <w:t xml:space="preserve">интересный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предметь для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55" w:line="180" w:lineRule="exact"/>
        <w:ind w:left="0" w:right="0" w:firstLine="0"/>
      </w:pPr>
      <w:r>
        <w:rPr>
          <w:rStyle w:val="CharStyle164"/>
          <w:i/>
          <w:iCs/>
        </w:rPr>
        <w:t>Иёдоулиыйс.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59" w:line="278" w:lineRule="exact"/>
        <w:ind w:left="0" w:right="0" w:firstLine="49"/>
      </w:pPr>
      <w:r>
        <w:pict>
          <v:shape id="_x0000_s1545" type="#_x0000_t202" style="position:absolute;margin-left:324.7pt;margin-top:0.35pt;width:16.55pt;height:10.85pt;z-index:-125829017;mso-wrap-distance-left:13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63"/>
                    </w:rPr>
                    <w:t>157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разговора; но всему видно, что эти недоступные сосѣди очень-</w:t>
        <w:br/>
        <w:t>сильно занимают!, моихъ К — скихъ. Въ разсказѣ одного нзь</w:t>
        <w:br/>
        <w:t>брагьевъ о толп., какъ ловко обѣгаетъ княгиня всѣ нровинціаль-</w:t>
        <w:br/>
        <w:t>ньш знакомства, я замѣтилъ даже выраженіе маленькой досады.</w:t>
        <w:br/>
        <w:t>Странное дѣло! Я, право, не понимаю, чего же наконецъ хотятъ</w:t>
        <w:br/>
        <w:t>эти люди. Князь Б..., княгиня Б..., княжна Б...—все это очень-</w:t>
        <w:br/>
        <w:t>хорошо, даже прекрасно, но, Бога-ради, чтб же до этого намьРЭти</w:t>
        <w:br/>
        <w:t>милые К—скіе, кажется, не поничаютъ еще всей прелести своего</w:t>
        <w:br/>
        <w:t>общества; наконецъ я намѣренъ открыть имъ глаза... если толь</w:t>
        <w:t>-</w:t>
        <w:br/>
        <w:t>ко это не пройдетъ вскорѣ само собою.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6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Тюлл</w:t>
      </w:r>
      <w:r>
        <w:rPr>
          <w:rStyle w:val="CharStyle308"/>
          <w:b/>
          <w:bCs/>
          <w:i w:val="0"/>
          <w:iCs w:val="0"/>
        </w:rPr>
        <w:t xml:space="preserve"> 7/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Наконецъ, мой милый </w:t>
      </w:r>
      <w:r>
        <w:rPr>
          <w:rStyle w:val="CharStyle161"/>
        </w:rPr>
        <w:t xml:space="preserve">іосифъ,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долженъ оставить всѣ претен-</w:t>
        <w:br/>
        <w:t>зіи сердиться на меня: Елена торжественно взяла меня иодъ свое</w:t>
        <w:br/>
        <w:t>покровительство и требуетъ отъ тебя полна го и совершениаго</w:t>
        <w:br/>
        <w:t>примнренія со мною. Руку, товарища.! А между-тѣмъ, въ увѣреи-</w:t>
        <w:br/>
        <w:t>ности, что мы друзья по-прежнему, я не дожидаюсь твоего отвѣ-</w:t>
        <w:br/>
        <w:t>та и отправляю къ тебѣ новое письмо.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спросишь, чтб л дѣлаю до-сихъ-поръ въ деревнѣ! О, на этотъ</w:t>
        <w:br/>
        <w:t>счстъ пс безпокойся, мой милый: занятій у меня очень-довольно.</w:t>
        <w:br/>
        <w:t>Я уже разсказывалъ тебѣ,какъ мы гіроводимъ время, и если ты не</w:t>
        <w:br/>
        <w:t>вразумился еще въ поэзію нашей деревенской жизни, въ этомъ,</w:t>
        <w:br/>
        <w:t>конечно, виноватъ не я, а, между нами будь сказано, твоя невоз-</w:t>
        <w:br/>
        <w:t>пріиімчпвая натура. Смотри,</w:t>
      </w:r>
      <w:r>
        <w:rPr>
          <w:rStyle w:val="CharStyle161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будь осторожен!.:она наконецъ</w:t>
        <w:br/>
        <w:t>вовсе убьегъ въ тебѣ чувство излщнаго, котораго развитіе стоило</w:t>
        <w:br/>
        <w:t>мнѣ тлкихъ уенлій... (Вотъ это сказано хорошо: я очень люблю го</w:t>
        <w:t>-</w:t>
        <w:br/>
        <w:t>ворить такимъ важнымъ тономъ). Погоди, я нашелъ наконець</w:t>
        <w:br/>
        <w:t>средство убѣдить тебя въ благородствѣ моихъ занятій, и если ты</w:t>
        <w:br/>
        <w:t>не совсѣмъ еще глухъ для поэзіи, что впрочемъ легко могло слу</w:t>
        <w:t>-</w:t>
        <w:br/>
        <w:t>читься безъ ліепя, го считай себя побѣжденнымъ. Слушай: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00" w:right="0" w:hanging="5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здѣсь, отъ суетпыхт. оковъ освобол.денный,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00" w:right="0" w:hanging="51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Учуся вт. </w:t>
      </w:r>
      <w:r>
        <w:rPr>
          <w:rStyle w:val="CharStyle175"/>
        </w:rPr>
        <w:t xml:space="preserve">тиншігіі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блаженство находить.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00" w:right="0" w:hanging="5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Свободною душой закопт. боготворить,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00" w:right="0" w:hanging="5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Роптаныо не внимать толпы пепросВТ.щенной,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600" w:right="1720" w:hanging="5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Учаетьемт. отвечать застенчивой мольбѣ</w:t>
        <w:br/>
        <w:t>II не завидовать судьи!;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1600" w:right="0" w:hanging="5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Злодѣя иль глупца въ ве.іпчіп пеправомт..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9"/>
        <w:sectPr>
          <w:pgSz w:w="7339" w:h="12291"/>
          <w:pgMar w:top="332" w:left="229" w:right="214" w:bottom="31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падѣюсь, разечеты наши кончены. Еслибъ ты слышалъ</w:t>
        <w:br/>
        <w:t>еще эти стихи, когда ихъ читаетъ Елена! Не шутя, мой другъ ,</w:t>
        <w:br/>
        <w:t>деревня меня очаровала: хочу въ ней жить и—не умирать. Къ ста</w:t>
        <w:t>-</w:t>
        <w:br/>
        <w:t>ры мь ироказамъ присоединились повыл. Я разсказывалъ тебѣ о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5" w:line="180" w:lineRule="exact"/>
        <w:ind w:left="0" w:right="0" w:firstLine="0"/>
      </w:pPr>
      <w:r>
        <w:rPr>
          <w:rStyle w:val="CharStyle164"/>
          <w:i/>
          <w:iCs/>
        </w:rPr>
        <w:t>С.ювесності.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нашихъ вечернихъ прогулкахъ? Теперь онѣ немного разстрои-</w:t>
        <w:br/>
        <w:t>лись... Но мнѣ надо быть обстоятельнѣе. Въ одну изъ этихъ про-</w:t>
        <w:br/>
        <w:t>гулокъ—если не ошибаюсь, это было вскорѣ послѣ отправления</w:t>
        <w:br/>
        <w:t>иерваго моего письма къ тебѣ,—мы были какъ-то особенно настро</w:t>
        <w:t>-</w:t>
        <w:br/>
        <w:t>ены къ прекраснымъощущеніямъ, къ гхоэзіи. Мы, кажется, слыша</w:t>
        <w:t>-</w:t>
        <w:br/>
        <w:t>ли около себя вѣяніе музы, ея дыханіе... И немудрено: съ нами бы</w:t>
        <w:t>-</w:t>
        <w:br/>
        <w:t>ла Елена. Взявшись за руки, медленно пробирались мы, въ напра-</w:t>
        <w:br/>
        <w:t>вленіи къ помѣстью князя Б***, по роскошной муравѣ, на кото</w:t>
        <w:t>-</w:t>
        <w:br/>
        <w:t>рую жалко было ступить ногою... Передъ нами вилась узкая, про</w:t>
        <w:t>-</w:t>
        <w:br/>
        <w:t>селочная дорога. Вдругъ видимъ, прямо къ намъ, на прекрасныхъ</w:t>
        <w:br/>
        <w:t>коняхъ, быстро несется густая кавалькада незнакомыхъ людей.</w:t>
        <w:br/>
        <w:t>Передъ ними легкое облако пыли. Мы остановились. — «Это они,</w:t>
        <w:br/>
        <w:t>это она» сказали К — скіе.—Кто она? спросилъ я.—«Княжна Б.***»</w:t>
        <w:br/>
        <w:t>успѣла огвѣчать Елена. Всадники были уже передъ нами. Впереди</w:t>
        <w:br/>
        <w:t>на стройномъ конѣ красовалась благородная амазонка; ловко и</w:t>
        <w:br/>
        <w:t>стройно сИДѢла она въ сѣдлѣ и какъ-будто играла уздечкой; зе</w:t>
        <w:t>-</w:t>
        <w:br/>
        <w:t>леный вуаль струею развевался по вѣтру и черный локонъ пры-</w:t>
        <w:br/>
        <w:t>галъ на ея бѣломъ плечѣ. Прекрасная, стройная, она гордо смо</w:t>
        <w:t>-</w:t>
        <w:br/>
        <w:t>трела впередъ и на мигъ не остановила на насъ полу - открытыхъ</w:t>
        <w:br/>
        <w:t>взоровъ своихъ. Она пронеслась мимо нашей группы, какъ-будто</w:t>
        <w:br/>
        <w:t>никого не замѣтивъ... Но мы долго не могли оторвать глазъ отъ</w:t>
        <w:br/>
        <w:t>ней и безмолвно следили за быстрымъ бѣгомъ ея воронаго скаку</w:t>
        <w:t>-</w:t>
        <w:br/>
        <w:t>на, пока они не исчезли за скатомъ дальияго пригорка. Въ то вре</w:t>
        <w:t>-</w:t>
        <w:br/>
        <w:t>мя я почти не замѣтилъ, кто были прочія лица, составлявшія</w:t>
        <w:br/>
        <w:t>эту блестящую кавалькаду: они мелькнули передо мною, какъ тѣ-</w:t>
        <w:br/>
        <w:t>ни, и я могъ различить только одно: что, кроме княжны, между</w:t>
        <w:br/>
        <w:t>ими не было болѣе женщинъ.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  <w:sectPr>
          <w:headerReference w:type="even" r:id="rId274"/>
          <w:headerReference w:type="default" r:id="rId275"/>
          <w:pgSz w:w="7339" w:h="12291"/>
          <w:pgMar w:top="337" w:left="245" w:right="236" w:bottom="328" w:header="0" w:footer="3" w:gutter="0"/>
          <w:rtlGutter w:val="0"/>
          <w:cols w:space="720"/>
          <w:pgNumType w:start="1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все они скрылись изъ нашихъ глазъ, и только взбитая</w:t>
        <w:br/>
        <w:t>пыль легкимъ облакомъ висела надъ дорогой. Мы не-вдругъ опра</w:t>
        <w:t>-</w:t>
        <w:br/>
        <w:t>вились отъ изумленія, или, можетъ-быть, я долженъ сказать это</w:t>
        <w:br/>
        <w:t>только о себѣ—и потомъ всю дорогу проговорили о княжнѣ. Мои</w:t>
        <w:br/>
        <w:t>милые друзья, К—скіе, никакъ не могли скрыть своей маленькой</w:t>
        <w:br/>
        <w:t>злости, и между-тѣмъ ни о чемъ не говорили съ такою охотою,</w:t>
        <w:br/>
        <w:t>какъ о гордой амазонкѣ. Для нихъ это явленіе не новое: оно пока</w:t>
        <w:t>-</w:t>
        <w:br/>
        <w:t>зывается каждое лѣто, какъ-скоро княгиня вмѣсгѣ съ дочерью прі-</w:t>
        <w:br/>
        <w:t>ѣзжаетъ въ свое помѣстье. Княжна превозходная наездница: ис</w:t>
        <w:t>-</w:t>
        <w:br/>
        <w:t>кусство верховой ѣзды знакомо ей едва-ли не съ малыхъ лѣтъ, и</w:t>
        <w:br/>
        <w:t>она до такой степени привязана къ нему, что, въ деревнѣ, рѣдкій</w:t>
        <w:br/>
        <w:t>день гіроходитъ безъ того, чтобы она на борзомъ бѣгунѣ своемъ</w:t>
        <w:br/>
        <w:t>не облетала окресгныхъ полей. Это ея .по б и мая прогулка. Свиту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>Нёдоумтъпіс.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0"/>
      </w:pPr>
      <w:r>
        <w:pict>
          <v:shape id="_x0000_s1548" type="#_x0000_t202" style="position:absolute;margin-left:327.1pt;margin-top:-0.45pt;width:16.1pt;height:11.85pt;z-index:-125829016;mso-wrap-distance-left:13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60"/>
                      <w:lang w:val="ru-RU" w:eastAsia="ru-RU" w:bidi="ru-RU"/>
                      <w:b/>
                      <w:bCs/>
                    </w:rPr>
                    <w:t>159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княжны въ такомъ случаѣ обыкновенно составляютъ—отставной</w:t>
        <w:br/>
        <w:t>майоръ, дальній родственникъ княгини и первый учитель княжны</w:t>
        <w:br/>
        <w:t>въ верховой ѣздѣ; двоюродные братья ея, молодые люди, которые</w:t>
        <w:br/>
        <w:t>смотрятъ аристократами, и однако, если вѣрить моимъ любез-</w:t>
        <w:br/>
        <w:t>нымъ К—скимъ, бездушнѣе автоматовъ; и не помню кто-то еще...</w:t>
        <w:br/>
        <w:t>т. е. мой милый, л хочу избавить тебя отъ лишнихъ подробностей.</w:t>
        <w:br/>
        <w:t>Съ такими раздражительными людьми надобно поступать осто</w:t>
        <w:t>-</w:t>
        <w:br/>
        <w:t>рожно, очень-осторожно. Мнѣ же еще не мало остается разсказать</w:t>
        <w:br/>
        <w:t>тебѣ.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опять та же встрѣча. Только на этотъ разъ вся</w:t>
        <w:br/>
        <w:t>группа состояла, кромѣ жокеевъ, изъ трехъ человѣкъ. Подлѣ кня</w:t>
        <w:t>-</w:t>
        <w:br/>
        <w:t>жны ѣхалъ блѣдный молодой человѣкъ, довольно-худощавый, съ</w:t>
        <w:br/>
        <w:t>лицомъ почти-женскимъ, и въ костюмѣ, котораго идею я никакъ</w:t>
        <w:br/>
        <w:t>не могъ себѣ выяснить. Онъ что-то безпрестанно нашептывалъ</w:t>
        <w:br/>
        <w:t>кнлжнѣ, хотя на лицѣ его незамѣтно было никакого выраженія.</w:t>
        <w:br/>
        <w:t>Княжна, кажется, не слушала его; по-крайней-мѣрѣ, глаза ея по</w:t>
        <w:t>-</w:t>
        <w:br/>
        <w:t>стоянно были обращены на нашу сторону и бѣгло скользили по</w:t>
        <w:br/>
        <w:t>предметамъ, не останавливаясь впрочемъ ни на одномъ изъ нихъ.</w:t>
        <w:br/>
        <w:t>Позади всѣхъ, отставши огъ другихъ на нѣсколько шаговъ, ѣхалъ</w:t>
        <w:br/>
        <w:t>майоръ въ простомъ военномъ сюртукѣ и въ лѣтней каниФасо-</w:t>
        <w:br/>
        <w:t>вой Фуражкѣ. Щадя ли лошадей , или чтобъ спокойно насла</w:t>
        <w:t>-</w:t>
        <w:br/>
        <w:t>ждаться величавою прелестью тихаго вечера, они ѣхали самою</w:t>
        <w:br/>
        <w:t>легкою рысью. Благодаря этому обстоятельству,я могъ присталь</w:t>
        <w:t>-</w:t>
        <w:br/>
        <w:t>нее всмотрѣться въ лицо княжны и—повѣришь ли, мой другъ?—</w:t>
        <w:br/>
        <w:t>я видѣлъ красоту во всемъ ея непостижимомъ величіи... Нѣтъ,до-</w:t>
        <w:br/>
        <w:t>сихъ-поръ я не видалъ красоты: передо мною мелькали только</w:t>
        <w:br/>
        <w:t>блѣдныл ея подобія.Если бы ты видѣлъ княжну!.. Очарованіе бы</w:t>
        <w:t>-</w:t>
        <w:br/>
        <w:t>ло такъ велико, что когда мы воротились домой и начали переда</w:t>
        <w:t>-</w:t>
        <w:br/>
        <w:t>вать другъ другую свои впечатлѣніл, я не могъ иначе выражаться</w:t>
        <w:br/>
        <w:t>о княжнѣ, какъ надутымъ тономъ нашей старой трагедіи, и без</w:t>
        <w:t>-</w:t>
        <w:br/>
        <w:t>престанно мѣшалъ слова «уста», «чело». ..Елена смѣялась надо мною</w:t>
        <w:br/>
        <w:t>и нѣсколько разъ перебивала меня, очень-ясно выговаривая «лобъ»;</w:t>
        <w:br/>
        <w:t>но я не думалъ поправляться, твердил ь себѣ «чело», и въ то время</w:t>
        <w:br/>
        <w:t>мнѣ это казалось очень-естественнымъ. Разсуди насъ, глубокомы</w:t>
        <w:t>-</w:t>
        <w:br/>
        <w:t>сленный!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  <w:sectPr>
          <w:headerReference w:type="even" r:id="rId276"/>
          <w:headerReference w:type="default" r:id="rId277"/>
          <w:titlePg/>
          <w:pgSz w:w="7339" w:h="12291"/>
          <w:pgMar w:top="322" w:left="192" w:right="231" w:bottom="317" w:header="0" w:footer="3" w:gutter="0"/>
          <w:rtlGutter w:val="0"/>
          <w:cols w:space="720"/>
          <w:pgNumType w:start="4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прекрасна показалась мнѣ въ этотъ вечеръ княжна: но въ</w:t>
        <w:br/>
        <w:t>то же время, мой другъ, опять это гордое, почти - презрительное</w:t>
        <w:br/>
        <w:t>выраженіе лица, эта холодная разсѣянность, и наконецъ эти полу</w:t>
        <w:t>-</w:t>
        <w:br/>
        <w:t>открытые взоры, какъ-будто природа была недостойна полнаго,</w:t>
        <w:br/>
        <w:t>ея внимаиія, какъ - будто не заслуживала ничего, кромѣ бѣглаго,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20" w:right="0" w:firstLine="0"/>
      </w:pPr>
      <w:r>
        <w:rPr>
          <w:rStyle w:val="CharStyle281"/>
          <w:b/>
          <w:bCs/>
          <w:i/>
          <w:iCs/>
        </w:rPr>
        <w:t>Слѳвесностъ.</w:t>
      </w:r>
    </w:p>
    <w:p>
      <w:pPr>
        <w:pStyle w:val="Style51"/>
        <w:tabs>
          <w:tab w:leader="none" w:pos="14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6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</w:t>
        <w:tab/>
        <w:t>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летучаго взгляда... Я у,кг. не говорю о сеоѣ. Въ глазахъ княжны</w:t>
        <w:br/>
        <w:t>мы былн рѣшятельно ничто. Старая сосна, которая одиноко ро-</w:t>
        <w:br/>
        <w:t>стетъ середи ропнаго поля, по-крайней-мѣрѣ на пять секундъ мо</w:t>
        <w:t>-</w:t>
        <w:br/>
        <w:t>гла удержать на себѣ вниманіе княжны, а мы... я нс знаю, были ли</w:t>
        <w:br/>
        <w:t>мы даже столько замѣчены, чтобы послѣ для княжны не показа</w:t>
        <w:t>-</w:t>
        <w:br/>
        <w:t>лось новостью, если бь кто сталъ напоминать ей обь этомъ. А</w:t>
        <w:br/>
        <w:t>мы останавливались, чтобы полюбоваться ею!...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досадно, чортъ-знаетъ какъ досадно, іосифъ! Цѣлый день</w:t>
        <w:br/>
        <w:t>послѣ того я не могъ обь этомъ равнодушно вспомнить. Никогда</w:t>
        <w:br/>
        <w:t>самая ядовитая насмѣшка не рроизводнла на меня такого стран-</w:t>
        <w:br/>
        <w:t>наго дѣйствія; мнѣ было досадно такъ, что я не могъ хорошо вла-</w:t>
        <w:br/>
        <w:t>дѣгь собою, и часто въ самомъ простомъ разговорѣ долженъ былъ</w:t>
        <w:br/>
        <w:t>казаться грубымъ, потому только, что меня занимали совсѣмъ-</w:t>
        <w:br/>
        <w:t>другія мысли. Кажется, даже К — скіе замѣтилн это. Я никакъ не</w:t>
        <w:br/>
        <w:t>могъ постигнуть, почему бы старая сосна, отъ которой мы были</w:t>
        <w:br/>
        <w:t>въ четырехъ или пяти саженяхъ, могла скорѣе привлечь на себя</w:t>
        <w:br/>
        <w:t>шпшаніе княжны, нежели мы, мы, но-всему очень - порядочные</w:t>
        <w:br/>
        <w:t xml:space="preserve">люди? Согласись самъ, </w:t>
      </w:r>
      <w:r>
        <w:rPr>
          <w:rStyle w:val="CharStyle161"/>
        </w:rPr>
        <w:t xml:space="preserve">іосифъ...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когда то же самое, кромѣ неболь-</w:t>
        <w:br/>
        <w:t>шнхъ разностей въ подробностяхъ, повторилось вь третій разъ, я</w:t>
        <w:br/>
        <w:t>просто отдался этому непріятному чувству, которое волновало</w:t>
        <w:br/>
        <w:t>меня. Ты не можешь понять всей горечи этой нестерпимой, ѣдкой</w:t>
        <w:br/>
        <w:t>досады! Не разъ она доводила меня до-того, что я готовь былъ от</w:t>
        <w:t>-</w:t>
        <w:br/>
        <w:t>казать кнлжиѣ въ ея поразительной красотѣ, готовь былъ сказать</w:t>
        <w:br/>
        <w:t>всѣмъ п каждому, что княжна совсѣмъ не-выше посредственно</w:t>
        <w:t>-</w:t>
        <w:br/>
        <w:t>сти... Жалкое чувство! однако оно одолѣваломеня... Напрасно Еле</w:t>
        <w:t>-</w:t>
        <w:br/>
        <w:t>на говорила мнѣ — въ шутку или нѣтъ, не знаю—что княжна въ</w:t>
        <w:br/>
        <w:t>послѣдній разъ удостоила нась свонмь взглядомъ: я не вѣрилъ, не</w:t>
        <w:br/>
        <w:t>хотѣлъ вѣрить, и когда всѣ по-обыкиовенію пошли гулять, я о-</w:t>
        <w:br/>
        <w:t>стался дома, одинъ сь моею досадою. Бываютъ же такія глупыя</w:t>
        <w:br/>
        <w:t>минуты! точно, какъ найдетъ что на тебя...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pgSz w:w="7339" w:h="12291"/>
          <w:pgMar w:top="337" w:left="245" w:right="236" w:bottom="32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Такь прошли два черные, томительные дня. Надъ мною ста</w:t>
        <w:t>-</w:t>
        <w:br/>
        <w:t>ли смѣятьсл. Это бросило меня въ апатію. Я не был ь вь такомъ</w:t>
        <w:br/>
        <w:t>состояніи, чтобы отвѣчать на шутки шутками; я не могъ даже го</w:t>
        <w:t>-</w:t>
        <w:br/>
        <w:t>ворить безъ принужденіл: мнѣ просто хотѣлось быть одному. Од</w:t>
        <w:t>-</w:t>
        <w:br/>
        <w:t>нако меня беспрестанно осаждали. Надобно было найдги какое-</w:t>
        <w:br/>
        <w:t>нибудь средство, чтобы уйдги отъ людей—не оставлял,впрочемь,</w:t>
        <w:br/>
        <w:t>деревни... Вдругь счастливая мысль: я вс помнил ъ освоемъ ружьѣ,</w:t>
        <w:br/>
        <w:t>которое взллъ съ собою сюда почти безъ цѣли, нарядился, какъ</w:t>
        <w:br/>
        <w:t>слѣдуетъ порядочному охотнику, цадѣлъ на себя даже охотничью</w:t>
        <w:br/>
        <w:t>сумку и, Быироснвъ у К — скаго старую, негодную собаку, по-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rStyle w:val="CharStyle164"/>
          <w:i/>
          <w:iCs/>
        </w:rPr>
        <w:t>ІІеЪоуліппіе.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551" type="#_x0000_t202" style="position:absolute;margin-left:328.9pt;margin-top:5.05pt;width:15.6pt;height:11.85pt;z-index:-125829015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ІГЛ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шелъ-себѣ въ лѣсъ... К — скіе нисколько не удерживали меня и</w:t>
        <w:br/>
        <w:t>только хохотали мнѣ вслѣдъ, совѣтуя «застрѣлить проклятую со</w:t>
        <w:t>-</w:t>
        <w:br/>
        <w:t>сну, которая стояла середи тюля». Но я не слушалъ ихъ и, скрѣ-</w:t>
        <w:br/>
        <w:t>пивъ сердце, шелъ своею дорогою.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Часа два бродилъ я по лѣсѵ (теперь все это такт, смѣппго</w:t>
        <w:br/>
        <w:t>для меня, что я едва могу быть серьёзпымъ). Разумѣется , что</w:t>
        <w:br/>
        <w:t>ружье мое вовсе оставалось безт. употребленія и преспокойно ви-</w:t>
        <w:br/>
        <w:t>сѣло за плечомъ. Наступали сумерки. Вт. лѣсу показалось мнѣ до</w:t>
        <w:t>-</w:t>
        <w:br/>
        <w:t>вольно-темно, и я поспѣшнлъ выбраться на поляну, не отдаляясь</w:t>
        <w:br/>
        <w:t>впрочемъ отъ опушки. Съ вечернимъ полумракомъ опять ра.ть-</w:t>
        <w:br/>
        <w:t>игралась моя досада, которая угомонилась-было при яркомъ днеп-</w:t>
        <w:br/>
        <w:t>номъ свѣтѣ. Вѣрио, мой друть, подобный дуриыя ощущенія столь</w:t>
        <w:t>-</w:t>
        <w:br/>
        <w:t>ко же боятся блеска солнечнаго, какъ и годы... На этотъ разъ—о,</w:t>
        <w:br/>
        <w:t>дай только волю злому сердцу — мнѣ было досадно не только па</w:t>
        <w:br/>
        <w:t>княжну—на все, на цѣлый міръ, на себя, на К — скихъ, на мою</w:t>
        <w:br/>
        <w:t>старую собаку !... Вдругъ слышу, какая-то поздняя птичка такъ ве</w:t>
        <w:t>-</w:t>
        <w:br/>
        <w:t>село, такъ самодовольно разпѣваетъ на ближней ели, будто драз</w:t>
        <w:t>-</w:t>
        <w:br/>
        <w:t>нить меня. Прочь, не надо! Я согналъ бѣдную птичку, но она пе-</w:t>
        <w:br/>
        <w:t>рслетѣла на другое дерево и запѣла громче прежнлго. Пуще раз-</w:t>
        <w:br/>
        <w:t>бираетъ досада. Убью же негодную птицу... я взялъ ружье, ирицѣ-</w:t>
        <w:br/>
        <w:t>лился... Вдругъ позади конекій топотъ, и только-что успѣлъ я по</w:t>
        <w:t>-</w:t>
        <w:br/>
        <w:t>сторониться, какъ мимо меня пролетѣли, одииъ за другимъ, мои</w:t>
        <w:br/>
        <w:t>ненавистные всадники. Княжна была впереди; она пронеслась такъ</w:t>
        <w:br/>
        <w:t>близко отъ меня, что я чувствовалъ на себѣ колебаніе взволнован-</w:t>
        <w:br/>
        <w:t>наго ею воздуха. ЕЯ чудесная ножка, крѣпко упертая въ стремя,</w:t>
        <w:br/>
        <w:t>мелькнула у меня передъ самыми глазами. Гибкій стань красави</w:t>
        <w:t>-</w:t>
        <w:br/>
        <w:t xml:space="preserve">цы я, кажется, могъ бы обнять рукою... </w:t>
      </w:r>
      <w:r>
        <w:rPr>
          <w:rStyle w:val="CharStyle161"/>
        </w:rPr>
        <w:t xml:space="preserve">іосифъ!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проетоялъ н </w:t>
      </w:r>
      <w:r>
        <w:rPr>
          <w:rStyle w:val="CharStyle285"/>
        </w:rPr>
        <w:t>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минуть на одпомъ мѣстѣ въ какомъ-то сладкомъ оцѣпе-</w:t>
        <w:br/>
        <w:t>нѣніи. Ироѣхавъ несколько шаговъ, княжна быстро обернулась на-</w:t>
        <w:br/>
        <w:t>задъ и взглянула прямо въ ту сторону, гдѣ я столлъ... но я не</w:t>
        <w:br/>
        <w:t>смѣю сказать: на меня,—а скорѣе на этотъ огромный голый пень,</w:t>
        <w:br/>
        <w:t>который чернѣлся у меня съ-права.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Съ-тѣхъ-иоръ ружье — мой верный товарищъ, хотя ему почти</w:t>
        <w:br/>
        <w:t>нѣтъ никакого дѣла. Отъ прогулокъ я вовсе отсталъ, и только</w:t>
        <w:br/>
        <w:t>иногда встречаюсь нечаянно съ моими друзьями , если они захо-</w:t>
        <w:br/>
        <w:t>дятъ далеко отъ дома и близко къ лѣсу; тутъ они овладѣваютъ</w:t>
        <w:br/>
        <w:t>мною, и въ такомъ случаѣ я уже отдаюсь имъ на цѣлый вечеръ.</w:t>
        <w:br/>
        <w:t>Но мнѣ еще надобно разсказать тебе, что случилось вчера. Это</w:t>
        <w:br/>
        <w:t xml:space="preserve">очень-любопытно, </w:t>
      </w:r>
      <w:r>
        <w:rPr>
          <w:rStyle w:val="CharStyle161"/>
        </w:rPr>
        <w:t xml:space="preserve">іосифъ, хотя 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и найдешь въ</w:t>
        <w:br/>
        <w:t>моемъ поведеніи нѣчто такое, надъ чѣмъ можстъ развернуться во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0" w:right="0" w:firstLine="64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4"/>
      </w:pPr>
      <w:r>
        <w:pict>
          <v:shape id="_x0000_s1552" type="#_x0000_t202" style="position:absolute;margin-left:1.1pt;margin-top:5.2pt;width:15.85pt;height:11.6pt;z-index:-125829014;mso-wrap-distance-left:5pt;mso-wrap-distance-right:13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1G9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всемъ блескѣ твой геній суроваго стоицизма, который строгъ осо</w:t>
        <w:t>-</w:t>
        <w:br/>
        <w:t>бенно на «начинающихъ».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Наканунѣ сырая погода заставила насъ провести цѣлый день</w:t>
        <w:br/>
        <w:t>дома. Мы, особенно я, не знали какъ убить время: такъ привыкли</w:t>
        <w:br/>
        <w:t>веѣ къ вольному выходу на свѣтъ Божій и къ прогулкамъ по окре-</w:t>
        <w:br/>
        <w:t>стностямъ. Но утро другаго дня разсвѣло со всею лѣтнею роско</w:t>
        <w:t>-</w:t>
        <w:br/>
        <w:t>шью; день устоялъ, и передъ вечеромъ я прежде всѣхъ ушелъ изъ</w:t>
        <w:br/>
        <w:t>дома, съ сумкою и ружьемъ за плечами. Добравшись до лѣса, я</w:t>
        <w:br/>
        <w:t>разположился неподалеку отъ тропинки, которая вилась между</w:t>
        <w:br/>
        <w:t>лѣсомъ и мелкимъ кустарникомъ, составлявшимъ его опушку.</w:t>
        <w:br/>
        <w:t>Здѣсь не одинъ разъ княжна проѣзжала мимо меня, здѣсь хотѣлъ</w:t>
        <w:br/>
        <w:t>я дождаться ея теперь. .. Какъ и тогда, надъ мною порхала и пѣ-</w:t>
        <w:br/>
        <w:t>ла какая-то птпчка; но это нисколько меня не тревожило: я дожи</w:t>
        <w:t>-</w:t>
        <w:br/>
        <w:t>дался княжны; я почти увѣренъ былъ, что она поѣдетъ тропин</w:t>
        <w:t>-</w:t>
        <w:br/>
        <w:t>кою; мнѣ было бы скучно, нестергшмо-скучно, еслибъ я не уви-</w:t>
        <w:br/>
        <w:t>дѣлъ ея и сегодня... и потому я дожидался съ увѣренностію. Въ-са-</w:t>
        <w:br/>
        <w:t>момъ-дѣлѣ, вотъ и лошадиный топотъ; близко, очень-близко—ка</w:t>
        <w:t>-</w:t>
        <w:br/>
        <w:t>жется за этимъ высокимъ можжевельникомъ. .. Вотъ наконецъ</w:t>
        <w:br/>
        <w:t>княжна: она одна; за нею никто не слѣдуетъ... дрогнуло сердце и</w:t>
        <w:br/>
        <w:t>радостію и смущеніемъ... Быстро несется она между колючими</w:t>
        <w:br/>
        <w:t>кустами на своемъ надежномъ скакунѣ, и улыбка самодовольствія</w:t>
        <w:br/>
        <w:t>сіяетъ на бѣломъ лицѣ; какою-то дикою радостію блестятъ ел чер</w:t>
        <w:t>-</w:t>
        <w:br/>
        <w:t>ные глаза, смѣлосгь мужчины управляетъ ел движеніями, и нѣтъ</w:t>
        <w:br/>
        <w:t xml:space="preserve">уже прежней гордости... </w:t>
      </w:r>
      <w:r>
        <w:rPr>
          <w:rStyle w:val="CharStyle161"/>
        </w:rPr>
        <w:t xml:space="preserve">іосифъ!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минуту она была обво</w:t>
        <w:t>-</w:t>
        <w:br/>
        <w:t>рожительно-прекрасна; я остался бы передъ тобою безстыднымъ</w:t>
        <w:br/>
        <w:t>лжецомъ, еслибы сказалъ тебѣ, что сердце мое было спокойно...</w:t>
        <w:br/>
        <w:t xml:space="preserve">не спокойно было оно, мой милый </w:t>
      </w:r>
      <w:r>
        <w:rPr>
          <w:rStyle w:val="CharStyle161"/>
        </w:rPr>
        <w:t xml:space="preserve">іосифъ: оно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билось, какъ пти</w:t>
        <w:t>-</w:t>
        <w:br/>
        <w:t>ца въ клѣткѣ, и какъ-будто хотѣло улетѣть за красавицей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она пронеслась мимо меня, я тотчасъ сталъ на тропинку</w:t>
        <w:br/>
        <w:t>и, опершись на ружье, устремилъ глаза за княжною... Вдругъ ви</w:t>
        <w:t>-</w:t>
        <w:br/>
        <w:t>жу — она быстро повернула коня и несется назадъ... Минута рѣ-</w:t>
        <w:br/>
        <w:t>шптельности: я почти не колебался, я твердо рѣшился усто</w:t>
        <w:t>-</w:t>
        <w:br/>
        <w:t>ять па своемъ мѣстѣ; меня подстрекала гордость, во мнѣ заго</w:t>
        <w:t>-</w:t>
        <w:br/>
        <w:t>ворила прежняя досада. Я сталъ крѣпко; но княжна неслась пря</w:t>
        <w:t>-</w:t>
        <w:br/>
        <w:t>мо; робость едва не сбросила меня съ мѣста, и только стыдъ под-</w:t>
        <w:br/>
        <w:t>держалъ мою рѣшительность. .. Вдругъ, почти передо мною, когда</w:t>
        <w:br/>
        <w:t>я готовился упасть подъ ногами сильной лошади, княжна поворо</w:t>
        <w:t>-</w:t>
        <w:br/>
        <w:t>тила вправо; и только, повернувшись ко мнѣ, взглянула на меня,</w:t>
        <w:br/>
        <w:t>какъ-бы хотѣла сказать «дерзкій!» ... Скоро я видѣлъ, какъ кня</w:t>
        <w:t>-</w:t>
        <w:br/>
        <w:t>жна соединилась съ отсталыми своими спутниками.</w:t>
      </w:r>
      <w:r>
        <w:br w:type="page"/>
      </w:r>
    </w:p>
    <w:p>
      <w:pPr>
        <w:pStyle w:val="Style981"/>
        <w:tabs>
          <w:tab w:leader="none" w:pos="6566" w:val="center"/>
          <w:tab w:leader="none" w:pos="6797" w:val="right"/>
        </w:tabs>
        <w:widowControl w:val="0"/>
        <w:keepNext w:val="0"/>
        <w:keepLines w:val="0"/>
        <w:shd w:val="clear" w:color="auto" w:fill="auto"/>
        <w:bidi w:val="0"/>
        <w:spacing w:before="0" w:after="92" w:line="150" w:lineRule="exact"/>
        <w:ind w:left="2920" w:right="0"/>
      </w:pPr>
      <w:r>
        <w:rPr>
          <w:lang w:val="ru-RU" w:eastAsia="ru-RU" w:bidi="ru-RU"/>
          <w:w w:val="100"/>
          <w:color w:val="000000"/>
          <w:position w:val="0"/>
        </w:rPr>
        <w:t>ПеЪоу-иппіе.</w:t>
        <w:tab/>
        <w:t>і</w:t>
        <w:tab/>
      </w:r>
      <w:r>
        <w:rPr>
          <w:lang w:val="fr-FR" w:eastAsia="fr-FR" w:bidi="fr-FR"/>
          <w:w w:val="100"/>
          <w:color w:val="000000"/>
          <w:position w:val="0"/>
        </w:rPr>
        <w:t>(Ci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Братья К—скіе явно подсмѣиваютъ надо мною, Елена сердит*</w:t>
        <w:br/>
        <w:t>ся... /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20" w:line="180" w:lineRule="exact"/>
        <w:ind w:left="3560" w:right="0" w:hanging="3"/>
      </w:pPr>
      <w:r>
        <w:rPr>
          <w:rStyle w:val="CharStyle164"/>
          <w:i/>
          <w:iCs/>
        </w:rPr>
        <w:t>( Окошанія письма не было. )</w:t>
      </w:r>
    </w:p>
    <w:p>
      <w:pPr>
        <w:pStyle w:val="Style983"/>
        <w:widowControl w:val="0"/>
        <w:keepNext w:val="0"/>
        <w:keepLines w:val="0"/>
        <w:shd w:val="clear" w:color="auto" w:fill="auto"/>
        <w:bidi w:val="0"/>
        <w:jc w:val="left"/>
        <w:spacing w:before="0" w:after="148" w:line="90" w:lineRule="exact"/>
        <w:ind w:left="52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29" w:line="180" w:lineRule="exact"/>
        <w:ind w:left="5520" w:right="0" w:firstLine="10"/>
      </w:pPr>
      <w:r>
        <w:rPr>
          <w:rStyle w:val="CharStyle164"/>
          <w:i/>
          <w:iCs/>
        </w:rPr>
        <w:t>Іюля 9-го.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пувствомъ душевна^о умиленія внимаю, мой милый </w:t>
      </w:r>
      <w:r>
        <w:rPr>
          <w:rStyle w:val="CharStyle161"/>
        </w:rPr>
        <w:t>іосифъ,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твоимъ дружескимъ совѣтамъ, хотя въ то же время думаю, что</w:t>
        <w:br/>
        <w:t>лучше стрѣлять въ цѣль, завязавши глаза, чѣмъ пользоваться со-</w:t>
        <w:br/>
        <w:t>вѣтами, которые сочиняются за 200 верстъ отъ меня. Впередъ,</w:t>
        <w:br/>
        <w:t>мой другъ, я не совѣтую тебѣ браться за это прекрасное дѣло.</w:t>
        <w:br/>
        <w:t>Посмотри, на-примѣръ, какъ плохо разечиталъ ты на этотъ разъ:</w:t>
        <w:br/>
        <w:t>ты совѣтуешь мнѣ скорѣе ѣхать пъ Москву, находя въ моемъ об-</w:t>
        <w:br/>
        <w:t>разѣ жизни болѣе пустаго вѣтреничанья, чѣмъ истиннаго насла-</w:t>
        <w:br/>
        <w:t>ждеиія красотами природы... Но, во-первЫхъ, мой другъ, развѣ я</w:t>
        <w:br/>
        <w:t>не наслаждаюсь красотами природы ? а во-вторыхъ — чего ты</w:t>
        <w:br/>
        <w:t>конечно не подозрѣвалъ — я завелъ здѣсь новое интересное зна</w:t>
        <w:t>-</w:t>
        <w:br/>
        <w:t>комство, отъ котораго не прочь бы и ты, — знакомство, обѣщаю-</w:t>
        <w:br/>
        <w:t>щее мнѣ такъ много, такъ много 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будемъ слѣдовать историческому порядку. Я могу для тебя</w:t>
        <w:br/>
        <w:t>сдѣлать это небольшое одолженіе, хотя мнѣ бы и хотѣлось пря</w:t>
        <w:t>-</w:t>
        <w:br/>
        <w:t>мо, безъ всякихъ околичностей, изложить передъ тобою мои на</w:t>
        <w:t>-</w:t>
        <w:br/>
        <w:t>дежды, мои добрыя предчувствія... Какъ знать? можетъ-быть, ты</w:t>
        <w:br/>
        <w:t>будешь такъ добръ, что найдешь ихъ основательными и подкрѣ-</w:t>
        <w:br/>
        <w:t>пишь мою увѣренность?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Дней пять тому назадъ, бродилъ я по лѣсу, поджидая—ты дога</w:t>
        <w:t>-</w:t>
        <w:br/>
        <w:t>даешься, кого... Эти странныя прогулки обратились для меня въ</w:t>
        <w:br/>
        <w:t>привычку: ты не повѣришь, сколько наслажденія ощущаю я, едва</w:t>
        <w:br/>
        <w:t>только она пролетитъ мимо меня. Но на этотъ разъ я нѣсколько</w:t>
        <w:br/>
        <w:t>обманулся въ разечетѣ: она проѣхала получасомъ ранѣе обыкно-</w:t>
        <w:br/>
        <w:t>веннаго, и я, вышедъ изълѣса, могъ только видѣть, какъ она спуска</w:t>
        <w:t>-</w:t>
        <w:br/>
        <w:t>лась подъгору. Вотъужь ивсеочарованіе прекраснаго вечера поте</w:t>
        <w:t>-</w:t>
        <w:br/>
        <w:t>ряно! Мнѣ не оставалось ничего болѣе, какъ идти тотчасъ же до</w:t>
        <w:t>-</w:t>
        <w:br/>
        <w:t>мой и хандрить цѣлыя сутки. А въ подобныхъ случаяхъ у меня</w:t>
        <w:br/>
        <w:t>всегда является охота выстрѣлить изъ ружья, чтобы потѣшиться</w:t>
        <w:br/>
        <w:t>хотя гуломъ выстрѣла въ болыпомъ пустьднномъ лѣсу. Глухо ото</w:t>
        <w:t>-</w:t>
        <w:br/>
        <w:t>звался лѣсъ на мой вызовъ; съ-минуту я прислушивался къ его</w:t>
        <w:br/>
        <w:t>отклику. Обернувшись, я увидѣлъ передъ собою—майора, посго-</w:t>
        <w:br/>
        <w:t>яннаго спутника княжны въ ея вечернихъ поѣздкахъ. Онъ, по-о-</w:t>
        <w:br/>
        <w:t>быкновенію, отсталъ и велъ лошадь въ поводу.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84" w:line="180" w:lineRule="exact"/>
        <w:ind w:left="0" w:right="0" w:firstLine="60"/>
      </w:pPr>
      <w:r>
        <w:rPr>
          <w:rStyle w:val="CharStyle164"/>
          <w:lang w:val="de-DE" w:eastAsia="de-DE" w:bidi="de-DE"/>
          <w:i/>
          <w:iCs/>
        </w:rPr>
        <w:t>IM</w:t>
      </w:r>
    </w:p>
    <w:p>
      <w:pPr>
        <w:pStyle w:val="Style51"/>
        <w:numPr>
          <w:ilvl w:val="0"/>
          <w:numId w:val="8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pict>
          <v:shape id="_x0000_s1553" type="#_x0000_t202" style="position:absolute;margin-left:150.35pt;margin-top:6.25pt;width:49.2pt;height:11.65pt;z-index:-125829013;mso-wrap-distance-left:13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Словесностъ.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Кого вы бг.сте здесь? спросили онъ меля съ маленькими не-</w:t>
        <w:br/>
        <w:t>доумѣніемъ.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стрѣллю безъ цѣли» отвечали я ему довольно-равнодушно.</w:t>
      </w:r>
    </w:p>
    <w:p>
      <w:pPr>
        <w:pStyle w:val="Style51"/>
        <w:numPr>
          <w:ilvl w:val="0"/>
          <w:numId w:val="89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Такъ; чего теперь искать здѣсь? А у васъ, кажется, славное</w:t>
        <w:br/>
        <w:t>ружье? .. Да, это изъ лучшаго сорта. Верно вы купили его за</w:t>
        <w:br/>
        <w:t>границей?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«Нѣтъ, оно осталось мнѣ въ память послѣ одного друга, кото</w:t>
        <w:t>-</w:t>
        <w:br/>
        <w:t>рый убить на дуэли.»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Майоръ принялся пристально разсматриватг. ружье. Сѣвъ нА</w:t>
        <w:br/>
        <w:t>траву, онъ гладилъ рукою стволъ, пробовалъ замсжъ, прицеливал</w:t>
        <w:t>-</w:t>
        <w:br/>
        <w:t>ся; гю пріемамъ его легко было заметить стариннаго знатока и</w:t>
        <w:br/>
        <w:t>охотника до вещей этого рода. ІІотомъ онъ опять обратился ко</w:t>
        <w:br/>
        <w:t>мнѣ:</w:t>
      </w:r>
    </w:p>
    <w:p>
      <w:pPr>
        <w:pStyle w:val="Style51"/>
        <w:numPr>
          <w:ilvl w:val="0"/>
          <w:numId w:val="8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кажется, сказали, что прежнш хозяине ружья убитъ на</w:t>
        <w:br/>
        <w:t>дуэли?—Онъ усмѣхнулся и показали мнѣ на свою лѣвую руку, или</w:t>
        <w:br/>
        <w:t>лучше сказать, рукавъ, потому-что этой руки у него недоставало.</w:t>
        <w:br/>
        <w:t>Воть то же, продолжали онъ: следы давнишней дуэли; а между-</w:t>
        <w:br/>
        <w:t>тѣмъ, заметьте, я заклятый врагъ дуэлистовъ. Вашъ товарищи,</w:t>
        <w:br/>
        <w:t>конечно, былъ тоже солдатъ? а дрался ужь верно за любовь ?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разположился подлѣ майора, и мы завели съ пимъ разговори.</w:t>
        <w:br/>
        <w:t>Съ-начала мой суровый собеседники былъ довольно-скупъ на сло</w:t>
        <w:t>-</w:t>
        <w:br/>
        <w:t>ва и поглядывали на меня несовсѣмъ-прямо; но случай помоги</w:t>
        <w:br/>
        <w:t>мнѣ попасть на его любимаго конька, и сердце стараго солдата</w:t>
        <w:br/>
        <w:t>тотчасъ обернулось ко мнѣ передомъ. Дело зашло о матушке</w:t>
        <w:br/>
        <w:t>Гуси православной. Майоръ вспыхнули патріотическимъ жаромъ,</w:t>
        <w:br/>
        <w:t>воодушевился, я поддакнули ему, потому-что предмете и самому</w:t>
        <w:br/>
        <w:t>былъ по-душѣ,и вогъ, въ пылу патрютическихъ мечтаній,мы по-</w:t>
        <w:br/>
        <w:t>чти-незамѣтно стали друзьями.Майоръ, кажется, вовсе не ожидали</w:t>
        <w:br/>
        <w:t>встретить во мнѣ столько сочувствия къ себе, и отъ-того такъ го</w:t>
        <w:t>-</w:t>
        <w:br/>
        <w:t>рячо приняли возторгъ мой; вообще, какъ я замѣчаю, онъ не</w:t>
        <w:br/>
        <w:t xml:space="preserve">слишкомъ разположенъ къ нашими </w:t>
      </w:r>
      <w:r>
        <w:rPr>
          <w:rStyle w:val="CharStyle106"/>
        </w:rPr>
        <w:t>юношам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,».. . Но какъ онъ лю</w:t>
        <w:t>-</w:t>
        <w:br/>
        <w:t>бить Русь, мой друге! О, л увѣреиъ, что ты вполне сошелся</w:t>
        <w:br/>
        <w:t>бы съ ними, и надеюсь, что новый мой выборе удостоится пол-</w:t>
        <w:br/>
        <w:t>наго твоего одобренія.. . Вообрази себе, чтЬ это за человеке: онъ</w:t>
        <w:br/>
        <w:t>былъ во Франціи, поссорился тамъ, разумеется, за какую-то кра</w:t>
        <w:t>-</w:t>
        <w:br/>
        <w:t>савицу, съ одними Французомъ, тотъ вызвали его на дуэль, то-</w:t>
        <w:br/>
        <w:t>есть хотѣлъ вызвать, но получили отказе; такъ его дело и кончи</w:t>
        <w:t>-</w:t>
        <w:br/>
        <w:t>лось, но неугомонный Французе въ насмѣшкахъ своихъ вздумалт»</w:t>
        <w:br/>
        <w:t>задѣть Россію, Русскихи: чтЬ жь? майоръ не утерпели, сами вы</w:t>
        <w:t>-</w:t>
        <w:br/>
        <w:t>звали его на дуэль и—остался безе руки.</w:t>
      </w:r>
      <w:r>
        <w:br w:type="page"/>
      </w:r>
    </w:p>
    <w:p>
      <w:pPr>
        <w:pStyle w:val="Style258"/>
        <w:widowControl w:val="0"/>
        <w:keepNext w:val="0"/>
        <w:keepLines w:val="0"/>
        <w:shd w:val="clear" w:color="auto" w:fill="auto"/>
        <w:bidi w:val="0"/>
        <w:jc w:val="left"/>
        <w:spacing w:before="0" w:after="86" w:line="17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163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pict>
          <v:shape id="_x0000_s1554" type="#_x0000_t202" style="position:absolute;margin-left:144.35pt;margin-top:-0.8pt;width:51.1pt;height:12.9pt;z-index:-125829012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979"/>
                      <w:i w:val="0"/>
                      <w:iCs w:val="0"/>
                    </w:rPr>
                    <w:t xml:space="preserve">. </w:t>
                  </w:r>
                  <w:r>
                    <w:rPr>
                      <w:rStyle w:val="CharStyle980"/>
                      <w:i/>
                      <w:iCs/>
                    </w:rPr>
                    <w:t>Нсдоу.ипптв.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псе это дѣло постороннее; а самое важное здѣсг» то, что май</w:t>
        <w:t>-</w:t>
        <w:br/>
        <w:t>ор ь считается родствешнщомъ князя, живеть въ его дом.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поль</w:t>
        <w:t>-</w:t>
        <w:br/>
        <w:t>зуется, какъ по всему замѣтно, оеобснпьшъ разположеніемъ кня</w:t>
        <w:t>-</w:t>
        <w:br/>
        <w:t>жны. Поелѣ этого не кладь ли для меня мое новое знакомство?</w:t>
        <w:br/>
        <w:t>По-краыней-мѣрѣ, ты, ІосиФЪ,какъ человѣкъ близкій ко мнѣ, вѣр-</w:t>
        <w:br/>
        <w:t>но не будешь спорить противь этого, тѣмъ-болѣе, что майоръ со-</w:t>
        <w:br/>
        <w:t>вмѣщаетъ въ себѣ столько рѣдкихъ достоннствь.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Слушай же далѣе. Я объяснилъ майору, какъ я попалъ сюда и</w:t>
        <w:br/>
        <w:t>чг5 эдѣсь дѣлаю. Мы разстались большими пріягелями; при про-</w:t>
        <w:br/>
        <w:t>іцаньи оиъ крѣпко сжалъ мою руку и взялъ съ меня слово—не-</w:t>
        <w:br/>
        <w:t>пррмѣыио быть у него на другой день. Я въ свою очередь еще</w:t>
        <w:br/>
        <w:t>крініче сжалъ руку майора. .. и вдруг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}), не знаю почему, я гакь</w:t>
        <w:br/>
        <w:t>полюбилъ майора, что мнѣ жалко было отпустить его огъ себя.</w:t>
        <w:br/>
        <w:t>11а другой день, чуть ли не за часъ до срока, никому нс сказав</w:t>
        <w:t>-</w:t>
        <w:br/>
        <w:t>шись, я вышелъ изь дома. Время было близко къ полудню; ни од</w:t>
        <w:t>-</w:t>
        <w:br/>
        <w:t>на былинка не шелохнулась въ полѣ; солнце пекло по-африкански,</w:t>
        <w:br/>
        <w:t>но мнѣ было легко и весело: со мною было столько золотыхъ на-</w:t>
        <w:br/>
        <w:t>деждъ! Я летѣлъ, какъ на евиданіе любви... Вотъ, наконецъ, я на</w:t>
        <w:br/>
        <w:t>заповѣдномъ дворѣ; передо мною, въ двадцати шагахъ, красуется</w:t>
        <w:br/>
        <w:t>высокій княжескій «дворецъ» съ бельведеромъ... все тихо и спо</w:t>
        <w:t>-</w:t>
        <w:br/>
        <w:t>койно на огромномъ дворѣ; влѣво отъ меня—открыты« ворота въ</w:t>
        <w:br/>
        <w:t>густой княжескій садъ,—но тамъ никого не видно;даже въцѣломъ</w:t>
        <w:br/>
        <w:t>домѣ незамѣтно никакого .движенія; въ сѣняхъ бель-этажа опуще</w:t>
        <w:t>-</w:t>
        <w:br/>
        <w:t>ны занавѣсы... явь очарователыюмъ замкѣ! Съ робостью вхожу</w:t>
        <w:br/>
        <w:t>на крыльцо, прохожу главную дверь, иду первымь попавшимся</w:t>
        <w:br/>
        <w:t>мнѣ корридоромъ: вдругъ передо мною—княжна...</w:t>
      </w:r>
    </w:p>
    <w:p>
      <w:pPr>
        <w:pStyle w:val="Style51"/>
        <w:tabs>
          <w:tab w:leader="none" w:pos="62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  <w:sectPr>
          <w:headerReference w:type="even" r:id="rId278"/>
          <w:headerReference w:type="default" r:id="rId279"/>
          <w:pgSz w:w="7339" w:h="12291"/>
          <w:pgMar w:top="222" w:left="217" w:right="191" w:bottom="2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шучу, мой другъ: передо мною носился только образь</w:t>
        <w:br/>
        <w:t>княжны, я только мечталъ о ней, а въ-самомъ-дѣлѣ меня встрѣ-</w:t>
        <w:br/>
        <w:t>тилъ—майоръ. Конечно, туть было не мало разочарованія, но и</w:t>
        <w:br/>
        <w:t>то сказать—-гдѣ же дѣйствительностн угоняться за нашими меч</w:t>
        <w:t>-</w:t>
        <w:br/>
        <w:t>тами? Довольно и того, что я был ь въ однѣхъ стѣнахъ и иодъ од</w:t>
        <w:t>-</w:t>
        <w:br/>
        <w:t>ною крышею сь княжною. .. Майоръ иринллъ меня съ разпро-</w:t>
        <w:br/>
        <w:t>стертыми обълтіями, если можно такъ сказать о человѣкѣ, у ко-</w:t>
        <w:br/>
        <w:t>тораго одной руки не доетаегъ. Я вижу, ему скучно здѣсь; онъ по-</w:t>
        <w:br/>
        <w:t>чти-одинокъ, а душа у него такая добрая, такая пламенная, не</w:t>
        <w:br/>
        <w:t>смотря на всѣ пятьдесятъ лѣтъ, которые лежать у него на пле-</w:t>
        <w:br/>
        <w:t>чахъ; въ гсловѣ у него много плановъ, предположеній, а больше</w:t>
        <w:br/>
        <w:t>всего—гразиыхъ патріотическихъ мечгашй, которыя, при всей</w:t>
        <w:br/>
        <w:t>своей наивности, все еще слишкомъ-высоки для провинціи; хо гѣ-</w:t>
        <w:br/>
        <w:t>лось бы подѣлнться всѣмъ этимъ,—и вотъ я какъ ту гъ ! Ну, Пра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IX.—Охд. III.</w:t>
        <w:tab/>
        <w:t>15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0" w:right="280" w:firstLine="0"/>
      </w:pPr>
      <w:r>
        <w:rPr>
          <w:rStyle w:val="CharStyle164"/>
          <w:i/>
          <w:iCs/>
        </w:rPr>
        <w:t>Слосесіюстъ.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во, мы рождены другъ для друга, по-крайней-мѣрѣ пока я здѣсь.</w:t>
        <w:br/>
        <w:t>Майоръ и самъ откровенно признается, что онъ радъ мнѣ, какъ до</w:t>
        <w:t>-</w:t>
        <w:br/>
        <w:t>рогой находкѣ. Въ-самомъ-дѣлѣ, представь себѣ его положеиіе: бѣд-</w:t>
        <w:br/>
        <w:t>няжка въ молодости своей промахнулъ все, чтб было въ рѵкахъ, и</w:t>
        <w:br/>
        <w:t>какъ вышелъ въ отставку, ему почти нёгдѣ было приклонить го</w:t>
        <w:t>-</w:t>
        <w:br/>
        <w:t>лову. Княгиня, считаясь его родственницею, почти изъ милости</w:t>
        <w:br/>
        <w:t>приняла его къ себѣ, въ качествѣ — какъ-бы тебѣ это сказать?—.</w:t>
        <w:br/>
        <w:t>главнаго управителя, или вѣрнѣе, главнаго надзирателя за упра</w:t>
        <w:t>-</w:t>
        <w:br/>
        <w:t>вителями,—чтб-то въ этомъ родѣ. Разумѣется, онъ нужды не тер-</w:t>
        <w:br/>
        <w:t>лнтъ, но волею или неволею, почти цѣлый годъ долженъ жить</w:t>
        <w:br/>
        <w:t>въ деревнѣ; только раза два зимою отправляется онъ въ Москву и</w:t>
        <w:br/>
        <w:t>живетъ тамъ , пока справится съ своими отчетами. Онъ на-</w:t>
        <w:br/>
        <w:t>дѣллся,терпѣливо ждалъ упидѣть дочь свою, которая возпитывает-</w:t>
        <w:br/>
        <w:t>ся вмѣстѣ съ княжною: но на этотъ разъ она передъ отъѣздомъ</w:t>
        <w:br/>
        <w:t>княжны сдѣлалась нездорова, и майоръ, вмѣсто дочери, долженъ</w:t>
        <w:br/>
        <w:t>былъ обнять меня...</w:t>
      </w:r>
    </w:p>
    <w:p>
      <w:pPr>
        <w:pStyle w:val="Style51"/>
        <w:numPr>
          <w:ilvl w:val="0"/>
          <w:numId w:val="8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моя Евгенія была теперь со мною, говорилъ мнѣ</w:t>
        <w:br/>
        <w:t>майоръ : я и не подумалъ бы скучать: вынулъ бы свои записки,</w:t>
        <w:br/>
        <w:t>заставила, ее читать ихъ, и время у насъ полетѣло бы скоро. Эхъ,</w:t>
        <w:br/>
        <w:t>нѣтъея здѣсь! и для васъ бы прибавилось удовольствтя, еслибы</w:t>
        <w:br/>
        <w:t>она раздѣляла нашу бесѣду. Чтб вы удивляетесь? Она, право, у ме</w:t>
        <w:t>-</w:t>
        <w:br/>
        <w:t>ня преумная дѣвушка: я не нарадуюсь ею. Надобно же было слу</w:t>
        <w:t>-</w:t>
        <w:br/>
        <w:t>читься грѣху, чтобъ она захворала! Но чгб дѣлать, чтб дѣлать!</w:t>
        <w:br/>
        <w:t>случай, или какъ это называютъ у васъ.. .Случай! вотъ, говорить,</w:t>
        <w:br/>
        <w:t>случай спасъ насъ въ два двѣнадцатые года? какъ вы объ этомъ</w:t>
        <w:br/>
        <w:t>думаете? Вишь случай?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пустились разсуждать о «случаѣ». Но меня такъ и подмыва</w:t>
        <w:t>-</w:t>
        <w:br/>
        <w:t>ло спросить майора о княжнѣ; долго я ждалъ, не заговорить ли</w:t>
        <w:br/>
        <w:t>онъ самъ: упрямъ старикъ! не говорить, да и только! Я же упря-</w:t>
        <w:br/>
        <w:t>мѣе его: видя, что майоръ клонитъ уже совсѣмъ въ другую сто</w:t>
        <w:t>-</w:t>
        <w:br/>
        <w:t>рону, я спохватился и п]5лмо спросилъ его о княжнѣ, привязыва</w:t>
        <w:t>-</w:t>
        <w:br/>
        <w:t>ясь къ тому, чтб говорилъ онъ передъ тѣмъ о скукѣ одиночества.</w:t>
        <w:br/>
        <w:t>Майоръ не вдругъ сталъ огвѣчать мнѣ на это.</w:t>
      </w:r>
    </w:p>
    <w:p>
      <w:pPr>
        <w:pStyle w:val="Style51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видите ли...Княжна— чудесная дѣвушка; я очень ува</w:t>
        <w:t>-</w:t>
        <w:br/>
        <w:t>жаю ее : она мало походитъ на мать свою ; но только она не</w:t>
        <w:t>-</w:t>
        <w:br/>
        <w:t>много...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  <w:sectPr>
          <w:headerReference w:type="even" r:id="rId280"/>
          <w:headerReference w:type="default" r:id="rId281"/>
          <w:pgSz w:w="7339" w:h="12291"/>
          <w:pgMar w:top="337" w:left="228" w:right="219" w:bottom="332" w:header="0" w:footer="3" w:gutter="0"/>
          <w:rtlGutter w:val="0"/>
          <w:cols w:space="720"/>
          <w:pgNumType w:start="1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княжна быстро влетѣла въ комнату. Я обомлѣлъ.</w:t>
        <w:br/>
        <w:t>Странно! у меня было какое-то темное, неясное, но въ то же</w:t>
        <w:br/>
        <w:t>время сильное до увѣренности, предчувсгвте, что я сегодня увижу</w:t>
        <w:br/>
        <w:t>ев, и ближе нежели когда-нибудь, — предчувствие, неоснованное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rStyle w:val="CharStyle367"/>
          <w:lang w:val="fr-FR" w:eastAsia="fr-FR" w:bidi="fr-FR"/>
          <w:i/>
          <w:iCs/>
        </w:rPr>
        <w:t>Ifedoy.unnic.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5"/>
      </w:pPr>
      <w:r>
        <w:pict>
          <v:shape id="_x0000_s1557" type="#_x0000_t202" style="position:absolute;margin-left:325.9pt;margin-top:-0.95pt;width:16.55pt;height:11.85pt;z-index:-125829011;mso-wrap-distance-left:13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9"/>
                    </w:rPr>
                    <w:t xml:space="preserve">IG </w:t>
                  </w:r>
                  <w:r>
                    <w:rPr>
                      <w:rStyle w:val="CharStyle985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рѣшительно ни на чемъ, кромѣ одного только желанія видѣть</w:t>
        <w:br/>
        <w:t>ее...и оно сбылось! Даже не вѣритсл, чтобъ это было на-яву. Она</w:t>
        <w:br/>
        <w:t>быстро вошла въ нашу комнату, конечно не думая найдти здѣсг»</w:t>
        <w:br/>
        <w:t>никого постороннлго, окинула меня бѣглымъ взглядомъ и подо</w:t>
        <w:t>-</w:t>
        <w:br/>
        <w:t>шла къ майору, который съ недоговоренною Фразою стоялъ у</w:t>
        <w:br/>
        <w:t>дальняго окна. На ней было простое бѣлое платье; полупрозрач</w:t>
        <w:t>-</w:t>
        <w:br/>
        <w:t>ный крегіъ слегка облегалъ ея мраморныя плечи; на груди висѣлъ</w:t>
        <w:br/>
        <w:t>брильянтовый крестикъ. Два чудесные локона граціозно спуска</w:t>
        <w:t>-</w:t>
        <w:br/>
        <w:t>лись къ гілечамъ за ушами. Смолистые черные волосы, которые</w:t>
        <w:br/>
        <w:t>до-сихъ-поръ скрыты были отъ меня амазонскою пыл пою, соста</w:t>
        <w:t>-</w:t>
        <w:br/>
        <w:t>вляли превозходный бордюръ къ ослѣпи гелыюй бѣлизцѣ лица ея.</w:t>
        <w:br/>
        <w:t>Въ этомъ простомъ нарядѣ я видѣлъ княжну ехце въ первый разъ,</w:t>
        <w:br/>
        <w:t>и съ одного взгляда на нее былъ уже весь подъ влілніемъ красо</w:t>
        <w:t>-</w:t>
        <w:br/>
        <w:t>ты ея. Она дѣйствовала на меня магически : я утопалъ въ потокѣ</w:t>
        <w:br/>
        <w:t>наслажденія отъ одного присутствія княжны; дыханіе было не</w:t>
        <w:t>-</w:t>
        <w:br/>
        <w:t>обыкновенно-легко и свободно, ивъ тоже время я ионемогалъ какъ-</w:t>
        <w:br/>
        <w:t>бы отъ разслабленія...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этотъ холодный, спѣсивый взглядъ...я не знаю, какъ объ</w:t>
        <w:br/>
        <w:t xml:space="preserve">этомъ сказать тебѣ,ІосиФъ... </w:t>
      </w:r>
      <w:r>
        <w:rPr>
          <w:rStyle w:val="CharStyle161"/>
        </w:rPr>
        <w:t xml:space="preserve">ВъфизІономіи княжны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 </w:t>
      </w:r>
      <w:r>
        <w:rPr>
          <w:rStyle w:val="CharStyle161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одной</w:t>
        <w:br/>
        <w:t>суровой черты, изъ-подъ черныхъ бровей ея такъ ясно смотрягъ</w:t>
        <w:br/>
        <w:t>живые, выразительные глаза,—а между-тѣмъвъвыраженіи лицаея</w:t>
        <w:br/>
        <w:t>есть что-то отталкивающее,и я, при всемъ моемъ упоеніи. не могъ</w:t>
        <w:br/>
        <w:t>освободиться отъ какого-то болѣзненнаго, досаднаго чувства. Есть</w:t>
        <w:br/>
        <w:t>ли это просто надменность, гордое созндніе красоты своей, или</w:t>
        <w:br/>
        <w:t>только недостатокъ откровсниости — не умѣю рѣшить. Сначала,</w:t>
        <w:br/>
        <w:t>какъ только княжна взошла въ нашу комнату, мнѣ показалось</w:t>
        <w:br/>
        <w:t>даже, что на лицѣ ея сіяла кроткая улыбка ; но она быстро сле-</w:t>
        <w:br/>
        <w:t>тѣла, исчезла, или подернулась какимъ-то туманомъ, едва только</w:t>
        <w:br/>
        <w:t>княжна замѣтила меня. Въ бѣгломъ взглядѣ ея на меня, кажется,</w:t>
        <w:br/>
        <w:t xml:space="preserve">можно было прочесть : «дерзкій ! ты ужь и здѣсь?...» </w:t>
      </w:r>
      <w:r>
        <w:rPr>
          <w:rStyle w:val="CharStyle285"/>
        </w:rPr>
        <w:t xml:space="preserve">Моя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обыч</w:t>
        <w:t>-</w:t>
        <w:br/>
        <w:t>ная смѣлость, съ которою я привыкъ привѣтствовать красоту и</w:t>
        <w:br/>
        <w:t xml:space="preserve">которой тъі столько удивлялся, </w:t>
      </w:r>
      <w:r>
        <w:rPr>
          <w:rStyle w:val="CharStyle161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вдругъ пропала: я сму</w:t>
        <w:t>-</w:t>
        <w:br/>
        <w:t>тился... чувствую, что кровь бросилась мнѣ въ лицо... л сталъ</w:t>
        <w:br/>
        <w:t>неловокь, какъ семииаристъ. Едва достало во мнѣ столько ума,</w:t>
        <w:br/>
        <w:t>чтобы поклониться княжнѣ... На мой усердный поклонъ княжна</w:t>
        <w:br/>
        <w:t>и огвѣчала ивмѣстѣне отвѣчала: легкое движеніс головы ея можно</w:t>
        <w:br/>
        <w:t>было изголковать и въ ту и въ другую сторону.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  <w:sectPr>
          <w:headerReference w:type="even" r:id="rId282"/>
          <w:headerReference w:type="default" r:id="rId283"/>
          <w:pgSz w:w="7339" w:h="12291"/>
          <w:pgMar w:top="284" w:left="228" w:right="252" w:bottom="284" w:header="0" w:footer="3" w:gutter="0"/>
          <w:rtlGutter w:val="0"/>
          <w:cols w:space="720"/>
          <w:pgNumType w:start="42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Одннъ майоръ нимало неизменился. Онъ очень-равнодушно по</w:t>
        <w:t>-</w:t>
        <w:br/>
        <w:t>ставить для княжны кресла, самъ сѣлъ противъ лея, и съ тою же</w:t>
        <w:br/>
        <w:t>Инною, съ какою минуту назадъ грворилъ со мною, обратился съ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60" w:firstLine="0"/>
      </w:pPr>
      <w:r>
        <w:rPr>
          <w:rStyle w:val="CharStyle281"/>
          <w:b/>
          <w:bCs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вопросомъ своимъ къ красавицѣ. Какъ шло бы къ нему тогда —:</w:t>
        <w:br/>
        <w:t>сложить на груди руки креетомъ, но, къ-песчастію, это было не</w:t>
        <w:t>-</w:t>
        <w:br/>
        <w:t xml:space="preserve">возможно! Впрочемъ, ты, </w:t>
      </w:r>
      <w:r>
        <w:rPr>
          <w:rStyle w:val="CharStyle124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никогда не видавъ майора, мо</w:t>
        <w:t>-</w:t>
        <w:br/>
        <w:t>жешь представлять его себѣ и въ этомъ положении это ужь твоя</w:t>
        <w:br/>
        <w:t>выгода.</w:t>
      </w:r>
    </w:p>
    <w:p>
      <w:pPr>
        <w:pStyle w:val="Style51"/>
        <w:numPr>
          <w:ilvl w:val="0"/>
          <w:numId w:val="8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Конечно,какому-нибудь важному вопросу обяэанъ я вашнмъ</w:t>
        <w:br/>
        <w:t xml:space="preserve">посѣщеніемъ, княжна? сказалъ майоръ тоиомъ легкой </w:t>
      </w:r>
      <w:r>
        <w:rPr>
          <w:rStyle w:val="CharStyle167"/>
        </w:rPr>
        <w:t>ирОніи.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молчала ; ей какъ-будто не хотелось, чтобы я услы-</w:t>
        <w:br/>
        <w:t>гаалъ хотя одинъ звукъ ея голоса. Наклонивъ слегка голову, она</w:t>
        <w:br/>
        <w:t>тихо перелистовывала книгу, которую держала въ рукахъ.</w:t>
      </w:r>
    </w:p>
    <w:p>
      <w:pPr>
        <w:pStyle w:val="Style51"/>
        <w:numPr>
          <w:ilvl w:val="0"/>
          <w:numId w:val="8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что-то слишкомъ разеѣяны сегодня, княжна — продол</w:t>
        <w:t>-</w:t>
        <w:br/>
        <w:t>жать майоръ тѣмъ же тонолъ.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Извините , майоръ » отвѣчала она послѣ минутнаго молча-</w:t>
        <w:br/>
        <w:t>нія: «меня такъ занимаетъ одно мѣсто въ этихъ «Воспныхъ Запи-</w:t>
        <w:br/>
        <w:t>скахъл, которыя вы рекомендовали миѣ..»</w:t>
      </w:r>
    </w:p>
    <w:p>
      <w:pPr>
        <w:pStyle w:val="Style51"/>
        <w:numPr>
          <w:ilvl w:val="0"/>
          <w:numId w:val="89"/>
        </w:numPr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Право? и вы, княжна, имѣли терпѣніе прочесть ихъ?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«Да. Новы должны объяснить мнѣ нѣкоторыя недоуліі.нія.</w:t>
        <w:br/>
        <w:t>Надѣюсь, майоръ, вы будете такъ сннзходительны? или, можетъ-</w:t>
        <w:br/>
        <w:t>быть...»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—Вашъ тоиъ, кпяжиа, сбиваетъ меня съ толка. Я право не знаю</w:t>
        <w:br/>
        <w:t>что подумать ... По не угодно ли вамъ указать мѣсто вашихъ нс-</w:t>
        <w:br/>
        <w:t>доразумѣиій?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Это. . . глава о лейпцижской битвѣ, майоръ..»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  <w:sectPr>
          <w:headerReference w:type="even" r:id="rId284"/>
          <w:headerReference w:type="default" r:id="rId285"/>
          <w:pgSz w:w="7339" w:h="12291"/>
          <w:pgMar w:top="346" w:left="206" w:right="206" w:bottom="356" w:header="0" w:footer="3" w:gutter="0"/>
          <w:rtlGutter w:val="0"/>
          <w:cols w:space="720"/>
          <w:pgNumType w:start="1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солдатъ встрепенулся отъ этихъ словъ, какъ человѣкъ,</w:t>
        <w:br/>
        <w:t>въ душѣ котораго пробудились возпоминаиія о самыхъ свѣтлыхъ</w:t>
        <w:br/>
        <w:t>дняхъ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-tro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жизни. Завязался живой, интересный разговоръ. Май</w:t>
        <w:t>-</w:t>
        <w:br/>
        <w:t>оръ разсказывалъ съ одушевленіемъ страсти; глаза его горѣлн</w:t>
        <w:br/>
        <w:t>необыкновепнымь огиемъ; онъ помнилъ самыя мелкія подробно</w:t>
        <w:t>-</w:t>
        <w:br/>
        <w:t>сти этого великаго дня, и передавалъ ихъ съ возрастающимъ жа-</w:t>
        <w:br/>
        <w:t>ромъ. Живое, горячее участіе написано было на лидѣ княжны;</w:t>
        <w:br/>
        <w:t>увлеченная разсказомь, она, кажется, позабылась на - минуту и</w:t>
        <w:br/>
        <w:t>сбросила съ себя все, что въ ней было принужденнаго, нскуествен-</w:t>
        <w:br/>
        <w:t>наго. Тогда—точно какъ разошлись какія - нибудь тучи, красота</w:t>
        <w:br/>
        <w:t>ея явилась во всемъ естественномъ блескѣ, и мое наслажденіе не</w:t>
        <w:br/>
        <w:t>оскорблялось болѣе никакими противорѣчіями. Въ жизни своей я</w:t>
        <w:br/>
        <w:t>не знаю ничего прекраснѣе этихъ минутъ... Скоро пролетѣли онѣ;</w:t>
        <w:br/>
        <w:t>когда всѣ недоумѣнія были объяснены, княжна оставила насъ «съ</w:t>
        <w:br/>
        <w:t>тихой ясностью въ очахъ» :.. Къ-счастію, она забыла взять съ со</w:t>
        <w:t>-</w:t>
        <w:br/>
        <w:t>бою книгу, воротилась, и я еще разъ могъ взглянуть на нее, что-</w:t>
      </w:r>
    </w:p>
    <w:p>
      <w:pPr>
        <w:pStyle w:val="Style69"/>
        <w:tabs>
          <w:tab w:leader="none" w:pos="681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2900" w:right="0" w:hanging="1"/>
      </w:pPr>
      <w:r>
        <w:rPr>
          <w:rStyle w:val="CharStyle164"/>
          <w:i/>
          <w:iCs/>
        </w:rPr>
        <w:t>Недаумѣніс.</w:t>
      </w:r>
      <w:r>
        <w:rPr>
          <w:rStyle w:val="CharStyle107"/>
          <w:i w:val="0"/>
          <w:iCs w:val="0"/>
        </w:rPr>
        <w:tab/>
        <w:t>169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 потомъ. съ тоскою сказать себѣ : «она ушла и не воротится</w:t>
        <w:br/>
        <w:t>болѣе».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съ грустью пришелъ я домой. К—скіе встрѣтили меня до</w:t>
        <w:t>-</w:t>
        <w:br/>
        <w:t>вольно-холодно : имъ непріятно было узнать, что я познакомился</w:t>
        <w:br/>
        <w:t>съ майоромъ ; имъ бы почему-то не хотѣлось этого. Они, пра</w:t>
        <w:t>-</w:t>
        <w:br/>
        <w:t>вда, не смѣялись болѣе надъ мною, не говорили ни слова о княж-</w:t>
        <w:br/>
        <w:t>нѣ, но въ то же время смотрѣли на меня какъ-то странно, и наша</w:t>
        <w:br/>
        <w:t>бесѣда потеряла всю прелесть откровенности. Я самъ какъ-бы</w:t>
        <w:br/>
        <w:t>чувствовалъ себя не на своемъ мѣстѣ, и, совершенно противъ же-</w:t>
        <w:br/>
        <w:t>ланія, былъ принужденнымъ съ ними.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чтобы хотя по наружности поддержать наши преж-</w:t>
        <w:br/>
        <w:t>нія отношенія, передъ насту плен іемъ вечера мы вмѣстѣ отправи</w:t>
        <w:t>-</w:t>
        <w:br/>
        <w:t>лись на обыкновенную прогулку, чего не бывало уже нѣсколько</w:t>
        <w:br/>
        <w:t>дней. Каждый изъ насъ, то-есть К—скіе и я, понималъ свое поло-</w:t>
        <w:br/>
        <w:t>женіе, и общими усилілми намъ удалось - было напасть на преж</w:t>
        <w:t>-</w:t>
        <w:br/>
        <w:t>нюю колею. Но—камень преткновенія ! опять на томъ же полѣ ,</w:t>
        <w:br/>
        <w:t>гдѣ и прежде , мы повстрѣчали свиту нашей гордой амазонки.</w:t>
        <w:br/>
        <w:t>Вотъ несется она, по-обыкиовенію , впереди всѣхъ на своемъ кра-</w:t>
        <w:br/>
        <w:t>сивомъ скакунѣ; вотъ ея зеленый вуаль, разкинувшійся по вѣтру;</w:t>
        <w:br/>
        <w:t>вотъ эта стройная ручка, смѣло и вольно управляющая движенія-</w:t>
        <w:br/>
        <w:t>ми коня, и эти немного прищуренные глаза, для которыхъ, кажет</w:t>
        <w:t>-</w:t>
        <w:br/>
        <w:t>ся, нѣтъ достоіінаго предмета. Когда мы поравнялись съ кавалька</w:t>
        <w:t>-</w:t>
        <w:br/>
        <w:t>дою, никто изъ насъ не сдѣлалъ нв одного замѣчанія, но и, не го</w:t>
        <w:t>-</w:t>
        <w:br/>
        <w:t>воря ни слова, мы долго смотрѣли въ слѣдъ всадникамъ. Княжна</w:t>
        <w:br/>
        <w:t>нѣсколько разъ оборачивалась назадъ и смотрѣла въ нашу сторо</w:t>
        <w:t>-</w:t>
        <w:br/>
        <w:t xml:space="preserve">ну. Чего бы я не далъ , </w:t>
      </w:r>
      <w:r>
        <w:rPr>
          <w:rStyle w:val="CharStyle371"/>
        </w:rPr>
        <w:t xml:space="preserve">іосііфъ,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бы кто увѣрилъ меня поло</w:t>
        <w:t>-</w:t>
        <w:br/>
        <w:t>жительно, что эти взоры были обращены на меня, именно на ме</w:t>
        <w:t>-</w:t>
        <w:br/>
        <w:t>ня! Что же, мой другъ? въ ней также женское сердце... и, не смо</w:t>
        <w:t>-</w:t>
        <w:br/>
        <w:t>тря на этотъ ложный видь спѣси и холоднаго равнодушія, я увѣ-</w:t>
        <w:br/>
        <w:t>ренъ, что это одна изъ самыхъ нѣжныхъ и глубокихъ душъ, какія</w:t>
        <w:br/>
        <w:t>только можно встрѣтить на нашемъ суровомъ сѣверѣ. О, для-того,</w:t>
        <w:br/>
        <w:t>чтобы угадать прекрасную душу , не нужно много наблюденій :</w:t>
        <w:br/>
        <w:t>надобно только улучить ее въ счастливый момеигъ , когда ... и</w:t>
        <w:br/>
        <w:t xml:space="preserve">прочая: ты потрудишься , </w:t>
      </w:r>
      <w:r>
        <w:rPr>
          <w:rStyle w:val="CharStyle371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 досугѣ дополнить мое раз-</w:t>
        <w:br/>
        <w:t>суждепіе.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  <w:sectPr>
          <w:headerReference w:type="even" r:id="rId286"/>
          <w:headerReference w:type="default" r:id="rId287"/>
          <w:pgSz w:w="7339" w:h="12291"/>
          <w:pgMar w:top="346" w:left="206" w:right="206" w:bottom="356" w:header="0" w:footer="3" w:gutter="0"/>
          <w:rtlGutter w:val="0"/>
          <w:cols w:space="720"/>
          <w:pgNumType w:start="43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встрѣча отбила у меня всю охоту поддерживать несовсѣмъ-</w:t>
        <w:br/>
        <w:t>патуральную бесѣду съ моими друзьями. Я опять охладѣлъ для</w:t>
        <w:br/>
        <w:t>нихъ, они для меня. Всю остальную дорогу мы казались другъ для</w:t>
        <w:br/>
        <w:t>друга очень-глупы и несносны.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84" w:line="180" w:lineRule="exact"/>
        <w:ind w:left="0" w:right="0" w:firstLine="59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pict>
          <v:shape id="_x0000_s1560" type="#_x0000_t202" style="position:absolute;margin-left:0.95pt;margin-top:0.25pt;width:16.1pt;height:10.85pt;z-index:-125829010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lang w:val="de-DE" w:eastAsia="de-DE" w:bidi="de-DE"/>
                      <w:b/>
                      <w:bCs/>
                    </w:rPr>
                    <w:t>170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Сегодня я снова встрѣтился съ княжною у майора ... Это уже</w:t>
        <w:br/>
        <w:t>третій раз*. Видишь , что я недаромъ хвастался моимъ новымъ</w:t>
        <w:br/>
        <w:t>знакомством*.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сидѣлъ въ кабинет* майора за его записками (доказательство</w:t>
        <w:br/>
        <w:t>для тебя самых* короткихъ отношеній между мною и майором*);</w:t>
        <w:br/>
        <w:t>он* между-тѣмъ въ другой комнат* занять был ь разематриваніемъ</w:t>
        <w:br/>
        <w:t>моихъ рисунковъ и ландшаФтовъ, снятыхъ съ русской природы,</w:t>
        <w:br/>
        <w:t>которые я нарочно для него выбралъ изъ моего портфеля. Изрѣд-</w:t>
        <w:br/>
        <w:t>ка доносились ко мнѣ отрывистыя возклицанія .его возторга.</w:t>
        <w:br/>
        <w:t>Вдругъ слышу чей-то другой голос*; вслушиваюсь—это княжна.</w:t>
        <w:br/>
        <w:t>Майор*, разумѣется, не подумал* оставлять свое занятіе и при</w:t>
        <w:t>-</w:t>
        <w:br/>
        <w:t>гласил* княжну вмѣстѣ съ ним* полюбоваться рисунками.</w:t>
      </w:r>
    </w:p>
    <w:p>
      <w:pPr>
        <w:pStyle w:val="Style51"/>
        <w:numPr>
          <w:ilvl w:val="0"/>
          <w:numId w:val="8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княжна, такъ крѣпко стоите за иное не-русское : не уго</w:t>
        <w:t>-</w:t>
        <w:br/>
        <w:t>дно ли вам* полюбоваться этими видами? Вотъ, на-примѣръ, или</w:t>
        <w:br/>
        <w:t>вот*. . . адѣсь их* нѣсколько; какъ вам* кажется все это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не скрыла своего удовольствія. Некоторые виды ре</w:t>
        <w:t>-</w:t>
        <w:br/>
        <w:t>шительно привлекли все ея виимаиге: она возхищалась ими не-</w:t>
        <w:br/>
        <w:t>менѣе самого майора. Особенно два, или три , так ь пришлись ей</w:t>
        <w:br/>
        <w:t>по дуга*, что изъявленіе непритворнаго возторга ея предупредило</w:t>
        <w:br/>
        <w:t>всѣ похвалы , которыя беіъ-сомнѣнія готовы были излиться изъ</w:t>
        <w:br/>
        <w:t>устъ моего усерднаго патрона.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бы Евгёнія видѣла это!» говорила княжна. «О, я знаю ,</w:t>
        <w:br/>
        <w:t>она была бы очарована... Это прелесть! Майоръ, вы такой мастер*</w:t>
        <w:br/>
        <w:t>выбирать , что съ-этихъ-иоръ я считаю себя рѣшителыю под*</w:t>
        <w:br/>
        <w:t>властно вашего вкуса. Но наперед*—вы не.премѣнно должны мнѣ</w:t>
        <w:br/>
        <w:t>уступить по-крайней-мѣрѣ один* изъ этих* видов* ... Скажите,</w:t>
        <w:br/>
        <w:t>майоръ, гдѣ вы взяли ихъ?»</w:t>
      </w:r>
    </w:p>
    <w:p>
      <w:pPr>
        <w:pStyle w:val="Style51"/>
        <w:numPr>
          <w:ilvl w:val="0"/>
          <w:numId w:val="8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сейчас* представлю вам* автора этих* рисунковъ , отвѣ-</w:t>
        <w:br/>
        <w:t>чалъ майоръ.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Можешь представить себѣ , что я чувствовал* , слушая этот*</w:t>
        <w:br/>
        <w:t>разговор*. Майоръ въ-самомъ-дѣлѣ вошел* въ кабинет* , взял*</w:t>
        <w:br/>
        <w:t>меня за руку и поставил* лицом* къ лицу перед* княжною.</w:t>
      </w:r>
    </w:p>
    <w:p>
      <w:pPr>
        <w:pStyle w:val="Style51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рекомендовать вам*, княжна, этого молодаго чело-</w:t>
        <w:br/>
        <w:t>вѣка; я мог* бы это сдѣлать и прежде, но вы извините—до-енхъ-</w:t>
        <w:br/>
        <w:t>поръ я все еще не быль хорошо знгком* с* ним*. Она.—Русский,</w:t>
        <w:br/>
        <w:t>княжна: можете быть увѣрены в* этом*. Теперь, не угодно ли вам*</w:t>
        <w:br/>
        <w:t>самим* обратиться къ нему съ предложеніемъ об* уступ к* видов*,</w:t>
        <w:br/>
        <w:t>потому-что они принадлежат* ему?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горячо высказал* мою готовность-—уступить всѣ до одного ,</w:t>
      </w:r>
      <w:r>
        <w:br w:type="page"/>
      </w:r>
    </w:p>
    <w:p>
      <w:pPr>
        <w:pStyle w:val="Style301"/>
        <w:tabs>
          <w:tab w:leader="none" w:pos="681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1" w:line="180" w:lineRule="exact"/>
        <w:ind w:left="2940" w:right="0" w:hanging="7"/>
      </w:pPr>
      <w:r>
        <w:rPr>
          <w:lang w:val="ru-RU" w:eastAsia="ru-RU" w:bidi="ru-RU"/>
          <w:w w:val="100"/>
          <w:color w:val="000000"/>
          <w:position w:val="0"/>
        </w:rPr>
        <w:t>Лёдоуміъніс.</w:t>
      </w:r>
      <w:r>
        <w:rPr>
          <w:rStyle w:val="CharStyle663"/>
          <w:b/>
          <w:bCs/>
          <w:i w:val="0"/>
          <w:iCs w:val="0"/>
        </w:rPr>
        <w:tab/>
        <w:t>171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9"/>
      </w:pPr>
      <w:r>
        <w:rPr>
          <w:rStyle w:val="CharStyle86"/>
        </w:rPr>
        <w:t xml:space="preserve">даже прибавить </w:t>
      </w:r>
      <w:r>
        <w:rPr>
          <w:rStyle w:val="CharStyle85"/>
        </w:rPr>
        <w:t xml:space="preserve">къ </w:t>
      </w:r>
      <w:r>
        <w:rPr>
          <w:rStyle w:val="CharStyle86"/>
        </w:rPr>
        <w:t xml:space="preserve">ннмъ нѣсколько </w:t>
      </w:r>
      <w:r>
        <w:rPr>
          <w:rStyle w:val="CharStyle988"/>
        </w:rPr>
        <w:t xml:space="preserve">новыхъ, </w:t>
      </w:r>
      <w:r>
        <w:rPr>
          <w:rStyle w:val="CharStyle86"/>
        </w:rPr>
        <w:t xml:space="preserve">и </w:t>
      </w:r>
      <w:r>
        <w:rPr>
          <w:rStyle w:val="CharStyle988"/>
        </w:rPr>
        <w:t xml:space="preserve">въ </w:t>
      </w:r>
      <w:r>
        <w:rPr>
          <w:rStyle w:val="CharStyle86"/>
        </w:rPr>
        <w:t>смущеніи ожи-</w:t>
        <w:br/>
        <w:t>дал ь огвѣта.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439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же, мой другъ? Какъ, думаешь ты, отвѣчали мнѣ на мой</w:t>
        <w:br/>
        <w:t>простодушный вызовъ ? Одною учтивою , холодною благодар</w:t>
        <w:t>-</w:t>
        <w:br/>
        <w:t>ностью... то-есть въ пышиыхъ Фразахъ мнѣ сказали, что мое усер-</w:t>
        <w:br/>
        <w:t>діи совсѣмъ не-кстати ... а потомъ нѣсколько времени я должень</w:t>
        <w:br/>
        <w:t>был ь слушать умныя похвалы моимъ рисункамъ, впрочемъ адре-</w:t>
        <w:br/>
        <w:t>еованныл не на мое имя, а на имя русской природы , и обращен</w:t>
        <w:t>-</w:t>
        <w:br/>
        <w:t>ный не ко мнѣ,-л къ майору.</w:t>
      </w:r>
    </w:p>
    <w:p>
      <w:pPr>
        <w:pStyle w:val="Style764"/>
        <w:widowControl w:val="0"/>
        <w:keepNext w:val="0"/>
        <w:keepLines w:val="0"/>
        <w:shd w:val="clear" w:color="auto" w:fill="auto"/>
        <w:bidi w:val="0"/>
        <w:jc w:val="left"/>
        <w:spacing w:before="0" w:after="24" w:line="180" w:lineRule="exact"/>
        <w:ind w:left="5620" w:right="0" w:firstLine="1"/>
      </w:pPr>
      <w:r>
        <w:rPr>
          <w:rStyle w:val="CharStyle989"/>
          <w:lang w:val="fr-FR" w:eastAsia="fr-FR" w:bidi="fr-FR"/>
          <w:b/>
          <w:bCs/>
        </w:rPr>
        <w:t>h</w:t>
      </w:r>
      <w:r>
        <w:rPr>
          <w:rStyle w:val="CharStyle989"/>
          <w:b/>
          <w:bCs/>
        </w:rPr>
        <w:t>оля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21.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Мой милый </w:t>
      </w:r>
      <w:r>
        <w:rPr>
          <w:rStyle w:val="CharStyle161"/>
        </w:rPr>
        <w:t xml:space="preserve">іосифъ!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очарованію нѣтъ конца . . . Оно отняло у</w:t>
        <w:br/>
        <w:t>меня способность свободно чувствовать и мыслить: все это посвя</w:t>
        <w:t>-</w:t>
        <w:br/>
        <w:t>щено теперь ей . .. Красота ея крѣпко стоить на сторожѣ за мо</w:t>
        <w:t>-</w:t>
        <w:br/>
        <w:t>ею мыслпо и съ ревнивымъ постоянствомъ держитъ ее при себѣ.</w:t>
        <w:br/>
        <w:t>Чаровница! какъ иногда умѣетъ она однимъ будто вскользь-бро-</w:t>
        <w:br/>
        <w:t>шеннымъ взглядомъ, какъ свѣтлымъ лучомъ, разогнать всѣ сомнѣ-</w:t>
        <w:br/>
        <w:t>ніл, помирить меня съ прошедшимъ и заевѣтить еще яркую ис</w:t>
        <w:t>-</w:t>
        <w:br/>
        <w:t>кру надежды! Въ подобный минуты смотришь на нее, какъ на ка</w:t>
        <w:t>-</w:t>
        <w:br/>
        <w:t>кого-то ангела, и чувствуешь въ себѣ готовность отдать ей все</w:t>
        <w:br/>
        <w:t>сердце, повѣригь всю душу, чтобы въ-замѣну получить хотя тѣнь</w:t>
        <w:br/>
        <w:t xml:space="preserve">ея дружбы ... Да, ея дружбы, </w:t>
      </w:r>
      <w:r>
        <w:rPr>
          <w:rStyle w:val="CharStyle161"/>
        </w:rPr>
        <w:t xml:space="preserve">іосифъ!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сомиѣваюсь въ до-</w:t>
        <w:br/>
        <w:t>стоинетвѣ дружбы, которая, какъ мы обыкновенно увѣрлемъ се</w:t>
        <w:t>-</w:t>
        <w:br/>
        <w:t>бя , существуетъ между мною и тобою: мнѣ кажется, что истин</w:t>
        <w:t>-</w:t>
        <w:br/>
        <w:t>ная дружба можетъ быть у меня только съ нею ... Бѣдный другъ</w:t>
        <w:br/>
        <w:t>мои, какъ мнѣ жаль тебя!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Или, можегъ-быть, причиною этом}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излишняя мягкость моей</w:t>
        <w:br/>
        <w:t>души) которая легко и скоро отдается первому впечатлѣиію и вѣ-</w:t>
        <w:br/>
        <w:t>ритъ ему безъ размышленіл? По-крайней-мѣрѣ, мой другъ, не</w:t>
        <w:br/>
        <w:t>смотря на все холодное невниманіе ко миѣ княжны, я чувствую,</w:t>
        <w:br/>
        <w:t>я сознаюсь, что она, и только она управляетъ всѣми движеніями</w:t>
        <w:br/>
        <w:t>моего сердца, и какъ часто самая кипучая досада, возбужденная</w:t>
        <w:br/>
        <w:t>въ душѣ ея же своенравнымъ обхожденіемь со мною, переходить</w:t>
        <w:br/>
        <w:t>въ тихое упоеніе отъ одного ея взора, отъ одного пріема, отъ од</w:t>
        <w:t>-</w:t>
        <w:br/>
        <w:t>ной безъискусственнон, непринужденной минуты! Иногда досадно</w:t>
        <w:br/>
        <w:t>бываетъ на себя за то только, что осмѣлилсл подвергнуть эту</w:t>
        <w:br/>
        <w:t>прекрасную душу тайному упреку, хотя бы то была одна минут</w:t>
        <w:t>-</w:t>
        <w:br/>
        <w:t>ная вспышка ... И ты говоришь мнѣ, чтобы я спѣшиль ѣхать въ</w:t>
        <w:br/>
        <w:t>Москву ?...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89" w:line="18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172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pict>
          <v:shape id="_x0000_s1561" type="#_x0000_t202" style="position:absolute;margin-left:150.95pt;margin-top:-0.25pt;width:48.7pt;height:11.85pt;z-index:-125829009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С-іивссписпіь.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Случилось разъ: а бродилъ по полянѣ, которая лежитъ іюдлѣ</w:t>
        <w:br/>
        <w:t>опушки лѣса, и, завидѣвь княжну, остановился, чтобы отдать ей</w:t>
        <w:br/>
        <w:t>поклонь; въ ту минуту, какъ она поравнялась со мною, вуаль ел,</w:t>
        <w:br/>
        <w:t>сбитый ли вѣтромъ, или какь случайно, упалъ кь моимъ ногамъ;</w:t>
        <w:br/>
        <w:t>я поднял ь его, и иотомь, цѣлый вечерь, был ь — необыкновенно</w:t>
        <w:br/>
        <w:t xml:space="preserve">счастливь, </w:t>
      </w:r>
      <w:r>
        <w:rPr>
          <w:rStyle w:val="CharStyle161"/>
        </w:rPr>
        <w:t>іосифъ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 нс поймешь моего возторга, который воодушевляетъ ме</w:t>
        <w:t>-</w:t>
        <w:br/>
        <w:t>ня теперь, если л, начат. за недѣлю, .стану пересказывать тебѣ</w:t>
        <w:br/>
        <w:t>веѣ подобныл мелочи. ІІотому-что, мой другь, все эго мелочи въ-</w:t>
        <w:br/>
        <w:t>сравненіи съ тѣчи золотыми горами, который иосулилъ миѣ ны-'</w:t>
        <w:br/>
        <w:t>нѣшній день. Добрый нынѣшній день! онъ открыдь для меня цѣ-</w:t>
        <w:br/>
        <w:t>лый новый мірь ... Не больше какъ три или четыре часа тому</w:t>
        <w:br/>
        <w:t>назадь, я отправился къ моему любезному майору, чтобы продол</w:t>
        <w:t>-</w:t>
        <w:br/>
        <w:t>жать съ нимъ чтёніё ёго затшеок ь, интересныхъ во всѣхъ отно-</w:t>
        <w:br/>
        <w:t>іиеніяхь, особенно когда оиъ самь кбмментируеГъ ихъ. Прохода</w:t>
        <w:br/>
        <w:t>дворомь княжеекаго дома, я заглянулъ въ открытыя ворота сада,</w:t>
        <w:br/>
        <w:t>и въ глубинѣ аллеи замѣтиль двухъ человѣкъ; не трудно было</w:t>
        <w:br/>
        <w:t>узнать въ ппхъ — княжну к майора . .. Надобно тебѣ замѣтить,</w:t>
        <w:br/>
        <w:t>что молодые люди, которые сопровождали княжну во время ея</w:t>
        <w:br/>
        <w:t>прогулокъ, вдругъ куда-то исчезли, и съ нѣкотораго времени она</w:t>
        <w:br/>
        <w:t>обыкновенно прогуливается съ однимъ майоромъ, рѣдко съ кня</w:t>
        <w:t>-</w:t>
        <w:br/>
        <w:t>гинею. На зтотъ разъ они были только вдвоемъ. Я гюспѣшнлъ</w:t>
        <w:br/>
        <w:t>присоединиться къ нимъ. Съ перваго же взгляда кнйжна пока</w:t>
        <w:t>-</w:t>
        <w:br/>
        <w:t>залась мнѣ привѣтлйвѣе, чѣмъ когда-нибудь; выраженіе лица ея,</w:t>
        <w:br/>
        <w:t>правда, сохранило всю прежнюю недоступность, но, по-крайней-</w:t>
        <w:br/>
        <w:t>імѣрѣ, въ словахъ ея не было никакой изъпсканности идаже замѣ-</w:t>
        <w:br/>
        <w:t>тно было нѣ которое разположеніе кь веселости. Дѣло шло о пре</w:t>
        <w:t>-</w:t>
        <w:br/>
        <w:t>красной Италии Ічняжна съ милою откровенноетію выражала май</w:t>
        <w:t>-</w:t>
        <w:br/>
        <w:t>ору свое Нетернѣливое желайте видѣть эту чудесную страну, въ</w:t>
        <w:br/>
        <w:t>которой, какъ она говорила: к и самое небо такъ близко къ землѣ,</w:t>
        <w:br/>
        <w:t>и воздухь иолонъ аромата, и вѣчно цвѣтетъ - цвѣтетъ природа ».</w:t>
        <w:br/>
        <w:t>Слова княжны были согрѣты всею теплотою иѣжнаго сердца; вь</w:t>
        <w:br/>
        <w:t>черныхъ глазахъ ея сверкала искра одушевленія. Передавая свои</w:t>
        <w:br/>
        <w:t>чувства, она не обращалась прямо ни къ кому изъ насъ, но не</w:t>
        <w:br/>
        <w:t>трудно было понять, что слова ея относились не ко мнѣ. Впро-</w:t>
        <w:br/>
        <w:t>чемъ, майоръ молчалъ, упорно молчаль: рѣчь была ему не по-серд-</w:t>
        <w:br/>
        <w:t>и,у. Онъ шель рядомь съ княжною и, между-тѣмь, казалось, не</w:t>
        <w:br/>
        <w:t>елыхалъ ни одного ея слова. Такъ прошли мы всю аллею и при</w:t>
        <w:br/>
        <w:t>концѣ ея разположились на зеленой скамьѣ, подлѣ зеленой стѣны</w:t>
        <w:br/>
        <w:t>нзь подстрижениыхъ лыпъ. Майоръ продолжаль молчать и даже</w:t>
      </w:r>
      <w:r>
        <w:br w:type="page"/>
      </w:r>
    </w:p>
    <w:p>
      <w:pPr>
        <w:pStyle w:val="Style180"/>
        <w:tabs>
          <w:tab w:leader="none" w:pos="6821" w:val="right"/>
        </w:tabs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2960" w:right="0" w:firstLine="6"/>
      </w:pPr>
      <w:r>
        <w:rPr>
          <w:rStyle w:val="CharStyle281"/>
          <w:b/>
          <w:bCs/>
          <w:i/>
          <w:iCs/>
        </w:rPr>
        <w:t>Надоумьте</w:t>
      </w:r>
      <w:r>
        <w:rPr>
          <w:rStyle w:val="CharStyle990"/>
          <w:b w:val="0"/>
          <w:bCs w:val="0"/>
          <w:i w:val="0"/>
          <w:iCs w:val="0"/>
        </w:rPr>
        <w:t>..</w:t>
        <w:tab/>
        <w:t>173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замѣтно хмурился; глаза его постоянно были обращены въ дру</w:t>
        <w:t>-</w:t>
        <w:br/>
        <w:t>гую сторону; съ иапряженнымъ вииманіемъ онъ старался разсма-</w:t>
        <w:br/>
        <w:t>трнвать полуразрушенный статуи Фавновъ и сатировъ, который</w:t>
        <w:br/>
        <w:t>выглядывали изъ-за кустовъ, и вѣроятно никакъ іхемогъ ххайдти</w:t>
        <w:br/>
        <w:t>одной постоянной точки для глазь своихъ. Княжна какъ-будто</w:t>
        <w:br/>
        <w:t>ожидала еще отвѣда ... но кому было отвечать? я рѣшился .. . Ты</w:t>
        <w:br/>
        <w:t>не можешь постигнуть, мой другъ, всей важности этого подвига.</w:t>
        <w:br/>
        <w:t>Надобно думать, что въ лицѣ княжны произошла на этотъ разъ</w:t>
        <w:br/>
        <w:t>необыкновенная перемѣна, если я рѣшился заговорить съ нею,</w:t>
        <w:br/>
        <w:t>когда она прямо не вызывала меня на то... Смѣлость удивитель</w:t>
        <w:t>-</w:t>
        <w:br/>
        <w:t xml:space="preserve">ная! Вххрочемъ, мой милый </w:t>
      </w:r>
      <w:r>
        <w:rPr>
          <w:rStyle w:val="CharStyle991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вѣрно твой добрый геній ххор-</w:t>
        <w:br/>
        <w:t>халъ въ то время надъ мною: я заговорилъ въ добрый часъ . .</w:t>
        <w:br/>
        <w:t>Иервыя слова мои раздались точно въ пустынѣ; но когда я заго</w:t>
        <w:t>-</w:t>
        <w:br/>
        <w:t>ворилъ о Римѣ, о Венеціи, и сталь передавать тѣ высокія впеча-</w:t>
        <w:br/>
        <w:t>тлѣнія, которыя со всѣхъ сторонъ тѣснлтся въ грудь, когда въ</w:t>
        <w:br/>
        <w:t>тихій часъ полуночи бродишь по безмолвнымъ улнцамъ вѣчиаго</w:t>
        <w:br/>
        <w:t>города, или въ лунную ночь сидишь въ тѣцй огіусгѣлаго мрамор-</w:t>
        <w:br/>
        <w:t>наго палаццо и задумываешься подъ отдаленную пѣснь безпечна-</w:t>
        <w:br/>
        <w:t>го гондольйера—княжна слегка повернула свою голову и склони</w:t>
        <w:t>-</w:t>
        <w:br/>
        <w:t>ла ко мнѣ слухъ свой. Я ободрился; на меня какъ-будто слетѣло</w:t>
        <w:br/>
        <w:t>вдохновеніе: рѣчь моя полилась легко и свободно. По мѣрѣ того,</w:t>
        <w:br/>
        <w:t>какъ усиливалось вшшаніе княжны, возрастало и мое одушевле-</w:t>
        <w:br/>
        <w:t>ніе; скоро я возвысился до пламеннаго краснорѣчія . .. Княжна</w:t>
        <w:br/>
        <w:t>слушала внимательно. Когда я остановился, она спросила меня ...</w:t>
        <w:br/>
        <w:t>(если бы ты зналъ, какое наслаждеиіе услышать вопросъ отъ</w:t>
        <w:br/>
        <w:t>ней!. • . ) она спросила меня съ видомъ упрека: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 вы для русскихъ енѣговъ могли такт» скоро оставить эту</w:t>
        <w:br/>
        <w:t>страну очарованіл, гдѣ народъ поетъ тассову Эрминію?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 и на Гуси также поюгь любовь, княжна ...» отвѣчалъ я не-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с.мѣло.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понравился ли мой отвѣтъ княжиѣ: но выраженію ли</w:t>
        <w:t>-</w:t>
        <w:br/>
        <w:t>ца ел угадать это было трудно. Но майоръ рѣшителыхо торже-</w:t>
        <w:br/>
        <w:t>ствовалъ: онъ вдругт» оживился, тюблагрдарилъ меня вхяразитель-.</w:t>
        <w:br/>
        <w:t>нідмъ взглядомъ, быстро перебилъ мою рѣчь й началь свою апо-</w:t>
        <w:br/>
        <w:t>логію. Чудакъ! смотря на него въ эту минуту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тх.і подумалъ бы,</w:t>
        <w:br/>
        <w:t>что ему сдѣлано личное оскорбленхе: съ такнмъ жароімъ напалъ</w:t>
        <w:br/>
        <w:t>онь на легкій упрекъ, который выразила княжна въ своемъ во-</w:t>
        <w:br/>
        <w:t>иро.сѣ іхо мнѣ. Между--ті;мъ, какъ охіъ ни горячился, она по-вхіди-</w:t>
        <w:br/>
        <w:t>мому оставалась разсѣяиною; зшѣ хахсже нс было никакой охоты</w:t>
        <w:br/>
        <w:t>поддерживать энтузіазмъ майора, потому-чго меня занимала дру-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174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46"/>
      </w:pPr>
      <w:r>
        <w:pict>
          <v:shape id="_x0000_s1562" type="#_x0000_t202" style="position:absolute;margin-left:149.65pt;margin-top:-0.95pt;width:49.2pt;height:12.1pt;z-index:-125829008;mso-wrap-distance-left:13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гая мысль — мнѣ хотѣлось возобновить разговори мой съ княж</w:t>
        <w:t>-</w:t>
        <w:br/>
        <w:t>ною ... Но она болѣе не обращалась ко мнѣ и, съ насмѣшливою</w:t>
        <w:br/>
        <w:t>улыбкою раскланявшись сь майоромъ, тихо пошла по аллеѣ къ</w:t>
        <w:br/>
        <w:t>главному выходу изъ сада. Я долго слѣдилъ за нею глазами, при</w:t>
        <w:t>-</w:t>
        <w:br/>
        <w:t>ду мывая, сь чѣмъ бы сравнить ея грацюзную походку...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 вы думали, сказали мнѣ майоръ съ какою-то злобной</w:t>
        <w:br/>
        <w:t>усмѣшкою: что въ-самомъ-дѣлѣ нашли въ ной дѣвушку съ ду</w:t>
        <w:t>-</w:t>
        <w:br/>
        <w:t>шою?.. Гдіъ! л вами говорили ... Посмотрите, какъ мастерски</w:t>
        <w:br/>
        <w:t>умѣетъ она разбудить въ васъ самую чувствительную струну, но</w:t>
        <w:br/>
        <w:t>только-что вы вспыхнете благородными негодованіемъ и дадите</w:t>
        <w:br/>
        <w:t>заговорить вашему пылкому сердцу — она же насмѣется вамъ въ</w:t>
        <w:br/>
        <w:t>глаза! О, это самое безчувственное созданіе, мелкая, ничтожная</w:t>
        <w:br/>
        <w:t>душа, недоступная ничему высокому !.. Сколько разъ я имѣлъ</w:t>
        <w:br/>
        <w:t>причины разкаяватьел, и вотъ опять!..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-очень забавляла досада добраго майора. Между-тѣмъ, что</w:t>
        <w:t>-</w:t>
        <w:br/>
        <w:t>бы немного успокоить себя, онъ вынули изъ кармана записки и</w:t>
        <w:br/>
        <w:t>предложили мнѣ чтеніе. Мы держали обратный путь по той же</w:t>
        <w:br/>
        <w:t>аллеѣ. Нечаянно взглянули я себѣ поди ноги—маленькая розовая</w:t>
        <w:br/>
        <w:t>книжка въ лтлассномъ переплетѣ лежитъ у меня передъ глазами...</w:t>
        <w:br/>
        <w:t>Мысль сверкнула въ головѣ какъ молніл... я подняли вмѣстѣ съ</w:t>
        <w:br/>
        <w:t>своими платкомъ золотую находку и осторожно положили ее въ</w:t>
        <w:br/>
        <w:t>кармаиъ. Къ-счастію, майоръ все еще боролся съ своею досадою и</w:t>
        <w:br/>
        <w:t>пропустили безъ вниманія мое нечаянное движеніе...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«Не честно» — скажешь ты мнѣ, мой благоразумный </w:t>
      </w:r>
      <w:r>
        <w:rPr>
          <w:rStyle w:val="CharStyle161"/>
        </w:rPr>
        <w:t>іосифъ.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Но, другъ мой, ты, какъ я подозрѣваю,никогда не жили сердцемъ,</w:t>
        <w:br/>
        <w:t>и потому не имѣешь еще понятія о нѣкоторыхъ потребностлхъ;</w:t>
        <w:br/>
        <w:t>притоми же я не навсегда завладѣлъ альбомомъ княжны, и между-</w:t>
        <w:br/>
        <w:t>тѣмъ, сколько уже открыгій! Вотъ уже болѣе часа сижу я надъ</w:t>
        <w:br/>
        <w:t>этою маленькою розовою книжкою, и по-немногу, буква за бук</w:t>
        <w:t>-</w:t>
        <w:br/>
        <w:t>вою , иріучаюсь читать въ сердцѣ гордой красавицы. Многое</w:t>
        <w:br/>
        <w:t>успѣлъ я прочесть, немногое еще остается разгадать... и знаешь</w:t>
        <w:br/>
        <w:t>ли какой окончательный результатъ огромной цѣпи моихъ выво-</w:t>
        <w:br/>
        <w:t>дови и заключеній? — Вотъ онъ: мнѣ кажется, княжна сама пода</w:t>
        <w:t>-</w:t>
        <w:br/>
        <w:t>ла мнѣ этотъ ключи къ объясненію ея сердца, и только не</w:t>
        <w:br/>
        <w:t>рѣшилась отдать мнѣ его прямо въ рухеи ... Да, я таки думаю и</w:t>
        <w:br/>
        <w:t>имѣю сильныя причины думать таки. О, женское сердце не хо</w:t>
        <w:t>-</w:t>
        <w:br/>
        <w:t>дить обыкновенными путеми, или, если уже избираетъ его, то</w:t>
        <w:br/>
        <w:t>принимаетъ направленіе совершенно-обратное, которое бы на</w:t>
        <w:br/>
        <w:t>простые глаза должно отвести отъ цѣли, а нс привести къ ней ...</w:t>
      </w:r>
      <w:r>
        <w:br w:type="page"/>
      </w:r>
    </w:p>
    <w:p>
      <w:pPr>
        <w:pStyle w:val="Style992"/>
        <w:widowControl w:val="0"/>
        <w:keepNext w:val="0"/>
        <w:keepLines w:val="0"/>
        <w:shd w:val="clear" w:color="auto" w:fill="auto"/>
        <w:bidi w:val="0"/>
        <w:spacing w:before="0" w:after="97" w:line="14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ІІедоумпніе.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563" type="#_x0000_t202" style="position:absolute;margin-left:327.1pt;margin-top:-0.7pt;width:15.6pt;height:12.1pt;z-index:-125829007;mso-wrap-distance-left:13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175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Совѣтую и тебѣ, мой другъ, въ твоемъ психологическомъ тракта-</w:t>
        <w:br/>
        <w:t>тѣ отдѣлить особую часть для психологіи женской души.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ты, по догадкѣ, скажешь мнѣ, что альбомъ простой уѣзд-</w:t>
        <w:br/>
        <w:t>ной барышни по всему долженъ быть интереснѣе блестящаго</w:t>
        <w:br/>
        <w:t>альбома свѣтской красавицы , я соглашусь съ тобою без} словно.</w:t>
        <w:br/>
        <w:t>Здѣсь все такт, чинно и прекрасно; такому Флегматику, какъ тебѣ,</w:t>
        <w:br/>
        <w:t>одѣсь не надъ чѣмъ даже разсмѣягьсл. Вотъ блестящая виньетка ,</w:t>
        <w:br/>
        <w:t>произведшие одного знамеиитаго петербуржскаго карандаша; вотъ</w:t>
        <w:br/>
        <w:t>скромное двустишіе какой-то сантиментальной дамы; вотъ нѣсколь-</w:t>
        <w:br/>
        <w:t>ко громкихъ именъ петербуржскаго парнасса, выставленныхъ какъ</w:t>
        <w:br/>
        <w:t>на-показъ между соромъ водяныхъ арисгократическихъ стиховъ;</w:t>
        <w:br/>
        <w:t>нѣтъ ни одного акростиха, за то есть чудесныя картинки. Но ме</w:t>
        <w:t>-</w:t>
        <w:br/>
        <w:t>ня особенно занимаетъ одна страница, пустая, бѣлая страница, не-</w:t>
        <w:br/>
        <w:t xml:space="preserve">прославлеинал ни одннмъ стихомъ и только надписанная 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page</w:t>
        <w:br/>
        <w:t xml:space="preserve">pour un paysagiste inconnu...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Руку, </w:t>
      </w:r>
      <w:r>
        <w:rPr>
          <w:rStyle w:val="CharStyle878"/>
        </w:rPr>
        <w:t xml:space="preserve">іосифъ!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ты другъ</w:t>
        <w:br/>
        <w:t>мнѣ, а я сегодня такъ счастливь, что ты непремѣнно долженъ раз-</w:t>
        <w:br/>
        <w:t>дѣлить со мною мое счастіе. По-совѣсти, мой милый, поставь се</w:t>
        <w:t>-</w:t>
        <w:br/>
        <w:t>бя между мною и ею , и скажи, не кривя душою , кто бы могъ</w:t>
        <w:br/>
        <w:t xml:space="preserve">быть для княжны этотъ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paysagiste inconnu,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кто, если не я? По-</w:t>
        <w:br/>
        <w:t>крайнсй мѣрѣ,согласись, что надобно допустить слишкомъ затей</w:t>
        <w:t>-</w:t>
        <w:br/>
        <w:t>ливую игру случая, чтобы это быль кто-нибудь другой ? Но къ-</w:t>
        <w:br/>
        <w:t>чему всѣ пустыл догадки , когда дѣло разрѣшается ясно само-со-</w:t>
        <w:br/>
        <w:t>бою. Возьмемъ въ основаніе нашихъ умозаключений хоть это из-</w:t>
        <w:br/>
        <w:t xml:space="preserve">вѣстное положсніе, которое </w:t>
      </w:r>
      <w:r>
        <w:rPr>
          <w:rStyle w:val="CharStyle18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замѣтилъ въ твоей </w:t>
      </w:r>
      <w:r>
        <w:rPr>
          <w:rStyle w:val="CharStyle878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</w:t>
        <w:br/>
        <w:t>женское сердце всегда вѣрно еамому-себѣ, и такъ далѣе... Но ско-</w:t>
        <w:br/>
        <w:t>рѣе къ концу. Я почти увѣренъ, что узелъ развяжется очень-про</w:t>
        <w:t>-</w:t>
        <w:br/>
        <w:t>сто: при первомъ случаѣ я возвращаю княжнѣ альбомъ; принимая</w:t>
        <w:br/>
        <w:t>его , можеть-быть сь видомъ изумленія и радости отъ нечаянной</w:t>
        <w:br/>
        <w:t>находки, она предложить мнѣ оставить' ей на память хоть одинъ</w:t>
        <w:br/>
        <w:t>легкій абрисъ, или подпись моего имени... и вотъ, карандаш ь мой</w:t>
        <w:br/>
        <w:t>смѣло роскошничаетъ на страницахъ великолѣинаго альбома ! А</w:t>
        <w:br/>
        <w:t>что потомъ , потомъ , когда передо мною откроется одна изъ са-</w:t>
        <w:br/>
        <w:t>мыхъ нѣжныхъ женскихъ душъ?.. Могу ли я не обѣщать себѣ</w:t>
        <w:br/>
        <w:t>неизтощимаго наслажденія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понятны ли тебѣ всѣ эти «косвенные» взгляды, нечаян-</w:t>
        <w:br/>
        <w:t>ныя встрѣчи, и многое другое, чтб до-сихъ-иоръ я считалъ нераз-</w:t>
        <w:br/>
        <w:t>гадайнымъ ? Понятны ли тебѣ эти ловкіе пріемы , которыми она</w:t>
        <w:br/>
        <w:t>такъ искусно ограждала себя противъ нечаяннаго нападенія раз-</w:t>
        <w:br/>
        <w:t>драженной страсти и, не давая усилиться ни надеждѣ, ни сомнѣ-</w:t>
        <w:br/>
        <w:t>нію, держала ихъ въ спокойномъ paвнoвѣciн;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 крайней-мѣрѣ, </w:t>
      </w:r>
      <w:r>
        <w:rPr>
          <w:rStyle w:val="CharStyle187"/>
        </w:rPr>
        <w:t>а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6" w:line="180" w:lineRule="exact"/>
        <w:ind w:left="0" w:right="0" w:firstLine="52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564" type="#_x0000_t202" style="position:absolute;margin-left:3.85pt;margin-top:-0.3pt;width:16.1pt;height:11.4pt;z-index:-125829006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17G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такт, вразумляюсь въ политику женскаго сердца, и от® души</w:t>
        <w:br/>
        <w:t>смѣюсг, падь моими прежними недоумѣніями.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19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Миѣ весело , какъ-будто въ жизни моей нѣтъ </w:t>
      </w:r>
      <w:r>
        <w:rPr>
          <w:rStyle w:val="CharStyle161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одной черной</w:t>
        <w:br/>
        <w:t>страницы. На сердцѣ легко и свободно , какъ-будто послѣ тяжка-</w:t>
        <w:br/>
        <w:t>го, жестокаго недуга. Въ головѣ кигілтъ мечты и Фантазіи,и изли</w:t>
        <w:t>-</w:t>
        <w:br/>
        <w:t>ваются потоком!, бурныхъ, огненныхъ стиховъ. Я сижу один®, за</w:t>
        <w:t>-</w:t>
        <w:br/>
        <w:t>першись въ своей комнаті,; передо мною пышпый альбом® и въ</w:t>
        <w:br/>
        <w:t xml:space="preserve">иемъ завѣтныя слова: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pour un paysagiste inconnu ...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700" w:right="0" w:hanging="6"/>
      </w:pPr>
      <w:r>
        <w:rPr>
          <w:rStyle w:val="CharStyle164"/>
          <w:i/>
          <w:iCs/>
        </w:rPr>
        <w:t>Черезъ два Ъил.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Гѣшено: это было посл еднее изпытаніе. Нѣтъ, л слишком® да</w:t>
        <w:t>-</w:t>
        <w:br/>
        <w:t>леко простерт, мечты свои, слишком® дерзко и произвольно раз-</w:t>
        <w:br/>
        <w:t>счнтывалъ на чужое сердце! Это было глубокое заблѵжденіе, Іо-</w:t>
        <w:br/>
      </w:r>
      <w:r>
        <w:rPr>
          <w:rStyle w:val="CharStyle161"/>
        </w:rPr>
        <w:t xml:space="preserve">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ст, этого дня ты можешь считать торжество свое. Она</w:t>
        <w:br/>
        <w:t>осталась вѣрна себѣ , она не нзмѣнила ни въ чем® своему благо-</w:t>
        <w:br/>
        <w:t>роднозіу духу, и мнѣ стыдно теперь за мое легкомысліе, которое</w:t>
        <w:br/>
        <w:t>Заставило меня думать, что л могу объяснить въ свою пользу всѣ</w:t>
        <w:br/>
        <w:t>моменты этой возвышенной и глубокой души. Мысль безразеуд-</w:t>
        <w:br/>
        <w:t>иал! Нт.тъ, мой друи,, княжна недоступна для мелкихт, разечетов®</w:t>
        <w:br/>
        <w:t>страсти, и счастливь я, если, за всѣ мои глупыя претензіи она, съ</w:t>
        <w:br/>
        <w:t>своей стороны, накажет® меня одним® только презрѣніемъ. По-</w:t>
        <w:br/>
        <w:t>слѣдній случай открыла, миѣ глаза: я винюсь вь своих® глупо</w:t>
        <w:t>-</w:t>
        <w:br/>
        <w:t>стях® , чувствую всю важность твоих® прежних® совѣтовъ и ре</w:t>
        <w:t>-</w:t>
        <w:br/>
        <w:t xml:space="preserve">шаюсь — на великое дѣло , </w:t>
      </w:r>
      <w:r>
        <w:rPr>
          <w:rStyle w:val="CharStyle161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. да, рѣшаюсь уѣхать от</w:t>
        <w:t>-</w:t>
        <w:br/>
        <w:t>сюда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Ты- знаешь, что я пмѣлъ твердое намѣрепіе возвратить княжнѣ</w:t>
        <w:br/>
        <w:t>альбом®. На другой день я отправился к® майору, в® надеждѣ</w:t>
        <w:br/>
        <w:t>встрѣтиться у него съ княжною, и застал® их® обоих® в® саду.</w:t>
        <w:br/>
        <w:t>Княжна опять пстрѣтила меня привѣтлпвымъ взглядом®, по-край-</w:t>
        <w:br/>
        <w:t>лей-мѣрѣ мнѣ так® показалось. Вообразив® себѣ, что я тот® самый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paysagiste inconnu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для котораго въ альбомѣ назначена особая</w:t>
        <w:br/>
        <w:t>страница, я держался въ-прие.утствіи княжны смѣлѣе обыкновен-</w:t>
        <w:br/>
        <w:t>паго. Впрочем®, по-видимому, это нисколько не вредило ея рѣдкой</w:t>
        <w:br/>
        <w:t>благосклонности ко мнѣ. Возвращая альбом®, я не подумал® изви</w:t>
        <w:t>-</w:t>
        <w:br/>
        <w:t>ниться перед® княжною, чтобы тѣмь яснѣе дать зазцѣтить ей, что</w:t>
        <w:br/>
        <w:t>для меня болѣе не загадка скромный вызов® ея , и почти только</w:t>
        <w:br/>
        <w:t>для Формы сказал®, какимъ-образомъ альбом® попал® въ мои ру</w:t>
        <w:t>-</w:t>
        <w:br/>
        <w:t>ки. Обьлсненіе мое еще не было кончено, как®'вдруг® княжна</w:t>
        <w:br/>
        <w:t>приняла прежпій холодный вид®, сурово наморщила свои черныя</w:t>
        <w:br/>
        <w:t>брови и взглядом!, своим® как® - будто говорила миѣ : «это ужь</w:t>
      </w:r>
      <w:r>
        <w:br w:type="page"/>
      </w:r>
    </w:p>
    <w:p>
      <w:pPr>
        <w:pStyle w:val="Style749"/>
        <w:widowControl w:val="0"/>
        <w:keepNext w:val="0"/>
        <w:keepLines w:val="0"/>
        <w:shd w:val="clear" w:color="auto" w:fill="auto"/>
        <w:bidi w:val="0"/>
        <w:jc w:val="both"/>
        <w:spacing w:before="0" w:after="84" w:line="180" w:lineRule="exact"/>
        <w:ind w:left="0" w:right="0" w:firstLine="75"/>
      </w:pPr>
      <w:r>
        <w:rPr>
          <w:rStyle w:val="CharStyle994"/>
          <w:b/>
          <w:bCs/>
          <w:i/>
          <w:iCs/>
        </w:rPr>
        <w:t>І77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5"/>
      </w:pPr>
      <w:r>
        <w:pict>
          <v:shape id="_x0000_s1565" type="#_x0000_t202" style="position:absolute;margin-left:148.55pt;margin-top:0.65pt;width:49.9pt;height:11.85pt;z-index:-125829005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26"/>
                      <w:b/>
                      <w:bCs/>
                      <w:i/>
                      <w:iCs/>
                    </w:rPr>
                    <w:t>Недоумпніс.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слишком® дерзко !» Выражение лица ея было проникнуто Необы</w:t>
        <w:t>-</w:t>
        <w:br/>
        <w:t>кновенным® достоинством®; исчез® и иослѣдній луч® этой благо</w:t>
        <w:t>-</w:t>
        <w:br/>
        <w:t>склонной привѣтлипостн , которая за минуту воодушевляла ея</w:t>
        <w:br/>
        <w:t>прекрасный черты, и передо много явилась прежняя недоступная</w:t>
        <w:br/>
        <w:t xml:space="preserve">амазонка </w:t>
      </w:r>
      <w:r>
        <w:rPr>
          <w:rStyle w:val="CharStyle106"/>
          <w:vertAlign w:val="subscript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тѣмъ же надменным® челом® , съ тѣмъ же презри</w:t>
        <w:t>-</w:t>
        <w:br/>
        <w:t>тельным® взором® , котораго я никогда не мог® встречать без®</w:t>
        <w:br/>
        <w:t>некоторой робости. Этого уже было довольно , чтобы отнят® у</w:t>
        <w:br/>
        <w:t>меня всю бодрость. Я замѣтно смутился; мысль представила мнѣ</w:t>
        <w:br/>
        <w:t>всю нелѣпость моего положенія : я вообразил® с.ебѣ, что если</w:t>
        <w:br/>
        <w:t>княжна потеряла альбом® свой совершенно случайно?.. А я про</w:t>
        <w:t>-</w:t>
        <w:br/>
        <w:t xml:space="preserve">держал® его у себя цѣлый день ! Не есть ли это </w:t>
      </w:r>
      <w:r>
        <w:rPr>
          <w:rStyle w:val="CharStyle995"/>
        </w:rPr>
        <w:t xml:space="preserve">верх®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наглости ?</w:t>
        <w:br/>
        <w:t>Мнѣ стало стыдно за себя; от® меня какъ-будго отлетѣл® добрый</w:t>
        <w:br/>
        <w:t>гений, а со много осталось одно только злое. Я нс смѣл® уже под</w:t>
        <w:t>-</w:t>
        <w:br/>
        <w:t>нять глаз® на княжну и съ нетерпѣніем® ждал®, когда заговорить</w:t>
        <w:br/>
        <w:t>она: только в® звуках® ея голоса я иадѣялся еще услышать что-</w:t>
        <w:br/>
        <w:t>нибудь утѣшительное для себя.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не сказала ни слова. Холодно взяла она из® рук® моих®</w:t>
        <w:br/>
        <w:t>альбом® и отошла в® сторону. Майор®, который ровно-ыичего нс</w:t>
        <w:br/>
        <w:t>понимал® в® этом® дѣлѣ и на все смотрѣл® очень-просто, тотчас®</w:t>
        <w:br/>
        <w:t>овладѣлъ много, чтобы продолжать неконченное наканунѣ чтеніе</w:t>
        <w:br/>
        <w:t>записок®. Онъ, по-обыкііовенівд, увѣрллъ меня, что самыя люби</w:t>
        <w:t>-</w:t>
        <w:br/>
        <w:t>мый страницы,, для которых® онъ затѣялъ чтеиіе, все еіце у нас®</w:t>
        <w:br/>
        <w:t>впереди. Я соглашался; но глаза мои какъ-будто были прикованы</w:t>
        <w:br/>
        <w:t>к® княжнѣ. Я видѣлъ , как® она сошла па боковую аллею и тот</w:t>
        <w:t>-</w:t>
        <w:br/>
        <w:t>час® разкрыла альбом®. Не трудно было понять это движете.: оно</w:t>
        <w:br/>
        <w:t>очеиь-ясно высказывало онасеніе княжны — ветрѣгить на стра</w:t>
        <w:t>-</w:t>
        <w:br/>
        <w:t>ницах® альбома ;мое имя, мой почерк®; она боялась, не быль ли я</w:t>
        <w:br/>
        <w:t>так® дерзок®, и торопливо пересматривала листы. .. Кь-счастію,</w:t>
        <w:br/>
        <w:t>как® ни сильно было мое заблуждение, во мнѣ стало, еще столько</w:t>
        <w:br/>
        <w:t>благоразумія, чтобы удержаться от® подобной дерзости: я возвра</w:t>
        <w:t>-</w:t>
        <w:br/>
        <w:t>тил® альбом® в® томь же видѣ, в® каком® он® попал® ко мнѣ, не</w:t>
        <w:br/>
        <w:t>прибавив® к® нему ни одной буквы; в® атом® отиошеніи совѣсть</w:t>
        <w:br/>
        <w:t>моя была чиста. Но как® бы то ни было, княжна скоро скрылась</w:t>
        <w:br/>
        <w:t>въ густотѣ аллеи и болѣе не возвращалась к® нам®. Мы остались</w:t>
        <w:br/>
        <w:t>одни с® майором®. Надежды мои разсѣялись, как® легкий дым®, и</w:t>
        <w:br/>
        <w:t>меня занимал® только один® вопрос®—кто же, наконец®, этот®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paysagiste inconnu?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пришел® домой съ своего грустно, К—скіе сидѣли всѣ</w:t>
        <w:br/>
        <w:t>»вмѣстѣ за чаем®. Братья, по-обыкновенію , встрѣтилн меня съ</w:t>
        <w:br/>
        <w:t>убійствсшіоіо холодностію и , чтоб® только сказать что-нибудь,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49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pict>
          <v:shape id="_x0000_s1566" type="#_x0000_t202" style="position:absolute;margin-left:1.8pt;margin-top:0.25pt;width:16.1pt;height:11.45pt;z-index:-125829004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478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спрашивали меня, гдѣ я быль... Елена, которая прежде по-край-</w:t>
        <w:br/>
        <w:t>ней-мѣрѣ сердилась на меня, теперь не говорила со мною ни сло</w:t>
        <w:t>-</w:t>
        <w:br/>
        <w:t>ва и очень-равнодушно занималась своими дѣломъ, не обращая на</w:t>
        <w:br/>
        <w:t>меня никакого вниманія. Мнѣ также не доставало силъ заговорить</w:t>
        <w:br/>
        <w:t>сь нею. Тутъ только почувствовалъ я всю странность, всю не</w:t>
        <w:t>-</w:t>
        <w:br/>
        <w:t>естественность моихъ отношеній съ К—скими. Въ-самомъ-дѣлѣ,</w:t>
        <w:br/>
        <w:t>за тѣмъ ли они пригласили меня съ собою въ В—но, чтобы я, за-</w:t>
        <w:br/>
        <w:t>бывъ и думать о нихъ, отдался лустьшъ романическими бре</w:t>
        <w:t>-</w:t>
        <w:br/>
        <w:t>днями , бродили съ утра до вечера Богъ - знаетъ гдѣ и сходился</w:t>
        <w:br/>
        <w:t>съ ними только за столомъ или за чаемъ? Наконецъ, надобно же</w:t>
        <w:br/>
        <w:t>знать совѣсть! II эти добрые люди были еще такъ снизходитель-</w:t>
        <w:br/>
        <w:t>ны ко мнѣ, что никогда не давали мнѣ замѣтигь даже недовольна-</w:t>
        <w:br/>
        <w:t>го вида, и наказывали меня только одною холодностію. А Елена?</w:t>
        <w:br/>
        <w:t>о, какъ я неблагодаренъ передъ нею, мой другъ!... Да, я здѣсь</w:t>
        <w:br/>
        <w:t>лишнтй..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Княжны я не видалъ болѣе. Вчера я долго бродили по нолю,</w:t>
        <w:br/>
        <w:t>около лѣса, были у майора, и нигдѣ не могъ встрѣтить ее. Оче</w:t>
        <w:t>-</w:t>
        <w:br/>
        <w:t>видно, что она глубоко оскорблена моими послѣднимъ поступкомъ</w:t>
        <w:br/>
        <w:t>и избѣгаетъ даже встрѣчи со мною. Чувствую, что между нами все</w:t>
        <w:br/>
        <w:t>кончено и надѣюсь, во мнѣ достаиетъ столько рѣшительности, что</w:t>
        <w:t>-</w:t>
        <w:br/>
        <w:t>бы развязаться со всѣмъ, со всѣмъ. Сказать ли тебѣ это все? Нѣтъ,</w:t>
        <w:br/>
        <w:t>никогда не полюбить она меня —- она красавица!. . Мой милый!</w:t>
        <w:br/>
        <w:t>мнѣ было такъ отрадно съ нею, хотя слова ея почти-всегда были</w:t>
        <w:br/>
        <w:t>обращены къ другому ; когда же она встречала меня привѣтли-</w:t>
        <w:br/>
        <w:t>вымъ взглядом!., я изнемогали отъ упое.нія, мнѣ было легко и ве</w:t>
        <w:t>-</w:t>
        <w:br/>
        <w:t>село , я становился такъ добръ, что, кажется, моги бы полюбить</w:t>
        <w:br/>
        <w:t>всякаго. Что жь, если бы этотъ взоръ, который всегда были за</w:t>
        <w:t>-</w:t>
        <w:br/>
        <w:t>крыть для меня туманомъ презрительна го равнодушія, открылся</w:t>
        <w:br/>
        <w:t>для любви?.. Нѣтъ, я слишкомъ-бѣденъ для этого; мнѣ надо бы</w:t>
        <w:br/>
        <w:t>переродиться ! Прочь отъ меня безразсудныя мечты: я чувствую</w:t>
        <w:br/>
        <w:t>въ себѣ силу воли; я мужчина,—моя рѣшительность тверда. Къ те</w:t>
        <w:t>-</w:t>
        <w:br/>
        <w:t>бѣ, мой другъ, понесу я грусть мою, и ты приголубишь ее своей</w:t>
        <w:br/>
        <w:t>нѣжной дружбою, развеселишь меня своей нѣжной ФилосоФІей |Со</w:t>
        <w:br/>
        <w:t>мною будутъ мои возпоминанія и тѣ пять,десять словъ, которыми</w:t>
        <w:br/>
        <w:t>она подарила меня въ одну счастливую минуту ; ты будешь раз-</w:t>
        <w:br/>
        <w:t>сказывать мнѣ прекрасный исторіи и важно разсуждагь о чело-</w:t>
        <w:br/>
        <w:t>вѣчествѣ; я прильну къ плечу твоему, буду внимательно слушать</w:t>
        <w:br/>
        <w:t>тебя, а передо мною будетъ носиться образъ ея.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Между-тѣмъ,здѣсь есть еще человѣкъ, которому жалко простить</w:t>
        <w:t>-</w:t>
        <w:br/>
        <w:t>ся со мною. Это—майоръ. Когда я сказали ему, что сбираюсь ѣхать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0"/>
      </w:pPr>
      <w:r>
        <w:rPr>
          <w:rStyle w:val="CharStyle996"/>
          <w:b/>
          <w:bCs/>
          <w:i/>
          <w:iCs/>
        </w:rPr>
        <w:t>Нсдоумппіс.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pict>
          <v:shape id="_x0000_s1567" type="#_x0000_t202" style="position:absolute;margin-left:328.7pt;margin-top:0.95pt;width:16.8pt;height:10.95pt;z-index:-125829003;mso-wrap-distance-left:13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b/>
                      <w:bCs/>
                    </w:rPr>
                    <w:t>179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отсюда, онъ грустно пока чаль головою, крѣпко сжалъ мою руку</w:t>
        <w:br/>
        <w:t>и назвалъ меня «измѣнникомъ». Сожалѣнте его обо мнѣ вылилось</w:t>
        <w:br/>
        <w:t>изъ души. «Вотъ вы какіе!» говорилъ онъ мнѣ: «а я Сыло-забылъ</w:t>
        <w:br/>
        <w:t>съ вами скуку... Останьтесь, пожалуйста! я прочту вамъ пись</w:t>
        <w:t>-</w:t>
        <w:br/>
        <w:t>ма моей доброй Евгеніи... Останьтесь! вы, право, не будете раз-</w:t>
        <w:br/>
        <w:t>каяваться. Эхъ, еслибы вы знали какъ она пишетъ ко мнѣ! я пом</w:t>
        <w:t>-</w:t>
        <w:br/>
        <w:t>ню каждое слово... А этихъ писемъ у меня никто не читалъ, кро</w:t>
        <w:t>-</w:t>
        <w:br/>
        <w:t>ме княжны.» Я слышалъ голосъ нѣжнаго отца, но отозвался дѣла-</w:t>
        <w:br/>
        <w:t>ми, который призываютъ меня въ Москву, и простился съ нимъ.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4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Прощай, В—но! Я долго буду помнить тебя... </w:t>
      </w:r>
      <w:r>
        <w:rPr>
          <w:rStyle w:val="CharStyle161"/>
        </w:rPr>
        <w:t xml:space="preserve">іосифъ! моя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</w:t>
        <w:t>-</w:t>
        <w:br/>
        <w:t>шительность растетъ съ каждою минутою: скоро я буду въ тво-</w:t>
        <w:br/>
        <w:t>ихъ объятіяхъ.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первыхъ числахъ августа, утромъ прекраснаго лѣтняго дня,</w:t>
        <w:br/>
        <w:t>на широкій дворъ наслѣдственнаго дома князя Б... въѣзжалъ</w:t>
        <w:br/>
        <w:t>большой дорожный экипажъ, запряженный шестернею почговыхъ</w:t>
        <w:br/>
        <w:t>лошадей. По всему можно было заметить, чго гости были жда-</w:t>
        <w:br/>
        <w:t>ные. На подъѣздномъ крыльцѣ стояла почти вся многочисленная</w:t>
        <w:br/>
        <w:t>прислуга дома, начиная съ главной экономки допослѣдняго лакея.</w:t>
        <w:br/>
        <w:t>На лицахъ ихъ,вообще довольно плоскихъ,ясно выражалось ожида-</w:t>
        <w:br/>
        <w:t>ніе, хотя и трудно было бы рѣшить, встрѣтятъ ли они гостей съ</w:t>
        <w:br/>
        <w:t>радостно, или скорѣе съ досадою. Впереди всѣхъ, шагахъ въ двухъ</w:t>
        <w:br/>
        <w:t>отъ крыльца , стояла молоденькая девушка , о пуст и въ руки въ</w:t>
        <w:br/>
        <w:t>карманы своего чернаго передника и конечно отъ нетерпѣнія то</w:t>
        <w:t>-</w:t>
        <w:br/>
        <w:t xml:space="preserve">пая по землѣ своею маленькою ножкою. Въ </w:t>
      </w:r>
      <w:r>
        <w:rPr>
          <w:rStyle w:val="CharStyle161"/>
        </w:rPr>
        <w:t xml:space="preserve">физіономіи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девуш</w:t>
        <w:t>-</w:t>
        <w:br/>
        <w:t>ки не было ничего особеннаго, но она рѣзко отличалась отъ тол</w:t>
        <w:t>-</w:t>
        <w:br/>
        <w:t>пы какъ своимъ благороднымъ видомъ, такъ и костюмомь, вооб</w:t>
        <w:t>-</w:t>
        <w:br/>
        <w:t>ще небогатымъ , но сдѣланнымъ со вкусомъ. Улыбка, почти не</w:t>
        <w:t>-</w:t>
        <w:br/>
        <w:t>сходившая съ ея миловиднаго лица, и всѣ движенія ясно показы</w:t>
        <w:t>-</w:t>
        <w:br/>
        <w:t>вали, что она обѣщала себе много радости сь пріѣздомъ этихъ</w:t>
        <w:br/>
        <w:t>гостей. Другой, на нашемъ мѣсгѣ,болѣе догадливый и проница</w:t>
        <w:t>-</w:t>
        <w:br/>
        <w:t>тельный, тотчасъ бы сказалъ, что она ожидала нѣжнаго друга,</w:t>
        <w:br/>
        <w:t>или, по-крайней-мѣрѣ, близкаго родственника.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  <w:sectPr>
          <w:pgSz w:w="7339" w:h="12291"/>
          <w:pgMar w:top="332" w:left="210" w:right="208" w:bottom="32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подъѣхала къ крыльцу. Вся прислуга засуетилась; каж</w:t>
        <w:t>-</w:t>
        <w:br/>
        <w:t>дый старался показать свое усердіе. Подножка спущена, и изъ ка</w:t>
        <w:t>-</w:t>
        <w:br/>
        <w:t>реты вышла прежде всѣхъ важная дама пожилыхъ лѣтъ, впрочемъ</w:t>
        <w:br/>
        <w:t>неутратившая еще слѣдовъ прежней красоты, съ гордою миною,</w:t>
        <w:br/>
        <w:t>которая не обѣщала никакого снизхожденія, тѣмъ менѣе прілзни</w:t>
        <w:br/>
        <w:t>къ людямъ неизбраннаго круга. Молодая дѣвушка тотчасъ подле</w:t>
        <w:t>-</w:t>
        <w:br/>
        <w:t>тела къ ней и, почтительно поклонившись, поцаловала у ней ру-</w:t>
      </w:r>
    </w:p>
    <w:p>
      <w:pPr>
        <w:pStyle w:val="Style935"/>
        <w:widowControl w:val="0"/>
        <w:keepNext w:val="0"/>
        <w:keepLines w:val="0"/>
        <w:shd w:val="clear" w:color="auto" w:fill="auto"/>
        <w:bidi w:val="0"/>
        <w:jc w:val="center"/>
        <w:spacing w:before="0" w:after="14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Слоасспостъ.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ку. Въ-слѣдъ за этою дамою вышла .изт» кареты- прекрасная моло-</w:t>
        <w:br/>
        <w:t>-дая особа, которая своею статностью, величавою поступью и да</w:t>
        <w:t>-</w:t>
        <w:br/>
        <w:t>же чертами лица очень-живо напоминала первую. Окинувъ мпадо-</w:t>
        <w:br/>
        <w:t>летнымъ взгллдомъ толпу служителей и прислужіщцъ , которые</w:t>
        <w:br/>
        <w:t>приветствовали ее усердными поклонаци, она тогчасъ обрати</w:t>
        <w:t>-</w:t>
        <w:br/>
        <w:t>лась къмиловидной дѣвушкѣ и крѣнко сжала се вь своихъ обь-</w:t>
        <w:br/>
        <w:t>лтіяхъ. Можно было подумать, что прекрасный подруги не виде</w:t>
        <w:t>-</w:t>
        <w:br/>
        <w:t>лись несколько деть: столько нежности и возгорговъ было въ ихт»</w:t>
        <w:br/>
        <w:t>встрече !</w:t>
      </w:r>
    </w:p>
    <w:p>
      <w:pPr>
        <w:pStyle w:val="Style51"/>
        <w:numPr>
          <w:ilvl w:val="0"/>
          <w:numId w:val="89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пріѣхала, другъ мой, говорила молодая девушка, нежно</w:t>
        <w:br/>
        <w:t>смотря въ глаза своей подруге.—Я было-умерла со скуки: іш те-*</w:t>
        <w:br/>
        <w:t>бя, ни папеньки! Ну, скажи же, здоровъ ли онь?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онъ хорошъ ; а твое здоровье, моя милая? Мы очень без-</w:t>
        <w:br/>
        <w:t>покоились за тебя ...»</w:t>
      </w:r>
    </w:p>
    <w:p>
      <w:pPr>
        <w:pStyle w:val="Style51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ты добрая, княжна! Мнѣ, ей-Богу, только скучно бы</w:t>
        <w:t>-</w:t>
        <w:br/>
        <w:t>ло безъ васъ, а хворать я почти и не хворала. Докторъ, правда,</w:t>
        <w:br/>
        <w:t>долго прописывалъ свои глупыя микстуры, да л бросала ихъ за</w:t>
        <w:br/>
        <w:t>окно.. Ну, скажи же мне что-нибудь еще! Я та къ долго не видала</w:t>
        <w:br/>
        <w:t>тебя... Или нѣтъ, пойдемъ скорей въ мою комнату.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Толпа почтительно разступилась, и две йѣжньія подруги, взяв</w:t>
        <w:t>-</w:t>
        <w:br/>
        <w:t>шись за руки, быстро полетѣли вверхъ по извилистой лестнице.</w:t>
        <w:br/>
        <w:t>Пробѣжавъ мимо главнаго входа, оне прошли весь корридоръ и</w:t>
        <w:br/>
        <w:t>очутились въ прекрасной комнате, убранной со вкусомъ и даже</w:t>
        <w:br/>
        <w:t>съ некоторой роскошью. Княжна тотчасъ сбросила съ себя шляп</w:t>
        <w:t>-</w:t>
        <w:br/>
        <w:t>ку и небрежно разкинулась на диване; ея рЬзвая подруга села про</w:t>
        <w:t>-</w:t>
        <w:br/>
        <w:t>тив!. нел на табурете. Недолго молчали оне; княжна заговорила</w:t>
        <w:br/>
        <w:t>первая, слегка огіравнвь свои черные волосы, немного сбившиеся</w:t>
        <w:br/>
        <w:t>въ дороге,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похорошела , Евгеніл! Я рада за тебя. А віеня, я думаю,</w:t>
        <w:br/>
        <w:t>трудно отличить отъ цыганки —- ие правда ли ? Въ деревне, пра</w:t>
        <w:t>-</w:t>
        <w:br/>
        <w:t>во, такт, скоро загораешь! ... Мы же почти каждый день были на</w:t>
        <w:br/>
        <w:t>соліще.»</w:t>
      </w:r>
    </w:p>
    <w:p>
      <w:pPr>
        <w:pStyle w:val="Style51"/>
        <w:numPr>
          <w:ilvl w:val="0"/>
          <w:numId w:val="8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Кстати, мой другъ! прервала Евгепгя: я совсемъ не ожида</w:t>
        <w:t>-</w:t>
        <w:br/>
        <w:t>ла, чтобы вы пріехалн такъ скоро. Давно ли ты писала ковше,</w:t>
        <w:br/>
        <w:t>что упросила княгиню остаться еще на несколько вревіени въ де</w:t>
        <w:t>-</w:t>
        <w:br/>
        <w:t>ревне? Ведь ты сама уговорила ее?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33"/>
        <w:sectPr>
          <w:headerReference w:type="even" r:id="rId288"/>
          <w:headerReference w:type="default" r:id="rId289"/>
          <w:pgSz w:w="7339" w:h="12291"/>
          <w:pgMar w:top="342" w:left="221" w:right="221" w:bottom="342" w:header="0" w:footer="3" w:gutter="0"/>
          <w:rtlGutter w:val="0"/>
          <w:cols w:space="720"/>
          <w:pgNumType w:start="1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видишь... ты ничего не понивіаешь, Евгенія ! Мне</w:t>
        <w:br/>
        <w:t>столько надобно рассказать тебе... просто , встретились обстоя</w:t>
        <w:t>-</w:t>
        <w:br/>
        <w:t>тельства, если ты хочешь,..»</w:t>
      </w:r>
    </w:p>
    <w:p>
      <w:pPr>
        <w:pStyle w:val="Style69"/>
        <w:tabs>
          <w:tab w:leader="none" w:pos="6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2960" w:right="0" w:hanging="3"/>
      </w:pPr>
      <w:r>
        <w:rPr>
          <w:rStyle w:val="CharStyle164"/>
          <w:i/>
          <w:iCs/>
        </w:rPr>
        <w:t>Нсдоумѣніе.</w:t>
        <w:tab/>
        <w:t>І8</w:t>
      </w:r>
      <w:r>
        <w:rPr>
          <w:rStyle w:val="CharStyle107"/>
          <w:i w:val="0"/>
          <w:iCs w:val="0"/>
        </w:rPr>
        <w:t>1</w:t>
      </w:r>
    </w:p>
    <w:p>
      <w:pPr>
        <w:pStyle w:val="Style51"/>
        <w:numPr>
          <w:ilvl w:val="0"/>
          <w:numId w:val="8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да ты что-то пасмурна. .. Это ни на что не по</w:t>
        <w:t>-</w:t>
        <w:br/>
        <w:t>ходить. .. Ты сердишься?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«Ахъ, нѣгъ!... Я разе кажу тебѣ все, все... За чѣмъ не было те</w:t>
        <w:t>-</w:t>
        <w:br/>
        <w:t>бя со мною? Ты не можешь представить себѣ, какъ мило было вь</w:t>
        <w:br/>
        <w:t>деревнѣ: я сама никакъ не воображала.»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—Чтб такое? мило въ деревнѣ? Вотъ новость! Поздравляю. Ч го</w:t>
        <w:br/>
        <w:t>же удостоилось чести особенно очаровать ваши взоры, княжна,</w:t>
        <w:br/>
        <w:t>вашъ умъ, ваше воображеніе, если смѣю спросить? Это, право, уди</w:t>
        <w:t>-</w:t>
        <w:br/>
        <w:t>вительно! Надѣюсь, все шло своимъ порядкомъ: ты, по-обыкнове-</w:t>
        <w:br/>
        <w:t>нію, рыскала по полямъ амазонкой; за тобою плелись наши блѣд-</w:t>
        <w:br/>
        <w:t>ные рыцари—все это, кажется, очень-обыкновенно?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«Совсѣмъ не то, мой другъ! Разумѣется, все это мелочи... Но</w:t>
        <w:br/>
        <w:t>я тебѣ говорю, что ты о многомь не имѣешь понятія. ..»</w:t>
      </w:r>
    </w:p>
    <w:p>
      <w:pPr>
        <w:pStyle w:val="Style51"/>
        <w:numPr>
          <w:ilvl w:val="0"/>
          <w:numId w:val="8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прекрасно! Не прикажете ли мнѣ ломать голову, раз</w:t>
        <w:t>-</w:t>
        <w:br/>
        <w:t>гадывая, что бы особенно могло занять въ деревнѣ мою прекрас</w:t>
        <w:t>-</w:t>
        <w:br/>
        <w:t>ную наѣздницу?—потому-что, душа моя , я почти увѣрена , что</w:t>
        <w:br/>
        <w:t>тебя, по-обыкновенію, нс слишкомъ трогали невинныя сельскія</w:t>
        <w:br/>
        <w:t>забавы. Сколько я знаю, ты не очень жалуешь хороводныя пѣсни,</w:t>
        <w:br/>
        <w:t>какъ и вообще крестьянскія игры. Или, можетъ - быть, на этотъ</w:t>
        <w:br/>
        <w:t>разъ ты совсѣмъ перемѣнилась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«Какой вздоръ?.. Надѣюсь, ты предполагаешь во мнѣ нѣсколь-</w:t>
        <w:br/>
        <w:t>ко-болѣе постоянства !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Согласна, мой другъ. Но, Бога-ради, выведи меня изъ недо-</w:t>
        <w:br/>
        <w:t>умѣнія; я совершенно теряюсь... Не-уже-ли мой добрый папа у-</w:t>
        <w:br/>
        <w:t>спѣлъ обратить тебя въ свою вѣру и увлечь твое любопытство</w:t>
        <w:br/>
        <w:t>тѣмъ, что ты прежде называла его предубѣжденіями?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отчасти... Однако, Евгенія, при всемъ своемъ остроуміи,</w:t>
        <w:br/>
        <w:t>ты все еще далека отъ моей мысли. Я парирую, что тебѣ никогда</w:t>
        <w:br/>
        <w:t>не угадать, что особенно могло занять меня на этотъ разъ.»</w:t>
      </w:r>
    </w:p>
    <w:p>
      <w:pPr>
        <w:pStyle w:val="Style51"/>
        <w:numPr>
          <w:ilvl w:val="0"/>
          <w:numId w:val="89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8" w:line="22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ужъ не идеалъли?... Я подозрѣваю.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нахмурилась.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«Кактя глупости!» отвѣчала она тономъ Негодованія. «Я этого</w:t>
        <w:br/>
        <w:t>не ожидала отъ тебя,.Евгенія. Ты оскорбляешь нашу дружб}'... Не</w:t>
        <w:br/>
        <w:t>знаю, чѣмъ я подала тебѣ поводъ смѣяться надо мною... Ты, кажет</w:t>
        <w:t>-</w:t>
        <w:br/>
        <w:t>ся, никогда не была зла; или, можетъ-быть, въ мое отсутствіе из*</w:t>
        <w:br/>
        <w:t>мѣнилась? впрочемъ, я никогда не позволю..»</w:t>
      </w:r>
    </w:p>
    <w:p>
      <w:pPr>
        <w:pStyle w:val="Style51"/>
        <w:tabs>
          <w:tab w:leader="none" w:pos="4992" w:val="right"/>
          <w:tab w:leader="none" w:pos="6139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Евгенія совсѣмъ не ожидала такой вспышки со стороны своей</w:t>
        <w:br/>
        <w:t>подруги; она, какъ говорится, оторопѣла: веселость ея вдругъ про</w:t>
        <w:t>-</w:t>
        <w:br/>
        <w:t>пала; даже въголосѣ замѣтна была небольшая перемѣна. По-види-</w:t>
        <w:br/>
        <w:t>Т. IX. - Отд. III.</w:t>
        <w:tab/>
        <w:t>„</w:t>
        <w:tab/>
        <w:t>15</w:t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93" w:line="210" w:lineRule="exact"/>
        <w:ind w:left="0" w:right="0" w:firstLine="76"/>
      </w:pPr>
      <w:r>
        <w:rPr>
          <w:rStyle w:val="CharStyle596"/>
          <w:b/>
          <w:bCs/>
        </w:rPr>
        <w:t>482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6"/>
      </w:pPr>
      <w:r>
        <w:pict>
          <v:shape id="_x0000_s1570" type="#_x0000_t202" style="position:absolute;margin-left:150.6pt;margin-top:5pt;width:48.95pt;height:11.65pt;z-index:-125829002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97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мому, она признавала себя виновною. Впрочемъ, она такъ и гово</w:t>
        <w:t>-</w:t>
        <w:br/>
        <w:t>рила о себѣ.</w:t>
      </w:r>
    </w:p>
    <w:p>
      <w:pPr>
        <w:pStyle w:val="Style51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виновата, мой другъ; можетъ-быть, я точно оскорбила те</w:t>
        <w:t>-</w:t>
        <w:br/>
        <w:t>бя. Право, я не знаю, чтб объ этомъ подумать... Кто же зналъ</w:t>
        <w:br/>
        <w:t>это? ты сама... Бога-ради, прости меня. Не-уже-ли ты будешь на</w:t>
        <w:br/>
        <w:t>меня сердиться?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Облако гнѣва , которое такт впезапно отуманило прекрасное</w:t>
        <w:br/>
        <w:t>лицо княжны, мгновенно разсѣялось. Княжна съ прежнею ласкою</w:t>
        <w:br/>
        <w:t>обратилась къ своей подругѣ.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Дай руку, Евгенія! Мнѣ, право, досадно на себя... Не пони</w:t>
        <w:t>-</w:t>
        <w:br/>
        <w:t>маю, что у меня за глупое сердце! Даю тебѣ слово—впередъ быть</w:t>
        <w:br/>
        <w:t>умнѣе. Это была глупость.,.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комнату вошла горничная княгини.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«Ея сіятельство просить вась къ себЬ» сказала она, обращаясь</w:t>
        <w:br/>
        <w:t>къ кнлжнѣ.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К!ікъ миновалось это замѣчательное для насъ лѣто, какъ потомъ</w:t>
        <w:br/>
        <w:t>наступила осень и въ-слѣдъ за нею зима, обо всемъ этомъ мы не на-</w:t>
        <w:br/>
        <w:t>мт.рены разсказывать вамъ, и переносимъ васъ прямо къ изходу де</w:t>
        <w:t>-</w:t>
        <w:br/>
        <w:t>кабря того же года.—Стѣсняться временемъ мы не любимъ и раз-</w:t>
        <w:br/>
        <w:t>полагаемъ имъ по собственному нашему усмотрѣнію, руководству</w:t>
        <w:t>-</w:t>
        <w:br/>
        <w:t>ясь въ этомъ случаѣ очень простымъ правиломъ:такъ намъ хочется.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Итакъ, мы въ изходѣ декабря 1823. Вотъ уже прошло </w:t>
      </w:r>
      <w:r>
        <w:rPr>
          <w:rStyle w:val="CharStyle161"/>
        </w:rPr>
        <w:t>несколь</w:t>
        <w:t>-</w:t>
        <w:br/>
        <w:t xml:space="preserve">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святокъ. Въ домѣ князя Б.. ., не смотря на отсутствіе</w:t>
        <w:br/>
        <w:t>хозяина, замѣтно немалое движение: дѣлались приготовления къ ба</w:t>
        <w:t>-</w:t>
        <w:br/>
        <w:t>лу, который будетъ данъ въ скоромъ времени. Княгиня надѣетсл не</w:t>
        <w:br/>
        <w:t>уронить достоинство своего имени и очепь-занята мыслію о пред-</w:t>
        <w:br/>
        <w:t>стоящемъ праздникѣ. Впрочемъ, это не мѣшаетъ ей думать о дру-</w:t>
        <w:br/>
        <w:t>гихъ балахъ , на которые она уже получила приглашеніе. Теперь</w:t>
        <w:br/>
        <w:t>она собирается на одинъ изъ этихъ блестяіцихъ вечеровъ, которые</w:t>
        <w:br/>
        <w:t>такъ часто бываютъ у г-жи Д. Между-тѣмъ, пока она за туале-</w:t>
        <w:br/>
        <w:t>томъ, княжна отправляется въ комнату своей милой Евгеніи.</w:t>
      </w:r>
    </w:p>
    <w:p>
      <w:pPr>
        <w:pStyle w:val="Style51"/>
        <w:numPr>
          <w:ilvl w:val="0"/>
          <w:numId w:val="8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еще дома? говорила Евгенія , обращаясь къ княжнѣ. А</w:t>
        <w:br/>
        <w:t>мнѣ представилось, что вы ужь уѣхали.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не ѣду ; но, Бога-ради, оставь этотъ вздоръ... Я хочу про</w:t>
        <w:t>-</w:t>
        <w:br/>
        <w:t>вести этотъ вечеръ съ тобою. »</w:t>
      </w:r>
    </w:p>
    <w:p>
      <w:pPr>
        <w:pStyle w:val="Style51"/>
        <w:numPr>
          <w:ilvl w:val="0"/>
          <w:numId w:val="8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мною? Однако, мой другъ, я право не знаю, чѣмъ мнѣ за</w:t>
        <w:t>-</w:t>
        <w:br/>
        <w:t>нять тебя. Ты какъ-будто не въ духѣ сегодня? можетъ-быть, ма-</w:t>
        <w:br/>
        <w:t>ленькій припадокъ мизантропіи?... Погоди же, я развеселю тебя:</w:t>
        <w:br/>
        <w:t>у меня есть чудесное рондо, которое я нарочно берегла отъ тебя—</w:t>
        <w:br/>
        <w:t>пьеса, отъ которой я безъ души. Хочешь послушать ?</w:t>
      </w:r>
      <w:r>
        <w:br w:type="page"/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left"/>
        <w:spacing w:before="0" w:after="93" w:line="160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48*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pict>
          <v:shape id="_x0000_s1571" type="#_x0000_t202" style="position:absolute;margin-left:147.35pt;margin-top:2.9pt;width:49.9pt;height:11.75pt;z-index:-125829001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98"/>
                      <w:i/>
                      <w:iCs/>
                    </w:rPr>
                    <w:t>7/едоу.упніе.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Княжна почему■-то медлила отвѣтомъ, но Евгенія не дождалась</w:t>
        <w:br/>
        <w:t>его и тотчасъ сѣла за Фортепьяно. Въ неизвѣстноыъ рондо въ-са-</w:t>
        <w:br/>
        <w:t>момъ-дѣлѣ было много граціи; къ-тому же. Евгенія старалась пере</w:t>
        <w:t>-</w:t>
        <w:br/>
        <w:t>дать его со веѣмъ искусствомъ артистки. Но все это не произво</w:t>
        <w:t>-</w:t>
        <w:br/>
        <w:t>дило никакого впечатлѣшя на княжну: она оставалась, совершен</w:t>
        <w:t>-</w:t>
        <w:br/>
        <w:t>но-равнодушна. Надобно было думать, что ее занимала какая-ни</w:t>
        <w:t>-</w:t>
        <w:br/>
        <w:t>будь мысль. Наконецъ Евгенія замѣтила это и съ досадою броси</w:t>
        <w:t>-</w:t>
        <w:br/>
        <w:t>ла Фортепьяно.</w:t>
      </w:r>
    </w:p>
    <w:p>
      <w:pPr>
        <w:pStyle w:val="Style51"/>
        <w:numPr>
          <w:ilvl w:val="0"/>
          <w:numId w:val="8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странно! говорила она, садясь подлѣ княжны. Если ты</w:t>
        <w:br/>
        <w:t>пришла ко мнѣ съ тѣмъ, чтобъ передать мнѣ мысль , которая за-</w:t>
        <w:br/>
        <w:t>нимаетъ тебя, такъ почему не сказать этого прямо?—Ты совсѣмъ</w:t>
        <w:br/>
        <w:t>не имѣешь ко мнѣ доверенности; мнѣ кажется, я не заслужила это</w:t>
        <w:t>-</w:t>
        <w:br/>
        <w:t>го... У тебя есть мысль, не правда 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ты отгадала: мысль, можетъ-быть, несколько странная,</w:t>
        <w:br/>
        <w:t>впрочемъ очень-естсственнал: по-крайней-мѣрѣ, я надѣюсь, ты не</w:t>
        <w:br/>
        <w:t>найдешь ее нелѣпою... Я хочу гадать, Евгенія...»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смутилась сама от</w:t>
      </w:r>
      <w:r>
        <w:rPr>
          <w:rStyle w:val="CharStyle106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 отвѣта. Евгенія всплеснула</w:t>
        <w:br/>
        <w:t>руками и пристально смотрѣла въ глаза своей подругѣ.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 хочешь гадать?!...Вотъ это мило! Что съ тобою сдѣлалось?</w:t>
        <w:br/>
        <w:t>Объяснись, Бога-ради.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 ничего проще. Вчера вечеромъ приходить ко мнѣ моя</w:t>
        <w:br/>
        <w:t>горничная, Анна, и съ возторгомъ разсказываетъ, что она будетъ</w:t>
        <w:br/>
        <w:t>сегодня гадать; я сначала смѣялась падъ нею, но потомъ... мнѣ</w:t>
        <w:br/>
        <w:t>вдругъ пришло въ голову — изпытать это на себѣ...»</w:t>
      </w:r>
    </w:p>
    <w:p>
      <w:pPr>
        <w:pStyle w:val="Style51"/>
        <w:numPr>
          <w:ilvl w:val="0"/>
          <w:numId w:val="89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говоришь серьёзно?...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Почему же нѣтъ ? — Наконецъ я хочу быть справедливѣе къ</w:t>
        <w:br/>
        <w:t>другимъ. Мнѣ кажется , мы решительно неправы, пренебрегая</w:t>
        <w:br/>
        <w:t>всѣмъ, что только не входит ь въ нашъ быть... »</w:t>
      </w:r>
    </w:p>
    <w:p>
      <w:pPr>
        <w:pStyle w:val="Style51"/>
        <w:numPr>
          <w:ilvl w:val="0"/>
          <w:numId w:val="8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понимаю, понимаю! бесѣды моего папеньки наконецъ на-</w:t>
        <w:br/>
        <w:t>чинаютъ оказывать на тебя свое вліяніе... Я очень-рада. Но дѣло</w:t>
        <w:br/>
        <w:t>вотъ въ чемъ: тѣ, котЬрыя гадаютъ, обыкновенно нмѣютъ въ ви</w:t>
        <w:t>-</w:t>
        <w:br/>
        <w:t>ду... тѣ думаготъ о суженомъ... Что ты скажешь на это?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«Евгенія !.. .»</w:t>
      </w:r>
    </w:p>
    <w:p>
      <w:pPr>
        <w:pStyle w:val="Style51"/>
        <w:numPr>
          <w:ilvl w:val="0"/>
          <w:numId w:val="8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молчу... съ тобою спорить трудно. Можетъ-быть, въ-еа-</w:t>
        <w:br/>
        <w:t>іѵюмъ-дѣлѣ, ты имѣешь къ этому важныя побужденія... Все же од</w:t>
        <w:t>-</w:t>
        <w:br/>
        <w:t>нако странно!</w:t>
      </w:r>
    </w:p>
    <w:p>
      <w:pPr>
        <w:pStyle w:val="Style51"/>
        <w:tabs>
          <w:tab w:leader="none" w:pos="29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5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«Напрасно ты не хочешь понимать этого просто; я думаю</w:t>
        <w:br/>
        <w:t>такъ: отъ-чего же не сдѣлать повѣрки, когда она для насъ ничего</w:t>
        <w:br/>
        <w:t>не стоить? Вотъ видишь:</w:t>
        <w:tab/>
        <w:t>эти простые люди, которые вѣрятъ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89"/>
        <w:sectPr>
          <w:headerReference w:type="even" r:id="rId290"/>
          <w:headerReference w:type="default" r:id="rId291"/>
          <w:pgSz w:w="7339" w:h="12291"/>
          <w:pgMar w:top="241" w:left="197" w:right="197" w:bottom="227" w:header="0" w:footer="3" w:gutter="0"/>
          <w:rtlGutter w:val="0"/>
          <w:cols w:space="720"/>
          <w:pgNumType w:start="4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силу гаданья, такъ близки къ природѣ; они не столько удали-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9" w:line="180" w:lineRule="exact"/>
        <w:ind w:left="0" w:right="0" w:firstLine="0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tabs>
          <w:tab w:leader="underscore" w:pos="32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лись отъ пея, сколько мы, — за то можетъ быть и она для шіхт»</w:t>
        <w:br/>
        <w:t>доступнее и сама открываетъ имъ тайны, которых® наши педан</w:t>
        <w:t>-</w:t>
        <w:br/>
        <w:t>ты доспрашиваются у науки</w:t>
        <w:tab/>
        <w:t>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—Умно, однако немножко выисканно! Но пусть будетъ вес</w:t>
        <w:br/>
        <w:t>это такъ... Я соглашаюсь.,. Теперь другой вопроса»: какъ же ты</w:t>
        <w:br/>
        <w:t>хочешь устроить это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«Въ зтомъ случаѣ </w:t>
      </w:r>
      <w:r>
        <w:rPr>
          <w:rStyle w:val="CharStyle999"/>
        </w:rPr>
        <w:t>ты</w:t>
      </w:r>
      <w:r>
        <w:rPr>
          <w:rStyle w:val="CharStyle11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будешь руководствовать меня, милая</w:t>
        <w:br/>
        <w:t>Евгенія... Я не знаю даже, к'акъ приступить... Не откажись, другъ</w:t>
        <w:br/>
        <w:t>мой! Другими я не решилась бы сказать объ этомъ; въ тебе я</w:t>
        <w:br/>
        <w:t>увѣрена...»</w:t>
      </w:r>
    </w:p>
    <w:p>
      <w:pPr>
        <w:pStyle w:val="Style51"/>
        <w:numPr>
          <w:ilvl w:val="0"/>
          <w:numId w:val="89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такъ занята своими гаданьем®!...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Наконецъ это начинает®</w:t>
      </w:r>
    </w:p>
    <w:p>
      <w:pPr>
        <w:pStyle w:val="Style51"/>
        <w:tabs>
          <w:tab w:leader="underscore" w:pos="23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интересовать и меня</w:t>
        <w:tab/>
        <w:t>Мы какъ-нибудь устроимъ... Если бы можно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ныньче!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ныньче, непременно...»</w:t>
      </w:r>
    </w:p>
    <w:p>
      <w:pPr>
        <w:pStyle w:val="Style51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Прекрасно. Папенька утромъ уѣхалъ въ подмосковную и, ка</w:t>
        <w:t>-</w:t>
        <w:br/>
        <w:t>жется , не пріѣдетъ до завтра... Согласна въ его комнатахъ?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хочешь; для меня все равно...»</w:t>
      </w:r>
    </w:p>
    <w:p>
      <w:pPr>
        <w:pStyle w:val="Style51"/>
        <w:numPr>
          <w:ilvl w:val="0"/>
          <w:numId w:val="8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такъ, я разпоряжусь... Кь полночи будь готова. Страш</w:t>
        <w:t>-</w:t>
        <w:br/>
        <w:t>ное время, мой другъ! Не забудь, полночь—это неизбежное усло</w:t>
        <w:t>-</w:t>
        <w:br/>
        <w:t>вие. Оно не безпокоитъ тебя? — Я ужь начинаю робеть... Еще</w:t>
        <w:br/>
        <w:t>одинъ вопросъ: если узнаетъ княгиня?...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«ІТе безпокойся: это мое дѣло; ты не отвечаешь нисколько.</w:t>
        <w:br/>
        <w:t>Притомъ же—не правда ли?—это одна шутка... Ты будешь такт»</w:t>
        <w:br/>
        <w:t>добра ?...»</w:t>
      </w:r>
    </w:p>
    <w:p>
      <w:pPr>
        <w:pStyle w:val="Style51"/>
        <w:numPr>
          <w:ilvl w:val="0"/>
          <w:numId w:val="89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жду тебя.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4"/>
        <w:sectPr>
          <w:headerReference w:type="even" r:id="rId292"/>
          <w:headerReference w:type="default" r:id="rId293"/>
          <w:pgSz w:w="7339" w:h="12291"/>
          <w:pgMar w:top="351" w:left="221" w:right="212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назначенное время княжна довольно-таинственно вошла въ</w:t>
        <w:br/>
        <w:t>комнату, где ожидала ее Евгентя. Она была одета очень - про</w:t>
        <w:t>-</w:t>
        <w:br/>
        <w:t>сто. Ея белое платье было безъ всякой отделки; бальная черная</w:t>
        <w:br/>
        <w:t>шаль покрывала вместе плеча и голову. Лицо ея было бледнее</w:t>
        <w:br/>
        <w:t>обыкиопеннаго ; но въ то же время, какъ бы сквозь туманъ, на</w:t>
        <w:br/>
        <w:t>немъ проглядывало неясное выраженіе удовольствія, по-крайней-</w:t>
        <w:br/>
        <w:t>мѣрѣ ожиданіе радости, или чего-то подобнаго. Она какъ-будто и</w:t>
        <w:br/>
        <w:t>стыдилась своей затеи, и не могла отказаться отъ ней. Шаги ея</w:t>
        <w:br/>
        <w:t>были робки и неровны. Завидѣвъ свою подругу, которая не</w:t>
        <w:t>-</w:t>
        <w:br/>
        <w:t>подвижно сидела въ другом® углу, княжна сбросила съ себя шалг,</w:t>
        <w:br/>
        <w:t>н открыла свою прекрасную голову. Волосы ея были подобраны</w:t>
        <w:br/>
        <w:t>довольно - высоко , но отъ-того она казалась еще граціознее. Съ</w:t>
        <w:br/>
        <w:t>этим® простыыъ иарлдомъ къ ней прибавилась новая черта — это</w:t>
        <w:br/>
        <w:t>необыкновенная нежность выраженія, которая прежде всегда спо</w:t>
        <w:t>-</w:t>
        <w:br/>
        <w:t>рила въ ней съ недоступностію.</w:t>
      </w:r>
    </w:p>
    <w:p>
      <w:pPr>
        <w:pStyle w:val="Style1007"/>
        <w:tabs>
          <w:tab w:leader="none" w:pos="6922" w:val="right"/>
        </w:tabs>
        <w:widowControl w:val="0"/>
        <w:keepNext w:val="0"/>
        <w:keepLines w:val="0"/>
        <w:shd w:val="clear" w:color="auto" w:fill="auto"/>
        <w:bidi w:val="0"/>
        <w:spacing w:before="0" w:after="84" w:line="180" w:lineRule="exact"/>
        <w:ind w:left="30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Ледоумѣніс.</w:t>
      </w:r>
      <w:r>
        <w:rPr>
          <w:rStyle w:val="CharStyle1009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1010"/>
          <w:b/>
          <w:bCs/>
          <w:i w:val="0"/>
          <w:iCs w:val="0"/>
        </w:rPr>
        <w:t>185</w:t>
      </w:r>
    </w:p>
    <w:p>
      <w:pPr>
        <w:pStyle w:val="Style51"/>
        <w:numPr>
          <w:ilvl w:val="0"/>
          <w:numId w:val="8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хороша, какъ невѣста! сказала Епгеыіл послѣ минутнаго</w:t>
        <w:br/>
        <w:t>молчаиія.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вздрогнула отъ этого нечаяннаго привѣтствія; легкій</w:t>
        <w:br/>
        <w:t>румянецъ выступилъ на бѣлыхъ щекахъ ея. Она вдругъ смути</w:t>
        <w:t>-</w:t>
        <w:br/>
        <w:t>лась, какь-бы въ словахъ подруги была какая-нибудь улика...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вздумалось тебѣ?...» отвечала она, краснѣя и не смотря на</w:t>
        <w:br/>
        <w:t>Евгенію. — «Но, милая Евгенія, ты вѣрно не забыла,чтЬ обѣщала</w:t>
        <w:br/>
        <w:t>мнѣ?...»</w:t>
      </w:r>
    </w:p>
    <w:p>
      <w:pPr>
        <w:pStyle w:val="Style51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готово все; но я, право, все еще не понимаю, что</w:t>
        <w:br/>
        <w:t>аа странная мысль у тебя! — Однако, пойдемъ сюда.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Онѣ вошли въ комнату, которая служила кабинетомъ для май*</w:t>
        <w:br/>
        <w:t>ора, когда онъ бывалъ въ Москвѣ. Окна были завѣшены на-глухо.</w:t>
        <w:br/>
        <w:t>По серединѣ, на неболыпомъ столикѣ, горѣли двѣ восковыя</w:t>
        <w:br/>
        <w:t>свѣчи и передъ ними стояло зеркало , которое очень-искусно</w:t>
        <w:br/>
        <w:t>было разположено прямо прогнвъ другаго, укрѣпленнаго на</w:t>
        <w:br/>
        <w:t>сгѣнѣ. Въ промежуткѣ стояли спокойныя кресла. На нихъ ука</w:t>
        <w:t>-</w:t>
        <w:br/>
        <w:t>зала Евгеніл кнлжнѣ... Она отвѣчала ей нѣжнымъ, выразитель-</w:t>
        <w:br/>
        <w:t>нымъ взглядомъ и легкимъ пожатіемъ руки. Часы пробили три</w:t>
        <w:br/>
        <w:t>четверти, и все опять смолкло; но эти звуки долго еще отдава</w:t>
        <w:t>-</w:t>
        <w:br/>
        <w:t>лись въ ушахъ робкихъ подругъ, который нѣсколько мпнутъ</w:t>
        <w:br/>
        <w:t>стояли взявшись за руки и не зная на что рѣшиться. Тайная ро</w:t>
        <w:t>-</w:t>
        <w:br/>
        <w:t>бость не шутя запала въ душу Евгеніи; она уже готова была от</w:t>
        <w:t>-</w:t>
        <w:br/>
        <w:t>казаться отъ этой странной затѣи... слѣдствія представлялись ей</w:t>
        <w:br/>
        <w:t>въ такомъ сумрачномъ, Фантастическомъ видѣ... она даже боялась</w:t>
        <w:br/>
        <w:t>за княжну.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«Послушай, мои другъ» сказала она наконецъ: «не лучше ли</w:t>
        <w:br/>
        <w:t>намь оставить это?... Я слыхала... Не забудь, что ты должна</w:t>
        <w:br/>
        <w:t>остаться одна...))</w:t>
      </w:r>
    </w:p>
    <w:p>
      <w:pPr>
        <w:pStyle w:val="Style51"/>
        <w:numPr>
          <w:ilvl w:val="0"/>
          <w:numId w:val="89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стращаешь меня, какъ дитя! отвѣчала ей смѣлая подру</w:t>
        <w:t>-</w:t>
        <w:br/>
        <w:t>га. ІІѢтъ, Евгенія, меня удерживаетъ другое. Впрочемъ, если ты</w:t>
        <w:br/>
        <w:t>обѣіцаешься мнѣ хранить эту шалость, какъ тайну, которой не</w:t>
        <w:br/>
        <w:t>передашь никому и никогда...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«Не-уже-ли ты сомнѣваешься?»</w:t>
      </w:r>
    </w:p>
    <w:p>
      <w:pPr>
        <w:pStyle w:val="Style51"/>
        <w:numPr>
          <w:ilvl w:val="0"/>
          <w:numId w:val="8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такъ, я рѣшаюсь на все. Кто знаетъ? можетъ-быть. ..</w:t>
        <w:br/>
        <w:t>Оставь меня, милая Евгенія; стѵпай въ свою комнату и спи спо</w:t>
        <w:t>-</w:t>
        <w:br/>
        <w:t>койно... Говоря это, княжна крѣпко прижала къ себѣ Евгенію.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«У тебя такъ бьется </w:t>
      </w:r>
      <w:r>
        <w:rPr>
          <w:rStyle w:val="CharStyle1011"/>
        </w:rPr>
        <w:t>сердце.сказала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Евгеніл. «Оставь, Бога-</w:t>
        <w:br/>
        <w:t>ради...»</w:t>
      </w:r>
    </w:p>
    <w:p>
      <w:pPr>
        <w:pStyle w:val="Style51"/>
        <w:numPr>
          <w:ilvl w:val="0"/>
          <w:numId w:val="8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за что. Ес.Ае&gt; хочешь, ты останешься въ другой комнатѣ:</w:t>
        <w:br/>
        <w:t>это — послѣднее снизхождепіе тебѣ. Прощай. Вотъ тебѣ мой. по-</w:t>
        <w:br/>
        <w:t>сдѣдній поцадуй.</w:t>
      </w:r>
      <w:r>
        <w:br w:type="page"/>
      </w:r>
    </w:p>
    <w:p>
      <w:pPr>
        <w:pStyle w:val="Style1012"/>
        <w:widowControl w:val="0"/>
        <w:keepNext w:val="0"/>
        <w:keepLines w:val="0"/>
        <w:shd w:val="clear" w:color="auto" w:fill="auto"/>
        <w:bidi w:val="0"/>
        <w:jc w:val="left"/>
        <w:spacing w:before="0" w:after="83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pict>
          <v:shape id="_x0000_s1574" type="#_x0000_t202" style="position:absolute;margin-left:5.e-02pt;margin-top:6.15pt;width:15.85pt;height:11.6pt;z-index:-125829000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186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одна, княжна осмотрѣлась кругбмъ, тихо спустилась</w:t>
        <w:br/>
        <w:t>въ приготовленный кресла и устремила нетерпѣливые взоры въ</w:t>
        <w:br/>
        <w:t>зеркальную даль. Передъ нею протянулась цѣлая перспектива ог</w:t>
        <w:t>-</w:t>
        <w:br/>
        <w:t>ней, которые слабвли по мѣрѣ отдаленія и наконецъ совершенно</w:t>
        <w:br/>
        <w:t>терялись для глазъ въ потокѣ глубокаго мрака, какъ мысль те</w:t>
        <w:t>-</w:t>
        <w:br/>
        <w:t>ряется вь будущемъ... Первые огни горѣли очень-ясно; это были</w:t>
        <w:br/>
        <w:t>тѣ же восковыя свѣчи, который горѣли передъ зеркаломъ. Но въ</w:t>
        <w:br/>
        <w:t>точкѣ, гдѣ темнота одолѣвала свѣтъ, был ь какой-то страшный ха-</w:t>
        <w:br/>
        <w:t>осъ: ни лицъ, ни образовъ, и въ то же время что-то, казалось, тот-</w:t>
        <w:br/>
        <w:t>часъ готово было принять на себя образъ, сформироваться въ</w:t>
        <w:br/>
        <w:t>цравильно-очерченное лицо... Напрасно взоръ усиливался проник</w:t>
        <w:t>-</w:t>
        <w:br/>
        <w:t>нуть въ завѣтную глубину, напрасно старался онъ уловить хотя</w:t>
        <w:br/>
        <w:t>одну опредѣленную черту: на мнгъ какъ-будто становилось ясно,</w:t>
        <w:br/>
        <w:t>и потомъ опять все исчезало въ потокѣ густаго тумана... Вогъ,</w:t>
        <w:br/>
        <w:t>какъ-будто показался обликъ лица... кажется, мелькнули уже и</w:t>
        <w:br/>
        <w:t>глаза... но нѣтъ, это одна мечта! — Опять горятъ свѣчи, опять</w:t>
        <w:br/>
        <w:t>заливаетъ ихъ мракъ.— По сторонами отъ огней та же неопре-</w:t>
        <w:br/>
        <w:t>дѣленнал су мрачность; вправо и влѣво нельзя различить ни одной</w:t>
        <w:br/>
        <w:t>черты... зеркало, кажется, потеряло способность отражать...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 пристально смотрѣла въ зеркало и не смѣла сдѣлать</w:t>
        <w:br/>
        <w:t>ни одного движенія. Тускло горѣли свѣчи на етолѣ. Темно, глухо</w:t>
        <w:br/>
        <w:t>и беззвучно было вокругъ. Слышно было дыханіе Евгеніи въ бли</w:t>
        <w:t>-</w:t>
        <w:br/>
        <w:t>жней комнатѣ... Кнлжнучоблекалъ рой видѣній... ожиданіе почти</w:t>
        <w:br/>
        <w:t>перешло въ спокойную увѣренность и гю-немногу отдаляло не</w:t>
        <w:t>-</w:t>
        <w:br/>
        <w:t>отвязчивую робость. Какъ-бы вступивъ въ магическій круга,</w:t>
        <w:br/>
        <w:t>княжна не знала уже дру гаго выхода пзъ него, какъ ждать окон-</w:t>
        <w:br/>
        <w:t>чанія; между-тѣмъ, къ ней возвращалось хладнокровие, и сердце</w:t>
        <w:br/>
        <w:t>билось спокойиѣе прежилго. Только мысль не могла освободиться</w:t>
        <w:br/>
        <w:t>изъ - подъ сновъ Фантазіи и раболѣпно носпласі» за ней но не-</w:t>
        <w:br/>
        <w:t xml:space="preserve">знакомымъ холмамъ и доламъ.— Много страна» облетала </w:t>
      </w:r>
      <w:r>
        <w:rPr>
          <w:rStyle w:val="CharStyle313"/>
        </w:rPr>
        <w:t>Фанта-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зія, много лицъ обѣжала въ мгиовенномъ полетѣ своем ь, и</w:t>
        <w:br/>
        <w:t>снова возвращалась къ зеркалу, и опять вызывала къ себѣ ви-</w:t>
        <w:br/>
        <w:t>дѣнія... они толпою шли на вызовъ ея, летучимъ роемъ вились</w:t>
        <w:br/>
        <w:t>передъ взорами, то подлетали близко, очень-близко, то опять</w:t>
        <w:br/>
        <w:t>улетали въ туманну ю даль. Утомленный глазъ едва успѣвалъ слѣ-</w:t>
        <w:br/>
        <w:t>дить за ихъ безконечно-разиообразною игрою. Вдругъ какъ-будто</w:t>
        <w:br/>
        <w:t>разсѣявалась темнота, и яркій бѣлый свѣтъ разливался по всѣмъ</w:t>
        <w:br/>
        <w:t>направленіямъ ; то опять какъ - будто одолѣвалъ мракъ и чуть</w:t>
        <w:br/>
        <w:t>мерцали потухающія свѣчи, а вдали будто теплилась лам</w:t>
        <w:t>-</w:t>
        <w:br/>
        <w:t>пада.</w:t>
      </w:r>
      <w:r>
        <w:br w:type="page"/>
      </w:r>
    </w:p>
    <w:p>
      <w:pPr>
        <w:pStyle w:val="Style981"/>
        <w:widowControl w:val="0"/>
        <w:keepNext w:val="0"/>
        <w:keepLines w:val="0"/>
        <w:shd w:val="clear" w:color="auto" w:fill="auto"/>
        <w:bidi w:val="0"/>
        <w:jc w:val="right"/>
        <w:spacing w:before="0" w:after="85" w:line="150" w:lineRule="exact"/>
        <w:ind w:left="0" w:right="0" w:firstLine="0"/>
      </w:pPr>
      <w:r>
        <w:rPr>
          <w:rStyle w:val="CharStyle1014"/>
          <w:b/>
          <w:bCs/>
          <w:i/>
          <w:iCs/>
        </w:rPr>
        <w:t>Недаумпніе.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pict>
          <v:shape id="_x0000_s1575" type="#_x0000_t202" style="position:absolute;margin-left:329.15pt;margin-top:1.35pt;width:16.1pt;height:15.85pt;z-index:-125828999;mso-wrap-distance-left:13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003"/>
                    </w:rPr>
                    <w:t>isr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Едва на минуту все приходило въ прежнее иоложеніе и зеркало</w:t>
        <w:br/>
        <w:t>принимало свой определенный видъ, какъ снова уже казалось</w:t>
        <w:br/>
        <w:t>княжнѣ, что легкокрылыя видѣнія несутся къ ней густою тол</w:t>
        <w:t>-</w:t>
        <w:br/>
        <w:t>пою, жмутся около нея тѣсною чередою, и она слышать уже</w:t>
        <w:br/>
        <w:t>на лицѣ вѣяніе крылъ иха,... Она неподвижна, она боится ото</w:t>
        <w:t>-</w:t>
        <w:br/>
        <w:t>гнать ихъ огь себя неосторожными дыханіемъ... Тамъ, впереди,</w:t>
        <w:br/>
        <w:t>загорается свѣтлая точка, становится все шире и шире, обра</w:t>
        <w:t>-</w:t>
        <w:br/>
        <w:t>зуется въ неправильный круге, и вотъ уже смотрите знакомыми</w:t>
        <w:br/>
        <w:t>лицомъ... Мракъ застилаегъ черты, но лицо прорезывается изъ-за</w:t>
        <w:br/>
        <w:t>него, какъ полный мѣсяцъ изъ-за облака, и смотрите таке ясно,</w:t>
        <w:br/>
        <w:t>таке выразительно... но не долго: густыя,чериыя тучи мрака снова</w:t>
        <w:br/>
        <w:t>проходить изъ стороны въ сторону и зыблются какъ на волиахъ,</w:t>
        <w:br/>
        <w:t>и заслоняютъ нетвердый лике огъ жадныхъ взоровъ... Кажется,</w:t>
        <w:br/>
        <w:t>пронеслись онѣ; кажется опять занимается свЪтъ... но знакомаго</w:t>
        <w:br/>
        <w:t>образа уже нѣтъ болѣе... видны только разсѣяниыя черты</w:t>
        <w:br/>
        <w:t>его...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Евгенія, которая все это время оставалась въ дру</w:t>
        <w:t>-</w:t>
        <w:br/>
        <w:t>гой комнатѣ, ни на минуту не могла освободиться отъ беспокой</w:t>
        <w:t>-</w:t>
        <w:br/>
        <w:t>ства. Она безпрестанно о/кидала, что услышите крике или стоне,</w:t>
        <w:br/>
        <w:t>и все свое вниманіе сосредоточивала въ слухѣ. Малѣйшій шорохе</w:t>
        <w:br/>
        <w:t>возбудиле бы въ ней трепете.. . но въ кабинегѣ царствовала глу</w:t>
        <w:t>-</w:t>
        <w:br/>
        <w:t>бокая тишина; никакое двнженіс не обличало присутствия вьнемь</w:t>
        <w:br/>
        <w:t>человека. Напрасно Евгеніл прикладывала къ двери ухо и напря</w:t>
        <w:t>-</w:t>
        <w:br/>
        <w:t>гала все свое вииманіе: до ней Почти не долетало даже дыханіе</w:t>
        <w:br/>
        <w:t>княжны.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Наконеце молодая'дѣвушка потеряла все терпѣніе и, осторожно</w:t>
        <w:br/>
        <w:t>отворивь дверь, тихо прокралась ве кабинете... ІІагорѣвшія свѣ-</w:t>
        <w:br/>
        <w:t>чи изливали самый тусклый свѣгъ, такъ-что нѣкоторые предме</w:t>
        <w:t>-</w:t>
        <w:br/>
        <w:t>ты едва можно было различить. Евгенія подошла уже къ столу,</w:t>
        <w:br/>
        <w:t>на которомъ стояло зеркало, но въ комнатѣ все оставалось тихо</w:t>
        <w:br/>
        <w:t>по-прежнему. .. Княжна не трогалась съ мѣста и не перемѣняла</w:t>
        <w:br/>
        <w:t>своего положенія. Евгенія слегка наклонилась, чтобы взглянуть</w:t>
        <w:br/>
        <w:t>ей въ лицо, и гутъ только замѣтила, чго глубоких сонъ смежилъ</w:t>
        <w:br/>
        <w:t>ея прекрасный очи.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Лѣвая рука княжны, обвитая шелковымъ браслетомъ, покои</w:t>
        <w:t>-</w:t>
        <w:br/>
        <w:t>лась на широкой кресельной ручкѣ; правая небрежно опускалась</w:t>
        <w:br/>
        <w:t>къ колѣнямъ. Голова была йѣсколько наклонена на одну сторону;</w:t>
        <w:br/>
        <w:t>выбпвшійся локоне волосе черною, волнистою лентою лежалъ</w:t>
        <w:br/>
        <w:t>на бѣлой щекѣ и своими кольцами закрывалъ прекрасный подбо-</w:t>
        <w:br/>
        <w:t>родокъ. Необыкновенная ясность и спокойствіе были разлиты на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65"/>
      </w:pPr>
      <w:r>
        <w:rPr>
          <w:rStyle w:val="CharStyle164"/>
          <w:i/>
          <w:iCs/>
        </w:rPr>
        <w:t>С.гооссностъ.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5"/>
      </w:pPr>
      <w:r>
        <w:pict>
          <v:shape id="_x0000_s1576" type="#_x0000_t202" style="position:absolute;margin-left:1.2pt;margin-top:5.45pt;width:15.6pt;height:11.6pt;z-index:-125828998;mso-wrap-distance-left:5pt;mso-wrap-distance-right:13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эголгь прекрасномъ, благородномъ лицѣ, и что то похожее на у-</w:t>
        <w:br/>
        <w:t>лыбку бродило на нѣжныхъ губахъ. Что-то шептали онѣ, что-то</w:t>
        <w:br/>
        <w:t>хотЬли высказать: можетъ-быть, сладкая грёза играла въголовѣ и</w:t>
        <w:br/>
        <w:t>иѣжила сердце.. . Но языкъ, скованный сном ь, отказывался гово</w:t>
        <w:t>-</w:t>
        <w:br/>
        <w:t>рить; вѣки были опущены, и только чудесная игра мускуловъ и</w:t>
        <w:br/>
        <w:t>волнованіе груди говорили за жизнь въ этомъ прекрасномъ со</w:t>
        <w:t>-</w:t>
        <w:br/>
        <w:t>здан і 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смотрѣла Евгенія на свою милую подругу: такъ очарова</w:t>
        <w:t>-</w:t>
        <w:br/>
        <w:t>тельно- хороша была она въ этомъ безъискуссгвенномъ положе-</w:t>
        <w:br/>
        <w:t>ніи, такъ много было въ этихъ опущенныхъ рѣсницахъ а полу</w:t>
        <w:t>-</w:t>
        <w:br/>
        <w:t>открытых?» губахъ! Казалось, ангелъ радости осѣнилъ ее своими</w:t>
        <w:br/>
        <w:t>крыльями и нашептывалъ ей свои золотыя мечты... Евгенія не</w:t>
        <w:br/>
        <w:t>решилась прерывать ея сна; этого она не могла сдЬлать и потому</w:t>
        <w:br/>
        <w:t>уже, что боялась изпугать княжну. Вмѣсто того она погасила свѣ-</w:t>
        <w:br/>
        <w:t>чи и тихо вышла изъ комнаты. Сонъ скоро прекратили всѣ ея</w:t>
        <w:br/>
        <w:t>безпокойсгва.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другаго дня, за чаемъ, между двумя подругами былъ</w:t>
        <w:br/>
        <w:t>разговоръ:</w:t>
      </w:r>
    </w:p>
    <w:p>
      <w:pPr>
        <w:pStyle w:val="Style51"/>
        <w:numPr>
          <w:ilvl w:val="0"/>
          <w:numId w:val="9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я знаю цѣну гаданіямъ, говорила княжна, весело</w:t>
        <w:br/>
        <w:t>смотря на Евгенію: меня не разъувѣрятъ: тутъ есть очарованіе...</w:t>
        <w:br/>
        <w:t>Мы слишкомъ-самолюбивы, думая, что только живемъ въ настоя-</w:t>
        <w:br/>
        <w:t>щемъ свѣтѣ, а тамъ, внѣ насъ, одни дѣтскіе предразсудки, одни</w:t>
        <w:br/>
        <w:t>суевѣрныя заблужденія. По-мбему, такъ и намъ не мѣшаетъ поча</w:t>
        <w:t>-</w:t>
        <w:br/>
        <w:t>ще заглядывать въ этотъ чудесный роднякъ...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«Особенно, когда одолѣеть безсонница» прервала Евгенія. «Пра</w:t>
        <w:t>-</w:t>
        <w:br/>
        <w:t>во, я до-сихъ-поръ и не подозрѣвала, чтобы гаданіе могло произво</w:t>
        <w:t>-</w:t>
        <w:br/>
        <w:t>дить такое чудесное дѣйствіе.. . Вчера со страхомъ вхожу въ ка-</w:t>
        <w:br/>
        <w:t>бинетъ, ожидаю стона или чего-либо подобнаго, и вдругъ вижу—</w:t>
        <w:br/>
        <w:t>моя милая княжна заснула такимъ сладкимъ, завиднымъ сномъ!</w:t>
        <w:br/>
        <w:t>И какъ же ты была хороша тогда, мой другъ!..»</w:t>
      </w:r>
    </w:p>
    <w:p>
      <w:pPr>
        <w:pStyle w:val="Style51"/>
        <w:numPr>
          <w:ilvl w:val="0"/>
          <w:numId w:val="9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Положимъ, что это былъ сонъ, хотя я и не совсѣмъ увѣре-</w:t>
        <w:br/>
        <w:t>на въ этомъ... не забудь, другъ мой—есть состоянія, которыя въ-</w:t>
        <w:br/>
        <w:t>самомъ-дѣлѣ трудно опредѣлить. Но что за дѣло до того, сонъ ли</w:t>
        <w:br/>
        <w:t>это былъ, или нѣтъ, если гаданіе удовлетворило меня, если оно да</w:t>
        <w:t>-</w:t>
        <w:br/>
        <w:t>ло мнѣ все, чего только я требовала, надѣялась отъ него? Если</w:t>
        <w:br/>
        <w:t>оно возкреснло для меня, можетъ-быть, лучшія минуты моей жи</w:t>
        <w:t>-</w:t>
        <w:br/>
        <w:t>зни ?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хочешь, не понимаю тебя. По твоимъ словами, тебѣ</w:t>
        <w:br/>
        <w:t>представилось, что ты въ твоей деревнѣ, точно-такь, какъ это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rStyle w:val="CharStyle164"/>
          <w:i/>
          <w:iCs/>
        </w:rPr>
        <w:t>Недоумѣніс.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pict>
          <v:shape id="_x0000_s1577" type="#_x0000_t202" style="position:absolute;margin-left:327.95pt;margin-top:5.75pt;width:16.55pt;height:11.85pt;z-index:-125828997;mso-wrap-distance-left:13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60"/>
                      <w:b/>
                      <w:bCs/>
                    </w:rPr>
                    <w:t>'IS9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нмнѣшнимъ лѣтомъ, что ты скачешь по знакомому полю,</w:t>
        <w:br/>
        <w:t>что всѣ отъ тебя отстали... Но что же въэтомъ?..»</w:t>
      </w:r>
    </w:p>
    <w:p>
      <w:pPr>
        <w:pStyle w:val="Style51"/>
        <w:numPr>
          <w:ilvl w:val="0"/>
          <w:numId w:val="9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было такъ живо, такъ ясно, что вовсе не походило</w:t>
        <w:br/>
        <w:t>на сонь! Я рѣзво неслась къ знакомому лѣсу, спутники мои бы</w:t>
        <w:t>-</w:t>
        <w:br/>
        <w:t>ли далеко... вдругъ вижу... Но ты не,поймешь моего возтор-</w:t>
        <w:br/>
        <w:t>га, Евгенія: для тебя вовсе не существуютъ эти лучшіе дни мо</w:t>
        <w:t>-</w:t>
        <w:br/>
        <w:t>ей жизни; ты не имѣешь о нихъ никакого понягія!..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не въ газетахь же искать мнѣ извѣстій о нихъ! На-</w:t>
        <w:br/>
        <w:t>дѣюсь, не ко мнѣ относится твой упрекъ, что я не знаю нѣко-</w:t>
        <w:br/>
        <w:t>торыхъ случаевъ твоей жизни . .. Конечно, я теперь еще болѣе</w:t>
        <w:br/>
        <w:t>должна досадовать на себя, что эта несносная хворь могла удер</w:t>
        <w:t>-</w:t>
        <w:br/>
        <w:t>жать меня тогда въ Москвѣ, но, кажется, л имѣла бы право на</w:t>
        <w:br/>
        <w:t>твою откровенность... Эти таинственные дни наконець стали для</w:t>
        <w:br/>
        <w:t>меня загадкою. ѴІли ты только мучишь мое любопытство, или</w:t>
        <w:br/>
        <w:t>что-то скрываешь отъ меня? ..»</w:t>
      </w:r>
    </w:p>
    <w:p>
      <w:pPr>
        <w:pStyle w:val="Style51"/>
        <w:numPr>
          <w:ilvl w:val="0"/>
          <w:numId w:val="9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значить, Евгенія? Ты какъ-будто требуешь отъ ме-</w:t>
        <w:br/>
        <w:t>меня гіризнанія въ какихъ-то предполагаемыхъ слабостяхъ? Ты,</w:t>
        <w:br/>
        <w:t>кажется, хочешь, чтобы я какъ бы то ни было унизила себя въ</w:t>
        <w:br/>
        <w:t>глазахъ твоихъ, хотя бы для этого мнѣ нужно было взвести на се-</w:t>
        <w:br/>
        <w:t>бя небылицу? .. Повѣрь мнѣ, ты очень ошибаешься..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«Странный предположенія, мой другъ! Это капризь, если хо</w:t>
        <w:t>-</w:t>
        <w:br/>
        <w:t>чешь: сама же вызываешь меня на откровенность, и поелѣ сер</w:t>
        <w:t>-</w:t>
        <w:br/>
        <w:t>дишься, если я требую отъ тебя того же! Послѣ этого, что дол</w:t>
        <w:t>-</w:t>
        <w:br/>
        <w:t>жна я думать о моихъ отношеніяхъ къ тебѣ?.. Кажется, уже не</w:t>
        <w:br/>
        <w:t>въ первый разъ... »</w:t>
      </w:r>
    </w:p>
    <w:p>
      <w:pPr>
        <w:pStyle w:val="Style51"/>
        <w:numPr>
          <w:ilvl w:val="0"/>
          <w:numId w:val="9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Бога-ради, Евгенія!. 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рѣшилась сказать тебѣ всю правду... »</w:t>
      </w:r>
    </w:p>
    <w:p>
      <w:pPr>
        <w:pStyle w:val="Style51"/>
        <w:numPr>
          <w:ilvl w:val="0"/>
          <w:numId w:val="91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 не имѣешь ко мнѣ никакого снизхожденія!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струсила? Поздравляю! Я предполагала въ тебѣ больше</w:t>
        <w:br/>
        <w:t>твердости... Кто бы подумалъ, что на тебя лучше можно дѣй-</w:t>
        <w:br/>
        <w:t>ствовать наступагельнымъ образомъ, нежели уступчивостію ? ..</w:t>
        <w:br/>
        <w:t>ІІу, прости меня ради дружбы.»</w:t>
      </w:r>
    </w:p>
    <w:p>
      <w:pPr>
        <w:pStyle w:val="Style51"/>
        <w:numPr>
          <w:ilvl w:val="0"/>
          <w:numId w:val="9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бы ты знала, какъ мнѣ хочется быть откровенною съ</w:t>
        <w:br/>
        <w:t>тобою! .. Но я разскажу тебѣ все, не скрою никакихъ подробно</w:t>
        <w:t>-</w:t>
        <w:br/>
        <w:t>стей—только не теперь... Бога-ради, сдѣлай мнѣ это снизхожде-</w:t>
        <w:br/>
        <w:t>ніе. Теперь я не могу...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ГІріѣздъ майора изъ деревни прекратил!, этотъ интересный раз</w:t>
        <w:t>-</w:t>
        <w:br/>
        <w:t>говоры Обѣ подруги бросились въ кабннеть и торопились все</w:t>
        <w:br/>
        <w:t>привести въ порядокъ, пока еще не вошелъ майоръ.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11" w:line="180" w:lineRule="exact"/>
        <w:ind w:left="0" w:right="0" w:firstLine="45"/>
      </w:pPr>
      <w:r>
        <w:rPr>
          <w:rStyle w:val="CharStyle164"/>
          <w:i/>
          <w:iCs/>
        </w:rPr>
        <w:t>Словесность: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4320" w:right="0" w:firstLine="0"/>
      </w:pPr>
      <w:r>
        <w:pict>
          <v:shape id="_x0000_s1578" type="#_x0000_t202" style="position:absolute;margin-left:3.25pt;margin-top:4.6pt;width:16.1pt;height:11.85pt;z-index:-125828996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207"/>
                      <w:lang w:val="de-DE" w:eastAsia="de-DE" w:bidi="de-DE"/>
                    </w:rPr>
                    <w:t>190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64"/>
          <w:i/>
          <w:iCs/>
        </w:rPr>
        <w:t>Москва.</w:t>
      </w:r>
      <w:r>
        <w:rPr>
          <w:rStyle w:val="CharStyle107"/>
          <w:i w:val="0"/>
          <w:iCs w:val="0"/>
        </w:rPr>
        <w:t xml:space="preserve"> 1854, </w:t>
      </w:r>
      <w:r>
        <w:rPr>
          <w:rStyle w:val="CharStyle164"/>
          <w:i/>
          <w:iCs/>
        </w:rPr>
        <w:t>января 8-го.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Хвала тебѣ, </w:t>
      </w:r>
      <w:r>
        <w:rPr>
          <w:rStyle w:val="CharStyle161"/>
        </w:rPr>
        <w:t xml:space="preserve">іосифъ, „что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такт, легко и скоро умѣлъ развя</w:t>
        <w:t>-</w:t>
        <w:br/>
        <w:t>заться съ Москвою, вѣтреною, причудливого, непостоянною! Мнѣ</w:t>
        <w:br/>
        <w:t>приходить на умъ сдѣлать то же самое. Не достаетъ только бездѣ-</w:t>
        <w:br/>
        <w:t>лицы—твердой рѣшнтельности и, можетъ-быть, еще случая, кото</w:t>
        <w:t>-</w:t>
        <w:br/>
        <w:t>рый бы указалъ мнѣ дорогу и вызвала, меня изъ Москвы. Безъ те</w:t>
        <w:t>-</w:t>
        <w:br/>
        <w:t>бя я наконецъ вовсе разладила, съ нею, и теперь того и смотрю,</w:t>
        <w:br/>
        <w:t>что какь-нибудь вь ясный знмній день укачу отсюда по морозцу</w:t>
        <w:br/>
        <w:t>и мигомь прилечу, если не вь твою грязную Одессу, то вь Петер</w:t>
        <w:t>-</w:t>
        <w:br/>
        <w:t>бурге, на Кавказе, вь Астрахань, къ Туркменцамъ, въ Хиву, вь Бу-</w:t>
        <w:br/>
        <w:t>харію, на Аму - Дерыо, и такъ далѣе. Задача только въ томъ, какъ</w:t>
        <w:br/>
        <w:t>бы выбрать поудачнѣе направленіе; а за охотою дѣло не станетъ.</w:t>
        <w:br/>
        <w:t>Пока, буду сидѣть у моря и ждать погоды^ вь случаѣ неудачи,</w:t>
        <w:br/>
        <w:t>возьмусь за жребій, и если выпадетъ на сѣверъ, я поѣду на югъ...</w:t>
        <w:br/>
        <w:t>потому-что ты училъ меня не поддаваться случаю и всегда идти</w:t>
        <w:br/>
        <w:t>ему наперекоръ.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Новости мои пока ограничиваютсявозобновленіемъстарыхъзна</w:t>
        <w:t>-</w:t>
        <w:br/>
        <w:t>комств!,. Ты вѣрно не забылъ еще моей в—некой иеторіи и по</w:t>
        <w:t>-</w:t>
        <w:br/>
        <w:t>мнишь чудака-майора? Теперь онъ здѣсь, въ Москвѣ, и нмЬетъ рѣд-</w:t>
        <w:br/>
        <w:t>кое удовольствіе принимать меня довольно-часто, на своей квар-</w:t>
        <w:br/>
        <w:t>тирѣ. Недавно я встрѣтилъ его вь Кремль и туте же принужденъ</w:t>
        <w:br/>
        <w:t>былъ обязаться честным ь словомъ навѣщать его по-краішей-мѣрѣ</w:t>
        <w:br/>
        <w:t>два или три раза въ недѣлю. Онъ смотрѣлъ на меня съ такимь</w:t>
        <w:br/>
        <w:t>рѣдкимъ добродушіемъ, съ такою любовію, что я никакъ не могъ</w:t>
        <w:br/>
        <w:t>отказать ему вь этомъ, какъ онъ говорить «одолженіи». Впрочсмъ,</w:t>
        <w:br/>
        <w:t>я не имѣю никаких'!, причине разкаявагься въ данномъмною сло-</w:t>
        <w:br/>
        <w:t>вѣ. Меня всегда принимаюсь съ такимъ радушіемъ, обходятся</w:t>
        <w:br/>
        <w:t>очень-просто, безъ всякихъ чиновь, и съ каждымъ днемъ привя</w:t>
        <w:t>-</w:t>
        <w:br/>
        <w:t>зываются ко мнѣ болѣе. Не знаю ничего лучше бесѣдъ этихъ</w:t>
        <w:br/>
        <w:t>простыхъ , чужды хъ всякихъ претензий людей. Ту.тт, узналъ я</w:t>
        <w:br/>
        <w:t>дочь майора, Евгенію: онаочень-умна, очень-мила,—и не знаю, чтб</w:t>
        <w:br/>
        <w:t>еще сказать въ похвалу ей. Майоръ имѣетъ полное право возхи-</w:t>
        <w:br/>
        <w:t>щагься этимъ гірекраснымъ и въ высшей степени милымъ созда-</w:t>
        <w:br/>
        <w:t>ніемъ. Мнѣ особенно нравится ея рѣдкая доступность въ. обраще-</w:t>
        <w:br/>
        <w:t>ніи, которая невольно вызываете на откровенность, и эта любез</w:t>
        <w:t>-</w:t>
        <w:br/>
        <w:t>ная простота во всѣхъ пріемахъ, и эта необыкновенная привѣтли-</w:t>
        <w:br/>
        <w:t>вость, которою она привлекаетекъсебѣ съ перваго взгляда,—сло</w:t>
        <w:t>-</w:t>
        <w:br/>
        <w:t>вомъ, въ ней много того, чего я напрасно искалъ въ княжнѣ Б***.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 о княжнѣ... Вотъ уже два раза я видѣлъ се у майора.</w:t>
        <w:br/>
        <w:t>Что сказать гсбѣ о ней?.. Она все та же — не измѣнилась ни на</w:t>
      </w:r>
      <w:r>
        <w:br w:type="page"/>
      </w:r>
    </w:p>
    <w:p>
      <w:pPr>
        <w:pStyle w:val="Style749"/>
        <w:widowControl w:val="0"/>
        <w:keepNext w:val="0"/>
        <w:keepLines w:val="0"/>
        <w:shd w:val="clear" w:color="auto" w:fill="auto"/>
        <w:bidi w:val="0"/>
        <w:jc w:val="right"/>
        <w:spacing w:before="0" w:after="111" w:line="180" w:lineRule="exact"/>
        <w:ind w:left="0" w:right="0" w:firstLine="0"/>
      </w:pPr>
      <w:r>
        <w:rPr>
          <w:rStyle w:val="CharStyle1015"/>
          <w:lang w:val="fr-FR" w:eastAsia="fr-FR" w:bidi="fr-FR"/>
          <w:b/>
          <w:bCs/>
          <w:i/>
          <w:iCs/>
        </w:rPr>
        <w:t>JTédoyjumde-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6"/>
      </w:pPr>
      <w:r>
        <w:pict>
          <v:shape id="_x0000_s1579" type="#_x0000_t202" style="position:absolute;margin-left:325.7pt;margin-top:5.45pt;width:16.55pt;height:11.6pt;z-index:-125828995;mso-wrap-distance-left:13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  <w:b/>
                      <w:bCs/>
                    </w:rPr>
                    <w:t>Ü91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BOJOßb,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только красота ея, какь мнѣ кажется, разцвѣла роскош-</w:t>
        <w:br/>
        <w:t>нѣе прежняго. Всматриваясь въ нее пристально, я уже не нахожу</w:t>
        <w:br/>
        <w:t>никакихъ сравненій для выраженія красоты ея очаровагельныхъ</w:t>
        <w:br/>
        <w:t>Формъ. Чувствую все могущество этой опасной красоты и ста</w:t>
        <w:t>-</w:t>
        <w:br/>
        <w:t>раюсь только укрѣпить себя мыслію , чтобы опять не подпасть</w:t>
        <w:br/>
        <w:t>тому же роковому вліяиію... Вотъ мое несчастіе : какъ-скоро я</w:t>
        <w:br/>
        <w:t>въ опасности, тебя какъ нарочно пѣтъ со мною! Бѣда грозить мнѣ</w:t>
        <w:br/>
        <w:t>и теперь... Надѣюсь и не надѣюсь устоять противъ моей могучей</w:t>
        <w:br/>
        <w:t>соперницы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сказала, тебѣ , что въ-отношеніи ко мнѣ она все та же : въ-</w:t>
        <w:br/>
        <w:t>самомъ-дѣлѣ,—то она горда и недоступна, и презрительно смо-</w:t>
        <w:br/>
        <w:t>тригъ на все, что только проходить въ глазахъ ея; то вдрутъ какъ-</w:t>
        <w:br/>
        <w:t>будто спадетъ завѣса : лицо ея сіяетъ необыкновенною нѣжно-</w:t>
        <w:br/>
        <w:t>стію , и даже на мою долю достается взгляда, выразительный,</w:t>
        <w:br/>
        <w:t>привѣтлиьый и что-то обѣщагощій... Въ такомь случаѣ я обыкно</w:t>
        <w:t>-</w:t>
        <w:br/>
        <w:t>венно становлюсь самъ не свой, чувствую ва. себѣ въ то же время</w:t>
        <w:br/>
        <w:t>и небывалую отвагу, и дикую, огненную рѣшпмость, и какое-то</w:t>
        <w:br/>
        <w:t>непонятное оцѣпенѣиіе во всѣхъ нервахъ,такъ-что не могу внятно</w:t>
        <w:br/>
        <w:t>произнести ни одного слова. Надобно признаться, мой друга., что</w:t>
        <w:br/>
        <w:t>я така, же мало нахожу въ себѣ твердости , какъ и прежде, когда</w:t>
        <w:br/>
        <w:t>отдавался силѣ перваго впечатлѣніл, и, кажется, еслибы княжна</w:t>
        <w:br/>
        <w:t>одииь рлзъ польстила мнѣ своей одобрительной улыбкой, я бы</w:t>
        <w:br/>
        <w:t>съ такою же готовностію упала, гіередъ трономъ красоты ея,</w:t>
        <w:br/>
        <w:t>съ какою недавно еще славила, ея первую побѣду надо мною въ</w:t>
        <w:br/>
        <w:t>моихъ письмахъ къ тебѣ... Къ-счастію , она по-прежнему строга</w:t>
        <w:br/>
        <w:t>со мною, и едва только усиѣваю л поймать одинъ бѣглый взглядъ</w:t>
        <w:br/>
        <w:t>ея, какъ она снова уже становится на привычный котурнъ свой</w:t>
        <w:br/>
        <w:t>и держитъ себя съ такнмь рѣдкимь достоинствомь, что мнѣ</w:t>
        <w:br/>
        <w:t>остается только жалѣть о своей слабости и сь новою силою за</w:t>
        <w:t>-</w:t>
        <w:br/>
        <w:t>рекаться противь всѣха. покушений на вниманіе красавицы.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она горда, слишкомъ-горда: въ этомъ я наконець увѣрился.</w:t>
        <w:br/>
        <w:t>Между-тііічь, производимое ею очарованіе такъ велико , что едва</w:t>
        <w:br/>
        <w:t>только я возвращаюсь огъ майора, моя досада, мое недовольство</w:t>
        <w:br/>
        <w:t>мгновенно разсѣеваютея : передо мною опять является свѣтлый</w:t>
        <w:br/>
        <w:t>образъ ея, и мнѣ уже не вѣрится, чтобы это прекрасное созданіе</w:t>
        <w:br/>
        <w:t>не было доступно для самыхъ нѣжныхъ ощущеній, къ какимь</w:t>
        <w:br/>
        <w:t>только можетъ быть способна женщина... Иначе и нельзя : она</w:t>
        <w:br/>
        <w:t>такъ нѣжно любить свою Евгенію!.. Къ моимь разеужденіямъ</w:t>
        <w:br/>
        <w:t>присоединяются и возпоминаиія прошлаго лѣта, которое оставило</w:t>
        <w:br/>
        <w:t>во мнѣ столько прекрасныхъ н глубокнхъ внечатлѣній,— и воть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35" w:line="180" w:lineRule="exact"/>
        <w:ind w:left="0" w:right="0" w:firstLine="96"/>
      </w:pPr>
      <w:r>
        <w:rPr>
          <w:rStyle w:val="CharStyle164"/>
          <w:i/>
          <w:iCs/>
        </w:rPr>
        <w:t>С.ювесностъ.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6"/>
      </w:pPr>
      <w:r>
        <w:pict>
          <v:shape id="_x0000_s1580" type="#_x0000_t202" style="position:absolute;margin-left:6pt;margin-top:3.85pt;width:15.6pt;height:11.85pt;z-index:-125828994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de-DE" w:eastAsia="de-DE" w:bidi="de-DE"/>
                    </w:rPr>
                    <w:t>192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6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съ раздражительными нетериѣніемъ жду того дня, когда</w:t>
        <w:br/>
        <w:t>могу шдѣяться снова встрѣтить ее у майора. Не скрываю передъ</w:t>
        <w:br/>
        <w:t>тобою моей слабости , потому-что самъ глубоко чувствую и со</w:t>
        <w:t>-</w:t>
        <w:br/>
        <w:t>знаю ее. Она-то и приводить меня къ этому странному, но не</w:t>
        <w:t>-</w:t>
        <w:br/>
        <w:t>притворному желанію, чтобы недоступность княжны въ-отноше-</w:t>
        <w:br/>
        <w:t>ніи ко мнѣ достигла наконецъ своей высшей степени и навсегда</w:t>
        <w:br/>
        <w:t>удалила меня отъ нея самымъ холодиымъ эгоистическимъ без-</w:t>
        <w:br/>
        <w:t>сграстіемъ. Иначе — я не ручаюсь за себя... ей ничего не будетъ</w:t>
        <w:br/>
        <w:t>стоять новая победа надъ мною.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 то я всегда съ охотою и свободньшъ духомъ обращаюсь</w:t>
        <w:br/>
        <w:t>къ Евгеніи, и чѣмъ болѣе говорю съ ней, тѣмъ болѣе она внушаегь</w:t>
        <w:br/>
        <w:t>довѣренности къ себѣ. Это одна изъ тѣхъ нѣжныхъ женскихъ</w:t>
        <w:br/>
        <w:t>душъ , который, кажется, созданы для участія, для дружбы. Она</w:t>
        <w:br/>
        <w:t>была предубѣждена въ мою пользу майоромъ и встрЪтнла меня съ</w:t>
        <w:br/>
        <w:t>милымъ радушіемъ. ВзОръ ея просгъ и кротокъ ; въ немь нѣтъ</w:t>
        <w:br/>
        <w:t>ничего затаеннаго или высказаннаго въ-половину : смотришь ей</w:t>
        <w:br/>
        <w:t>въ глаза и, кажется, читаешь вмѣстѣ въ самой душѣ ея. Я увѣ-</w:t>
        <w:br/>
        <w:t>ренъ, что еслибы въ минуту увлеченія я подалъ ей руку въ знакь</w:t>
        <w:br/>
        <w:t>дружбы, она не отказалась бы отвѣчагь мнѣ тѣмъ же... Нѣтъ,</w:t>
        <w:br/>
        <w:t>княжна не такова : она съ презрѣніемъ отвергла бы мою руку и</w:t>
        <w:br/>
        <w:t>долго бы смотрѣла мнѣ въ-слѣдъ съ язвительной усмѣшкой... Вотъ</w:t>
        <w:br/>
        <w:t>отъ-чего я столько робокъ передъ нею, мой другъ.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19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Оставляю письмо, чтобъ идти къ майору...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520" w:right="0" w:firstLine="5"/>
      </w:pPr>
      <w:r>
        <w:rPr>
          <w:rStyle w:val="CharStyle164"/>
          <w:i/>
          <w:iCs/>
        </w:rPr>
        <w:t>Января</w:t>
      </w:r>
      <w:r>
        <w:rPr>
          <w:rStyle w:val="CharStyle107"/>
          <w:i w:val="0"/>
          <w:iCs w:val="0"/>
        </w:rPr>
        <w:t xml:space="preserve"> 17.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Разрѣши мнѣ, мой другъ, тайну женекаго сердца, скажи мкѣ,</w:t>
        <w:br/>
        <w:t>какъ оно можегь любить и ненавидѣть, и не скрывается ли ино</w:t>
        <w:t>-</w:t>
        <w:br/>
        <w:t>гда любовь подъ личиною постоянной холодности, или уже наше</w:t>
        <w:br/>
        <w:t>самолюбіе такъ крѣпко стоить за себя, что умѣетъ объяснить въ</w:t>
        <w:br/>
        <w:t>свою пользу и очевидную невнимательность? Мнѣ рѣдкій день не</w:t>
        <w:br/>
        <w:t>приходится задавать себѣ подобные вопросы, и рѣдкіе два дня я</w:t>
        <w:br/>
        <w:t>огвѣчаю на нихъ одинаковымъ-образомъ. Надобно признаться, что</w:t>
        <w:br/>
        <w:t>очевидность рѣшительно противъ меня, но въ то же время, если</w:t>
        <w:br/>
        <w:t>строго допросить память и соображеніе, то выходить, что есть</w:t>
        <w:br/>
        <w:t>что-то и для меня... Нерѣдко скептицизмъ овладѣваетъ мною до</w:t>
        <w:br/>
        <w:t>такой степени, что я отказываю себѣ во всякомъ достоинствѣ; ни</w:t>
        <w:br/>
        <w:t>въ своемъ характерѣ, ни въ наружности не нахожу ни одной чер</w:t>
        <w:t>-</w:t>
        <w:br/>
        <w:t>ты, которая бы могла остановить на себѣ вниманіе женщины;</w:t>
        <w:br/>
        <w:t>вижу одни недостатки и насчитываю ихъ въ себѣ болѣе, нежели</w:t>
        <w:br/>
        <w:t>ігь тебѣ, мой другъ, чего, какъ гы знаешь, прежде не случалось.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rStyle w:val="CharStyle164"/>
          <w:i/>
          <w:iCs/>
        </w:rPr>
        <w:t>НсЪоумттіс.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3"/>
      </w:pPr>
      <w:r>
        <w:pict>
          <v:shape id="_x0000_s1581" type="#_x0000_t202" style="position:absolute;margin-left:330.85pt;margin-top:5.7pt;width:15.85pt;height:11.35pt;z-index:-125828993;mso-wrap-distance-left:13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193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другое время я спокойно и смѣло обѣщаю ссбѣ тьму насла-</w:t>
        <w:br/>
        <w:t>жденій. Богъ-вѣсть, что выйдетъ наконецъ изъ этого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Моя исторія продолжается ; съ каждыми днемъ я больше и</w:t>
        <w:br/>
        <w:t>больше втягиваюсь въ чужую атмосферу, чувствую всю опас</w:t>
        <w:t>-</w:t>
        <w:br/>
        <w:t>ность своего положенія и не имѣю силъ освободиться нзъ него. Я</w:t>
        <w:br/>
        <w:t>похожу теперь на человѣка, котораго столкнули съ высокой горы,</w:t>
        <w:br/>
        <w:t>и несусь,несусь впередъ съ неудержимымъ стремленіемъ. Напрасно</w:t>
        <w:br/>
        <w:t>бы стали говорить мнѣ, что подъ ногами у меня глубокая про</w:t>
        <w:t>-</w:t>
        <w:br/>
        <w:t>пасть, что я могу сломить себѣ голову: все это очень можетъ быть,</w:t>
        <w:br/>
        <w:t>и даже представляется мнѣ-самому, но меня увлекаетъ непреодо</w:t>
        <w:t>-</w:t>
        <w:br/>
        <w:t>лимая сила, передъ которою разлетѣлась бы въ прахъ и твоя ве</w:t>
        <w:t>-</w:t>
        <w:br/>
        <w:t xml:space="preserve">лемудрая практическая </w:t>
      </w:r>
      <w:r>
        <w:rPr>
          <w:rStyle w:val="CharStyle161"/>
        </w:rPr>
        <w:t xml:space="preserve">философтя,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мой милый </w:t>
      </w:r>
      <w:r>
        <w:rPr>
          <w:rStyle w:val="CharStyle161"/>
        </w:rPr>
        <w:t xml:space="preserve">іосифъ...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Говоря</w:t>
        <w:br/>
        <w:t>собственно, между нами ничего не измѣнилось: все идетъ въ томъ</w:t>
        <w:br/>
        <w:t>же порядкѣ, тихо и медленно; но кто поручится, чтобы и самое</w:t>
        <w:br/>
        <w:t>тихое чувство подъ огнемъ выразительныхъ женскихъ глазъ не</w:t>
        <w:br/>
        <w:t>развивалось паконецъ въ пламенную, тревожную страсть?..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хожу къ майору дня черезъ два , иногда даже черезъ день, и</w:t>
        <w:br/>
        <w:t>по-нсмиогу отстаю отъ всѣхъ другихъ посѣгценій. Княжна являет</w:t>
        <w:t>-</w:t>
        <w:br/>
        <w:t>ся сюда чаще прежняго. За секреть сообщу тебѣ маленькое наблю-</w:t>
        <w:br/>
        <w:t>деніс , сдѣлапное мною на послѣднихъ дняхъ: мнѣ кажется, что</w:t>
        <w:br/>
        <w:t>княжна бываетъ здѣсь безъ вѣдома княгини. По-крайней-мѣрѣ,миѣ</w:t>
        <w:br/>
        <w:t>не разъ случалось замѣтить, что едва только карета княгини съѣз-</w:t>
        <w:br/>
        <w:t>жала со двора , княжна являлась между нами. Что я долженъ ду</w:t>
        <w:t>-</w:t>
        <w:br/>
        <w:t>мать объ этомъ? Зная по опыту, какъ далеко могутъ завести не-</w:t>
        <w:br/>
        <w:t>лѣпыл Фантазіи, основанный на одной вѣроятности—ты, конечно,</w:t>
        <w:br/>
        <w:t>не забылъ исторіи альбома,—я не смѣю дѣлать выводовъ изъ моего</w:t>
        <w:br/>
        <w:t>послѣдняго наблюдения: однако у меня есть предчувствіе... Но до</w:t>
        <w:br/>
        <w:t>времени я не стану говорить объ этомъ.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вообрази себѣ это странное общество , которое соби</w:t>
        <w:t>-</w:t>
        <w:br/>
        <w:t>рается у майора. Опо все состоитъ изъ пяти человѣкъ. Главную</w:t>
        <w:br/>
        <w:t>роль занимаетъ самъ майоръ: онъ между нами настоящій ораторъ,</w:t>
        <w:br/>
        <w:t>и его краснорѣчивые разсказы составляютъ важнѣйшій интересъ</w:t>
        <w:br/>
        <w:t>нашихъ бесѣдъ. Съ нашей стороны нужно только самое легкое</w:t>
        <w:br/>
        <w:t>участіе, чтобы поддержать въ немъ охоту говорить; въ его памяти</w:t>
        <w:br/>
        <w:t>произшествіл такъ удивительно цѣпляются одно за другое . что</w:t>
        <w:br/>
        <w:t>каждый намекъ, каждое вводное предложеніе приводить ему на</w:t>
        <w:br/>
        <w:t>мысль новый замѣчательный случай, и, эпизодъ за эпизодомъ, мы</w:t>
        <w:br/>
        <w:t>наконець совершенно теряемъ изъ вида главный разсказъ. Это</w:t>
        <w:br/>
        <w:t>однако не мѣшаетъ майору быть занимательнымъ : его необыкно</w:t>
        <w:t>-</w:t>
        <w:br/>
        <w:t xml:space="preserve">венно-подвижная </w:t>
      </w:r>
      <w:r>
        <w:rPr>
          <w:rStyle w:val="CharStyle161"/>
        </w:rPr>
        <w:t xml:space="preserve">физіономіл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чудесная мимика достаточно от-</w:t>
      </w:r>
      <w:r>
        <w:br w:type="page"/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both"/>
        <w:spacing w:before="0" w:after="158" w:line="16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194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pict>
          <v:shape id="_x0000_s1582" type="#_x0000_t202" style="position:absolute;margin-left:148.7pt;margin-top:5.75pt;width:49.2pt;height:11.85pt;z-index:-125828992;mso-wrap-distance-left:12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6"/>
                      <w:i/>
                      <w:iCs/>
                    </w:rPr>
                    <w:t>С.іооесностъ.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вѣчаіотъ за все остальное. За нимъ слѣдуетъ Евгенія; она мало го</w:t>
        <w:t>-</w:t>
        <w:br/>
        <w:t>ворить , мало дѣйствуетъ, но своею милою любелностію соста-</w:t>
        <w:br/>
        <w:t>вляетъ родъ центра , около котораго мы всѣ вьемся и образуемъ</w:t>
        <w:br/>
        <w:t>тѣсный, почти-дружескій кругъ. Ея воодушевленная игра на -гор</w:t>
        <w:t>-</w:t>
        <w:br/>
        <w:t>че пьян о занимаетъ насъ во время неболвшихъ антрактовь , когда</w:t>
        <w:br/>
        <w:t>майоръ, утомленный длинным!» разсказомъ, садится въ кресла и</w:t>
        <w:br/>
        <w:t>сбирается съ духомъ. Иногда я присоединяюсь къ Евгеніи, и слу</w:t>
        <w:t>-</w:t>
        <w:br/>
        <w:t>чалось , что нашъ дуэта, за служива ль одобреніе княжны. Сама</w:t>
        <w:br/>
        <w:t>княжна составляет!, четвертое лицо нашего общества , или, если</w:t>
        <w:br/>
        <w:t>хочешь, нашего клуба: она большею частіщ является къ намь съ</w:t>
        <w:br/>
        <w:t>«гранцузскимь романомъ вь рукахь, но скоро забываетъ о немъ и</w:t>
        <w:br/>
        <w:t>вмѣстѣ съ нами слушаетъ майора. Одно для меня странно: разска-</w:t>
        <w:br/>
        <w:t>зы майора по-видимому очень мало интересуютъ княжну, однако</w:t>
        <w:br/>
        <w:t>она никогда не псребиваетъ его рѣчи , спокойно слушаетъ его до</w:t>
        <w:br/>
        <w:t>конца,и, сколько я знаю, никогда не выносить изъ нашей бесѣды</w:t>
        <w:br/>
        <w:t>дурныхъ впечатлѣній. ТТо-крайней-мѣрѣ, вь этомъ меня увѣряла</w:t>
        <w:br/>
        <w:t>Евгепія. Я должень сказать тебѣ еще обь одномь лиціі: это ста</w:t>
        <w:t>-</w:t>
        <w:br/>
        <w:t>ринный пріятель и сослуживецъ майора—маленькій, почти круг</w:t>
        <w:t>-</w:t>
        <w:br/>
        <w:t>лый человѣкь, вь гороховомъ бекешѣ, съ докторскою шляпою и</w:t>
        <w:br/>
        <w:t>полупудовою тростью. Изъ постороннихъ онъ одинъ допуіцень</w:t>
        <w:br/>
        <w:t>въ наше общество, и, какъ кажется, пользуется этою рѣдкою при-</w:t>
        <w:br/>
        <w:t>виллегіею за свою необыкновенную скромность. Онъ знаетъ на-</w:t>
        <w:br/>
        <w:t>персдъ всь анекдоты майора , однако никогда не вмѣшивается въ</w:t>
        <w:br/>
        <w:t>его рѣчь , всегда сидитъ опершись на свою суковатую палку,</w:t>
        <w:br/>
        <w:t>понур я голову, и только въ нѣкоторыхъ случаяхъ позволяешь сс-</w:t>
        <w:br/>
        <w:t>бѣ улыбнуться. Когда майоръ окончить свой разсказъ, онъ обы</w:t>
        <w:t>-</w:t>
        <w:br/>
        <w:t>кновенно ударяетъ палкою въ полъ , поднимает!» голову и гово</w:t>
        <w:t>-</w:t>
        <w:br/>
        <w:t>рить съ значительнымъ видомъ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Совершенная правда! А помните ли, почтенный другъ мой,</w:t>
        <w:br/>
        <w:t>одинъ подобный случай , когда мы стояли съ вами вь такомъ-то</w:t>
        <w:br/>
        <w:t>мѣстѣ? ГІостарайтесь-ка потревожить слегка вашу необыкновен</w:t>
        <w:t>-</w:t>
        <w:br/>
        <w:t>ную память: вѣрно знаете? Ваше сіятельство — продолжаетъ онъ,</w:t>
        <w:br/>
        <w:t>обращаясь къ кнлжнѣ : не можете вообразить себѣ, какъ это за</w:t>
        <w:t>-</w:t>
        <w:br/>
        <w:t>нимательно. Ну, вы вспомнили ? Говорите же, говорите 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Майоръ начинаешь.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—— Вотъ это самое ! говорить его пріятель, и снова успокон-</w:t>
        <w:br/>
        <w:t>вается.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я смотрѣть на майора, когда онъ ораторствуетъ передъ</w:t>
        <w:br/>
        <w:t>нами серсди комнаты со всею энергіею человѣка, который давно</w:t>
        <w:br/>
        <w:t>уже свыкся съ бурями сраженій и вспоминает!» о нихъ , какъ о</w:t>
      </w:r>
      <w:r>
        <w:br w:type="page"/>
      </w:r>
    </w:p>
    <w:p>
      <w:pPr>
        <w:pStyle w:val="Style981"/>
        <w:widowControl w:val="0"/>
        <w:keepNext w:val="0"/>
        <w:keepLines w:val="0"/>
        <w:shd w:val="clear" w:color="auto" w:fill="auto"/>
        <w:bidi w:val="0"/>
        <w:jc w:val="right"/>
        <w:spacing w:before="0" w:after="100" w:line="150" w:lineRule="exact"/>
        <w:ind w:left="0" w:right="0" w:firstLine="0"/>
      </w:pPr>
      <w:r>
        <w:rPr>
          <w:rStyle w:val="CharStyle1014"/>
          <w:b/>
          <w:bCs/>
          <w:i/>
          <w:iCs/>
        </w:rPr>
        <w:t>Цедоумппгс.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pict>
          <v:shape id="_x0000_s1583" type="#_x0000_t202" style="position:absolute;margin-left:329.05pt;margin-top:4.55pt;width:15.85pt;height:11.9pt;z-index:-125828991;mso-wrap-distance-left:13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праздникѣ жизни. Люблю слѣдить на втужественномъ лицѣ его</w:t>
        <w:br/>
        <w:t>выраженія тѣхъ внутреннихъ движеній , которыя съ силою про</w:t>
        <w:t>-</w:t>
        <w:br/>
        <w:t>буждаются въ немъ при одномъ возпоминаіпи о прошлыхъ дняхъ.</w:t>
        <w:br/>
        <w:t>Что эго за горячая , что за пламенная душа ! какъ скоро онъ во</w:t>
        <w:t>-</w:t>
        <w:br/>
        <w:t>одушевляется своимт» же собственными разсказомъ и какъ легко</w:t>
        <w:br/>
        <w:t>опять возвращается въ прежнее спокойное состояніе! Жаль толь</w:t>
        <w:t>-</w:t>
        <w:br/>
        <w:t>ко , что у него не достаетъ руки : съ нею бы онъ размахнулся не</w:t>
        <w:br/>
        <w:t>такъ!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говоритъ, мы всѣ слушаемъ его со вииманіемъ, какъ-</w:t>
        <w:br/>
        <w:t>бы прикованные къ мѣсту , на которомъ засталъ насъ его оду</w:t>
        <w:t>-</w:t>
        <w:br/>
        <w:t>шевленный разсказъ. Пріятель майора обыкновенно занимаетъ</w:t>
        <w:br/>
        <w:t>кресла подлѣ стола; Евгенія,вмѣсгѣ съ княжною, помѣщаются на</w:t>
        <w:br/>
        <w:t>диванѣ; я сижу иротивъ нихъ, около Фортепьяиъ. Тогда мое упое-</w:t>
        <w:br/>
        <w:t>ніе полно и невозмущаемо. Она съ нами, она передо вшою—что</w:t>
        <w:br/>
        <w:t>еще нужно прибавить къ этовіу? II никто не говоритъ вшѣ, за-</w:t>
        <w:br/>
        <w:t>чѣаіъ мои нескромные взоры съ такого жадностію впиваютъ въ</w:t>
        <w:br/>
        <w:t>себя лучи красоты ея, и никто не заслоняетъ отъ віеня благород-</w:t>
        <w:br/>
        <w:t>наго вида вюей прекрасной амазонки! Я вюлча любуюсь ею и ед</w:t>
        <w:t>-</w:t>
        <w:br/>
        <w:t>ва вюгу удѣлять нисколько вниманія нашевіу краснорѣчивому ора</w:t>
        <w:t>-</w:t>
        <w:br/>
        <w:t>тору. Что за дѣло , если вшѣ и не отвѣчаютъ подобнымъ внима-</w:t>
        <w:br/>
        <w:t>ніевіъ! Какъ знать, можетъ-быть она умышленно таитъ отъ віеня</w:t>
        <w:br/>
        <w:t>свое глубокое чувство, вюжетъ-быть она лелѣетъ и бережетъ его</w:t>
        <w:br/>
        <w:t>до-вревіени внутри себя, чтобы подѣлиться имъ со віною , когда</w:t>
        <w:br/>
        <w:t>оно разгорится плавіенемъ страсти ? Но скажи она одно слово,</w:t>
        <w:br/>
        <w:t>сдѣлай только одинъ нааіёкъ, и я въ то же аігновепіе буду у ногъ</w:t>
        <w:br/>
        <w:t xml:space="preserve">ея — не лгу тебѣ, </w:t>
      </w:r>
      <w:r>
        <w:rPr>
          <w:rStyle w:val="CharStyle1016"/>
        </w:rPr>
        <w:t>іосифъ.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разговоръ нашъ принимаете направленіе болѣе общее:</w:t>
        <w:br/>
        <w:t>аіы разсуждаевіъ о предвіетахъ «важныхъ», на-пр. о дружбѣ, и въ</w:t>
        <w:br/>
        <w:t>таковіъ случаѣ л, разувіѣется, спѣшу выставить тебя въ образецъ</w:t>
        <w:br/>
        <w:t>сааюй искренней дружеской привязанности. Княжна рѣдко выска-</w:t>
        <w:br/>
        <w:t>зываетъ передъ нами свои аінѣнія: она охотнѣе поддерживаетъ</w:t>
        <w:br/>
        <w:t>аінѣнія другихъ, и въ этовіъ отношеніи я такъ счастливь, вюй</w:t>
        <w:br/>
        <w:t>другъ, что даже мои парадоксы находятъ въ княжнѣ усердную за</w:t>
        <w:t>-</w:t>
        <w:br/>
        <w:t>щитницу и, благодаря ея покровительству, выдерживаютъ савіыя</w:t>
        <w:br/>
        <w:t>сильныя нападенія со стороны майора. Я, съ своей стороны, так</w:t>
        <w:t>-</w:t>
        <w:br/>
        <w:t>же съ упорствомъ отстаиваю мысли княжны, если она открыто</w:t>
        <w:br/>
        <w:t>выражаетъ ихъ, и, сколько зааіѣчаю, этивіъ ничего не теряю въ ея</w:t>
        <w:br/>
        <w:t>мнѣніи.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всемъ тоаіъ, втой милый </w:t>
      </w:r>
      <w:r>
        <w:rPr>
          <w:rStyle w:val="CharStyle1016"/>
        </w:rPr>
        <w:t>іосифъ, віы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до-сихъ-поръ еще не</w:t>
        <w:br/>
        <w:t>говоримъ другъ съ другомъ; и если она вздувіаетъ поддерживать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49"/>
      </w:pPr>
      <w:r>
        <w:rPr>
          <w:rStyle w:val="CharStyle164"/>
          <w:i/>
          <w:iCs/>
        </w:rPr>
        <w:t>С.іооссностъ.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pict>
          <v:shape id="_x0000_s1584" type="#_x0000_t202" style="position:absolute;margin-left:2.4pt;margin-top:6.25pt;width:16.1pt;height:12.35pt;z-index:-125828990;mso-wrap-distance-left:5pt;mso-wrap-distance-right:128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07"/>
                      <w:lang w:val="fr-FR" w:eastAsia="fr-FR" w:bidi="fr-FR"/>
                    </w:rPr>
                    <w:t>19G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мою мысль, то обращается къ Евгсніи, а я, принимая отъ ней</w:t>
        <w:br/>
        <w:t>возражение, огвѣчаю на него уже майору или опять Евгеніи... Это</w:t>
        <w:br/>
        <w:t>тѣмъ болѣе бросается въ глаза, что отношснія наши по-видимому</w:t>
        <w:br/>
        <w:t>самыл простыл, почти-дружескіл. Чувствую всю странность мо</w:t>
        <w:t>-</w:t>
        <w:br/>
        <w:t>его положенія и не знаю какъ псремѣнить его на лучшее. Такъ</w:t>
        <w:br/>
        <w:t>повели я сначала, когда въ первый разъ встрѣтился съ княжною</w:t>
        <w:br/>
        <w:t>у майора, такъ веду и теперь. Въ выраженіи лица ея есть вь-са-</w:t>
        <w:br/>
        <w:t>момъ-дѣлѣ что-то внушающее уваженіе, и мнѣ кажется, я неиначе</w:t>
        <w:br/>
        <w:t>осмѣлюсь заговорить съ нею, какъ услышавъ отъ ней первый во-</w:t>
        <w:br/>
        <w:t>просъ. Между-тѣмъ, она продолжаетъ молчать, хотя въ обрлщеніи</w:t>
        <w:br/>
        <w:t>ея явно выражается сочувствіе ко мнѣ. Ты не можешь вообразить</w:t>
        <w:br/>
        <w:t>себѣ, съ какпмъ нетерпѣніемъ каждый разъ жду я привѣта отъ</w:t>
        <w:br/>
        <w:t>ней; иногда она какъ-будто смягчается и начинаетъ вопросъ об-</w:t>
        <w:br/>
        <w:t>ращеніемъ ко мнѣ, но вдругъ, по какому-то странному капризу,</w:t>
        <w:br/>
        <w:t>обращается къ Евгеніи и ей одной договариваетъ слова свои.</w:t>
        <w:br/>
        <w:t>Даже майоръ, вообще не слишкомъ внимательный къ другимъ,</w:t>
        <w:br/>
        <w:t>замѣтилъ эту странность и открыто выразилъ мнѣ свое недоумѣ-</w:t>
        <w:br/>
        <w:t>ніе.</w:t>
      </w:r>
    </w:p>
    <w:p>
      <w:pPr>
        <w:pStyle w:val="Style51"/>
        <w:numPr>
          <w:ilvl w:val="0"/>
          <w:numId w:val="9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немножко-странны, мой милый: отъ-чего это вы такъ</w:t>
        <w:br/>
        <w:t>холодны съ княжною? Она бы, кажется, заслуживала вашего вни-</w:t>
        <w:br/>
        <w:t xml:space="preserve">манія... Повѣрьте </w:t>
      </w:r>
      <w:r>
        <w:rPr>
          <w:rStyle w:val="CharStyle106"/>
        </w:rPr>
        <w:t>мнть,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чао въ этой дѣв)шкѣ много рѣдкихъ до-</w:t>
        <w:br/>
        <w:t>стоинствъ. Я не думаю, чтобы ваша неловкость гіроизходила отъ</w:t>
        <w:br/>
        <w:t>чего-нибудь такого, на-гіримѣръ, отъ робости?...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вы сами, майоръ...»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далъ мнѣ договорить:</w:t>
      </w:r>
    </w:p>
    <w:p>
      <w:pPr>
        <w:pStyle w:val="Style51"/>
        <w:numPr>
          <w:ilvl w:val="0"/>
          <w:numId w:val="9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ЧтЬ вы смотрите на меня?... Гмъ! Вотъ нашли оправданіе!</w:t>
        <w:br/>
        <w:t>Чтй я вамъ такое? развѣ вы не можете дѣйствовать сами собою?</w:t>
        <w:br/>
        <w:t>Вотъ, у меня изъ двухъ рукъ уцѣлѣла одна: развѣ изъ этого слѣ-</w:t>
        <w:br/>
        <w:t>дуетъ, что и вы должны имѣтъ одну руку? Право, это странно!</w:t>
        <w:br/>
        <w:t>Впрочемъ, заключили онъ: вы напрасно думаете, будто я отъ ко</w:t>
        <w:t>-</w:t>
        <w:br/>
        <w:t>го-нибудь могу прійдти въ смущеніе: вы ужь тутт. погрѣшили.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Евгеиія также неразъ намекала мнѣ на это. Сколько я замѣчаю,</w:t>
        <w:br/>
        <w:t>наши отношенія для нел болѣе не тайна, по-крайней-мѣрѣ она до</w:t>
        <w:t>-</w:t>
        <w:br/>
        <w:t>гадывается о многомъ; не умѣю рѣшигь только одного: выводитъ</w:t>
        <w:br/>
        <w:t>ли она свои заключенія изъ наблюденій надо мною, или ей от</w:t>
        <w:t>-</w:t>
        <w:br/>
        <w:t>крыла что-нибудь княжна?... Впрочемъ, что нужды! Я готовь до-</w:t>
        <w:br/>
        <w:t>вѣригься ей во вслкомъ случаѣ; мы почти уже друзья между со</w:t>
        <w:t>-</w:t>
        <w:br/>
        <w:t>бою, хотя это слово и не было выговорено нами. Вообще, Евгенія</w:t>
        <w:br/>
        <w:t>мила до крайности: съ нею невольно становишься откровенными.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 xml:space="preserve">І/едоу. </w:t>
      </w:r>
      <w:r>
        <w:rPr>
          <w:rStyle w:val="CharStyle164"/>
          <w:lang w:val="de-DE" w:eastAsia="de-DE" w:bidi="de-DE"/>
          <w:i/>
          <w:iCs/>
        </w:rPr>
        <w:t>urmit'.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pict>
          <v:shape id="_x0000_s1585" type="#_x0000_t202" style="position:absolute;margin-left:327.85pt;margin-top:-0.95pt;width:16.8pt;height:13.35pt;z-index:-125828989;mso-wrap-distance-left:13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48"/>
                  </w:pPr>
                  <w:r>
                    <w:rPr>
                      <w:rStyle w:val="CharStyle1006"/>
                      <w:b/>
                      <w:bCs/>
                    </w:rPr>
                    <w:t>197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Вчера я говорил!» съ Евгенісю... Я не ошибся въ ней: она слу</w:t>
        <w:t>-</w:t>
        <w:br/>
        <w:t>шала меня съ нѣжнымъ участіемъ и, кажется, очень-рада была мо</w:t>
        <w:t>-</w:t>
        <w:br/>
        <w:t>ей откровенности. Разс.казъ мой заняла» ее можетъ-бьіть болѣе,</w:t>
        <w:br/>
        <w:t>нежели сколько я иадѣялся.Съ первыхъ же слова» она стала очень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внимательна и не сводила съ меня глазъ, какъ-бы стараясь не</w:t>
        <w:br/>
        <w:t>проронить ни одного слова. Пользуясь этимъ разположеніемъ, я</w:t>
        <w:br/>
        <w:t>очень наивно пересказалъ ей всю в—некую исторію.</w:t>
      </w:r>
    </w:p>
    <w:p>
      <w:pPr>
        <w:pStyle w:val="Style51"/>
        <w:numPr>
          <w:ilvl w:val="0"/>
          <w:numId w:val="9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васъ, сказала Евгенія съ милою 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лыбкою, ко</w:t>
        <w:t>-</w:t>
        <w:br/>
        <w:t>гда я кончилъ свой разсказъ: я давно догадывалась обь этомъ.</w:t>
        <w:br/>
        <w:t>Теперь я понимаю ваши отношенія къ княжнѣ—не правда ли?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«Тѣмъ лучше для меня» отвѣчзлъ я ей: «въ свою очередь вы</w:t>
        <w:br/>
        <w:t>будете такѣ добры, что не скроете отъ меня, что я долженъ ду</w:t>
        <w:t>-</w:t>
        <w:br/>
        <w:t>мать объ отношеніяхъ ко мнѣ княжны, не правда ли? По-крайней-</w:t>
        <w:br/>
        <w:t>мѣрѣ вы, можетъ-быгь, сообщите мнѣ еще нисколько обстоя-</w:t>
        <w:br/>
        <w:t>тельствъ, которыя могутъ подкрѣпить мои наде;кды?...»</w:t>
      </w:r>
    </w:p>
    <w:p>
      <w:pPr>
        <w:pStyle w:val="Style51"/>
        <w:numPr>
          <w:ilvl w:val="0"/>
          <w:numId w:val="9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надѣетссь?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но совсѣмъ не такъ, чтобы могъ хвалиться передъ вами мо</w:t>
        <w:t>-</w:t>
        <w:br/>
        <w:t>ими надеждами. Ііапротивъ, меня одолѣваютъ сомнѣнія. Какъ они</w:t>
        <w:br/>
        <w:t>сильны, вы можете у асе судить изъ того, что я наконец!» рѣшил-</w:t>
        <w:br/>
        <w:t>ся обратиться къ вамъ съ моими иедоумѣніямп. Для васъ, вѣрно,</w:t>
        <w:br/>
        <w:t>доступно сердце княнсны рѣшнте лее все однимъ словомъ, скажи</w:t>
        <w:t>-</w:t>
        <w:br/>
        <w:t>те, она презираетъ меня?»</w:t>
      </w:r>
    </w:p>
    <w:p>
      <w:pPr>
        <w:pStyle w:val="Style51"/>
        <w:numPr>
          <w:ilvl w:val="0"/>
          <w:numId w:val="91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я не скажу.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щадите меня. Но какъ асе вы разрѣиште мой вопроса» объ</w:t>
        <w:br/>
        <w:t>отиошеніяхъ ко мнѣ княжны? По-крайней-мѣрѣ, значу ли я что-</w:t>
        <w:br/>
        <w:t>нибудь въ ел мнѣніи?...»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что вамъ до этого?...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мнѣ до этого? Но если для меня это одинъ изъ важнѣй-</w:t>
        <w:br/>
        <w:t>шихъ вопросопъ въ жизни? Если въ немъ сосредочены теперь всѣ</w:t>
        <w:br/>
        <w:t>мои интересы? если онт» имѣетъ для меня такую асе цѣну, какь</w:t>
        <w:br/>
        <w:t>и вопросъ о счастіи и нссчастіи?... Я надѣюсь, вы повѣрите, что у</w:t>
        <w:br/>
        <w:t>меня также есть чувство?»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Евгенія смотрѣла на меня долго и пристально.</w:t>
      </w:r>
    </w:p>
    <w:p>
      <w:pPr>
        <w:pStyle w:val="Style51"/>
        <w:numPr>
          <w:ilvl w:val="0"/>
          <w:numId w:val="91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любите ее?... сказала она наконецъ въ-полголоса.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могъ вдругъ отвѣчать ей; я викакъ не воображалъ, чтобы</w:t>
        <w:br/>
        <w:t>она могла такъ просто выразить мысль мою...</w:t>
      </w:r>
    </w:p>
    <w:p>
      <w:pPr>
        <w:pStyle w:val="Style51"/>
        <w:tabs>
          <w:tab w:leader="none" w:pos="628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95"/>
        <w:sectPr>
          <w:headerReference w:type="even" r:id="rId294"/>
          <w:headerReference w:type="default" r:id="rId295"/>
          <w:pgSz w:w="7339" w:h="12291"/>
          <w:pgMar w:top="226" w:left="187" w:right="173" w:bottom="18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сказали слово» отвѣчалъ я послѣ минутнаго молчанія: «ко-</w:t>
        <w:br/>
        <w:t>тораго я не смѣлъ произнести далее передъ собою. Благодарю</w:t>
        <w:br/>
        <w:t>васъ: этимъ вы объяснили все, но только для себя. Будьте же сниз-</w:t>
        <w:br/>
        <w:t>ходительны и ко мнѣ, разрѣшитс мои недоумѣнія, не скрывайте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III.</w:t>
        <w:tab/>
        <w:t>14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меня ничего. Вы не знаете, съ какою довѣренностію я обра.</w:t>
        <w:br/>
        <w:t>щаюсь къ вамъ!...»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молчала.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не рѣшаетесь?» продолжалъ я: «вы боитесь моей нескромно</w:t>
        <w:t>-</w:t>
        <w:br/>
        <w:t>сти, или думаете, что я потеряю уваженіе къкняжнѣ? О, никогда!»</w:t>
      </w:r>
    </w:p>
    <w:p>
      <w:pPr>
        <w:pStyle w:val="Style51"/>
        <w:numPr>
          <w:ilvl w:val="0"/>
          <w:numId w:val="91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жаль васъ, сказала она наконецъ, и въ-самомъ-дѣлѣ смо-</w:t>
        <w:br/>
        <w:t>трѣла на меня съ какою-то жалостію. Зачѣмъ вы полюбили ее?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вы хотите этимъ сказать?...»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былъ встревоженъ.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то, что вы думаете... Нѣтъ, вы еще не знаете, что это за</w:t>
        <w:br/>
        <w:t>чудесная душа. Вы, кажется, находите ее гордою, папенька замѣ-</w:t>
        <w:br/>
        <w:t>чаеть въ ней своенравіе, однако мы всѣ любимъ ее... Я даже ду</w:t>
        <w:t>-</w:t>
        <w:br/>
        <w:t>маю, что и вы уступили бы княжнѣ въ глубинѣ чувства... Право,</w:t>
        <w:br/>
        <w:t>я ужь слишкомъ пристрастна къ ней. Судьба свела насъ съ ма-</w:t>
        <w:br/>
        <w:t>лыхъ лѣтъ, мы росли съ нею вмѣстѣ, и, надѣюсь, любимъ другъ-</w:t>
        <w:br/>
        <w:t>друга. Что она любитъ меня, въ этомъ я увѣрена; а я... я предана</w:t>
        <w:br/>
        <w:t>ей всею дзетою, и мы всегда разстаемся со слезами. Но зачѣмъ</w:t>
        <w:br/>
      </w:r>
      <w:r>
        <w:rPr>
          <w:rStyle w:val="CharStyle106"/>
        </w:rPr>
        <w:t>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полюбили ее?...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вы меня обвиняете въ этомъ?...»</w:t>
      </w:r>
    </w:p>
    <w:p>
      <w:pPr>
        <w:pStyle w:val="Style51"/>
        <w:numPr>
          <w:ilvl w:val="0"/>
          <w:numId w:val="91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очень хочется сказать вамъ правду, но я и сама не мо</w:t>
        <w:t>-</w:t>
        <w:br/>
        <w:t>гу объяснить себѣ...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же?, она недост)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пна для этого чувства?...»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Евгенія потупила глаза и въ-полголоса отвѣчала мнѣ:</w:t>
      </w:r>
    </w:p>
    <w:p>
      <w:pPr>
        <w:pStyle w:val="Style51"/>
        <w:numPr>
          <w:ilvl w:val="0"/>
          <w:numId w:val="9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вы говорите это о женщинѣ?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«Бога ради, объяснитесь же.»</w:t>
      </w:r>
    </w:p>
    <w:p>
      <w:pPr>
        <w:pStyle w:val="Style51"/>
        <w:numPr>
          <w:ilvl w:val="0"/>
          <w:numId w:val="91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кто еще способнѣе обнятъ это чувство съ та</w:t>
        <w:t>-</w:t>
        <w:br/>
        <w:t>кою полнотою... Но мнѣ кажется... она никогда не признается въ</w:t>
        <w:br/>
        <w:t>этомъ, по-крайней-мѣрѣ, я не могу представить, чтобы она пер</w:t>
        <w:t>-</w:t>
        <w:br/>
        <w:t>вая высказала свое сердце... Я знаю по опыту, какъ трудно бы-</w:t>
        <w:br/>
        <w:t>ваетъ ей побѣдить себя, и потому никогда не настаиваю; для меня</w:t>
        <w:br/>
        <w:t>довольно, если я вижу въ ней хотя желаніе говорить со мною от</w:t>
        <w:t>-</w:t>
        <w:br/>
        <w:t>кровенно. А вы, вѣрно, не удовольствуетесь этимъ? Мнѣ, право, жаль</w:t>
        <w:br/>
        <w:t>васъ!..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«Итакъ вы отнимаете у меня всю надежду?...»</w:t>
      </w:r>
    </w:p>
    <w:p>
      <w:pPr>
        <w:pStyle w:val="Style51"/>
        <w:numPr>
          <w:ilvl w:val="0"/>
          <w:numId w:val="9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съ вами! вы ужь готовы сердиться на меня. Развѣ я</w:t>
        <w:br/>
        <w:t>увЬряла васъ въ чемъ-нибудь? Вы видите, что я сама такъ мало</w:t>
        <w:br/>
        <w:t>знаю, что мнѣ, такъ же какъ и вамъ, остаются однѣ догадки.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«Догадки? А для меня важно каждое ваше слово. Что же мѣша-</w:t>
        <w:br/>
        <w:t>етъ вамъ подѣлиться ими со мною?»</w:t>
      </w:r>
    </w:p>
    <w:p>
      <w:pPr>
        <w:pStyle w:val="Style51"/>
        <w:numPr>
          <w:ilvl w:val="0"/>
          <w:numId w:val="91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  <w:sectPr>
          <w:headerReference w:type="even" r:id="rId296"/>
          <w:headerReference w:type="default" r:id="rId297"/>
          <w:pgSz w:w="7339" w:h="12291"/>
          <w:pgMar w:top="337" w:left="238" w:right="238" w:bottom="337" w:header="0" w:footer="3" w:gutter="0"/>
          <w:rtlGutter w:val="0"/>
          <w:cols w:space="720"/>
          <w:pgNumType w:start="1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Даже нѣтъ и догадокъ... Но я готова сказать вамъ все. Зна </w:t>
      </w:r>
      <w:r>
        <w:rPr>
          <w:lang w:val="la" w:eastAsia="la" w:bidi="la"/>
          <w:w w:val="100"/>
          <w:spacing w:val="0"/>
          <w:color w:val="000000"/>
          <w:position w:val="0"/>
        </w:rPr>
        <w:t>e'</w:t>
      </w:r>
    </w:p>
    <w:p>
      <w:pPr>
        <w:pStyle w:val="Style749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80" w:lineRule="exact"/>
        <w:ind w:left="3000" w:right="0" w:firstLine="5"/>
      </w:pPr>
      <w:r>
        <w:rPr>
          <w:rStyle w:val="CharStyle1015"/>
          <w:b/>
          <w:bCs/>
          <w:i/>
          <w:iCs/>
        </w:rPr>
        <w:t>ІТсЪоултніе.</w:t>
      </w:r>
      <w:r>
        <w:rPr>
          <w:rStyle w:val="CharStyle1020"/>
          <w:b/>
          <w:bCs/>
          <w:i w:val="0"/>
          <w:iCs w:val="0"/>
        </w:rPr>
        <w:tab/>
        <w:t>499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те-ліі вы блудящіе огни ? Вотъ ваіиъ любовь княжны. То вспых</w:t>
        <w:t>-</w:t>
        <w:br/>
        <w:t>нуть и горятъ они, какъ яркая свѣча, и вы замѣчаете даже тихое</w:t>
        <w:br/>
        <w:t>колебаиіе пламени, опредѣляетё точку, гдѣ должны горѣть эти</w:t>
        <w:br/>
        <w:t>огоньки, и готовы бежать туда, чтобы наблюдать на мѣстѣ это</w:t>
        <w:br/>
        <w:t>странное явленіе;то вдругь,скорѣе молніи погаснуть, пропадутъ—</w:t>
        <w:br/>
        <w:t>и вы не умѣете даже указать мѣста, гдѣ за минуту назадъ, среди</w:t>
        <w:br/>
        <w:t>ночной темноты, такъ ясно свѣтился огонека., а скоро потомъ вы</w:t>
        <w:br/>
        <w:t>уже сомнѣваетесь за себя и готовы вѣрить, что это быль одинъ</w:t>
        <w:br/>
        <w:t>призракъ или игра «вантазіи. Такъ и любовь княжны. Бываютъ</w:t>
        <w:br/>
        <w:t>минуты, когда я, смотря на нее, убѣждаюсь, что она любить пла</w:t>
        <w:t>-</w:t>
        <w:br/>
        <w:t>менно, страстно... что для ва-съ, именно для васъ, она жергвуетъ</w:t>
        <w:br/>
        <w:t>многимъ, что вы слишкомъ нечувствительны къ выраженіямъ</w:t>
        <w:br/>
        <w:t>любви ея... Въ другое время, я, какъ въ грѣхѣ, готова признаться</w:t>
        <w:br/>
        <w:t>передъ нею, что такт, дерзко оскорбляла ее подобными мыслями.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Между-тъмъ — продолжала Евгенія : едва только вспомню</w:t>
        <w:br/>
        <w:t>опять нисколько случаевъ, и мнѣ ужь не вѣрится, чтобы мои</w:t>
        <w:br/>
        <w:t>предчувствія были неосновательны. Надобно сказать и то: прежде</w:t>
        <w:br/>
        <w:t>она также казалась холодна, недоступна для другихъ,но зато</w:t>
        <w:br/>
        <w:t>любила говорить со мною объ идсалахъ и повѣряла мнѣ своп</w:t>
        <w:br/>
        <w:t>мечты и Фантазіи. Но съ нѣкотораго времени идеалы для нея,</w:t>
        <w:br/>
        <w:t>кажется, не существуютъ болѣе ; она даже не любить, если я</w:t>
        <w:br/>
        <w:t>папомню ей объ этомъ. .. ГІѢтъ, она что-то скрываеть оть</w:t>
        <w:br/>
        <w:t>меня... Не подумайте, впрочемъ, прибавила она, смѣясь: чтобы</w:t>
        <w:br/>
        <w:t>вы подходили подъ тотъ идеалъ, который она такъ любила во</w:t>
        <w:t>-</w:t>
        <w:br/>
        <w:t>ображать себѣ...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тебѣ слово-въ-слово моя </w:t>
      </w:r>
      <w:r>
        <w:rPr>
          <w:rStyle w:val="CharStyle371"/>
        </w:rPr>
        <w:t xml:space="preserve">последняя,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дружеская, откровен</w:t>
        <w:t>-</w:t>
        <w:br/>
        <w:t>ная бесѣда съ Евгеніею. Легко можешь понять, какъ мало удо</w:t>
        <w:t>-</w:t>
        <w:br/>
        <w:t>влетворила она мои ожиданія , какъ много оставила неразрѣ-</w:t>
        <w:br/>
        <w:t>шеннаго. Если, съ одной стороны, она польстила моимъ наде-</w:t>
        <w:br/>
        <w:t>ждамъ и любви моей дала болѣе энергіи, зато съ другой сто</w:t>
        <w:t>-</w:t>
        <w:br/>
        <w:t>роны подвела подъ одина. уровень и мои сомнѣнія, возвысивъ</w:t>
        <w:br/>
        <w:t>прежній.тихій голосъ ихъ до ненстоваго крика. Какъ это по-твое</w:t>
        <w:t>-</w:t>
        <w:br/>
        <w:t xml:space="preserve">му, </w:t>
      </w:r>
      <w:r>
        <w:rPr>
          <w:rStyle w:val="CharStyle371"/>
        </w:rPr>
        <w:t xml:space="preserve">іосифъ!’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Твоя мудрая теорія допускаетъ ли совмѣщеиіе та к ихъ</w:t>
        <w:br/>
        <w:t>крайностей? Предвижу твой отрицательный отвѣтъ, и между-тѣмъ</w:t>
        <w:br/>
        <w:t>очень-ясно сознаю въ себѣ присутствіе этиха. двухъ противополо-</w:t>
        <w:br/>
        <w:t>жныхъ элементовъ. Да, я чувствую, что я раздѣленъ между вѣ-</w:t>
        <w:br/>
        <w:t>рою и невѣріемъ ; лоперемѣнно обращаюсь то въ ту, то ва.</w:t>
        <w:br/>
        <w:t>другую сторону, и нигдѣ не нахожу рѣшительнаго перевѣса.</w:t>
        <w:br/>
        <w:t>Душа, утомленная безпресаганною внутреннею борьбою, отвер-</w:t>
        <w:br/>
        <w:t>гаетъ всякую дѣятельноегь, теряется въ хаосѣ надеждъ и подо-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9" w:line="180" w:lineRule="exact"/>
        <w:ind w:left="0" w:right="0" w:firstLine="67"/>
      </w:pPr>
      <w:r>
        <w:rPr>
          <w:rStyle w:val="CharStyle164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7"/>
      </w:pPr>
      <w:r>
        <w:pict>
          <v:shape id="_x0000_s1588" type="#_x0000_t202" style="position:absolute;margin-left:2.75pt;margin-top:0.15pt;width:15.85pt;height:16.1pt;z-index:-125828988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003"/>
                      <w:lang w:val="la" w:eastAsia="la" w:bidi="la"/>
                    </w:rPr>
                    <w:t>eoo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умѣній и, не находя ни въ чемъ истинной точки опоры, стано*</w:t>
        <w:br/>
        <w:t>вится раздражительнее. Мое беапокойство мучить меня, го нить</w:t>
        <w:br/>
        <w:t>мысль, тревожить сердце-. Нѣтъ, прежде я быль равнодушнее.</w:t>
        <w:br/>
        <w:t>Это уже не просто досада молодаго повѣсы , котораго самолю-</w:t>
        <w:br/>
        <w:t>біе оскорблено невниманием» красавицы: это мучительный не-</w:t>
        <w:br/>
        <w:t>дугъ души, которая томится жаждою счастія, когда уже, ка</w:t>
        <w:t>-</w:t>
        <w:br/>
        <w:t>жется, встрѣтилась съ нимъ лицомъ-къ-лицу и назвала его по</w:t>
        <w:br/>
        <w:t>имени. Пусть бы, по-крайней-мѣрѣ, сказали мне, что это приз-</w:t>
        <w:br/>
        <w:t>ракъ , одинъ призракъ...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разсказалъ Евгеніи исторію альбома и просилъ ее</w:t>
        <w:br/>
        <w:t>вразумить меня на - счеть неизвѣстнаго пейзажиста. У меня о-</w:t>
        <w:br/>
        <w:t>ставалось только одно это средство противъ надеждъ или про-</w:t>
        <w:br/>
        <w:t>тив ь сомнѣній ; мнѣ непременно хотелось дать перевесь тому</w:t>
        <w:br/>
        <w:t>или другому, чтобы выйдти наконецъ изъ нерѣшительна-</w:t>
        <w:br/>
        <w:t>то состоянія... Но ответь опять обманулъ мои ожиданія. Евге</w:t>
        <w:t>-</w:t>
        <w:br/>
        <w:t>ния увѣрила меня, что она не знаетъ никого, къ кому бы кня</w:t>
        <w:t>-</w:t>
        <w:br/>
        <w:t>жна могла отнести это иазваиіе; что альбомъ княжны давно ужь</w:t>
        <w:br/>
        <w:t>не попадался ей въ руки, и потому она ничего не можетъ сказать</w:t>
        <w:br/>
        <w:t>объ этой странице, которая такъ сильно занимаетъ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Евгенія соглашается со мною, что княжна очень-осторожна...</w:t>
        <w:br/>
        <w:t>Для меня этого недовольно: я замѣчаю здѣсь признакъ скрытно</w:t>
        <w:t>-</w:t>
        <w:br/>
        <w:t>сти. При одной разечетливой осторожности княжна не могла бы</w:t>
        <w:br/>
        <w:t>такъ долго утаивать отъ меня свое истинное чувство: для этого</w:t>
        <w:br/>
        <w:t>нужно что-нибудь болѣе. Надобно, чтобы чувство слишкомъ глу</w:t>
        <w:t>-</w:t>
        <w:br/>
        <w:t>боко запало въ душу и ценилось дороже, нежели какъ обыкновенно</w:t>
        <w:br/>
        <w:t>думаютъ ; надобно , чтобы и душа берегла его какъ святыню ,</w:t>
        <w:br/>
        <w:t>и какъ проФанаціи боялась бы обнаружить его только слегка,</w:t>
        <w:br/>
        <w:t>въ одномъ выраженіи, а не въ пламени страсти: въ такомъ</w:t>
        <w:br/>
        <w:t>только случае понимаю я, какъ можно затаить въ себе чувство и</w:t>
        <w:br/>
        <w:t>надолго схоронить его оть людей. И вогъ нечаяннно набрёл» я</w:t>
        <w:br/>
        <w:t>на мысль.. . что значить размышлять, или, какъ говорить мой</w:t>
        <w:br/>
        <w:t xml:space="preserve">ученый другъ, разематривать вещь </w:t>
      </w:r>
      <w:r>
        <w:rPr>
          <w:rStyle w:val="CharStyle161"/>
        </w:rPr>
        <w:t xml:space="preserve">философичсски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!... да, л</w:t>
        <w:br/>
        <w:t>на брёл ъ на мысль, что она также можеть носить въ себе это</w:t>
        <w:br/>
        <w:t>чувство,, и также скрывать отъ меня, опасаясь встретить съ</w:t>
        <w:br/>
        <w:t>моей стороны, вмѣсго истиниаго чувства, один чувствованьица?</w:t>
        <w:br/>
        <w:t>Или, почему бы то ни было, но она должна скрывать въ себе</w:t>
        <w:br/>
        <w:t>чувство... иначе быть не можетъ... чувство, глубокое чувство,</w:t>
        <w:br/>
        <w:t>— въ этомъ я убедился наконецъ.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Видишь, </w:t>
      </w:r>
      <w:r>
        <w:rPr>
          <w:rStyle w:val="CharStyle161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я, по-навыку, научился читать въ жен-</w:t>
        <w:br/>
        <w:t>екой душѣ, различать ея тайныя думы... Что ты скажешь на это</w:t>
      </w:r>
      <w:r>
        <w:br w:type="page"/>
      </w:r>
    </w:p>
    <w:p>
      <w:pPr>
        <w:pStyle w:val="Style416"/>
        <w:tabs>
          <w:tab w:leader="none" w:pos="68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4" w:line="180" w:lineRule="exact"/>
        <w:ind w:left="2960" w:right="0" w:firstLine="2"/>
      </w:pPr>
      <w:r>
        <w:rPr>
          <w:rStyle w:val="CharStyle996"/>
          <w:b/>
          <w:bCs/>
          <w:i/>
          <w:iCs/>
        </w:rPr>
        <w:t>ІІедоумпніе.</w:t>
      </w:r>
      <w:r>
        <w:rPr>
          <w:rStyle w:val="CharStyle504"/>
          <w:b/>
          <w:bCs/>
          <w:i w:val="0"/>
          <w:iCs w:val="0"/>
        </w:rPr>
        <w:tab/>
        <w:t>201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19" w:line="278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милый? и какъ послѣ разстанусь я съ моими надеждами? —</w:t>
        <w:br/>
        <w:t>Прости, Скоро узнаешь ты о моихъ подвигах^. . .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480" w:right="0" w:hanging="8"/>
      </w:pPr>
      <w:r>
        <w:rPr>
          <w:rStyle w:val="CharStyle281"/>
          <w:b/>
          <w:bCs/>
          <w:i/>
          <w:iCs/>
        </w:rPr>
        <w:t>Января</w:t>
      </w:r>
      <w:r>
        <w:rPr>
          <w:rStyle w:val="CharStyle990"/>
          <w:b w:val="0"/>
          <w:bCs w:val="0"/>
          <w:i w:val="0"/>
          <w:iCs w:val="0"/>
        </w:rPr>
        <w:t xml:space="preserve"> 22.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ожидаешь отъ меня новостей?—Ничего не бывало, мой другъ!</w:t>
        <w:br/>
        <w:t>Мы движемся по-прежнему очень медленно, бредёмъ шагъ за ша-</w:t>
        <w:br/>
        <w:t>гомъ, конечно,потому-что не имѣемъ въ виду опредѣленпой цѣли,</w:t>
        <w:br/>
        <w:t>и между-тѣмъ никакъ не хотимъ отказаться отъ принятаго на-</w:t>
        <w:br/>
        <w:t xml:space="preserve">правленія... Такъ, милый </w:t>
      </w:r>
      <w:r>
        <w:rPr>
          <w:rStyle w:val="CharStyle161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лѣтописи странной любви моей</w:t>
        <w:br/>
        <w:t>пока нимало еще не подвинулись впередъ: мы какъ-будто стоимъ</w:t>
        <w:br/>
        <w:t>на точкѣ замерзанія, а гіередъ нами—та же непонятная прихот</w:t>
        <w:t>-</w:t>
        <w:br/>
        <w:t>ливая игра свѣта и тѣней, тѣ же блудящіе огни!... Но погоди:</w:t>
        <w:br/>
        <w:t>сбираются тучи...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Вѣрнаго пока одно — что княжна </w:t>
      </w:r>
      <w:r>
        <w:rPr>
          <w:rStyle w:val="CharStyle106"/>
        </w:rPr>
        <w:t>прежде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чувствовала ко мнѣ</w:t>
        <w:br/>
        <w:t>склонность... Доказательствомъ этому исгорія альбома, которая,</w:t>
        <w:br/>
        <w:t>на ко нецъ, кажется, уже разрѣшсна. Евгенія видѣла эту знаменитую</w:t>
        <w:br/>
        <w:t xml:space="preserve">страницу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«pour un paysagiste inconnu»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рѣшительно обвиняетъ</w:t>
        <w:br/>
        <w:t>меня въ недогадливости, малодушіи, недовѣрчивости къ себѣ..»</w:t>
        <w:br/>
        <w:t>Страница по-прежнему остается пуста, и когда Евгенія спросила</w:t>
        <w:br/>
        <w:t>у княжны объясненія этой загадочной надписи, княжна вспыхну</w:t>
        <w:t>-</w:t>
        <w:br/>
        <w:t>ла и не могла отвѣчать ни слова.—По словамъ Евгеніи , я по-</w:t>
        <w:br/>
        <w:t>ступилъ тогда какъ дитя, которое до того застращали угрозами,</w:t>
        <w:br/>
        <w:t>что оно бѣжитъ даже отъ ласковаго привѣта. «На вашемъ мѣстѣ»</w:t>
        <w:br/>
        <w:t>говорить она: «я никакъ не упустила бы этого случая; страница въ</w:t>
        <w:br/>
        <w:t>альбом!» очевидно назначена была для васъ, для вашего каранда</w:t>
        <w:t>-</w:t>
        <w:br/>
        <w:t>ша.» Самую холодность ко мнѣ княжны послѣ» этого случая, она</w:t>
        <w:br/>
        <w:t>готова объяснять—чѣмъ ты думаешь? — мщеніемъ съ ея стороны</w:t>
        <w:br/>
        <w:t>за неоправданную мною довѣренность !—Зная ходя» дѣла, надѣюсь,</w:t>
        <w:br/>
        <w:t xml:space="preserve">ты не упрекнешь меня, </w:t>
      </w:r>
      <w:r>
        <w:rPr>
          <w:rStyle w:val="CharStyle161"/>
        </w:rPr>
        <w:t xml:space="preserve">іосифъ, ни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недостаткѣ проницательно</w:t>
        <w:t>-</w:t>
        <w:br/>
        <w:t>сти, ни въ малодушіи: я поступал!» тогда, какъ требовали обстоя</w:t>
        <w:t>-</w:t>
        <w:br/>
        <w:t>тельства. Пусть даже все эго было такъ, какъ увѣрена Евгенія:</w:t>
        <w:br/>
        <w:t>дѣло въ томя», что прошлаго ие воротишь, а настоящее, какъ я уже</w:t>
        <w:br/>
        <w:t>говорила», кажется для меня слишкомъ - страннымъ.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что при первой встрѣчѣ послѣ этого объясненія кня</w:t>
        <w:t>-</w:t>
        <w:br/>
        <w:t>жна была необыкновенно-снизходительна ко мнѣ... что въ выра-</w:t>
        <w:br/>
        <w:t>женіи лица ея было столько благородной простоты, столько нѣ-</w:t>
        <w:br/>
        <w:t>жиости... что она даже какъ-будто хотѣла что-то сказать мнѣ...</w:t>
        <w:br/>
        <w:t>Связанные одною общею тайною, которая только-что не выска</w:t>
        <w:t>-</w:t>
        <w:br/>
        <w:t>зана между нами, мы, казалось, очень-хорошо понимали другъ дру</w:t>
        <w:t>-</w:t>
        <w:br/>
        <w:t>га: нужно только было кому-нибудь изъ нась начать говорить, и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7" w:line="22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202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3"/>
      </w:pPr>
      <w:r>
        <w:pict>
          <v:shape id="_x0000_s1589" type="#_x0000_t202" style="position:absolute;margin-left:146.15pt;margin-top:3.35pt;width:49.2pt;height:11.9pt;z-index:-125828987;mso-wrap-distance-left:12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Саопссноапь.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мнѣ уже доставало решимости... Но воть, при второй же</w:t>
        <w:br/>
        <w:t>встрѣчѣ послѣ того, она опять уже холодна со мною, опять смо</w:t>
        <w:t>-</w:t>
        <w:br/>
        <w:t>трись на все си тою лее презрительной, надменною'улыбкой, и</w:t>
        <w:br/>
        <w:t>кажется готова назвать меня дерзкими за одинъ иеостороашый</w:t>
        <w:br/>
        <w:t>взгляда.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319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Наконецъ,вся эта своенравная игра въ «да» и «нѣти» становится</w:t>
        <w:br/>
        <w:t>для меня утомительною. Я о ела бѣ ли, изнемоги огъ этого безгіре-</w:t>
        <w:br/>
        <w:t>рывнаго напряженія, которое долженъ были поддерживать висебѣ</w:t>
        <w:br/>
        <w:t>въ моемъ нерѣшитслыюмн состояніи. Раздражительность моя</w:t>
        <w:br/>
        <w:t>возрастаетп с ь каждыми днеми; меня ничто не удовлетворяети; я</w:t>
        <w:br/>
        <w:t>ннчѣми не доволенъ; во мнѣ замолкли всѣ другіе интересы. Мало-</w:t>
        <w:br/>
        <w:t>по-малу я отстали почти оги всѣхъ монхи знакомстви и потерял</w:t>
        <w:t>-</w:t>
        <w:br/>
        <w:t>ся для себя. Евгенія смотрити на меня си какими-то сострада-</w:t>
        <w:br/>
        <w:t>ніемь: она замѣчаети, что я потеряли прелиною живость, что л</w:t>
        <w:br/>
        <w:t>стали капризеиъ. Въ-самомъ-дѣлѣ, это болѣзнь, мой другп, болѣзнь</w:t>
        <w:br/>
        <w:t>тяжкая, изнурительная, которая можетп убить всю энергію души.</w:t>
        <w:br/>
        <w:t>Надобно накоиеци развязать эготп гордіеви узели, разрубить,</w:t>
        <w:br/>
        <w:t>если нужно, чтобы только дать просторн и свободу себѣ и дру</w:t>
        <w:t>-</w:t>
        <w:br/>
        <w:t>гими. Душа просить воли, я хочу жить не мечтательною, а на</w:t>
        <w:t>-</w:t>
        <w:br/>
        <w:t>стоящею лсизнію, и рѣшаюсь на все, хотя бы риски мой стояли</w:t>
        <w:br/>
        <w:t>мнѣ послѣдней искры надежды на разпололсеніе княжны. При</w:t>
        <w:br/>
        <w:t>первоми лее случаѣ постараюсь быть понлтнѣе: смѣлость города</w:t>
        <w:br/>
        <w:t>береги... Что дѣлали я до-сихи-иори? и не вп-правѣ ли княжна</w:t>
        <w:br/>
        <w:t>отвѣчать мнѣ презрѣніеми, когда я,' каки ліалодушное дитя,</w:t>
        <w:br/>
        <w:t>только издали осмѣливался слѣдигь за нею и бѣлеали прочь оти</w:t>
        <w:br/>
        <w:t>одиого суроваго взгляда? Она права : она не могла прежде начать</w:t>
        <w:br/>
        <w:t>свонхн признаній, не выслушавп меня... Кто знаети?можети-быть,</w:t>
        <w:br/>
        <w:t>она ждеги только моего прнзывнаго голоса, чтобы отозваться на</w:t>
        <w:br/>
        <w:t>него всею силою чувства?.. Еслибы!. .</w:t>
      </w:r>
    </w:p>
    <w:p>
      <w:pPr>
        <w:pStyle w:val="Style150"/>
        <w:tabs>
          <w:tab w:leader="none" w:pos="6370" w:val="right"/>
          <w:tab w:leader="none" w:pos="65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3440" w:right="0" w:hanging="8"/>
      </w:pPr>
      <w:r>
        <w:rPr>
          <w:rStyle w:val="CharStyle308"/>
          <w:b/>
          <w:bCs/>
          <w:i w:val="0"/>
          <w:iCs w:val="0"/>
        </w:rPr>
        <w:t>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( Онірмаокъ.</w:t>
        <w:tab/>
        <w:t>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. . . Все, кажется, было ви заговорѣ со мною. Обстоятельства</w:t>
        <w:br/>
        <w:t>разпололеились таки хорошо, что мнѣ невольно приходило на умп,</w:t>
        <w:br/>
        <w:t>будто сама судьба тіоддерживаети мою рѣшймость. Майори спѣ-</w:t>
        <w:br/>
        <w:t>шили привести ки окончанію свои отчеты и не выходили нзп</w:t>
        <w:br/>
        <w:t>своего кабинета. Евгенія нисколько рази вызывала его принять</w:t>
        <w:br/>
        <w:t>•участіе ви нашей бесѣдѣ , которой вп-самоліп-дѣлѣ не доставало</w:t>
        <w:br/>
        <w:t>одушевленія; однако они таки пристально занялся своими дѣломь,</w:t>
        <w:br/>
        <w:t>что нс хотѣлн выйдти кн нами даже на минуту. Скромный прія-</w:t>
        <w:br/>
        <w:t>тель майора гоже почему-то замедлили на этотн рази и не являл-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>ІІсдоумпніс.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0"/>
      </w:pPr>
      <w:r>
        <w:pict>
          <v:shape id="_x0000_s1590" type="#_x0000_t202" style="position:absolute;margin-left:327.5pt;margin-top:-1.9pt;width:15.85pt;height:11.85pt;z-index:-125828986;mso-wrap-distance-left:13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 къ намъ , це смотря на данное слово. При необыкновенной:</w:t>
        <w:br/>
        <w:t xml:space="preserve">скромности своей </w:t>
      </w:r>
      <w:r>
        <w:rPr>
          <w:rStyle w:val="CharStyle27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неохотѣ говорить, онъ, правда, не могъ быть</w:t>
        <w:br/>
        <w:t>большою находкою для насъ, особенно беаъ майора ; между-тѣмъ</w:t>
        <w:br/>
        <w:t xml:space="preserve">мы такъ привыкли къ простодушной </w:t>
      </w:r>
      <w:r>
        <w:rPr>
          <w:rStyle w:val="CharStyle273"/>
        </w:rPr>
        <w:t xml:space="preserve">Фигурѣ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человека съ</w:t>
        <w:br/>
        <w:t>его постояннымъ выраженіемъ самого живаго любопытства, даже</w:t>
        <w:br/>
        <w:t>ко всѣмъ мелочамъ, что наконецъ онъ сталъ рѣшительно необхо-</w:t>
        <w:br/>
        <w:t>димымъ лицомъ нашихъ вечернихъ беСѣдъ, и намъ какъ-будто нс</w:t>
        <w:br/>
        <w:t>достаетъ чего-то, если эти большія кресла, въ которыхъ обыкно</w:t>
        <w:t>-</w:t>
        <w:br/>
        <w:t>венно разполагается пріятель майора, остаются незаняты.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уже поданы были свѣчи, и мы слышали , какъ карета</w:t>
        <w:br/>
        <w:t>княгини съѣхала со двора. Княжна , которая оставила насъ неза</w:t>
        <w:t>-</w:t>
        <w:br/>
        <w:t>долго передъ тѣмъ , тотчасъ опять явилась къ намъ и противъ</w:t>
        <w:br/>
        <w:t>обыкновеніл хотѣла, кажется, превзойдти Евгенію доступностію и</w:t>
        <w:br/>
        <w:t>простотою обращения. ІІасъ было только трое; разговоръ не имѣлъ</w:t>
        <w:br/>
        <w:t>постолннаго направленія и быстро перебѣгалъ отъ одного пред</w:t>
        <w:t>-</w:t>
        <w:br/>
        <w:t>мета къ другому. Евгенія сидѣла за Фортепьяно и нѣсколько разь</w:t>
        <w:br/>
        <w:t>принималась играть , но по какому-то неразположенію тотчасъ</w:t>
        <w:br/>
        <w:t>оставляла игру, не кончивъ пьесы, и потомъ разсѣянно перебирала</w:t>
        <w:br/>
        <w:t>клавиши. Мы стояли по стороиамъ Евгеніи и поочередно обраща</w:t>
        <w:t>-</w:t>
        <w:br/>
        <w:t>ли къ пей наши вопросы. Впрочемъ, княжна какъ-то очень искус</w:t>
        <w:t>-</w:t>
        <w:br/>
        <w:t>но умѣла держать средину: вопросъ ея, въ одно и то лес время, от</w:t>
        <w:t>-</w:t>
        <w:br/>
        <w:t>носился и ко мнѣ и къ Евгенти.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помню, какъ разговоръ перешелъ къ эстампамъ, которые ви-</w:t>
        <w:br/>
        <w:t>сѣли передъ нами на стѣнѣ. Но этому случаю княжна съ возтор-</w:t>
        <w:br/>
        <w:t>гомъ отзывалась о новыхъ гравюрахъ, полученныхъ ими изъ Лон</w:t>
        <w:t>-</w:t>
        <w:br/>
        <w:t>дона. Евгенія съ обыкновенною своею живостію тотчасъ схвати</w:t>
        <w:t>-</w:t>
        <w:br/>
        <w:t>лась за этотъ предметъ и непременно хотѣла, чтобы я видѣлъ по</w:t>
        <w:t>-</w:t>
        <w:br/>
        <w:t>выл гравюры и произнесъ имъ свою оцѣнку. Но гравюры остава</w:t>
        <w:t>-</w:t>
        <w:br/>
        <w:t>лись въкомнатахъ княгини; по словамъ княжны, могло также слу</w:t>
        <w:t>-</w:t>
        <w:br/>
        <w:t>читься, что онѣ, какъ было обѣщано, уже отосланы къ баронессе</w:t>
        <w:br/>
        <w:t>Ш. Но Евгенія не удовлетворилась этимъ отвѣтомъ и , нс говоря</w:t>
        <w:br/>
        <w:t>ни слова, какъ птица порхнула отъ насъ—отъискивать картины...</w:t>
        <w:br/>
        <w:t>Я остался съ глаза-иа-глазъ передъ княжною: она не успѣла уйдти</w:t>
        <w:br/>
        <w:t>въ-слѣдъ за Евгеніею... Насъ раздѣллли только кресла, сгоявшія</w:t>
        <w:br/>
        <w:t>передъ Фортепьяно.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минутнаго молчанія, я поднялъ глаза на княжиу и встрѣ-</w:t>
        <w:br/>
        <w:t>тилъ взглядъ нѣжный , выразительный , глубоко западающій въ</w:t>
        <w:br/>
        <w:t>душу . . . Имъ выразилось все богатство внутренняго чувства. . .</w:t>
        <w:br/>
        <w:t>Княжна тотчасъ заметила свою неосторожность и спѣшила на</w:t>
        <w:t>-</w:t>
        <w:br/>
        <w:t xml:space="preserve">кинуть на себя покровъ обычной спѣси. Но </w:t>
      </w:r>
      <w:r>
        <w:rPr>
          <w:rStyle w:val="CharStyle16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колебался</w:t>
        <w:br/>
        <w:t>болѣе . . .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96" w:line="17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numPr>
          <w:ilvl w:val="0"/>
          <w:numId w:val="91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pict>
          <v:shape id="_x0000_s1591" type="#_x0000_t202" style="position:absolute;margin-left:1.7pt;margin-top:3.7pt;width:16.8pt;height:10.85pt;z-index:-125828985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7"/>
                      <w:lang w:val="de-DE" w:eastAsia="de-DE" w:bidi="de-DE"/>
                      <w:b/>
                      <w:bCs/>
                    </w:rPr>
                    <w:t>204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Княжна ! могу ли просить васъ объ одномт. сппзхождепіи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вамъ угодно?» отвечала она , стараясь не смотрѣгь на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меня.</w:t>
      </w:r>
    </w:p>
    <w:p>
      <w:pPr>
        <w:pStyle w:val="Style51"/>
        <w:numPr>
          <w:ilvl w:val="0"/>
          <w:numId w:val="9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Вашего вниманія, княжна... Откажите въ немъ навсегда, но</w:t>
        <w:br/>
        <w:t>удѣлите въ эти минуты. Ихъ немного, очень-немного..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готова слушать васъ» отвѣчала она тѣмъ же тономъ, нимало</w:t>
        <w:br/>
        <w:t>не нзмѣнял себѣ.</w:t>
      </w:r>
    </w:p>
    <w:p>
      <w:pPr>
        <w:pStyle w:val="Style51"/>
        <w:numPr>
          <w:ilvl w:val="0"/>
          <w:numId w:val="9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неискренни... вы принуждаете себя, чтобы выслушать</w:t>
        <w:br/>
        <w:t>огь меня однослово... вы, можетъ-быть, проклинаете мысль, кото</w:t>
        <w:t>-</w:t>
        <w:br/>
        <w:t>рая привела васъ сюда.,. Не правда ли? вамъ въ тягость мое при-</w:t>
        <w:br/>
        <w:t>сутствіе? вы были бы довольнѣе собою, еслибы не встретили ме</w:t>
        <w:t>-</w:t>
        <w:br/>
        <w:t>ня здѣсь?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■«Вы несправедливы ко мнѣ.»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 были сказаны съ легкимъ упрекомъ ; но и упрекъ</w:t>
        <w:br/>
        <w:t>былъ для меня отраднѣе холоднаго равнодуінія.</w:t>
      </w:r>
    </w:p>
    <w:p>
      <w:pPr>
        <w:pStyle w:val="Style51"/>
        <w:numPr>
          <w:ilvl w:val="0"/>
          <w:numId w:val="9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Простите мнѣ; помню , я слишкомъ дерзокъ былъ переда,</w:t>
        <w:br/>
        <w:t>вами, и вы тогда наказали меня одною только холодностію. ІІо вы</w:t>
        <w:br/>
        <w:t>не забыли зла: вы до - сихъ- поръ помните мою обиду и мстите</w:t>
        <w:br/>
        <w:t>мнѣ глубокою, совсѣмъ - незаслуженною ненавистію. Вамъ пока</w:t>
        <w:t>-</w:t>
        <w:br/>
        <w:t>залось мало одного презрѣнія, — вы рѣшились изпытать на мнѣ</w:t>
        <w:br/>
        <w:t>всю силу вашего негодованія.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нѣтъ, нѣтъ! За-чѣмъ вы говорите это?» отвѣчала она роб-</w:t>
        <w:br/>
        <w:t>кимъ голосомъ и съ какою-то особенною нѣжностію смотрѣла на</w:t>
        <w:br/>
        <w:t>меня. Но я боялся притворства, и продолжал ь съ новымь жаромь:</w:t>
      </w:r>
    </w:p>
    <w:p>
      <w:pPr>
        <w:pStyle w:val="Style51"/>
        <w:numPr>
          <w:ilvl w:val="0"/>
          <w:numId w:val="9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тѣмъ, чтобы сдѣлагь окончательный разсчетъ , княжна.</w:t>
        <w:br/>
        <w:t>Наконецъ, меня начинаетъ мучить мнимая холодность ваша ... Я</w:t>
        <w:br/>
        <w:t>знаю, что значить это убійственное равнодушіе; я понимаю, я ви</w:t>
        <w:t>-</w:t>
        <w:br/>
        <w:t>жу, что кроется подъ нимъ... вы втлйиѣ ненавидите меня, вы го</w:t>
        <w:t>-</w:t>
        <w:br/>
        <w:t>товы преслѣдовать меня за мою ошибку, за то, что я оскорбить</w:t>
        <w:br/>
        <w:t>ваше самолюбіе . . . Признаюсь, я поступить слишком ь-легкомы-</w:t>
        <w:br/>
        <w:t>сленно , принявъ пустой случай за скромный вызовъ съ вашей</w:t>
        <w:br/>
        <w:t>стороны, и не ждать себѣ ничего, кромѣ презрѣнія; но вы умѣля</w:t>
        <w:br/>
        <w:t>найдти другое средство , чтобы заставить меня мучиться моимъ</w:t>
        <w:br/>
        <w:t>просгупкомъ.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«Бога-ради ! вы внѣ себя...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впдѣлъ, какъ теряла она свое обычное спокойствіе , и какъ</w:t>
        <w:br/>
        <w:t>внутреннее волпованіе измѣняло лицо ея.</w:t>
      </w:r>
    </w:p>
    <w:p>
      <w:pPr>
        <w:pStyle w:val="Style51"/>
        <w:numPr>
          <w:ilvl w:val="0"/>
          <w:numId w:val="9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Можстъ-быть,отвѣчалъ я, едва владѣя собой; подайте выска</w:t>
        <w:t>-</w:t>
        <w:br/>
        <w:t>зать мнѣ все. Съ-тѣхъ-поръ вы болѣе не говорите со мною ; я не</w:t>
        <w:br/>
        <w:t>помню ни одного вопроса, который бы относился ко мнѣ; вы по*</w:t>
      </w:r>
      <w:r>
        <w:br w:type="page"/>
      </w:r>
    </w:p>
    <w:p>
      <w:pPr>
        <w:pStyle w:val="Style749"/>
        <w:widowControl w:val="0"/>
        <w:keepNext w:val="0"/>
        <w:keepLines w:val="0"/>
        <w:shd w:val="clear" w:color="auto" w:fill="auto"/>
        <w:bidi w:val="0"/>
        <w:jc w:val="right"/>
        <w:spacing w:before="0" w:after="75" w:line="180" w:lineRule="exact"/>
        <w:ind w:left="0" w:right="0" w:firstLine="0"/>
      </w:pPr>
      <w:r>
        <w:rPr>
          <w:rStyle w:val="CharStyle1015"/>
          <w:lang w:val="de-DE" w:eastAsia="de-DE" w:bidi="de-DE"/>
          <w:b/>
          <w:bCs/>
          <w:i/>
          <w:iCs/>
        </w:rPr>
        <w:t>}</w:t>
      </w:r>
      <w:r>
        <w:rPr>
          <w:rStyle w:val="CharStyle1015"/>
          <w:b/>
          <w:bCs/>
          <w:i/>
          <w:iCs/>
        </w:rPr>
        <w:t>Тсдоу.ѵпміе.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592" type="#_x0000_t202" style="position:absolute;margin-left:325.7pt;margin-top:1.5pt;width:16.55pt;height:13.9pt;z-index:-125828984;mso-wrap-distance-left:13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06"/>
                      <w:i/>
                      <w:iCs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ял 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rc 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г;т. дорого для меня каждое ваше олово, и от. намѣргшемъ</w:t>
        <w:br/>
        <w:t>продолжаете мучить меня вашимт. молчаніемъ. Даже теперь, по</w:t>
        <w:t>-</w:t>
        <w:br/>
        <w:t>смотрите, какь бережливы вы на слова ! Можеть-быть, вы и пра</w:t>
        <w:t>-</w:t>
        <w:br/>
        <w:t>вы, княжна; но это ненависть, глубокая ненависть..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Безпокойство княжны возрастало. Въ ней пронзходила силь</w:t>
        <w:t>-</w:t>
        <w:br/>
        <w:t>ная внутренняя борьба. Надобно было ожидать чего-нибудь рѣ-</w:t>
        <w:br/>
        <w:t>шительнаго.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«Боже мой! о какой ненависти говорите вы?» сказала она ст»</w:t>
        <w:br/>
        <w:t>оеобеннымъ чувством!,. «За чѣмъ вы судите по наружности?.. Вы</w:t>
        <w:br/>
        <w:t>готовы отказать мнѣ во всемъ, вы не хотите ничего видѣть .. .»</w:t>
      </w:r>
    </w:p>
    <w:p>
      <w:pPr>
        <w:pStyle w:val="Style51"/>
        <w:numPr>
          <w:ilvl w:val="0"/>
          <w:numId w:val="9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вы говорите это? Все взвѣшено, княжна ! Л помню каж</w:t>
        <w:t>-</w:t>
        <w:br/>
        <w:t>дое ваше движеніс, каждое слово, и послѣ всѣхъ соображений, по</w:t>
        <w:t>-</w:t>
        <w:br/>
        <w:t>ложив!. руку на сердце, смѣло говорю, что вы ненавидите меня...</w:t>
        <w:br/>
        <w:t>Оть-чего не хотите вы сказать этого прямо? Я старался бы тогда</w:t>
        <w:br/>
        <w:t>избегать встрѣчи съ вами, для васъ оставила, бы и это доброе се</w:t>
        <w:t>-</w:t>
        <w:br/>
        <w:t>мейство .,.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«Какое заблужденіе! прошу васъ, не думайте такъ: это не</w:t>
        <w:t>-</w:t>
        <w:br/>
        <w:t>правда. Пересмотрите внимательнѣе всѣ случаи нашего знаком</w:t>
        <w:t>-</w:t>
        <w:br/>
        <w:t>ства, судите строже, будьте довѣрчивѣе къ вашему чувству, обра</w:t>
        <w:t>-</w:t>
        <w:br/>
        <w:t>титесь к ь Евгеніи, если нужно.»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выговорила она очень-скоро , какъ-бы невольно увле</w:t>
        <w:t>-</w:t>
        <w:br/>
        <w:t>каемая встревоженнымъ чувствомъ , и потомъ закрыла руками</w:t>
        <w:br/>
        <w:t>пылающее лицо. Я все еще не вѣрилъ.</w:t>
      </w:r>
    </w:p>
    <w:p>
      <w:pPr>
        <w:pStyle w:val="Style51"/>
        <w:numPr>
          <w:ilvl w:val="0"/>
          <w:numId w:val="9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Княжна! это средство давно знакомо мнѣ: между нами ужь</w:t>
        <w:br/>
        <w:t>рѣшено, что ваше разположеніе ко мнѣ—одинъ только призракъ.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ждалъ отвѣта. Она молчала , стараясь заглушить въ груди</w:t>
        <w:br/>
        <w:t>тревожное волненіе , которое препятствовало ей свободно гово</w:t>
        <w:t>-</w:t>
        <w:br/>
        <w:t>рить. Наконецз. тихо, въ-полголоса, какъ-бы стараясь задушить</w:t>
        <w:br/>
        <w:t>въ себѣ вырывающіеся звуки, произнесла она: «Не вѣрьтея... Это</w:t>
        <w:t>-</w:t>
        <w:br/>
        <w:t>го было довольно; я уже вѣрилъ всему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всему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въ тотъ же мигъ</w:t>
        <w:br/>
        <w:t>былъ у ногъ княжны.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headerReference w:type="even" r:id="rId298"/>
          <w:headerReference w:type="default" r:id="rId299"/>
          <w:pgSz w:w="7339" w:h="12291"/>
          <w:pgMar w:top="250" w:left="202" w:right="201" w:bottom="236" w:header="0" w:footer="3" w:gutter="0"/>
          <w:rtlGutter w:val="0"/>
          <w:cols w:space="720"/>
          <w:pgNumType w:start="46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Вдругъ, смертная блѣдноеть съ быстротою свѣта разлилась по</w:t>
        <w:br/>
        <w:t>ел пылающему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лицу и погасила весь румянсцъ,который за мину</w:t>
        <w:t>-</w:t>
        <w:br/>
        <w:t>ту назадъ такъ ярко игралъ на щекахъ ея. Княжна дико взглянула</w:t>
        <w:br/>
        <w:t>на меня и изпустила пронзительный крикъ.. . Я робко обернулся</w:t>
        <w:br/>
        <w:t>назадъ и увидѣлъ пріятеля майора, который въ другомъ углу ком</w:t>
        <w:t>-</w:t>
        <w:br/>
        <w:t>наты заботливо искалъ мѣста для своей шляпы. Неподвижный</w:t>
        <w:br/>
        <w:t>взоръ княжны, ея болѣзнеяный видъ приводили въ отчаянте ; вт.</w:t>
        <w:br/>
        <w:t xml:space="preserve">этомъ безжизнен номъ лнцѣ </w:t>
      </w:r>
      <w:r>
        <w:rPr>
          <w:rStyle w:val="CharStyle161"/>
        </w:rPr>
        <w:t xml:space="preserve">я почти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 узнавала, прекрасна го, бла-</w:t>
        <w:br/>
        <w:t>городнаго вида моей гордой амазонки: оно выразило теперь одно</w:t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jc w:val="center"/>
        <w:spacing w:before="0" w:after="8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сграданіе; тайный,непонятный ужаса- отражался во всѣхъ чертахъ,</w:t>
        <w:br/>
        <w:t>какъ - будто надъ головою ея скопились всѣ бѣдствія. Княжна</w:t>
        <w:br/>
        <w:t>сдѣлала усиліе, чтобы отойдти отъ меня на нѣсколько шаговъ, и</w:t>
        <w:br/>
        <w:t>усиленнымъ голосомъ звала къ себѣ на помощь... Майоръ явился</w:t>
        <w:br/>
        <w:t>первый; почти въ-слѣдъ за нимъ вбѣжала изпуганная Евгенія. Я</w:t>
        <w:br/>
        <w:t>стоялъ въ безсмысленномъ оцѣпѣнеиіи и не въ-силахъ былъ произ</w:t>
        <w:t>-</w:t>
        <w:br/>
        <w:t>нести ни одного слова.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rStyle w:val="CharStyle878"/>
        </w:rPr>
        <w:t xml:space="preserve">іосифъ!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невозвратно погубилъ мое счастіе. Оно не прійдетъ ко</w:t>
        <w:br/>
        <w:t>мнѣ болѣе—въ этомъ отложи всѣ сомнѣнтя. Послѣдняго оскорбле</w:t>
        <w:t>-</w:t>
        <w:br/>
        <w:t>ния княжна не простить мнѣ никогда. Пойми всю великость моей</w:t>
        <w:br/>
        <w:t>потери и найди, если можешь, утѣшеніе для меня !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помню, какъ воротился я домой и добилъ этотъ несчастный</w:t>
        <w:br/>
        <w:t>вечеръ. Вотъ ужь другой день, какъ я напрасно стараюсь привести</w:t>
        <w:br/>
        <w:t>въ порядокъ мои мысли и хладнокровно обсудить мой поступокъ.</w:t>
        <w:br/>
        <w:t>То мнѣ кажется, что я говорилъ однѣ глупости, варушилъ всѣ</w:t>
        <w:br/>
        <w:t>приличія , поступилъ какъ дитя , которое, не думая разеуждать,</w:t>
        <w:br/>
        <w:t>повинуется первому, безеознательному влеченію сердца; то пред</w:t>
        <w:t>-</w:t>
        <w:br/>
        <w:t>ставляется мнѣ, что вина моя совсѣмъ не такъ велика, какъ мож</w:t>
        <w:t>-</w:t>
        <w:br/>
        <w:t>но бы подумать съ перваго взгляда, и что я былъ правь, когда</w:t>
        <w:br/>
        <w:t>повѣрилъ искренности чувства въ княжнѣ и отвѣчалъ на него съ</w:t>
        <w:br/>
        <w:t>полнымъ самоотвержепіемъ. Можетъ - быть, въ эти минуты мнѣ</w:t>
        <w:br/>
        <w:t>не доставало благоразумія: но можно ли разечитывать каждый</w:t>
        <w:br/>
        <w:t>шагъ, тамъ, гдѣ дѣйствуешь отъ полноты души ? Не-уже-лн мнѣ</w:t>
        <w:br/>
        <w:t>нѣтъ никакого извиненія,</w:t>
      </w:r>
      <w:r>
        <w:rPr>
          <w:rStyle w:val="CharStyle878"/>
        </w:rPr>
        <w:t xml:space="preserve">іосифъ?...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Ічакъбыто ни было,мойдругъ,</w:t>
        <w:br/>
        <w:t xml:space="preserve">я не сомнѣваюсь болѣе, что между нами все кончено.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 да</w:t>
        <w:t>-</w:t>
        <w:br/>
        <w:t>же , достаиетъ ли у меня духа сказать мой прощальный поклонъ</w:t>
        <w:br/>
        <w:t>этимъ добрымъ людямъ! Что скажетъ теперь Евгенія? Какими</w:t>
        <w:br/>
        <w:t>глазами будетъ смотрѣть на меня майоръ, который такъ уважаетъ</w:t>
        <w:br/>
        <w:t>княжну, не смотря на всѣ свои предразеудки ? Онъ былъ свидѣте-</w:t>
        <w:br/>
        <w:t>лемъ последней сцены!..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5"/>
        <w:sectPr>
          <w:headerReference w:type="even" r:id="rId300"/>
          <w:headerReference w:type="default" r:id="rId301"/>
          <w:pgSz w:w="7339" w:h="12291"/>
          <w:pgMar w:top="466" w:left="226" w:right="217" w:bottom="466" w:header="0" w:footer="3" w:gutter="0"/>
          <w:rtlGutter w:val="0"/>
          <w:cols w:space="720"/>
          <w:pgNumType w:start="2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жещаконсцъ все это: судьба, игра случая, явленіе духа, или</w:t>
        <w:br/>
        <w:t>что-нибудь иное ? Я до-сихъ-поръ еще не могу выйдти изъ сомнѣ-</w:t>
        <w:br/>
        <w:t>ній. Съ одной стороны я твердо убѣжденъ, что въ княжнѣ таилось</w:t>
        <w:br/>
        <w:t>истинное , глубокое чувство : она такъ ясно высказывала его во</w:t>
        <w:br/>
        <w:t>всемъ, когда говорила со мною- Съ другой стороны, это дикое из-</w:t>
        <w:br/>
        <w:t>ступленіе, когда я не думалъ болѣе скрывать моей страсти! Хотѣ-</w:t>
        <w:br/>
        <w:t>ла ли она избѣжать подозрѣній чужаго человѣка, или боялась, что</w:t>
        <w:br/>
        <w:t>я хочу вынудить у ней призианіе? Но не-уже-ли...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164"/>
          <w:i/>
          <w:iCs/>
        </w:rPr>
        <w:t>Нсдоумѣніе.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pict>
          <v:shape id="_x0000_s1595" type="#_x0000_t202" style="position:absolute;margin-left:327.35pt;margin-top:0;width:16.3pt;height:11.8pt;z-index:-125828983;mso-wrap-distance-left:13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207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ТІо случаю пріѣзда князя Б*** въ Москву , княгиня , вмѣстѣ съ</w:t>
        <w:br/>
        <w:t>дочерью, спѣшила отправиться въ Петербурга. Это было въ на</w:t>
        <w:t>-</w:t>
        <w:br/>
        <w:t>чали Февраля. У подъѣзда княл;ескаго дома стоялъ дорожный</w:t>
        <w:br/>
        <w:t>экипажъ, нагруженный разнаго рода необходимыми вещами н со</w:t>
        <w:t>-</w:t>
        <w:br/>
        <w:t>вершенно-готовый отправиться въ путь. Всѣ хлопоты были окон</w:t>
        <w:t>-</w:t>
        <w:br/>
        <w:t>чены , и люди, собранные въ передней, ждали только появленія</w:t>
        <w:br/>
        <w:t>княгини, чтобы откланяться ей въпослѣдній разъ,—но она не вы</w:t>
        <w:t>-</w:t>
        <w:br/>
        <w:t>ходила. Занятая одною важною перепискою , которая требовала</w:t>
        <w:br/>
        <w:t>скораго отвѣга , княгиня сидѣла за письменными столомъ, и, не</w:t>
        <w:br/>
        <w:t>смотря на повторенное извѣщеніе, что лошади поданы, не торо</w:t>
        <w:t>-</w:t>
        <w:br/>
        <w:t>пилась оканчивать едва-начатое письмо.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Пользуясь этою нечаянною отсрочкою, княжна, давно готовая</w:t>
        <w:br/>
        <w:t>къ огъѣзду и уже одѣтал по-дорожному, хотѣла еще разъ про</w:t>
        <w:t>-</w:t>
        <w:br/>
        <w:t>ститься съ своею подругою. Евгенія сидѣла одна въ своей комнатѣ,</w:t>
        <w:br/>
        <w:t>очепь-печалыіа , очень-грустна : на глазахъ ея еще видны были</w:t>
        <w:br/>
        <w:t>елѣды недавно-пролитыхъ слезъ. Вгірочемъ, не смотря на это гру</w:t>
        <w:t>-</w:t>
        <w:br/>
        <w:t>стное разположеиіе, Евгеиія встрѣтила княжну очень-милою улыб</w:t>
        <w:t>-</w:t>
        <w:br/>
        <w:t>кою и съ иѣжностію смотрѣла ей въ глаза, какъ-будто послѣ дол</w:t>
        <w:t>-</w:t>
        <w:br/>
        <w:t>гой разлуки. Между-тѣмъ, княжна оставалась по-видимому оченъ-</w:t>
        <w:br/>
        <w:t>равнодушною: только блѣдность въ лицѣ нисколько измѣняла ей.</w:t>
      </w:r>
    </w:p>
    <w:p>
      <w:pPr>
        <w:pStyle w:val="Style51"/>
        <w:numPr>
          <w:ilvl w:val="0"/>
          <w:numId w:val="9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Молено ли быть добрѣе тебя ? говорила Евгенія , посадивъ</w:t>
        <w:br/>
        <w:t>княлену подлѣ себя. Ты опять пришла проститься со мною?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будь увѣрена, что это улеь въ послѣдній разъ: сей-часъ мы</w:t>
        <w:br/>
        <w:t>ѣдемт,;»</w:t>
      </w:r>
    </w:p>
    <w:p>
      <w:pPr>
        <w:pStyle w:val="Style51"/>
        <w:numPr>
          <w:ilvl w:val="0"/>
          <w:numId w:val="9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Прощай, Бога съ тобой... прощай, душа моя! ты позволишь</w:t>
        <w:br/>
        <w:t>мнѣ поцаловать тебя на разставанье. Да скажи нее хоть одно слово.</w:t>
        <w:br/>
        <w:t>Развѣ такъ разсгаются съ друзьями?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имѣешь ли чего въ Петербурга, мой друга?» огвѣчала княж</w:t>
        <w:t>-</w:t>
        <w:br/>
        <w:t>на съ нѣкохорьшъ иринужденіемъ. «Можешь быть увѣрена, что л</w:t>
        <w:br/>
        <w:t>наполню твои порученіл.»</w:t>
      </w:r>
    </w:p>
    <w:p>
      <w:pPr>
        <w:pStyle w:val="Style51"/>
        <w:numPr>
          <w:ilvl w:val="0"/>
          <w:numId w:val="9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нѣтъ. Вотъ , если хочешь, одна просьба: когда тебѣ</w:t>
        <w:br/>
        <w:t>будетъ очень-весело въ Петербурга, то вспомни обо мнѣ, мой</w:t>
        <w:br/>
        <w:t>друга.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надѣюсг., Евгенія... я не думаю, чтобы мнѣ было весело въ</w:t>
        <w:br/>
        <w:t>Петербурга.. . »</w:t>
      </w:r>
    </w:p>
    <w:p>
      <w:pPr>
        <w:pStyle w:val="Style51"/>
        <w:numPr>
          <w:ilvl w:val="0"/>
          <w:numId w:val="9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тебя вѣчно странности! На твоемъ мѣстѣ я полетѣла бы</w:t>
        <w:br/>
        <w:t>съ радостію. Почему ты думаешь, что въ Петербурга будетъ не</w:t>
        <w:t>-</w:t>
        <w:br/>
        <w:t>весело? Вы вѣрио застанете еще балы, праздники, вечера.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я не буду ни на одномъ изъ нихъ. .. »</w:t>
      </w:r>
    </w:p>
    <w:p>
      <w:pPr>
        <w:pStyle w:val="Style51"/>
        <w:numPr>
          <w:ilvl w:val="0"/>
          <w:numId w:val="91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мило! ѣхать въ Петербурга, за тѣмъ, чтобы безвыход-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860" w:right="0" w:hanging="9"/>
        <w:sectPr>
          <w:headerReference w:type="even" r:id="rId302"/>
          <w:headerReference w:type="default" r:id="rId303"/>
          <w:pgSz w:w="7339" w:h="12291"/>
          <w:pgMar w:top="207" w:left="230" w:right="230" w:bottom="207" w:header="0" w:footer="3" w:gutter="0"/>
          <w:rtlGutter w:val="0"/>
          <w:cols w:space="720"/>
          <w:pgNumType w:start="4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center"/>
        <w:spacing w:before="0" w:after="79" w:line="180" w:lineRule="exact"/>
        <w:ind w:left="4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іго оставаться пт&gt; четырехъ стѣтхъ! Это ужь слишкомъ по-ту</w:t>
        <w:t>-</w:t>
        <w:br/>
        <w:t>рецки. .. ІІослѣ этого всѣ наювутъ тебя эгоисткою... Но кня</w:t>
        <w:t>-</w:t>
        <w:br/>
        <w:t>гиня вѣрно не будетъ согласна на твои капризы?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скажусь больною. .. »</w:t>
      </w:r>
    </w:p>
    <w:p>
      <w:pPr>
        <w:pStyle w:val="Style51"/>
        <w:numPr>
          <w:ilvl w:val="0"/>
          <w:numId w:val="9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значить, что ты будешь играть въ ту же игру, кото</w:t>
        <w:t>-</w:t>
        <w:br/>
        <w:t>рую такъ счастливо выдержала здѣсь. .. Но въ Петербург* у</w:t>
        <w:br/>
        <w:t>тебя нѣтъ близкихъ друзей : съ кѣмъ же ты будешь проводить</w:t>
        <w:br/>
        <w:t>время?..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«Одна... и</w:t>
      </w:r>
    </w:p>
    <w:p>
      <w:pPr>
        <w:pStyle w:val="Style51"/>
        <w:numPr>
          <w:ilvl w:val="0"/>
          <w:numId w:val="9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удивляешь меня, Что за трауръ будетъ у тебя? По комъ?</w:t>
        <w:br/>
        <w:t>Отвѣчай же мнѣ..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Евгенія дожидалась отвѣта. Княжна отвернулась въ</w:t>
        <w:br/>
        <w:t>сторону и старалась скрыть лицо свое отъ внимательных!, взо-</w:t>
        <w:br/>
        <w:t>ровъ подруги.</w:t>
      </w:r>
    </w:p>
    <w:p>
      <w:pPr>
        <w:pStyle w:val="Style51"/>
        <w:numPr>
          <w:ilvl w:val="0"/>
          <w:numId w:val="9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другъ мой, чтЬ съ тобою сдѣлалось? продолжала</w:t>
        <w:br/>
        <w:t>Евгенія, вставая съ своего мѣета и заглядывая княжнѣ въ лицо:</w:t>
        <w:br/>
        <w:t>что это? слезы!.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Нетрудно было угадать, почему княжна медлила отвѣтомъ: она</w:t>
        <w:br/>
        <w:t>боялась, чтобы вмѣстѣ съ словами не вырвались рыданія , и у-</w:t>
        <w:br/>
        <w:t>силивалась удержать неосторожныя слезы, который уже повисли</w:t>
        <w:br/>
        <w:t>на рѣсиицахъ... Евгенія вовсе не хотѣла увеличивать ел замѣша-</w:t>
        <w:br/>
        <w:t>тельства, и,какъ-бы не понимая, въ чемъ дѣло, старалась дать дру</w:t>
        <w:t>-</w:t>
        <w:br/>
        <w:t>гое направлеиіе разговору. Впрочемъ немудрено, что она не успѣ-</w:t>
        <w:br/>
        <w:t>ла бы скоро въ своемъ предпріятіи—вывести княжну изъ заме</w:t>
        <w:t>-</w:t>
        <w:br/>
        <w:t>шательства, еслибы на этотъ разъ не явился посланный съ илвѣ-</w:t>
        <w:br/>
        <w:t>стіемъ, что княгиня садится въ карету. Княжна спѣшила опра</w:t>
        <w:t>-</w:t>
        <w:br/>
        <w:t>виться и принять по-возможности прежній спокойный видь, по-</w:t>
        <w:br/>
        <w:t>крайнен-мѣрѣ чтобы не обратить внимантя княгини.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ГІослѣднсе «простил двухъ подругъ было очень - трогательно,</w:t>
        <w:br/>
        <w:t>тѣмъ-болѣе, что одна изъ нихъ вовсе неспособна была къ твердо</w:t>
        <w:t>-</w:t>
        <w:br/>
        <w:t>сти. Переступивъ уже черезъ порогъ, княжна еще разъ обрати</w:t>
        <w:t>-</w:t>
        <w:br/>
        <w:t>лась къ Евгении «Пиши ко мнѣ чаще, пиши обо всемъ... не скры</w:t>
        <w:t>-</w:t>
        <w:br/>
        <w:t>вай отъ меня ничего. . .» Наконецъ онѣ разстались.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  <w:sectPr>
          <w:headerReference w:type="even" r:id="rId304"/>
          <w:headerReference w:type="default" r:id="rId305"/>
          <w:pgSz w:w="7339" w:h="12291"/>
          <w:pgMar w:top="313" w:left="230" w:right="192" w:bottom="313" w:header="0" w:footer="3" w:gutter="0"/>
          <w:rtlGutter w:val="0"/>
          <w:cols w:space="720"/>
          <w:pgNumType w:start="2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Вечеромъ того же дня Евгентя въ письмѣ своемъ къ майору пи</w:t>
        <w:t>-</w:t>
        <w:br/>
        <w:t>сала между-гірочимъ слѣдующее: «Вы не повѣрите, папенька, какь</w:t>
        <w:br/>
        <w:t>скучно мнѣ теперь безъ васъ и безъ княжны. Ныньче я проводи</w:t>
        <w:t>-</w:t>
        <w:br/>
        <w:t>ла ее въ Петербурга. При прощаньи она не сказала мнѣ ничего,</w:t>
        <w:br/>
        <w:t>какъ вы надѣялись, въ объясненіе того случая, который такъ</w:t>
        <w:br/>
        <w:t>сильно аанимаетъ васъ. Сдѣлайте милость, папенька, будьте спо</w:t>
        <w:t>-</w:t>
        <w:br/>
        <w:t>койны. Мнѣ кажется, вы напрасно такъ много думаете объ этомь.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0" w:right="0" w:firstLine="0"/>
      </w:pPr>
      <w:r>
        <w:rPr>
          <w:rStyle w:val="CharStyle996"/>
          <w:b/>
          <w:bCs/>
          <w:i/>
          <w:iCs/>
        </w:rPr>
        <w:t>НеЪоумпніс.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"/>
      </w:pPr>
      <w:r>
        <w:pict>
          <v:shape id="_x0000_s1598" type="#_x0000_t202" style="position:absolute;margin-left:326.5pt;margin-top:0.1pt;width:15.85pt;height:11.1pt;z-index:-125828982;mso-wrap-distance-left:130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7"/>
                      <w:b/>
                      <w:bCs/>
                    </w:rPr>
                    <w:t>209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быть, ото быль только одшіъ капрнзъ сь ел стороны, п</w:t>
        <w:br/>
        <w:t>вѣрно она теперь лее разкалваегся пг. немъ. Вы знаете, что у кня</w:t>
        <w:t>-</w:t>
        <w:br/>
        <w:t>жны есть свои странности. Пожалѣйте лучше о нсмъ, папень</w:t>
        <w:t>-</w:t>
        <w:br/>
        <w:t>ка; я готова спорить, что опт. не виноватъ въ этой исторіи: у него</w:t>
        <w:br/>
        <w:t>такое доброе сердце!.. Сь-тѣхъ-порь оиъ не былт. у насъ ни раза,</w:t>
        <w:br/>
        <w:t>а я, право, встрѣтила бьі его не только безъ упрека, даже сь радо-</w:t>
        <w:br/>
        <w:t>стію, еслибы онъ вздумалъ опять нріѣхать кь паль. Ио теперь</w:t>
        <w:br/>
        <w:t xml:space="preserve">едва ли мы встретимся гдѣ-нибудь: </w:t>
      </w:r>
      <w:r>
        <w:rPr>
          <w:rStyle w:val="CharStyle106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—ны берутъ меня къ себѣ и</w:t>
        <w:br/>
        <w:t>обѣіцали прислать за мною лошадей. Я очень-рада, папенька, это</w:t>
        <w:t>-</w:t>
        <w:br/>
        <w:t>му приглашенію: безь княжны я умерла бы здѣсь со скуки, пли</w:t>
        <w:br/>
        <w:t>у</w:t>
      </w:r>
      <w:r>
        <w:rPr>
          <w:lang w:val="la" w:eastAsia="la" w:bidi="la"/>
          <w:w w:val="100"/>
          <w:spacing w:val="0"/>
          <w:color w:val="000000"/>
          <w:position w:val="0"/>
        </w:rPr>
        <w:t>'I;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хала бы кь вамъ въ деревню. »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52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Н.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338" w:line="220" w:lineRule="exact"/>
        <w:ind w:left="1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ОКТЯБРСКІЙ ДЕНЬ.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Октябрскій день, но чудная природа</w:t>
        <w:br/>
        <w:t>Заучить крнсталлъ днѣпровскнхъ сшшхъ водь;</w:t>
        <w:br/>
        <w:t>Повѣллъ жарь съ лазореваго свода,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По улйцамъ вездѣ шумитъ пародъ;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Открыть балконь, забыта непогода—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И музыка, и громкій хороводь.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Прпрода-мать зоветъ на пиръ богатый,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Хоть тополь безъ лнстовъ, цвѣтокъ безь аромата.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Сынт. ст.вера, съ унылою душою—.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Стремлюсь и я покинуть свой пріють,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Грудь оживить воздушной теплотою,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На сводт. небесъ съ отрадою взглянуть,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Смѣшаться вновь съ веселою толпою,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Вновь весело у жизни отдохнуть.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Вчера была гроза осенней непогоды,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А нынѣ блещетъ май полуденной природы.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Но отъ-чего жь ты, спутника, безотрадный,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За мной какъ тѣнь, незваная печаль?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Проснулась ли съ утратой невозвратной</w:t>
        <w:br/>
        <w:t>Безумныхъ лѣтъ темнѣющая даль 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Иль вдругъ весны минувшей, ароматной,</w:t>
        <w:br/>
        <w:t>Полуденной весны мнѣ стало жаль?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Я живо вспомнилъ май: садъ ароматомъ вѣетъ,</w:t>
        <w:br/>
        <w:t>Русалка въ камышахъ и тополь зеленѣетъ..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И гдѣ жь опять? и встрѣчусь ли съ весиою</w:t>
        <w:br/>
        <w:t>Грядущею? На выси ль крымскнхъ горъ,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Надъ моремъ ли, надъ свѣтлою ль Невою</w:t>
        <w:br/>
        <w:t>Обрадуетъ она мой грустный взоръ?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Или мнѣ спать сномъ вѣчнымъ подъ землею,—</w:t>
        <w:br/>
        <w:t>Жизнь пролетптъ, какъ быстрый метеоръ,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Какъ звукъ пустой?... О дай же духомъ жаднымъ,</w:t>
        <w:br/>
        <w:t>Дай, я упьюсь теперь мгновепіемъ отраднымъ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Не такъ ли, другъ, когда промчится младость,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И опадетъ надеждъ невѣрный цвѣтъ,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620" w:hanging="0"/>
      </w:pPr>
      <w:r>
        <w:rPr>
          <w:rStyle w:val="CharStyle242"/>
          <w:b/>
          <w:bCs/>
        </w:rPr>
        <w:t>Когда до дна изсякнетъ жизни сладость</w:t>
        <w:br/>
        <w:t>И мы стоимъ на поворотѣ лѣтъ,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И дѣвушка, веселая, какъ радость,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Напомнить вдругъ намъ прнзракъ юиыхъ лѣтъ,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И въ осень дней блеснетъ зпакомымъ маемъ.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40" w:right="0" w:hanging="0"/>
      </w:pPr>
      <w:r>
        <w:rPr>
          <w:rStyle w:val="CharStyle242"/>
          <w:b/>
          <w:bCs/>
        </w:rPr>
        <w:t>Не такъ ли снова мы и ліобнмъ и страдаемъ?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0"/>
      </w:pPr>
      <w:r>
        <w:pict>
          <v:shape id="_x0000_s1599" type="#_x0000_t202" style="position:absolute;margin-left:47.65pt;margin-top:5.25pt;width:63.35pt;height:12.5pt;z-index:-125828981;mso-wrap-distance-left:5pt;mso-wrap-distance-top:5.25pt;mso-wrap-distance-right:112.3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20 января 1840.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В. КРАСОВЪ.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518" w:line="220" w:lineRule="exact"/>
        <w:ind w:left="26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ТОСКА.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rPr>
          <w:rStyle w:val="CharStyle242"/>
          <w:b/>
          <w:bCs/>
        </w:rPr>
        <w:t>Возьмите все, святыя неба силы,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rPr>
          <w:rStyle w:val="CharStyle242"/>
          <w:b/>
          <w:bCs/>
        </w:rPr>
        <w:t>Но дайте мнѣ прошедшее назадъ!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rPr>
          <w:rStyle w:val="CharStyle242"/>
          <w:b/>
          <w:bCs/>
        </w:rPr>
        <w:t>О! день одинъ, — за цѣпу всЪхъ наградъ,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1560" w:hanging="2"/>
      </w:pPr>
      <w:r>
        <w:rPr>
          <w:rStyle w:val="CharStyle242"/>
          <w:b/>
          <w:bCs/>
        </w:rPr>
        <w:t>Хоть часъ одинъ изъ жизни давней, милой!</w:t>
        <w:br/>
        <w:t>Неболѣ—часъ! я только часъ прошу.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rPr>
          <w:rStyle w:val="CharStyle242"/>
          <w:b/>
          <w:bCs/>
        </w:rPr>
        <w:t>Потомъ тяжелую верпгу паложу,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rPr>
          <w:rStyle w:val="CharStyle242"/>
          <w:b/>
          <w:bCs/>
        </w:rPr>
        <w:t>II самъ свою я вырою могплу,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rPr>
          <w:rStyle w:val="CharStyle242"/>
          <w:b/>
          <w:bCs/>
        </w:rPr>
        <w:t>II лягу въ гробъ—за часъ, за часъ одинъ...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rPr>
          <w:rStyle w:val="CharStyle242"/>
          <w:b/>
          <w:bCs/>
        </w:rPr>
        <w:t>О! внемлите ли вы, святыя пеба силы?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left"/>
        <w:spacing w:before="0" w:after="1179" w:line="160" w:lineRule="exact"/>
        <w:ind w:left="4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КРАСОВЪ.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628" w:line="220" w:lineRule="exact"/>
        <w:ind w:left="16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ШОТЛАНДСКАЯ МЕЛОДІЯ.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20" w:right="0" w:hanging="6"/>
      </w:pPr>
      <w:r>
        <w:rPr>
          <w:rStyle w:val="CharStyle242"/>
          <w:b/>
          <w:bCs/>
        </w:rPr>
        <w:t>Милый мой другъ, удались...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20" w:right="0" w:hanging="6"/>
      </w:pPr>
      <w:r>
        <w:rPr>
          <w:rStyle w:val="CharStyle242"/>
          <w:b/>
          <w:bCs/>
        </w:rPr>
        <w:t>Только сердишь отца ты рыдаиьемъ своимъ,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20" w:right="0" w:hanging="6"/>
      </w:pPr>
      <w:r>
        <w:rPr>
          <w:rStyle w:val="CharStyle242"/>
          <w:b/>
          <w:bCs/>
        </w:rPr>
        <w:t>Только бѣдную душу мою ты терзаешь.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20" w:line="240" w:lineRule="exact"/>
        <w:ind w:left="1300" w:right="0" w:hanging="2"/>
      </w:pPr>
      <w:r>
        <w:rPr>
          <w:rStyle w:val="CharStyle242"/>
          <w:b/>
          <w:bCs/>
        </w:rPr>
        <w:t>О, милый другъ, удались!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20" w:right="0" w:hanging="6"/>
      </w:pPr>
      <w:r>
        <w:rPr>
          <w:rStyle w:val="CharStyle242"/>
          <w:b/>
          <w:bCs/>
        </w:rPr>
        <w:t>Выборомъ сердца ты былъ...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20" w:line="240" w:lineRule="exact"/>
        <w:ind w:left="820" w:right="1380" w:hanging="6"/>
      </w:pPr>
      <w:r>
        <w:rPr>
          <w:rStyle w:val="CharStyle242"/>
          <w:b/>
          <w:bCs/>
        </w:rPr>
        <w:t>Но ты слышишь... ндетъ обрученный, спѣшнтъ —</w:t>
        <w:br/>
        <w:t>И мнѣ должно со счастьемъ теперь разпроститься...</w:t>
        <w:br/>
        <w:t>О, милый другъ, удались!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20" w:right="0" w:hanging="6"/>
      </w:pPr>
      <w:r>
        <w:rPr>
          <w:rStyle w:val="CharStyle242"/>
          <w:b/>
          <w:bCs/>
        </w:rPr>
        <w:t>Стонъ свой унылый прерви!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20" w:right="0" w:hanging="6"/>
      </w:pPr>
      <w:r>
        <w:rPr>
          <w:rStyle w:val="CharStyle242"/>
          <w:b/>
          <w:bCs/>
        </w:rPr>
        <w:t>Пусть пройдетъ эта длинная, грустпая ночь...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820" w:right="0" w:hanging="6"/>
      </w:pPr>
      <w:r>
        <w:rPr>
          <w:rStyle w:val="CharStyle242"/>
          <w:b/>
          <w:bCs/>
        </w:rPr>
        <w:t>И блеснетъ изъ-за тучь день веселый свиданья.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300" w:right="0" w:hanging="2"/>
      </w:pPr>
      <w:r>
        <w:pict>
          <v:shape id="_x0000_s1600" type="#_x0000_t202" style="position:absolute;margin-left:251.9pt;margin-top:12.3pt;width:54pt;height:10.85pt;z-index:-1258289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021"/>
                      <w:b/>
                      <w:bCs/>
                    </w:rPr>
                    <w:t>MAGNOLIA.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242"/>
          <w:b/>
          <w:bCs/>
        </w:rPr>
        <w:t>О, милый другъ, удались!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573" w:line="22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ПѢСНЯ.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00" w:right="0" w:firstLine="3"/>
      </w:pPr>
      <w:r>
        <w:rPr>
          <w:rStyle w:val="CharStyle242"/>
          <w:b/>
          <w:bCs/>
        </w:rPr>
        <w:t>Говорилъ мнѣ друга, прощаючіісь: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00" w:right="0" w:firstLine="3"/>
      </w:pPr>
      <w:r>
        <w:rPr>
          <w:rStyle w:val="CharStyle870"/>
          <w:b/>
          <w:bCs/>
        </w:rPr>
        <w:t xml:space="preserve">«Не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грусти, </w:t>
      </w:r>
      <w:r>
        <w:rPr>
          <w:rStyle w:val="CharStyle870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плачь ТЫ по-пусту,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00" w:right="0" w:firstLine="3"/>
      </w:pPr>
      <w:r>
        <w:rPr>
          <w:rStyle w:val="CharStyle242"/>
          <w:lang w:val="fr-FR" w:eastAsia="fr-FR" w:bidi="fr-FR"/>
          <w:b/>
          <w:bCs/>
        </w:rPr>
        <w:t xml:space="preserve">FTe </w:t>
      </w:r>
      <w:r>
        <w:rPr>
          <w:rStyle w:val="CharStyle242"/>
          <w:b/>
          <w:bCs/>
        </w:rPr>
        <w:t>печаль лица ты бѣлова,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20" w:line="240" w:lineRule="exact"/>
        <w:ind w:left="1000" w:right="0" w:firstLine="3"/>
      </w:pPr>
      <w:r>
        <w:rPr>
          <w:rStyle w:val="CharStyle242"/>
          <w:b/>
          <w:bCs/>
        </w:rPr>
        <w:t>Не гаси румянца алола.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00" w:right="2240" w:firstLine="3"/>
      </w:pPr>
      <w:r>
        <w:rPr>
          <w:rStyle w:val="CharStyle242"/>
          <w:b/>
          <w:bCs/>
        </w:rPr>
        <w:t>Ты пѣдь знаешь, моя милая</w:t>
        <w:br/>
        <w:t>Что иду я не охотою,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16" w:line="240" w:lineRule="exact"/>
        <w:ind w:left="1000" w:right="2240" w:firstLine="3"/>
      </w:pPr>
      <w:r>
        <w:rPr>
          <w:rStyle w:val="CharStyle242"/>
          <w:b/>
          <w:bCs/>
        </w:rPr>
        <w:t>По судьба веліггь—нужда песеты</w:t>
        <w:br/>
        <w:t>Отгцъ силой просить дома аиіть,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540" w:right="0" w:hanging="7"/>
      </w:pPr>
      <w:r>
        <w:rPr>
          <w:rStyle w:val="CharStyle242"/>
          <w:b/>
          <w:bCs/>
        </w:rPr>
        <w:t>- Я пойду, скажу: вогь, батюшка,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0" w:firstLine="3"/>
      </w:pPr>
      <w:r>
        <w:rPr>
          <w:rStyle w:val="CharStyle242"/>
          <w:b/>
          <w:bCs/>
        </w:rPr>
        <w:t>Мой избытокъ весь—возьми себѣ: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0" w:firstLine="3"/>
      </w:pPr>
      <w:r>
        <w:rPr>
          <w:rStyle w:val="CharStyle242"/>
          <w:b/>
          <w:bCs/>
        </w:rPr>
        <w:t>Но, въ твоемь дому роднтельекомь,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20" w:line="245" w:lineRule="exact"/>
        <w:ind w:left="1000" w:right="0" w:firstLine="3"/>
      </w:pPr>
      <w:r>
        <w:rPr>
          <w:rStyle w:val="CharStyle242"/>
          <w:b/>
          <w:bCs/>
        </w:rPr>
        <w:t>Не жилецъ я, не кормилецъ твой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2240" w:firstLine="3"/>
      </w:pPr>
      <w:r>
        <w:rPr>
          <w:rStyle w:val="CharStyle242"/>
          <w:b/>
          <w:bCs/>
        </w:rPr>
        <w:t>Не держи жь, пусти, дай волюшку</w:t>
        <w:br/>
        <w:t>Тамъ опять мнѣ жить, гдѣ хочется,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0" w:firstLine="3"/>
      </w:pPr>
      <w:r>
        <w:rPr>
          <w:rStyle w:val="CharStyle242"/>
          <w:b/>
          <w:bCs/>
        </w:rPr>
        <w:t>Безт&gt; талапа гдѣ талапится,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24" w:line="245" w:lineRule="exact"/>
        <w:ind w:left="1000" w:right="0" w:firstLine="3"/>
      </w:pPr>
      <w:r>
        <w:rPr>
          <w:rStyle w:val="CharStyle242"/>
          <w:b/>
          <w:bCs/>
        </w:rPr>
        <w:t>Молодымъ кудрямъ счастливится...»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00" w:right="0" w:firstLine="3"/>
      </w:pPr>
      <w:r>
        <w:rPr>
          <w:rStyle w:val="CharStyle242"/>
          <w:b/>
          <w:bCs/>
        </w:rPr>
        <w:t>Говорилъ такъ друга, прощангаись;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00" w:right="0" w:firstLine="3"/>
      </w:pPr>
      <w:r>
        <w:rPr>
          <w:rStyle w:val="CharStyle242"/>
          <w:b/>
          <w:bCs/>
        </w:rPr>
        <w:t>А въ душѣ его былъ замыселъ: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16" w:line="240" w:lineRule="exact"/>
        <w:ind w:left="1000" w:right="2240" w:firstLine="3"/>
      </w:pPr>
      <w:r>
        <w:rPr>
          <w:rStyle w:val="CharStyle242"/>
          <w:b/>
          <w:bCs/>
        </w:rPr>
        <w:t>Не къ отцу идти,—въ другомъ сели</w:t>
        <w:br/>
        <w:t>Замужъ взять вдову богатую.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0" w:firstLine="3"/>
      </w:pPr>
      <w:r>
        <w:rPr>
          <w:rStyle w:val="CharStyle242"/>
          <w:b/>
          <w:bCs/>
        </w:rPr>
        <w:t>Но Господь съ тобой, мой милый друга!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0" w:firstLine="3"/>
      </w:pPr>
      <w:r>
        <w:rPr>
          <w:rStyle w:val="CharStyle242"/>
          <w:b/>
          <w:bCs/>
        </w:rPr>
        <w:t>Я за твой обманъ не ссржуся...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0" w:firstLine="3"/>
      </w:pPr>
      <w:r>
        <w:rPr>
          <w:rStyle w:val="CharStyle242"/>
          <w:b/>
          <w:bCs/>
        </w:rPr>
        <w:t>Хоть и женишься—-разкаешься,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00" w:right="0" w:firstLine="3"/>
      </w:pPr>
      <w:r>
        <w:rPr>
          <w:rStyle w:val="CharStyle242"/>
          <w:b/>
          <w:bCs/>
        </w:rPr>
        <w:t>Ко мнѣ, можетъ-быть, воротишься!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4840" w:right="0" w:hanging="2"/>
      </w:pPr>
      <w:r>
        <w:rPr>
          <w:rStyle w:val="CharStyle1036"/>
          <w:b/>
          <w:bCs/>
        </w:rPr>
        <w:t>к.</w:t>
      </w:r>
      <w:r>
        <w:rPr>
          <w:rStyle w:val="CharStyle288"/>
          <w:b/>
          <w:bCs/>
        </w:rPr>
        <w:t xml:space="preserve"> КОЛЬЦОВА.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5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1839, ноября 2.</w:t>
      </w:r>
      <w:r>
        <w:br w:type="page"/>
      </w:r>
    </w:p>
    <w:p>
      <w:pPr>
        <w:pStyle w:val="Style508"/>
        <w:widowControl w:val="0"/>
        <w:keepNext w:val="0"/>
        <w:keepLines w:val="0"/>
        <w:shd w:val="clear" w:color="auto" w:fill="auto"/>
        <w:bidi w:val="0"/>
        <w:spacing w:before="0" w:after="143" w:line="2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ЛЬВИНАЯ КОЖА.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center"/>
        <w:spacing w:before="0" w:after="670" w:line="220" w:lineRule="exact"/>
        <w:ind w:left="0" w:right="0" w:firstLine="0"/>
      </w:pPr>
      <w:r>
        <w:rPr>
          <w:rStyle w:val="CharStyle1037"/>
          <w:i/>
          <w:iCs/>
        </w:rPr>
        <w:t>Подьсть.</w:t>
      </w:r>
    </w:p>
    <w:p>
      <w:pPr>
        <w:pStyle w:val="Style1038"/>
        <w:widowControl w:val="0"/>
        <w:keepNext/>
        <w:keepLines/>
        <w:shd w:val="clear" w:color="auto" w:fill="auto"/>
        <w:bidi w:val="0"/>
        <w:spacing w:before="0" w:after="146" w:line="220" w:lineRule="exact"/>
        <w:ind w:left="0" w:right="0" w:firstLine="0"/>
      </w:pPr>
      <w:bookmarkStart w:id="13" w:name="bookmark13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13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Компъеномъ и Вербери, близь самой дороги, видѣнъ</w:t>
        <w:br/>
        <w:t>уединенный домъ, весьма знакомый береговьгаъ жителямъ Оазы и</w:t>
        <w:br/>
        <w:t>королевскаго лѣса: тамъ они находлтъ себѣ пристанище, раз-</w:t>
        <w:br/>
        <w:t>умѣется, за извѣстную плату, когда имъ случается по какой-нибудь</w:t>
        <w:br/>
        <w:t>надобности или прихоти дожидаться на большой дорогЬ проѣзда</w:t>
        <w:br/>
        <w:t>дилижансовъ.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1858 году, въ сентябрѣ мѣсяцѣ, подъ-вечеръ, какой-то чело-</w:t>
        <w:br/>
        <w:t>вѣкъ, одѣтый въ голубую блузу, въ Фуражкѣ съ мѣховымъ око-</w:t>
        <w:br/>
        <w:t>лышкомъ, дежурилъ такимъ-образомъ на большой дорогѣ: при-</w:t>
        <w:br/>
        <w:t>бытгс дилижанса, проѣзжавшаго въ Парижъ, позволило ему нако</w:t>
        <w:t>-</w:t>
        <w:br/>
        <w:t>нец!. оставить свой наблюдательный постъ, учрежденный у са-</w:t>
        <w:br/>
        <w:t>мыхъ дверей трактира, куда вѣроятно не позволяло ему вопдтн</w:t>
        <w:br/>
        <w:t>критическое положеніе его кошелька. Одинъ нзъ пассажнровъ, ен-</w:t>
        <w:br/>
        <w:t>дѣвшій внутри кареты, вышелъ нзъ нея и уступилъ свое мѣето</w:t>
        <w:br/>
        <w:t>дожидавшемуся; это очень не понравилось двумъ женщннамъ, еще</w:t>
        <w:br/>
        <w:t>довольно-молодымъ, между коими сѣлъ онъ. Неудовольствіе ихъ</w:t>
        <w:br/>
        <w:t>казалось впрочемъ весьма ег/гественнымъ, потому-что новый пас</w:t>
        <w:t>-</w:t>
        <w:br/>
        <w:t>сажира. рѣшигельно не могъ выдержать никакого еравненія съ</w:t>
        <w:br/>
        <w:t>прежнимъ.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 1;, новый пришлецъвъ ди.щжансѣ казался грубымт,</w:t>
        <w:br/>
        <w:t>п необразованнымъ; лицо его было смугло отъ солнечнаго загара,</w:t>
        <w:br/>
        <w:t>а платье пахло табакомъ, тогда какъ прежній пасеажиръ, не смо-</w:t>
        <w:br/>
        <w:t>тря на простоту своего костюма, казался вѣжливымъ и благовоз-</w:t>
        <w:br/>
        <w:t>питанньтмъ человѣкомъ. — Ему было лѣтъ сорокъ, но' опт.</w:t>
        <w:br/>
        <w:t>казался моложе. Взглядъ его былъ всегда такъ сиокоенъ, улыбка</w:t>
      </w:r>
    </w:p>
    <w:p>
      <w:pPr>
        <w:pStyle w:val="Style51"/>
        <w:tabs>
          <w:tab w:leader="none" w:pos="62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ІХ.-Отд. III.</w:t>
        <w:tab/>
        <w:t>15</w:t>
      </w:r>
      <w:r>
        <w:br w:type="page"/>
      </w:r>
    </w:p>
    <w:p>
      <w:pPr>
        <w:pStyle w:val="Style1040"/>
        <w:widowControl w:val="0"/>
        <w:keepNext w:val="0"/>
        <w:keepLines w:val="0"/>
        <w:shd w:val="clear" w:color="auto" w:fill="auto"/>
        <w:bidi w:val="0"/>
        <w:spacing w:before="0" w:after="77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С.іовеемості.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"/>
      </w:pPr>
      <w:r>
        <w:pict>
          <v:shape id="_x0000_s1601" type="#_x0000_t202" style="position:absolute;margin-left:1.9pt;margin-top:2pt;width:16.8pt;height:10.85pt;z-index:-125828979;mso-wrap-distance-left:5pt;mso-wrap-distance-right:13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214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серьёзна и важна, что какое-то невольное чувство досады за»</w:t>
        <w:br/>
        <w:t>крадывалось въ душу отъ-того, что на лицѣ его не было морщинь,</w:t>
        <w:br/>
        <w:t>а на головѣ сѣдыхъ волосъ. Это противорѣчіе видимой Физиче</w:t>
        <w:t>-</w:t>
        <w:br/>
        <w:t>ской юности съ кажущейся нравственною зрѣлостью, было не-</w:t>
        <w:br/>
        <w:t>совсѣмъ для него выгодно, потому-что, по общепринятому мнѣнію,</w:t>
        <w:br/>
        <w:t>умъ всегда уничтожаетъ тѣло; а какъ его тѣло было въ такомъ</w:t>
        <w:br/>
        <w:t>цвѣтугцемъ состояніи, то невольно приходило на мысль, что умъ</w:t>
        <w:br/>
        <w:t>не могь похвалиться тѣмъ же; справедливо ли было это заключе-</w:t>
        <w:br/>
        <w:t>ніе — мы увидимъ въ-послѣдствіи.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Только-что дилижансъ остановился, какъ на порогѣ трахгтира</w:t>
        <w:br/>
        <w:t>появилась хозяйка. Узнавъ, при свѣтѣ Фонарей, путешественника,</w:t>
        <w:br/>
        <w:t>вышедшаго изъ кареты, она съ торопливостью подошла къ</w:t>
        <w:br/>
        <w:t>нему.</w:t>
      </w:r>
    </w:p>
    <w:p>
      <w:pPr>
        <w:pStyle w:val="Style51"/>
        <w:numPr>
          <w:ilvl w:val="0"/>
          <w:numId w:val="9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вы, г. Сервіанъ, сказала она съ болтливостью, свой</w:t>
        <w:t>-</w:t>
        <w:br/>
        <w:t>ственною женщинамъ ея разряда: какъ давно не были вы въ нашей</w:t>
        <w:br/>
        <w:t>сторонѣ! Вѣрно пріѣхали навѣстить полковника Гербелена? Вы</w:t>
        <w:br/>
        <w:t>найдете тамъ вашего племянника господина Камбьё... Теперь я</w:t>
        <w:br/>
        <w:t>называю его господиномъ, потому-что онъ уже человѣкъ взро</w:t>
        <w:t>-</w:t>
        <w:br/>
        <w:t>слый и, безъ лести сказать, очень-красивый мужчина.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«Феликсъ дѣлаетъ хорошо, что пользуется свободнымъ време-</w:t>
        <w:br/>
        <w:t>немъ» отвѣчалъ съ улыбкой путешественникъ : «онъ вѣрно объ-</w:t>
        <w:br/>
        <w:t>явнлъ вамъ, г-жа Рибуа, что вступаетъ черезъ шесть недѣль въ</w:t>
        <w:br/>
        <w:t>Сен-Сирскую Школу?»</w:t>
      </w:r>
    </w:p>
    <w:p>
      <w:pPr>
        <w:pStyle w:val="Style51"/>
        <w:numPr>
          <w:ilvl w:val="0"/>
          <w:numId w:val="9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между-тѣмъ, возразила трактирщица : онъ не теряетъ вре</w:t>
        <w:t>-</w:t>
        <w:br/>
        <w:t>мени и задаетъ порядочную работу лошадямъ полковника. Еще</w:t>
        <w:br/>
        <w:t>вчера проѣхалъ онъ здѣсь по дорогѣ съ г-ж ею Коссадъ..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«Г-жа Коссадъ у отца своего?» епросилъ Сервіанъ съ живостью,</w:t>
        <w:br/>
        <w:t>несоотвѣтствовавшею обыкновенному его хладнокровію.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—Она прожила у него все лѣто... Правду сказать, она очень лю</w:t>
        <w:t>-</w:t>
        <w:br/>
        <w:t>безная женщина, и могла бъ быть славнымъ гусаромъ! Со времени</w:t>
        <w:br/>
        <w:t>смерти добраго г. Коссада, который былъ слишкомъ-старъ для нея,</w:t>
        <w:br/>
        <w:t>она не можетъ жаловаться на меланхолію: сгрѣляетъ изъ ружья,</w:t>
        <w:br/>
        <w:t>ѣздитъ верхомъ и прыгаетъ черезъ канавы и барьеры съ такою</w:t>
        <w:br/>
        <w:t>смѣлостью, что волосы становятся дыбомъ... Все это забавляетъ</w:t>
        <w:br/>
        <w:t>и тѣшитъ ее; она всегда весела, и, глядя на нее, право, иногда не</w:t>
        <w:t>-</w:t>
        <w:br/>
        <w:t>вольно подумаешь: какъ хорошо быть вдовою!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аВы видѣли ее вчера съ моимъ племлнникомъ?» скаэалъ путе-</w:t>
        <w:br/>
        <w:t>шесгвеникъ съ притворнымъ равнодушіемъ: «они прогуливались</w:t>
        <w:br/>
        <w:t>верхомъ ?»</w:t>
      </w:r>
    </w:p>
    <w:p>
      <w:pPr>
        <w:pStyle w:val="Style51"/>
        <w:numPr>
          <w:ilvl w:val="0"/>
          <w:numId w:val="91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скакали во весь духъ; они всегда </w:t>
      </w:r>
      <w:r>
        <w:rPr>
          <w:rStyle w:val="CharStyle106"/>
        </w:rPr>
        <w:t>такъ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прогуливаются.</w:t>
      </w:r>
      <w:r>
        <w:br w:type="page"/>
      </w:r>
    </w:p>
    <w:p>
      <w:pPr>
        <w:pStyle w:val="Style1042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•Життая Кожа-.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pict>
          <v:shape id="_x0000_s1602" type="#_x0000_t202" style="position:absolute;margin-left:327.25pt;margin-top:-2.35pt;width:10.3pt;height:13.9pt;z-index:-125828978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la" w:eastAsia="la" w:bidi="la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t(H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они были </w:t>
      </w:r>
      <w:r>
        <w:rPr>
          <w:rStyle w:val="CharStyle1044"/>
        </w:rPr>
        <w:t>ОДНИ ?»</w:t>
      </w:r>
    </w:p>
    <w:p>
      <w:pPr>
        <w:pStyle w:val="Style51"/>
        <w:numPr>
          <w:ilvl w:val="0"/>
          <w:numId w:val="9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Одни !... Помилуйте, откуда вы пріѣхали, что спрашиваете</w:t>
        <w:br/>
        <w:t>объ этомъ? Развѣ г-жа Коссадъ можетъ едѣлать хоть одинь шагъ</w:t>
        <w:br/>
        <w:t>безъ того, чтобъ ея не провожала, г. Тонеріонъ?</w:t>
      </w:r>
    </w:p>
    <w:p>
      <w:pPr>
        <w:pStyle w:val="Style51"/>
        <w:tabs>
          <w:tab w:leader="none" w:pos="140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«Кто этотъ г. Тонеріонъ?» спросилъ Сервіанъ презрительным!.</w:t>
        <w:br/>
      </w:r>
      <w:r>
        <w:rPr>
          <w:rStyle w:val="CharStyle1045"/>
        </w:rPr>
        <w:t>ТОНОМЪі</w:t>
      </w:r>
      <w:r>
        <w:rPr>
          <w:rStyle w:val="CharStyle1044"/>
        </w:rPr>
        <w:tab/>
        <w:t>ѵ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^— Вы не знаете г. Тонеріоиа? отвѣчала съ живостью трактир</w:t>
        <w:t>-</w:t>
        <w:br/>
        <w:t>щица. Славный, красивый мужчина,иастоящій кирасиръ—съ чер</w:t>
        <w:t>-</w:t>
        <w:br/>
        <w:t>ными усами, съ хлыстомъ въ рукѣ и съ сигарой въ зубахъ. И какъ</w:t>
        <w:br/>
        <w:t>онъ побрякиваетъ шпорами!...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«Молодь ли онъ?»'спросилъ Сервіанъ.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—Лѣтъ тридцати; красавецъ въ иолномъ смьіслѣ слова,—и какой</w:t>
        <w:br/>
        <w:t>гордый !... /I думаю, съ нимъ шутить плохо : онъ не снесетъ даже</w:t>
        <w:br/>
        <w:t>и косаго взгляда.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онъ живеть у полковника?»</w:t>
      </w:r>
    </w:p>
    <w:p>
      <w:pPr>
        <w:pStyle w:val="Style51"/>
        <w:numPr>
          <w:ilvl w:val="0"/>
          <w:numId w:val="9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Почти, потому-что пріѣзжаетъ къ нему каждый день и вѣр-</w:t>
        <w:br/>
        <w:t>но скоро останется тамъ совсѣмь безвыѣздно.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«Совсѣмъ?» повторили Сервіанъ съ примѣтнымъ удивленіемъ.</w:t>
      </w:r>
    </w:p>
    <w:p>
      <w:pPr>
        <w:pStyle w:val="Style51"/>
        <w:numPr>
          <w:ilvl w:val="0"/>
          <w:numId w:val="9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тутъ страннаго? возразила г-жа Рибуа: полковникъ</w:t>
        <w:br/>
        <w:t>Гербеленъ становится старъ, а если г. Тонеріонъ женится на его</w:t>
        <w:br/>
        <w:t>дочери, какъ всѣ пророчатъ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почему же ему не остаться жить</w:t>
        <w:br/>
        <w:t>вмѣстѣ съ нимъ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нахмурилъ брови и закусилъ губы. Во время этого</w:t>
        <w:br/>
        <w:t>разговора, дилижаисъ снова пустился въ дорогу. Сервіанъ ни</w:t>
        <w:t>-</w:t>
        <w:br/>
        <w:t>сколько минутъ слѣдилъ за нимъ глазами, какъ-будто жалѣя, что</w:t>
        <w:br/>
        <w:t>вышелъ изъ него, и потомъ въ задумчивости склонилъ на грудь</w:t>
        <w:br/>
        <w:t>голову.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надѣюеь,что вы переночуете у насъ? сказала трактирщица</w:t>
        <w:br/>
        <w:t>ласковымъ голосомъ.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Занятый своими мыслями, путешественникъ не отвѣчалъ ни</w:t>
        <w:t>-</w:t>
        <w:br/>
        <w:t>чего.</w:t>
      </w:r>
    </w:p>
    <w:p>
      <w:pPr>
        <w:pStyle w:val="Style51"/>
        <w:numPr>
          <w:ilvl w:val="0"/>
          <w:numId w:val="9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уже около одиннадцати часовъ^ продолжала г-жа Рибуа:</w:t>
        <w:br/>
        <w:t>вы вѣрно не пойдете сегодня къ полковнику? Домъ его въ иолми-</w:t>
        <w:br/>
        <w:t>ли отсюда; теперь такая темень, что зги не видно; къ-тому же на</w:t>
        <w:t>-</w:t>
        <w:br/>
        <w:t>добно проходить лѣсомъ^ а въ такое время можно, чего добраго,</w:t>
        <w:br/>
        <w:t>встрѣтигъся и съ мошенниками! Игакъ, съ вашего позволенія, я</w:t>
        <w:br/>
        <w:t>пойду приготовить вамъ постель... Вы вѣрно будете ужинать? а у</w:t>
        <w:br/>
        <w:t>меня очень-кстати случилась прекрасная дичь.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«Благодарю васъ, г-жа Рибуа» отвѣчалъ Сервіанъ: «въ другой</w:t>
        <w:br/>
        <w:t>разъ я буду вашимь гостемъ, но теперь не могу остаться.»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103" w:line="180" w:lineRule="exact"/>
        <w:ind w:left="0" w:right="0" w:firstLine="47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pict>
          <v:shape id="_x0000_s1603" type="#_x0000_t202" style="position:absolute;margin-left:0.85pt;margin-top:-0.45pt;width:15.85pt;height:11.85pt;z-index:-125828977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Помилуйте, ночь такая темная ! вы можете сбиться съ до</w:t>
        <w:t>-</w:t>
        <w:br/>
        <w:t>роги.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знаю ее очень-хорошо... Потрудитесь оставить у себя мои</w:t>
        <w:br/>
        <w:t>чемоданы; завтра я пришлю за ними.»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—Зачѣмъ вавгь безпокоиться, господинъ Сервіанъ? мы сами доста-</w:t>
        <w:br/>
        <w:t>вимъ ихъ къ вамъ, отвѣчала трактирщица, которая, не смотря на</w:t>
        <w:br/>
        <w:t>свою обманутую надежду, сочла однакоже нелишнимъ услужить</w:t>
        <w:br/>
        <w:t>человѣку, котораго щедрость была ей извѣстна.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Путешественникъ вышелъ ить трактира, оставили вь сторонѣ</w:t>
        <w:br/>
        <w:t>большую дорогу и углубился въ Компьенскій Лѣсъ, по узенькой</w:t>
        <w:br/>
        <w:t>троппнкѣ, которая была недоступна экипажами, но по которой</w:t>
        <w:br/>
        <w:t>пѣшеходы могли свободно пробираться во всякое время. Нисколь</w:t>
        <w:t>-</w:t>
        <w:br/>
        <w:t>ко минуть шелъ онъ очень-скоро, не смотря на темноту ночи;</w:t>
        <w:br/>
        <w:t>потомъ повериулъ влѣво на другую тропинку, которая и вывела</w:t>
        <w:br/>
        <w:t>его изъ чащи. Тогда Сервіанъ очутился на узкой дорожкѣ; по од</w:t>
        <w:t>-</w:t>
        <w:br/>
        <w:t>ной сторонѣ ея тянулась опушка лѣса, а по другой оврагъ, за ко</w:t>
        <w:t>-</w:t>
        <w:br/>
        <w:t>торыми возвышался заборъ полковничьяго парка. Сервіанъ про-</w:t>
        <w:br/>
        <w:t>должалъ идти скоро по этой дорожкѣ, не смотря на камни и пип,</w:t>
        <w:br/>
        <w:t>которыми она была усѣяна, и остановился наконецъ у толстаго,</w:t>
        <w:br/>
        <w:t>высокаго дерева. Тутъ сталъ онъ ощупывать кору его и, найдя</w:t>
        <w:br/>
        <w:t>углубленіе, котораго искалъ, спустился въ ровъ и потомъ однимъ</w:t>
        <w:br/>
        <w:t>прыжкомъ очутился на другой его сторонѣ. Заборъ, представив-</w:t>
        <w:br/>
        <w:t>шійся ему, не остановилъ его; съ проворствомъ ящерицы пролѣзъ</w:t>
        <w:br/>
        <w:t>онъ въ небольшое отверзтіе, которое найдти при такой темнот ѣ</w:t>
        <w:br/>
        <w:t>позволяло ему только совершенное званіе мѣстности, и черезъ</w:t>
        <w:br/>
        <w:t>минуту былъ уже во внутренности парка.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Мѣсто, куда Сервіанъ проникъ такиыъ странными образомъ,</w:t>
        <w:br/>
        <w:t>пользовалось въ околодкѣ мрачною извѣстностію по одному тра-</w:t>
        <w:br/>
        <w:t>гическому произшествію, котораго оно было театромъ за 24 го</w:t>
        <w:t>-</w:t>
        <w:br/>
        <w:t>да предъ тѣмъ, и которое эта четверть вѣка Не могла еще изтре-</w:t>
        <w:br/>
        <w:t>бить изъ памяти сосѣдей. Во время прсбываніл союзныхъ войскъ</w:t>
        <w:br/>
        <w:t>во Франціи, въ 1814 году, одипь австрійскій солдатъ, изъ отряда,</w:t>
        <w:br/>
        <w:t>стоявшаго на квартирахъ въ домѣ полковника, сдѣлалъ какое-то</w:t>
        <w:br/>
        <w:t>важное пресгупленіе нротивъ дисциплины и былъ разстрѣляііъ</w:t>
        <w:br/>
        <w:t>на этомъ мѣстѣ; тутъ и похоронили его безь всякой церемоніи,</w:t>
        <w:br/>
        <w:t>какъ собаку. Небольшое возвышеніе земли, два или три знака,</w:t>
        <w:br/>
        <w:t>оставлеиныхъпулею на корѣ платана, подъ которымъ преступпикъ</w:t>
        <w:br/>
        <w:t>стоялъ во время казни, были единственными признаками этой</w:t>
        <w:br/>
        <w:t>кровавой экзекуціи. Не представляя ничего мрачнаго и ужаснаго,</w:t>
        <w:br/>
        <w:t>могила Австрійца, покрытая зеленымъ дериомъ и осѣненная сто-</w:t>
      </w:r>
      <w:r>
        <w:br w:type="page"/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217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5"/>
      </w:pPr>
      <w:r>
        <w:pict>
          <v:shape id="_x0000_s1604" type="#_x0000_t202" style="position:absolute;margin-left:139.55pt;margin-top:1.1pt;width:65.3pt;height:11.35pt;z-index:-125828976;mso-wrap-distance-left:5pt;mso-wrap-distance-right:125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Львиная Кожа.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лѣтнимъ деревомъ, иапротивъ, приглашала прохожаго къ от</w:t>
        <w:t>-</w:t>
        <w:br/>
        <w:t>дыху.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Парижанииъ, среди бѣлаго дня,подошелъ бы безъ всякаго волне-</w:t>
        <w:br/>
        <w:t>нія къ тихой могилѣ; но суевѣріе поселянъ, котораго до-сихъ-поръ</w:t>
        <w:br/>
        <w:t>не могло еще уничтожить просвѣщеніе вѣка, удаляло отъ этого</w:t>
        <w:br/>
        <w:t>мѣста большую часть окружныхъ жителей.—Если вѣрить народ</w:t>
        <w:t>-</w:t>
        <w:br/>
        <w:t>ной молвѣ, то часто ночью запоздалые въ дорогѣ поселяне видѣ-</w:t>
        <w:br/>
        <w:t>ли, какъ передъ ними вдругъ являлся Австріецъ,вооруженный ис-</w:t>
        <w:br/>
        <w:t>полинскимъ копьемъ. Умы смѣлые напрасно утверждали, что</w:t>
        <w:br/>
        <w:t>копье это было не что иное, какъ одииъ изъ высокихъ тополей,</w:t>
        <w:br/>
        <w:t>росшихъ отъ ограды полковничьяго парка: большинство голосовъ</w:t>
        <w:br/>
        <w:t>утверждало, что это быль точно разстрѣлянный солдатъ ; а иные</w:t>
        <w:br/>
        <w:t>говорили даже, что видѣли его верхомъ на лошади, скачущаго во</w:t>
        <w:br/>
        <w:t>весь опоръ.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Итакъ, пройдгн около </w:t>
      </w:r>
      <w:r>
        <w:rPr>
          <w:rStyle w:val="CharStyle106"/>
        </w:rPr>
        <w:t>могилы Австрійца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 захожденія</w:t>
        <w:br/>
        <w:t>солнца, почиталось дѣломъ столь отважнымъ, что на двѣ мили въ</w:t>
        <w:br/>
        <w:t>окружности не нашлось бы двухъ смѣльчаковъ, которые рѣши-</w:t>
        <w:br/>
        <w:t>лнсь бы на это безъ какой-нибудь крайней необходимости.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До-сихъ-поръ, не смотря на мракъ ночи, гіутешественникъ нашъ</w:t>
        <w:br/>
        <w:t>шелъ съ такою уверенностью, что можно было подумать, не ода-</w:t>
        <w:br/>
        <w:t>реныли глаза его такою способностью, какъ глаза кошки; новдругъ</w:t>
        <w:br/>
        <w:t>способность эта какь-будто оставила его. Хотя онъ подвигался</w:t>
        <w:br/>
        <w:t>впередъ уже съ большею осторожностью и не такъ скоро, ибо</w:t>
        <w:br/>
        <w:t>пни мѣшалн ему на каждомъ шагу, однако онъ отклонился отъ</w:t>
        <w:br/>
        <w:t>прямой лнніи и наткнулся вдругъ довольно-сильно на платановое</w:t>
        <w:br/>
        <w:t>дерево, о которомъ мы говорили.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 могила Австрійца, подумалъ онъ, почувствовавъ въ ру-</w:t>
        <w:br/>
        <w:t>кахь кору дерева, а подъ ногами неровность; я сбился съ дороги:</w:t>
        <w:br/>
        <w:t>аллея, ведущая къ дому — правѣе.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Опасаясь ошибиться еще разъ, Сервіанъ остановился на-мину-</w:t>
        <w:br/>
        <w:t>ту, чтобъ хорошенько оглядѣться ; когда же снова хотѣль пу</w:t>
        <w:t>-</w:t>
        <w:br/>
        <w:t>ститься въ путь, то одно странное и совершенно неожиданное</w:t>
        <w:br/>
        <w:t>обстоятельство вывело его изъ недоумѣнія и указало дорогу, по</w:t>
        <w:br/>
        <w:t>которой онъ долженъ былъ идти. Вь той сторонѣ, гдѣ онъ думалъ</w:t>
        <w:br/>
        <w:t>нандти аллею, ведущую прямо къ дому полковника, вдругъ уви-</w:t>
        <w:br/>
        <w:t>дѣлъ онъ блестящую точку , которой дрожащте лучи трепетали</w:t>
        <w:br/>
        <w:t>во мракѣ, не борясь съ нимъ и не будучи въ еилахъ побѣдитъ его.</w:t>
        <w:br/>
        <w:t>Этогъ родъ маяка, котораго основапіе оставалось еще невидимо,</w:t>
        <w:br/>
        <w:t>приближался,развѣваясь то пъ ту, то въ другую сторону, подобно</w:t>
        <w:br/>
        <w:t>тѣмъ блуждающпмь огнлмъ, которые носятся иногда надъ боло-</w:t>
      </w:r>
      <w:r>
        <w:br w:type="page"/>
      </w:r>
    </w:p>
    <w:p>
      <w:pPr>
        <w:pStyle w:val="Style1046"/>
        <w:widowControl w:val="0"/>
        <w:keepNext w:val="0"/>
        <w:keepLines w:val="0"/>
        <w:shd w:val="clear" w:color="auto" w:fill="auto"/>
        <w:bidi w:val="0"/>
        <w:spacing w:before="0" w:after="86" w:line="170" w:lineRule="exact"/>
        <w:ind w:left="0" w:right="0"/>
      </w:pPr>
      <w:r>
        <w:rPr>
          <w:w w:val="100"/>
          <w:spacing w:val="0"/>
          <w:color w:val="000000"/>
          <w:position w:val="0"/>
        </w:rPr>
        <w:t>Cuoecenoemt.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"/>
      </w:pPr>
      <w:r>
        <w:pict>
          <v:shape id="_x0000_s1605" type="#_x0000_t202" style="position:absolute;margin-left:0.95pt;margin-top:-0.15pt;width:15.6pt;height:13.85pt;z-index:-125828975;mso-wrap-distance-left:5pt;mso-wrap-distance-right:13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su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хами. По мѣрѣ того, к акт. свѣтъ ататъ приближался къ Сервіану,</w:t>
        <w:br/>
        <w:t xml:space="preserve">онъ могъ различить какую-то странную </w:t>
      </w:r>
      <w:r>
        <w:rPr>
          <w:rStyle w:val="CharStyle346"/>
        </w:rPr>
        <w:t xml:space="preserve">Фигуру,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тащившуюся за</w:t>
        <w:br/>
        <w:t>огнемъ, наконець глазамъ его представился предметь, который</w:t>
        <w:br/>
        <w:t>могь бы всякаго заставить отшатнуться съ ужасомъ.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Человѣкъ, привидѣніе, или демонъ, — это странное существо</w:t>
        <w:br/>
        <w:t>было опутано въ мантію кроваваго цвѣта; поднятый капишонт, ея</w:t>
        <w:br/>
        <w:t>выказывалъ лицо такой необыкновенной бѣлизны, что рядомъ съ</w:t>
        <w:br/>
        <w:t>л им ь блѣдцоеть трупа показалась бы свѣжею и оживленною. Привич</w:t>
        <w:br/>
        <w:t>дѣніе держало вълѣвой рукѣ зеркало, въ которое смотрѣяось, освѣ-</w:t>
        <w:br/>
        <w:t>щая себя иебольшимъ Фонаремъ, бывшимъ у него въ правой рукѣ;</w:t>
        <w:br/>
        <w:t>свѣтъ отъ Фонаря падаль прямо ему на лицо. Погруженное въ это</w:t>
        <w:br/>
        <w:t>созерцаніе,доказывавшее, что кокетство не чуждо даже жителлмъ</w:t>
        <w:br/>
        <w:t>другаго міра , привидѣніе шло быстрыми шагами, нс обращая</w:t>
        <w:br/>
        <w:t>глазъ ни вправо, ни влѣво... По мѣрѣ того, какъ оно прибли</w:t>
        <w:t>-</w:t>
        <w:br/>
        <w:t>жалось, руки его, дрожащія судорожнымъ трспетомъ, казалось, бы</w:t>
        <w:t>-</w:t>
        <w:br/>
        <w:t>ли готовы уронить зеркало и Фонарь, а бѣдое какъ мѣлъ лицо</w:t>
        <w:br/>
        <w:t>представляло такое страшное выраженіе, что, казалось, будтщеамо</w:t>
        <w:br/>
        <w:t>привидѣніе чувствовало тотъ ужасъ, при видѣ лица своего, какой</w:t>
        <w:br/>
        <w:t>должно было внушать другимъ.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ІТе столько изпуганный, сколько удивленный появленіемъ тач</w:t>
        <w:br/>
        <w:t>кого страннаго существа, Сервіанъ укрылся за дерево, подлѣ ко-</w:t>
        <w:br/>
        <w:t>тораго стоялъ, и съ томительнымъ любопытствомъ ожидалъ, чѣмъ</w:t>
        <w:br/>
        <w:t>все кончится. Страшный путрикъ подошелъ прямо къ могилѣ</w:t>
        <w:br/>
        <w:t>Лвстрійца, поставилъ Фонарь на траву и сорвадъ съ платана кору;</w:t>
        <w:br/>
        <w:t>потомъ взялъ опять Фонарь и, стоя неподвижно , смотрѣлъ съ ка-</w:t>
        <w:br/>
        <w:t>кимъ-то страшнымъ оцѣпенѣніемъ на могилу разстрѣляннаго сол</w:t>
        <w:t>-</w:t>
        <w:br/>
        <w:t>дата. Пробывъ въ такомъ положеніи около минуты, призракъ от-</w:t>
        <w:br/>
        <w:t>крылъ ротъ и запѣлъ погребальный гимнъ, которому Сервіанъ въ</w:t>
        <w:br/>
        <w:t>свою очередь отвѣчалъ тѣмъ же.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Привидѣніе, услышавъ постороцный голосъ, сдѣлало вдругъ</w:t>
        <w:br/>
        <w:t>такой скачекъ назадъ, какь-будто ожцвшій солдатъ кольнулъ его</w:t>
        <w:br/>
        <w:t>копьемъ свонмъ ... Секундъ около десяти привидѣніе трепетало</w:t>
        <w:br/>
        <w:t>такъ сильно, что зеркало и Фонарь, бывщіе въ рукахъ его, судорож</w:t>
        <w:t>-</w:t>
        <w:br/>
        <w:t>но стучали другъ объ друга. Накоцецъ ц зеркало и Фонарь вы</w:t>
        <w:t>-</w:t>
        <w:br/>
        <w:t>пали у него изъ рукъ, и въ ту же минуту само привидѣніе по</w:t>
        <w:t>-</w:t>
        <w:br/>
        <w:t>валилось на землю, въ глазахъ Сервіана, удивленнаго такою не</w:t>
        <w:t>-</w:t>
        <w:br/>
        <w:t>ожиданною развязкой.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и-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вышелъ изъ своего убѣжища и поднялъ Фонарь, ко*</w:t>
        <w:br/>
        <w:t>.-(орый, по-счастію, не потухъ, Подстрекаемый любонытсгіишъ,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rStyle w:val="CharStyle281"/>
          <w:b/>
          <w:bCs/>
          <w:i/>
          <w:iCs/>
        </w:rPr>
        <w:t>Латал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1"/>
      </w:pPr>
      <w:r>
        <w:pict>
          <v:shape id="_x0000_s1606" type="#_x0000_t202" style="position:absolute;margin-left:329.05pt;margin-top:2.1pt;width:16.1pt;height:11.35pt;z-index:-125828974;mso-wrap-distance-left:12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онт, подошел*, къ таинственному существу, лежавшему на земле;</w:t>
        <w:br/>
        <w:t>одною рукою прикоснулся онъ къего одеждѣ иубѣдился, что тѣло,</w:t>
        <w:br/>
        <w:t>которое она покрывала, не смотря на его Фантастическій видъ,</w:t>
        <w:br/>
        <w:t>было настоящее человеческое тѣло съ кожею и костями; другою</w:t>
        <w:br/>
        <w:t>рукою подиесъ онъ Фонарь къ самому носу незнакомца, котораго</w:t>
        <w:br/>
        <w:t>внезапный свѣтъ не заставилъ однакоже открыть глаза, и котора</w:t>
        <w:t>-</w:t>
        <w:br/>
        <w:t xml:space="preserve">го лицо, белое какъ известка, сохранило </w:t>
      </w:r>
      <w:r>
        <w:rPr>
          <w:rStyle w:val="CharStyle113"/>
        </w:rPr>
        <w:t>сбою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мертвую неподвиж</w:t>
        <w:t>-</w:t>
        <w:br/>
        <w:t>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ч)гдеса! сказалъ самъ себѣ Сервіанъ: привидѣпіе въ обмо</w:t>
        <w:t>-</w:t>
        <w:br/>
        <w:t>роке. Кажется оно не ожидало моей реплики... Мнѣ бы очень хоте</w:t>
        <w:t>-</w:t>
        <w:br/>
        <w:t>лось, однакоже, чтобъ оно пришло въ чувство, хотелось бы знать,</w:t>
        <w:br/>
        <w:t>таки ли хорошо оно говорить, какъ поетъ.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Подумавъ немного, какимъ бы образомъ уничтожить этотъ об-</w:t>
        <w:br/>
        <w:t>морокъ, который могъбыть продолжителенъ, Сервіанъ вспомнилъ,</w:t>
        <w:br/>
        <w:t>что въ нѣсколькихъ шагахъ оттуда былъ небольшой ручеекъ.</w:t>
        <w:br/>
        <w:t xml:space="preserve">Онъ въ ту жь минуту побѣжалъ къ нему, освѣщая себѣ путь </w:t>
      </w:r>
      <w:r>
        <w:rPr>
          <w:rStyle w:val="CharStyle371"/>
        </w:rPr>
        <w:t>фо-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иаремъ, и погрузили въ его холодыя воды свой носовой платокь;</w:t>
        <w:br/>
        <w:t>возвратясь съ такою же поспешностью, онъ приложили мокрый</w:t>
        <w:br/>
        <w:t>платокъ къ лицу лежавшаго въ обмороке человека, который въ</w:t>
        <w:br/>
        <w:t>ту лее минуту встрепенулся, открыли глаза и сдѣлалъ усиліе,</w:t>
        <w:br/>
        <w:t>чтобъ встать.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Ободренный этими первыми успѣхомъ, Сервіанъ сняли съ лица</w:t>
        <w:br/>
        <w:t>платокъ, который, будучи совершенно мокръ,пристали очень плот</w:t>
        <w:t>-</w:t>
        <w:br/>
        <w:t>но къ чертами незнакомца. Тогда съ удивленіемъ увидѣлъ онъ, что</w:t>
        <w:br/>
        <w:t>сверхъестественная бледность этого человека вдругъ исчезла, ос-</w:t>
        <w:br/>
        <w:t>тавя только коО-гдѣ бѣлыя пятна. Неостановленный этою новою</w:t>
        <w:br/>
        <w:t>странностью, Сервіанъ стали крѣгіко тереть мокрыми платкомъ</w:t>
        <w:br/>
        <w:t>лицо привидѣнія, и вскоре оно , освеженное этими холодными</w:t>
        <w:br/>
        <w:t>лекарствомъ, вдругъ приподнялось и осталось въ сидячемъ поло</w:t>
        <w:t>-</w:t>
        <w:br/>
        <w:t>жении При это.мъ движенін красный капишонъ, покрывавший</w:t>
        <w:br/>
        <w:t>его голову, свалился на плечи и открыли черные, густые волосы,</w:t>
        <w:br/>
        <w:t>которыхъ мягкіл кудри не изпоргили бы головы красавицы.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это шалунъ Феликсъ! возкликнулъ Сервтанъ, прпблизивъ</w:t>
        <w:br/>
        <w:t>снова Фонарь къ глазами бывшаго привидѣнія, котораго страш</w:t>
        <w:t>-</w:t>
        <w:br/>
        <w:t>ное, блѣдное лицо сделалось теперь свѣжимъ, здоровыми лицомъ</w:t>
        <w:br/>
        <w:t>18 лѣтняго юноши.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«Et lux.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perpetua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...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luceat eis»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прошептали молодой человѣкъ</w:t>
        <w:br/>
        <w:t>прерывающимся голосомъ.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—Лунагикъ ты, или сумасшедіпій?» продолжали Сервіань,кото-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рый , замѣтя выражеиіе ужаса на лицѣ своего племянника, поте</w:t>
        <w:t>-</w:t>
        <w:br/>
        <w:t>ряла охоту емѣлться.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pict>
          <v:shape id="_x0000_s1607" type="#_x0000_t202" style="position:absolute;margin-left:147.25pt;margin-top:-0.8pt;width:48.95pt;height:11.15pt;z-index:-125828973;mso-wrap-distance-left:146.15pt;mso-wrap-distance-right:149.5pt;mso-wrap-distance-bottom: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30"/>
                      <w:b/>
                      <w:bCs/>
                      <w:i/>
                      <w:iCs/>
                    </w:rPr>
                    <w:t>Сиовисносшь.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«...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Luceat eis»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пробормотал ь еще разь Феликсъ, какъ - бы по</w:t>
        <w:t>-</w:t>
        <w:br/>
        <w:t>вторяя слова своего дяди и осматриваясь кругомь блуждающими</w:t>
        <w:br/>
        <w:t>взорами. «Мертвый заговорилъ ... Какой ужасный мракъ 1.. Ав-</w:t>
        <w:br/>
        <w:t>стріецъ... такъ,я привидѣпіе... Возьмите прочь это зеркало... я ые</w:t>
        <w:br/>
        <w:t>хочу видѣть эго ужасное лицо ... Разстрѣляйте меня лучше, какъ</w:t>
        <w:br/>
        <w:t>этого солдата. .. О! голова моя, голова моя! Боже мой! не-уже-ли я</w:t>
        <w:br/>
        <w:t>сойду съ ума?»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этихь словахъ Феликсъ схватился обѣими руками за голо-</w:t>
        <w:br/>
        <w:t>лову, какъ-будто желая защитить ее отъ безумія, котораго пер</w:t>
        <w:t>-</w:t>
        <w:br/>
        <w:t>вые признаки онь, казалось, уже начиналъ чувствовать; потомъ</w:t>
        <w:br/>
        <w:t>перегнулся назадъ и, казалось, быль готовь снова лишиться</w:t>
        <w:br/>
        <w:t>чувствъ. — Сервіанъ, котораго эти страшныя слова сильно встре</w:t>
        <w:t>-</w:t>
        <w:br/>
        <w:t>вожили, поддержала. его на рукахъ своихь и ласковымъ , нЬж-</w:t>
        <w:br/>
        <w:t>нымъ голосомь сказа л ъ : «Прійди въ себя, другъ мой ! все это не</w:t>
        <w:br/>
        <w:t>что иное, какъ мечта, сопъ,и теперь ты уже проснулся... Полно,</w:t>
        <w:br/>
        <w:t>ободрись, и объясни миѣ, что значить весь этогъ маскарадъ ...</w:t>
        <w:br/>
        <w:t>Взгляни же на меня...»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 Камбьс открылъ глаза и въ ту же минуту съ ужасомъ</w:t>
        <w:br/>
        <w:t>оакрылъ 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ты не узнаешь меня?» продолжалъ Сервіанъ: «посмотри</w:t>
        <w:br/>
        <w:t>хорошенько: я Сервіанъ, дядя твой.»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Австріець... зеркало...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Lux perpetua...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бормоталъ Феликсъ</w:t>
        <w:br/>
        <w:t>и зубы его скрежетали.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«Чей это? клянусь честью , миѣ кажется, ты дрожишь!» воз-</w:t>
        <w:br/>
        <w:t>кликнулъ Сервіанъ, вздумавшій прибѣгнуть къ насмѣшкѣ. «Какъ?</w:t>
        <w:br/>
        <w:t>такой молодой малый , воинъ , собирающійея вступить въ Сен-</w:t>
        <w:br/>
        <w:t>Сирскую Школу,дрожить какъ маленькая дѣвочка,которой разска-</w:t>
        <w:br/>
        <w:t>зываютъ про колдуновъ ! Нѣтъ, въ тебѣ течетъ не наша кровь!</w:t>
        <w:br/>
        <w:t>Родригъ, гдѣ же твое сердце?.. Не-уже-ли ты трусь?..»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поелѣднее слово произвело магическое дъйствіе на будуща-</w:t>
        <w:br/>
        <w:t>го офицера, который однимь скачкомъ поднялся на ноги. Посмо,-</w:t>
        <w:br/>
        <w:t>трѣвъ съ минуту вокругъ себя съ видомъ человѣка, который про</w:t>
        <w:t>-</w:t>
        <w:br/>
        <w:t>буждается отъ сна, онь остановилъ взоры свои на Сервіанѣ, поді.і-</w:t>
        <w:br/>
        <w:t>мавшемъ тогда зеркало и Фонарь.</w:t>
      </w:r>
    </w:p>
    <w:p>
      <w:pPr>
        <w:pStyle w:val="Style51"/>
        <w:numPr>
          <w:ilvl w:val="0"/>
          <w:numId w:val="9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Тонеріонь! сказал ь онь голосомъ еще дрожавшимъ,но ужь</w:t>
        <w:br/>
        <w:t>не оть страха, а оть гнѣва: шутка ваша можегъ быть очепь-забав-</w:t>
        <w:br/>
        <w:t>иа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я нахожу ее глупою. Л докажу, когда и гдѣ вамь угодно, что</w:t>
        <w:br/>
        <w:t xml:space="preserve">я </w:t>
      </w:r>
      <w:r>
        <w:rPr>
          <w:rStyle w:val="CharStyle113"/>
        </w:rPr>
        <w:t>ііс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трусь и что вы ІЛ) нсць.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281"/>
          <w:b/>
          <w:bCs/>
          <w:i/>
          <w:iCs/>
        </w:rPr>
        <w:t>ѵіыіипал Колса.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pict>
          <v:shape id="_x0000_s1608" type="#_x0000_t202" style="position:absolute;margin-left:328.8pt;margin-top:-1.95pt;width:15.6pt;height:12.25pt;z-index:-125828972;mso-wrap-distance-left:12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«Браво, Феликсъ, браво!» отвѣчалъ Сервіапъ поднявъ голову: «я</w:t>
        <w:br/>
        <w:t>снова нахожу моего Сида, Слава Богу, что я не г.Тонеріонъ,—а не</w:t>
        <w:br/>
        <w:t>то мнѣ оы пришлось очень плохо, я это вижу по глазам ь твоимъ!»</w:t>
      </w:r>
    </w:p>
    <w:p>
      <w:pPr>
        <w:pStyle w:val="Style51"/>
        <w:numPr>
          <w:ilvl w:val="0"/>
          <w:numId w:val="9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это вы, дядюшка? возкликиулъ молодой человѣкъ,</w:t>
        <w:br/>
        <w:t>удивленный неожиданною встрѣчею : такт, это вы сію минуту...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«Ііанугалъ тебя? Да, я!»</w:t>
      </w:r>
    </w:p>
    <w:p>
      <w:pPr>
        <w:pStyle w:val="Style51"/>
        <w:numPr>
          <w:ilvl w:val="0"/>
          <w:numId w:val="9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Напугали !.. вы вѣрно не считаете меня такимъ ребенком*...</w:t>
        <w:br/>
        <w:t>сказа ль Феликсъ, покраснѣвъ до ушей.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«Къ-чему защищаться? величайшіе герои не чужды этой слабо</w:t>
        <w:t>-</w:t>
        <w:br/>
        <w:t>сти, и только одни Фанфароны увѣряютъ, что никогда ничего нс</w:t>
        <w:br/>
        <w:t>боятся. Но теперь , когда ты наконець освободился отъ своего</w:t>
        <w:br/>
        <w:t>паническаго страха, объясни мнѣ, ради Бога, что значить эта сце</w:t>
        <w:t>-</w:t>
        <w:br/>
        <w:t>на, которую ты только-чго разьиграль? Лупатиз.мь ли это , или</w:t>
        <w:br/>
        <w:t>какое-нибудь пари? Или ніѵгь ли уже у полковника маскарада?»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Сервіанъ говори ль, Феликсъ усгіѣліь совершенно оправить</w:t>
        <w:t>-</w:t>
        <w:br/>
        <w:t>ся. Онъ въ сдіущеніп склониль голову , и когда снова приподнялъ</w:t>
        <w:br/>
        <w:t>ее, то на лбу его выступили крупныя капли пота , а въ глазахъ</w:t>
        <w:br/>
        <w:t>дрожали слезы.</w:t>
      </w:r>
    </w:p>
    <w:p>
      <w:pPr>
        <w:pStyle w:val="Style51"/>
        <w:numPr>
          <w:ilvl w:val="0"/>
          <w:numId w:val="9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Дядюшка! сказалъ онъ патетическимъ тономъ : вы всегда</w:t>
        <w:br/>
        <w:t>были ко мнѣ добры, любили меня какъ сына, и я увѣрснъ, что не</w:t>
        <w:br/>
        <w:t>захотите смертельно огорчить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только смертельно, но даже яикакъ» отвѣчалъ Сервіанъ.</w:t>
      </w:r>
    </w:p>
    <w:p>
      <w:pPr>
        <w:pStyle w:val="Style51"/>
        <w:numPr>
          <w:ilvl w:val="0"/>
          <w:numId w:val="9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случаѣ , дайте мнѣ честное слово никогда и ни</w:t>
        <w:t>-</w:t>
        <w:br/>
        <w:t>кому въ мірѣ не говорить о томъ, что здѣсь случилось; если вы</w:t>
        <w:br/>
        <w:t>откажете мнѣ въ моей просьбѣ, то я готовь рѣши іься на все.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все?» эго что-то неопределенно; а на что бы именно быль</w:t>
        <w:br/>
        <w:t>ты г отов ь решиться ?»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Прсстрѣлить себе голову, отвѣчалъ Феликсъ трагическим*</w:t>
        <w:br/>
        <w:t>голосомъ.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«Чоргь возьми! это не шутка... А зачѣмъ, если смѣю спросить,</w:t>
        <w:br/>
        <w:t>хочешь ты прострелить себѣ голову?»</w:t>
      </w:r>
    </w:p>
    <w:p>
      <w:pPr>
        <w:pStyle w:val="Style51"/>
        <w:numPr>
          <w:ilvl w:val="0"/>
          <w:numId w:val="9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Зачѣмъ? возразнлъ Феликсъ , когораго глаза подобно бур</w:t>
        <w:t>-</w:t>
        <w:br/>
        <w:t>ному небу въ одно и то же время сыпали искры и проливали сле</w:t>
        <w:t>-</w:t>
        <w:br/>
        <w:t>зы: вы спрашиваете зачѣмъ?.. Затѣмь, что я недостоинъ жить, за-</w:t>
        <w:br/>
        <w:t>тѣ.ѵгь, что въ мои лета у меня иѣтъ мужества , затѣмъ, что я за</w:t>
        <w:t>-</w:t>
        <w:br/>
        <w:t>служить отъ васъ названіе труса, затѣмъ, что я мокрая курица ,</w:t>
        <w:br/>
        <w:t>глупецъ,</w:t>
      </w:r>
      <w:r>
        <w:rPr>
          <w:rStyle w:val="CharStyle496"/>
        </w:rPr>
        <w:t>ребенокь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!— возкликнуль Феликсъ, который, чтобъ дать</w:t>
        <w:br/>
        <w:t>гамолюбію своему последнюю пощечину, не нашелъ другаго пре</w:t>
        <w:t>-</w:t>
        <w:br/>
        <w:t xml:space="preserve">зри гслыіѣйшаго эпитета , какъ названіе </w:t>
      </w:r>
      <w:r>
        <w:rPr>
          <w:rStyle w:val="CharStyle496"/>
        </w:rPr>
        <w:t>ребенка,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названіе самое</w:t>
        <w:br/>
        <w:t>позорное въ глазахъ молодаго 18 лѣтпяго человека.</w:t>
      </w:r>
      <w:r>
        <w:br w:type="page"/>
      </w:r>
    </w:p>
    <w:p>
      <w:pPr>
        <w:pStyle w:val="Style1048"/>
        <w:widowControl w:val="0"/>
        <w:keepNext w:val="0"/>
        <w:keepLines w:val="0"/>
        <w:shd w:val="clear" w:color="auto" w:fill="auto"/>
        <w:bidi w:val="0"/>
        <w:jc w:val="left"/>
        <w:spacing w:before="0" w:after="86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222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pict>
          <v:shape id="_x0000_s1609" type="#_x0000_t202" style="position:absolute;margin-left:148.2pt;margin-top:1.3pt;width:49.7pt;height:11.1pt;z-index:-125828971;mso-wrap-distance-left:13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Словесность</w:t>
                  </w:r>
                  <w:r>
                    <w:rPr>
                      <w:rStyle w:val="CharStyle1033"/>
                      <w:b/>
                      <w:bCs/>
                      <w:i w:val="0"/>
                      <w:iCs w:val="0"/>
                    </w:rPr>
                    <w:t>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«Полно ! полно! развѣ солдатъ можетъ плакать?» отвѣчалъ Сер-</w:t>
        <w:br/>
        <w:t>віанъ, стараясь удержать улыбку. Полно , оботри свои слезы ; я</w:t>
        <w:br/>
        <w:t>обѣщаю тебѣ не говорить ничего такого, что могло бы помрачить</w:t>
        <w:br/>
        <w:t>твое доброе имя.»</w:t>
      </w:r>
    </w:p>
    <w:p>
      <w:pPr>
        <w:pStyle w:val="Style51"/>
        <w:numPr>
          <w:ilvl w:val="0"/>
          <w:numId w:val="9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видите,дядюшка,—возразилъ18-лѣтній герой,иѣсколько</w:t>
        <w:br/>
        <w:t>успокоенный увѣреніемъ Сервіана : если бы г-жа Коссадъ узнала,</w:t>
        <w:br/>
        <w:t>что я изпугался , она стала бы смѣлтьсл илдъ мною съ утра до</w:t>
        <w:br/>
        <w:t>вечера, а я лучше хочу пустить себѣ пулю вт&gt; лобъ , чѣмъ слы</w:t>
        <w:t>-</w:t>
        <w:br/>
        <w:t>шать ея насмѣшки 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Улыбка , которая полвилась-было на устахъ Сервіана , вдругъ</w:t>
        <w:br/>
        <w:t>исчезла.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ты очень дорожишь мпѣпісмт. г-жи Коссадъ ?» спросиль</w:t>
        <w:br/>
        <w:t>онъ своего племянника, взглянувъ на него пристально.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—Если въ душѣ есть какое-нибудь чувство, то можно ли не до</w:t>
        <w:t>-</w:t>
        <w:br/>
        <w:t>рожить имъ? отвѣчалъ молодой человѣкъ съ какимъ-то особенными</w:t>
        <w:br/>
        <w:t>энтузіазмомъ. Она такъ прекрасна, такъ умна, такъ насмѣшлива...</w:t>
        <w:br/>
        <w:t>такт, мила, когда улыбается вамъ, такъ ужасна, когда смѣетсл надъ</w:t>
        <w:br/>
        <w:t>вами ! У пей такіе болыиіе глаза, такіе бѣлые зубы, такой благо</w:t>
        <w:t>-</w:t>
        <w:br/>
        <w:t>родный видъ, такая очаровательная талія; во всемъ, что она гово</w:t>
        <w:t>-</w:t>
        <w:br/>
        <w:t>рить или дѣлаетъ, столько прелести, столько...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«Г-жа Коссадъ очень-милая и любезная женщина, я давно знаю</w:t>
        <w:br/>
        <w:t>это» сказала. Сервіанъ серьёзными тономъ, перебивт. своего пле</w:t>
        <w:t>-</w:t>
        <w:br/>
        <w:t>мянника: «и потому ты можешь оставить всѣ эти возторжеиныя</w:t>
        <w:br/>
        <w:t>похвалы. Однако намъ надобно добраться до дома, потому-что ни</w:t>
        <w:br/>
        <w:t>ты, ни я вѣрно не разполагаемъ выбрать себѣ, вмѣсто постели ,</w:t>
        <w:br/>
        <w:t>могилу Австрійца. ДорЬгою ты разе кажешь мнѣ,по какому случаю</w:t>
        <w:br/>
        <w:t>встрѣтилъ я тебя посреди ночи, въ этомъ мѣстѣ и въ такоми шу-</w:t>
        <w:br/>
        <w:t>топскомъ нарядѣ , который вѣрно перепугалъ до смерти всѣхъ</w:t>
        <w:br/>
        <w:t>совъ парка.»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знаете,что у полковника сидлтъ по вечерамъ всегда очень-</w:t>
        <w:br/>
        <w:t>долго, отвѣчалъ Феликсъ, пустившись въ путь рлдомъ съ своимъ</w:t>
        <w:br/>
        <w:t>дядею: то играютъ въ вистъ, то занимаются музыкой. Ныньче</w:t>
        <w:br/>
        <w:t>вечеромъ не было ни виста, ни музыки, а разговаривали о приви-</w:t>
        <w:br/>
        <w:t>дѣніяхъ, домовыхъ и духахъ. Полковники разсказывалъ приклю-</w:t>
        <w:br/>
        <w:t>ченіл, случнвшіяся съ нимъ въ Германіи на одномъ кладбищѣ. Г.</w:t>
        <w:br/>
        <w:t>Тонеріонъ — высокій, пустой Франтъ, котораго я ненавижу за его</w:t>
        <w:br/>
        <w:t>надменный и дерзкій видъ, величавый, красивый г.Тонеріонъ при</w:t>
        <w:t>-</w:t>
        <w:br/>
        <w:t>писывал!. себѣ также роли въ двухъ или трехъ сценахъ подобна-</w:t>
        <w:br/>
        <w:t>го же рода, одна другой невѣроятнѣе. Я одинъ только , не имѣя</w:t>
        <w:br/>
        <w:t>таланта выдумывать такія басни , не могъ разсказать ничего по-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86" w:line="220" w:lineRule="exact"/>
        <w:ind w:left="0" w:right="0" w:firstLine="52"/>
      </w:pPr>
      <w:r>
        <w:rPr>
          <w:rStyle w:val="CharStyle494"/>
          <w:i/>
          <w:iCs/>
        </w:rPr>
        <w:t>ш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610" type="#_x0000_t202" style="position:absolute;margin-left:137.05pt;margin-top:1.45pt;width:64.55pt;height:11.85pt;z-index:-125828970;mso-wrap-distance-left:5pt;mso-wrap-distance-right:12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Львиная Ножа.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добплго ; но какъ мнѣ не хогѣлось казаться удивленнымъ Фанта</w:t>
        <w:t>-</w:t>
        <w:br/>
        <w:t>стическими бреднями г. Тонеріона , то я рѣшился смѣятьсл надъ</w:t>
        <w:br/>
        <w:t>всѣми этими чудесными ужасами, увѣряя, что ихъ могутъ пугать</w:t>
        <w:t>-</w:t>
        <w:br/>
        <w:t>ся только дѣтн. Тогда меня вызвали доказать на дѣлѣ то, чтЬ</w:t>
        <w:br/>
        <w:t>я поддерживалъ словами. Г-жа Коссадъ посматривала на меня</w:t>
        <w:br/>
        <w:t>съ тою насмѣшливою улыбкою, которой ятакъ боюсь и, казалось,</w:t>
        <w:br/>
        <w:t>сомневалась въ моемъ мужествѣ; я видѣлъ, что ей хотѣлось под</w:t>
        <w:t>-</w:t>
        <w:br/>
        <w:t>вергнуть меня опыту... Вы поймете, дядюшка, что въ такомъ по-</w:t>
        <w:br/>
        <w:t>ложеніи дѣлъ, мнѣ нельзя было не принять вызова, еслибъ даже</w:t>
        <w:br/>
        <w:t>я долженъ былъ полѣзть на батарею.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«Какого вызова ?» спросилъ Сервіанъ съ прнмѣтнымъ нетер-</w:t>
        <w:br/>
        <w:t>нѣніемъ.</w:t>
      </w:r>
    </w:p>
    <w:p>
      <w:pPr>
        <w:pStyle w:val="Style51"/>
        <w:numPr>
          <w:ilvl w:val="0"/>
          <w:numId w:val="9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какого... Я долженъ былъ въ костюмѣ, который вы</w:t>
        <w:br/>
        <w:t>видите...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этомъ скверномъ красномъ мѣшкѣ ? Гдѣ ты выкопалъ та</w:t>
        <w:t>-</w:t>
        <w:br/>
        <w:t>кую мерзость?..»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Помилуйте,эго чудеснѣйшій халатъ, </w:t>
      </w:r>
      <w:r>
        <w:rPr>
          <w:rStyle w:val="CharStyle161"/>
        </w:rPr>
        <w:t xml:space="preserve">фэсонъ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среднихъ вѣковъ!</w:t>
        <w:br/>
        <w:t>я стил ь его себѣ въ Парижѣ мѣсяцъ тому назадъ,—отвѣчалъ Фе-</w:t>
        <w:br/>
        <w:t>ликсъ, нисколько обиженный презрѣніемъ, съ какимъ отзывались</w:t>
        <w:br/>
        <w:t>о его халатѣ. Итакъ, было рѣшено, что одѣтый въ этотъ халать ,</w:t>
        <w:br/>
        <w:t>съ поднятымъ на голову капишономъ, съ лицомъ, натертымъ му</w:t>
        <w:t>-</w:t>
        <w:br/>
        <w:t>кою , съ Фонаремъ въ одной рукѣ и съ зеркаломъ въ другой , въ</w:t>
        <w:br/>
        <w:t>которое я долженъ былъ безпрестанно смотрѣться , пройду я по</w:t>
        <w:br/>
        <w:t>всему парку, и, дошедши до могилы разстрѣляинаго солдата, про</w:t>
        <w:t>-</w:t>
        <w:br/>
        <w:t>пою надъ нею погребальный стихъ. Въ доказательство же того ,</w:t>
        <w:br/>
        <w:t>что я выдержалъ изпытаніе до конца, я долженъ былъ принести</w:t>
        <w:br/>
        <w:t>кусокъ коры отъ платана , который ростегъ надъ могилой: — во</w:t>
        <w:br/>
        <w:t>всемъ паркѣ нѣтъ другаго такого дерева, и потому доказательство</w:t>
        <w:br/>
        <w:t>это было признано достаточными.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всѣ подробности этой милой шутки были выдуманы г-жею</w:t>
        <w:br/>
        <w:t>Коссадъ?» спросилъ Сервіанъ тоиомъ, въ которомъ выказывалось</w:t>
        <w:br/>
        <w:t>неудовольствіе.</w:t>
      </w:r>
    </w:p>
    <w:p>
      <w:pPr>
        <w:pStyle w:val="Style51"/>
        <w:numPr>
          <w:ilvl w:val="0"/>
          <w:numId w:val="9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Коссадъ, полковникъ и г.Тонеріонъ всѣ въ свою очередь</w:t>
        <w:br/>
        <w:t>придумывали какую-нибудь особенность,чтобъ придать мнѣ самый</w:t>
        <w:br/>
        <w:t>страшный видъ. Желая поддержать слова мои, я не только согла</w:t>
        <w:t>-</w:t>
        <w:br/>
        <w:t>сился на все, но даже прибавилъ кое-что отъ себя : я самъ приду-</w:t>
        <w:br/>
        <w:t>мал ь вымазать лицо мукою, и проч. Однимъ-словомъ, когда туа-</w:t>
        <w:br/>
        <w:t>летъ мой быль кончень, я пустился въ дорогу. Сначала все шло</w:t>
        <w:br/>
        <w:t>какъ-нсльзя-лучше; за собою слышали я громкій голосъ полков</w:t>
        <w:t>-</w:t>
        <w:br/>
        <w:t>ника и смѣхъ г-жц Коссадъ, и я самъ, видя въ зеркалѣ лицо свое,</w:t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88" w:line="210" w:lineRule="exact"/>
        <w:ind w:left="0" w:right="0" w:firstLine="52"/>
      </w:pPr>
      <w:r>
        <w:rPr>
          <w:rStyle w:val="CharStyle278"/>
          <w:b/>
          <w:bCs/>
        </w:rPr>
        <w:t>224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611" type="#_x0000_t202" style="position:absolute;margin-left:149.3pt;margin-top:-0.95pt;width:48.7pt;height:11.85pt;z-index:-125828969;mso-wrap-distance-left:13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88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напачканное какъ лицоДебюро,съ трудомъ могъ сохранить серьёз</w:t>
        <w:t>-</w:t>
        <w:br/>
        <w:t>ный видъ; нисколько разъ я была, готовь разхохотаться . . . Чѣмь</w:t>
        <w:br/>
        <w:t>далѣе и далѣе уходилъ я, тѣмъ болѣе и болѣе ослабѣвали голоса</w:t>
        <w:br/>
        <w:t>и смѣхъ оставшихся въ домѣ; скоро все совершенно затихло, и я</w:t>
        <w:br/>
        <w:t>остался одинъ посреди ночи и торжественной тишины... Напрас</w:t>
        <w:t>-</w:t>
        <w:br/>
        <w:t>но прислушивался л, въ надеждѣ поймать какой-нибудь звукъ: все</w:t>
        <w:br/>
        <w:t>было тихо ; въ воздухѣ не раздавалось ии шороха листьевъ , ни</w:t>
        <w:br/>
        <w:t>крика птицъ... Весь паркъ былъ погруженъ въ мрачное , гробовое</w:t>
        <w:br/>
        <w:t>молчаніе...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—Эта совершенная тишина и непроницаемый мракъ ночи,окру</w:t>
        <w:t>-</w:t>
        <w:br/>
        <w:t>жавший меня, ирогивъ воли навели на меня какое-то непонятное</w:t>
        <w:br/>
        <w:t>безпокойство. Стыдясь этого чувства, я хотѣлъ пересилить его и</w:t>
        <w:br/>
        <w:t>снова сталь смѣяться падь своею маскою , съ которой ни на ми</w:t>
        <w:t>-</w:t>
        <w:br/>
        <w:t>нуту не спускалъ глазъ, держа прямо передъ собою зеркало, по</w:t>
        <w:br/>
        <w:t>условію. Но, вѣроятно, веселость моя была несовсѣмъ- чистосер</w:t>
        <w:t>-</w:t>
        <w:br/>
        <w:t>дечна, потому-что это адское зеркало, вмѣсго улыбки, показыва</w:t>
        <w:t>-</w:t>
        <w:br/>
        <w:t>ло мнѣ страшиыя гримасы... Что сказать вамъ еще? Вообра-</w:t>
        <w:br/>
        <w:t>жепіемъ моимь овладѣла какая-то непонятная сила; всѣ разсказы</w:t>
        <w:br/>
        <w:t>о иривидѣніяхъ и духахъ, которые я слышалъ съ самого дѣгства,</w:t>
        <w:br/>
        <w:t>представились уму моему, и я припомнилъ все, что только было</w:t>
        <w:br/>
        <w:t xml:space="preserve">ужаснѣйшаго въ романахъ г-жи </w:t>
      </w:r>
      <w:r>
        <w:rPr>
          <w:rStyle w:val="CharStyle113"/>
        </w:rPr>
        <w:t>Рздклифъ.</w:t>
      </w:r>
    </w:p>
    <w:p>
      <w:pPr>
        <w:pStyle w:val="Style51"/>
        <w:numPr>
          <w:ilvl w:val="0"/>
          <w:numId w:val="9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Сверхъестественный лвленія, о которыхъ мы разговаривали</w:t>
        <w:br/>
        <w:t>вечеромъ, потеряли для меня всю свою нелѣпость; голова моя вес</w:t>
        <w:br/>
        <w:t xml:space="preserve">бол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болѣе разгорячалась; я даже забылъ накоиецъ, что все дѣ-</w:t>
        <w:br/>
        <w:t>ло состояло въ пари, что все это было только шутка, изпытаніе, и</w:t>
        <w:br/>
        <w:t>мнѣ казалось, что я самъ сдѣлался игралищемъ одного изъ тѣхъ</w:t>
        <w:br/>
        <w:t>видѣній , которыхъ возможность я же самъ опровергъ. Ужасное</w:t>
        <w:br/>
        <w:t>лицо, оть котораго, по какому-то дьявольскому могуществу, я не</w:t>
        <w:br/>
        <w:t>могъ оторвать своихъ взоровъ , казалось, пожирало меня своими</w:t>
        <w:br/>
        <w:t>глазами и съ каждою минутою принимало выраженіе ужаснѣй-</w:t>
        <w:br/>
        <w:t>шее. Волненіе, котораго я былъ не въ-состояніи побѣдить, вѣроят</w:t>
        <w:t>-</w:t>
        <w:br/>
        <w:t>но изкажало черты мои, которыя, отражаясь въ зеркалѣ, станови</w:t>
        <w:t>-</w:t>
        <w:br/>
        <w:t>лись для меня - самого неестественными , отвратительными и</w:t>
        <w:br/>
        <w:t>страшными. Не помня ничего, почти сумасшедший, я продолжала,</w:t>
        <w:br/>
        <w:t>одна коже идти впередъ, увлекаемый какою-то силой, противъ ко</w:t>
        <w:t>-</w:t>
        <w:br/>
        <w:t>торой воля моя была ничтожна. Я ничего не мыслилъ, ничего не</w:t>
        <w:br/>
        <w:t>ломнилъ; призрак ь, который я видѣлъ въ зеркплѣ и который без-</w:t>
        <w:br/>
        <w:t>нресганпо оть аіеня пятился задомь, тащилъ меня за собою, и я</w:t>
        <w:br/>
        <w:t>нс нмѣлъ силы противиться его невидимому могуществу.</w:t>
      </w:r>
    </w:p>
    <w:p>
      <w:pPr>
        <w:pStyle w:val="Style51"/>
        <w:numPr>
          <w:ilvl w:val="0"/>
          <w:numId w:val="93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Вѣрио только въШараіггонѣ можетъ приходи ть въ голову то,</w:t>
      </w:r>
      <w:r>
        <w:br w:type="page"/>
      </w:r>
    </w:p>
    <w:p>
      <w:pPr>
        <w:pStyle w:val="Style1050"/>
        <w:widowControl w:val="0"/>
        <w:keepNext w:val="0"/>
        <w:keepLines w:val="0"/>
        <w:shd w:val="clear" w:color="auto" w:fill="auto"/>
        <w:bidi w:val="0"/>
        <w:spacing w:before="0" w:after="86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225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6"/>
      </w:pPr>
      <w:r>
        <w:pict>
          <v:shape id="_x0000_s1612" type="#_x0000_t202" style="position:absolute;margin-left:136.7pt;margin-top:0.4pt;width:65.05pt;height:11.6pt;z-index:-125828968;mso-wrap-distance-left:5pt;mso-wrap-distance-right:126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Львиная Іхожси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представлялось мнѣ во весь остатокъ моего пути, и сслибт. я</w:t>
        <w:br/>
        <w:t>захотѣлъ припомнить теперь всѣ подробности, то конечно бы со-</w:t>
        <w:br/>
        <w:t>шелъ съ ума. Достпгнувъ могилы солдата, я машинально изпол-</w:t>
        <w:br/>
        <w:t>нилъ то, что мнѣ было предписано : сорвали кусокъ коры и запѣлъ</w:t>
        <w:br/>
        <w:t>погребальный гимнъ; все это помню я какл&gt;-пельзл-лучиіе. Потомъ</w:t>
        <w:br/>
        <w:t>вдругъ,въ отвѣтъ на мое пѣніе, раздался какой-то страшный голосъ,</w:t>
        <w:br/>
        <w:t>и я рѣшитсльно разтерялся. Признаться ли взмъ въ моей слабо</w:t>
        <w:t>-</w:t>
        <w:br/>
        <w:t>сти, въ „моей глупости? Мнѣ казалось, будто я сдѣлалъ святотат</w:t>
        <w:t>-</w:t>
        <w:br/>
        <w:t>ство, что Австріецъ вышелъ изъ гроба своего наказать меня. Я</w:t>
        <w:br/>
        <w:t>чувствовалъ, что голова моя кружилась, а по сердцу разлился хо</w:t>
        <w:t>-</w:t>
        <w:br/>
        <w:t>лодя.. Что было послѣ, я ничего не помню.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елушалъ своего племянника разсѣянно.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Она все та же» сказали онъ, говоря тихо самъ съ собою, ког</w:t>
        <w:t>-</w:t>
        <w:br/>
        <w:t>да Феликсъ кончили разсказъ: «безразеудна, самовластна, взъиска-</w:t>
        <w:br/>
        <w:t>телыіа ; ома жертвуетъ всѣмъ своей прихоти и не гіризнаетъ</w:t>
        <w:br/>
        <w:t>другихъ законовъ кромѣ своей воли. Подобно дикимъ, о кото-</w:t>
        <w:br/>
        <w:t>рыхъ говорить Монтескьё, она была бы готова срубить дерево,</w:t>
        <w:br/>
        <w:t xml:space="preserve">чтобъ достать плодъ его . . </w:t>
      </w:r>
      <w:r>
        <w:rPr>
          <w:rStyle w:val="CharStyle1052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жалко!»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тотъ и другой шли въ молчаніи. Вдругъ въ глубинѣ аллеи</w:t>
        <w:br/>
        <w:t>увидѣли они свѣтъ, который приближался къ нимъ.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Не опять ли это какое-нибудь новое привидѣніе?» спросилъ</w:t>
        <w:br/>
        <w:t>Сервіанъ.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нщутъ меня, отвѣчалъ Камбьё съ безпокойствомъ: имъ</w:t>
        <w:br/>
        <w:t>вѣрно показалось, что я не возвращался слишкомъ-долго, и мо-</w:t>
        <w:br/>
        <w:t>жетъ-быть, они думаютъ, что я былъ не вь-состолніи выполнить</w:t>
        <w:br/>
        <w:t>пари... Дядюшка, не забудьте же, что вы мнѣ обѣіцали.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«Будь спокоенъ» отвѣчалъ Сервіанъ съ улыбкой. «Если .меня</w:t>
        <w:br/>
        <w:t>станутъ спрашивать, я разскажу чудеса о твоей храбрости.»</w:t>
      </w:r>
    </w:p>
    <w:p>
      <w:pPr>
        <w:pStyle w:val="Style51"/>
        <w:numPr>
          <w:ilvl w:val="0"/>
          <w:numId w:val="9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Смѣнтесь надъ мною сколько вамъ угодно, но чтобъ это о-</w:t>
        <w:br/>
        <w:t>сталосіТ только между нами, возразилъ Феликсъ умоляющимъ го</w:t>
        <w:t>-</w:t>
        <w:br/>
        <w:t>лосом'/,. Въ-особенностп при ней нн одного слова, ни малѣйша-</w:t>
        <w:br/>
        <w:t>го намека, прошу васъ.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rStyle w:val="CharStyle496"/>
        </w:rPr>
        <w:t>а При 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!.. школышкъ не церемонится!» подумалъ Сервіанъ ,</w:t>
        <w:br/>
        <w:t>которовіу въ эту минуту племяпникъ очень не понравился. «Она</w:t>
        <w:br/>
        <w:t>околдовала его... Но по какому праву сталь бы я читать ему гіро-</w:t>
        <w:br/>
        <w:t>повѣдь? Въ его лѣта дурачества простительнѣе, нежели въ мои!»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  <w:sectPr>
          <w:headerReference w:type="even" r:id="rId306"/>
          <w:headerReference w:type="default" r:id="rId307"/>
          <w:pgSz w:w="7339" w:h="12291"/>
          <w:pgMar w:top="293" w:left="204" w:right="200" w:bottom="324" w:header="0" w:footer="3" w:gutter="0"/>
          <w:rtlGutter w:val="0"/>
          <w:cols w:space="720"/>
          <w:pgNumType w:start="4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свѣтъ, который они увидѣли,приблизился,и скоро</w:t>
        <w:br/>
        <w:t>они могли различить группу, подходившую къ нимъ: Впереди</w:t>
        <w:br/>
        <w:t>шелъ слуга, вооруженный Фонаремъ; за нимъ слѣдовалъ полков-</w:t>
        <w:br/>
        <w:t>иикъ Гербеленъ, наблюдая съ точностью дистанцію, положенную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5" w:line="180" w:lineRule="exact"/>
        <w:ind w:left="0" w:right="20" w:firstLine="0"/>
      </w:pPr>
      <w:r>
        <w:rPr>
          <w:rStyle w:val="CharStyle858"/>
          <w:i/>
          <w:iCs/>
        </w:rPr>
        <w:t>Словесность,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рунтоваго офицера. На той же линін г-жа Коссадъ, закутан*</w:t>
        <w:br/>
        <w:t>нал въ длинную шаль, которою она прикрыла себѣ голову, шла</w:t>
        <w:br/>
        <w:t>опираясь на руку Тонеріона; и, судя по часто-повторявшемуся</w:t>
        <w:br/>
        <w:t>громкому смѣху, была очень-весела, чему вѣроятно способство</w:t>
        <w:t>-</w:t>
        <w:br/>
        <w:t>вала любезность ея кавалера.</w:t>
      </w:r>
    </w:p>
    <w:p>
      <w:pPr>
        <w:pStyle w:val="Style51"/>
        <w:numPr>
          <w:ilvl w:val="0"/>
          <w:numId w:val="9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Стой! кто идетъ? закричалъ полковникъгромкимъ голосомь,</w:t>
        <w:br/>
        <w:t>когда обѣ группы были такъ близко другъ отъ друга, что могли</w:t>
        <w:br/>
        <w:t>разговаривать между собою.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«Два привидѣнія, вмѣсто одного » отвѣчалъ Сервіанъ.</w:t>
      </w:r>
    </w:p>
    <w:p>
      <w:pPr>
        <w:pStyle w:val="Style51"/>
        <w:numPr>
          <w:ilvl w:val="0"/>
          <w:numId w:val="9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Э! если я не ошибаюсь, такъ это другъ нашъ Сервіанъ! воз-</w:t>
        <w:br/>
        <w:t>кликнулъ полковникъ, когда при свѣтѣ двухъ Фонарей онъ могъ</w:t>
        <w:br/>
        <w:t>различить черты новаго гостя, и, взявъ его за руку, сжалъ ее</w:t>
        <w:br/>
        <w:t>крѣпко съ примѣтнымъ удовольствіемъ.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отвѣчаль полковнику тѣмъ же $ потомъ молча покло</w:t>
        <w:t>-</w:t>
        <w:br/>
        <w:t>нился г-жѣ Коссадъ, которая, узнавъ его, покраснѣла. Съ г. Тоне-</w:t>
        <w:br/>
        <w:t>ріономъ Сервіанъ также помѣнллся поклономъ, но весьма-хо</w:t>
        <w:t>-</w:t>
        <w:br/>
        <w:t>лодно.</w:t>
      </w:r>
    </w:p>
    <w:p>
      <w:pPr>
        <w:pStyle w:val="Style51"/>
        <w:numPr>
          <w:ilvl w:val="0"/>
          <w:numId w:val="9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совершенный сюрпризъ ! сказалъ полковникъ, взявъ</w:t>
        <w:br/>
        <w:t>друга своего за руку. Я думалъ, что ты еще въ Италіи... надѣюсь,</w:t>
        <w:br/>
        <w:t>теперь ты уже не отправишься путешествовать: вотъ ужь болѣе</w:t>
        <w:br/>
        <w:t>года, какъ ты живешь на большихъ дорогахъ; но объ этомъ мы</w:t>
        <w:br/>
        <w:t>поговоримъ послѣ; теперь намъ надобно допросить одно приви-</w:t>
        <w:br/>
        <w:t>дѣніе. Ну, Феликсъ, прошу пожаловать!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 повиновался этому приказанію и, приложивъ одну ру</w:t>
        <w:t>-</w:t>
        <w:br/>
        <w:t>ку ко лбу, въ знакъ высшаго почтенія, другою подалъ полковни</w:t>
        <w:t>-</w:t>
        <w:br/>
        <w:t>ку кусокъ платановой коры.</w:t>
      </w:r>
    </w:p>
    <w:p>
      <w:pPr>
        <w:pStyle w:val="Style51"/>
        <w:numPr>
          <w:ilvl w:val="0"/>
          <w:numId w:val="9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Браво, юная Франція ! браво! возкликнулъ полковникъ. Я</w:t>
        <w:br/>
        <w:t>былъ увѣренъ, что онъ съ честью выпутается изъ этого дѣла.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«Точно ли это платановая кора?» спросила г-жа Коссадъ съ па-</w:t>
        <w:br/>
        <w:t>смѣшливою недовѣрчивостію.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«Сударыня!..» сказалъ Феликсъ съ видомъ обиженнаго.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«Хорошо, хорошо, не сердитесь!» продолжала молодая женщи</w:t>
        <w:t>-</w:t>
        <w:br/>
        <w:t>на: «я хочу вѣрить, что вы въ-точности выполнили всѣ условія:</w:t>
        <w:br/>
        <w:t>Признайтесь, однакоже, что вы очень боялись.»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«Боялся!» отвѣчалъ Камбье, смутясь невольно: «вы конечно са</w:t>
        <w:t>-</w:t>
        <w:br/>
        <w:t>ми нс вѣриге тому* что сказали*»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этому тѣмъ болѣе вѣрю, что вы покраснѣли» отвѣчала г-жа</w:t>
        <w:br/>
        <w:t>Коссадъ съ язвительною насмѣшкою.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9"/>
        <w:sectPr>
          <w:headerReference w:type="even" r:id="rId308"/>
          <w:headerReference w:type="default" r:id="rId309"/>
          <w:pgSz w:w="7339" w:h="12291"/>
          <w:pgMar w:top="337" w:left="250" w:right="202" w:bottom="32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покраснѣлъ?» возкликнулъ будущій возпитанникъ Сен-Сир-</w:t>
        <w:br/>
        <w:t>ской Школы, котораго лицо, казалось, хотѣло спорить въ краснотѣ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30" w:line="180" w:lineRule="exact"/>
        <w:ind w:left="0" w:right="0" w:firstLine="0"/>
      </w:pPr>
      <w:r>
        <w:rPr>
          <w:rStyle w:val="CharStyle858"/>
          <w:i/>
          <w:iCs/>
        </w:rPr>
        <w:t>.Тшииія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pict>
          <v:shape id="_x0000_s1615" type="#_x0000_t202" style="position:absolute;margin-left:327.1pt;margin-top:3.85pt;width:15.85pt;height:11.85pt;z-index:-125828967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его чудеснымъ парижскимъ </w:t>
      </w:r>
      <w:r>
        <w:rPr>
          <w:rStyle w:val="CharStyle313"/>
        </w:rPr>
        <w:t xml:space="preserve">халатомъ: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«Клянусьвамъ, сударыня,</w:t>
        <w:br/>
        <w:t>что вы ошибаетесь ... Чтобъ смыть бѣлила, я был ь принужденъ</w:t>
        <w:br/>
        <w:t>долго тереть себѣ лицо платкомъ: вотъ отъ-чего я кажусь красы Ье</w:t>
        <w:br/>
        <w:t>обыкновениаго ... но что до боязни ... то прошу васъ вѣрить, что</w:t>
        <w:br/>
        <w:t>я ужь не ребенокъ. Впрочемъ, спросите лучше у дядюшки.»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Сервіана», видя умоляющий взоръ, брошенный на него племянни-</w:t>
        <w:br/>
        <w:t>комъ, приняль на себя торжественный видъ свидѣтеля, который</w:t>
        <w:br/>
        <w:t>приготовляется говорить предъ судомъ, и сказала»: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«Чтобъ отдать полную честь истинѣ, я долженъ объявить, что</w:t>
        <w:br/>
        <w:t>Феликсъ съ отлпчнымъ мужествомъ выдержалъ роль привидѣнхя,</w:t>
        <w:br/>
        <w:t>которую долженъ был ь играть, и я полагаю, что немного нашлось</w:t>
        <w:br/>
        <w:t>бы молодыхъ людей его лѣтъ, которые съ такою честію за</w:t>
        <w:t>-</w:t>
        <w:br/>
        <w:t>служили бы шпоры.»</w:t>
      </w:r>
    </w:p>
    <w:p>
      <w:pPr>
        <w:pStyle w:val="Style51"/>
        <w:numPr>
          <w:ilvl w:val="0"/>
          <w:numId w:val="9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г. Сервіанъ ручается въ мужествѣ своего племян</w:t>
        <w:t>-</w:t>
        <w:br/>
        <w:t>ника, то отнынѣ мы будемъ вѣрить этому слѣпо, сказала съ жи</w:t>
        <w:t>-</w:t>
        <w:br/>
        <w:t>востью г-жа Коссадъ: г. Сервіанъ опытенъ во всемъ, что касается</w:t>
        <w:br/>
        <w:t>до храбрости, и мнѣніе его въ подобномъ дѣлѣ не можетъ быть</w:t>
        <w:br/>
        <w:t>подвержено никакому противорѣчію.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 эти были сказаны тономъ такой язвительной насмѣшли-</w:t>
        <w:br/>
        <w:t>вости, что человѣкъ самый нераздражителыюй долженъ былъ бы</w:t>
        <w:br/>
        <w:t>оскорбиться ими; но Сервіанъ, вмѣсто того, чтобы казаться оби-</w:t>
        <w:br/>
        <w:t>женнымъ, улыбнулся.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Вы мнѣ льстите, сударыня» отвѣчалъ она» съ ироническою</w:t>
        <w:br/>
        <w:t>скромностію: «и я не могу принять серьёзно вашихъ похвалъ. Вмѣ</w:t>
        <w:t>-</w:t>
        <w:br/>
        <w:t>сто того, чтобъ напрасно хвалиться героическимъ мужествомъ, я</w:t>
        <w:br/>
        <w:t>долженъ признаться, что, увидѣвъ Феликса, я быль готовь прибѣг-</w:t>
        <w:br/>
        <w:t>нуть къ благоразумной ретирадѣ.»</w:t>
      </w:r>
    </w:p>
    <w:p>
      <w:pPr>
        <w:pStyle w:val="Style51"/>
        <w:numPr>
          <w:ilvl w:val="0"/>
          <w:numId w:val="9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вѣрно приняли его за разбойника? сказала г-жа Коссадъ,</w:t>
        <w:br/>
        <w:t>сдѣлавъ особенное удареніе на послѣднее слово, какъ-будто оно</w:t>
        <w:br/>
        <w:t>было понятно только ей и тому, къ которому обращалось.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всегда боюсь разбойниковъ» отвѣчалъ Сервіанъ, бросивъ</w:t>
        <w:br/>
        <w:t>на г-жу Коссадъ выразительный взоръ , перемѣнившій въ неудо-</w:t>
        <w:br/>
        <w:t>вольствіе насмѣшливое разположеніе молодой женщины и она,</w:t>
        <w:br/>
        <w:t>взявъ руку г. Тонеріона, не продолжала болѣе разговора.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уже за полночь, когда всѣ возвратились въ домъ. Полков</w:t>
        <w:t>-</w:t>
        <w:br/>
        <w:t>ника» не замедлилъ'взять свѣчу, что было знакома» для всѣхт» —•</w:t>
        <w:br/>
        <w:t xml:space="preserve">разходиться; и между-тѣмъ, какъ г-жа Коссадъ закрывала </w:t>
      </w:r>
      <w:r>
        <w:rPr>
          <w:rStyle w:val="CharStyle1060"/>
        </w:rPr>
        <w:t>Форте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пьяно, Сервіанъ лодошелъ къ ней: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«Сударыня» сказалъ онъ ей въ-полголоса тономъ, въ когоромъ</w:t>
        <w:br/>
        <w:t>был о замѣтно сильное волненіе: «прошу васъ вѣрить, что я не прі-</w:t>
      </w:r>
      <w:r>
        <w:br w:type="page"/>
      </w:r>
    </w:p>
    <w:p>
      <w:pPr>
        <w:pStyle w:val="Style74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С.іовссѵяспп.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ѣхалъ бы сюда, сслпбь думала, на идти васъ эдѣсь. Если присут-</w:t>
        <w:br/>
        <w:t>ствіе мое вамъ противно, скажите одно слово,— и завтра, прежде</w:t>
        <w:br/>
        <w:t>чѣмъ вы проснетесь, я буду уже далеко.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не у себя дома, а у батюшки, отвечала г-жа Коссадт. съ хо</w:t>
        <w:t>-</w:t>
        <w:br/>
        <w:t>лодностью. Здѣсь не могу я никому приказывать; но вы сами мо</w:t>
        <w:t>-</w:t>
        <w:br/>
        <w:t>жете судить, прилично ли вамт. быть здѣсь.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75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она въ ту же минуту кончила зтотт. разговоре, сдѣлавъ по</w:t>
        <w:t>-</w:t>
        <w:br/>
        <w:t>клона. Ссрвіану; потомъ, простясь сь отцемъ, вышла изт. гости</w:t>
        <w:t>-</w:t>
        <w:br/>
        <w:t>ной, въ которой скоро нс осталось уже ни одного человѣка.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center"/>
        <w:spacing w:before="0" w:after="98" w:line="16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слѣдутощій день, прежде чѣмъ колокола, прозвонилъ ка. за</w:t>
        <w:t>-</w:t>
        <w:br/>
        <w:t>втраку , г. Гербеленъ, которому дождь помѣшалъ ва. его еже</w:t>
        <w:t>-</w:t>
        <w:br/>
        <w:t>дневной прогулкѣ по парку, сидѣлъ въ своей спальнѣ и прогоняла,</w:t>
        <w:br/>
        <w:t>скуку длинною пѣнковою' трубкой. Вдругъ кто-то тихо посту</w:t>
        <w:t>-</w:t>
        <w:br/>
        <w:t>чался въ дверь и прервалъ это прілтное занятіе. Полковника,</w:t>
        <w:br/>
        <w:t>всталъ съ видомъ школьника, котораго поймали въ какой-нибудь</w:t>
        <w:br/>
        <w:t>шалости и, не затушивъ трубки, спрягала, ее въ одинъ изъ лщи-</w:t>
        <w:br/>
        <w:t>ковъ бюро; потомъ подошела. къ двери, отворилъ ее и увидѣлт»</w:t>
        <w:br/>
        <w:t>на порогѣ дочн свою въ небрежномь, но щегольскомъ утреннемь</w:t>
        <w:br/>
        <w:t>нарядѣ.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—Така, и есть! я была въ этомъ увѣрена,—сказала г-жа Коссада.,</w:t>
        <w:br/>
        <w:t>которая, войдя въ комнату, поспѣшила открыть окно, чтобь вы</w:t>
        <w:t>-</w:t>
        <w:br/>
        <w:t>пустить табачный дымъ, носившійся ва. ней: вы никакъ не хоти</w:t>
        <w:t>-</w:t>
        <w:br/>
        <w:t>те отстать отъ этой гадкой привычки? Право, васъ стоило бы за</w:t>
        <w:t>-</w:t>
        <w:br/>
        <w:t>садить за это подъ арестъ!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«Подъ арестъ за то, что я выкурилъ крошечную сигару?» от-</w:t>
        <w:br/>
        <w:t>вѣчалъ полковникъ ласковымь, покорнымъ тономъ, къ которому</w:t>
        <w:br/>
        <w:t>обыкновенно прибѣгаютъ отцы, балующіе дѣтей своихь.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—Сигару! не-уже-ли вы думаете, что я не узнаю вашего сквер-</w:t>
        <w:br/>
        <w:t>наго капральскаго табака? . . Кажется, такт, вы называете это г г.</w:t>
        <w:br/>
        <w:t>яда.? Но берегитесь! Если мнѣ когда-нибудь попадется пода,-руку</w:t>
        <w:br/>
        <w:t>ваша трубка 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 полковпикъ тайкомъ, но са. величайшею по-</w:t>
        <w:br/>
        <w:t>спѣшностію, вынулъ ключъ отъ того ящика, куда спрлталъ труб</w:t>
        <w:t>-</w:t>
        <w:br/>
        <w:t>ку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проворно спрятала, его вт. кармана..</w:t>
      </w:r>
    </w:p>
    <w:p>
      <w:pPr>
        <w:pStyle w:val="Style51"/>
        <w:tabs>
          <w:tab w:leader="none" w:pos="584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Ну, полно Эстелла, не брани меня! сказала, она. паконеца. гіѣ*</w:t>
        <w:br/>
        <w:t>жнымъ голосома. : обѣщаю тебѣ не курить ничего болѣе, кромѣ</w:t>
        <w:br/>
        <w:t>сигара, г. Тонеріона, которыя, кажется, не такт, тсбѣ противны»</w:t>
        <w:br/>
        <w:t>Сшіиіі лее съ меня арсетъ н поцалуй меня.</w:t>
        <w:tab/>
        <w:t>&gt;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67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2Î0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«Я потуілуто влет, тогда, когда вы перестанете курить»отпѣчала</w:t>
        <w:br/>
        <w:t>г-жа Коссадт. съ пригворнымь сердцсма,, что, въ - отноіиенін ко</w:t>
        <w:br/>
        <w:t>всякому другому, кромѣ отца, могло бы показаться кокетством ь.</w:t>
      </w:r>
    </w:p>
    <w:p>
      <w:pPr>
        <w:pStyle w:val="Style51"/>
        <w:numPr>
          <w:ilvl w:val="0"/>
          <w:numId w:val="9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вам а, угодно, сударыня! возразила, полковника,, притво-</w:t>
        <w:br/>
        <w:t>рясь въ свою очередь разеерженнымь : но я не думаю, чтобъ вы</w:t>
        <w:br/>
        <w:t>пришли сюда единственно за тѣмъ, чтобъ читать мнѣ лроповѣдь.</w:t>
        <w:br/>
        <w:t>Могу ли я узнать, что доставляет!, миѣ честь вашего носѣщенія.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сію минуту узнаете» отвечала Эсаелла, которой прекрас</w:t>
        <w:t>-</w:t>
        <w:br/>
        <w:t>ное личико приняло вдруга, серьёзный видь: «я пришла простить</w:t>
        <w:t>-</w:t>
        <w:br/>
        <w:t>ся са, нами.»</w:t>
      </w:r>
    </w:p>
    <w:p>
      <w:pPr>
        <w:pStyle w:val="Style51"/>
        <w:numPr>
          <w:ilvl w:val="0"/>
          <w:numId w:val="9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 возкликнулъ полковника,, взглянувъ на дочь</w:t>
        <w:br/>
        <w:t>спою сь удивленіемъ.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 взяла стулъ и сѣла рлдомъ са, отцома,. Видя эти</w:t>
        <w:br/>
        <w:t>приготовленія, бывшіл обыкновенно предвестниками секретпыха,</w:t>
        <w:br/>
        <w:t>разговорова,, полковника, въ свою очередь сделался серьёзена, и</w:t>
        <w:br/>
        <w:t>дожидался въ молчаніи, чаобь молодая женщина заговорила.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«Батюшка» сказала тогда Эетелла: «я прошу у васъ только пл</w:t>
        <w:t>-</w:t>
        <w:br/>
        <w:t>ан минуть впиманіл. Десять мѣсяцсва, тому на зада,, когда л ог.до-</w:t>
        <w:br/>
        <w:t>вѣла, одішь человѣкъ, котораго всё знаюаа, очень-хорошо и кото</w:t>
        <w:t>-</w:t>
        <w:br/>
        <w:t>рый быль также другом* г. Коесада, просила, руки моей.»</w:t>
      </w:r>
    </w:p>
    <w:p>
      <w:pPr>
        <w:pStyle w:val="Style51"/>
        <w:numPr>
          <w:ilvl w:val="0"/>
          <w:numId w:val="9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 беза, моего вѣдома! возкликнулъ отрывисто пол</w:t>
        <w:t>-</w:t>
        <w:br/>
        <w:t>ковника,.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«Совершенно безъ вашего вѣдома» отвечала г-жа Коесада,. «Она,,</w:t>
        <w:br/>
        <w:t>вѣрол гно, думала», что труднѣе всего будетъ получить мое согла-</w:t>
        <w:br/>
        <w:t>еіе, и потому адресовался прямо ко миѣ. Хотя замужство это, по</w:t>
        <w:br/>
        <w:t>многимъ отношеніямь, было мнѣ непротивно, я однакоже отказа</w:t>
        <w:t>-</w:t>
        <w:br/>
        <w:t>лась ота, него по одному обстоятельству, которое ва» глазаха, мо-</w:t>
        <w:br/>
        <w:t>пха» было очень-важно. Послѣ этого льстить надеждами человѣка,</w:t>
        <w:br/>
        <w:t>котораго вниманісмт, я не хотѣ.іа пользоваться, значило бы ока</w:t>
        <w:t>-</w:t>
        <w:br/>
        <w:t>зать непростительное легкомысліе и даже кокетст во: и гака,, хоть,</w:t>
        <w:br/>
        <w:t>.о комъ идетт» рѣчь, долженъ была, покориться твердой моей рѣ-</w:t>
        <w:br/>
        <w:t>шилюсти,высказанной ему ст, откровенностью,—не принимать его</w:t>
        <w:br/>
        <w:t>болѣе. Одно дальнее пуаешествіе послужило ему предлогома, уда</w:t>
        <w:t>-</w:t>
        <w:br/>
        <w:t>литься отъ меня,и мы не видались съ нимь цѣлый года,. Вчера, слу</w:t>
        <w:t>-</w:t>
        <w:br/>
        <w:t>чай, который мнѣ трудно принять за нечаянный, свела» насъ опять,</w:t>
        <w:br/>
        <w:t>но это меня тревожиат,, безпокоита», однима» словомъ, это мнѣ не</w:t>
        <w:t>-</w:t>
        <w:br/>
        <w:t>приятно, и я хочу какь-можно-скорѣе выйдти нзътакого несноснаго</w:t>
        <w:br/>
        <w:t>ноложенія. Между-тѣмъ, я не хочу лишить васа» прису гствіл дру</w:t>
        <w:t>-</w:t>
        <w:br/>
        <w:t>зей ваіпихт,, н потому миѣ слѣдуетъ теперь -удалиться. Я сегодня</w:t>
        <w:br/>
        <w:t>же уѣду вь Париж* н возвращусь оттуда, когда здѣсь не будстъ</w:t>
      </w:r>
    </w:p>
    <w:p>
      <w:pPr>
        <w:pStyle w:val="Style120"/>
        <w:tabs>
          <w:tab w:leader="none" w:pos="4120" w:val="center"/>
          <w:tab w:leader="none" w:pos="619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0"/>
      </w:pPr>
      <w:r>
        <w:rPr>
          <w:rStyle w:val="CharStyle242"/>
          <w:b/>
          <w:bCs/>
        </w:rPr>
        <w:t>Т. ІХ-Отд. III.</w:t>
        <w:tab/>
        <w:t>*</w:t>
        <w:tab/>
      </w:r>
      <w:r>
        <w:rPr>
          <w:rStyle w:val="CharStyle242"/>
          <w:lang w:val="fr-FR" w:eastAsia="fr-FR" w:bidi="fr-FR"/>
          <w:b/>
          <w:bCs/>
        </w:rPr>
        <w:t>1G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9" w:line="180" w:lineRule="exact"/>
        <w:ind w:left="0" w:right="0" w:firstLine="0"/>
      </w:pPr>
      <w:r>
        <w:rPr>
          <w:rStyle w:val="CharStyle858"/>
          <w:i/>
          <w:iCs/>
        </w:rPr>
        <w:t>Сіевссності.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pict>
          <v:shape id="_x0000_s1616" type="#_x0000_t202" style="position:absolute;margin-left:0.85pt;margin-top:4.65pt;width:15.85pt;height:10.85pt;z-index:-125828966;mso-wrap-distance-left:5pt;mso-wrap-distance-right:134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fr-FR" w:eastAsia="fr-FR" w:bidi="fr-FR"/>
                      <w:b/>
                      <w:bCs/>
                    </w:rPr>
                    <w:t>9*&gt;0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непріятнаго для меня гостя; иадѣюсь, что опт догадается п</w:t>
        <w:br/>
        <w:t>не останется здѣсь слишкомъ-долго.»</w:t>
      </w:r>
    </w:p>
    <w:p>
      <w:pPr>
        <w:pStyle w:val="Style51"/>
        <w:numPr>
          <w:ilvl w:val="0"/>
          <w:numId w:val="93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ты говоришь о Сервіанѣ? возкликнулъ полковпикъ, взгля-</w:t>
        <w:br/>
        <w:t>нувъ на дочь съ видомъ удпвленія.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о Сервіанѣ» отвѣчала Эстелла холодно.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Полковник и вскочилъ, прошелся нисколько рази по компатѣ, и</w:t>
        <w:br/>
        <w:t>остановлен вдругъ предъ молодою вдовою, сказал и ей съ ссрдцсмъ:</w:t>
      </w:r>
    </w:p>
    <w:p>
      <w:pPr>
        <w:pStyle w:val="Style51"/>
        <w:numPr>
          <w:ilvl w:val="0"/>
          <w:numId w:val="9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сдѣлалъ тебѣ честь тѣмъ, что сватался за тебя, и</w:t>
        <w:br/>
        <w:t>ты отказала ему! Еслйбъ я былъ точно въ этомъ увѣрени, то, пра</w:t>
        <w:t>-</w:t>
        <w:br/>
        <w:t>во, кажется, былъ бы въ-состояніи лишить тебя наследства.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«Лишайте же меня его, потому-что это было действительно</w:t>
        <w:br/>
        <w:t>таки» отвѣчала г-жа Коссадъ съ улыбкою,которою, казалось, хоте</w:t>
        <w:t>-</w:t>
        <w:br/>
        <w:t>ла обезоружить отцовский гнѣвъ.</w:t>
      </w:r>
    </w:p>
    <w:p>
      <w:pPr>
        <w:pStyle w:val="Style51"/>
        <w:numPr>
          <w:ilvl w:val="0"/>
          <w:numId w:val="93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что можешь ты имѣть противъ пего? Онъ человѣкъ бо</w:t>
        <w:t>-</w:t>
        <w:br/>
        <w:t xml:space="preserve">гатый, возгштанпый, умный, честный, хорошей </w:t>
      </w:r>
      <w:r>
        <w:rPr>
          <w:rStyle w:val="CharStyle113"/>
        </w:rPr>
        <w:t>флмиліи...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совершенно съ вами согласна и признаю въ немъ всѣ эти до</w:t>
        <w:t>-</w:t>
        <w:br/>
        <w:t>стоинства.»</w:t>
      </w:r>
    </w:p>
    <w:p>
      <w:pPr>
        <w:pStyle w:val="Style51"/>
        <w:numPr>
          <w:ilvl w:val="0"/>
          <w:numId w:val="93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ЧтЬ же могло остановить тебя?... Не-уже-ли лѣга его... не</w:t>
        <w:br/>
        <w:t>находишь ли ты, что онъ слишкомъ-старъ для тебя?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«Ему нѣтъ сорока лѣть, а мнѣ двадцать семь: разница совсѣмъ</w:t>
        <w:br/>
        <w:t>не така, велика.»</w:t>
      </w:r>
    </w:p>
    <w:p>
      <w:pPr>
        <w:pStyle w:val="Style51"/>
        <w:numPr>
          <w:ilvl w:val="0"/>
          <w:numId w:val="93"/>
        </w:numPr>
        <w:tabs>
          <w:tab w:leader="none" w:pos="7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тебѣ не нравится его наружность?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«Напрогнвъ, я нахожу, что онъ очень-иедуренъ собою...»</w:t>
      </w:r>
    </w:p>
    <w:p>
      <w:pPr>
        <w:pStyle w:val="Style51"/>
        <w:numPr>
          <w:ilvl w:val="0"/>
          <w:numId w:val="93"/>
        </w:numPr>
        <w:tabs>
          <w:tab w:leader="none" w:pos="7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должна согласиться, что он и уменъ.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«Умень, образована,, любезенъ,— словомъ, у него тысяча пре-</w:t>
        <w:br/>
        <w:t>красныхъ качсствъ.»</w:t>
      </w:r>
    </w:p>
    <w:p>
      <w:pPr>
        <w:pStyle w:val="Style51"/>
        <w:numPr>
          <w:ilvl w:val="0"/>
          <w:numId w:val="9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отказала ему!... Да кой же чортъ съ гобою сдѣлалось,</w:t>
        <w:br/>
        <w:t>и что можешь ты осудить въ.нсмъ?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«Вещь самую ничтожную, бездѣлицу, вздоръ!» отвѣчала Эстелла</w:t>
        <w:br/>
        <w:t>съ улыбкою, полною иронін и презрѣнія.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Но мильйоиь мильйоновъ бомбъ! что же это такое? возкли-</w:t>
        <w:br/>
        <w:t>кнулъ полковникъ съ досадой.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Г-жаКоссадъ придвинула стулъ свой къ креслу,въ которое отецъ</w:t>
        <w:br/>
        <w:t>ея опять сѣлъ и, понизнвъ голосъ, какъ - будто боясь, чтобъ кто-</w:t>
        <w:br/>
        <w:t>нибудь не услыхалъ, сказала: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«Вь другѣ вашемъ Сервіанѣ знаю я только одинъ небольшой</w:t>
        <w:br/>
        <w:t>порокъ: они...»</w:t>
      </w:r>
    </w:p>
    <w:p>
      <w:pPr>
        <w:pStyle w:val="Style51"/>
        <w:numPr>
          <w:ilvl w:val="0"/>
          <w:numId w:val="93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чтб же?... онъ...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«Трусь.»</w:t>
      </w:r>
    </w:p>
    <w:p>
      <w:pPr>
        <w:pStyle w:val="Style51"/>
        <w:numPr>
          <w:ilvl w:val="0"/>
          <w:numId w:val="93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Трусъ!... повторилъ полковникъ съ запальчивостію , какъ-</w:t>
      </w:r>
      <w:r>
        <w:br w:type="page"/>
      </w:r>
    </w:p>
    <w:p>
      <w:pPr>
        <w:pStyle w:val="Style1002"/>
        <w:widowControl w:val="0"/>
        <w:keepNext w:val="0"/>
        <w:keepLines w:val="0"/>
        <w:shd w:val="clear" w:color="auto" w:fill="auto"/>
        <w:bidi w:val="0"/>
        <w:jc w:val="both"/>
        <w:spacing w:before="0" w:after="78" w:line="26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аг»і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pict>
          <v:shape id="_x0000_s1617" type="#_x0000_t202" style="position:absolute;margin-left:140.75pt;margin-top:4.55pt;width:61.9pt;height:12.1pt;z-index:-125828965;mso-wrap-distance-left:5pt;mso-wrap-distance-right:126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Львиная Кожа.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будто названіе это было дано ему самому... Послушай, Эстслла, я</w:t>
        <w:br/>
        <w:t>знаю, что ты, по праву избаловаынаго ребенка, имѣешь право го-</w:t>
        <w:br/>
        <w:t>ворить всѣ глупости, которыя нриходятъ тебѣ въ голову; но это</w:t>
        <w:br/>
        <w:t>уже слишком!), это изъ рукъ вон ь... Чортъ возьми! Сервіанъ трус 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трусъЬ)возразила г-жа Коссадъ, не смутясь нимало гнѣвомъ</w:t>
        <w:br/>
        <w:t>отца. «Если вамъ угодно подарить мнѣ еще минуты двѣ, то я до</w:t>
        <w:t>-</w:t>
        <w:br/>
        <w:t>кажу вамъ справедливость моихь словъ. »</w:t>
      </w:r>
    </w:p>
    <w:p>
      <w:pPr>
        <w:pStyle w:val="Style51"/>
        <w:numPr>
          <w:ilvl w:val="0"/>
          <w:numId w:val="93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Говори, я слушаю тебя, сказал ь полковники сердито.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знаете, что года два тому, почти за шесть мѣелцевъ до кон</w:t>
        <w:t>-</w:t>
        <w:br/>
        <w:t>чины г. Коссада, доктора, не надѣясь уже на его выздоровленіе, по</w:t>
        <w:t>-</w:t>
        <w:br/>
        <w:t>слали его на воды. Г. Сервіанъ съ нѣкотораго времени оказывали</w:t>
        <w:br/>
        <w:t>мнѣ особенное вннмаиіе и, будучи дружески знакомь съ мужемъ</w:t>
        <w:br/>
        <w:t>моимъ, поѣхалъ вмѣстѣ съ нами, поди предлогомъ какихь-то дѣлъ,</w:t>
        <w:br/>
        <w:t>которыя призывали его въ Ліоиъ, но въ - самомъ - дѣлѣ для - того</w:t>
        <w:br/>
        <w:t>только, чтобъ не разставаться со мною. Между Неверомъ и Му-</w:t>
        <w:br/>
        <w:t>леиомъ...»</w:t>
      </w:r>
    </w:p>
    <w:p>
      <w:pPr>
        <w:pStyle w:val="Style51"/>
        <w:numPr>
          <w:ilvl w:val="0"/>
          <w:numId w:val="93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что ты хочешь сказать, возразилъ полковники: съ</w:t>
      </w:r>
    </w:p>
    <w:p>
      <w:pPr>
        <w:pStyle w:val="Style51"/>
        <w:tabs>
          <w:tab w:leader="none" w:pos="25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вами случилось тамъ настоящее романическое ириключеніе: ди-</w:t>
        <w:br/>
        <w:t>лижансъ вашъ былъ аттаковаыъ разбойниками; ты уже разсказы-</w:t>
        <w:br/>
        <w:t>вала мнѣ это...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но я не говорила вамъ, какую роль играли при эюмь слу-</w:t>
        <w:br/>
        <w:t>чаѣ вашъ г. Серпіанъ. Мы сидѣли въ каретѣ; было, я думаю, около</w:t>
        <w:br/>
        <w:t>часа за полночь; вдругъ раздался сильный шумъ и и I;сколько че-</w:t>
        <w:br/>
        <w:t>ловѣкъ въ блузахъ, съ выпачканными лицами, а можегъ-быть и въ</w:t>
        <w:br/>
        <w:t>маскахъ, останавливаютъ дилижансъ и приказываютъ нами ві.Іид</w:t>
        <w:t>-</w:t>
        <w:br/>
        <w:t>ти ... Я—женщина; г. Косоадъ былъ старъ и болѣнъ: слѣдовательно</w:t>
        <w:br/>
        <w:t>повиновеніе наше было очень-натурально, но г. Сервіанъ!... Чело-</w:t>
        <w:br/>
        <w:t>вѣкь в!) полной силѣ лѣтъ,мужчина... Вообразите себѣ, батюшка,</w:t>
        <w:br/>
        <w:t>что онъ вышелъ изъ кареты первый, не показавъ ни малѣйшаго</w:t>
        <w:br/>
        <w:t>сопротивлепія разбойникамъ, и только упрашивалъ ихъ не оскорб</w:t>
        <w:t>-</w:t>
        <w:br/>
        <w:t>лять меня... Ые правда ли, что такая внимательность ко мнѣ была</w:t>
        <w:br/>
        <w:t>очень-кстати и чрезвычайію-любезна?»^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эти разбойники были конечно вооружены? замѣтилъ пол</w:t>
        <w:t>-</w:t>
        <w:br/>
        <w:t>ковникъ, стараясь оправдать своего друга.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головы до ногъ; но что жь въ томъ ?. ..и</w:t>
      </w:r>
    </w:p>
    <w:p>
      <w:pPr>
        <w:pStyle w:val="Style51"/>
        <w:numPr>
          <w:ilvl w:val="0"/>
          <w:numId w:val="9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Клкъ, что?., чортъ возьми!... А если у самого Сервіана не бы</w:t>
        <w:t>-</w:t>
        <w:br/>
        <w:t>ло никакого оружія?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него въ каретѣ было два заряженные пистолета, въ руку</w:t>
        <w:br/>
        <w:t>длиною—и, вмѣсто того, чтобъ размозжить ими голову этимъ не</w:t>
        <w:br/>
        <w:t>годлямъ, онъ преспокойно позволнлъ ими взять ихъ.»</w:t>
      </w:r>
      <w:r>
        <w:br w:type="page"/>
      </w:r>
    </w:p>
    <w:p>
      <w:pPr>
        <w:pStyle w:val="Style1062"/>
        <w:widowControl w:val="0"/>
        <w:keepNext w:val="0"/>
        <w:keepLines w:val="0"/>
        <w:shd w:val="clear" w:color="auto" w:fill="auto"/>
        <w:bidi w:val="0"/>
        <w:jc w:val="left"/>
        <w:spacing w:before="0" w:after="160" w:line="100" w:lineRule="exact"/>
        <w:ind w:left="0" w:right="0"/>
      </w:pPr>
      <w:r>
        <w:rPr>
          <w:lang w:val="ru-RU" w:eastAsia="ru-RU" w:bidi="ru-RU"/>
          <w:color w:val="000000"/>
          <w:position w:val="0"/>
        </w:rPr>
        <w:t>0*3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pict>
          <v:shape id="_x0000_s1618" type="#_x0000_t202" style="position:absolute;margin-left:149.9pt;margin-top:4.4pt;width:49.2pt;height:10.65pt;z-index:-125828964;mso-wrap-distance-left:132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другъ мой, сказалъ полкошшкъ съ зазіѣшагель-</w:t>
        <w:br/>
        <w:t>ствомъ совѣстливаго адвоката, который защищаетъ дѣло, казав</w:t>
        <w:t>-</w:t>
        <w:br/>
        <w:t>шееся ему сначала правызгь, но въ-послѣдствіи измѣнившее рндъ</w:t>
        <w:br/>
        <w:t>свой... Можно было бы сказать много о поведеніи Сервіана при</w:t>
        <w:br/>
        <w:t>этомъ случаѣ, и я увѣренъ, что ты стала бы смотрѣть на все со-</w:t>
        <w:br/>
        <w:t>гершенно-другизш глазами, еслибъ не была нредубѣѵкдена прО-</w:t>
        <w:br/>
        <w:t>тнвт. него. Вотъ водишь ли, надобно умѣть различать истинное</w:t>
        <w:br/>
        <w:t>мужество отъ напрасной смѣлости. Не всякій рѣшился бы стрѣ-</w:t>
        <w:br/>
        <w:t>лять по раэбойникамъ, которые почти - всегда имѣють на своей</w:t>
        <w:br/>
        <w:t>сторонѣ персвѣсъ отъ нечаянности нападснія и превозходства въ</w:t>
        <w:br/>
        <w:t>чнелѣ... Не должно забывать также, что самая внезапность нхъ</w:t>
        <w:br/>
        <w:t>полвлепія можетъ смутить человѣка еамаго храбраго, и я самъ, я,</w:t>
        <w:br/>
        <w:t>который былъ во всѣхъ сражентяхъ вмѣстѣ съ имперагоромъ и,</w:t>
        <w:br/>
        <w:t>могу сказать, не оставался назади, я, будучи на мѣстѣ Сервіана, мо-</w:t>
        <w:br/>
        <w:t>жетъ-быть, посту пн лъ бы точно такъ же, какъ 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батюшка?»возкликнула г-жа І\оссадъ,устремивъ на полков</w:t>
        <w:t>-</w:t>
        <w:br/>
        <w:t>ника свои прекрасные, блестящіе глаза: «о! еелибъ вы были тамъ,</w:t>
        <w:br/>
        <w:t>вы схватили бы пистолеты, размозжили бы головы двумъ пер-</w:t>
        <w:br/>
      </w:r>
      <w:r>
        <w:rPr>
          <w:rStyle w:val="CharStyle370"/>
        </w:rPr>
        <w:t xml:space="preserve">вііімъ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разбойпикамь, заставили бы другихъ бѣжать, и мы преспо</w:t>
        <w:t>-</w:t>
        <w:br/>
        <w:t>койно пустились бы въ дорогу.»</w:t>
      </w:r>
    </w:p>
    <w:p>
      <w:pPr>
        <w:pStyle w:val="Style51"/>
        <w:numPr>
          <w:ilvl w:val="0"/>
          <w:numId w:val="9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чего добраго! я, пожалуй, былъ бы способеиъ сдѣлать та</w:t>
        <w:t>-</w:t>
        <w:br/>
        <w:t>кую глупость, огвѣчалъ полковннкъ, который былъ не въ-состол-</w:t>
        <w:br/>
        <w:t>ніи скрыть улыбку удовольствия : но подумай, ч то Сервіанъ не</w:t>
        <w:br/>
        <w:t>нмѣетъ, подобно мнѣ, привычки обращаться съ оружісмъ: опт» ни</w:t>
        <w:t>-</w:t>
        <w:br/>
        <w:t>когда не служилъ, и если ему когда-нибудь случалось стрѣлять, то...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«Прошу васъ, нс старайтесь его оправдывать» сказала Эстелла</w:t>
        <w:br/>
        <w:t xml:space="preserve">съ примѣтною досадой.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«Miit.nie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 о немъ неизмѣнно. Не скрою</w:t>
        <w:br/>
        <w:t>отъ васъ , что прежде этого смѣшнаго случая Сервіанъ мнѣ пра</w:t>
        <w:t>-</w:t>
        <w:br/>
        <w:t>вился; его наружность, умъ, любезность,—все это было по моему</w:t>
        <w:br/>
        <w:t>вкусу и, сдѣлавшись свободной, я можетъ-бьггь полюбила бьт его.</w:t>
        <w:br/>
        <w:t>Но какое чувство могло бы устоять протнвь подобнаго опыта?</w:t>
        <w:br/>
        <w:t>Маска упала, и герой исчезъ. Никогда, я чувствую, никогда нс</w:t>
        <w:br/>
        <w:t>буду л въ состояпіи любить человѣка, ко гораго характеръ не впу-</w:t>
        <w:br/>
        <w:t>шалъ бы зінѣ той довѣренности и того уваженія, которыя одпѣ</w:t>
        <w:br/>
        <w:t>только зюгутъ сдѣлать сноснымъ власть и первенство мучка.»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—Кажется, г. Коссадъ не былъАхиллесомъ; однакоже ты вышла</w:t>
        <w:br/>
        <w:t>за него?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сёмнадцатилѣтнля дѣвочка отказывается когда-нибудь</w:t>
        <w:br/>
        <w:t>отъ замужства ?» отвѣчала Эстелла съ усмѣшкой. «Теперь я</w:t>
        <w:br/>
        <w:t>женщина разсѵдителыіая, и сслибъ пришлось снова начинать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rStyle w:val="CharStyle858"/>
          <w:i/>
          <w:iCs/>
        </w:rPr>
        <w:t>Дымная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8"/>
      </w:pPr>
      <w:r>
        <w:pict>
          <v:shape id="_x0000_s1619" type="#_x0000_t202" style="position:absolute;margin-left:332.3pt;margin-top:6.1pt;width:15.85pt;height:10.85pt;z-index:-125828963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7"/>
                      <w:b/>
                      <w:bCs/>
                    </w:rPr>
                    <w:t>235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жить, я была бы теперь гораэдо-взыскательнѣе и разборчивее.</w:t>
        <w:br/>
        <w:t>Въ первый раз'і. мнѣ выбрали мужа, во второй я сама себе его</w:t>
        <w:br/>
        <w:t>выберу... съ вашего согласія, батюшка» прибавила Эстелла, же</w:t>
        <w:t>-</w:t>
        <w:br/>
        <w:t xml:space="preserve">лая смягчить несколько послѣдніл слова своей </w:t>
      </w:r>
      <w:r>
        <w:rPr>
          <w:rStyle w:val="CharStyle273"/>
        </w:rPr>
        <w:t>Фразы.</w:t>
      </w:r>
    </w:p>
    <w:p>
      <w:pPr>
        <w:pStyle w:val="Style51"/>
        <w:numPr>
          <w:ilvl w:val="0"/>
          <w:numId w:val="9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знаешь, шалунья, что я не стану противоречить тебе!</w:t>
        <w:br/>
        <w:t>отвечаль полковникь, тихо погрепавъ ее по щеке... Я быль бы</w:t>
        <w:br/>
        <w:t>очень-доволен ь, еслиот, ты вышла за Сервіана, нотому-что онь че-</w:t>
        <w:br/>
        <w:t>ловіікъ добрый и честный, и конечно составить бы твое счастіе;</w:t>
        <w:br/>
        <w:t>но такъ-какъ опт. не но-тебѣ, то не станемъ говорить обе этомъ.</w:t>
        <w:br/>
        <w:t>Что же касается до твоего намѣренія уѣхать въ Париж ь, то ты</w:t>
        <w:br/>
        <w:t>верно поймешь, что это такое ребячество, на которое л никогда</w:t>
        <w:br/>
        <w:t>не соглашусь. Ты сама сознаешься, что Сервіань умеиь; онь пой-</w:t>
        <w:br/>
        <w:t>меть, что ирпсутствхе его здесь не можеть быть тебе пріятно, и</w:t>
        <w:br/>
        <w:t>будь увѣрена, что дня черезъ два, а много черезъ три, простится</w:t>
        <w:br/>
        <w:t>еъ нами. Но я прошу тебя быть сънимь ио-крайней-мѣрЬ вежли</w:t>
        <w:t>-</w:t>
        <w:br/>
        <w:t>вой вь-продолженіе этого времени; храбръ ли онъ, или трусь, не</w:t>
        <w:br/>
        <w:t>забудь, что онь другъ мой и гость нашь.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«Хорошо, я готова подождать два дня» сказала Эстелла, вста</w:t>
        <w:t>-</w:t>
        <w:br/>
        <w:t>вая: «но предупреждаю васъ, что если онъ останется долее, то я</w:t>
        <w:br/>
        <w:t>уступлю ему свое мѣсго. Теперь, когда мы, кажется, совсемь по</w:t>
        <w:t>-</w:t>
        <w:br/>
        <w:t>ладили» продолжала она съ прелестною улыбкой: «позвольте .мне</w:t>
        <w:br/>
        <w:t>выбросить за окошко вашу скверную трубку. Г. Тонеріон ь дасть</w:t>
        <w:br/>
        <w:t>вамъ своихъ сигаръ, а я поцалую васъ.»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Полковннкъ взять въ обе руки прекрасную головку Эстсллы</w:t>
        <w:br/>
        <w:t>и поцаловалъ ее въ лобь и въ глаза, нс смотря на ея притворное</w:t>
        <w:br/>
        <w:t>сопротивление".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«Эго не въ счсть!» сказала она, вырвавшись изъ обьятій отца, и</w:t>
        <w:br/>
        <w:t>какъ быстрая лань однимь прыжкомь очутилась у двери. -</w:t>
      </w:r>
    </w:p>
    <w:p>
      <w:pPr>
        <w:pStyle w:val="Style51"/>
        <w:numPr>
          <w:ilvl w:val="0"/>
          <w:numId w:val="93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надобно еще кой-что сказать тебе, продолжалъ полко-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8"/>
      </w:pPr>
      <w:r>
        <w:rPr>
          <w:rStyle w:val="CharStyle1064"/>
        </w:rPr>
        <w:t>ВІШКЪ.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 снова подошла къ отцу.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какъ сегодня день из по </w:t>
      </w:r>
      <w:r>
        <w:rPr>
          <w:rStyle w:val="CharStyle1065"/>
        </w:rPr>
        <w:t xml:space="preserve">веди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сказалъ полковника. съ</w:t>
        <w:br/>
        <w:t>хитрою миною: то пусть же я узнаю все... Смотри же, будь</w:t>
        <w:br/>
        <w:t>откровенна... Любишь ли ты г. Тонеріона?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«А! а!» возкликнула Эстелла, засмеявшись лукаво: «такъ вы за</w:t>
        <w:t>-</w:t>
        <w:br/>
        <w:t>метили, что г. Тонеріонъ ухажниаетъ за мною?»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Надѣюсь; ведь въ Россіи отморозить я себе только уши, а</w:t>
        <w:br/>
        <w:t>не глаза... Чему же могъ бы я приписать частыя его посеще</w:t>
        <w:t>-</w:t>
        <w:br/>
        <w:t>ны, какъ не желанію, а можетъ - быть и надежде—поправиться</w:t>
        <w:br/>
        <w:t>теб е ?</w:t>
      </w:r>
      <w:r>
        <w:br w:type="page"/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left"/>
        <w:spacing w:before="0" w:after="153" w:line="160" w:lineRule="exact"/>
        <w:ind w:left="0" w:right="0" w:firstLine="40"/>
      </w:pPr>
      <w:r>
        <w:rPr>
          <w:lang w:val="fr-FR" w:eastAsia="fr-FR" w:bidi="fr-FR"/>
          <w:w w:val="100"/>
          <w:spacing w:val="0"/>
          <w:color w:val="000000"/>
          <w:position w:val="0"/>
        </w:rPr>
        <w:t>9u4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pict>
          <v:shape id="_x0000_s1620" type="#_x0000_t202" style="position:absolute;margin-left:139.1pt;margin-top:3.85pt;width:53.3pt;height:11.85pt;z-index:-125828962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15"/>
                  </w:pPr>
                  <w:r>
                    <w:rPr>
                      <w:rStyle w:val="CharStyle88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«Вы можете сказан, </w:t>
      </w:r>
      <w:r>
        <w:rPr>
          <w:rStyle w:val="CharStyle496"/>
        </w:rPr>
        <w:t>надеждтъ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 отвечала Эстелла довѣрчивымъ</w:t>
        <w:br/>
        <w:t>тополи..</w:t>
      </w:r>
    </w:p>
    <w:p>
      <w:pPr>
        <w:pStyle w:val="Style51"/>
        <w:numPr>
          <w:ilvl w:val="0"/>
          <w:numId w:val="93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Тагсъ ты позволяешь ему надѣлтьсл?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мужчины имѣютъ нужду въ такомъ позволеніи? они гакь</w:t>
        <w:br/>
        <w:t>много о себѣ думаютъ!..»</w:t>
      </w:r>
    </w:p>
    <w:p>
      <w:pPr>
        <w:pStyle w:val="Style51"/>
        <w:numPr>
          <w:ilvl w:val="0"/>
          <w:numId w:val="93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 онъ...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«Онъ—какь и всѣ другіе; но въ немъ болѣе чистоеердечія... II</w:t>
        <w:br/>
        <w:t>л знаю, что оиъ въ-сосгояніи заставить всякаго, волею или нево</w:t>
        <w:t>-</w:t>
        <w:br/>
        <w:t>лею, раздѣлить то хорошее мнѣніе, какое онъ самъ о себѣ</w:t>
        <w:br/>
        <w:t>тіѣетъ.»</w:t>
      </w:r>
    </w:p>
    <w:p>
      <w:pPr>
        <w:pStyle w:val="Style51"/>
        <w:numPr>
          <w:ilvl w:val="0"/>
          <w:numId w:val="93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это думаешь?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увѣрена въ томъ.»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:— Не значить ли все это, что ты любишь Тонеріона? спросил ь</w:t>
        <w:br/>
        <w:t>полковники, взглянувъ на дочь изпытуюшнми глазами.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совсѣмъ, батюшка» отвѣчала г-жа Коссадъ, приподнявъ го</w:t>
        <w:t>-</w:t>
        <w:br/>
        <w:t>лову съ гордымъ видомъ:«мы не дошли еще до этого. Но еслибь</w:t>
        <w:br/>
        <w:t>когда-нибудь—я не говорю ни о нынѣшнемь, ни о завтрашнемъ</w:t>
        <w:br/>
        <w:t>Днѣ,—еслибъ когда-нибудь это могло случиться, что бы сказали</w:t>
        <w:br/>
        <w:t>вы о подобномь выборѣ?»</w:t>
      </w:r>
    </w:p>
    <w:p>
      <w:pPr>
        <w:pStyle w:val="Style51"/>
        <w:numPr>
          <w:ilvl w:val="0"/>
          <w:numId w:val="9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очень-жаль, что ты такъ поздно рѣшилась сдѣлать мнѣ</w:t>
        <w:br/>
        <w:t xml:space="preserve">подобное признаніе , отвѣчалъ </w:t>
      </w:r>
      <w:r>
        <w:rPr>
          <w:rStyle w:val="CharStyle1066"/>
        </w:rPr>
        <w:t xml:space="preserve">полковник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 серьёзными тономъ :</w:t>
        <w:br/>
        <w:t>л могъ бы собрать о немъ предварительно положительный свѣ-</w:t>
        <w:br/>
        <w:t>дѣнія.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развѣ вы его не знаете ?»</w:t>
      </w:r>
    </w:p>
    <w:p>
      <w:pPr>
        <w:pStyle w:val="Style51"/>
        <w:numPr>
          <w:ilvl w:val="0"/>
          <w:numId w:val="9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знаю его лично, и думаю даже, что знаю нѣсколько</w:t>
        <w:br/>
        <w:t>его характеры.. ни о немъ, ни о его характерѣ не могу сказать я</w:t>
        <w:br/>
        <w:t>ішчего дурпаго. Онъ славный мужчина, можетъ нравиться жен-</w:t>
        <w:br/>
        <w:t>щинамъ, хотя очень занять собою, однакоже съ нимъ можно</w:t>
        <w:br/>
        <w:t>ужиться... Но что онъ такое, какое мѣсто занимает*.въ обществѣ,</w:t>
        <w:br/>
        <w:t>объ эголіъ я ровно ничего не знаю.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развѣ г. Сервіанъ значить что-нибудь въ обществѣ?»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но за то онъ иліѣетъ прекрасное, незаврсилюе состоя-</w:t>
        <w:br/>
        <w:t>ніе; а кто поручится тебѣ, что Тонеріанъ можетъ похвалиться</w:t>
        <w:br/>
        <w:t>тѣмъ лее?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г-жа Коссадъ порхнула къотцу своем)' и, сѣвъ къ нему на</w:t>
        <w:br/>
        <w:t>колѣни, взглянула ему.прямо въ лицо съ тою невыразимою вкрлд-</w:t>
        <w:br/>
        <w:t>чивостію, къ которой способны только однѣ женщины, и именно</w:t>
        <w:br/>
        <w:t>в ь тѣ минуты , когда имъ хочется что - нибудь поставить на</w:t>
        <w:br/>
        <w:t>своемъ.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«Послушайте, добрый, милый батюшка! а, главное, не серди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0" w:line="180" w:lineRule="exact"/>
        <w:ind w:left="0" w:right="0" w:firstLine="0"/>
      </w:pPr>
      <w:r>
        <w:rPr>
          <w:rStyle w:val="CharStyle858"/>
          <w:i/>
          <w:iCs/>
        </w:rPr>
        <w:t>Львиная Ноша.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5"/>
      </w:pPr>
      <w:r>
        <w:pict>
          <v:shape id="_x0000_s1621" type="#_x0000_t202" style="position:absolute;margin-left:331.9pt;margin-top:3.1pt;width:15.6pt;height:13.35pt;z-index:-125828961;mso-wrap-distance-left:13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1006"/>
                      <w:b/>
                      <w:bCs/>
                    </w:rPr>
                    <w:t>255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тесь»- сказала она важнымъ голосомъ.. . «Тамъ, гдѣ дѣло идешь о</w:t>
        <w:br/>
        <w:t>счаетіи цѣлой моей жизни, ради Бога не говорите мнѣ объ отно-</w:t>
        <w:br/>
        <w:t>шеніи къ обществу и о богатств!;. Когда л выходила за г. 1\ос-</w:t>
        <w:br/>
        <w:t>сада, вы думали только о мосмъ богатствѣ: позвольте же мнѣ те</w:t>
        <w:t>-</w:t>
        <w:br/>
        <w:t>перь подумать хоть немного о счастіи. Я не зною, богать ли г.</w:t>
        <w:br/>
        <w:t>Тоиеріонь, но положимт., что онъ бѣденъ... Сь имѣніемъ моей</w:t>
        <w:br/>
        <w:t>матери и тѣмъ, которое мнѣ оставила. покойный мужъ мой, развѣ</w:t>
        <w:br/>
        <w:t>я не...»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мое имѣніе, развѣ оно не твое же? возкликнулъ полковникъ...</w:t>
        <w:br/>
        <w:t>Чортъ возьми! за кого же ты меня принимаешь? что л, вотчимъ</w:t>
        <w:br/>
        <w:t>тебѣ, что ли? мильйонь бомбъ!...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«Итакъ, вы видите» продолжала Эстелла, пожавъ руку отца: «вы</w:t>
        <w:br/>
        <w:t>видите, что я довольно-богата и могу при вторичном ь замужствѣ</w:t>
        <w:br/>
        <w:t>не спрашивать, богатъ или бѣденъ тотъ человѣкъ, котораго изби-</w:t>
        <w:br/>
        <w:t>раетъ мое сердце... Если онъ богатъ, тѣмъ лучше, если бѣденъ,</w:t>
        <w:br/>
        <w:t>не бѣда: имѣніл моего станешь и для него и для меня... Бъ г.</w:t>
        <w:br/>
        <w:t>Тонеріонѣ нашла я, мнѣ кажется, тѣ качества, которыя, по моему</w:t>
        <w:br/>
        <w:t>мнѣнію, лучше всѣхъ сокровища. міра. Онь, можетъ-быть, не такъ</w:t>
        <w:br/>
        <w:t>учемь и даже не такъ уменъ, какъ г. Гервіаиъ, но за то онъ обла</w:t>
        <w:t>-</w:t>
        <w:br/>
        <w:t>даешь такимъ достоинствомъ, безъ котораго въ моихъ глазахъ всѣ</w:t>
        <w:br/>
        <w:t>другія ничто: онъ храбръ.»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 ты это знаешь?... спросилъ полковникъ, не пото-</w:t>
        <w:br/>
        <w:t>му-ли, что онъ носить усы и шпоры?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«Батюшка!» сказала Эстелла обидѣвшись.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Что дѣлать! это опять одно изъ предубѣжденій, оставиліхся</w:t>
        <w:br/>
        <w:t>во мнѣ отъ временъ имперіи; я не могу видѣть равнодушно на ли-</w:t>
        <w:br/>
        <w:t>цѣ Фрачника усовъ, которые приличны только гренадерамъ ста</w:t>
        <w:t>-</w:t>
        <w:br/>
        <w:t>рой гвардии Признаюсь...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«Такъ-какъ вы сами признаетесь, что это предубѣжденіе, то я</w:t>
        <w:br/>
        <w:t>не стану бранить васъ за это. Единственный недостатокъ г. То-</w:t>
        <w:br/>
        <w:t>иеріоиа состоишь, по моему мнѣнію, въ томъ, что онъ родился</w:t>
        <w:br/>
        <w:t>немного-поздно... Двадцать лѣтъ ранѣе, онъ былъ бы воиномъ,</w:t>
        <w:br/>
        <w:t>потому-что война страсть его, онь самъ мнѣ это говорил!.... Оиь</w:t>
        <w:br/>
        <w:t>служилъ бы точно такъ же, какъ и вы, можетъ-быгь далее подъ</w:t>
        <w:br/>
        <w:t>вашимь начальством^., дѣлалъ бы всѣ кампаніи, отличился, по-</w:t>
        <w:br/>
        <w:t>дучиль бы крестъ и въ двадцать-пять лѣтъ быль бы полковни-</w:t>
        <w:br/>
        <w:t>комъ...»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Та, та, та!... Нельзя ли потише, сударыня?... Я самъ быль</w:t>
        <w:br/>
        <w:t>пожалованъ полковникомъ только въ сорокъ-два года и, не во</w:t>
        <w:br/>
        <w:t>гнѣвъ г. Тонсріону...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76" w:line="220" w:lineRule="exact"/>
        <w:ind w:left="0" w:right="0" w:firstLine="81"/>
      </w:pPr>
      <w:r>
        <w:rPr>
          <w:rStyle w:val="CharStyle49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j6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pict>
          <v:shape id="_x0000_s1622" type="#_x0000_t202" style="position:absolute;margin-left:152.75pt;margin-top:7.7pt;width:48.95pt;height:11.6pt;z-index:-125828960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997"/>
                      <w:b/>
                      <w:bCs/>
                      <w:i/>
                      <w:iCs/>
                    </w:rPr>
                    <w:t>(лювеашань.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«Даувы правы, батюшка... Я хотѣла только сказать, что ему</w:t>
        <w:br/>
        <w:t>недоставало случая отличиться и заслужить честь назваться</w:t>
        <w:br/>
        <w:t>зятемь такого человека, какъ вы . .. Сдѣлаться же солдата мъ вь</w:t>
        <w:br/>
        <w:t>мирное время было бы смѣшно... Но посмотрите, съ какимъ жа-</w:t>
        <w:br/>
        <w:t>ромь хватается онъ за все, чтЬ только можетъ польстить его во-</w:t>
        <w:br/>
        <w:t>ипственнымъ склонностям!.... Еще недавно развѣ не дѣлалъ онь</w:t>
        <w:br/>
        <w:t>добровольно, пъ качествѣ волонтера, камгіаніи противъ Арабовъ?»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довольно! не горячись напрасно! сказалъ полков-</w:t>
        <w:br/>
        <w:t>пикъ: я вовсе не нміио намЬренія унижать славу твоего героя, и</w:t>
        <w:br/>
        <w:t>вижу, что ты прспорядочио вь него влюбилась... Итакъ, Эсгелла,</w:t>
        <w:br/>
        <w:t>для тебя мужчина должен ь быть непременно храбръ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жь ту гъ удивительнаго, когда у меня нредъ глазами прн-</w:t>
        <w:br/>
        <w:t>мѣръ храбрости и мужества!» отвечала Эстелла, взглянувъ на от</w:t>
        <w:t>-</w:t>
        <w:br/>
        <w:t>ца нѣжно: «что дѣлать ! я не даромъ дочь ваша, и еслибъ я роди</w:t>
        <w:t>-</w:t>
        <w:br/>
        <w:t>лась мужчиной, то непремѣнно была бы солдатом ь ... ГІо-мос-</w:t>
        <w:br/>
        <w:t>му, эго единственный карьеръ, которымъможно гордиться, и я не-</w:t>
        <w:br/>
        <w:t>попнмлю, какъ могуть люди, у которыхъ есть вь жилахъ хоть</w:t>
        <w:br/>
        <w:t>капля благородной крови, дѣлаться адвокатам и и нотариусами; все</w:t>
        <w:t>-</w:t>
        <w:br/>
        <w:t>го же непонлтнѣе дла меня, что есть женщины, который могугъ</w:t>
        <w:br/>
        <w:t>любить такихъ мужчинъ.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поелѣднія слова Эстелла произнесла съ ироническою над-</w:t>
        <w:br/>
        <w:t xml:space="preserve">мешіостію; лицо ея сілло такого красотою </w:t>
      </w:r>
      <w:r>
        <w:rPr>
          <w:rStyle w:val="CharStyle2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величіемъ, чао въ</w:t>
        <w:br/>
        <w:t xml:space="preserve">душѣ полковника заговорили вдругъ всѣ </w:t>
      </w:r>
      <w:r>
        <w:rPr>
          <w:rStyle w:val="CharStyle222"/>
        </w:rPr>
        <w:t xml:space="preserve">Фибры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родительской</w:t>
        <w:br/>
        <w:t>гордости.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развѣ маршалъ Фраиціи былъ бы достоинъ тебя, н</w:t>
        <w:br/>
        <w:t>то тогда только, когда бы от. был ь молодь и хорошъ собою ! воз-</w:t>
        <w:br/>
        <w:t>кликнулъ полковник!, въкакомъ-го упоительномъ возторгѣ... То-</w:t>
        <w:br/>
        <w:t>неріонъ вѣрио родился въ сорочкѣ ; если ты рѣшилась осчастли</w:t>
        <w:t>-</w:t>
        <w:br/>
        <w:t>вить его собою, то я нс стану противиться, но прошу тебя толь</w:t>
        <w:t>-</w:t>
        <w:br/>
        <w:t>ко объ одномъ: не спѣшн и обдуман хорошенько все прежде, чѣмъ.</w:t>
        <w:br/>
        <w:t xml:space="preserve">рѣшишься сказать </w:t>
      </w:r>
      <w:r>
        <w:rPr>
          <w:rStyle w:val="CharStyle1067"/>
        </w:rPr>
        <w:t>да...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теперь же напишу въ Парижъ; ты</w:t>
        <w:br/>
        <w:t>конечно поймешь, что прежде чѣмъ я дамъ мое согласіе, я хочу</w:t>
        <w:br/>
        <w:t>знать о немъ нисколько подробнее.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«Пишите» отвѣчала г-жа Коссадъ съ увѣреішостію. «Я твердо</w:t>
        <w:br/>
        <w:t>убѣждена, что Рауль не страшатся никаких!, разпросовь.»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Колоколь, возаѣстнвшій время завтрака, прервалъ этотъ разго</w:t>
        <w:t>-</w:t>
        <w:br/>
        <w:t>вори; полковник!, взлль руку дочери и сошелъ вмѣстѣ съ нею въ</w:t>
        <w:br/>
        <w:t>столовую, гдѣ. собрались уже всѣ гости.</w:t>
      </w:r>
      <w:r>
        <w:br w:type="page"/>
      </w:r>
    </w:p>
    <w:p>
      <w:pPr>
        <w:pStyle w:val="Style1068"/>
        <w:widowControl w:val="0"/>
        <w:keepNext w:val="0"/>
        <w:keepLines w:val="0"/>
        <w:shd w:val="clear" w:color="auto" w:fill="auto"/>
        <w:bidi w:val="0"/>
        <w:spacing w:before="0" w:after="697" w:line="1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ьішиши Кижи.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Нескромная болтовня г-жи Р.ибуа принесла свои плоды. При</w:t>
        <w:br/>
        <w:t>нсрвоінь взгляд!» на Рауля Тонеріона, Сервгаи й почувствовала, уже</w:t>
        <w:br/>
        <w:t>кьнему ту ненависть, какая закрадывается всегда вь сердце влю-</w:t>
        <w:br/>
        <w:t>бленнаго человѣка къ тому, кого онъ считаеть своимъ счастли</w:t>
        <w:t>-</w:t>
        <w:br/>
        <w:t>вым ь соперникомь. Привыкши одвакоже владеть собою, Ссрві-</w:t>
        <w:br/>
        <w:t>анъ старался прикрыть самою строгою вѣжливостыо ту антипа-</w:t>
        <w:br/>
        <w:t>тію, ко торую победить быль нс вт&gt; - состояніи. ЧтЬ же касается</w:t>
        <w:br/>
        <w:t>до щелеголеватаго, гордаго Тонеріона, то опт» не удостоила» віш-</w:t>
        <w:br/>
        <w:t>маніемт» человека, одѣтаго просто, скромнаго, говорнвшаго беза»</w:t>
        <w:br/>
        <w:t>претензій, и который, къ довершеиію всего, пріѣхалъ въ ди</w:t>
        <w:t>-</w:t>
        <w:br/>
        <w:t>лижансе. Вместо того , чтобы обращаться другь ст» другомъ</w:t>
        <w:br/>
        <w:t>безъ церемоній, какь водится въ дерева В, оба соперника—о-</w:t>
        <w:br/>
        <w:t>динъ изъ гордости, другой изъ ревности нс хотѣли сблизиться.</w:t>
        <w:br/>
        <w:t>Колоколъ, возвѣстившій завтрака», соединила» ихъ ва» столовой, но</w:t>
        <w:br/>
        <w:t>л таят» они едва сказали друг ь другу несколько словь, предоста-</w:t>
        <w:br/>
        <w:t>вива» Феликсу поддерживать разговоръ, какъ вдругъ полвленіе</w:t>
        <w:br/>
        <w:t>г-жи Коссадъ дало новый повода» къ неудовольствію человѣка, ис</w:t>
        <w:t>-</w:t>
        <w:br/>
        <w:t>ка в шаго когда-то руки ел, и самонадѣяииости того, кто вь насто</w:t>
        <w:t>-</w:t>
        <w:br/>
        <w:t>ящую минуту имѣл ь на нес виды.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Женщины часто бываютъ такт» же безьотчетпы ва» непртязни,</w:t>
        <w:br/>
        <w:t>кают» и въ любви; онѣ даже предаются первому иза» зтиха» чувства»</w:t>
        <w:br/>
        <w:t>сь большею откровенносгіго, пото.му-что прилмчія, ставящія и-</w:t>
        <w:br/>
        <w:t>иогда въ пресгупленіе любовь, не возбраняюта» ненависти, только</w:t>
        <w:br/>
        <w:t>бы она была выражена кстати и остроумно. Эстелла чувствова</w:t>
        <w:t>-</w:t>
        <w:br/>
        <w:t>ла ві» себе непреодолимое желаніе наказать Сервіана за дерзкое</w:t>
        <w:br/>
        <w:t>желаніе сблизиться съ нею, не смотря на ея запреіцсніе. По ся</w:t>
        <w:br/>
        <w:t>вшенію, встреча эта не могла быть приписана случаю. . . Какую</w:t>
        <w:br/>
        <w:t>же другую цѣль могь иметь эготь отверженный обожатель, какь</w:t>
        <w:br/>
        <w:t>не желаніе снова сделать нападете на сердце, однажды уже почти</w:t>
        <w:br/>
        <w:t>шіь завоеванное? II если точно таковы были его аамѣренія, то</w:t>
        <w:br/>
        <w:t>нс заслуживаль ли опь примѣриаго наказанія за такую дерзкую</w:t>
        <w:br/>
        <w:t>мысль?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Чтобь наказать то, что г-жа Коссадъ называла упорсгвома» сво</w:t>
        <w:t>-</w:t>
        <w:br/>
        <w:t>его бывшаго обожателя, она имела самое действительное орѵжіе,</w:t>
        <w:br/>
        <w:t>какое только женщина можета»употреблять в ь подобном г» случат».</w:t>
        <w:br/>
        <w:t>Вь одномъ изъ гѣхь невѣроягныхь сражений, о которыхъ разека-</w:t>
        <w:br/>
        <w:t>зываетъ Ло - Серин, Родомонть хѣа гастъ за ногу одного нзъ</w:t>
        <w:br/>
        <w:t>своихъ протшшикоиь и иоражаегь имъ, какъ булавою, другихт».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both"/>
        <w:spacing w:before="0" w:after="86" w:line="17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623" type="#_x0000_t202" style="position:absolute;margin-left:2.05pt;margin-top:4.5pt;width:16.1pt;height:11.35pt;z-index:-125828959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  <w:r>
                    <w:rPr>
                      <w:rStyle w:val="CharStyle1055"/>
                    </w:rPr>
                    <w:t>j</w:t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кахъ кокетки ненавистный соперникъ замѣняетъ иногда</w:t>
        <w:br/>
        <w:t>згу булаву, и Эстелла, въ порывѣ своего мщенія, решилась пре</w:t>
        <w:t>-</w:t>
        <w:br/>
        <w:t>вратить въ это оружіе Тонеріона, который лучше чѣмт. кто-ни-</w:t>
        <w:br/>
        <w:t>будьмогъ выполнить эго назначеніе... Ііривѣтныя улыбки, выра</w:t>
        <w:t>-</w:t>
        <w:br/>
        <w:t>зительные взгляды, ласковыя слова,шептаніе, словомь, всѣ мелоч</w:t>
        <w:t>-</w:t>
        <w:br/>
        <w:t>ные знаки благосклонности, которые женщина можетъ оказы</w:t>
        <w:t>-</w:t>
        <w:br/>
        <w:t>вать мужчинЬ для-того, чтобъ взбѣсить другаго, были разточае-</w:t>
        <w:br/>
        <w:t>йіы Тонеріону во время завтрака и послѣ. Недовольная этою же</w:t>
        <w:t>-</w:t>
        <w:br/>
        <w:t>стокостью, и вопреки снизхожденію, котораго требовалъ у ней</w:t>
        <w:br/>
        <w:t>отець для своего гостя, неумолимая открыла по немъ одну изь</w:t>
        <w:br/>
        <w:t>тѣхъ перестрѣлокъ, который обыкновенно прину&lt;кдають б Ьдна-</w:t>
        <w:br/>
        <w:t>го обожателя къ бѣгству или явному возмущенно. Вь-продоже-</w:t>
        <w:br/>
        <w:t>ніенѣсколькихъ часовь не прерывался батальный огоньэпиграммъ,</w:t>
        <w:br/>
        <w:t>колкихъ шутокъ и лзвигельныхъ насмѣшекь, когорыл тѣмь бо-</w:t>
        <w:br/>
        <w:t>лѣе были смертельны, что прикрывалисьнеизчерпаемымъ остро-</w:t>
        <w:br/>
        <w:t>уміема. и тономъ свѣтской вѣжливости. Не смотря на явное не-</w:t>
        <w:br/>
        <w:t>удовольствіе полковника, Эстелла безпрестанно обращала рВчь къ</w:t>
        <w:br/>
        <w:t>такому предмету, который, по ея мнѣнію, могь скорѣе всего у-</w:t>
        <w:br/>
        <w:t>колоть Сервіана. Въ устахъ ея возторженныя похвалы храбрости</w:t>
        <w:br/>
        <w:t>становились самою язвительною колкостію для человѣка, кото</w:t>
        <w:t>-</w:t>
        <w:br/>
        <w:t>раго ей однажды удалось видѣть лишенным!, этого качества.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«Есть слабости, заслуживаются снизхожденіе» говорила она</w:t>
        <w:br/>
        <w:t>тономъ глубокаго убѣждеиія. «Я постигаю, что можно простить</w:t>
        <w:br/>
        <w:t>мужчинЬ вЁгренность, разточцтелыюсть и вспыльчивость. Со</w:t>
        <w:t>-</w:t>
        <w:br/>
        <w:t>вершенство не существуегъ на землѣ, и надобно умѣть прощать</w:t>
        <w:br/>
        <w:t>слабости, когда он В не имѣютъ въ себѣ ничего постыднаго; но</w:t>
        <w:br/>
        <w:t>трусость такъ унизительна , что, кажется, самъ унижаешься оть</w:t>
        <w:br/>
        <w:t>прикосновспія къ такому человѣку. Мотъ, повѣса, даже игрокъ</w:t>
        <w:br/>
        <w:t>могутъ поправиться, трусь—никогда!»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какъ г-жа Коссадъ обнаруживала такимъ-образомъ</w:t>
        <w:br/>
        <w:t>свое мнѣніе, которому блескъ ея взоровъ, гордость улыбки и</w:t>
        <w:br/>
        <w:t>звука. голоса придавали какую-то рыцарскую увлекательность,</w:t>
        <w:br/>
      </w:r>
      <w:r>
        <w:rPr>
          <w:rStyle w:val="CharStyle161"/>
        </w:rPr>
        <w:t xml:space="preserve">фи.эіономіи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слушателей представляли такое разнообразіе вь</w:t>
        <w:br/>
        <w:t>движеніи, что кисти живописца бы ю бы надь чѣмъ поработать.</w:t>
        <w:br/>
        <w:t>ГІолковникъ, истинно собЬлѣзнуло уничиженіи, которое должень</w:t>
        <w:br/>
        <w:t>был ь чувствовать другъ его, кашляла., сморкался, вытирал ь очки,</w:t>
        <w:br/>
        <w:t>вертѣлся на стулѣ, словомъ выказывала, всѣми возможными спо</w:t>
        <w:t>-</w:t>
        <w:br/>
        <w:t>собами свое замешательство и досаду. Феликса. Камбьё, то крас-</w:t>
        <w:br/>
        <w:t>нТ.я, то блѣднѣя, находился еще въ худшемъ положеніи, потому-</w:t>
        <w:br/>
        <w:t>что каждое слово молодой вдовы разтравляло какъ разваленное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259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pict>
          <v:shape id="_x0000_s1624" type="#_x0000_t202" style="position:absolute;margin-left:141.5pt;margin-top:4.1pt;width:63.35pt;height:12.1pt;z-index:-125828958;mso-wrap-distance-left:5pt;mso-wrap-distance-right:125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Лшишл Кожа.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железо рану, нанесенную его самолюбію страхомъ, изпытаннымъ</w:t>
        <w:br/>
        <w:t>наканунѣ. Тонеріонъ, напрогивъ, съ самодовольствіемъ крутилъ усы</w:t>
        <w:br/>
        <w:t>свои, приподнявъ гордо голову. Наконецъ Сервіанъ, нисколько не</w:t>
        <w:br/>
        <w:t>казавшийся смущеннымъ, чего бы, казалось, можно было ожида ть,</w:t>
        <w:br/>
        <w:t>слушалъ съ снокойнымъ видомъ Эстеллу, и на лицѣ его по-</w:t>
        <w:br/>
        <w:t>временамъ появлялась грустная и вместе насмешливая улыб</w:t>
        <w:t>-</w:t>
        <w:br/>
        <w:t>ка. «Слова мои заставляюгъ вась смеяться?» сказала съ живостью</w:t>
        <w:br/>
        <w:t>Эстелла, обративъ на него свои блестящіл глаза: «вы конечно на</w:t>
        <w:t>-</w:t>
        <w:br/>
        <w:t>ходите очень - смѣшнымъ, что женщина уважаетъ мужество и</w:t>
        <w:br/>
        <w:t>презираетъ трусость?»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 кажется мнѣ, напротивъ, очень-иатуральнымъ, сударыня,</w:t>
        <w:br/>
        <w:t>отвЬчалъ Сервіанъ хладнокровно: женщины должны уважать въ</w:t>
        <w:br/>
        <w:t>мужчине качества, емусвойственныя, точно такъ же, какъ мы муж</w:t>
        <w:t>-</w:t>
        <w:br/>
        <w:t>чины любимъ въ женщинахъ кротость, добродушіе, снизходи-</w:t>
        <w:br/>
        <w:t>тельносгь,—словомъ, все добродетели, украшающіл ихъ ноль.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Раздосадованная уроком ь, заключавшимся въ этихъ словахъ,</w:t>
        <w:br/>
        <w:t>г-жа Коссадъ отворотилась съ надменным ь видомъ и , обращаясь</w:t>
        <w:br/>
        <w:t>къ Тонеріону, спросила его: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«Еслибъ на васъ напали разбойники, что бы вы сделали?»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я уже дѣлалъ Въподобныхъ случаяхъ, отвечаль пре</w:t>
        <w:t>-</w:t>
        <w:br/>
        <w:t>красный Рауль съ какою-то героическою небрежноотію.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что вы делали?» спросила она съ любопытствомъ.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первый разъ, отвечалъ Тонеріонъ:—это было въ Париже,</w:t>
        <w:br/>
        <w:t>я возвращался домой около двухъ часовъ ночи и по одному слу</w:t>
        <w:t>-</w:t>
        <w:br/>
        <w:t>чаю, о которомъ рассказывать было бы слншкомъ-долго, я былъ</w:t>
        <w:br/>
        <w:t xml:space="preserve">пешкомь. На углу Шантренской </w:t>
      </w:r>
      <w:r>
        <w:rPr>
          <w:rStyle w:val="CharStyle1070"/>
        </w:rPr>
        <w:t xml:space="preserve">Улиці.і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меня бросаются три</w:t>
        <w:br/>
        <w:t>человека; у меня, вместо оружія, была трость, которая, не</w:t>
        <w:br/>
        <w:t>смотря на запрещения нолиціи, была препорлдочно нагруже</w:t>
        <w:t>-</w:t>
        <w:br/>
        <w:t>на свинцомъ. Я становлюсь въ оборонительную позицію и</w:t>
        <w:br/>
        <w:t>начинаю вертеть тростыо, гакь - что муе могь бы позавидовать</w:t>
        <w:br/>
        <w:t>самый искусный жонгли. После несколькихъ секундъ этого</w:t>
        <w:br/>
        <w:t>спасительного Фехтованьл, увидВлъ я одного изъ моихь про-</w:t>
        <w:br/>
        <w:t>тивниковъ разпростертаго на середине улицы, а другого съ тру-</w:t>
        <w:br/>
        <w:t>домъ пробирающагося вдоль стѣнъ домовъ; трегій и теперь еще</w:t>
        <w:br/>
        <w:t>бежигъ.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" w:line="22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въ другой разъ?» спросила Эстелла съ видомъ участія.</w:t>
      </w:r>
    </w:p>
    <w:p>
      <w:pPr>
        <w:pStyle w:val="Style51"/>
        <w:numPr>
          <w:ilvl w:val="0"/>
          <w:numId w:val="9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другой разъ дело чуть - чуть не кончилось для меня сл-</w:t>
        <w:br/>
        <w:t>Мымь трагическимъ образомъ. Этому нетъ еще полугода; я былъ</w:t>
        <w:br/>
        <w:t>тогда въ Африке; меня атаковали два Бедуина самой свирепой на-</w:t>
      </w:r>
      <w:r>
        <w:br w:type="page"/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both"/>
        <w:spacing w:before="0" w:after="137" w:line="170" w:lineRule="exact"/>
        <w:ind w:left="0" w:right="0" w:firstLine="63"/>
      </w:pPr>
      <w:r>
        <w:rPr>
          <w:lang w:val="ru-RU" w:eastAsia="ru-RU" w:bidi="ru-RU"/>
          <w:w w:val="100"/>
          <w:color w:val="000000"/>
          <w:position w:val="0"/>
        </w:rPr>
        <w:t>Саотсносщъ.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3"/>
      </w:pPr>
      <w:r>
        <w:pict>
          <v:shape id="_x0000_s1625" type="#_x0000_t202" style="position:absolute;margin-left:5.05pt;margin-top:2pt;width:16.1pt;height:13.9pt;z-index:-125828957;mso-wrap-distance-left:5pt;mso-wrap-distance-right:13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240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рѵжности. Я отдІѵлаЛсл отъ пихт, пулею, попавшею </w:t>
      </w:r>
      <w:r>
        <w:rPr>
          <w:rStyle w:val="CharStyle113"/>
        </w:rPr>
        <w:t>мпіі 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платье»,</w:t>
        <w:br/>
        <w:t>и ударомъ ятагана въ лѣвуго руку.</w:t>
      </w:r>
    </w:p>
    <w:p>
      <w:pPr>
        <w:pStyle w:val="Style51"/>
        <w:numPr>
          <w:ilvl w:val="0"/>
          <w:numId w:val="9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Бедуины ?» спроеилъ Феликсь, слушавшей разсказчика съ</w:t>
        <w:br/>
        <w:t>удивленіемъ, смѣшаннымъ съ завистью.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думаю, чтобъ съ - тѣхъ - поръ наши Алжирцы могли въ</w:t>
        <w:br/>
        <w:t>чема.-нибудь на нихъ жаловаться.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вы убили ихъ обонха,?» спросила г-жа Коссадъ.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—По-крайдой-мѣрѣ, они дали мнѣ право такъ думать: хотя ружье</w:t>
        <w:br/>
        <w:t>мое было заряжено дробью, но такъ-какъ я выстрѣлилъ по нихъ</w:t>
        <w:br/>
        <w:t>въ самомъ близкомъ разстоянііг, то одинъ повалился на право, а</w:t>
        <w:br/>
        <w:t>другой на лѣпо; приклада, довершила, остальное.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при этиха, двуха, случаяха, вы не изпыталп ни малѣйшагц</w:t>
        <w:br/>
        <w:t>страха?» спросила Эстслла, которой блестящее глаза доказывали</w:t>
        <w:br/>
        <w:t>все удоводьствіе, какое доставляли ей подвиги сл обожателя.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—Страха! возкликнулъ Тонеріопъ, громко захохотавъ: развѣ зач&gt;</w:t>
        <w:br/>
        <w:t>возможно?</w:t>
      </w:r>
    </w:p>
    <w:p>
      <w:pPr>
        <w:pStyle w:val="Style51"/>
        <w:numPr>
          <w:ilvl w:val="0"/>
          <w:numId w:val="93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Иногда, замѣтила, полковника, ва&gt; велнкодушнома, намѣреніи</w:t>
        <w:br/>
        <w:t>смягчить чѣмъ-пибудг, мученіе, какое, по его мнѣиіго, должеиъ</w:t>
        <w:br/>
        <w:t>терпѣть Сервіапа,. Я самъ, въ - продолженіе моей военной жизни,</w:t>
        <w:br/>
        <w:t>раза два или три изпьттала, что-то такое, что чертовски было по</w:t>
        <w:t>-</w:t>
        <w:br/>
        <w:t>хоже на страха,: на-примѣрь я не въ-іпутку трухнула, пода, ГІрей-</w:t>
        <w:br/>
        <w:t>сиш-Эйлау, гдѣ я упала, са, лошади и гдѣ цѣлал русская кирассир-</w:t>
        <w:br/>
        <w:t>ская дивизія проскакала чрезъ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«Полноте, полковника,, вы шутите!» возкликиулъ Рауль съ нс-</w:t>
        <w:br/>
        <w:t>довѣрчивою улыбкою.</w:t>
      </w:r>
    </w:p>
    <w:p>
      <w:pPr>
        <w:pStyle w:val="Style51"/>
        <w:numPr>
          <w:ilvl w:val="0"/>
          <w:numId w:val="9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знаете еще новую ггрпхоть батюшки, сказала молодая</w:t>
        <w:br/>
        <w:t>вдова насмѣгаливымъ то пома, : нзъ любви къ ближнему хочетъ</w:t>
        <w:br/>
        <w:t>они непременно прослыть труоомъ; но, къ-нсочастію, его знають</w:t>
        <w:br/>
        <w:t>всѣ, и никто этому не повѣрнтъ — не правда ли, что это очень-до</w:t>
        <w:t>-</w:t>
        <w:br/>
        <w:t>садно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Сервтана, сидѣлъ рядома, съ полковникомъ, и названіе «ближня-</w:t>
        <w:br/>
        <w:t>го» могло быть такъ легко применено къ нему, что г. Гербелеиа,,</w:t>
        <w:br/>
        <w:t>не зная какимъ-образомъ отклонить этотъ новый сарказмъ, бы-</w:t>
        <w:br/>
        <w:t>са рп встала, со стула, чгобъ только кончить какъ - нибудь этотъ</w:t>
        <w:br/>
        <w:t>непрглтный разговора,.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—-Кажется, дождь пересталъ? сказллъ она,, подойдя къ окну: не</w:t>
        <w:br/>
        <w:t>хотите ли, господа, прогуляться по террассѣ?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 три гостя полковника встали; </w:t>
      </w:r>
      <w:r>
        <w:rPr>
          <w:rStyle w:val="CharStyle187"/>
        </w:rPr>
        <w:t xml:space="preserve">г-жа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Коссада, </w:t>
      </w:r>
      <w:r>
        <w:rPr>
          <w:rStyle w:val="CharStyle187"/>
        </w:rPr>
        <w:t xml:space="preserve">сдѣлала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тоже;</w:t>
        <w:br/>
        <w:t xml:space="preserve">но, вмѣсто того, чтоба, выйдти съ ними нзъ </w:t>
      </w:r>
      <w:r>
        <w:rPr>
          <w:rStyle w:val="CharStyle187"/>
        </w:rPr>
        <w:t xml:space="preserve">ком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пазы, она сѣла за</w:t>
        <w:br/>
      </w:r>
      <w:r>
        <w:rPr>
          <w:rStyle w:val="CharStyle187"/>
        </w:rPr>
        <w:t xml:space="preserve">Фортепьяно;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замѣтл на лицѣ отца своего выраженіс </w:t>
      </w:r>
      <w:r>
        <w:rPr>
          <w:rStyle w:val="CharStyle187"/>
        </w:rPr>
        <w:t xml:space="preserve">сильнаго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76" w:line="22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241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pict>
          <v:shape id="_x0000_s1626" type="#_x0000_t202" style="position:absolute;margin-left:138.85pt;margin-top:3.85pt;width:62.65pt;height:12.35pt;z-index:-125828956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50"/>
                      <w:b/>
                      <w:bCs/>
                      <w:i/>
                      <w:iCs/>
                    </w:rPr>
                    <w:t>Льаашл Килт.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удовольствія, она боялась, что выведете его наконецъ ийъ тернТ,-</w:t>
        <w:br/>
        <w:t>нія, если будете продолжать свои насмешки надъ чсловѣкомъ,ко-</w:t>
        <w:br/>
        <w:t>тораго выбрала себе въ жертву , и потому рѣшилаеь оставить</w:t>
        <w:br/>
        <w:t>его оа-времл вь покоѣ, для - того, чтобъ вь-послѣдствііі возобно</w:t>
        <w:t>-</w:t>
        <w:br/>
        <w:t>вить свои пападеніл съ большею жестокостью.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выдержалъ съ большимъ хладнокровіемъ, по-крайней-</w:t>
        <w:br/>
        <w:t>мѣрід. такъ казалось, веѣ выходки и нападенія, которыя были на</w:t>
        <w:t>-</w:t>
        <w:br/>
        <w:t>правлены противъ него. Эстелла изтоіцила весь свой запасъ кол</w:t>
        <w:t>-</w:t>
        <w:br/>
        <w:t>костей и ироніи, не уснѣвъ заставить его хоть разъ измениться</w:t>
        <w:br/>
        <w:t>вълицѣ; однакоже стрѣлы, который сыпала молодая вдовушка, не</w:t>
        <w:br/>
        <w:t>пропали дароліъ. Въ сраженіи часто случается, что ударъ, напра</w:t>
        <w:t>-</w:t>
        <w:br/>
        <w:t>вленный въ одну сторону, попадаетъ въ другую: такъ было и при</w:t>
        <w:br/>
        <w:t>этомъ случаѣ. Фелнксъ Камбье былъ пораженъ насквозь стре</w:t>
        <w:t>-</w:t>
        <w:br/>
        <w:t>лами, назначенными его дяде Ревнивый до излишества, какъ-то</w:t>
        <w:br/>
        <w:t>бываетъ всегда въвосьмнадцать лѣтъ, застѣнчивый обожатель г жи</w:t>
        <w:br/>
        <w:t>Коссадъ, онь не могъ не замѣтпть съ невыразимою досадою и бѣ-</w:t>
        <w:br/>
        <w:t>шенствомь весь запась благосклонности, разточаемый ею Раулю</w:t>
        <w:br/>
        <w:t>Тонеріону; къ этой ранѣ сердца присоединилась еще другая, немс-</w:t>
        <w:br/>
        <w:t>иѣс-болезненная рана, нанесенная его самолюбію.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В ерно она полагаетъ, что я въ эту ночь труенлъ, думалъ онъ</w:t>
        <w:br/>
        <w:t>краснѣя невольно отъ этой мысли: всѣ ея наемѣшки надъ трусо</w:t>
        <w:t>-</w:t>
        <w:br/>
        <w:t>стью мужчине были обращены на меня... ОІеолибъ я точно быль</w:t>
        <w:br/>
        <w:t>уверен ь, что она ечнтаетъ меня за труса, я прострелила. бы себе</w:t>
        <w:br/>
        <w:t>голову у погъ ел, чтобъ только доказать ей свое мужество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 едуя почтительному обыкновенно юношей, Феликеь не осме</w:t>
        <w:t>-</w:t>
        <w:br/>
        <w:t>лился выказать негодованье, которое внушало ему поведеніе да</w:t>
        <w:t>-</w:t>
        <w:br/>
        <w:t>мы, сильно его занимавшей, но за-го оиъ былъ не такъ скромень</w:t>
        <w:br/>
        <w:t>въ-отнЬшеній къ счастливому своему сопернику, который уже не</w:t>
        <w:br/>
        <w:t>разь заставляли его изпььгывать веѣ мученія ревности.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—Дядюшка! сказалъ онъ Сервіапу, отведя его вьсторону, когда</w:t>
        <w:br/>
        <w:t>они были на террассѣ: не находите ли ы вы, также какь и я, что</w:t>
        <w:br/>
        <w:t>эготъ г. Тонеріонъ до чрезмерности пользуется нрапомъ, которое</w:t>
        <w:br/>
        <w:t>дано ему быть дерзкими и несноенымъ?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Сервіаігь разделяли мнѣніе своего племянника, по не счслъ ну-</w:t>
        <w:br/>
        <w:t>жнььмъ признаться въ томъ.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Тонерюнъ очень-хорошъ, отвѣчалъ онъ: и им есть полное</w:t>
        <w:br/>
        <w:t>право быть довольнымъ собою.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находите чго онъ хороши!» возразила. Фелнксъ съ ыадчеп-</w:t>
        <w:br/>
        <w:t>нымъ видомъ: «въ такомъ случае Ььаждььй тамбур - мажоръ дол-</w:t>
        <w:br/>
        <w:t>жеіьъ казаться вамъ красавцемъ.»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left"/>
        <w:spacing w:before="0" w:after="93" w:line="160" w:lineRule="exact"/>
        <w:ind w:left="0" w:right="0" w:firstLine="52"/>
      </w:pPr>
      <w:r>
        <w:rPr>
          <w:rStyle w:val="CharStyle880"/>
          <w:b/>
          <w:bCs/>
          <w:i/>
          <w:iCs/>
        </w:rPr>
        <w:t>Словесності.</w:t>
      </w:r>
    </w:p>
    <w:p>
      <w:pPr>
        <w:pStyle w:val="Style51"/>
        <w:numPr>
          <w:ilvl w:val="0"/>
          <w:numId w:val="93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pict>
          <v:shape id="_x0000_s1627" type="#_x0000_t202" style="position:absolute;margin-left:1.3pt;margin-top:2.9pt;width:16.1pt;height:12.1pt;z-index:-125828955;mso-wrap-distance-left:5pt;mso-wrap-distance-right:13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07"/>
                      <w:lang w:val="de-DE" w:eastAsia="de-DE" w:bidi="de-DE"/>
                    </w:rPr>
                    <w:t>242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 кажется, онъ очень тебѣ не нравится.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превозходной степени, и, признаюсь вами, мнѣ было бы</w:t>
        <w:br/>
        <w:t>очень - пріятно дать ему хороший урокъ вѣжливости и скромно</w:t>
        <w:t>-</w:t>
        <w:br/>
        <w:t>сти.))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—Ты, бѣдный Феликсъ? сказалъСервіанъ, взглянувъ на племян</w:t>
        <w:t>-</w:t>
        <w:br/>
        <w:t>ника насмѣшливо: ты дашь ему урокъ? Совѣтую подождать до-</w:t>
        <w:br/>
        <w:t>тѣхъ-поръ, когда ты выростешь и сравняешься хоть съ плечомъ</w:t>
        <w:br/>
        <w:t>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«Шесть вершковъ меньше или больше не змачатъ ничего» отвѣ-</w:t>
        <w:br/>
        <w:t>чалъ молодой человѣкъ обидясь: «я знаю, что ростъ мой невысокъ</w:t>
        <w:br/>
        <w:t>и что по выходѣ изъ Сен-Сирской Школы я не вступлю вь кара</w:t>
        <w:t>-</w:t>
        <w:br/>
        <w:t>бинеры; но не забудьте, что Давидъ былъ также невеликъ, когда</w:t>
        <w:br/>
        <w:t>онъ убили ГоліаФа.»</w:t>
      </w:r>
    </w:p>
    <w:p>
      <w:pPr>
        <w:pStyle w:val="Style51"/>
        <w:numPr>
          <w:ilvl w:val="0"/>
          <w:numId w:val="9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полно, полно, мой храбрый Давидъ! не сердись и не за</w:t>
        <w:t>-</w:t>
        <w:br/>
        <w:t xml:space="preserve">будь вь свою очередь, что </w:t>
      </w:r>
      <w:r>
        <w:rPr>
          <w:rStyle w:val="CharStyle161"/>
        </w:rPr>
        <w:t xml:space="preserve">Голіэфъ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заслужилъ свою смерть, пото-</w:t>
        <w:br/>
        <w:t>му-что былъ зачинщикомъ. Вотъ нашъ Филистимллнинъ; каковь</w:t>
        <w:br/>
        <w:t>бы онъ ни былъ, но будь вѣжливъ съ нимъ и помни, что смѣш-</w:t>
        <w:br/>
        <w:t>ныя стороны Вт. другихъ никогда не извинлютъ собственныхъ</w:t>
        <w:br/>
        <w:t>нашихь слабостей.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 маленькаго урока, на который даетъ право титло</w:t>
        <w:br/>
        <w:t>дяди, Сервіанъ взялъ Феликса подъ-руку, и они стали поджидать</w:t>
        <w:br/>
        <w:t>полковника, оставшагося назади вмѣстѣ съ г. Тонеріоиомъ.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какъ всѣ они прогуливались по террассѣ, Эстелла</w:t>
        <w:br/>
        <w:t>вымѣщала надъ своими Форгепьянами досаду въ неуспѣхѣ своихъ</w:t>
        <w:br/>
        <w:t>насмѣшекъ и,стуча по клавишами, придумывала какъ бы пробить</w:t>
        <w:br/>
        <w:t>ту броню равнодушія, которою Сервіанъ, казалось, вооружили</w:t>
        <w:br/>
        <w:t>себя.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—Хладнокровіе его не что иное, какъ только разечетъ, говори</w:t>
        <w:t>-</w:t>
        <w:br/>
        <w:t>ла она самой-себѣ: невозможно, чтобъ онъ сдѣлался совершенно-</w:t>
        <w:br/>
        <w:t>равнодушнымъ. Должно, одиакоже, признаться, что онъ прекрасно</w:t>
        <w:br/>
        <w:t>выдержали свою роль; насмѣшки самыя колкія отскакивали отъ</w:t>
        <w:br/>
        <w:t>него, какъ отъ бронзовой втатуй. Въ-продолженіи двухъ часовь.</w:t>
        <w:br/>
        <w:t>была я такъ зла, такъ зла—и все напрасно!.. Можно было бы по</w:t>
        <w:t>-</w:t>
        <w:br/>
        <w:t>думать, что онъ действительно сдѣлался равиодушенъ, еслибъ я</w:t>
        <w:br/>
        <w:t>не подмѣтила двухъ или трехъ взглядовъ, брршенныхъ имъ на Ра</w:t>
        <w:t>-</w:t>
        <w:br/>
        <w:t>уля: они сказали мнѣ, что равнодушіе это притворно. Онъ, мо-</w:t>
        <w:br/>
        <w:t>жетъ-быть, не раздражптеленъ, но негіремѣнно ревнивъ—и этого</w:t>
        <w:br/>
        <w:t>довольно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Рѣшась мучить своего прежняго обожателя, Эстелла придумала,</w:t>
        <w:br/>
        <w:t>что лучшими срсдствомъ къ^остижеиію этой цѣли было доставить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9" w:line="180" w:lineRule="exact"/>
        <w:ind w:left="40" w:right="0" w:firstLine="0"/>
      </w:pPr>
      <w:r>
        <w:rPr>
          <w:rStyle w:val="CharStyle858"/>
          <w:i/>
          <w:iCs/>
        </w:rPr>
        <w:t>уТівтіая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прекрасному Раулю случай одержать какую - ни будь побѣду, пь</w:t>
        <w:br/>
        <w:t>сущности незначительную, но достаточную для того, чтобъ взбѣ-</w:t>
        <w:br/>
        <w:t>сить и привести въ отчаяніе соперника. Подумавъ объ этомъ ни</w:t>
        <w:t>-</w:t>
        <w:br/>
        <w:t>сколько минуть, она встала, сорвала розу, открыла окно на тер-</w:t>
        <w:br/>
        <w:t>рассу и явилась вдругъ переда. четырьмя мужчинами во веема, о-</w:t>
        <w:br/>
        <w:t>чарованіи своей красоты.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Чтоб], уничтожить иепріятное чувство, которое слова г-жиКос-</w:t>
        <w:br/>
        <w:t>садъ должны были произвести въ Сервіанѣ, полковники взялъ его</w:t>
        <w:br/>
        <w:t>подъ руку и сталь забрасывать его вопросами объ Италіи и его</w:t>
        <w:br/>
        <w:t>п у тешеетвія хъ. Въ нѣсколькихъ шагах?. отъ нихъ Феликсъ</w:t>
        <w:br/>
        <w:t>прохаживался меланхолически, склонивъ на грудь голову и за-</w:t>
        <w:br/>
        <w:t>сунувъ въ карманы руки — подобно всѣмъ влюбленным?-. ; нако-</w:t>
        <w:br/>
        <w:t>нецъ, нѣсколько далѣе, Рауль Тонеріонъ, величавый какъ левъ,</w:t>
        <w:br/>
        <w:t>курилъ сигару и время отъ времени посматривала, съ преэритель-</w:t>
        <w:br/>
        <w:t>нымъ видомъ на товарищей своихъ, какъ аристократа., попавшій</w:t>
        <w:br/>
        <w:t>нечаянно въ общество мѣщанъ.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шумѣ открывшагося окна всѣ четверо взглянули наверхт.</w:t>
        <w:br/>
        <w:t>и осаановилнсь. Эсгелла, облокотлсь на рѣшетку балкона, покло</w:t>
        <w:t>-</w:t>
        <w:br/>
        <w:t>нилась имъ съ самою очаровательною улыбкою и показала розу,</w:t>
        <w:br/>
        <w:t>которую держала въ рукѣ:</w:t>
      </w:r>
    </w:p>
    <w:p>
      <w:pPr>
        <w:pStyle w:val="Style51"/>
        <w:numPr>
          <w:ilvl w:val="0"/>
          <w:numId w:val="93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хочетъ получить ее? сказала она и, какъ - будто желая</w:t>
        <w:br/>
        <w:t>придать ей болѣе цѣны, л ихо прижала ее къ устамъ своимъ.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«Я!» возкликнулъ Феликсъ съ наивностію школьника, протя</w:t>
        <w:t>-</w:t>
        <w:br/>
        <w:t>ну въ обѣ руки.</w:t>
      </w:r>
    </w:p>
    <w:p>
      <w:pPr>
        <w:pStyle w:val="Style51"/>
        <w:numPr>
          <w:ilvl w:val="0"/>
          <w:numId w:val="93"/>
        </w:numPr>
        <w:tabs>
          <w:tab w:leader="none" w:pos="7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Я! сказали въ то же время прекрасный Рауль, подошедъ къ</w:t>
        <w:br/>
        <w:t>балкону са. гордыми видомъ.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—Не-уже-ли вы думаете, что я брошу ее вамъ? возкликнула мо</w:t>
        <w:t>-</w:t>
        <w:br/>
        <w:t>лодая вдова съ усмѣшкого : думаю, что тотл., кто хочетъ полу</w:t>
        <w:t>-</w:t>
        <w:br/>
        <w:t>чить эту розу, можеть потрудиться самъ прійдти за нею.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Рауль и Феликсъ бросились оба къ лѣстницѣ, которая отъ тер-</w:t>
        <w:br/>
        <w:t>рассы вела прямо въ комнаты перваго этажа. Громкій смѣхъ Эс-</w:t>
        <w:br/>
        <w:t>теллы остановила, иха. порыва..</w:t>
      </w:r>
    </w:p>
    <w:p>
      <w:pPr>
        <w:pStyle w:val="Style51"/>
        <w:numPr>
          <w:ilvl w:val="0"/>
          <w:numId w:val="93"/>
        </w:numPr>
        <w:tabs>
          <w:tab w:leader="none" w:pos="7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лѣстницѣ? возкликнула она: какъ? вы хотите добраться</w:t>
        <w:br/>
        <w:t>до розы по лѣстницѣ?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же хочешь ты, чтобъ они взошли на балконъ?» сгіросилъ</w:t>
        <w:br/>
        <w:t>полковника, съ сердитыми видомъ.</w:t>
      </w:r>
    </w:p>
    <w:p>
      <w:pPr>
        <w:pStyle w:val="Style51"/>
        <w:numPr>
          <w:ilvl w:val="0"/>
          <w:numId w:val="93"/>
        </w:numPr>
        <w:tabs>
          <w:tab w:leader="none" w:pos="7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отвѣчала Эстелла, взглянув?, на отца своего нѣж-</w:t>
        <w:br/>
        <w:t>но: въ молодости вы, вмѣсто того, чтобъ сдѣлать такой вопросъ,</w:t>
        <w:br/>
        <w:t>давно бы 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прыгнули въ окно!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старика, который, по примѣру Нестора, мога. бы усто-</w:t>
      </w:r>
      <w:r>
        <w:br w:type="page"/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spacing w:before="0" w:after="98" w:line="220" w:lineRule="exact"/>
        <w:ind w:left="0" w:right="0" w:firstLine="53"/>
      </w:pPr>
      <w:r>
        <w:rPr>
          <w:rStyle w:val="CharStyle1071"/>
          <w:i/>
          <w:iCs/>
        </w:rPr>
        <w:t>Ш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628" type="#_x0000_t202" style="position:absolute;margin-left:150.35pt;margin-top:3.4pt;width:49.45pt;height:10.9pt;z-index:-125828954;mso-wrap-distance-left:13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056"/>
                      <w:i w:val="0"/>
                      <w:iCs w:val="0"/>
                    </w:rPr>
                    <w:t xml:space="preserve">C </w:t>
                  </w:r>
                  <w:r>
                    <w:rPr>
                      <w:rStyle w:val="CharStyle1057"/>
                      <w:i/>
                      <w:iCs/>
                    </w:rPr>
                    <w:t xml:space="preserve">innen </w:t>
                  </w:r>
                  <w:r>
                    <w:rPr>
                      <w:rStyle w:val="CharStyle1057"/>
                      <w:lang w:val="fr-FR" w:eastAsia="fr-FR" w:bidi="fr-FR"/>
                      <w:i/>
                      <w:iCs/>
                    </w:rPr>
                    <w:t>menu,.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ятг, против?» похвалъ, приписываемых?» его давно-мипуспки</w:t>
        <w:br/>
        <w:t>юности.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«Въ-самомъ-дѣлѣ» сказал?» полковникъ: «балкон?» от?» терраесы</w:t>
        <w:br/>
        <w:t xml:space="preserve">не болѣс какъ </w:t>
      </w:r>
      <w:r>
        <w:rPr>
          <w:rStyle w:val="CharStyle313"/>
        </w:rPr>
        <w:t xml:space="preserve">Футов?»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313"/>
        </w:rPr>
        <w:t xml:space="preserve">десять;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моих?» </w:t>
      </w:r>
      <w:r>
        <w:rPr>
          <w:rStyle w:val="CharStyle313"/>
        </w:rPr>
        <w:t xml:space="preserve">волтнжеровь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бы-</w:t>
        <w:br/>
        <w:t>ло бы дѣломт» одной минуты.»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только полковник?» успѣлъ сказать это, какъ Феликс?»</w:t>
        <w:br/>
        <w:t>прыгнулъ уже на с г*ну; но, не смотря на всю силу скачка,</w:t>
        <w:br/>
        <w:t>онъ не могъ схватиться за карниз?», на который упирался бал</w:t>
        <w:t>-</w:t>
        <w:br/>
        <w:t>кон?», и очутился опять на террасе!;. Недовольный т*мь, что его</w:t>
        <w:br/>
        <w:t>предупредили , Рауль въ свою очередь прыгнул?» так?» высоко,</w:t>
        <w:br/>
        <w:t>какъ только могъ, но также без?» усиѣха.. . Оба соперника ни</w:t>
        <w:t>-</w:t>
        <w:br/>
        <w:t>сколько раз?» принимались за эту новую борьбу, которую Эсатлла</w:t>
        <w:br/>
        <w:t>ободряла взорами,—но все было напрасно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А ты не намѣренъ оспоривать эту розу ? спросил?» полков</w:t>
        <w:t>-</w:t>
        <w:br/>
        <w:t>ник?» у своего друга.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брал?» уроковъ у г-жи Саки »'отвѣчалъ Сервіанъ так?» гром</w:t>
        <w:t>-</w:t>
        <w:br/>
        <w:t>ко, что Эстелла могла слышать слова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вдова в?» досад* закусила ссбѣ губы. Надѣлсь на</w:t>
        <w:br/>
        <w:t>ослЬгіленіе, которое, как?» увѣрлюгъ, всегда неразлучно съ любо*</w:t>
        <w:br/>
        <w:t>выо , она надѣялась сдѣлать смѣшным?» сорокалѣтплго человека,</w:t>
        <w:br/>
        <w:t>заставив?» его принять участіе вт. борьб*, приличной только юно</w:t>
        <w:t>-</w:t>
        <w:br/>
        <w:t>сти; но иронія, съ какою Сервіанъ уничтожил?» вс* эти замыслы;</w:t>
        <w:br/>
        <w:t>превратила въ досаду то удовольствіе, которое она приготовляла</w:t>
        <w:br/>
        <w:t>себ*.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Подстрекаемые надеждою торжества , оба соперника удвоили</w:t>
        <w:br/>
        <w:t>свои уеилія. Видя их?» прыгающихъ безпрсстанно под?» балконом?»,</w:t>
        <w:br/>
        <w:t>можно было бы подумать, что ихъ укусил?» тарантул?». Гауль, ко</w:t>
        <w:t>-</w:t>
        <w:br/>
        <w:t xml:space="preserve">торому высокій росгъ его давал?» большое </w:t>
      </w:r>
      <w:r>
        <w:rPr>
          <w:rStyle w:val="CharStyle313"/>
        </w:rPr>
        <w:t xml:space="preserve">преимущество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перед?,</w:t>
        <w:br/>
        <w:t>Феликсом?., успѣлъ первый схватиться за желѣзную полосу бал</w:t>
        <w:t>-</w:t>
        <w:br/>
        <w:t>конной рѣшегки ; но так?»-как?» она была довольно остра , то опт»</w:t>
        <w:br/>
        <w:t>вь ту же минуту долженъ былъ выпустить ее из?» руки ... При</w:t>
        <w:br/>
        <w:t>вид* этого полу-успѣха своего противника, Феликс?., собрав?» вс*</w:t>
        <w:br/>
        <w:t>силы, которыя дала ему природа, сд*лал?» отчаянный прыжокъ, и</w:t>
        <w:br/>
        <w:t>на этотъ разъ в?» свою очередь схватился за балкой*.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сл*дуя тогда првмѣру своего соперника, Феликс?» вцѣпплгл</w:t>
        <w:br/>
        <w:t>руками в?» желѣзную рѣшетку, которая терзала его руки, и съ му-</w:t>
        <w:br/>
        <w:t>жествомъ нети ни а го Спартанца не выпускал?; сл,не смотря на бель.</w:t>
        <w:br/>
        <w:t>Нашедши таким?» образом?» точку опоры, он?» все остальное счи</w:t>
        <w:t>-</w:t>
        <w:br/>
        <w:t>тал?» уже бездѣлицей. Въ одну минуту, приподнявшись на ру</w:t>
        <w:t>-</w:t>
        <w:br/>
        <w:t>ках?», он?» посгавилъ ноги свои там?», гд* были руки, и потом?» съ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5" w:line="180" w:lineRule="exact"/>
        <w:ind w:left="220" w:right="0" w:firstLine="0"/>
      </w:pPr>
      <w:r>
        <w:rPr>
          <w:rStyle w:val="CharStyle858"/>
          <w:i/>
          <w:iCs/>
        </w:rPr>
        <w:t>Лшшая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ловкостію векши, ухватившись за верхушку рѣшетки , перепры</w:t>
        <w:t>-</w:t>
        <w:br/>
        <w:t>гнула» черезъ нее съневѣроятною быстротою и очутился на бал конь.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Г-жѣ Коссадъ не приходило въ голову,чтобъ кто-нибудьдругой,</w:t>
        <w:br/>
        <w:t>кромѣ Рауля,могъ заслужить розу... Она сорвала ее для него, для</w:t>
        <w:br/>
        <w:t>него назначила свою улыбку, для него заранѣе сняла перчатку,</w:t>
        <w:br/>
        <w:t>чтоб?» позволить поцаловать ему свою руку и взбѣсить тѣмъ Сер-</w:t>
        <w:br/>
        <w:t>віана. Но, увидя вдругъ передъ собою юнаго воэпитанника Сен*</w:t>
        <w:br/>
        <w:t>Сирской Школы, который, будучи далекъ огъ-того, чтобъ гордить</w:t>
        <w:t>-</w:t>
        <w:br/>
        <w:t>ся своимъ успѣхомъ, стоялъ передъ нею съ скромнымъ, застѣнчи-</w:t>
        <w:br/>
        <w:t>вымъ видомъ , она отступила отъ него на нѣсколько шаговъ съ</w:t>
        <w:br/>
        <w:t>примТ.тнымъ неудовольствіемъ.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—Какъ? это вы? сказала она ему отрывистымъ тономъ. Какимъ</w:t>
        <w:br/>
        <w:t>образомъ могли вы забраться такт» высоко?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«Взглядъ вашъ помогъ мнѣ въ этомъ...» отвѣчаль Феликсъ за-</w:t>
        <w:br/>
        <w:t>краснѣвшись.</w:t>
      </w:r>
    </w:p>
    <w:p>
      <w:pPr>
        <w:pStyle w:val="Style51"/>
        <w:numPr>
          <w:ilvl w:val="0"/>
          <w:numId w:val="9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теперь вы требуете награды? возразила Эстелла съ сардо</w:t>
        <w:t>-</w:t>
        <w:br/>
        <w:t>нической улыбкой , разрушившей вдругъ всю радость бѣднаго</w:t>
        <w:br/>
        <w:t>побѣдителя .. . Очень жалѣю, что вмѣсто этого цвѣтка не могу я</w:t>
        <w:br/>
        <w:t>предложить вамъ какую-нибудь прекрасную книгу,подобную той,</w:t>
        <w:br/>
        <w:t>которую вы получили недавно за успѣхи ваши въ реторикѣ.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два года уже кончилъ рсторику, и теперь я не школьникъ, а</w:t>
        <w:br/>
        <w:t>солдатъ!» Послѣ этнхъ словъ, сказанныхъ съ примѣтною досадою,</w:t>
        <w:br/>
        <w:t>Феликсъ взялъ розу и вотккнулъ ее въ петлю своего Фрака , ста</w:t>
        <w:t>-</w:t>
        <w:br/>
        <w:t>раясь подавить въ себѣ волненіе , которому измѣняла однако же</w:t>
        <w:br/>
        <w:t>краска, выступившая на лицѣ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изключеніемъ Сервіана , котораго спокойствіе ни на-минуту</w:t>
        <w:br/>
        <w:t>не изменялось, и полкивника, непринимавшаго участія въ этой</w:t>
        <w:br/>
        <w:t>сценѣ, всѣ, казалось, были недовольны ел развязкой. Нѣтъ столь</w:t>
        <w:br/>
        <w:t>малой неудачи, которая не казалась бы досадною, когда свидетель</w:t>
        <w:t>-</w:t>
        <w:br/>
        <w:t>ницею ея была женщина — предметъ нашего волокитства, и пото</w:t>
        <w:t>-</w:t>
        <w:br/>
        <w:t>му , не смотря на всѣ старанія Рауля казаться равнодушнымъ ,</w:t>
        <w:br/>
        <w:t>можно было замѣтить по его принужденному смѣху, что самолю-</w:t>
        <w:br/>
        <w:t>біе его сильно страдало. Съ другой стороны побѣдитель былъ не</w:t>
        <w:br/>
        <w:t>менѣе недоволенъ, какъ и побѣжденный, потому-что въ завоеван</w:t>
        <w:t>-</w:t>
        <w:br/>
        <w:t>ной имъ розѣ нашелъ онъ болѣе тернія , нежели листковъ. Во</w:t>
        <w:br/>
        <w:t>время борьбы, Феликсъ, прыгая, составилъ себѣ чудесный планъ:</w:t>
      </w:r>
    </w:p>
    <w:p>
      <w:pPr>
        <w:pStyle w:val="Style51"/>
        <w:numPr>
          <w:ilvl w:val="0"/>
          <w:numId w:val="9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доберусь до балкона, мечгалъ онъ: она взглянетт» на меня</w:t>
        <w:br/>
        <w:t>съ своею очаровательною улыбкой; тогда я брошусь нередъ нею</w:t>
        <w:br/>
        <w:t>на колѣни; принимая розу, схвачу прекрасную ручку, которая по-</w:t>
        <w:br/>
        <w:t>даетъ мнѣ цвѣтокъ, и во что бы ни стало поцалую ее. Очарова-</w:t>
      </w:r>
    </w:p>
    <w:p>
      <w:pPr>
        <w:pStyle w:val="Style120"/>
        <w:tabs>
          <w:tab w:leader="none" w:pos="627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28"/>
      </w:pP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IX.—Отд. III.</w:t>
        <w:tab/>
        <w:t>17</w:t>
      </w:r>
      <w:r>
        <w:br w:type="page"/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left"/>
        <w:spacing w:before="0" w:after="88" w:line="160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“46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108"/>
      </w:pPr>
      <w:r>
        <w:pict>
          <v:shape id="_x0000_s1629" type="#_x0000_t202" style="position:absolute;margin-left:152.9pt;margin-top:7.2pt;width:50.4pt;height:12.1pt;z-index:-125828953;mso-wrap-distance-left:130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тельный, но обманчивый сонъ ! Бѣдный Феликсъ, вмѣсто рыцар-</w:t>
        <w:br/>
        <w:t>скаго эпилога, которымъ надѣялся заключить свою побѣду,</w:t>
        <w:br/>
        <w:t>был ь похвалень за успѣхи въ реторикѣ! Не довольно ли было это</w:t>
        <w:t>-</w:t>
        <w:br/>
        <w:t>го, чтобъ разтерзать 18-лѣтнее сердце?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 съ своей стороны была недовольна Цѣлѣімъ свѣ-</w:t>
        <w:br/>
        <w:t>томъ: недовольна Сервіаномъ, который быль столько невѣжливъ ,</w:t>
        <w:br/>
        <w:t>что не казался несчастнымъ; недовольна Феликсомъ, котораго по</w:t>
        <w:t>-</w:t>
        <w:br/>
        <w:t>читала олишкомь смѣлымь школьникомъ; недовольна Раулемъ, ко</w:t>
        <w:t>-</w:t>
        <w:br/>
        <w:t>торый допустнлъ ребенка побѣдизь себя; недовольна отцомъ ево-</w:t>
        <w:br/>
        <w:t>имъ—за что?., она была бы въ большомъ оатрудненіи, еслибъ ей</w:t>
        <w:br/>
        <w:t>пришлось отвѣчать на этотъ вопросъ,— но все равно, она была не</w:t>
        <w:t>-</w:t>
        <w:br/>
        <w:t>довольна имъ ; наконецъ, она была недовольна сама собою болѣе</w:t>
        <w:br/>
        <w:t>чѣмъ когда-нибудь.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женщина по какому - нибудь незначительному случаю</w:t>
        <w:br/>
        <w:t>почуветвуегъ вдруп. неудовольстіе противъ всего міра , тогда по</w:t>
        <w:t>-</w:t>
        <w:br/>
        <w:t>зволено предполагать, что эта антилатія нмѣетъ основаніемъ —</w:t>
        <w:br/>
        <w:t>любовь.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7" w:line="22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нѣсколько часовъ послѣ сцены балкона,РаульТоиеріонъ и</w:t>
        <w:br/>
        <w:t>Феликсъ Камбье встрѣтились вдругь нечаянно на поворотѣ одной</w:t>
        <w:br/>
        <w:t>аллей парка. Эта встрѣча,нечаянная съ одной стороны,была умыш</w:t>
        <w:t>-</w:t>
        <w:br/>
        <w:t>ленная съ другой. Фелнксъ искалъ тѣни и уединенія для-того толь</w:t>
        <w:t>-</w:t>
        <w:br/>
        <w:t>ко, чтобъ мечтать тамъ на свободѣ,по обычаю всѣхъ влюбленныхъ</w:t>
        <w:br/>
        <w:t>юношей; но цѣль прекраснаго Рауля была не такъ сантименталь</w:t>
        <w:t>-</w:t>
        <w:br/>
        <w:t>на и не такъ невинна. Увидѣвъ, что юный соперникъ его за</w:t>
        <w:t>-</w:t>
        <w:br/>
        <w:t>думчиво углубился въ каштановую аллею , онъ послѣдовалъ</w:t>
        <w:br/>
        <w:t>за нимъ, какъ волкъ за овцою, отдѣлнвшеюся отъ стада, и ска-</w:t>
        <w:br/>
        <w:t>залъ самъ себѣ: теперь онъ мой!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Феликсъ, при видѣ человѣка, котораго онъ ненавидѣлъ, не могъ</w:t>
        <w:br/>
        <w:t>воздержаться отъ невольной досады, выразившейся въ его жестѣ,</w:t>
        <w:br/>
        <w:t>и ускорилъ шаги свои , чтобъ избавиться отъ этой непріятной</w:t>
        <w:br/>
        <w:t>встрѣчи. Вмѣсто того, чтобъ последовать его примѣру, Рауль съ</w:t>
        <w:br/>
        <w:t>гордымъ видомъ остановился по срединѣ аллеи и загороднлъ ему</w:t>
        <w:br/>
        <w:t>дорогу.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Л очень радъ, что встрѣтилъ васъ , сказалъ онь съ надмѣн-</w:t>
        <w:br/>
        <w:t>ностію: мнѣ надобно сказать вамъ два слова...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Удивленный этою рѣчью,аеще болѣе тономъ, какимъ она была</w:t>
        <w:br/>
        <w:t>произнесена, Феликсъ остановился.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слушаю васъ» отвѣчалъ онъ холодно. «Что вамъ угодно?»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67" w:line="22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2-17.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pict>
          <v:shape id="_x0000_s1630" type="#_x0000_t202" style="position:absolute;margin-left:137.3pt;margin-top:0.25pt;width:66.25pt;height:12.1pt;z-index:-125828952;mso-wrap-distance-left:5pt;mso-wrap-distance-right:125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180" w:right="0" w:hanging="7"/>
                  </w:pPr>
                  <w:r>
                    <w:rPr>
                      <w:rStyle w:val="CharStyle889"/>
                      <w:i/>
                      <w:iCs/>
                    </w:rPr>
                    <w:t>свиная, Ложа.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—^ Дать вамъ совѣтъ, продолжалъ Рауль, окинувъ молодаго чело</w:t>
        <w:t>-</w:t>
        <w:br/>
        <w:t>века глазами съ ногъ до головы: роза, которую вы носите, завяла;</w:t>
        <w:br/>
        <w:t>вы хорошо бы сделали, еслибъ бросили 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 взглянулъ на цвѣтокъ, украшавшій его грудь, и, устре-</w:t>
        <w:br/>
        <w:t>мивъ потомъ на своего соперника смѣлый взоръ, отвѣчалъ ему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ошибаетесь ; роза эта такъ же свежа, какъ уста той, кото-</w:t>
        <w:br/>
        <w:t>горал дала мне ее, — и угодно вамъ, или не угодно, а я оставлю ее</w:t>
        <w:br/>
        <w:t>у себя.»</w:t>
      </w:r>
    </w:p>
    <w:p>
      <w:pPr>
        <w:pStyle w:val="Style51"/>
        <w:numPr>
          <w:ilvl w:val="0"/>
          <w:numId w:val="93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завяла, говорю я вамъ, и докажу эго.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 Рауль даль щелчокъ розѣ, бывшей уже въ</w:t>
        <w:br/>
        <w:t>полномъ цвете, и листы разлетелись какъ пухъ.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этомь неожиданномъ оскорбленіи, Феликсъ поблѣднѣлъ и</w:t>
        <w:br/>
        <w:t>не могь выговорить ни слова, между-тѣмь, какъ по всему его телу</w:t>
        <w:br/>
        <w:t>пробежала судорожная дрожь. Рауль посмотрелъ на него при</w:t>
        <w:t>-</w:t>
        <w:br/>
        <w:t>стально, какъ-будто дожидаясь, чтобъ онь сказалъ что-нибудь, по</w:t>
        <w:t>-</w:t>
        <w:br/>
        <w:t>томъ насмешливо улыбнулся и сь надменнымъ видомъ хотѣлъ</w:t>
        <w:br/>
        <w:t>идти прочь...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«Государь мой !» возкликнулъ тогда Феликсъ , выйдя изъ онѣ-</w:t>
        <w:br/>
        <w:t>менія, въ которомъ находился: «я столько уважаю самого-себя, что</w:t>
        <w:br/>
        <w:t xml:space="preserve">не </w:t>
      </w:r>
      <w:r>
        <w:rPr>
          <w:rStyle w:val="CharStyle222"/>
        </w:rPr>
        <w:t xml:space="preserve">даме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 пощечины ; но вы можете считать ее уже въ полѵ-</w:t>
        <w:br/>
        <w:t>ченіи.»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возразилъ Рауль презрительнымъ тономъ: ес</w:t>
        <w:t>-</w:t>
        <w:br/>
        <w:t>ли вы говорите не скоро, то говорите хорошо. Не будучи еще такъ</w:t>
        <w:br/>
        <w:t>высоки, чтобъ давать пощечины на-самомь-дѣлѣ , вы разточаете</w:t>
        <w:br/>
        <w:t>ихъ на словахъ.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я не выросъ на столько, чтобъ ударить васъ по лицу, то</w:t>
        <w:br/>
        <w:t>столько уже великъ, чтобъ достать васъ шпагой и проколоть вамъ</w:t>
        <w:br/>
        <w:t>животе.»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Рау ль не безе удивленія взглянулъ на юношу, котораго взоры</w:t>
        <w:br/>
        <w:t>сыпали искры.</w:t>
      </w:r>
    </w:p>
    <w:p>
      <w:pPr>
        <w:pStyle w:val="Style51"/>
        <w:numPr>
          <w:ilvl w:val="0"/>
          <w:numId w:val="9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гакъ вы вызываете меня? спросилъ онъ его наконець важ-</w:t>
        <w:br/>
        <w:t>нымъ тономъ, совершенно-противорѣчившимъ той надменной</w:t>
        <w:br/>
        <w:t>шутливости, которую онъ высказывалъ до-тѣхъ-порь.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вызываю васъ, а только отвѣчаю на оскорбленіе, которое</w:t>
        <w:br/>
        <w:t>столько же низко, сколько и глупо.»</w:t>
      </w:r>
    </w:p>
    <w:p>
      <w:pPr>
        <w:pStyle w:val="Style51"/>
        <w:numPr>
          <w:ilvl w:val="0"/>
          <w:numId w:val="93"/>
        </w:numPr>
        <w:tabs>
          <w:tab w:leader="none" w:pos="7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Однакоже вы требуете огъ меня удовлетворенія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«Конечно .— и чѣмъ скорѣе, тѣмъ лучше!»</w:t>
      </w:r>
    </w:p>
    <w:p>
      <w:pPr>
        <w:pStyle w:val="Style51"/>
        <w:numPr>
          <w:ilvl w:val="0"/>
          <w:numId w:val="9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случав, выборе оружіл принадлежите мнѣ, и пре</w:t>
        <w:t>-</w:t>
        <w:br/>
        <w:t>дупреждаю васъ, что я дерусь только на пистолетахъ.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«Пусть такъ! мнѣ все равно» отвѣчалъ Феликсъ.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rStyle w:val="CharStyle858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pict>
          <v:shape id="_x0000_s1631" type="#_x0000_t202" style="position:absolute;margin-left:5.5pt;margin-top:7.7pt;width:15.6pt;height:13.35pt;z-index:-125828951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006"/>
                      <w:lang w:val="de-DE" w:eastAsia="de-DE" w:bidi="de-DE"/>
                      <w:b/>
                      <w:bCs/>
                    </w:rPr>
                    <w:t>248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Оба противника условились съѣхатьея въ Париж», въ слѣдую-</w:t>
        <w:br/>
        <w:t>іцій четвергъ, длл-?того, чтобъ внезапный отъѣздъ ихъ не возбу-</w:t>
        <w:br/>
        <w:t>дилъ подозрѣнія полковника.Послѣ этого они разстались. Феликсъ,</w:t>
        <w:br/>
        <w:t>шедшій тише Тонеріоиа, вдругъ обернулся назад». и возвратился</w:t>
        <w:br/>
        <w:t>къ тому мѣсту, гдѣ произошла описанная сцена. Съ величайшею</w:t>
        <w:br/>
        <w:t>заботливостію, понятною для сердец», влюбленныхъ, сталъ онъ</w:t>
        <w:br/>
        <w:t>подбирать всѣ листочки розы, разбросанные по аллеѣ, и быль пре-</w:t>
        <w:br/>
        <w:t>рванъ въ этомъ занлтіи появленіемъ дяди своего , который изда</w:t>
        <w:t>-</w:t>
        <w:br/>
        <w:t>ли былъ свидѣгелемъ всего, чтб случилось.</w:t>
      </w:r>
    </w:p>
    <w:p>
      <w:pPr>
        <w:pStyle w:val="Style51"/>
        <w:numPr>
          <w:ilvl w:val="0"/>
          <w:numId w:val="93"/>
        </w:numPr>
        <w:tabs>
          <w:tab w:leader="none" w:pos="7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было у тебя съ г. Тонеріономъ? спросилъ Сервіанъ.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«Ничего, дядюшіса» отвѣчалъ Феликсъ , старавшійся принять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спокойный видъ.«Мы встрѣтились случайно и сказали другъ другу</w:t>
        <w:br/>
        <w:t>нѣсколько обыкновенных», вѣжливыхъ Фразъ — вотъ и все.»</w:t>
      </w:r>
    </w:p>
    <w:p>
      <w:pPr>
        <w:pStyle w:val="Style51"/>
        <w:numPr>
          <w:ilvl w:val="0"/>
          <w:numId w:val="93"/>
        </w:numPr>
        <w:tabs>
          <w:tab w:leader="none" w:pos="7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конечно изъ вѣжливости же онъ выдернулъ у тебя розу,</w:t>
        <w:br/>
        <w:t>которой листы ты тепсрі.подбираешь? сказалъ Сервіанъ твердымъ</w:t>
        <w:br/>
        <w:t>голосомъ.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«Такт, вы были свидѣтелемъ оскорбленія, мнѣ нанесеннаго!» воз-</w:t>
        <w:br/>
        <w:t>кликнулъ Фсликсь трагическимъ тономъ. «Хорошо! вы же бу</w:t>
        <w:t>-</w:t>
        <w:br/>
        <w:t>дете и свидѣтелемъ моего міценіл. Вы конечно поймете, дядюшка,</w:t>
        <w:br/>
        <w:t>что теперь было бы пеумѣстно чіггать мнѣ проповѣди, какъ ре</w:t>
        <w:t>-</w:t>
        <w:br/>
        <w:t>бенку. .. Теперь я мужъ: я принадлежу Сен-Сирской Школѣ, слѣ-</w:t>
        <w:br/>
        <w:t>довательно и армін , однилп. словомъ, у меня есть шпага, и</w:t>
        <w:br/>
        <w:t>коі’дамсня оскорбляютъ, я долженъ взяться за нее. Итакъ, умоляю</w:t>
        <w:br/>
        <w:t>васъ, не говорите мнѣ ничего: я долженъ драться и буду драться!»</w:t>
      </w:r>
    </w:p>
    <w:p>
      <w:pPr>
        <w:pStyle w:val="Style51"/>
        <w:numPr>
          <w:ilvl w:val="0"/>
          <w:numId w:val="93"/>
        </w:numPr>
        <w:tabs>
          <w:tab w:leader="none" w:pos="7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буду мѣшагь тебѣ, если оскорбленіе стоить того и</w:t>
        <w:br/>
        <w:t>если ты самъ не былъ вниоватъ ни въ чемъ. Я все видѣлъ, но ни</w:t>
        <w:t>-</w:t>
        <w:br/>
        <w:t>чего не слышалъ: разскажи мнѣ, какъ все было.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 пересказала, слово-въ-слово весь разговоръ, который</w:t>
        <w:br/>
        <w:t>нмѣлъ съ Раулемъ. Сервіанъ слушалъ его, не измѣняя своему обык</w:t>
        <w:t>-</w:t>
        <w:br/>
        <w:t>новенному хладнокровію.</w:t>
      </w:r>
    </w:p>
    <w:p>
      <w:pPr>
        <w:pStyle w:val="Style51"/>
        <w:numPr>
          <w:ilvl w:val="0"/>
          <w:numId w:val="93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во всемъ этомъ есть точно поводъ къ дуэли, сказалъ онъ</w:t>
        <w:br/>
        <w:t>своему племяннику, когда тотъ кончилъ: я совершенно съ тобою</w:t>
        <w:br/>
        <w:t>согласенъ, и ты долженъ драться, если только г. Тонеріонъ не из</w:t>
        <w:t>-</w:t>
        <w:br/>
        <w:t>винится передъ тобой...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бъ онъ даже упалъ предо мною на колѣни» возкликнулъ</w:t>
        <w:br/>
        <w:t>Феликсъ: «я и тогда сталъ бы драться съ нимъ; это необходимо!..»</w:t>
      </w:r>
    </w:p>
    <w:p>
      <w:pPr>
        <w:pStyle w:val="Style51"/>
        <w:numPr>
          <w:ilvl w:val="0"/>
          <w:numId w:val="93"/>
        </w:numPr>
        <w:tabs>
          <w:tab w:leader="none" w:pos="8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6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Необходимо? Если онъ предложитъ тебѣ приличное удовле-</w:t>
        <w:br/>
        <w:t>твореніе, то ссора ваша должна кончиться, и я не вижу необходи</w:t>
        <w:t>-</w:t>
        <w:br/>
        <w:t>мости продолжать ее...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71" w:line="22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249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pict>
          <v:shape id="_x0000_s1632" type="#_x0000_t202" style="position:absolute;margin-left:143.65pt;margin-top:4.55pt;width:62.4pt;height:11.65pt;z-index:-125828950;mso-wrap-distance-left:5pt;mso-wrap-distance-right:12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Львиная Кожа.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«Нѣгъ, дядюшка, нѣтъ, это необходимо!» продолжал и Феликсъ съ</w:t>
        <w:br/>
        <w:t>смущеніемъ... «Выслушайте меня: вы заменили мнѣ отца, и л могу</w:t>
        <w:br/>
        <w:t>сдѣлагь ваять признаніе, которое покрыло бы меня стыдомь, если</w:t>
        <w:br/>
        <w:t>бъ кто-нибудь другой, кромѣ васъ, моги услыхать его. Си той ро</w:t>
        <w:t>-</w:t>
        <w:br/>
        <w:t>ковой ночи , вь которую вы встретили мейл вь паркѣ, мысль</w:t>
        <w:br/>
        <w:t>страшная и мучительная преследуеть меня безпрестанно.»</w:t>
      </w:r>
    </w:p>
    <w:p>
      <w:pPr>
        <w:pStyle w:val="Style51"/>
        <w:numPr>
          <w:ilvl w:val="0"/>
          <w:numId w:val="93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мысль?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 взгляпулъ на дядю своего пристально, и, помолчавь</w:t>
        <w:br/>
        <w:t>съ минуту, возвликиулъ еъ отчаяніемъ: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«Что, если я действительно трусъ?..»</w:t>
      </w:r>
    </w:p>
    <w:p>
      <w:pPr>
        <w:pStyle w:val="Style51"/>
        <w:numPr>
          <w:ilvl w:val="0"/>
          <w:numId w:val="9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Трусъ! возкликнулъ вь свою очередь Сервіанъ, взглянувъ на</w:t>
        <w:br/>
        <w:t>будущаго офицера: ты трусъ? какой вздорь!</w:t>
      </w:r>
    </w:p>
    <w:p>
      <w:pPr>
        <w:pStyle w:val="Style51"/>
        <w:numPr>
          <w:ilvl w:val="0"/>
          <w:numId w:val="9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ДайБогъ, чтобь это дѣйствительно было вздоромъ, возра</w:t>
        <w:t>-</w:t>
        <w:br/>
        <w:t xml:space="preserve">зить Феликсъ съ мрачнымъ видами: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то мнѣ ничего не оста</w:t>
        <w:t>-</w:t>
        <w:br/>
        <w:t>валось бы болѣе, кромѣ смерти. Но я напрасно стараюсь разувѣ-</w:t>
        <w:br/>
        <w:t>рить себя. Если то, чтб я изпыталъ вь эту ночь, было не страхъ,</w:t>
        <w:br/>
        <w:t>такъ чт0 жь такое эго было?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«Одипъ изъ тѣхъ нервических?^ припадковъ, которымъ на и болѣе</w:t>
        <w:br/>
        <w:t>подвержены люди ст» пылкимъ воображеніемъ. Впрочемъ, муже-</w:t>
        <w:br/>
        <w:t>ство самое рѣдкое есть мужество ночное. Наполеонъ сказали это.</w:t>
      </w:r>
    </w:p>
    <w:p>
      <w:pPr>
        <w:pStyle w:val="Style51"/>
        <w:numPr>
          <w:ilvl w:val="0"/>
          <w:numId w:val="93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теперь не ночь!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?»</w:t>
      </w:r>
    </w:p>
    <w:p>
      <w:pPr>
        <w:pStyle w:val="Style51"/>
        <w:numPr>
          <w:ilvl w:val="0"/>
          <w:numId w:val="9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будете презирать меня, но л хочу все сказать вамь, про-</w:t>
        <w:br/>
        <w:t>должалъ молодой человѣкъ съ сильными, мучительныаіъ волне-</w:t>
        <w:br/>
        <w:t>ніемъ. Сію минуту еще, когда эготъ негодяй подняли на меня ру</w:t>
        <w:t>-</w:t>
        <w:br/>
        <w:t>ку,—я говорю на меня, погому-что эта роза и я одно и то же, пер</w:t>
        <w:t>-</w:t>
        <w:br/>
        <w:t>вое чувство, заговорившее во мнѣ, было не гнѣвъ, не негодованіе,</w:t>
        <w:br/>
        <w:t>не потребность мщенія, но какое-то глупое оцѣпенѣніе: кровь моя,</w:t>
        <w:br/>
        <w:t>вмѣсто того, чтобь возпламеннться въ жилахъ, охладѣла, голосъ</w:t>
        <w:br/>
        <w:t>замер ь и сердце билось съ ужасною силой ... Вы опять скажете,</w:t>
        <w:br/>
        <w:t>что это былъ нервическій прупадокъ—нѣтъ; но страхъ, смуіценіе,</w:t>
        <w:br/>
        <w:t>трусость... да, трусость!! Конечно, слабость эта была только ми</w:t>
        <w:t>-</w:t>
        <w:br/>
        <w:t>нутною, и онъ не могь замѣтить ее; но если бъ она продолжалась</w:t>
        <w:br/>
        <w:t>только одну секунду, развѣ это уже не позорно для человѣка съ</w:t>
        <w:br/>
        <w:t>честью? Вотъ для чего, если бъ мнѣ даже стояло жизни, хочу л</w:t>
        <w:br/>
        <w:t>стать лицомъ къ лицу сь какою-нибудь дѣйствительною опасно</w:t>
        <w:t>-</w:t>
        <w:br/>
        <w:t>стью, которая бы убѣдила мена, что я такое—человѣкъ, или нре-</w:t>
        <w:br/>
        <w:t>зрѣнная тварь, недостойная жизни. Какъ хотите вы, чтобь я жилъ</w:t>
        <w:br/>
        <w:t>вь этой мучительной неизвѣсиости, чтобь я надѣлъ эполеты, шпа</w:t>
        <w:t>-</w:t>
        <w:br/>
        <w:t>гу, не будучи увѣренъ, достоинъ ли я носить то и другое. Итакъ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35" w:line="180" w:lineRule="exact"/>
        <w:ind w:left="0" w:right="0" w:firstLine="61"/>
      </w:pPr>
      <w:r>
        <w:rPr>
          <w:rStyle w:val="CharStyle858"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1"/>
      </w:pPr>
      <w:r>
        <w:pict>
          <v:shape id="_x0000_s1633" type="#_x0000_t202" style="position:absolute;margin-left:1.7pt;margin-top:4pt;width:16.3pt;height:11.4pt;z-index:-125828949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59"/>
                    </w:rPr>
                    <w:t>250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видите, дядюшка, что я долженъ драться съ г. Тонеріономъ , а</w:t>
        <w:br/>
        <w:t>если не съ иимъ, то съ ііѣмъ бы то ни было. Л сынъ солдата и сол-</w:t>
        <w:br/>
        <w:t>дать самъ: мнѣ необходимо окреститься огнемъ.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я буду опять твоим?» крестнымъ отцомъ, какь уже былъ</w:t>
        <w:br/>
        <w:t>имъ однажды» сказалъ Сервіанъ, съ таинммъ удовоЛьствіемъ про-</w:t>
        <w:br/>
        <w:t>читавшій въ глазахъ своего племянника твердую рѣшимость. «Но&gt;</w:t>
        <w:br/>
        <w:t>успокойся... Ты напрасно боялся, что будешь трусить; ручаюсь</w:t>
        <w:br/>
        <w:t>тебѣ, что если нужда потребуешь, ты станешь дѣйствоватъ какъ</w:t>
        <w:br/>
        <w:t>герой. Итакъ положись во всемъ на меня и предоставь мнѣ все</w:t>
        <w:br/>
        <w:t>дѣло; а главное, Тонеріонъ не долженъ подозрѣвать, что ссора ва</w:t>
        <w:t>-</w:t>
        <w:br/>
        <w:t>та извѣстна.»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Фслйксъ даль слово во всемъ слушаться дяди своего, и они раз-</w:t>
        <w:br/>
        <w:t>стали 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г-жа Коссадъ, придавъ названіе мигрени дурно</w:t>
        <w:t>-</w:t>
        <w:br/>
        <w:t>му разйоложенію своего духа, ушла къ себѣ въ комнату тотчаеъ</w:t>
        <w:br/>
        <w:t>гіослѣ завтрака.Сервіаиъ былъ очень-доволенъ этнмъ отсутствіемъ,</w:t>
        <w:br/>
        <w:t>которое доставляло ему болѣе свободы : онъ также въ свою оче*</w:t>
        <w:br/>
        <w:t>редь иамѣреиъ былъ сдѣлатг» изиытаніе и, не теряя времени, на</w:t>
        <w:t>-</w:t>
        <w:br/>
        <w:t>чал?» его.</w:t>
      </w:r>
    </w:p>
    <w:p>
      <w:pPr>
        <w:pStyle w:val="Style51"/>
        <w:numPr>
          <w:ilvl w:val="0"/>
          <w:numId w:val="9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Полковникъ! сказалъ оиъ г. Гербелеиу, предложившему го</w:t>
        <w:t>-</w:t>
        <w:br/>
        <w:t>стям?» своимъ партію въ бильярда»: вы можете обойдтисъ безъ ме</w:t>
        <w:t>-</w:t>
        <w:br/>
        <w:t>ня; я, съ вашего гюзволенія, пойду попробовать пистолеты, кото</w:t>
        <w:t>-</w:t>
        <w:br/>
        <w:t>рые купнлъ проѣздомъ черезъ Литіихъ.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 пойдсмъ съ тобою» отвѣчал ь полковникъ: «въ бильлрдъ мо-</w:t>
        <w:br/>
        <w:t>жемъ мы играть и послѣ обѣда.»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Полковникъ повелъ гостей своихъна маленькій дворикь,устроен</w:t>
        <w:t>-</w:t>
        <w:br/>
        <w:t>ный позади конюшеиь. Тамъ, недалеко отъ стѣны этихъ конго-</w:t>
        <w:br/>
        <w:t>шеиь, былъ поставленъ шестъ съ щитомъ, выкрашеннымъ черною</w:t>
        <w:br/>
        <w:t>краской; на оконечность его воткнута бѣлая кукла. Полковникъ</w:t>
        <w:br/>
        <w:t>самъ зарядилъ пистолеты Сервіана и , ставъ шагахъ въ тридцати</w:t>
        <w:br/>
        <w:t>отъ цѣлн, сдѣлалъ первый выстрѣль, — пуля попала въ щитъ</w:t>
        <w:br/>
        <w:t>дюймовъ на пять выше куклы.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«Дрянные пистолеты!» сказалъ онъ, разематривал съ презрѣні-</w:t>
        <w:br/>
        <w:t>емъ оружіе, обманувшее его ожиданія.</w:t>
      </w:r>
    </w:p>
    <w:p>
      <w:pPr>
        <w:pStyle w:val="Style51"/>
        <w:numPr>
          <w:ilvl w:val="0"/>
          <w:numId w:val="9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ли вы увѣрены, полковникъ, что виноватъ гшетолетъ,</w:t>
        <w:br/>
        <w:t>а не стрѣлокъ? оамѢтилъ Тонеріонъ шѵточнымъ тономъ.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«Попробуйте сами» огвѣчалъ г. Гербеленъ, заранѣе уже смѣясь</w:t>
        <w:br/>
        <w:t>иеудачѣ, которая ожидала его гостя.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Прекрасный Рауль зарядилъ другой пистолетъ, броенвъ на Фе</w:t>
        <w:t>-</w:t>
        <w:br/>
        <w:t>кл пса выразительный взглядъ, пророчнвшіа ему недоброе ; по-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spacing w:before="0" w:after="81" w:line="170" w:lineRule="exact"/>
        <w:ind w:left="0" w:right="0" w:firstLine="0"/>
      </w:pPr>
      <w:r>
        <w:rPr>
          <w:rStyle w:val="CharStyle326"/>
          <w:b/>
          <w:bCs/>
          <w:i/>
          <w:iCs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pict>
          <v:shape id="_x0000_s1634" type="#_x0000_t202" style="position:absolute;margin-left:329.75pt;margin-top:5pt;width:15.1pt;height:11.35pt;z-index:-125828948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59"/>
                      <w:b/>
                      <w:bCs/>
                    </w:rPr>
                    <w:t>951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сталь бокомъ къ цѣли, поднялъ величаво свою голову, под</w:t>
        <w:t>-</w:t>
        <w:br/>
        <w:t>перся лѣвою рукою, и, вмѣсто того, чгобъ вести пистолеть тихо,</w:t>
        <w:br/>
        <w:t>съ-нпзу къ-верху, небрежно опустиль руку и почти не цѣлясь</w:t>
        <w:br/>
        <w:t>опустиль курокъ; въ ту же секунду раздался выстрѣлъ и кукла</w:t>
        <w:br/>
        <w:t>разлеталась въ дребезги.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литтишскихъ пистолетов!» они довольно-изрядны, ска-</w:t>
        <w:br/>
        <w:t>залъ онъ тогда, обращаясь къ присутствовавшимъ, какъ - будто</w:t>
        <w:br/>
        <w:t>для-того, чтобъ насладиться ихъ удивлеиіемъ.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заранѣе былъ увѣренъ въ ловкости Топеріона, и пото</w:t>
        <w:t>-</w:t>
        <w:br/>
        <w:t>му не изъявилъ никакого удивленія, но взгляиулъ на Феликса. На</w:t>
        <w:t>-</w:t>
        <w:br/>
        <w:t>блюдаемый въ одно время и дядею и соперником/» своимъ, моло</w:t>
        <w:t>-</w:t>
        <w:br/>
        <w:t>дой человѣкъ сдѣлалъ движеніе, чтобь подавить волнсніе, которое</w:t>
        <w:br/>
        <w:t>невольно овладѣло имъ при этомъ выстрѣлѣ, непредвѣщавшемъ</w:t>
        <w:br/>
        <w:t>ему ничего добраго, и успѣлъ придать лицу своему совершенное</w:t>
        <w:br/>
        <w:t>равнодушіе и беззаботность,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моя очередь» сказалъ онъ, взявъ пистолеть, который</w:t>
        <w:br/>
        <w:t>Сервіанъ зарядплъ снова.</w:t>
      </w:r>
    </w:p>
    <w:p>
      <w:pPr>
        <w:pStyle w:val="Style51"/>
        <w:numPr>
          <w:ilvl w:val="0"/>
          <w:numId w:val="9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по-крайней-мѣрѣ поставить другую куклу.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«Іѵь-чему это? вѣдь тамъ остался еще кусокь отъ прежней?» от-</w:t>
        <w:br/>
        <w:t>вѣчалъ Феликеъ съ увѣренностію.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Будущій оФицеръ прицЬлился съ величайшимъ стараніемъ и</w:t>
        <w:br/>
        <w:t>чрезъ минуту остававшійся на шесть кусокъ куклы полетѣлъ ту</w:t>
        <w:t>-</w:t>
        <w:br/>
        <w:t>да же, гдѣ были другіе ея обломки.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Браво! браво! возкликнулъ полковникъ, немного раздосадо-</w:t>
        <w:br/>
        <w:t>дованный, что гости его были искуснЬе, чѣмъ онъ: вотъ славный</w:t>
        <w:br/>
        <w:t>выстрЬлъ! но я готовь биться объ закладъ, что опь не удается</w:t>
        <w:br/>
        <w:t>вамь два раза съ-ряду.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проиграете, полковникъ» отвѣчалъ Феликсъ съ улыбкой:</w:t>
        <w:br/>
        <w:t>«я будустрѣлять сколько вамъугодно, и ручаюсь, не дамъ промаха.»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чтобь доказать справедливость словъ своихъ, молодой чело</w:t>
        <w:t>-</w:t>
        <w:br/>
        <w:t>вѣкъ взялъ другой пистолетъ и прицѣлилсл въ новую куклу, ко</w:t>
        <w:t>-</w:t>
        <w:br/>
        <w:t>торую между-тѣмъ поставили.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мечу въ голову» сказалъ онъ, — н нуля, послушная вѣрной</w:t>
        <w:br/>
        <w:t>рукѣ его, снесла голову куклѣ,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Сервіанъ, вмѣсто того, чгобъ взглянуть на пле</w:t>
        <w:t>-</w:t>
        <w:br/>
        <w:t>мянника своего, за котораго уже онъ не боялся, бросила» взоръ на</w:t>
        <w:br/>
        <w:t>Рауля, который, смутясь, силился однакоже скрыть эго смущеніе</w:t>
        <w:br/>
        <w:t>подъ улыбкой.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  <w:sectPr>
          <w:headerReference w:type="even" r:id="rId310"/>
          <w:headerReference w:type="default" r:id="rId311"/>
          <w:pgSz w:w="7339" w:h="12291"/>
          <w:pgMar w:top="231" w:left="193" w:right="182" w:bottom="2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Теперь ваша очередь, сказалъ Сервіанъ, подавая ему писто</w:t>
        <w:t>-</w:t>
        <w:br/>
        <w:t>летъ. Я стрѣляю очень-дурно; полковника», кажется, также отвыкъ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9" w:line="18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этого занятія, и слѣдовательно только вы одни можете оспо</w:t>
        <w:t>-</w:t>
        <w:br/>
        <w:t>ривать нобѣду у Феликса.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Рауль взялъ пистолетъ нехотя, </w:t>
      </w:r>
      <w:r>
        <w:rPr>
          <w:rStyle w:val="CharStyle113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этотт, разъ, оставя свою</w:t>
        <w:br/>
        <w:t>небрежность, сталь цѣлиться съ величайшимъ стараніемъ ; но ру</w:t>
        <w:t>-</w:t>
        <w:br/>
        <w:t>ка его, вѣроятно дрожавшая, измѣнила той твердости и меткости,</w:t>
        <w:br/>
        <w:t>которую за минуту предъ тѣмъ доказала. При видѣ бѣлаго пятна,</w:t>
        <w:br/>
        <w:t>показавшагося на черномъ іцитѣ, по-крайней-мѣрѣ въ двухъ Фу</w:t>
        <w:t>-</w:t>
        <w:br/>
        <w:t>та хъ отъ куклы, Сервіанъ и Феликсъ обмѣнялись взглядами.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что, Тонеріонъ? сказалъ полковникъ, довольный тѣмъ,</w:t>
        <w:br/>
        <w:t>что могъ отплатить ему тою же монетой: что скажете вы про эти</w:t>
        <w:br/>
        <w:t>пистолеты? Кажутся ли они вамъ и теперь такъ же хороши, какъ</w:t>
        <w:br/>
        <w:t>прежде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«Конечно» отвѣчалъ Рауль, стараясь принять спокойный видъ:</w:t>
        <w:br/>
        <w:t>«но теперь я въ пяти шагахъ не попалъ бы въ быка. Каждый разъ</w:t>
        <w:br/>
        <w:t xml:space="preserve">поелѣ </w:t>
      </w:r>
      <w:r>
        <w:rPr>
          <w:rStyle w:val="CharStyle167"/>
        </w:rPr>
        <w:t xml:space="preserve">Фехтования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остается у меня въ рукѣ судорожное трепета-</w:t>
        <w:br/>
        <w:t>ніе, непозволяющее мнѣ держать ее неподвижно.»</w:t>
      </w:r>
    </w:p>
    <w:p>
      <w:pPr>
        <w:pStyle w:val="Style1072"/>
        <w:numPr>
          <w:ilvl w:val="0"/>
          <w:numId w:val="9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074"/>
          <w:b w:val="0"/>
          <w:bCs w:val="0"/>
        </w:rPr>
        <w:t xml:space="preserve">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гдѣ </w:t>
      </w:r>
      <w:r>
        <w:rPr>
          <w:rStyle w:val="CharStyle1074"/>
          <w:b w:val="0"/>
          <w:bCs w:val="0"/>
        </w:rPr>
        <w:t xml:space="preserve">же вы могли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Фехтовать сегодня? спросилъ </w:t>
      </w:r>
      <w:r>
        <w:rPr>
          <w:rStyle w:val="CharStyle1074"/>
          <w:b w:val="0"/>
          <w:bCs w:val="0"/>
        </w:rPr>
        <w:t>полковникъ.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себя въ комнатѣ» отвѣчалъ Тонеріонъ: «каждое утро, по-край</w:t>
        <w:t>-</w:t>
        <w:br/>
        <w:t>ней-мѣрѣ члеъ или два, вожусь я съ рапирою и выпадаю въ</w:t>
        <w:br/>
        <w:t>стѣну.»</w:t>
      </w:r>
    </w:p>
    <w:p>
      <w:pPr>
        <w:pStyle w:val="Style51"/>
        <w:numPr>
          <w:ilvl w:val="0"/>
          <w:numId w:val="9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очень-хорошая привычка, возразилъ полковникъ съ жа-</w:t>
        <w:br/>
        <w:t>ромъ: кромѣ того, что занятіе это полезно для здоровья, оно вы</w:t>
        <w:t>-</w:t>
        <w:br/>
        <w:t>годно еще и тѣмъ, что въ случаѣ дуэли рука бываетъ сильнѣе...</w:t>
        <w:br/>
        <w:t>Въ наше время пренебрегают Фехтованьемъ, и вмѣсто того, что</w:t>
        <w:t>-</w:t>
        <w:br/>
        <w:t>бы пріучать молодыхъ людей владѣть шпагою, набиваютъ имъ</w:t>
        <w:br/>
        <w:t>голову латыныо и всякимъ вздоромъ. О! еслибъ у меня былъ сынъ,</w:t>
        <w:br/>
        <w:t>я не такъ бы возпитываль его! Я не сталъ бы спрашивать уче-</w:t>
        <w:br/>
        <w:t>ныхъ, довольны ли они имъ, а спросилъ бы Гризьё, чтЬ онъ о</w:t>
        <w:br/>
        <w:t>немъ думаетъ.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дерпулъ полковника за руку и показалъ ему на Фе</w:t>
        <w:t>-</w:t>
        <w:br/>
        <w:t>ликса, который между-тѣмъ раздробилъ уже три куклы.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«Полковникъ!» сказалъ онъ въ-полголоса, но такъ, что Тонері</w:t>
        <w:t>-</w:t>
        <w:br/>
        <w:t>онъ могъ слышать: «вы, можетъ-быть, нравы, возставая противъ</w:t>
        <w:br/>
        <w:t>нынѣшняго возпитанія, но прошу васъ, не говорите, пожалуйста,</w:t>
        <w:br/>
        <w:t>объ этомъ при Феликсѣ.»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А почему? спросилъ полковникъ.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  <w:sectPr>
          <w:headerReference w:type="even" r:id="rId312"/>
          <w:headerReference w:type="default" r:id="rId313"/>
          <w:pgSz w:w="7339" w:h="12291"/>
          <w:pgMar w:top="337" w:left="235" w:right="230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«ІІотому-что онъ и безъ того уже готовь промѣнягь профессор</w:t>
        <w:t>-</w:t>
        <w:br/>
        <w:t>скую залу на залу Фехтованья. Вы видите какой онъ мастеръ стрѣ-</w:t>
        <w:br/>
        <w:t>лять; съ рапирою въ рукахъ онъ еще сильнѣе, и Гризьё, о кото</w:t>
        <w:t>-</w:t>
        <w:br/>
        <w:t>ром!» вы сію минуту говорили, считаетъ его самымь лучшнмъ изъ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3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6"/>
      </w:pPr>
      <w:r>
        <w:pict>
          <v:shape id="_x0000_s1637" type="#_x0000_t202" style="position:absolute;margin-left:324.95pt;margin-top:3.1pt;width:15.85pt;height:12.1pt;z-index:-125828947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955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учениковъ свонхъ. Послѣ этого вы поймете, что, какт» дядя и опе-</w:t>
        <w:br/>
        <w:t>кунъ его, я не могу быть очень-доволенъ успѣхами такого рода.»</w:t>
      </w:r>
    </w:p>
    <w:p>
      <w:pPr>
        <w:pStyle w:val="Style51"/>
        <w:numPr>
          <w:ilvl w:val="0"/>
          <w:numId w:val="95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что жь тутъ дурнаго? спросилъ </w:t>
      </w:r>
      <w:r>
        <w:rPr>
          <w:rStyle w:val="CharStyle285"/>
        </w:rPr>
        <w:t>ПОЛКОВНИК!..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Феликса голова пылкая» отвѣчалъ Сервіант., принявъ озабо</w:t>
        <w:t>-</w:t>
        <w:br/>
        <w:t>ченный видъ: «онь горячь, раздражителенъ, вспыльчивъ, не боит</w:t>
        <w:t>-</w:t>
        <w:br/>
        <w:t>ся ничего. Вы помните отца его и тѣ безпокойства, въ которыя</w:t>
        <w:br/>
        <w:t>онь такъ часто повергалъ родныхъ своихъ; Феликсъ весь въ него</w:t>
        <w:br/>
        <w:t>и я боюсь, чтобъ онъ не сдѣлалсл со-временемъ бретёромъ.»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съ нимъ, оставь его въ покоѣ! оФицеръ не семииаристъ!</w:t>
        <w:br/>
        <w:t>возкликнулъ полковннкъ: если онъ уже избралъ такую каррьеру,</w:t>
        <w:br/>
        <w:t>въ которой ему надобно драться, то тѣмъ лучше для него, если</w:t>
        <w:br/>
        <w:t>онъ умѣетъ защищаться; прежде въ полкахъ бывали всегда молод</w:t>
        <w:t>-</w:t>
        <w:br/>
        <w:t xml:space="preserve">цы, которые, какъ говорилось, </w:t>
      </w:r>
      <w:r>
        <w:rPr>
          <w:rStyle w:val="CharStyle106"/>
        </w:rPr>
        <w:t>ощупывали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новичковъ; если они</w:t>
        <w:br/>
        <w:t>и теперь водятся, то онъ попадется къ нимъ въ руки, и тогда...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«И тогда» прервалъ Сервіанъ полковника: « </w:t>
      </w:r>
      <w:r>
        <w:rPr>
          <w:rStyle w:val="CharStyle106"/>
        </w:rPr>
        <w:t>щупал ъ щикамъ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этимъ</w:t>
        <w:br/>
        <w:t>будетъ плохо, потому-что онъ отработаетъ ихъ нехуже вашихъ</w:t>
        <w:br/>
        <w:t>куколъ.»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признаться, что онт. очень-ловокъ, замѣтилъ пол-</w:t>
        <w:br/>
        <w:t>ковникъ, взглянувъ на Феликса, который между-тѣмъ раздробнлъ</w:t>
        <w:br/>
        <w:t xml:space="preserve">еще </w:t>
      </w:r>
      <w:r>
        <w:rPr>
          <w:rStyle w:val="CharStyle113"/>
        </w:rPr>
        <w:t>двіі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три куклы.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Тонеріонъ слушалъ этотъ разговоръ, какъ-будто не обращая на</w:t>
        <w:br/>
        <w:t>него вннманіл и стараясь подъ видомъ равнодуіпія скрыть то не-</w:t>
        <w:br/>
        <w:t>пріятнос впечатлѣніс, которое онъ пронзвелъ на него. Не обнару-</w:t>
        <w:br/>
        <w:t>живъ ни малѣйшей охоты состязаться въ стрѣльбѣ съ будущимъ</w:t>
        <w:br/>
        <w:t>своимъ противншюмъ, Рауль не брался уже за пистолеты, и ско</w:t>
        <w:t>-</w:t>
        <w:br/>
        <w:t>ро надобно было прекратить это занятіе за неимѣніемъ желаю-</w:t>
        <w:br/>
        <w:t>щихъ участвовать въ немъ.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доволенъ гобою» сказалъ Сервіанъ своему племяннику, ко</w:t>
        <w:t>-</w:t>
        <w:br/>
        <w:t>гда они возвратились домой. «Въ тебѣ есть не только мужество,</w:t>
        <w:br/>
        <w:t>но и хладнокровіе, которое еще рѣже, нежели мужество.»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Не-уже-ли? вы не смѣетесь надо мною?...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«Нѣтъ, я наблюдалъ за тобою во время стрѣльбы и остался</w:t>
        <w:br/>
        <w:t>очень-доволенъ.»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находите ли вы, что г. Тонеріонъ не веселъ? Не застави</w:t>
        <w:t>-</w:t>
        <w:br/>
        <w:t>ла ли его задуматься моя стрѣльба?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«Можегъ • быть» отвѣчалъ Сервіанъ: «вѣроятно мы скоро это</w:t>
        <w:br/>
        <w:t>узнаемъ.»</w:t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jc w:val="center"/>
        <w:spacing w:before="0" w:after="0" w:line="278" w:lineRule="exact"/>
        <w:ind w:left="20" w:right="0" w:firstLine="0"/>
      </w:pPr>
      <w:r>
        <w:rPr>
          <w:rStyle w:val="CharStyle1085"/>
          <w:b/>
          <w:bCs/>
        </w:rPr>
        <w:t>YT.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Величавый, гордый Рауль, обыкновенно столь разговорчивый,</w:t>
        <w:br/>
        <w:t>во весь остатокъ дня былъ молчаливъ, задумчивъ и разсѣянъ; ед-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79" w:line="180" w:lineRule="exact"/>
        <w:ind w:left="0" w:right="0" w:firstLine="67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7"/>
      </w:pPr>
      <w:r>
        <w:pict>
          <v:shape id="_x0000_s1638" type="#_x0000_t202" style="position:absolute;margin-left:8.4pt;margin-top:1.55pt;width:15.35pt;height:13.6pt;z-index:-125828946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206"/>
                      <w:i/>
                      <w:iCs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 отвѣчая на вопросы, которые ему дѣлалн, опъ беспрестанно</w:t>
        <w:br/>
        <w:t>крутиль свои черные усы съ такимь мрачными видомъ, что ка</w:t>
        <w:t>-</w:t>
        <w:br/>
        <w:t>залось, будто въ умѣ его таилось какое-нибудь ужасное намѣреніе.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обыкновению весыма многихь молодмхъ, любезныхъ жен-</w:t>
        <w:br/>
        <w:t>щинь, г-жа Коосадъ не могла терпіугь вь другихъ то, что позво</w:t>
        <w:t>-</w:t>
        <w:br/>
        <w:t>ляла такъ часто самой себѣ—неровность характера. Мрачность</w:t>
        <w:br/>
        <w:t>Тоиеріона показалась ей капрнзомъ, и она была очень-нсдопольна</w:t>
        <w:br/>
        <w:t>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Онъ должен ь бы видѣть, что я не въ-духѣ, говорила она са</w:t>
        <w:t>-</w:t>
        <w:br/>
        <w:t>мой себѣ, и вмѣсто того, чгобь быть любезным ь и пріятнымъ, онъ</w:t>
        <w:br/>
        <w:t>вздумал ь хмуриться! Эги мужчины ничего не понимаюгь! Мо-</w:t>
        <w:br/>
        <w:t>жно ли повѣрнть, онъ до-енхъ-поръ еще не догадался, что Сервіаиъ</w:t>
        <w:br/>
        <w:t>былъ влюблень въ меня и что, можетъ-быть, влюблен ь еще и те</w:t>
        <w:t>-</w:t>
        <w:br/>
        <w:t>перь. А кажется, было бы не трудно понять, что злость моя дол</w:t>
        <w:t>-</w:t>
        <w:br/>
        <w:t>жна имѣть какую-нибудь причину, тѣмь болѣе, что обыкновенно</w:t>
        <w:br/>
        <w:t>л бываю такъ добра...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Выведенная наконецъ изъ тергіѣнія молчаливостью и .задумчи</w:t>
        <w:t>-</w:t>
        <w:br/>
        <w:t>востью Рауля, она рѣшилась, во что бы ни стало, разтормошить</w:t>
        <w:br/>
        <w:t>его. Полковникъ и Сервіанъ играли въ шахматы; Феликсъ вышелъ</w:t>
        <w:br/>
        <w:t>изъ гостиной, и люлодая женщина не могла найдги благогіріл гивй-</w:t>
        <w:br/>
        <w:t>щаго случая объяснить своему обожателю то, что она думала о</w:t>
        <w:br/>
        <w:t>его несносной мрачности.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—Удостоите ли вы посвятить меня въ тайны вашнхъ думъ?</w:t>
        <w:br/>
        <w:t>сказала она : онѣ должны быть очень-важны , если засгавллютъ</w:t>
        <w:br/>
        <w:t>васъ забывать, что вы зді сь не одни и что есть люди, которые</w:t>
        <w:br/>
        <w:t>имѣютъ право на ваше впиманіе.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Топеріонь ожидалъ подобнаго вопроса, и, сказать правду, вся за</w:t>
        <w:t>-</w:t>
        <w:br/>
        <w:t>думчивость его клонилась только къ тому, чтобъ добиться такого</w:t>
        <w:br/>
        <w:t>вопроса. Вмѣсто того, ч гобъ огвѣчлть прямо, оиъ притворился</w:t>
        <w:br/>
        <w:t>смущеннымъ для того только, чтобь еще болѣе подстрекнуть лю</w:t>
        <w:t>-</w:t>
        <w:br/>
        <w:t>бопытство Эстеллы.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«Мысли мои такъ ничтожны, что не стоять вашего вшшаиія»</w:t>
        <w:br/>
        <w:t>отвѣчалъ онъ съ притворными замѣшательствомъ.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—Прошу не увертываться, возразила г-жа Коссадъ: что-нибудь</w:t>
        <w:br/>
        <w:t>да заиимаетъ васъ; а такъ-какъ я имѣю претензію думать, что я</w:t>
        <w:br/>
        <w:t>несовсѣмъ-чужда этому, то требую, чтобъ вы говорили откро</w:t>
        <w:t>-</w:t>
        <w:br/>
        <w:t>венно.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не можете быть чужды ни одной изъ моихъ мыслей» от-</w:t>
        <w:br/>
        <w:t>вѣяллъ страстньшъ тономъ Рауль.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—Нс комплимента хочу я отъ васъ, а отвѣта.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95" w:line="22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2:&gt;г&gt;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pict>
          <v:shape id="_x0000_s1639" type="#_x0000_t202" style="position:absolute;margin-left:139.1pt;margin-top:4.45pt;width:65.5pt;height:9.9pt;z-index:-125828945;mso-wrap-distance-left:5pt;mso-wrap-distance-right:124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1076"/>
                      <w:lang w:val="de-DE" w:eastAsia="de-DE" w:bidi="de-DE"/>
                      <w:b/>
                      <w:bCs/>
                      <w:i/>
                      <w:iCs/>
                    </w:rPr>
                    <w:t>.</w:t>
                  </w:r>
                  <w:r>
                    <w:rPr>
                      <w:rStyle w:val="CharStyle1076"/>
                      <w:b/>
                      <w:bCs/>
                      <w:i/>
                      <w:iCs/>
                    </w:rPr>
                    <w:t>Тштая Кожи.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«Бы будете бранить меня, л увѣренъ въ этомь: но вспомните,</w:t>
        <w:br/>
        <w:t>что я заранѣе сознаюсь въ винѣ своей.»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*—А что эго за вина?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такая смѣшная, такая глупая всторія, что мнѣ, право, со-</w:t>
        <w:br/>
        <w:t>вѣстно разсказывать вамъ. Вы вѣрно никогда бы не угадали, вь</w:t>
        <w:br/>
        <w:t>чемъ дѣло.»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—^Мнѣ кажется, вы дали себѣ слово вывести меня изъ тер-</w:t>
        <w:br/>
        <w:t>пѣпія 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сердитесь ... я скажу вамъ все ... Однимь-словомъ, дѣло</w:t>
        <w:br/>
        <w:t>пдетъ о дуэли между вашимъ покорнѣйшимъ слугою и... кѣмъ—</w:t>
        <w:br/>
        <w:t>угадайте 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—Г. Сервіаномъ! возкликнула Эстелла.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«Г. Феликсомъ Камбьё!» возразилъ Рауль торжествсннымъ то</w:t>
        <w:t>-</w:t>
        <w:br/>
        <w:t>поль, которому онъ старался придать какъ-можно- болѣе ко</w:t>
        <w:t>-</w:t>
        <w:br/>
        <w:t>мизма.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Бы хотите драться съ Феликсомъ?..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«Напротивь, не я, а онъ этого хочетъ» отвѣчалъ Тонеріонъ съ</w:t>
        <w:br/>
        <w:t>лритвориымъ смѣхомъ.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 вы поссорились за что-нибудь?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«Увы! вы нравы, и при эгомъ-то случаѣ я долженъ ударить</w:t>
        <w:br/>
        <w:t xml:space="preserve">себя въ грудь и сказать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mea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culpa.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кто могъ ожидать, чтобъ</w:t>
        <w:br/>
        <w:t>этотъ ребенокъ был ь такъ раздражителенъ? Вотъ вся исторія:</w:t>
        <w:br/>
        <w:t>вчера, когда, благодаря ушибу, полученному мною недавно въ ру</w:t>
        <w:t>-</w:t>
        <w:br/>
        <w:t>ку на охотѣ, Этотъ недоросль успѣлъ заслужить отъ васъ розу, за</w:t>
        <w:br/>
        <w:t>которую я былъ бы готовъ заплатить цѣною всей моей крови,</w:t>
        <w:br/>
        <w:t>досада овладѣла мною ... Встрѣтя вскорѣ послѣ того въ паркѣ г.</w:t>
        <w:br/>
        <w:t>Феликса, который съ гордостью и торжествомъ гулллъ тлмъ съ</w:t>
        <w:br/>
        <w:t>вашею розою въ петлицѣ, я—самъ не знаю какъ это случилось-—</w:t>
        <w:br/>
        <w:t>въ досадѣ своей забылъ, что онъ еще мальчикъ, и мнѣ показалось</w:t>
        <w:br/>
        <w:t>вдругъ,—согласитесь, что это оченьсмѣшно—будто онъ могъбыть</w:t>
        <w:br/>
        <w:t>моимъ соперникомъ, и... вы угадываете остальное.»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вызвали его? сказала Эстелла съ безпокойсгвомъ.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помню хорошенько словъ своихъ, но вѣроятно онѣ по</w:t>
        <w:t>-</w:t>
        <w:br/>
        <w:t>казались этому школьнику слишкомъ-неуважительными, потому-</w:t>
        <w:br/>
        <w:t>чго онъ вдругъ разгорячился и самымъ героичеекимъ-образомъ</w:t>
        <w:br/>
        <w:t>предложиль мнѣ дуэль.»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•—И вы приняли вызовъ?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«Могъ ли я отказаться?»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вѣдь вы были неправы, и потому вамъ бы слѣдовало про</w:t>
        <w:t>-</w:t>
        <w:br/>
        <w:t>сить извииеніа у Феликса.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81" w:line="220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«5$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pict>
          <v:shape id="_x0000_s1640" type="#_x0000_t202" style="position:absolute;margin-left:150pt;margin-top:3.85pt;width:50.4pt;height:12.1pt;z-index:-125828944;mso-wrap-distance-left:129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Смесспостпъ.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«Конечно» отвѣчалъ Тонеріонъ съ жеманствомъ: «вы правы, и я</w:t>
        <w:br/>
        <w:t>бы долженъ былъ это сдѣлать. Но, къ-несчастію, я совершенно не</w:t>
        <w:br/>
        <w:t>знаю, какимъ-образомъ надобно взяться, чтобъ просить у кого-</w:t>
        <w:br/>
        <w:t>нибудь извиненія.»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научувасъэтому,отвечала Эстелла съ живостью: я не допу</w:t>
        <w:t>-</w:t>
        <w:br/>
        <w:t>щу, вы можете быть увѣреиы, чтобъ эта вздорная ссора имѣла</w:t>
        <w:br/>
        <w:t>какія-нибудь послѣдствіл. Еслибъ даже Феликсъ былъ виноватъ</w:t>
        <w:br/>
        <w:t>противъ васз&gt;, то вамъ и тогда слѣдовало бы сдѣлать первый шагъ</w:t>
        <w:br/>
        <w:t>къ примирению, погому-что онъ еще дитя. И такъ я запрещаю</w:t>
        <w:br/>
        <w:t>вамъ драться, и если вы не изполіште моей воли, то я буду нена-</w:t>
        <w:br/>
        <w:t>видѣгь васъ, и мы уже никогда болѣе не встрѣтимся.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Подобная угроза, отъ которой бы замерло сердце каждаго влю-</w:t>
        <w:br/>
        <w:t>блсннаго, казалось, произвела на Тоиеріона совершенно-противо</w:t>
        <w:t>-</w:t>
        <w:br/>
        <w:t>положное дѣйствіе.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правы. Браните, наказывайте меня, л заслужилъ это: я сли-</w:t>
        <w:br/>
        <w:t>шкомъ-нылокъ, слишкомъ-раздражителеігь, словомъ, во мнѣ ты</w:t>
        <w:t>-</w:t>
        <w:br/>
        <w:t>сяча пороковъ, и вмѣсто того, чтобы изправляться отъ нихъ, я толь</w:t>
        <w:t>-</w:t>
        <w:br/>
        <w:t>ко все болѣе и болѣе предаюсь имъ; въ этомъ виновна та глубо</w:t>
        <w:t>-</w:t>
        <w:br/>
        <w:t>кая страсть, которая владѣетъ всею моею душою! Но если мнѣ</w:t>
        <w:br/>
        <w:t>невсегда удается воздерживать свою врожденную пылкость, за то</w:t>
        <w:br/>
        <w:t>я всегда готова, принять добрый совѣтъ. Вы совершенно-правы:</w:t>
        <w:br/>
        <w:t>смѣшно и глупо было бы имѣть дуэль съ г. Феликсомъ, и чтобъ</w:t>
        <w:br/>
        <w:t>сдѣлать бой нашъ равнымъ, слѣдовало бы выбрать вмѣсто ору-</w:t>
        <w:br/>
        <w:t>жія — перочинные ножики, какъ это дѣлается въ школахъ ... И</w:t>
        <w:br/>
        <w:t>если бы я убилъ его... О,это ужасно! совѣсть замучила бы меня..</w:t>
        <w:br/>
        <w:t>Клянусь вамъ, я смотрю на все это тѣми же глазами, какъ и вы;</w:t>
        <w:br/>
        <w:t>но дѣло зашло слишкомъ-далеко, и могу ли я отступить теперь?»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онъ былъ однихъ съ вами лѣтъ, а не мальчикъ, л не</w:t>
        <w:br/>
        <w:t>сказала бы ни слова; но въ вашемъ положеніи вы можете, вы</w:t>
        <w:br/>
        <w:t>должны просить у него извиненія, чтобъ спасти его же самого.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это такь, но я боюсь разхохотаться, когда мнѣ прійдется</w:t>
        <w:br/>
        <w:t>сказать ему: г. Фелнксъ, я виноватъ предъ вами, извините меня...</w:t>
        <w:br/>
        <w:t>Ііѣтъ! я улажу дѣло иначе: выдержу его выстрѣлъ и потомъ самъ</w:t>
        <w:br/>
        <w:t>выстрѣлю на воздухъ.»</w:t>
      </w:r>
    </w:p>
    <w:p>
      <w:pPr>
        <w:pStyle w:val="Style51"/>
        <w:numPr>
          <w:ilvl w:val="0"/>
          <w:numId w:val="9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Рисковать быть убитымъ! возкликнула Эстелла: какая глу</w:t>
        <w:t>-</w:t>
        <w:br/>
        <w:t>пость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«Будто меня можно убить?» возразилъ Тонеріонъ съ жеманньшъ</w:t>
        <w:br/>
        <w:t>велич іемъ.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не имѣетъ смысла, и я не потерплю такой не</w:t>
        <w:t>-</w:t>
        <w:br/>
        <w:t>осторожности съ вашей стороны: л сама поговорю съ Феликсомъ.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rStyle w:val="CharStyle281"/>
          <w:b/>
          <w:bCs/>
          <w:i/>
          <w:iCs/>
        </w:rPr>
        <w:t>Львиная Кожа</w:t>
      </w:r>
      <w:r>
        <w:rPr>
          <w:rStyle w:val="CharStyle990"/>
          <w:b w:val="0"/>
          <w:bCs w:val="0"/>
          <w:i w:val="0"/>
          <w:iCs w:val="0"/>
        </w:rPr>
        <w:t>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pict>
          <v:shape id="_x0000_s1641" type="#_x0000_t202" style="position:absolute;margin-left:326.4pt;margin-top:4.35pt;width:16.3pt;height:12.1pt;z-index:-125828943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fr-FR" w:eastAsia="fr-FR" w:bidi="fr-FR"/>
                    </w:rPr>
                    <w:t>S57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Прекрасный Рауль добился своей цѣли; но, стараясь скрыть</w:t>
        <w:br/>
        <w:t>свое удовольствіе, онъ возкликнулъ: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«Помилуйте, чтЬ вы хотите дѣлать? подумаютъ, что я напугал</w:t>
        <w:t>-</w:t>
        <w:br/>
        <w:t>ся моего противника.»</w:t>
      </w:r>
    </w:p>
    <w:p>
      <w:pPr>
        <w:pStyle w:val="Style51"/>
        <w:numPr>
          <w:ilvl w:val="0"/>
          <w:numId w:val="9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очень-хорошо знаете, что такая мысль не прійдстъ ни</w:t>
        <w:t>-</w:t>
        <w:br/>
        <w:t>кому въ голову.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«Мнѣ больно, что я должень вамъ противиться; но, право, это</w:t>
        <w:br/>
        <w:t>невозможно!»</w:t>
      </w:r>
    </w:p>
    <w:p>
      <w:pPr>
        <w:pStyle w:val="Style51"/>
        <w:numPr>
          <w:ilvl w:val="0"/>
          <w:numId w:val="95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или невозможно, а будетъ такт.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«Послѣ этого я не смѣю сказать ни слова» отвѣчалъ Рауль по</w:t>
        <w:t>-</w:t>
        <w:br/>
        <w:t>корным!» тономъ, сдѣлавъ низкій поклоны амнѣ остается толь</w:t>
        <w:t>-</w:t>
        <w:br/>
        <w:t>ко повиноваться; но клянусь вамъ, мнъ было бы не такъ трудно</w:t>
        <w:br/>
        <w:t>отправиться въ Африку за полдюжиной бедуинскихъ головъ и</w:t>
        <w:br/>
        <w:t>повергнуть ихъ къ ногамъ вашимъ, какъ изполнить то, чего вы</w:t>
        <w:br/>
        <w:t>требуете отъ меня теперь... Впрочемъ разполагайте мною какъ</w:t>
        <w:br/>
        <w:t>вамъ угодно — просите отъ моего имени мира у г. Камбье.»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Тонеріонъ произнссъ имя Феликса такимъ презрительнымъ то-</w:t>
        <w:br/>
        <w:t>ноаіъ, что на устахъ Эстеллы появилась невольная улыбка. Твердо</w:t>
        <w:br/>
        <w:t>убежденная, что обожатель ея дѣлалъ чрезвычайное усиліе, чтобъ</w:t>
        <w:br/>
        <w:t>только наполнить ея волю, молодая вдова почувствовала тай</w:t>
        <w:t>-</w:t>
        <w:br/>
        <w:t>ное удовольствіе, подобное той суетной радости, какую должна</w:t>
        <w:br/>
        <w:t>была изпытать ОмФала, когда увидѣла у ногъ своихъ Геркулеса,</w:t>
        <w:br/>
        <w:t>разматывающаго нитки.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«Какую власть имѣю я надъ нимъ!» подумала 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Наслаждаясь въ-тайиЬ деспотизмом'!., до котораго добиваются всѣ</w:t>
        <w:br/>
        <w:t>женщины, хотя не всѣ его достигаютъ, г-жа Коссадъ стала приду</w:t>
        <w:t>-</w:t>
        <w:br/>
        <w:t>мывать, какъ бы лучше выполнить миролюбивую миссію, при</w:t>
        <w:t>-</w:t>
        <w:br/>
        <w:t>нятую ею на себя. Ей прншло-было на умъ обратиться къ помо</w:t>
        <w:t>-</w:t>
        <w:br/>
        <w:t>щи полковника, но она скоро отказалась отъ этого: дѣги избало</w:t>
        <w:t>-</w:t>
        <w:br/>
        <w:t>ванный и даже неизбалованный, ход я и люблтъ своихъ родителей,</w:t>
        <w:br/>
        <w:t>но стараются какъ-можно-рѣже прибегать къ ихъ совѣтамъ въ</w:t>
        <w:br/>
        <w:t>такихъ случаяхъ. Эстеллу нельзя было изключитг. изъ обіцаго</w:t>
        <w:br/>
        <w:t>правила; адресоваться прямо къ самому Феликсу казалось ей не</w:t>
        <w:br/>
        <w:t>ловко: итакъ, оставался одинъ Сервіань, который, какъ дядя и</w:t>
        <w:br/>
        <w:t>опекунъ молодаго человѣка, долженъ былъ знать все, чтб до него</w:t>
        <w:br/>
        <w:t>касалось. Обдумавъ все хорошенько, г-жа Коссадъ рѣшила, что</w:t>
        <w:br/>
        <w:t>лучше всего было поговорить съ Сервіаномі», и по той антииатіи,</w:t>
        <w:br/>
        <w:t>какую она показывала ему въ-продолженіе двухъ дней, было бы</w:t>
        <w:br/>
        <w:t>натурально предполагать, что разговоръ съ нимъ не могъ быть</w:t>
        <w:br/>
        <w:t>ей прілтенъ; однакоже вышло совсѣмъ напротивъ, и Эстеллѣ бы-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6" w:line="180" w:lineRule="exact"/>
        <w:ind w:left="0" w:right="0" w:firstLine="6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0"/>
      </w:pPr>
      <w:r>
        <w:pict>
          <v:shape id="_x0000_s1642" type="#_x0000_t202" style="position:absolute;margin-left:4.3pt;margin-top:7.7pt;width:16.3pt;height:11.85pt;z-index:-125828942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 даже досадно, что она по слишкомъ-позднему времени дол</w:t>
        <w:t>-</w:t>
        <w:br/>
        <w:t>жна была отложить до слѣдутощаго дня переговоры о дѣлѣ, кото</w:t>
        <w:t>-</w:t>
        <w:br/>
        <w:t>рое такъ много занимало 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послѣ завтрака, когда полковникъ, по-обыкно-</w:t>
        <w:br/>
        <w:t>венію, приглашалъ гостей своихъ вь билльярдную, г-жа Коссадъ</w:t>
        <w:br/>
        <w:t>подошла к!) Сервіану и тихо сказала ему:</w:t>
      </w:r>
    </w:p>
    <w:p>
      <w:pPr>
        <w:pStyle w:val="Style51"/>
        <w:numPr>
          <w:ilvl w:val="0"/>
          <w:numId w:val="9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надобно поговорить съ вами; вы найдете меня въ саду.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свои сорокъ лѣтъ и хладнокровіе , къ которому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нріучилъ себя Сервіанъ, слова эти привели его въ такое волненіе,</w:t>
        <w:br/>
        <w:t>къ какому былъ бы способенъ юноша, влюбленный въ первый</w:t>
        <w:br/>
        <w:t>разъ. Онь однакоже пересилилъ себя и послѣдовалъ за полковнп-</w:t>
        <w:br/>
        <w:t>комъ въ билльярдную залу, гдѣ г. Гербеленъ и Тоиеріонъ начали</w:t>
        <w:br/>
        <w:t>партію, а Феликсъ прннялъ на себя обязанность маркёра. Видя,</w:t>
        <w:br/>
        <w:t>что всѣ были заняты, Сервіанъ ушелъ украдкой изъ залы и по-</w:t>
        <w:br/>
        <w:t>спѣшилъ въ садъ.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 была уже тамъ; она прогуливалась по каштановой ал-</w:t>
        <w:br/>
        <w:t>леѣ, тянувшейся около луга,который разстилался передъ домомъ.</w:t>
        <w:br/>
        <w:t>При видѣ стариннаго своего обожателя, шедшаго къ ней очень-</w:t>
        <w:br/>
        <w:t>скоро, она приняла вдругъ холодный видъ, для-того, чтобъ разру</w:t>
        <w:t>-</w:t>
        <w:br/>
        <w:t>шить всѣ безумны л надежды, когорыя могли бы возродиться въ</w:t>
        <w:br/>
        <w:t xml:space="preserve">его сердцѣ. Сервіанъ замѣтилъ эту внезапную перемѣну </w:t>
      </w:r>
      <w:r>
        <w:rPr>
          <w:rStyle w:val="CharStyle371"/>
        </w:rPr>
        <w:t>физіоно-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міи ; улыбка, блуждавшая на устахъ его, исчезла въ ту же минуту,</w:t>
        <w:br/>
        <w:t>и лицо его приняло выраженіе серьёзной и безстрастной важ</w:t>
        <w:t>-</w:t>
        <w:br/>
        <w:t>ности.</w:t>
      </w:r>
    </w:p>
    <w:p>
      <w:pPr>
        <w:pStyle w:val="Style51"/>
        <w:numPr>
          <w:ilvl w:val="0"/>
          <w:numId w:val="95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повинуюсь вашему приказанію, сказалъ онъ поклонясь.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«Чтобъ предупредить всякое Фальшивое толкованіе моего по</w:t>
        <w:t>-</w:t>
        <w:br/>
        <w:t>ступка» отвѣчала г-жа Коссадъ: «я должна сказать прежде всего,</w:t>
        <w:br/>
        <w:t>что дѣло, о которомъ хочу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говорить, не касается ни до васъ, ни до</w:t>
        <w:br/>
        <w:t>меня.»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зналъ это напередъ, отвѣчалъ Сервіанъ съ почтительною</w:t>
        <w:br/>
        <w:t>гордостію: и цотому, вы напрасно хотите уничтожать во мнѣ</w:t>
        <w:br/>
        <w:t>надежды, когорыхъ я не иМѣлъ.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«Дѣло идетъ о г. Феликсѣ» продолжала г-жа Коссадъ: «знаете ли</w:t>
        <w:br/>
        <w:t>вы, что онъ долженъ драться съ Тонеріономъ?»</w:t>
      </w:r>
    </w:p>
    <w:p>
      <w:pPr>
        <w:pStyle w:val="Style51"/>
        <w:numPr>
          <w:ilvl w:val="0"/>
          <w:numId w:val="95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такомъ случаѣ, мнѣ болѣе нечего сказать вамъ, потому-что</w:t>
        <w:br/>
        <w:t>вы вѣрно помѣшаете этой дуэли?»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для чего бы я сталъ мѣшать ей ? спросилъ Сервіанъ съ вс-</w:t>
        <w:br/>
        <w:t>личайшимъ хладнокровіемъ.</w:t>
      </w:r>
      <w:r>
        <w:br w:type="page"/>
      </w:r>
    </w:p>
    <w:p>
      <w:pPr>
        <w:pStyle w:val="Style301"/>
        <w:widowControl w:val="0"/>
        <w:keepNext w:val="0"/>
        <w:keepLines w:val="0"/>
        <w:shd w:val="clear" w:color="auto" w:fill="auto"/>
        <w:bidi w:val="0"/>
        <w:spacing w:before="0" w:after="146" w:line="170" w:lineRule="exact"/>
        <w:ind w:left="0" w:right="0" w:firstLine="0"/>
      </w:pPr>
      <w:r>
        <w:rPr>
          <w:rStyle w:val="CharStyle326"/>
          <w:b/>
          <w:bCs/>
          <w:i/>
          <w:iCs/>
        </w:rPr>
        <w:t>Лисиная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pict>
          <v:shape id="_x0000_s1643" type="#_x0000_t202" style="position:absolute;margin-left:329.65pt;margin-top:8.6pt;width:16.1pt;height:11.9pt;z-index:-125828941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«Для чего?» возкликнула г-жа Коссадъ: «дуэль, въ которой пле-</w:t>
        <w:br/>
        <w:t>мянникъ вашъ можетъ быть убить!»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Это такая опасность, которая, конечно, часто будеть угро</w:t>
        <w:t>-</w:t>
        <w:br/>
        <w:t>жать ему въ жизни; и теперь от. идетъ ей на встрѣчу, не искавъ</w:t>
        <w:br/>
        <w:t>ея. Еслибъ Феликсъ былъ хотя нѣсколько - виноватъ, я употре-</w:t>
        <w:br/>
        <w:t>бнлъбы всю власть свою, чтобъ заставить его сознаться вьтомъ;</w:t>
        <w:br/>
        <w:t>но тутъ оиъ не обидчикъ, а обиженный, и имѣетъ полное право</w:t>
        <w:br/>
        <w:t>требовать удовлетворен!я за нанесенное ему оскорбленіе...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«Оскорбленіе, говорите вы? можетъ ли ребенокъ почитать се</w:t>
        <w:t>-</w:t>
        <w:br/>
        <w:t>бя оскорбленным в?...»</w:t>
      </w:r>
    </w:p>
    <w:p>
      <w:pPr>
        <w:pStyle w:val="Style51"/>
        <w:numPr>
          <w:ilvl w:val="0"/>
          <w:numId w:val="95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 уже не ребенокъ, сударыня.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«Ребенокъ или нѣтъ,—быть не можетъ, чтобъ онъ имѣлъ серьёз</w:t>
        <w:t>-</w:t>
        <w:br/>
        <w:t>ное намѣреніе драться.»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Увѣряю васъ, что онъ хочетъ этого очень-серьёзно, и что я</w:t>
        <w:br/>
        <w:t>напрасно бы сталъ отговаривать его; думаю даже, что вы сами</w:t>
        <w:br/>
        <w:t>не успѣли бы въ этомъ.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 это увидимь» сказала Эстелла съ гордою улыбкой: «между-</w:t>
        <w:br/>
        <w:t>тѣмъ, позвольте сказать вамъ мое мнѣніе: очень-натурально, что</w:t>
        <w:br/>
        <w:t>г. Феликсъ, какъ юноша, увлекается и самонадеянностью ; но вы,</w:t>
        <w:br/>
        <w:t>котораго нельзя упрекать ни въ вѣтреностп , ни въ излишней</w:t>
        <w:br/>
        <w:t>емѣлосгн, не-уже-ли вы не пугаетесь ужаснаго неравенства подоб</w:t>
        <w:t>-</w:t>
        <w:br/>
        <w:t>на го боя?»</w:t>
      </w:r>
    </w:p>
    <w:p>
      <w:pPr>
        <w:pStyle w:val="Style51"/>
        <w:numPr>
          <w:ilvl w:val="0"/>
          <w:numId w:val="95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пз^гаться этого ! Надобно прежде всего признаться ,</w:t>
        <w:br/>
        <w:t>что неравенство, о которомъ вы говорите, дѣйствительно суще</w:t>
        <w:t>-</w:t>
        <w:br/>
        <w:t>ству 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вы думаете, между г. Тонеріономъ и вашимъ племянни-</w:t>
        <w:br/>
        <w:t>комт. бой можетъ быть равенъ?»</w:t>
      </w:r>
    </w:p>
    <w:p>
      <w:pPr>
        <w:pStyle w:val="Style51"/>
        <w:numPr>
          <w:ilvl w:val="0"/>
          <w:numId w:val="9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ІІапротивъ, я полагаю, что онъ будетъ очень-неравенъ.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«Объяснитесь» сказала Эстелла съ нѣкоторою досадой.</w:t>
      </w:r>
    </w:p>
    <w:p>
      <w:pPr>
        <w:pStyle w:val="Style51"/>
        <w:numPr>
          <w:ilvl w:val="0"/>
          <w:numId w:val="95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мнѣ сдѣлать вамъ только одинъ вопросъ, продол-</w:t>
        <w:br/>
        <w:t>жалъ онъ. Какимъ-образомь знаете вы, что г. Тонеріонъ и Фе</w:t>
        <w:t>-</w:t>
        <w:br/>
        <w:t>ликсъ должны драться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самъ сказалъ мнѣ объ этомъ!» возкликнѵла Эстелла съ</w:t>
        <w:br/>
        <w:t>живостью молодой женщины.</w:t>
      </w:r>
    </w:p>
    <w:p>
      <w:pPr>
        <w:pStyle w:val="Style51"/>
        <w:numPr>
          <w:ilvl w:val="0"/>
          <w:numId w:val="9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 , г. Тонеріонъ.»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молча улыбнулся.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—И,конечно, г.Тонеріонь—возразили онъ—знлетъ иодобряетъ</w:t>
        <w:br/>
        <w:t>то, что вамъ угодно теперь для него дѣлать?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39" w:line="180" w:lineRule="exact"/>
        <w:ind w:left="0" w:right="0" w:firstLine="54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pict>
          <v:shape id="_x0000_s1644" type="#_x0000_t202" style="position:absolute;margin-left:4.3pt;margin-top:4.9pt;width:15.85pt;height:10.9pt;z-index:-125828940;mso-wrap-distance-left:5pt;mso-wrap-distance-right:13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460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Эстелла взглянула на своего прежняго обожателя съ высокомѣ-</w:t>
        <w:br/>
        <w:t>ріемъ и надмѣнносгію.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имѣю нужды ни въ чьемъ одобрении, когда дѣло кажется</w:t>
        <w:br/>
        <w:t>мнѣ справедливым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 Правда , что изторгнувъ у г. Тонеріона при-</w:t>
        <w:br/>
        <w:t>знаніе въ этой вздорной ссорѣ, я успела вразумить его, и если не</w:t>
        <w:br/>
        <w:t>успѣго того же съ вами, знаете ли, что подумаю?»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Что же вы подумаете?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Коссадъ, вспомнл, что она играла роль посланницы, удер</w:t>
        <w:t>-</w:t>
        <w:br/>
        <w:t>жалась огь того сарказма, который уже вертелся на языкѣ ея.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«Вамъ не нужно этого знать! » отвѣчала она вдругъ съ какимъ-</w:t>
        <w:br/>
        <w:t>то невольнымъ презрѣніемъ во взорѣ.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—Такъ-какъ вы отказываетесь отвѣчать мнѣ, то позвольте мнѣ</w:t>
        <w:br/>
        <w:t>сдѣлать это вмѣсто ваеъ, возразнлъ Сервіанъ съ непоколебимымъ</w:t>
        <w:br/>
        <w:t>хладнокровіемъ: если вы не успѣете въ вашемъ миролюбивом!,</w:t>
        <w:br/>
        <w:t>предпріягіи, то подумаете, что г. Тонеріонъ столько же превы</w:t>
        <w:t>-</w:t>
        <w:br/>
        <w:t>шаете меня своимъ умѣньемъ жить и своею покорностью, сколь</w:t>
        <w:t>-</w:t>
        <w:br/>
        <w:t>ко превозходитъ меня въ мужествѣ и въ рыцарскихъ добродѣте-</w:t>
        <w:br/>
        <w:t>ляхъ.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Ііѣсколько-смущеиная тѣмъ, что ее такъ хорошо поняли, Эстел</w:t>
        <w:t>-</w:t>
        <w:br/>
        <w:t>ла старалась скрыть свое замешательство подъ видомъ насмѣш-</w:t>
        <w:br/>
        <w:t>ки..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вы такой колдуне, что знаете все» возразила она: «то у-</w:t>
        <w:br/>
        <w:t>гадайте, кто идетъ сюда?»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7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обернулся и увидѣлъ Феликса, который приближался</w:t>
        <w:br/>
        <w:t>съ какою-то робостью и нерешимостью.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2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Замѣтя, какъ Сервіанъ вышелъ изъ билльярдной, Феликсъ въ</w:t>
        <w:br/>
        <w:t>свою очередь возпользовался первою возможностью, чтобъ скрыть</w:t>
        <w:t>-</w:t>
        <w:br/>
        <w:t>ся оттуда. Увидя Эстеллу съ Сервіаномъ, въ такомъ мѣстѣ, кото</w:t>
        <w:t>-</w:t>
        <w:br/>
        <w:t>рое по своему уединенію, казалось, было какъ-нельзя-болѣе при</w:t>
        <w:t>-</w:t>
        <w:br/>
        <w:t>лично для тайныхъ разговоровъ, онъ почувствовалъ вдругъ при-</w:t>
        <w:br/>
        <w:t>падокъ ревности, которая бываете всегда неразлучна съ первою</w:t>
        <w:br/>
        <w:t>любовью. Однакоже, не смотря на все желаніе помѣшать этому</w:t>
        <w:br/>
        <w:t>разговору, онъ не осмѣлился бы на такой поступокъ, еслибъ</w:t>
        <w:br/>
        <w:t>знакъ, сдѣланный г-жего Коссадъ, незаставилъ его подойдти ближе.</w:t>
        <w:br/>
        <w:t>Молодая вдова была недовольна оборотомъ, который принялъ</w:t>
        <w:br/>
        <w:t>разговоре, хотя сама не знала почему, и рѣшилась вмѣшать въ</w:t>
        <w:br/>
        <w:t>него третье лицо: ей хотѣлось также изпытать надъ Феликеомъ</w:t>
        <w:br/>
        <w:t>ту власть, въ которой Сервіанъ, казалось, сомневался.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numPr>
          <w:ilvl w:val="0"/>
          <w:numId w:val="9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pict>
          <v:shape id="_x0000_s1645" type="#_x0000_t202" style="position:absolute;margin-left:325.3pt;margin-top:-4pt;width:16.1pt;height:13.85pt;z-index:-125828939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2GI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пришли очень-кстати, сказала она Феликсу, когда тотъ</w:t>
        <w:br/>
        <w:t>подошелъ: мы говорили о васъ.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200" w:right="0" w:firstLine="1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«Обо мнѣ?» замѣтилъ Феликсъ съ удивлен іемъ.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мы разсуждали о вашей ссорѣ съ г. Тонеріономъ, возра</w:t>
        <w:t>-</w:t>
        <w:br/>
        <w:t>зила Эстелла шуточными тономъ: знайте же, что вы видите во</w:t>
        <w:br/>
        <w:t>мнѣ голубицу, посланную съ масличною вѣтвію. Я не хочу, чтобъ</w:t>
        <w:br/>
        <w:t>вздорный спорь могъ нарушить доброе согласіе между людьми,</w:t>
        <w:br/>
        <w:t>которые должны уважать другъ друга. Я уже побранила г. Тоне-</w:t>
        <w:br/>
        <w:t>ріона, который сознался, что быль виноватъ, и я надѣюеь, что вы</w:t>
        <w:br/>
        <w:t>съ своей стороны будете неменѣе - уступчивы. Противнпкъ вашъ</w:t>
        <w:br/>
        <w:t>черезъ меня просить у васъ извиненія; итакъ, къ совершенному</w:t>
        <w:br/>
        <w:t>окончанію мирнаго договора не достаетъ только вашей подписи,—</w:t>
        <w:br/>
        <w:t>не откажите мнѣ въ 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протянула руку Феликсу, который, вмѣсто того,чтобы под</w:t>
        <w:t>-</w:t>
        <w:br/>
        <w:t>писать на ней миръ своими устами, отступилъ на два шага, какъ-</w:t>
        <w:br/>
        <w:t>будто боясь уступить искушенію.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 всякомъ другомъ случаѣ я почелъ бы за счастіе повино</w:t>
        <w:t>-</w:t>
        <w:br/>
        <w:t>ваться вами» отвѣчалъ онъ съ важностію: «но здѣсь это невозмож</w:t>
        <w:t>-</w:t>
        <w:br/>
        <w:t>но; я былъ оскорбленъ.»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ошибаетесь и приписываете г.Тонеріону намѣреніе,како</w:t>
        <w:t>-</w:t>
        <w:br/>
        <w:t>го онъ никогда не имѣлъ. Должно ли человѣку вашихъ лѣтъ при</w:t>
        <w:t>-</w:t>
        <w:br/>
        <w:t>давать такую важность какимъ - иибудь необдуманными словами,</w:t>
        <w:br/>
        <w:t>которыми могъ бы обидѣться только ребенокъ?</w:t>
      </w:r>
    </w:p>
    <w:p>
      <w:pPr>
        <w:pStyle w:val="Style51"/>
        <w:tabs>
          <w:tab w:leader="none" w:pos="289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«Ребенокъ!» возкликнулъ Феликсъ, который думали видѣть въ</w:t>
        <w:br/>
        <w:t>этомъ словѣ личность.</w:t>
        <w:tab/>
        <w:t>&gt;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я утверждаю, возразила Эстелла, стараясь какъ-можно-ско-</w:t>
        <w:br/>
        <w:t>рѣе успокоить обиженное самолюбіе юноши: я утверждаю, что</w:t>
        <w:br/>
        <w:t>только дѣти могутъ обижаться такими вздорами, и такъ-какъ въ</w:t>
        <w:br/>
        <w:t>васъ вижу я уже человѣка совершеннолѣтняго, то и надѣюсь, что</w:t>
        <w:br/>
        <w:t>вы будете разсудительны.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то, что вы называете ребячествомъ, въ глазахъ моихъ —</w:t>
        <w:br/>
        <w:t>оскорбленіе, требующее крови.»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200" w:right="0" w:firstLine="1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—Какой вздорь!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200" w:right="0" w:firstLine="1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вы вѣрно не знаете, что этотъ человѣкъ имѣлъ дерзость</w:t>
        <w:br/>
        <w:t>вырвать у меня розу, которую я получили отъ васъ.»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200" w:right="0" w:firstLine="1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—Только-то? сказала г-жа Косадъ съ очаровательною улыбкою:</w:t>
        <w:br/>
        <w:t>поступокъ этотъ очень - непохваленъ, я согласна въ томи; но дѣ-</w:t>
        <w:br/>
        <w:t>ло можно поправить: еще остаются другія розы.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Сказавъ это, она </w:t>
      </w:r>
      <w:r>
        <w:rPr>
          <w:rStyle w:val="CharStyle313"/>
        </w:rPr>
        <w:t xml:space="preserve">подошла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куртинѣ и, сорвавъ </w:t>
      </w:r>
      <w:r>
        <w:rPr>
          <w:rStyle w:val="CharStyle313"/>
        </w:rPr>
        <w:t>прекрасную,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пышную розу, украсила </w:t>
      </w:r>
      <w:r>
        <w:rPr>
          <w:rStyle w:val="CharStyle313"/>
        </w:rPr>
        <w:t xml:space="preserve">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грудь Феликса, который </w:t>
      </w:r>
      <w:r>
        <w:rPr>
          <w:rStyle w:val="CharStyle313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могъ </w:t>
      </w:r>
      <w:r>
        <w:rPr>
          <w:rStyle w:val="CharStyle313"/>
        </w:rPr>
        <w:t>Про</w:t>
      </w:r>
      <w:r>
        <w:rPr>
          <w:rStyle w:val="CharStyle313"/>
          <w:lang w:val="fr-FR" w:eastAsia="fr-FR" w:bidi="fr-FR"/>
        </w:rPr>
        <w:t>-</w:t>
      </w:r>
    </w:p>
    <w:p>
      <w:pPr>
        <w:pStyle w:val="Style120"/>
        <w:tabs>
          <w:tab w:leader="none" w:pos="627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200" w:right="0" w:firstLine="157"/>
      </w:pP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IX.—Отд. ІН.</w:t>
        <w:tab/>
        <w:t>18</w:t>
      </w:r>
      <w:r>
        <w:br w:type="page"/>
      </w:r>
    </w:p>
    <w:p>
      <w:pPr>
        <w:pStyle w:val="Style1058"/>
        <w:widowControl w:val="0"/>
        <w:keepNext w:val="0"/>
        <w:keepLines w:val="0"/>
        <w:shd w:val="clear" w:color="auto" w:fill="auto"/>
        <w:bidi w:val="0"/>
        <w:jc w:val="both"/>
        <w:spacing w:before="0" w:after="86" w:line="170" w:lineRule="exact"/>
        <w:ind w:left="0" w:right="0" w:firstLine="54"/>
      </w:pPr>
      <w:r>
        <w:rPr>
          <w:w w:val="100"/>
          <w:spacing w:val="0"/>
          <w:color w:val="000000"/>
          <w:position w:val="0"/>
        </w:rPr>
        <w:t>2G9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pict>
          <v:shape id="_x0000_s1646" type="#_x0000_t202" style="position:absolute;margin-left:151.45pt;margin-top:4pt;width:49.45pt;height:11.6pt;z-index:-125828938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С.іобсспостъ.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извести ни слова отъ сильнаго біенія сердца и сладостнаго волпе-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iiijj,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овладѣвшаго имъ, когда онъ почувствовалъ прикосновеиіе</w:t>
        <w:br/>
        <w:t>этой прекрасной, бѣлой, атласистой ручки.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можете носить смѣло, сказала она ему: никто, увѣряю</w:t>
        <w:br/>
        <w:t>вась, не осмѣлится прикоснуться къ 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«Чтобъ сдѣлать эго, надобно будетъ изторгнуть у меня жизнь»</w:t>
        <w:br/>
        <w:t>отвѣчалъ Феликсъ едва-внятныінъ голосомь.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Замѣтя -волненіе юноши, Эстелла думала, что побѣда ея уже рѣ-</w:t>
        <w:br/>
        <w:t>шена.</w:t>
      </w:r>
    </w:p>
    <w:p>
      <w:pPr>
        <w:pStyle w:val="Style51"/>
        <w:numPr>
          <w:ilvl w:val="0"/>
          <w:numId w:val="9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все поправлено, продолжала она нѣжнымъ голосомъ:</w:t>
        <w:br/>
        <w:t>и теперь не-уже-лн вы все еще захотите отказать мнѣ вь томъ,</w:t>
        <w:br/>
        <w:t>о чемь я просила васъ?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 чемъ просили вы меня?» отвѣчалъ Феликсъ, какъ-будто про</w:t>
        <w:t>-</w:t>
        <w:br/>
        <w:t>будясь отъ сна.</w:t>
      </w:r>
    </w:p>
    <w:p>
      <w:pPr>
        <w:pStyle w:val="Style51"/>
        <w:numPr>
          <w:ilvl w:val="0"/>
          <w:numId w:val="95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мирѣ, отвѣчала она, протянувъ ему во второй разъ руку.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г. Тонеріономъ? Никогда!» возкликнулъ онъ съ жаромъ...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«Милости ваши не могутъ загладить его дерзостей, и когда я по</w:t>
        <w:t>-</w:t>
        <w:br/>
        <w:t>думаю только. . . »</w:t>
      </w:r>
    </w:p>
    <w:p>
      <w:pPr>
        <w:pStyle w:val="Style51"/>
        <w:numPr>
          <w:ilvl w:val="0"/>
          <w:numId w:val="9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Вспомните, что васъ просить женщина... а мужчина не мо-</w:t>
        <w:br/>
        <w:t>жетъ отказывать въ просьбѣ женщинѣ, не нарушивъ законовъ</w:t>
        <w:br/>
        <w:t>вѣжлнвости.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этотъ Тонеріоръ... »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Дѣло идетъ теперь уже не о г. Тонеріонѣ, а обо мнѣ; я гово</w:t>
        <w:t>-</w:t>
        <w:br/>
        <w:t>рю съ вами, я прошу васъ, я протягиваю вамъ руку. .. согласи</w:t>
        <w:t>-</w:t>
        <w:br/>
        <w:t>тесь ли вы наконецъ дать мнѣ свою?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послѣднія слова были сказаны съ такою нѣжностыо, и взоръ,</w:t>
        <w:br/>
        <w:t>брошенный Эстеллою на Феликса, былъ такъ обворожигеленъ,</w:t>
        <w:br/>
        <w:t>что бѣдный юноша разтаялъ и могъ сказать только: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буду повиноваться вамъ.»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Прекрасно! сказала Эстелла,сжавъ ему руку въ знакъ награды.</w:t>
        <w:br/>
        <w:t>Вы поступили какъ віужъ. Теперь, господшіъ рыцарь розы, мы бо-</w:t>
        <w:br/>
        <w:t>лѣе не удерживаевіъ васъ: вы можете продолжать свою прогулку.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неожиданное заключеніе совершенно смутило юношу; онъ</w:t>
        <w:br/>
        <w:t>поклонился, не сказавъ ни слова, и пошелъ прочь, стараясь нзбѣ-</w:t>
        <w:br/>
        <w:t>жагь взоровъ своего дяди , на когораго боялся взглянуть во все</w:t>
        <w:br/>
        <w:t>время разговора съ Эстеллою.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любилъ своего племянника и слѣдовательно безпо-</w:t>
        <w:br/>
        <w:t>коился тѣмъ, какъ кончится поедипокъ ... Заставя его выказать</w:t>
        <w:br/>
        <w:t>свое искусство въ стрѣльбѣ, онъ хотѣлъ только внушить против</w:t>
        <w:t>-</w:t>
        <w:br/>
        <w:t>нику его желаніе кончить все миролюбивой развязкой ; ожиданія</w:t>
      </w:r>
      <w:r>
        <w:br w:type="page"/>
      </w:r>
    </w:p>
    <w:p>
      <w:pPr>
        <w:pStyle w:val="Style1087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ЛГьвынал Ножа.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4"/>
      </w:pPr>
      <w:r>
        <w:pict>
          <v:shape id="_x0000_s1647" type="#_x0000_t202" style="position:absolute;margin-left:329.3pt;margin-top:1.6pt;width:15.6pt;height:11.6pt;z-index:-125828937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59"/>
                      <w:b/>
                      <w:bCs/>
                    </w:rPr>
                    <w:t>ЗбГ)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обманули его, и онъ Сылъ очень-доволенъ, ч го все такт» кончи</w:t>
        <w:t>-</w:t>
        <w:br/>
        <w:t>лось, тѣмъ болѣе, что Тоиеріонъ хотя и не самъ лично, но все-та</w:t>
        <w:t>-</w:t>
        <w:br/>
        <w:t>ки извинился передъ Феликсомъ.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Камбье удалился, г-жа Коссадѣ, обратясь къ Сервіану, ска</w:t>
        <w:t>-</w:t>
        <w:br/>
        <w:t>зала ему съ колкою насмѣшкой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«Му, что, сударь, что вы теперь скажете?»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улыбнулся и сдѣлалъ локлонъ.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Сознаюсь, что я быль неправъ, сомнѣваясь въ вашемъ могу</w:t>
        <w:t>-</w:t>
        <w:br/>
        <w:t>ществу; это случилось со мною въ первый разъ, и уже не случит</w:t>
        <w:t>-</w:t>
        <w:br/>
        <w:t>ся болѣе ... Теперь я думаю, что вамъ все возможно, все, даже ..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«Даже?..» повторила Эстелла, видя, что онъ не оканчивалъ сво</w:t>
        <w:t>-</w:t>
        <w:br/>
        <w:t xml:space="preserve">ей </w:t>
      </w:r>
      <w:r>
        <w:rPr>
          <w:rStyle w:val="CharStyle313"/>
        </w:rPr>
        <w:t>Фразы.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внушить на-самомъ-дѣлѣ г. Тонеріону тотъ героизмъ,</w:t>
        <w:br/>
        <w:t>который воображеніе ваше до-сихъ-поръ придавало ему.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давно уже замѣтила , что г. Тонеріонъ не имѣетъ счастіе</w:t>
        <w:br/>
        <w:t>нравиться вамъ» сказала она съ двусмысленной улыбкой... Правда,</w:t>
        <w:br/>
        <w:t>онъ былъ виноватъ противъ вашего племянника, но теперь все</w:t>
        <w:br/>
        <w:t>уже кончено. Что же касается собственно до васъ , то я не вижу</w:t>
        <w:br/>
        <w:t>причины, почему бы вамъ быть недовольным’!» имъ. Что сдѣлалъ</w:t>
        <w:br/>
        <w:t>онъ вамъ 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Быстрый и вмѣстѣ серьёзный взоръ, брошенный Сервіаномъ</w:t>
        <w:br/>
        <w:t>на г-жу Коссадъ, доказалъ ей, что онъ даже на одну минуту не хо*</w:t>
        <w:br/>
        <w:t>тѣлъ быть игрушкой ея хитрости и лицемѣрія . 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—Выслушайте меня,— сказалъ опъ ей съ добродушною важно</w:t>
        <w:t>-</w:t>
        <w:br/>
        <w:t>стью, которая, казалось, могла скорѣе принадлежать нѣжному отцу,</w:t>
        <w:br/>
        <w:t>чѣмъ страстному любовнику : я не начиналъ этого разговора, но</w:t>
        <w:br/>
        <w:t>такт-какъ вамъ угодно было подарить меня имъ, то позвольте мнѣ</w:t>
        <w:br/>
        <w:t>дать вамъ добрый совѣть: забудьте, что я любилъ паст» и просилъ</w:t>
        <w:br/>
        <w:t>руки вашей ; смотрите на меня только какъ на стара го друга ва</w:t>
        <w:t>-</w:t>
        <w:br/>
        <w:t>шего отца, какъ на человѣка, котораго преданность къ вамъ неиз-</w:t>
        <w:br/>
        <w:t>мѣнна , хотя вы не хотите оцѣнить ее ... Эту преданность хочу</w:t>
        <w:br/>
        <w:t>я доказать вамъ, хотя бы мнѣ пришлось тѣмъ еще болѣе усилить</w:t>
        <w:br/>
        <w:t>то отвращеніе, которое вы ко мнѣ чувствуете... Мнѣ сказывали,</w:t>
        <w:br/>
        <w:t>что вы выходите за г. Тонеріона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«Кто сказалъ вамъ это?» спросила Эстелла съ любопытствомъ.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Зачѣмъ вамъ это знать? Вы жестоко нападали на меня во всѣ</w:t>
        <w:br/>
        <w:t>эти дни, и, можетъ - быть, другой на моемъ мѣстѣ сталъ бы</w:t>
        <w:br/>
        <w:t>сердиться за такую несправедливость, но я не могу ненавидѣтг»</w:t>
        <w:br/>
        <w:t>васъ, хотя бы вы поступали со мною еще хуже... Еслибъ мнѣ было</w:t>
        <w:br/>
        <w:t>возможно питать къ вамъ какое-нибудь непріязненное чувство, я,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1" w:line="180" w:lineRule="exact"/>
        <w:ind w:left="0" w:right="0" w:firstLine="78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78"/>
      </w:pPr>
      <w:r>
        <w:pict>
          <v:shape id="_x0000_s1648" type="#_x0000_t202" style="position:absolute;margin-left:3.1pt;margin-top:2pt;width:16.3pt;height:13.9pt;z-index:-125828936;mso-wrap-distance-left:5pt;mso-wrap-distance-right:126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за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 сталъ радоваться этому замужству, но я все еще люблю васъ,</w:t>
        <w:br/>
        <w:t>Эстелла, и былъ бы очень - несчастливъ, еслнбъ судьба отмстила</w:t>
        <w:br/>
        <w:t>вамъ за меня.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«Какой торжественный тонъ! какія мрачныл прорицанія !» воз-</w:t>
        <w:br/>
        <w:t>кликнула г-жа Коссадъ съ притворною веселостію : «такъ вы ду</w:t>
        <w:t>-</w:t>
        <w:br/>
        <w:t>маете, что, вышедши за г. Тоиеріона, я рискую быть несчастней</w:t>
        <w:t>-</w:t>
        <w:br/>
        <w:t>шею изъ женщинъ?»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Вашъ счастливый характеръ предохранить васъ,—по-край-</w:t>
        <w:br/>
        <w:t>ней-мѣрѣ я надѣюсь этого, — отъ сильныхъ горестей ; но между</w:t>
        <w:br/>
        <w:t>истиннымъ несчастіемъ и идеальнымъ счастіемъ, о которомъ вы</w:t>
        <w:br/>
        <w:t>мечтаете, есть еще много ступеней.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вы боитесь, что я останусь на самой последней изъ нихъ?»</w:t>
        <w:br/>
        <w:t>сказала она съ усмешкой.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боюсь—огвЬчалъ Сервіанъ съ чувствомъ,—что вы утратите</w:t>
        <w:br/>
        <w:t>те мечтантя, который гіридаютъ уму вашему такую упоительную</w:t>
        <w:br/>
        <w:t>свежесть и очарованіе; подобное разочарованіе наполняетъ сердце</w:t>
        <w:br/>
        <w:t>такою гибельною пустотою, какой не поселяетъ въ немъ даже са</w:t>
        <w:t>-</w:t>
        <w:br/>
        <w:t>мое несчастіе. Ваше богатое воображеніе осыпаетъ золотомъ и</w:t>
        <w:br/>
        <w:t>пурпуромъ предметы самые тусклые и ничтожные, которые по</w:t>
        <w:br/>
        <w:t>какому-нибудь случаю обратятъ на себя ваше вниманіе. Такъ на-</w:t>
        <w:br/>
        <w:t>пршгЬръ, теперь г. Тонеріонъ кажется вамъ героемъ; но увѣрены</w:t>
        <w:br/>
        <w:t>ли вы, что онъ одаренъ этимъ героизмомъ и не украшаете ли вы</w:t>
        <w:br/>
        <w:t>напрасно его такимъ достоинствомъ ? Уверены ли вы, что перья</w:t>
        <w:br/>
        <w:t>этого павлина , котораго хвостомъ вы такъ любуетесь , крепко</w:t>
        <w:br/>
        <w:t>пристали къ нему, что иіъ нельзя оборвать одно за другимъ :</w:t>
        <w:br/>
        <w:t>ныне умъ, завтра любезность, после-завтра мужество 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этомъ последнемъ слове я остановлю васъ» возкликнула</w:t>
        <w:br/>
        <w:t>Эстелла: «такъ-какъ нетъ ни одного человека , который былъ бы</w:t>
        <w:br/>
        <w:t>совершенъ, я не ручаюсь, чтобъ г. Тонеріонъ былъ въ этомъ слу</w:t>
        <w:t>-</w:t>
        <w:br/>
        <w:t>чае изключеніемъ. По уму я не смею равнять его съ вами, но что</w:t>
        <w:br/>
        <w:t xml:space="preserve">касается до его мужества, то перо это, следуя вашей же мета </w:t>
      </w:r>
      <w:r>
        <w:rPr>
          <w:rStyle w:val="CharStyle167"/>
        </w:rPr>
        <w:t>Фо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ре, такъ крепко приросло къ нему, что врядъ ли возможно его</w:t>
        <w:br/>
        <w:t>вырвать.»</w:t>
      </w:r>
    </w:p>
    <w:p>
      <w:pPr>
        <w:pStyle w:val="Style51"/>
        <w:numPr>
          <w:ilvl w:val="0"/>
          <w:numId w:val="9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8" w:line="220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еслибъ я вырвалъ это перо?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«Вы? ...» возкликнула Эстелла, громко засмеясь.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я... Если бъ я сбросилъ вашего героя съ того пьедесталя,</w:t>
        <w:br/>
        <w:t>на который онъ взгромоздился?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 не могла объяснить себе эту странную вы</w:t>
        <w:t>-</w:t>
        <w:br/>
        <w:t>ходку ничемъ другимъ, кроме ревности, совершенно помутившей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.Іъаиная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2"/>
      </w:pPr>
      <w:r>
        <w:pict>
          <v:shape id="_x0000_s1649" type="#_x0000_t202" style="position:absolute;margin-left:327.7pt;margin-top:6.25pt;width:15.85pt;height:10.85pt;z-index:-125828935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b/>
                      <w:bCs/>
                    </w:rPr>
                    <w:t>265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разсудокъ ея давняго обожателя... При этой мысли ей стало жаль</w:t>
        <w:br/>
        <w:t>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«Поговоримте о чемъ-нибудь другомъ» сказала она съ особеннымъ</w:t>
        <w:br/>
        <w:t>участіемъ, которое, по обыкновенной наклонности ея къ насмѣш-</w:t>
        <w:br/>
        <w:t>камъ, имѣло въ эту минуту еіце болѣе цены. «Хотя я вообще не</w:t>
        <w:br/>
        <w:t>очень люблю совѣтовъ, однакоже признаю въ такомъ старинномъ</w:t>
        <w:br/>
        <w:t>другѣ, какъ вы, право давать ихъ. Но оставимъ неопредѣлитель-</w:t>
        <w:br/>
        <w:t>ность и таинственность : я люблю положительность, что бы вы</w:t>
        <w:br/>
        <w:t>ни говорили противъ этого. Извѣстно ли вамъ какое - нибудь об</w:t>
        <w:t>-</w:t>
        <w:br/>
        <w:t>стоятельство, словомъ, что-нибудь такое, что могло бы препят</w:t>
        <w:t>-</w:t>
        <w:br/>
        <w:t>ствовать порядочной женщинѣ выйдти за г. Тонеріона ?»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моихъ глазахъ нреплтствіе это—онъ самъ, отвѣчалъ Сер-</w:t>
        <w:br/>
        <w:t>віанъ.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«Ваши глаза не мои» возразила Эстелла съ холодностью.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это знаю, и следовательно, одинь изъ насъ виднтъ дурно...</w:t>
        <w:br/>
        <w:t>Дай Богъ, чтобъ это были не вы 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«Изъ всего этого я должна заключить, что вы не совѣтуете мнѣ</w:t>
        <w:br/>
      </w:r>
      <w:r>
        <w:rPr>
          <w:rStyle w:val="CharStyle161"/>
        </w:rPr>
        <w:t xml:space="preserve">вьіходить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г. Тонеріона.»</w:t>
      </w:r>
    </w:p>
    <w:p>
      <w:pPr>
        <w:pStyle w:val="Style51"/>
        <w:numPr>
          <w:ilvl w:val="0"/>
          <w:numId w:val="9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вы стали торговать какой-нибудь брильянтовый</w:t>
        <w:br/>
        <w:t>уборъ, и еслибъ другъ вашъ сказалъ вамъ: «камни, которыми вы</w:t>
        <w:br/>
        <w:t>такъ любуетесь, не брильянты, а стразы»? .. купили ли бы вы</w:t>
        <w:br/>
        <w:t>такой уборъ, не удостовѣрясь въ настоящей его ценности?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кажется, решились говорить со мною не иначе, какъ прит</w:t>
        <w:t>-</w:t>
        <w:br/>
        <w:t>чами» отвечала Эстелла съ насмешливой улыбкой: «сію минуту</w:t>
        <w:br/>
        <w:t>дѣло шло о павлиньихъ перьяхъ, а теперь о брильянтлхъ, и я</w:t>
        <w:br/>
        <w:t>опять принуждена ломать себѣ голову, чтобъ постигнуть смыслъ</w:t>
        <w:br/>
        <w:t>всѣхъ этихъ параболъ. Вы вѣрно хотите сказать , что бракъ есть</w:t>
        <w:br/>
        <w:t>дѣло важное, на которое не должно рѣшаться опрометчиво, и что</w:t>
        <w:br/>
        <w:t>между мужьями брильянты рѣдки, тогда какъ стразы попа-</w:t>
        <w:br/>
        <w:t>даютъ каждую минуту? Я давно уже это знаю. Слѣдовательно, со-</w:t>
        <w:br/>
        <w:t>вѣтъ вашъ ни къ чему не служить; однакоже .благодарю васъ за</w:t>
        <w:br/>
        <w:t>него, будучи уверена, что его внушила вамъ дружба ко мнѣ. Впро-</w:t>
        <w:br/>
        <w:t>чемъ, успокойтесь; обѣщаю вамъ при выборе мужа быть по-край-</w:t>
        <w:br/>
        <w:t>ней-мѣрѣ столько лее внимательною , какъ и при выборе убора.</w:t>
        <w:br/>
        <w:t>Что бы ни думали вы о моей легкомысленности и вѣтренности,</w:t>
        <w:br/>
        <w:t>вы можете припомнить, что въ случае нужды я умѣю размыш</w:t>
        <w:t>-</w:t>
        <w:br/>
        <w:t>лять. Кажется, я не подала вамъ повода заключать, будто согласіе</w:t>
        <w:br/>
        <w:t>-—есть такая вещь, которой можно добиться безъ труда 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едкое напоминанге о томъ отказе, который Сервіанъ полу</w:t>
        <w:t>-</w:t>
        <w:br/>
        <w:t>миль когда-то, прекратило разговоръ. Г-жа Коссадъ предупредила</w:t>
      </w:r>
      <w:r>
        <w:br w:type="page"/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spacing w:before="0" w:after="84" w:line="180" w:lineRule="exact"/>
        <w:ind w:left="0" w:right="0" w:firstLine="79"/>
      </w:pPr>
      <w:r>
        <w:rPr>
          <w:rStyle w:val="CharStyle281"/>
          <w:b/>
          <w:bCs/>
          <w:i/>
          <w:iCs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9"/>
      </w:pPr>
      <w:r>
        <w:pict>
          <v:shape id="_x0000_s1650" type="#_x0000_t202" style="position:absolute;margin-left:0.6pt;margin-top:2.9pt;width:15.85pt;height:10.85pt;z-index:-125828934;mso-wrap-distance-left:5pt;mso-wrap-distance-right:13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lang w:val="fr-FR" w:eastAsia="fr-FR" w:bidi="fr-FR"/>
                      <w:b/>
                      <w:bCs/>
                    </w:rPr>
                    <w:t>26G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отвѣтъ своего стариннаго обожателя холоднымъ, почтительными</w:t>
        <w:br/>
        <w:t>поклономъ и посгіѣшила удалиться.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Любитъ ли она его? опрашивала* самъ себя Сервтанъ, когда</w:t>
        <w:br/>
        <w:t>она скрылась изъвида. Столько красоты, ума, прелести, и не-уже-</w:t>
        <w:br/>
        <w:t xml:space="preserve">ли все это должно сдѣлаться достоятемъ этого ФаяФарона? </w:t>
      </w:r>
      <w:r>
        <w:rPr>
          <w:rStyle w:val="CharStyle1089"/>
        </w:rPr>
        <w:t>ІІѢтъ,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 сорву съ него маску, хотя бы въ награду за такую услугу при</w:t>
        <w:t>-</w:t>
        <w:br/>
        <w:t>шлось мнѣ встрѣтить въ ней только одну неблагодарность!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какь Ссрвіанъ рѣшался на этотъ подвить, Эетелла,</w:t>
        <w:br/>
        <w:t>не смотря на то притворное спокойствіе , которое старалась вы</w:t>
        <w:t>-</w:t>
        <w:br/>
        <w:t>казывать, чувствовала, что въ душу ея закрадывалось сомнѣніе, до-</w:t>
        <w:br/>
        <w:t>толѣ ей незнакомое.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«Хотя ревность Сервіана» думала она: «заставляетъ сомвѣваться</w:t>
        <w:br/>
        <w:t>въ искренности его мнѣнія, надобно однакоже признаться, что во</w:t>
        <w:br/>
        <w:t>всемъ сказанномъ имъ много основательна го. Вь Раулѣ нравится</w:t>
        <w:br/>
        <w:t>мнѣ смѣлость характера, доходящая до героизма; я вѣрю ей,—но</w:t>
        <w:br/>
        <w:t>гдѣ же доказательства, что она дѣйствительно такова, какою ка</w:t>
        <w:t>-</w:t>
        <w:br/>
        <w:t>жется 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Наконецъ,въ это же самое время Фелнксъ Камбье, прохаживаясь</w:t>
        <w:br/>
        <w:t>въ раздумья по одной изъ аллеи парка, говорить самъ съ собою</w:t>
        <w:br/>
        <w:t>гакъ :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женщина заставила бы меня спрыгнуть съ колокольни,</w:t>
        <w:br/>
        <w:t>еслибъ только захотѣла. Любовь вещь прекрасная, но она не дол</w:t>
        <w:t>-</w:t>
        <w:br/>
        <w:t>жна доходить до слабости, а я сію минуту былъ слабъ до невѣ-</w:t>
        <w:br/>
        <w:t>ролтія ! Дядя мой, который также, конечно, не хочетъ, чгобъ я</w:t>
        <w:br/>
        <w:t>дрался , вѣрно не скажетъ мнѣ ни слова , но въ душѣ своей онъ</w:t>
        <w:br/>
        <w:t>осуждаетъ меня въ недостаткѣ характера... Хорошо, я обѣщалъ</w:t>
        <w:br/>
        <w:t>кончить эту ссору и сдержу слово!.. Но берегитесь, г, Тонерюнъ,</w:t>
        <w:br/>
        <w:t>и идите прямо, 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то, при первомъ случаѣ, я заставлю васъ за</w:t>
        <w:t>-</w:t>
        <w:br/>
        <w:t>платить мнѣ и капиталь и проценты съ рекамбіями.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героизму величаваго Рауля угрожало тройное изпытаніе.</w:t>
        <w:br/>
        <w:t>Случай довольно - странный нозволилъ Эстеллѣ начать свой экза-</w:t>
        <w:br/>
        <w:t>менъ на слѣдующій же день.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jc w:val="left"/>
        <w:spacing w:before="0" w:after="83" w:line="160" w:lineRule="exact"/>
        <w:ind w:left="33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ѴИІ.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сказали , что паркъ полковника Гербелена отдѣлялся отъ</w:t>
        <w:br/>
        <w:t>коімпьенскаго лѣса только глубокимъ рвомъ , на краю когораго</w:t>
        <w:br/>
        <w:t>возвышался заборъ, бывшій въ довольно-плохомъ состояніи ; за</w:t>
        <w:br/>
        <w:t>этимъ заборомъ былъ усгроеиъ цѣлый рядъ трапопъ и западней,</w:t>
        <w:br/>
        <w:t>назначенныхъ для зайцевь , лисицъ и даже для другихъ не столь</w:t>
        <w:br/>
        <w:t xml:space="preserve">смирныхъ обитателей лѣса , которые являлись иногда въ пар </w:t>
      </w:r>
      <w:r>
        <w:rPr>
          <w:rStyle w:val="CharStyle1090"/>
        </w:rPr>
        <w:t>кг.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полковника и производили въ иемь препорядочное опустошеніе.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rStyle w:val="CharStyle367"/>
          <w:i/>
          <w:iCs/>
        </w:rPr>
        <w:t>Лшчшя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pict>
          <v:shape id="_x0000_s1651" type="#_x0000_t202" style="position:absolute;margin-left:328.9pt;margin-top:4.35pt;width:16.1pt;height:11.85pt;z-index:-125828933;mso-wrap-distance-left:13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этотт&gt; день Феликсъ, сопровождаемый лягавою собакой,</w:t>
        <w:br/>
        <w:t>отправился на охоту. Долго бродилъ онъ, не сдѣлавъ ни одного</w:t>
        <w:br/>
        <w:t>выстрѣла и накоиецъ, измучась напрасно , вернулся домой, недо</w:t>
        <w:t>-</w:t>
        <w:br/>
        <w:t>вольный и раздосадованный такимъ неудачнымъ полемь; вдругъ,</w:t>
        <w:br/>
        <w:t>идучн вдоль забора, увидѣль онъ въ глубинѣ одной западни такой</w:t>
        <w:br/>
        <w:t>предмет ь, который утѣшилъ его въ неуспѣшной охотѣ: то былъ</w:t>
        <w:br/>
        <w:t xml:space="preserve">волка., д о в о л і&gt; и о - [ад с л </w:t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й, са. щетинистою шерстью, съ свирѣпымн</w:t>
        <w:br/>
        <w:t>глазами, съ огромною пастыо; подобно всѣмь звѣрямъ, гюпавшнмъ</w:t>
        <w:br/>
        <w:t>въ западню, волкъ этотъ бросался во всѣ стороны, прыгалъ, ста</w:t>
        <w:t>-</w:t>
        <w:br/>
        <w:t>новился на заднія ноги и употреблялъ всѣ возможныя усилія</w:t>
        <w:br/>
        <w:t>выбраться изъ ямы, въ которую попалъ. Увидѣвъ Феликса, накло-</w:t>
        <w:br/>
        <w:t>нившагося къ лмѣ, звѣрь сдѣлалъ сильный скачокъ, такъ что</w:t>
        <w:br/>
        <w:t>юноша невольно бросился назадъ.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это адское біеніе сердца ! сказалъ самъ себѣ съ доса</w:t>
        <w:t>-</w:t>
        <w:br/>
        <w:t>дою Феликсъ : кажется, рѣшено, что я никогда не буду храбра.;</w:t>
        <w:br/>
        <w:t>инстикть самосохраненія развить ро мнѣ до такой степени, что,</w:t>
        <w:br/>
        <w:t>право, скверно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Взбѣшенный своею боязнію, онъ пустилъ въ дуло своего ружья</w:t>
        <w:br/>
        <w:t>двѣ пули, и прицѣлилсл ва&gt; волка ; увидя угрожающую опас</w:t>
        <w:t>-</w:t>
        <w:br/>
        <w:t>ность, звѣрь прижался въ уголь и оскалила, зубы... Тогда Феликсъ,</w:t>
        <w:br/>
        <w:t>разсмотрѣва. внимательнѣе глубину западни и удостовѣрясь, что</w:t>
        <w:br/>
        <w:t>бѣгство плѣнника было невозможно — оставплъ ему жизнь и по-</w:t>
        <w:br/>
        <w:t>снѣшилъ домой.</w:t>
      </w:r>
    </w:p>
    <w:p>
      <w:pPr>
        <w:pStyle w:val="Style51"/>
        <w:numPr>
          <w:ilvl w:val="0"/>
          <w:numId w:val="9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вѣрно отт.-того опоздали къ завтраку, что хотѣли на</w:t>
        <w:t>-</w:t>
        <w:br/>
        <w:t>полнить весь свой патронташа, дичью —сказала г-жа Коссадъ, уви-</w:t>
        <w:br/>
        <w:t>дѣва. вошедшаго Феликса.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«Чтобъ уложить дичь , которую я нашелъ , надобно имѣть не</w:t>
        <w:br/>
        <w:t>гіатронташъ, а мѣшока.» огвѣчалъ Феликсъ съ важностію.</w:t>
      </w:r>
    </w:p>
    <w:p>
      <w:pPr>
        <w:pStyle w:val="Style51"/>
        <w:numPr>
          <w:ilvl w:val="0"/>
          <w:numId w:val="9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дичь ! спросили вдругъ нѣсколько голосова. : дикая</w:t>
        <w:br/>
        <w:t>коза, лисица, кабана. ?...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«Волка., огромный волкъ, попавший въ западню близь могилы</w:t>
        <w:br/>
        <w:t>Австрийца.»</w:t>
      </w:r>
    </w:p>
    <w:p>
      <w:pPr>
        <w:pStyle w:val="Style51"/>
        <w:numPr>
          <w:ilvl w:val="0"/>
          <w:numId w:val="9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Волкъ! возкликнула г-жа Коссадъ, надѣюсь, что вы не убили</w:t>
        <w:br/>
        <w:t>его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жизнь плѣнника не священна?» отвѣчалъ Феликсъ шут-</w:t>
        <w:br/>
        <w:t>ливымъ тоиомъ.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взять его живаго и запереть въ клѣтку , сказала</w:t>
        <w:br/>
        <w:t>г-жа Коссадъ.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новость!» возразилъ полковникъ: «что за рѣдкость волкъ</w:t>
        <w:br/>
        <w:t>и кто держптъ этихъ звѣрей въ клѣткахъ?...»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86" w:line="180" w:lineRule="exact"/>
        <w:ind w:left="0" w:right="0" w:firstLine="73"/>
      </w:pPr>
      <w:r>
        <w:rPr>
          <w:lang w:val="ru-RU" w:eastAsia="ru-RU" w:bidi="ru-RU"/>
          <w:w w:val="100"/>
          <w:color w:val="000000"/>
          <w:position w:val="0"/>
        </w:rPr>
        <w:t>С-говесностъ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0"/>
      </w:pPr>
      <w:r>
        <w:pict>
          <v:shape id="_x0000_s1652" type="#_x0000_t202" style="position:absolute;margin-left:1.2pt;margin-top:1.85pt;width:15.85pt;height:12.1pt;z-index:-125828932;mso-wrap-distance-left:5pt;mso-wrap-distance-right:14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2()8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Вѣдг&gt; держать же обезьянь; по-крайнеи-мѣрѣ, волкт» въ кДѣт-</w:t>
        <w:br/>
        <w:t>кѣ, поставленный въ оранжереѣ или въ залѣ вмѣсто попугая, бу-</w:t>
        <w:br/>
        <w:t>детъ вещью необыкновенною.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такъ; но не-уже-ли ты думаешь, что волкъ позволить вы»</w:t>
        <w:br/>
        <w:t>тащить себя изъ западни, не прибѣгнувъ къ помощи своихъ че</w:t>
        <w:t>-</w:t>
        <w:br/>
        <w:t>люстей?»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развѣ нельзя надѣть ему намордника?» сказалъ Тонеріонъ</w:t>
        <w:br/>
        <w:t>съ небрежностію.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вы ли возьметесь за это?» снросилъ полковники съ усмѣ-</w:t>
        <w:br/>
        <w:t>шкою.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" w:line="22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«Почему же нѣтъ ? волкъ не страшнѣе медвѣдя.»</w:t>
      </w:r>
    </w:p>
    <w:p>
      <w:pPr>
        <w:pStyle w:val="Style51"/>
        <w:numPr>
          <w:ilvl w:val="0"/>
          <w:numId w:val="9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уже лн вамь случалось оказывать такую услугу медвѣ-</w:t>
        <w:br/>
        <w:t>дямъ, спросила г-жа Коссадъ разсмѣявшись.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однажды я доставил!» себѣ это удовольствіе» огвѣчалъ</w:t>
        <w:br/>
        <w:t>Рауль шуточными тономъ: «это было на одномъ сельскомъ празд-</w:t>
        <w:br/>
        <w:t>никѣ. Хозлинъ какого - то звѣринца, предъ которыми всѣ стояли</w:t>
        <w:br/>
        <w:t>съ разинутыми ртами, по неосторожности выпустили медвѣдя. Въ</w:t>
        <w:br/>
        <w:t>ту жь минуту праздники превратился въ ужаснѣйшую суматоху.</w:t>
        <w:br/>
        <w:t>Мужчины, женщины, дѣти, солдаты національной гвардіи и даже</w:t>
        <w:br/>
        <w:t>жандармы,—всѣ бросились бѣжать.»</w:t>
      </w:r>
    </w:p>
    <w:p>
      <w:pPr>
        <w:pStyle w:val="Style51"/>
        <w:numPr>
          <w:ilvl w:val="0"/>
          <w:numId w:val="95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" w:line="22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васъ? спросила Эстелла.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«Кромѣ меня» отвѣчалъ Тонеріонъ съ пріятной улыбкой: «бѣ</w:t>
        <w:t>-</w:t>
        <w:br/>
        <w:t>жать отъ ничтожнаго звѣря показалось мнѣ смѣшнымъ... Итаки я</w:t>
        <w:br/>
        <w:t>стали смѣло дожидаться его; за нѣсколько шаговъ отъ меня под</w:t>
        <w:t>-</w:t>
        <w:br/>
        <w:t>нялся они на заднія лапы и разпростсръ переднія, чтобъ схватить</w:t>
        <w:br/>
        <w:t>и задушить меня; я увертываюсь отъ его объятій и въ ту же са</w:t>
        <w:t>-</w:t>
        <w:br/>
        <w:t>мую минуту проворно надѣваю ему на морду киверъ, упавшій</w:t>
        <w:br/>
        <w:t>съ головы одного капрала національной гвардіи. Медвѣдь</w:t>
        <w:br/>
        <w:t>мой, превращенный такъ внезапно въ солдата - гражданина, нахо</w:t>
        <w:t>-</w:t>
        <w:br/>
        <w:t>дить ремесло это довольно - непріятнымъ: они катится, припры-</w:t>
        <w:br/>
        <w:t>гиваетъ, реветь, старается освободиться отъ кивера—напрасныя</w:t>
        <w:br/>
        <w:t>усиліл! Я держали крѣпко киверъ за кожаные ремешки, бывшіе</w:t>
        <w:br/>
        <w:t>по обѣимъ его сторонами, и не выпустили ихъ изъ руки до-тѣхъ-</w:t>
        <w:br/>
        <w:t>поръ, цока косматый воині» быль опять посажень въклѣтку. Дол</w:t>
        <w:t>-</w:t>
        <w:br/>
        <w:t>жно полагать, что медвѣдь этотъ быль одиігь изъ первыхъ въ</w:t>
        <w:br/>
        <w:t>своемъ родѣ, имѣвшій случай носить трехцвѣтную кокарду.»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«Хвастунъ!» сказалъ самъ-себѣ Феликсъ, глотая проворно остат</w:t>
        <w:t>-</w:t>
        <w:br/>
        <w:t>ки завтрака: «этому медвѣдю я вѣрю столько же, какъ разбойни</w:t>
        <w:t>-</w:t>
        <w:br/>
        <w:t>ками и Бедуинами, которыми они насъ подчивалъ вовсѣэгидни.»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39" w:line="180" w:lineRule="exact"/>
        <w:ind w:left="0" w:right="0" w:firstLine="0"/>
      </w:pPr>
      <w:r>
        <w:rPr>
          <w:rStyle w:val="CharStyle367"/>
          <w:i/>
          <w:iCs/>
        </w:rPr>
        <w:t>Лмппая Лома.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pict>
          <v:shape id="_x0000_s1653" type="#_x0000_t202" style="position:absolute;margin-left:325.2pt;margin-top:5.05pt;width:16.3pt;height:11.1pt;z-index:-125828931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467"/>
                      <w:b/>
                      <w:bCs/>
                    </w:rPr>
                    <w:t>269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*— Спѣшите, г. Феликсъ! развѣ вы не видите, что мы ожидаемъ</w:t>
        <w:br/>
        <w:t>васъ? сказала г-жа Коссадъ съ нетерпѣніемъ.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человѣкъ повиновался, рискуя подавиться. Минуту</w:t>
        <w:br/>
        <w:t xml:space="preserve">спустя, </w:t>
      </w:r>
      <w:r>
        <w:rPr>
          <w:rStyle w:val="CharStyle113"/>
        </w:rPr>
        <w:t>всіі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встали изъ-за стола и поспѣшили сдѣлать визитъ вол</w:t>
        <w:t>-</w:t>
        <w:br/>
        <w:t>ку, за изключеніемъ полковника, котораго удсржалъ дома ревма-</w:t>
        <w:br/>
        <w:t>тизмъ.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видѣ любопытной толпы, окружившей яму, волкъ прекра-</w:t>
        <w:br/>
        <w:t>тиль свои безполезные прыжки и прижался въ уголъ съ безпо-</w:t>
        <w:br/>
        <w:t>койнымъ, изпуганнымъ видомъ.</w:t>
      </w:r>
    </w:p>
    <w:p>
      <w:pPr>
        <w:pStyle w:val="Style34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вотъ этотъ свирѣпый звѣрь! возкликнула г-жа Коссадъ:</w:t>
        <w:br/>
        <w:t>помилуйте ! да всякій бульдогъ сграшнѣе его, и мой мустаФа въ</w:t>
        <w:br/>
        <w:t>минуту задушилъ бы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«Сомнѣваюсь!» замѣтилъ Сервіанъ.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чемъ вы не сомневаетесь! отвечала Эстелла насмѣшли-</w:t>
        <w:br/>
        <w:t>вымъ тономъ.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до меня, я совершенно раздѣляю ваше мнѣніе» сказалъ ,</w:t>
        <w:br/>
        <w:t>Тоиеріонъ: «чгЬ такое,въ-еамомъ-деле, волкъ? Дикая собака. Пусть</w:t>
        <w:br/>
        <w:t>заставляет?» онъ трепетать барановъ—это такъ; но мужчинъ? я</w:t>
        <w:br/>
        <w:t>этого не нонимаю!»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саблею или кинжаломъ въ рукѣ, мужчина не долженъ боять</w:t>
        <w:t>-</w:t>
        <w:br/>
        <w:t>ся никакого звѣря» замѣтилъ Феликсъ.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—«Съ саблею! съ кинжаломъ!» возкликнулъ Рауль: «да, еслибъ</w:t>
        <w:br/>
        <w:t>дѣло шло о тигрѣ — ни слова; но чтобъ уничтожить такого ни-</w:t>
        <w:br/>
        <w:t>чтожнаго звѣря, какь волкъ, къ чему столько церемоній? одинъ</w:t>
        <w:br/>
        <w:t>ударь кулакомъ и онъ—ничто !»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бы надобно родиться пастухомъ, сказала Эстелла: ста</w:t>
        <w:t>-</w:t>
        <w:br/>
        <w:t>до ваше было бы хорошо оберегаемо... Не-уже-ли даже безъ ору-</w:t>
        <w:br/>
        <w:t>жія вы не побоялись бы аттаковать волка?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должно ручаться ни за что: кто знаетъ, я можстъ-быть</w:t>
        <w:br/>
        <w:t>также бы бросился бѣжать!» отвѣчалъ Рауль съ величавымъ же-</w:t>
        <w:br/>
        <w:t>манствомъ. «Правда , одинъ разъ мнѣ случилось сражаться съ</w:t>
        <w:br/>
        <w:t>львом ь; но вѣдь не всякій д^нь бываетъ разположеніе къ подоб</w:t>
        <w:t>-</w:t>
        <w:br/>
        <w:t>ны.мъ шуткамъ.»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сражались съ львомъ?» возкликнули въ одно время и г-жа</w:t>
        <w:br/>
        <w:t>Коссадъ и Феликсъ.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«— Безъ оружія?» спросилъ Сервіанъ съ удивленнымъ видомъ и</w:t>
        <w:br/>
        <w:t>неподражаемымъ хладнокровіемъ.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5"/>
        <w:sectPr>
          <w:headerReference w:type="even" r:id="rId314"/>
          <w:headerReference w:type="default" r:id="rId315"/>
          <w:pgSz w:w="7339" w:h="12291"/>
          <w:pgMar w:top="246" w:left="202" w:right="196" w:bottom="21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нужно говорить, что эго было въ Африкѣ» продолжалъ</w:t>
        <w:br/>
        <w:t>Рауль самымъ гіростодушнымъ тономъ,который могъ бы заставить</w:t>
        <w:br/>
        <w:t>вѣригь самому баснословному разсказу.«Нисколько офицеровъ, два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6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три колониста изъ Метиджи и я отправились на охоту, кото</w:t>
        <w:t>-</w:t>
        <w:br/>
        <w:t>рая завлекла насъ, къ подножію Атласа. Къ концу трегьяго дня бы</w:t>
        <w:t>-</w:t>
        <w:br/>
        <w:t>ли мы у входа одной пустынной и дикой долины. Вдругт» ужасный</w:t>
        <w:br/>
        <w:t>ревъ раздался въ отдаленіи... Лсвъ! возкликнули всѣ. Можете себѣ</w:t>
        <w:br/>
        <w:t>представить, была ли забыта въ эту минуту усталость , жажда и</w:t>
        <w:br/>
        <w:t>всѣ спутники продолжительного пути? Каждый приготовить свое</w:t>
        <w:br/>
        <w:t>оружіе, и вотъ мы всѣ пустились въ скачь.. . Благодаря быстрот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</w:t>
        <w:br/>
        <w:t>моей лошади, а можетъ-быть и моими шпорами , я скоро опере-</w:t>
        <w:br/>
        <w:t>дилъ всѣх ь шаговъ на триста... Ч то же увидѣлъ я вдругь</w:t>
        <w:br/>
        <w:t>между двумя скалами? Огромнаго льва, которому воть этотт»</w:t>
        <w:br/>
        <w:t>волкъ годился бы на одинъ зубъ... Увндѣть меня , заревѣть ,</w:t>
        <w:br/>
        <w:t>поднять дыбомъ свою гриву и броситься на меня было для</w:t>
        <w:br/>
        <w:t>него дѣломъ одной секунды. Двѣ пули, поеллпныл мною ему</w:t>
        <w:br/>
        <w:t>на ве грѣчу, не останавливаютъ его. Лошадь моя, терзаемая</w:t>
        <w:br/>
        <w:t>когтями чудовища, взвивается на дыбы и падаетъ на пссокъ, увле</w:t>
        <w:t>-</w:t>
        <w:br/>
        <w:t>кая меня въ своемъ паденіи. Тогда лсвъ, которому я, вѣролтно ,</w:t>
        <w:br/>
        <w:t>казался вкуснѣе, чѣмъ лошадь, кидается на меня, разверзая пасть,</w:t>
        <w:br/>
        <w:t>показавшуюся мнѣ , сознаюсь въ эгомъ , такою же широ</w:t>
        <w:t>-</w:t>
        <w:br/>
        <w:t>кою и огненною, какъ жерло печи. Одна нога моя была при</w:t>
        <w:t>-</w:t>
        <w:br/>
        <w:t>давлена лошадью и положеніе мое становилось опасными; но</w:t>
        <w:br/>
        <w:t>я не потерял ь присутствія духа и, выхватя свой ятагань, вонзили</w:t>
        <w:br/>
        <w:t>его въ открытую пасть , готовившуюся пожрать меня. Еслибъ</w:t>
        <w:br/>
        <w:t>л ев и стиспулъ челюсти, я был ь бы теперь безъ руки; къ-счасгдю,</w:t>
        <w:br/>
        <w:t>направляя свое оружіе, я понялъ всю опасность, угрожагцую мнѣ,</w:t>
        <w:br/>
        <w:t>и тогда, вмѣсто того, чтобъ вонзить ятаганъ въ горло моего врага,</w:t>
        <w:br/>
        <w:t>я повернули проворно кисть руки и поставили ятагань вертикаль</w:t>
        <w:t>-</w:t>
        <w:br/>
        <w:t>но. Левъ, какъ я ожидали того, стискиваетъ челюсти и сами про-</w:t>
        <w:br/>
        <w:t>калываеть себѣ языки остріемъ ятагана , а небо рукоятью его.</w:t>
        <w:br/>
        <w:t>Между - тѣмъ, какъ они силится освободиться отъ этого крючка</w:t>
        <w:br/>
        <w:t>новаго рода, л выдергиваю руку, схватываю пистолетъ , пристав</w:t>
        <w:t>-</w:t>
        <w:br/>
        <w:t>ляю его къ черепу звѣря и преспокойно отправляю его въ тар-</w:t>
        <w:br/>
        <w:t>тлръ. Воть вами подробности моего сражеиія съ его львинымъ ве-</w:t>
        <w:br/>
        <w:t>личсствомъ.»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Этоть маневръ ятаганомъ удивительно-какь искусенъ, замѣ-</w:t>
        <w:br/>
        <w:t>тиль Ссрвіань съ неподражаемыми хладнокровіемь : если память</w:t>
        <w:br/>
        <w:t>не обманываетъ меня, мнѣ кажется, что Роландь употребили почти</w:t>
        <w:br/>
        <w:t>такое же средство противъ чудовища...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6"/>
        <w:sectPr>
          <w:headerReference w:type="even" r:id="rId316"/>
          <w:headerReference w:type="default" r:id="rId317"/>
          <w:pgSz w:w="7339" w:h="12291"/>
          <w:pgMar w:top="327" w:left="235" w:right="230" w:bottom="322" w:header="0" w:footer="3" w:gutter="0"/>
          <w:rtlGutter w:val="0"/>
          <w:cols w:space="720"/>
          <w:pgNumType w:start="2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равно!» отвѣчалъ Рауль сухо: «я не приписываю себѣ чести</w:t>
        <w:br/>
        <w:t>изобрѣтенія; вѣрно только то, что даже и теперь кожа моего льва</w:t>
        <w:br/>
        <w:t>нграсть роль ковра въ моей спальнѣ.»</w:t>
      </w:r>
    </w:p>
    <w:p>
      <w:pPr>
        <w:pStyle w:val="Style920"/>
        <w:widowControl w:val="0"/>
        <w:keepNext w:val="0"/>
        <w:keepLines w:val="0"/>
        <w:shd w:val="clear" w:color="auto" w:fill="auto"/>
        <w:bidi w:val="0"/>
        <w:jc w:val="right"/>
        <w:spacing w:before="0" w:after="71" w:line="200" w:lineRule="exact"/>
        <w:ind w:left="0" w:right="0" w:firstLine="0"/>
      </w:pPr>
      <w:r>
        <w:rPr>
          <w:rStyle w:val="CharStyle1092"/>
          <w:i/>
          <w:iCs/>
        </w:rPr>
        <w:t xml:space="preserve">Jtmman </w:t>
      </w:r>
      <w:r>
        <w:rPr>
          <w:rStyle w:val="CharStyle1092"/>
          <w:lang w:val="ru-RU" w:eastAsia="ru-RU" w:bidi="ru-RU"/>
          <w:i/>
          <w:iCs/>
        </w:rPr>
        <w:t>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pict>
          <v:shape id="_x0000_s1656" type="#_x0000_t202" style="position:absolute;margin-left:323.75pt;margin-top:-0.95pt;width:16.3pt;height:11.85pt;z-index:-125828930;mso-wrap-distance-left:12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fr-FR" w:eastAsia="fr-FR" w:bidi="fr-FR"/>
                    </w:rPr>
                    <w:t>271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время этого разскпза, достой на го </w:t>
      </w:r>
      <w:r>
        <w:rPr>
          <w:rStyle w:val="CharStyle313"/>
        </w:rPr>
        <w:t xml:space="preserve">занимать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почетное мѣсто вт»</w:t>
        <w:br/>
        <w:t>арабекихъ сказкахъ, Эстелла изпыгала то непріятиое чувство, ка</w:t>
        <w:t>-</w:t>
        <w:br/>
        <w:t>кое овЛадѣваетъ нами, когда мы с.іышимъ трудные музыкальные</w:t>
        <w:br/>
        <w:t>пассажи, выдѣлываемые дурнычъ пѣвцомъ.</w:t>
      </w:r>
    </w:p>
    <w:p>
      <w:pPr>
        <w:pStyle w:val="Style51"/>
        <w:numPr>
          <w:ilvl w:val="0"/>
          <w:numId w:val="9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слншкомь-много разсказываетъ, подумала она: и эти</w:t>
        <w:br/>
        <w:t>чрезвычайные случаи бываюгь только съ ниліъ одмимъ ... Оче</w:t>
        <w:t>-</w:t>
        <w:br/>
        <w:t>видно, что Ссрвіанъ нс вѣритъ ни одному слову изъ всего этого,а</w:t>
        <w:br/>
        <w:t>повеса Феликсе кусаетъ себе губы, чтобы нс захохотать.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сердце г-жи Коссадь. запала невольно та же недоверчи</w:t>
        <w:t>-</w:t>
        <w:br/>
        <w:t>вость, какую она думала видѣть на лицахъ дяди и племянника.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если онъ - лжетъ ! . . подумала она, взгляпувъ на него</w:t>
        <w:br/>
        <w:t>украдкою.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характере Эстсллы была пылкая рѣшимость, делавшая для</w:t>
        <w:br/>
        <w:t>нея нестерпимою всякую неизвестность-, чтобь уничтожить ее,</w:t>
        <w:br/>
        <w:t>она была готова на все, и потому развеять то сомненге, которое</w:t>
        <w:br/>
        <w:t>коснулось до нея въ первый разг. на счете Рауля , показалось ей</w:t>
        <w:br/>
        <w:t>полезнымъ и даже необходимымъ.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изъ двухъ, сказала она сама-себе : или онъ лжетъ, или</w:t>
        <w:br/>
        <w:t>говорить правду; въ первому случае онь заслуживаетъ презрѣнія,</w:t>
        <w:br/>
        <w:t>во второмъ недоверчивость Сервіана становится дерзостью и</w:t>
        <w:br/>
        <w:t>стоить быть наказанною.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Эстеллы задумать значило—наполнить. Привыкшая съ дет</w:t>
        <w:t>-</w:t>
        <w:br/>
        <w:t>ства следовать веемъ своимь прихотямъ , она действовала безъ</w:t>
        <w:br/>
        <w:t>всякаго разечета, по одному минутномъ побужденію. Побужденіе</w:t>
        <w:br/>
        <w:t>это весьма - часто прекрасное , иногда странное, было въ эту</w:t>
        <w:br/>
        <w:t>минуту соединено съ гакимъ дерзкимь вымысломъ, что мы врядъ</w:t>
        <w:br/>
        <w:t>ли осмелились бы назвать, въ чечъ оно состояло, еслибъ заранее</w:t>
        <w:br/>
        <w:t>уже не сказали, что Эстелла была молода , прекрасна, остроумна,</w:t>
        <w:br/>
        <w:t>мила и, главное—вдова. При всЬхъ этихъ качествахъ, она, дюжеть</w:t>
        <w:br/>
        <w:t>быть,считала очень-натуральнымъ иметь такую прихоть, которая</w:t>
        <w:br/>
        <w:t>показалась бы чудовищною , еслибъ была обнаружена какою-ни</w:t>
        <w:t>-</w:t>
        <w:br/>
        <w:t>будь неловкою пансіонеркою, пожилою девою, или почтенною</w:t>
        <w:br/>
        <w:t>матерью семейства.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  <w:sectPr>
          <w:headerReference w:type="even" r:id="rId318"/>
          <w:headerReference w:type="default" r:id="rId319"/>
          <w:pgSz w:w="7339" w:h="12291"/>
          <w:pgMar w:top="342" w:left="223" w:right="214" w:bottom="337" w:header="0" w:footer="3" w:gutter="0"/>
          <w:rtlGutter w:val="0"/>
          <w:cols w:space="720"/>
          <w:pgNumType w:start="5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той минуты, когда Эстелла признала необходимость бросить</w:t>
        <w:br/>
        <w:t>въ изпытательноё горнило героизмъ Рауля, чгобъ удостоверить</w:t>
        <w:t>-</w:t>
        <w:br/>
        <w:t>ся, быль ли онъ изъ золота или изъ свинца, она сделалась молча</w:t>
        <w:t>-</w:t>
        <w:br/>
        <w:t>ливой и развеянной, подобно темь людямъ, которые таять вт. уме</w:t>
        <w:br/>
        <w:t>своечъ какой-нибудь необыкновенный за.мыселъ. Склонясь кь за</w:t>
        <w:t>-</w:t>
        <w:br/>
        <w:t>падне, она дразнила волка , размахивая надь ннмъ батне тоньше</w:t>
        <w:br/>
        <w:t>платкомъ. Вдругъ, притворясь, будто напугалась быстраго движе-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0" w:right="24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нія звѣря, она выпустила изъ руки платою., который тихо упалъ</w:t>
        <w:br/>
        <w:t>на дно ямы.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платою.! возкликнула она : этотъ страшный звѣрь ра-</w:t>
        <w:br/>
        <w:t>зорветъ его!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ту жь минуту взглянула она на Тонеріона такимъ взгля-</w:t>
        <w:br/>
        <w:t>домъ, какой вѣроятно бросила Ангелика на влюбленнаго Роланда,</w:t>
        <w:br/>
        <w:t>когда она посылала его разрушить сады Фалеринскіе. Нельзя бы</w:t>
        <w:t>-</w:t>
        <w:br/>
        <w:t>ло не понять этого взгляда, а понявъ, надобно было повиноваться</w:t>
        <w:br/>
        <w:t>ему: т. е. прыгнуть въ яму ; но Рауль не подумалъ этого сдѣлать ,</w:t>
        <w:br/>
        <w:t>потому ли, что былъ недогадливъ , или потому-что у него не до</w:t>
        <w:t>-</w:t>
        <w:br/>
        <w:t>стало смѣлости. Вмѣсто того, чтобъ мужественно пойдти вырвать</w:t>
        <w:br/>
        <w:t>у волка платою, на который сей послѣдній бросился съ яростью,</w:t>
        <w:br/>
        <w:t>онъ обвелъ глазами вокругъ себя и, увидя шесть, приставленный</w:t>
        <w:br/>
        <w:t>къ забору, побѣжалъ взять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Видя , ю какому благоразумному средству прибѣгнулъ Рауль,</w:t>
        <w:br/>
        <w:t>Эстелла почувствовала, что тотъ возторгъ, который онъ до-енхъ-</w:t>
        <w:br/>
        <w:t>поръ позбуждалъ въ ней, перемѣнился вдругъ въ гірезрѣніе.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Изпытаніе сдѣлано , подумала она : еще одна свалившаяся</w:t>
        <w:br/>
        <w:t>маска: еще одинъ разоблаченный герой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невольно обернулась къ Сервіану. Привыкали читать</w:t>
        <w:br/>
        <w:t>въ сердцѣ Эстсллы, Сервтанъ угадалъ все и лукаво улыбнулся, по-</w:t>
        <w:br/>
        <w:t>тому-чго униженіе соперника всегда пріятно, даже и въ-такомъ</w:t>
        <w:br/>
        <w:t>случаѣ, когда не нлдѣешься возпользоватьел этимъ униженіемъ.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Кажется , сказалъ онъ еъ предагельскимъ простодугагемъ :</w:t>
        <w:br/>
        <w:t>что этотъ господина., поймавшій таю искусно на крючокъ льва,</w:t>
        <w:br/>
        <w:t>хочетъ поймать теперь на удочку волка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того, чтобъ разсмѣяться отъ этой шутки, г-жа Ічоссадъ</w:t>
        <w:br/>
        <w:t>сдѣлала презрительную мину и обернулась спиною къ насмѣшни-</w:t>
        <w:br/>
        <w:t>ку. Это движеніе поставило ее лицомъ къ лицу съ Феликсомъ, ко</w:t>
        <w:t>-</w:t>
        <w:br/>
        <w:t>торый давно уже страстно ею любовался, хотя она этого и не за-</w:t>
        <w:br/>
        <w:t>мѣчала. Черные глаза будущаго Офицера горѣли такимъ огнемъ ,</w:t>
        <w:br/>
        <w:t>лицо его выражало такую неограниченную преданность, а осанка</w:t>
        <w:br/>
        <w:t>дышала такою гордою рѣшимостью , что молодая вдова, которая</w:t>
        <w:br/>
        <w:t>еще наканунѣ считала его ребенкомъ, въ первый разъ увидала, что</w:t>
        <w:br/>
        <w:t>она. былъ уже мужъ.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Какой у него смѣлый видъ! сказала она самой-себѣ: я увѣре-</w:t>
        <w:br/>
        <w:t>на, что онъ не имѣлъ бы нужды въ шестѣ для возвращенія мнѣ</w:t>
        <w:br/>
        <w:t>платка.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5"/>
        <w:sectPr>
          <w:headerReference w:type="even" r:id="rId320"/>
          <w:headerReference w:type="default" r:id="rId321"/>
          <w:pgSz w:w="7339" w:h="12291"/>
          <w:pgMar w:top="327" w:left="254" w:right="245" w:bottom="327" w:header="0" w:footer="3" w:gutter="0"/>
          <w:rtlGutter w:val="0"/>
          <w:cols w:space="720"/>
          <w:pgNumType w:start="2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, къ уху ея подлетѣлъ тотъ Фантастический де-</w:t>
        <w:br/>
        <w:t>монъ, о которомъ мы говорили, и шепнулъ ей :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94" w:line="180" w:lineRule="exact"/>
        <w:ind w:left="0" w:right="0" w:firstLine="0"/>
      </w:pPr>
      <w:r>
        <w:rPr>
          <w:rStyle w:val="CharStyle505"/>
          <w:b/>
          <w:bCs/>
          <w:i/>
          <w:iCs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pict>
          <v:shape id="_x0000_s1659" type="#_x0000_t202" style="position:absolute;margin-left:324.6pt;margin-top:-5.e-02pt;width:16.55pt;height:11.35pt;z-index:-125828929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56"/>
                      <w:b/>
                      <w:bCs/>
                    </w:rPr>
                    <w:t>275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«Какое бы уничиженіе почувствовалъ Рауль, еслпбъ этотъ</w:t>
        <w:br/>
        <w:t>молодой человѣкъ, па котораго онъ смотрѣлъ съ такою надмѣн-</w:t>
        <w:br/>
        <w:t>ностью, доказалъ, что онъ смѣлѣе и храбрѣе его 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размысливъ о послѣдствіяхъ своего поступка , Эстелла</w:t>
        <w:br/>
        <w:t>устремила на Феликса выразительный, нѣжный взоръ, п потомъ,</w:t>
        <w:br/>
        <w:t>какъ-будто уступивъ непреодолимому изкушенію, съ быстротою</w:t>
        <w:br/>
        <w:t>молніи указала ему глазами на яму.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во второй разъ въ жизни подобный взоръ былъ бро-</w:t>
        <w:br/>
        <w:t>шенъ на Феликса женщиною; пораженный какъ электрнческимъ</w:t>
        <w:br/>
        <w:t>ударомъ, съ сильно-вздьшаюлцеюся грудью, трепещущій , упоен</w:t>
        <w:t>-</w:t>
        <w:br/>
        <w:t>ный, онъ думалъ, что видитъ передъ собою разверстое небо. Про</w:t>
        <w:t>-</w:t>
        <w:br/>
        <w:t>жженный этимъ взоромъ, Феликсъ думалъ, что онъ сталъ велика-</w:t>
        <w:br/>
        <w:t>номъ, что въ сердцѣ его было мужество льва, а въ рукѣ сила Гер</w:t>
        <w:t>-</w:t>
        <w:br/>
        <w:t>кулеса, и онъ въ возторгѣ любовнаго Фанатизма прыгнулъ въ</w:t>
        <w:br/>
        <w:t>яму.</w:t>
      </w:r>
    </w:p>
    <w:p>
      <w:pPr>
        <w:pStyle w:val="Style51"/>
        <w:numPr>
          <w:ilvl w:val="0"/>
          <w:numId w:val="9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Феликсъ! возкликнулъ Сервіанъ съ гнѣвомъ, тогда какъ Эс</w:t>
        <w:t>-</w:t>
        <w:br/>
        <w:t>телла, разкаясь уже въ своемъ безумномъ поступкѣ , съ ужасомъ</w:t>
        <w:br/>
        <w:t>закрыла себѣ лицо руками.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Громовой ударь, разразившійся надъ головою волка, не пора-</w:t>
        <w:br/>
        <w:t>зилъ бы его такимъ удивленіемъ, какъ это нечаянное паденіе че-</w:t>
        <w:br/>
        <w:t>ловѣка. Выпустись платокь, разорванный уже въ клочки,</w:t>
        <w:br/>
        <w:t>волкъ прижался къ стѣнкѣ ямы и, оскаливъ зубы, дико смотрѣлъ</w:t>
        <w:br/>
        <w:t>на своего гостя. При видѣ этой страшной пасти, которая, казалось,</w:t>
        <w:br/>
        <w:t>приготовлялась къ рабогѣ, Феликсъ потерялъ вдругъ по-крайней-</w:t>
        <w:br/>
        <w:t>мѣрѣ три четверти своей энергіи; героическое упоенге, которымъ</w:t>
        <w:br/>
        <w:t>онъ за минуту былъ преизполненъ, уступило теперь мѣсто чув</w:t>
        <w:t>-</w:t>
        <w:br/>
        <w:t>ству гораздо болѣе прозаическому: прислонясь спиною къ окраи-</w:t>
        <w:br/>
        <w:t>нѣ ямы, Феликсъ вмѣсто того, чтобъ дѣйствовать, стоялъ непод</w:t>
        <w:t>-</w:t>
        <w:br/>
        <w:t>вижно, съ сильно-бьюгцимся сердцемъ и съ подгибающимися ко-</w:t>
        <w:br/>
        <w:t>лѣнями.</w:t>
      </w:r>
    </w:p>
    <w:p>
      <w:pPr>
        <w:pStyle w:val="Style51"/>
        <w:numPr>
          <w:ilvl w:val="0"/>
          <w:numId w:val="9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Подай мнѣ руку! сказалъ Сервіанъ , который, видя, что онъ</w:t>
        <w:br/>
        <w:t>поблѣднѣлъ, сталъ на колѣни на краю ямы, чтобъ пособить ему</w:t>
        <w:br/>
        <w:t>выкарабкаться оттуда.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я не выручу этого платка, то честь моя погибла» сказалъ</w:t>
        <w:br/>
        <w:t>самъ себѣ юноша, котораго почти-потухшее мужество вспыхнуло</w:t>
        <w:br/>
        <w:t>опять при этомъ дуновеніи суетности. «Они думаютъ, что я тру</w:t>
        <w:t>-</w:t>
        <w:br/>
        <w:t>шу ; но я докажу имъ противное, еслибъ даже долженъ былъ по</w:t>
        <w:t>-</w:t>
        <w:br/>
        <w:t>гибнуть.»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Устремивъ тогда глаза на хищнаго звѣря , который съ своей</w:t>
        <w:br/>
        <w:t>стороны также не спускалъ съ него своихъ блестящихъ глазъ,</w:t>
      </w:r>
      <w:r>
        <w:br w:type="page"/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jc w:val="both"/>
        <w:spacing w:before="0" w:after="75" w:line="180" w:lineRule="exact"/>
        <w:ind w:left="0" w:right="0" w:firstLine="88"/>
      </w:pPr>
      <w:r>
        <w:rPr>
          <w:w w:val="100"/>
          <w:color w:val="000000"/>
          <w:position w:val="0"/>
        </w:rPr>
        <w:t>97 h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8"/>
      </w:pPr>
      <w:r>
        <w:pict>
          <v:shape id="_x0000_s1660" type="#_x0000_t202" style="position:absolute;margin-left:148.3pt;margin-top:-0.8pt;width:49.7pt;height:11.8pt;z-index:-125828928;mso-wrap-distance-left:13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457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Феликсъ тихо наклонился, чтобъ поднять іілатокъ ; по едва</w:t>
        <w:br/>
        <w:t>успѣлъ онъ прикоснуться къ нему рукою, какъ волкъ сѣ яростью</w:t>
        <w:br/>
        <w:t>бросился на него и впился зубами въ руку его и поаомь въ грудь.</w:t>
        <w:br/>
        <w:t>Напрасно старался Феликсъ защищаться : въ одну секунду онъ</w:t>
        <w:br/>
        <w:t>был ь уже на землѣ и, не смотря на галстухъ , почувствовалъ на</w:t>
        <w:br/>
        <w:t>своей шеѣ зубы страшиаго противника.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чѣмъ г-жа Коссадь успѣла вскрикнуть, Сервіанъ быль</w:t>
        <w:br/>
        <w:t>уже въ ямѣ. Съ невѣроятиою силою схватилъ она. волка за заты-</w:t>
        <w:br/>
        <w:t>локъ, оттащилъ отъ Феликса и бросивъ на бокъ, придави ль его ко-</w:t>
        <w:br/>
        <w:t>лѣноаіъ.; потомъ, обхватнвь обѣими руками его шею, сдавилъ ее</w:t>
        <w:br/>
        <w:t>такт, сильно, что волкъ скоро высунулъ языкъ.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того, чтобъ упасть въ обморокъ , какъ обыкновенная</w:t>
        <w:br/>
        <w:t>женщина, Эстелла отвязала шнурокъ отъ своего пеньйуара и, сдѣ-</w:t>
        <w:br/>
        <w:t>лавъ на немъ съ необыкиовениымъ проворствомъ петлю, бросила</w:t>
        <w:br/>
        <w:t>его Феликсу, который между тѣмъ всталъ.</w:t>
      </w:r>
    </w:p>
    <w:p>
      <w:pPr>
        <w:pStyle w:val="Style51"/>
        <w:numPr>
          <w:ilvl w:val="0"/>
          <w:numId w:val="9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Вотъ! возкликнула она : пособите вашему дядюшкѣ заду</w:t>
        <w:t>-</w:t>
        <w:br/>
        <w:t>шить волка.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изполнить это приказаніе, надобно было понять его, а</w:t>
        <w:br/>
        <w:t>.Феликсъ,измученный борьбою,только-что имъ выдержанною, ни</w:t>
        <w:t>-</w:t>
        <w:br/>
        <w:t>чего не видѣлъ и ничего не слышалъ. Сервіанъ, котораго никогда</w:t>
        <w:br/>
        <w:t>не оставляло хладнокровіе, придерживая волка одною рукою, под</w:t>
        <w:t>-</w:t>
        <w:br/>
        <w:t>няли другой брошенную Эстсллою петлю и съ проворствомъ, ко</w:t>
        <w:t>-</w:t>
        <w:br/>
        <w:t>торое могло бы сдѣлать честь нѣмому Сераля, накинулъ ее на шею</w:t>
        <w:br/>
        <w:t>звѣря, почти уже задушеннаго, и, безъ всякаго мнлосердія упер</w:t>
        <w:t>-</w:t>
        <w:br/>
        <w:t>шись ногою въ голову паціента, притянулъ къ себѣ конецъ шнур</w:t>
        <w:t>-</w:t>
        <w:br/>
        <w:t>ка. Смертная агонія несчастнаго волка была непродолжительна ;</w:t>
        <w:br/>
        <w:t>не болѣе какъ чрезъ минуту все было кончено, и онь лежала,</w:t>
        <w:br/>
        <w:t>неподвижно на днѣ ямы. Сервіанъ, соверишвъ казнь надъ страш-</w:t>
        <w:br/>
        <w:t>•нымъ звѣремъ, приблизился къ Феликсу, который, казалось, был ь</w:t>
        <w:br/>
        <w:t>готовь лишиться чувства., и съ безпокойствомь разпахнулъ окро</w:t>
        <w:t>-</w:t>
        <w:br/>
        <w:t>вавленный жилетъ его; сквозь разорванную рубашку увидѣлъ онъ</w:t>
        <w:br/>
        <w:t>довольно широкую, но неглубокую рану,которую онъ посгіѣшнль</w:t>
        <w:br/>
        <w:t>отереть платкомъ Эстеллы.</w:t>
      </w:r>
    </w:p>
    <w:p>
      <w:pPr>
        <w:pStyle w:val="Style51"/>
        <w:numPr>
          <w:ilvl w:val="0"/>
          <w:numId w:val="9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больше ничего какъ ничтожная царапина, сказала, онъ</w:t>
        <w:br/>
        <w:t>ему. Будь тверда. — на тебя смотрятъ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человѣкъ поднялъ голову и увидѣлъ Эстеллу, которой</w:t>
        <w:br/>
        <w:t>взоры были устремлены на Сервіаиа и выражали недоумѣніе. Ря-</w:t>
        <w:br/>
        <w:t>до.мъ съ нею величавый Рауль , съ пистолетома. въ рукаха., каза</w:t>
        <w:t>-</w:t>
        <w:br/>
        <w:t>лось, быль въ большомъ смущеніи, хотя и старался болѣе чѣмъ</w:t>
        <w:br/>
        <w:t>когда-нибудь выказать гордую самонадѣянносгь. Пристыженный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58" w:line="180" w:lineRule="exact"/>
        <w:ind w:left="0" w:right="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275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96"/>
      </w:pPr>
      <w:r>
        <w:pict>
          <v:shape id="_x0000_s1661" type="#_x0000_t202" style="position:absolute;margin-left:143.05pt;margin-top:-0.5pt;width:63.35pt;height:11.9pt;z-index:-125828927;mso-wrap-distance-left:5pt;mso-wrap-distance-right:124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Лштал Коле 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тНьмъ, что вмказалъ свою слабость при такихъ свидетелях!., Фс-</w:t>
        <w:br/>
        <w:t>ликсъ ооодрилсл и хотѣлъ выпрыгнуть изъ ямы, но силы измени</w:t>
        <w:t>-</w:t>
        <w:br/>
        <w:t>ли ему, и онъ снова угіалъ въ нее.</w:t>
      </w:r>
    </w:p>
    <w:p>
      <w:pPr>
        <w:pStyle w:val="Style51"/>
        <w:numPr>
          <w:ilvl w:val="0"/>
          <w:numId w:val="95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" w:line="220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прежде мнѣ выбраться отсюда! сказалъ ему дядя.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одинъ скачокъ Сервіанъ очутился на-верху и пода ль руку</w:t>
        <w:br/>
        <w:t>своему племяннику. Благодаря этой помощи, молодой человѣкъ</w:t>
        <w:br/>
        <w:t>успѣлъ на этотъ разъ выбраться изъ узкой ямы, въ которой онъ</w:t>
        <w:br/>
        <w:t>едва не нашель смерть. Но лишь-только всталъ онъ на ноги, какь</w:t>
        <w:br/>
        <w:t>съ нимъ сделалась дурнота. Дядя его съ отеческою заботливостью</w:t>
        <w:br/>
        <w:t>подхватнлъ его въ ту минуту, какъ онъ быль готовь упасть.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«Ахъ, Боасе мой!» возкликнула Эстелла: «неопасны ли раны его?»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взглянулъ на нее съ ледяною холодностью и, подавал</w:t>
        <w:br/>
        <w:t>ей разорванный въ клочки батистовый платокъ , которымъ онъ</w:t>
        <w:br/>
        <w:t>отеръ рану Феликса, сказалъ ей :</w:t>
      </w:r>
    </w:p>
    <w:p>
      <w:pPr>
        <w:pStyle w:val="Style51"/>
        <w:numPr>
          <w:ilvl w:val="0"/>
          <w:numId w:val="9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должны быть довольны, сударыня: на этомъ платке есть</w:t>
        <w:br/>
        <w:t>кровь.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этомь строгомъ, но справедливомъ упреке, Эстелла смути</w:t>
        <w:t>-</w:t>
        <w:br/>
        <w:t>лась, и вместо того, чтобъ отвечать, покраснела и потупила глаза;</w:t>
        <w:br/>
        <w:t>когда асе, оправясь опять, приподняла голову, Ссрвіаиъ, котораго</w:t>
        <w:br/>
        <w:t>она искала глазами, быль уасе далеко: взявъ Феликса на руки съ</w:t>
        <w:br/>
        <w:t>такого же легкостью, какъ берутъ маленькаго ребенка , онь шелъ</w:t>
        <w:br/>
        <w:t>скорыми шагами къ дому.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—ЧтЬ хотелъ сказать этотъ господина»? спросиль Тонеріонъ, на-</w:t>
        <w:br/>
        <w:t>хмуривъ брови: мне каасется, онъ позволилъ себе сделать вамъ</w:t>
        <w:br/>
        <w:t>какое-то наставленіе ... Советую ему быть осторожнее, а не то я,</w:t>
        <w:br/>
        <w:t>поасалуй, дамъ ему урокъ въ пііжливости.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 быстро взглянула на него.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«Оставьте въ покое </w:t>
      </w:r>
      <w:r>
        <w:rPr>
          <w:rStyle w:val="CharStyle106"/>
        </w:rPr>
        <w:t>этого господина»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сказала она ст, насмеш</w:t>
        <w:t>-</w:t>
        <w:br/>
        <w:t>ливою улыбкою: «онъ не стоить вашего гнева; окажите мне луч</w:t>
        <w:t>-</w:t>
        <w:br/>
        <w:t>ше услугу.»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8" w:line="220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прикажете? отвечала» онъ съ живостью.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5" w:line="220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«Доставьте мне мой снурокъ, который позабыли тамь.»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 чемь она успела кончить свою Фразу, Тонеріонъ прыг-</w:t>
        <w:br/>
        <w:t>нулъ уже въ яму, и въ то время, какь опъ приподнпмалъ іолову</w:t>
        <w:br/>
        <w:t>•волка, чтобъ отвязать шелковый шнурокъ, Эстелла наклонилась</w:t>
        <w:br/>
        <w:t>къ яме и сказала ему: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«Хотите ли, чтобъ я призналась вамъ въ одной дурной мысли,</w:t>
        <w:br/>
        <w:t>которая пришла мне теперь въ голову?»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36"/>
        <w:sectPr>
          <w:headerReference w:type="even" r:id="rId322"/>
          <w:headerReference w:type="default" r:id="rId323"/>
          <w:pgSz w:w="7339" w:h="12291"/>
          <w:pgMar w:top="286" w:left="218" w:right="205" w:bottom="363" w:header="0" w:footer="3" w:gutter="0"/>
          <w:rtlGutter w:val="0"/>
          <w:cols w:space="720"/>
          <w:pgNumType w:start="53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Рауль приподняла» голову.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Словесность'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—Признайтесь, отвѣчалъ онъ смѣясь: что дурныя мысли во</w:t>
        <w:t>-</w:t>
        <w:br/>
        <w:t>обще очень-пріятны.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«Желаю, чтобъ мои понравились вамъ : вотъ онѣ. Я думала что</w:t>
        <w:br/>
        <w:t>еслибь волкъ этотъ вдругъ ожилъ, вамъ было бы не совсѣмъ лов</w:t>
        <w:t>-</w:t>
        <w:br/>
        <w:t>ко въ этой лмѣ!»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—Чудесно! чудесно! возкликнулъ Рауль съ принужденнымъ</w:t>
        <w:br/>
        <w:t>смѣхомъ.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даже думаю, что вы немного бы струсили.»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—Превозходно! клянусь честью!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«Наконецъ, я думаю, что у васъ гіреживое воображеніе, и мнѣ</w:t>
        <w:br/>
        <w:t>очень хочется сказать вамъ, какъ Дипзарда Шехеразадѣ: такъ</w:t>
        <w:br/>
        <w:t>какъ вамъ не спится, то разскажите мнѣ одну изъ тѣхъ чудесныхъ</w:t>
        <w:br/>
        <w:t>псторій о медвѣдяхъ и львахъ, который вы такъ хорошо разска-</w:t>
        <w:br/>
        <w:t>зываете.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—Шутка эта безъ-сомнѣнія очень остроумна, но признаюсь, я</w:t>
        <w:br/>
        <w:t>не понимаю ея.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сей-часъ ее поймете» сказала г-жа Коссадъ рѣшительнымъ</w:t>
        <w:br/>
        <w:t>тономъ: «до сихъ-поръ я вѣрила вамъ на слово, что вы герой; съ</w:t>
        <w:br/>
        <w:t>нынѣшнлго же дня я буду судитьвасъ по дѣламъ,а не по Фразамъ.»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27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не дождавшись отвѣта Тонеріона, который все еще быль въ</w:t>
        <w:br/>
        <w:t>ямѣ, гдѣ лежалъ задушенный волкъ, Эстелла поспѣшно удалилась</w:t>
        <w:br/>
        <w:t>и скоро исчезла за деревьями парка.</w:t>
      </w:r>
    </w:p>
    <w:p>
      <w:pPr>
        <w:pStyle w:val="Style1038"/>
        <w:widowControl w:val="0"/>
        <w:keepNext/>
        <w:keepLines/>
        <w:shd w:val="clear" w:color="auto" w:fill="auto"/>
        <w:bidi w:val="0"/>
        <w:spacing w:before="0" w:after="76" w:line="220" w:lineRule="exact"/>
        <w:ind w:left="180" w:right="0" w:firstLine="0"/>
      </w:pPr>
      <w:bookmarkStart w:id="14" w:name="bookmark14"/>
      <w:r>
        <w:rPr>
          <w:lang w:val="ru-RU" w:eastAsia="ru-RU" w:bidi="ru-RU"/>
          <w:w w:val="100"/>
          <w:spacing w:val="0"/>
          <w:color w:val="000000"/>
          <w:position w:val="0"/>
        </w:rPr>
        <w:t>х.</w:t>
      </w:r>
      <w:bookmarkEnd w:id="14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Эстелла скрылась, Тонеріонъ разразилъ гнѣвъ свой надъ</w:t>
        <w:br/>
        <w:t>бѣднымъ волкомъ, ударивъ его въ бокъ ногою.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  <w:sectPr>
          <w:headerReference w:type="even" r:id="rId324"/>
          <w:headerReference w:type="default" r:id="rId325"/>
          <w:pgSz w:w="7339" w:h="12291"/>
          <w:pgMar w:top="286" w:left="218" w:right="205" w:bottom="363" w:header="0" w:footer="3" w:gutter="0"/>
          <w:rtlGutter w:val="0"/>
          <w:cols w:space="720"/>
          <w:pgNumType w:start="2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—Вотъ проклятое животное, которое, чего добраго! заставитъ</w:t>
        <w:br/>
        <w:t>меня прогулять самую чудесную партію! Надобно признаться, что</w:t>
        <w:br/>
        <w:t>у женщинъ бываютъ дьявольскія прихоти. Кой чортъ могъ бы</w:t>
        <w:br/>
        <w:t>догадаться, что эта безумная дура за тѣмъ только уронитъ свой</w:t>
        <w:br/>
        <w:t>платокъ, чтобъ доставить себѣ удовольствіе видѣть меня, подчива-</w:t>
        <w:br/>
        <w:t>ющаго собою голоднаго волка, какъ сдѣлалъ этотъ глупецъ</w:t>
        <w:br/>
        <w:t>Феликсъ? И кто дергалъ меня за языкъ говорить о медвѣдяхъ и</w:t>
        <w:br/>
        <w:t>львахъ? Всѣ эти басни вскружили ей голову, и теперь, чтобъ по</w:t>
        <w:t>-</w:t>
        <w:br/>
        <w:t>править дѣло, мнѣ, можетъ-быть, прійдется биться на кулачкахъ со</w:t>
        <w:br/>
        <w:t>всѣмъ звѣринцемъ Ботаническаго Сада! Ей нужны дѣла, а не Фра</w:t>
        <w:t>-</w:t>
        <w:br/>
        <w:t>зы, говорить она,— что разумѣетъ она подъ словомъ «дѣла»? Не-</w:t>
        <w:br/>
        <w:t>уже-ли она хочетъ, чтобъ я возобновилъ для нея подвиги Геркулеса?</w:t>
        <w:br/>
        <w:t>Чего добраго! она, пожалуй, потребуетъ, чтобъ я, вмѣсто свадебна-</w:t>
        <w:br/>
        <w:t>го подарка, принесъ ей въ даръ зубъ Абдель-Кадера. Чортъ возьми!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pict>
          <v:shape id="_x0000_s1664" type="#_x0000_t202" style="position:absolute;margin-left:325.9pt;margin-top:0.2pt;width:16.1pt;height:11.35pt;z-index:-125828926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093"/>
                      <w:b/>
                      <w:bCs/>
                      <w:i/>
                      <w:iCs/>
                    </w:rPr>
                    <w:t>377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 оправдаться предъ нею какимъ-нибудь блистательнымъ</w:t>
        <w:br/>
        <w:t>подвнгомъ, который избавилъ бы меня отъ далыіѣйшихъ ея при</w:t>
        <w:t>-</w:t>
        <w:br/>
        <w:t>хотей, потому-что лослѣ сегодняшней сцены Богъ - знаепь какія</w:t>
        <w:br/>
        <w:t>глупости могутъ прійдти ей въ голову ... Сдѣлавшись же ея му-</w:t>
        <w:br/>
        <w:t>жемъ, я отобью у ней охоту ко всѣмъ этимъ сумасбродствами; но</w:t>
        <w:br/>
        <w:t>до*тѣхъ-поръ я долженъ ползать предъ нею какъ невольникъ . ..</w:t>
        <w:br/>
        <w:t>Нечего сказать, веселое занятіе!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Думая такимъ-образомъ, Рауль выбрался изъ ямы и тихо про</w:t>
        <w:t>-</w:t>
        <w:br/>
        <w:t>бирался къ дому, пріискивая въ умѣ своемъ какъ бы возстановить</w:t>
        <w:br/>
        <w:t>себя во мнѣніи прихотливой вдовушки. Онъ придумалъ наконецъ</w:t>
        <w:br/>
        <w:t>планъ, котораго изполненіе казалось ему нетрудно и обѣщало не-</w:t>
        <w:br/>
        <w:t>сомнѣнный успѣхъ. Обрадованный этою мыслію, онъ посиѣшилъ</w:t>
        <w:br/>
        <w:t>къ себѣ въ комнату и напиоалъ къ Фредерику Клеелю, одному</w:t>
        <w:br/>
        <w:t>изъ своихъ парижскихъ пріягелей, письлю, которое мы не приво-</w:t>
        <w:br/>
        <w:t>димъ здѣсь, потому-что послѣдствія нашего разсказа достаточно</w:t>
        <w:br/>
        <w:t>объясня ть его содержаніе.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между-тѣмъ, какъ Тонеріонъ разточалъ всѣ сокровища сво</w:t>
        <w:t>-</w:t>
        <w:br/>
        <w:t>его воображения, чтобъ занять опять то мѣсто, котораго лишилъ</w:t>
        <w:br/>
        <w:t>его случай , по его мнѣиію столь ничтожный, Феликсъ Камбьё,</w:t>
        <w:br/>
        <w:t>уложенный въ постелю дядею своимъ, метался въ лихорадочномъ</w:t>
        <w:br/>
        <w:t>жару. Благодаря быстрой помощи Сервіана, зубы волка оставили</w:t>
        <w:br/>
        <w:t>на тѣлѣ юноши только поверхностные слѣды: но если раны его</w:t>
        <w:br/>
        <w:t>не представляли никакой опасности, и если Физическая боль была</w:t>
        <w:br/>
        <w:t>ничтожна, за то моральный его страданія были жестоки и превра</w:t>
        <w:t>-</w:t>
        <w:br/>
        <w:t>щали кровать его въ ложе, усѣяиное горячими угольями.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болѣе смѣлости, какъ въ цыпленкѣ! возклицалъ онъ въ</w:t>
        <w:br/>
        <w:t>бреду: я во всю жизнь мою останусь трусомъ!.. Пусть дадутъ</w:t>
        <w:br/>
        <w:t>мнѣ веретено вмѣсто шпаги ... А вѣдь это было такъ легко ..</w:t>
        <w:br/>
        <w:t>мнѣ слѣдовало бы только взять, какъ дядюшка, волка за горло и</w:t>
        <w:br/>
        <w:t>задушить его... Нѣтъ, я позволилъ сбить себя съ ногъ, изкусать</w:t>
        <w:br/>
        <w:t>какъ барана!.. Какъ же мнѣ вступить послѣ того въ Сен-Сиръ?..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г-жа Коссадъ, которая глядѣла на меня ... О! какъ должна она</w:t>
        <w:br/>
        <w:t>презирать меня ... меня, труса, бабу!...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вечера лихорадка уменьшилась, и Феликсъ, казалось,</w:t>
        <w:br/>
        <w:t>успокоился; Сервіанъ, видя это, оставилъ его, надѣяеь, что сонъ</w:t>
        <w:br/>
        <w:t xml:space="preserve">иодкрѣпитъ его и возвратить ему гірежнія силы.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-утро, очень-</w:t>
        <w:br/>
        <w:t>рано, вошелъ онъ въ комнату своего племянника , чтобъ посмо-</w:t>
        <w:br/>
        <w:t>трѣть не возобновилась ли лихорадка : но къ величайшему сво</w:t>
        <w:t>-</w:t>
        <w:br/>
        <w:t>ему удивленію онъ нашелъ постель пустую ... Феликсъ скрыл-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6080" w:right="0" w:hanging="3"/>
      </w:pPr>
      <w:r>
        <w:rPr>
          <w:rStyle w:val="CharStyle242"/>
          <w:b/>
          <w:bCs/>
        </w:rPr>
        <w:t>19</w:t>
      </w:r>
      <w:r>
        <w:br w:type="page"/>
      </w:r>
    </w:p>
    <w:p>
      <w:pPr>
        <w:pStyle w:val="Style1100"/>
        <w:widowControl w:val="0"/>
        <w:keepNext w:val="0"/>
        <w:keepLines w:val="0"/>
        <w:shd w:val="clear" w:color="auto" w:fill="auto"/>
        <w:bidi w:val="0"/>
        <w:spacing w:before="0" w:after="92" w:line="14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4"/>
      </w:pPr>
      <w:r>
        <w:pict>
          <v:shape id="_x0000_s1665" type="#_x0000_t202" style="position:absolute;margin-left:0.7pt;margin-top:6.95pt;width:15.6pt;height:12.1pt;z-index:-125828925;mso-wrap-distance-left:5pt;mso-wrap-distance-right:13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de-DE" w:eastAsia="de-DE" w:bidi="de-DE"/>
                    </w:rPr>
                    <w:t>278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ся. Письмо, оставленное на каминѣ и адресованное на имя Серві-</w:t>
        <w:br/>
        <w:t>ана, объяснило причину этого бѣгства 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«Любезный дядюшка» писалъ ІФеликсъ: «прошу васъ ни ма</w:t>
        <w:t>-</w:t>
        <w:br/>
        <w:t>ло не безпокоиться моимъ отъѣздомъ. Я отъ - того не предупре</w:t>
        <w:t>-</w:t>
        <w:br/>
        <w:t>дить васъ, что боялся вашихъ возражеиій, а еще болѣе пасмѣ-</w:t>
        <w:br/>
        <w:t>шекъ. Бы, конечно назвали бы ребячествомъ то отчаяніе, кото</w:t>
        <w:t>-</w:t>
        <w:br/>
        <w:t>рое возбуждаетъ во мнѣ возпоминаніе о моей вчерашней слабо</w:t>
        <w:t>-</w:t>
        <w:br/>
        <w:t>сти. Чѣмъ болѣе я объ этомь думаю, тѣмъ болѣе убѣждаюсь, что</w:t>
        <w:br/>
        <w:t>мнѣ невозможно видѣть ни васъ, ни г-жу Коссадъ прежде,чѣмъ до</w:t>
        <w:t>-</w:t>
        <w:br/>
        <w:t>кажу, что стбю вашего уваженія. Я надѣюсь, что доказательство</w:t>
        <w:br/>
        <w:t>это не замедлится; но повторяю вамъ, не безпокойтесь обо мнѣ и</w:t>
        <w:br/>
        <w:t>вѣрьте моей вѣчной и почтительной къ вамъ привязанности.</w:t>
      </w:r>
    </w:p>
    <w:p>
      <w:pPr>
        <w:pStyle w:val="Style51"/>
        <w:tabs>
          <w:tab w:leader="none" w:pos="63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200" w:right="0" w:firstLine="10"/>
      </w:pPr>
      <w:r>
        <w:rPr>
          <w:rStyle w:val="CharStyle106"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«Феликсъ».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Что замышляетъ этотъ сумасшедшій повѣса? сказалъ самъ</w:t>
        <w:br/>
        <w:t>себѣ Сервіанъ, по нрочтеніи записки: вѣрно какую г нибудь глу</w:t>
        <w:t>-</w:t>
        <w:br/>
        <w:t>пость! Впрочемъ, по его тону, кажется, планъ, имъ задуманный, не.</w:t>
        <w:br/>
        <w:t>нмѣетъ въ себѣ ничего трагическаго. .. Итакъ было бы безпо-</w:t>
        <w:br/>
        <w:t>лезно бѣгать за нимъ; можетъ-быть, завтра онъ самъ воротится;</w:t>
        <w:br/>
        <w:t>впрочемъ, сказать правду, я не желалъ бы этого; ирисутствіе та</w:t>
        <w:t>-</w:t>
        <w:br/>
        <w:t>кой прекрасной женщины, какъЭстелла, дѣйствуетъ на него сли-</w:t>
        <w:br/>
        <w:t>шкомъ-сильно и даетъ его уму слишкомъ-романнческое напра-</w:t>
        <w:br/>
        <w:t>вленіе, совершенно-несходное съ тѣми серьёзными занятіями, ко-</w:t>
        <w:br/>
        <w:t>торыя ожидаютъ его въ Сен-Сирѣ.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Отсутствие Феликса было пріятно Сервіану, какъ заботливому</w:t>
        <w:br/>
        <w:t>дядѣ и какъ ревнивому любовнику, но онъ не хотѣль самъ себѣ</w:t>
        <w:br/>
        <w:t>въ томъ признаться, почитая чувство ревности недостойнымъ се</w:t>
        <w:t>-</w:t>
        <w:br/>
        <w:t>бя. Нс смотря на всѣ нападки г-жи Коссадъ, онъ въглубинѣ свое</w:t>
        <w:t>-</w:t>
        <w:br/>
        <w:t>го сердца до-сихъ-поръ еще сохранялъ къ ней ту нѣжную сниз-</w:t>
        <w:br/>
        <w:t>ходнтельностъ, которую почти-всегда находятъ въ человѣкѣ, пе-</w:t>
        <w:br/>
        <w:t>решедшемъ уже за предѣлъ зрѣлаго возраста; самые причудливые</w:t>
        <w:br/>
        <w:t>капризы любимой имъ женщины, странныя Фантазти, неров</w:t>
        <w:t>-</w:t>
        <w:br/>
        <w:t>ность нрава, романическая возторженность, разположеніе къ на-</w:t>
        <w:br/>
        <w:t>смѣшливости, деспотическія наклонности,—все это онъ псренесъ,</w:t>
        <w:br/>
        <w:t>все простилъ, все любилъ!...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 ней слишкоМъ-пылкая голова, но доброе, прекрасное серд</w:t>
        <w:t>-</w:t>
        <w:br/>
        <w:t>це! думалъ онъ каждый разъ, когда терпѣніе его было подвергае</w:t>
        <w:t>-</w:t>
        <w:br/>
        <w:t>мо изгіытанію.— Избалованная своимъ отцомъ , избалованная по-</w:t>
        <w:br/>
        <w:t>койнымъ мужемъ,чтб мудренаго, если она нѣсколько самовольна</w:t>
        <w:br/>
        <w:t>и вѣтрена? Сколько другихь на ея мѣстѣ были бы рѣшительно</w:t>
        <w:br/>
        <w:t>нестерпимы!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32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81"/>
      </w:pPr>
      <w:r>
        <w:pict>
          <v:shape id="_x0000_s1666" type="#_x0000_t202" style="position:absolute;margin-left:323.9pt;margin-top:7.45pt;width:16.3pt;height:11.85pt;z-index:-125828924;mso-wrap-distance-left:12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Такъ, или почти-такъ, извинялъ Сервіанъ въ собственныхъ</w:t>
        <w:br/>
        <w:t>глазахъ любовь свою; послѣднсе произшествіе съ волкомъ силь</w:t>
        <w:t>-</w:t>
        <w:br/>
        <w:t>но поколебало, однакоже, его снизходительность.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Женщина можетъ быть своенравной и капризной, я пони</w:t>
        <w:t>-</w:t>
        <w:br/>
        <w:t>маю это, говориль онь самъ себѣ: но подвергать добровольно</w:t>
        <w:br/>
        <w:t>жизнь человека явной опасности,— это такая прихоть, которой</w:t>
        <w:br/>
        <w:t>жестокость ничто извинить не можстъ.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не старался скрыть непріятное впечатлѣніе, произве</w:t>
        <w:t>-</w:t>
        <w:br/>
        <w:t>денное вь немъ тѣмъ, что онъ называлъ безчеловѣчіемъ Эстеллы,</w:t>
        <w:br/>
        <w:t>и когда они встрѣтились въ гостиной, холодный взоръ его до</w:t>
        <w:t>-</w:t>
        <w:br/>
        <w:t>казала молодой женщинѣ, что въ неліъ должна она видѣть скорѣе</w:t>
        <w:br/>
        <w:t>строгаго судью, нежели сннзходительнаго обожателя.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Чудная игра любви! Въ ту минуту, когда Сервіанъ, раздражен</w:t>
        <w:t>-</w:t>
        <w:br/>
        <w:t>ный противь своего идола, собирался отказаться отъ служенія</w:t>
        <w:br/>
        <w:t>ему', Эстелла чувствовала, что въ душѣ ея пробуждалась привя</w:t>
        <w:t>-</w:t>
        <w:br/>
        <w:t>занность, которую уже два года она считала совершенно-уничто-</w:t>
        <w:br/>
        <w:t>аашшеюся. Сервіанъ, подвергающий опасности жизнь свою для</w:t>
        <w:br/>
        <w:t>спасенія племянника , принялъ въ глазахъ ея тѣ мужествен-</w:t>
        <w:br/>
        <w:t>ныя, героическія Формы, безъ которыхъ человѣкъ самый честный,</w:t>
        <w:br/>
        <w:t>самый дЬбродѣтелыіый, даже самый умный казался ей недостой-</w:t>
        <w:br/>
        <w:t>нымъ любви. Благоразумная осторожность Тонсріона и нервпче-</w:t>
        <w:br/>
        <w:t>екая слабость Феликса придавали еще болѣе. блеска мужеству</w:t>
        <w:br/>
        <w:t>Сервіана, предъ которымъ возпоминаніе объ атакованномъ дили-</w:t>
        <w:br/>
        <w:t>жансѣ дѣлалось почти-невѣроятнымъ. Воображая эти два случая,</w:t>
        <w:br/>
        <w:t>столь непохожіе одинъ на другой, Эстелла не знала, на какомъ</w:t>
        <w:br/>
        <w:t>мнѣиіи ей остановиться.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 былъ Сервіанъ—трусъ, или человѣкъ неустраши</w:t>
        <w:t>-</w:t>
        <w:br/>
        <w:t>мый? И то и другое предположеніе казалось не-неразрѣшимммъ.</w:t>
        <w:br/>
        <w:t>Если онъ был ь трусъ, то откуда могла взяться у него смѣлость</w:t>
        <w:br/>
        <w:t>броситься безъ оружія на разъяреннаго звѣря? Если оиь былъ</w:t>
        <w:br/>
        <w:t>храбръ , то зачѣмъ выказалъ такое слабодушіе при встрѣчь съ</w:t>
        <w:br/>
        <w:t>нисколькими негодяями? Стараясь напрасно согласить эти протн-</w:t>
        <w:br/>
        <w:t>ворѣчіл, г жа Коссадъ невольно передалась на ту сторону, къ кото</w:t>
        <w:t>-</w:t>
        <w:br/>
        <w:t>рой влекли ее,—хотя она и не хотѣла въ томъ себѣ признаться,—•</w:t>
        <w:br/>
        <w:t>тайныя чувства ея души; впечатлѣніс, произведенное вт. ней под-</w:t>
        <w:br/>
        <w:t>внгомъ Сервіана, заставило ее припомнить всѣ прекрасный каче</w:t>
        <w:t>-</w:t>
        <w:br/>
        <w:t>ства прсжнлго своего обожателя. Возвышенный характеръ, зрѣ-</w:t>
        <w:br/>
        <w:t>лый умъ, нріятное обращсніе, отличная образованность, отеут-</w:t>
        <w:br/>
        <w:t>ствіс педантизима,и наконецъ любезность,—все это пришло ей на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39" w:line="180" w:lineRule="exact"/>
        <w:ind w:left="0" w:right="0" w:firstLine="44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</w:pPr>
      <w:r>
        <w:pict>
          <v:shape id="_x0000_s1667" type="#_x0000_t202" style="position:absolute;margin-left:1.45pt;margin-top:6.15pt;width:16.3pt;height:11.6pt;z-index:-125828923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память, и ей самой показалось смѣшно и глупо, какь могла чван</w:t>
        <w:t>-</w:t>
        <w:br/>
        <w:t>ная ничтожность Рауля Тонеріона хотя на минуту ослѣпить ее.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на глазахъ была повязка, или лучше сказать я была</w:t>
        <w:br/>
        <w:t>сумасшедшею! говорила она сама себѣ... КЬкъ могло случиться,</w:t>
        <w:br/>
        <w:t>что я обратила вниманіе на такого ничтожнаго человѣка, кото-</w:t>
        <w:br/>
        <w:t>раго главный талантъ состоитъ въ нскусствѣ завязывать гал-</w:t>
        <w:br/>
        <w:t>стухь ? Еслибъ онъ былъ по-крайней-мѣрѣ храбръ и силенъ.. . но</w:t>
        <w:br/>
        <w:t>это очень-сомнительно!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Въ-слѣдствіе переворота довольно-страннаго, но весьма - часто</w:t>
        <w:br/>
        <w:t>случающагрся въ дѣлахъ, гдѣ замѣшана страсть, сорокалѣтній хо-</w:t>
        <w:br/>
        <w:t>лостякъ и двадцатипяти-лѣтняя вдова помѣнялись ролями: онъ</w:t>
        <w:br/>
        <w:t>слѣлался холодень, гордъ, насмѣшливъ, она—покорна, кротка и</w:t>
        <w:br/>
        <w:t>терпѣлива. Для наблюдателя эта внезапная гіеремѣна, въ которой</w:t>
        <w:br/>
        <w:t>мужчина вступалъ въ права свои, могла бы показаться достойною</w:t>
        <w:br/>
        <w:t>внимательнаго изученія. Предчувствуя, можетъ-быть, скорое воз-</w:t>
        <w:br/>
        <w:t>вращеніе Своей слабости, Сервіанъ поспѣшилъ возпользоваться на-</w:t>
        <w:br/>
        <w:t>стоящимъ своимъ положсяіемь: терпя до-сихъ-поръ нападенія, онъ</w:t>
        <w:br/>
        <w:t>въ свою очередь стал ь вести наступательную войну. Всѣ сарказмы,</w:t>
        <w:br/>
        <w:t>которыми Эстелла надѣляла женоподобныхъ мужчинъ, были теперь</w:t>
        <w:br/>
        <w:t>обращены имъ на женщинь, измѣняющихъ настоящему своему</w:t>
        <w:br/>
        <w:t>назначенію и старающихся украшать себя качествами, прилич</w:t>
        <w:t>-</w:t>
        <w:br/>
        <w:t>ными только мужчинамѣ; съ жестокою, язвительною колкостью</w:t>
        <w:br/>
        <w:t>смѣялся онъ надъ всѣ ми этими амФибичеекими существами, ко</w:t>
        <w:t>-</w:t>
        <w:br/>
        <w:t xml:space="preserve">торый добровольно отказываются </w:t>
      </w:r>
      <w:r>
        <w:rPr>
          <w:rStyle w:val="CharStyle106"/>
        </w:rPr>
        <w:t>отъ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граціи своего пола , чтобъ</w:t>
        <w:br/>
        <w:t>пародировать энергію и мужество другой половины рода человѣ-</w:t>
        <w:br/>
        <w:t>ческаго; наѣздницы, охотницы, плавальщицы, курильщицы и тѣ,</w:t>
        <w:br/>
        <w:t>которымъ оружейная зала служить вмѣсто будуара, и тѣ, кото</w:t>
        <w:t>-</w:t>
        <w:br/>
        <w:t>рый съ хлыстомъ въ рукѣприсутствуютъ при скачкахъ, и тѣ, ко</w:t>
        <w:t>-</w:t>
        <w:br/>
        <w:t>торый величаютъ себя львицами, не имѣя возможности быть ти</w:t>
        <w:t>-</w:t>
        <w:br/>
        <w:t>грицами, словомъ всѣ эти амазонки, начиная съ Англичанки,взби</w:t>
        <w:t>-</w:t>
        <w:br/>
        <w:t>рающейся на вершину Монблана, или Андалузямки, возклицающей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«bravo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toro!»,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пикадоръ падаетъ окровавленный на песокъ а-</w:t>
        <w:br/>
        <w:t>рены,—всѣ эти полѵженщины подверглись его неумолимой ироніи.</w:t>
      </w:r>
    </w:p>
    <w:p>
      <w:pPr>
        <w:pStyle w:val="Style51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Марсъ въ^ юбкѣ очень-смѣшонъ; но что сказать^о</w:t>
        <w:br/>
        <w:t>Венерѣ въ ботФорта хъ?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кончилъ Сервіанъ.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день предъ тѣмъ, г жаКоссадъ не оставила бы безъ возраже-</w:t>
        <w:br/>
        <w:t>нія подобиаго нападенія; но тутъ тихое и вмѣсгѣ пріягное волне-</w:t>
        <w:br/>
        <w:t>ніе нс позволило сказать ей ни слова. Вмѣсто того, чтобъ оскор-</w:t>
        <w:br/>
        <w:t>битьея подобными насмѣшками, которыл могли быть приняты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01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2"/>
      </w:pPr>
      <w:r>
        <w:pict>
          <v:shape id="_x0000_s1668" type="#_x0000_t202" style="position:absolute;margin-left:328.55pt;margin-top:7.15pt;width:16.1pt;height:11.6pt;z-index:-125828922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личность, она слушала ихъ съ кротостью и даже нѣсколько</w:t>
        <w:br/>
        <w:t>разе ободряла нхъ взоромъ, который, казалось, говорилъ: чтб же</w:t>
        <w:br/>
        <w:t>есть общаго между »тою и этими женщинами, надь которыми</w:t>
        <w:br/>
        <w:t>вы такъ справедливо смеетесь! И когда онь наконецъ упомянуль</w:t>
        <w:br/>
        <w:t>о Веиерѣ въ ботФоргахъ, она не могла воздержаться, чтобъ не</w:t>
        <w:br/>
        <w:t xml:space="preserve">в ыс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нить прекрасной маленькой ножки, обутой въ крошечный</w:t>
        <w:br/>
        <w:t>башмачокъ, которому бы могла позавидовать сама богиня красоты.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Странная, но довольно-возможная вещь: выходки Сервіана, вмѣ-</w:t>
        <w:br/>
        <w:t>сто того, чтобъ оскорблять г-жу Косеадъ, нравились ей. Сь-тѣхъ-</w:t>
        <w:br/>
        <w:t>норъ, какъ она видѣла его раздраженнымъ и готовымъ вспыхнуть,</w:t>
        <w:br/>
        <w:t>она стала желать любви его, и ей казалась возхитительною мысль</w:t>
        <w:br/>
        <w:t>—снова привести его къ покорности. Чѣмъ злее была его иронія,</w:t>
        <w:br/>
        <w:t>тѣмъ сильнѣе пробуждалась въ ней прежняя къ нему склонность.</w:t>
        <w:br/>
        <w:t>Никогда еще взоръ его не казался ей такъ выразителенъ, голосъ</w:t>
        <w:br/>
        <w:t>такъ могучъ, наружность такъ величава. Терпеливый, кроткій,</w:t>
        <w:br/>
        <w:t>почтительный, онъ былъ предметомъ ея нападокъ и преслѣдова-</w:t>
        <w:br/>
        <w:t>ній; насмешливый, гордый, самоуверенный, онъ сдѣлался для лея</w:t>
        <w:br/>
        <w:t>другимъ человеком ь; она слушала его сь покорностью, которая</w:t>
        <w:br/>
        <w:t>была очень-похожа на нежность.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дня продолжалась уже эта комедія, при которой присут</w:t>
        <w:t>-</w:t>
        <w:br/>
        <w:t>ствовали полковникъ и г. Тонеріонъ, не понимая рѣшителыю ни</w:t>
        <w:t>-</w:t>
        <w:br/>
        <w:t>чего. Полковникъ гораздо-лучше разумелъ манёвры поенные, не</w:t>
        <w:t>-</w:t>
        <w:br/>
        <w:t>жели любовные и въ его глазахь вооруженіе Сервіана и обез-</w:t>
        <w:br/>
        <w:t>оружеиіе Эстеллы были двумя равно непонятными загадками.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Кой-чортъ сь ними сделалось? думалъ онъ, поглядывая на</w:t>
        <w:br/>
        <w:t>нихъ украдкою: еще недавно она обращалась съ нимъ какъ съ</w:t>
        <w:br/>
        <w:t>негромъ, а онъ быль кротокъ какъ барашекь; теперь она сдела</w:t>
        <w:t>-</w:t>
        <w:br/>
        <w:t>лась барашкомъ, и вмѣсто того, чтобь возпользоваться этимъ,</w:t>
        <w:br/>
        <w:t>онъ не пересгаеть дразнить ее самыми колкими словами. Все это</w:t>
        <w:br/>
        <w:t>непонятно, и я вижу, что пора вмЪшаться въ дѣло.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Обѣщавъ дочери своей предоставить ей полную свободу вьвы-</w:t>
        <w:br/>
        <w:t>борѣ мужа, полковникъ не отказался одна коже отъ желаніл имТ»ть</w:t>
        <w:br/>
        <w:t>Сервіана зятемъ своимъ, и потому счелъ полезным !» поговорить</w:t>
        <w:br/>
        <w:t>съ нимъ и посоветовать ему вести себя благоразумнее.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Послушай » ска залъ онъ ему: «въ какую игру играемъ мы,</w:t>
        <w:br/>
        <w:t>чортъ возьми? скоро ли ты кончишь стрелять по амазонкамъ ?</w:t>
        <w:br/>
        <w:t>Нечего сказать, ты можешь похвалиться умѣньемъ обработы-</w:t>
        <w:br/>
        <w:t>вать дела! Разве ты не знаешь, что самое любимое удовольствіе</w:t>
        <w:br/>
        <w:t>Эстеллы состоит!» въ верховой ѣздѣ?»</w:t>
      </w:r>
    </w:p>
    <w:p>
      <w:pPr>
        <w:pStyle w:val="Style51"/>
        <w:numPr>
          <w:ilvl w:val="0"/>
          <w:numId w:val="9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отвѣчалъ Сервіанъ.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84" w:line="180" w:lineRule="exact"/>
        <w:ind w:left="0" w:right="0" w:firstLine="87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pict>
          <v:shape id="_x0000_s1669" type="#_x0000_t202" style="position:absolute;margin-left:-1.7pt;margin-top:6.15pt;width:16.1pt;height:11.35pt;z-index:-125828921;mso-wrap-distance-left:5pt;mso-wrap-distance-right:13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«И, чтобъ понравиться ей, ты почелъ за лучшее стрѣлять по</w:t>
        <w:br/>
        <w:t>ней раскаленными ядрами. Нечего сказать! это любезность со</w:t>
        <w:t>-</w:t>
        <w:br/>
        <w:t>вершенно-нова го рода!»</w:t>
      </w:r>
    </w:p>
    <w:p>
      <w:pPr>
        <w:pStyle w:val="Style51"/>
        <w:numPr>
          <w:ilvl w:val="0"/>
          <w:numId w:val="95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имѣю претензии нравиться г-жѣ Коссадь.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«По-крайней-мѣрѣ, ты этого желаешь.»</w:t>
      </w:r>
    </w:p>
    <w:p>
      <w:pPr>
        <w:pStyle w:val="Style51"/>
        <w:numPr>
          <w:ilvl w:val="0"/>
          <w:numId w:val="9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ужь не желаю, отвѣчалъ Сервіанъ холоднымъ то-</w:t>
        <w:br/>
        <w:t>номъ.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«Точно ли ты въ томъ увѣренъ?» спросилъ полковнпкъ, съ до-</w:t>
        <w:br/>
        <w:t>бродушвымъ смѣхомъ: «любовь, сколько я могу припомнить, про</w:t>
        <w:t>-</w:t>
        <w:br/>
        <w:t>ходить не такъ скоро, какъ приходить.»</w:t>
      </w:r>
    </w:p>
    <w:p>
      <w:pPr>
        <w:pStyle w:val="Style51"/>
        <w:numPr>
          <w:ilvl w:val="0"/>
          <w:numId w:val="95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сказалъ вамъ, что я влюбленъ? Не г-жа ли Коссадъ.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«Она» отвѣчалъ г. Гербеленъ: «для чего не быть мнѣ от-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кровеннымъ? Между такими старинными друзьями, какъ мы, вся</w:t>
        <w:t>-</w:t>
        <w:br/>
        <w:t>кая дипломація была бы вещью совершенно-лишнею. Ты сватал</w:t>
        <w:t>-</w:t>
        <w:br/>
        <w:t>ся за мою дочь?»</w:t>
      </w:r>
    </w:p>
    <w:p>
      <w:pPr>
        <w:pStyle w:val="Style51"/>
        <w:numPr>
          <w:ilvl w:val="0"/>
          <w:numId w:val="95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ваша дочь мнѣ отказала.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«Судя по тому, что здѣсь дѣлается, я готовь биться объ-закладъ,</w:t>
        <w:br/>
        <w:t>что это не последнее ея слово. Что касается до меня, мнѣ не ну</w:t>
        <w:t>-</w:t>
        <w:br/>
        <w:t>жно говорить, что я тіредпочелъ бы тебя всѣмъ другимъ.»</w:t>
      </w:r>
    </w:p>
    <w:p>
      <w:pPr>
        <w:pStyle w:val="Style51"/>
        <w:numPr>
          <w:ilvl w:val="0"/>
          <w:numId w:val="95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и г. Тонеріону?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«Лаже и г. Тоиеріону, который, кажется, принимаетъ домъ мой</w:t>
        <w:br/>
        <w:t>за трактиръ; я давно уже замѣтилъ бы ему это, еслибь не дожи</w:t>
        <w:t>-</w:t>
        <w:br/>
        <w:t>дался кой-какихъ свѣдѣній ; до-тѣхъ-поръ, я даль слово молчать.</w:t>
        <w:br/>
        <w:t>Еслибъ твоя женитьба зависѣла отъ меня одного, она была бы</w:t>
        <w:br/>
        <w:t>рѣшена сію же минуту; но ты знаешь, что Эстелла вольна разпо-</w:t>
        <w:br/>
        <w:t>лагать собою, и что я отецъ сннзходительный; я ни въ чемъ не</w:t>
        <w:br/>
        <w:t>хочу принуждать ее; ты самъ долженъ устроить дѣла свои; по</w:t>
        <w:br/>
        <w:t>моему мнѣнію, ты можешь еще выиграть партію и сдѣлать Тоне</w:t>
        <w:t>-</w:t>
        <w:br/>
        <w:t>ріону шахъ и мать. Единственное предубѣжденіе, какое имѣетъ</w:t>
        <w:br/>
        <w:t>противъ тебя Эстелла, въ-самомъ-дѣлѣ, не что иное, какъ вздорь,</w:t>
        <w:br/>
        <w:t>ребячество.»</w:t>
      </w:r>
    </w:p>
    <w:p>
      <w:pPr>
        <w:pStyle w:val="Style51"/>
        <w:numPr>
          <w:ilvl w:val="0"/>
          <w:numId w:val="9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Могу ли я узнать это </w:t>
      </w:r>
      <w:r>
        <w:rPr>
          <w:rStyle w:val="CharStyle106"/>
        </w:rPr>
        <w:t>единственное предубтъжденіе?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спросилъ</w:t>
        <w:br/>
        <w:t>Сервіанъ съ вели чайшимъ любопытствомъ.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она не сказала тебѣ этого?» возразилъ полковникъ съ</w:t>
        <w:br/>
        <w:t>замѣшательствомъ: «вь такомъ случаѣ—смирно! ни слова! Къ-то-</w:t>
        <w:br/>
        <w:t xml:space="preserve">му </w:t>
      </w:r>
      <w:r>
        <w:rPr>
          <w:rStyle w:val="CharStyle106"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лучше будегъ, если ты самъ съ нею объяснишься ; поста</w:t>
        <w:t>-</w:t>
        <w:br/>
        <w:t>райся заставить ее говорить; а главное, ни полслова о томъ, что</w:t>
        <w:br/>
        <w:t>я сказалъ тебѣ; мнѣ вовсе не хочется, чтобъ меня бранили. ..»</w:t>
      </w:r>
    </w:p>
    <w:p>
      <w:pPr>
        <w:pStyle w:val="Style51"/>
        <w:numPr>
          <w:ilvl w:val="0"/>
          <w:numId w:val="9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полковникъ, отвѣчалъ Сервіанъ съ грустною</w:t>
        <w:br/>
        <w:t>улыбкой: благодарю васъ за участіе ваше ко мнѣ. Вѣрьте, что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283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3"/>
      </w:pPr>
      <w:r>
        <w:pict>
          <v:shape id="_x0000_s1670" type="#_x0000_t202" style="position:absolute;margin-left:141.1pt;margin-top:9.1pt;width:62.15pt;height:11.85pt;z-index:-125828920;mso-wrap-distance-left:5pt;mso-wrap-distance-right:12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Львиная Кожа.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 было бы очень-пріятно скрѣпить еще болѣе дружбу, соеди</w:t>
        <w:t>-</w:t>
        <w:br/>
        <w:t>няющую насъ, сдѣлавшись вашимъ зяте,пъ, или лучше сказать,</w:t>
        <w:br/>
        <w:t>вашимъ сыномъ, но эта надежда—мечта, которой я уже болѣе не</w:t>
        <w:br/>
        <w:t>вѣрю. И... хотите ли вы, чтобъ я чистосердечно выеказалъ вамъ</w:t>
        <w:br/>
        <w:t>всѣ мои мысли?... Теперь мнѣ кажется, что г-жа Коссадъ сдѣлала</w:t>
        <w:br/>
        <w:t>очень-хорошо, отказавъ мнѣ.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«Ба!» возкликнулъ полковиикъ сь удивленнымъ видомъ.</w:t>
      </w:r>
    </w:p>
    <w:p>
      <w:pPr>
        <w:pStyle w:val="Style51"/>
        <w:numPr>
          <w:ilvl w:val="0"/>
          <w:numId w:val="9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говоря уже объ этомъ </w:t>
      </w:r>
      <w:r>
        <w:rPr>
          <w:rStyle w:val="CharStyle106"/>
        </w:rPr>
        <w:t>единственноліъ предубтъжденіи,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я еще не знаю и котораго вы не хотите назвать мнѣ,</w:t>
        <w:br/>
        <w:t>г-жа Коссадъ предвидѣла,вѣроятно, что несходство нашихъ харак-</w:t>
        <w:br/>
        <w:t>теровъ не могло принести намъ въ огомъ союзѣ счастіе, а въ та</w:t>
        <w:t>-</w:t>
        <w:br/>
        <w:t>ко,мъ случаѣ, не поступала ли она благоразумно, отказавшись</w:t>
        <w:br/>
        <w:t>связать свою судьбу съ моею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еще новая пѣснл ! я знаю, что прежде для несходства ха</w:t>
        <w:t>-</w:t>
        <w:br/>
        <w:t>рактеров ь быль у насъ разводъ; но теперь все это уничтожи</w:t>
        <w:t>-</w:t>
        <w:br/>
        <w:t>ли. .. »</w:t>
      </w:r>
    </w:p>
    <w:p>
      <w:pPr>
        <w:pStyle w:val="Style51"/>
        <w:numPr>
          <w:ilvl w:val="0"/>
          <w:numId w:val="97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разводъ, по не несходство характеровъ.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ты думаешь, что соіозъ вашъ быль бы несовсѣмъ-сча-</w:t>
        <w:br/>
        <w:t>стливъ?»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—II конечно, я былъ бы тому виною. Г-жа Коссадъ, одаренная</w:t>
        <w:br/>
        <w:t>прекрасными качествами,имѣстъ право требовать огъ своего буду-</w:t>
        <w:br/>
        <w:t>щаго мужа достоинствъ, ко горыхъ я не имѣго. Она мечтаегъ о ка-</w:t>
        <w:br/>
        <w:t>комъ-то идеальномъ героѣ, въ-сравненіи съ которымъ сорокалѣт-</w:t>
        <w:br/>
        <w:t>ній человѣкъ, тихій и нсвозторжеиный, должеиъ представить изъ</w:t>
        <w:br/>
        <w:t>себя печальную Фигуру; ей надобно Амадиса, а не гірозаическаго</w:t>
        <w:br/>
        <w:t>мужа, который не имѣетъ рѣшительно никакой страсти къ стран</w:t>
        <w:t>-</w:t>
        <w:br/>
        <w:t>ствующему рыцарству.Итакъ,я уступаю мѣсто г.Тонеріону... Да и</w:t>
        <w:br/>
        <w:t>какъ бы могъ я бороться съ эгнмъ непобѣдиліымъ паладиномъ?</w:t>
        <w:br/>
        <w:t>Если у васъ есть какое-нибудь порученіе въ Парижъ, то приго</w:t>
        <w:t>-</w:t>
        <w:br/>
        <w:t>товьте его. Завтра вечеромъ я ѣду; надѣюсь, полковникъ, что мы</w:t>
        <w:br/>
        <w:t>всегда останемся добрыми друзьями 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«Чортъ возьми! его задѣли за живое!» сказала» самъ себѣ полко</w:t>
        <w:t>-</w:t>
        <w:br/>
        <w:t>вникъ, когда Сервіанъ оставилъ его. «Какая насмѣшливость въ то-</w:t>
        <w:br/>
        <w:t>нѣ!... Впрочемъ, я понимаю это; другой, на его мѣстѣ, не быль</w:t>
        <w:br/>
        <w:t>бы даже и такъ терпѣливъ, какъ онъ.»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нс теряя ни минуты, иолковникъ отправился шагомъ кь до</w:t>
        <w:t>-</w:t>
        <w:br/>
        <w:t>чери, которую онъ нашелъ одну въ саду.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не будешь имѣть нужды выпроводить вонъ Сервіана,</w:t>
        <w:br/>
        <w:t>какъ ты собиралась это сдѣлать» сказалъ онъ ей еердитымъ то-</w:t>
        <w:br/>
        <w:t>номъ.</w:t>
      </w:r>
      <w:r>
        <w:br w:type="page"/>
      </w:r>
    </w:p>
    <w:p>
      <w:pPr>
        <w:pStyle w:val="Style466"/>
        <w:widowControl w:val="0"/>
        <w:keepNext w:val="0"/>
        <w:keepLines w:val="0"/>
        <w:shd w:val="clear" w:color="auto" w:fill="auto"/>
        <w:bidi w:val="0"/>
        <w:jc w:val="left"/>
        <w:spacing w:before="0" w:after="90" w:line="150" w:lineRule="exact"/>
        <w:ind w:left="0" w:right="0" w:firstLine="85"/>
      </w:pPr>
      <w:r>
        <w:rPr>
          <w:w w:val="100"/>
          <w:spacing w:val="0"/>
          <w:color w:val="000000"/>
          <w:position w:val="0"/>
        </w:rPr>
        <w:t>S8*</w:t>
      </w:r>
    </w:p>
    <w:p>
      <w:pPr>
        <w:pStyle w:val="Style51"/>
        <w:numPr>
          <w:ilvl w:val="0"/>
          <w:numId w:val="97"/>
        </w:numPr>
        <w:tabs>
          <w:tab w:leader="none" w:pos="7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pict>
          <v:shape id="_x0000_s1671" type="#_x0000_t202" style="position:absolute;margin-left:146.05pt;margin-top:8.1pt;width:49.2pt;height:11.1pt;z-index:-125828919;mso-wrap-distance-left:13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26"/>
                      <w:b/>
                      <w:bCs/>
                      <w:i/>
                      <w:iCs/>
                    </w:rPr>
                    <w:t>Смюосноспи.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Почему? спросила Эстелла.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«Потому-что онъ ѣдетъ завтра.»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 склонила въ задумчивости голову, потомъ черезъ</w:t>
        <w:br/>
        <w:t>минуту лукаво взглянула на отца.</w:t>
      </w:r>
    </w:p>
    <w:p>
      <w:pPr>
        <w:pStyle w:val="Style51"/>
        <w:numPr>
          <w:ilvl w:val="0"/>
          <w:numId w:val="97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ли вы увѣрены, что онъ ѣдегъ завтра ? спросила она.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ты ли этому помѣшаешь?»</w:t>
      </w:r>
    </w:p>
    <w:p>
      <w:pPr>
        <w:pStyle w:val="Style51"/>
        <w:numPr>
          <w:ilvl w:val="0"/>
          <w:numId w:val="97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развѣ вы мнѣ эго запрещаете?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341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«Отвѣчай прежде на мой вопросъ. Не ть/ ли помѣшаешь ему</w:t>
        <w:br/>
        <w:t>ѣхать ?»</w:t>
      </w:r>
    </w:p>
    <w:p>
      <w:pPr>
        <w:pStyle w:val="Style51"/>
        <w:numPr>
          <w:ilvl w:val="0"/>
          <w:numId w:val="97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я захочу.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захочешь ли ты?»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Да, отвѣчала Эстелла рѣшительнымъ тономъ.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«А, капризница!» возкликнулъ полковникъ, онѣмѣвшій на ми</w:t>
        <w:t>-</w:t>
        <w:br/>
        <w:t>нуту отъ удивленія: «кажется мы образумились?..Но предупреждаю</w:t>
        <w:br/>
        <w:t>тебя , что это немного-поздно. Сервіанъ , котораго я только что</w:t>
        <w:br/>
        <w:t>оставилъ, показался мнѣ такъ же сантименталенъ, какъ двѣнадца-</w:t>
        <w:br/>
        <w:t>ти-Фунтовое ядро.</w:t>
      </w:r>
    </w:p>
    <w:p>
      <w:pPr>
        <w:pStyle w:val="Style51"/>
        <w:numPr>
          <w:ilvl w:val="0"/>
          <w:numId w:val="9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Развѣ я не ваша дочь? отвѣчала она. И не-уже-ли вы ду</w:t>
        <w:t>-</w:t>
        <w:br/>
        <w:t>маете, что ядро можетъ изпугать меня?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«Постарайся помириться сънимъ» возразилъ полковникъ, взгля-</w:t>
        <w:br/>
        <w:t>нувъ на нее съ нѣжностью: «ты знаешь, что у меня давно зудитъ</w:t>
        <w:br/>
        <w:t>рука, чтобъ подписать контрактъ.»</w:t>
      </w:r>
    </w:p>
    <w:p>
      <w:pPr>
        <w:pStyle w:val="Style51"/>
        <w:numPr>
          <w:ilvl w:val="0"/>
          <w:numId w:val="9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Контрактъ! О, о! Какъ вы спѣшите!. . Прежде всего надобно</w:t>
        <w:br/>
        <w:t>подписать миръ, и я еще не совсѣмъ увѣрена , рѣшилась ли я за</w:t>
        <w:t>-</w:t>
        <w:br/>
        <w:t>ключить его... Если онъ покорится... Тогда мы увпдимъ; но онъ</w:t>
        <w:br/>
        <w:t>гордъ, не смотря на его скромный видъ!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онъ идетъ сюда?»</w:t>
      </w:r>
    </w:p>
    <w:p>
      <w:pPr>
        <w:pStyle w:val="Style341"/>
        <w:numPr>
          <w:ilvl w:val="0"/>
          <w:numId w:val="9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Кто, двѣнадцати-Фунтовое ядро? сказала Эстелла: право, мнѣ</w:t>
        <w:br/>
        <w:t>очень-страшно, и хочется убѣжать отсюда...</w:t>
      </w:r>
    </w:p>
    <w:p>
      <w:pPr>
        <w:pStyle w:val="Style51"/>
        <w:tabs>
          <w:tab w:leader="none" w:pos="205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значить, что тебѣ хочется заставить меня отретиро</w:t>
        <w:t>-</w:t>
        <w:br/>
        <w:t>ваться ?»</w:t>
        <w:tab/>
        <w:t>'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 лукаво улыбнулась и не отвѣчала ничего.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«Хорошо, хорошо ; я понимаю» возразилъ полковникъ: «вы не</w:t>
        <w:br/>
        <w:t>дѣти, и васъ можно оставить однихъ... Пойду оттискивать Тоне-</w:t>
        <w:br/>
        <w:t>ріона, чтобь съиграть съ нимъ партію въ бильярдъ. Ты видишь,</w:t>
        <w:br/>
        <w:t>какой я снизходительный отецъ.»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иолковникъ удалился, и черезъ минуту Эстелла и</w:t>
        <w:br/>
        <w:t>Сервіанъ встрѣтилисъ на поворотѣ аллеи, по одному изъ тѣхь</w:t>
        <w:br/>
        <w:t>случаевь, которые бываютъ только съ тѣми, кто ищетъ ихъ.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8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1038"/>
        <w:widowControl w:val="0"/>
        <w:keepNext/>
        <w:keepLines/>
        <w:shd w:val="clear" w:color="auto" w:fill="auto"/>
        <w:bidi w:val="0"/>
        <w:spacing w:before="0" w:after="0" w:line="220" w:lineRule="exact"/>
        <w:ind w:left="20" w:right="0" w:firstLine="0"/>
      </w:pPr>
      <w:r>
        <w:pict>
          <v:shape id="_x0000_s1672" type="#_x0000_t202" style="position:absolute;margin-left:326.4pt;margin-top:8.4pt;width:15.85pt;height:11.1pt;z-index:-125828918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b/>
                      <w:bCs/>
                    </w:rPr>
                    <w:t>28 5</w:t>
                  </w:r>
                </w:p>
              </w:txbxContent>
            </v:textbox>
            <w10:wrap type="square" side="left" anchorx="margin" anchory="margin"/>
          </v:shape>
        </w:pict>
      </w:r>
      <w:bookmarkStart w:id="15" w:name="bookmark15"/>
      <w:r>
        <w:rPr>
          <w:lang w:val="ru-RU" w:eastAsia="ru-RU" w:bidi="ru-RU"/>
          <w:w w:val="100"/>
          <w:spacing w:val="0"/>
          <w:color w:val="000000"/>
          <w:position w:val="0"/>
        </w:rPr>
        <w:t>X.</w:t>
      </w:r>
      <w:bookmarkEnd w:id="15"/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Разставшись съ полковникомъ, Сервіанъ вгіалъ вь глубокую за</w:t>
        <w:t>-</w:t>
        <w:br/>
        <w:t>думчивость.</w:t>
      </w:r>
    </w:p>
    <w:p>
      <w:pPr>
        <w:pStyle w:val="Style51"/>
        <w:numPr>
          <w:ilvl w:val="0"/>
          <w:numId w:val="97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 имѣетъ против ь меня какое-то предубѣжденіе, ска-</w:t>
        <w:br/>
        <w:t>залъ онъ самъ себѣ:и это заставило ее отказать мнѣ. Но чтЬ жь это</w:t>
        <w:br/>
        <w:t>такое?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До-сихъ-поръ, Сервіанъ приписывалъ огказъ г-жи Коссадь ро</w:t>
        <w:t>-</w:t>
        <w:br/>
        <w:t>манической ея возторженности; но узнавъ, что къ этому побудила</w:t>
        <w:br/>
        <w:t>ее особенная причина, оиъ почувствовалъ какое-то невыразимое</w:t>
        <w:br/>
        <w:t>удовольствіе. Долго ломалъ онъ себѣ голову, стараясь придумать,</w:t>
        <w:br/>
        <w:t>что это было такое, и рѣшился наконецъ спросить у'той, кото</w:t>
        <w:t>-</w:t>
        <w:br/>
        <w:t>рая могла одна разгадать ему эту загадку. Вспомня тогда, что</w:t>
        <w:br/>
        <w:t>онъ объявилъ о намѣреніи своемъ уѣхать на другой день , онъ по-</w:t>
        <w:br/>
        <w:t>нялъ, что ему нельзя было терять времени, и поспѣшилъ въ садъ,</w:t>
        <w:br/>
        <w:t>гдѣ за минуту предъ тѣмъ видѣлъ Эсгеллу.</w:t>
      </w:r>
    </w:p>
    <w:p>
      <w:pPr>
        <w:pStyle w:val="Style51"/>
        <w:numPr>
          <w:ilvl w:val="0"/>
          <w:numId w:val="97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это вы? сказала она , притворяясь удивленной при встрѣ-</w:t>
        <w:br/>
        <w:t>чѣ съ нимъ : вы вѣрно искали батюшку? онъ былъ сію-минуту</w:t>
        <w:br/>
        <w:t>здѣсь.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кНЬтъ, я искалъ не его, а васъ.»</w:t>
      </w:r>
    </w:p>
    <w:p>
      <w:pPr>
        <w:pStyle w:val="Style51"/>
        <w:numPr>
          <w:ilvl w:val="0"/>
          <w:numId w:val="9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Право? Это странно. Что же вамъ угодно?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«Спросить, не нужно ли вамъ мнѣ дать какое-нибудь порученіе</w:t>
        <w:br/>
        <w:t>въ Парижь?»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Такъ вы ѣдете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«Завтра.»</w:t>
      </w:r>
    </w:p>
    <w:p>
      <w:pPr>
        <w:pStyle w:val="Style51"/>
        <w:numPr>
          <w:ilvl w:val="0"/>
          <w:numId w:val="9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когда вы возвратитесь?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 дню вашей свадьбы съ г. Тонеріономъ,если вамъ только бу-</w:t>
        <w:br/>
        <w:t>детъ угодно пригласить меня.»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Эстелла, скресгивъ на груди руки, прислонилась къ дереву и</w:t>
        <w:br/>
        <w:t>устремила на Сервіана быстрый, проницательный взоръ.</w:t>
      </w:r>
    </w:p>
    <w:p>
      <w:pPr>
        <w:pStyle w:val="Style51"/>
        <w:numPr>
          <w:ilvl w:val="0"/>
          <w:numId w:val="9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говорите о моемъ замужствѣ съ такимъ хладнокро-</w:t>
      </w:r>
    </w:p>
    <w:p>
      <w:pPr>
        <w:pStyle w:val="Style51"/>
        <w:tabs>
          <w:tab w:leader="none" w:pos="5007" w:val="center"/>
          <w:tab w:leader="none" w:pos="64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віемъ! сказала она ему тономъ упрека.</w:t>
        <w:tab/>
        <w:t>,</w:t>
        <w:tab/>
        <w:t>.,, &gt;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«Не-уже-ли вы желали бы, чтобъ я говорилъ объ этомъ съ та</w:t>
        <w:t>-</w:t>
        <w:br/>
        <w:t>кою же грустью, съ какою имѣлъ слабость сдѣлать это намедни?»</w:t>
      </w:r>
    </w:p>
    <w:p>
      <w:pPr>
        <w:pStyle w:val="Style51"/>
        <w:numPr>
          <w:ilvl w:val="0"/>
          <w:numId w:val="9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отвѣчала она съ улыбкой.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«Позвольте мнѣ отказать вамъ въ этомъ удовольствіи; я не со-</w:t>
        <w:br/>
        <w:t>мнѣваюсь, что грусть сердца, которое было вамъ предано, не по</w:t>
        <w:t>-</w:t>
        <w:br/>
        <w:t>казалась бы вамъ пріятною добавкою къ вашему счзстію ; но</w:t>
        <w:br/>
        <w:t>чтобъ разъиграть роль несчастнаго любовника, мнѣ не достаетъ</w:t>
        <w:br/>
        <w:t>теперь главнаго...»</w:t>
      </w:r>
    </w:p>
    <w:p>
      <w:pPr>
        <w:pStyle w:val="Style51"/>
        <w:numPr>
          <w:ilvl w:val="0"/>
          <w:numId w:val="97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  <w:sectPr>
          <w:headerReference w:type="even" r:id="rId326"/>
          <w:headerReference w:type="default" r:id="rId327"/>
          <w:pgSz w:w="7339" w:h="12291"/>
          <w:pgMar w:top="189" w:left="217" w:right="205" w:bottom="331" w:header="0" w:footer="3" w:gutter="0"/>
          <w:rtlGutter w:val="0"/>
          <w:cols w:space="720"/>
          <w:pgNumType w:start="5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Любви?</w:t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center"/>
        <w:spacing w:before="0" w:after="9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Смяссмостъ.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«Можетъ-бьггь, скажу я вь свою очередь.»</w:t>
      </w:r>
    </w:p>
    <w:p>
      <w:pPr>
        <w:pStyle w:val="Style51"/>
        <w:numPr>
          <w:ilvl w:val="0"/>
          <w:numId w:val="97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Слѣдовательно, вы пъ этом г. не увѣрены! Замѣтила она лукаво.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когда я смотрю на ваеъ, какь теперь; но когда я не съ ва</w:t>
        <w:t>-</w:t>
        <w:br/>
        <w:t>ми,—и скоро я буду далеко о тъ ваеь—очарованіе исчезаетъ, усту</w:t>
        <w:t>-</w:t>
        <w:br/>
        <w:t>пая мѣсто разсудку.»</w:t>
      </w:r>
    </w:p>
    <w:p>
      <w:pPr>
        <w:pStyle w:val="Style51"/>
        <w:numPr>
          <w:ilvl w:val="0"/>
          <w:numId w:val="9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106"/>
        </w:rPr>
        <w:t>что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 вамъ говорить обо мнѣ этотъ строгій разсудокъ?</w:t>
        <w:br/>
        <w:t>спросила г-жа Коссадъ: это зеркало, въ которое мы, женщины,</w:t>
        <w:br/>
        <w:t>нс имѣемъ привычки смотрѣться. Не льстите мнѣ, скажите</w:t>
        <w:br/>
        <w:t>всю правду: разсудокъ этотъ представляетъ вамъ меня дурною,</w:t>
        <w:br/>
        <w:t>ужасною, нестерпимою?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Эсгелла показалась Сервіану столь очаровательною,</w:t>
        <w:br/>
        <w:t>что они забылся и , вмѣсто отвѣта, долго въ молчаніи любовал</w:t>
        <w:t>-</w:t>
        <w:br/>
        <w:t>ся ею.</w:t>
      </w:r>
    </w:p>
    <w:p>
      <w:pPr>
        <w:pStyle w:val="Style51"/>
        <w:numPr>
          <w:ilvl w:val="0"/>
          <w:numId w:val="9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Отвѣчайтеже! продолжала она: ваше молчаніе можетъ заста</w:t>
        <w:t>-</w:t>
        <w:br/>
        <w:t>вить меня усомниться, что вы не смѣете сказать всего, что думаете</w:t>
        <w:br/>
        <w:t>обо мнѣ.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2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/ •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точно не смѣю» отвѣчалъ оиъ съ грустными, меланхоличе</w:t>
        <w:t>-</w:t>
        <w:br/>
        <w:t>скими вндомъ.</w:t>
      </w:r>
    </w:p>
    <w:p>
      <w:pPr>
        <w:pStyle w:val="Style51"/>
        <w:numPr>
          <w:ilvl w:val="0"/>
          <w:numId w:val="9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 коми случаѣ я сама нарисую вами свой портретъ. Я</w:t>
        <w:br/>
        <w:t>женщина вѣтреная, капризная, сумасбродная, злая и жестокая, и</w:t>
        <w:br/>
        <w:t>все эго потому-что намедни, напугавшись волка, я не умѣла удер</w:t>
        <w:t>-</w:t>
        <w:br/>
        <w:t>жать вь рукѣ платка.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«Признаніе есть половина изправленія» сказали Сервіанъ съ хо</w:t>
        <w:t>-</w:t>
        <w:br/>
        <w:t>лоди остію.</w:t>
      </w:r>
    </w:p>
    <w:p>
      <w:pPr>
        <w:pStyle w:val="Style51"/>
        <w:numPr>
          <w:ilvl w:val="0"/>
          <w:numId w:val="9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полуизправленіе заслуживаетъ только полупроіценія, а</w:t>
        <w:br/>
        <w:t>этого мнѣ недовольно, отвѣчала Эстелла съ невыразимою крото-</w:t>
        <w:br/>
        <w:t>етію. Я хочу, чтобъ вы простили меня вполнѣ; замѣтьте—</w:t>
      </w:r>
      <w:r>
        <w:rPr>
          <w:rStyle w:val="CharStyle106"/>
        </w:rPr>
        <w:t>оы: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мпѣ-</w:t>
        <w:br/>
        <w:t>ніе другихъ для меня ничто. Да, я была виновата; я вела себя какь</w:t>
        <w:br/>
        <w:t>ребенокъ, какь сумасшедшая; я заслуживала бы, чтобъ меня са</w:t>
        <w:t>-</w:t>
        <w:br/>
        <w:t>мое бросили вь ту же яму, куда л бросила платокъ мой; но чтобь</w:t>
        <w:br/>
        <w:t>сознаться въ моей винѣ, я не имѣла нужды, чтобы вы съ такою</w:t>
        <w:br/>
        <w:t>строгостью заставили меня почувствовать ее. Развѣ рана г. Фелик</w:t>
        <w:t>-</w:t>
        <w:br/>
        <w:t>са и опасность, которой вы подвергали себя, недовольно наказали</w:t>
        <w:br/>
        <w:t>меня? Не-уже-ли отъ-того, что голова моя невсегда разсудительнп,</w:t>
        <w:br/>
        <w:t>должно быть у меня непремѣнно дурное сердце?... О! какъ вы бы</w:t>
        <w:t>-</w:t>
        <w:br/>
        <w:t>ли строги ко мнѣ; слова! сказлниыя вами, были такъ жестоки,</w:t>
        <w:br/>
        <w:t>такъ ужасны, что я едва могла удержать свои слезы.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7"/>
        <w:sectPr>
          <w:headerReference w:type="even" r:id="rId328"/>
          <w:headerReference w:type="default" r:id="rId329"/>
          <w:pgSz w:w="7339" w:h="12291"/>
          <w:pgMar w:top="356" w:left="240" w:right="240" w:bottom="342" w:header="0" w:footer="3" w:gutter="0"/>
          <w:rtlGutter w:val="0"/>
          <w:cols w:space="720"/>
          <w:pgNumType w:start="2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вы плачете когда-нибудь?» спросили Сервіанъ, который,</w:t>
        <w:br/>
        <w:t>желая предохранить свое сердце отъ снизходитель иости, готовой</w:t>
        <w:br/>
        <w:t>овладѣть ими, рѣшился оградись его ироиіей.</w:t>
      </w:r>
    </w:p>
    <w:p>
      <w:pPr>
        <w:pStyle w:val="Style1102"/>
        <w:widowControl w:val="0"/>
        <w:keepNext w:val="0"/>
        <w:keepLines w:val="0"/>
        <w:shd w:val="clear" w:color="auto" w:fill="auto"/>
        <w:bidi w:val="0"/>
        <w:spacing w:before="0" w:after="92" w:line="140" w:lineRule="exact"/>
        <w:ind w:left="0" w:right="0" w:firstLine="0"/>
      </w:pPr>
      <w:r>
        <w:rPr>
          <w:w w:val="100"/>
          <w:color w:val="000000"/>
          <w:position w:val="0"/>
        </w:rPr>
        <w:t xml:space="preserve">lÆbemuiA </w:t>
      </w:r>
      <w:r>
        <w:rPr>
          <w:lang w:val="ru-RU" w:eastAsia="ru-RU" w:bidi="ru-RU"/>
          <w:w w:val="100"/>
          <w:color w:val="000000"/>
          <w:position w:val="0"/>
        </w:rPr>
        <w:t>Кожа.</w:t>
      </w:r>
    </w:p>
    <w:p>
      <w:pPr>
        <w:pStyle w:val="Style51"/>
        <w:numPr>
          <w:ilvl w:val="0"/>
          <w:numId w:val="9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pict>
          <v:shape id="_x0000_s1675" type="#_x0000_t202" style="position:absolute;margin-left:324.1pt;margin-top:1.6pt;width:15.85pt;height:11.1pt;z-index:-125828917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059"/>
                      <w:lang w:val="fr-FR" w:eastAsia="fr-FR" w:bidi="fr-FR"/>
                      <w:b/>
                      <w:bCs/>
                    </w:rPr>
                    <w:t>237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какое понлтіе ичѣете вы обо мнѣ! возразила Эстелла сь</w:t>
        <w:br/>
        <w:t>нетериѣніемь: огъ-того, что у меня веселый, или, если вамъ угод</w:t>
        <w:t>-</w:t>
        <w:br/>
        <w:t>но, вѣтреный правь, отъ-того, что будучи совершенно-здорова, я</w:t>
        <w:br/>
        <w:t>никогда не жалуюсь ни на мигрень, ни на истерику, отъ-того, что</w:t>
        <w:br/>
        <w:t>л люблю чистый воздухъ, прогулку и не притворяюсь слабой; отъ-</w:t>
        <w:br/>
        <w:t>того, что я ѣзжу иногда верхомъ,—думаю, что эго въ глазахъ ва</w:t>
        <w:t>-</w:t>
        <w:br/>
        <w:t>ших!. одно изъ величайшнхъ моихъ престуиленій,—вы воображае</w:t>
        <w:t>-</w:t>
        <w:br/>
        <w:t>те себѣ, что я родъ какого-то гусара въ же иск о ли. платьѣ. Право,</w:t>
        <w:br/>
        <w:t>л въ свою очередь имѣла бы также право разсерднться. Знайте,</w:t>
        <w:br/>
        <w:t>сударь, что во мнѣ нѣть ни одного из ь тѣхъ пороковъ, надъ кото</w:t>
        <w:t>-</w:t>
        <w:br/>
        <w:t>рыми вы въ-продолженіе цѣлыхъ двухъ дней смѣетесъ такъ же</w:t>
        <w:t>-</w:t>
        <w:br/>
        <w:t>стоко. Вы вообразили себѣ, что были ужасно-злы, а въ-еамомъ-</w:t>
        <w:br/>
        <w:t>дѣлѣ были только несправедливы ... Пи одна изъ вашихь насмѣ-</w:t>
        <w:br/>
        <w:t>шскъ не могла быть принята мною на мой собственный счетъ. Я</w:t>
        <w:br/>
        <w:t>нс курю, я не умѣю биться на рапирахъ, я никогда не парировала</w:t>
        <w:br/>
        <w:t>на скачкахъ, одпимъ словомъ, я еовсѣчъ не «львица»; я, сударь, жен</w:t>
        <w:t>-</w:t>
        <w:br/>
        <w:t>щина... Слышете ли вы?женщина въ полномъ смыслѣ этого слова.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ангелъ, когда хотите быть иліъ» воз кликнула. Сервіанъ съ</w:t>
        <w:br/>
        <w:t>насмѣшкою , въ которой дышала одна коже страсть и нѣжносгь:</w:t>
        <w:br/>
        <w:t>«для чего не хотите вы быть имъ всегда ?»</w:t>
      </w:r>
    </w:p>
    <w:p>
      <w:pPr>
        <w:pStyle w:val="Style51"/>
        <w:numPr>
          <w:ilvl w:val="0"/>
          <w:numId w:val="9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это могло бы наконецъ надоѣсть! отвѣчала сліѣю-</w:t>
        <w:br/>
        <w:t>чись Эстелла: даже саліыя добродѣтели имѣютъ нужду въ разно-</w:t>
        <w:br/>
        <w:t>образіи; кь-тому же л такъ хорошо знаю свои слабости, что не</w:t>
        <w:br/>
        <w:t>могу имѣть претепзіи быть совершенстволгь ; но мнѣ кажется, мы</w:t>
        <w:br/>
        <w:t>совсѣліъ незамѣтно залетѣли Богъ-зиаетъ куда. О чемъ бишь діы</w:t>
        <w:br/>
        <w:t>говорили? Да, о вашсмъ отъѣздѣ? Такъ вы рѣшились оставить насъ</w:t>
        <w:br/>
        <w:t>завтра?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Взоръ, которымъ сопровождались слова эти, довершилъ побѣду</w:t>
        <w:br/>
        <w:t>'Эстеллы.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«Скажите мнѣ правду» отвѣчалъ Сервіанъ трепещуіцимъ голо</w:t>
        <w:t>-</w:t>
        <w:br/>
        <w:t>сом!.: «возможно ли, чгобъ вы вышли за г. Тонеріона?»</w:t>
      </w:r>
    </w:p>
    <w:p>
      <w:pPr>
        <w:pStyle w:val="Style51"/>
        <w:numPr>
          <w:ilvl w:val="0"/>
          <w:numId w:val="97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него или за друга го; какое вадіъ до этого дѣло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«Другой, можетъ-быть, былъ бы достойнѣе васъ; но онъ!.. Ка-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кішъ-образомъ вы, одаренныя такою проннцательностію, не уга</w:t>
        <w:t>-</w:t>
        <w:br/>
        <w:t>дали еще той плачевной нищеты, которая скрывается подъ этою</w:t>
        <w:br/>
        <w:t>роскошною наружносгію?»</w:t>
      </w:r>
    </w:p>
    <w:p>
      <w:pPr>
        <w:pStyle w:val="Style51"/>
        <w:numPr>
          <w:ilvl w:val="0"/>
          <w:numId w:val="9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эго только злость соперника! Признайтесь, вы рев</w:t>
        <w:t>-</w:t>
        <w:br/>
        <w:t>нуете кь г. Тонеріону,—и тогда я въ свою очередь буду отвѣчать</w:t>
        <w:br/>
        <w:t>вали, чистосердечно.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  <w:sectPr>
          <w:headerReference w:type="even" r:id="rId330"/>
          <w:headerReference w:type="default" r:id="rId331"/>
          <w:pgSz w:w="7339" w:h="12291"/>
          <w:pgMar w:top="308" w:left="241" w:right="234" w:bottom="323" w:header="0" w:footer="3" w:gutter="0"/>
          <w:rtlGutter w:val="0"/>
          <w:cols w:space="720"/>
          <w:pgNumType w:start="54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До-сихъ-поръ, вмѣсто того, чтобъ добиться обьясненія, Сервіанъ</w:t>
      </w:r>
    </w:p>
    <w:p>
      <w:pPr>
        <w:pStyle w:val="Style1104"/>
        <w:widowControl w:val="0"/>
        <w:keepNext w:val="0"/>
        <w:keepLines w:val="0"/>
        <w:shd w:val="clear" w:color="auto" w:fill="auto"/>
        <w:bidi w:val="0"/>
        <w:spacing w:before="0" w:after="96" w:line="170" w:lineRule="exact"/>
        <w:ind w:left="0" w:right="4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невольно увлеченъ разговоромъ: слова Эстеллы напомнили</w:t>
        <w:br/>
        <w:t>ему то, зачѣмъ онъ хотѣлъ видѣть 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«Соперничество можеть быть только тамъ, гдѣ есть надежды, а</w:t>
        <w:br/>
        <w:t>какъ могу я имѣть ихъ?» сказалъ онъ съ притворною покорностію.</w:t>
        <w:br/>
        <w:t>«Развѣ л не сдѣлалъ ужаснѣйшаго преступленіл, которое навсегда</w:t>
        <w:br/>
        <w:t>погубило меня въ вашемь мнѣиіи ?»</w:t>
      </w:r>
    </w:p>
    <w:p>
      <w:pPr>
        <w:pStyle w:val="Style51"/>
        <w:numPr>
          <w:ilvl w:val="0"/>
          <w:numId w:val="9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я вижу, что батюшка проболтался! воскликнула съ живо-</w:t>
        <w:br/>
        <w:t>стію Эстелла: хорошо, оиъ поплатится мнѣ за это! Но посмо-</w:t>
        <w:br/>
        <w:t>тримъ, чтЬ же сказалъ онъ вамъ?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«Загадку, которую л напрасно стараюсь разгадать: я виновенъ,</w:t>
        <w:br/>
        <w:t>вотъ все , ч то я узналъ; но въ чемъ, но какимъ образомъ— это</w:t>
        <w:br/>
        <w:t>для меня тайна... Однакоже ни въ одной проовѣщенной^странѣ</w:t>
        <w:br/>
        <w:t>не обвиняютъ людей, не давая имъ всѣхъ средствъ къ оправданію:</w:t>
        <w:br/>
        <w:t>позвольте же и мнѣ прибѣгнуть къ этому праву... Въ чемъ упре</w:t>
        <w:t>-</w:t>
        <w:br/>
        <w:t>каете вы меня?... Какое мое престутіленіе ? .. Что я сдѣлалъ?»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дня уже г-жа Коссадъ сама желала этого объясненія, но ко</w:t>
        <w:t>-</w:t>
        <w:br/>
        <w:t>гда ее спросили объ этомъ такъ нечаянно, она до того смути</w:t>
        <w:t>-</w:t>
        <w:br/>
        <w:t>лась, что съ минуту не могла отвѣчать ни слова.</w:t>
      </w:r>
    </w:p>
    <w:p>
      <w:pPr>
        <w:pStyle w:val="Style51"/>
        <w:numPr>
          <w:ilvl w:val="0"/>
          <w:numId w:val="9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правы, сказала она наконецъ, ободрившись: ничего не мо-</w:t>
        <w:br/>
        <w:t>жетъ быть лучше чистосердечія. Къ тому же вы не.мало толко</w:t>
        <w:t>-</w:t>
        <w:br/>
        <w:t>вали на-счетъ моихъ недостатковъ; теперь ваша очередь... узнай</w:t>
        <w:t>-</w:t>
        <w:br/>
        <w:t>те же...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Эстелла увидѣла Рауля, который приближался</w:t>
        <w:br/>
        <w:t>къ нимъ.</w:t>
      </w:r>
    </w:p>
    <w:p>
      <w:pPr>
        <w:pStyle w:val="Style51"/>
        <w:numPr>
          <w:ilvl w:val="0"/>
          <w:numId w:val="9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досада ! возкликнула она , прервавъ начатую ««разу:</w:t>
        <w:br/>
        <w:t>зачѣмъ батюшка не утатцилъ его въ бильярдную!..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«Ради Бога, еще одно слово!» возкликнулъ Сервіанъ: «вы успѣете</w:t>
        <w:br/>
        <w:t>еще сказать его прежде, чѣмъ этотъ господинъ будетъ здѣсь.»</w:t>
      </w:r>
    </w:p>
    <w:p>
      <w:pPr>
        <w:pStyle w:val="Style51"/>
        <w:numPr>
          <w:ilvl w:val="0"/>
          <w:numId w:val="9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Одного слова недостаточно; но мы возобновимъ этотъ раз-</w:t>
        <w:br/>
        <w:t>говоръ.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«Скоро ? Не правда ли, сегодня?»</w:t>
      </w:r>
    </w:p>
    <w:p>
      <w:pPr>
        <w:pStyle w:val="Style51"/>
        <w:numPr>
          <w:ilvl w:val="0"/>
          <w:numId w:val="9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ужь поздно... пора оставить садъ, а въ гостиной это</w:t>
        <w:br/>
        <w:t>невозможно.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«Ну, такъ завтра? умоляю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Baqb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завтра!»</w:t>
      </w:r>
    </w:p>
    <w:p>
      <w:pPr>
        <w:pStyle w:val="Style51"/>
        <w:numPr>
          <w:ilvl w:val="0"/>
          <w:numId w:val="9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Развѣ вы не знаете, что я каждое утро хожу гулять въ лѣсъ,</w:t>
        <w:br/>
        <w:t>въ ту сторону, гдѣ могила Австрійца?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Несносный Рауль былъ уже въ двухъ шагахъ, и Сервіанъ не</w:t>
        <w:br/>
        <w:t>могъ отвѣчать ни слова.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8"/>
        <w:sectPr>
          <w:headerReference w:type="even" r:id="rId332"/>
          <w:headerReference w:type="default" r:id="rId333"/>
          <w:pgSz w:w="7339" w:h="12291"/>
          <w:pgMar w:top="308" w:left="241" w:right="234" w:bottom="323" w:header="0" w:footer="3" w:gutter="0"/>
          <w:rtlGutter w:val="0"/>
          <w:cols w:space="720"/>
          <w:pgNumType w:start="2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только случай , а не какое-нибудь подозрѣиіе или рев</w:t>
        <w:t>-</w:t>
        <w:br/>
      </w:r>
      <w:r>
        <w:rPr>
          <w:rStyle w:val="CharStyle1065"/>
        </w:rPr>
        <w:t xml:space="preserve">ность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привели Тонеріона въ садъ. Слишкомъ-занятый самъ собою,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9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"/>
      </w:pPr>
      <w:r>
        <w:pict>
          <v:shape id="_x0000_s1678" type="#_x0000_t202" style="position:absolute;margin-left:325.2pt;margin-top:-1.9pt;width:16.1pt;height:13.6pt;z-index:-125828916;mso-wrap-distance-left:12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006"/>
                      <w:b/>
                      <w:bCs/>
                    </w:rPr>
                    <w:t>Й89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гордый Рауль не удостоивалъ Сервіана ни малѣйшимъ вниманіемъ*</w:t>
        <w:br/>
        <w:t>и въ-теченіе цѣлыхъ двухъ дней оставлялъ ему полную свободу</w:t>
        <w:br/>
        <w:t>на полѣ битвы, сохраняя въ-отношсніи къ Эстеллѣ вндъ человѣка</w:t>
        <w:br/>
        <w:t>обиженнаго, которому не уіиѣли отдать должную справедливость.</w:t>
        <w:br/>
        <w:t>Къ-тому же, занятый безпрестанно таинственнымъ планомъ, кото-</w:t>
        <w:br/>
        <w:t>раго изполненія онъ ожидал ь , могъ ли Тонеріопъ угадать мысли</w:t>
        <w:br/>
        <w:t>Сервіана, въ которомъ никакъ не могъ ііодозрѣвать соперника ?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слѣдующее утро, г-жа Коссадъ , вѣрная своему обѣщанію ,</w:t>
        <w:br/>
        <w:t>пошла съ взволнованнымъ сердцемъ къ мѣсту, назначенному для</w:t>
        <w:br/>
        <w:t>свиданія. По какому - то неясному чувству безпокойства , кото</w:t>
        <w:t>-</w:t>
        <w:br/>
        <w:t>рое всегда ощущаетъ всякая женщина при подобныхъ случаяхъ,</w:t>
        <w:br/>
        <w:t>какъ бы невинно ни было ея намѣреніе, Эстелла, проходя черезъ</w:t>
        <w:br/>
        <w:t>паркъ, часто отлядывалась назадъ. Вдругъ, поднявшись на мостикъ</w:t>
        <w:br/>
        <w:t>у самого конца парка, увидѣла она какого-то человѣка , который</w:t>
        <w:br/>
        <w:t>въ ту же минуту исчезъ за деревьями; ей показалось, что это былъ</w:t>
        <w:br/>
        <w:t>Тонеріонъ, и раздосадованная подобнымъ шпіонствомъ съ его</w:t>
        <w:br/>
        <w:t>стороны, она хотѣла-было воротиться назадъ; но вообразивъ, что</w:t>
        <w:br/>
        <w:t>Сервіанъ могъ дожидаться ея и подумать, что она не сдержала сво</w:t>
        <w:t>-</w:t>
        <w:br/>
        <w:t>его слова , Эстелла рѣшилась идти далѣе, стараясь увѣрить себя,</w:t>
        <w:br/>
        <w:t>что она, можетъ-быть, ошиблась, и что человѣкъ, котораго она ви-</w:t>
        <w:br/>
        <w:t>дѣла, былъ не Тонеріонъ, а какой-нибудь слуга, принадлажащій къ</w:t>
        <w:br/>
        <w:t>дому. Скоро перешедши мостикъ, брошенный черезъ ровъ, очути</w:t>
        <w:t>-</w:t>
        <w:br/>
        <w:t>лась она на небольшой, уединенной площадкѣ , окруженной сто-</w:t>
        <w:br/>
        <w:t>лѣтними деревьями ; мѣсго это очень нравилось Эстеллѣ , и она</w:t>
        <w:br/>
        <w:t>каждый день прогуливалась тамъ.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четверти часа ходила уже г-жа Коссадъ по площадкѣ,</w:t>
        <w:br/>
        <w:t>осматриваясь на всѣ стороны, и начинала уже упрекать Сервіана</w:t>
        <w:br/>
        <w:t>въ медленности и неакуратности.</w:t>
      </w:r>
    </w:p>
    <w:p>
      <w:pPr>
        <w:pStyle w:val="Style51"/>
        <w:numPr>
          <w:ilvl w:val="0"/>
          <w:numId w:val="9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однакоже очейь ясно сказала ему, что буду здѣсь, близь</w:t>
        <w:br/>
        <w:t>могилы Австрійца, думала она: невозможно, чтобъ онъ не понллъ</w:t>
        <w:br/>
        <w:t>меня. Не-уже-ли онъ съ намѣреніемъ заставляетъ меня ждать?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самую минуту , когда мысль эта начинала уже сердить</w:t>
        <w:br/>
        <w:t>ее, раздался за нею внезапный шумъ.</w:t>
      </w:r>
    </w:p>
    <w:p>
      <w:pPr>
        <w:pStyle w:val="Style51"/>
        <w:numPr>
          <w:ilvl w:val="0"/>
          <w:numId w:val="97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онъ! подумала она и обернулась.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Сервіана, Эстелла увидѣла въ нѣсколькихъ шагахъ отъ</w:t>
        <w:br/>
        <w:t>себя трехъ человѣкъ, одѣтыхъ въ блузы , обросшихъ бородами и</w:t>
        <w:br/>
        <w:t>вооруженныхъпалками. Несмотря на свои рыцлрскія наклонности,</w:t>
        <w:br/>
        <w:t>Эстелла ужасно напугалась и бросилась бѣжать; но въ ту же ми</w:t>
        <w:t>-</w:t>
        <w:br/>
        <w:t>нуту три разбойника, кинувшись къ ней, схватили ее и, чтобъ за</w:t>
        <w:t>-</w:t>
        <w:br/>
        <w:t>глушить ея крики, набросили ей на лицо Фуляровый платокъ. Полл 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мертвая отъ страха, г-жа Коссадъ старалась отбиться отъ нихъ, по</w:t>
        <w:br/>
        <w:t>всѣ усилія ея были напрасны, и она чувствовала, кань злодѣи</w:t>
        <w:br/>
        <w:t>увлекали ее все далѣе и далѣе въ чащу лѣса.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Рауль Тонеріонт, котораго само небо, казалось, послало</w:t>
        <w:br/>
        <w:t>помѣшать такому ужасному дѣлу , показался изъ-за деревьевъ</w:t>
        <w:br/>
        <w:t>и бросился на хищниковъ съ звѣрскою смѣлостью. Хотя онъ</w:t>
        <w:br/>
        <w:t>быль безъ оружія и злодѣи, увидя его, вытащили кинжалы,</w:t>
        <w:br/>
        <w:t>Рауль устремился на нихъ съ необыкновенною яростью, вы-</w:t>
        <w:br/>
        <w:t>рвалъ палку у нерва го, который попался ему подъ руку, и одинъ</w:t>
        <w:br/>
        <w:t>противъ троихъ завязалъ борьбу, которая, по неравенству своему,</w:t>
        <w:br/>
        <w:t>была действительно преизполнена необыкновеннаго героизма. Въ-</w:t>
        <w:br/>
        <w:t>продолженіе нѣсколькихъ минутъ лѣсъ оглашался ударами налокъ,</w:t>
        <w:br/>
        <w:t>которыя,соприкасаясь,производили страшную стукотню; но ско</w:t>
        <w:t>-</w:t>
        <w:br/>
        <w:t>ро негодяи,уступая по-видимому ударамъ и силѣ Рауля, начали</w:t>
        <w:br/>
        <w:t>ретироваться, и наконецъ, побросавъ свои кинжалы, пустились бе</w:t>
        <w:t>-</w:t>
        <w:br/>
        <w:t>жать отъ своего страшнаго противника.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Преслѣдуя нхъ нѣеколько минутъ, 1'онеріонъ воротился къ г-жѣ</w:t>
        <w:br/>
        <w:t>Коссадъ, которая во все время сраженія была нѣма, неподвижна и</w:t>
        <w:br/>
        <w:t>почти не могла дышать.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бойтесь ничего,сказалъРауль,подошедши къ ней и отеревъ</w:t>
        <w:br/>
        <w:t>себѣ лобъ съ величавымъ жестомъ: я отвѣчаю вамъ, что эти него</w:t>
        <w:t>-</w:t>
        <w:br/>
        <w:t>дяи не воротятся; еслибъ вы не были здѣсь, я не такъ бы огдѣлалъ</w:t>
        <w:br/>
        <w:t>ихъ; но эта сцена изпугала васъ, вы блѣдны и встревожены; по</w:t>
        <w:t>-</w:t>
        <w:br/>
        <w:t>звольте мнѣ проводить васъ до дома.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 машинально приняла руку Рауля, который гіродолжалъ</w:t>
        <w:br/>
        <w:t>съ возторжепностію: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День этотъ счастливѣйшій въ моей жизни! я уже такъ давно</w:t>
        <w:br/>
        <w:t>жаждалъ подвергнуться какой-нибудь опасности , чтобъ доказать</w:t>
        <w:br/>
        <w:t>вамъ любовь мою! Зачѣмъ этихъ негодяевъ было здѣсь только</w:t>
        <w:br/>
        <w:t>трое? зачѣмъ не было у нихъ другаго оружія, кромѣ гіалокъ и кин-</w:t>
        <w:br/>
        <w:t>жаловъ? зачѣмъ не ранили , нс убили они меня передъ вашими</w:t>
        <w:br/>
        <w:t>глазами? вы можетъ-быть пожалѣли бы тогда, что поступили со</w:t>
        <w:br/>
        <w:t>мною такъ жестоко.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Мужество Тонеріона выказалось такимъ блистательнымъ обра-</w:t>
        <w:br/>
        <w:t>зомъ , что г-жа Коссадъ должна была сознаться въ своей къ нему</w:t>
        <w:br/>
        <w:t>несправедливости. Оскорбленная, къ-тому же, непонлтнымъ пове-</w:t>
        <w:br/>
        <w:t>деніемъ С.ервіана, она чувствовала, что лучшимъ средствомъ къ его</w:t>
        <w:br/>
        <w:t>наказанію было принять снова въ милостивое свое разположеніе</w:t>
        <w:br/>
        <w:t>его соперника. Находясь подъ вліяніемъ тайной досады, она стала</w:t>
        <w:br/>
        <w:t>сравнивать двухъ свонхъ обожателей, и, какъ водится, невыгода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130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2"/>
      </w:pPr>
      <w:r>
        <w:pict>
          <v:shape id="_x0000_s1679" type="#_x0000_t202" style="position:absolute;margin-left:325.45pt;margin-top:1.85pt;width:16.1pt;height:11.35pt;z-index:-125828915;mso-wrap-distance-left:12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106"/>
                      <w:lang w:val="ru-RU" w:eastAsia="ru-RU" w:bidi="ru-RU"/>
                    </w:rPr>
                    <w:t>291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осталась на сторонѣ отсутствующаго. II что значилъ въ самомъ</w:t>
        <w:br/>
        <w:t>дѣлѣ задушенный волкъ въ-еравненіи съ тремя нобѣжденными раз</w:t>
        <w:t>-</w:t>
        <w:br/>
        <w:t>бойниками! Сервіанъ не пришелъ на свиданіе, и Тонеріонь но-</w:t>
        <w:br/>
        <w:t>прежнему сделался въ глазахъ Эстеллы героемъ.</w:t>
      </w:r>
    </w:p>
    <w:p>
      <w:pPr>
        <w:pStyle w:val="Style51"/>
        <w:numPr>
          <w:ilvl w:val="0"/>
          <w:numId w:val="9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спасли мнѣ жизнь! сказала она ему съ нѣжностью, опи</w:t>
        <w:t>-</w:t>
        <w:br/>
        <w:t>раясь небрежно на его руку: я никогда этого не забуду!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«Ахъ» возкликнулъ Рауль патетичеекимъ тономъ: «послѣ такого</w:t>
        <w:br/>
        <w:t>слова, вы должны взять у меня жизнь, ееліцне позволите посвя</w:t>
        <w:t>-</w:t>
        <w:br/>
        <w:t>тить ее вамъ.»</w:t>
      </w:r>
    </w:p>
    <w:p>
      <w:pPr>
        <w:pStyle w:val="Style51"/>
        <w:numPr>
          <w:ilvl w:val="0"/>
          <w:numId w:val="9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отдала бы все, сказала сама себѣ Эстелла, еслибъ онъ могъ</w:t>
        <w:br/>
        <w:t>видѣть насъ теперь.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rStyle w:val="CharStyle106"/>
        </w:rPr>
        <w:t>Онъ,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то-ееть Сервіанъ, быль гораздо ближе, чѣмъ полагала г-жа</w:t>
        <w:br/>
        <w:t>Коссадъ. Онъ подходили къ площадкѣ въ ту самую минуту, когда</w:t>
        <w:br/>
        <w:t>кончался бой. Видя Тонеріона, возврагцающагося къ Эстелл Ь, ко</w:t>
        <w:t>-</w:t>
        <w:br/>
        <w:t>торой нс угрожала уже никакая опасность, онъ пустился преслѣ-</w:t>
        <w:br/>
        <w:t>довать разбойниковъ, и такъ-какъ они бѣжалн по разнымъ напра-</w:t>
        <w:br/>
        <w:t>вленіямъ, то Сервіанъ погнался за тѣмь изъ нихъ, который быль</w:t>
        <w:br/>
        <w:t>ближе къ нему. Разбойникъ бѣжалъ скоро , но Сервіанъ бѣжалъ</w:t>
        <w:br/>
        <w:t>еще скорѣе; видя, что его догоняютъ, бородачъ въ блузЪ обернул</w:t>
        <w:t>-</w:t>
        <w:br/>
        <w:t>ся и, поднлвъ свою палку, закричали :</w:t>
      </w:r>
    </w:p>
    <w:p>
      <w:pPr>
        <w:pStyle w:val="Style51"/>
        <w:numPr>
          <w:ilvl w:val="0"/>
          <w:numId w:val="97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шагъ, и я убью тебя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ВмЪсто того, чтобъ остановиться при этой угрозѣ , Сервіанъ</w:t>
        <w:br/>
        <w:t>бросился на разбойника и ударилъ его кулакомъ прямо въ лицо ,</w:t>
        <w:br/>
        <w:t>такт, сильно, что тогъ упалъ шаговъ на шесть отъ него. ІІедавая</w:t>
        <w:br/>
        <w:t>ему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времени подняться, Сервіанъ выхватнлъ у него палку , выта-</w:t>
        <w:br/>
        <w:t>щилъ кинжалъ, который торчал ь у него изъ кармана и, чтобъ со</w:t>
        <w:t>-</w:t>
        <w:br/>
        <w:t>вершенно обезпечить себя, схватилъ его за бороду. Но, о чудо!,</w:t>
        <w:br/>
        <w:t>борода эта, рыжая и густая , осталась у него въ рукѣ и онъ уви-</w:t>
        <w:br/>
        <w:t>дѣлъ лицо, которое могло гы назваться совершенно-безбородымъ,</w:t>
        <w:br/>
        <w:t>еслибъ на немъ не было небольшихъ уеиковъ,замаранныхъ кровью,</w:t>
        <w:br/>
        <w:t>которая текла изъ рта и изъ ноздрей разбойника.</w:t>
      </w:r>
    </w:p>
    <w:p>
      <w:pPr>
        <w:pStyle w:val="Style51"/>
        <w:numPr>
          <w:ilvl w:val="0"/>
          <w:numId w:val="9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Чортъ.возьми! возкликнуль сей послѣдній, оправлеь отъ по-</w:t>
        <w:br/>
        <w:t>лученнаго имъ удара : вы могли бы бить не такъ крѣпко ... Вы,</w:t>
        <w:br/>
        <w:t>кажется, приняли меня за быка ?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«Вставай» отвѣчаль Сервіанъ, положившій въ карманъ какъ ули</w:t>
        <w:t>-</w:t>
        <w:br/>
        <w:t>ку кинжалъ и Фальшивую бороду.</w:t>
      </w:r>
    </w:p>
    <w:p>
      <w:pPr>
        <w:pStyle w:val="Style34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Человѣкъ въ блу^ѣ повиновался.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2"/>
        <w:sectPr>
          <w:headerReference w:type="even" r:id="rId334"/>
          <w:headerReference w:type="default" r:id="rId335"/>
          <w:pgSz w:w="7339" w:h="12291"/>
          <w:pgMar w:top="322" w:left="244" w:right="231" w:bottom="313" w:header="0" w:footer="3" w:gutter="0"/>
          <w:rtlGutter w:val="0"/>
          <w:cols w:space="720"/>
          <w:pgNumType w:start="55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иди передо много» продолжалъ Сервіанъ: «и, главное, не</w:t>
        <w:br/>
        <w:t>смѣй и думать о бѣгствѣ; при первомъ движеніи вправо или влѣ-</w:t>
        <w:br/>
        <w:t>во, я разможжу тебѣ голову этою палкою.»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—Позвольте! объяснимтесь лучше, сказалъ разбойннкъ, вынувъ</w:t>
        <w:br/>
        <w:t>изъ своей блузы прекрасный Ф}'ллровый платокъ, которымъ отеръ</w:t>
        <w:br/>
        <w:t>кровь, покрывавшую лицо его... Скажите мнѣ, гюжалуй-ста, за ко</w:t>
        <w:t>-</w:t>
        <w:br/>
        <w:t>го вы принимаете меня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мошенника, съ которымъ управится судъ прислжныхъ.»</w:t>
      </w:r>
    </w:p>
    <w:p>
      <w:pPr>
        <w:pStyle w:val="Style51"/>
        <w:numPr>
          <w:ilvl w:val="0"/>
          <w:numId w:val="9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Присяжные ! только-то? благодарю покорно. Знайте, что л</w:t>
        <w:br/>
        <w:t>такой же разбойнике, какъ и вы, — ни больше, ни меньше.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«Хорошо. Ты скажешь все это передъ следственными судья</w:t>
        <w:t>-</w:t>
        <w:br/>
        <w:t>ми, а между тѣмъ, маршъ впередъ!»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—Послушайте,государь мой, вы ошибаетесь самымъ жестокимъ</w:t>
        <w:br/>
        <w:t>образомъ.. . Сделайте одолженіе, посмотрите на меня хорошенько</w:t>
        <w:br/>
        <w:t>и скажите, похоже ли л хоть сколько-нибудь на разбойника ? Не</w:t>
        <w:br/>
        <w:t>обращайте вннманія на мой костюмъ: только одни глупцы судятъ</w:t>
        <w:br/>
        <w:t>о людяхъ по платью, а по силе вашего кулака, я считаю васъ че-</w:t>
        <w:br/>
      </w:r>
      <w:r>
        <w:rPr>
          <w:rStyle w:val="CharStyle129"/>
        </w:rPr>
        <w:t xml:space="preserve">ловёкомъ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умнымъ .. . Разсмотрихе меня пристальнее: мо-</w:t>
        <w:br/>
        <w:t>жетъ ли быть у разбойника такая турнюра? думаете ли вы, что</w:t>
        <w:br/>
        <w:t>мошенникъ станетъ ухаживать такъ за своими ногтями?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говоря это, молодой человеке въ блузе показывалъ Сервіану</w:t>
        <w:br/>
        <w:t>две руки, которыхъ белизна доказывала изъисканную тщатель</w:t>
        <w:t>-</w:t>
        <w:br/>
        <w:t>ность туалета, несоставляющаго принадлежности мошенниковъ,</w:t>
        <w:br/>
        <w:t>выгружаюгцихъ на большихъ дорогахъ карманы путешественни-</w:t>
        <w:br/>
        <w:t>ковъ. Вместо того, чтобы обезоружить Сервіаиа , это новое сред</w:t>
        <w:t>-</w:t>
        <w:br/>
        <w:t>ство къ оправданію только еще более усилило гневъ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вы не мошенникъ» отвЬчалъ онъ, нахмуря брови : «то</w:t>
        <w:br/>
        <w:t>похититель, и я не думаю, чтобъ такое извииеніе могло улучшить</w:t>
        <w:br/>
        <w:t>въ чемъ-нибудь положеніе ваше передъ судомъ.»</w:t>
      </w:r>
    </w:p>
    <w:p>
      <w:pPr>
        <w:pStyle w:val="Style51"/>
        <w:numPr>
          <w:ilvl w:val="0"/>
          <w:numId w:val="9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вамъ, тутъ нетъ ни грабежа, ни насилія! все это</w:t>
        <w:br/>
        <w:t>только шутка...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«Довольно; я не судья вашъ, а только страже. Мошенникъ</w:t>
        <w:br/>
        <w:t>вы, или нетъ—идите впередъ.»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схвативъ его за воротъ, онъ заставилъ его идти. Молодой че</w:t>
        <w:t>-</w:t>
        <w:br/>
        <w:t>ловекъ хотелъ - было противиться, но сильный толчокъ, свалив-</w:t>
        <w:br/>
        <w:t>тій его во второй разъ, доказалъ ему, что ггодъ такою рукою вся</w:t>
        <w:t>-</w:t>
        <w:br/>
        <w:t>кое сопротивленіе будетъ безполезно...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7"/>
        <w:sectPr>
          <w:headerReference w:type="even" r:id="rId336"/>
          <w:headerReference w:type="default" r:id="rId337"/>
          <w:pgSz w:w="7339" w:h="12291"/>
          <w:pgMar w:top="337" w:left="245" w:right="231" w:bottom="328" w:header="0" w:footer="3" w:gutter="0"/>
          <w:rtlGutter w:val="0"/>
          <w:cols w:space="720"/>
          <w:pgNumType w:start="2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толкайте же такъ сильно и не деритесь! возкликнулъ онъ,</w:t>
        <w:br/>
        <w:t>увидя поднятую надъ головою его палку... Вы обращаетесь по-</w:t>
        <w:br/>
        <w:t>солдатски !... Решено, что вы сильнее меня, и я молчу; но</w:t>
        <w:br/>
        <w:t>клянусь честью благороднаго человека, вы дорого заплатите мне</w:t>
        <w:br/>
        <w:t>за все это. Если я когда-нибудь встречу васъ на бульваре, или где-</w:t>
        <w:br/>
        <w:t>нибудь, то обещаю вамъ двѣ самыя полновесныя пощечины.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6" w:line="180" w:lineRule="exact"/>
        <w:ind w:left="0" w:right="0" w:firstLine="0"/>
      </w:pPr>
      <w:r>
        <w:rPr>
          <w:rStyle w:val="CharStyle107"/>
          <w:i w:val="0"/>
          <w:iCs w:val="0"/>
        </w:rPr>
        <w:t>ч</w:t>
      </w:r>
      <w:r>
        <w:rPr>
          <w:lang w:val="ru-RU" w:eastAsia="ru-RU" w:bidi="ru-RU"/>
          <w:w w:val="100"/>
          <w:color w:val="000000"/>
          <w:position w:val="0"/>
        </w:rPr>
        <w:t>Тштал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6"/>
      </w:pPr>
      <w:r>
        <w:pict>
          <v:shape id="_x0000_s1682" type="#_x0000_t202" style="position:absolute;margin-left:325.45pt;margin-top:-1.2pt;width:17.05pt;height:12.1pt;z-index:-125828914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Вмѣето того, чтобъ отвѣчать на эту угрозу, Сервіапъ пособилъ</w:t>
        <w:br/>
        <w:t>мнимому разбойнику встать, и, взявъ его за руку, при нуд иль сле</w:t>
        <w:t>-</w:t>
        <w:br/>
        <w:t>довать за собою къ дому полковника.</w:t>
      </w: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center"/>
        <w:spacing w:before="0" w:after="0" w:line="283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другихь обстоятельствах^ странный случай, бывшій съ</w:t>
        <w:br/>
        <w:t>г-жею Коссадъ, произвелъ бы сильное впечатлѣніе на ея романи</w:t>
        <w:t>-</w:t>
        <w:br/>
        <w:t>ческое воображеніе; но теперь ужасъ, который она чувствовала,</w:t>
        <w:br/>
        <w:t>находясь во власти похитителей, уступилъ место самому тяжко</w:t>
        <w:t>-</w:t>
        <w:br/>
        <w:t>му сомнѣнію.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Какъ странны, какъ непонятны вы, мужчины! сказала она</w:t>
        <w:br/>
        <w:t>вдругъ, обратясь къ Тонеріону, который, стоя предъ ея креслами,</w:t>
        <w:br/>
        <w:t>спѣшилъ возпользоваться тЬмъ благопріятнымъ впечатлѣніемъ,</w:t>
        <w:br/>
        <w:t>какое произвели на молодую вдову блистательные его подвиги, и</w:t>
        <w:br/>
        <w:t>собирался повесть на нее решительную атаку.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«Чтб жь удивительнаго, что есть люди, которые умираютъ отъ</w:t>
        <w:br/>
        <w:t>любви къ вамъ? » отвѣчалъ Рауль, рѣшившійся , во что бы ни</w:t>
        <w:br/>
        <w:t>стало, кончить все...</w:t>
      </w:r>
    </w:p>
    <w:p>
      <w:pPr>
        <w:pStyle w:val="Style51"/>
        <w:numPr>
          <w:ilvl w:val="0"/>
          <w:numId w:val="9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поняли меня, возразила Эстелла съ нетерпѣніемъ : я</w:t>
        <w:br/>
        <w:t>хотела сказать, что въ характере мужчинъ, какъ мне кажется,</w:t>
        <w:br/>
        <w:t>бездна противоречий. Говорить о вѣтреннбети и непостоянстве,</w:t>
        <w:br/>
        <w:t>женщинъ! Но что значить эта изменяемость чувствъ въ-еравненіи</w:t>
        <w:br/>
        <w:t>съ вашими странностями? Сегодня храбры, завтра трусы, какое</w:t>
        <w:br/>
        <w:t>можно сделать о васъ замѣчаніе.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«Должене ли я принять на свой счетъ это замѣчаніс?» спро-</w:t>
        <w:br/>
        <w:t>силъ Рауль, засмеявшись принужденнымт. смехомъ.</w:t>
      </w:r>
    </w:p>
    <w:p>
      <w:pPr>
        <w:pStyle w:val="Style51"/>
        <w:numPr>
          <w:ilvl w:val="0"/>
          <w:numId w:val="97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можете принять его въ-половипу.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«Почему же въ-половипу?»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Потому - что вы второй мужчина, въ которомъ я заметила</w:t>
        <w:br/>
        <w:t>эти непонятный противоречия.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«Второй? это значить, что есть первый; могу я узнать, кто онъ?»</w:t>
      </w:r>
    </w:p>
    <w:p>
      <w:pPr>
        <w:pStyle w:val="Style51"/>
        <w:numPr>
          <w:ilvl w:val="0"/>
          <w:numId w:val="9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 нужно; отвечала г-жа Коссадъ, склонипь въ задумчи</w:t>
        <w:t>-</w:t>
        <w:br/>
        <w:t>вости голову.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Тонеріонъ съ досадою закусилъ себе губы; но, подумавъ, что</w:t>
        <w:br/>
        <w:t>было не время прикидываться ревпивымъ, онъ снова приступили</w:t>
        <w:br/>
        <w:t>къ своему сантиментальному объясненію...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я любилъ васъ» сказалъ онъ саммит. пяаменнымъ голо-</w:t>
        <w:br/>
        <w:t>сомъ: «страсть, которую вы внушили мне, до того овладела мною,</w:t>
        <w:br/>
        <w:t>что я не могу жить въ неизвестности... Ахъ, сжальтесь надо мною;</w:t>
        <w:br/>
        <w:t>решите мою участь, умоляю васъ объ этомъ на коленяхъ, и если</w:t>
        <w:br/>
        <w:t>вы можете еще сохранить жестокое молчаніе, то обратите поп</w:t>
      </w:r>
    </w:p>
    <w:p>
      <w:pPr>
        <w:pStyle w:val="Style51"/>
        <w:tabs>
          <w:tab w:leader="none" w:pos="63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111.</w:t>
        <w:tab/>
        <w:t>20</w:t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83" w:line="210" w:lineRule="exact"/>
        <w:ind w:left="0" w:right="0" w:firstLine="85"/>
      </w:pPr>
      <w:r>
        <w:rPr>
          <w:rStyle w:val="CharStyle278"/>
          <w:lang w:val="fr-FR" w:eastAsia="fr-FR" w:bidi="fr-FR"/>
          <w:b/>
          <w:bCs/>
        </w:rPr>
        <w:t>29*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85"/>
      </w:pPr>
      <w:r>
        <w:pict>
          <v:shape id="_x0000_s1683" type="#_x0000_t202" style="position:absolute;margin-left:155.75pt;margin-top:4.25pt;width:49.2pt;height:11.35pt;z-index:-125828913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26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крайней-мѣрѣ на меня одинъ изъ небеевыхъ вашихъ взшядовъ...</w:t>
        <w:br/>
        <w:t>пусть скажетъ онъ мнѣ то, чего не хотятъ сказать уста ваши...</w:t>
        <w:br/>
        <w:t>Эстелла... одинъ только взоръ!...»</w:t>
      </w:r>
    </w:p>
    <w:p>
      <w:pPr>
        <w:pStyle w:val="Style51"/>
        <w:numPr>
          <w:ilvl w:val="0"/>
          <w:numId w:val="97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Встаньте, сказала ему очень-спокойно Эстелла: разпѣ вы не</w:t>
        <w:br/>
        <w:t>слышете, что сюда идутъ?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чѣмъ Тонеріоиъ успѣлъ повиноваться, дверь отвори-</w:t>
        <w:br/>
        <w:t>лась, и Сервіанъ вошелъ въ гостиную. Остановлсь на минуту на</w:t>
        <w:br/>
        <w:t>порогѣ, онъ быстро взгляиулъ на Эстеллу и на своего соперника;</w:t>
        <w:br/>
        <w:t>спокой&amp;гвіе идной такъ противорѣчпло волненію другаго, что Сер-</w:t>
        <w:br/>
        <w:t>віанъ почувствовалъ какое-то тайное удовольствіе.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вашему веселому виду, сказали онъ, подойдя къ г-жѣ Кос-</w:t>
        <w:br/>
        <w:t>садт., никто бы не догадался, что вы едва только избѣжали стра</w:t>
        <w:t>-</w:t>
        <w:br/>
        <w:t>шной опасности.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благодаря г-ну Раулю» отвечала Эстелла, взгллнувъ на То-</w:t>
        <w:br/>
        <w:t>неріопа и устремивъ потомъ на Сервіана взоръ, наполненный хо</w:t>
        <w:t>-</w:t>
        <w:br/>
        <w:t>лодности.</w:t>
      </w:r>
    </w:p>
    <w:p>
      <w:pPr>
        <w:pStyle w:val="Style51"/>
        <w:numPr>
          <w:ilvl w:val="0"/>
          <w:numId w:val="9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Одынъ изъ этихъ негодяевъ задержанъ, продолжалъ Серві-</w:t>
        <w:br/>
        <w:t>апъ.</w:t>
      </w:r>
    </w:p>
    <w:p>
      <w:pPr>
        <w:pStyle w:val="Style51"/>
        <w:numPr>
          <w:ilvl w:val="0"/>
          <w:numId w:val="97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«Задержанъ!» возкликнулъ Тонсріонь.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чіКѣмъ?» спросила Эстелла.</w:t>
      </w:r>
    </w:p>
    <w:p>
      <w:pPr>
        <w:pStyle w:val="Style51"/>
        <w:numPr>
          <w:ilvl w:val="0"/>
          <w:numId w:val="97"/>
        </w:numPr>
        <w:tabs>
          <w:tab w:leader="none" w:pos="7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вы были тамъ?» возразила г-жа Коссадъ, которой лицо</w:t>
        <w:br/>
        <w:t>приняло внезапно другое выражение.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я былъ тамъ, отвѣчалъ Сервіанъ, взглянувъ на нее съ та</w:t>
        <w:t>-</w:t>
        <w:br/>
        <w:t>ки мъ взоромъ, который заставилъ Эстеллу совершенно простить</w:t>
        <w:br/>
        <w:t>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вмѣсто того, чтобъ поспѣіиить ко мнѣ на помощь» возрази</w:t>
        <w:t>-</w:t>
        <w:br/>
        <w:t>ла Эстелла съ усмѣшкою: «вы пустились въ погоню за разбойни</w:t>
        <w:t>-</w:t>
        <w:br/>
        <w:t>ками?»</w:t>
      </w:r>
    </w:p>
    <w:p>
      <w:pPr>
        <w:pStyle w:val="Style51"/>
        <w:numPr>
          <w:ilvl w:val="0"/>
          <w:numId w:val="9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вѣдь вамъ не угрожала уже опасность, потому-что они</w:t>
        <w:br/>
        <w:t>обратились въ бѣгство.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вы привели сюда вашего плѣнника ?»</w:t>
      </w:r>
    </w:p>
    <w:p>
      <w:pPr>
        <w:pStyle w:val="Style51"/>
        <w:numPr>
          <w:ilvl w:val="0"/>
          <w:numId w:val="9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онъ здѣсь, и я пришелъ удостовѣритьсл, оправились ли</w:t>
        <w:br/>
        <w:t>вы отъ страха и могу ли представить его вамъ.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«Къ-чему это?» сказалъ съ живостью Рауль.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—Этотъ человѣкъ убѣдительно проситъ быть представленным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</w:t>
        <w:br/>
        <w:t xml:space="preserve">г-жѣ Коссадъ; онъ увѣренъ, такъ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-крайней-мѣрѣ онъ думаетъ,</w:t>
        <w:br/>
        <w:t>что она проститъ 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«Какая нелѣпость!» воэразилъ Тонеріонъ: «возможно ли вводить</w:t>
        <w:br/>
        <w:t>сюда такого негодяя? я пойду поговорить съ нпмъ!»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numPr>
          <w:ilvl w:val="0"/>
          <w:numId w:val="9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pict>
          <v:shape id="_x0000_s1684" type="#_x0000_t202" style="position:absolute;margin-left:325.1pt;margin-top:1.7pt;width:15.85pt;height:11.85pt;z-index:-125828912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295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почему бы это было невозможно? сказала Эстелла, кото</w:t>
        <w:t>-</w:t>
        <w:br/>
        <w:t>рой было очень-любопытно посмотреть на одного изъ разбойни-</w:t>
        <w:br/>
        <w:t>ковъ, такъ ее напугавшихъ.—Батюшки нѣтъ дома, н, съ вашего по-</w:t>
        <w:br/>
        <w:t>зволенія, я одна могу теперь приказывать.. . Пусть войдете онъ</w:t>
        <w:br/>
        <w:t>сюда 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развѣ не боитесь вы» возкликнулъ Тонеріонъ: «что виде</w:t>
        <w:br/>
        <w:t>этого негодяя встревожить ваеъ?...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—Чего могу я бояться, будучи съ вами и съ г. Сервіаномъ? воз</w:t>
        <w:t>-</w:t>
        <w:br/>
        <w:t>разила Эстелла: нѣтъ, я решилась; прикажите позвать его; мнѣ</w:t>
        <w:br/>
        <w:t>давно уже хотелось взглянуть поближе на разбойника, а тамъ въ</w:t>
        <w:br/>
        <w:t>лѣсу я такъ напугалась, что ничего не видела.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обращая вниманія на явную оппозицію своего соперника,</w:t>
        <w:br/>
        <w:t>Сервіанъ вышелъ изъ гостиной , куда возвратился черезъ минуту</w:t>
        <w:br/>
        <w:t>вмЬстѣ съ своимъ плѣнникомъ, сгерегомымъ двумя лакеями. Раз</w:t>
        <w:t>-</w:t>
        <w:br/>
        <w:t>бойнике этотъ, входя въ комнату, обменялся взглядами съ Тоне-</w:t>
        <w:br/>
        <w:t>ріономъ, поклонился учтиво г-жѣ Коссадъ и потомъ, обратясь къ</w:t>
        <w:br/>
        <w:t>Сервіану, указалъ ему на двухъ лакеевъ, оставшихся у дверей.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—Эти господа кажутся мнѣ здѣсь совершенно-лишними,сказалъ</w:t>
        <w:br/>
        <w:t>онъ твердымъ голосомъ. Я имѣю привычку никогда не говорить</w:t>
        <w:br/>
        <w:t>при ливреяхъ ; сделайте одолженіе , прикажите имъ выйдти въ</w:t>
        <w:br/>
        <w:t>переднюю ; клянусь вамъ, что я не имѣю никакихъ дурныхъ на-</w:t>
        <w:br/>
        <w:t>мѣреній. Впрочемъ, вы уже знаете, что одни вы стоите шести по-</w:t>
        <w:br/>
        <w:t>лнцейскихь.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сдѣлалъ знаке лакеямъ , которые вышли изъ гости</w:t>
        <w:t>-</w:t>
        <w:br/>
        <w:t>ной и затворили двери.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Разбойнике снова поклонился г-жѣ Коссадъ съ свѣтскою лов-</w:t>
        <w:br/>
        <w:t>костію , которая какъ-нельзя-болѣе противоречила его костюму</w:t>
        <w:br/>
        <w:t>и тому ремеслу, которое онъ по-видимому изполнялъ.</w:t>
      </w:r>
    </w:p>
    <w:p>
      <w:pPr>
        <w:pStyle w:val="Style51"/>
        <w:numPr>
          <w:ilvl w:val="0"/>
          <w:numId w:val="9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онъ: я долженъ, во-первыхъ, просить нз-</w:t>
        <w:br/>
        <w:t>виненія, что осмеливаюсь явиться къ вамъ въ такомъ странномъ</w:t>
        <w:br/>
        <w:t>наряде, который нарушаете все правила приличія.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этотъ человеке не изъ тѣхъ, которые напали на меня» ска</w:t>
        <w:t>-</w:t>
        <w:br/>
        <w:t>зала Эстелла, съ удивленіемъ смотревшая на него: «все они были</w:t>
        <w:br/>
        <w:t>съ ужасными бородами.»</w:t>
      </w:r>
    </w:p>
    <w:p>
      <w:pPr>
        <w:pStyle w:val="Style51"/>
        <w:numPr>
          <w:ilvl w:val="0"/>
          <w:numId w:val="9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та , которая украшала этого господина , сказалъ Сер</w:t>
        <w:t>-</w:t>
        <w:br/>
        <w:t>віанъ, вытащивъ изъ кармана Фальшивую бороду.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неожиданность еще более возбудила въ Эстеллѣ то любо</w:t>
        <w:t>-</w:t>
        <w:br/>
        <w:t>пытство, которое породила въ ней вся эта сцена.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«Фальшивая борода, переодетый человеке» возкликнула Эстел</w:t>
        <w:t>-</w:t>
        <w:br/>
        <w:t>ла :«да это целый романе!»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9" w:line="180" w:lineRule="exact"/>
        <w:ind w:left="0" w:right="0" w:firstLine="5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pict>
          <v:shape id="_x0000_s1685" type="#_x0000_t202" style="position:absolute;margin-left:1.2pt;margin-top:2.65pt;width:16.1pt;height:11.85pt;z-index:-125828911;mso-wrap-distance-left:5pt;mso-wrap-distance-right:13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de-DE" w:eastAsia="de-DE" w:bidi="de-DE"/>
                    </w:rPr>
                    <w:t>996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Настоящій романт., отвѣчалъ раабойникъ съ улыбкою : со</w:t>
        <w:br/>
        <w:t>знаюсь, что роль, которую я играю въ немъ, не слишкомъ-хорошо</w:t>
        <w:br/>
        <w:t>рекомендуетъ меня, но героина такъ прекрасна, что я смѣю на-</w:t>
        <w:br/>
        <w:t>дѣяться на ея снизхожденіе. При такой красотѣ не льзя не быть</w:t>
        <w:br/>
        <w:t>доброй и снизходителыюй.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 съ удивленіемъ посматривала то на разбойника,</w:t>
        <w:br/>
        <w:t xml:space="preserve">говорившаго такъ хорошо , то на Сервіана, котораго </w:t>
      </w:r>
      <w:r>
        <w:rPr>
          <w:rStyle w:val="CharStyle124"/>
        </w:rPr>
        <w:t>физіономІя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выражала что-то особенное, то на Рауля, который, не смотря на</w:t>
        <w:br/>
        <w:t>всѣ усилія казаться споконнымъ, быль видимо встревожены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«Понимаете ли вы что-нибудь?» спросила Эстелла, обращаясь</w:t>
        <w:br/>
        <w:t>къ Сервіану.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«Я бы похвасталъ, ^еслибь сказалъ </w:t>
      </w:r>
      <w:r>
        <w:rPr>
          <w:rStyle w:val="CharStyle106"/>
        </w:rPr>
        <w:t>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отвѣчалъ онъ: «но г.</w:t>
        <w:br/>
        <w:t>Тонеріонъ, можетъ-быть, быль бы въ состояніи разгадать вамъ эту</w:t>
        <w:br/>
        <w:t>загадку.»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«— Я нс знаю, что вы хотите сказать этгшъ! отвѣчалъ Рауль,</w:t>
        <w:br/>
        <w:t>который безпресташю переминался съ ноги на ногу , какъ-будто</w:t>
        <w:br/>
        <w:t xml:space="preserve">подъ </w:t>
      </w:r>
      <w:r>
        <w:rPr>
          <w:rStyle w:val="CharStyle124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горячіе угли.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—Этотъ господинъ совершенио-правъ, сказалъ разбойникъ, ука-</w:t>
        <w:br/>
        <w:t>завъ на Сервіана: къ-чему продолжать подобное имброгліо, кото</w:t>
        <w:t>-</w:t>
        <w:br/>
        <w:t>рое теперь уже ни къчему не служить? Что касается до меня, я объ</w:t>
        <w:t>-</w:t>
        <w:br/>
        <w:t>являю здѣсь торжественно, что я другъ самый вѣрный и предан</w:t>
        <w:t>-</w:t>
        <w:br/>
        <w:t>ный , но не далѣе, какъ до дверей тюрьмы. Борода моя уже свали</w:t>
        <w:t>-</w:t>
        <w:br/>
        <w:t>лась,—теперь спадетъ также и маска. Ну, любезный Тонеріонъ, по</w:t>
        <w:t>-</w:t>
        <w:br/>
        <w:t>дними самъ на себя руки и начни тѣмъ, что представь меня пре</w:t>
        <w:t>-</w:t>
        <w:br/>
        <w:t>красной обладательница этнхъ мѣстъ.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4" w:line="283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«— Этотъ человѣкъ сумасшедшій!» возкликпулъ Тонеріонъ, бро-</w:t>
        <w:br/>
        <w:t>сивъ на мнимаго разбойника страшный, угрожающій взоръ.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—Сумасшедшій? повторилъ тотъ не мало не смутясь: а мнѣ ка</w:t>
        <w:t>-</w:t>
        <w:br/>
        <w:t>жется, любезный, что тебѣ скорѣс можно было бы дать эго назва-</w:t>
        <w:br/>
        <w:t>ніе... Знаешь ли ты, что вотъ этотъ господину, котораго имени</w:t>
        <w:br/>
        <w:t>я не имѣю чести знать, и который не забываетъ ничего, нослалъ</w:t>
        <w:br/>
        <w:t>уже за жандармами ; а нс-уже-ли ты полагаешь , что я позволю</w:t>
        <w:br/>
        <w:t>тащить себя въ тюрьму съ кандалами на рукахъ ? Пиладъ врядь</w:t>
        <w:br/>
        <w:t>ли бы сдѣлалъ эго для Ореста, и хотя ты готовь впасть въ такія</w:t>
        <w:br/>
        <w:t>же конвульсіи, какія мучили Ореста,—знай, что я не Пиладъ.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«—Бы видите, что этотъ несчастный гірмѣшался!» возкликнулъ</w:t>
        <w:br/>
        <w:t>Рауль, обращаясь къ Эстелдѣ въ величайшемъ смущсніп: «позволь</w:t>
        <w:t>-</w:t>
        <w:br/>
        <w:t>те мнѣ выпроводить его вонь.»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 ь совсѣмъ не помѣшанъ» шъѣчала г-жа Коссадь, которой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right"/>
        <w:spacing w:before="0" w:after="98" w:line="160" w:lineRule="exact"/>
        <w:ind w:left="0" w:right="0" w:firstLine="0"/>
      </w:pPr>
      <w:r>
        <w:rPr>
          <w:rStyle w:val="CharStyle880"/>
          <w:b/>
          <w:bCs/>
          <w:i/>
          <w:iCs/>
        </w:rPr>
        <w:t>Л типа л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8"/>
      </w:pPr>
      <w:r>
        <w:pict>
          <v:shape id="_x0000_s1686" type="#_x0000_t202" style="position:absolute;margin-left:328.55pt;margin-top:3.05pt;width:16.8pt;height:11.35pt;z-index:-125828910;mso-wrap-distance-left:12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26"/>
                      <w:b/>
                      <w:bCs/>
                      <w:i/>
                      <w:iCs/>
                    </w:rPr>
                    <w:t>297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любопытство безпрестанно возрастало: «прошу васъ объясняться</w:t>
        <w:br/>
        <w:t>свободно» прибавила она, обратясь къ господину въ блузѣ.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 напрасно кидаешь на меня такіе страшные взоры, про</w:t>
        <w:t>-</w:t>
        <w:br/>
        <w:t>должал'/! сей послѣдній, не смутясь ни мало грозными движеніямн</w:t>
        <w:br/>
        <w:t>Тонеріона: обстоятельства сильнѣе всего; жандармы какъ-разъ на</w:t>
        <w:t>-</w:t>
        <w:br/>
        <w:t>грянуть, и было бы очень-глупо скромничать еще долѣе. Хочешь</w:t>
        <w:br/>
        <w:t>ли ты представить меня, да или нѣтъ? Нѣтъ ! .. Хорошо же! вогъ</w:t>
        <w:br/>
        <w:t>небольшое письмецо, которое послужить мнѣвмѣсто рекомендации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еказавъ это, онъ вынулъ изъ кармана сложенную бумагу,</w:t>
        <w:br/>
        <w:t xml:space="preserve">которую почтительно подал ь г-ж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Коссадъ. Увидя это письмо,</w:t>
        <w:br/>
        <w:t>Тонеріонъ бросился, чтобъ схватить его, но Сервіанъ, слѣдившій</w:t>
        <w:br/>
        <w:t>за всѣми его движеніями, предугіредилъ его.</w:t>
      </w:r>
    </w:p>
    <w:p>
      <w:pPr>
        <w:pStyle w:val="Style51"/>
        <w:numPr>
          <w:ilvl w:val="0"/>
          <w:numId w:val="9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Потише, государь мой, потише! сказалъ онъ ему и передаль</w:t>
        <w:br/>
        <w:t xml:space="preserve">письмо г-ж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Коссадъ.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Шипѣніе ярости вырвалось изъ грудиРауля, и онъ поднял /, ку-</w:t>
        <w:br/>
        <w:t>лакъ, какъ-будго собираясь раздробить все, что было гіередь нимъ;</w:t>
        <w:br/>
        <w:t xml:space="preserve">но зтотъ </w:t>
      </w:r>
      <w:r>
        <w:rPr>
          <w:rStyle w:val="CharStyle313"/>
        </w:rPr>
        <w:t xml:space="preserve">угрожающій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жестъ обрушился безт. всякаго кровопро-</w:t>
        <w:br/>
        <w:t xml:space="preserve">литія на </w:t>
      </w:r>
      <w:r>
        <w:rPr>
          <w:rStyle w:val="CharStyle313"/>
        </w:rPr>
        <w:t xml:space="preserve">Фуражку,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лежала псредъ нимъ на столѣ.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«Клеель ! ты подлецъ !» закричалъ онъ, обращаясь къ разбой</w:t>
        <w:t>-</w:t>
        <w:br/>
        <w:t>нику: «но помни, что— или я вырву у тебя жизнь, или ты отни</w:t>
        <w:t>-</w:t>
        <w:br/>
        <w:t>мешь у меня мою 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Сказав/, это, онъ выбѣжалъ изъ комнаты.</w:t>
      </w:r>
    </w:p>
    <w:p>
      <w:pPr>
        <w:pStyle w:val="Style51"/>
        <w:numPr>
          <w:ilvl w:val="0"/>
          <w:numId w:val="9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ли ты сгалъ такт, храбръ, что грозишь дуэлью ?...</w:t>
        <w:br/>
        <w:t>закричалъ въ слѣдъ ему Клеель, пожавъ плечами.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 и Сервіанъ взглянули другъ на друга—она встревожен</w:t>
        <w:t>-</w:t>
        <w:br/>
        <w:t>ная, онъ улыбающійся.</w:t>
      </w:r>
    </w:p>
    <w:p>
      <w:pPr>
        <w:pStyle w:val="Style51"/>
        <w:numPr>
          <w:ilvl w:val="0"/>
          <w:numId w:val="9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Прочтите мнѣ это письмо , сказала она ему наконец/. : все</w:t>
        <w:br/>
        <w:t>это такъ для меня непонятно!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взялъ письмо и прочель сначала адресъ :</w:t>
      </w:r>
    </w:p>
    <w:p>
      <w:pPr>
        <w:pStyle w:val="Style51"/>
        <w:numPr>
          <w:ilvl w:val="0"/>
          <w:numId w:val="9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«Господину Фредерику Клеслю, въ Шантренской Улицѣ,</w:t>
        <w:br/>
        <w:t>І№ 16, въ Парижѣ.»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«Клеель—э го я» сказалъ разбойиикъ, важно поклоняся.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94"/>
        <w:sectPr>
          <w:headerReference w:type="even" r:id="rId338"/>
          <w:headerReference w:type="default" r:id="rId339"/>
          <w:pgSz w:w="7339" w:h="12291"/>
          <w:pgMar w:top="250" w:left="205" w:right="218" w:bottom="255" w:header="0" w:footer="3" w:gutter="0"/>
          <w:rtlGutter w:val="0"/>
          <w:cols w:space="720"/>
          <w:pgNumType w:start="55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«Любезный Клеель» продолжала. Сервіанъ, перейдя отъ адреса</w:t>
        <w:br/>
        <w:t>къ самому письму: «съ полученіемъ этого посланія ты, на основа-</w:t>
        <w:br/>
        <w:t>ніи 4 параграфа нашего мсФостоФельскаго союза , пригласи къ</w:t>
        <w:br/>
        <w:t>себѣ Бальяра и Сальветата. Въ настоящем/, случаѣ оставь всѣ дру-</w:t>
        <w:br/>
        <w:t>гія дѣла ; вы должны подставить ми ѣ дѣстницу и пособ/іть взо</w:t>
        <w:t>-</w:t>
        <w:br/>
        <w:t>браться на нее. Бог/, въ чемъ дѣло: нисколько мѣслцевъ тому,</w:t>
        <w:br/>
        <w:t>по-ту-сгорону комгіьенскаго лѣса, нашел ь я молодую, умную, пре</w:t>
        <w:t>-</w:t>
        <w:br/>
        <w:t>красную вдову , которая въ придачу ко всѣмъ этим/, качествамъ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94" w:line="180" w:lineRule="exact"/>
        <w:ind w:left="0" w:right="20" w:firstLine="0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имѣсть около мильйона капитала. Этой-то интересной особѣ на</w:t>
        <w:t>-</w:t>
        <w:br/>
        <w:t>значаю я особенную честь сдѣлаться г-жею Тонеріонъ; но чтобъ</w:t>
        <w:br/>
        <w:t>успѣть въ этомъ , я непремѣнно долженъ спасти ей жизнь или</w:t>
        <w:br/>
        <w:t>честь—словомъ, что-нибудь вь этомъ родѣ: такова ужь ея прихоть!</w:t>
        <w:br/>
        <w:t>Какъ вдова и богатая насл едница, она чертовски-капризна, и я</w:t>
        <w:br/>
        <w:t>того и смотрю, что она сегодня или завтра заставить меня учить</w:t>
        <w:t>-</w:t>
        <w:br/>
        <w:t>ся плясать на канатѣ для-того только, чтобъ имѣть случай изпы-</w:t>
        <w:br/>
        <w:t>тать мою покорность; но я надѣюсь освободиться отъ всѣхъ даль-</w:t>
        <w:br/>
        <w:t>нѣйшихъ ел требованій, если мнѣ удастся спасти ее хоть одинъ</w:t>
        <w:br/>
        <w:t>разь огъ какой-нибудь страшной опасности. А такъ-какъ ныньче</w:t>
        <w:br/>
        <w:t>опасности вообще очень-рѣдки, то надобно приготовить ее та-</w:t>
        <w:br/>
        <w:t>кимъ-образомъ, чтобъ она отворила мнѣ двери прямо въ брачную</w:t>
        <w:br/>
        <w:t>комнату. Драма уже написана, остается только раздать роли акте-</w:t>
        <w:br/>
        <w:t>рамъ; слушайте же и аплодируйте:—въ будущую среду, въ девять</w:t>
        <w:br/>
        <w:t>часовъ утра, ты и вышереченные Бальяръ и Сальветатъ должны</w:t>
        <w:br/>
        <w:t>быть на тріёльскомъ псрекресткѣ, въ четверти мили отъ компьен-</w:t>
        <w:br/>
        <w:t>скаго лѣса ; Бальлръ, какъ охотникъ, зпаетъ это мѣсто. Костюмъ</w:t>
        <w:br/>
        <w:t>вашъ долженъ состоять въ изорванныхъ блузахъ ; прибавьте къ</w:t>
        <w:br/>
        <w:t>этому густыя бороды, страшныя лица въ родѣ Роберта Макера,</w:t>
        <w:br/>
        <w:t>толстыя палки и кинжалы, только тупые,—я готовьбиться объза-</w:t>
        <w:br/>
        <w:t>кладъ , что ты уже угадалъ... Между прочими воинственными</w:t>
        <w:br/>
        <w:t>привычками, будущая г-жа Тонеріонъ имѣетъ еще слѣдующую:</w:t>
        <w:br/>
        <w:t>она каждый день отправляется гулять .въ лѣсъ и доходитъ обык</w:t>
        <w:t>-</w:t>
        <w:br/>
        <w:t>новенно до мѣста, означеннаго выше. . . Вы всѣ притаитесь за де</w:t>
        <w:t>-</w:t>
        <w:br/>
        <w:t>ревьями... является моя героиня, вы бросаетесь на нее съдикимъ,</w:t>
        <w:br/>
        <w:t>страшнымъ видомъ, — если наканунѣ вамъ случится проиграться</w:t>
        <w:br/>
        <w:t>въ рулетку, такъ видъ этотъ будеть вамъ очень приличенъ,—схва</w:t>
        <w:t>-</w:t>
        <w:br/>
        <w:t>тываете вдовушку и увлекаете въ лѣсъ. По счастливому случаю</w:t>
        <w:br/>
        <w:t>буду я недалеко: я бросаюсь на васъ безъ оружія, одинь изъ васъ</w:t>
        <w:br/>
        <w:t>будетъ такъ добръ , что позволить обезоружить себя, и тутъ на</w:t>
        <w:t>-</w:t>
        <w:br/>
        <w:t>чнется страшный бой. Главное—не забудьте выхватить ваши кин</w:t>
        <w:t>-</w:t>
        <w:br/>
        <w:t>жалы и поражайте меня ими : женщины чрезвычайно любятъ</w:t>
        <w:br/>
        <w:t>кинжалы ! Миѣ не нужно говорить , что накоиецъ вы остаетесь</w:t>
        <w:br/>
        <w:t>лобѣжденными , обращаетесь въ бѣгство , драма разъиграна , а</w:t>
        <w:br/>
        <w:t>осталі.ное касается уже до меня. Черезъ три мѣсяца свадьба , на</w:t>
        <w:br/>
        <w:t>которую вы приглашаетесь заранѣе ... За-тѣмъ, поручая васъ,</w:t>
        <w:br/>
        <w:t>любезные мои пожиратели, благосклонностями судьбы, и напом-</w:t>
        <w:br/>
        <w:t>нивъ вамъ девпзъ наши</w:t>
      </w:r>
      <w:r>
        <w:rPr>
          <w:rStyle w:val="CharStyle106"/>
        </w:rPr>
        <w:t>—сокзъ скртьпллетсл взаиліныліи услуга</w:t>
        <w:t>-</w:t>
        <w:br/>
        <w:t>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остаюсь вашъ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5240" w:right="0" w:firstLine="2"/>
        <w:sectPr>
          <w:headerReference w:type="even" r:id="rId340"/>
          <w:headerReference w:type="default" r:id="rId341"/>
          <w:pgSz w:w="7339" w:h="12291"/>
          <w:pgMar w:top="337" w:left="199" w:right="194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Тонеріонъ.»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84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-Львиная Ложа.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pict>
          <v:shape id="_x0000_s1689" type="#_x0000_t202" style="position:absolute;margin-left:329.75pt;margin-top:0;width:15.6pt;height:11.85pt;z-index:-125828909;mso-wrap-distance-left:12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399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время чтепія этого письма г-жа Коссадъ нисколько разь</w:t>
        <w:br/>
        <w:t>краснѣла; когда же Сервіанъ кончилъ его, она, не сказапъ ни слова,</w:t>
        <w:br/>
        <w:t>опустила на грудь голову съ печальнымъ, смущеннымъ видомъ.</w:t>
      </w:r>
    </w:p>
    <w:p>
      <w:pPr>
        <w:pStyle w:val="Style51"/>
        <w:numPr>
          <w:ilvl w:val="0"/>
          <w:numId w:val="9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письмо было адресовано вамъ г. Тонеріономь? спросилъ</w:t>
        <w:br/>
        <w:t>Сервіанъ у мнимаго разбойника.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точно его почеркъ» замѣтила Эстелла, не подымая глазъ.</w:t>
      </w:r>
    </w:p>
    <w:p>
      <w:pPr>
        <w:pStyle w:val="Style51"/>
        <w:numPr>
          <w:ilvl w:val="0"/>
          <w:numId w:val="9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уничтожить всѣ подозрѣнія, отвѣчал ь Клсель , необ</w:t>
        <w:t>-</w:t>
        <w:br/>
        <w:t>ходимо, чтобъ я обълснилъ два-три мѣста въ иисьмѣ, который мо-</w:t>
        <w:br/>
        <w:t>гѵтъ показаться вамъ темными. Я и нисколько друзей составили</w:t>
        <w:br/>
        <w:t>общество въ родѣ того, о которомъ говорить Бальзакъ въ своей</w:t>
        <w:br/>
        <w:t>»Исторі п Тринадцати».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«Пожиратели!» возкликнула г-жа Коссадъ , которая хотя и нс</w:t>
        <w:br/>
        <w:t xml:space="preserve">имѣла еще тридцати лѣтъ, однако знала </w:t>
      </w:r>
      <w:r>
        <w:rPr>
          <w:rStyle w:val="CharStyle106"/>
        </w:rPr>
        <w:t>уже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наизусть всѣ тво-</w:t>
        <w:br/>
        <w:t>ренія знаменитаго писателя.</w:t>
      </w:r>
    </w:p>
    <w:p>
      <w:pPr>
        <w:pStyle w:val="Style51"/>
        <w:numPr>
          <w:ilvl w:val="0"/>
          <w:numId w:val="9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такъ. Тонеріонъ одинъ изъ пожирателей; я также. На</w:t>
        <w:t>-</w:t>
        <w:br/>
        <w:t>добно признаться, что ни онъ, ни л не полшрали никого, и что</w:t>
        <w:br/>
        <w:t>отъ насъ досталось только собственному нашему состоянію. То</w:t>
        <w:t>-</w:t>
        <w:br/>
        <w:t>неріонъ, какъ вы видѣли , нашелъ прекрасное средство возстано-</w:t>
        <w:br/>
        <w:t>вить свое; покорный правиламъ нашего общества, я долженъ былъ</w:t>
        <w:br/>
        <w:t>изполнить лселаніе Рауля, и признаюсь, что до конца бы выдер-</w:t>
        <w:br/>
        <w:t>жаль свою роль , еслибъ опасность , которой подвергалась честь</w:t>
        <w:br/>
        <w:t>моя, не заставила меня прервать молчаніе; но я беру васъ самихъ</w:t>
        <w:br/>
        <w:t>въ судьи, скажите, могъ ли я оставаться еще долѣе въ глазахъ ва-</w:t>
        <w:br/>
        <w:t>шихъ яегодяемъ или мошенникомъ?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отвѣта, Эстелла взглянула на Ссрвіана, который нонялъ</w:t>
        <w:br/>
        <w:t>этотъ нѣмой знакъ.</w:t>
      </w:r>
    </w:p>
    <w:p>
      <w:pPr>
        <w:pStyle w:val="Style51"/>
        <w:numPr>
          <w:ilvl w:val="0"/>
          <w:numId w:val="9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можете теперь удалиться, сказала, онъ Клеслю съ серь-</w:t>
        <w:br/>
        <w:t>ёзнымъ видомъ; г-л^а Коссадъ такъ добра, что въ поступкѣ вашенъ</w:t>
        <w:br/>
        <w:t>видйть одну только вѣгренность, извиняемую молодостью, но ко</w:t>
        <w:t>-</w:t>
        <w:br/>
        <w:t>торая была бы непростительна, еслибъ повторилась опять. Подвиги</w:t>
        <w:br/>
        <w:t>Ловеласа уя;е не въ духѣ нашего вѣка ; ныньче наказываютъ нхъ</w:t>
        <w:br/>
        <w:t>насмѣшкой — не забудьте этого.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огворилъ дверь и, обращаясь къ лакелмъ, которые остава</w:t>
        <w:t>-</w:t>
        <w:br/>
        <w:t>лись въ передней, сказалъ иліъ :</w:t>
      </w:r>
    </w:p>
    <w:p>
      <w:pPr>
        <w:pStyle w:val="Style51"/>
        <w:numPr>
          <w:ilvl w:val="0"/>
          <w:numId w:val="9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Пропустите этого господина ; онъ можетъ идти куда ему</w:t>
        <w:br/>
        <w:t>угодно.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того, чтобы возпользоваться свободой, которую саіу</w:t>
        <w:br/>
        <w:t>возвращали, Клеель взгллиулъ на г-жу Коссадъ такимъ взглядомъ,</w:t>
        <w:br/>
        <w:t>въ которомъ было что-то болѣе, нелюли ночтеніе.</w:t>
      </w:r>
    </w:p>
    <w:p>
      <w:pPr>
        <w:pStyle w:val="Style51"/>
        <w:numPr>
          <w:ilvl w:val="0"/>
          <w:numId w:val="97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принимаю названіе вѣтренника, сказалъ онъ: но быль бы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4" w:line="180" w:lineRule="exact"/>
        <w:ind w:left="0" w:right="0" w:firstLine="43"/>
      </w:pPr>
      <w:r>
        <w:rPr>
          <w:lang w:val="ru-RU" w:eastAsia="ru-RU" w:bidi="ru-RU"/>
          <w:w w:val="100"/>
          <w:color w:val="000000"/>
          <w:position w:val="0"/>
        </w:rPr>
        <w:t>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3"/>
      </w:pPr>
      <w:r>
        <w:pict>
          <v:shape id="_x0000_s1690" type="#_x0000_t202" style="position:absolute;margin-left:-0.25pt;margin-top:-0.8pt;width:16.1pt;height:11.6pt;z-index:-125828908;mso-wrap-distance-left:5pt;mso-wrap-distance-right:14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  <w:b/>
                      <w:bCs/>
                    </w:rPr>
                    <w:t>500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отчаяніи, еслибъ вы считали меня человѣкомъ безчестнымъ</w:t>
        <w:br/>
        <w:t>Когда я подумаю , что могъ рѣшиться такъ перепугать васъ, то,</w:t>
        <w:br/>
        <w:t>право, мнѣ хочется самому-себя прибить. Прошу васъ именемъ</w:t>
        <w:br/>
        <w:t>красоты вашей, будьте великодушны; скажите, что вы меня про</w:t>
        <w:t>-</w:t>
        <w:br/>
        <w:t>щаете и что если случай сведеть ыасъ когда-нибудь въ свѣтѣ, вы</w:t>
        <w:br/>
        <w:t>не будете смотрѣть на меня какъ на парію.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прощаю васъ» отвѣчала Эстелла , которая, видя упичижсніе</w:t>
        <w:br/>
        <w:t>бывшаго разбойника, не могла удержать улыбки: «воть ваша боро</w:t>
        <w:t>-</w:t>
        <w:br/>
        <w:t>да, возьмите ееиспѣшите отсюда прежде, чѣмъ не явились жандар</w:t>
        <w:t>-</w:t>
        <w:br/>
        <w:t>мы.»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Клеель поблагодарить ее взорами и потомъ, обращаясь къ Сер-</w:t>
        <w:br/>
        <w:t>віану, сказать ему :</w:t>
      </w:r>
    </w:p>
    <w:p>
      <w:pPr>
        <w:pStyle w:val="Style51"/>
        <w:numPr>
          <w:ilvl w:val="0"/>
          <w:numId w:val="9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Обдумавъ все хорошенько , надобно сознаться, что вы дали</w:t>
        <w:br/>
        <w:t>мнѣ толчокъ, а не пощечину, а въ сраженіяхъ толчки не имѣютъ</w:t>
        <w:br/>
        <w:t>ничего оскорбигельнаго. Птакь, если вамъ все равно, то дѣло</w:t>
        <w:br/>
        <w:t>остановится на этомъ?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вамъ угодно» огвѣчалъ Сервіаиъ : «съ вась довольно и той</w:t>
        <w:br/>
        <w:t>дуэли, которую готовить вамъ г. Тонеріонъ.»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—Помилуйте, развѣ онъ когда-нибудь дерется! отвѣчалъ Клеель</w:t>
        <w:br/>
        <w:t>презрительными гоно.мъ.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Поклонясь </w:t>
      </w:r>
      <w:r>
        <w:rPr>
          <w:rStyle w:val="CharStyle167"/>
        </w:rPr>
        <w:t xml:space="preserve">тогда 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разъ </w:t>
      </w:r>
      <w:r>
        <w:rPr>
          <w:rStyle w:val="CharStyle167"/>
        </w:rPr>
        <w:t xml:space="preserve">г-жѣ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Коссадъ, </w:t>
      </w:r>
      <w:r>
        <w:rPr>
          <w:rStyle w:val="CharStyle167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положиль въ кар-</w:t>
        <w:br/>
        <w:t xml:space="preserve">манъ </w:t>
      </w:r>
      <w:r>
        <w:rPr>
          <w:rStyle w:val="CharStyle167"/>
        </w:rPr>
        <w:t xml:space="preserve">свою Фальшивую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бороду и </w:t>
      </w:r>
      <w:r>
        <w:rPr>
          <w:rStyle w:val="CharStyle167"/>
        </w:rPr>
        <w:t xml:space="preserve">вышелъ изъ комнаты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167"/>
        </w:rPr>
        <w:t xml:space="preserve">тою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</w:t>
        <w:br/>
        <w:t xml:space="preserve">ловкостью и развязностью, съ какою вошелъ въ </w:t>
      </w:r>
      <w:r>
        <w:rPr>
          <w:rStyle w:val="CharStyle167"/>
        </w:rPr>
        <w:t>нее.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одни, Эстелла и Сервіапъ съ минуту смотрѣли другъ</w:t>
        <w:br/>
        <w:t>на друга въ молчаніи, и накопецъ онъ сѣлъ рядомь съ нею.</w:t>
      </w:r>
    </w:p>
    <w:p>
      <w:pPr>
        <w:pStyle w:val="Style51"/>
        <w:numPr>
          <w:ilvl w:val="0"/>
          <w:numId w:val="9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чтЬ вы скажете? спросилъ онъ ее съ усмѣшкой: правь</w:t>
        <w:br/>
        <w:t>ли быль я, когда говорить о павлиньихъ перьяхъ?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«Прошу васъ» отвѣчала Эстелла: «не говорите мнѣ никогда объ</w:t>
        <w:br/>
        <w:t>этомъ человѣкѣ. Газвѣ я еще недовольно наказана? Одно только</w:t>
        <w:br/>
        <w:t>утѣшаетъ меня, что я никогда не любила его, клянусь вамъ .. .</w:t>
        <w:br/>
        <w:t>Оставимъ лее его въ покоѣ ... О чемъ бишь мы говорили вчера,</w:t>
        <w:br/>
        <w:t>когда опь при шел ь номѣшать наліь такъ не кстати?..»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—Вы были готові.і назвать мнѣ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 ужасное преступленіе, ко</w:t>
        <w:t>-</w:t>
        <w:br/>
        <w:t>торое погубило меня въ вашемъ мнѣніи.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такъ точно; я сей-часъ скажу вамъ все .. . Смотрите же, по</w:t>
        <w:t>-</w:t>
        <w:br/>
        <w:t>старайтесь оправдаться; дурно ли, хорошо ли—мнѣ все равно, толь</w:t>
        <w:t>-</w:t>
        <w:br/>
        <w:t>ко оправдайтесь ; я такъ разочарована, что хотѣла бы не оши</w:t>
        <w:t>-</w:t>
        <w:br/>
        <w:t>биться по-крайней-мѣрѣ въ томь хорошемь мнѣніи; которое же</w:t>
        <w:t>-</w:t>
        <w:br/>
        <w:t>лаю имѣть о васъ...Помните ли вы наше путешествіе въ Виши?»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  <w:sectPr>
          <w:headerReference w:type="even" r:id="rId342"/>
          <w:headerReference w:type="default" r:id="rId343"/>
          <w:pgSz w:w="7339" w:h="12291"/>
          <w:pgMar w:top="337" w:left="199" w:right="194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—Съ-тѣхъ-порь, какъ л узналь вась, я помню все.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pict>
          <v:shape id="_x0000_s1691" type="#_x0000_t202" style="position:absolute;margin-left:325.3pt;margin-top:3.75pt;width:16.1pt;height:11.6pt;z-index:-125828907;mso-wrap-distance-left:12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501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«Съ этого-то путешествія началось невыгодное мое о васъ</w:t>
        <w:br/>
        <w:t>мнѣніе.»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—Ради Бога, объяснитесь!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немного-трудно» продолжала Эстелла съ замѣшательствомъ:</w:t>
        <w:br/>
        <w:t>«какъ бы дать вамъ понять эго ? .. Когда разбойники остановили</w:t>
        <w:br/>
        <w:t>нашъ дилижансъ ... я думала ... можеть-быть', я и ошиблась ...</w:t>
        <w:br/>
        <w:t>но мнѣ показалось ...»</w:t>
      </w:r>
    </w:p>
    <w:p>
      <w:pPr>
        <w:pStyle w:val="Style51"/>
        <w:numPr>
          <w:ilvl w:val="0"/>
          <w:numId w:val="97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такое? говорите ради Бога!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rStyle w:val="CharStyle113"/>
        </w:rPr>
        <w:t>«Чтобы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струсили» отвечала Эстелла, сказавъ эти послѣднія сло</w:t>
        <w:t>-</w:t>
        <w:br/>
        <w:t>ва очень-тихо и скоро.</w:t>
      </w:r>
    </w:p>
    <w:p>
      <w:pPr>
        <w:pStyle w:val="Style51"/>
        <w:numPr>
          <w:ilvl w:val="0"/>
          <w:numId w:val="9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за что вы такъ мучили меня! возкликнулъ Сервіанъ,</w:t>
        <w:br/>
        <w:t>котораго лицо, за минуту еще выражавшее безпокойство, просвѣт-</w:t>
        <w:br/>
        <w:t>лѣло вдругъ радостью.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думала, что это не бездѣлица » отвѣчала она, взглянувъ на</w:t>
        <w:br/>
        <w:t>него.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—II кромѣ этого вы ничего не имѣете противь меня?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«Ничего; но отвѣчайте мнѣ, ошиблась ли я или нѣтъ.»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—Нѣтъ, отвѣчалъ онъ страстнымъ голосомъ : нѣтъ, вы правы.</w:t>
        <w:br/>
        <w:t>Я точно быль тогда изпуганъ, я боялся, я трусилъ. Какъ? вы —</w:t>
        <w:br/>
        <w:t>женщина, и не поняли этого? .. Вы были тамъ; при малѣйшей</w:t>
        <w:br/>
        <w:t>попыткѣ къ сопротивленію, пуля котораго-нибудь изъ этнхъ не-</w:t>
        <w:br/>
        <w:t>годяевъ могла бы поразить васъ, я послѣ этого вы не понимаете</w:t>
        <w:br/>
        <w:t>отъ-чего я такъ трусилъ, такъ боялся?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Коссадъ склонила голову свою къ одному плечу и закры</w:t>
        <w:t>-</w:t>
        <w:br/>
        <w:t>ла глаза, какъ-будто для-того, чтобъ лучше оцѣнить справедли</w:t>
        <w:t>-</w:t>
        <w:br/>
        <w:t>вость такого доказательства. Вдругъ она открыла эти черные, пла</w:t>
        <w:t>-</w:t>
        <w:br/>
        <w:t>менные глаза и, устремивъ ихъ на Сервіана, сказала съ чувствомъ: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я не поняла этого, и послѣ того говорите, что будто у ме</w:t>
        <w:t>-</w:t>
        <w:br/>
        <w:t>ня есть умъ!»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Сервіанъ взялъ руку, которую она протянула ему и, страстно</w:t>
        <w:br/>
        <w:t>поцаловавъ ее, осгавилъ вь своей рукѣ.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еслибъ даже я и дѣйствнтелъно былъ внноватъ вь томъ,</w:t>
        <w:br/>
        <w:t>вь чемъ вы подозрѣвали, сказалъ онъ ей съ нѣжнымъ угірекомъі</w:t>
        <w:br/>
        <w:t>не слишкомъ ли жестоко было наказаніе, которому вы обрекли</w:t>
        <w:br/>
        <w:t>меня 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жалуйтесь на мою жестокость, а лучше поблагодарите</w:t>
        <w:br/>
        <w:t>меня. Кто знаетъ! можетъ-бьіть, она произходила отъ той лее при</w:t>
        <w:t>-</w:t>
        <w:br/>
        <w:t>чины, оть которой и боязнь ваша?»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Отъ любви? возкликнулъ Сервіанъ.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«Васъ нельзя упрекнуть въ недогадливости » отвѣчала она съ</w:t>
      </w:r>
      <w:r>
        <w:br w:type="page"/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spacing w:before="0" w:after="103" w:line="16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502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7"/>
      </w:pPr>
      <w:r>
        <w:pict>
          <v:shape id="_x0000_s1692" type="#_x0000_t202" style="position:absolute;margin-left:151.8pt;margin-top:4.35pt;width:48.7pt;height:11.85pt;z-index:-125828906;mso-wrap-distance-left:13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улыбкой ... «Но вы слишкомъ-поспѣшны, вы сей часъ готовы пе</w:t>
        <w:t>-</w:t>
        <w:br/>
        <w:t>ретолковать самое обыкновенное слово въ признаніе.»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—Не-уже-ли вы хотите взять назадъ это признаніе, которое сдѣла-</w:t>
        <w:br/>
        <w:t>ло бы меня счасгливѣйшимъ изъ людей?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узнаете это послѣ; теперь скажу вамъ только одно: жен</w:t>
        <w:t>-</w:t>
        <w:br/>
        <w:t>щины могутъ сердиться на тѣхъ, къ кому оиѣ не совсѣмъ-равно</w:t>
        <w:t>-</w:t>
        <w:br/>
        <w:t>душны ! 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Онисидѣли у окна, и Эстелла, взгллнувь вь садъ,увидѣла полко</w:t>
        <w:t>-</w:t>
        <w:br/>
        <w:t>вника, который шелъ къ дому очень-скоро и, казалось, былъ силь</w:t>
        <w:t>-</w:t>
        <w:br/>
        <w:t>но взволнованъ.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батюшка» сказала она, выдернувь свою руку изъ руки</w:t>
        <w:br/>
        <w:t>Сервіана: «отодвиньте ваше кресло, подайте мое шитье и» прибави</w:t>
        <w:t>-</w:t>
        <w:br/>
        <w:t>ла она съ плутовской улыбкой: «постарайтесь казаться какъ и всег</w:t>
        <w:t>-</w:t>
        <w:br/>
        <w:t>да — хладнокровными.»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знаете ли вы, гдѣ г. Тоиеріонь? спросилъ полковникъ, отво</w:t>
        <w:t>-</w:t>
        <w:br/>
        <w:t>ри въ съ шумомь двери.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«Вероятно у себя въ комнатѣ» отвѣчала Эстелла: «вы вѣрпо имѣ-</w:t>
        <w:br/>
        <w:t>ете что-нибудь сказать ему?»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—Очень-много, отвѣчалъ полковникъ: во-первыхъ, пожелать ему</w:t>
        <w:br/>
        <w:t>счастливаго пути.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по-этому вы знаете, что онъ ѣдетъ?» спросилъ Сервіанъ.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—Л знаю, что онъ уѣдеть, чортъ возьми!...Кажется, онъ и безъ</w:t>
        <w:br/>
        <w:t>того уже слишкомъдолго удостоиваетъ насъсвоимъсообществомъ.</w:t>
        <w:br/>
        <w:t>. «Вы вѣрно получили изъ Парижа письма?»., спросила Эстелла</w:t>
        <w:br/>
        <w:t>съ живостью.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 сударыня, я получилъ изъ Парижа письма, славныл пись</w:t>
        <w:t>-</w:t>
        <w:br/>
        <w:t>ма! отвѣчалъ полковникъ сердитымъ тономъ. Маржероиъ долго не</w:t>
        <w:br/>
        <w:t>отвѣчалъмнѣ; иозатоутѣіпплъ...Не-угодио-ли вамъ познакомиться</w:t>
        <w:br/>
        <w:t>съ его слогомъ? послушайте!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Полковникъ вынулъ изъ кармана бумагу довольно-неискусно</w:t>
        <w:br/>
        <w:t>сложенную, и прочиталъ слѣдуюшее: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«Немедленно по получеиіи твоего письма, старый товарища»,</w:t>
        <w:br/>
        <w:t>выступила» я въ походъ по извѣстному тебѣ казусу. Воть что уз</w:t>
        <w:t>-</w:t>
        <w:br/>
        <w:t>нала» я; ручаюсь тебѣ за достовѣрность этихъ свѣдѣній.—Тонеріона»</w:t>
        <w:br/>
        <w:t>(/Каиъ-Рауль) лѣтъ тридцати отъ рода , сына» одного бордоскаго</w:t>
        <w:br/>
        <w:t>парикмахера; прежде была» пнсцома» у нотаріуса, теперь беза» вся-</w:t>
        <w:br/>
        <w:t>каго зваиія ; состолніе его — нуль; отеца» оставилъ ему тысячь</w:t>
        <w:br/>
        <w:t>десять Франковъ капитала , изъ которыха» нѣтъ теперь у него</w:t>
        <w:br/>
        <w:t>ни сантима. Извѣстенъ ва» игорныхъ домахъ и въ Сен-Пелажи;</w:t>
        <w:br/>
        <w:t>вь прошедшсмъ году, преследуемый заимодавцами, отправился</w:t>
      </w:r>
      <w:r>
        <w:br w:type="page"/>
      </w:r>
    </w:p>
    <w:p>
      <w:pPr>
        <w:pStyle w:val="Style1110"/>
        <w:widowControl w:val="0"/>
        <w:keepNext w:val="0"/>
        <w:keepLines w:val="0"/>
        <w:shd w:val="clear" w:color="auto" w:fill="auto"/>
        <w:bidi w:val="0"/>
        <w:spacing w:before="0" w:after="94" w:line="130" w:lineRule="exact"/>
        <w:ind w:left="0" w:right="0"/>
      </w:pPr>
      <w:r>
        <w:rPr>
          <w:rStyle w:val="CharStyle1112"/>
        </w:rPr>
        <w:t>jO J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4"/>
      </w:pPr>
      <w:r>
        <w:pict>
          <v:shape id="_x0000_s1693" type="#_x0000_t202" style="position:absolute;margin-left:140.05pt;margin-top:5.75pt;width:62.9pt;height:12.1pt;z-index:-125828905;mso-wrap-distance-left:5pt;mso-wrap-distance-right:127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Львиная Кожа.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въ Алжиръ въ надеждѣ пощипать таль колонистовъ , но они</w:t>
        <w:br/>
        <w:t>были смышленѣе его, и онъ воротился назадъ; — эту неудачную</w:t>
        <w:br/>
        <w:t>поѣздку называетъ опъ своею алжирскою калпаніею. Что же ка</w:t>
        <w:t>-</w:t>
        <w:br/>
        <w:t>сается до его мужества и храбрости, то они подверждены боль</w:t>
        <w:t>-</w:t>
        <w:br/>
        <w:t>шом}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сомиѣнію; впрочемъ, он ь быль два раза на дуэли: въ первый</w:t>
        <w:br/>
        <w:t>разъ съ какимъ-то полуслѣпымъ олухомъ, съ которьшъ стрѣлял-</w:t>
        <w:br/>
        <w:t>ся на тридцати-пяти шагахъ, а въ другой—съ шестнадцати лѣтнимъ</w:t>
        <w:br/>
        <w:t>мальчикомъ, который никогда не бралъ рапиры въ руки; и того</w:t>
        <w:br/>
        <w:t>и другаго опт. ранилъ! Еслибь твоя прелестная, милая дочь, кото</w:t>
        <w:t>-</w:t>
        <w:br/>
        <w:t>рую я прошу поцаловать отъ меня прямо въ губки, была такъ</w:t>
        <w:br/>
        <w:t>глупа и сумасбродна, что рѣшилась бы выйдти за такого негодяя,</w:t>
        <w:br/>
        <w:t>то я совѣтовал ь бы тебѣ самому. ухлопать все свое состолніе,</w:t>
        <w:br/>
        <w:t>если ты только не намѣреваешься вторично навязать себѣ на шею</w:t>
        <w:br/>
        <w:t>брачпыя цѣпи, что, сказать между нами, въ ваши лѣта, куда какъ</w:t>
        <w:br/>
        <w:t>неловко. — Прощай. Весь твой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47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 а р ж е р о н ъ.</w:t>
      </w:r>
    </w:p>
    <w:p>
      <w:pPr>
        <w:pStyle w:val="Style51"/>
        <w:numPr>
          <w:ilvl w:val="0"/>
          <w:numId w:val="9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вы на это скажете? спросиль полковникь, сдерну вт»</w:t>
        <w:br/>
        <w:t>сь досадой очки свои.... Я сію же минуту иду сказать этому г. То-</w:t>
        <w:br/>
        <w:t>неріону, чтобъ онъ убирался по-добру, по-здорову...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не нужно, батюшка» сказала Эстелла: «по всѣмъ вѣрояті-</w:t>
        <w:br/>
        <w:t>ямъ, г. Тонеріоиъ укладываетъ теперь свой чемоданъ, и прежде</w:t>
        <w:br/>
        <w:t>чѣмъ подадугъ завтракъ, онъ будетъ уже далеко.»</w:t>
      </w:r>
    </w:p>
    <w:p>
      <w:pPr>
        <w:pStyle w:val="Style51"/>
        <w:numPr>
          <w:ilvl w:val="0"/>
          <w:numId w:val="9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Такт, ты уволила его въ чистую? Прекрасно! дай же мнѣ ио-</w:t>
        <w:br/>
        <w:t>цаловать тебя за это.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Эстелла разсказала отцу все, чтб случилось утромъ. Сцена раз-</w:t>
        <w:br/>
        <w:t>бойниковъ, устроенная Тонеріономъ, взбѣсила-бмло полковника,</w:t>
        <w:br/>
        <w:t>но онъ успокоился, котда къ концу разсказд Эстелла , закраснѣв-</w:t>
        <w:br/>
        <w:t>шись призналась ем}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помирилась съ Сервіаномъ.</w:t>
      </w:r>
    </w:p>
    <w:p>
      <w:pPr>
        <w:pStyle w:val="Style51"/>
        <w:numPr>
          <w:ilvl w:val="0"/>
          <w:numId w:val="9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Вогъ это дѣло! возкликнулъ полковникъ: но я человѣкъ ста-</w:t>
        <w:br/>
        <w:t>раго вѣка и люблю, чтобъ всѣ романы оканчивались свадьбой. Ты</w:t>
        <w:br/>
        <w:t>не хочешь, чтобъ я пошель обрубить уши этому негодяю Тоне-</w:t>
        <w:br/>
        <w:t>ріону — хорошо, я послушаюсь тебя, но только съ условіемъ,</w:t>
        <w:br/>
        <w:t>чтобъ ты сію же минуту и при миѣ подала руку Сервіану.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Любовники улыбнулись.</w:t>
      </w:r>
    </w:p>
    <w:p>
      <w:pPr>
        <w:pStyle w:val="Style51"/>
        <w:numPr>
          <w:ilvl w:val="0"/>
          <w:numId w:val="97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Чему смѣетесь вы? спросилъ полковникъ.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«Тому, что приказаніе ваше немного опоздало» отвѣчала Эстел</w:t>
        <w:t>-</w:t>
        <w:br/>
        <w:t>ла и съ необыкновенною граціею подала р \ к у свою Сервіану.</w:t>
      </w:r>
    </w:p>
    <w:p>
      <w:pPr>
        <w:pStyle w:val="Style51"/>
        <w:numPr>
          <w:ilvl w:val="0"/>
          <w:numId w:val="9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Плутовка! возкликнулъ полковинкъ, поцаловавъ въ голову</w:t>
        <w:br/>
        <w:t>дочь свою и пожавъ крѣпко руку будущего своего зятя.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самую минуту отворилась дверь, и ФелпксъКамбье вбѣ-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1" w:line="180" w:lineRule="exact"/>
        <w:ind w:left="0" w:right="0" w:firstLine="25"/>
      </w:pPr>
      <w:r>
        <w:rPr>
          <w:lang w:val="ru-RU" w:eastAsia="ru-RU" w:bidi="ru-RU"/>
          <w:w w:val="100"/>
          <w:color w:val="000000"/>
          <w:position w:val="0"/>
        </w:rPr>
        <w:t>Словесность.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27"/>
      </w:pPr>
      <w:r>
        <w:pict>
          <v:shape id="_x0000_s1694" type="#_x0000_t202" style="position:absolute;margin-left:7.45pt;margin-top:1.75pt;width:16.1pt;height:14.1pt;z-index:-125828904;mso-wrap-distance-left:5pt;mso-wrap-distance-right:1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304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жалъ въ гостиную съ радостными, веселымъ лицомъ и съ подвя</w:t>
        <w:t>-</w:t>
        <w:br/>
        <w:t>занною рукою.</w:t>
      </w:r>
    </w:p>
    <w:p>
      <w:pPr>
        <w:pStyle w:val="Style51"/>
        <w:numPr>
          <w:ilvl w:val="0"/>
          <w:numId w:val="97"/>
        </w:numPr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Феликсъ! возкликнули всѣ въ одинъ голосъ.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поклонился г-жѣ Коссадъ , пожалъ руку поковнику и об-</w:t>
        <w:br/>
        <w:t>нялъ дядю.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«Странно!» сказала Эстелла: «волкъ укусилъ васъ въ лѣвую руку,</w:t>
        <w:br/>
        <w:t>а у васъ подвязана правая.»</w:t>
      </w:r>
    </w:p>
    <w:p>
      <w:pPr>
        <w:pStyle w:val="Style51"/>
        <w:numPr>
          <w:ilvl w:val="0"/>
          <w:numId w:val="97"/>
        </w:numPr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вѣрно быль на дуэли? возкликнулъ Сервіанъ.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«Не-уже-ли?» сказалъ полковннкъ: «ну, Феликсъ, не краснѣй, и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разскажи намъ, какъ все было.»</w:t>
      </w:r>
    </w:p>
    <w:p>
      <w:pPr>
        <w:pStyle w:val="Style51"/>
        <w:numPr>
          <w:ilvl w:val="0"/>
          <w:numId w:val="97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Дядюшка, можетъ-быть, разсказалъ вамъ, начали такъ Фе</w:t>
        <w:t>-</w:t>
        <w:br/>
        <w:t>ликсъ: въ какомъ разполѳжепіи духа быль я, оставивъ этотъ</w:t>
        <w:br/>
        <w:t>домъ,—а едва не бросился вз&gt; воду.. .Да, полковникъ, вообразите</w:t>
        <w:br/>
        <w:t>себѣ: мнѣ запала въ голову мысль, что я трусь!... не ужасно</w:t>
        <w:br/>
        <w:t>ли увѣриться въ дѣйствительности такого несчаотія? Я рѣшился</w:t>
        <w:br/>
        <w:t>иорѣзаться съ кѣмъ-нибудь, во что бы то ни стало... Иріѣхавъ въ</w:t>
        <w:br/>
        <w:t>Парижъ, пошелъ я въ Оперу; тамъ встрѣтилъ меня Долиньи ,</w:t>
        <w:br/>
        <w:t>школьный товарищи мой : мы обрадовались другъ другу и сѣли</w:t>
        <w:br/>
        <w:t>рядомъ, но скоро загорѣлся между нами споръ: онъ говорилъ,</w:t>
        <w:br/>
        <w:t>что Давидъ поетъ лучше Рубини , я утверждалъ противное...</w:t>
        <w:br/>
        <w:t>Мы начинали горячиться, говорили другъ другу колкости, и дѣло</w:t>
        <w:br/>
        <w:t>кончилось дуэлью.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же все произходило?» спросилъ Сервіанъ, слушавший съ</w:t>
        <w:br/>
        <w:t>,участіемъ разсказъ своего племянника...</w:t>
      </w:r>
    </w:p>
    <w:p>
      <w:pPr>
        <w:pStyle w:val="Style51"/>
        <w:numPr>
          <w:ilvl w:val="0"/>
          <w:numId w:val="9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Какъ-нельзя-лучше! отвѣчалъ Фелнксъ : сначала я опять по</w:t>
        <w:t>-</w:t>
        <w:br/>
        <w:t>чувствовали маленькую дрожь, о которой я уже когда-то говорилъ</w:t>
        <w:br/>
        <w:t>вамъ; но это было только на минуту... Когда шпаги наши встрѣ-</w:t>
        <w:br/>
        <w:t>тились, весь страхъ мой пропали — и пошла потѣха... Я ранилъ</w:t>
        <w:br/>
        <w:t>Делиньи , онъ ранилъ меня, и насъ развели; віы обнялись, и дѣло</w:t>
        <w:br/>
        <w:t>кончилось.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1" w:line="220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ваша рана?» спросила Эстелла.</w:t>
      </w:r>
    </w:p>
    <w:p>
      <w:pPr>
        <w:pStyle w:val="Style51"/>
        <w:numPr>
          <w:ilvl w:val="0"/>
          <w:numId w:val="9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значить; теперь я знаю по-крайней-мѣрѣ, что въ</w:t>
        <w:br/>
        <w:t>моихъ жилахъ течетъ благородная кровь и что я не; трусь.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Все это прекрасно» сказалъ Сервіанъ: «но ты долженъ остано</w:t>
        <w:t>-</w:t>
        <w:br/>
        <w:t>виться на этомъ опытѣ : не всѣ шпажные удары оканчиваются</w:t>
        <w:br/>
        <w:t>царапиною.»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«Къ этому совѣту присоединю я также и свой» сказала г-жа</w:t>
        <w:br/>
        <w:t>Коссадь: «будьте храбры, но будьте же и благоразумны.»</w:t>
      </w:r>
    </w:p>
    <w:p>
      <w:pPr>
        <w:pStyle w:val="Style51"/>
        <w:numPr>
          <w:ilvl w:val="0"/>
          <w:numId w:val="97"/>
        </w:numPr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«Чортъ возьми!» возкликнулъ иолковникъ: «вы что-то сами,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79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Львиная Кожа.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pict>
          <v:shape id="_x0000_s1695" type="#_x0000_t202" style="position:absolute;margin-left:330pt;margin-top:5.3pt;width:15.85pt;height:12.1pt;z-index:-125828903;mso-wrap-distance-left:124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505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сдѣлались вдругъ очень-благоразумны? не-уже-ли вашъ</w:t>
        <w:br/>
        <w:t>будущій мужа, успѣлъ уже на столько васъ образумить?»</w:t>
      </w:r>
    </w:p>
    <w:p>
      <w:pPr>
        <w:pStyle w:val="Style51"/>
        <w:numPr>
          <w:ilvl w:val="0"/>
          <w:numId w:val="9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Мужъ? возкликнулъ Феликсъ, пораженный какъ громомт..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мой милый герой!» отвѣчалъ весело полковника,: ивь а вое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отсутствіе и даже, не спрося твоего согласія, мы устроили свадь</w:t>
        <w:t>-</w:t>
        <w:br/>
        <w:t xml:space="preserve">бу, на которой ты будешь шаФеромъ! Полно </w:t>
      </w:r>
      <w:r>
        <w:rPr>
          <w:rStyle w:val="CharStyle313"/>
        </w:rPr>
        <w:t xml:space="preserve">таращить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глаза—по-</w:t>
        <w:br/>
        <w:t>дн-ка поцалуй лучше руку у будущей твоей тетки.»</w:t>
      </w:r>
    </w:p>
    <w:p>
      <w:pPr>
        <w:pStyle w:val="Style51"/>
        <w:numPr>
          <w:ilvl w:val="0"/>
          <w:numId w:val="9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Тетки? повторила, Феликсъ, который, внѣ себя отъ удивле-</w:t>
        <w:br/>
        <w:t>нія, повернулся къ Эстеллѣ.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другъ мой» сказалъ Сервіанъ, стараясь ласковостью смяг</w:t>
        <w:t>-</w:t>
        <w:br/>
        <w:t>чить ударь, какой новость эта должна была нанести романиче</w:t>
        <w:t>-</w:t>
        <w:br/>
        <w:t>скому сердцу юноши. «Эстелла согласилась сдѣлаться твоею тет</w:t>
        <w:t>-</w:t>
        <w:br/>
        <w:t>кою; титло это, конечно, удвоить ту почтительную привязанность,</w:t>
        <w:br/>
        <w:t>которую ты уже чувствовалъ къ ней, и я увѣренъ, что ты поста</w:t>
        <w:t>-</w:t>
        <w:br/>
        <w:t>раешься сдѣлаться достойныма, ея дружбы.»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Видя, какъ быль поражена, Феликсъ, г-жа Коссада, почувствова</w:t>
        <w:t>-</w:t>
        <w:br/>
        <w:t>ла жалость и, обратясь къ нему, сказала: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любезный Феликсъ, вы найдете во мнѣ добрую, снизхо-</w:t>
        <w:br/>
        <w:t>дительпую тетку; если вамъ случится сдѣлать какую-нибудь ша</w:t>
        <w:t>-</w:t>
        <w:br/>
        <w:t>лость, въ которой вы побоитесь признаться вашему дядѣ, то прій-</w:t>
        <w:br/>
        <w:t>дите разсказать мнѣ, и мы уладимъ все дѣло. Когда же васа, про-</w:t>
        <w:br/>
        <w:t>изведутъ въ офицеры , я подарю вамъ славную лошадь, а когда</w:t>
        <w:br/>
        <w:t>вамъ прійдетг, время жениться, то постараюсь выбрать для васа,</w:t>
        <w:br/>
        <w:t>хорошенькую, умную жену, которая будета, любить васъ и сдѣ-</w:t>
        <w:br/>
        <w:t>лаетъ васъ столько счастливымъ, сколько вы того заслуживаете.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 эти, вмѣсто того , чтобъ утѣшить Феликса, только еще</w:t>
        <w:br/>
        <w:t>болѣе разтерзали его сердце. Не будучи въ силахъ отвѣчать ни</w:t>
        <w:br/>
        <w:t>слова, съ душою, преизполненною грусти и отчаянія,вышелъ она,</w:t>
        <w:br/>
        <w:t>на балконъ и склонила, голову на рѣшетку. Сервіанъ, не дѣлая ви</w:t>
        <w:t>-</w:t>
        <w:br/>
        <w:t>да, что замѣчаетъ его грусть, послѣдовалъ за нимь, и чтобъ дать</w:t>
        <w:br/>
        <w:t>ему время оправиться, разсказалъ ему о тома,, что случилось ут-</w:t>
        <w:br/>
        <w:t>рома, и какимъ-образомъ кончила, свои подвиги величавый Топе-</w:t>
        <w:br/>
        <w:t>ріона,. Разсказъ этотъ произвелъ желанное дѣйствіе : Феликсъ</w:t>
        <w:br/>
        <w:t>стала, слушать его съ возрастающима, внимангемъ и скоро совер</w:t>
        <w:t>-</w:t>
        <w:br/>
        <w:t>шенно увлекся имъ.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самую минуту, когда Сер в іа на, кончилъ, Рауль, сопрово</w:t>
        <w:t>-</w:t>
        <w:br/>
        <w:t>ждаемый слугою, который несъ его чемоданы, прошелъ мимо</w:t>
        <w:br/>
        <w:t>балкона подъ самыми окнами дома : чтоба, выйдтн изъ него, не</w:t>
        <w:br/>
        <w:t>было другой дороги, беза, чсгоТонеріона,, конечно, постарался бы</w:t>
        <w:br/>
        <w:t>убраться такъ, чтобъ его не замѣтили. При видѣ этого человѣка,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6" w:line="180" w:lineRule="exact"/>
        <w:ind w:left="3820" w:right="0" w:hanging="2"/>
      </w:pPr>
      <w:r>
        <w:rPr>
          <w:lang w:val="ru-RU" w:eastAsia="ru-RU" w:bidi="ru-RU"/>
          <w:w w:val="100"/>
          <w:color w:val="000000"/>
          <w:position w:val="0"/>
        </w:rPr>
        <w:t>С.іовссностъ.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pict>
          <v:shape id="_x0000_s1696" type="#_x0000_t202" style="position:absolute;margin-left:48.7pt;margin-top:-2.65pt;width:15.6pt;height:13.6pt;z-index:-125828902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006"/>
                      <w:lang w:val="de-DE" w:eastAsia="de-DE" w:bidi="de-DE"/>
                      <w:b/>
                      <w:bCs/>
                    </w:rPr>
                    <w:t>508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Она, бытг.-можегь, а чиста;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Да какъ-то страшно безт&gt; перчатокъ!..</w:t>
        <w:br/>
        <w:t>Читаешь — сотни опечаток!.!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Стихи — такая пустота;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Слова безъ смысла, чувства пѣту,</w:t>
        <w:br/>
        <w:t>Натянута. каждый оборот!.;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Притомъ — сказать ли по секрету?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II ві. рііФмахъ часто недочета..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Возмешь ли прозу? — переводт..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А если вамъ и попадутся</w:t>
        <w:br/>
        <w:t>Разсказы на родимый ладт.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То вѣрпо надъ Москвой смѣются</w:t>
        <w:br/>
        <w:t>Или чиновников!. бранятт..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Сь кого они портреты ппшуть?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ГдТ. разговоры эти слышуть?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А если и случалось нмъ,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Такт, мы ихт. слышать не хотнМъ!...</w:t>
        <w:br/>
        <w:t>Когда же на Рѵсп безплодной,</w:t>
        <w:br/>
        <w:t>Разстаншнсь сь'ложной мишурой,</w:t>
        <w:br/>
        <w:t>Мысль обрѣтетъ языка, простой</w:t>
        <w:br/>
        <w:t>И страсти голоса, благородной?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3640" w:right="0" w:hanging="4"/>
      </w:pPr>
      <w:r>
        <w:rPr>
          <w:rStyle w:val="CharStyle1113"/>
        </w:rPr>
        <w:t>Журналйстъ.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Л точно то же говорю.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Какъ вы, открыто негодуя,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На музу русскую смотрю 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Прочтите критику мою.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3820" w:right="0" w:hanging="2"/>
      </w:pPr>
      <w:r>
        <w:rPr>
          <w:rStyle w:val="CharStyle1113"/>
        </w:rPr>
        <w:t>Читатель.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Чнталт. я. Мелкіе нападки</w:t>
        <w:br/>
        <w:t xml:space="preserve">На </w:t>
      </w:r>
      <w:r>
        <w:rPr>
          <w:rStyle w:val="CharStyle250"/>
          <w:b w:val="0"/>
          <w:bCs w:val="0"/>
        </w:rPr>
        <w:t>шриФтъ,</w:t>
      </w:r>
      <w:r>
        <w:rPr>
          <w:rStyle w:val="CharStyle1114"/>
          <w:b w:val="0"/>
          <w:bCs w:val="0"/>
        </w:rPr>
        <w:t xml:space="preserve"> </w:t>
      </w:r>
      <w:r>
        <w:rPr>
          <w:rStyle w:val="CharStyle242"/>
          <w:b/>
          <w:bCs/>
        </w:rPr>
        <w:t>виньетки, опечатки,</w:t>
        <w:br/>
        <w:t>Намеки тонкіе на то,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Чего не вѣдаетт. никто.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Хотя бі&gt; забавно было свѣту!..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Въ чсрпилахъ вашпхъ, господа,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II желчи т.дкой даже ігЬту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А просто грязная вода.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3640" w:right="0" w:hanging="4"/>
      </w:pPr>
      <w:r>
        <w:rPr>
          <w:rStyle w:val="CharStyle1113"/>
        </w:rPr>
        <w:t>/Куриал</w:t>
      </w:r>
      <w:r>
        <w:rPr>
          <w:rStyle w:val="CharStyle605"/>
        </w:rPr>
        <w:t xml:space="preserve"> пстъ.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И ст. этпмт. надо согласиться.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Но вт.рьте мнѣ, душевно радт.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Я былг. бы вовсе не браниться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Да какт. же быть? ... меня брапятъ !</w:t>
        <w:br/>
        <w:t>Войдите в!, паше положенье!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242"/>
          <w:b/>
          <w:bCs/>
        </w:rPr>
        <w:t>Чптастт. наеъ и ннзшій кругь: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>Нагая рЬзкость выраженья</w:t>
        <w:br/>
        <w:t>Не всякій оскорбляетъ слухт.;</w:t>
        <w:br/>
        <w:t>ГІрнличье, вкуст.—все такт, условно;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960" w:hanging="7"/>
      </w:pPr>
      <w:r>
        <w:rPr>
          <w:rStyle w:val="CharStyle242"/>
          <w:b/>
          <w:bCs/>
        </w:rPr>
        <w:t xml:space="preserve">А деньги всѣ </w:t>
      </w:r>
      <w:r>
        <w:rPr>
          <w:rStyle w:val="CharStyle531"/>
          <w:b w:val="0"/>
          <w:bCs w:val="0"/>
        </w:rPr>
        <w:t xml:space="preserve">віідь </w:t>
      </w:r>
      <w:r>
        <w:rPr>
          <w:rStyle w:val="CharStyle242"/>
          <w:b/>
          <w:bCs/>
        </w:rPr>
        <w:t>платятт. ровно!</w:t>
        <w:br/>
        <w:t>Повіірьте мнѣ: судьбою несть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96" w:line="180" w:lineRule="exact"/>
        <w:ind w:left="1620" w:right="0" w:hanging="7"/>
      </w:pPr>
      <w:r>
        <w:rPr>
          <w:lang w:val="ru-RU" w:eastAsia="ru-RU" w:bidi="ru-RU"/>
          <w:w w:val="100"/>
          <w:color w:val="000000"/>
          <w:position w:val="0"/>
        </w:rPr>
        <w:t>ЭІСуриалиетл, Читатель и Писатель.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pict>
          <v:shape id="_x0000_s1697" type="#_x0000_t202" style="position:absolute;margin-left:313.7pt;margin-top:-0.1pt;width:16.3pt;height:11.6pt;z-index:-125828901;mso-wrap-distance-left:74.65pt;mso-wrap-distance-right:5pt;mso-wrap-distance-bottom:57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106"/>
                    </w:rPr>
                    <w:t>3.09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Дащ.і памъ тлжкіе вериги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Скажите, каково прочесть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Весь этогь вздоръ, всѣ эти книги !..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II все зачѣмъ?—чтобъ вамъ сказать.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Что ихъ не надобно читать! ...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600" w:right="0" w:firstLine="4"/>
      </w:pPr>
      <w:r>
        <w:rPr>
          <w:rStyle w:val="CharStyle1113"/>
        </w:rPr>
        <w:t>Читатель.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За-то, какое наслажденье,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Какъ отдыхаетъ умъ и грудь,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3180" w:hanging="7"/>
      </w:pPr>
      <w:r>
        <w:rPr>
          <w:rStyle w:val="CharStyle242"/>
          <w:b/>
          <w:bCs/>
        </w:rPr>
        <w:t>Коль попадется какъчннбудь</w:t>
        <w:br/>
        <w:t>Живое, свѣтлое творенье.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Вотъ, на-примърь, пріятель мой: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Владѣетъ онъ изрядиымъ слогомъ,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2620" w:hanging="7"/>
      </w:pPr>
      <w:r>
        <w:rPr>
          <w:rStyle w:val="CharStyle242"/>
          <w:b/>
          <w:bCs/>
        </w:rPr>
        <w:t>И чувствъ и мыслей полнотой</w:t>
        <w:br/>
        <w:t>Опт. одарепъ всевышмпмъ Богомъ.</w:t>
      </w:r>
    </w:p>
    <w:p>
      <w:pPr>
        <w:pStyle w:val="Style70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60" w:right="0" w:hanging="7"/>
      </w:pPr>
      <w:r>
        <w:rPr>
          <w:rStyle w:val="CharStyle1115"/>
          <w:b/>
          <w:bCs/>
        </w:rPr>
        <w:t>Журнал</w:t>
      </w:r>
      <w:r>
        <w:rPr>
          <w:rStyle w:val="CharStyle1116"/>
          <w:b/>
          <w:bCs/>
        </w:rPr>
        <w:t xml:space="preserve"> ист 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Все это такъ,—да вотъ б'Ьда 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Не нншутъ эти господа.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600" w:right="0" w:firstLine="4"/>
      </w:pPr>
      <w:r>
        <w:rPr>
          <w:rStyle w:val="CharStyle605"/>
        </w:rPr>
        <w:t>П ИСАТЕЛЬ.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О чемъ писать?... Бываете. время,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Когда заботь спадаетъ бремя,—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Дни вдохновеннаго труда,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Когда и умъ и сердце полны,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И рііФмы дружныя, какъ волны,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2620" w:hanging="7"/>
      </w:pPr>
      <w:r>
        <w:rPr>
          <w:rStyle w:val="CharStyle242"/>
          <w:b/>
          <w:bCs/>
        </w:rPr>
        <w:t>Журча, одиа другой во слѣдъ</w:t>
        <w:br/>
        <w:t>Несутся вольной чередой.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2620" w:hanging="7"/>
      </w:pPr>
      <w:r>
        <w:rPr>
          <w:rStyle w:val="CharStyle242"/>
          <w:b/>
          <w:bCs/>
        </w:rPr>
        <w:t>Возходитъ чудное свѣтило</w:t>
        <w:br/>
        <w:t>Въ душѣ проснувшейся едва;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На мысли, дышащіл силой,</w:t>
      </w:r>
    </w:p>
    <w:p>
      <w:pPr>
        <w:pStyle w:val="Style120"/>
        <w:tabs>
          <w:tab w:leader="underscore" w:pos="42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Какъ жемчугъ, нижутся слова</w:t>
        <w:tab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2880" w:hanging="7"/>
      </w:pPr>
      <w:r>
        <w:rPr>
          <w:rStyle w:val="CharStyle242"/>
          <w:b/>
          <w:bCs/>
        </w:rPr>
        <w:t>Тогда съ отвагою свободной</w:t>
        <w:br/>
        <w:t>Поэтъ на будущность гляднтъ,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2620" w:hanging="7"/>
      </w:pPr>
      <w:r>
        <w:rPr>
          <w:rStyle w:val="CharStyle242"/>
          <w:b/>
          <w:bCs/>
        </w:rPr>
        <w:t>И міръ мечтою благородной</w:t>
        <w:br/>
        <w:t>Предъ нимъ очищеиъ н обмыть.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3180" w:hanging="7"/>
      </w:pPr>
      <w:r>
        <w:rPr>
          <w:rStyle w:val="CharStyle242"/>
          <w:b/>
          <w:bCs/>
        </w:rPr>
        <w:t>Но эти странпыя творенья</w:t>
        <w:br/>
        <w:t>Читаеть дома онъ одннъ,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И ими послѣ, безъ зазрѣнья,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Опъ затопляеть свой камннъ.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Ужель ребяческія чувства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2760" w:hanging="7"/>
      </w:pPr>
      <w:r>
        <w:rPr>
          <w:rStyle w:val="CharStyle242"/>
          <w:b/>
          <w:bCs/>
        </w:rPr>
        <w:t>Воздушный, безотчетный бредъ</w:t>
        <w:br/>
        <w:t>Достойны строгаго искусства?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Ихъ осмѣетъ, забудетъ свіітъ..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20" w:right="0" w:hanging="8"/>
      </w:pPr>
      <w:r>
        <w:rPr>
          <w:rStyle w:val="CharStyle242"/>
          <w:b/>
          <w:bCs/>
        </w:rPr>
        <w:t>Бываютъ тягостныя ночи: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Безъ сна, і’орятъ и плачутъ очи,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280" w:right="0" w:hanging="7"/>
      </w:pPr>
      <w:r>
        <w:rPr>
          <w:rStyle w:val="CharStyle242"/>
          <w:b/>
          <w:bCs/>
        </w:rPr>
        <w:t>На сердцѣ—жадная тоска;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280" w:right="2960" w:hanging="7"/>
      </w:pPr>
      <w:r>
        <w:rPr>
          <w:rStyle w:val="CharStyle242"/>
          <w:b/>
          <w:bCs/>
        </w:rPr>
        <w:t>Дрожа, холодиая рука</w:t>
        <w:br/>
        <w:t>Подушку жаркую объсмлетъ;</w:t>
      </w:r>
    </w:p>
    <w:p>
      <w:pPr>
        <w:pStyle w:val="Style120"/>
        <w:tabs>
          <w:tab w:leader="none" w:pos="2966" w:val="right"/>
          <w:tab w:leader="none" w:pos="604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48"/>
      </w:pP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 xml:space="preserve">IX.—Отд. </w:t>
      </w:r>
      <w:r>
        <w:rPr>
          <w:rStyle w:val="CharStyle242"/>
          <w:lang w:val="fr-FR" w:eastAsia="fr-FR" w:bidi="fr-FR"/>
          <w:b/>
          <w:bCs/>
        </w:rPr>
        <w:t>I1L</w:t>
        <w:tab/>
      </w:r>
      <w:r>
        <w:rPr>
          <w:rStyle w:val="CharStyle242"/>
          <w:b/>
          <w:bCs/>
        </w:rPr>
        <w:t>'</w:t>
        <w:tab/>
        <w:t>2ІЧ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106" w:line="180" w:lineRule="exact"/>
        <w:ind w:left="3180" w:right="0" w:firstLine="2"/>
      </w:pPr>
      <w:r>
        <w:rPr>
          <w:lang w:val="ru-RU" w:eastAsia="ru-RU" w:bidi="ru-RU"/>
          <w:w w:val="100"/>
          <w:color w:val="000000"/>
          <w:position w:val="0"/>
        </w:rPr>
        <w:t>Словесности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pict>
          <v:shape id="_x0000_s1698" type="#_x0000_t202" style="position:absolute;margin-left:16.55pt;margin-top:1.85pt;width:16.1pt;height:11.35pt;z-index:-125828900;mso-wrap-distance-left:5pt;mso-wrap-distance-right:13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59"/>
                      <w:lang w:val="de-DE" w:eastAsia="de-DE" w:bidi="de-DE"/>
                      <w:b/>
                      <w:bCs/>
                    </w:rPr>
                    <w:t>510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Невольный страхе власы подъемлет»;</w:t>
        <w:br/>
        <w:t>Болезненный, безумный крнкъ</w:t>
        <w:br/>
        <w:t>Изъ груди рвется — и языкъ</w:t>
        <w:br/>
        <w:t>Лепечете громко безъ сознанья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,—</w:t>
        <w:br/>
        <w:t>Давно забытыя названья,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Давно забытыя черты</w:t>
        <w:br/>
        <w:t>Въ сіяныі прежней красоты</w:t>
        <w:br/>
        <w:t>Рисуетъ память своевольно: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Въ очахъ любовь, въ устахъ обмань —</w:t>
        <w:br/>
        <w:t>И вѣршнь снова нмъ невольно,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И какъ-то весело н больно</w:t>
        <w:br/>
        <w:t xml:space="preserve">Тревожить язвы старыхъ </w:t>
      </w:r>
      <w:r>
        <w:rPr>
          <w:rStyle w:val="CharStyle242"/>
          <w:lang w:val="fr-FR" w:eastAsia="fr-FR" w:bidi="fr-FR"/>
          <w:b/>
          <w:bCs/>
        </w:rPr>
        <w:t>pairs.</w:t>
      </w:r>
      <w:r>
        <w:rPr>
          <w:rStyle w:val="CharStyle242"/>
          <w:b/>
          <w:bCs/>
        </w:rPr>
        <w:t>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0" w:firstLine="2"/>
      </w:pPr>
      <w:r>
        <w:rPr>
          <w:rStyle w:val="CharStyle242"/>
          <w:b/>
          <w:bCs/>
        </w:rPr>
        <w:t>Тогда пишу. Диктуетъ совесть,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0" w:firstLine="2"/>
      </w:pPr>
      <w:r>
        <w:rPr>
          <w:rStyle w:val="CharStyle242"/>
          <w:b/>
          <w:bCs/>
        </w:rPr>
        <w:t>ГГеромъ сердитый водить умъ: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То соблазнительная повесть-</w:t>
        <w:br/>
        <w:t>Сокрытыхь деле и тайныхъ думъ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</w:t>
        <w:br/>
        <w:t>Картины хладныя разврата,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0" w:firstLine="2"/>
      </w:pPr>
      <w:r>
        <w:rPr>
          <w:rStyle w:val="CharStyle242"/>
          <w:b/>
          <w:bCs/>
        </w:rPr>
        <w:t>Преданья глѵныхъ юныхъ дней,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Давно безъ пользы и возврата</w:t>
        <w:br/>
        <w:t>ІІогибшихъ въ омутѣ страстен,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Средь бнтвъ незрнмыхъ, но упориыхъ,</w:t>
        <w:br/>
        <w:t>Среди обманщнцъ н невежде,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Среди сомиВпій ложно-черныхъ</w:t>
        <w:br/>
        <w:t>И ложно-радужныхъ надежды</w:t>
        <w:br/>
        <w:t>Судья безвестный и случайный,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Не дорожа чужою тайной ,</w:t>
        <w:br/>
        <w:t>Приличьемъ скрашенный порокъ</w:t>
        <w:br/>
        <w:t>Я смело предаю позору;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0" w:firstLine="2"/>
      </w:pPr>
      <w:r>
        <w:rPr>
          <w:rStyle w:val="CharStyle242"/>
          <w:b/>
          <w:bCs/>
        </w:rPr>
        <w:t>Неумолимъ я и жестокъ...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Но, право, этихъ горькихъ строке</w:t>
        <w:br/>
        <w:t>Неприготовленному взору</w:t>
        <w:br/>
        <w:t>Я не рѣшуся показать. 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Скажите жь мпѣ, о чемъ писать ?</w:t>
        <w:br/>
        <w:t>Къ-чему толпы неблагодарной</w:t>
        <w:br/>
        <w:t>МііЬ злость и ненависть извлечь,—</w:t>
        <w:br/>
        <w:t>Чтобъ браныо назвали коварной</w:t>
        <w:br/>
        <w:t>Мою пророческую речь?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 xml:space="preserve">Чтобъ тайный </w:t>
      </w:r>
      <w:r>
        <w:rPr>
          <w:rStyle w:val="CharStyle1114"/>
          <w:b w:val="0"/>
          <w:bCs w:val="0"/>
        </w:rPr>
        <w:t xml:space="preserve">ядъ </w:t>
      </w:r>
      <w:r>
        <w:rPr>
          <w:rStyle w:val="CharStyle242"/>
          <w:b/>
          <w:bCs/>
        </w:rPr>
        <w:t xml:space="preserve">страницы </w:t>
      </w:r>
      <w:r>
        <w:rPr>
          <w:rStyle w:val="CharStyle531"/>
          <w:b w:val="0"/>
          <w:bCs w:val="0"/>
        </w:rPr>
        <w:t>знойной</w:t>
        <w:br/>
      </w:r>
      <w:r>
        <w:rPr>
          <w:rStyle w:val="CharStyle242"/>
          <w:b/>
          <w:bCs/>
        </w:rPr>
        <w:t>Смутилъ ребенка сонъ покойный</w:t>
        <w:br/>
        <w:t>И сердце слабое увлёкъ</w:t>
        <w:br/>
        <w:t>Бъ свой необузданный потокъ?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rPr>
          <w:rStyle w:val="CharStyle242"/>
          <w:b/>
          <w:bCs/>
        </w:rPr>
        <w:t>О, нѣтъ!—преступною мечтою</w:t>
        <w:br/>
        <w:t>Не ослепляя мысль мою,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0" w:right="1640" w:firstLine="2"/>
      </w:pPr>
      <w:r>
        <w:pict>
          <v:shape id="_x0000_s1699" type="#_x0000_t202" style="position:absolute;margin-left:241.2pt;margin-top:19.3pt;width:87.35pt;height:14.4pt;z-index:-125828899;mso-wrap-distance-left:19.45pt;mso-wrap-distance-top:76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08"/>
                      <w:b/>
                      <w:bCs/>
                    </w:rPr>
                    <w:t xml:space="preserve">м. </w:t>
                  </w:r>
                  <w:r>
                    <w:rPr>
                      <w:rStyle w:val="CharStyle1109"/>
                      <w:b/>
                      <w:bCs/>
                    </w:rPr>
                    <w:t>Лермонтова.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242"/>
          <w:b/>
          <w:bCs/>
        </w:rPr>
        <w:t>Такой тяжелою цЬіюю</w:t>
        <w:br/>
        <w:t>Я вашей славы нс куплю. . .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685" w:line="326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СЛОВАРЬ СЕЛЬСКАГО ВОРОВСТВА И ПРЕДУПРЕДИТЕЛЬ-</w:t>
        <w:br/>
        <w:t>НЫХЪ ПРОТИВЪ НЕГО СРЕДСТВЪ (*).</w:t>
      </w:r>
    </w:p>
    <w:p>
      <w:pPr>
        <w:pStyle w:val="Style947"/>
        <w:widowControl w:val="0"/>
        <w:keepNext/>
        <w:keepLines/>
        <w:shd w:val="clear" w:color="auto" w:fill="auto"/>
        <w:bidi w:val="0"/>
        <w:spacing w:before="0" w:after="209" w:line="220" w:lineRule="exact"/>
        <w:ind w:left="40" w:right="0" w:firstLine="0"/>
      </w:pPr>
      <w:bookmarkStart w:id="16" w:name="bookmark16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16"/>
    </w:p>
    <w:p>
      <w:pPr>
        <w:pStyle w:val="Style102"/>
        <w:widowControl w:val="0"/>
        <w:keepNext w:val="0"/>
        <w:keepLines w:val="0"/>
        <w:shd w:val="clear" w:color="auto" w:fill="auto"/>
        <w:bidi w:val="0"/>
        <w:spacing w:before="0" w:after="156" w:line="170" w:lineRule="exact"/>
        <w:ind w:left="40" w:right="0" w:firstLine="0"/>
      </w:pPr>
      <w:r>
        <w:rPr>
          <w:rStyle w:val="CharStyle137"/>
        </w:rPr>
        <w:t>Отрывки изъ игедисловія и введенія.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51" w:line="278" w:lineRule="exact"/>
        <w:ind w:left="0" w:right="0" w:firstLine="251"/>
      </w:pPr>
      <w:r>
        <w:rPr>
          <w:rStyle w:val="CharStyle242"/>
          <w:b/>
          <w:bCs/>
        </w:rPr>
        <w:t>Фораминтеріологія есть наука о самой кражѣ и предупреди-</w:t>
        <w:br/>
        <w:t>тельныхъ противъ иея способахь вообще. Что она разпадается на</w:t>
        <w:br/>
        <w:t>двѣ части: чистую и прикладную, смотря по обстоятельствам!), —</w:t>
        <w:br/>
        <w:t xml:space="preserve">въ </w:t>
      </w:r>
      <w:r>
        <w:rPr>
          <w:rStyle w:val="CharStyle842"/>
          <w:b w:val="0"/>
          <w:bCs w:val="0"/>
        </w:rPr>
        <w:t xml:space="preserve">этом'Ь, </w:t>
      </w:r>
      <w:r>
        <w:rPr>
          <w:rStyle w:val="CharStyle242"/>
          <w:b/>
          <w:bCs/>
        </w:rPr>
        <w:t>кажется, смѣшно было бы сомневаться.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rStyle w:val="CharStyle242"/>
          <w:b/>
          <w:bCs/>
        </w:rPr>
        <w:t>(*) Редактора »Отечеств. Записок!.» получилъ эту статью отъ почтеннаго</w:t>
        <w:br/>
        <w:t>сотрудника своего, Ф. X. Майера, при слъдующемъ письме: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rStyle w:val="CharStyle242"/>
          <w:b/>
          <w:bCs/>
        </w:rPr>
        <w:t>«М. г. При семь препрово;кдаю къ вамъ все , что было мною изготовлено</w:t>
        <w:br/>
        <w:t>для книги объ агройкоклопейалексематологіи.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rStyle w:val="CharStyle242"/>
          <w:b/>
          <w:bCs/>
        </w:rPr>
        <w:t>«Сперва я горячился до того, что сбирался составить систематическую кни</w:t>
        <w:t>-</w:t>
        <w:br/>
        <w:t>гу, но должепъ сознаться въ своей неспособности—не клеилось: я запутался</w:t>
        <w:br/>
        <w:t>въ опредііленіяхъ и подраздЪленілхъ.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rStyle w:val="CharStyle242"/>
          <w:b/>
          <w:bCs/>
        </w:rPr>
        <w:t>«Одинъ мой лріятель замТ.тплъ мпѣ, что еслибъ была у насъ хотя прагматиче</w:t>
        <w:t>-</w:t>
        <w:br/>
        <w:t>ская нсторія воровства, которая начиналась бы отъ похищепіл Прозерпины</w:t>
        <w:br/>
        <w:t>и доходила до нашихъ благословенныхъ времеиъ^ или что-либо въ этомт. ро-</w:t>
        <w:br/>
        <w:t>діі, то еще можно бы было бы надЪяться успЪха, но, не иміія почти ничего</w:t>
        <w:br/>
        <w:t>подготовленнаго, никто изт нашей братіи не можетъ на это пуститься.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rStyle w:val="CharStyle242"/>
          <w:b/>
          <w:bCs/>
        </w:rPr>
        <w:t>«Дѣло другое иститю-ученые по ремеслу: у нихъ всѣ способы на подобных</w:t>
        <w:br/>
        <w:t>дѣла ; говорятъ, будто бы есть даже шаблоны и троФареты для приведенія на</w:t>
        <w:t>-</w:t>
        <w:br/>
        <w:t>уки въ систему.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rStyle w:val="CharStyle242"/>
          <w:b/>
          <w:bCs/>
        </w:rPr>
        <w:t>«Убедившись въ невозможности наполнить предположенное, я думала, осо-</w:t>
        <w:br/>
        <w:t xml:space="preserve">ставленін полнаго словаря, и приготовнлъ-было заглавный лисп.. </w:t>
      </w:r>
      <w:r>
        <w:rPr>
          <w:rStyle w:val="CharStyle242"/>
          <w:vertAlign w:val="superscript"/>
          <w:b/>
          <w:bCs/>
        </w:rPr>
        <w:t>г</w:t>
      </w:r>
      <w:r>
        <w:rPr>
          <w:rStyle w:val="CharStyle242"/>
          <w:b/>
          <w:bCs/>
        </w:rPr>
        <w:t>Гѵтъ встрѣ-</w:t>
      </w:r>
    </w:p>
    <w:p>
      <w:pPr>
        <w:pStyle w:val="Style120"/>
        <w:tabs>
          <w:tab w:leader="none" w:pos="616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51"/>
        <w:sectPr>
          <w:pgSz w:w="7339" w:h="12291"/>
          <w:pgMar w:top="226" w:left="183" w:right="168" w:bottom="207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>Т.ІХ.—Отд. IV.</w:t>
        <w:tab/>
        <w:t>2у.</w:t>
      </w:r>
    </w:p>
    <w:p>
      <w:pPr>
        <w:pStyle w:val="Style992"/>
        <w:widowControl w:val="0"/>
        <w:keepNext w:val="0"/>
        <w:keepLines w:val="0"/>
        <w:shd w:val="clear" w:color="auto" w:fill="auto"/>
        <w:bidi w:val="0"/>
        <w:jc w:val="center"/>
        <w:spacing w:before="0" w:after="45" w:line="170" w:lineRule="exact"/>
        <w:ind w:left="0" w:right="0" w:firstLine="0"/>
      </w:pPr>
      <w:r>
        <w:rPr>
          <w:rStyle w:val="CharStyle1117"/>
          <w:b/>
          <w:bCs/>
          <w:i/>
          <w:iCs/>
        </w:rPr>
        <w:t>Домоводство</w:t>
      </w:r>
      <w:r>
        <w:rPr>
          <w:rStyle w:val="CharStyle1117"/>
          <w:vertAlign w:val="subscript"/>
          <w:b/>
          <w:bCs/>
          <w:i/>
          <w:iCs/>
        </w:rPr>
        <w:t>}</w:t>
      </w:r>
      <w:r>
        <w:rPr>
          <w:rStyle w:val="CharStyle1117"/>
          <w:b/>
          <w:bCs/>
          <w:i/>
          <w:iCs/>
        </w:rPr>
        <w:t xml:space="preserve"> Сельское Хозяйство</w:t>
      </w:r>
      <w:r>
        <w:rPr>
          <w:rStyle w:val="CharStyle1118"/>
          <w:b w:val="0"/>
          <w:bCs w:val="0"/>
          <w:i w:val="0"/>
          <w:iCs w:val="0"/>
        </w:rPr>
        <w:t xml:space="preserve"> и </w:t>
      </w:r>
      <w:r>
        <w:rPr>
          <w:rStyle w:val="CharStyle1117"/>
          <w:b/>
          <w:bCs/>
          <w:i/>
          <w:iCs/>
        </w:rPr>
        <w:t>Лроліыш.геностг.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Кража, равно какъ и предупредительные противъ нея способы,</w:t>
        <w:br/>
        <w:t>могутъ быть эмпирыческіе и раціональные ; но употребленіе</w:t>
        <w:br/>
        <w:t>средствъ не всегда опредѣляетсл родомъ кражи, такъ-что иногда</w:t>
        <w:br/>
        <w:t>против!» раціональной кражи употребляются эмпирическія сред</w:t>
        <w:t>-</w:t>
        <w:br/>
        <w:t>ства, и обратно. Обстоятельства иногда предписываютъ употре-</w:t>
        <w:br/>
        <w:t>блеиіе различныхъ средствъ противъ одинаковой кражи.</w:t>
      </w:r>
    </w:p>
    <w:p>
      <w:pPr>
        <w:pStyle w:val="Style51"/>
        <w:tabs>
          <w:tab w:leader="underscore" w:pos="33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1" w:line="278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Прикладная Фораминтеріологія разгіадается на безчисленныя</w:t>
        <w:br/>
      </w:r>
      <w:r>
        <w:rPr>
          <w:rStyle w:val="CharStyle106"/>
        </w:rPr>
        <w:t>логіи.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этого хаоса я, не входя въ дальнѣйшія изчисленія, взялъ</w:t>
        <w:br/>
      </w:r>
      <w:r>
        <w:rPr>
          <w:rStyle w:val="CharStyle106"/>
        </w:rPr>
        <w:t>агройкоклопейалексематологію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подходящую болѣе къ моему</w:t>
        <w:br/>
      </w:r>
      <w:r>
        <w:rPr>
          <w:rStyle w:val="CharStyle1119"/>
        </w:rPr>
        <w:t>Дѣлу.</w:t>
      </w:r>
      <w:r>
        <w:rPr>
          <w:rStyle w:val="CharStyle167"/>
        </w:rPr>
        <w:tab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rPr>
          <w:rStyle w:val="CharStyle242"/>
          <w:b/>
          <w:bCs/>
        </w:rPr>
        <w:t>тиль педостатокъ въ матеріалѣ. Трудно найдтп матеріалы: иной, будучи обо-</w:t>
        <w:br/>
        <w:t>кр.ідеиъ, молчитъ отъ стыда, а другой — отъ досады.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1"/>
      </w:pPr>
      <w:r>
        <w:rPr>
          <w:rStyle w:val="CharStyle242"/>
          <w:b/>
          <w:bCs/>
        </w:rPr>
        <w:t>«Итакъ я рѣшнлся доставить вамъ , м. г., все, что было мною запасено,</w:t>
        <w:br/>
        <w:t>предоставляя вашему благоусмотрѣнію употребить въ дъло то,что покажется</w:t>
        <w:br/>
        <w:t>вамъ годнымъ. Не всѣмъ предоставлено быть архитекторами — надобно под</w:t>
        <w:t>-</w:t>
        <w:br/>
        <w:t>носить и кирпичъ.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1"/>
      </w:pPr>
      <w:r>
        <w:rPr>
          <w:rStyle w:val="CharStyle242"/>
          <w:b/>
          <w:bCs/>
        </w:rPr>
        <w:t>«За эту работу я пріймѵсъ со всею скромностію. Въ сладкой надеждѣ, что</w:t>
        <w:br/>
        <w:t>если не современники то можетт» - быть потомки достойно оцѣиятъ труды</w:t>
        <w:br/>
        <w:t>ыон,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16" w:line="240" w:lineRule="exact"/>
        <w:ind w:left="0" w:right="0" w:firstLine="281"/>
      </w:pPr>
      <w:r>
        <w:rPr>
          <w:rStyle w:val="CharStyle242"/>
          <w:b/>
          <w:bCs/>
        </w:rPr>
        <w:t>«Честь имѣю быть» и пр.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51" w:line="245" w:lineRule="exact"/>
        <w:ind w:left="0" w:right="0" w:firstLine="281"/>
      </w:pPr>
      <w:r>
        <w:rPr>
          <w:rStyle w:val="CharStyle242"/>
          <w:lang w:val="fr-FR" w:eastAsia="fr-FR" w:bidi="fr-FR"/>
          <w:b/>
          <w:bCs/>
        </w:rPr>
        <w:t xml:space="preserve">NB. </w:t>
      </w:r>
      <w:r>
        <w:rPr>
          <w:rStyle w:val="CharStyle242"/>
          <w:b/>
          <w:bCs/>
        </w:rPr>
        <w:t>Полученная при этомъпнсьмѣ статья издѣсь предлагаемая, нмѣла за</w:t>
        <w:t>-</w:t>
        <w:br/>
        <w:t>главный лнстъ, на которомъ крупными литерами написано:</w:t>
      </w:r>
    </w:p>
    <w:p>
      <w:pPr>
        <w:pStyle w:val="Style112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122"/>
        </w:rPr>
        <w:t>Лексиконъ Агройкоклопейалексематологіи,</w:t>
      </w:r>
    </w:p>
    <w:p>
      <w:pPr>
        <w:pStyle w:val="Style112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125"/>
        </w:rPr>
        <w:t>или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center"/>
        <w:spacing w:before="0" w:after="0" w:line="331" w:lineRule="exact"/>
        <w:ind w:left="0" w:right="0" w:firstLine="0"/>
      </w:pPr>
      <w:r>
        <w:rPr>
          <w:rStyle w:val="CharStyle1126"/>
        </w:rPr>
        <w:t xml:space="preserve">Пол </w:t>
      </w:r>
      <w:r>
        <w:rPr>
          <w:rStyle w:val="CharStyle605"/>
        </w:rPr>
        <w:t xml:space="preserve">ный </w:t>
      </w:r>
      <w:r>
        <w:rPr>
          <w:rStyle w:val="CharStyle1113"/>
        </w:rPr>
        <w:t>Словарь Сельскаго Воровства и Предупреднтелыіыхъ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center"/>
        <w:spacing w:before="0" w:after="60" w:line="170" w:lineRule="exact"/>
        <w:ind w:left="0" w:right="0" w:firstLine="0"/>
      </w:pPr>
      <w:r>
        <w:rPr>
          <w:rStyle w:val="CharStyle1113"/>
        </w:rPr>
        <w:t>противъ него Средствъ.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center"/>
        <w:spacing w:before="0" w:after="55" w:line="180" w:lineRule="exact"/>
        <w:ind w:left="0" w:right="0" w:firstLine="0"/>
      </w:pPr>
      <w:r>
        <w:rPr>
          <w:rStyle w:val="CharStyle504"/>
          <w:b/>
          <w:bCs/>
          <w:i w:val="0"/>
          <w:iCs w:val="0"/>
        </w:rPr>
        <w:t xml:space="preserve">Со*, </w:t>
      </w:r>
      <w:r>
        <w:rPr>
          <w:rStyle w:val="CharStyle505"/>
          <w:b/>
          <w:bCs/>
          <w:i/>
          <w:iCs/>
        </w:rPr>
        <w:t>ф. Майера.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1"/>
        <w:sectPr>
          <w:headerReference w:type="even" r:id="rId344"/>
          <w:headerReference w:type="first" r:id="rId345"/>
          <w:titlePg/>
          <w:pgSz w:w="7339" w:h="12291"/>
          <w:pgMar w:top="375" w:left="235" w:right="221" w:bottom="370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>А подъ этимъ заглавіемъ—виньета, на которой нарисовапъ бычокъ съ ры-</w:t>
        <w:br/>
        <w:t>ломъ, вооруженнымъ двумя острыми палками (арматура,- употребляемая въ</w:t>
        <w:br/>
        <w:t>деревпяхъ въ томъ случаи, когда бычокъ повадится сосать коровъ въ стадѣ),</w:t>
        <w:br/>
        <w:t>вдали—6'Ьгущая отъ него корова. Почтенный авторъ статьи вероятно вы-</w:t>
        <w:br/>
        <w:t>бралъ эту виньету какъ поучительную эмблему для тЪхъ безпечныхъ хозяевъ,</w:t>
        <w:br/>
        <w:t>которыесвоимъ послабленіемъ сами отгон л ютъ отъсебя собственное богатство.</w:t>
        <w:br/>
        <w:t>Вообще намъ кажется, что авторъ рѣшилсл говорить о своемъ предмет!', то-</w:t>
        <w:br/>
        <w:t>номъ насмЪшлнвымъ, въ чемъ легко оправдаетъ его всякій, кому удавалось</w:t>
        <w:br/>
        <w:t>видЬть, какъ иные владельцы трудятся надъ новыми хозяйственными улуч-</w:t>
        <w:br/>
        <w:t>шеніями, и какъ, въ случаѣ удачи, плодами этихъ улучшений пользуются нхъ</w:t>
        <w:br/>
        <w:t>прикащнки, ключйики, и проч. Авторъ, по-впдимому, твердо увѣренъ, что</w:t>
        <w:br/>
        <w:t xml:space="preserve">предупрежденіе сельскаго воровства иногда столько же важно, сколько и </w:t>
      </w:r>
      <w:r>
        <w:rPr>
          <w:rStyle w:val="CharStyle242"/>
          <w:lang w:val="de-DE" w:eastAsia="de-DE" w:bidi="de-DE"/>
          <w:b/>
          <w:bCs/>
        </w:rPr>
        <w:t>ca«</w:t>
        <w:br/>
      </w:r>
      <w:r>
        <w:rPr>
          <w:rStyle w:val="CharStyle242"/>
          <w:b/>
          <w:bCs/>
        </w:rPr>
        <w:t xml:space="preserve">мое пріобрѣтеніе пронзведеній. </w:t>
      </w:r>
      <w:r>
        <w:rPr>
          <w:rStyle w:val="CharStyle283"/>
          <w:b/>
          <w:bCs/>
        </w:rPr>
        <w:t>РеЪ.</w:t>
      </w:r>
    </w:p>
    <w:p>
      <w:pPr>
        <w:pStyle w:val="Style992"/>
        <w:widowControl w:val="0"/>
        <w:keepNext w:val="0"/>
        <w:keepLines w:val="0"/>
        <w:shd w:val="clear" w:color="auto" w:fill="auto"/>
        <w:bidi w:val="0"/>
        <w:spacing w:before="0" w:after="94" w:line="140" w:lineRule="exact"/>
        <w:ind w:left="0" w:right="0" w:firstLine="0"/>
      </w:pPr>
      <w:r>
        <w:rPr>
          <w:rStyle w:val="CharStyle1117"/>
          <w:b/>
          <w:bCs/>
          <w:i/>
          <w:iCs/>
        </w:rPr>
        <w:t>Словарь Сельского Воровства.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03"/>
      </w:pPr>
      <w:r>
        <w:pict>
          <v:shape id="_x0000_s1702" type="#_x0000_t202" style="position:absolute;margin-left:333.6pt;margin-top:0;width:11.3pt;height:10.6pt;z-index:-125828898;mso-wrap-distance-left:10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467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 </w:t>
      </w:r>
      <w:r>
        <w:rPr>
          <w:rStyle w:val="CharStyle106"/>
        </w:rPr>
        <w:t>агройкоклопейалскселіагпологіл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наука о сельскомъ</w:t>
        <w:br/>
        <w:t>воровствѣ и о предохранителыіыхъ противъ него средствахъ.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разпространяюсь въ похвалахъ сей наукѣ и не говорю о не-</w:t>
        <w:br/>
        <w:t>изчислимой пользѣ ея: скажу только, что цѣль ея — не просто</w:t>
        <w:br/>
        <w:t>хозяйственная, но болѣе нравственная. Говорить, что пьяница</w:t>
        <w:br/>
        <w:t>перестаетъ пить, если нѣсколько лѣтъ ие будетъ слышать и запа</w:t>
        <w:t>-</w:t>
        <w:br/>
        <w:t>ха хмѣльныхь напитковъ.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Какихь благодѣтельныхъ послѣдствтй должны мы ожидать отъ</w:t>
        <w:br/>
        <w:t>нашей науки, если она приведется въ надлежащій порядокъ, или</w:t>
        <w:br/>
        <w:t>чтб все равно, когда составится полный курсъ ея! тогда уже въ</w:t>
        <w:br/>
        <w:t>успѣхѣ не остается ни малѣйшаго сомнѣнія, какъ уже и показа</w:t>
        <w:t>-</w:t>
        <w:br/>
        <w:t>ли намъ полные курсы другихъ наукъ.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Прискорбно думать, что не мнѣ предоставлена эта слава, но на</w:t>
        <w:t>-</w:t>
        <w:br/>
        <w:t>добно утѣшиться.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самымъ основательнымъ причинами я буду избегать всѣхъ</w:t>
        <w:br/>
        <w:t>супер-ученыхъ декорацій, какъ-то алгебраическихъ Формулъ и ци-</w:t>
        <w:br/>
        <w:t>татовъ изъ древнихъ классиковъ, отъ-чего мои статьи будутъ до</w:t>
        <w:t>-</w:t>
        <w:br/>
        <w:t>ступны и прекрасному полу. Гдѣ потребуетъ ясность, я не пре</w:t>
        <w:t>-</w:t>
        <w:br/>
        <w:t>мину присовокуплять изправные чертежи и рисунки.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нѣсколько словъ , нужныхъ для-того , чтобъ почтенный</w:t>
        <w:br/>
        <w:t>читатель виолнѣ понималъ меня: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Иному я могу показаться слишкомъ-подробнымъ, мелочнымъ,</w:t>
        <w:br/>
        <w:t>такъ-что, но пословицѣ, иногда кожа не будетъ стоять выдѣлки.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наша цѣль была бы чисто-экономическая , то я еще могъ</w:t>
        <w:br/>
        <w:t>бы съ этимъ согласиться ; но какъ я уже выше сказалъ, что цѣль</w:t>
        <w:br/>
        <w:t>моя — болѣе нравственная, то долженъ отвращать всякое злоупо-</w:t>
        <w:br/>
        <w:t>требленіе по-возможноети, не обращая вниманія на цѣнность по</w:t>
        <w:t>-</w:t>
        <w:br/>
        <w:t>хищен наго.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Средства противъ хищенія, которыя я буду предлагать, отно</w:t>
        <w:t>-</w:t>
        <w:br/>
        <w:t>сятся къ мѣрамъ затрудняющимъ, а иногда дѣлающимъ кражу</w:t>
        <w:br/>
        <w:t>совсѣмъ-невозможною. Этимъ самымъ надѣюсь дѣйствовать на</w:t>
        <w:br/>
        <w:t>нравственность посредствомъ привычки.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3"/>
        <w:sectPr>
          <w:pgSz w:w="7339" w:h="12291"/>
          <w:pgMar w:top="342" w:left="226" w:right="202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совершенно увѣренъ, и никто, думаю, не сомнѣвается,что пря</w:t>
        <w:t>-</w:t>
        <w:br/>
        <w:t>мое дѣйствіе на нравственность принесетъ прочнѣйшую пользу;</w:t>
        <w:br/>
        <w:t>но не надобно пренебрегать никакими законными средствомъ из-</w:t>
        <w:br/>
        <w:t>кореннть злоупотреблсніе, гдѣ бы оно ни встрѣтилось. Здѣсь удоб</w:t>
        <w:t>-</w:t>
        <w:br/>
        <w:t>ный случай возкликиуть по-русски съ одними агрономомъ: «любез</w:t>
        <w:t>-</w:t>
        <w:br/>
        <w:t>ные соотечественники, бросимся на эту гидру!» или по-латыни</w:t>
        <w:br/>
        <w:t xml:space="preserve">съ грос-менстеромъ Бомануаромъ : </w:t>
      </w:r>
      <w:r>
        <w:rPr>
          <w:lang w:val="la" w:eastAsia="la" w:bidi="la"/>
          <w:w w:val="100"/>
          <w:spacing w:val="0"/>
          <w:color w:val="000000"/>
          <w:position w:val="0"/>
        </w:rPr>
        <w:t>«sexnper percutiatur leo vorans !»</w:t>
      </w:r>
    </w:p>
    <w:p>
      <w:pPr>
        <w:pStyle w:val="Style1127"/>
        <w:widowControl w:val="0"/>
        <w:keepNext w:val="0"/>
        <w:keepLines w:val="0"/>
        <w:shd w:val="clear" w:color="auto" w:fill="auto"/>
        <w:bidi w:val="0"/>
        <w:spacing w:before="0" w:after="91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Домоводство^ Сельское Хозяйство и Проліышммостъ.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Человѣку сь доброю нравственностію, т. с. любящему добро</w:t>
        <w:br/>
        <w:t>для самого добра, не нужны ни страхъ наказанія , ни надежда на</w:t>
        <w:t>-</w:t>
        <w:br/>
        <w:t>грады. Радикально-удобренному полю не нужно верховаго удобре-</w:t>
        <w:br/>
        <w:t xml:space="preserve">нія компостомъ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(couverture):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эго поле имѣетъ внутри себя благо-</w:t>
        <w:br/>
        <w:t>дѣтельныя силы. Если же посѣяли пшепицу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ненадежной землѣ,</w:t>
        <w:br/>
        <w:t xml:space="preserve">то орибѣгнемъ къ компостамъ , иудретамъ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noir animalisé etc,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посыпая имъ сверху.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87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 моему мнѣнію, пудретъ, страхъ наказанія, компосгъ, дене</w:t>
        <w:t>-</w:t>
        <w:br/>
        <w:t xml:space="preserve">жное иагражденіе,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noir animalisé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отрѣшеніе отъ должности при</w:t>
        <w:t>-</w:t>
        <w:br/>
        <w:t>надлежать къ кагегоріи верховаго удобрѣнія.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center"/>
        <w:spacing w:before="0" w:after="109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spacing w:before="0" w:after="81" w:line="220" w:lineRule="exact"/>
        <w:ind w:left="0" w:right="0" w:firstLine="0"/>
      </w:pPr>
      <w:r>
        <w:rPr>
          <w:rStyle w:val="CharStyle137"/>
        </w:rPr>
        <w:t xml:space="preserve">Магазины, житницы, анбарьі </w:t>
      </w:r>
      <w:r>
        <w:rPr>
          <w:rStyle w:val="CharStyle1130"/>
        </w:rPr>
        <w:t>etc.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сими названіями разумѣемъ мы строенія для сбереженія</w:t>
        <w:br/>
        <w:t>въ нихъ разиаго молоченаго хлѣба и другихъ сельскихъ про-</w:t>
        <w:br/>
        <w:t>дуктовъ.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эти строенія должны быть благонадежны поломъ, стѣнами</w:t>
        <w:br/>
        <w:t>и крышею , что они должны быть возвышены отъ земли такъ,</w:t>
        <w:br/>
        <w:t>чтобы подъ ними не только могъ пробраться вѣтеръ, но даже</w:t>
        <w:br/>
        <w:t>могла бы пройдти кошка и собака для преслѣдованія мышей, —</w:t>
        <w:br/>
        <w:t>эго все правда, по все это не принадлежитъ нашей иаукѣ.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дѣло раземотрѣть способы кражи изъ магазиновт. и отъ-</w:t>
        <w:br/>
        <w:t>искать способы къ отвращенію 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Кража изъ жилищъ двоякая : 1) крадутъ изъ-за замка, подбирая</w:t>
        <w:br/>
        <w:t>ключъ, или провертывая полъ или стѣны,или разкрывая кровлю;</w:t>
        <w:br/>
        <w:t>эту' кражу я буду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называть эмпирическою;2) обсчитывая владѣль-</w:t>
        <w:br/>
        <w:t>ца въ колнчествѣ наличнаго хлѣба и выпуская оный при отпу-</w:t>
        <w:br/>
        <w:t>скахъ или записывая въ пріемъ то, чтЬ не принято и извлекая</w:t>
        <w:br/>
        <w:t>выгоды изъ неизвѣстнаго хозяину раздѣленія разныхъ качествъ</w:t>
        <w:br/>
        <w:t>п роду кто въ ; такого рода кражу будемъ называть раціональною.</w:t>
        <w:br/>
        <w:t xml:space="preserve">Первая случается рѣдко и производится </w:t>
      </w:r>
      <w:r>
        <w:rPr>
          <w:rStyle w:val="CharStyle106"/>
        </w:rPr>
        <w:t>неизвтъетно-какиліи во-</w:t>
        <w:br/>
        <w:t>ровскияіи людьми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вторая дѣлается несравненно-чаіцо и всегда</w:t>
        <w:br/>
        <w:t>приставленным!, къ магазину ключникомъ, извѣс.тнымъ еще подъ</w:t>
        <w:br/>
        <w:t xml:space="preserve">названіемъ цаловальника, старосты, вахтера,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etc. etc.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атотъ ключпикъ одаренъ болг.шимъ геніемъ или большою</w:t>
        <w:br/>
        <w:t>опытностію ,• то иногда можетъ обойдтись беза. писаря или зем-</w:t>
        <w:br/>
        <w:t>&lt;каго; но большею часіію они дѣйствуютъ совокупно.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12"/>
        <w:sectPr>
          <w:pgSz w:w="7339" w:h="12291"/>
          <w:pgMar w:top="385" w:left="290" w:right="161" w:bottom="3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Обь отвраіценін кражи прямой, </w:t>
      </w:r>
      <w:r>
        <w:rPr>
          <w:rStyle w:val="CharStyle106"/>
        </w:rPr>
        <w:t>эмпиршёскок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—немного нужно</w:t>
      </w:r>
    </w:p>
    <w:p>
      <w:pPr>
        <w:pStyle w:val="Style992"/>
        <w:widowControl w:val="0"/>
        <w:keepNext w:val="0"/>
        <w:keepLines w:val="0"/>
        <w:shd w:val="clear" w:color="auto" w:fill="auto"/>
        <w:bidi w:val="0"/>
        <w:spacing w:before="0" w:after="92" w:line="140" w:lineRule="exact"/>
        <w:ind w:left="0" w:right="0" w:firstLine="0"/>
      </w:pPr>
      <w:r>
        <w:rPr>
          <w:rStyle w:val="CharStyle1117"/>
          <w:b/>
          <w:bCs/>
          <w:i/>
          <w:iCs/>
        </w:rPr>
        <w:t>Словарь Сельского Воровства.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6"/>
      </w:pPr>
      <w:r>
        <w:pict>
          <v:shape id="_x0000_s1703" type="#_x0000_t202" style="position:absolute;margin-left:332.75pt;margin-top:-0.1pt;width:11.75pt;height:11.4pt;z-index:-125828897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"/>
                      <w:b/>
                      <w:b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толковать, потому-что способы здѣсь со стороны хозяина тоже</w:t>
        <w:br/>
        <w:t>эмпирическіе. II самъ вахтеръ обыкновенно противъ такой кражи</w:t>
        <w:br/>
        <w:t>беретъ свои мѣры : на-примѣръ , осматриваеть веретья , чтобъ</w:t>
        <w:br/>
        <w:t>хлѣбъ чисто ссыпали, а не увозили части его домой.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Мѣсто для житницъ выгодно избирать не очень-далеко отъ</w:t>
        <w:br/>
        <w:t>жилья, но, по извѣстнымъ причинамъ, и не слишкомъ-близко къ</w:t>
        <w:br/>
        <w:t>жилью, — впрочемъ не на самой прохожей или проѣзжей дорогѣ.</w:t>
        <w:br/>
        <w:t>Отнюдь не имѣть въ житницахъ, гдѣ хранится оптовой хлѣбъ, раз-</w:t>
        <w:br/>
        <w:t>ныхъ мелочей, за которыми безпрестанно ходятъ.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помнить во всѣхъ случалхъ,гдѣ рѣчь идетъ о эмпириче</w:t>
        <w:t>-</w:t>
        <w:br/>
        <w:t>ской кражѣ , что только тамъ можетъ уцѣлѣть хранимое , гдѣ я</w:t>
        <w:br/>
        <w:t>каждаго, кого найду, приведу въ затрудненіе вопросомъ : «зачѣмъ</w:t>
        <w:br/>
        <w:t>ты здѣсь ?» Нехорошо , если ключникъ производите невинный</w:t>
        <w:br/>
        <w:t>торгъ лаптями , ибо тогда у всякаго посѣтителя на вопросъ го</w:t>
        <w:t>-</w:t>
        <w:br/>
        <w:t>товь и отвѣТъ : «за лаптитками». Мѣсто около жилищь должно</w:t>
        <w:br/>
        <w:t>быть очищено отъ всѣхъ деФилей, на-примѣръ крапивы, и проч.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объ этомъ я недавно въ другомъ мѣстѣ го вор иль. Ілрѣпкіе,</w:t>
        <w:br/>
        <w:t>не очень-гірості&gt;іе замки всего лучше заказать съ вензелемъ хо</w:t>
        <w:t>-</w:t>
        <w:br/>
        <w:t>зяина ; а то мнѣ случалось, что не накупишься и не начинишься</w:t>
        <w:br/>
        <w:t>замковъ отъ-того , что если у ключника или у прія гелей его из-</w:t>
        <w:br/>
        <w:t>портилсл замокъ, то они промѣииваютъ его на господский и при-</w:t>
        <w:br/>
        <w:t>несутъ его въ контору за негодностію.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Поверхность хлѣба въ закромахъ всегда должна быть совершен</w:t>
        <w:t>-</w:t>
        <w:br/>
        <w:t>но выровнена граблями; отъ сего, если хотя одинъ четверикь бу</w:t>
        <w:t>-</w:t>
        <w:br/>
        <w:t>дет ъ выпущеиъ стѣною или поломъ, то на поверхности окажется</w:t>
        <w:br/>
        <w:t>примѣтное углубленіе.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ночью случилась когда-либо надобность идти въ магазинъ,</w:t>
        <w:br/>
        <w:t>то отнюдь не позволять идти одному.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караулѣ особеннаго нечего сказать; должно замѣтить только,</w:t>
        <w:br/>
        <w:t>что ночной караулыцикъ должень сдать замки въ цѣлости , а</w:t>
        <w:br/>
        <w:t>ключникъ осмогрѣть поверхность хлѣба во всѣхъ закромахъ.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Уиотребленіе печати къ житницамъ хорошо , по-крайней-мѣрѣ</w:t>
        <w:br/>
        <w:t>на ночь.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Обратимся къ </w:t>
      </w:r>
      <w:r>
        <w:rPr>
          <w:rStyle w:val="CharStyle106"/>
        </w:rPr>
        <w:t>раціоналъиой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кражѣ , которой поле гораздо об-</w:t>
        <w:br/>
        <w:t>ширнѣе.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Главное правило предосторожности противъ сей кражи состоитъ</w:t>
        <w:br/>
        <w:t>вь предупрежденіи,чтобы, по-возможности,вь магазинахь не нахо</w:t>
        <w:t>-</w:t>
        <w:br/>
        <w:t>дилось излишняго количества противь показываемаго вь кнпгахъ,</w:t>
        <w:br/>
        <w:t>вѣдомостяхъ или на биркахъ. Я совершенно увіірень, что сего не</w:t>
        <w:br/>
        <w:t>возможно достигнуть вполнѣ;но и это дѣлается безвреднымъ,если</w:t>
      </w:r>
      <w:r>
        <w:br w:type="page"/>
      </w:r>
    </w:p>
    <w:p>
      <w:pPr>
        <w:pStyle w:val="Style992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 w:firstLine="69"/>
      </w:pPr>
      <w:r>
        <w:rPr>
          <w:rStyle w:val="CharStyle1117"/>
          <w:b/>
          <w:bCs/>
          <w:i/>
          <w:iCs/>
        </w:rPr>
        <w:t>Домоводство, Сельское Хозяйство и Проліыгилспость.</w:t>
      </w:r>
    </w:p>
    <w:p>
      <w:pPr>
        <w:pStyle w:val="Style1145"/>
        <w:widowControl w:val="0"/>
        <w:keepNext w:val="0"/>
        <w:keepLines w:val="0"/>
        <w:shd w:val="clear" w:color="auto" w:fill="auto"/>
        <w:bidi w:val="0"/>
        <w:jc w:val="left"/>
        <w:spacing w:before="0" w:after="60"/>
        <w:ind w:left="2060" w:right="0"/>
      </w:pPr>
      <w:r>
        <w:pict>
          <v:shape id="_x0000_s1704" type="#_x0000_t202" style="position:absolute;margin-left:2.4pt;margin-top:-5.e-02pt;width:11.3pt;height:11.6pt;z-index:-125828896;mso-wrap-distance-left:5pt;mso-wrap-distance-right:54.7pt;mso-wrap-distance-bottom:4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%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отняты всѣ способы употребить эти излишества въ пользу не</w:t>
        <w:t>-</w:t>
        <w:br/>
        <w:t>хозяйскую.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Излишній хлѣбъ пріобрѣтается почти всегда съ молотьбы, какъ</w:t>
        <w:br/>
        <w:t>я то старался показать въ статъѣ моей о молотьбѣ (*). И это мо-</w:t>
        <w:br/>
        <w:t>жетъ быть иногда сдѣлано самымъ безвиннымъ образомъ до нѣ-</w:t>
        <w:br/>
        <w:t>которой степени. Всякій, имеющий на рукахъ сухіл вещи, очень-</w:t>
        <w:br/>
        <w:t>естественно боится болѣе недостатка, чѣмъ излишества. Мѣра хлѣ-</w:t>
        <w:br/>
        <w:t>бная и даже нѣкоторымъ-образомъ вѣсъ, не могуть быть положи</w:t>
        <w:t>-</w:t>
        <w:br/>
        <w:t>тельно-верны. При пріемѣ обращено все вниманіе на то, чтобъ не</w:t>
        <w:br/>
        <w:t>принимать, какъ говорится, голодно, а при отпускахъ папро-</w:t>
        <w:br/>
        <w:t>тивъ.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значительномъ хозяйствѣ, я бы совѣтовалъ стараться, при</w:t>
        <w:br/>
        <w:t>постройке, чтобъ стѣны закромовь были по-возможности ровны,</w:t>
        <w:br/>
        <w:t>какъ бы изъ брусковаго леса (обшивка тесомь не годится, ибо за</w:t>
        <w:br/>
        <w:t>нею могутъ завестись мыши). Потомъ насыпать въ закромъ изве</w:t>
        <w:t>-</w:t>
        <w:br/>
        <w:t>стное количество хлеба,—на-прим. 500 четвертей,—и выравнять</w:t>
        <w:br/>
        <w:t>оный совершенно-верно такъ, чтобъ масса хлеба была везде отъ</w:t>
        <w:br/>
        <w:t>пола одинаковой глубины.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6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Меру толщины хлеба заметить на стенахъ по угламъ хоро</w:t>
        <w:t>-</w:t>
        <w:br/>
        <w:t>шенько или записать. Какъ скоро изразходуется хлебъ изъ закро</w:t>
        <w:t>-</w:t>
        <w:br/>
        <w:t>ма, то разделить всю вышину стѣнъ тою иге мерою по-вернѣе.</w:t>
        <w:br/>
        <w:t>Положимъ, что 300 четвертей занимали въ глубину 1 аршинъ, а</w:t>
        <w:br/>
        <w:t>стены вышиною 4 аршина: закромъ занимаете 1200 ар.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4" w:line="283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теперь каждый аршинъ опять разделить на 3, т. е. по</w:t>
        <w:br/>
        <w:t>5 Уз вершка, то все стены разделятся на 12 сотенъ.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56" w:line="278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такой амбаръ простоллъ три года, т. е. совершенно селъ ,</w:t>
        <w:br/>
        <w:t>и, разумеется, если полъ основаиъ на твердыхъ столбахъ или</w:t>
        <w:br/>
        <w:t>стульяхъ, то я бы для большой ясности пробилъ вокругь стенъ</w:t>
        <w:br/>
        <w:t>все размеры по 5'Л вершка меловою ниткою и черезъ одну по</w:t>
        <w:t>-</w:t>
        <w:br/>
        <w:t xml:space="preserve">лосу окраснлъ бы какой-либо краскою: на-прим. 2, 4,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etc.,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 на каждой полосе поставилъ бы цифру, которая показывала бы</w:t>
        <w:br/>
        <w:t>число сотенъ.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203" w:line="283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новыхъ житницахъ, который еще садятся, можно къ каждой</w:t>
        <w:br/>
        <w:t>стене поставить стоймя лестницу, вышепоказаннымъ-образомъ</w:t>
        <w:br/>
        <w:t>окрашенную. Такичъ-образомъ можно однймъ взглядомъ удосто</w:t>
        <w:t>-</w:t>
        <w:br/>
        <w:t>вериться о количестве наличнаго хлеба, по-крайней-мЬре ири-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22"/>
      </w:pPr>
      <w:r>
        <w:rPr>
          <w:rStyle w:val="CharStyle242"/>
          <w:b/>
          <w:bCs/>
        </w:rPr>
        <w:t>(") «Отечеств. Записки» 1859 г. книжка ХІІ-я, отдел. V.</w:t>
      </w:r>
      <w:r>
        <w:br w:type="page"/>
      </w:r>
    </w:p>
    <w:p>
      <w:pPr>
        <w:pStyle w:val="Style416"/>
        <w:tabs>
          <w:tab w:leader="none" w:pos="67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" w:line="180" w:lineRule="exact"/>
        <w:ind w:left="2280" w:right="0" w:firstLine="0"/>
      </w:pPr>
      <w:r>
        <w:rPr>
          <w:rStyle w:val="CharStyle505"/>
          <w:b/>
          <w:bCs/>
          <w:i/>
          <w:iCs/>
        </w:rPr>
        <w:t>Словарь Сельского Воровства.</w:t>
      </w:r>
      <w:r>
        <w:rPr>
          <w:rStyle w:val="CharStyle504"/>
          <w:b/>
          <w:bCs/>
          <w:i w:val="0"/>
          <w:iCs w:val="0"/>
        </w:rPr>
        <w:tab/>
        <w:t>19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4" w:line="283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близительно. Если постановлено однажды закономъ,чтобъ всѣ за-</w:t>
        <w:br/>
        <w:t>кромы имѣли выровненную поверхность, люди къ этому привы</w:t>
        <w:t>-</w:t>
        <w:br/>
        <w:t>кнуть и затруднены отъ сего никакого быть не можетъ.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Недостатокъ закромовъ затруднлетъ повѣрку и часто подаетъ</w:t>
        <w:br/>
        <w:t>случаи къ злоупотреблений. На-прим.,если нѣтъ для ежедневныхъ</w:t>
        <w:br/>
        <w:t>разходовъ особенныхъ малыхъ закромовъ, то эти разходы произ-</w:t>
        <w:br/>
        <w:t>водятъ изъ большихъ опговыхъ.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76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иедостатокъ въ иныхъ степныхъ имѣніяхъ доходить до</w:t>
        <w:br/>
        <w:t>того, что иногда оетанавливаютъ молотьбу потому-что хлѣбъ ссы</w:t>
        <w:t>-</w:t>
        <w:br/>
        <w:t>пать некуда;иногда оставляютъ по сей причинѣ молоченый хлѣбъ</w:t>
        <w:br/>
        <w:t>въ ригѣ худо-огражденной, или насыгіаютъ на возы, которые, мо-</w:t>
        <w:br/>
        <w:t>жетъ-быть, до отправки въ путь, недѣли двѣ простоять.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83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хозяйствѣ, конечно, трудно удостовѣригься въ на</w:t>
        <w:t>-</w:t>
        <w:br/>
        <w:t>личности хлѣба и столько жь трудно уберечь его отъ разхи-</w:t>
        <w:br/>
        <w:t>щенія.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24" w:line="283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Мѣры хлѣбныя должны во всемъ имѣніи быть совершенно со</w:t>
        <w:t>-</w:t>
        <w:br/>
        <w:t>гласны съ указанной; разумѣется само-по-себѣ, что онѣ повѣряют-</w:t>
        <w:br/>
        <w:t>ся время отъ времени тщательно чугунною, нарочно длл-сего хра</w:t>
        <w:t>-</w:t>
        <w:br/>
        <w:t>нимою мѣрою.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67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о накопляемомъ въ магазинахъ примѣрномъ хлѣбѣ, еще</w:t>
        <w:br/>
        <w:t>нужно упомянуть, что во многихъ имѣніяхъ существуешь до-</w:t>
        <w:br/>
        <w:t>сихъ-поръ пріемка муки съ мельницы и разходованіе оной мѣрою.</w:t>
        <w:br/>
        <w:t>Это самый лучшій способъ къ злоупотребленію. Сырой хлѣбъ</w:t>
        <w:br/>
        <w:t>прибавляется (нримеливается) болѣе, сухой менѣе при молотьбѣ,</w:t>
        <w:br/>
        <w:t>такъ-что , если ключникъ объявить, что лолучилъ съ мельницы</w:t>
        <w:br/>
        <w:t>изъ 100 четв. зерепъ 120 четвертей муки, то хозяинъ приблизи</w:t>
        <w:t>-</w:t>
        <w:br/>
        <w:t>тельно не можетъ судить, много это, или мало.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81" w:line="220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Мука должна и отпускаться и приниматься вѣсомъ.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6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мно.гихъ имѣніяхъ уже ньшѣ замолотьи ржаные дѣлаются</w:t>
        <w:br/>
        <w:t>на вѣсъ, и это несравненно ближе къ цѣли: тлмъ уже не знаютъ</w:t>
        <w:br/>
        <w:t>четвертей и четвериковъ во ржи; а употребляюсь кули Гвъ 9 п. 5</w:t>
        <w:br/>
        <w:t>фун.), нуды и Фунты. Нынѣ рожь почти всегда продается на</w:t>
        <w:br/>
        <w:t>вѣсъ.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Особенное вниманіе потребно тавіъ, гдѣ большіе урожаи гречи</w:t>
        <w:br/>
        <w:t>передѣлываются на крупу. При сем ь я нашелъ необходимо нуж-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96" w:line="180" w:lineRule="exact"/>
        <w:ind w:left="0" w:right="0" w:firstLine="55"/>
      </w:pPr>
      <w:r>
        <w:rPr>
          <w:rStyle w:val="CharStyle505"/>
          <w:b/>
          <w:bCs/>
          <w:i/>
          <w:iCs/>
        </w:rPr>
        <w:t>Домоводство, Сельское Хозяйство и ГГромти.хепостъ.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76" w:line="278" w:lineRule="exact"/>
        <w:ind w:left="0" w:right="0" w:firstLine="55"/>
      </w:pPr>
      <w:r>
        <w:pict>
          <v:shape id="_x0000_s1705" type="#_x0000_t202" style="position:absolute;margin-left:2.75pt;margin-top:1.8pt;width:12pt;height:11.65pt;z-index:-125828895;mso-wrap-distance-left:5pt;mso-wrap-distance-right:5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яымъ учитывать каждую сотню гречи порознь и въ книгахъ ого</w:t>
        <w:t>-</w:t>
        <w:br/>
        <w:t>варивать, изъ 1-й,2-й, 5-й или 4-й сотни принята крупа, мука бѣ-</w:t>
        <w:br/>
        <w:t>лая, мука черная и проч. Такую же осторожность должно на</w:t>
        <w:t>-</w:t>
        <w:br/>
        <w:t>блюдать при перечисткѣ на продажу пшеницы : тамъ и озадки</w:t>
        <w:br/>
        <w:t>должны быть вѣрно записаны.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83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сей операціи не худо приставить надежнаго свѣжаго чело-</w:t>
        <w:br/>
        <w:t>вѣка, хотя и изъ лакеевъ.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Болѣе всего требуетъ бдительнаго надзора пріемъ какого-либо</w:t>
        <w:br/>
        <w:t>долговаго или магазиннаго хлѣба.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4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4" w:line="283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 ключника находилось сегодня 20 четвертей эконОміи,</w:t>
        <w:br/>
        <w:t>т, е. примѣрнаго хлѣба, и опъ завтра прійметъ долговаго хлѣба съ</w:t>
        <w:br/>
        <w:t>своихъ крестьянъ 50 четвертей, то едва-ли не исчезнуть эти 20</w:t>
        <w:br/>
        <w:t>примѣрнаго. Онъ, принявши съ пріятеля 4 четверика, замѣтитъ</w:t>
        <w:br/>
        <w:t>ему 2 цеіверти, а въ іѴ» четвертяхъ съ нимъ сочтется.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76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Подобныя пріемки должны быть единовременны ; и всего луч</w:t>
        <w:t>-</w:t>
        <w:br/>
        <w:t>ше отвести для нихъ особый анбаръ, гдѣ пусть принимаешь ихъ</w:t>
        <w:br/>
        <w:t>посторонній человѣкъ, отмѣчая на даваемомъ ему реестрѣ. По</w:t>
        <w:br/>
        <w:t>пріемкѣ всего, онъ сдастъ хлѣбъ ключнику въ оптовой мага-</w:t>
        <w:br/>
        <w:t>зинъ.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4" w:line="283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Выдача крестьянамъ хлѣба займообразно также требуетъ по-</w:t>
        <w:br/>
        <w:t>добныхъ осторожностей. Я не нашелъ средства лучше вышеска-</w:t>
        <w:br/>
        <w:t>заынаго, т. е. поручилъ подобные подозрительные пріемы и отиу-</w:t>
        <w:br/>
        <w:t>ски первому встрѣчному изъ порядочныхъ людей.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76" w:line="278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Насыпанные въ обозъ воза отнюдь не позволять крестьянамъ</w:t>
        <w:br/>
        <w:t>развозить по дворамъ подъ предлогомъ увязываиія : увлжутъ и на</w:t>
        <w:br/>
        <w:t>мѣстѣ. Какъ возы насыплются, то становятся рядами на назначен</w:t>
        <w:t>-</w:t>
        <w:br/>
        <w:t>ное мѣсто, и стоять до того времени, когда надо будетъ запря</w:t>
        <w:t>-</w:t>
        <w:br/>
        <w:t>гать въ путь. Передъ тѣмъ временемъ хозяинь или управляющій</w:t>
        <w:br/>
        <w:t>его переліѣряетъ воза два , что очепь-легко сдѣлать, разстнлая</w:t>
        <w:br/>
        <w:t>большую простыню, для сего приготовленную: иногда купцы</w:t>
        <w:br/>
        <w:t>успѣваютъ очень-скоро свести нѣжную дружбу съ ключни</w:t>
        <w:t>-</w:t>
        <w:br/>
        <w:t>ками . . 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отпускахъ нѣтъ опасенія, чтобы ключникъ обидѣлъ пріем-</w:t>
        <w:br/>
        <w:t>щика; на-счетъ этого можно быть покойнымъ, изключая развѣ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83" w:line="180" w:lineRule="exact"/>
        <w:ind w:left="0" w:right="0" w:firstLine="0"/>
      </w:pPr>
      <w:r>
        <w:rPr>
          <w:rStyle w:val="CharStyle505"/>
          <w:b/>
          <w:bCs/>
          <w:i/>
          <w:iCs/>
        </w:rPr>
        <w:t>С.шарь Селъскаго Воровства.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76" w:line="274" w:lineRule="exact"/>
        <w:ind w:left="0" w:right="0" w:firstLine="88"/>
      </w:pPr>
      <w:r>
        <w:pict>
          <v:shape id="_x0000_s1706" type="#_x0000_t202" style="position:absolute;margin-left:336.1pt;margin-top:-1.1pt;width:11.05pt;height:14.1pt;z-index:-125828894;mso-wrap-distance-left:10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«1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случая, когда хлѣбъ отпускается на сѣмена. Есть примѣры,</w:t>
        <w:br/>
        <w:t>что сѣмена отпускались скудно. Это можстъ быть иногда опасно,</w:t>
        <w:br/>
        <w:t>и болѣе тамъ,гдѣ не разсѣваются лишнія сѣмена.Средство противъ</w:t>
        <w:br/>
        <w:t>сего то же, какое выше показано : повѣрка нѣкоторыхь во-</w:t>
        <w:br/>
        <w:t>зовъ.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Досслѣ мы обращали вниманте только на количество хлѣбовъ.</w:t>
        <w:br/>
        <w:t>Необходимо сдѣлать еще нѣкоторыя замѣчанія на-счстъ различ-</w:t>
        <w:br/>
        <w:t>ныхъ количествъ хлѣба, для-того, чтобъ, если Богъ даль владѣль-</w:t>
        <w:br/>
        <w:t>цу некоторую часть хлѣба лревозходйаго качества,это обратилось</w:t>
        <w:br/>
        <w:t>въ собственную его выгоду.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Случается часто, на-примѣръ, что ранній овесъ родится въ бѴ» и</w:t>
        <w:br/>
        <w:t>7 пудовъ вѣса въ четверти, а тотъ, который сѣянъ недѣлею или 10</w:t>
        <w:br/>
        <w:t>днями позже, 5 пудовъ. Если помѣщикъ или хозяинъ не обратить</w:t>
        <w:br/>
        <w:t>на это вниманія,то легко продастъ овесъ по значку легковѣсночу, а</w:t>
        <w:br/>
        <w:t>ключиикъ отпустить купцу знакомому тяжелый , подѣлясь съ</w:t>
        <w:br/>
        <w:t>ниіѵгь.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76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пшеницѣ разумеется то же; такъ-какъ пшеница дорога, то</w:t>
        <w:br/>
        <w:t>изкушеніе и убытки значительнѣе. Купцы — а болѣе знакомые</w:t>
        <w:br/>
        <w:t>.ключниковь, покупая хлѣбъ, часто выговариваютъ , чтобъ при</w:t>
        <w:br/>
        <w:t>насыпкѣ на воза перепускать его черезъ вѣялку или рѣшето,</w:t>
        <w:br/>
        <w:t>подъ предлогомъ, что хлѣбъ въ закромахъ запылился. Кто не на-</w:t>
        <w:br/>
        <w:t>дѣется на свою бдительность или на благонадежность своихъ</w:t>
        <w:br/>
        <w:t>сподвижниковъ, то5іу не совѣтую на это пускаться , а продавать</w:t>
        <w:br/>
        <w:t>хлѣбъ въ томъ видѣ, въ какомъ онъ находится въ закромахъ. Если</w:t>
        <w:br/>
        <w:t xml:space="preserve">пзъ четверти пшеницы выгнать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четверика , то она отъ-сего</w:t>
        <w:br/>
        <w:t>можегъ быть иногда рублемъ и болѣе дороже.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4" w:line="283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нужно всегда при осмотрѣ хлѣба обращать вииманіе на</w:t>
        <w:br/>
        <w:t>качество хлѣба въ рлзныхъ закромахъ.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80" w:line="278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разныхъ мелочахъ я здѣсь воздерживаюсь говорить, дабы не</w:t>
        <w:br/>
        <w:t>наскучить читателю; только скажу вообще, что удержаиіе проду-</w:t>
        <w:br/>
        <w:t xml:space="preserve">ктовъ отъ разхищенія </w:t>
      </w:r>
      <w:r>
        <w:rPr>
          <w:rStyle w:val="CharStyle106"/>
        </w:rPr>
        <w:t xml:space="preserve">иногда столько </w:t>
      </w:r>
      <w:r>
        <w:rPr>
          <w:rStyle w:val="CharStyle1147"/>
        </w:rPr>
        <w:t xml:space="preserve">же </w:t>
      </w:r>
      <w:r>
        <w:rPr>
          <w:rStyle w:val="CharStyle106"/>
        </w:rPr>
        <w:t>важнно, сколько и прі-</w:t>
        <w:br/>
        <w:t>обргьтпеніе ихъ.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смѣшно видѣть и слышать , когда хозлинъ изчисляетъ</w:t>
        <w:br/>
        <w:t>выгоду отъ крупныхъ овецъ имъ заведенныхъ,— а людямъ у него</w:t>
      </w:r>
    </w:p>
    <w:p>
      <w:pPr>
        <w:pStyle w:val="Style51"/>
        <w:tabs>
          <w:tab w:leader="none" w:pos="63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IV.</w:t>
        <w:tab/>
        <w:t>-2ѵ,</w:t>
      </w:r>
      <w:r>
        <w:br w:type="page"/>
      </w:r>
    </w:p>
    <w:p>
      <w:pPr>
        <w:pStyle w:val="Style416"/>
        <w:tabs>
          <w:tab w:leader="none" w:pos="13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8"/>
      </w:pPr>
      <w:r>
        <w:rPr>
          <w:rStyle w:val="CharStyle504"/>
          <w:lang w:val="fr-FR" w:eastAsia="fr-FR" w:bidi="fr-FR"/>
          <w:b/>
          <w:bCs/>
          <w:i w:val="0"/>
          <w:iCs w:val="0"/>
        </w:rPr>
        <w:t>S</w:t>
      </w:r>
      <w:r>
        <w:rPr>
          <w:rStyle w:val="CharStyle504"/>
          <w:lang w:val="de-DE" w:eastAsia="de-DE" w:bidi="de-DE"/>
          <w:b/>
          <w:bCs/>
          <w:i w:val="0"/>
          <w:iCs w:val="0"/>
        </w:rPr>
        <w:t>2</w:t>
        <w:tab/>
      </w:r>
      <w:r>
        <w:rPr>
          <w:rStyle w:val="CharStyle505"/>
          <w:b/>
          <w:bCs/>
          <w:i/>
          <w:iCs/>
        </w:rPr>
        <w:t>Домоводство, Сельское Хозяйство и Иромтилашстъ.</w:t>
      </w:r>
    </w:p>
    <w:p>
      <w:pPr>
        <w:pStyle w:val="Style114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020" w:right="0"/>
      </w:pPr>
      <w:r>
        <w:rPr>
          <w:rStyle w:val="CharStyle1150"/>
          <w:b w:val="0"/>
          <w:bCs w:val="0"/>
        </w:rPr>
        <w:t>%</w:t>
      </w:r>
      <w:r>
        <w:rPr>
          <w:rStyle w:val="CharStyle115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каждую шубу употребляются овчины по двѣ лишнихъ, по-</w:t>
        <w:br/>
        <w:t>тому-что ключникъ взялъ большія овчины, а вмѣсто ихъ принесъ</w:t>
        <w:br/>
        <w:t>свои, маленькія.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516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ф. МДЙЕРГЬ.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7317" w:line="202" w:lineRule="exact"/>
        <w:ind w:left="380" w:right="5640" w:firstLine="172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1840</w:t>
        <w:br/>
        <w:t xml:space="preserve">Января </w:t>
      </w:r>
      <w:r>
        <w:rPr>
          <w:rStyle w:val="CharStyle1152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115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700" w:right="0"/>
      </w:pPr>
      <w:r>
        <w:rPr>
          <w:lang w:val="ru-RU" w:eastAsia="ru-RU" w:bidi="ru-RU"/>
          <w:rFonts w:ascii="Courier New" w:eastAsia="Courier New" w:hAnsi="Courier New" w:cs="Courier New"/>
          <w:w w:val="100"/>
          <w:spacing w:val="0"/>
          <w:color w:val="000000"/>
          <w:position w:val="0"/>
        </w:rPr>
        <w:t>\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178" w:line="220" w:lineRule="exact"/>
        <w:ind w:left="0" w:right="100" w:firstLine="0"/>
      </w:pPr>
      <w:r>
        <w:rPr>
          <w:rStyle w:val="CharStyle600"/>
          <w:lang w:val="fr-FR" w:eastAsia="fr-FR" w:bidi="fr-FR"/>
          <w:b/>
          <w:bCs/>
        </w:rPr>
        <w:t xml:space="preserve">I. </w:t>
      </w:r>
      <w:r>
        <w:rPr>
          <w:rStyle w:val="CharStyle600"/>
          <w:b/>
          <w:bCs/>
        </w:rPr>
        <w:t>РУССКАЯ ЛИТЕРАТУРА</w:t>
      </w:r>
    </w:p>
    <w:p>
      <w:pPr>
        <w:pStyle w:val="Style1155"/>
        <w:widowControl w:val="0"/>
        <w:keepNext/>
        <w:keepLines/>
        <w:shd w:val="clear" w:color="auto" w:fill="auto"/>
        <w:bidi w:val="0"/>
        <w:jc w:val="left"/>
        <w:spacing w:before="0" w:after="154" w:line="190" w:lineRule="exact"/>
        <w:ind w:left="2720" w:right="0"/>
      </w:pPr>
      <w:bookmarkStart w:id="17" w:name="bookmark17"/>
      <w:r>
        <w:rPr>
          <w:lang w:val="ru-RU" w:eastAsia="ru-RU" w:bidi="ru-RU"/>
          <w:w w:val="100"/>
          <w:color w:val="000000"/>
          <w:position w:val="0"/>
        </w:rPr>
        <w:t>РУССІІІЯ книги,</w:t>
      </w:r>
      <w:bookmarkEnd w:id="17"/>
    </w:p>
    <w:p>
      <w:pPr>
        <w:pStyle w:val="Style115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580" w:right="0"/>
      </w:pPr>
      <w:r>
        <w:pict>
          <v:shape id="_x0000_s1707" type="#_x0000_t202" style="position:absolute;margin-left:5.e-02pt;margin-top:37.95pt;width:174.95pt;height:451.05pt;z-index:-12582889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3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140" w:right="0"/>
                  </w:pPr>
                  <w:r>
                    <w:rPr>
                      <w:rStyle w:val="CharStyle1137"/>
                      <w:b/>
                      <w:bCs/>
                    </w:rPr>
                    <w:t xml:space="preserve">102)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Могила Болрііііа Артамо-</w:t>
                    <w:br/>
                    <w:t xml:space="preserve">II А СкРГІіКІІІІЧА МаТВ-ЬЕВА. </w:t>
                  </w:r>
                  <w:r>
                    <w:rPr>
                      <w:rStyle w:val="CharStyle1138"/>
                      <w:b/>
                      <w:bCs/>
                    </w:rPr>
                    <w:t>СоѴІШС-</w:t>
                    <w:br/>
                    <w:t>піе</w:t>
                  </w:r>
                  <w:r>
                    <w:rPr>
                      <w:rStyle w:val="CharStyle1137"/>
                      <w:b/>
                      <w:bCs/>
                    </w:rPr>
                    <w:t xml:space="preserve"> II вана Данкова. </w:t>
                  </w:r>
                  <w:r>
                    <w:rPr>
                      <w:rStyle w:val="CharStyle1138"/>
                      <w:b/>
                      <w:bCs/>
                    </w:rPr>
                    <w:t>Москва. Въ тип.</w:t>
                    <w:br/>
                    <w:t>Н. Степанова.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rStyle w:val="CharStyle1137"/>
                      <w:b/>
                      <w:bCs/>
                    </w:rPr>
                    <w:t xml:space="preserve">1840. </w:t>
                  </w:r>
                  <w:r>
                    <w:rPr>
                      <w:rStyle w:val="CharStyle1138"/>
                      <w:b/>
                      <w:bCs/>
                    </w:rPr>
                    <w:t>Въ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rStyle w:val="CharStyle1137"/>
                      <w:b/>
                      <w:bCs/>
                    </w:rPr>
                    <w:t>12</w:t>
                  </w:r>
                  <w:r>
                    <w:rPr>
                      <w:rStyle w:val="CharStyle1138"/>
                      <w:b/>
                      <w:bCs/>
                    </w:rPr>
                    <w:t>-ю д. л.</w:t>
                    <w:br/>
                  </w:r>
                  <w:r>
                    <w:rPr>
                      <w:rStyle w:val="CharStyle1137"/>
                      <w:b/>
                      <w:bCs/>
                    </w:rPr>
                    <w:t xml:space="preserve">24 </w:t>
                  </w:r>
                  <w:r>
                    <w:rPr>
                      <w:rStyle w:val="CharStyle1138"/>
                      <w:b/>
                      <w:bCs/>
                    </w:rPr>
                    <w:t>апр.</w:t>
                  </w:r>
                </w:p>
                <w:p>
                  <w:pPr>
                    <w:pStyle w:val="Style120"/>
                    <w:tabs>
                      <w:tab w:leader="none" w:pos="2228" w:val="right"/>
                      <w:tab w:leader="none" w:pos="2770" w:val="center"/>
                      <w:tab w:leader="none" w:pos="344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140" w:right="0" w:firstLine="215"/>
                  </w:pPr>
                  <w:r>
                    <w:rPr>
                      <w:rStyle w:val="CharStyle289"/>
                      <w:b/>
                      <w:bCs/>
                    </w:rPr>
                    <w:t>І-тііъ Даиковт. —стнхотворецъ уже</w:t>
                    <w:br/>
                    <w:t>известный, не смотря на то, что его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f(ftf1&gt;MTi-n04TH </w:t>
                  </w:r>
                  <w:r>
                    <w:rPr>
                      <w:rStyle w:val="CharStyle289"/>
                      <w:b/>
                      <w:bCs/>
                    </w:rPr>
                    <w:t>незнлюгыеслн не оши</w:t>
                    <w:t>-</w:t>
                    <w:br/>
                    <w:t>баемся, еще вт. прошлом!» 1859 году</w:t>
                    <w:br/>
                    <w:t>опт» предстаиилъ уже «почтениВшпей«</w:t>
                    <w:br/>
                    <w:t>щблнкв опыт!» своего пінтнческаго</w:t>
                    <w:br/>
                    <w:t>вдохновения, паппсавт» весьма «жнр-</w:t>
                    <w:br/>
                    <w:t>ное» стихотворение о самыхъ «імасля-</w:t>
                    <w:br/>
                    <w:t>иыхъ» нредметахъ, то-есті» о «блинаѵъ»,</w:t>
                    <w:br/>
                    <w:t>которые наконец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!, получили отъ г-на</w:t>
                    <w:br/>
                    <w:t>Данкова должную имт, даль похвалы</w:t>
                    <w:br/>
                    <w:t>л удивлснія. Теперь, гоперіпепно-на-</w:t>
                    <w:br/>
                    <w:t>обороп», и прямо вт. противополож</w:t>
                    <w:t>-</w:t>
                    <w:br/>
                    <w:t>ность. первому вдохновенно, г. Дап-</w:t>
                    <w:br/>
                    <w:t>вопт» взялся возігьті, памь самый то-</w:t>
                    <w:br/>
                    <w:t>щій и сухой предмета, какой только</w:t>
                    <w:br/>
                    <w:t>можно отьцекаті,, б]&gt;одя по москов</w:t>
                    <w:t>-</w:t>
                    <w:br/>
                    <w:t>скими улицамъ:</w:t>
                    <w:tab/>
                    <w:t>этотъ</w:t>
                    <w:tab/>
                    <w:t>предмет!»</w:t>
                    <w:tab/>
                    <w:t>—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91" w:line="240" w:lineRule="exact"/>
                    <w:ind w:left="140" w:right="0" w:firstLine="0"/>
                  </w:pPr>
                  <w:r>
                    <w:rPr>
                      <w:rStyle w:val="CharStyle289"/>
                      <w:b/>
                      <w:bCs/>
                    </w:rPr>
                    <w:t>скромный пам.ттннкт», поставленный</w:t>
                    <w:br/>
                    <w:t>ладъ нрахомъ &lt;і&gt;амнліи МатвЬевыхъ—</w:t>
                  </w:r>
                </w:p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960" w:right="920" w:firstLine="5"/>
                  </w:pPr>
                  <w:r>
                    <w:rPr>
                      <w:rStyle w:val="CharStyle697"/>
                      <w:b/>
                      <w:bCs/>
                    </w:rPr>
                    <w:t>Что одшіъ стоить</w:t>
                    <w:br/>
                    <w:t>Одннйхонекъ,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960" w:right="0" w:firstLine="5"/>
                  </w:pPr>
                  <w:r>
                    <w:rPr>
                      <w:rStyle w:val="CharStyle207"/>
                    </w:rPr>
                    <w:t>Въ М ос к «Шмату іи кѣ,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960" w:right="0" w:firstLine="5"/>
                  </w:pPr>
                  <w:r>
                    <w:rPr>
                      <w:rStyle w:val="CharStyle207"/>
                    </w:rPr>
                    <w:t>Мсжт» Покровкою,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960" w:right="0" w:firstLine="5"/>
                  </w:pPr>
                  <w:r>
                    <w:rPr>
                      <w:rStyle w:val="CharStyle207"/>
                    </w:rPr>
                    <w:t>II Мясницкою,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9" w:line="202" w:lineRule="exact"/>
                    <w:ind w:left="960" w:right="920" w:firstLine="5"/>
                  </w:pPr>
                  <w:r>
                    <w:rPr>
                      <w:rStyle w:val="CharStyle207"/>
                    </w:rPr>
                    <w:t>Домнкъ ма.іспькін,</w:t>
                    <w:br/>
                    <w:t>Вьлокамсшіыіі.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140" w:right="0" w:firstLine="215"/>
                  </w:pPr>
                  <w:r>
                    <w:rPr>
                      <w:rStyle w:val="CharStyle289"/>
                      <w:b/>
                      <w:bCs/>
                    </w:rPr>
                    <w:t>Муза г. Данкова, какъ внднте, лю</w:t>
                    <w:t>-</w:t>
                    <w:br/>
                    <w:t xml:space="preserve">бить противоположности, т. с. </w:t>
                  </w:r>
                  <w:r>
                    <w:rPr>
                      <w:rStyle w:val="CharStyle1139"/>
                      <w:b w:val="0"/>
                      <w:bCs w:val="0"/>
                    </w:rPr>
                    <w:t>iimUctt»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рбыкловсиіе бросаться нзъ одной край</w:t>
                    <w:t>-</w:t>
                    <w:br/>
                    <w:t>ности вт, другую, хотя, вт» илсѣстномъ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600" w:right="0" w:hanging="10"/>
                  </w:pPr>
                  <w:r>
                    <w:rPr>
                      <w:rStyle w:val="CharStyle289"/>
                      <w:b/>
                      <w:bCs/>
                    </w:rPr>
                    <w:t>Т. 1Х.‘ - Отд. VI.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708" type="#_x0000_t202" style="position:absolute;margin-left:178.1pt;margin-top:37.45pt;width:171.6pt;height:450.85pt;z-index:-12582889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54"/>
                  </w:pPr>
                  <w:r>
                    <w:rPr>
                      <w:rStyle w:val="CharStyle289"/>
                      <w:b/>
                      <w:bCs/>
                    </w:rPr>
                    <w:t>смысл!», всегда н во всякомт» случаи</w:t>
                    <w:br/>
                    <w:t>остается вирною себі» и никогда не</w:t>
                    <w:br/>
                    <w:t>залетает!» далеко оть земли, кь кото</w:t>
                    <w:t>-</w:t>
                    <w:br/>
                    <w:t xml:space="preserve">рой привязана </w:t>
                  </w:r>
                  <w:r>
                    <w:rPr>
                      <w:rStyle w:val="CharStyle1140"/>
                      <w:b/>
                      <w:bCs/>
                    </w:rPr>
                    <w:t xml:space="preserve">н </w:t>
                  </w:r>
                  <w:r>
                    <w:rPr>
                      <w:rStyle w:val="CharStyle289"/>
                      <w:b/>
                      <w:bCs/>
                    </w:rPr>
                    <w:t>душою и тѣломъ На</w:t>
                    <w:br/>
                    <w:t>этогі» разъ, какъ мы сказали, нред-</w:t>
                    <w:br/>
                    <w:t>метт» пѣсіюіИиіія г-на Данкова соста-</w:t>
                    <w:br/>
                    <w:t>вляють пскблины», какт» вт» прояілоѵъ</w:t>
                    <w:br/>
                    <w:t>1859 году, а «могилы». Сообразно сч»</w:t>
                    <w:br/>
                    <w:t>этнмъ тощнмт» II сухнмъ .предметом!»,</w:t>
                    <w:br/>
                    <w:t>г-нъ Длнкопт» употребил» н особен</w:t>
                    <w:t>-</w:t>
                    <w:br/>
                    <w:t xml:space="preserve">ный, 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289"/>
                      <w:b/>
                      <w:bCs/>
                    </w:rPr>
                    <w:t xml:space="preserve"> единственно для этого годный</w:t>
                    <w:br/>
                    <w:t>стихт», которымь обыкновенно возпѣ-</w:t>
                    <w:br/>
                    <w:t>ваются всі» такого рода нредметі.і,</w:t>
                    <w:br/>
                    <w:t xml:space="preserve">тотт» убогій, </w:t>
                  </w:r>
                  <w:r>
                    <w:rPr>
                      <w:rStyle w:val="CharStyle1141"/>
                      <w:b w:val="0"/>
                      <w:bCs w:val="0"/>
                    </w:rPr>
                    <w:t xml:space="preserve">ІІІІЩСНСКІН </w:t>
                  </w:r>
                  <w:r>
                    <w:rPr>
                      <w:rStyle w:val="CharStyle289"/>
                      <w:b/>
                      <w:bCs/>
                    </w:rPr>
                    <w:t>стихт», кото-</w:t>
                    <w:br/>
                    <w:t xml:space="preserve">рлго обыкновенная </w:t>
                  </w:r>
                  <w:r>
                    <w:rPr>
                      <w:rStyle w:val="CharStyle571"/>
                      <w:b w:val="0"/>
                      <w:bCs w:val="0"/>
                    </w:rPr>
                    <w:t xml:space="preserve">Форма </w:t>
                  </w:r>
                  <w:r>
                    <w:rPr>
                      <w:rStyle w:val="CharStyle289"/>
                      <w:b/>
                      <w:bCs/>
                    </w:rPr>
                    <w:t>есть слвд\-</w:t>
                    <w:br/>
                    <w:t>ющая: тра-та-та, та, та; передъ други</w:t>
                    <w:t>-</w:t>
                    <w:br/>
                    <w:t>ми, этоть стнхт» іімТістт, то важное пре</w:t>
                    <w:t>-</w:t>
                    <w:br/>
                    <w:t>имущество, что, при небольшом!» наг</w:t>
                    <w:br/>
                    <w:t>вынь, в ь самое короткое время, его мо</w:t>
                    <w:t>-</w:t>
                    <w:br/>
                    <w:t>жно изготовлять цѣлыл нартіи и п.од</w:t>
                    <w:t>-</w:t>
                    <w:br/>
                    <w:t>ного пріема изйнсываті, нмт» нс толь</w:t>
                    <w:t>-</w:t>
                    <w:br/>
                    <w:t xml:space="preserve">ко цѣлыя страницы , </w:t>
                  </w:r>
                  <w:r>
                    <w:rPr>
                      <w:rStyle w:val="CharStyle571"/>
                      <w:b w:val="0"/>
                      <w:bCs w:val="0"/>
                    </w:rPr>
                    <w:t xml:space="preserve">даже </w:t>
                  </w:r>
                  <w:r>
                    <w:rPr>
                      <w:rStyle w:val="CharStyle289"/>
                      <w:b/>
                      <w:bCs/>
                    </w:rPr>
                    <w:t>цт.льіе</w:t>
                    <w:br/>
                    <w:t>листы и тетради, Мы очені» удивля</w:t>
                    <w:t>-</w:t>
                    <w:br/>
                    <w:t>емся, какъ г-нт» Дапковъ, который</w:t>
                    <w:br/>
                    <w:t xml:space="preserve">владветь такіімъ </w:t>
                  </w:r>
                  <w:r>
                    <w:rPr>
                      <w:rStyle w:val="CharStyle1142"/>
                      <w:b w:val="0"/>
                      <w:bCs w:val="0"/>
                    </w:rPr>
                    <w:t>cthxomi»</w:t>
                  </w:r>
                  <w:r>
                    <w:rPr>
                      <w:rStyle w:val="CharStyle1141"/>
                      <w:lang w:val="de-DE" w:eastAsia="de-DE" w:bidi="de-DE"/>
                      <w:b w:val="0"/>
                      <w:bCs w:val="0"/>
                    </w:rPr>
                    <w:t xml:space="preserve"> in» </w:t>
                  </w:r>
                  <w:r>
                    <w:rPr>
                      <w:rStyle w:val="CharStyle289"/>
                      <w:b/>
                      <w:bCs/>
                    </w:rPr>
                    <w:t>сонер-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mciicxiiU, </w:t>
                  </w:r>
                  <w:r>
                    <w:rPr>
                      <w:rStyle w:val="CharStyle289"/>
                      <w:b/>
                      <w:bCs/>
                    </w:rPr>
                    <w:t>не нашісалъ нмъцЬлой поэмы</w:t>
                    <w:br/>
                    <w:t>вт, нисколько тысячь СТИХОВ'!, и огрл-</w:t>
                    <w:br/>
                    <w:t>ннчнлея небольшим!» стнхотвореныі-</w:t>
                    <w:br/>
                    <w:t>цемт» въ 24 страницы: а, кажется, какую</w:t>
                    <w:br/>
                    <w:t>бы огромную книгу можно написать та-</w:t>
                    <w:br/>
                    <w:t>кпмъ стнхомъ при ріідкнхъ талаптахъ</w:t>
                    <w:br/>
                    <w:t>г-на Данкова!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64"/>
                  </w:pPr>
                  <w:r>
                    <w:rPr>
                      <w:rStyle w:val="CharStyle289"/>
                      <w:b/>
                      <w:bCs/>
                    </w:rPr>
                    <w:t xml:space="preserve">105) Были н Повьстн, </w:t>
                  </w:r>
                  <w:r>
                    <w:rPr>
                      <w:rStyle w:val="CharStyle515"/>
                      <w:b/>
                      <w:bCs/>
                    </w:rPr>
                    <w:t>рпзска-</w:t>
                    <w:br/>
                  </w:r>
                  <w:r>
                    <w:rPr>
                      <w:rStyle w:val="CharStyle1143"/>
                      <w:b/>
                      <w:bCs/>
                    </w:rPr>
                    <w:t>занпыл</w:t>
                  </w:r>
                  <w:r>
                    <w:rPr>
                      <w:rStyle w:val="CharStyle114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289"/>
                      <w:b/>
                      <w:bCs/>
                    </w:rPr>
                    <w:t xml:space="preserve">Іосііфомт» Грузнновымъ. </w:t>
                  </w:r>
                  <w:r>
                    <w:rPr>
                      <w:rStyle w:val="CharStyle515"/>
                      <w:lang w:val="fr-FR" w:eastAsia="fr-FR" w:bidi="fr-FR"/>
                      <w:b/>
                      <w:bCs/>
                    </w:rPr>
                    <w:t>Mo*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сква. Въ тип. Н. Степанова.</w:t>
                  </w:r>
                  <w:r>
                    <w:rPr>
                      <w:rStyle w:val="CharStyle289"/>
                      <w:b/>
                      <w:bCs/>
                    </w:rPr>
                    <w:t xml:space="preserve"> 1840,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Въ ІЪ-го</w:t>
                  </w:r>
                  <w:r>
                    <w:rPr>
                      <w:rStyle w:val="CharStyle289"/>
                      <w:b/>
                      <w:bCs/>
                    </w:rPr>
                    <w:t xml:space="preserve"> д. </w:t>
                  </w:r>
                  <w:r>
                    <w:rPr>
                      <w:rStyle w:val="CharStyle515"/>
                      <w:b/>
                      <w:bCs/>
                    </w:rPr>
                    <w:t>л-</w:t>
                  </w:r>
                  <w:r>
                    <w:rPr>
                      <w:rStyle w:val="CharStyle289"/>
                      <w:b/>
                      <w:bCs/>
                    </w:rPr>
                    <w:t xml:space="preserve"> 252 </w:t>
                  </w:r>
                  <w:r>
                    <w:rPr>
                      <w:rStyle w:val="CharStyle515"/>
                      <w:b/>
                      <w:bCs/>
                    </w:rPr>
                    <w:t>с/пр).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2740" w:right="0" w:hanging="9"/>
                  </w:pPr>
                  <w:r>
                    <w:rPr>
                      <w:rStyle w:val="CharStyle289"/>
                      <w:b/>
                      <w:bCs/>
                    </w:rPr>
                    <w:t>4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 xml:space="preserve">ІІЗДАІІ1ІМЛ ВЪ-ТЕЧКПІЕ ВТОРОЙ ПОЛОВИНЫ МАРТА И ПЕРВОЙ </w:t>
      </w:r>
      <w:r>
        <w:rPr>
          <w:rStyle w:val="CharStyle1159"/>
        </w:rPr>
        <w:t>поло</w:t>
        <w:t>-</w:t>
        <w:br/>
        <w:t xml:space="preserve">вины </w:t>
      </w:r>
      <w:r>
        <w:rPr>
          <w:lang w:val="ru-RU" w:eastAsia="ru-RU" w:bidi="ru-RU"/>
          <w:w w:val="100"/>
          <w:color w:val="000000"/>
          <w:position w:val="0"/>
        </w:rPr>
        <w:t>АПРЕЛЯ МѢСЛЦА.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</w:pPr>
      <w:r>
        <w:pict>
          <v:shape id="_x0000_s1709" type="#_x0000_t202" style="position:absolute;margin-left:-1.1pt;margin-top:-3.9pt;width:12pt;height:16.1pt;z-index:-125828891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rStyle w:val="CharStyle1003"/>
                      <w:lang w:val="ru-RU" w:eastAsia="ru-RU" w:bidi="ru-RU"/>
                    </w:rPr>
                    <w:t>до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10" type="#_x0000_t202" style="position:absolute;margin-left:2.05pt;margin-top:15.15pt;width:173.5pt;height:562.8pt;z-index:-12582889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59"/>
                  </w:pPr>
                  <w:r>
                    <w:rPr>
                      <w:rStyle w:val="CharStyle289"/>
                      <w:b/>
                      <w:bCs/>
                    </w:rPr>
                    <w:t>Повѣстн, которыя пншетъ или на-</w:t>
                    <w:br/>
                    <w:t xml:space="preserve">пиеалт, господинъ </w:t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іосифъ </w:t>
                  </w:r>
                  <w:r>
                    <w:rPr>
                      <w:rStyle w:val="CharStyle289"/>
                      <w:b/>
                      <w:bCs/>
                    </w:rPr>
                    <w:t>Грузиновъ,</w:t>
                    <w:br/>
                    <w:t>не отличаются ни заішмателыюстію</w:t>
                    <w:br/>
                    <w:t>содержаиід, ин нскусствомъ изложе-</w:t>
                    <w:br/>
                    <w:t xml:space="preserve">нія, ни даже </w:t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живописью </w:t>
                  </w:r>
                  <w:r>
                    <w:rPr>
                      <w:rStyle w:val="CharStyle289"/>
                      <w:b/>
                      <w:bCs/>
                    </w:rPr>
                    <w:t>слога, одна</w:t>
                    <w:t>-</w:t>
                    <w:br/>
                    <w:t>ко—какт. это можно вндѣть но всѣмъ</w:t>
                    <w:br/>
                    <w:t>пріемамъ, оііѣ — овысшаго полета»...</w:t>
                    <w:br/>
                    <w:t>Это доказывается, во - первыхъ, мно</w:t>
                    <w:t>-</w:t>
                    <w:br/>
                    <w:t>жеством!. Французовихъ Фразъ, разсы-</w:t>
                    <w:br/>
                    <w:t>панныхъ по веѣмъ тремъ повѣстлмъ и</w:t>
                    <w:br/>
                    <w:t>напечатанных!, большею - частно съ</w:t>
                    <w:br/>
                    <w:t>изящною небрежностію, то-есть съ</w:t>
                    <w:br/>
                    <w:t>милыми ошибками протнвъ орѳогра-</w:t>
                    <w:br/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фіи: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atlandez, au revoire, m idame la</w:t>
                    <w:br/>
                    <w:t xml:space="preserve">Généralle </w:t>
                  </w:r>
                  <w:r>
                    <w:rPr>
                      <w:rStyle w:val="CharStyle289"/>
                      <w:b/>
                      <w:bCs/>
                    </w:rPr>
                    <w:t>и т. п.-, во-вторыхъ, боль</w:t>
                    <w:t>-</w:t>
                    <w:br/>
                    <w:t>шим!, запасомъ описаний гостнныхъ и</w:t>
                    <w:br/>
                    <w:t>будуаров!,, изобличающихъ въ автор!;</w:t>
                    <w:br/>
                    <w:t>довольно-глубокія свѣдѣпія касатель</w:t>
                    <w:t>-</w:t>
                    <w:br/>
                    <w:t xml:space="preserve">но этой стороны евѣтскон </w:t>
                  </w:r>
                  <w:r>
                    <w:rPr>
                      <w:rStyle w:val="CharStyle571"/>
                      <w:b w:val="0"/>
                      <w:bCs w:val="0"/>
                    </w:rPr>
                    <w:t xml:space="preserve">ЖИЗНИ, </w:t>
                  </w:r>
                  <w:r>
                    <w:rPr>
                      <w:rStyle w:val="CharStyle289"/>
                      <w:b/>
                      <w:bCs/>
                    </w:rPr>
                    <w:t>по-</w:t>
                    <w:br/>
                    <w:t>черпнутыя, можетъ-быть, изъ Бальза</w:t>
                    <w:t>-</w:t>
                    <w:br/>
                    <w:t>ка, а можетъ-быть также пріобрьтен-</w:t>
                    <w:br/>
                    <w:t>ныя собственным!, опытомѵ, наконецъ,</w:t>
                    <w:br/>
                    <w:t>въ-трстыіхъ, это доказывается самымт.</w:t>
                    <w:br/>
                    <w:t xml:space="preserve">выборомт. дѣпствующихъ </w:t>
                  </w:r>
                  <w:r>
                    <w:rPr>
                      <w:rStyle w:val="CharStyle571"/>
                      <w:b w:val="0"/>
                      <w:bCs w:val="0"/>
                    </w:rPr>
                    <w:t xml:space="preserve">ЛІІЦЪ, </w:t>
                  </w:r>
                  <w:r>
                    <w:rPr>
                      <w:rStyle w:val="CharStyle289"/>
                      <w:b/>
                      <w:bCs/>
                    </w:rPr>
                    <w:t>изъ</w:t>
                    <w:br/>
                    <w:t>которых!, большая половина припад-</w:t>
                    <w:br/>
                    <w:t>лежитъ къ высшему кругу общества,</w:t>
                    <w:br/>
                    <w:t>нѣкоторыл даже геперальскаго чина,</w:t>
                    <w:br/>
                    <w:t>не говоря уже о многих!, особахъ кня-</w:t>
                    <w:br/>
                    <w:t>жескаго или граФскаго достоинства, и</w:t>
                    <w:br/>
                    <w:t>всѣ на-перерывъ, одшгь персдъ дру</w:t>
                    <w:t>-</w:t>
                    <w:br/>
                    <w:t>гим!,, отличаются романическими на</w:t>
                    <w:t>-</w:t>
                    <w:br/>
                    <w:t>клонностями и лрезрѣніемъ обыкно</w:t>
                    <w:t>-</w:t>
                    <w:br/>
                    <w:t>венных!, правилъ жизни. Во всВхъ</w:t>
                    <w:br/>
                    <w:t>этихт, лицахь, особенно въ нхъ чопор-</w:t>
                    <w:br/>
                    <w:t>номь и надутомъ тоиѣ, конечно, нѣтъ</w:t>
                    <w:br/>
                    <w:t>никакой правды; но кто же, пишущін</w:t>
                    <w:br/>
                    <w:t>повѣстп «высшаго полета», хотя бы то</w:t>
                    <w:br/>
                    <w:t xml:space="preserve">самь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monsieur de </w:t>
                  </w:r>
                  <w:r>
                    <w:rPr>
                      <w:rStyle w:val="CharStyle289"/>
                      <w:b/>
                      <w:bCs/>
                    </w:rPr>
                    <w:t>Бальзакъ, при нз-</w:t>
                    <w:br/>
                    <w:t>ображепін своихъ героевъ, дѵмалъ ко</w:t>
                    <w:t>-</w:t>
                    <w:br/>
                    <w:t>гда-нибудь о правд!;Р ... А господин!,</w:t>
                    <w:br/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іоснфъ </w:t>
                  </w:r>
                  <w:r>
                    <w:rPr>
                      <w:rStyle w:val="CharStyle289"/>
                      <w:b/>
                      <w:bCs/>
                    </w:rPr>
                    <w:t>Грузнновъ, какъ мы сепчасъ</w:t>
                    <w:br/>
                    <w:t>старались поставить на вндъ, именно</w:t>
                    <w:br/>
                    <w:t>пншетъ повѣсти высшаго полета.—По</w:t>
                    <w:t>-</w:t>
                    <w:br/>
                    <w:t>том!., нельзя оставить безъ внимапіл</w:t>
                    <w:br/>
                    <w:t>дрѵгаго очепь-важнаго достоинства со-</w:t>
                    <w:br/>
                    <w:t xml:space="preserve">чішенін господина </w:t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іосифя </w:t>
                  </w:r>
                  <w:r>
                    <w:rPr>
                      <w:rStyle w:val="CharStyle289"/>
                      <w:b/>
                      <w:bCs/>
                    </w:rPr>
                    <w:t>Грузинова;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711" type="#_x0000_t202" style="position:absolute;margin-left:176.3pt;margin-top:15.6pt;width:171.35pt;height:562.8pt;z-index:-12582888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72"/>
                  </w:pPr>
                  <w:r>
                    <w:rPr>
                      <w:rStyle w:val="CharStyle289"/>
                      <w:b/>
                      <w:bCs/>
                    </w:rPr>
                    <w:t>это — живая современность, которою</w:t>
                    <w:br/>
                    <w:t>насквозь проникнуты всТ, его повѣстн:</w:t>
                    <w:br/>
                    <w:t>куда ни огллннтесЕ,, куда ни посмотри</w:t>
                    <w:t>-</w:t>
                    <w:br/>
                    <w:t>те, вездѣ что-нибудь знакомое, извест</w:t>
                    <w:t>-</w:t>
                    <w:br/>
                    <w:t>ное, по-крайией-мѣрѣ слыха иное; тамъ</w:t>
                    <w:br/>
                    <w:t>Петровскій Паркъ, ГІрѣспенскіеПру</w:t>
                    <w:t>-</w:t>
                    <w:br/>
                    <w:t>ды и рестораціл Яра, а тамъ «Асмо-</w:t>
                    <w:br/>
                    <w:t>дей» и графиня Катанекая,тамъ«Клят-</w:t>
                    <w:br/>
                    <w:t>вопреступлепіе» и просто «преступле-</w:t>
                    <w:br/>
                    <w:t>иіе», а тамъ «раскаяиіе» н «запросные</w:t>
                    <w:br/>
                    <w:t>пункты, присланные нзъ конснсторіп»,</w:t>
                    <w:br/>
                    <w:t>тамъ Симоновъ Монастырь, а тамъ</w:t>
                    <w:br/>
                    <w:t>Новодѣвичій... Какая живая и все</w:t>
                    <w:t>-</w:t>
                    <w:br/>
                    <w:t>сторонняя современность! Г-пъ Іо-</w:t>
                    <w:br/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сифъ </w:t>
                  </w:r>
                  <w:r>
                    <w:rPr>
                      <w:rStyle w:val="CharStyle289"/>
                      <w:b/>
                      <w:bCs/>
                    </w:rPr>
                    <w:t>Грузиновъ не опустнлт, изъ вида</w:t>
                    <w:br/>
                    <w:t>ни малѣйшаго обстоятельства и съ у-</w:t>
                    <w:br/>
                    <w:t>днвителыіымт, нскусствомъ вездѣ со</w:t>
                    <w:t>-</w:t>
                    <w:br/>
                    <w:t>хранил!, колоритъ мѣста и времени.*, .</w:t>
                    <w:br/>
                    <w:t>даже не забылъ «Сокольников!,»!...</w:t>
                    <w:br/>
                    <w:t>Но мы еще должны пересказать на</w:t>
                    <w:t>-</w:t>
                    <w:br/>
                    <w:t>шим!, чнтателямъ хоть одну небылицу</w:t>
                    <w:br/>
                    <w:t>изъ тѣхъ былей, которыя разсказы-</w:t>
                    <w:br/>
                    <w:t xml:space="preserve">ваетъ г. </w:t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іосифъ </w:t>
                  </w:r>
                  <w:r>
                    <w:rPr>
                      <w:rStyle w:val="CharStyle289"/>
                      <w:b/>
                      <w:bCs/>
                    </w:rPr>
                    <w:t>Грузиновъ.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302"/>
                  </w:pPr>
                  <w:r>
                    <w:rPr>
                      <w:rStyle w:val="CharStyle289"/>
                      <w:b/>
                      <w:bCs/>
                    </w:rPr>
                    <w:t>Быль, или попѣсть, первая: «Воспи</w:t>
                    <w:t>-</w:t>
                    <w:br/>
                    <w:t>танница». Послушайте, какой это за</w:t>
                    <w:t>-</w:t>
                    <w:br/>
                    <w:t>мысловатый разсказъ. Генеральша</w:t>
                    <w:br/>
                    <w:t>Воломирская, молодая вдова, по смер</w:t>
                    <w:t>-</w:t>
                    <w:br/>
                    <w:t>ти мужа, отъ скуки занимается разны</w:t>
                    <w:t>-</w:t>
                    <w:br/>
                    <w:t xml:space="preserve">ми интригами ; первым!, ея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cavalier</w:t>
                    <w:br/>
                    <w:t xml:space="preserve">servant, </w:t>
                  </w:r>
                  <w:r>
                    <w:rPr>
                      <w:rStyle w:val="CharStyle289"/>
                      <w:b/>
                      <w:bCs/>
                    </w:rPr>
                    <w:t>какъ говорить г-пъ I. Грузи-</w:t>
                    <w:br/>
                  </w:r>
                  <w:r>
                    <w:rPr>
                      <w:rStyle w:val="CharStyle516"/>
                      <w:b w:val="0"/>
                      <w:bCs w:val="0"/>
                    </w:rPr>
                    <w:t xml:space="preserve">ііовъ, </w:t>
                  </w:r>
                  <w:r>
                    <w:rPr>
                      <w:rStyle w:val="CharStyle289"/>
                      <w:b/>
                      <w:bCs/>
                    </w:rPr>
                    <w:t>считался нисколько времени</w:t>
                    <w:br/>
                    <w:t>Борекій, нзъ военных!.; но от, скоро</w:t>
                    <w:br/>
                    <w:t>должен!, былъ уступить мѣсто друго</w:t>
                    <w:t>-</w:t>
                    <w:br/>
                    <w:t>му и жениться—на возпнтанницѣ ге-</w:t>
                    <w:br/>
                    <w:t>нералыпп, Варннькѣ Звѣздовон, доче</w:t>
                    <w:t>-</w:t>
                    <w:br/>
                    <w:t>ри бывшаго ея умравляющаго. Итакъ</w:t>
                    <w:br/>
                    <w:t>по волѣ Воломирской, этотъ бракъ со</w:t>
                    <w:t>-</w:t>
                    <w:br/>
                    <w:t>вершился. Первою мыслію Варшіькн</w:t>
                    <w:br/>
                    <w:t>было «спаять свою душу съ душею</w:t>
                    <w:br/>
                    <w:t>мужа», что ей какимъ-то образомъ и</w:t>
                    <w:br/>
                    <w:t>удалось: Борскій совершенно разкла-</w:t>
                    <w:br/>
                    <w:t>иялся съ генеральшей и остался при</w:t>
                    <w:br/>
                    <w:t>своей молодой супруг!;. Что жь вы ду</w:t>
                    <w:t>-</w:t>
                    <w:br/>
                    <w:t>маете? Страшная месть закипѣла въ</w:t>
                    <w:br/>
                    <w:t>душѣ Воломирской: она поклялась раз</w:t>
                    <w:t>-</w:t>
                    <w:br/>
                    <w:t>рушить счастіе Борскаго... Случи-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858"/>
          <w:i/>
          <w:iCs/>
        </w:rPr>
        <w:t>Біібліографіпеская Хроника: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346"/>
          <w:headerReference w:type="first" r:id="rId347"/>
          <w:pgSz w:w="7339" w:h="12291"/>
          <w:pgMar w:top="337" w:left="193" w:right="154" w:bottom="318" w:header="0" w:footer="3" w:gutter="0"/>
          <w:rtlGutter w:val="0"/>
          <w:cols w:space="720"/>
          <w:noEndnote/>
          <w:docGrid w:linePitch="360"/>
        </w:sectPr>
      </w:pPr>
      <w:r>
        <w:pict>
          <v:shape id="_x0000_s1712" type="#_x0000_t202" style="position:absolute;margin-left:333.1pt;margin-top:-2.8pt;width:11.05pt;height:13.85pt;z-index:-125828888;mso-wrap-distance-left:11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</w:rPr>
                    <w:t>Лі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80"/>
          <w:b/>
          <w:bCs/>
          <w:i/>
          <w:iCs/>
        </w:rPr>
        <w:t>Русская Литература:</w:t>
      </w:r>
    </w:p>
    <w:p>
      <w:pPr>
        <w:widowControl w:val="0"/>
        <w:rPr>
          <w:sz w:val="2"/>
          <w:szCs w:val="2"/>
        </w:rPr>
      </w:pPr>
      <w:r>
        <w:pict>
          <v:shape id="_x0000_s1713" type="#_x0000_t202" style="position:static;width:366.95pt;height:5.45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7"/>
      </w:pPr>
      <w:r>
        <w:rPr>
          <w:rStyle w:val="CharStyle242"/>
          <w:b/>
          <w:bCs/>
        </w:rPr>
        <w:t>лосг., что Борскій познакомился ст.</w:t>
        <w:br/>
        <w:t>гусарскимъ ОФіщеромъ, граФОмъ Кра-</w:t>
        <w:br/>
        <w:t>ішскимъ, и что этотъ Краиііскіп влю</w:t>
        <w:t>-</w:t>
        <w:br/>
        <w:t>бился въ жену Борскаго; въ то же</w:t>
        <w:br/>
        <w:t>время случилось , что Борскій обън-</w:t>
        <w:br/>
        <w:t>гралъ пріятеля споего, Корова, кото</w:t>
        <w:t>-</w:t>
        <w:br/>
        <w:t>рый съ досады тутт. же уѣхалъ иті.</w:t>
        <w:br/>
        <w:t>Борскаго (дъло ііроизходптт. вт. дерев-</w:t>
        <w:br/>
        <w:t>нѣ) и въ странной разеѣлпностіі за-</w:t>
        <w:br/>
        <w:t>былт. взять съ собою жену: она, види</w:t>
        <w:t>-</w:t>
        <w:br/>
        <w:t>те, осталась гостить у Борскихъ до</w:t>
        <w:br/>
        <w:t>какого-то праздника... Объигравъ му</w:t>
        <w:t>-</w:t>
        <w:br/>
        <w:t>жа, Борскій пача.гь заигрывать съ же</w:t>
        <w:t>-</w:t>
        <w:br/>
        <w:t>ною: Любнпька Берова заставила его</w:t>
        <w:br/>
        <w:t>забыть Варииьку... Керовъ провЬ-</w:t>
        <w:br/>
        <w:t>далъ объ этомъ въ МосквЬ уже отъ</w:t>
        <w:br/>
        <w:t>постороннихъ и въ день праздника у</w:t>
        <w:br/>
        <w:t>Борскаго тайно пріЬхалъ въего дерев</w:t>
        <w:t>-</w:t>
        <w:br/>
        <w:t>ню и забрался въ плвильиоігь. Насту-</w:t>
        <w:br/>
        <w:t xml:space="preserve">пилъ вечерь,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въ павпльпопіі начали</w:t>
        <w:br/>
        <w:t>ходить парами: первая пара—граФъ</w:t>
        <w:br/>
        <w:t>Краинскій и г-жа Борская ; потомъ,</w:t>
        <w:br/>
        <w:t>когда они вышли, вторая пара—Бор</w:t>
        <w:t>-</w:t>
        <w:br/>
        <w:t xml:space="preserve">скій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г-жа Берова... Въ-присутствіи</w:t>
        <w:br/>
        <w:t>последней пары Керовъ не выдер-</w:t>
        <w:br/>
        <w:t>жалъ и пышелъ нзъ засады. Произо</w:t>
        <w:t>-</w:t>
        <w:br/>
        <w:t>шла «сцена», слЬдствіемъ которой ме</w:t>
        <w:t>-</w:t>
        <w:br/>
        <w:t>жду Керовымъ н Борскпмъ была ду</w:t>
        <w:t>-</w:t>
        <w:br/>
        <w:t>эль—смерть того и друга го. Остались</w:t>
        <w:br/>
        <w:t>двгЬ вдовы. Бпрочемъ, пос.іЬднял, т е.</w:t>
        <w:br/>
        <w:t>Борская, не думала плакать и тотчасъ</w:t>
        <w:br/>
        <w:t>обручилась съ Крлиискимъ. Дъло бы</w:t>
        <w:br/>
        <w:t>казалось ничего; но граФъ вдругъѴю-</w:t>
        <w:br/>
        <w:t>лучаетъ отъ отца письмо, нзъ котора-</w:t>
        <w:br/>
        <w:t>го узнаетъ, что Варннька какими-то</w:t>
        <w:br/>
        <w:t>судьбами выходить ему сестра!!!!!</w:t>
        <w:br/>
        <w:t>Въ-елѣдствіе сего граФі. тотчасъ у-</w:t>
        <w:br/>
        <w:t>ѣхалъ изъ Москвы и скоро былъубить</w:t>
        <w:br/>
        <w:t>лодъ Варшавою (стало-быть, это про-</w:t>
        <w:br/>
        <w:t>нзходило въ 1851 году), а Варинька</w:t>
        <w:br/>
        <w:t>начала сохнуть и съ горя умерла. Она</w:t>
        <w:br/>
        <w:t>похоронена въ Спмоиовомъ Монасты</w:t>
        <w:t>-</w:t>
        <w:br/>
        <w:t>рь; авторъ недавно былъ тамъ и пла</w:t>
        <w:t>-</w:t>
        <w:br/>
        <w:t>кали падъ ея могилою.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rStyle w:val="CharStyle242"/>
          <w:b/>
          <w:bCs/>
        </w:rPr>
        <w:t>Поелъ этого можете судить, какимъ</w:t>
        <w:br/>
        <w:t>огромным/ь повЬствователыіымъ та</w:t>
        <w:t>-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3"/>
      </w:pPr>
      <w:r>
        <w:br w:type="column"/>
      </w:r>
      <w:r>
        <w:rPr>
          <w:rStyle w:val="CharStyle379"/>
          <w:b/>
          <w:bCs/>
        </w:rPr>
        <w:t xml:space="preserve">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птомъ обладаетт. новый нупеллнетв</w:t>
        <w:br/>
        <w:t xml:space="preserve">нашь, г. </w:t>
      </w:r>
      <w:r>
        <w:rPr>
          <w:rStyle w:val="CharStyle1161"/>
          <w:b w:val="0"/>
          <w:bCs w:val="0"/>
        </w:rPr>
        <w:t xml:space="preserve">іоснфъ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Крузиновь! Но чтобы</w:t>
        <w:br/>
        <w:t>еіце короче познакомить васъ съ его</w:t>
        <w:br/>
        <w:t>дарованіемъ и особенно съ его мане</w:t>
        <w:t>-</w:t>
        <w:br/>
        <w:t>рою выражаться, выписываема. ігЬ-</w:t>
        <w:br/>
        <w:t>сколько словъ нзъ бест.ды сь нЬкіимь</w:t>
        <w:br/>
        <w:t>баропомъ Лейхштсномъ н обольщен</w:t>
        <w:t>-</w:t>
        <w:br/>
        <w:t xml:space="preserve">ною женщиною: </w:t>
      </w:r>
      <w:r>
        <w:rPr>
          <w:rStyle w:val="CharStyle379"/>
          <w:b/>
          <w:bCs/>
        </w:rPr>
        <w:t xml:space="preserve">«Не-уже-лн,ІОліл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Ни-</w:t>
        <w:br/>
        <w:t>кііФОровна, для влеъ любезпье чело-</w:t>
        <w:br/>
        <w:t>вЬкъ, педумающій любить васъ, чело</w:t>
        <w:t>-</w:t>
        <w:br/>
        <w:t>века обожающаго васъ до безумія?</w:t>
        <w:br/>
        <w:t>Перемѣпіітепмл Грушева на имя Лейх-</w:t>
        <w:br/>
        <w:t>штена и вы не останетесь въ проиг-</w:t>
        <w:br/>
        <w:t>рымгЬ;—Милостивый государь! послѣ</w:t>
        <w:br/>
        <w:t>вашего поступка я презираю васт.</w:t>
        <w:br/>
        <w:t>какъ подлеца (а что дЬлать читателю</w:t>
        <w:br/>
        <w:t>послътаковыхт. вЬжліпюстен со сторо</w:t>
        <w:t>-</w:t>
        <w:br/>
        <w:t>ны автора?)—Какъ.я подлецъ!» н проч.</w:t>
        <w:br/>
        <w:t>(стр. 216).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5"/>
      </w:pPr>
      <w:r>
        <w:rPr>
          <w:rStyle w:val="CharStyle242"/>
          <w:b/>
          <w:bCs/>
        </w:rPr>
        <w:t>Всѣхъ повЪстей три: первая—«Вос</w:t>
        <w:t>-</w:t>
        <w:br/>
        <w:t>питанница», которую мы уже разска-</w:t>
        <w:br/>
        <w:t>зали; вторая—«ІІсторія моего пріяте</w:t>
        <w:t>-</w:t>
        <w:br/>
        <w:t>ля», и третья—«Асмодей»; каждая изъ</w:t>
        <w:br/>
        <w:t>пнхъ блестнтъ своими яркими красо</w:t>
        <w:t>-</w:t>
        <w:br/>
        <w:t>тами, но всЬхъ выше должна безелор-</w:t>
        <w:br/>
        <w:t>по стать послЬднял, вт. которой авторь</w:t>
        <w:br/>
        <w:t>рЫшітелыю ненстовствуетъ...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5"/>
      </w:pPr>
      <w:r>
        <w:rPr>
          <w:rStyle w:val="CharStyle504"/>
          <w:b/>
          <w:bCs/>
          <w:i w:val="0"/>
          <w:iCs w:val="0"/>
        </w:rPr>
        <w:t>104) Повьсть и Быль. Я. Озе-</w:t>
        <w:br/>
        <w:t xml:space="preserve">рецковскаго; </w:t>
      </w:r>
      <w:r>
        <w:rPr>
          <w:rStyle w:val="CharStyle505"/>
          <w:b/>
          <w:bCs/>
          <w:i/>
          <w:iCs/>
        </w:rPr>
        <w:t>Санктпстербургъ. Въ</w:t>
        <w:br/>
        <w:t>тип. Ъ-го Департамента Мини</w:t>
        <w:t>-</w:t>
        <w:br/>
        <w:t xml:space="preserve">стерства Гоеударетвснныхъ </w:t>
      </w:r>
      <w:r>
        <w:rPr>
          <w:rStyle w:val="CharStyle505"/>
          <w:lang w:val="fr-FR" w:eastAsia="fr-FR" w:bidi="fr-FR"/>
          <w:b/>
          <w:bCs/>
          <w:i/>
          <w:iCs/>
        </w:rPr>
        <w:t>J/J</w:t>
      </w:r>
      <w:r>
        <w:rPr>
          <w:rStyle w:val="CharStyle505"/>
          <w:b/>
          <w:bCs/>
          <w:i/>
          <w:iCs/>
        </w:rPr>
        <w:t>му-</w:t>
        <w:br/>
        <w:t>щесгпвъ.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12-ю Э. </w:t>
      </w:r>
      <w:r>
        <w:rPr>
          <w:rStyle w:val="CharStyle505"/>
          <w:b/>
          <w:bCs/>
          <w:i/>
          <w:iCs/>
        </w:rPr>
        <w:t>л.</w:t>
      </w:r>
      <w:r>
        <w:rPr>
          <w:rStyle w:val="CharStyle504"/>
          <w:b/>
          <w:bCs/>
          <w:i w:val="0"/>
          <w:iCs w:val="0"/>
        </w:rPr>
        <w:t xml:space="preserve"> 168 </w:t>
      </w:r>
      <w:r>
        <w:rPr>
          <w:rStyle w:val="CharStyle505"/>
          <w:b/>
          <w:bCs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5"/>
      </w:pPr>
      <w:r>
        <w:rPr>
          <w:rStyle w:val="CharStyle242"/>
          <w:b/>
          <w:bCs/>
        </w:rPr>
        <w:t>Въ этой опрятно и краенво-издан-</w:t>
        <w:br/>
        <w:t xml:space="preserve">іюй книжечкѣ содержится </w:t>
      </w:r>
      <w:r>
        <w:rPr>
          <w:rStyle w:val="CharStyle573"/>
          <w:b w:val="0"/>
          <w:bCs w:val="0"/>
        </w:rPr>
        <w:t>Финлянд</w:t>
        <w:t>-</w:t>
        <w:br/>
      </w:r>
      <w:r>
        <w:rPr>
          <w:rStyle w:val="CharStyle242"/>
          <w:b/>
          <w:bCs/>
        </w:rPr>
        <w:t>ская повьсть «Беата», разсказанпая</w:t>
      </w:r>
    </w:p>
    <w:p>
      <w:pPr>
        <w:pStyle w:val="Style243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ПЛАВНЫМИ ЯЗЫКОМ!., НО СЪ ІіЬКОТОрЫ-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3"/>
      </w:pPr>
      <w:r>
        <w:rPr>
          <w:rStyle w:val="CharStyle242"/>
          <w:b/>
          <w:bCs/>
        </w:rPr>
        <w:t>ми претензіями па остроуміе, съ пс-</w:t>
        <w:br/>
        <w:t>правдоііодобпымт. содержапіемъ, чу</w:t>
        <w:t>-</w:t>
        <w:br/>
        <w:t>ждая мысли и отличающаяся санти-</w:t>
        <w:br/>
        <w:t>менталыюстію. Потом ь, въ этой же</w:t>
        <w:br/>
        <w:t>книжечкЪ содержится ьЫіская быль</w:t>
        <w:br/>
        <w:t>«Лотерейный бнлетт.» — аііекдотъ не</w:t>
        <w:br/>
        <w:t>безъ занимательности, хотя нъеколько</w:t>
        <w:br/>
        <w:t>иразтянутый.За нзключеніемъ неудач-</w:t>
        <w:br/>
        <w:t>пыхъ попытокъ па остроуміе, лзыкъ</w:t>
        <w:br/>
        <w:t>этой были очень-хорошъ.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center"/>
        <w:spacing w:before="0" w:after="101" w:line="180" w:lineRule="exact"/>
        <w:ind w:left="0" w:right="0" w:firstLine="0"/>
      </w:pPr>
      <w:r>
        <w:rPr>
          <w:rStyle w:val="CharStyle242"/>
          <w:b/>
          <w:bCs/>
        </w:rPr>
        <w:t>42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pict>
          <v:shape id="_x0000_s1714" type="#_x0000_t202" style="position:absolute;margin-left:112.8pt;margin-top:-0.95pt;width:110.65pt;height:12.7pt;z-index:-125828887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Библіогрифісгескал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15" type="#_x0000_t202" style="position:absolute;margin-left:173.75pt;margin-top:16.05pt;width:172.1pt;height:562.8pt;z-index:-1258288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85"/>
                  </w:pPr>
                  <w:r>
                    <w:rPr>
                      <w:rStyle w:val="CharStyle56"/>
                      <w:b/>
                      <w:bCs/>
                    </w:rPr>
                    <w:t>МЛетами повѣсть проникнута чуп-</w:t>
                    <w:br/>
                    <w:t>ствомъ. Разсказъ, тоже мТ.стамн, за-</w:t>
                    <w:br/>
                    <w:t>манчивъ</w:t>
                  </w:r>
                  <w:r>
                    <w:rPr>
                      <w:rStyle w:val="CharStyle56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56"/>
                      <w:b/>
                      <w:bCs/>
                    </w:rPr>
                    <w:t>, языкъ доволыіо-правиденъ,</w:t>
                    <w:br/>
                    <w:t>чнетъ и гладокъ. Главный иедостатокъ</w:t>
                    <w:br/>
                    <w:t>этой поіѵг.стн, клкъ и вообще всЛхъ вто-</w:t>
                    <w:br/>
                    <w:t>ростепениыхъ, бельлетрическихъ про-</w:t>
                    <w:br/>
                    <w:t>нзпеденій, состоить въ томъ, что она</w:t>
                    <w:br/>
                    <w:t xml:space="preserve">могла бъ быть </w:t>
                  </w:r>
                  <w:r>
                    <w:rPr>
                      <w:rStyle w:val="CharStyle1160"/>
                      <w:b/>
                      <w:bCs/>
                    </w:rPr>
                    <w:t xml:space="preserve">ЦІ.Л0Ю </w:t>
                  </w:r>
                  <w:r>
                    <w:rPr>
                      <w:rStyle w:val="CharStyle56"/>
                      <w:b/>
                      <w:bCs/>
                    </w:rPr>
                    <w:t>третью короче,</w:t>
                    <w:br/>
                    <w:t>и была бы гораздо-лучше, еелибъ ея</w:t>
                    <w:br/>
                    <w:t>разсказъ былъ сжаті.е, словоохотли</w:t>
                    <w:t>-</w:t>
                    <w:br/>
                    <w:t>вость умѣренпТ.е, а излишпія разгла-</w:t>
                    <w:br/>
                    <w:t>гольствоваиія, мѣстамп сбивающіясн</w:t>
                    <w:br/>
                    <w:t>на рсзоиёрство, вовсе были изклю-</w:t>
                    <w:br/>
                    <w:t>чепы.</w:t>
                  </w:r>
                </w:p>
                <w:p>
                  <w:pPr>
                    <w:pStyle w:val="Style63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76"/>
                  </w:pPr>
                  <w:r>
                    <w:rPr>
                      <w:rStyle w:val="CharStyle681"/>
                      <w:lang w:val="fr-FR" w:eastAsia="fr-FR" w:bidi="fr-FR"/>
                      <w:i w:val="0"/>
                      <w:iCs w:val="0"/>
                    </w:rPr>
                    <w:t xml:space="preserve">1Ü8 </w:t>
                  </w:r>
                  <w:r>
                    <w:rPr>
                      <w:rStyle w:val="CharStyle681"/>
                      <w:i w:val="0"/>
                      <w:iCs w:val="0"/>
                    </w:rPr>
                    <w:t xml:space="preserve">) Г Е Р ц о г и н я Л о и г В II Л I.. </w:t>
                  </w:r>
                  <w:r>
                    <w:rPr>
                      <w:rStyle w:val="CharStyle684"/>
                      <w:i/>
                      <w:iCs/>
                    </w:rPr>
                    <w:t>Эпи-</w:t>
                    <w:br/>
                    <w:t xml:space="preserve">зодъ </w:t>
                  </w:r>
                  <w:r>
                    <w:rPr>
                      <w:rStyle w:val="CharStyle677"/>
                      <w:i/>
                      <w:iCs/>
                    </w:rPr>
                    <w:t xml:space="preserve">изъ врсліепъ </w:t>
                  </w:r>
                  <w:r>
                    <w:rPr>
                      <w:rStyle w:val="CharStyle684"/>
                      <w:i/>
                      <w:iCs/>
                    </w:rPr>
                    <w:t xml:space="preserve">Срронды. </w:t>
                  </w:r>
                  <w:r>
                    <w:rPr>
                      <w:rStyle w:val="CharStyle677"/>
                      <w:i/>
                      <w:iCs/>
                    </w:rPr>
                    <w:t>Сох.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681"/>
                      <w:i w:val="0"/>
                      <w:iCs w:val="0"/>
                    </w:rPr>
                    <w:t>С. Фе</w:t>
                    <w:t>-</w:t>
                    <w:br/>
                    <w:t xml:space="preserve">ликса. </w:t>
                  </w:r>
                  <w:r>
                    <w:rPr>
                      <w:rStyle w:val="CharStyle677"/>
                      <w:i/>
                      <w:iCs/>
                    </w:rPr>
                    <w:t>Съфраниузскаго. Санктпстер-</w:t>
                    <w:br/>
                    <w:t>бургъ. Въ тип. Конрада Випгебсра.</w:t>
                    <w:br/>
                  </w:r>
                  <w:r>
                    <w:rPr>
                      <w:rStyle w:val="CharStyle681"/>
                      <w:i w:val="0"/>
                      <w:iCs w:val="0"/>
                    </w:rPr>
                    <w:t xml:space="preserve">1840. </w:t>
                  </w:r>
                  <w:r>
                    <w:rPr>
                      <w:rStyle w:val="CharStyle677"/>
                      <w:i/>
                      <w:iCs/>
                    </w:rPr>
                    <w:t>Въ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681"/>
                      <w:i w:val="0"/>
                      <w:iCs w:val="0"/>
                    </w:rPr>
                    <w:t>12-7</w:t>
                  </w:r>
                  <w:r>
                    <w:rPr>
                      <w:rStyle w:val="CharStyle677"/>
                      <w:i/>
                      <w:iCs/>
                    </w:rPr>
                    <w:t xml:space="preserve">о д. </w:t>
                  </w:r>
                  <w:r>
                    <w:rPr>
                      <w:rStyle w:val="CharStyle684"/>
                      <w:i/>
                      <w:iCs/>
                    </w:rPr>
                    <w:t>л.</w:t>
                  </w:r>
                  <w:r>
                    <w:rPr>
                      <w:rStyle w:val="CharStyle681"/>
                      <w:i w:val="0"/>
                      <w:iCs w:val="0"/>
                    </w:rPr>
                    <w:t xml:space="preserve"> 249 </w:t>
                  </w:r>
                  <w:r>
                    <w:rPr>
                      <w:rStyle w:val="CharStyle677"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76"/>
                  </w:pPr>
                  <w:r>
                    <w:rPr>
                      <w:rStyle w:val="CharStyle289"/>
                      <w:b/>
                      <w:bCs/>
                    </w:rPr>
                    <w:t>Решительно ничего не представляя</w:t>
                    <w:br/>
                    <w:t>замечательна го въ художественных!,</w:t>
                    <w:br/>
                    <w:t>творепіяхъ, Французская литература,</w:t>
                    <w:br/>
                    <w:t>по-прежнему,богата хорошими бельле-</w:t>
                    <w:br/>
                    <w:t>трическими п|юизведеніямн,— и если</w:t>
                    <w:br/>
                    <w:t>русская литература имѣетъ полное</w:t>
                    <w:br/>
                    <w:t>право гордиться передт. нею первы</w:t>
                    <w:t>-</w:t>
                    <w:br/>
                    <w:t>ми,то Французская незахочетъ войдтп</w:t>
                    <w:br/>
                    <w:t>съ нею даже и въ состязаніе въ колн-</w:t>
                    <w:br/>
                    <w:t>чествѣ и достоинств^ поелѣдпихъ.</w:t>
                    <w:br/>
                    <w:t>Вогь почему во Францти такъ много</w:t>
                    <w:br/>
                    <w:t>писателей съ отличными дарованіямн,</w:t>
                    <w:br/>
                    <w:t>так ь-что можно насчитать согни, нзъ</w:t>
                    <w:br/>
                    <w:t>которыхь каждый такъ и мстить вт.</w:t>
                    <w:br/>
                    <w:t>гепін , па-ряду съ Викторомъ Гюго и</w:t>
                    <w:br/>
                    <w:t>По.іь-де-Кокомъ; тогда-как ь у насъ—■</w:t>
                    <w:br/>
                    <w:t>или Державина., Жуковскій, Батюиі-</w:t>
                    <w:br/>
                    <w:t>ковт., Крыловъ, Грибоѣдояъ, Пуш-</w:t>
                    <w:br/>
                    <w:t>кинъ, Гоголь,— или ужг. Богъ-зиаетъ</w:t>
                    <w:br/>
                    <w:t>кто и Богъ-зиастъ что! Да и изъ лю</w:t>
                    <w:t>-</w:t>
                    <w:br/>
                    <w:t>дей съ несомнѣйпымт. - то даровані-</w:t>
                    <w:br/>
                    <w:t>емъ многіе ли пишутъ? Г. Загоскинъ</w:t>
                    <w:br/>
                    <w:t>папнеалъ только одного «Юрія Мн.іо-</w:t>
                    <w:br/>
                    <w:t>славскаго»; Лажечннковъ только три</w:t>
                    <w:br/>
                    <w:t>романа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, Гоголь только одну ко.медію.</w:t>
                    <w:br/>
                    <w:t xml:space="preserve">Правда, </w:t>
                  </w:r>
                  <w:r>
                    <w:rPr>
                      <w:rStyle w:val="CharStyle515"/>
                      <w:b/>
                      <w:bCs/>
                    </w:rPr>
                    <w:t>иные</w:t>
                  </w:r>
                  <w:r>
                    <w:rPr>
                      <w:rStyle w:val="CharStyle289"/>
                      <w:b/>
                      <w:bCs/>
                    </w:rPr>
                    <w:t xml:space="preserve"> много, очень-много пи</w:t>
                    <w:t>-</w:t>
                    <w:br/>
                    <w:t>шутъ: драмъ, трагедій, драматнчсскнхъ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712"/>
          <w:i w:val="0"/>
          <w:iCs w:val="0"/>
        </w:rPr>
        <w:t>105)</w:t>
      </w:r>
      <w:r>
        <w:rPr>
          <w:rStyle w:val="CharStyle731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Рилгскія </w:t>
      </w:r>
      <w:r>
        <w:rPr>
          <w:rStyle w:val="CharStyle731"/>
          <w:i w:val="0"/>
          <w:iCs w:val="0"/>
        </w:rPr>
        <w:t xml:space="preserve">Эдегіи,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согпнепіс</w:t>
        <w:br/>
      </w:r>
      <w:r>
        <w:rPr>
          <w:rStyle w:val="CharStyle633"/>
          <w:i w:val="0"/>
          <w:iCs w:val="0"/>
        </w:rPr>
        <w:t xml:space="preserve">Гёте. 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Вт,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7&gt;.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60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апр.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rStyle w:val="CharStyle242"/>
          <w:b/>
          <w:bCs/>
        </w:rPr>
        <w:t>«РіИМСКІяЭлегін»Гёте,переведеііпыя</w:t>
        <w:br/>
        <w:t>г. Струговщнковымъ«, госта ид я кт,</w:t>
        <w:br/>
        <w:t>одно нзъ драгоцвиніійшнхъ гіріобрѣ-</w:t>
        <w:br/>
        <w:t>тспііі не только въ нтогѣ мТ.сячпаго,</w:t>
        <w:br/>
        <w:t>но и годонаго бюджета нашей бг.дпой</w:t>
        <w:br/>
        <w:t>литературы. Въ одной изъ слѣдую-</w:t>
        <w:br/>
        <w:t>іцпхъ кпижекъ «Отеч. Загшсокъ» мы</w:t>
        <w:br/>
        <w:t>ноговоримъ о пихт, по-подробнііе въ</w:t>
        <w:br/>
        <w:t>отдѣлеиін «Критики».</w:t>
      </w:r>
    </w:p>
    <w:p>
      <w:pPr>
        <w:pStyle w:val="Style416"/>
        <w:numPr>
          <w:ilvl w:val="0"/>
          <w:numId w:val="99"/>
        </w:numPr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79"/>
      </w:pPr>
      <w:r>
        <w:rPr>
          <w:rStyle w:val="CharStyle1163"/>
          <w:b w:val="0"/>
          <w:bCs w:val="0"/>
          <w:i w:val="0"/>
          <w:iCs w:val="0"/>
        </w:rPr>
        <w:t xml:space="preserve">Три </w:t>
      </w:r>
      <w:r>
        <w:rPr>
          <w:rStyle w:val="CharStyle1164"/>
          <w:b w:val="0"/>
          <w:bCs w:val="0"/>
          <w:i w:val="0"/>
          <w:iCs w:val="0"/>
        </w:rPr>
        <w:t xml:space="preserve">Пѣсііи </w:t>
      </w:r>
      <w:r>
        <w:rPr>
          <w:rStyle w:val="CharStyle504"/>
          <w:b/>
          <w:bCs/>
          <w:i w:val="0"/>
          <w:iCs w:val="0"/>
        </w:rPr>
        <w:t xml:space="preserve">П </w:t>
      </w:r>
      <w:r>
        <w:rPr>
          <w:rStyle w:val="CharStyle1162"/>
          <w:b w:val="0"/>
          <w:bCs w:val="0"/>
          <w:i w:val="0"/>
          <w:iCs w:val="0"/>
        </w:rPr>
        <w:t xml:space="preserve">А </w:t>
      </w:r>
      <w:r>
        <w:rPr>
          <w:rStyle w:val="CharStyle1162"/>
          <w:lang w:val="fr-FR" w:eastAsia="fr-FR" w:bidi="fr-FR"/>
          <w:b w:val="0"/>
          <w:bCs w:val="0"/>
          <w:i w:val="0"/>
          <w:iCs w:val="0"/>
        </w:rPr>
        <w:t xml:space="preserve">T P </w:t>
      </w:r>
      <w:r>
        <w:rPr>
          <w:rStyle w:val="CharStyle1162"/>
          <w:b w:val="0"/>
          <w:bCs w:val="0"/>
          <w:i w:val="0"/>
          <w:iCs w:val="0"/>
        </w:rPr>
        <w:t>I О Т А..</w:t>
        <w:br/>
      </w:r>
      <w:r>
        <w:rPr>
          <w:rStyle w:val="CharStyle505"/>
          <w:b/>
          <w:bCs/>
          <w:i/>
          <w:iCs/>
        </w:rPr>
        <w:t>Санктпетербурел. Вт, пит. Ъ-го От-</w:t>
        <w:br/>
        <w:t>Ъѣленіл Депорта, пента Министер</w:t>
        <w:t>-</w:t>
        <w:br/>
        <w:t>ства Г&gt;сударстветшхъ ІТлгуществъ.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122"/>
      </w:pPr>
      <w:r>
        <w:rPr>
          <w:rStyle w:val="CharStyle242"/>
          <w:b/>
          <w:bCs/>
        </w:rPr>
        <w:t xml:space="preserve">1840. </w:t>
      </w:r>
      <w:r>
        <w:rPr>
          <w:rStyle w:val="CharStyle695"/>
          <w:b w:val="0"/>
          <w:bCs w:val="0"/>
        </w:rPr>
        <w:t>Въ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 xml:space="preserve">12-70 д. </w:t>
      </w:r>
      <w:r>
        <w:rPr>
          <w:rStyle w:val="CharStyle695"/>
          <w:b w:val="0"/>
          <w:bCs w:val="0"/>
        </w:rPr>
        <w:t>л.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 xml:space="preserve">24 </w:t>
      </w:r>
      <w:r>
        <w:rPr>
          <w:rStyle w:val="CharStyle695"/>
          <w:b w:val="0"/>
          <w:bCs w:val="0"/>
        </w:rPr>
        <w:t>стр.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Умолкни гласъ неправды въ мі</w:t>
      </w:r>
      <w:r>
        <w:rPr>
          <w:lang w:val="fr-FR" w:eastAsia="fr-FR" w:bidi="fr-FR"/>
          <w:w w:val="100"/>
          <w:spacing w:val="0"/>
          <w:color w:val="000000"/>
          <w:position w:val="0"/>
        </w:rPr>
        <w:t>pli,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00" w:right="8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Людей на время стихни щумъ,</w:t>
        <w:br/>
        <w:t>Исполненный о благѣ думъ,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Хочу я грянуть пѣспь на лирѣ,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Хочу я Русской пѣть народъ,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0" w:line="20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дворянствѣ славный, знаменитый,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заслугахъ почестьмн покрытый.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rStyle w:val="CharStyle583"/>
          <w:b w:val="0"/>
          <w:bCs w:val="0"/>
        </w:rPr>
        <w:t>Хочу Славлнъ я славить родъ, —</w:t>
        <w:br/>
      </w:r>
      <w:r>
        <w:rPr>
          <w:rStyle w:val="CharStyle242"/>
          <w:b/>
          <w:bCs/>
        </w:rPr>
        <w:t>п такъ далііе, все пъ такомъ же родТ.</w:t>
        <w:br/>
      </w:r>
      <w:r>
        <w:rPr>
          <w:rStyle w:val="CharStyle1114"/>
          <w:b w:val="0"/>
          <w:bCs w:val="0"/>
        </w:rPr>
        <w:t xml:space="preserve">и </w:t>
      </w:r>
      <w:r>
        <w:rPr>
          <w:rStyle w:val="CharStyle242"/>
          <w:b/>
          <w:bCs/>
        </w:rPr>
        <w:t xml:space="preserve">въ такомъ же </w:t>
      </w:r>
      <w:r>
        <w:rPr>
          <w:rStyle w:val="CharStyle1165"/>
          <w:b w:val="0"/>
          <w:bCs w:val="0"/>
        </w:rPr>
        <w:t xml:space="preserve">тоіііі. </w:t>
      </w:r>
      <w:r>
        <w:rPr>
          <w:rStyle w:val="CharStyle242"/>
          <w:b/>
          <w:bCs/>
        </w:rPr>
        <w:t>Имени автора</w:t>
        <w:br/>
        <w:t>не выставлено , по должно быть это</w:t>
        <w:br/>
        <w:t>смастерилъ кто-нибудь нзъ нодра/ка-</w:t>
        <w:br/>
        <w:t>телей г. Кузмичева н другихъ знаме-</w:t>
        <w:br/>
        <w:t>ннтыхъ «сочинителей».</w:t>
      </w:r>
    </w:p>
    <w:p>
      <w:pPr>
        <w:pStyle w:val="Style630"/>
        <w:numPr>
          <w:ilvl w:val="0"/>
          <w:numId w:val="99"/>
        </w:numPr>
        <w:tabs>
          <w:tab w:leader="none" w:pos="83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79"/>
      </w:pPr>
      <w:r>
        <w:rPr>
          <w:rStyle w:val="CharStyle1166"/>
          <w:i w:val="0"/>
          <w:iCs w:val="0"/>
        </w:rPr>
        <w:t>Очерки іізт. Портфеля</w:t>
        <w:br/>
        <w:t xml:space="preserve">Ученика Иатурнаго Класса.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</w:t>
        <w:t>-</w:t>
        <w:br/>
        <w:t>трад/, первая.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М -ыц </w:t>
      </w:r>
      <w:r>
        <w:rPr>
          <w:rStyle w:val="CharStyle1166"/>
          <w:i w:val="0"/>
          <w:iCs w:val="0"/>
        </w:rPr>
        <w:t xml:space="preserve">а и и н 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Посвяще</w:t>
        <w:t>-</w:t>
        <w:br/>
        <w:t>но 1 рыцку Основъянепну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А. Башуц-</w:t>
        <w:br/>
        <w:t xml:space="preserve">кпмъ.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ІІздапіе книгопродавцаВасильл-</w:t>
        <w:br/>
        <w:t>Полякова. Сапктпетсрбургъ.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1840.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тип. ПІліаба Отд/ъльнаго Кор</w:t>
        <w:t>-</w:t>
        <w:br/>
        <w:t>пуса Внутренней Стражи. Двѣ %а-</w:t>
        <w:br/>
        <w:t>сти. 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12-70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Въ І-й шети</w:t>
        <w:br/>
      </w:r>
      <w:r>
        <w:rPr>
          <w:rStyle w:val="CharStyle633"/>
          <w:i w:val="0"/>
          <w:iCs w:val="0"/>
        </w:rPr>
        <w:t xml:space="preserve">285,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ІІ-ой</w:t>
      </w:r>
      <w:r>
        <w:rPr>
          <w:rStyle w:val="CharStyle633"/>
          <w:i w:val="0"/>
          <w:iCs w:val="0"/>
        </w:rPr>
        <w:t xml:space="preserve">—559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79"/>
        <w:sectPr>
          <w:type w:val="continuous"/>
          <w:pgSz w:w="7339" w:h="12291"/>
          <w:pgMar w:top="327" w:left="167" w:right="252" w:bottom="36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Подъ этимъ затіійливымъ заглаві-</w:t>
        <w:br/>
        <w:t>емъ доіюлыіо-нензящно издаиъ очень-</w:t>
        <w:br/>
        <w:t>иріятный разсказъ изъ частной жи</w:t>
        <w:t>-</w:t>
        <w:br/>
        <w:t>зни. Видно, что автора, много жилъ и</w:t>
        <w:br/>
        <w:t>много видіілъ, и такъ-каг.ъ оііъ ода-</w:t>
        <w:br/>
        <w:t>ренъ набліодателыіостііо, то и многое</w:t>
        <w:br/>
        <w:t xml:space="preserve">очень-вТ.рно </w:t>
      </w:r>
      <w:r>
        <w:rPr>
          <w:rStyle w:val="CharStyle695"/>
          <w:b w:val="0"/>
          <w:bCs w:val="0"/>
        </w:rPr>
        <w:t>списываешь съ натуры.</w:t>
      </w:r>
    </w:p>
    <w:p>
      <w:pPr>
        <w:widowControl w:val="0"/>
        <w:rPr>
          <w:sz w:val="2"/>
          <w:szCs w:val="2"/>
        </w:rPr>
      </w:pPr>
      <w:r>
        <w:pict>
          <v:shape id="_x0000_s1716" type="#_x0000_t202" style="position:absolute;margin-left:331.45pt;margin-top:0.1pt;width:11.5pt;height:10.65pt;z-index:-12582888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43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представлений, подпилой, романовъ,</w:t>
        <w:br/>
        <w:t>новѣетей, Фантастическихъ путеше</w:t>
        <w:t>-</w:t>
        <w:br/>
        <w:t>ствий, юмористпческнхт. статеекъ, ис</w:t>
        <w:t>-</w:t>
        <w:br/>
        <w:t>то рііі, даже, между дѣломъ, и грамма</w:t>
        <w:t>-</w:t>
        <w:br/>
        <w:t>тика., гіолныхъ и сокращенных-!.—че</w:t>
        <w:t>-</w:t>
        <w:br/>
        <w:t>го хочешь, того и просишь; да только</w:t>
        <w:br/>
      </w:r>
      <w:r>
        <w:rPr>
          <w:rStyle w:val="CharStyle1167"/>
          <w:b w:val="0"/>
          <w:bCs w:val="0"/>
        </w:rPr>
        <w:t>кто</w:t>
      </w:r>
      <w:r>
        <w:rPr>
          <w:rStyle w:val="CharStyle116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и </w:t>
      </w:r>
      <w:r>
        <w:rPr>
          <w:rStyle w:val="CharStyle1167"/>
          <w:b w:val="0"/>
          <w:bCs w:val="0"/>
        </w:rPr>
        <w:t>ѵто</w:t>
      </w:r>
      <w:r>
        <w:rPr>
          <w:rStyle w:val="CharStyle116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это? Цѣлые томы «по-</w:t>
        <w:br/>
        <w:t>чтеиіііійшіе» написали, а прочесть не</w:t>
        <w:t>-</w:t>
        <w:br/>
        <w:t>чего. Однпъ А. А. Орлова., еслибъ со</w:t>
        <w:t>-</w:t>
        <w:br/>
        <w:t>стоялось его благое намѣреніе выдать</w:t>
        <w:br/>
        <w:t>компактное издапіе своихт. творений,</w:t>
        <w:br/>
        <w:t>завалила. бы всѣ бпбліотеки для чте-</w:t>
        <w:br/>
        <w:t>нія и книжные магазины, да что н.ѵь</w:t>
        <w:br/>
        <w:t>того лптературѣ-то? А Фрапцузскіе</w:t>
        <w:br/>
        <w:t>бель.іетриеты ішшутъ и много и хоро</w:t>
        <w:t>-</w:t>
        <w:br/>
        <w:t>шо: плодовитость есть свойство ихт,</w:t>
        <w:br/>
        <w:t>націоналыіаго духа, а давность ихь</w:t>
        <w:br/>
        <w:t>лнтерлтурнаго и обществсннаго обра-</w:t>
        <w:br/>
        <w:t>зовапія проводить но нимъ какой-</w:t>
        <w:br/>
        <w:t>то уровень обіцаго блеска и достоин</w:t>
        <w:t>-</w:t>
        <w:br/>
        <w:t>ства, такъ-что иногда и плохснькаго не</w:t>
        <w:br/>
        <w:t>отличишь отъ гіервокласснаго. Вотт.</w:t>
        <w:br/>
        <w:t>хоть бы кто слычалт. о г. Феликсѣ, а</w:t>
        <w:br/>
        <w:t>между-тѣмъ его «Герцогиня Лонгвиль»</w:t>
        <w:br/>
        <w:t>читается съ удовольствіемь и можетъ</w:t>
        <w:br/>
        <w:t>безъ ошибки почесться лучшею бель-</w:t>
        <w:br/>
        <w:t>летрическою книгою на русскомъ</w:t>
        <w:br/>
        <w:t>языкѣ нзь всѣхъ, явившихся ОТЪ ПО</w:t>
        <w:t>-</w:t>
        <w:br/>
        <w:t>ЛОВИНЫ прошедшаго мѣсяца до поло-</w:t>
        <w:br/>
        <w:t>ннпы апрЬля. Въ этой повіістн есть и</w:t>
        <w:br/>
        <w:t>завязка, и что то похожее па харак</w:t>
        <w:t>-</w:t>
        <w:br/>
        <w:t>теры, п занимательность; по что всего</w:t>
        <w:br/>
        <w:t>лучше, — пт.тъ возмутнтелыіыхь из</w:t>
        <w:t>-</w:t>
        <w:br/>
        <w:t>ображений непетовыхъ страстей. Пра</w:t>
        <w:t>-</w:t>
        <w:br/>
        <w:t>вда , въ копцѣ сказки, не обошлось</w:t>
        <w:br/>
        <w:t>безь яда, но ужь безъ этого не обой</w:t>
        <w:t>-</w:t>
        <w:br/>
        <w:t>дется ни одно произведшие повѣйшей</w:t>
        <w:br/>
        <w:t>французской литературы.— Псреводь</w:t>
        <w:br/>
        <w:t xml:space="preserve">хорошъ, из да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опрятно.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rStyle w:val="CharStyle1170"/>
          <w:i w:val="0"/>
          <w:iCs w:val="0"/>
        </w:rPr>
        <w:t>109) 11 у те</w:t>
      </w:r>
      <w:r>
        <w:rPr>
          <w:rStyle w:val="CharStyle1171"/>
          <w:i w:val="0"/>
          <w:iCs w:val="0"/>
        </w:rPr>
        <w:t xml:space="preserve"> в м я 3 л п и г.к 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аеЪс/пшя</w:t>
        <w:br/>
        <w:t>во время пребиланіл на Іанпгсснпхъ</w:t>
        <w:br/>
        <w:t>Оапрова.гъ, въ</w:t>
      </w:r>
      <w:r>
        <w:rPr>
          <w:rStyle w:val="CharStyle689"/>
          <w:i w:val="0"/>
          <w:iCs w:val="0"/>
        </w:rPr>
        <w:t xml:space="preserve"> / </w:t>
      </w:r>
      <w:r>
        <w:rPr>
          <w:lang w:val="fr-FR" w:eastAsia="fr-FR" w:bidi="fr-FR"/>
          <w:w w:val="100"/>
          <w:spacing w:val="0"/>
          <w:color w:val="000000"/>
          <w:position w:val="0"/>
        </w:rPr>
        <w:t>'peut,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ТУ!алой Азіи а</w:t>
        <w:br/>
        <w:t>Гурціи 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1835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году,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Владпміромь Да</w:t>
        <w:t>-</w:t>
        <w:br/>
        <w:t xml:space="preserve">выдовыми.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Часть </w:t>
      </w:r>
      <w:r>
        <w:rPr>
          <w:rStyle w:val="CharStyle1172"/>
          <w:i/>
          <w:iCs/>
        </w:rPr>
        <w:t xml:space="preserve">11.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П.бургъ. Въ</w:t>
        <w:br/>
        <w:t>пит. Е. фишера.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Ъ. л.</w:t>
        <w:br/>
      </w:r>
      <w:r>
        <w:rPr>
          <w:rStyle w:val="CharStyle633"/>
          <w:i w:val="0"/>
          <w:iCs w:val="0"/>
        </w:rPr>
        <w:t xml:space="preserve">542 </w:t>
      </w:r>
      <w:r>
        <w:rPr>
          <w:rStyle w:val="CharStyle1172"/>
          <w:i/>
          <w:iCs/>
        </w:rPr>
        <w:t>аир.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68"/>
      </w:pPr>
      <w:r>
        <w:br w:type="column"/>
      </w:r>
      <w:r>
        <w:rPr>
          <w:rStyle w:val="CharStyle1171"/>
          <w:i w:val="0"/>
          <w:iCs w:val="0"/>
        </w:rPr>
        <w:t xml:space="preserve">— </w:t>
      </w:r>
      <w:r>
        <w:rPr>
          <w:rStyle w:val="CharStyle782"/>
          <w:i w:val="0"/>
          <w:iCs w:val="0"/>
        </w:rPr>
        <w:t xml:space="preserve">А т л </w:t>
      </w:r>
      <w:r>
        <w:rPr>
          <w:rStyle w:val="CharStyle1170"/>
          <w:i w:val="0"/>
          <w:iCs w:val="0"/>
        </w:rPr>
        <w:t xml:space="preserve">а </w:t>
      </w:r>
      <w:r>
        <w:rPr>
          <w:rStyle w:val="CharStyle782"/>
          <w:i w:val="0"/>
          <w:iCs w:val="0"/>
        </w:rPr>
        <w:t xml:space="preserve">с ъ кт. </w:t>
      </w:r>
      <w:r>
        <w:rPr>
          <w:rStyle w:val="CharStyle1173"/>
          <w:i w:val="0"/>
          <w:iCs w:val="0"/>
        </w:rPr>
        <w:t xml:space="preserve">Путев ы м </w:t>
      </w:r>
      <w:r>
        <w:rPr>
          <w:rStyle w:val="CharStyle782"/>
          <w:i w:val="0"/>
          <w:iCs w:val="0"/>
        </w:rPr>
        <w:t xml:space="preserve">ъ </w:t>
      </w:r>
      <w:r>
        <w:rPr>
          <w:rStyle w:val="CharStyle1173"/>
          <w:i w:val="0"/>
          <w:iCs w:val="0"/>
        </w:rPr>
        <w:t xml:space="preserve">За </w:t>
      </w:r>
      <w:r>
        <w:rPr>
          <w:rStyle w:val="CharStyle782"/>
          <w:i w:val="0"/>
          <w:iCs w:val="0"/>
        </w:rPr>
        <w:t>и и -</w:t>
        <w:br/>
      </w:r>
      <w:r>
        <w:rPr>
          <w:rStyle w:val="CharStyle1166"/>
          <w:i w:val="0"/>
          <w:iCs w:val="0"/>
        </w:rPr>
        <w:t xml:space="preserve">скамъ </w:t>
      </w:r>
      <w:r>
        <w:rPr>
          <w:rStyle w:val="CharStyle782"/>
          <w:i w:val="0"/>
          <w:iCs w:val="0"/>
        </w:rPr>
        <w:t xml:space="preserve">Давыдова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Іошпескиліъ</w:t>
        <w:br/>
        <w:t>Островаліъ, Греціи, Малой Азіи и</w:t>
        <w:br/>
        <w:t>Турціи. ОтЪѣлсаіе II. Санктпетер</w:t>
      </w:r>
      <w:r>
        <w:rPr>
          <w:rStyle w:val="CharStyle689"/>
          <w:i w:val="0"/>
          <w:iCs w:val="0"/>
        </w:rPr>
        <w:t>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бургъ.</w:t>
      </w:r>
      <w:r>
        <w:rPr>
          <w:rStyle w:val="CharStyle689"/>
          <w:i w:val="0"/>
          <w:iCs w:val="0"/>
        </w:rPr>
        <w:t xml:space="preserve"> 1840. 21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рисупокъ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in-folio.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  <w:sectPr>
          <w:headerReference w:type="even" r:id="rId348"/>
          <w:headerReference w:type="default" r:id="rId349"/>
          <w:pgSz w:w="7339" w:h="12291"/>
          <w:pgMar w:top="336" w:left="240" w:right="295" w:bottom="33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завидна участь путешествен</w:t>
        <w:t>-</w:t>
        <w:br/>
        <w:t>ника! II ппкто болѣе паев, постоян</w:t>
        <w:t>-</w:t>
        <w:br/>
        <w:t>ны хт. домосѣдосъ, не можсть оцѣннть</w:t>
        <w:br/>
        <w:t>прелести его безпрестанпыхъ свѣ-</w:t>
        <w:br/>
        <w:t>жихъ оіцущеиій, этой живой поэзін,</w:t>
        <w:br/>
        <w:t>которой мы лишены, — этііхънепредви-</w:t>
        <w:br/>
        <w:t>дѣіпіыхъ безиокойствъ и внезаипыхь</w:t>
        <w:br/>
        <w:t>паслаждепій. Его благородная жажда</w:t>
        <w:br/>
        <w:t>нозпапій , постепенно возбуждаемая,</w:t>
        <w:br/>
        <w:t>мгновенно удовлетворяется не нзъ</w:t>
        <w:br/>
        <w:t>мутнаго колодезя кннгохрапплпіцъ, а</w:t>
        <w:br/>
        <w:t>изъ чиста го, свѣжаго потока жнвмхъ</w:t>
        <w:br/>
        <w:t>событий. Ему пѣтъ нужды въ скуч-</w:t>
        <w:br/>
        <w:t>иыѵг. справках'!, нсомпнтелыіыхъ сви-</w:t>
        <w:br/>
        <w:t>дт.теляхъ : онъ все видѣлъ еамъ соб</w:t>
        <w:t>-</w:t>
        <w:br/>
        <w:t>ственными глазами и подмѣтилъ мно</w:t>
        <w:t>-</w:t>
        <w:br/>
        <w:t>го такого, чего бы не был ь въ состоя-</w:t>
        <w:br/>
        <w:t>нін пересказать ему другой ни въ кин-</w:t>
        <w:br/>
        <w:t xml:space="preserve">гѣ, ни изустно. </w:t>
      </w:r>
      <w:r>
        <w:rPr>
          <w:rStyle w:val="CharStyle575"/>
          <w:b w:val="0"/>
          <w:bCs w:val="0"/>
        </w:rPr>
        <w:t xml:space="preserve">Тіі.чъ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болѣс соотече</w:t>
        <w:t>-</w:t>
        <w:br/>
        <w:t>ственники должны быть ему біагодар-</w:t>
        <w:br/>
      </w:r>
      <w:r>
        <w:rPr>
          <w:rStyle w:val="CharStyle575"/>
          <w:b w:val="0"/>
          <w:bCs w:val="0"/>
        </w:rPr>
        <w:t xml:space="preserve">иы,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онъ подѣлился съ </w:t>
      </w:r>
      <w:r>
        <w:rPr>
          <w:rStyle w:val="CharStyle1161"/>
          <w:b w:val="0"/>
          <w:bCs w:val="0"/>
        </w:rPr>
        <w:t xml:space="preserve">іінмн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</w:t>
        <w:t>-</w:t>
        <w:br/>
        <w:t>ими путевыми возцомиплніями и пе</w:t>
        <w:t>-</w:t>
        <w:br/>
        <w:t>ре да етт. имъ свои дорожпыя замЬткн,</w:t>
        <w:br/>
        <w:t>какъ это сдѣлалъ г. Давыдовъ, въ нро-</w:t>
        <w:br/>
        <w:t>шедшемъ году нодарнвшій русской</w:t>
        <w:br/>
        <w:t>литературѣ первую часть своихъ «Пу-</w:t>
        <w:br/>
        <w:t>тевыхъ Записокъ». Теперь вышла вто</w:t>
        <w:t>-</w:t>
        <w:br/>
        <w:t>рая часть этой любопытной книги. Ап-</w:t>
        <w:br/>
        <w:t>торъ, оетавнвъ классическую Грецію,</w:t>
        <w:br/>
        <w:t>отправился въ средину Турціи, опііеа-</w:t>
        <w:br/>
        <w:t>ніе которой должно быть особенпо-</w:t>
        <w:br/>
        <w:t>запнмателыю въ наше время, когда</w:t>
        <w:br/>
        <w:t>та.чъ пропзходить продолжительная</w:t>
        <w:br/>
        <w:t>борьба попыхъ европейекпхъ понятий</w:t>
        <w:br/>
        <w:t>Съ закореігіілыми мнТ.іііямн поклон-</w:t>
        <w:br/>
        <w:t>ппкопъ ислама. Чрезвычайно-интере-</w:t>
        <w:br/>
        <w:t>сспъ взглядъ на эту страну, па этотт.</w:t>
        <w:br/>
        <w:t>ослабевший во.іканъ, нѣкогда грозный</w:t>
        <w:br/>
        <w:t>своими извержеиілми, п теперь только</w:t>
        <w:br/>
        <w:t>изредка озаряемый багровы.мъ пла-</w:t>
        <w:br/>
        <w:t>менемь Фанатизма.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88" w:line="22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44-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7" w:line="240" w:lineRule="exact"/>
        <w:ind w:left="0" w:right="0" w:firstLine="242"/>
      </w:pPr>
      <w:r>
        <w:rPr>
          <w:rStyle w:val="CharStyle242"/>
          <w:b/>
          <w:bCs/>
        </w:rPr>
        <w:t>Нашъ путешестпешшкъ пыѣхалъ</w:t>
        <w:br/>
        <w:t>изъ Греціи измученный лихорадкою,</w:t>
        <w:br/>
        <w:t>и бо.іт.зиь помѣшала ему взглянуть на</w:t>
        <w:br/>
        <w:t>прекрасные Циклядскіе Остропа н</w:t>
        <w:br/>
        <w:t>обозрт.ть пъ подробности Смирну, гдѣ</w:t>
        <w:br/>
        <w:t>онь прожилъ недіілю, успѣлъ только</w:t>
        <w:br/>
        <w:t>видѣть живописное складочное мѣсто</w:t>
        <w:br/>
        <w:t>и заметить слабое усердіе къ оѣрѣ та-</w:t>
        <w:br/>
        <w:t>мошпнхъ Грековь. Кь допершенію</w:t>
        <w:br/>
        <w:t>бѣдствіл,ігьСмирит, открылась чума,и</w:t>
        <w:br/>
        <w:t>г. Давыдовъ па гіароходѣ отправился</w:t>
        <w:br/>
        <w:t>пъ Константинополь, проплылъ мимо</w:t>
        <w:br/>
        <w:t>Мнтилена, Теиедоса, мимо береговъ</w:t>
        <w:br/>
        <w:t>Трон, поэтичеекпхъ по свопмъ возпо-</w:t>
        <w:br/>
        <w:t>минанілмъ и весьма-прозапческнхъ по</w:t>
        <w:br/>
        <w:t>своему плоскому, безцвѣтиому поло</w:t>
        <w:t>-</w:t>
        <w:br/>
        <w:t>женно, накоиецъ чрезъ Дарданеллы</w:t>
        <w:br/>
        <w:t>пріѣхалъ въ Копстаптппополь, описа-</w:t>
        <w:br/>
        <w:t>нію котораго опт» посвящаетъ цѣлую</w:t>
        <w:br/>
        <w:t>треть своей любопытной книги. II мы</w:t>
        <w:br/>
        <w:t>собственными словами путешествен</w:t>
        <w:t>-</w:t>
        <w:br/>
        <w:t>ника иередадпмъ внечатлт.нія его при</w:t>
        <w:br/>
        <w:t>взгллдѣ на этотъ городъ: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«Тюля 24 къ 7 часопъ поутру, мы плыли</w:t>
        <w:br/>
        <w:t>уже около того мѣста,гдѣ сближаются бере</w:t>
        <w:t>-</w:t>
        <w:br/>
        <w:t>га МраморилгоМоря. Олимігг, съ его спѣж-</w:t>
        <w:br/>
        <w:t xml:space="preserve">пыміі вершинами и такъ называемые </w:t>
      </w:r>
      <w:r>
        <w:rPr>
          <w:rStyle w:val="CharStyle1174"/>
        </w:rPr>
        <w:t>Кня-</w:t>
        <w:br/>
      </w:r>
      <w:r>
        <w:rPr>
          <w:rStyle w:val="CharStyle1175"/>
        </w:rPr>
        <w:t>жескіе острова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■ остались оть иея вправо, и</w:t>
        <w:br/>
        <w:t>мы вступили въ Босфора.. По лѣвую руку</w:t>
        <w:br/>
        <w:t>показался армянский кварталъ; за нимъ на</w:t>
        <w:t>-</w:t>
        <w:br/>
        <w:t>ходится опустошенный кяарталъ Яныча</w:t>
        <w:t>-</w:t>
        <w:br/>
        <w:t>ру кг. • Здѣсь деревяппыя постройки, тѣсно</w:t>
        <w:br/>
        <w:t>іірплегающія одна къ другой, не предста-</w:t>
        <w:br/>
        <w:t>пллюгь ничего разитслыіаго. Часть города</w:t>
        <w:br/>
        <w:t>и залива, доставившая Константинополю</w:t>
        <w:br/>
        <w:t>славу самаго жіівотшенаго, самаго выгодна-</w:t>
        <w:br/>
        <w:t>го въ мірѣ иоложеиіл, начинается тамъ,</w:t>
        <w:br/>
        <w:t xml:space="preserve">гдѣ оканчивается такъ называемый </w:t>
      </w:r>
      <w:r>
        <w:rPr>
          <w:rStyle w:val="CharStyle1175"/>
        </w:rPr>
        <w:t>'ссралъ-</w:t>
        <w:br/>
        <w:t>скій садг.-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берегъ выдвигается въ за-</w:t>
        <w:br/>
        <w:t xml:space="preserve">ливъ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сближается съ противоположнымъ</w:t>
        <w:br/>
        <w:t>берсгОмъ Скутари. Если вы обогнули этоть</w:t>
        <w:br/>
        <w:t>уголъ, вамъ вдругъ представляется напол</w:t>
        <w:t>-</w:t>
        <w:br/>
        <w:t>ненный кораблями псѣхъ народовъ, Золо</w:t>
        <w:t>-</w:t>
        <w:br/>
        <w:t>той Рогь, а падъ шімъ амоитеатромъ возвы</w:t>
        <w:t>-</w:t>
        <w:br/>
        <w:t>шается весь городъ. Картина его составле</w:t>
        <w:t>-</w:t>
        <w:br/>
        <w:t>на изъ обшнрпыхъ мечетей съ величествен</w:t>
        <w:t>-</w:t>
        <w:br/>
        <w:t>ными куполами іі тонкими иглами мипарё-</w:t>
        <w:br/>
        <w:t>товъ. Одно здапіе высится падь другимъ, а</w:t>
        <w:br/>
        <w:t>между ними зеленѣюгь кипарисы. Взоръ со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всѣ.ѵь сторонъ окружень 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дскорлціями, но</w:t>
        <w:br/>
        <w:t>душа томится, созерцая пхъ. Даже самый</w:t>
        <w:br/>
        <w:t>Неаполь не производит!, такого волшебнаго</w:t>
        <w:br/>
        <w:t>вііечаглѣиія, хотя нѣкоторые и предпочита</w:t>
        <w:t>-</w:t>
        <w:br/>
        <w:t>ют!, его въ-отпошенін красоты. Тамъ все</w:t>
        <w:br/>
        <w:t>открыто зрѣпію—возхіпцаешься безпрепят-</w:t>
        <w:br/>
        <w:t>ствеішо. Но здѣсь, сколько ни глядишь, все</w:t>
        <w:br/>
        <w:t>бываешь педоволенъ и желаешь вндѣть еще</w:t>
        <w:br/>
        <w:t>что-то больше. На каждомъ шагу Констан</w:t>
        <w:t>-</w:t>
        <w:br/>
        <w:t>тинополь являегь что-то таинственное. Мѣ-</w:t>
        <w:br/>
        <w:t>стами берега Босфора окружаютъ васъ по</w:t>
        <w:t>-</w:t>
        <w:br/>
        <w:t>чти со всѣхъ сторонъ, и не будь быстраго</w:t>
        <w:br/>
        <w:t>течеііія н множества кораблей, вы могли бы</w:t>
        <w:br/>
        <w:t>подумать, что плывете по какому - нпбудь</w:t>
        <w:br/>
        <w:t>озеру. Корабли спереди и сзади окружены</w:t>
        <w:br/>
        <w:t>берегомъ, такъ, что вы не можете понять,</w:t>
        <w:br/>
        <w:t>какпмъ-образомъ проложили они себѣ путь</w:t>
        <w:br/>
        <w:t>въ то мѣсто, гдѣ находятся. Мечети возбуж-</w:t>
        <w:br/>
        <w:t>дають какое-то тревожное чувство: не хри</w:t>
        <w:t>-</w:t>
        <w:br/>
        <w:t>стиане совершают!, пъ шіхъ моленія, а по</w:t>
        <w:t>-</w:t>
        <w:br/>
        <w:t>томки кровожадпаго Магомета исполпяютъ</w:t>
        <w:br/>
        <w:t>заьѣщанные имъ обряды. Тѣшістые сады,</w:t>
        <w:br/>
        <w:t>пхъ окружаюіціе и скрывагощіе все зданіе,</w:t>
        <w:br/>
        <w:t>кромѣ вершины, манять васъ къ далыіѣй-</w:t>
        <w:br/>
        <w:t>шему обозрѣнію и нлысканііо красотъ.</w:t>
        <w:br/>
        <w:t>Сильное любопытство возбуждаютъ сераль</w:t>
        <w:br/>
        <w:t>іі домы Турковъ, внутренность копхъ тща</w:t>
        <w:t>-</w:t>
        <w:br/>
        <w:t>тельно закрыта о гъ взора прохожаго и ис</w:t>
        <w:t>-</w:t>
        <w:br/>
        <w:t>ключительно посвящена нѣгѣ властителя.</w:t>
        <w:br/>
        <w:t>Что происходить въ гаремахъ? Какіл нѣж-</w:t>
        <w:br/>
        <w:t>ныя существа томятся тамъ, отлучеппыя</w:t>
        <w:br/>
        <w:t>отъ всего міра, осужденный удовлетворять</w:t>
        <w:br/>
        <w:t>исключительно чувственность одного сла</w:t>
        <w:t>-</w:t>
        <w:br/>
        <w:t>столюбца, предназначенпыя или увядать въ</w:t>
        <w:br/>
        <w:t>отчаяніи, или ревновать другь къ другу, по</w:t>
        <w:t>-</w:t>
        <w:br/>
        <w:t>добно тпгрицамъ, или, что еще печальнѣе,</w:t>
        <w:br/>
        <w:t>прозябать, не сочувствуя души своей?»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50"/>
        <w:sectPr>
          <w:headerReference w:type="even" r:id="rId350"/>
          <w:headerReference w:type="default" r:id="rId351"/>
          <w:headerReference w:type="first" r:id="rId352"/>
          <w:titlePg/>
          <w:pgSz w:w="7339" w:h="12291"/>
          <w:pgMar w:top="366" w:left="252" w:right="316" w:bottom="35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«■Константинополь всѣмъ похожъ па де-</w:t>
        <w:br/>
        <w:t>корацію: онъ блестяіцъ, какъ она, н позГІѴ-</w:t>
        <w:br/>
        <w:t>ждаеть точно такой нитересъ, какъ предста-</w:t>
        <w:br/>
        <w:t>плепіе театральное, видимое Нами въ пер</w:t>
        <w:t>-</w:t>
        <w:br/>
        <w:t>вый разъ въ жизни. Вступал пото.мъ за ку</w:t>
        <w:t>-</w:t>
        <w:br/>
        <w:t>лисы, мы, какъ па театрѣ, удивляемся нечи-</w:t>
        <w:br/>
        <w:t>стотѣ, бѣдностн и уродливости того, что</w:t>
        <w:br/>
        <w:t>прельщало пась издали. Улицы узки, кри</w:t>
        <w:t>-</w:t>
        <w:br/>
        <w:t>вы, нечисты; домы, сколоченные пзъ досокъ</w:t>
        <w:br/>
        <w:t>и разпіісаппые разными красками, заходятъ</w:t>
        <w:br/>
        <w:t>одиігь за другой уступами: и портлтъ пер</w:t>
        <w:t>-</w:t>
        <w:br/>
        <w:t>спективу. Лавки вообще выходясь на ули</w:t>
        <w:t>-</w:t>
        <w:br/>
        <w:t>цы, но пъ нихъ не найдете ничего нзящпа-</w:t>
        <w:br/>
        <w:t>го; пародъ,толпящийся по улнцамъ, кажется</w:t>
        <w:br/>
        <w:t>путешественнику съ перваго взгляда наря-</w:t>
        <w:br/>
        <w:t>женнымъ въ театральные костюмы. Наела-</w:t>
      </w:r>
    </w:p>
    <w:p>
      <w:pPr>
        <w:widowControl w:val="0"/>
        <w:rPr>
          <w:sz w:val="2"/>
          <w:szCs w:val="2"/>
        </w:rPr>
      </w:pPr>
      <w:r>
        <w:pict>
          <v:shape id="_x0000_s1721" type="#_x0000_t202" style="position:absolute;margin-left:6.5pt;margin-top:15.5pt;width:171.1pt;height:561.45pt;z-index:-12582888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3" w:line="206" w:lineRule="exact"/>
                    <w:ind w:left="0" w:right="0" w:firstLine="49"/>
                  </w:pPr>
                  <w:r>
                    <w:rPr>
                      <w:rStyle w:val="CharStyle207"/>
                    </w:rPr>
                    <w:t xml:space="preserve">и;даетесь </w:t>
                  </w:r>
                  <w:r>
                    <w:rPr>
                      <w:rStyle w:val="CharStyle1176"/>
                    </w:rPr>
                    <w:t xml:space="preserve">городоме только </w:t>
                  </w:r>
                  <w:r>
                    <w:rPr>
                      <w:rStyle w:val="CharStyle207"/>
                    </w:rPr>
                    <w:t xml:space="preserve">тамь, </w:t>
                  </w:r>
                  <w:r>
                    <w:rPr>
                      <w:rStyle w:val="CharStyle1176"/>
                    </w:rPr>
                    <w:t xml:space="preserve">где </w:t>
                  </w:r>
                  <w:r>
                    <w:rPr>
                      <w:rStyle w:val="CharStyle207"/>
                    </w:rPr>
                    <w:t>кладби</w:t>
                    <w:t>-</w:t>
                    <w:br/>
                    <w:t>ща, обсажепныя кипарисами, устраняя до-</w:t>
                    <w:br/>
                    <w:t xml:space="preserve">мы, </w:t>
                  </w:r>
                  <w:r>
                    <w:rPr>
                      <w:rStyle w:val="CharStyle1176"/>
                    </w:rPr>
                    <w:t xml:space="preserve">открывают!, вамъ </w:t>
                  </w:r>
                  <w:r>
                    <w:rPr>
                      <w:rStyle w:val="CharStyle207"/>
                    </w:rPr>
                    <w:t>впдъ иа синий Бос</w:t>
                    <w:t>-</w:t>
                    <w:br/>
                  </w:r>
                  <w:r>
                    <w:rPr>
                      <w:rStyle w:val="CharStyle1176"/>
                    </w:rPr>
                    <w:t xml:space="preserve">форе </w:t>
                  </w:r>
                  <w:r>
                    <w:rPr>
                      <w:rStyle w:val="CharStyle207"/>
                    </w:rPr>
                    <w:t xml:space="preserve">и корабли, по </w:t>
                  </w:r>
                  <w:r>
                    <w:rPr>
                      <w:rStyle w:val="CharStyle1176"/>
                    </w:rPr>
                    <w:t>немъ</w:t>
                  </w:r>
                  <w:r>
                    <w:rPr>
                      <w:rStyle w:val="CharStyle207"/>
                    </w:rPr>
                    <w:t>плыпушіс (стр. 27),»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87" w:line="240" w:lineRule="exact"/>
                    <w:ind w:left="0" w:right="0" w:firstLine="259"/>
                  </w:pPr>
                  <w:r>
                    <w:rPr>
                      <w:rStyle w:val="CharStyle289"/>
                      <w:b/>
                      <w:bCs/>
                    </w:rPr>
                    <w:t>Въ одипъ изъ перпыхт, дней пребы-</w:t>
                    <w:br/>
                    <w:t xml:space="preserve">ванія своего </w:t>
                  </w:r>
                  <w:r>
                    <w:rPr>
                      <w:rStyle w:val="CharStyle515"/>
                      <w:b/>
                      <w:bCs/>
                    </w:rPr>
                    <w:t>пъ</w:t>
                  </w:r>
                  <w:r>
                    <w:rPr>
                      <w:rStyle w:val="CharStyle289"/>
                      <w:b/>
                      <w:bCs/>
                    </w:rPr>
                    <w:t xml:space="preserve"> Константинополе, г.</w:t>
                    <w:br/>
                    <w:t>Давыдовъ успѣлъ обозреть здаміе, во</w:t>
                    <w:br/>
                    <w:t>внутренность котораго входили весь-</w:t>
                    <w:br/>
                    <w:t>ма-немногіе иностранцы. Султаит. далъ</w:t>
                    <w:br/>
                    <w:t xml:space="preserve">греческому иосланнику г.Кобелю </w:t>
                  </w:r>
                  <w:r>
                    <w:rPr>
                      <w:rStyle w:val="CharStyle827"/>
                      <w:b w:val="0"/>
                      <w:bCs w:val="0"/>
                    </w:rPr>
                    <w:t>Фіір-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манъ для входа во веѣ мечети, и нашъ</w:t>
                    <w:br/>
                    <w:t>путешественнике, присоединясь кт-</w:t>
                    <w:br/>
                    <w:t>свите посланника, проннкт. въ Мечеть</w:t>
                    <w:br/>
                    <w:t xml:space="preserve">ев. </w:t>
                  </w:r>
                  <w:r>
                    <w:rPr>
                      <w:rStyle w:val="CharStyle790"/>
                      <w:b/>
                      <w:bCs/>
                    </w:rPr>
                    <w:t xml:space="preserve">С.офіи </w:t>
                  </w:r>
                  <w:r>
                    <w:rPr>
                      <w:rStyle w:val="CharStyle289"/>
                      <w:b/>
                      <w:bCs/>
                    </w:rPr>
                    <w:t>, самую недоступную изъ</w:t>
                    <w:br/>
                    <w:t>всѣхъ мечетей въ Константинополь, и</w:t>
                    <w:br/>
                    <w:t>тЬмъ любопытнее должно быть ея опи-</w:t>
                    <w:br/>
                    <w:t>саніе, котораго до-сихъ-поръ никто не</w:t>
                    <w:br/>
                    <w:t>могт. сделать, кроме г. Давыдова. Вотъ</w:t>
                    <w:br/>
                    <w:t>оно (стр. 52):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6" w:lineRule="exact"/>
                    <w:ind w:left="0" w:right="0" w:firstLine="259"/>
                  </w:pPr>
                  <w:r>
                    <w:rPr>
                      <w:rStyle w:val="CharStyle207"/>
                    </w:rPr>
                    <w:t>«Три огромиыя двери вт. правой стЫіѣ</w:t>
                    <w:br/>
                    <w:t>служите для входа въ сей древпій византий</w:t>
                    <w:t>-</w:t>
                    <w:br/>
                    <w:t>ский соборъ. Вышина, громадность объема,</w:t>
                    <w:br/>
                    <w:t>простота п единство въ частяхъ зодчества</w:t>
                    <w:br/>
                    <w:t>поражают, взоры при перпоме взгляде.</w:t>
                    <w:br/>
                    <w:t>Здесь является более огромности для взора,</w:t>
                    <w:br/>
                    <w:t>нежели въ самой Церкви Св. ГГетцр, въ Ри</w:t>
                    <w:t>-</w:t>
                    <w:br/>
                    <w:t>ме, и въ противность ей, все обманчиво</w:t>
                    <w:br/>
                    <w:t>представляется въ большемъ размере, не</w:t>
                    <w:t>-</w:t>
                    <w:br/>
                    <w:t>жели есть въ самомъ деле. ІПпрокій визап-</w:t>
                    <w:br/>
                    <w:t>тійскій куполе, весьма мудреной постройки,</w:t>
                    <w:br/>
                    <w:t>потому что опт. плоский, опирается па че</w:t>
                    <w:t>-</w:t>
                    <w:br/>
                    <w:t xml:space="preserve">тыре столба. Св. </w:t>
                  </w:r>
                  <w:r>
                    <w:rPr>
                      <w:rStyle w:val="CharStyle1177"/>
                    </w:rPr>
                    <w:t xml:space="preserve">Софіл </w:t>
                  </w:r>
                  <w:r>
                    <w:rPr>
                      <w:rStyle w:val="CharStyle207"/>
                    </w:rPr>
                    <w:t>напоминаете рнм-</w:t>
                    <w:br/>
                    <w:t>скій Пантеоне, нс отличается отъ пего темь</w:t>
                    <w:br/>
                    <w:t>особенно, что степы не образуют, круга, по</w:t>
                    <w:t>-</w:t>
                    <w:br/>
                    <w:t>добно куполу,но составляют, четвероуголь</w:t>
                    <w:t>-</w:t>
                    <w:br/>
                    <w:t>нике, нмѣющій на каждоме углу, каке рав</w:t>
                    <w:t>-</w:t>
                    <w:br/>
                    <w:t>но п по средине восточной стены, обшир</w:t>
                    <w:t>-</w:t>
                    <w:br/>
                    <w:t>ный ниши или углубленія, где можеть по</w:t>
                    <w:t>-</w:t>
                    <w:br/>
                    <w:t>меститься множество народа. Три галлереи</w:t>
                    <w:br/>
                    <w:t>на инзенькихе столбахъ, возвышаются одна</w:t>
                    <w:br/>
                    <w:t>падь другою, н прпдаютъ храму еще боль</w:t>
                    <w:t>-</w:t>
                    <w:br/>
                    <w:t xml:space="preserve">шую высоту мелкостью </w:t>
                  </w:r>
                  <w:r>
                    <w:rPr>
                      <w:rStyle w:val="CharStyle1178"/>
                    </w:rPr>
                    <w:t xml:space="preserve">своііхт. </w:t>
                  </w:r>
                  <w:r>
                    <w:rPr>
                      <w:rStyle w:val="CharStyle207"/>
                    </w:rPr>
                    <w:t>частей. Низ</w:t>
                    <w:t>-</w:t>
                    <w:br/>
                    <w:t>шая нзе енхъ галлерей служила у Грекове</w:t>
                    <w:br/>
                    <w:t>и ныне служите у Туркове для номещеиія</w:t>
                    <w:br/>
                    <w:t>женщине. Вторая галлерея служите теперь</w:t>
                    <w:br/>
                    <w:t>для ноднятія и спуска лампе, горящихъ</w:t>
                    <w:br/>
                    <w:t>среди мечети. Она имеете такую же Форму,</w:t>
                    <w:br/>
                    <w:t>какъ низшая, и сопредельна се наружными</w:t>
                    <w:br/>
                    <w:t>стенами. Третья, самая верхияя галлерея</w:t>
                    <w:br/>
                    <w:t>идете вокругь внутренней стороны купола.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722" type="#_x0000_t202" style="position:absolute;margin-left:338.4pt;margin-top:0.1pt;width:11.5pt;height:10.65pt;z-index:-1258288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43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кое-где видны остатки византийской</w:t>
        <w:br/>
        <w:t>мозаики, и между ними кресты; но самая</w:t>
        <w:br/>
        <w:t>большая часть стенпыхв украшений замаза</w:t>
        <w:t>-</w:t>
        <w:br/>
        <w:t>на и заменена разными арабесками н надпи</w:t>
        <w:t>-</w:t>
        <w:br/>
        <w:t>сями. Богатство стронтелыіыхъ матсріаловъ</w:t>
        <w:br/>
        <w:t>достойно удивленія. Колонны и вся нижняя</w:t>
        <w:br/>
        <w:t>часть стене покрыты порфиромъ, антич-</w:t>
        <w:br/>
        <w:t>пымъ зеленымъ и другими, еще более дра-</w:t>
        <w:br/>
        <w:t>гоцѣнныміГ мраморами, по подробности таке</w:t>
        <w:br/>
        <w:t>искусно соразмерены се целымъ, что не</w:t>
        <w:br/>
        <w:t>только не отвлекают, отъ его велнчія, но</w:t>
        <w:br/>
        <w:t xml:space="preserve">еще усилнваютъ </w:t>
      </w:r>
      <w:r>
        <w:rPr>
          <w:rStyle w:val="CharStyle1179"/>
        </w:rPr>
        <w:t xml:space="preserve">эффсктв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свонмъ располо-</w:t>
        <w:br/>
        <w:t>ложепіемъ и своею дробиостію, что совер</w:t>
        <w:t>-</w:t>
        <w:br/>
        <w:t>шенно противоположно подробпостямъЦер-</w:t>
        <w:br/>
        <w:t>кви Св. Петра ве Риме, где зодчий дале нмъ</w:t>
        <w:br/>
        <w:t>колоссальный размере и теме повредплъ</w:t>
        <w:br/>
        <w:t>действію це.іаго, подобно сочинителю, упо</w:t>
        <w:t>-</w:t>
        <w:br/>
        <w:t>требляющему надутый слоге для выраже-</w:t>
        <w:br/>
        <w:t>нія своихе мыслей.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«Св. </w:t>
      </w:r>
      <w:r>
        <w:rPr>
          <w:rStyle w:val="CharStyle1180"/>
        </w:rPr>
        <w:t>Софіл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достойна своего перваго на-</w:t>
        <w:br/>
        <w:t>зпачеиія н представляете совершенный ха</w:t>
        <w:t>-</w:t>
        <w:br/>
        <w:t>рактере хрнстіанскаго собора. Въ ней не</w:t>
        <w:br/>
        <w:t>видно искуспо іізвалппыхъ іізображеній че</w:t>
        <w:t>-</w:t>
        <w:br/>
        <w:t>ловека, и зодчество отличается только бо-</w:t>
        <w:br/>
        <w:t>гатствомъ матеріаловъ и основною видимою</w:t>
        <w:br/>
        <w:t>прочності ю.і&gt;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192"/>
        <w:sectPr>
          <w:pgSz w:w="7339" w:h="12291"/>
          <w:pgMar w:top="336" w:left="122" w:right="254" w:bottom="33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«Наст, провели по всемъ галлереяме, на</w:t>
        <w:t>-</w:t>
        <w:br/>
        <w:t xml:space="preserve">чиная отъ женской до купола, </w:t>
      </w:r>
      <w:r>
        <w:rPr>
          <w:rStyle w:val="CharStyle646"/>
        </w:rPr>
        <w:t xml:space="preserve">и г. </w:t>
      </w:r>
      <w:r>
        <w:rPr>
          <w:rStyle w:val="CharStyle647"/>
        </w:rPr>
        <w:t>Ефіі-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мовь (') далъ мне заметить, какъ ужасно на</w:t>
        <w:t>-</w:t>
        <w:br/>
        <w:t>клонились колонная. Видно, что зданіе ис</w:t>
        <w:t>-</w:t>
        <w:br/>
        <w:t>пытало много енлыіыхь землетрясений. Ве</w:t>
        <w:br/>
        <w:t>галлерее,'проведенной поде куполомъ, я вы-</w:t>
        <w:br/>
        <w:t>царапале изъ мозаики несколько золоти-</w:t>
        <w:br/>
        <w:t>стыхъ камешкове, нрнпадлежавіинхъ ке</w:t>
        <w:br/>
        <w:t>украшепію храма въ те времена, когда еще</w:t>
        <w:br/>
        <w:t>обладаеме опт, былъ хрнстілпамп, н кото-</w:t>
        <w:br/>
        <w:t>рыхъ, при всехъ свонхъ старапілхе, Турки</w:t>
        <w:br/>
        <w:t>не могли истребить совершенно. «Придете,</w:t>
        <w:br/>
        <w:t>можете-быть » думадъ я «время, когда снова</w:t>
        <w:br/>
        <w:t>явятся они здесь во всемъ прежпеме своемъ</w:t>
        <w:br/>
        <w:t>блеске!» Для перехода изъ второй галлсреи</w:t>
        <w:br/>
        <w:t xml:space="preserve">въ третью,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Hjfii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самую высшую, надобно</w:t>
        <w:br/>
        <w:t>проходить, отчасти по угловатымъ лестни</w:t>
        <w:t>-</w:t>
        <w:br/>
        <w:t>цам!., отчасти по свинцовой крыше собора,</w:t>
        <w:br/>
        <w:t>откуда очень любопытно посмотреть на</w:t>
        <w:br/>
        <w:t>страшные контрфорсы, ноддержнвающіе</w:t>
        <w:br/>
        <w:t>куполе снаружи, въ тЛхь мѣстахъ, где про</w:t>
        <w:t>-</w:t>
        <w:br/>
        <w:t>деланы пиши ; они весьма безобразили бы</w:t>
        <w:br/>
        <w:t xml:space="preserve">наружный виде храма,еслибы оне небыль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28"/>
      </w:r>
    </w:p>
    <w:p>
      <w:pPr>
        <w:pStyle w:val="Style69"/>
        <w:tabs>
          <w:tab w:leader="none" w:pos="3835" w:val="right"/>
          <w:tab w:leader="none" w:pos="45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4"/>
        <w:sectPr>
          <w:pgSz w:w="7339" w:h="12291"/>
          <w:pgMar w:top="354" w:left="252" w:right="238" w:bottom="330" w:header="0" w:footer="3" w:gutter="0"/>
          <w:rtlGutter w:val="0"/>
          <w:cols w:space="720"/>
          <w:noEndnote/>
          <w:docGrid w:linePitch="360"/>
        </w:sectPr>
      </w:pPr>
      <w:r>
        <w:rPr>
          <w:rStyle w:val="CharStyle107"/>
          <w:lang w:val="de-DE" w:eastAsia="de-DE" w:bidi="de-DE"/>
          <w:i w:val="0"/>
          <w:iCs w:val="0"/>
        </w:rPr>
        <w:t>46</w:t>
        <w:tab/>
      </w:r>
      <w:r>
        <w:rPr>
          <w:rStyle w:val="CharStyle858"/>
          <w:i/>
          <w:iCs/>
        </w:rPr>
        <w:t>Ъіюліи.рафіиеекия</w:t>
        <w:tab/>
        <w:t>Хроника.</w:t>
      </w:r>
    </w:p>
    <w:p>
      <w:pPr>
        <w:widowControl w:val="0"/>
        <w:spacing w:line="132" w:lineRule="exact"/>
        <w:rPr>
          <w:sz w:val="11"/>
          <w:szCs w:val="11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09"/>
        <w:widowControl w:val="0"/>
        <w:keepNext w:val="0"/>
        <w:keepLines w:val="0"/>
        <w:shd w:val="clear" w:color="auto" w:fill="auto"/>
        <w:bidi w:val="0"/>
        <w:jc w:val="both"/>
        <w:spacing w:before="0" w:after="153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окружевъ домами. Вѣролтію одмакожь, что</w:t>
        <w:br/>
        <w:t>они не принадлежать кт&gt; гіервоплНалі,ному</w:t>
        <w:br/>
        <w:t>плапу, но были пт. послѣдотпіи приДѣланы</w:t>
        <w:br/>
        <w:t>какимъ иибудь неискуснымъ художником!..»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rStyle w:val="CharStyle1181"/>
          <w:lang w:val="de-DE" w:eastAsia="de-DE" w:bidi="de-DE"/>
          <w:b/>
          <w:bCs/>
        </w:rPr>
        <w:t xml:space="preserve">Fr. </w:t>
      </w:r>
      <w:r>
        <w:rPr>
          <w:rStyle w:val="CharStyle242"/>
          <w:b/>
          <w:bCs/>
        </w:rPr>
        <w:t xml:space="preserve">Дпвыдопъ и </w:t>
      </w:r>
      <w:r>
        <w:rPr>
          <w:rStyle w:val="CharStyle1181"/>
          <w:b/>
          <w:bCs/>
        </w:rPr>
        <w:t xml:space="preserve">Ефнмовъ еще </w:t>
      </w:r>
      <w:r>
        <w:rPr>
          <w:rStyle w:val="CharStyle242"/>
          <w:b/>
          <w:bCs/>
        </w:rPr>
        <w:t>ни</w:t>
        <w:t>-</w:t>
        <w:br/>
        <w:t>сколько рллі. посѣтиліі эту знамени</w:t>
        <w:t>-</w:t>
        <w:br/>
        <w:t>тую мечеть, обозрі.ди се, к акт. худо</w:t>
        <w:t>-</w:t>
        <w:br/>
        <w:t>жники, іимТ.рилн во веѣхь отношеиі-</w:t>
        <w:br/>
        <w:t>яхъ, и къ сочннеііію г. Давыдова при</w:t>
        <w:t>-</w:t>
        <w:br/>
        <w:t xml:space="preserve">ложены нлаііь, ресторпровашіын </w:t>
      </w:r>
      <w:r>
        <w:rPr>
          <w:rStyle w:val="CharStyle564"/>
          <w:b/>
          <w:bCs/>
        </w:rPr>
        <w:t>Фа</w:t>
        <w:t>-</w:t>
        <w:br/>
      </w:r>
      <w:r>
        <w:rPr>
          <w:rStyle w:val="CharStyle242"/>
          <w:b/>
          <w:bCs/>
        </w:rPr>
        <w:t>сада. и разрЬзъ СоФІйскаго Собора. Г'.</w:t>
        <w:br/>
      </w:r>
      <w:r>
        <w:rPr>
          <w:rStyle w:val="CharStyle668"/>
          <w:b/>
          <w:bCs/>
        </w:rPr>
        <w:t xml:space="preserve">Ефпмовъ </w:t>
      </w:r>
      <w:r>
        <w:rPr>
          <w:rStyle w:val="CharStyle242"/>
          <w:b/>
          <w:bCs/>
        </w:rPr>
        <w:t>присовокупплъ къ тому весь-</w:t>
        <w:br/>
        <w:t>ма - отчетливое и любопытное описл-</w:t>
        <w:br/>
        <w:t>ніе этнхъ рисѵііковъ. ТрѵДъ важный,</w:t>
        <w:br/>
        <w:t>ммЫощін занимательность для каж-</w:t>
        <w:br/>
        <w:t>даго образованная Человѣка! Евро</w:t>
        <w:t>-</w:t>
        <w:br/>
        <w:t>па, кромЬ іішиііравныхъ рису пковь,</w:t>
        <w:br/>
        <w:t>изданных!» въ мішьлтюрныхт. коп</w:t>
        <w:t>-</w:t>
        <w:br/>
        <w:t>ту рахт. Дюрапомъ и Аженкуро.мъ,</w:t>
        <w:br/>
        <w:t>не пміі.іа ишіакнхъ другихъ изображе</w:t>
        <w:t>-</w:t>
        <w:br/>
        <w:t>но! сего храма, и мы можемъ гордить</w:t>
        <w:t>-</w:t>
        <w:br/>
        <w:t xml:space="preserve">ся </w:t>
      </w:r>
      <w:r>
        <w:rPr>
          <w:rStyle w:val="CharStyle582"/>
          <w:b/>
          <w:bCs/>
        </w:rPr>
        <w:t xml:space="preserve">тіімъ, </w:t>
      </w:r>
      <w:r>
        <w:rPr>
          <w:rStyle w:val="CharStyle242"/>
          <w:b/>
          <w:bCs/>
        </w:rPr>
        <w:t>что наши соотечественники</w:t>
        <w:br/>
        <w:t>подарили теперь ученому міру полное</w:t>
        <w:br/>
        <w:t>и иі.рпое изображена: этого замЬча-</w:t>
        <w:br/>
        <w:t>телыіаго памятника древности. Для</w:t>
        <w:br/>
        <w:t>наст» храма, св. Сочни имѣетъ ту еще</w:t>
        <w:br/>
        <w:t>важность, что д]&gt;евіі І.іниія русскія цер</w:t>
        <w:t>-</w:t>
        <w:br/>
        <w:t>кви строились по образцу его, и ха-'</w:t>
        <w:br/>
        <w:t>рактеръ архитектуры ніжоторыхт.</w:t>
        <w:br/>
        <w:t>иоздп Ын иихъ церквей носить на ссбь</w:t>
        <w:br/>
        <w:t>печать этого подражанія.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rStyle w:val="CharStyle242"/>
          <w:b/>
          <w:bCs/>
        </w:rPr>
        <w:t>Во время своего пребываиіявь Кон</w:t>
        <w:t>-</w:t>
        <w:br/>
        <w:t>стантинополь, путешественника, почти</w:t>
        <w:br/>
        <w:t>ежедневно пускался на прогулки но</w:t>
        <w:br/>
        <w:t>городу и его жнг.описнымъ окрестно</w:t>
        <w:t>-</w:t>
        <w:br/>
        <w:t>стями. Въ книги она. оппсынаетъ но-</w:t>
        <w:br/>
        <w:t>переминно то эданіл н природу , то</w:t>
        <w:br/>
        <w:t>правы н обычаи обитателей, смотря</w:t>
        <w:br/>
        <w:t>потому, какіе предметы попадались</w:t>
        <w:br/>
        <w:t>ему на глаза. Такое несистематиче</w:t>
        <w:t>-</w:t>
        <w:br/>
        <w:t>ское, но чрезвычайно-жнвое оппсапіс</w:t>
        <w:br/>
        <w:t>столицы оттоманской даегъ «Заоп</w:t>
        <w:t>-</w:t>
        <w:br/>
        <w:t>ека ма.» г. Давыдова Форму почти - ро</w:t>
        <w:t>-</w:t>
        <w:br/>
        <w:t>маническую, и вы видите Стамбула.,</w:t>
        <w:br/>
        <w:t>какъ въ напорами или въ прекрасной</w:t>
        <w:br/>
        <w:t>карпшь Воробьева. Мы далеко вы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3" w:line="240" w:lineRule="exact"/>
        <w:ind w:left="0" w:right="0" w:firstLine="52"/>
      </w:pPr>
      <w:r>
        <w:br w:type="column"/>
      </w:r>
      <w:r>
        <w:rPr>
          <w:rStyle w:val="CharStyle242"/>
          <w:b/>
          <w:bCs/>
        </w:rPr>
        <w:t>ступили бы за предФ.лы библіограФИче-</w:t>
        <w:br/>
        <w:t>ской статьи, если бы захотЬли отдать</w:t>
        <w:br/>
        <w:t>хотя краткій отчета, по веема, тома,</w:t>
        <w:br/>
        <w:t>что русскій путешественника, видѣлъ</w:t>
        <w:br/>
        <w:t xml:space="preserve">вт. </w:t>
      </w:r>
      <w:r>
        <w:rPr>
          <w:rStyle w:val="CharStyle564"/>
          <w:lang w:val="de-DE" w:eastAsia="de-DE" w:bidi="de-DE"/>
          <w:b/>
          <w:bCs/>
        </w:rPr>
        <w:t xml:space="preserve">KoiicTaiiTimoHo.rb. </w:t>
      </w:r>
      <w:r>
        <w:rPr>
          <w:rStyle w:val="CharStyle242"/>
          <w:b/>
          <w:bCs/>
        </w:rPr>
        <w:t>Мы непойдемъза</w:t>
        <w:br/>
        <w:t>пимь ни на АзіаТекія ПрЬсныл Воды,</w:t>
        <w:br/>
        <w:t>ші на длинный егшіетекій рынокъ, ни</w:t>
        <w:br/>
        <w:t>въ турецкія бани или базары, мы да</w:t>
        <w:t>-</w:t>
        <w:br/>
        <w:t>же не встуішмъ сь нимъ ва. ііаблюдс-</w:t>
        <w:br/>
        <w:t>нія падъ турецкою торговлею и в г. раз-</w:t>
        <w:br/>
        <w:t>спросы русская купца Захарова, уже</w:t>
        <w:br/>
        <w:t>нисколько лита, торгуюіцаго ва. Кон</w:t>
        <w:t>-</w:t>
        <w:br/>
        <w:t>стантинополь, но взглянемъ на сераль</w:t>
        <w:br/>
        <w:t>и передадимъ читателями ігЬкоторыл</w:t>
        <w:br/>
        <w:t>извЬетія отурецкон чудііцо правствен-</w:t>
        <w:br/>
        <w:t>пыха. свойствах'!, и об рази а.нзіш Тур</w:t>
        <w:t>-</w:t>
        <w:br/>
        <w:t>кова., о гаремахъ нха. и проч.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6"/>
        <w:sectPr>
          <w:type w:val="continuous"/>
          <w:pgSz w:w="7339" w:h="12291"/>
          <w:pgMar w:top="352" w:left="240" w:right="285" w:bottom="33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«Сегодня (говорить путешественника.)</w:t>
        <w:br/>
        <w:t>удалось мпѣ шідѣть мѣсто , завѣтіюс Для</w:t>
        <w:br/>
        <w:t>болынлго числа ііутеіпественннковъ, имен</w:t>
        <w:t>-</w:t>
        <w:br/>
        <w:t xml:space="preserve">но — </w:t>
      </w:r>
      <w:r>
        <w:rPr>
          <w:rStyle w:val="CharStyle1175"/>
        </w:rPr>
        <w:t>сераль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175"/>
        </w:rPr>
        <w:t>главный, сулпшнскій дин-</w:t>
        <w:br/>
      </w:r>
      <w:r>
        <w:rPr>
          <w:rStyle w:val="CharStyle1175"/>
          <w:lang w:val="de-DE" w:eastAsia="de-DE" w:bidi="de-DE"/>
        </w:rPr>
        <w:t>peilfi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куда ни въ какомь случаи невоз</w:t>
        <w:t>-</w:t>
        <w:br/>
        <w:t>можно проникнуть безъ особенплго на то</w:t>
        <w:br/>
        <w:t>Фирмана. Руководимый г. Когдаііовымъ ,</w:t>
        <w:br/>
        <w:t>вторымъ драгоманомъ при нашемъ нОсоль-</w:t>
        <w:br/>
        <w:t>ствф, и сопровождаемый многими любо</w:t>
        <w:t>-</w:t>
        <w:br/>
        <w:t>пытными, желавшими познользоплтьел епмъ</w:t>
        <w:br/>
        <w:t xml:space="preserve">рѣдкнмь случаема., </w:t>
      </w:r>
      <w:r>
        <w:rPr>
          <w:rStyle w:val="CharStyle1182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отправился черезъ Зо</w:t>
        <w:t>-</w:t>
        <w:br/>
        <w:t>лотом Роп</w:t>
      </w:r>
      <w:r>
        <w:rPr>
          <w:rStyle w:val="CharStyle1183"/>
        </w:rPr>
        <w:t>.,11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пути по Константинополю</w:t>
        <w:br/>
        <w:t>заглянула, въ престранную подземельную</w:t>
        <w:br/>
        <w:t>цистерну, которая тянется на большое про</w:t>
        <w:t>-</w:t>
        <w:br/>
        <w:t>странство. Можно плыть по ней г.ь лодки,</w:t>
        <w:br/>
        <w:t>съ Факелами, но мьі не хотѣли потерять изь</w:t>
        <w:br/>
        <w:t>вида главной нашей цѣлн, сераля, гдѣ чи</w:t>
        <w:t>-</w:t>
        <w:br/>
        <w:t>новники султапскіс уже ожидали нась, сь</w:t>
        <w:br/>
        <w:t>ириклзапіемь водить наеъ по вс-Г.мт, дозво-</w:t>
        <w:br/>
        <w:t>леннымъ для входа Гяуровъ мѣстлмъ, оста</w:t>
        <w:t>-</w:t>
        <w:br/>
        <w:t>навливая паше любопытство, если бы мы</w:t>
        <w:br/>
        <w:t>покусились проникнуть вт. мѣста для нась</w:t>
        <w:br/>
        <w:t>ИепрИступпЫя. Большія ворота сераля на</w:t>
        <w:t>-</w:t>
        <w:br/>
        <w:t>ходятся въ пѣсколькпхъ шагахъ ось Мечети</w:t>
        <w:br/>
        <w:t>Святой Софіи. Всгушівь въ ограду его, мы</w:t>
        <w:br/>
        <w:t>пошли сперва къ находящейся внутри ся</w:t>
        <w:br/>
        <w:t>греческой Церкви Свлтыя Ирипы,обраіцси-</w:t>
        <w:br/>
        <w:t>ной въ хранилище рѣДкпхъ и драгоцѣц-</w:t>
        <w:br/>
        <w:t>иыхъ вещей, или ничто въ родѣ оружейной</w:t>
        <w:br/>
        <w:t>палаты. Туть пндьліі мы многія оруябя и</w:t>
        <w:br/>
        <w:t>другія вещи, напомппагощія Крестоносцспъ,</w:t>
        <w:br/>
        <w:t>ихъ кольчуги, щиты н иолпыя вооружен!я.</w:t>
        <w:br/>
        <w:t>Вт. отдѣльиомь мВсгѣ, запираемом ь па за-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43"/>
      </w:pPr>
      <w:r>
        <w:pict>
          <v:shape id="_x0000_s1723" type="#_x0000_t202" style="position:absolute;margin-left:118.55pt;margin-top:-1.2pt;width:90.95pt;height:12.7pt;z-index:-125828882;mso-wrap-distance-left:5pt;mso-wrap-distance-right:122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889"/>
                      <w:i/>
                      <w:iCs/>
                    </w:rPr>
                    <w:t>Ру га,-и</w:t>
                  </w:r>
                  <w:r>
                    <w:rPr>
                      <w:rStyle w:val="CharStyle889"/>
                      <w:lang w:val="la" w:eastAsia="la" w:bidi="la"/>
                      <w:i/>
                      <w:iCs/>
                    </w:rPr>
                    <w:t>/I</w:t>
                  </w:r>
                  <w:r>
                    <w:rPr>
                      <w:rStyle w:val="CharStyle572"/>
                      <w:lang w:val="la" w:eastAsia="la" w:bidi="la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72"/>
                      <w:i w:val="0"/>
                      <w:iCs w:val="0"/>
                    </w:rPr>
                    <w:t xml:space="preserve">. </w:t>
                  </w:r>
                  <w:r>
                    <w:rPr>
                      <w:rStyle w:val="CharStyle889"/>
                      <w:i/>
                      <w:iCs/>
                    </w:rPr>
                    <w:t>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Мокі&gt;, намъ показали множество богатмхз.</w:t>
        <w:br/>
        <w:t>сабель, прмнадлежлкшихъ слаппымъ султа</w:t>
        <w:t>-</w:t>
        <w:br/>
        <w:t>нам-!., знаменъ п городекнХъ ключей,пышио</w:t>
        <w:br/>
        <w:t xml:space="preserve">итдВланпы.ѵь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храгшмыхъ въ больших!,</w:t>
        <w:br/>
        <w:t>ц.ут.ілрахъ. Между прочими находился</w:t>
        <w:br/>
        <w:t>кліочъ Анапы, хотя замбкъ къ атому ключу</w:t>
        <w:br/>
        <w:t>Не находится пыігЬ во власти турецкой !</w:t>
        <w:br/>
        <w:t>Ннострапцсвъ вообще не пускаюсь далт.е</w:t>
        <w:br/>
        <w:t>Ііерваічі двора, по мы были такъ счастливы,</w:t>
        <w:br/>
        <w:t>что могли нройдпі чреаъ вторую дверь, на</w:t>
        <w:br/>
        <w:t>прекрасный дворъ, обсаженный огромными</w:t>
        <w:br/>
        <w:t>Деревьями. Съ одной стороны его находятся</w:t>
        <w:br/>
        <w:t>еѵ.ттанскія кухни, а па другой кіоскъ, гдт</w:t>
        <w:br/>
        <w:t>угощлюгь и одѣваготь послопъ, до предста-</w:t>
        <w:br/>
        <w:t>влепіл ііх'і&gt; на аудЬнцііо къ султану. Укра</w:t>
        <w:t>-</w:t>
        <w:br/>
        <w:t>шения н позолота этого велнколѣпнаго кіо-</w:t>
        <w:br/>
        <w:t>ска нс столько въ турецкому., сколько въ</w:t>
        <w:br/>
        <w:t>старппномъ версальскомъ, пли царскосель-</w:t>
        <w:br/>
        <w:t>скомъ вкуси, половины ХУШ віжа, и по</w:t>
        <w:t>-</w:t>
        <w:br/>
        <w:t>тому не стоять особеппаго оішеаиія. Мы</w:t>
        <w:br/>
        <w:t>прошли весь второй дворъ н думали, что</w:t>
        <w:br/>
        <w:t>тт.мъ копни тся наше оболрт.піе,но нлмъ доз</w:t>
        <w:t>-</w:t>
        <w:br/>
        <w:t>волили ступить еще нисколько шаговъ за</w:t>
        <w:br/>
        <w:t>предьлъ трстыіхъ вороть. Такпмъ образомъ</w:t>
        <w:br/>
        <w:t>ознакомились мы съ третьимъ дворомъ,</w:t>
        <w:br/>
        <w:t>чрезвычайно красивым-!., и съ находящимся</w:t>
        <w:br/>
        <w:t>па немъ кіоскодгь, гдѣ султанъ принимала,</w:t>
        <w:br/>
        <w:t>прежде послов!.. Мы замѣтнлн, что задняя</w:t>
        <w:br/>
        <w:t xml:space="preserve">сгЫ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а, отдт, л я і о ща я второй дворъ отъ гретья-</w:t>
        <w:br/>
        <w:t>го, подобно кіоску, украшена платами пзъ</w:t>
        <w:br/>
        <w:t>драгоцвппаго мрамора н пестрыми изразца</w:t>
        <w:t>-</w:t>
        <w:br/>
        <w:t>ми. Полагаю, что этотъ дворъ должно по</w:t>
        <w:t>-</w:t>
        <w:br/>
        <w:t>честь самычъ драгоцѣпнымъ образцомъ пс-</w:t>
        <w:br/>
        <w:t>тннно-турецкаго вкуса. Намъ запретили ид</w:t>
        <w:t>-</w:t>
        <w:br/>
        <w:t>ти дал те, но мы могли вндѣть, на самомъ</w:t>
        <w:br/>
        <w:t>краю гретьяго двора, четвертую дверь, че-</w:t>
        <w:br/>
        <w:t>резъ которую входъ, на че тертый дворь,</w:t>
        <w:br/>
        <w:t>Предоставлена, только одному султану. Туть</w:t>
        <w:br/>
        <w:t xml:space="preserve">начинаются </w:t>
      </w:r>
      <w:r>
        <w:rPr>
          <w:rStyle w:val="CharStyle1175"/>
        </w:rPr>
        <w:t>га ре. іт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царство чернычъ эв-</w:t>
        <w:br/>
        <w:t>п^ховь. Бѣлые эвиу.хц окружили идет, тол</w:t>
        <w:t>-</w:t>
        <w:br/>
        <w:t>пою, тамЪ, гдв мы остановились. Намор-</w:t>
        <w:br/>
        <w:t>щеішыя лица, похожіл на печепыя яблоки,</w:t>
        <w:br/>
        <w:t xml:space="preserve">и тонкій </w:t>
      </w:r>
      <w:r>
        <w:rPr>
          <w:rStyle w:val="CharStyle1179"/>
        </w:rPr>
        <w:t xml:space="preserve">діігскій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голосъ дѣлаютъ нхъ от</w:t>
        <w:t>-</w:t>
        <w:br/>
        <w:t>вратительными. Даже въ молодыхъ лѣтахъ</w:t>
        <w:br/>
        <w:t>кажутся они стариками, съ болью и чъ отви</w:t>
        <w:t>-</w:t>
        <w:br/>
        <w:t>сл ымъ брюхомъ, хотя пискливый голосъ со</w:t>
        <w:t>-</w:t>
        <w:br/>
        <w:t xml:space="preserve">храняется въ шіхъ при </w:t>
      </w:r>
      <w:r>
        <w:rPr>
          <w:rStyle w:val="CharStyle1179"/>
        </w:rPr>
        <w:t xml:space="preserve">всТіхъ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нризнакахь</w:t>
        <w:br/>
        <w:t>старости. Несчастный пустоцвѣгь че.іовѣ-</w:t>
        <w:br/>
        <w:t>ческаго рода, на который нельзя смотрѣть</w:t>
        <w:br/>
        <w:t>безъ содрогапія! Пажи провели пасъ, за</w:t>
        <w:br/>
        <w:t>деньги (потому что здѣсь все покупается), По</w:t>
        <w:br/>
        <w:t>серальскому саду, но кромѣ нрекрасиаго ви</w:t>
        <w:t>-</w:t>
        <w:br/>
        <w:t>да, представляющагося съ одной стороны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99" w:line="180" w:lineRule="exact"/>
        <w:ind w:left="0" w:right="0" w:firstLine="40"/>
      </w:pPr>
      <w:r>
        <w:br w:type="column"/>
      </w:r>
      <w:r>
        <w:rPr>
          <w:rStyle w:val="CharStyle367"/>
          <w:i/>
          <w:iCs/>
        </w:rPr>
        <w:t>&gt;і7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на КосФоръ, а съ другой на Мраморное</w:t>
        <w:br/>
        <w:t>Море, Опт. не заслужинаеп. віпімаііія. Но*</w:t>
        <w:br/>
        <w:t>среди сада находится колонна, вз. корнно-</w:t>
        <w:br/>
        <w:t>скомъ вкуси, по она пе отличается красо*</w:t>
        <w:br/>
        <w:t>тою.» (стр 121 — 127).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16"/>
        <w:sectPr>
          <w:headerReference w:type="even" r:id="rId353"/>
          <w:headerReference w:type="default" r:id="rId354"/>
          <w:headerReference w:type="first" r:id="rId355"/>
          <w:pgSz w:w="7339" w:h="12291"/>
          <w:pgMar w:top="352" w:left="240" w:right="285" w:bottom="33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познакомился съ весьма-замѣчатсль-</w:t>
        <w:br/>
        <w:t>пымъ челоігвкомъ, докторомъ Мнллшіге-</w:t>
        <w:br/>
        <w:t>номъ. У же много лѣтъ находится опт. въ</w:t>
        <w:br/>
        <w:t>Турцін, сопутствовала. ТТбраптму-п.зюТ. въ</w:t>
        <w:br/>
        <w:t>его походѣ и хорошо ознакомился съ ту</w:t>
        <w:t>-</w:t>
        <w:br/>
        <w:t>рецкими обычаями Оігь сообщнлъ мігіі</w:t>
        <w:br/>
        <w:t>разиыл подробности о бо.іЪзплхъ, сущест-</w:t>
        <w:br/>
        <w:t>вугощихъ между Турками, и я нахожу ихъ</w:t>
        <w:br/>
        <w:t>столь любопытными, что рыпаюсь сооб</w:t>
        <w:t>-</w:t>
        <w:br/>
        <w:t>щить читателям*. Самая опасная изъ бо&gt;-</w:t>
        <w:br/>
        <w:t>лѣзііей — чума. Она свнрѣпствуетъ сильпІіС</w:t>
        <w:br/>
        <w:t>всііхъ другихъ въ Турцін и обращает!. на</w:t>
        <w:br/>
        <w:t>себя особенное вннманіе. Недавно появи</w:t>
        <w:t>-</w:t>
        <w:br/>
        <w:t>лось Французское сочіпіеніе какого-то меди</w:t>
        <w:t>-</w:t>
        <w:br/>
        <w:t>ка, утверждающаго, будто чума болѣзііь во</w:t>
        <w:t>-</w:t>
        <w:br/>
        <w:t>все пепріілипчивая , но г. Мнллпіігепъ рѣ-</w:t>
        <w:br/>
        <w:t>шитсльно протпвп.тго ммѣнія, и имѣлъ мпо-</w:t>
        <w:br/>
        <w:t>гіс случаи увѣриться въ то.мь, что чума в.чѣ-</w:t>
        <w:br/>
        <w:t>с</w:t>
      </w:r>
      <w:r>
        <w:rPr>
          <w:rStyle w:val="CharStyle1184"/>
        </w:rPr>
        <w:t xml:space="preserve">гіі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прилипчива отъ іірикосносенія н за</w:t>
        <w:t>-</w:t>
        <w:br/>
        <w:t>разительна въ воздухѣ. Кажется, что она</w:t>
        <w:br/>
        <w:t>входить въ лнмФатическіе сосуды, какъ-буд-</w:t>
        <w:br/>
        <w:t>то нснареіпе. Признаки ея различны н не</w:t>
        <w:t>-</w:t>
        <w:br/>
        <w:t>постоянны: у иныхь нрн ея іюявлепіп откры</w:t>
        <w:t>-</w:t>
        <w:br/>
        <w:t xml:space="preserve">ваются нарывы </w:t>
      </w:r>
      <w:r>
        <w:rPr>
          <w:rStyle w:val="CharStyle1179"/>
          <w:lang w:val="fr-FR" w:eastAsia="fr-FR" w:bidi="fr-FR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сильная лихорадка безъ</w:t>
        <w:br/>
        <w:t>пармвовъ. Иной больной подвергается огъ</w:t>
        <w:br/>
        <w:t>иарывовъ самым* жестокнмь мученіямъ, а</w:t>
        <w:br/>
        <w:t>Мсжду-тЬмь встрѣчаются другіе съ двумя,</w:t>
        <w:br/>
        <w:t>тремя нарывами на шеф., которые не мііпіа-</w:t>
        <w:br/>
        <w:t>готь нмъ преспокойно ходить. Вообще чума</w:t>
        <w:br/>
        <w:t>заключается въ воспллеиін желудка и моз</w:t>
        <w:t>-</w:t>
        <w:br/>
        <w:t>га, н средствъ кь избавленію отъ пел из-</w:t>
        <w:br/>
        <w:t>вѣстпо мало. Отъ того происходить страхъ,</w:t>
        <w:br/>
      </w:r>
      <w:r>
        <w:rPr>
          <w:rStyle w:val="CharStyle1175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когорымъ узнаютъ, что кто-нибудь зара</w:t>
        <w:t>-</w:t>
        <w:br/>
        <w:t>зился, и каждою болышго пТжоторымьобра-</w:t>
        <w:br/>
        <w:t>зомъ почитаюсь уже умеріппмъ. Для н.збѣ-</w:t>
        <w:br/>
        <w:t>жанія болѣзни, врачи вообще предписыва</w:t>
        <w:t>-</w:t>
        <w:br/>
        <w:t>юсь противное тому, что употребляется для</w:t>
        <w:br/>
        <w:t>избѣжаши холеры, а именно: ѣсть и нить,</w:t>
        <w:br/>
        <w:t>сколько можно больше. Холера никогда</w:t>
        <w:br/>
        <w:t>еще не являлась въ Константинополь и</w:t>
        <w:br/>
        <w:t>пе оспоривала власти чумы, которая цар</w:t>
        <w:t>-</w:t>
        <w:br/>
        <w:t>ствует!. зднсь бе.шренлтсттіешю и почти весь</w:t>
        <w:br/>
        <w:t>годы Можно замыть, чго жители гово-</w:t>
        <w:br/>
        <w:t>рлтъ о холер-в несравненно съ болыпнмъ</w:t>
        <w:br/>
        <w:t>страхомъ, нежели о чумв, но, но моему мпѣ-</w:t>
        <w:br/>
        <w:t>нію, чума въ тысячу разъ ужаспѣе, потому</w:t>
        <w:br/>
        <w:t>что она сообщается маіѣйшпмь прнкосно-</w:t>
        <w:br/>
        <w:t>вепіемъ къ больному, и всѣ друзья и род-</w:t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123" w:line="210" w:lineRule="exact"/>
        <w:ind w:left="0" w:right="0" w:firstLine="74"/>
      </w:pPr>
      <w:r>
        <w:rPr>
          <w:rStyle w:val="CharStyle278"/>
          <w:b/>
          <w:bCs/>
        </w:rPr>
        <w:t>48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ствсшшкн покндаютъ заражеппаго чумою,</w:t>
        <w:br/>
        <w:t>когда страждущий холерою можетъ до са</w:t>
        <w:t>-</w:t>
        <w:br/>
        <w:t>мой смерти иользваться попеченілми своего</w:t>
        <w:br/>
        <w:t>семейства.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«Подагра и камеппая болѣзпь почти неиз</w:t>
        <w:t>-</w:t>
        <w:br/>
        <w:t>вестны 'Гурками, и причиною тому полага-</w:t>
        <w:br/>
        <w:t>іогь то, что они вообще живуть трезво. Ихъ</w:t>
        <w:br/>
        <w:t>образъ жизни спокойнее нашего, и душа</w:t>
        <w:br/>
        <w:t>Турка не имѣетъ столько случаевъ взволно</w:t>
        <w:t>-</w:t>
        <w:br/>
        <w:t>вать тѣло, какъ въ нашей европейской обо</w:t>
        <w:t>-</w:t>
        <w:br/>
        <w:t>дочке. Турки не мучать себя ежедневно</w:t>
        <w:br/>
        <w:t>бсздѣдицами, а потому ихъ нервная систе</w:t>
        <w:t>-</w:t>
        <w:br/>
        <w:t>ма несравненно менее раздражается. Но въ</w:t>
        <w:br/>
        <w:t>замѣпъ того у пихт, свирѣпствуютъ болѣзни</w:t>
        <w:br/>
        <w:t>сердца, который можно приписать силь-</w:t>
        <w:br/>
        <w:t>нымъ душевнымъ потрясенілмт.,оть опасно</w:t>
        <w:t>-</w:t>
        <w:br/>
        <w:t>сти и страха лишиться жизни. ГІо сей при</w:t>
        <w:t>-</w:t>
        <w:br/>
        <w:t>чин* заключеніе въ тюрьму бываеть у ннхъ</w:t>
        <w:br/>
        <w:t>часто пачаломъ долговременной болѣзни.</w:t>
        <w:br/>
        <w:t>Но за исключеніемъ такихъ иеобыкновен-</w:t>
        <w:br/>
        <w:t>пыхъ случаевъ, Турки вѣря въ предопреде-</w:t>
        <w:br/>
        <w:t>леніе, въ Фаталическое счастіе и бѣдствіе,</w:t>
        <w:br/>
        <w:t>совершенные Стоики. Докторъ Мнллингепъ</w:t>
        <w:br/>
        <w:t>былъ призванъ къ Турку, который, пъ про</w:t>
        <w:t>-</w:t>
        <w:br/>
        <w:t>тивность обыкпопенія своихъ соотечествен-</w:t>
        <w:br/>
        <w:t>ннковъ, предавался ужасному отчаянію, по</w:t>
        <w:br/>
        <w:t>причине болѣзпн жепы своей, прекрасной</w:t>
        <w:br/>
        <w:t>хіосскон рабы, у которой, послѣ родовъ, от</w:t>
        <w:t>-</w:t>
        <w:br/>
        <w:t>крылось сильное кровотечепіе. Онъ цѣло-</w:t>
        <w:br/>
        <w:t>валъ у медика руки и ноги, и когда докторъ</w:t>
        <w:br/>
        <w:t>обълвнлъ ему, что не было ни малейшей</w:t>
        <w:br/>
        <w:t>надежды къ спасенію его любезной подру</w:t>
        <w:t>-</w:t>
        <w:br/>
        <w:t>ги, 'Гурокъ сталь рвать бороду, бить себя</w:t>
        <w:br/>
        <w:t>по впскамъ кулаками, и въ иступленной го</w:t>
        <w:t>-</w:t>
        <w:br/>
        <w:t>рести бросался на полъ.На следующий день</w:t>
        <w:br/>
        <w:t>мсдпкъ прпшелъ къ нему снова; жены уже</w:t>
        <w:br/>
        <w:t>не было въ жпвыхъ, но вдовецъ (если мож</w:t>
        <w:t>-</w:t>
        <w:br/>
        <w:t>но такъ назвать кого-нибудь въ такой стра-</w:t>
        <w:br/>
        <w:t>нѣ, тдѣ закономъ дозволено иметь четырехъ</w:t>
        <w:br/>
        <w:t>жепъ),приняла. доктора съ веселымъ пидомъ.</w:t>
        <w:br/>
        <w:t xml:space="preserve">«Ахъ!» сказала, онъ «вы здесь? </w:t>
      </w:r>
      <w:r>
        <w:rPr>
          <w:rStyle w:val="CharStyle1175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радъ видѣть</w:t>
        <w:br/>
        <w:t>васъ — милости просимъ! ІІ только что хо-</w:t>
        <w:br/>
        <w:t>тѣлъ выбрать себе новую жепу, п хочу вос</w:t>
        <w:t>-</w:t>
        <w:br/>
        <w:t>пользоваться вашнмъ совѣтомъ.» Въ-самомъ-</w:t>
        <w:br/>
        <w:t>дѣлѣ, туп. стояла цѣлая полдюжина Черке-</w:t>
        <w:br/>
        <w:t>шенокъ. По просьбе Турка, докторъ оемот-</w:t>
        <w:br/>
        <w:t>рѣлъ въ подробности наружность каждой изъ</w:t>
        <w:br/>
        <w:t>ннхъ,дЛя-того,чтобы узнать,которая нзъ нихъ</w:t>
        <w:br/>
        <w:t>самая здоровая, и накопецъ показалъ на од</w:t>
        <w:t>-</w:t>
        <w:br/>
        <w:t>ну, по-видимому, нмѣвшую сложеніе крѣпче</w:t>
        <w:br/>
        <w:t>другихъ. «Ахъ! какъ я радъ!» возразила. Ту-</w:t>
        <w:br/>
        <w:t>рока.: «вы подтверждаете мой вкусъ — я хо-</w:t>
        <w:br/>
        <w:t>тѣлъ именно выбрать эту самую!»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«Подробности, переданный мпѣ докторомъ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Мнллингеномъ о внутренпемъ устройстве</w:t>
        <w:br/>
        <w:t>гарсмовъ, возбудили до такой степени мое</w:t>
        <w:br/>
        <w:t>любопытство, что мне пришла въ голову</w:t>
        <w:br/>
        <w:t>мысль—иойдтн съннмъ накопсультаціюпрн</w:t>
        <w:br/>
        <w:t>первомъ случаѣ. Но я подумала., что рано</w:t>
        <w:br/>
        <w:t>или поздно могуть открыть, что звапіс ме</w:t>
        <w:t>-</w:t>
        <w:br/>
        <w:t>дика было принято мною единственно для</w:t>
        <w:br/>
        <w:t>того, чтобы скрыть свое любопытство, и та</w:t>
        <w:t>-</w:t>
        <w:br/>
        <w:t>кая продѣлка неминуемо должна лишить г.</w:t>
        <w:br/>
        <w:t>Мнллипгепа доверенности, какою онъ здѣсь</w:t>
        <w:br/>
        <w:t>пользуется, а потому отложплъ свое н.амѣ-</w:t>
        <w:br/>
        <w:t>реиіе. По его слов.ама., въ гаремахъ цар</w:t>
        <w:t>-</w:t>
        <w:br/>
        <w:t>ствуете рабская подчиненность. У каждой</w:t>
        <w:br/>
        <w:t>нзъ жена. Турка находится, по-крайней-ме-</w:t>
        <w:br/>
        <w:t>рѣ, по одной служапкѣ, состоящей совер</w:t>
        <w:t>-</w:t>
        <w:br/>
        <w:t>шенно нодъ ея властью, а самыми женами</w:t>
        <w:br/>
        <w:t>управляет» женщина, нечто въ родѣ началь</w:t>
        <w:t>-</w:t>
        <w:br/>
        <w:t>ницы пансіоиа. Должность ея состоюсь въ</w:t>
        <w:br/>
        <w:t>томг., что она должна смотреть за порлд-</w:t>
        <w:br/>
        <w:t>комъ между женами, и научать нхъ, какнмъ</w:t>
        <w:br/>
        <w:t>образомъ сделаться пріятпыми мужу, какъ</w:t>
        <w:br/>
        <w:t>должно идти къ нему на встречу,провожать</w:t>
        <w:br/>
        <w:t>его къ дивану, подавать ему трубку, танцо-</w:t>
        <w:br/>
        <w:t>вать, петь — одппмъ словомъ : изыскивать</w:t>
        <w:br/>
        <w:t>все средства для его развлеченія.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06"/>
        <w:sectPr>
          <w:pgSz w:w="7339" w:h="12291"/>
          <w:pgMar w:top="375" w:left="204" w:right="269" w:bottom="37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 внутреннем!. образе жизни, Турки со</w:t>
        <w:t>-</w:t>
        <w:br/>
        <w:t>хранили много общаго съ обычаями древ-</w:t>
        <w:br/>
        <w:t>ппхъ Грековъ. Д’Оссопъ находить большое</w:t>
        <w:br/>
        <w:t>сходство между турецкими гаремами и древ</w:t>
        <w:t>-</w:t>
        <w:br/>
        <w:t xml:space="preserve">ними </w:t>
      </w:r>
      <w:r>
        <w:rPr>
          <w:rStyle w:val="CharStyle1175"/>
        </w:rPr>
        <w:t>гипекіямщ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 также были не</w:t>
        <w:t>-</w:t>
        <w:br/>
        <w:t>доступны посторѳнннмъ мужчинамъ, какъ</w:t>
        <w:br/>
        <w:t xml:space="preserve">гаремы, и между одалыками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девушками,</w:t>
        <w:br/>
        <w:t>которыя у Грековъ прислуживали женамъ</w:t>
        <w:br/>
        <w:t xml:space="preserve">и назывались </w:t>
      </w:r>
      <w:r>
        <w:rPr>
          <w:rStyle w:val="CharStyle1175"/>
        </w:rPr>
        <w:t>гетерами.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Прежний </w:t>
      </w:r>
      <w:r>
        <w:rPr>
          <w:rStyle w:val="CharStyle1175"/>
        </w:rPr>
        <w:t>трикли-</w:t>
        <w:br/>
        <w:t>ніумъ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существуете и теперь въ турецкихъ</w:t>
        <w:br/>
        <w:t>домахъ, въ виде трехъ-сторошілго дивана;</w:t>
        <w:br/>
        <w:t>въ кушапыі замечается также большое сход</w:t>
        <w:t>-</w:t>
        <w:br/>
        <w:t>ство съ ѣстпамн древпнхъ, и накопецъ, къ</w:t>
        <w:br/>
        <w:t>песчастію, господствустъ топ. же самый не</w:t>
        <w:t>-</w:t>
        <w:br/>
        <w:t>естественный разврать, о котором!. можно</w:t>
        <w:br/>
        <w:t>только намекнуть слегка. Разница между</w:t>
        <w:br/>
        <w:t>Турками и Греками состоять особенно въ</w:t>
        <w:br/>
        <w:t>дѣлахъ, относившихся до государствепнаго</w:t>
        <w:br/>
        <w:t xml:space="preserve">уиравлепія, и </w:t>
      </w:r>
      <w:r>
        <w:rPr>
          <w:rStyle w:val="CharStyle1175"/>
        </w:rPr>
        <w:t>политика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нпхъ получила</w:t>
        <w:br/>
        <w:t>свое начало, такт., что и самымъ назвапіемъ</w:t>
        <w:br/>
      </w:r>
      <w:r>
        <w:rPr>
          <w:rStyle w:val="CharStyle1175"/>
          <w:lang w:val="fr-FR" w:eastAsia="fr-FR" w:bidi="fr-FR"/>
        </w:rPr>
        <w:t>en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обязаны мы Грекамъ. Напротпвъ, Турки</w:t>
        <w:br/>
        <w:t>никогда не занимаются государственными</w:t>
        <w:br/>
        <w:t xml:space="preserve">делами, и имъ неизвестно слово </w:t>
      </w:r>
      <w:r>
        <w:rPr>
          <w:rStyle w:val="CharStyle1175"/>
        </w:rPr>
        <w:t>гестполюбіе.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спокойномъ характере нхъ, куритель</w:t>
        <w:t>-</w:t>
        <w:br/>
        <w:t>ный табакъ необходпмъ для нхъ усыпленія.</w:t>
        <w:br/>
        <w:t>Ихъ, также, какъ другихъ, волнуюп. жсла-</w:t>
        <w:br/>
        <w:t>пія и страсти, но нс получнвъ никакого об-</w:t>
        <w:br/>
        <w:t>разовапія, они не знаютъ куда направить</w:t>
        <w:br/>
        <w:t>свои умствениыя силы, и находлтъ ѵдовле-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7339" w:h="12291"/>
          <w:pgMar w:top="289" w:left="223" w:right="223" w:bottom="284" w:header="0" w:footer="3" w:gutter="0"/>
          <w:rtlGutter w:val="0"/>
          <w:cols w:space="720"/>
          <w:noEndnote/>
          <w:docGrid w:linePitch="360"/>
        </w:sectPr>
      </w:pPr>
      <w:r>
        <w:pict>
          <v:shape id="_x0000_s1725" type="#_x0000_t202" style="position:absolute;margin-left:333.35pt;margin-top:0.1pt;width:11.5pt;height:10.85pt;z-index:-125828881;mso-wrap-distance-left:11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10"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58"/>
          <w:i/>
          <w:iCs/>
        </w:rPr>
        <w:t>Русская Литература.</w:t>
      </w:r>
    </w:p>
    <w:p>
      <w:pPr>
        <w:widowControl w:val="0"/>
        <w:spacing w:line="116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твореніе пт&gt; усыплетіі нхъ трубкою. Трубка</w:t>
        <w:br/>
        <w:t xml:space="preserve">з.апятіе Турка, и </w:t>
      </w:r>
      <w:r>
        <w:rPr>
          <w:rStyle w:val="CharStyle1175"/>
        </w:rPr>
        <w:t>наршлссл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(посредстпомъ</w:t>
        <w:br/>
        <w:t>котораго они втягиваюсь дьшъ сквозь воду,</w:t>
        <w:br/>
        <w:t>съ пѣкоторымь уснліемъ) замѣпяетъ имъ</w:t>
        <w:br/>
        <w:t>гпмнастнческія упражнения, а опіумъ слу</w:t>
        <w:t>-</w:t>
        <w:br/>
        <w:t xml:space="preserve">жить дополнительною </w:t>
      </w:r>
      <w:r>
        <w:rPr>
          <w:rStyle w:val="CharStyle1179"/>
        </w:rPr>
        <w:t>іюПіхоіо нотдыхомъ.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 свидетельству вс.ѣхъ Евронейцовъ, по-</w:t>
        <w:br/>
        <w:t>сѣщавшихъ гаремы, женщины турецвія на</w:t>
        <w:t>-</w:t>
        <w:br/>
        <w:t>ходятся въ такомъ же, или еще болѣе невіі-</w:t>
        <w:br/>
        <w:t>жествеішомъ положеіііп, какъ и мужчины,</w:t>
        <w:br/>
        <w:t>л проводятъ время въ заточеніи своемъ вь</w:t>
        <w:br/>
        <w:t>самыхъ реблческнхъ заплтіяхъ, или, лучше</w:t>
        <w:br/>
        <w:t>сказать, забавахъ. Разсказываютъ, что опт</w:t>
        <w:br/>
        <w:t>утешаются наряжаясь мужчинами, и но оче</w:t>
        <w:t>-</w:t>
        <w:br/>
        <w:t>реди играя роли любовниковъ пли любов-</w:t>
        <w:br/>
        <w:t>піщъ. Можеть ли душа не оПЬмѣть совер-</w:t>
        <w:br/>
        <w:t>шсшю нри такомъ бездѣнственномъ образе</w:t>
        <w:br/>
        <w:t>жизни? Но забавы не могуть утолить стра</w:t>
        <w:t>-</w:t>
        <w:br/>
        <w:t>стей, и потому необходимы въ Турцін рев</w:t>
        <w:t>-</w:t>
        <w:br/>
        <w:t>нивый глазъ рвнуха и опасеніе самыхъ же-</w:t>
        <w:br/>
        <w:t>стокнхъ иаказанііі. Избегая нхъ, несчастный</w:t>
        <w:br/>
        <w:t>затворницы, впадшія въ вину, скрмваютъ ее</w:t>
        <w:br/>
        <w:t>поередствомъ преступленій. Проникать да</w:t>
        <w:t>-</w:t>
        <w:br/>
        <w:t>лее во внутрениій составь гарема и невоз</w:t>
        <w:t>-</w:t>
        <w:br/>
        <w:t>можно п грустно для христианина — пусть</w:t>
        <w:br/>
        <w:t>Музульмане не поднимаюсь завесы, кото</w:t>
        <w:t>-</w:t>
        <w:br/>
        <w:t>рою задернута самая мрачная часть карти</w:t>
        <w:t>-</w:t>
        <w:br/>
        <w:t>ны ихъ общественпаго быта.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 сообщнлъ мон мысли одному знакомо</w:t>
        <w:t>-</w:t>
        <w:br/>
        <w:t xml:space="preserve">му, н онъ отвѣчалъ </w:t>
      </w:r>
      <w:r>
        <w:rPr>
          <w:rStyle w:val="CharStyle660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художнике,</w:t>
        <w:br/>
        <w:t>двумя словами, пояснял все мои замВчапіл:</w:t>
        <w:br/>
        <w:t>«Турчанки» сказала, онъ «похожи на мухъ,</w:t>
        <w:br/>
        <w:t>которыя попались между зимнею и летнею</w:t>
        <w:br/>
        <w:t>рамою въ окнахъ: блеспсть лучъ мннутпаго</w:t>
        <w:br/>
        <w:t>фнзнческаго наслааідеііія — онѣ оживляют,</w:t>
        <w:br/>
        <w:t>с л; псчезнсті. этоть лучъ, и мухи опять за-</w:t>
        <w:br/>
        <w:t>сыпають прежнею постоянною дремотою.»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«Прнмеромъ того, что у Турковъ петь</w:t>
        <w:br/>
        <w:t>жсланій, и во всемъ видно нресыіцеиіс, мо-</w:t>
        <w:br/>
        <w:t>жетъ служить самъ султане. Однажды оста</w:t>
        <w:t>-</w:t>
        <w:br/>
        <w:t>новился я б.інзъ дворца его, и внделъ, ду</w:t>
        <w:t>-</w:t>
        <w:br/>
        <w:t>маю, съ сотню блюде, которыя носили слу</w:t>
        <w:t>-</w:t>
        <w:br/>
        <w:t>жители на головахъ, нзъ кухни во дворецъ</w:t>
        <w:br/>
        <w:t>султапскін. Этого мало: увѣрлютъ, что удо</w:t>
        <w:t>-</w:t>
        <w:br/>
        <w:t>влетворяя своей склонности къ питью, опт.</w:t>
        <w:br/>
        <w:t>велите смешивать для себя въ одппъ боль</w:t>
        <w:t>-</w:t>
        <w:br/>
        <w:t>шой кубокъ вино пяти, или шести разныхъ</w:t>
        <w:br/>
        <w:t>сортовт., и всю такую смесь выпиваете</w:t>
        <w:br/>
        <w:t>вдругь. Чемъ более у насъ средства, насла</w:t>
        <w:t>-</w:t>
        <w:br/>
        <w:t>жден! л, теме менее ум-Вёмъ мы ими пользо</w:t>
        <w:t>-</w:t>
        <w:br/>
        <w:t>ваться; желаніе,удовлетворяемое безпрерыв-</w:t>
        <w:br/>
        <w:t>ио, должно притупиться, и требуеть нако-</w:t>
        <w:br/>
        <w:t>пецъ того, что покажется отвратнтелыіымъ</w:t>
        <w:br/>
        <w:t>человеку съ неиспорченнымъ вкусомъ.»</w:t>
        <w:br/>
        <w:t>(стр. 94 — 101).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90"/>
      </w:pPr>
      <w:r>
        <w:br w:type="column"/>
      </w:r>
      <w:r>
        <w:rPr>
          <w:rStyle w:val="CharStyle242"/>
          <w:b/>
          <w:bCs/>
        </w:rPr>
        <w:t>Наконецъ изъ шумнаго, мухам ме-</w:t>
        <w:br/>
        <w:t>дапскаго Стамбула поелѣдуемъ за пу-</w:t>
        <w:br/>
        <w:t>тешественникомъ на тихую, христиан</w:t>
        <w:t>-</w:t>
        <w:br/>
        <w:t>скую Гору Аѳонскую,эту страну бла-</w:t>
        <w:br/>
        <w:t>гочсстія, населенную одними монаха</w:t>
        <w:t>-</w:t>
        <w:br/>
        <w:t>ми, которыхъ считается тамъ до 5,000</w:t>
        <w:br/>
        <w:t>(слт.д. более, нежели во всей Роесіи),</w:t>
        <w:br/>
        <w:t>іі между ими на протяженіи доволь</w:t>
        <w:t>-</w:t>
        <w:br/>
        <w:t>но-большаго пространства ни одной</w:t>
        <w:br/>
        <w:t>женщины. Иноки не держать при се</w:t>
        <w:t>-</w:t>
        <w:br/>
        <w:t>бе даже животныхъ женскаго пола.</w:t>
        <w:br/>
        <w:t>Вся Аѳопская Гора — однт. огром-</w:t>
        <w:br/>
        <w:t>нѣйшій въ свѣті. монастырь, чудное,</w:t>
        <w:br/>
        <w:t>разноплеменное населеніе, въ кото-</w:t>
        <w:br/>
        <w:t>ромъ никто не родится, н которое ме-</w:t>
        <w:br/>
        <w:t>жду-тѣмъ не уменьшается. Некоторые</w:t>
        <w:br/>
        <w:t>изъ отшелышковъ жнвутъ въ пеще-</w:t>
        <w:br/>
        <w:t>рахъ, высТ.ченпыхъ въ горахъ и вися-</w:t>
        <w:br/>
      </w:r>
      <w:r>
        <w:rPr>
          <w:rStyle w:val="CharStyle532"/>
          <w:b w:val="0"/>
          <w:bCs w:val="0"/>
        </w:rPr>
        <w:t xml:space="preserve">щііхъ </w:t>
      </w:r>
      <w:r>
        <w:rPr>
          <w:rStyle w:val="CharStyle242"/>
          <w:b/>
          <w:bCs/>
        </w:rPr>
        <w:t xml:space="preserve">надъ моремъ, </w:t>
      </w:r>
      <w:r>
        <w:rPr>
          <w:rStyle w:val="CharStyle573"/>
          <w:b w:val="0"/>
          <w:bCs w:val="0"/>
        </w:rPr>
        <w:t xml:space="preserve">и </w:t>
      </w:r>
      <w:r>
        <w:rPr>
          <w:rStyle w:val="CharStyle242"/>
          <w:b/>
          <w:bCs/>
        </w:rPr>
        <w:t>не нмѣютъ ни</w:t>
        <w:t>-</w:t>
        <w:br/>
        <w:t xml:space="preserve">каких!. </w:t>
      </w:r>
      <w:r>
        <w:rPr>
          <w:rStyle w:val="CharStyle584"/>
          <w:lang w:val="fr-FR" w:eastAsia="fr-FR" w:bidi="fr-FR"/>
          <w:b/>
          <w:bCs/>
        </w:rPr>
        <w:t xml:space="preserve">CHüiueiiiîi </w:t>
      </w:r>
      <w:r>
        <w:rPr>
          <w:rStyle w:val="CharStyle242"/>
          <w:b/>
          <w:bCs/>
        </w:rPr>
        <w:t>съ людьми п міромъ.</w:t>
        <w:br/>
        <w:t>Г. Давыдовъ во многихъ монастыряхъ,</w:t>
        <w:br/>
        <w:t>находящихся на Аѳопской Горѣ, на-</w:t>
        <w:br/>
        <w:t>шелъ болынія библіотеки, но съ прн-</w:t>
        <w:br/>
        <w:t>скорбіемъ замТ.тилъ, что пГ.которыя</w:t>
        <w:br/>
        <w:t>изъ этнхъ книгохранилища. содержат-</w:t>
        <w:br/>
        <w:t>ся въ крайпемъ небреженіи. Множе</w:t>
        <w:t>-</w:t>
        <w:br/>
        <w:t>ство старинныхъ книгъ и рукописей,</w:t>
        <w:br/>
        <w:t>между коими, можетъ статься , было</w:t>
        <w:br/>
        <w:t>много драгоцѣнпыхъ, или сгнило, или</w:t>
        <w:br/>
        <w:t>изодрано, и следовательно,погибло для</w:t>
        <w:br/>
        <w:t>ученой изъискателыюсти. Со всѣмъ</w:t>
        <w:br/>
        <w:t>тТ.мъ, любознательный пѵтешествеи-</w:t>
        <w:br/>
        <w:t>иикъ успЬлъ обозреть н Ькоторыя дре-</w:t>
        <w:br/>
        <w:t>внія издамія и обогатнлъ свою библіо-</w:t>
        <w:br/>
        <w:t>теку покупкою пяти старннныхъ ред-</w:t>
        <w:br/>
        <w:t>кихъ рукописей.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  <w:sectPr>
          <w:type w:val="continuous"/>
          <w:pgSz w:w="7339" w:h="12291"/>
          <w:pgMar w:top="418" w:left="216" w:right="331" w:bottom="155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Изъ этой богомольной области мо-</w:t>
        <w:br/>
        <w:t>наховъ г. Давыдовъ пустился моремъ</w:t>
        <w:br/>
        <w:t>къ берегамъ Малой Азіи, на пути при-</w:t>
        <w:br/>
        <w:t>ставалъ къ пустынному острову Само-</w:t>
        <w:br/>
        <w:t>траки, известному по своимъ гіеще-</w:t>
        <w:br/>
        <w:t>рамъ, вь которыхъ древле отправля</w:t>
        <w:t>-</w:t>
        <w:br/>
        <w:t>лось таинственное и ужасное служепіе</w:t>
        <w:br/>
        <w:t>Кабировъ. Окончивъ свое кратковре</w:t>
        <w:t>-</w:t>
        <w:br/>
        <w:t xml:space="preserve">менное, но безнокойное п зава </w:t>
      </w:r>
      <w:r>
        <w:rPr>
          <w:rStyle w:val="CharStyle242"/>
          <w:lang w:val="de-DE" w:eastAsia="de-DE" w:bidi="de-DE"/>
          <w:b/>
          <w:bCs/>
        </w:rPr>
        <w:t xml:space="preserve">nie </w:t>
      </w:r>
      <w:r>
        <w:rPr>
          <w:rStyle w:val="CharStyle242"/>
          <w:b/>
          <w:bCs/>
        </w:rPr>
        <w:t>по</w:t>
        <w:br/>
        <w:t>морю, на которомъ ярилась буря, пу-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71" w:line="240" w:lineRule="exact"/>
        <w:ind w:left="0" w:right="0" w:firstLine="59"/>
      </w:pPr>
      <w:r>
        <w:rPr>
          <w:rStyle w:val="CharStyle242"/>
          <w:b/>
          <w:bCs/>
        </w:rPr>
        <w:t>теінестарнинкъ ішшедт. на малоазіат-</w:t>
        <w:br/>
        <w:t>окш борет, гдѣ свирепствовала чума.</w:t>
        <w:br/>
        <w:t>Здесь, кань вт. европейской Грецін,</w:t>
        <w:br/>
        <w:t>развалины благородной древности</w:t>
        <w:br/>
        <w:t>опять сделались ііредметомъ н.м лѣдо-</w:t>
        <w:br/>
        <w:t>вапій г. Давыдова, но главнейшею</w:t>
        <w:br/>
        <w:t>цѣлыо его путсшествія въ эту страну</w:t>
        <w:br/>
        <w:t>было обозрѣпіе ноля трояпскаго —</w:t>
        <w:br/>
      </w:r>
      <w:r>
        <w:rPr>
          <w:rStyle w:val="CharStyle242"/>
          <w:lang w:val="la" w:eastAsia="la" w:bidi="la"/>
          <w:b/>
          <w:bCs/>
        </w:rPr>
        <w:t xml:space="preserve">loci ulli Troja </w:t>
      </w:r>
      <w:r>
        <w:rPr>
          <w:rStyle w:val="CharStyle242"/>
          <w:lang w:val="fr-FR" w:eastAsia="fr-FR" w:bidi="fr-FR"/>
          <w:b/>
          <w:bCs/>
        </w:rPr>
        <w:t xml:space="preserve">fuit. </w:t>
      </w:r>
      <w:r>
        <w:rPr>
          <w:rStyle w:val="CharStyle242"/>
          <w:b/>
          <w:bCs/>
        </w:rPr>
        <w:t>Мы ннклкъ не мо-</w:t>
        <w:br/>
        <w:t>;кемт&gt; удержаться, ч гобъ не выписать</w:t>
        <w:br/>
      </w:r>
      <w:r>
        <w:rPr>
          <w:rStyle w:val="CharStyle563"/>
          <w:b/>
          <w:bCs/>
        </w:rPr>
        <w:t>іізь</w:t>
      </w:r>
      <w:r>
        <w:rPr>
          <w:rStyle w:val="CharStyle242"/>
          <w:b/>
          <w:bCs/>
        </w:rPr>
        <w:t xml:space="preserve"> его книги краснорТ.чиваго и уче-</w:t>
        <w:br/>
        <w:t>II ад о описанія равнины, на которой</w:t>
        <w:br/>
        <w:t>грозный Ахнллееъ «тѣ.ю гекторово</w:t>
        <w:br/>
        <w:t>мчалъ».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0"/>
        <w:sectPr>
          <w:headerReference w:type="even" r:id="rId356"/>
          <w:headerReference w:type="default" r:id="rId357"/>
          <w:pgSz w:w="7339" w:h="12291"/>
          <w:pgMar w:top="418" w:left="216" w:right="331" w:bottom="155" w:header="0" w:footer="3" w:gutter="0"/>
          <w:rtlGutter w:val="0"/>
          <w:cols w:num="2" w:space="102"/>
          <w:pgNumType w:start="50"/>
          <w:noEndnote/>
          <w:docGrid w:linePitch="360"/>
        </w:sectPr>
      </w:pPr>
      <w:r>
        <w:pict>
          <v:shape id="_x0000_s1728" type="#_x0000_t202" style="position:absolute;margin-left:173.15pt;margin-top:1.1pt;width:170.4pt;height:568.45pt;z-index:-1258288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02" w:lineRule="exact"/>
                    <w:ind w:left="0" w:right="0" w:firstLine="54"/>
                  </w:pPr>
                  <w:r>
                    <w:rPr>
                      <w:rStyle w:val="CharStyle207"/>
                    </w:rPr>
                    <w:t>монса п Скамлидра замѣтно , стоящему гы</w:t>
                    <w:br/>
                    <w:t>прнгоркѣ Бунарбашщпо зелени на берегахь</w:t>
                    <w:br/>
                    <w:t>или болотистыиь растеніямъ, ибо самыя рѣ*</w:t>
                    <w:br/>
                    <w:t>Кп слишком-!, мелки, такъ, что невозможно’</w:t>
                    <w:br/>
                    <w:t>ішдѣть нхъ ііздали. Иыпѣіннее теченіе обѣ-</w:t>
                    <w:br/>
                    <w:t>нхъ рѣкъ нисколько затрудняет насъ при</w:t>
                    <w:br/>
                    <w:t>чтенін разныхъ мѣст въ Гомерѣ, но судя</w:t>
                    <w:br/>
                    <w:t>по всѣмъ примѣтамъ, рѣка Сішоисъ не всег</w:t>
                    <w:t>-</w:t>
                    <w:br/>
                    <w:t>да текла по пыпѣішіему ея русл}', и даже</w:t>
                    <w:br/>
                    <w:t>земная черта подобная той, которая показы</w:t>
                    <w:t>-</w:t>
                    <w:br/>
                    <w:t>вает издали ньшѣшнес русло, явно указы</w:t>
                    <w:t>-</w:t>
                    <w:br/>
                    <w:t>вает и на нынѣшііее ся теченіе. Л и къ па»</w:t>
                    <w:br/>
                    <w:t>зпачнлъ очень вѣрпо на своей карт и вы-</w:t>
                    <w:br/>
                    <w:t>ііѣшиес и прежнее теченіе Симонса.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240"/>
                  </w:pPr>
                  <w:r>
                    <w:rPr>
                      <w:rStyle w:val="CharStyle207"/>
                    </w:rPr>
                    <w:t>«Курганъ Ахиллеса , мѣсто занимаемое</w:t>
                    <w:br/>
                    <w:t xml:space="preserve">лагеремъ греческнмъ, </w:t>
                  </w:r>
                  <w:r>
                    <w:rPr>
                      <w:rStyle w:val="CharStyle207"/>
                      <w:lang w:val="la" w:eastAsia="la" w:bidi="la"/>
                    </w:rPr>
                    <w:t xml:space="preserve">Woyum Ilium </w:t>
                  </w:r>
                  <w:r>
                    <w:rPr>
                      <w:rStyle w:val="CharStyle207"/>
                    </w:rPr>
                    <w:t xml:space="preserve">и </w:t>
                  </w:r>
                  <w:r>
                    <w:rPr>
                      <w:rStyle w:val="CharStyle207"/>
                      <w:lang w:val="la" w:eastAsia="la" w:bidi="la"/>
                    </w:rPr>
                    <w:t>Pagus</w:t>
                    <w:br/>
                    <w:t xml:space="preserve">Iliensium </w:t>
                  </w:r>
                  <w:r>
                    <w:rPr>
                      <w:rStyle w:val="CharStyle207"/>
                    </w:rPr>
                    <w:t>, все это видно сь Буиарбаши въ</w:t>
                    <w:br/>
                    <w:t>направлёиіи сѣвера, а курганъ Ахиллеса къ</w:t>
                    <w:br/>
                    <w:t xml:space="preserve">западу , </w:t>
                  </w:r>
                  <w:r>
                    <w:rPr>
                      <w:rStyle w:val="CharStyle1185"/>
                    </w:rPr>
                    <w:t xml:space="preserve">или </w:t>
                  </w:r>
                  <w:r>
                    <w:rPr>
                      <w:rStyle w:val="CharStyle207"/>
                    </w:rPr>
                    <w:t>па лѣвон рукѣ зрителя. Вся</w:t>
                    <w:br/>
                    <w:t>равнина, сухая п грустная, сгорѣла от без-</w:t>
                    <w:br/>
                    <w:t>препятствепнаго дѣйс.твія солнца. Только</w:t>
                    <w:br/>
                    <w:t>вндъ ключей Скамандра и иѣсколько дс-</w:t>
                    <w:br/>
                    <w:t>ревьевь веселят глазъ своею свѣжестію ,</w:t>
                    <w:br/>
                    <w:t>какъ равно помянутая зеленая черта, пока</w:t>
                    <w:t>-</w:t>
                    <w:br/>
                    <w:t xml:space="preserve">зывающая течете рѣкъ </w:t>
                  </w:r>
                  <w:r>
                    <w:rPr>
                      <w:rStyle w:val="CharStyle1186"/>
                    </w:rPr>
                    <w:t>;</w:t>
                  </w:r>
                  <w:r>
                    <w:rPr>
                      <w:rStyle w:val="CharStyle207"/>
                    </w:rPr>
                    <w:t xml:space="preserve"> прочее все желто</w:t>
                    <w:br/>
                    <w:t>и безжизненно. Когда л глядѣлъ па про</w:t>
                    <w:t>-</w:t>
                    <w:br/>
                    <w:t>странную равнину, кое-гдѣ подымался дымъ</w:t>
                    <w:br/>
                    <w:t>—единственный призпакъ иаселеиія мѣст,</w:t>
                    <w:br/>
                    <w:t>гдѣ за три тысячи лѣтъ тому назадъ, пронз-</w:t>
                    <w:br/>
                    <w:t>ходпла осада, описанная Гомеромъ. Это о-</w:t>
                    <w:br/>
                    <w:t>громнос теченіе времени наводит сомпѣпіе,</w:t>
                    <w:br/>
                    <w:t>и нутёшественникъ невольно останавливает</w:t>
                    <w:t>-</w:t>
                    <w:br/>
                    <w:t>ся посреди свонхъ изыскан і и, съ вопросом!.:</w:t>
                    <w:br/>
                    <w:t>Не уже ли я должент. пепремѣшго вѣрнть,</w:t>
                    <w:br/>
                    <w:t>что Гомерь ошісалъ именно то мѣсто, а не</w:t>
                    <w:br/>
                    <w:t>какое другое? Одшгь иутеиіесгвешшкъ н-</w:t>
                    <w:br/>
                    <w:t>детъ далт.с простыхъ сомпѣній, п накоиецъ</w:t>
                    <w:br/>
                    <w:t>предлагает совершенно другую мѣетиость</w:t>
                    <w:br/>
                    <w:t>сцеіюю Нліады. Но с.шшкомъ много есть</w:t>
                    <w:br/>
                    <w:t>положительных! доказательств!., показы</w:t>
                    <w:t>-</w:t>
                    <w:br/>
                    <w:t>вающих! , I) что мѣсто совершенно соот</w:t>
                    <w:t>-</w:t>
                    <w:br/>
                    <w:t>ветствует отшеанію Гомера и 2) что Рим</w:t>
                    <w:t>-</w:t>
                    <w:br/>
                    <w:t>ляне, которые были ближе Насъ къ его вре</w:t>
                    <w:t>-</w:t>
                    <w:br/>
                    <w:t>мени, приняли также это мѣсто за сцепу</w:t>
                    <w:br/>
                    <w:t>Иліады. Не думаю, чтобы новый ІТпбуръ</w:t>
                    <w:br/>
                    <w:t>могь опровергнуть тождество иыиѣшилго</w:t>
                    <w:br/>
                    <w:t>поля съ дрешшмь гомеровскнмъ, хотя , мо</w:t>
                    <w:t>-</w:t>
                    <w:br/>
                    <w:t>жет статься, онъ и доказалъ бы, что не бы</w:t>
                    <w:t>-</w:t>
                    <w:br/>
                    <w:t>ло войны между Греками н Троянами въ</w:t>
                    <w:br/>
                    <w:t>описанное Гомеромъ время. Скажу болѣе:</w:t>
                    <w:br/>
                    <w:t>поле къ сѣверу оть Бунарбашн являет ка</w:t>
                    <w:t>-</w:t>
                    <w:br/>
                    <w:t>кую-то историческую откровенность, кото</w:t>
                    <w:t>-</w:t>
                    <w:br/>
                    <w:t>рая говорит: «Вот всѣ описанные призна</w:t>
                    <w:t>-</w:t>
                    <w:br/>
                    <w:t>ки Троянского ноля, теперь оіш ничто —■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«Около б часовъ утра , мы выѣхали на</w:t>
        <w:br/>
        <w:t>мулахъ тпъ деревни Феранли, въ паправле-</w:t>
        <w:br/>
        <w:t>нін деревниХнмели по холмамъ,покрытымъ</w:t>
        <w:br/>
        <w:t>большею частно низкпмъ дубомъ и кустар</w:t>
        <w:t>-</w:t>
        <w:br/>
        <w:t>нике мъ. Между деревьями мы могли уже</w:t>
        <w:br/>
        <w:t>видѣть Троянскую равнину,простирающую</w:t>
        <w:t>-</w:t>
        <w:br/>
        <w:t>ся къ сѣверу п также покрытую частію ку-</w:t>
        <w:br/>
        <w:t>старпикомъ , частію моходгь и растепіямй ,</w:t>
        <w:br/>
        <w:t>чрезвычайно темными , ішѣющими издали</w:t>
        <w:br/>
        <w:t>цвѣтъ коричневым. Передт. нами возвышал</w:t>
        <w:t>-</w:t>
        <w:br/>
        <w:t xml:space="preserve">ся курганъ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(tumulus)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который свндѣтель-</w:t>
        <w:br/>
        <w:t>ствовалъ, что поле, нами видѣішое, есть въ</w:t>
        <w:br/>
        <w:t>самомъ дѣлѣ поле бывшей брани. Но мы</w:t>
        <w:br/>
        <w:t>увндѣли все иоле , ознаменованное Гоме-</w:t>
        <w:br/>
        <w:t>ромъ, только съ мѣстечка Бупарбашн, цос-</w:t>
        <w:br/>
        <w:t>л в 5'/, часовъ ѣзды. У подошвы возвыше-</w:t>
        <w:br/>
        <w:t>нія, на которомъ стоить это мѣстечко, быоть</w:t>
        <w:br/>
        <w:t>два ключа и мы тотчасъ узнали но карт и.</w:t>
        <w:br/>
        <w:t>оішсанію Инка, что это ключи зиамеіштаго</w:t>
        <w:br/>
        <w:t>Скамандра. Но я должепъ сказать , что пе</w:t>
        <w:br/>
        <w:t>нашелъ пи малѣйшей разницы въ теплотк</w:t>
        <w:br/>
        <w:t>ихъ,хотя ие только Гомеръ о томъ говорить,</w:t>
        <w:br/>
        <w:t>но и путешественники подтверждают то</w:t>
        <w:br/>
        <w:t>обстоятельство своими наблюденілмН.Одішъ</w:t>
        <w:br/>
      </w:r>
      <w:r>
        <w:rPr>
          <w:rStyle w:val="CharStyle1187"/>
        </w:rPr>
        <w:t>іізъ</w:t>
      </w:r>
      <w:r>
        <w:rPr>
          <w:rStyle w:val="CharStyle118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ключей выходит па открытый воздухъ</w:t>
        <w:br/>
        <w:t>въ топкомъ мѣстѣ, и потому, вѣроятііорі те</w:t>
        <w:t>-</w:t>
        <w:br/>
        <w:t>ряется теплота , которую бы могли примѣ-</w:t>
        <w:br/>
        <w:t>тить, если бы отдѣлнлп этот източникъ отъ</w:t>
        <w:br/>
        <w:t>окружающего его болота. Испарепіе изъ</w:t>
        <w:br/>
        <w:t>этого пзточшіка, вѣроятио, бывает замѣтио</w:t>
        <w:br/>
        <w:t>только зимою, а теперь (21-го сентября) бы</w:t>
        <w:t>-</w:t>
        <w:br/>
        <w:t>ло еще слшпкомъ тепло. Я, по крайней мѣ-</w:t>
        <w:br/>
        <w:t>ріі, замѣтнлъ, какъ въ томъ, такъ и въ дру</w:t>
        <w:t>-</w:t>
        <w:br/>
        <w:t xml:space="preserve">гом!. нсточнпкѣ, только оть 1 </w:t>
      </w:r>
      <w:r>
        <w:rPr>
          <w:rStyle w:val="CharStyle1175"/>
          <w:lang w:val="la" w:eastAsia="la" w:bidi="la"/>
        </w:rPr>
        <w:t>'l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15° рео-</w:t>
        <w:br/>
        <w:t>мюра. Видъ всего поля ни гдѣ нельзя обнять</w:t>
        <w:br/>
        <w:t>лучше, какъ съ вершины Ъунарбаши. Оіш-</w:t>
        <w:br/>
        <w:t xml:space="preserve">сииіс Лика совершенно точио. </w:t>
      </w:r>
      <w:r>
        <w:rPr>
          <w:rStyle w:val="CharStyle660"/>
        </w:rPr>
        <w:t xml:space="preserve">Течеиіе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</w:t>
        <w:t>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безплодная пустыня, по прошедшего , зри</w:t>
        <w:t>-</w:t>
        <w:br/>
        <w:t>тель, не отнимай у меня. Оно одпо мпк нря-</w:t>
        <w:br/>
        <w:t>падлежнтъ !» Чкмъ Солке разематрпваемъ</w:t>
        <w:br/>
        <w:t>каждую часть этого Поля,тѣмъ Солке остаем</w:t>
        <w:t>-</w:t>
        <w:br/>
        <w:t>ся убкждеііными, что оно дьнетшпелыіо то,</w:t>
        <w:br/>
        <w:t>за что нсторія его принимаете.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5"/>
      </w:pPr>
      <w:r>
        <w:pict>
          <v:shape id="_x0000_s1729" type="#_x0000_t202" style="position:absolute;margin-left:138.85pt;margin-top:1.7pt;width:95.05pt;height:12.7pt;z-index:-125828879;mso-wrap-distance-left:5pt;mso-wrap-distance-right:10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Русская Литература.~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«Естественное заключеніс, проистекаю</w:t>
        <w:t>-</w:t>
        <w:br/>
        <w:t>щее нзъ опрсдѣлепія мѣстностн гречсскаго</w:t>
        <w:br/>
        <w:t>лагеря Слизь морскаго Серега и поля воеп-</w:t>
        <w:br/>
        <w:t>ныхъ дѣйствій посредствомъ рВкн Симонса</w:t>
        <w:br/>
        <w:t>н Скамаидра, есть то, что самый городъ на</w:t>
        <w:t>-</w:t>
        <w:br/>
        <w:t>ходился подалѣе БупарСашн, т. е. иемпого</w:t>
        <w:br/>
        <w:t>въ юго-восточномъ наііравленіи оп&gt; этого</w:t>
        <w:br/>
        <w:t>мѣстечка. Таково предііоложепіе Лика , н</w:t>
        <w:br/>
        <w:t>нктъ причины съ вимъ совершенно не согла</w:t>
        <w:t>-</w:t>
        <w:br/>
        <w:t>ситься; мы увѣрплнсь соСственпымп набліо-</w:t>
        <w:br/>
        <w:t>деніями , что въ этомъ именно наііравленін</w:t>
        <w:br/>
        <w:t>находился Перга.мъ (или акрополнсъ, цита</w:t>
        <w:t>-</w:t>
        <w:br/>
        <w:t xml:space="preserve">дель Трои </w:t>
      </w:r>
      <w:r>
        <w:rPr>
          <w:rStyle w:val="CharStyle1175"/>
        </w:rPr>
        <w:t>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«Къ югу, за тремя кургапамп на горѣ, нзъ</w:t>
        <w:br/>
        <w:t>конхъ Шевалье назынаеть одішъ гробомъ</w:t>
        <w:br/>
        <w:t>Гектора, мы открыли, въ самой покатости</w:t>
        <w:br/>
        <w:t>Горы, явные остатки стѣпы, сложенной нзъ</w:t>
        <w:br/>
        <w:t>болышіхь обтесанныхъ камсііьевъ.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чСін остатки , почти совершенно покры</w:t>
        <w:t>-</w:t>
        <w:br/>
        <w:t>тые мхомъ, находятся па открытом?, берегу,</w:t>
        <w:br/>
        <w:t>который опускается почти перпендикуляр</w:t>
        <w:t>-</w:t>
        <w:br/>
        <w:t>но къ потоку Симонса. Признаюсь, что от-</w:t>
        <w:br/>
        <w:t>крытіе, подтверждающее столь сильно мѣ-</w:t>
        <w:br/>
        <w:t>стпость Пергама, было для меня весьма прі-</w:t>
        <w:br/>
        <w:t>лтно. Одпо затрудиеніе представляется намъ</w:t>
        <w:br/>
        <w:t>въ обълепеиіи , при подобномъ положепіи</w:t>
        <w:br/>
        <w:t>Пергама, сказапія Гомера, что-Ахиллесъ</w:t>
        <w:br/>
        <w:t>гналъ Гектора вокру гь города , нотому-ч го</w:t>
        <w:br/>
        <w:t>іш Ахиллесъ , ни Гекторъ, ни кто на евѣтѣ</w:t>
        <w:br/>
        <w:t>не могь бы бкгать по такой крутой покато</w:t>
        <w:t>-</w:t>
        <w:br/>
        <w:t>сти горы; но Лнкъ объяснилъ это затрудие</w:t>
        <w:t>-</w:t>
        <w:br/>
        <w:t>ніе весьма правдоподобным?, разеужденіемь,</w:t>
        <w:br/>
        <w:t>что Ахиллесъ гпалъ Гектора не вокрѵгъ го</w:t>
        <w:t>-</w:t>
        <w:br/>
        <w:t>рода, но передъ городомъ п вь виду города,</w:t>
        <w:br/>
        <w:t>и что они оба описывали круп., однпъ уби</w:t>
        <w:t>-</w:t>
        <w:br/>
        <w:t>тая, а другой наступая по пятамъ Сто.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«Критика должна нзелѣдовать каждую</w:t>
        <w:br/>
        <w:t>черту мВстностп и сличить ее съ оинсанісмъ</w:t>
        <w:br/>
        <w:t>въ поэмѣ. И какъ бы сухъ ни Сылъ сей</w:t>
        <w:br/>
        <w:t>•грудь, онъ вознаграждается окончателыіымъ</w:t>
        <w:br/>
        <w:t>увѣрепіемъ, что это мѣсто то самое, которое</w:t>
        <w:br/>
        <w:t>оинсалъ Гомеръ. „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«і[ нс ограничился бы этими скудными</w:t>
        <w:br/>
        <w:t>замѣчанілми,ссли бы имклъ только средство</w:t>
        <w:br/>
        <w:t>разрыть одиігь нзъ кургановъ, господствую</w:t>
        <w:t>-</w:t>
        <w:br/>
        <w:t>щих’!. на горТі Иергамской. Но Фіізпческпхъ</w:t>
        <w:br/>
        <w:t>средствъ у наст, недоставало. Во первыхъ,</w:t>
        <w:br/>
        <w:t>мы не имѣе.чъ позволенія Султана дѣлать</w:t>
        <w:br/>
        <w:t xml:space="preserve">раірыті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(excavations)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помогли бы къ шімъ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0" w:line="220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51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приступить безъ опасепій, что жители тому</w:t>
        <w:br/>
        <w:t>воспротивятся, а второе, ііѣтъ у наст, людей</w:t>
        <w:br/>
        <w:t xml:space="preserve">исполнить это </w:t>
      </w:r>
      <w:r>
        <w:rPr>
          <w:rStyle w:val="CharStyle1189"/>
        </w:rPr>
        <w:t xml:space="preserve">дііло,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бы оно и было доз</w:t>
        <w:t>-</w:t>
        <w:br/>
        <w:t>волено. Когда капитаны судовъ пашихъ</w:t>
        <w:br/>
        <w:t>ГІФіігеніп и Ѳемпетокла испросили бы для</w:t>
        <w:br/>
        <w:t>себя позволенія дѣлать подобныл нзыска-</w:t>
        <w:br/>
        <w:t>нія, въ то время, когда скверные вкгры пре-</w:t>
        <w:br/>
        <w:t>пятствуютъ входу нхъ въ Дарданеллы , то</w:t>
        <w:br/>
        <w:t>ихъ матросы могли бы въ одну педѣлю раз</w:t>
        <w:t>-</w:t>
        <w:br/>
        <w:t>рыть век кур гаи ы, и вкроятпо, обогатили</w:t>
        <w:br/>
        <w:t xml:space="preserve">бы евкгь плодомт. іювыхъ </w:t>
      </w:r>
      <w:r>
        <w:rPr>
          <w:rStyle w:val="CharStyle1190"/>
        </w:rPr>
        <w:t>изыск.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min.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(Стр.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240).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6"/>
      </w:pPr>
      <w:r>
        <w:rPr>
          <w:rStyle w:val="CharStyle242"/>
          <w:b/>
          <w:bCs/>
        </w:rPr>
        <w:t>А между-тЬмъ чума опустошала эту</w:t>
        <w:br/>
        <w:t>печальную страну, ужасая путеше</w:t>
        <w:t>-</w:t>
        <w:br/>
        <w:t>ственника, по не отклоняя его отъ уче</w:t>
        <w:t>-</w:t>
        <w:br/>
        <w:t>ны хь и.іслЬдонапій. Съ помощію про</w:t>
        <w:t>-</w:t>
        <w:br/>
        <w:t>водника, оиъ посі.тнлт. пространную</w:t>
        <w:br/>
        <w:t>равнину Адрастея , берега Гранина ,</w:t>
        <w:br/>
        <w:t>некогда оглашенные побѣдпымн кли</w:t>
        <w:t>-</w:t>
        <w:br/>
        <w:t>ками ноиновъ Александра, берега Эле-</w:t>
        <w:br/>
        <w:t>па н Полуострова Снзикійскій—стра</w:t>
        <w:t>-</w:t>
        <w:br/>
        <w:t>ну, никогда знаменитую н богатую, а</w:t>
        <w:br/>
        <w:t>теперь безлюдную, бвдпую н пустын</w:t>
        <w:t>-</w:t>
        <w:br/>
        <w:t>ную. Два - три дня прожплъ опт. въ</w:t>
        <w:br/>
        <w:t xml:space="preserve">дрег.немъ </w:t>
      </w:r>
      <w:r>
        <w:rPr>
          <w:rStyle w:val="CharStyle242"/>
          <w:lang w:val="de-DE" w:eastAsia="de-DE" w:bidi="de-DE"/>
          <w:b/>
          <w:bCs/>
        </w:rPr>
        <w:t xml:space="preserve">Prnsium, </w:t>
      </w:r>
      <w:r>
        <w:rPr>
          <w:rStyle w:val="CharStyle242"/>
          <w:b/>
          <w:bCs/>
        </w:rPr>
        <w:t>пыігЬшисп Бруссѣ,</w:t>
        <w:br/>
        <w:t>прежней сто.пщг, султановт., турецкой</w:t>
        <w:br/>
      </w:r>
      <w:r>
        <w:rPr>
          <w:rStyle w:val="CharStyle628"/>
          <w:lang w:val="de-DE" w:eastAsia="de-DE" w:bidi="de-DE"/>
          <w:b/>
          <w:bCs/>
        </w:rPr>
        <w:t xml:space="preserve">MockbJ'., </w:t>
      </w:r>
      <w:r>
        <w:rPr>
          <w:rStyle w:val="CharStyle242"/>
          <w:b/>
          <w:bCs/>
        </w:rPr>
        <w:t>стоящей въ великолепной</w:t>
        <w:br/>
        <w:t>равпшгГ., городи, слаглюмъ смертіюАп-</w:t>
        <w:br/>
        <w:t>пнбала, теперь нзвЬстномъ своими ба</w:t>
        <w:t>-</w:t>
        <w:br/>
        <w:t>нями. Наконец!, путешественник!. рь-</w:t>
        <w:br/>
        <w:t>шился оставить Турцію н чрезъ Кон-</w:t>
        <w:br/>
        <w:t xml:space="preserve">стантйпоцоль , Адрианополь, </w:t>
      </w:r>
      <w:r>
        <w:rPr>
          <w:rStyle w:val="CharStyle1191"/>
          <w:b/>
          <w:bCs/>
        </w:rPr>
        <w:t xml:space="preserve">Софію </w:t>
      </w:r>
      <w:r>
        <w:rPr>
          <w:rStyle w:val="CharStyle242"/>
          <w:b/>
          <w:bCs/>
        </w:rPr>
        <w:t>,</w:t>
        <w:br/>
        <w:t>Се.млшгь и Вину переВхалъ въГерма-</w:t>
        <w:br/>
        <w:t>нію, замѣчая н описывая на быстром!,</w:t>
        <w:br/>
        <w:t>возвратном!, пути все, что считали до</w:t>
        <w:t>-</w:t>
        <w:br/>
        <w:t xml:space="preserve">стойным!. </w:t>
      </w:r>
      <w:r>
        <w:rPr>
          <w:rStyle w:val="CharStyle628"/>
          <w:lang w:val="la" w:eastAsia="la" w:bidi="la"/>
          <w:b/>
          <w:bCs/>
        </w:rPr>
        <w:t xml:space="preserve">crocio </w:t>
      </w:r>
      <w:r>
        <w:rPr>
          <w:rStyle w:val="CharStyle242"/>
          <w:b/>
          <w:bCs/>
        </w:rPr>
        <w:t>шшмапія.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6"/>
        <w:sectPr>
          <w:headerReference w:type="even" r:id="rId358"/>
          <w:headerReference w:type="default" r:id="rId359"/>
          <w:pgSz w:w="7339" w:h="12291"/>
          <w:pgMar w:top="418" w:left="216" w:right="331" w:bottom="155" w:header="0" w:footer="3" w:gutter="0"/>
          <w:rtlGutter w:val="0"/>
          <w:cols w:num="2" w:space="102"/>
          <w:pgNumType w:start="593"/>
          <w:noEndnote/>
          <w:docGrid w:linePitch="360"/>
        </w:sectPr>
      </w:pPr>
      <w:r>
        <w:rPr>
          <w:rStyle w:val="CharStyle242"/>
          <w:b/>
          <w:bCs/>
        </w:rPr>
        <w:t>При ноя идеи і и первой части «Путе</w:t>
        <w:t>-</w:t>
        <w:br/>
        <w:t>вых!. Записокъ» г. Давыдова мы въ</w:t>
        <w:br/>
        <w:t>5-й книжкТ. своего журнала за 185!) г.</w:t>
        <w:br/>
        <w:t>довольно-подробно изложили о пихт,</w:t>
        <w:br/>
        <w:t>свое мпѣпіе, которое еще болт.с готовы</w:t>
        <w:br/>
        <w:t>подтвердить теперь, прочптавъ вторую</w:t>
        <w:br/>
        <w:t xml:space="preserve">и </w:t>
      </w:r>
      <w:r>
        <w:rPr>
          <w:rStyle w:val="CharStyle283"/>
          <w:b/>
          <w:bCs/>
        </w:rPr>
        <w:t>иос.лѣЪи/ою</w:t>
      </w:r>
      <w:r>
        <w:rPr>
          <w:rStyle w:val="CharStyle242"/>
          <w:b/>
          <w:bCs/>
        </w:rPr>
        <w:t xml:space="preserve"> часть сего творенія. »ГГу-</w:t>
        <w:br/>
        <w:t>тсііыя Записки» должны запять почет</w:t>
        <w:t>-</w:t>
        <w:br/>
        <w:t>ное мТ.сто не только въ нашей, по и въ</w:t>
        <w:br/>
        <w:t>европейской литератур!;: худржникъ,</w:t>
        <w:br/>
        <w:t>ученый н вообще всякій образованный</w:t>
        <w:br/>
        <w:t>читательпайдегъьъ пнхъ обильную пн-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200" w:right="0" w:firstLine="0"/>
        <w:sectPr>
          <w:headerReference w:type="even" r:id="rId360"/>
          <w:headerReference w:type="default" r:id="rId361"/>
          <w:pgSz w:w="7339" w:h="12291"/>
          <w:pgMar w:top="346" w:left="254" w:right="192" w:bottom="351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rStyle w:val="CharStyle858"/>
          <w:i/>
          <w:iCs/>
        </w:rPr>
        <w:t>Бч^ііоірафихеская Хроника.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1"/>
      </w:pPr>
      <w:r>
        <w:rPr>
          <w:rStyle w:val="CharStyle242"/>
          <w:b/>
          <w:bCs/>
        </w:rPr>
        <w:t>щу для своего любопытства. Въ книге</w:t>
        <w:br/>
        <w:t>русскаго путешественника, читатель</w:t>
        <w:br/>
        <w:t>конечно не встретить блеетящнхъ,</w:t>
        <w:br/>
        <w:t>картиппыхъ опнеаній и красноречи</w:t>
        <w:t>-</w:t>
        <w:br/>
        <w:t>вых!. возгласовъ Ламартина и Шато-</w:t>
        <w:br/>
        <w:t>бріана; но за это-то мы всего более и</w:t>
        <w:br/>
        <w:t>должны благодарить г. Давыдова: это</w:t>
        <w:br/>
        <w:t>еще более пт. пашихъ глазахъ возвы-</w:t>
        <w:br/>
        <w:t>шаеть достоинство и пользу труда его.</w:t>
        <w:br/>
        <w:t>Хладнокровный , ученый прозанкъ</w:t>
        <w:br/>
        <w:t>наполнить это дело лучше пылкаго н</w:t>
        <w:br/>
        <w:t>часто опрометчиваго поэта, который</w:t>
        <w:br/>
        <w:t>очаровываетъ да н морочить вась.Оть</w:t>
        <w:br/>
        <w:t>путешественника мы требуемъ добро</w:t>
        <w:t>-</w:t>
        <w:br/>
        <w:t>совестности, образованности и наблю</w:t>
        <w:t>-</w:t>
        <w:br/>
        <w:t>дательности, а всеми этими качества</w:t>
        <w:t>-</w:t>
        <w:br/>
        <w:t>ми г. Давыдова, надѣленъ въ пысшей</w:t>
        <w:br/>
        <w:t>степени. (Заметпмт. еще, что слогъ</w:t>
        <w:br/>
        <w:t>2-й части «Путевыхт, Записокъ» го</w:t>
        <w:t>-</w:t>
        <w:br/>
        <w:t>раздо чище и правильнее, нежели</w:t>
        <w:br/>
        <w:t>въ 1-й, вт. которой изрѣдка попа</w:t>
        <w:t>-</w:t>
        <w:br/>
        <w:t>дались кой-какіе неровности и про</w:t>
        <w:t>-</w:t>
        <w:br/>
        <w:t>махи пропить языка.) Попробуйте за</w:t>
        <w:t>-</w:t>
        <w:br/>
        <w:t>глянуть пт. какую-нибудь главу «Путе-</w:t>
        <w:br/>
        <w:t>выхъЗапнсокъ»—вы невольно зачитае</w:t>
        <w:t>-</w:t>
        <w:br/>
        <w:t>тесь: такъ все въ пихт, интересно, ново и</w:t>
        <w:br/>
        <w:t>увлекательно •, нѣть ни одной статьи,</w:t>
        <w:br/>
        <w:t>которая, не смотря на свою краткость,</w:t>
        <w:br/>
        <w:t>не заключала бы въ себе какой - ни--</w:t>
        <w:br/>
        <w:t>будь оригинальной черты, подмечен</w:t>
        <w:t>-</w:t>
        <w:br/>
        <w:t>ной путешсственннкомъ и высказан</w:t>
        <w:t>-</w:t>
        <w:br/>
        <w:t>ной со всемъ простодушіемт. писате</w:t>
        <w:t>-</w:t>
        <w:br/>
        <w:t>ля , по-видимому вовсе пеимеющаго</w:t>
        <w:br/>
        <w:t>претензій быть пнсателемъ... Да,книга</w:t>
        <w:br/>
        <w:t>г. Давыдова во всехъ отношеніяхъ за</w:t>
        <w:t>-</w:t>
        <w:br/>
        <w:t>мечательное явленіе въ нашей литера</w:t>
        <w:t>-</w:t>
        <w:br/>
        <w:t>туре , и читатели верно не осудятъ</w:t>
        <w:br/>
        <w:t>пасъ за то, что мы такъ долго остана-</w:t>
        <w:br/>
        <w:t>вливаемъ на ней вннмапіе нхъ, желая</w:t>
        <w:br/>
        <w:t>ознакомить нхъ съ этою отрадною ли</w:t>
        <w:t>-</w:t>
        <w:br/>
        <w:t>тературною новостію.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242"/>
          <w:b/>
          <w:bCs/>
        </w:rPr>
        <w:t>— «Атласъ», приложенный при вто-</w:t>
        <w:br/>
        <w:t>ромъ томе «Путевыхъ Запнсокъ», со-</w:t>
        <w:br/>
        <w:t>стонтъ нзъ 21-го рисунка въ большой</w:t>
        <w:br/>
        <w:t>листе; рисунки сін , гравированные и</w:t>
        <w:br/>
        <w:t>литографированные , или обълснлютъ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8"/>
        <w:sectPr>
          <w:type w:val="continuous"/>
          <w:pgSz w:w="7339" w:h="12291"/>
          <w:pgMar w:top="346" w:left="254" w:right="251" w:bottom="346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rStyle w:val="CharStyle242"/>
          <w:b/>
          <w:bCs/>
        </w:rPr>
        <w:t>текстъ книги, или объясняются нмъ;</w:t>
        <w:br/>
        <w:t>одиннадцать нзъ инхъ принадлежать</w:t>
        <w:br/>
        <w:t>кт. первому тому, при которомъ уже</w:t>
        <w:br/>
        <w:t>изданы были 23 рисунка. Такимъ-об-</w:t>
        <w:br/>
        <w:t>разомъ при двухъ томахъ книги г. Да</w:t>
        <w:t>-</w:t>
        <w:br/>
        <w:t xml:space="preserve">выдова находится всего </w:t>
      </w:r>
      <w:r>
        <w:rPr>
          <w:rStyle w:val="CharStyle283"/>
          <w:b/>
          <w:bCs/>
        </w:rPr>
        <w:t>сорогл-геты</w:t>
      </w:r>
      <w:r>
        <w:rPr>
          <w:rStyle w:val="CharStyle242"/>
          <w:b/>
          <w:bCs/>
        </w:rPr>
        <w:t>-</w:t>
        <w:br/>
      </w:r>
      <w:r>
        <w:rPr>
          <w:rStyle w:val="CharStyle283"/>
          <w:b/>
          <w:bCs/>
        </w:rPr>
        <w:t>рерисуипа</w:t>
      </w:r>
      <w:r>
        <w:rPr>
          <w:rStyle w:val="CharStyle242"/>
          <w:b/>
          <w:bCs/>
        </w:rPr>
        <w:t xml:space="preserve"> ('"каждый почти въ </w:t>
      </w:r>
      <w:r>
        <w:rPr>
          <w:rStyle w:val="CharStyle242"/>
          <w:vertAlign w:val="superscript"/>
          <w:b/>
          <w:bCs/>
        </w:rPr>
        <w:t>5</w:t>
      </w:r>
      <w:r>
        <w:rPr>
          <w:rStyle w:val="CharStyle242"/>
          <w:b/>
          <w:bCs/>
        </w:rPr>
        <w:t>Д ар</w:t>
        <w:t>-</w:t>
        <w:br/>
        <w:t>шина длины и въ пол-аршина шири</w:t>
        <w:t>-</w:t>
        <w:br/>
        <w:t>ны, и пнньета), не только неуступаю-</w:t>
        <w:br/>
        <w:t>щіетВмт., которые появляются при</w:t>
        <w:br/>
        <w:t>самыхъ роскошиыхъ и великолеп</w:t>
        <w:t>-</w:t>
        <w:br/>
        <w:t>ных!. европейскнхъ нзданілхъ, но во</w:t>
        <w:br/>
        <w:t>многомъ далее превозходящіе ихъ.</w:t>
        <w:br/>
        <w:t>Восьмнадцать изъэтихъ рпсупковъсде-</w:t>
        <w:br/>
        <w:t>лапызиамепіггымъБріо.іовымъ,дваЕфи-</w:t>
        <w:br/>
        <w:t>мовымъ, десять Волі.Фепсбергеромь,</w:t>
        <w:br/>
        <w:t>одшіъ Шннкелемъ, одннь кплземъГа-</w:t>
        <w:br/>
        <w:t>гарипымъ, одпнъ Мегцгеромъ, и гір. и</w:t>
        <w:br/>
        <w:t>пр. Одни уже эти имена могутъ дать</w:t>
        <w:br/>
        <w:t>вамъ понятіе о той сокровищнице ис-</w:t>
        <w:br/>
        <w:t>тинно-художествеіпіыхъ пронзведеній,</w:t>
        <w:br/>
        <w:t>которыя составляюгь атласъ къ «За-</w:t>
        <w:br/>
        <w:t>пискамъ» г. Давыдова; а выборе пред-</w:t>
        <w:br/>
        <w:t>метовъ убедить васъ, что въ этомъ ат</w:t>
        <w:t>-</w:t>
        <w:br/>
        <w:t>ласе издатель даетъ русской публике</w:t>
        <w:br/>
        <w:t>прелестнейшую панораму замВчатель-</w:t>
        <w:br/>
        <w:t>нейшпхъ месте благословенной Элла</w:t>
        <w:t>-</w:t>
        <w:br/>
        <w:t>ды, повой Грецін и Турцш. Вотъ со-</w:t>
        <w:br/>
        <w:t>держаніе риеупкопъ : 1) Деревня св.</w:t>
        <w:br/>
        <w:t>Рокка па острове Корфу (Брюлова),</w:t>
        <w:br/>
        <w:t>2) Школа Гомера, циклопекая разва</w:t>
        <w:t>-</w:t>
        <w:br/>
        <w:t>лина (Брюлова), 5) Източинкъ Арету-</w:t>
        <w:br/>
        <w:t>зы (Брюлова), 4) Капитане греческа-</w:t>
        <w:br/>
        <w:t>го судна (Брюлова), 5) Береге Морен</w:t>
        <w:br/>
        <w:t>при заливе Катаколо (Брюлова), 6)</w:t>
        <w:br/>
        <w:t>Греческое утро въ Ми раке (Брюло</w:t>
        <w:t>-</w:t>
        <w:br/>
        <w:t>ва), 7) Развалины юпитерова храма вт.</w:t>
        <w:br/>
        <w:t>Олимпіи (Брюлова), 8) Альтист., или</w:t>
        <w:br/>
        <w:t>священная роща вокругъ храма Юпи</w:t>
        <w:t>-</w:t>
        <w:br/>
        <w:t>тера Олпмпійскаго (Шппкелл), 9) На</w:t>
        <w:t>-</w:t>
        <w:br/>
        <w:t>ружный виде храма Аполлона Эпнку-</w:t>
        <w:br/>
        <w:t>рейскаго (Брюлова), 10) Внутренность</w:t>
        <w:br/>
        <w:t>того же храма (Брюлова), 11) Утро въ</w:t>
        <w:br/>
        <w:t>долине Фнгалін (Брюлова)Д2) Долина</w:t>
        <w:br/>
        <w:t>Итомская (Брюлова), ІЗ) Дорога въ</w:t>
        <w:br/>
        <w:t>Сннано (Брюлова), 14) Церковь въ Си-</w:t>
      </w:r>
    </w:p>
    <w:p>
      <w:pPr>
        <w:pStyle w:val="Style1058"/>
        <w:widowControl w:val="0"/>
        <w:keepNext w:val="0"/>
        <w:keepLines w:val="0"/>
        <w:shd w:val="clear" w:color="auto" w:fill="auto"/>
        <w:bidi w:val="0"/>
        <w:jc w:val="both"/>
        <w:spacing w:before="0" w:after="103" w:line="170" w:lineRule="exact"/>
        <w:ind w:left="0" w:right="0"/>
      </w:pPr>
      <w:r>
        <w:rPr>
          <w:w w:val="100"/>
          <w:spacing w:val="0"/>
          <w:color w:val="000000"/>
          <w:position w:val="0"/>
        </w:rPr>
        <w:t>S3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"/>
      </w:pPr>
      <w:r>
        <w:pict>
          <v:shape id="_x0000_s1732" type="#_x0000_t202" style="position:absolute;margin-left:-53.05pt;margin-top:-1.2pt;width:93.35pt;height:12.95pt;z-index:-125828878;mso-wrap-distance-left:5pt;mso-wrap-distance-right:11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15"/>
                  </w:pPr>
                  <w:r>
                    <w:rPr>
                      <w:rStyle w:val="CharStyle889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33" type="#_x0000_t202" style="position:absolute;margin-left:-172.3pt;margin-top:16.3pt;width:175.9pt;height:562.35pt;z-index:-125828877;mso-wrap-distance-left:5pt;mso-wrap-distance-top:12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93"/>
                  </w:pPr>
                  <w:r>
                    <w:rPr>
                      <w:rStyle w:val="CharStyle289"/>
                      <w:b/>
                      <w:bCs/>
                    </w:rPr>
                    <w:t>нано (Брюлова), 15) Храмъ Юпитера</w:t>
                    <w:br/>
                    <w:t>Немейскаго(Брюлова),16)ДельФІнская</w:t>
                    <w:br/>
                    <w:t>Долина (Брюлова), 17) Херопейскал</w:t>
                    <w:br/>
                    <w:t>Равнина и Парнасъ (Брюлова), 18)</w:t>
                    <w:br/>
                    <w:t>ПещераТроФОніева при Лнвадін(Брю-</w:t>
                    <w:br/>
                    <w:t>лова), 19) Храмъ Эрехтея (ВольФен-</w:t>
                    <w:br/>
                    <w:t>сбергера), 20—31) одиннадцать рисун-</w:t>
                    <w:br/>
                    <w:t>ковъ, изображаюіціеПарѳенонъ(Воль-</w:t>
                    <w:br/>
                    <w:t>фенсбсргера и Метцгера), 32) Храмъ</w:t>
                    <w:br/>
                    <w:t>Юпитера Олимгіійекаго въ Аѳннахъ</w:t>
                    <w:br/>
                    <w:t>(Волі,Фенебергера),53) Памятника Ли-</w:t>
                    <w:br/>
                    <w:t>знкрата (ВольФенсбергера), 34) Паіі-</w:t>
                    <w:br/>
                    <w:t>нелепій въ Эгииѣ (ВольФенсбергера),</w:t>
                    <w:br/>
                    <w:t>35) Кофейный Домъ въ Смнрпе (кня</w:t>
                    <w:t>-</w:t>
                    <w:br/>
                    <w:t>зя Гагарина), 36) Азіатскія Пресны л</w:t>
                    <w:br/>
                    <w:t>Воды (ВольФенсбергера),37) Констан</w:t>
                    <w:t>-</w:t>
                    <w:br/>
                    <w:t>тинополь (ВольФенсбергера), 38) Ме</w:t>
                    <w:t>-</w:t>
                    <w:br/>
                    <w:t>четь Эйубская (его же), 30) Платаны</w:t>
                    <w:br/>
                    <w:t>близь Буюкдсре (его же), 40) Карта</w:t>
                    <w:br/>
                    <w:t>святой Аѳопской Горы съ картинами</w:t>
                    <w:br/>
                    <w:t>монастырей (Ефимова и Френа), 41)</w:t>
                    <w:br/>
                    <w:t>Видь русскаго монастыря па Аѳон-</w:t>
                    <w:br/>
                    <w:t xml:space="preserve">ской 1’орѣ </w:t>
                  </w:r>
                  <w:r>
                    <w:rPr>
                      <w:rStyle w:val="CharStyle1192"/>
                      <w:b/>
                      <w:bCs/>
                    </w:rPr>
                    <w:t xml:space="preserve">(Ефимов»), </w:t>
                  </w:r>
                  <w:r>
                    <w:rPr>
                      <w:rStyle w:val="CharStyle289"/>
                      <w:b/>
                      <w:bCs/>
                    </w:rPr>
                    <w:t>42—44) Планъ,</w:t>
                    <w:br/>
                    <w:t>Фасадъ и разрьзъ Софійскаго Собора.</w:t>
                    <w:br/>
                    <w:t>—Рисунки Брюллова—полны я карти</w:t>
                    <w:t>-</w:t>
                    <w:br/>
                    <w:t>ны, изъ которыхъ каждая запечатле</w:t>
                    <w:t>-</w:t>
                    <w:br/>
                    <w:t>на какою-пнбуль геніалыюю чертою.</w:t>
                    <w:br/>
                    <w:t>Рисунки Шннкеля, Ефимова, ВольФеп-</w:t>
                    <w:br/>
                    <w:t>сбергера и Метцгера — нстнпныя со</w:t>
                    <w:t>-</w:t>
                    <w:br/>
                    <w:t>кровища для художяиковъ-архнтекто-</w:t>
                    <w:br/>
                    <w:t>ровъ : отчетливее, изящнее и ученее</w:t>
                    <w:br/>
                    <w:t>не могутъ быть сделаны Фасады, пла</w:t>
                    <w:t>-</w:t>
                    <w:br/>
                    <w:t>ны и разрезы здаііій, уцелепшнхъ отъ</w:t>
                    <w:br/>
                    <w:t>художественной древности. Возстапо-</w:t>
                    <w:br/>
                    <w:t>влеппые: храмъ Юпитера Олимпійска-</w:t>
                    <w:br/>
                    <w:t>го съ окружающею его священною</w:t>
                    <w:br/>
                    <w:t>рощею, ГІарѳепонъ и соборная цер</w:t>
                    <w:t>-</w:t>
                    <w:br/>
                    <w:t xml:space="preserve">ковь св. </w:t>
                  </w:r>
                  <w:r>
                    <w:rPr>
                      <w:rStyle w:val="CharStyle1192"/>
                      <w:b/>
                      <w:bCs/>
                    </w:rPr>
                    <w:t xml:space="preserve">Софііі </w:t>
                  </w:r>
                  <w:r>
                    <w:rPr>
                      <w:rStyle w:val="CharStyle289"/>
                      <w:b/>
                      <w:bCs/>
                    </w:rPr>
                    <w:t>въ Константинополе—</w:t>
                    <w:br/>
                    <w:t>плоды глубокой учености и близкаго</w:t>
                    <w:br/>
                    <w:t>знакомства съ древноетію, соединеп-</w:t>
                    <w:br/>
                    <w:t>наго съ поэтическою Фантазіею. Изъ</w:t>
                    <w:br/>
                    <w:t>лнтографировапныхъ эстамповъ неко</w:t>
                    <w:t>-</w:t>
                    <w:br/>
                    <w:t>торые сделаны иностранными худо</w:t>
                    <w:t>-</w:t>
                    <w:br/>
                    <w:t>жниками, другіе русскими, и изъ по-</w:t>
                    <w:br/>
                    <w:t>следнихъ два только нзполнены г. Ра-</w:t>
                    <w:br/>
                    <w:t>зѵмнхннымъ, все же прочіе произведе-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 xml:space="preserve">пы въ </w:t>
      </w:r>
      <w:r>
        <w:rPr>
          <w:rStyle w:val="CharStyle584"/>
          <w:b/>
          <w:bCs/>
        </w:rPr>
        <w:t xml:space="preserve">лптограФІи </w:t>
      </w:r>
      <w:r>
        <w:rPr>
          <w:rStyle w:val="CharStyle242"/>
          <w:b/>
          <w:bCs/>
        </w:rPr>
        <w:t>г. Селезпева, без-</w:t>
        <w:br/>
        <w:t>спорпо-лучшей изъ всехъ здешнпхъ</w:t>
        <w:br/>
        <w:t>литографій. Одииъ взгляда., брошен</w:t>
        <w:t>-</w:t>
        <w:br/>
        <w:t>ный па карту Аоопской Горы съ ви</w:t>
        <w:t>-</w:t>
        <w:br/>
        <w:t>дами находящихся па ней монастырей,</w:t>
        <w:br/>
        <w:t xml:space="preserve">на Фасадъ и разрезе </w:t>
      </w:r>
      <w:r>
        <w:rPr>
          <w:rStyle w:val="CharStyle722"/>
          <w:b/>
          <w:bCs/>
        </w:rPr>
        <w:t xml:space="preserve">Софійскяго </w:t>
      </w:r>
      <w:r>
        <w:rPr>
          <w:rStyle w:val="CharStyle242"/>
          <w:b/>
          <w:bCs/>
        </w:rPr>
        <w:t>Собо</w:t>
        <w:t>-</w:t>
        <w:br/>
        <w:t xml:space="preserve">ра, сделанныхъ </w:t>
      </w:r>
      <w:r>
        <w:rPr>
          <w:rStyle w:val="CharStyle584"/>
          <w:b/>
          <w:bCs/>
        </w:rPr>
        <w:t xml:space="preserve">г. </w:t>
      </w:r>
      <w:r>
        <w:rPr>
          <w:rStyle w:val="CharStyle242"/>
          <w:b/>
          <w:bCs/>
        </w:rPr>
        <w:t>Селезневым!., убе</w:t>
        <w:t>-</w:t>
        <w:br/>
        <w:t>дить ваЬъ, что это замечательны я пе</w:t>
        <w:t>-</w:t>
        <w:br/>
        <w:t>щи вълнтограФировалыюмъ искусстве,</w:t>
        <w:br/>
        <w:t>н мы съ особенпымъ удовольетвіемъ</w:t>
        <w:br/>
        <w:t>заметили, что и а шъ художнике, къ</w:t>
        <w:br/>
        <w:t>чести русскаго искусства, не только</w:t>
        <w:br/>
        <w:t>сравнялся съ иностранными, коихъ ра</w:t>
        <w:t>-</w:t>
        <w:br/>
        <w:t>боты находятся въ «Атласе», но пре-</w:t>
        <w:br/>
        <w:t>взошелъ н іжоторыхъ нзъ пихт, верно-</w:t>
        <w:br/>
        <w:t>стію,чпехотою отделки и нзяществомъ</w:t>
        <w:br/>
        <w:t>свонхъ трудовъ; для примера сличите</w:t>
        <w:br/>
        <w:t>«Развалины Юпитерова Храма въ</w:t>
        <w:br/>
        <w:t>Олимпін»—рисуиокъ, литографирован</w:t>
        <w:t>-</w:t>
        <w:br/>
        <w:t>ный нзвестнымъ Летронпомъ въ Па</w:t>
        <w:t>-</w:t>
        <w:br/>
        <w:t>риже — съ рисунками г. Селезнева:</w:t>
        <w:br/>
        <w:t>«Азіатскія Преспы л Воды» или «■Пла</w:t>
        <w:t>-</w:t>
        <w:br/>
        <w:t>таны близь Букждере» — разница из</w:t>
        <w:t>-</w:t>
        <w:br/>
        <w:t>умительная,— и пальма первенства о-</w:t>
        <w:br/>
        <w:t>станетсл наверное за нашимъ худож-</w:t>
        <w:br/>
        <w:t>инкомъ...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  <w:sectPr>
          <w:headerReference w:type="even" r:id="rId362"/>
          <w:headerReference w:type="default" r:id="rId363"/>
          <w:pgSz w:w="7339" w:h="12291"/>
          <w:pgMar w:top="342" w:left="3646" w:right="185" w:bottom="342" w:header="0" w:footer="3" w:gutter="0"/>
          <w:rtlGutter w:val="0"/>
          <w:cols w:space="720"/>
          <w:pgNumType w:start="595"/>
          <w:noEndnote/>
          <w:docGrid w:linePitch="360"/>
        </w:sectPr>
      </w:pPr>
      <w:r>
        <w:rPr>
          <w:rStyle w:val="CharStyle242"/>
          <w:b/>
          <w:bCs/>
        </w:rPr>
        <w:t>Но г. Давыдовъ не удовольство</w:t>
        <w:t>-</w:t>
        <w:br/>
        <w:t>вался теме, что далъ русской публи</w:t>
        <w:t>-</w:t>
        <w:br/>
        <w:t>ке книгу важную и интересную по са</w:t>
        <w:t>-</w:t>
        <w:br/>
        <w:t>мому ея содержание, и что снабднлъее</w:t>
        <w:br/>
        <w:t>изящнейшими картинами и драгоцен</w:t>
        <w:t>-</w:t>
        <w:br/>
        <w:t>ными архитектурными рисунками: онъ</w:t>
        <w:br/>
        <w:t xml:space="preserve">приложилъ къ ней еще </w:t>
      </w:r>
      <w:r>
        <w:rPr>
          <w:rStyle w:val="CharStyle695"/>
          <w:b w:val="0"/>
          <w:bCs w:val="0"/>
        </w:rPr>
        <w:t>сорокъ - воселіъ</w:t>
        <w:br/>
      </w:r>
      <w:r>
        <w:rPr>
          <w:rStyle w:val="CharStyle242"/>
          <w:b/>
          <w:bCs/>
        </w:rPr>
        <w:t>снимком, съ греческнхъ надписей, нан-</w:t>
        <w:br/>
        <w:t>денныхъ имъ на древнейшихъ разва-</w:t>
        <w:br/>
        <w:t>лпнахъ, во время учеиаго его путеше-</w:t>
        <w:br/>
        <w:t>ствія. Снимки сіи сделаны съ намлт-</w:t>
        <w:br/>
        <w:t>никовъ, встреченныхъ путешестпеп-</w:t>
        <w:br/>
        <w:t>пикомъ въ Анконе, Корфу, Корцире,</w:t>
        <w:br/>
        <w:t>Итаке, Синапе, Аргосе, Дельѳахъ,</w:t>
        <w:br/>
        <w:t>КапреігВ (древней Херонев), Скрипе,</w:t>
        <w:br/>
        <w:t>Леваде, Ѳивахъ и Аоипахъ (Партепо-</w:t>
        <w:br/>
        <w:t>не, Пропилее). Каждая надпись снята</w:t>
        <w:br/>
        <w:t>съ дипломатическою точностно и снаб</w:t>
        <w:t>-</w:t>
        <w:br/>
        <w:t>жена разными учеными пояснепіями,</w:t>
        <w:br/>
        <w:t>ссылками, елцченілмн и пр. и пр. Та-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pgSz w:w="7339" w:h="12291"/>
          <w:pgMar w:top="332" w:left="211" w:right="202" w:bottom="318" w:header="0" w:footer="3" w:gutter="0"/>
          <w:rtlGutter w:val="0"/>
          <w:cols w:space="720"/>
          <w:noEndnote/>
          <w:docGrid w:linePitch="360"/>
        </w:sectPr>
      </w:pPr>
      <w:r>
        <w:pict>
          <v:shape id="_x0000_s1734" type="#_x0000_t202" style="position:absolute;margin-left:3.1pt;margin-top:-0.5pt;width:11.5pt;height:12.1pt;z-index:-125828876;mso-wrap-distance-left:5pt;mso-wrap-distance-right:10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433"/>
                      <w:i/>
                      <w:iCs/>
                    </w:rPr>
                    <w:t>Sk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58"/>
          <w:i/>
          <w:iCs/>
        </w:rPr>
        <w:t xml:space="preserve">Лш'. </w:t>
      </w:r>
      <w:r>
        <w:rPr>
          <w:rStyle w:val="CharStyle858"/>
          <w:lang w:val="de-DE" w:eastAsia="de-DE" w:bidi="de-DE"/>
          <w:i/>
          <w:iCs/>
        </w:rPr>
        <w:t>liorpa</w:t>
      </w:r>
      <w:r>
        <w:rPr>
          <w:rStyle w:val="CharStyle858"/>
          <w:i/>
          <w:iCs/>
        </w:rPr>
        <w:t>фигвскал Хроника.</w:t>
      </w:r>
    </w:p>
    <w:p>
      <w:pPr>
        <w:widowControl w:val="0"/>
        <w:spacing w:line="10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9"/>
      </w:pPr>
      <w:r>
        <w:rPr>
          <w:rStyle w:val="CharStyle242"/>
          <w:b/>
          <w:bCs/>
        </w:rPr>
        <w:t>кнмъ-образомъ, книга г. Давыдова —</w:t>
        <w:br/>
        <w:t>не только интересна какъ собрапіе ху-</w:t>
        <w:br/>
        <w:t>дожественныхъ рпсупкоіуь, но еще па-</w:t>
        <w:br/>
        <w:t>лот и пт. ученомъ отиошснін, какъ та</w:t>
        <w:t>-</w:t>
        <w:br/>
        <w:t>кое издан іе, которое вручает!. архео</w:t>
        <w:t>-</w:t>
        <w:br/>
        <w:t>логу многіл данный для его пстернче-</w:t>
        <w:br/>
        <w:t>скнѵъ наследован ій, давал вь то же</w:t>
        <w:br/>
        <w:t>время художнику точные п верные</w:t>
        <w:br/>
        <w:t>матеріалы для иаученія древияго ис</w:t>
        <w:t>-</w:t>
        <w:br/>
        <w:t>кусства. После всего этого, какъ не</w:t>
        <w:br/>
        <w:t>назвать «Путевыл Записки» г. Давы</w:t>
        <w:t>-</w:t>
        <w:br/>
        <w:t xml:space="preserve">дова </w:t>
      </w:r>
      <w:r>
        <w:rPr>
          <w:rStyle w:val="CharStyle695"/>
          <w:b w:val="0"/>
          <w:bCs w:val="0"/>
        </w:rPr>
        <w:t>книгою бсзприлпърною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въ рус</w:t>
        <w:t>-</w:t>
        <w:br/>
        <w:t>ской литературе,и мало-находящеюію-</w:t>
        <w:br/>
        <w:t>добныхъ-себе въ лптерату рахъ евро-</w:t>
        <w:br/>
        <w:t>псйскнхъ ?..!</w:t>
      </w:r>
    </w:p>
    <w:p>
      <w:pPr>
        <w:pStyle w:val="Style120"/>
        <w:tabs>
          <w:tab w:leader="hyphen" w:pos="14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rStyle w:val="CharStyle242"/>
          <w:b/>
          <w:bCs/>
        </w:rPr>
        <w:t>Мы слышали, что издзпіе только</w:t>
        <w:br/>
        <w:t>Г)00 экзсмпляровъ этой книги стояло</w:t>
        <w:br/>
        <w:t>около 100,000 рублей! Издатель, ра</w:t>
        <w:t>-</w:t>
        <w:br/>
        <w:t>зумеется, и не дѵмаетъ о вознагражде-</w:t>
        <w:br/>
        <w:t>;ііи издержек!, при маловажной цене,</w:t>
        <w:br/>
        <w:t>которую назпачнлъ своей книге: іуі.лі.</w:t>
        <w:br/>
        <w:t>его, очевидно, была — подарить рус</w:t>
        <w:t>-</w:t>
        <w:br/>
        <w:t>ской лнтературЬкішгу, которая соеди</w:t>
        <w:t>-</w:t>
        <w:br/>
        <w:t>няла бы въ себе занимательность со-</w:t>
        <w:br/>
        <w:t>держаиія съ пользою для ученыхъ и</w:t>
        <w:br/>
        <w:t>художников!.</w:t>
        <w:tab/>
        <w:t>И ДОСТІІГЪ этой благо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9"/>
      </w:pPr>
      <w:r>
        <w:rPr>
          <w:rStyle w:val="CharStyle242"/>
          <w:b/>
          <w:bCs/>
        </w:rPr>
        <w:t>детельной цели. Вотъ лучшее, благо</w:t>
        <w:t>-</w:t>
        <w:br/>
        <w:t>роднейшее употребленіе богатства: на</w:t>
        <w:t>-</w:t>
        <w:br/>
        <w:t>ука и искусство никогда не забудуть</w:t>
        <w:br/>
        <w:t>подобной жертвы,современники н по</w:t>
        <w:t>-</w:t>
        <w:br/>
        <w:t>томство отдадут!, справедливость бла</w:t>
        <w:t>-</w:t>
        <w:br/>
        <w:t>готворительному подвигу. Дай Богь,</w:t>
        <w:br/>
        <w:t>чтобъ примера, г. Давыдова не оста</w:t>
        <w:t>-</w:t>
        <w:br/>
        <w:t>вался у насъ примером!, единствен</w:t>
        <w:t>-</w:t>
        <w:br/>
        <w:t>ным!.!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rStyle w:val="CharStyle633"/>
          <w:lang w:val="fr-FR" w:eastAsia="fr-FR" w:bidi="fr-FR"/>
          <w:i w:val="0"/>
          <w:iCs w:val="0"/>
        </w:rPr>
        <w:t>J</w:t>
      </w:r>
      <w:r>
        <w:rPr>
          <w:rStyle w:val="CharStyle633"/>
          <w:i w:val="0"/>
          <w:iCs w:val="0"/>
        </w:rPr>
        <w:t>10) ЖіівописііоеПутешествіе</w:t>
        <w:br/>
        <w:t xml:space="preserve">по Азіи,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составленное па француз-</w:t>
        <w:br/>
        <w:t xml:space="preserve">сколіъ языки подъ </w:t>
      </w:r>
      <w:r>
        <w:rPr>
          <w:rStyle w:val="CharStyle1172"/>
          <w:i/>
          <w:iCs/>
        </w:rPr>
        <w:t>руководствомъ</w:t>
      </w:r>
      <w:r>
        <w:rPr>
          <w:rStyle w:val="CharStyle633"/>
          <w:i w:val="0"/>
          <w:iCs w:val="0"/>
        </w:rPr>
        <w:t xml:space="preserve"> Эй-</w:t>
        <w:br/>
        <w:t xml:space="preserve">ріё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украшенное гравюралш. Тісрс-</w:t>
        <w:br/>
        <w:t>водъ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Е. Корша.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А. Ширяева.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Тол» IV. Москва.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Н. Сте</w:t>
        <w:t>-</w:t>
        <w:br/>
        <w:t>панова.</w:t>
      </w:r>
      <w:r>
        <w:rPr>
          <w:rStyle w:val="CharStyle689"/>
          <w:i w:val="0"/>
          <w:iCs w:val="0"/>
        </w:rPr>
        <w:t xml:space="preserve"> і8-'і0.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-іо </w:t>
      </w:r>
      <w:r>
        <w:rPr>
          <w:rStyle w:val="CharStyle1172"/>
          <w:i/>
          <w:iCs/>
        </w:rPr>
        <w:t xml:space="preserve">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689"/>
          <w:i w:val="0"/>
          <w:iCs w:val="0"/>
        </w:rPr>
        <w:t xml:space="preserve"> 241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сшр.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rStyle w:val="CharStyle242"/>
          <w:b/>
          <w:bCs/>
        </w:rPr>
        <w:t>Изданіе _въ русском!. переводе ис</w:t>
        <w:t>-</w:t>
        <w:br/>
        <w:t>кусной компііллцін г. Эйріе продол</w:t>
        <w:t>-</w:t>
        <w:br/>
        <w:t>жается безостановочно. Едва мы усгііі- .</w:t>
        <w:br/>
        <w:t>лн объявить о выход!; третьяго тома,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9"/>
      </w:pPr>
      <w:r>
        <w:br w:type="column"/>
      </w:r>
      <w:r>
        <w:rPr>
          <w:rStyle w:val="CharStyle242"/>
          <w:b/>
          <w:bCs/>
        </w:rPr>
        <w:t xml:space="preserve">а </w:t>
      </w:r>
      <w:r>
        <w:rPr>
          <w:rStyle w:val="CharStyle722"/>
          <w:b/>
          <w:bCs/>
        </w:rPr>
        <w:t xml:space="preserve">вотъ </w:t>
      </w:r>
      <w:r>
        <w:rPr>
          <w:rStyle w:val="CharStyle242"/>
          <w:b/>
          <w:bCs/>
        </w:rPr>
        <w:t>уже сото пт. н четвертый. Пг-</w:t>
        <w:br/>
        <w:t xml:space="preserve">реподчпкъ и </w:t>
      </w:r>
      <w:r>
        <w:rPr>
          <w:rStyle w:val="CharStyle722"/>
          <w:b/>
          <w:bCs/>
        </w:rPr>
        <w:t xml:space="preserve">издатель </w:t>
      </w:r>
      <w:r>
        <w:rPr>
          <w:rStyle w:val="CharStyle242"/>
          <w:b/>
          <w:bCs/>
        </w:rPr>
        <w:t>продолжают!,</w:t>
        <w:br/>
        <w:t xml:space="preserve">свое </w:t>
      </w:r>
      <w:r>
        <w:rPr>
          <w:rStyle w:val="CharStyle722"/>
          <w:b/>
          <w:bCs/>
        </w:rPr>
        <w:t xml:space="preserve">дТ.ло </w:t>
      </w:r>
      <w:r>
        <w:rPr>
          <w:rStyle w:val="CharStyle242"/>
          <w:b/>
          <w:bCs/>
        </w:rPr>
        <w:t xml:space="preserve">съ изправпостііо </w:t>
      </w:r>
      <w:r>
        <w:rPr>
          <w:rStyle w:val="CharStyle722"/>
          <w:b/>
          <w:bCs/>
        </w:rPr>
        <w:t>и равно</w:t>
        <w:br/>
      </w:r>
      <w:r>
        <w:rPr>
          <w:rStyle w:val="CharStyle242"/>
          <w:b/>
          <w:bCs/>
        </w:rPr>
        <w:t xml:space="preserve">обязываюті, публику кі. </w:t>
      </w:r>
      <w:r>
        <w:rPr>
          <w:rStyle w:val="CharStyle722"/>
          <w:b/>
          <w:bCs/>
        </w:rPr>
        <w:t>благодарно</w:t>
        <w:t>-</w:t>
        <w:br/>
      </w:r>
      <w:r>
        <w:rPr>
          <w:rStyle w:val="CharStyle242"/>
          <w:b/>
          <w:bCs/>
        </w:rPr>
        <w:t xml:space="preserve">сти. </w:t>
      </w:r>
      <w:r>
        <w:rPr>
          <w:rStyle w:val="CharStyle722"/>
          <w:b/>
          <w:bCs/>
        </w:rPr>
        <w:t xml:space="preserve">Вышедщій </w:t>
      </w:r>
      <w:r>
        <w:rPr>
          <w:rStyle w:val="CharStyle242"/>
          <w:b/>
          <w:bCs/>
        </w:rPr>
        <w:t>теперь томъ, за пзклю-</w:t>
        <w:br/>
        <w:t xml:space="preserve">ченіемь первых!, трехъ </w:t>
      </w:r>
      <w:r>
        <w:rPr>
          <w:rStyle w:val="CharStyle722"/>
          <w:b/>
          <w:bCs/>
        </w:rPr>
        <w:t xml:space="preserve">главе, </w:t>
      </w:r>
      <w:r>
        <w:rPr>
          <w:rStyle w:val="CharStyle242"/>
          <w:b/>
          <w:bCs/>
        </w:rPr>
        <w:t>кото-</w:t>
        <w:br/>
        <w:t xml:space="preserve">рыл заняты </w:t>
      </w:r>
      <w:r>
        <w:rPr>
          <w:rStyle w:val="CharStyle722"/>
          <w:b/>
          <w:bCs/>
        </w:rPr>
        <w:t xml:space="preserve">оішсапісмъ </w:t>
      </w:r>
      <w:r>
        <w:rPr>
          <w:rStyle w:val="CharStyle242"/>
          <w:b/>
          <w:bCs/>
        </w:rPr>
        <w:t>Бирманской</w:t>
        <w:br/>
        <w:t xml:space="preserve">Пмперш </w:t>
      </w:r>
      <w:r>
        <w:rPr>
          <w:rStyle w:val="CharStyle242"/>
          <w:lang w:val="fr-FR" w:eastAsia="fr-FR" w:bidi="fr-FR"/>
          <w:b/>
          <w:bCs/>
        </w:rPr>
        <w:t xml:space="preserve">h </w:t>
      </w:r>
      <w:r>
        <w:rPr>
          <w:rStyle w:val="CharStyle242"/>
          <w:b/>
          <w:bCs/>
        </w:rPr>
        <w:t xml:space="preserve">смсжпыхъ </w:t>
      </w:r>
      <w:r>
        <w:rPr>
          <w:rStyle w:val="CharStyle722"/>
          <w:b/>
          <w:bCs/>
        </w:rPr>
        <w:t xml:space="preserve">съ </w:t>
      </w:r>
      <w:r>
        <w:rPr>
          <w:rStyle w:val="CharStyle242"/>
          <w:b/>
          <w:bCs/>
        </w:rPr>
        <w:t>нею другнхъ</w:t>
        <w:br/>
        <w:t xml:space="preserve">независимых!, </w:t>
      </w:r>
      <w:r>
        <w:rPr>
          <w:rStyle w:val="CharStyle722"/>
          <w:b/>
          <w:bCs/>
        </w:rPr>
        <w:t xml:space="preserve">владТ.пій, </w:t>
      </w:r>
      <w:r>
        <w:rPr>
          <w:rStyle w:val="CharStyle242"/>
          <w:b/>
          <w:bCs/>
        </w:rPr>
        <w:t>весь поевл-</w:t>
        <w:br/>
        <w:t xml:space="preserve">щепъ опнсаиііо </w:t>
      </w:r>
      <w:r>
        <w:rPr>
          <w:rStyle w:val="CharStyle722"/>
          <w:b/>
          <w:bCs/>
        </w:rPr>
        <w:t xml:space="preserve">ІІіідустапп или </w:t>
      </w:r>
      <w:r>
        <w:rPr>
          <w:rStyle w:val="CharStyle242"/>
          <w:b/>
          <w:bCs/>
        </w:rPr>
        <w:t>11 ндій-</w:t>
        <w:br/>
        <w:t>екаго Полуострова, отъ Енммалай-</w:t>
        <w:br/>
        <w:t xml:space="preserve">скихъ Горе </w:t>
      </w:r>
      <w:r>
        <w:rPr>
          <w:rStyle w:val="CharStyle722"/>
          <w:b/>
          <w:bCs/>
        </w:rPr>
        <w:t xml:space="preserve">до </w:t>
      </w:r>
      <w:r>
        <w:rPr>
          <w:rStyle w:val="CharStyle242"/>
          <w:b/>
          <w:bCs/>
        </w:rPr>
        <w:t>Острова Цейлона вклю</w:t>
        <w:t>-</w:t>
        <w:br/>
        <w:t>чительно. Следуя за г-мъ Эйріс, чита</w:t>
        <w:t>-</w:t>
        <w:br/>
        <w:t>тель знакомится г.ъ атоме путешеетша</w:t>
        <w:br/>
        <w:t>со всеми английскими владѣнілмн въ</w:t>
        <w:br/>
      </w:r>
      <w:r>
        <w:rPr>
          <w:rStyle w:val="CharStyle722"/>
          <w:b/>
          <w:bCs/>
        </w:rPr>
        <w:t xml:space="preserve">ГІіідім, </w:t>
      </w:r>
      <w:r>
        <w:rPr>
          <w:rStyle w:val="CharStyle242"/>
          <w:b/>
          <w:bCs/>
        </w:rPr>
        <w:t xml:space="preserve">потом!. </w:t>
      </w:r>
      <w:r>
        <w:rPr>
          <w:rStyle w:val="CharStyle722"/>
          <w:b/>
          <w:bCs/>
        </w:rPr>
        <w:t xml:space="preserve">проезжаете </w:t>
      </w:r>
      <w:r>
        <w:rPr>
          <w:rStyle w:val="CharStyle242"/>
          <w:b/>
          <w:bCs/>
        </w:rPr>
        <w:t>но обла</w:t>
        <w:t>-</w:t>
        <w:br/>
        <w:t>стям!. шідійскігхт! раджт, и пакопецъ</w:t>
        <w:br/>
        <w:t>посещаете берега полуострова. Пз-</w:t>
        <w:br/>
        <w:t>ображеніе острова Цейлона составля</w:t>
        <w:t>-</w:t>
        <w:br/>
      </w:r>
      <w:r>
        <w:rPr>
          <w:rStyle w:val="CharStyle722"/>
          <w:b/>
          <w:bCs/>
        </w:rPr>
        <w:t xml:space="preserve">ет!, </w:t>
      </w:r>
      <w:r>
        <w:rPr>
          <w:rStyle w:val="CharStyle242"/>
          <w:b/>
          <w:bCs/>
        </w:rPr>
        <w:t xml:space="preserve">предмет!, </w:t>
      </w:r>
      <w:r>
        <w:rPr>
          <w:rStyle w:val="CharStyle722"/>
          <w:b/>
          <w:bCs/>
        </w:rPr>
        <w:t xml:space="preserve">особой </w:t>
      </w:r>
      <w:r>
        <w:rPr>
          <w:rStyle w:val="CharStyle242"/>
          <w:b/>
          <w:bCs/>
        </w:rPr>
        <w:t>н последней гла</w:t>
        <w:t>-</w:t>
        <w:br/>
        <w:t>вы.</w:t>
      </w:r>
    </w:p>
    <w:p>
      <w:pPr>
        <w:pStyle w:val="Style630"/>
        <w:numPr>
          <w:ilvl w:val="0"/>
          <w:numId w:val="103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rStyle w:val="CharStyle633"/>
          <w:i w:val="0"/>
          <w:iCs w:val="0"/>
        </w:rPr>
        <w:t xml:space="preserve">П г ими гы Хгисті </w:t>
      </w:r>
      <w:r>
        <w:rPr>
          <w:rStyle w:val="CharStyle1166"/>
          <w:i w:val="0"/>
          <w:iCs w:val="0"/>
        </w:rPr>
        <w:t xml:space="preserve">а </w:t>
      </w:r>
      <w:r>
        <w:rPr>
          <w:rStyle w:val="CharStyle633"/>
          <w:i w:val="0"/>
          <w:iCs w:val="0"/>
        </w:rPr>
        <w:t>иск л го</w:t>
        <w:br/>
      </w:r>
      <w:r>
        <w:rPr>
          <w:rStyle w:val="CharStyle1166"/>
          <w:i w:val="0"/>
          <w:iCs w:val="0"/>
        </w:rPr>
        <w:t xml:space="preserve">Мил осердія,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собранные азъ лентін</w:t>
        <w:br/>
        <w:t>святыхъ угоднаковъ Вожіахъ. Книж</w:t>
        <w:t>-</w:t>
        <w:br/>
        <w:t>ка первая. Москва. Въ тин. Н. Сте</w:t>
        <w:t>-</w:t>
        <w:br/>
        <w:t>панова.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8-70 Э, 24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с/пр.</w:t>
      </w:r>
    </w:p>
    <w:p>
      <w:pPr>
        <w:pStyle w:val="Style603"/>
        <w:numPr>
          <w:ilvl w:val="0"/>
          <w:numId w:val="103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rStyle w:val="CharStyle605"/>
        </w:rPr>
        <w:t>Ежедневное Размышле-</w:t>
        <w:br/>
        <w:t xml:space="preserve">н </w:t>
      </w:r>
      <w:r>
        <w:rPr>
          <w:rStyle w:val="CharStyle605"/>
          <w:lang w:val="la" w:eastAsia="la" w:bidi="la"/>
        </w:rPr>
        <w:t xml:space="preserve">i </w:t>
      </w:r>
      <w:r>
        <w:rPr>
          <w:rStyle w:val="CharStyle605"/>
        </w:rPr>
        <w:t xml:space="preserve">е </w:t>
      </w:r>
      <w:r>
        <w:rPr>
          <w:rStyle w:val="CharStyle606"/>
        </w:rPr>
        <w:t xml:space="preserve">о </w:t>
      </w:r>
      <w:r>
        <w:rPr>
          <w:rStyle w:val="CharStyle605"/>
        </w:rPr>
        <w:t xml:space="preserve">Страда и </w:t>
      </w:r>
      <w:r>
        <w:rPr>
          <w:rStyle w:val="CharStyle605"/>
          <w:lang w:val="de-DE" w:eastAsia="de-DE" w:bidi="de-DE"/>
        </w:rPr>
        <w:t xml:space="preserve">in </w:t>
      </w:r>
      <w:r>
        <w:rPr>
          <w:rStyle w:val="CharStyle605"/>
        </w:rPr>
        <w:t>Господа Наше</w:t>
        <w:t>-</w:t>
        <w:br/>
        <w:t xml:space="preserve">го </w:t>
      </w:r>
      <w:r>
        <w:rPr>
          <w:rStyle w:val="CharStyle1201"/>
        </w:rPr>
        <w:t xml:space="preserve">I. </w:t>
      </w:r>
      <w:r>
        <w:rPr>
          <w:rStyle w:val="CharStyle605"/>
        </w:rPr>
        <w:t xml:space="preserve">Христа. </w:t>
      </w:r>
      <w:r>
        <w:rPr>
          <w:rStyle w:val="CharStyle1202"/>
        </w:rPr>
        <w:t xml:space="preserve">Москва. Въ </w:t>
      </w:r>
      <w:r>
        <w:rPr>
          <w:rStyle w:val="CharStyle1202"/>
          <w:lang w:val="de-DE" w:eastAsia="de-DE" w:bidi="de-DE"/>
        </w:rPr>
        <w:t xml:space="preserve">J </w:t>
      </w:r>
      <w:r>
        <w:rPr>
          <w:rStyle w:val="CharStyle1202"/>
        </w:rPr>
        <w:t>и/іоері</w:t>
        <w:br/>
        <w:t>снтетской тип.</w:t>
      </w:r>
      <w:r>
        <w:rPr>
          <w:rStyle w:val="CharStyle1201"/>
        </w:rPr>
        <w:t xml:space="preserve"> </w:t>
      </w:r>
      <w:r>
        <w:rPr>
          <w:rStyle w:val="CharStyle606"/>
        </w:rPr>
        <w:t xml:space="preserve">1840. </w:t>
      </w:r>
      <w:r>
        <w:rPr>
          <w:rStyle w:val="CharStyle1202"/>
        </w:rPr>
        <w:t>Въ</w:t>
      </w:r>
      <w:r>
        <w:rPr>
          <w:rStyle w:val="CharStyle1201"/>
        </w:rPr>
        <w:t xml:space="preserve"> </w:t>
      </w:r>
      <w:r>
        <w:rPr>
          <w:rStyle w:val="CharStyle606"/>
        </w:rPr>
        <w:t>12</w:t>
      </w:r>
      <w:r>
        <w:rPr>
          <w:rStyle w:val="CharStyle1202"/>
        </w:rPr>
        <w:t>-ю д. л.</w:t>
        <w:br/>
      </w:r>
      <w:r>
        <w:rPr>
          <w:rStyle w:val="CharStyle606"/>
        </w:rPr>
        <w:t xml:space="preserve">58 </w:t>
      </w:r>
      <w:r>
        <w:rPr>
          <w:rStyle w:val="CharStyle1203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rStyle w:val="CharStyle242"/>
          <w:b/>
          <w:bCs/>
        </w:rPr>
        <w:t>Книжки очеш.-ііолелныя и ппзнда-</w:t>
        <w:br/>
        <w:t xml:space="preserve">тельныя. Поучительные примеры, </w:t>
      </w:r>
      <w:r>
        <w:rPr>
          <w:rStyle w:val="CharStyle1204"/>
          <w:b w:val="0"/>
          <w:bCs w:val="0"/>
        </w:rPr>
        <w:t>чіі-</w:t>
        <w:br/>
      </w:r>
      <w:r>
        <w:rPr>
          <w:rStyle w:val="CharStyle242"/>
          <w:b/>
          <w:bCs/>
        </w:rPr>
        <w:t>сломъ XIII, состлвллющіе содержаніе</w:t>
        <w:br/>
        <w:t xml:space="preserve">первой, выбраны большею частію </w:t>
      </w:r>
      <w:r>
        <w:rPr>
          <w:rStyle w:val="CharStyle1114"/>
          <w:b w:val="0"/>
          <w:bCs w:val="0"/>
        </w:rPr>
        <w:t>іізъ</w:t>
        <w:br/>
      </w:r>
      <w:r>
        <w:rPr>
          <w:rStyle w:val="CharStyle242"/>
          <w:b/>
          <w:bCs/>
        </w:rPr>
        <w:t>«Четьи-минеи», также изъ «Пролога»</w:t>
        <w:br/>
        <w:t>и изложены доволыю-хороишмъ рус</w:t>
        <w:t>-</w:t>
        <w:br/>
        <w:t>ским!. лзыкомь. Во второй книжке со</w:t>
        <w:t>-</w:t>
        <w:br/>
        <w:t>браны изъ евангелистовъ все места,</w:t>
        <w:br/>
        <w:t>въ которых! говорится о страданіяхъ</w:t>
        <w:br/>
        <w:t>и смерти Сына Божія, и пт, паралель</w:t>
        <w:br/>
        <w:t>съ каждымъ текстом!, помещено осо</w:t>
        <w:t>-</w:t>
        <w:br/>
        <w:t>бое размышление, внушаемое приве</w:t>
        <w:t>-</w:t>
        <w:br/>
        <w:t>денными словами ішеанія. Бпрочемъ,</w:t>
        <w:br/>
        <w:t>эти паралслыіыя статейки , прило</w:t>
        <w:t>-</w:t>
        <w:br/>
        <w:t>женный къ словамъ евангелистов!., по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3"/>
      </w:pPr>
      <w:r>
        <w:pict>
          <v:shape id="_x0000_s1735" type="#_x0000_t202" style="position:absolute;margin-left:329.65pt;margin-top:-1.2pt;width:10.8pt;height:11.85pt;z-index:-1258288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36" type="#_x0000_t202" style="position:absolute;margin-left:120.1pt;margin-top:-0.8pt;width:89.05pt;height:12.3pt;z-index:-1258288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193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характеру и тону ихъ, мы скорѣе на</w:t>
        <w:t>-</w:t>
        <w:br/>
        <w:t>звали бы молитвами и благочестивы</w:t>
        <w:t>-</w:t>
        <w:br/>
        <w:t>ми воззваніямп къ Богу</w:t>
      </w:r>
      <w:r>
        <w:rPr>
          <w:rStyle w:val="CharStyle242"/>
          <w:vertAlign w:val="subscript"/>
          <w:b/>
          <w:bCs/>
        </w:rPr>
        <w:t>;</w:t>
      </w:r>
      <w:r>
        <w:rPr>
          <w:rStyle w:val="CharStyle242"/>
          <w:b/>
          <w:bCs/>
        </w:rPr>
        <w:t xml:space="preserve"> нежели раз</w:t>
        <w:br/>
        <w:t>мышленіями.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2"/>
      </w:pPr>
      <w:r>
        <w:rPr>
          <w:rStyle w:val="CharStyle689"/>
          <w:i w:val="0"/>
          <w:iCs w:val="0"/>
        </w:rPr>
        <w:t xml:space="preserve">115) </w:t>
      </w:r>
      <w:r>
        <w:rPr>
          <w:rStyle w:val="CharStyle689"/>
          <w:lang w:val="fr-FR" w:eastAsia="fr-FR" w:bidi="fr-FR"/>
          <w:i w:val="0"/>
          <w:iCs w:val="0"/>
        </w:rPr>
        <w:t xml:space="preserve">Ü </w:t>
      </w:r>
      <w:r>
        <w:rPr>
          <w:rStyle w:val="CharStyle1166"/>
          <w:i w:val="0"/>
          <w:iCs w:val="0"/>
        </w:rPr>
        <w:t xml:space="preserve">Благодати,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объ осно-</w:t>
        <w:br/>
        <w:t>ваніи истипниго самопознапіл и ис-</w:t>
        <w:br/>
        <w:t>правленіл себя. Москва. Лъ Универ</w:t>
        <w:t>-</w:t>
        <w:br/>
        <w:t>ситетской тип.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1171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5"/>
          <w:i w:val="0"/>
          <w:iCs w:val="0"/>
        </w:rPr>
        <w:t>8-/0</w:t>
      </w:r>
      <w:r>
        <w:rPr>
          <w:rStyle w:val="CharStyle1171"/>
          <w:i w:val="0"/>
          <w:iCs w:val="0"/>
        </w:rPr>
        <w:t xml:space="preserve">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  <w:br/>
      </w:r>
      <w:r>
        <w:rPr>
          <w:rStyle w:val="CharStyle1171"/>
          <w:i w:val="0"/>
          <w:iCs w:val="0"/>
        </w:rPr>
        <w:t xml:space="preserve">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rStyle w:val="CharStyle242"/>
          <w:b/>
          <w:bCs/>
        </w:rPr>
        <w:t>Сочиненіе, отличающееся многими</w:t>
        <w:br/>
        <w:t>очень-важными достоинствами н заслу</w:t>
        <w:t>-</w:t>
        <w:br/>
        <w:t>живающее полпаго пнпмапіл любите</w:t>
        <w:t>-</w:t>
        <w:br/>
        <w:t>лей оспователыіаго и поучнтельпаго</w:t>
        <w:br/>
        <w:t>чтенія. Положпвъ въ оспованіе своему</w:t>
        <w:br/>
        <w:t>учепію э£рнстіа некое упепіе о »благо</w:t>
        <w:t>-</w:t>
        <w:br/>
        <w:t>дати», какъ источника всего ис.тинна-</w:t>
        <w:br/>
        <w:t>го и благаго въ человѣкѣ, неизвѣстиый</w:t>
        <w:br/>
        <w:t>авторъ брошюры очень-искусно при</w:t>
        <w:t>-</w:t>
        <w:br/>
        <w:t>лагаешь эту общую мысль къ своему</w:t>
        <w:br/>
        <w:t>частному вопросу о благодати, какъ</w:t>
        <w:br/>
        <w:t>нзточникѣ человъческаго самопозна-</w:t>
        <w:br/>
        <w:t>ніл, слГ.дніъ самыл дѣйетвіл благодати</w:t>
        <w:br/>
        <w:t>въ человѣкѣ, который съ помощію ея</w:t>
        <w:br/>
        <w:t>спВта начипаетъ познавать себя, то-</w:t>
        <w:br/>
        <w:t>есть различать въ себѣ худое и доброе</w:t>
        <w:br/>
        <w:t>и смотрІѵгь съ истинной точки зрЪнія</w:t>
        <w:br/>
        <w:t>на мнимыл спои достоинства, приво</w:t>
        <w:t>-</w:t>
        <w:br/>
        <w:t>дить потомъ къ истинной цѣлн само</w:t>
        <w:t>-</w:t>
        <w:br/>
        <w:t>познапіл, которая есть самоотверже-</w:t>
        <w:br/>
        <w:t>піе и покореніс всѣхт. желаній воль</w:t>
        <w:br/>
        <w:t>Вышнлго, и заключаешь нзображені-</w:t>
        <w:br/>
        <w:t>емъ спаСительныхъ дѣйотвій той же</w:t>
        <w:br/>
        <w:t>благодати въ человѣкѣ уже возрожден-</w:t>
        <w:br/>
        <w:t>номъ ею и охраняемомъ бдительнымъ</w:t>
        <w:br/>
        <w:t>ел руководством-!, отъ новаго паденія.</w:t>
        <w:br/>
        <w:t>Безъ особенной тонкости въ діалекти-</w:t>
        <w:br/>
        <w:t>нѣ, это разеуждепіе впрочемъ отли</w:t>
        <w:t>-</w:t>
        <w:br/>
        <w:t>чается вѣрною послѣдопателыюстію</w:t>
        <w:br/>
        <w:t>въ развнтін главной мысли іі особен</w:t>
        <w:t>-</w:t>
        <w:br/>
        <w:t>но равенствомъ топа, который посто</w:t>
        <w:t>-</w:t>
        <w:br/>
        <w:t>янно остается одннъ и тотъ же въ цѣ-</w:t>
        <w:br/>
        <w:t>ломъ сочиненін: глубокое внутреннее</w:t>
        <w:br/>
        <w:t>убѣжденіе автора въ пстипахъ, соста-</w:t>
        <w:br/>
        <w:t>вллющихъ содержаніе брошюры, вы</w:t>
        <w:t>-</w:t>
        <w:br/>
        <w:t>сказывается въ этом ь твердомъ и ро-</w:t>
        <w:br/>
        <w:t>пііомъ топѣсъ особенною силою.Тамъ,</w:t>
        <w:br/>
      </w:r>
      <w:r>
        <w:rPr>
          <w:rStyle w:val="CharStyle696"/>
          <w:lang w:val="fr-FR" w:eastAsia="fr-FR" w:bidi="fr-FR"/>
          <w:b/>
          <w:bCs/>
        </w:rPr>
        <w:t xml:space="preserve">T. </w:t>
      </w:r>
      <w:r>
        <w:rPr>
          <w:rStyle w:val="CharStyle696"/>
          <w:b/>
          <w:bCs/>
        </w:rPr>
        <w:t>IX—Отд. XI.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4"/>
      </w:pPr>
      <w:r>
        <w:br w:type="column"/>
      </w:r>
      <w:r>
        <w:rPr>
          <w:rStyle w:val="CharStyle242"/>
          <w:b/>
          <w:bCs/>
        </w:rPr>
        <w:t>гдѣ дѣло касается до лвленій собствен</w:t>
        <w:t>-</w:t>
        <w:br/>
        <w:t>но - пснхологнческихъ, можно также</w:t>
        <w:br/>
        <w:t>замѣтитьтонкую наблюдательность ав</w:t>
        <w:t>-</w:t>
        <w:br/>
        <w:t>тора, который съ прим ечательною вѣр-</w:t>
        <w:br/>
        <w:t>нистііо указывастъ па нѣкоторыл тай-</w:t>
        <w:br/>
        <w:t>ныя двпжепіл человѣческаго сердца и</w:t>
        <w:br/>
        <w:t>довольно-остроумно объясняешь при</w:t>
        <w:t>-</w:t>
        <w:br/>
        <w:t>чины этнхъ движепій. Мы уже ие го-</w:t>
        <w:br/>
        <w:t>воримъ о томъ, какъ силыіо прони</w:t>
        <w:t>-</w:t>
        <w:br/>
        <w:t>кнуто все это сочинепіе хрпстіаискнмъ</w:t>
        <w:br/>
        <w:t>духомъ и какъ обильно согрѣто оно</w:t>
        <w:br/>
        <w:t>теплотою хрнстіанской любви. Вт. са-</w:t>
        <w:br/>
        <w:t>момъ ііздапін брошюры мы съ удо-</w:t>
        <w:br/>
        <w:t>вольствіемт. замѣтнлн чистоту и изя</w:t>
        <w:t>-</w:t>
        <w:br/>
        <w:t>щество, какія нс всегда мояшо ветрѣ-</w:t>
        <w:br/>
        <w:t>тнть у насъ даже въ пздапіяхъ, прппад-</w:t>
        <w:br/>
        <w:t>лежащихъ къ. собствеппо-такъ-пазы-</w:t>
        <w:br/>
        <w:t>ваемой изящной лнтературѣ.</w:t>
      </w:r>
    </w:p>
    <w:p>
      <w:pPr>
        <w:pStyle w:val="Style630"/>
        <w:numPr>
          <w:ilvl w:val="0"/>
          <w:numId w:val="105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rStyle w:val="CharStyle1171"/>
          <w:i w:val="0"/>
          <w:iCs w:val="0"/>
        </w:rPr>
        <w:t xml:space="preserve">Перер'ождеше.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Сошисніе</w:t>
        <w:br/>
      </w:r>
      <w:r>
        <w:rPr>
          <w:rStyle w:val="CharStyle633"/>
          <w:i w:val="0"/>
          <w:iCs w:val="0"/>
        </w:rPr>
        <w:t xml:space="preserve">барона Ѳсодора КорФа.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Пстер-</w:t>
        <w:br/>
        <w:t>бургъ. Въ 1 утенберговий Типогра-</w:t>
        <w:br/>
        <w:t>фіа.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1171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5"/>
          <w:i w:val="0"/>
          <w:iCs w:val="0"/>
        </w:rPr>
        <w:t>12-/0</w:t>
      </w:r>
      <w:r>
        <w:rPr>
          <w:rStyle w:val="CharStyle117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1171"/>
          <w:i w:val="0"/>
          <w:iCs w:val="0"/>
        </w:rPr>
        <w:t xml:space="preserve">106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rStyle w:val="CharStyle242"/>
          <w:b/>
          <w:bCs/>
        </w:rPr>
        <w:t>Это—небольшая книжечка, состоя</w:t>
        <w:t>-</w:t>
        <w:br/>
        <w:t>щая нзъ шести главъ. Въ ней выве-</w:t>
        <w:br/>
        <w:t>депъ какой-то ГІсрсіанпнъ, который</w:t>
        <w:br/>
        <w:t>разсказываетъ о самомъ-себѣ, что цѣ-</w:t>
        <w:br/>
        <w:t>лію всей его жизни был« ученіе, н что</w:t>
        <w:br/>
        <w:t>онъ всегда «стремился къ іюзпанію ве</w:t>
        <w:t>-</w:t>
        <w:br/>
        <w:t>щей, которыя должны были даровать</w:t>
        <w:br/>
        <w:t>покой волнующемуся его духу, раз-</w:t>
        <w:br/>
        <w:t>крыгь передъ ннмъ таинственность</w:t>
        <w:br/>
        <w:t>прошедшаго, разсвѣтИть отуманенный</w:t>
        <w:br/>
        <w:t>горизонта, неоиредѣ.іепнаго бѵдѵща-</w:t>
        <w:br/>
        <w:t>гоо-, что потомъ, въ Тебрнзѣ, опт. по</w:t>
        <w:t>-</w:t>
        <w:br/>
        <w:t>знакомился съ какимъ - то еврочей-</w:t>
        <w:br/>
        <w:t>скимъ докторомъ, объяснившим!, ему</w:t>
        <w:br/>
        <w:t>пѣкоторыя истяуіы хрнстіапской вѣ-</w:t>
        <w:br/>
        <w:t>ры, и что, пакопецъ, прнплвъ хрнсті-</w:t>
        <w:br/>
        <w:t>анскую вѣру, вотъ уже десять лѣтъ</w:t>
        <w:br/>
        <w:t>жнветъ опт. въ Воссіи. — Авторъ, по</w:t>
        <w:br/>
        <w:t>всему видно, имѣлъ въ виду мораль</w:t>
        <w:t>-</w:t>
        <w:br/>
        <w:t>ную цѣль: желаемъ ему вгіо.шѣ достиг</w:t>
        <w:t>-</w:t>
        <w:br/>
        <w:t>нуть ея.</w:t>
      </w:r>
    </w:p>
    <w:p>
      <w:pPr>
        <w:pStyle w:val="Style630"/>
        <w:numPr>
          <w:ilvl w:val="0"/>
          <w:numId w:val="105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rStyle w:val="CharStyle1166"/>
          <w:i w:val="0"/>
          <w:iCs w:val="0"/>
        </w:rPr>
        <w:t>Бест.да Русскаго Отца съ</w:t>
        <w:br/>
      </w:r>
      <w:r>
        <w:rPr>
          <w:rStyle w:val="CharStyle633"/>
          <w:i w:val="0"/>
          <w:iCs w:val="0"/>
        </w:rPr>
        <w:t xml:space="preserve">С ы п о м а.,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Побарокъ въ бель его</w:t>
        <w:br/>
        <w:t>ангела.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Константина Терекаго.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П.-</w:t>
      </w:r>
    </w:p>
    <w:p>
      <w:pPr>
        <w:pStyle w:val="Style12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7"/>
      </w:pPr>
      <w:r>
        <w:pict>
          <v:shape id="_x0000_s1737" type="#_x0000_t202" style="position:absolute;margin-left:0.35pt;margin-top:2.65pt;width:174pt;height:579.6pt;z-index:-1258288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55" w:line="210" w:lineRule="exact"/>
                    <w:ind w:left="0" w:right="0" w:firstLine="85"/>
                  </w:pPr>
                  <w:r>
                    <w:rPr>
                      <w:rStyle w:val="CharStyle1006"/>
                      <w:b/>
                      <w:bCs/>
                    </w:rPr>
                    <w:t>56</w:t>
                  </w:r>
                </w:p>
                <w:p>
                  <w:pPr>
                    <w:pStyle w:val="Style63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5" w:lineRule="exact"/>
                    <w:ind w:left="0" w:right="0" w:firstLine="85"/>
                  </w:pPr>
                  <w:r>
                    <w:rPr>
                      <w:rStyle w:val="CharStyle677"/>
                      <w:i/>
                      <w:iCs/>
                    </w:rPr>
                    <w:t>бургъ. Въ пит. И. Глазунова и К°.</w:t>
                    <w:br/>
                  </w:r>
                  <w:r>
                    <w:rPr>
                      <w:rStyle w:val="CharStyle1194"/>
                      <w:i w:val="0"/>
                      <w:iCs w:val="0"/>
                    </w:rPr>
                    <w:t xml:space="preserve">1840. </w:t>
                  </w:r>
                  <w:r>
                    <w:rPr>
                      <w:rStyle w:val="CharStyle677"/>
                      <w:i/>
                      <w:iCs/>
                    </w:rPr>
                    <w:t>Въ 8-ю д. л. VII и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194"/>
                      <w:i w:val="0"/>
                      <w:iCs w:val="0"/>
                    </w:rPr>
                    <w:t xml:space="preserve">230 </w:t>
                  </w:r>
                  <w:r>
                    <w:rPr>
                      <w:rStyle w:val="CharStyle677"/>
                      <w:i/>
                      <w:iCs/>
                    </w:rPr>
                    <w:t>спір.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5" w:lineRule="exact"/>
                    <w:ind w:left="0" w:right="0" w:firstLine="300"/>
                  </w:pPr>
                  <w:r>
                    <w:rPr>
                      <w:rStyle w:val="CharStyle289"/>
                      <w:b/>
                      <w:bCs/>
                    </w:rPr>
                    <w:t>Вотт&gt; какт, авторъ отзывается о сво</w:t>
                    <w:t>-</w:t>
                    <w:br/>
                    <w:t>ей киигт, въ предисловін къ ней: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300"/>
                  </w:pPr>
                  <w:r>
                    <w:rPr>
                      <w:rStyle w:val="CharStyle207"/>
                    </w:rPr>
                    <w:t>«Представляя благосклонными читате</w:t>
                    <w:t>-</w:t>
                    <w:br/>
                    <w:t xml:space="preserve">лями книгу: </w:t>
                  </w:r>
                  <w:r>
                    <w:rPr>
                      <w:rStyle w:val="CharStyle1186"/>
                    </w:rPr>
                    <w:t>Лсс/ьЪаотца съсыпомъ</w:t>
                  </w:r>
                  <w:r>
                    <w:rPr>
                      <w:rStyle w:val="CharStyle1186"/>
                      <w:vertAlign w:val="subscript"/>
                    </w:rPr>
                    <w:t>&gt;</w:t>
                  </w:r>
                  <w:r>
                    <w:rPr>
                      <w:rStyle w:val="CharStyle207"/>
                    </w:rPr>
                    <w:t xml:space="preserve"> </w:t>
                  </w:r>
                  <w:r>
                    <w:rPr>
                      <w:rStyle w:val="CharStyle1178"/>
                    </w:rPr>
                    <w:t xml:space="preserve">я </w:t>
                  </w:r>
                  <w:r>
                    <w:rPr>
                      <w:rStyle w:val="CharStyle1185"/>
                    </w:rPr>
                    <w:t>іімВлъ</w:t>
                    <w:br/>
                  </w:r>
                  <w:r>
                    <w:rPr>
                      <w:rStyle w:val="CharStyle207"/>
                    </w:rPr>
                    <w:t>въ предмета сына, друга, коему преподавая</w:t>
                    <w:br/>
                    <w:t>правила важпішшія въ жизни,—юноши, го</w:t>
                    <w:t>-</w:t>
                    <w:br/>
                    <w:t>товящемуся никогда вступить въ свѣтъ, не</w:t>
                    <w:t>-</w:t>
                    <w:br/>
                    <w:t xml:space="preserve">обходимо нужны совѣты, съ </w:t>
                  </w:r>
                  <w:r>
                    <w:rPr>
                      <w:rStyle w:val="CharStyle1185"/>
                    </w:rPr>
                    <w:t xml:space="preserve">яспыйгь </w:t>
                  </w:r>
                  <w:r>
                    <w:rPr>
                      <w:rStyle w:val="CharStyle207"/>
                    </w:rPr>
                    <w:t>право-</w:t>
                    <w:br/>
                    <w:t>ученіемъ, съ благочестивыми истинами, съ</w:t>
                    <w:br/>
                    <w:t>назидательными пршгирами и достопамят</w:t>
                    <w:t>-</w:t>
                    <w:br/>
                    <w:t>ными событіями.»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8" w:line="180" w:lineRule="exact"/>
                    <w:ind w:left="0" w:right="0" w:firstLine="300"/>
                  </w:pPr>
                  <w:r>
                    <w:rPr>
                      <w:rStyle w:val="CharStyle289"/>
                      <w:b/>
                      <w:bCs/>
                    </w:rPr>
                    <w:t>Да лѣс: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300"/>
                  </w:pPr>
                  <w:r>
                    <w:rPr>
                      <w:rStyle w:val="CharStyle207"/>
                    </w:rPr>
                    <w:t xml:space="preserve">«Книга </w:t>
                  </w:r>
                  <w:r>
                    <w:rPr>
                      <w:rStyle w:val="CharStyle207"/>
                      <w:lang w:val="fr-FR" w:eastAsia="fr-FR" w:bidi="fr-FR"/>
                    </w:rPr>
                    <w:t xml:space="preserve">ci </w:t>
                  </w:r>
                  <w:r>
                    <w:rPr>
                      <w:rStyle w:val="CharStyle207"/>
                    </w:rPr>
                    <w:t>я есть наставники, другъ и путе</w:t>
                    <w:t>-</w:t>
                    <w:br/>
                    <w:t>водитель юноши, ведущая къ пути добродѣ-</w:t>
                    <w:br/>
                    <w:t>телн, къ пути чести, къ славь. Внушая силу</w:t>
                    <w:br/>
                    <w:t>виры, любовь къ Богу и Государю, указуя</w:t>
                    <w:br/>
                    <w:t>истину, воспламенлетъ ревность, одуше-</w:t>
                    <w:br/>
                    <w:t>вллетъ вѣрность и предуготовляеть для сви</w:t>
                    <w:t>-</w:t>
                    <w:br/>
                    <w:t>та надежнаго члена н доблестнаго сына оте</w:t>
                    <w:t>-</w:t>
                    <w:br/>
                    <w:t>честву. Свлзуегь его любовію къ ближнему</w:t>
                    <w:br/>
                    <w:t>своему, удерживаетъ пылкость опрометчи</w:t>
                    <w:t>-</w:t>
                    <w:br/>
                    <w:t>вости юпостіг,~ѳберегаетъ, охранлетъ н ука-</w:t>
                    <w:br/>
                    <w:t>зываетъ пути и чести и славы великими со</w:t>
                    <w:t>-</w:t>
                    <w:br/>
                    <w:t>бытіями, примѣрамп, коими воспламеняется</w:t>
                    <w:br/>
                    <w:t>духъ его; и такимъ образомъ, предуготовя</w:t>
                    <w:br/>
                    <w:t>себя къ великому поприщу служепія, воз</w:t>
                    <w:t>-</w:t>
                    <w:br/>
                    <w:t>растая съ л итами, затверждаются въ памяти</w:t>
                    <w:br/>
                    <w:t>его правила, здѣсь изображенный.... », и</w:t>
                    <w:br/>
                    <w:t>проч.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5" w:lineRule="exact"/>
                    <w:ind w:left="0" w:right="0" w:firstLine="300"/>
                  </w:pPr>
                  <w:r>
                    <w:rPr>
                      <w:rStyle w:val="CharStyle289"/>
                      <w:b/>
                      <w:bCs/>
                    </w:rPr>
                    <w:t>Нужно ли прибавлять иамъ что-нп-</w:t>
                    <w:br/>
                    <w:t>будь огь себя къ этнмъ словамъ само</w:t>
                    <w:t>-</w:t>
                    <w:br/>
                    <w:t>го сочинителя? Скажемъ, развѣ, что</w:t>
                    <w:br/>
                    <w:t>пея книга его написана такнмъ же сло-</w:t>
                    <w:br/>
                    <w:t>гомъ, съ такою же связью и толкови-</w:t>
                    <w:br/>
                    <w:t>тостію, какими отличаются и выпи</w:t>
                    <w:t>-</w:t>
                    <w:br/>
                    <w:t>санный нами міісга. Лучшею похва</w:t>
                    <w:t>-</w:t>
                    <w:br/>
                    <w:t>лою для автора можеть служить то,</w:t>
                    <w:br/>
                    <w:t xml:space="preserve">что книга его продается </w:t>
                  </w:r>
                  <w:r>
                    <w:rPr>
                      <w:rStyle w:val="CharStyle515"/>
                      <w:b/>
                      <w:bCs/>
                    </w:rPr>
                    <w:t>въ пользу бад-</w:t>
                    <w:br/>
                    <w:t>ныхъ.</w:t>
                  </w:r>
                </w:p>
                <w:p>
                  <w:pPr>
                    <w:pStyle w:val="Style6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5" w:lineRule="exact"/>
                    <w:ind w:left="0" w:right="0" w:firstLine="300"/>
                  </w:pPr>
                  <w:r>
                    <w:rPr>
                      <w:rStyle w:val="CharStyle1194"/>
                      <w:i w:val="0"/>
                      <w:iCs w:val="0"/>
                    </w:rPr>
                    <w:t xml:space="preserve">116) </w:t>
                  </w:r>
                  <w:r>
                    <w:rPr>
                      <w:rStyle w:val="CharStyle1195"/>
                      <w:i w:val="0"/>
                      <w:iCs w:val="0"/>
                    </w:rPr>
                    <w:t>Священная Исторія Вет-</w:t>
                    <w:br/>
                    <w:t xml:space="preserve">хаго н Новаго Зап-вта. </w:t>
                  </w:r>
                  <w:r>
                    <w:rPr>
                      <w:rStyle w:val="CharStyle677"/>
                      <w:lang w:val="de-DE" w:eastAsia="de-DE" w:bidi="de-DE"/>
                      <w:i/>
                      <w:iCs/>
                    </w:rPr>
                    <w:t>(JauKm-</w:t>
                    <w:br/>
                  </w:r>
                  <w:r>
                    <w:rPr>
                      <w:rStyle w:val="CharStyle677"/>
                      <w:i/>
                      <w:iCs/>
                    </w:rPr>
                    <w:t>петербургг. Изданіс содержателя</w:t>
                    <w:br/>
                    <w:t>птпографін А. А. Плюищра.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194"/>
                      <w:i w:val="0"/>
                      <w:iCs w:val="0"/>
                    </w:rPr>
                    <w:t>1840.</w:t>
                    <w:br/>
                  </w:r>
                  <w:r>
                    <w:rPr>
                      <w:rStyle w:val="CharStyle677"/>
                      <w:i/>
                      <w:iCs/>
                    </w:rPr>
                    <w:t>Вт,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194"/>
                      <w:i w:val="0"/>
                      <w:iCs w:val="0"/>
                    </w:rPr>
                    <w:t>8</w:t>
                  </w:r>
                  <w:r>
                    <w:rPr>
                      <w:rStyle w:val="CharStyle677"/>
                      <w:i/>
                      <w:iCs/>
                    </w:rPr>
                    <w:t>-то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682"/>
                      <w:lang w:val="de-DE" w:eastAsia="de-DE" w:bidi="de-DE"/>
                      <w:i w:val="0"/>
                      <w:iCs w:val="0"/>
                    </w:rPr>
                    <w:t xml:space="preserve">D. </w:t>
                  </w:r>
                  <w:r>
                    <w:rPr>
                      <w:rStyle w:val="CharStyle677"/>
                      <w:i/>
                      <w:iCs/>
                    </w:rPr>
                    <w:t>л. II и</w:t>
                  </w:r>
                  <w:r>
                    <w:rPr>
                      <w:rStyle w:val="CharStyle68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194"/>
                      <w:i w:val="0"/>
                      <w:iCs w:val="0"/>
                    </w:rPr>
                    <w:t xml:space="preserve">476 </w:t>
                  </w:r>
                  <w:r>
                    <w:rPr>
                      <w:rStyle w:val="CharStyle677"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5" w:lineRule="exact"/>
                    <w:ind w:left="0" w:right="160" w:firstLine="300"/>
                  </w:pPr>
                  <w:r>
                    <w:rPr>
                      <w:rStyle w:val="CharStyle289"/>
                      <w:b/>
                      <w:bCs/>
                    </w:rPr>
                    <w:t>Накоііецъ книга, дапно-ожидаемая</w:t>
                    <w:br/>
                    <w:t>многочисленными подписчиками, вы</w:t>
                    <w:t>-</w:t>
                    <w:br/>
                    <w:t>шла теперь въ прекрасномъ компакт-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38" type="#_x0000_t202" style="position:absolute;margin-left:124.45pt;margin-top:4.8pt;width:111.6pt;height:12.95pt;z-index:-1258288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Ливліографшеская Хроника•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номъ изданіи, напечатанная на велене</w:t>
        <w:t>-</w:t>
        <w:br/>
        <w:t>вой бумаг* и украшенная 700 полн-</w:t>
        <w:br/>
        <w:t>тнпажпыми рисунками, изъ которым,</w:t>
        <w:br/>
        <w:t>некоторые очень удались, и всъ вооб</w:t>
        <w:t>-</w:t>
        <w:br/>
        <w:t>ще далеко превозходятъ тѣ гравюрки,</w:t>
        <w:br/>
        <w:t>которыл обыкновенно прикладыва</w:t>
        <w:t>-</w:t>
        <w:br/>
        <w:t>ются къ книгамъ этого рода, назна-</w:t>
        <w:br/>
        <w:t>чаемммъ для діітей. Тексть этой «Свя</w:t>
        <w:t>-</w:t>
        <w:br/>
        <w:t>щенной Исторіи» также несравненно</w:t>
        <w:br/>
        <w:t>лучше и полігье,нежели вънзвѣстныхъ</w:t>
        <w:br/>
        <w:t>всему читающему русскому люду дѣт-</w:t>
        <w:br/>
        <w:t>скнхъ книжкам,. С.югь перевода</w:t>
        <w:br/>
        <w:t>равняется своими достопнетвомъ со-</w:t>
        <w:br/>
        <w:t>держанію...' Мы говорпмъ «перевода»:</w:t>
        <w:br/>
        <w:t>лучше было бы сказать «переделки»,</w:t>
        <w:br/>
        <w:t>потому-что хотя первая часть этой</w:t>
        <w:br/>
        <w:t>книги, и именно «Священная Исторіл</w:t>
        <w:br/>
        <w:t>Ветхаго Завѣта» — заимствована нзъ</w:t>
        <w:br/>
        <w:t>первой части извѣстнаго Фрапцузска-</w:t>
        <w:br/>
        <w:t xml:space="preserve">го тішрепія </w:t>
      </w:r>
      <w:r>
        <w:rPr>
          <w:rStyle w:val="CharStyle242"/>
          <w:lang w:val="fr-FR" w:eastAsia="fr-FR" w:bidi="fr-FR"/>
          <w:b/>
          <w:bCs/>
        </w:rPr>
        <w:t>«Histoire de l’Ancien el</w:t>
        <w:br/>
        <w:t>du Nouveau Testament, représentée</w:t>
        <w:br/>
        <w:t>par des ligures el des explicalions ti</w:t>
        <w:t>-</w:t>
        <w:br/>
        <w:t>rées de l’Ecriture Sainte et des Pères</w:t>
        <w:br/>
        <w:t>de l’Eglise, par Le Maistre de Sacy</w:t>
        <w:br/>
        <w:t xml:space="preserve">(Boyaumont)», </w:t>
      </w:r>
      <w:r>
        <w:rPr>
          <w:rStyle w:val="CharStyle242"/>
          <w:b/>
          <w:bCs/>
        </w:rPr>
        <w:t>но только заимствова</w:t>
        <w:t>-</w:t>
        <w:br/>
        <w:t xml:space="preserve">на, </w:t>
      </w:r>
      <w:r>
        <w:rPr>
          <w:rStyle w:val="CharStyle242"/>
          <w:lang w:val="fr-FR" w:eastAsia="fr-FR" w:bidi="fr-FR"/>
          <w:b/>
          <w:bCs/>
        </w:rPr>
        <w:t xml:space="preserve">a ne </w:t>
      </w:r>
      <w:r>
        <w:rPr>
          <w:rStyle w:val="CharStyle242"/>
          <w:b/>
          <w:bCs/>
        </w:rPr>
        <w:t>переведена,</w:t>
      </w:r>
      <w:r>
        <w:rPr>
          <w:rStyle w:val="CharStyle242"/>
          <w:lang w:val="fr-FR" w:eastAsia="fr-FR" w:bidi="fr-FR"/>
          <w:b/>
          <w:bCs/>
        </w:rPr>
        <w:t>—</w:t>
      </w:r>
      <w:r>
        <w:rPr>
          <w:rStyle w:val="CharStyle242"/>
          <w:b/>
          <w:bCs/>
        </w:rPr>
        <w:t>напротив, при</w:t>
        <w:t>-</w:t>
        <w:br/>
        <w:t>способлена къ духу нашей православ</w:t>
        <w:t>-</w:t>
        <w:br/>
        <w:t>ной церкви ; въ перевод!; удержаны</w:t>
        <w:br/>
        <w:t>только мѣста, въ которыхъ заключа</w:t>
        <w:t>-</w:t>
        <w:br/>
        <w:t>ются мысли, основанный на боже</w:t>
        <w:t>-</w:t>
        <w:br/>
        <w:t>ственном-!. писаііін и ученін отцовъ</w:t>
        <w:br/>
        <w:t>церкви, или вообще псе то, что найде</w:t>
        <w:t>-</w:t>
        <w:br/>
        <w:t>но во Французском!, подлинник* сооб</w:t>
        <w:t>-</w:t>
        <w:br/>
        <w:t>разными съ духомъ православной</w:t>
        <w:br/>
        <w:t>церкви. Вторая часть этой книги, за</w:t>
        <w:t>-</w:t>
        <w:br/>
        <w:t>ключающая пъ себ* нсторію новаго</w:t>
        <w:br/>
        <w:t>завЬта, составлена прямо по руковод</w:t>
        <w:t>-</w:t>
        <w:br/>
        <w:t>ству божественных!, исторических!,</w:t>
        <w:br/>
        <w:t>кпигь ново-завѣтнаго писапіл. Даже</w:t>
        <w:br/>
        <w:t>въ картннкахъ, гдѣ усмотрТ.па несо</w:t>
        <w:t>-</w:t>
        <w:br/>
        <w:t>образность съ священными нзображе-</w:t>
        <w:br/>
        <w:t>ніямп, принимаемыми въ православной</w:t>
        <w:br/>
        <w:t>церкви, сдЪлано нзмізнеіііе, нисколько</w:t>
        <w:br/>
        <w:t>не портящее достоинства подлинни</w:t>
        <w:t>-</w:t>
        <w:br/>
        <w:t>ков!,. Такнмъ-образомь редакторы на</w:t>
        <w:t>-</w:t>
        <w:br/>
        <w:t>полнили съ своей стороны все, чтобъ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6"/>
      </w:pPr>
      <w:r>
        <w:pict>
          <v:shape id="_x0000_s1739" type="#_x0000_t202" style="position:absolute;margin-left:170.9pt;margin-top:19.7pt;width:174.95pt;height:561.85pt;z-index:-1258288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82"/>
                  </w:pPr>
                  <w:r>
                    <w:rPr>
                      <w:rStyle w:val="CharStyle289"/>
                      <w:b/>
                      <w:bCs/>
                    </w:rPr>
                    <w:t>«Планъ Іерусалима, составленный по</w:t>
                    <w:br/>
                    <w:t>Шатобріэиу и дополненный въ 1839</w:t>
                    <w:br/>
                    <w:t>году»: для начішающихъ учиться ис-</w:t>
                    <w:br/>
                    <w:t>торін онъ непужеігь, потому - что въ</w:t>
                    <w:br/>
                    <w:t>первоиачалміыхъ курсахъ нсторін ни</w:t>
                    <w:t>-</w:t>
                    <w:br/>
                    <w:t>когда не разсматрниаются подробно</w:t>
                    <w:t>-</w:t>
                    <w:br/>
                    <w:t>сти Іерусалима; а для тѣхъ изъ взрос-</w:t>
                    <w:br/>
                    <w:t>елыхъ читателей, которые захотатъ</w:t>
                    <w:br/>
                    <w:t>узнать эти подробности, ненужны о-</w:t>
                    <w:br/>
                    <w:t>еталыіыя шесть картъ «Атласа»: они</w:t>
                    <w:br/>
                    <w:t>охотиі.е обратятся съ своими вопро</w:t>
                    <w:t>-</w:t>
                    <w:br/>
                    <w:t>сами къ«Путешеетвію» г. Норова. Яс</w:t>
                    <w:t>-</w:t>
                    <w:br/>
                    <w:t>но, что издатели «Атласа» хогЬлн не</w:t>
                    <w:t>-</w:t>
                    <w:br/>
                    <w:t xml:space="preserve">много щегольнуть новостію </w:t>
                  </w:r>
                  <w:r>
                    <w:rPr>
                      <w:rStyle w:val="CharStyle382"/>
                      <w:b/>
                      <w:bCs/>
                    </w:rPr>
                    <w:t>іі</w:t>
                  </w:r>
                  <w:r>
                    <w:rPr>
                      <w:rStyle w:val="CharStyle289"/>
                      <w:b/>
                      <w:bCs/>
                    </w:rPr>
                    <w:t xml:space="preserve"> дали</w:t>
                    <w:br/>
                    <w:t>своимт. покупщпкамъ новость совер</w:t>
                    <w:t>-</w:t>
                    <w:br/>
                    <w:t>шенно-излишнюю. Конечно, н то ска</w:t>
                    <w:t>-</w:t>
                    <w:br/>
                    <w:t>зан., за лишнее никто не сердится:</w:t>
                    <w:br/>
                    <w:t>лучше лишекъ, чѣмъ недостаток!.. Во</w:t>
                    <w:t>-</w:t>
                    <w:br/>
                    <w:t>обще же русекій издатель оказалъ у-</w:t>
                    <w:br/>
                    <w:t>слугу учащемуся юношеству издаиі-</w:t>
                    <w:br/>
                    <w:t>емъ на отечественпомъ лзыкѣ этого</w:t>
                    <w:br/>
                    <w:t>хорошаго пособіл.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343"/>
                  </w:pPr>
                  <w:r>
                    <w:rPr>
                      <w:rStyle w:val="CharStyle289"/>
                      <w:b/>
                      <w:bCs/>
                    </w:rPr>
                    <w:t>Тотъ же самый издателъ, кнпгопро-</w:t>
                    <w:br/>
                    <w:t>давецъ Занкипъ, даетъ теперь публику,</w:t>
                    <w:br/>
                    <w:t>второе изданіе давно - знакомыхъ ей</w:t>
                    <w:br/>
                    <w:t>«Каргъ Пяти Частей Сиѣта», состав-</w:t>
                    <w:br/>
                    <w:t>ленныхъ покойпымъ геограФОмъ Ма-</w:t>
                    <w:br/>
                    <w:t>кеммоішчемъ, и теперь нзправленныхъ</w:t>
                    <w:br/>
                    <w:t>и дополненпыхъ г-мъ Позняковымъ.</w:t>
                    <w:br/>
                    <w:t>Карты эти, какъ нзвВстпо, почитают</w:t>
                    <w:t>-</w:t>
                    <w:br/>
                    <w:t>ся у насъ лучшими для обученія гео-</w:t>
                    <w:br/>
                    <w:t>граФІи.</w:t>
                  </w:r>
                </w:p>
                <w:p>
                  <w:pPr>
                    <w:pStyle w:val="Style416"/>
                    <w:numPr>
                      <w:ilvl w:val="0"/>
                      <w:numId w:val="101"/>
                    </w:numPr>
                    <w:tabs>
                      <w:tab w:leader="none" w:pos="65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343"/>
                  </w:pPr>
                  <w:r>
                    <w:rPr>
                      <w:rStyle w:val="CharStyle1197"/>
                      <w:b w:val="0"/>
                      <w:bCs w:val="0"/>
                      <w:i w:val="0"/>
                      <w:iCs w:val="0"/>
                    </w:rPr>
                    <w:t>Исторія Древней Русской</w:t>
                    <w:br/>
                    <w:t xml:space="preserve">Словесности.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Согинсніе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Михаила</w:t>
                    <w:br/>
                    <w:t xml:space="preserve">Максимовича.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Книга первая. Кгевъ.</w:t>
                    <w:br/>
                    <w:t>Въ Д пиверситетской Типографіи.</w:t>
                    <w:br/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1859.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Въ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8-я)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д. л.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39"/>
                      <w:lang w:val="fr-FR" w:eastAsia="fr-FR" w:bidi="fr-FR"/>
                      <w:b/>
                      <w:bCs/>
                      <w:i w:val="0"/>
                      <w:iCs w:val="0"/>
                    </w:rPr>
                    <w:t xml:space="preserve">22G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180" w:right="0" w:firstLine="163"/>
                  </w:pPr>
                  <w:r>
                    <w:rPr>
                      <w:rStyle w:val="CharStyle289"/>
                      <w:b/>
                      <w:bCs/>
                    </w:rPr>
                    <w:t xml:space="preserve">Обь этомъ </w:t>
                  </w:r>
                  <w:r>
                    <w:rPr>
                      <w:rStyle w:val="CharStyle1198"/>
                      <w:b w:val="0"/>
                      <w:bCs w:val="0"/>
                    </w:rPr>
                    <w:t xml:space="preserve">новому, </w:t>
                  </w:r>
                  <w:r>
                    <w:rPr>
                      <w:rStyle w:val="CharStyle289"/>
                      <w:b/>
                      <w:bCs/>
                    </w:rPr>
                    <w:t>труди г. Макси</w:t>
                    <w:t>-</w:t>
                    <w:br/>
                    <w:t>мовича мы отдали подробный отчетъ</w:t>
                    <w:br/>
                    <w:t>въ сей же кііижкѣ «Отеч. Записок!.»,</w:t>
                    <w:br/>
                    <w:t xml:space="preserve">иъ </w:t>
                  </w:r>
                  <w:r>
                    <w:rPr>
                      <w:rStyle w:val="CharStyle518"/>
                      <w:b w:val="0"/>
                      <w:bCs w:val="0"/>
                    </w:rPr>
                    <w:t>отделе</w:t>
                  </w:r>
                  <w:r>
                    <w:rPr>
                      <w:rStyle w:val="CharStyle1199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289"/>
                      <w:b/>
                      <w:bCs/>
                    </w:rPr>
                    <w:t>«Критики».</w:t>
                  </w:r>
                </w:p>
                <w:p>
                  <w:pPr>
                    <w:pStyle w:val="Style416"/>
                    <w:numPr>
                      <w:ilvl w:val="0"/>
                      <w:numId w:val="101"/>
                    </w:numPr>
                    <w:tabs>
                      <w:tab w:leader="none" w:pos="88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180" w:right="0" w:firstLine="163"/>
                  </w:pPr>
                  <w:r>
                    <w:rPr>
                      <w:rStyle w:val="CharStyle739"/>
                      <w:lang w:val="de-DE" w:eastAsia="de-DE" w:bidi="de-DE"/>
                      <w:b/>
                      <w:bCs/>
                      <w:i w:val="0"/>
                      <w:iCs w:val="0"/>
                    </w:rPr>
                    <w:t xml:space="preserve">SfcvogxovTo« Avcrßoccn?5 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>Ки-</w:t>
                    <w:br/>
                    <w:t xml:space="preserve">ооѵ. Походъ </w:t>
                  </w:r>
                  <w:r>
                    <w:rPr>
                      <w:rStyle w:val="CharStyle1200"/>
                      <w:b w:val="0"/>
                      <w:bCs w:val="0"/>
                      <w:i w:val="0"/>
                      <w:iCs w:val="0"/>
                    </w:rPr>
                    <w:t>Кира Младшаго*</w:t>
                    <w:br/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по тексту, разеліа/приваелюліу (!)</w:t>
                    <w:br/>
                    <w:t>Кригероліъ. Съ объяспенілліи и съ сло</w:t>
                    <w:t>-</w:t>
                    <w:br/>
                    <w:t>варе ліъ издано (?) Доктороліъ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К. Зе-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40" type="#_x0000_t202" style="position:absolute;margin-left:124.8pt;margin-top:3.75pt;width:88.55pt;height:11.85pt;z-index:-1258288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26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усвоить это красивое нзданіе русской</w:t>
        <w:br/>
        <w:t>учебной литературь и сдѣлать его до-</w:t>
        <w:br/>
        <w:t>ступиымъ для юпыхъ читателей,— и</w:t>
        <w:br/>
        <w:t>мы увѣрены, что эти читатели будуть</w:t>
        <w:br/>
        <w:t>имъ за то весьма-благодарны: одно пе-</w:t>
        <w:br/>
        <w:t xml:space="preserve">рслистыпаиіе </w:t>
      </w:r>
      <w:r>
        <w:rPr>
          <w:rStyle w:val="CharStyle695"/>
          <w:b w:val="0"/>
          <w:bCs w:val="0"/>
        </w:rPr>
        <w:t>семисотъ гравюръ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н раз-</w:t>
        <w:br/>
        <w:t>гллдываиіе ихъ (не говорить уже о</w:t>
        <w:br/>
        <w:t>чтепіи текста) доставить юнымъ ду-</w:t>
        <w:br/>
        <w:t>шамъ ихъ и пользу и ѵдовольстиіе.</w:t>
      </w:r>
    </w:p>
    <w:p>
      <w:pPr>
        <w:pStyle w:val="Style630"/>
        <w:numPr>
          <w:ilvl w:val="0"/>
          <w:numId w:val="107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rStyle w:val="CharStyle1173"/>
          <w:i w:val="0"/>
          <w:iCs w:val="0"/>
        </w:rPr>
        <w:t>Атласъ Древня го Свята,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согиненный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г. Лайн,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подробною кар</w:t>
        <w:t>-</w:t>
        <w:br/>
        <w:t>тою Палестины или Обѣтовапной</w:t>
        <w:br/>
        <w:t>Зелыи и планоліъ Іерусалиліа, опи</w:t>
        <w:t>-</w:t>
        <w:br/>
        <w:t>санного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г. Шатобріапомь.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Сапктпс-</w:t>
        <w:br/>
        <w:t>тербургъ.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779"/>
          <w:i w:val="0"/>
          <w:iCs w:val="0"/>
        </w:rPr>
        <w:t xml:space="preserve">1840.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In-oblong.</w:t>
      </w:r>
      <w:r>
        <w:rPr>
          <w:rStyle w:val="CharStyle689"/>
          <w:lang w:val="fr-FR" w:eastAsia="fr-FR" w:bidi="fr-FR"/>
          <w:i w:val="0"/>
          <w:iCs w:val="0"/>
        </w:rPr>
        <w:t xml:space="preserve"> </w:t>
      </w:r>
      <w:r>
        <w:rPr>
          <w:rStyle w:val="CharStyle779"/>
          <w:i w:val="0"/>
          <w:iCs w:val="0"/>
        </w:rPr>
        <w:t xml:space="preserve">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листовъ.</w:t>
      </w:r>
    </w:p>
    <w:p>
      <w:pPr>
        <w:pStyle w:val="Style630"/>
        <w:numPr>
          <w:ilvl w:val="0"/>
          <w:numId w:val="107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rStyle w:val="CharStyle1166"/>
          <w:i w:val="0"/>
          <w:iCs w:val="0"/>
        </w:rPr>
        <w:t>Карты Пяти Частей Свя</w:t>
        <w:t>-</w:t>
        <w:br/>
        <w:t xml:space="preserve">та,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какъ-то</w:t>
      </w:r>
      <w:r>
        <w:rPr>
          <w:rStyle w:val="CharStyle1207"/>
          <w:i/>
          <w:iCs/>
        </w:rPr>
        <w:t xml:space="preserve">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Рвропы, Азіи, Африки,</w:t>
        <w:br/>
        <w:t>Алсерики и Австраліи, съ глобусами</w:t>
        <w:br/>
        <w:t>(,) составленный географоліъ Де</w:t>
        <w:t>-</w:t>
        <w:br/>
        <w:t>порт. Народного Просвѣщенія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А.</w:t>
        <w:br/>
        <w:t xml:space="preserve">Максимовичем'!»,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 извпстгіыліъ пу-</w:t>
        <w:br/>
        <w:t>шсшествілліъ Гг. Крузенштерна,</w:t>
        <w:br/>
        <w:t>Латке, Головнина, Беллинсгаузена,</w:t>
        <w:br/>
        <w:t>Коцебу,Лазарева, Франклина, Ден-</w:t>
        <w:br/>
        <w:t>ги.иа, Іілапсртопа, Бигея, Парри й</w:t>
        <w:br/>
        <w:t>Росси. (?) исправлены и дополнены</w:t>
        <w:br/>
      </w:r>
      <w:r>
        <w:rPr>
          <w:rStyle w:val="CharStyle689"/>
          <w:i w:val="0"/>
          <w:iCs w:val="0"/>
        </w:rPr>
        <w:t xml:space="preserve">Ѳ. Позпяковымъ.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Санктпетербургъ.</w:t>
        <w:br/>
      </w:r>
      <w:r>
        <w:rPr>
          <w:rStyle w:val="CharStyle1171"/>
          <w:i w:val="0"/>
          <w:iCs w:val="0"/>
        </w:rPr>
        <w:t>1840.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rStyle w:val="CharStyle242"/>
          <w:b/>
          <w:bCs/>
        </w:rPr>
        <w:t>«Атласъ Древняго Свѣта»,составлен</w:t>
        <w:t>-</w:t>
        <w:br/>
        <w:t>ный г-мъ Лани, давно нлвѣстеігь всему</w:t>
        <w:br/>
        <w:t>учащемуся міру, ибо давно уже соста-</w:t>
        <w:br/>
        <w:t>вллетъ необходимое пособіе для пер-</w:t>
        <w:br/>
        <w:t>воначалыіаго нзученіл древней исто-</w:t>
        <w:br/>
        <w:t>ріи; для дальнѣйшаго же обученіл,</w:t>
        <w:br/>
        <w:t>большею участію, употребляется » Ат</w:t>
        <w:t>-</w:t>
        <w:br/>
        <w:t>ласъ» Лесажа. Въ картахъ Лап и обо</w:t>
        <w:t>-</w:t>
        <w:br/>
        <w:t>значены только славшая мѣста древня</w:t>
        <w:t>-</w:t>
        <w:br/>
        <w:t xml:space="preserve">го свѣта, именно </w:t>
      </w:r>
      <w:r>
        <w:rPr>
          <w:rStyle w:val="CharStyle250"/>
          <w:b w:val="0"/>
          <w:bCs w:val="0"/>
        </w:rPr>
        <w:t xml:space="preserve">тТ., </w:t>
      </w:r>
      <w:r>
        <w:rPr>
          <w:rStyle w:val="CharStyle242"/>
          <w:b/>
          <w:bCs/>
        </w:rPr>
        <w:t>которыя упоми</w:t>
        <w:t>-</w:t>
        <w:br/>
        <w:t>наются въ «краткнхъ» историческнхъ</w:t>
        <w:br/>
        <w:t>учебниках!.; онВ состоять изъ 1) об</w:t>
        <w:t>-</w:t>
        <w:br/>
        <w:t>щей карты, представляющей весь</w:t>
        <w:br/>
        <w:t>древпій свВтъ, 2) карты Палестины,</w:t>
      </w:r>
    </w:p>
    <w:p>
      <w:pPr>
        <w:pStyle w:val="Style120"/>
        <w:numPr>
          <w:ilvl w:val="0"/>
          <w:numId w:val="109"/>
        </w:numPr>
        <w:tabs>
          <w:tab w:leader="none" w:pos="4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40" w:right="0" w:firstLine="9"/>
        <w:sectPr>
          <w:type w:val="continuous"/>
          <w:pgSz w:w="7339" w:h="12291"/>
          <w:pgMar w:top="231" w:left="194" w:right="324" w:bottom="236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Древней Грецін, 4) Малой Азін, 5)</w:t>
        <w:br/>
        <w:t>Имперіи Александра - Вели к.а го и 6)</w:t>
        <w:br/>
        <w:t>Римской Имперіи. Не зпаемъ, для че</w:t>
        <w:t>-</w:t>
        <w:br/>
        <w:t>го къ енмъ картамъ прнеоединенъ еще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64"/>
      </w:pPr>
      <w:r>
        <w:rPr>
          <w:rStyle w:val="CharStyle633"/>
          <w:i w:val="0"/>
          <w:iCs w:val="0"/>
        </w:rPr>
        <w:t xml:space="preserve">дергольмомъ^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универси</w:t>
        <w:t>-</w:t>
        <w:br/>
        <w:t>тетской тип.</w:t>
      </w:r>
      <w:r>
        <w:rPr>
          <w:rStyle w:val="CharStyle689"/>
          <w:i w:val="0"/>
          <w:iCs w:val="0"/>
        </w:rPr>
        <w:t xml:space="preserve"> 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8-70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271</w:t>
        <w:br/>
      </w:r>
      <w:r>
        <w:rPr>
          <w:rStyle w:val="CharStyle1208"/>
          <w:i/>
          <w:iCs/>
        </w:rPr>
        <w:t>Н</w:t>
      </w:r>
      <w:r>
        <w:rPr>
          <w:rStyle w:val="CharStyle1209"/>
          <w:i w:val="0"/>
          <w:iCs w:val="0"/>
        </w:rPr>
        <w:t xml:space="preserve"> </w:t>
      </w:r>
      <w:r>
        <w:rPr>
          <w:rStyle w:val="CharStyle689"/>
          <w:i w:val="0"/>
          <w:iCs w:val="0"/>
        </w:rPr>
        <w:t xml:space="preserve">119 </w:t>
      </w:r>
      <w:r>
        <w:rPr>
          <w:rStyle w:val="CharStyle1208"/>
          <w:i/>
          <w:iCs/>
        </w:rPr>
        <w:t>С7)ір.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6"/>
      </w:pPr>
      <w:r>
        <w:rPr>
          <w:rStyle w:val="CharStyle242"/>
          <w:b/>
          <w:bCs/>
        </w:rPr>
        <w:t>Ксеноаюнтово сочинепіе: «Походе</w:t>
        <w:br/>
        <w:t>Кира* всего лучше можете быть при</w:t>
        <w:t>-</w:t>
        <w:br/>
        <w:t>способлено къ чтенію въ школахъ.Лег-</w:t>
        <w:br/>
        <w:t>кое , чисто-историческое содержаніе</w:t>
        <w:br/>
        <w:t>иозволлетъ учешікамъ преимущест</w:t>
        <w:t>-</w:t>
        <w:br/>
        <w:t>венно сосредоточивать свое шшманіе</w:t>
        <w:br/>
        <w:t>на языкѣ, а языке отличается легко-</w:t>
        <w:br/>
        <w:t>стію, безъискусственпостііо, чистотою.</w:t>
        <w:br/>
        <w:t>Г. Зедергольмъ,конечно,былъ въ зтомъ</w:t>
        <w:br/>
        <w:t>отношеніи такого гке мнѣніл, решив</w:t>
        <w:t>-</w:t>
        <w:br/>
        <w:t>шись на изданіе АѵссЗсѵз^с. Для это</w:t>
        <w:t>-</w:t>
        <w:br/>
        <w:t xml:space="preserve">го оиъ взялъ тексте , </w:t>
      </w:r>
      <w:r>
        <w:rPr>
          <w:rStyle w:val="CharStyle283"/>
          <w:b/>
          <w:bCs/>
        </w:rPr>
        <w:t>разеліатривае-</w:t>
        <w:br/>
        <w:t>лсый</w:t>
      </w:r>
      <w:r>
        <w:rPr>
          <w:rStyle w:val="CharStyle242"/>
          <w:b/>
          <w:bCs/>
        </w:rPr>
        <w:t xml:space="preserve"> (скоро ли онъ разсмотрится? . .)</w:t>
        <w:br/>
        <w:t>Кригеромъ. Собственно, это известный</w:t>
        <w:br/>
        <w:t>тексте Цепне, и самый словарь при</w:t>
        <w:t>-</w:t>
        <w:br/>
        <w:t>надлежите ему. Цёйн.евы тексте и сло</w:t>
        <w:t>-</w:t>
        <w:br/>
        <w:t>варь послужили въ осиовапіе и школь</w:t>
        <w:t>-</w:t>
        <w:br/>
        <w:t>ному издан ію Боте , и потому хотя и</w:t>
        <w:br/>
      </w:r>
      <w:r>
        <w:rPr>
          <w:rStyle w:val="CharStyle695"/>
          <w:b w:val="0"/>
          <w:bCs w:val="0"/>
        </w:rPr>
        <w:t>разелштриваетъ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его Кригере,онъ уже</w:t>
        <w:br/>
        <w:t>достаточно раземотрѣиъ. Издавая для</w:t>
        <w:br/>
        <w:t>русскнхъ школе и се русскими обе-</w:t>
        <w:br/>
        <w:t>яспеніями,г.Зедергольмъ долженебыле</w:t>
        <w:br/>
        <w:t>ло-учтивѣе обходиться се руескимъ</w:t>
        <w:br/>
        <w:t>языкомъ. Будучи самъ нностранцемъ,</w:t>
        <w:br/>
        <w:t>онъ моге бы отнестись ке какому-ни</w:t>
        <w:t>-</w:t>
        <w:br/>
        <w:t>будь грамотному Русскому. Обълсне-</w:t>
        <w:br/>
        <w:t>ніл очень-скѵдныя и все решительно</w:t>
        <w:br/>
        <w:t>геограФнческаго содержанія; назначая</w:t>
        <w:br/>
        <w:t>свое изданіе для обучающихся грече</w:t>
        <w:t>-</w:t>
        <w:br/>
        <w:t>скому языку, г. Зедергольмъ должене</w:t>
        <w:br/>
        <w:t>бы былъ присовокупить также и грам-</w:t>
        <w:br/>
        <w:t>матнчёскія обеяспеніл, которыя были</w:t>
        <w:br/>
        <w:t>бы здесь гораздо-важнее, и гораздо-</w:t>
        <w:br/>
        <w:t>прямее относились бы къ делу. Но</w:t>
        <w:br/>
        <w:t>для этого нужно было достать еще</w:t>
        <w:br/>
        <w:t>другое какое-нибудь немецкое изданіе</w:t>
        <w:br/>
        <w:t>Ксенофонта , или заняться самому и</w:t>
        <w:br/>
        <w:t>написать свои примі.чанія : стоите ли</w:t>
        <w:br/>
        <w:t>это такого труда!.. Соммарін написаны</w:t>
        <w:br/>
        <w:t>также очень-плохими русскимъ язы</w:t>
        <w:t>-</w:t>
        <w:br/>
        <w:t>комъ-, все они, безъ всякаго измѣпепія,</w:t>
        <w:br/>
        <w:t>заимствованы изъ немецкихъ изданій,</w:t>
        <w:br/>
        <w:t>какъ кажется, изъ Боге.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9"/>
      </w:pPr>
      <w:r>
        <w:br w:type="column"/>
      </w:r>
      <w:r>
        <w:rPr>
          <w:rStyle w:val="CharStyle1171"/>
          <w:i w:val="0"/>
          <w:iCs w:val="0"/>
        </w:rPr>
        <w:t xml:space="preserve">121) </w:t>
      </w:r>
      <w:r>
        <w:rPr>
          <w:rStyle w:val="CharStyle1166"/>
          <w:i w:val="0"/>
          <w:iCs w:val="0"/>
        </w:rPr>
        <w:t>Карманный Латииско.</w:t>
        <w:br/>
        <w:t xml:space="preserve">Русскін Словарь,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</w:t>
        <w:br/>
      </w:r>
      <w:r>
        <w:rPr>
          <w:rStyle w:val="CharStyle633"/>
          <w:i w:val="0"/>
          <w:iCs w:val="0"/>
        </w:rPr>
        <w:t xml:space="preserve">АлексЬемъ Болдыревыми,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бывииіліъ</w:t>
        <w:br/>
        <w:t xml:space="preserve">Профсссороліъ Москов.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J^nue.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Стат.</w:t>
        <w:br/>
        <w:t>Сов. и Кав. Москва. Въ университет</w:t>
        <w:t>-</w:t>
        <w:br/>
        <w:t>ской тип.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1171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1210"/>
          <w:i w:val="0"/>
          <w:iCs w:val="0"/>
        </w:rPr>
        <w:t>16-70</w:t>
      </w:r>
      <w:r>
        <w:rPr>
          <w:rStyle w:val="CharStyle1209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1171"/>
          <w:i w:val="0"/>
          <w:iCs w:val="0"/>
        </w:rPr>
        <w:t>480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9"/>
      </w:pPr>
      <w:r>
        <w:rPr>
          <w:rStyle w:val="CharStyle242"/>
          <w:b/>
          <w:bCs/>
        </w:rPr>
        <w:t>Благодарима, г. Болдырева за этотъ</w:t>
        <w:br/>
        <w:t>добрый труде, за изданіе этого кар-</w:t>
        <w:br/>
        <w:t>маинаго словаря, котораго давно уже</w:t>
        <w:br/>
        <w:t>требовало начинающее постепенно</w:t>
        <w:br/>
        <w:t>разпростраилться на Руси занягіе</w:t>
        <w:br/>
        <w:t>классическими языками. У насъ по-</w:t>
        <w:br/>
        <w:t>ею-пору употребляется только одинъ</w:t>
        <w:br/>
        <w:t>латинскій лексиконе, большой лекси</w:t>
        <w:t>-</w:t>
        <w:br/>
        <w:t>коне Кронеберга ; но употребленіе</w:t>
        <w:br/>
        <w:t>кронебергова лексикона не заглушало</w:t>
        <w:br/>
        <w:t>однакожь потребности легкаго, кар-</w:t>
        <w:br/>
        <w:t>машыго словаря, въ которомъ бы за</w:t>
        <w:t>-</w:t>
        <w:br/>
        <w:t>ключались только самыл нужный слова</w:t>
        <w:br/>
        <w:t>съ краткими объясненіями,—еловомъ,</w:t>
        <w:br/>
        <w:t>хорошее краткое нзвлечеиіе изъ боль-</w:t>
        <w:br/>
        <w:t>шаго кронебергова лексикона. Глав</w:t>
        <w:t>-</w:t>
        <w:br/>
        <w:t>ная выгода кармапнаго словаря заклю</w:t>
        <w:t>-</w:t>
        <w:br/>
        <w:t>чается въ его легкости, въ удобстве,</w:t>
        <w:br/>
        <w:t>съ какими можно наскоро пользовать</w:t>
        <w:t>-</w:t>
        <w:br/>
        <w:t>ся нмъ, но вовсе,однакожь, не въ томе,</w:t>
        <w:br/>
        <w:t>какъ думаете между-прочймъ г. Бол</w:t>
        <w:t>-</w:t>
        <w:br/>
        <w:t>дыреве , что они дешевле большего.</w:t>
        <w:br/>
        <w:t>Карманный лексиконе шікакъ не мо</w:t>
        <w:t>-</w:t>
        <w:br/>
        <w:t>жетъ быть дос.таточііымъ лособіемъ</w:t>
        <w:br/>
        <w:t>въ такомъ серьёзномъ пзучепін, како</w:t>
        <w:t>-</w:t>
        <w:br/>
        <w:t>во изученіе латипекаго языка, и запн-</w:t>
        <w:br/>
        <w:t>мающіесл ими непременно должны</w:t>
        <w:br/>
        <w:t>имЬть по-крайней-мѣрѣ кронебергопъ</w:t>
        <w:br/>
        <w:t>лексиконе, и, нмѣя уже его, пріобрѣ-</w:t>
        <w:br/>
        <w:t>сти, если позволяюп&gt; средства, крат-</w:t>
        <w:br/>
        <w:t>кій лексиконе г. Болдырева. Г. Бол</w:t>
        <w:t>-</w:t>
        <w:br/>
        <w:t>дыреве извлекали преимущественно,</w:t>
        <w:br/>
        <w:t>какъ мы уже и заметили нзъ лексико</w:t>
        <w:t>-</w:t>
        <w:br/>
        <w:t>на Кронеберга, руководствуясь одна</w:t>
        <w:t>-</w:t>
        <w:br/>
        <w:t>кожь лексиконами Ноеля и Норка.</w:t>
        <w:br/>
        <w:t>Изполненіе довольно-отчетливо и до-</w:t>
        <w:br/>
        <w:t>бросовѣстно; изданіе опрятно.</w:t>
      </w:r>
    </w:p>
    <w:p>
      <w:pPr>
        <w:pStyle w:val="Style1205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headerReference w:type="even" r:id="rId364"/>
          <w:headerReference w:type="default" r:id="rId365"/>
          <w:pgSz w:w="7339" w:h="12291"/>
          <w:pgMar w:top="706" w:left="221" w:right="286" w:bottom="385" w:header="0" w:footer="3" w:gutter="0"/>
          <w:rtlGutter w:val="0"/>
          <w:cols w:num="2" w:sep="1" w:space="102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122) С </w:t>
      </w:r>
      <w:r>
        <w:rPr>
          <w:rStyle w:val="CharStyle1211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О У Ч </w:t>
      </w:r>
      <w:r>
        <w:rPr>
          <w:rStyle w:val="CharStyle121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ТУ. Л Ь </w:t>
      </w:r>
      <w:r>
        <w:rPr>
          <w:rStyle w:val="CharStyle1212"/>
        </w:rPr>
        <w:t xml:space="preserve">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 А И Ц У 3 </w:t>
      </w:r>
      <w:r>
        <w:rPr>
          <w:rStyle w:val="CharStyle1212"/>
        </w:rPr>
        <w:t xml:space="preserve">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1211"/>
        </w:rPr>
        <w:t>А-</w:t>
        <w:br/>
      </w:r>
      <w:r>
        <w:rPr>
          <w:rStyle w:val="CharStyle1212"/>
        </w:rPr>
        <w:t xml:space="preserve">го Л зык </w:t>
      </w:r>
      <w:r>
        <w:rPr>
          <w:rStyle w:val="CharStyle1211"/>
        </w:rPr>
        <w:t xml:space="preserve">а </w:t>
      </w:r>
      <w:r>
        <w:rPr>
          <w:rStyle w:val="CharStyle1213"/>
        </w:rPr>
        <w:t>по лістодп</w:t>
      </w:r>
      <w:r>
        <w:rPr>
          <w:rStyle w:val="CharStyle1214"/>
        </w:rPr>
        <w:t xml:space="preserve"> </w:t>
      </w:r>
      <w:r>
        <w:rPr>
          <w:rStyle w:val="CharStyle1212"/>
        </w:rPr>
        <w:t>А. Ф. Язвпн-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366"/>
          <w:headerReference w:type="default" r:id="rId367"/>
          <w:pgSz w:w="7339" w:h="12291"/>
          <w:pgMar w:top="356" w:left="226" w:right="226" w:bottom="380" w:header="0" w:footer="3" w:gutter="0"/>
          <w:rtlGutter w:val="0"/>
          <w:cols w:space="720"/>
          <w:pgNumType w:start="601"/>
          <w:noEndnote/>
          <w:docGrid w:linePitch="360"/>
        </w:sectPr>
      </w:pPr>
      <w:r>
        <w:pict>
          <v:shape id="_x0000_s1743" type="#_x0000_t202" style="position:absolute;margin-left:332.9pt;margin-top:-1.2pt;width:12pt;height:11.9pt;z-index:-125828869;mso-wrap-distance-left:12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48"/>
                  </w:pPr>
                  <w:r>
                    <w:rPr>
                      <w:rStyle w:val="CharStyle207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80"/>
          <w:b/>
          <w:bCs/>
          <w:i/>
          <w:iCs/>
        </w:rPr>
        <w:t>Русская Литература.</w:t>
      </w:r>
    </w:p>
    <w:p>
      <w:pPr>
        <w:widowControl w:val="0"/>
        <w:spacing w:line="10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rPr>
          <w:rStyle w:val="CharStyle633"/>
          <w:i w:val="0"/>
          <w:iCs w:val="0"/>
        </w:rPr>
        <w:t xml:space="preserve">скаго,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ut, ià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изобрптателеліъ ме</w:t>
        <w:t>-</w:t>
        <w:br/>
        <w:t>тоды. Часть первая. Санктпетер-</w:t>
        <w:br/>
        <w:t>бургъ. Въ тип. Э. ГІраца.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</w:r>
      <w:r>
        <w:rPr>
          <w:rStyle w:val="CharStyle690"/>
          <w:i w:val="0"/>
          <w:iCs w:val="0"/>
        </w:rPr>
        <w:t>8-/0</w:t>
      </w:r>
      <w:r>
        <w:rPr>
          <w:rStyle w:val="CharStyle633"/>
          <w:i w:val="0"/>
          <w:iCs w:val="0"/>
        </w:rPr>
        <w:t xml:space="preserve"> 3.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X и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116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Съ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табли-</w:t>
        <w:br/>
        <w:t>цалш.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2"/>
      </w:pPr>
      <w:r>
        <w:rPr>
          <w:rStyle w:val="CharStyle242"/>
          <w:b/>
          <w:bCs/>
        </w:rPr>
        <w:t>Метода г. Язвнпскаго, облегчаю</w:t>
        <w:t>-</w:t>
        <w:br/>
        <w:t>щая изученіе хроіюлогіи, всегда скуч</w:t>
        <w:t>-</w:t>
        <w:br/>
        <w:t>ное и трудное для начинающих!. курсъ</w:t>
        <w:br/>
        <w:t>гимназическій, принята у насч. теперь</w:t>
        <w:br/>
        <w:t>пт. нѣкоторыхъ учебиыхъ заведепіяхъ</w:t>
        <w:br/>
        <w:t>и при домлшнемъ возпнтапіи. УспЪш-</w:t>
        <w:br/>
        <w:t>ноеть ея доказана опытомъ, н теперь</w:t>
        <w:br/>
        <w:t>не подложить сомпѣнію, что пноагоро-</w:t>
        <w:br/>
        <w:t>ватаблица,служащая оснопаіііемъ этой</w:t>
        <w:br/>
        <w:t>методіз, есть лѵчшеесредствокъ затвер-</w:t>
        <w:br/>
        <w:t xml:space="preserve">жііванію нсторичсскихъ </w:t>
      </w:r>
      <w:r>
        <w:rPr>
          <w:rStyle w:val="CharStyle695"/>
          <w:b w:val="0"/>
          <w:bCs w:val="0"/>
        </w:rPr>
        <w:t>дать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и соб</w:t>
        <w:t>-</w:t>
        <w:br/>
        <w:t>ственных! нменъ. Эго средство — чи</w:t>
        <w:t>-</w:t>
        <w:br/>
        <w:t>сто - мнемоническое, и, следственно,</w:t>
        <w:br/>
        <w:t>необходимое для первоначальна™ об-</w:t>
        <w:br/>
        <w:t>учепія нсторін,которая для дЬтей, начи</w:t>
        <w:t>-</w:t>
        <w:br/>
        <w:t>нающим. учиться, всегда будетыіебо-</w:t>
        <w:br/>
        <w:t>лѣе, какъ предмета, который они за-</w:t>
        <w:br/>
        <w:t>учивають па память безъ всякаго вме</w:t>
        <w:t>-</w:t>
        <w:br/>
        <w:t>шательства разума,—обученіе механи</w:t>
        <w:t>-</w:t>
        <w:br/>
        <w:t>ческое. ИзобрЪтатель этой методы да</w:t>
        <w:t>-</w:t>
        <w:br/>
        <w:t>вно уже приложила, ее кя&gt; изученію</w:t>
        <w:br/>
        <w:t>ііностраппыхт. языковъ, теперь толь</w:t>
        <w:t>-</w:t>
        <w:br/>
        <w:t>ко пачалъ издавать руководства кт. се</w:t>
        <w:t>-</w:t>
        <w:br/>
        <w:t>му приложепію. На-днлхъ вышла пер-</w:t>
        <w:br/>
        <w:t>вая часть его «Самоучителя Француз-</w:t>
        <w:br/>
        <w:t>скаго Языка», состоящая нзъ 116 стра-</w:t>
        <w:br/>
        <w:t>пицъ Французскихъ вокабулъ, или</w:t>
        <w:br/>
        <w:t>словт., разположенпыхъ по Фониче</w:t>
        <w:t>-</w:t>
        <w:br/>
        <w:t>ской таблиц!'., и четырехъ таблица,;</w:t>
        <w:br/>
        <w:t>обълепепіе жесамой методы ум ещает</w:t>
        <w:t>-</w:t>
        <w:br/>
        <w:t xml:space="preserve">ся только на </w:t>
      </w:r>
      <w:r>
        <w:rPr>
          <w:rStyle w:val="CharStyle661"/>
          <w:b w:val="0"/>
          <w:bCs w:val="0"/>
        </w:rPr>
        <w:t>8</w:t>
      </w:r>
      <w:r>
        <w:rPr>
          <w:rStyle w:val="CharStyle242"/>
          <w:b/>
          <w:bCs/>
        </w:rPr>
        <w:t xml:space="preserve"> страпицахъ. Въ этомъ,</w:t>
        <w:br/>
        <w:t>намъ кажется, почтенный а торт, сдѣ-</w:t>
        <w:br/>
        <w:t>лалъ значительную ошибку: если опъ</w:t>
        <w:br/>
        <w:t>хоті.лъ дать паінпмъ преподавателям!,</w:t>
        <w:br/>
        <w:t>такое руководство къ приложенііо его</w:t>
        <w:br/>
        <w:t>методы, при которомъ они не нужда</w:t>
        <w:t>-</w:t>
        <w:br/>
        <w:t>лись бы въ его пзустныхъ объяснен«-</w:t>
        <w:br/>
        <w:t>яхъ, то ему следовало бы поподроб</w:t>
        <w:t>-</w:t>
        <w:br/>
        <w:t>нее объяснить свою методу' и способъ</w:t>
        <w:br/>
        <w:t>употреблепія ея; если же при нзданіи</w:t>
        <w:br/>
        <w:t>«Самоучителя») онъ нмѣлъ въ виду толь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4"/>
      </w:pPr>
      <w:r>
        <w:br w:type="column"/>
      </w:r>
      <w:r>
        <w:rPr>
          <w:rStyle w:val="CharStyle242"/>
          <w:b/>
          <w:bCs/>
        </w:rPr>
        <w:t>ко тГ.хъ, которые непосредственно</w:t>
        <w:br/>
        <w:t>пользуются его уроками, то пожалі;-</w:t>
        <w:br/>
        <w:t>емъ, что опт. не позаботился разпро-</w:t>
        <w:br/>
        <w:t>страпить употреблепіе своей методы</w:t>
        <w:br/>
        <w:t>на обніирніійиіій круп, учащнхъ и у-</w:t>
        <w:br/>
        <w:t>чаіцпхея, и но/кслаемъ, чтобъ или въ</w:t>
        <w:br/>
        <w:t>повомъ пзданіи нынъ-вышедшей пер</w:t>
        <w:t>-</w:t>
        <w:br/>
        <w:t>вой части «Самоучителя», или при пе</w:t>
        <w:t>-</w:t>
        <w:br/>
        <w:t>чатаю и елт.дующпхъ частей этой кни</w:t>
        <w:t>-</w:t>
        <w:br/>
        <w:t>ги, онъ болі.е занялся объяснением ь</w:t>
        <w:br/>
        <w:t>своей методы во всей ея обширности</w:t>
        <w:br/>
        <w:t xml:space="preserve">и подробности, посвятивъ этому не </w:t>
      </w:r>
      <w:r>
        <w:rPr>
          <w:rStyle w:val="CharStyle661"/>
          <w:b w:val="0"/>
          <w:bCs w:val="0"/>
        </w:rPr>
        <w:t>8</w:t>
        <w:br/>
      </w:r>
      <w:r>
        <w:rPr>
          <w:rStyle w:val="CharStyle242"/>
          <w:b/>
          <w:bCs/>
        </w:rPr>
        <w:t>страішчекъ, на которыхъ можно дать</w:t>
        <w:br/>
        <w:t>только краткое понлтіе о дТ.лЬ совер-</w:t>
        <w:br/>
        <w:t>шенно-новомъ и ііеобыкіювеініомъ для</w:t>
        <w:br/>
        <w:t>обыкновенных!, наніихъ преподавате</w:t>
        <w:t>-</w:t>
        <w:br/>
        <w:t>лей, а составнлъ бы объ этомъ осо</w:t>
        <w:t>-</w:t>
        <w:br/>
        <w:t>бую книгу, особое наставлепіе. Тогда,</w:t>
        <w:br/>
        <w:t>можетъ-быть, не показалось бы стран-</w:t>
        <w:br/>
      </w:r>
      <w:r>
        <w:rPr>
          <w:rStyle w:val="CharStyle802"/>
          <w:b w:val="0"/>
          <w:bCs w:val="0"/>
        </w:rPr>
        <w:t xml:space="preserve">ііымъ </w:t>
      </w:r>
      <w:r>
        <w:rPr>
          <w:rStyle w:val="CharStyle242"/>
          <w:b/>
          <w:bCs/>
        </w:rPr>
        <w:t>и увт.репіе его, что пнѳагорова</w:t>
        <w:br/>
        <w:t>таблица не есть только «орудіе мнемо</w:t>
        <w:t>-</w:t>
        <w:br/>
        <w:t>ническое», по что она «полна идей», и</w:t>
        <w:br/>
        <w:t>что это орудіе «можно назвать еннте-</w:t>
        <w:br/>
        <w:t>тпческимъ и аналитическим!, потомѵ-</w:t>
        <w:br/>
        <w:t>что оно столько же помогает!. дт.й-</w:t>
        <w:br/>
        <w:t>ствію ума, сколько и дъйствію памя</w:t>
        <w:t>-</w:t>
        <w:br/>
        <w:t>ти». Безъ подробна™ же обълененія</w:t>
        <w:br/>
        <w:t>повой методы вт.роятпо мпогіе позво</w:t>
        <w:t>-</w:t>
        <w:br/>
        <w:t>лят!» ссбь сомневаться въ истин!, это</w:t>
        <w:t>-</w:t>
        <w:br/>
        <w:t>го иолОжепія.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rStyle w:val="CharStyle1215"/>
          <w:i w:val="0"/>
          <w:iCs w:val="0"/>
        </w:rPr>
        <w:t xml:space="preserve">125) </w:t>
      </w:r>
      <w:r>
        <w:rPr>
          <w:rStyle w:val="CharStyle1216"/>
          <w:i w:val="0"/>
          <w:iCs w:val="0"/>
        </w:rPr>
        <w:t xml:space="preserve">ІІО В ЫЕ фр </w:t>
      </w:r>
      <w:r>
        <w:rPr>
          <w:rStyle w:val="CharStyle1217"/>
          <w:lang w:val="ru-RU" w:eastAsia="ru-RU" w:bidi="ru-RU"/>
          <w:i w:val="0"/>
          <w:iCs w:val="0"/>
        </w:rPr>
        <w:t xml:space="preserve">АПЦУ </w:t>
      </w:r>
      <w:r>
        <w:rPr>
          <w:rStyle w:val="CharStyle1217"/>
          <w:i w:val="0"/>
          <w:iCs w:val="0"/>
        </w:rPr>
        <w:t xml:space="preserve">3CKIE </w:t>
      </w:r>
      <w:r>
        <w:rPr>
          <w:rStyle w:val="CharStyle1218"/>
          <w:lang w:val="ru-RU" w:eastAsia="ru-RU" w:bidi="ru-RU"/>
          <w:i w:val="0"/>
          <w:iCs w:val="0"/>
        </w:rPr>
        <w:t xml:space="preserve">иРу </w:t>
      </w:r>
      <w:r>
        <w:rPr>
          <w:rStyle w:val="CharStyle1215"/>
          <w:i w:val="0"/>
          <w:iCs w:val="0"/>
        </w:rPr>
        <w:t>с-</w:t>
        <w:br/>
      </w:r>
      <w:r>
        <w:rPr>
          <w:rStyle w:val="CharStyle1219"/>
          <w:i w:val="0"/>
          <w:iCs w:val="0"/>
        </w:rPr>
        <w:t xml:space="preserve">скіЕ Разговогы, </w:t>
      </w:r>
      <w:r>
        <w:rPr>
          <w:rStyle w:val="CharStyle367"/>
          <w:i/>
          <w:iCs/>
        </w:rPr>
        <w:t>составленные и</w:t>
        <w:br/>
        <w:t>разд/ьлешше па</w:t>
      </w:r>
      <w:r>
        <w:rPr>
          <w:rStyle w:val="CharStyle1219"/>
          <w:i w:val="0"/>
          <w:iCs w:val="0"/>
        </w:rPr>
        <w:t xml:space="preserve"> 150 </w:t>
      </w:r>
      <w:r>
        <w:rPr>
          <w:rStyle w:val="CharStyle367"/>
          <w:i/>
          <w:iCs/>
        </w:rPr>
        <w:t>уроковъ,</w:t>
      </w:r>
      <w:r>
        <w:rPr>
          <w:rStyle w:val="CharStyle1219"/>
          <w:i w:val="0"/>
          <w:iCs w:val="0"/>
        </w:rPr>
        <w:t xml:space="preserve"> г. </w:t>
      </w:r>
      <w:r>
        <w:rPr>
          <w:rStyle w:val="CharStyle94"/>
          <w:i w:val="0"/>
          <w:iCs w:val="0"/>
        </w:rPr>
        <w:t>Сомо</w:t>
        <w:t>-</w:t>
        <w:br/>
        <w:t>вым!,.</w:t>
      </w:r>
      <w:r>
        <w:rPr>
          <w:rStyle w:val="CharStyle1219"/>
          <w:i w:val="0"/>
          <w:iCs w:val="0"/>
        </w:rPr>
        <w:t xml:space="preserve"> </w:t>
      </w:r>
      <w:r>
        <w:rPr>
          <w:rStyle w:val="CharStyle1219"/>
          <w:lang w:val="fr-FR" w:eastAsia="fr-FR" w:bidi="fr-FR"/>
          <w:i w:val="0"/>
          <w:iCs w:val="0"/>
        </w:rPr>
        <w:t xml:space="preserve">Nouveaux </w:t>
      </w:r>
      <w:r>
        <w:rPr>
          <w:rStyle w:val="CharStyle1219"/>
          <w:lang w:val="de-DE" w:eastAsia="de-DE" w:bidi="de-DE"/>
          <w:i w:val="0"/>
          <w:iCs w:val="0"/>
        </w:rPr>
        <w:t xml:space="preserve">Dialog </w:t>
      </w:r>
      <w:r>
        <w:rPr>
          <w:rStyle w:val="CharStyle1219"/>
          <w:lang w:val="fr-FR" w:eastAsia="fr-FR" w:bidi="fr-FR"/>
          <w:i w:val="0"/>
          <w:iCs w:val="0"/>
        </w:rPr>
        <w:t>des Fran</w:t>
        <w:t>-</w:t>
        <w:br/>
      </w:r>
      <w:r>
        <w:rPr>
          <w:rStyle w:val="CharStyle1218"/>
          <w:i w:val="0"/>
          <w:iCs w:val="0"/>
        </w:rPr>
        <w:t xml:space="preserve">çais et Russes, </w:t>
      </w:r>
      <w:r>
        <w:rPr>
          <w:rStyle w:val="CharStyle367"/>
          <w:lang w:val="fr-FR" w:eastAsia="fr-FR" w:bidi="fr-FR"/>
          <w:i/>
          <w:iCs/>
        </w:rPr>
        <w:t>composés et divisés en</w:t>
        <w:br/>
      </w:r>
      <w:r>
        <w:rPr>
          <w:rStyle w:val="CharStyle1219"/>
          <w:lang w:val="fr-FR" w:eastAsia="fr-FR" w:bidi="fr-FR"/>
          <w:i w:val="0"/>
          <w:iCs w:val="0"/>
        </w:rPr>
        <w:t xml:space="preserve">150 </w:t>
      </w:r>
      <w:r>
        <w:rPr>
          <w:rStyle w:val="CharStyle367"/>
          <w:lang w:val="fr-FR" w:eastAsia="fr-FR" w:bidi="fr-FR"/>
          <w:i/>
          <w:iCs/>
        </w:rPr>
        <w:t xml:space="preserve">leçons. </w:t>
      </w:r>
      <w:r>
        <w:rPr>
          <w:rStyle w:val="CharStyle367"/>
          <w:i/>
          <w:iCs/>
        </w:rPr>
        <w:t>Четвертое издііпіе. Ижди-</w:t>
        <w:br/>
        <w:t>вспісліъ Матвгьл Заика на. Продаст</w:t>
        <w:t>-</w:t>
        <w:br/>
        <w:t>ся по</w:t>
      </w:r>
      <w:r>
        <w:rPr>
          <w:rStyle w:val="CharStyle1219"/>
          <w:i w:val="0"/>
          <w:iCs w:val="0"/>
        </w:rPr>
        <w:t xml:space="preserve"> </w:t>
      </w:r>
      <w:r>
        <w:rPr>
          <w:rStyle w:val="CharStyle1215"/>
          <w:i w:val="0"/>
          <w:iCs w:val="0"/>
        </w:rPr>
        <w:t xml:space="preserve">4 </w:t>
      </w:r>
      <w:r>
        <w:rPr>
          <w:rStyle w:val="CharStyle367"/>
          <w:i/>
          <w:iCs/>
        </w:rPr>
        <w:t>руб. Санктпе./пербуреъ. Въ</w:t>
        <w:br/>
        <w:t>тип. Мліператорскои Россійской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4"/>
      </w:pPr>
      <w:r>
        <w:rPr>
          <w:rStyle w:val="CharStyle505"/>
          <w:b/>
          <w:bCs/>
          <w:i/>
          <w:iCs/>
        </w:rPr>
        <w:t>Акаделііи.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639"/>
          <w:b w:val="0"/>
          <w:bCs w:val="0"/>
          <w:i w:val="0"/>
          <w:iCs w:val="0"/>
        </w:rPr>
        <w:t>8</w:t>
      </w:r>
      <w:r>
        <w:rPr>
          <w:rStyle w:val="CharStyle505"/>
          <w:b/>
          <w:bCs/>
          <w:i/>
          <w:iCs/>
        </w:rPr>
        <w:t>-ю д. л.</w:t>
      </w:r>
      <w:r>
        <w:rPr>
          <w:rStyle w:val="CharStyle504"/>
          <w:b/>
          <w:bCs/>
          <w:i w:val="0"/>
          <w:iCs w:val="0"/>
        </w:rPr>
        <w:t xml:space="preserve"> 254 </w:t>
      </w:r>
      <w:r>
        <w:rPr>
          <w:rStyle w:val="CharStyle505"/>
          <w:b/>
          <w:bCs/>
          <w:i/>
          <w:iCs/>
        </w:rPr>
        <w:t>и</w:t>
        <w:br/>
      </w:r>
      <w:r>
        <w:rPr>
          <w:rStyle w:val="CharStyle1220"/>
          <w:b w:val="0"/>
          <w:bCs w:val="0"/>
          <w:i/>
          <w:iCs/>
        </w:rPr>
        <w:t>X 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71"/>
        <w:sectPr>
          <w:type w:val="continuous"/>
          <w:pgSz w:w="7339" w:h="12291"/>
          <w:pgMar w:top="351" w:left="222" w:right="336" w:bottom="34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Не было прпмЬра, чтобы кто-ни</w:t>
        <w:t>-</w:t>
        <w:br/>
        <w:t>будь выучился иностранному языку</w:t>
        <w:br/>
        <w:t>по «разговорам!», однако вТ.ра въ «раз</w:t>
        <w:t>-</w:t>
        <w:br/>
        <w:t>говоры» нс оелабьваеть. Лучине раз</w:t>
        <w:t>-</w:t>
        <w:br/>
        <w:t>говоры для ііэучепін фрапцузскаго 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3"/>
      </w:pPr>
      <w:r>
        <w:pict>
          <v:shape id="_x0000_s1744" type="#_x0000_t202" style="position:absolute;margin-left:119.05pt;margin-top:-0.25pt;width:110.65pt;height:12.75pt;z-index:-1258288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89"/>
                      <w:i/>
                      <w:iCs/>
                    </w:rPr>
                    <w:t>Библіогрлфигсская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иѣмецкаго языка принадлежит!, г.</w:t>
        <w:br/>
        <w:t>О.іьдекопу: они разположепы по стро</w:t>
        <w:t>-</w:t>
        <w:br/>
        <w:t>гой системѣ, такъ-что изучающігі ихт.</w:t>
        <w:br/>
        <w:t>постепенно изучаетъ и грамматику</w:t>
        <w:br/>
        <w:t>обоихт. языкопт. и освоивастся ст. ихъ</w:t>
        <w:br/>
        <w:t>«разеологіею. Но и при разговорахъ</w:t>
        <w:br/>
        <w:t>г. Ольдекопа очепь-полезепт. учитель ,</w:t>
        <w:br/>
        <w:t>а при всѣхъ другихъ безъ него нельзя</w:t>
        <w:br/>
        <w:t>сдѣлать шага, и только разВѣ безъ</w:t>
        <w:br/>
        <w:t>пользы забить память, иевспомоще-</w:t>
        <w:br/>
        <w:t>ствуемѵю разсудкомъ. Впрочемъ, ме</w:t>
        <w:t>-</w:t>
        <w:br/>
        <w:t>жду безчисленнымъ множеством!,</w:t>
        <w:br/>
        <w:t xml:space="preserve">этнхъ </w:t>
      </w:r>
      <w:r>
        <w:rPr>
          <w:rStyle w:val="CharStyle283"/>
          <w:b/>
          <w:bCs/>
        </w:rPr>
        <w:t>другихъ,</w:t>
      </w:r>
      <w:r>
        <w:rPr>
          <w:rStyle w:val="CharStyle242"/>
          <w:b/>
          <w:bCs/>
        </w:rPr>
        <w:t xml:space="preserve"> составленные г. Сомо-</w:t>
        <w:br/>
        <w:t>вымъ разговоры можно почитать луч</w:t>
        <w:t>-</w:t>
        <w:br/>
        <w:t>шими. Изданіе опрятно.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rStyle w:val="CharStyle504"/>
          <w:b/>
          <w:bCs/>
          <w:i w:val="0"/>
          <w:iCs w:val="0"/>
        </w:rPr>
        <w:t xml:space="preserve">124) </w:t>
      </w:r>
      <w:r>
        <w:rPr>
          <w:rStyle w:val="CharStyle1221"/>
          <w:b w:val="0"/>
          <w:bCs w:val="0"/>
          <w:i w:val="0"/>
          <w:iCs w:val="0"/>
        </w:rPr>
        <w:t>Нрав г.т венные Анекдот</w:t>
      </w:r>
      <w:r>
        <w:rPr>
          <w:rStyle w:val="CharStyle1222"/>
          <w:b w:val="0"/>
          <w:bCs w:val="0"/>
          <w:i w:val="0"/>
          <w:iCs w:val="0"/>
        </w:rPr>
        <w:t xml:space="preserve"> ы</w:t>
        <w:br/>
      </w:r>
      <w:r>
        <w:rPr>
          <w:rStyle w:val="CharStyle504"/>
          <w:b/>
          <w:bCs/>
          <w:i w:val="0"/>
          <w:iCs w:val="0"/>
        </w:rPr>
        <w:t xml:space="preserve">йй </w:t>
      </w:r>
      <w:r>
        <w:rPr>
          <w:rStyle w:val="CharStyle505"/>
          <w:b/>
          <w:bCs/>
          <w:i/>
          <w:iCs/>
        </w:rPr>
        <w:t>картинахъ. Москва. Въ Универ,</w:t>
        <w:br/>
        <w:t>тип.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1</w:t>
      </w:r>
      <w:r>
        <w:rPr>
          <w:rStyle w:val="CharStyle505"/>
          <w:b/>
          <w:bCs/>
          <w:i/>
          <w:iCs/>
        </w:rPr>
        <w:t>6-ю д. л.</w:t>
      </w:r>
      <w:r>
        <w:rPr>
          <w:rStyle w:val="CharStyle504"/>
          <w:b/>
          <w:bCs/>
          <w:i w:val="0"/>
          <w:iCs w:val="0"/>
        </w:rPr>
        <w:t xml:space="preserve"> 40 </w:t>
      </w:r>
      <w:r>
        <w:rPr>
          <w:rStyle w:val="CharStyle505"/>
          <w:b/>
          <w:bCs/>
          <w:i/>
          <w:iCs/>
        </w:rPr>
        <w:t>сир.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rStyle w:val="CharStyle242"/>
          <w:b/>
          <w:bCs/>
        </w:rPr>
        <w:t>Вотъ, если есть на что урожаи ны-</w:t>
        <w:br/>
        <w:t>нѣшпій годъ, такъ это на дѣтскія кни</w:t>
        <w:t>-</w:t>
        <w:br/>
        <w:t>ги: несмотря па многіе неудачные опы</w:t>
        <w:t>-</w:t>
        <w:br/>
        <w:t>ты, Москва н Петербург!, на-перерывъ</w:t>
        <w:br/>
        <w:t>хлопочатъ въ пользу дт,тек он литерату</w:t>
        <w:t>-</w:t>
        <w:br/>
        <w:t>ры—и дѣтскія книги ноперемѣнно сы</w:t>
        <w:t>-</w:t>
        <w:br/>
        <w:t>плются то сътон, то съ другой сторо</w:t>
        <w:t>-</w:t>
        <w:br/>
        <w:t>ны, и одна другой хуже, одна другой</w:t>
        <w:br/>
        <w:t>пустѣе... Стало, эта отрасль книжной</w:t>
        <w:br/>
        <w:t>промыптлености начинает!, быть вы</w:t>
        <w:t>-</w:t>
        <w:br/>
        <w:t>годною!—Изданные въ МосквѣЛІрав-</w:t>
        <w:br/>
        <w:t>ственные анекдоты въ картинах!.» —</w:t>
        <w:br/>
        <w:t>мы увѣрепы—ровно ничего не нрнба-</w:t>
        <w:br/>
        <w:t>лятъ къ тому небольшому капиталу,</w:t>
        <w:br/>
        <w:t>который можно составить нзъ всѣхъ</w:t>
        <w:br/>
        <w:t xml:space="preserve">дѣтскихъ </w:t>
      </w:r>
      <w:r>
        <w:rPr>
          <w:rStyle w:val="CharStyle573"/>
          <w:b w:val="0"/>
          <w:bCs w:val="0"/>
        </w:rPr>
        <w:t xml:space="preserve">КНИГ!, </w:t>
      </w:r>
      <w:r>
        <w:rPr>
          <w:rStyle w:val="CharStyle242"/>
          <w:b/>
          <w:bCs/>
        </w:rPr>
        <w:t>икннжекъ, вышедшихъ</w:t>
        <w:br/>
        <w:t>лъ послѣдиее время: всѣ эти «мрлв-</w:t>
        <w:br/>
        <w:t>ствениые анекдоты», не смотря на нри-</w:t>
        <w:br/>
        <w:t>ложенныя къ нимъ дурмыл картинки,</w:t>
        <w:br/>
        <w:t>до такой степени «поучительны», что</w:t>
        <w:br/>
        <w:t>съ самыхт. первыхъ страниц!, должны</w:t>
        <w:br/>
        <w:t>навѣять скуку на своихъ маленьких!,</w:t>
        <w:br/>
        <w:t>читателей. Самыя картинки изобража-</w:t>
        <w:br/>
        <w:t>ютт. большею - частно предметы «по</w:t>
        <w:t>-</w:t>
        <w:br/>
        <w:t>учительные»; на-пр., на одной изъ пихт,</w:t>
        <w:br/>
        <w:t>изображено лежащее въ постели боль</w:t>
        <w:t>-</w:t>
        <w:br/>
        <w:t>ное дитя, которое «объѣлось» яблока, н</w:t>
        <w:br/>
        <w:t>Другихъ плодовъ; по поводу этого пе-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5"/>
      </w:pPr>
      <w:r>
        <w:br w:type="column"/>
      </w:r>
      <w:r>
        <w:rPr>
          <w:rStyle w:val="CharStyle242"/>
          <w:b/>
          <w:bCs/>
        </w:rPr>
        <w:t>лѣпаго нзображенія, дѣтямъ — какъ-</w:t>
        <w:br/>
        <w:t>будто они виноваты въ томъ—прочи</w:t>
        <w:t>-</w:t>
        <w:br/>
        <w:t>тывается цѣлое поучепіе о томъ, какъ</w:t>
        <w:br/>
        <w:t>вредно много ѣсть. Прочіе «нравствен</w:t>
        <w:t>-</w:t>
        <w:br/>
        <w:t>ные анекдоты» отличаются подобны</w:t>
        <w:t>-</w:t>
        <w:br/>
        <w:t>ми же достоинствами.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rStyle w:val="CharStyle633"/>
          <w:i w:val="0"/>
          <w:iCs w:val="0"/>
        </w:rPr>
        <w:t xml:space="preserve">125) </w:t>
      </w:r>
      <w:r>
        <w:rPr>
          <w:rStyle w:val="CharStyle688"/>
          <w:i w:val="0"/>
          <w:iCs w:val="0"/>
        </w:rPr>
        <w:t xml:space="preserve">Полезное Чтеніе для </w:t>
      </w:r>
      <w:r>
        <w:rPr>
          <w:rStyle w:val="CharStyle633"/>
          <w:i w:val="0"/>
          <w:iCs w:val="0"/>
        </w:rPr>
        <w:t>Дѣ-</w:t>
        <w:br/>
      </w:r>
      <w:r>
        <w:rPr>
          <w:rStyle w:val="CharStyle689"/>
          <w:i w:val="0"/>
          <w:iCs w:val="0"/>
        </w:rPr>
        <w:t xml:space="preserve">тей.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Издапіе, украшепнюе картинка-</w:t>
        <w:br/>
        <w:t>ліи. Москва. Въ тип. Николая Сте</w:t>
        <w:t>-</w:t>
        <w:br/>
        <w:t>панова.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10-/О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511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rStyle w:val="CharStyle242"/>
          <w:b/>
          <w:bCs/>
        </w:rPr>
        <w:t>Какое счастіе для ваіиихъ дѣтей,</w:t>
        <w:br/>
        <w:t>почтенная публика! литературные по</w:t>
        <w:t>-</w:t>
        <w:br/>
        <w:t>дарки со всѣхъ сторона, сыплятся на</w:t>
        <w:br/>
        <w:t>бѣдпыхъ... на счастливых!.,—хотѢ.ш</w:t>
        <w:br/>
        <w:t>мы сказать. Что за добрые генііі такъ</w:t>
        <w:br/>
        <w:t>хлопочатъ и трудятся для нихъ? Ка</w:t>
        <w:t>-</w:t>
        <w:br/>
        <w:t>кая трогательная и умилительная лю</w:t>
        <w:t>-</w:t>
        <w:br/>
        <w:t>бовь къ дѣтямъ процвѣтаетъ на Тол-</w:t>
        <w:br/>
        <w:t xml:space="preserve">кучемъ Рынкѣ и па Щу </w:t>
      </w:r>
      <w:r>
        <w:rPr>
          <w:rStyle w:val="CharStyle573"/>
          <w:b w:val="0"/>
          <w:bCs w:val="0"/>
        </w:rPr>
        <w:t xml:space="preserve">КИІІОМЪ </w:t>
      </w:r>
      <w:r>
        <w:rPr>
          <w:rStyle w:val="CharStyle242"/>
          <w:b/>
          <w:bCs/>
        </w:rPr>
        <w:t>Дво-</w:t>
        <w:br/>
        <w:t>рѣ, истинно-умилительная! Каісь спра</w:t>
        <w:t>-</w:t>
        <w:br/>
        <w:t>ведливо сказалъ кто-то: «Ступай туда,</w:t>
        <w:br/>
        <w:t>гдѣ сильно любятъ дѣтей;тамъ добрые</w:t>
        <w:br/>
        <w:t>люди, тамъ и миръ и счастіе...» Слезы</w:t>
        <w:br/>
        <w:t>проступили у иасъ на г.іазахъ... Ми</w:t>
        <w:t>-</w:t>
        <w:br/>
        <w:t>лые читатели, завернемся въ плащи,</w:t>
        <w:br/>
        <w:t>надѣнемъ калоши и отправимся на</w:t>
        <w:br/>
        <w:t>Толкучій Рыпокъ: тамъ очень любятъ</w:t>
        <w:br/>
        <w:t>дѣтей, тамъ добрые люди 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  <w:sectPr>
          <w:headerReference w:type="even" r:id="rId368"/>
          <w:headerReference w:type="default" r:id="rId369"/>
          <w:pgSz w:w="7339" w:h="12291"/>
          <w:pgMar w:top="351" w:left="222" w:right="336" w:bottom="342" w:header="0" w:footer="3" w:gutter="0"/>
          <w:rtlGutter w:val="0"/>
          <w:cols w:num="2" w:sep="1" w:space="102"/>
          <w:pgNumType w:start="60"/>
          <w:noEndnote/>
          <w:docGrid w:linePitch="360"/>
        </w:sectPr>
      </w:pPr>
      <w:r>
        <w:rPr>
          <w:rStyle w:val="CharStyle242"/>
          <w:b/>
          <w:bCs/>
        </w:rPr>
        <w:t>Но только,читатели, пожалуй-ста, не</w:t>
        <w:br/>
        <w:t>берите ст. собою дѣтей и не берите</w:t>
        <w:br/>
        <w:t>для нихъ ничего съ Толкучаго Рын</w:t>
        <w:t>-</w:t>
        <w:br/>
        <w:t>ка. Любите пхъ сами какт. можете, а</w:t>
        <w:br/>
        <w:t>Толкучій Рыпокъ пусть иидѣ ищетъ</w:t>
        <w:br/>
        <w:t>предметы длясвоей умилительной при-,</w:t>
        <w:br/>
        <w:t>пязанности. На толкучнхъ рынках!,</w:t>
        <w:br/>
        <w:t>ужасная толкотня; тамъ нечисто, гря</w:t>
        <w:t>-</w:t>
        <w:br/>
        <w:t>зно; воздухъ напоенъ черезъ-чуръ-</w:t>
        <w:br/>
        <w:t>силыіммн и раздражительными нз-</w:t>
        <w:br/>
        <w:t>пареніями: дѣтямъ ли ходить тамъ и</w:t>
        <w:br/>
        <w:t>наслаждаться любовью, когда уже</w:t>
        <w:br/>
        <w:t>и взрослые приходятъ оттуда безъ</w:t>
        <w:br/>
        <w:t>калошъ-по колѣпо въ грязи,съ раздра</w:t>
        <w:t>-</w:t>
        <w:br/>
        <w:t>женным!. обопяніемъ! Дѣти—народъ</w:t>
        <w:br/>
        <w:t>малосильный: гдѣ имъ вынести удушл-</w:t>
        <w:br/>
        <w:t>ющія ласки толкучаго рынка? у взро-</w:t>
        <w:br/>
        <w:t>слыхъ вязнуть тамъ только однѣ ка-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370"/>
          <w:headerReference w:type="default" r:id="rId371"/>
          <w:pgSz w:w="7339" w:h="12291"/>
          <w:pgMar w:top="337" w:left="218" w:right="194" w:bottom="356" w:header="0" w:footer="3" w:gutter="0"/>
          <w:rtlGutter w:val="0"/>
          <w:cols w:space="720"/>
          <w:pgNumType w:start="603"/>
          <w:noEndnote/>
          <w:docGrid w:linePitch="360"/>
        </w:sectPr>
      </w:pPr>
      <w:r>
        <w:pict>
          <v:shape id="_x0000_s1747" type="#_x0000_t202" style="position:absolute;margin-left:335.75pt;margin-top:-0.3pt;width:11.5pt;height:11.6pt;z-index:-125828867;mso-wrap-distance-left:11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58"/>
          <w:i/>
          <w:iCs/>
        </w:rPr>
        <w:t>Русская Литература.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48" type="#_x0000_t202" style="position:absolute;margin-left:2pt;margin-top:0.1pt;width:172.55pt;height:560.6pt;z-index:-12582886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98"/>
                  </w:pPr>
                  <w:r>
                    <w:rPr>
                      <w:rStyle w:val="CharStyle289"/>
                      <w:b/>
                      <w:bCs/>
                    </w:rPr>
                    <w:t>лоши, а малютки, пожалуй,-могутъ и</w:t>
                    <w:br/>
                    <w:t>сами тамъ завязнуть. Плоды его дѣя-</w:t>
                    <w:br/>
                    <w:t>телыюстн, пыростающей изт. прямой</w:t>
                    <w:br/>
                    <w:t>любг.и къ дѣтямъ... ахъ! сколько ихъ</w:t>
                    <w:br/>
                    <w:t>уже мы показывали вамъ, сколько</w:t>
                    <w:br/>
                    <w:t>разъ ужь мы бесѣдовали съ вами над?»</w:t>
                    <w:br/>
                    <w:t>шіми и о нихъ!...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346"/>
                  </w:pPr>
                  <w:r>
                    <w:rPr>
                      <w:rStyle w:val="CharStyle289"/>
                      <w:b/>
                      <w:bCs/>
                    </w:rPr>
                    <w:t>Такимъ думамъ предались мы, таки</w:t>
                    <w:t>-</w:t>
                    <w:br/>
                    <w:t>ми возклицапіями, советами и пред-</w:t>
                    <w:br/>
                    <w:t>остереженіями обнаружили мы ихъ,ко</w:t>
                    <w:t>-</w:t>
                    <w:br/>
                    <w:t>гда выписали заглавіе лежащей передъ</w:t>
                    <w:br/>
                    <w:t>нами маленькой, но толстенькой книж</w:t>
                    <w:t>-</w:t>
                    <w:br/>
                    <w:t>ки. РазсмотрЬиъ и прочтя ее, мы на</w:t>
                    <w:t>-</w:t>
                    <w:br/>
                    <w:t>шли, что паши думы нееовсѣмъ гар</w:t>
                    <w:t>-</w:t>
                    <w:br/>
                    <w:t>монируют съ нею, и всѣ наши пред-</w:t>
                    <w:br/>
                    <w:t>остереженія и совѣты не нмѣютъ къ</w:t>
                    <w:br/>
                    <w:t>ней прямаго отношепія. Но мы такт,</w:t>
                    <w:br/>
                    <w:t>запуганы трудолюбивыми гсніями тол-</w:t>
                    <w:br/>
                    <w:t>кучаго рынка, что при всякомъ явле-</w:t>
                    <w:br/>
                    <w:t>ніи въ дѣтской литературЪ, намъ не-</w:t>
                    <w:br/>
                    <w:t>волі.но представляется неб[)нтая боро</w:t>
                    <w:t>-</w:t>
                    <w:br/>
                    <w:t>да и Фризовая шинель.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16"/>
                  </w:pPr>
                  <w:r>
                    <w:rPr>
                      <w:rStyle w:val="CharStyle289"/>
                      <w:b/>
                      <w:bCs/>
                    </w:rPr>
                    <w:t xml:space="preserve">Книжка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en question </w:t>
                  </w:r>
                  <w:r>
                    <w:rPr>
                      <w:rStyle w:val="CharStyle289"/>
                      <w:b/>
                      <w:bCs/>
                    </w:rPr>
                    <w:t>довольно-опрят</w:t>
                    <w:t>-</w:t>
                    <w:br/>
                    <w:t>на снаружи и чиста внутри, да, такт,</w:t>
                    <w:br/>
                    <w:t>чиста, что ни на что уже не споткнешь</w:t>
                    <w:t>-</w:t>
                    <w:br/>
                    <w:t>ся,—чиста до пустоты. Вотще озира</w:t>
                    <w:t>-</w:t>
                    <w:br/>
                    <w:t>лись мы, гді, бы прнсѣсть и во что бы</w:t>
                    <w:br/>
                    <w:t>вперить взоръ. Что-то, одпакожь, ме</w:t>
                    <w:t>-</w:t>
                    <w:br/>
                    <w:t>рещится, что-то мелькаеть передъ на</w:t>
                    <w:t>-</w:t>
                    <w:br/>
                    <w:t>ми. .. Едва-едва возможно уловить этотъ</w:t>
                    <w:br/>
                    <w:t>сметный прн.зракъ...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98"/>
                  </w:pPr>
                  <w:r>
                    <w:rPr>
                      <w:rStyle w:val="CharStyle289"/>
                      <w:b/>
                      <w:bCs/>
                    </w:rPr>
                    <w:t>. Передъ нами мелькаетъ благая цѣль</w:t>
                    <w:br/>
                    <w:t xml:space="preserve">автора составить для дѣтей </w:t>
                  </w:r>
                  <w:r>
                    <w:rPr>
                      <w:rStyle w:val="CharStyle515"/>
                      <w:b/>
                      <w:bCs/>
                    </w:rPr>
                    <w:t>полезное</w:t>
                    <w:br/>
                    <w:t>гтеніе ,</w:t>
                  </w:r>
                  <w:r>
                    <w:rPr>
                      <w:rStyle w:val="CharStyle289"/>
                      <w:b/>
                      <w:bCs/>
                    </w:rPr>
                    <w:t xml:space="preserve"> благая мысль заинтересовать</w:t>
                    <w:br/>
                    <w:t>ихъ юное впиманіе событгямн нзъ жи</w:t>
                    <w:t>-</w:t>
                    <w:br/>
                    <w:t>зни зпамепптыхъ и замѣдательныхъ</w:t>
                    <w:br/>
                    <w:t>люден. Вь-самомъ-дѣлѣ, что могло бы</w:t>
                    <w:br/>
                    <w:t>быть благороднее для дѣтей, какъ не</w:t>
                    <w:br/>
                    <w:t>полные жизни разскдзы объ избран</w:t>
                    <w:t>-</w:t>
                    <w:br/>
                    <w:t>никах!. Божіцхъ? что силыіѣе могло</w:t>
                    <w:br/>
                    <w:t>бы раздувать въ ихъ душахъ искру</w:t>
                    <w:br/>
                    <w:t>Божію, какъ не указаніе на таинствен</w:t>
                    <w:t>-</w:t>
                    <w:br/>
                    <w:t>ный судьбы, прокладывающіл путь и</w:t>
                    <w:br/>
                    <w:t>уннчтожающія всЬ препятствія—для</w:t>
                    <w:br/>
                    <w:t>этихъ нзбрапннковъ? Но, чѣмъ выше</w:t>
                    <w:br/>
                    <w:t>цѣль, тѣмь трудиѣе ея достижеиіе.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0"/>
      </w:pPr>
      <w:r>
        <w:rPr>
          <w:rStyle w:val="CharStyle242"/>
          <w:b/>
          <w:bCs/>
        </w:rPr>
        <w:t>Взглянемъ на содержаніе книжки. Въ</w:t>
        <w:br/>
        <w:t>ней слѣдующія статьи: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6"/>
        <w:sectPr>
          <w:type w:val="continuous"/>
          <w:pgSz w:w="7339" w:h="12291"/>
          <w:pgMar w:top="470" w:left="198" w:right="322" w:bottom="19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«Москва» — съ плохой картинкой,</w:t>
        <w:br/>
        <w:t>долженствующей изображать Кремль.</w:t>
        <w:br/>
        <w:t>Дѵрнымъ, нескладнымъ языкомт, кое-</w:t>
        <w:br/>
        <w:t>как ь разсказывается , что такое Мо</w:t>
        <w:t>-</w:t>
        <w:br/>
        <w:t>сква; на двухъ страпнчкахъ сухо и</w:t>
        <w:br/>
        <w:t>безжизненно излагается ея нсторія ;</w:t>
        <w:br/>
        <w:t>потомъ нзчиеляются ея достоприме</w:t>
        <w:t>-</w:t>
        <w:br/>
        <w:t>чательности, междѵ-прочнмъ съ трн-</w:t>
        <w:br/>
        <w:t>віалыіымь г.озторгомт, говорится о</w:t>
        <w:br/>
        <w:t>болыпомъ колоколѣ и большой пуш-</w:t>
        <w:br/>
        <w:t>кѣ. Потомъ статейка: «Предсказапіе»,</w:t>
        <w:br/>
        <w:t>вт&gt; которой |)азсказывается, какъ двѣ</w:t>
        <w:br/>
        <w:t>старушки и одинь старикъ, грѣлсь на</w:t>
        <w:br/>
        <w:t>солнцѣ и любуясь своимъ маленькими</w:t>
        <w:br/>
        <w:t>внучкомъ, каждый по-своему предре-</w:t>
        <w:br/>
        <w:t>калъ ему судьбу, и оканчивается тѣмъ,</w:t>
        <w:br/>
        <w:t>что ста|)пчокъ и старушка скоро по</w:t>
        <w:t>-</w:t>
        <w:br/>
        <w:t>мерли и не увндѣли первосвященниче-</w:t>
        <w:br/>
        <w:t>ской тіары на головѣ своего внука, пе-</w:t>
        <w:br/>
        <w:t>ремѣниынаго послѣ имя Феликса на</w:t>
        <w:br/>
        <w:t>имя Сикста У. Картинка изображаете,</w:t>
        <w:br/>
        <w:t>также очень-плохо, сидяіцихт, на бре-</w:t>
        <w:br/>
        <w:t>виѣ дѣдушку и бабушку и передъ ни</w:t>
        <w:t>-</w:t>
        <w:br/>
        <w:t>ми въ отдалсііін стоящую маленькую</w:t>
        <w:br/>
        <w:t>чучелку. Потомъ разсказывается о не-</w:t>
        <w:br/>
        <w:t>извѣстномъ поэт!., о мальчпшкѣ, кото</w:t>
        <w:t>-</w:t>
        <w:br/>
        <w:t>рый будто-бы нмѣлъ поэтпчеекій даръ,</w:t>
        <w:br/>
        <w:t>и и саль оды на вслкій случай, даже и</w:t>
        <w:br/>
        <w:t>поэмы, но, родившись въ низкой долѣ</w:t>
        <w:br/>
        <w:t>и нищенствѣ, умеръ, не оставнвъ сво</w:t>
        <w:t>-</w:t>
        <w:br/>
        <w:t>его имени въ потомствѣ. Далѣе слѣду-</w:t>
        <w:br/>
        <w:t>іотъ коротепькія біографіи механика</w:t>
        <w:br/>
        <w:t>Вокансона,Линнея, Розапдера, Рубен</w:t>
        <w:t>-</w:t>
        <w:br/>
        <w:t>са, анекдота, нзъ жизни Гёте, котораго</w:t>
        <w:br/>
        <w:t>въ одномъ маленьком], городкѣ при-</w:t>
        <w:br/>
        <w:t>пялн-было за чародѣя ; слѣдуетъ еще</w:t>
        <w:br/>
        <w:t>нѣсколько иезпачнтелыіыхъ анекдо-</w:t>
        <w:br/>
        <w:t>товъ, біограФііческіп очеркт, галлнле-</w:t>
        <w:br/>
        <w:t>ева ученика Внвіанн, Дювеля; анек-</w:t>
        <w:br/>
        <w:t>дотъ объ Аріостѣ; еще кое-что, —</w:t>
        <w:br/>
        <w:t>и только. Все это псремѣшано съ дѵр-</w:t>
        <w:br/>
        <w:t>нымн картинками и очень-дурно раз-</w:t>
        <w:br/>
        <w:t>сказано. Хоть бы искра жизни, хоті,</w:t>
        <w:br/>
        <w:t>бы сколько-нибудь теплоты... Безжнз-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ценно, холодно и, въ-добавокъ, места</w:t>
        <w:t>-</w:t>
        <w:br/>
        <w:t>ми, безграмотно.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бы хороша могла быть кни</w:t>
        <w:t>-</w:t>
        <w:br/>
        <w:t>жка съ подобнымъ содержаиіемъ !</w:t>
        <w:br/>
        <w:t>сколько бысЪмепъ прекраснаго ибла-</w:t>
        <w:br/>
        <w:t>гаго могла она заронить въ юную ду</w:t>
        <w:t>-</w:t>
        <w:br/>
        <w:t>шу! Разсказать хоть нс целую жизнь,</w:t>
        <w:br/>
        <w:t>хоть одно событіе изт, жизни великл-</w:t>
        <w:br/>
        <w:t>го человека, но разсказать такт», что</w:t>
        <w:t>-</w:t>
        <w:br/>
        <w:t>бы душа малепькаго читателя затре</w:t>
        <w:t>-</w:t>
        <w:br/>
        <w:t>петала отт» непонятнаго, но сладкаго</w:t>
        <w:br/>
        <w:t>возторга, отт» благоговийнаго предчув-</w:t>
        <w:br/>
        <w:t>стпія святыни, чтобы ребепокъ запла-</w:t>
        <w:br/>
        <w:t>калъ иадт. книгой и долѣе бы поенлъ</w:t>
        <w:br/>
        <w:t>вт&gt; душѣ своей чудное впечатлВміе,—</w:t>
        <w:br/>
        <w:t>разсказать такт» было бы велнкпмт»</w:t>
        <w:br/>
        <w:t>дѣломъ ... ІІо если не такт», то хоть</w:t>
        <w:br/>
        <w:t>вт.-половниу такъ, по - крайней -мере</w:t>
        <w:br/>
        <w:t>хоть въ десятую долю такт», по-край-</w:t>
        <w:br/>
        <w:t>пей-мѣрТ» такъ, чтобы хоть малый</w:t>
        <w:br/>
        <w:t>слѣдъ живой души былъ ощутителепъ</w:t>
        <w:br/>
        <w:t>па повѣетн. Къ-сожалТ»пію,наша книж</w:t>
        <w:t>-</w:t>
        <w:br/>
        <w:t>ка не хочетъ знать ничего этого, и кое-</w:t>
        <w:br/>
        <w:t>какт» перебивается или трпвіалыіымп,</w:t>
        <w:br/>
        <w:t>или пустыми,или высокопарными,по</w:t>
        <w:t>-</w:t>
        <w:br/>
        <w:t>чти-всегда нескладными Фразами. Не</w:t>
        <w:br/>
        <w:t>видно даже ни малейшаго умВпіл вы</w:t>
        <w:t>-</w:t>
        <w:br/>
        <w:t>брать точку зрВніл на предмета» и при</w:t>
        <w:t>-</w:t>
        <w:br/>
        <w:t>няться за него съ надлежащей сторо</w:t>
        <w:t>-</w:t>
        <w:br/>
        <w:t>ны. Вотъ, иа-примѣръ, хоть разсказт»</w:t>
        <w:br/>
        <w:t>о СикстТ» V: что въ пемъ? получили ли</w:t>
        <w:br/>
        <w:t>дети хоть малейшее преДставленіе объ</w:t>
        <w:br/>
        <w:t>этомт» первосвященник!» изъ разсказа</w:t>
        <w:br/>
        <w:t>о трехъ старнкахъ и о маленькомъ</w:t>
        <w:br/>
        <w:t>чучелкѣ? Хоть бы какой-нибудь инте-</w:t>
        <w:br/>
        <w:t>рест» придала» автора» мальчику, хоть</w:t>
        <w:br/>
        <w:t>бы на одну черту его характера, ду</w:t>
        <w:t>-</w:t>
        <w:br/>
        <w:t>ши, чего-нибудь, указалъ оиъ—ниче</w:t>
        <w:t>-</w:t>
        <w:br/>
        <w:t>го! Кроме глупой сцены, изображен</w:t>
        <w:t>-</w:t>
        <w:br/>
        <w:t>ной на картинке, да ігВсколькихъ за-</w:t>
        <w:br/>
        <w:t>ключптелыіыхт» дурныхт» Фразъ , въ</w:t>
        <w:br/>
        <w:t>которыхъ объявляется, что сей ребе-</w:t>
        <w:br/>
        <w:t>нокт» въ-послЪдетвіи стал ь папою, —</w:t>
        <w:br/>
        <w:t>ничего более петь вт, повЬСти.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rStyle w:val="CharStyle242"/>
          <w:b/>
          <w:bCs/>
        </w:rPr>
        <w:t>Большая часть всехъ этнхт» раз-</w:t>
        <w:br/>
        <w:t>сказовъ есть явно перевода» или не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br w:type="column"/>
      </w:r>
      <w:r>
        <w:rPr>
          <w:rStyle w:val="CharStyle242"/>
          <w:b/>
          <w:bCs/>
        </w:rPr>
        <w:t>удачная переделка съ Фрапцузскаго.</w:t>
        <w:br/>
        <w:t>Не-уже-лн нельзя было выбрать и по</w:t>
        <w:t>-</w:t>
        <w:br/>
        <w:t>рядочно перевести что-нибудь поря</w:t>
        <w:t>-</w:t>
        <w:br/>
        <w:t>дочное? Теперь въ ПарижЪ издается</w:t>
        <w:br/>
        <w:t>очень-хорошій журнала» для дЪтей—</w:t>
        <w:br/>
      </w:r>
      <w:r>
        <w:rPr>
          <w:rStyle w:val="CharStyle242"/>
          <w:lang w:val="fr-FR" w:eastAsia="fr-FR" w:bidi="fr-FR"/>
          <w:b/>
          <w:bCs/>
        </w:rPr>
        <w:t xml:space="preserve">«Journal des enfants»: </w:t>
      </w:r>
      <w:r>
        <w:rPr>
          <w:rStyle w:val="CharStyle242"/>
          <w:b/>
          <w:bCs/>
        </w:rPr>
        <w:t>тамъ встречает</w:t>
        <w:t>-</w:t>
        <w:br/>
        <w:t>ся много прекраспо-составлепиыхт»</w:t>
        <w:br/>
        <w:t>біографій, увлекательно - разсказаи-</w:t>
        <w:br/>
        <w:t>ныхъ анекдотовъ и событій изъ жи</w:t>
        <w:t>-</w:t>
        <w:br/>
        <w:t>зни замѣчателыіыхъ людей—для-чего</w:t>
        <w:br/>
        <w:t xml:space="preserve">бы не выбрать хоть оттуда </w:t>
      </w:r>
      <w:r>
        <w:rPr>
          <w:rStyle w:val="CharStyle409"/>
          <w:b/>
          <w:bCs/>
        </w:rPr>
        <w:t>?...</w:t>
      </w:r>
      <w:r>
        <w:rPr>
          <w:rStyle w:val="CharStyle242"/>
          <w:b/>
          <w:bCs/>
        </w:rPr>
        <w:t xml:space="preserve"> Д ело</w:t>
        <w:br/>
        <w:t>вовсе не было бы трудное.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rStyle w:val="CharStyle504"/>
          <w:b/>
          <w:bCs/>
          <w:i w:val="0"/>
          <w:iCs w:val="0"/>
        </w:rPr>
        <w:t xml:space="preserve">126) </w:t>
      </w:r>
      <w:r>
        <w:rPr>
          <w:rStyle w:val="CharStyle1164"/>
          <w:b w:val="0"/>
          <w:bCs w:val="0"/>
          <w:i w:val="0"/>
          <w:iCs w:val="0"/>
        </w:rPr>
        <w:t xml:space="preserve">Начальный </w:t>
      </w:r>
      <w:r>
        <w:rPr>
          <w:rStyle w:val="CharStyle504"/>
          <w:b/>
          <w:bCs/>
          <w:i w:val="0"/>
          <w:iCs w:val="0"/>
        </w:rPr>
        <w:t xml:space="preserve">Курса» </w:t>
      </w:r>
      <w:r>
        <w:rPr>
          <w:rStyle w:val="CharStyle1164"/>
          <w:b w:val="0"/>
          <w:bCs w:val="0"/>
          <w:i w:val="0"/>
          <w:iCs w:val="0"/>
        </w:rPr>
        <w:t>Рисо</w:t>
        <w:t>-</w:t>
        <w:br/>
        <w:t xml:space="preserve">ван </w:t>
      </w:r>
      <w:r>
        <w:rPr>
          <w:rStyle w:val="CharStyle1164"/>
          <w:lang w:val="la" w:eastAsia="la" w:bidi="la"/>
          <w:b w:val="0"/>
          <w:bCs w:val="0"/>
          <w:i w:val="0"/>
          <w:iCs w:val="0"/>
        </w:rPr>
        <w:t xml:space="preserve">i </w:t>
      </w:r>
      <w:r>
        <w:rPr>
          <w:rStyle w:val="CharStyle504"/>
          <w:b/>
          <w:bCs/>
          <w:i w:val="0"/>
          <w:iCs w:val="0"/>
        </w:rPr>
        <w:t xml:space="preserve">я </w:t>
      </w:r>
      <w:r>
        <w:rPr>
          <w:rStyle w:val="CharStyle505"/>
          <w:b/>
          <w:bCs/>
          <w:i/>
          <w:iCs/>
        </w:rPr>
        <w:t>по повой метода (,) госта-</w:t>
        <w:br/>
        <w:t>елейный</w:t>
      </w:r>
      <w:r>
        <w:rPr>
          <w:rStyle w:val="CharStyle504"/>
          <w:b/>
          <w:bCs/>
          <w:i w:val="0"/>
          <w:iCs w:val="0"/>
        </w:rPr>
        <w:t xml:space="preserve"> К. Бекерсомъ. </w:t>
      </w:r>
      <w:r>
        <w:rPr>
          <w:rStyle w:val="CharStyle505"/>
          <w:b/>
          <w:bCs/>
          <w:i/>
          <w:iCs/>
        </w:rPr>
        <w:t>Съ изъленепі-</w:t>
        <w:br/>
        <w:t xml:space="preserve">емъ </w:t>
      </w:r>
      <w:r>
        <w:rPr>
          <w:rStyle w:val="CharStyle1225"/>
          <w:b/>
          <w:bCs/>
          <w:i/>
          <w:iCs/>
        </w:rPr>
        <w:t>(PJ.</w:t>
      </w:r>
      <w:r>
        <w:rPr>
          <w:rStyle w:val="CharStyle505"/>
          <w:lang w:val="fr-FR" w:eastAsia="fr-FR" w:bidi="fr-FR"/>
          <w:b/>
          <w:bCs/>
          <w:i/>
          <w:iCs/>
        </w:rPr>
        <w:t xml:space="preserve"> </w:t>
      </w:r>
      <w:r>
        <w:rPr>
          <w:rStyle w:val="CharStyle505"/>
          <w:b/>
          <w:bCs/>
          <w:i/>
          <w:iCs/>
        </w:rPr>
        <w:t>ТМосква. Въ пищ. Августа</w:t>
        <w:br/>
        <w:t>Селіепа. Въ магазшт братъевъ Ве-</w:t>
        <w:br/>
        <w:t>персъ па Кузнецпомъ ТУІосту.</w:t>
      </w:r>
      <w:r>
        <w:rPr>
          <w:rStyle w:val="CharStyle504"/>
          <w:b/>
          <w:bCs/>
          <w:i w:val="0"/>
          <w:iCs w:val="0"/>
        </w:rPr>
        <w:t xml:space="preserve"> 1810.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  <w:sectPr>
          <w:headerReference w:type="even" r:id="rId372"/>
          <w:headerReference w:type="default" r:id="rId373"/>
          <w:pgSz w:w="7339" w:h="12291"/>
          <w:pgMar w:top="470" w:left="198" w:right="322" w:bottom="193" w:header="0" w:footer="3" w:gutter="0"/>
          <w:rtlGutter w:val="0"/>
          <w:cols w:num="2" w:sep="1" w:space="102"/>
          <w:pgNumType w:start="62"/>
          <w:noEndnote/>
          <w:docGrid w:linePitch="360"/>
        </w:sectPr>
      </w:pPr>
      <w:r>
        <w:rPr>
          <w:rStyle w:val="CharStyle242"/>
          <w:b/>
          <w:bCs/>
        </w:rPr>
        <w:t>«Новая метода рнсоваиія—какт» хо</w:t>
        <w:t>-</w:t>
        <w:br/>
        <w:t>рошо!» скажутъ читатели ... Но въ</w:t>
        <w:br/>
        <w:t>томъ-то и дело, что это не новая, да и</w:t>
        <w:br/>
        <w:t>не метода. «А что же?» да такъ , те</w:t>
        <w:t>-</w:t>
        <w:br/>
        <w:t>традь, въ которой два первые листочка</w:t>
        <w:br/>
        <w:t xml:space="preserve">заняты </w:t>
      </w:r>
      <w:r>
        <w:rPr>
          <w:rStyle w:val="CharStyle283"/>
          <w:b/>
          <w:bCs/>
        </w:rPr>
        <w:t>изълспснісліъ,</w:t>
      </w:r>
      <w:r>
        <w:rPr>
          <w:rStyle w:val="CharStyle242"/>
          <w:b/>
          <w:bCs/>
        </w:rPr>
        <w:t xml:space="preserve"> а остальные всВ</w:t>
        <w:br/>
        <w:t>черточками, разными Фигурками , но</w:t>
        <w:t>-</w:t>
        <w:br/>
        <w:t>сиками, головками— и дело съ концомъ.</w:t>
        <w:br/>
        <w:t>Въ изълопеніи, однакожь, нашли мы</w:t>
        <w:br/>
        <w:t>много новаго и методицескаго , что</w:t>
        <w:br/>
        <w:t>должно чрезвычайно содействовать</w:t>
        <w:br/>
        <w:t>успехамт» учащихся. Такъ на-примеръ,</w:t>
        <w:br/>
        <w:t>приступаюн|іе къ рнсовангю должны</w:t>
        <w:br/>
        <w:t>знать , что имъ нужпо запастись ка-</w:t>
        <w:br/>
        <w:t>рандаіпомъ, веленевою бумагою и ре</w:t>
        <w:t>-</w:t>
        <w:br/>
        <w:t>зиною; что пода» бумагою, па которой</w:t>
        <w:br/>
        <w:t>рисуютъ , должно всегда иметь не</w:t>
        <w:t>-</w:t>
        <w:br/>
        <w:t>сколько лнетовъ обыкновенной бума</w:t>
        <w:t>-</w:t>
        <w:br/>
        <w:t xml:space="preserve">ги, </w:t>
      </w:r>
      <w:r>
        <w:rPr>
          <w:rStyle w:val="CharStyle283"/>
          <w:b/>
          <w:bCs/>
        </w:rPr>
        <w:t>дабы</w:t>
      </w:r>
      <w:r>
        <w:rPr>
          <w:rStyle w:val="CharStyle242"/>
          <w:b/>
          <w:bCs/>
        </w:rPr>
        <w:t xml:space="preserve"> не было жестко карандашу;</w:t>
        <w:br/>
        <w:t>подъ рукой надобно иметь лнеточнкт»</w:t>
        <w:br/>
        <w:t>бумаги, чтобы не замарать рисунка.</w:t>
        <w:br/>
        <w:t>Что касается до рисунковъ, наполил-</w:t>
        <w:br/>
        <w:t>ющихъ тетрадку, то о пихт» ничего</w:t>
        <w:br/>
        <w:t>нельзя сказать рынителыыго , кроме</w:t>
        <w:br/>
        <w:t>того только, что они вт» своемъ роде</w:t>
        <w:br/>
        <w:t>нмѣіотг» точно такое же зпачепіе, какъ</w:t>
        <w:br/>
        <w:t>и советы запастись бумагою, каранда-</w:t>
        <w:br/>
        <w:t>шомъ и резнной;многіе изт» нихъ даже</w:t>
        <w:br/>
        <w:t>неправильны; тушевка бол ее походить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374"/>
          <w:headerReference w:type="default" r:id="rId375"/>
          <w:pgSz w:w="7339" w:h="12291"/>
          <w:pgMar w:top="342" w:left="218" w:right="233" w:bottom="342" w:header="0" w:footer="3" w:gutter="0"/>
          <w:rtlGutter w:val="0"/>
          <w:cols w:space="720"/>
          <w:pgNumType w:start="605"/>
          <w:noEndnote/>
          <w:docGrid w:linePitch="360"/>
        </w:sectPr>
      </w:pPr>
      <w:r>
        <w:pict>
          <v:shape id="_x0000_s1751" type="#_x0000_t202" style="position:absolute;margin-left:329.75pt;margin-top:0.7pt;width:11.5pt;height:10.95pt;z-index:-125828865;mso-wrap-distance-left:12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57"/>
                      <w:lang w:val="ru-RU" w:eastAsia="ru-RU" w:bidi="ru-RU"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05"/>
          <w:b/>
          <w:bCs/>
          <w:i/>
          <w:iCs/>
        </w:rPr>
        <w:t>Русская Литература.</w:t>
      </w:r>
    </w:p>
    <w:p>
      <w:pPr>
        <w:widowControl w:val="0"/>
        <w:spacing w:line="117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52" type="#_x0000_t202" style="position:absolute;margin-left:1.3pt;margin-top:0.1pt;width:171.35pt;height:560.9pt;z-index:-1258288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3"/>
                  </w:pPr>
                  <w:r>
                    <w:rPr>
                      <w:rStyle w:val="CharStyle289"/>
                      <w:b/>
                      <w:bCs/>
                    </w:rPr>
                    <w:t>на тусклыя черпильныя пятна , чѣмъ</w:t>
                    <w:br/>
                    <w:t>на тушевку.</w:t>
                  </w:r>
                </w:p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45"/>
                  </w:pP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127) </w:t>
                  </w:r>
                  <w:r>
                    <w:rPr>
                      <w:rStyle w:val="CharStyle1226"/>
                      <w:b/>
                      <w:bCs/>
                      <w:i w:val="0"/>
                      <w:iCs w:val="0"/>
                    </w:rPr>
                    <w:t xml:space="preserve">Хива,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или географическое и</w:t>
                    <w:br/>
                    <w:t>статистическое описапіе Хивинскаго</w:t>
                    <w:br/>
                    <w:t>Ханства, состолщаго теперь въ воіінп</w:t>
                    <w:br/>
                    <w:t>съ Россіей , заилгетвоваште изъ раз-</w:t>
                    <w:br/>
                    <w:t>ныхъ отечественныхъ и инострипныхъ</w:t>
                    <w:br/>
                    <w:t xml:space="preserve">писателей </w:t>
                  </w:r>
                  <w:r>
                    <w:rPr>
                      <w:rStyle w:val="CharStyle1227"/>
                      <w:b w:val="0"/>
                      <w:bCs w:val="0"/>
                      <w:i/>
                      <w:iCs/>
                    </w:rPr>
                    <w:t xml:space="preserve">(?J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съ изоКражсніеліъ ко-</w:t>
                    <w:br/>
                    <w:t>стюліовъ и вида города Хивы. Москва.</w:t>
                    <w:br/>
                    <w:t>Въ университетской тип. Въ</w:t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42"/>
                      <w:b w:val="0"/>
                      <w:bCs w:val="0"/>
                      <w:i w:val="0"/>
                      <w:iCs w:val="0"/>
                    </w:rPr>
                    <w:t>12-/0</w:t>
                    <w:br/>
                  </w: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>д. л.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45"/>
                  </w:pPr>
                  <w:r>
                    <w:rPr>
                      <w:rStyle w:val="CharStyle289"/>
                      <w:b/>
                      <w:bCs/>
                    </w:rPr>
                    <w:t>Вотъ что значить идти въ лптерату-</w:t>
                    <w:br/>
                    <w:t>рѣ наравиіі съ общественными инте</w:t>
                    <w:t>-</w:t>
                    <w:br/>
                    <w:t>ресами! Видите ли,'какая храбрая па</w:t>
                    <w:t>-</w:t>
                    <w:br/>
                    <w:t>ша литература?.. Была тризна по бо-</w:t>
                    <w:br/>
                    <w:t>родинскихъ геролхъ, наша литература</w:t>
                    <w:br/>
                    <w:t xml:space="preserve">залепетала о </w:t>
                  </w:r>
                  <w:r>
                    <w:rPr>
                      <w:rStyle w:val="CharStyle540"/>
                      <w:b w:val="0"/>
                      <w:bCs w:val="0"/>
                    </w:rPr>
                    <w:t>12</w:t>
                  </w:r>
                  <w:r>
                    <w:rPr>
                      <w:rStyle w:val="CharStyle289"/>
                      <w:b/>
                      <w:bCs/>
                    </w:rPr>
                    <w:t xml:space="preserve"> годѣ, о бородинской</w:t>
                    <w:br/>
                    <w:t>битвЪ и пустила па свѣтъ, по своему</w:t>
                    <w:br/>
                    <w:t>обычаю, котораго не могло измЪиить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1" w:lineRule="exact"/>
                    <w:ind w:left="660" w:right="0" w:hanging="597"/>
                  </w:pPr>
                  <w:r>
                    <w:rPr>
                      <w:rStyle w:val="CharStyle289"/>
                      <w:b/>
                      <w:bCs/>
                    </w:rPr>
                    <w:t>да;ке и это великое событіе , много</w:t>
                    <w:br/>
                    <w:t>✓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3"/>
                  </w:pPr>
                  <w:r>
                    <w:rPr>
                      <w:rStyle w:val="CharStyle289"/>
                      <w:b/>
                      <w:bCs/>
                    </w:rPr>
                    <w:t>мертворождеппыхъ нзчадш: разшеве-</w:t>
                    <w:br/>
                    <w:t>лились самые глубокіе слои нашего</w:t>
                    <w:br/>
                    <w:t>пнсьменнаго и книгодЪльческаго про</w:t>
                    <w:t>-</w:t>
                    <w:br/>
                    <w:t>изводства ; поднялись давно - было</w:t>
                    <w:br/>
                    <w:t>уснувшіе крЪпкимъ сно'мъ Кузьмиче</w:t>
                    <w:t>-</w:t>
                    <w:br/>
                    <w:t>вы , Гурьяновы и прочіе съ братіею.</w:t>
                    <w:br/>
                    <w:t>Мы, не успѣвая перелистывать , смо</w:t>
                    <w:t>-</w:t>
                    <w:br/>
                    <w:t>трели, какъ неслись мимо насъ удалые</w:t>
                    <w:br/>
                    <w:t>плѣздпики изъ таннствеіпіыхъ пѣдръ</w:t>
                    <w:br/>
                    <w:t>Толкучаго Рынка. Теперь Хива высту-</w:t>
                    <w:br/>
                    <w:t>паегь уже сначала тихонько въ нашу</w:t>
                    <w:br/>
                    <w:t>литературу,по случаю экспедиции То</w:t>
                    <w:t>-</w:t>
                    <w:br/>
                    <w:t>го гляди,что появятся геніалыіыя про-</w:t>
                    <w:br/>
                    <w:t>пзведенія съ чеканомъ Орловыхъ ,</w:t>
                    <w:br/>
                    <w:t>Кузьмичевыхъ, романы, поэмы и по-</w:t>
                    <w:br/>
                  </w:r>
                  <w:r>
                    <w:rPr>
                      <w:rStyle w:val="CharStyle518"/>
                      <w:lang w:val="fr-FR" w:eastAsia="fr-FR" w:bidi="fr-FR"/>
                      <w:b w:val="0"/>
                      <w:bCs w:val="0"/>
                    </w:rPr>
                    <w:t xml:space="preserve">Bt.CTH </w:t>
                  </w:r>
                  <w:r>
                    <w:rPr>
                      <w:rStyle w:val="CharStyle289"/>
                      <w:b/>
                      <w:bCs/>
                    </w:rPr>
                    <w:t>, въ которыхъ героями будутъ</w:t>
                    <w:br/>
                    <w:t>бородатые Туркмеицы. Въ ожидаиіи</w:t>
                    <w:br/>
                    <w:t>грозящаго потока, вотъ книжка о Хн-</w:t>
                    <w:br/>
                  </w:r>
                  <w:r>
                    <w:rPr>
                      <w:rStyle w:val="CharStyle519"/>
                      <w:b w:val="0"/>
                      <w:bCs w:val="0"/>
                    </w:rPr>
                    <w:t xml:space="preserve">віі, </w:t>
                  </w:r>
                  <w:r>
                    <w:rPr>
                      <w:rStyle w:val="CharStyle289"/>
                      <w:b/>
                      <w:bCs/>
                    </w:rPr>
                    <w:t>заимствованная, какъ говорить за-</w:t>
                    <w:br/>
                    <w:t>главіе, изъ различныхъ писателей. Эго</w:t>
                    <w:br/>
                    <w:t>смЪсь статистическихъ и геограФиче-</w:t>
                    <w:br/>
                    <w:t>скихъ свѣдѣиіщсъ пѣкоторымп нраво</w:t>
                    <w:t>-</w:t>
                    <w:br/>
                    <w:t>описательными замашками. Согла</w:t>
                    <w:t>-</w:t>
                    <w:br/>
                    <w:t>суясь съ потребпостію времени , мы</w:t>
                    <w:br/>
                    <w:t>должны были бы пуститься теперь, по</w:t>
                    <w:br/>
                    <w:t>случаю этой книжки , въ опнеаніе и</w:t>
                    <w:br/>
                    <w:t>нзображеиіс иастоящаго положенія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rPr>
          <w:rStyle w:val="CharStyle242"/>
          <w:b/>
          <w:bCs/>
        </w:rPr>
        <w:t>ХпвппскагоХанства, но мы уже пред</w:t>
        <w:t>-</w:t>
        <w:br/>
        <w:t>ставили пашимъ читателямъ въ одной</w:t>
        <w:br/>
        <w:t>изъ предъпдуіцихъ книжекъ «Отече-</w:t>
        <w:br/>
        <w:t>ствеппыхъЗапнсокъ» самое подробное</w:t>
        <w:br/>
        <w:t>и самое отчетливое описапіе Хивы во</w:t>
        <w:br/>
        <w:t>всѣхъ отношепіяхъ. Прочтя эту статью</w:t>
        <w:br/>
        <w:t>нашего учепаго соотечественника, г.</w:t>
        <w:br/>
        <w:t>Гельмерсеиа , читатели могутъ оста</w:t>
        <w:t>-</w:t>
        <w:br/>
        <w:t>вить безъ всякаго пниманія разбирае</w:t>
        <w:t>-</w:t>
        <w:br/>
        <w:t>мую теперь нами книжку. Это про</w:t>
        <w:t>-</w:t>
        <w:br/>
        <w:t>сто, кзкъ мы уже сказали, смГ.сь, нвъ-</w:t>
        <w:br/>
        <w:t>добавокъ весьма-неполная, далеко-не</w:t>
        <w:t>-</w:t>
        <w:br/>
        <w:t>отчетливая... Да; совеГ.мч.-было'забы</w:t>
        <w:t>-</w:t>
        <w:br/>
        <w:t>ли. Книжка начинается статьею объ</w:t>
        <w:br/>
        <w:t>историческомъ назначеніи пародовъ.</w:t>
        <w:br/>
        <w:t>Признаемся, пе только пародъ, но и</w:t>
        <w:br/>
        <w:t>человѣкъ иной пе охотно бы взялъ на</w:t>
        <w:br/>
        <w:t>себя такого рода назначепіл, которыя</w:t>
        <w:br/>
        <w:t>неизвестный авторъ соблаговолнлъ</w:t>
        <w:br/>
        <w:t>раздать различпымъ цсторнческимь</w:t>
        <w:br/>
        <w:t>народамъ. ІІазначепіеФраіщін,па-прн-</w:t>
        <w:br/>
        <w:t>мѣръ, по автору «Хивы» заключалось</w:t>
        <w:br/>
        <w:t>въ томъ, чтобъ разпространять въ че-</w:t>
        <w:br/>
        <w:t>ловТ.ческомъ общестг/Ь изящный вкусъ</w:t>
        <w:br/>
        <w:t>посредствомъ вальсовъ и кадрилей ...</w:t>
        <w:br/>
        <w:t>Не правда ли, очень-мило?..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rStyle w:val="CharStyle504"/>
          <w:b/>
          <w:bCs/>
          <w:i w:val="0"/>
          <w:iCs w:val="0"/>
        </w:rPr>
        <w:t xml:space="preserve">1281 </w:t>
      </w:r>
      <w:r>
        <w:rPr>
          <w:rStyle w:val="CharStyle1164"/>
          <w:b w:val="0"/>
          <w:bCs w:val="0"/>
          <w:i w:val="0"/>
          <w:iCs w:val="0"/>
        </w:rPr>
        <w:t xml:space="preserve">Словарь Русскихъ </w:t>
      </w:r>
      <w:r>
        <w:rPr>
          <w:rStyle w:val="CharStyle1234"/>
          <w:b/>
          <w:bCs/>
          <w:i w:val="0"/>
          <w:iCs w:val="0"/>
        </w:rPr>
        <w:t>Снпо-</w:t>
        <w:br/>
      </w:r>
      <w:r>
        <w:rPr>
          <w:rStyle w:val="CharStyle504"/>
          <w:b/>
          <w:bCs/>
          <w:i w:val="0"/>
          <w:iCs w:val="0"/>
        </w:rPr>
        <w:t xml:space="preserve">н и </w:t>
      </w:r>
      <w:r>
        <w:rPr>
          <w:rStyle w:val="CharStyle1164"/>
          <w:b w:val="0"/>
          <w:bCs w:val="0"/>
          <w:i w:val="0"/>
          <w:iCs w:val="0"/>
        </w:rPr>
        <w:t xml:space="preserve">м ъ, или </w:t>
      </w:r>
      <w:r>
        <w:rPr>
          <w:rStyle w:val="CharStyle504"/>
          <w:b/>
          <w:bCs/>
          <w:i w:val="0"/>
          <w:iCs w:val="0"/>
        </w:rPr>
        <w:t xml:space="preserve">С </w:t>
      </w:r>
      <w:r>
        <w:rPr>
          <w:rStyle w:val="CharStyle1164"/>
          <w:b w:val="0"/>
          <w:bCs w:val="0"/>
          <w:i w:val="0"/>
          <w:iCs w:val="0"/>
        </w:rPr>
        <w:t xml:space="preserve">о с л о в о в ъ, </w:t>
      </w:r>
      <w:r>
        <w:rPr>
          <w:rStyle w:val="CharStyle505"/>
          <w:b/>
          <w:bCs/>
          <w:i/>
          <w:iCs/>
        </w:rPr>
        <w:t>составленный</w:t>
        <w:br/>
      </w:r>
      <w:r>
        <w:rPr>
          <w:rStyle w:val="CharStyle504"/>
          <w:b/>
          <w:bCs/>
          <w:i w:val="0"/>
          <w:iCs w:val="0"/>
        </w:rPr>
        <w:t>Редакціею нрадіствепныхъ сочинении</w:t>
        <w:br/>
      </w:r>
      <w:r>
        <w:rPr>
          <w:rStyle w:val="CharStyle505"/>
          <w:b/>
          <w:bCs/>
          <w:i/>
          <w:iCs/>
        </w:rPr>
        <w:t>Часть первая. Санктпетср/іургъ. Въ</w:t>
        <w:br/>
        <w:t>тип. Трстьяго До пар таланта Ми</w:t>
        <w:t>-</w:t>
        <w:br/>
        <w:t>нистерства Іосударспгве.нныхъ ІІліу-</w:t>
        <w:br/>
        <w:t>щесгпвъ.</w:t>
      </w:r>
      <w:r>
        <w:rPr>
          <w:rStyle w:val="CharStyle504"/>
          <w:b/>
          <w:bCs/>
          <w:i w:val="0"/>
          <w:iCs w:val="0"/>
        </w:rPr>
        <w:t xml:space="preserve"> 1840. </w:t>
      </w:r>
      <w:r>
        <w:rPr>
          <w:rStyle w:val="CharStyle505"/>
          <w:b/>
          <w:bCs/>
          <w:i/>
          <w:iCs/>
        </w:rPr>
        <w:t>Въ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639"/>
          <w:b w:val="0"/>
          <w:bCs w:val="0"/>
          <w:i w:val="0"/>
          <w:iCs w:val="0"/>
        </w:rPr>
        <w:t>8-/0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505"/>
          <w:b/>
          <w:bCs/>
          <w:i/>
          <w:iCs/>
        </w:rPr>
        <w:t>д. л.</w:t>
      </w:r>
      <w:r>
        <w:rPr>
          <w:rStyle w:val="CharStyle504"/>
          <w:b/>
          <w:bCs/>
          <w:i w:val="0"/>
          <w:iCs w:val="0"/>
        </w:rPr>
        <w:t xml:space="preserve"> </w:t>
      </w:r>
      <w:r>
        <w:rPr>
          <w:rStyle w:val="CharStyle504"/>
          <w:lang w:val="fr-FR" w:eastAsia="fr-FR" w:bidi="fr-FR"/>
          <w:b/>
          <w:bCs/>
          <w:i w:val="0"/>
          <w:iCs w:val="0"/>
        </w:rPr>
        <w:t xml:space="preserve">G4 </w:t>
      </w:r>
      <w:r>
        <w:rPr>
          <w:rStyle w:val="CharStyle505"/>
          <w:b/>
          <w:bCs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rStyle w:val="CharStyle242"/>
          <w:b/>
          <w:bCs/>
        </w:rPr>
        <w:t>Хорошійфилологичеекій словарь си-</w:t>
        <w:br/>
        <w:t>нопимовъ быль бы драгоцЪпнымъчю-</w:t>
        <w:br/>
        <w:t>даркомь нашей литератур!;. Опт. у-</w:t>
        <w:br/>
        <w:t>миожилъ бы собою число необходи</w:t>
        <w:t>-</w:t>
        <w:br/>
        <w:t>мы хт&gt;. учебпыхъ кипгъ для изучепія</w:t>
        <w:br/>
        <w:t>русскаго языка, и былъ бы полезепъ</w:t>
        <w:br/>
        <w:t>даже молодымъ литераторам!.. «Сло</w:t>
        <w:t>-</w:t>
        <w:br/>
        <w:t>варь Синонимы, котораго заглавіе мы</w:t>
        <w:br/>
      </w:r>
      <w:r>
        <w:rPr>
          <w:rStyle w:val="CharStyle531"/>
          <w:b w:val="0"/>
          <w:bCs w:val="0"/>
        </w:rPr>
        <w:t xml:space="preserve">здіісь </w:t>
      </w:r>
      <w:r>
        <w:rPr>
          <w:rStyle w:val="CharStyle242"/>
          <w:b/>
          <w:bCs/>
        </w:rPr>
        <w:t>выписали, къ-сожалЪнію, ни</w:t>
        <w:t>-</w:t>
        <w:br/>
        <w:t>сколько не обогащаеть пашен учебной</w:t>
        <w:br/>
        <w:t>литературы, и безъ ошибки можетъ</w:t>
        <w:br/>
        <w:t>быть отпесенъ къ числу самыхъ без-</w:t>
        <w:br/>
        <w:t>по.іезпыхъ кпнгъ. Прежде всего,—онъ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7"/>
      </w:pPr>
      <w:r>
        <w:pict>
          <v:shape id="_x0000_s1753" type="#_x0000_t202" style="position:absolute;margin-left:-3.85pt;margin-top:16.55pt;width:173.3pt;height:563.55pt;z-index:-1258288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90"/>
                  </w:pPr>
                  <w:r>
                    <w:rPr>
                      <w:rStyle w:val="CharStyle289"/>
                      <w:b/>
                      <w:bCs/>
                    </w:rPr>
                    <w:t>нисколько ие Филологнчеекін, а ско</w:t>
                    <w:t>-</w:t>
                    <w:br/>
                    <w:t>рее словарь морали и разпыхъ пред</w:t>
                    <w:t>-</w:t>
                    <w:br/>
                    <w:t xml:space="preserve">метом,, </w:t>
                  </w:r>
                  <w:r>
                    <w:rPr>
                      <w:rStyle w:val="CharStyle518"/>
                      <w:b w:val="0"/>
                      <w:bCs w:val="0"/>
                    </w:rPr>
                    <w:t xml:space="preserve">КТ, ФІІЛОСОфІИ </w:t>
                  </w:r>
                  <w:r>
                    <w:rPr>
                      <w:rStyle w:val="CharStyle518"/>
                      <w:lang w:val="fr-FR" w:eastAsia="fr-FR" w:bidi="fr-FR"/>
                      <w:b w:val="0"/>
                      <w:bCs w:val="0"/>
                    </w:rPr>
                    <w:t xml:space="preserve">II R7, </w:t>
                  </w:r>
                  <w:r>
                    <w:rPr>
                      <w:rStyle w:val="CharStyle289"/>
                      <w:b/>
                      <w:bCs/>
                    </w:rPr>
                    <w:t>р\'</w:t>
                  </w:r>
                  <w:r>
                    <w:rPr>
                      <w:rStyle w:val="CharStyle518"/>
                      <w:b w:val="0"/>
                      <w:bCs w:val="0"/>
                    </w:rPr>
                    <w:t>СОКОМ V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языку нимало - иеотносящихся. Въ</w:t>
                    <w:br/>
                    <w:t>немъ ие объясняются сила и значеніе</w:t>
                    <w:br/>
                    <w:t>сходственных-!, словъ ни духомъ язы</w:t>
                    <w:t>-</w:t>
                    <w:br/>
                    <w:t>ка, ни уиотреблепіемъ: въ иемъ боль</w:t>
                    <w:t>-</w:t>
                    <w:br/>
                    <w:t>ше говорится о томъ, о чемъ въ иемъ</w:t>
                    <w:br/>
                    <w:t>не должно бы говориться. Разверты-</w:t>
                    <w:br/>
                    <w:t xml:space="preserve">паемъ на-удачу.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Ha</w:t>
                  </w:r>
                  <w:r>
                    <w:rPr>
                      <w:rStyle w:val="CharStyle289"/>
                      <w:b/>
                      <w:bCs/>
                    </w:rPr>
                    <w:t>-пр., какъ, вы ду</w:t>
                    <w:t>-</w:t>
                    <w:br/>
                    <w:t>маете, объяснено разлнчіе между сло</w:t>
                    <w:t>-</w:t>
                    <w:br/>
                    <w:t xml:space="preserve">вами </w:t>
                  </w:r>
                  <w:r>
                    <w:rPr>
                      <w:rStyle w:val="CharStyle515"/>
                      <w:b/>
                      <w:bCs/>
                    </w:rPr>
                    <w:t>творсиъ</w:t>
                  </w:r>
                  <w:r>
                    <w:rPr>
                      <w:rStyle w:val="CharStyle289"/>
                      <w:b/>
                      <w:bCs/>
                    </w:rPr>
                    <w:t xml:space="preserve"> и </w:t>
                  </w:r>
                  <w:r>
                    <w:rPr>
                      <w:rStyle w:val="CharStyle515"/>
                      <w:b/>
                      <w:bCs/>
                    </w:rPr>
                    <w:t>согишітсль?</w:t>
                  </w:r>
                  <w:r>
                    <w:rPr>
                      <w:rStyle w:val="CharStyle289"/>
                      <w:b/>
                      <w:bCs/>
                    </w:rPr>
                    <w:t xml:space="preserve"> Послу</w:t>
                    <w:t>-</w:t>
                    <w:br/>
                    <w:t xml:space="preserve">шайте: </w:t>
                  </w:r>
                  <w:r>
                    <w:rPr>
                      <w:rStyle w:val="CharStyle515"/>
                      <w:b/>
                      <w:bCs/>
                    </w:rPr>
                    <w:t>«Ааторъ, творецъ</w:t>
                  </w:r>
                  <w:r>
                    <w:rPr>
                      <w:rStyle w:val="CharStyle289"/>
                      <w:b/>
                      <w:bCs/>
                    </w:rPr>
                    <w:t xml:space="preserve"> употребля</w:t>
                    <w:t>-</w:t>
                    <w:br/>
                    <w:t>ются единственно тогда, когда гово</w:t>
                    <w:t>-</w:t>
                    <w:br/>
                    <w:t xml:space="preserve">рится </w:t>
                  </w:r>
                  <w:r>
                    <w:rPr>
                      <w:rStyle w:val="CharStyle515"/>
                      <w:b/>
                      <w:bCs/>
                    </w:rPr>
                    <w:t>а ліужахъ (а не о женахъР),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іінсавшихъ о какомъ-пнбудь г.ажномъ</w:t>
                    <w:br/>
                    <w:t xml:space="preserve">предмет; а </w:t>
                  </w:r>
                  <w:r>
                    <w:rPr>
                      <w:rStyle w:val="CharStyle515"/>
                      <w:b/>
                      <w:bCs/>
                    </w:rPr>
                    <w:t>сошншпель</w:t>
                  </w:r>
                  <w:r>
                    <w:rPr>
                      <w:rStyle w:val="CharStyle289"/>
                      <w:b/>
                      <w:bCs/>
                    </w:rPr>
                    <w:t xml:space="preserve"> и о такихъ</w:t>
                    <w:br/>
                    <w:t>людях!., которые сочиняют, или сла</w:t>
                    <w:t>-</w:t>
                    <w:br/>
                    <w:t xml:space="preserve">гают, клкія-лнбо мелочи. Такт, </w:t>
                  </w:r>
                  <w:r>
                    <w:rPr>
                      <w:rStyle w:val="CharStyle515"/>
                      <w:b/>
                      <w:bCs/>
                    </w:rPr>
                    <w:t>лил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 xml:space="preserve">говоримъ: это </w:t>
                  </w:r>
                  <w:r>
                    <w:rPr>
                      <w:rStyle w:val="CharStyle515"/>
                      <w:b/>
                      <w:bCs/>
                    </w:rPr>
                    <w:t>согинитель</w:t>
                  </w:r>
                  <w:r>
                    <w:rPr>
                      <w:rStyle w:val="CharStyle289"/>
                      <w:b/>
                      <w:bCs/>
                    </w:rPr>
                    <w:t xml:space="preserve"> такого-то</w:t>
                    <w:br/>
                    <w:t>романа». Изъ этого ясно видно, что</w:t>
                    <w:br/>
                    <w:t>ромапъ — мелочь, и что Вальтеръ</w:t>
                    <w:br/>
                    <w:t>С.коттъ и К ѵперъ,— не авторы, не твор</w:t>
                    <w:t>-</w:t>
                    <w:br/>
                    <w:t>цы, а «сочинители». II эти ті,мъ лепѣе,</w:t>
                    <w:br/>
                    <w:t>что новый «Словарь Русскнхъ Сипо-</w:t>
                    <w:br/>
                    <w:t xml:space="preserve">ннмъ или </w:t>
                  </w:r>
                  <w:r>
                    <w:rPr>
                      <w:rStyle w:val="CharStyle515"/>
                      <w:b/>
                      <w:bCs/>
                    </w:rPr>
                    <w:t>(Аослосшъ</w:t>
                  </w:r>
                  <w:r>
                    <w:rPr>
                      <w:rStyle w:val="CharStyle289"/>
                      <w:b/>
                      <w:bCs/>
                    </w:rPr>
                    <w:t>» называет. Хера</w:t>
                    <w:t>-</w:t>
                    <w:br/>
                    <w:t>скова творцомъ поэмъ «Россіада» и</w:t>
                    <w:br/>
                    <w:t>«Владпміръ». Хороши поэмы, хорошъ</w:t>
                    <w:br/>
                    <w:t>н творецъ!.; Нт.ть,«сочинитель»имЬетъ</w:t>
                    <w:br/>
                    <w:t>совсѣмъ другое значепіе въжнвомъ рус</w:t>
                    <w:t>-</w:t>
                    <w:br/>
                    <w:t>ском!, лзмкѣ! Простолюдины назы</w:t>
                    <w:t>-</w:t>
                    <w:br/>
                    <w:t>вают. «сочинителями» свонхъ любн-</w:t>
                    <w:br/>
                    <w:t>мыхъ писателей, а люди образован</w:t>
                    <w:t>-</w:t>
                    <w:br/>
                    <w:t>ные называют, «сочинителями» всѣхъ</w:t>
                    <w:br/>
                    <w:t>авторовъ, которые, во-перпыхъ, пра-</w:t>
                    <w:br/>
                    <w:t>■вятся изключительно Г|)ѵбомѵ вкусу</w:t>
                    <w:br/>
                    <w:t>простонародья, пишут, для пего раз</w:t>
                    <w:t>-</w:t>
                    <w:br/>
                    <w:t>ный похожденія удальцовъ, пъ-родѣ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СотстЪрала Волыиаго Носа,</w:t>
                  </w:r>
                  <w:r>
                    <w:rPr>
                      <w:rStyle w:val="CharStyle289"/>
                      <w:b/>
                      <w:bCs/>
                    </w:rPr>
                    <w:t xml:space="preserve"> чер-</w:t>
                    <w:br/>
                    <w:t>ныхт, іі красным, бабъ, героевт. со-</w:t>
                    <w:br/>
                    <w:t>бачыіхъ конурт, и пр.,—которые, во-</w:t>
                    <w:br/>
                    <w:t>вторыхъ, желая изъ «сочинителей» по</w:t>
                    <w:t>-</w:t>
                    <w:br/>
                    <w:t>пасть въ «литераторы»,хвалятся друж</w:t>
                    <w:t>-</w:t>
                    <w:br/>
                    <w:t>бою умершихъ знаменитых'!. люден,</w:t>
                    <w:br/>
                    <w:t>дерзко ругают живыхъ, н употребля</w:t>
                    <w:t>-</w:t>
                    <w:br/>
                    <w:t>ют, другія подобный средства... Впро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54" type="#_x0000_t202" style="position:absolute;margin-left:2.4pt;margin-top:0.4pt;width:11.05pt;height:11.35pt;z-index:-1258288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059"/>
                      <w:lang w:val="de-DE" w:eastAsia="de-DE" w:bidi="de-DE"/>
                      <w:b/>
                      <w:bCs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55" type="#_x0000_t202" style="position:absolute;margin-left:118.8pt;margin-top:0.25pt;width:112.8pt;height:12.95pt;z-index:-1258288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 xml:space="preserve">Библ </w:t>
                  </w:r>
                  <w:r>
                    <w:rPr>
                      <w:rStyle w:val="CharStyle548"/>
                      <w:lang w:val="la" w:eastAsia="la" w:bidi="la"/>
                      <w:b/>
                      <w:bCs/>
                      <w:i/>
                      <w:iCs/>
                    </w:rPr>
                    <w:t xml:space="preserve">i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огрчфиъсская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чем!,, свойства нѣкоторыхъ «сочини</w:t>
        <w:t>-</w:t>
        <w:br/>
        <w:t>телей» іѵЬрпо и подробно описаны въ</w:t>
        <w:br/>
        <w:t>«Литературной ГазетІ;»баропа Дельви</w:t>
        <w:t>-</w:t>
        <w:br/>
        <w:t>га, за 1830 годъ, пъ 1-мь томЬ, 20-ѵп,</w:t>
        <w:br/>
        <w:t>№, въ отдвлѣнііі «Смг,си», на 161, 162</w:t>
        <w:br/>
        <w:t>и 165 страницах'!,. Говорят,, что эта</w:t>
        <w:br/>
        <w:t>статья принадлежит, Пушкину,—и</w:t>
        <w:br/>
        <w:t>въ-самомъ-дЪлѣ, стоит только про</w:t>
        <w:t>-</w:t>
        <w:br/>
        <w:t>честь ее, чтобы убѣдитьел въ'этомъ.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rStyle w:val="CharStyle712"/>
          <w:i w:val="0"/>
          <w:iCs w:val="0"/>
        </w:rPr>
        <w:t xml:space="preserve">129) </w:t>
      </w:r>
      <w:r>
        <w:rPr>
          <w:rStyle w:val="CharStyle1173"/>
          <w:i w:val="0"/>
          <w:iCs w:val="0"/>
        </w:rPr>
        <w:t xml:space="preserve">Репертуаръ Русскаго </w:t>
      </w:r>
      <w:r>
        <w:rPr>
          <w:rStyle w:val="CharStyle712"/>
          <w:i w:val="0"/>
          <w:iCs w:val="0"/>
        </w:rPr>
        <w:t>Те</w:t>
        <w:t>-</w:t>
        <w:br/>
      </w:r>
      <w:r>
        <w:rPr>
          <w:rStyle w:val="CharStyle689"/>
          <w:i w:val="0"/>
          <w:iCs w:val="0"/>
        </w:rPr>
        <w:t xml:space="preserve">атра. (,)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ШзЪаваеліый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И. Пссоцкимъ.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Третья книжка. Мѣслцъ ліартъ.</w:t>
        <w:br/>
        <w:t>С. Петербургъ. Въ тип. А. Плюіиа-</w:t>
        <w:br/>
        <w:t>ра.</w:t>
      </w:r>
      <w:r>
        <w:rPr>
          <w:rStyle w:val="CharStyle689"/>
          <w:i w:val="0"/>
          <w:iCs w:val="0"/>
        </w:rPr>
        <w:t xml:space="preserve"> 1840.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8-;о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689"/>
          <w:i w:val="0"/>
          <w:iCs w:val="0"/>
        </w:rPr>
        <w:t xml:space="preserve"> 46, 44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7"/>
      </w:pPr>
      <w:r>
        <w:rPr>
          <w:rStyle w:val="CharStyle242"/>
          <w:b/>
          <w:bCs/>
        </w:rPr>
        <w:t>«На евт.т страпныя бывают, при</w:t>
        <w:t>-</w:t>
        <w:br/>
        <w:t>ключенья!»— и третья книжка «Репер</w:t>
        <w:t>-</w:t>
        <w:br/>
        <w:t>туара» самымъ разительным!, - обра</w:t>
        <w:t>-</w:t>
        <w:br/>
        <w:t>зом!, подтверждает!, справедливость</w:t>
        <w:br/>
        <w:t>этого мудраго изрѣчепія. ВеТ.мъ, и чи-</w:t>
        <w:br/>
        <w:t xml:space="preserve">тающнмъ «Репертуарь»,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иечнтаю-</w:t>
        <w:br/>
        <w:t>щнмъ его , известно уже изъ од</w:t>
        <w:t>-</w:t>
        <w:br/>
        <w:t>ной программы этого страпнаго ,</w:t>
        <w:br/>
        <w:t>не - лнтературиаго изданія , что въ</w:t>
        <w:br/>
        <w:t xml:space="preserve">иемъ печатаются только вбдшын , </w:t>
      </w:r>
      <w:r>
        <w:rPr>
          <w:rStyle w:val="CharStyle242"/>
          <w:vertAlign w:val="subscript"/>
          <w:b/>
          <w:bCs/>
        </w:rPr>
        <w:t>і</w:t>
        <w:br/>
      </w:r>
      <w:r>
        <w:rPr>
          <w:rStyle w:val="CharStyle242"/>
          <w:b/>
          <w:bCs/>
        </w:rPr>
        <w:t>игранные на телтрахъ обт.нхъ на</w:t>
        <w:t>-</w:t>
        <w:br/>
        <w:t>шим, столицт, , но пн особо и ни въ</w:t>
        <w:br/>
        <w:t>какомь повременном!, ііздапін нена</w:t>
        <w:t>-</w:t>
        <w:br/>
        <w:t>печатанные. Обязанные читать все,</w:t>
        <w:br/>
        <w:t>что пи печатается, даже «Реиертуарт,</w:t>
        <w:br/>
        <w:t>Рѵсскаго Театра», издаваемый г. Пе-</w:t>
        <w:br/>
        <w:t>соцкимь, мы развернули его, чтобы</w:t>
        <w:br/>
        <w:t>увндЬть, какой новый водвиль напи-</w:t>
        <w:br/>
        <w:t>салъ г. Коровкннъ, или какую новую</w:t>
        <w:br/>
        <w:t>драму «сочцинлъ» г. Полевой,—и что</w:t>
        <w:br/>
        <w:t>же?—представьте себі, наше нзум.іе-</w:t>
        <w:br/>
        <w:t>ніе: мы увидѣли — «Гамлета, принца</w:t>
        <w:br/>
        <w:t>датскаго, драматическое предетав.іе-</w:t>
        <w:br/>
        <w:t>ніе въ пяти дЫіствіяхъ, соч. Внл.ііама</w:t>
        <w:br/>
        <w:t>Шекспира, иереводт съ апглійскаго</w:t>
        <w:br/>
        <w:t>Н. А. ГІолеваго»!... Пощадите, г. ГІо-</w:t>
        <w:br/>
        <w:t>соцкій!... Во-первыхъ: «Гамлет.», сей</w:t>
        <w:br/>
        <w:t>злополучный лрмпцъ длтскій, такт,</w:t>
        <w:br/>
        <w:t>много пострадавший от, г. Дюснсл,</w:t>
        <w:br/>
        <w:t>отъ г. Сумарокова п от, г. Висковата-</w:t>
        <w:br/>
        <w:t>го, давно уже пзвѣстенъ русской пу</w:t>
        <w:t>-</w:t>
        <w:br/>
        <w:t>блика и въ четвертомь своемъ страда-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8"/>
      </w:pPr>
      <w:r>
        <w:pict>
          <v:shape id="_x0000_s1756" type="#_x0000_t202" style="position:absolute;margin-left:328.8pt;margin-top:-0.3pt;width:11.75pt;height:11.35pt;z-index:-1258288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56"/>
                      <w:b/>
                      <w:bCs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57" type="#_x0000_t202" style="position:absolute;margin-left:126.25pt;margin-top:-1.2pt;width:88.1pt;height:12.7pt;z-index:-1258288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Русская Литература,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ніи: переделка великагосозданіл Шек</w:t>
        <w:t>-</w:t>
        <w:br/>
        <w:t>спира г. Полевыма, напечатана еще съ</w:t>
        <w:br/>
        <w:t>1857 году, во-вторых«, странно вн-</w:t>
        <w:br/>
      </w:r>
      <w:r>
        <w:rPr>
          <w:rStyle w:val="CharStyle573"/>
          <w:b w:val="0"/>
          <w:bCs w:val="0"/>
        </w:rPr>
        <w:t xml:space="preserve">дііть </w:t>
      </w:r>
      <w:r>
        <w:rPr>
          <w:rStyle w:val="CharStyle242"/>
          <w:b/>
          <w:bCs/>
        </w:rPr>
        <w:t>твореніе Шекспира, хотя и въ</w:t>
        <w:br/>
        <w:t>арлекинском« костюми, вънзданін,по-</w:t>
        <w:br/>
        <w:t xml:space="preserve">священномъ издьлілм« </w:t>
      </w:r>
      <w:r>
        <w:rPr>
          <w:rStyle w:val="CharStyle573"/>
          <w:b w:val="0"/>
          <w:bCs w:val="0"/>
        </w:rPr>
        <w:t xml:space="preserve">гг. </w:t>
      </w:r>
      <w:r>
        <w:rPr>
          <w:rStyle w:val="CharStyle242"/>
          <w:b/>
          <w:bCs/>
        </w:rPr>
        <w:t>А, В, С, и</w:t>
        <w:br/>
        <w:t>пр. Но главное и важнейшее—</w:t>
      </w:r>
      <w:r>
        <w:rPr>
          <w:rStyle w:val="CharStyle573"/>
          <w:b w:val="0"/>
          <w:bCs w:val="0"/>
        </w:rPr>
        <w:t>піідь</w:t>
        <w:br/>
      </w:r>
      <w:r>
        <w:rPr>
          <w:rStyle w:val="CharStyle242"/>
          <w:b/>
          <w:bCs/>
        </w:rPr>
        <w:t>«Гамлетъ» драма, трагедія, а не вод-</w:t>
        <w:br/>
        <w:t>внль... Впрочем г., позвольте... поче</w:t>
        <w:t>-</w:t>
        <w:br/>
        <w:t xml:space="preserve">му жь бы и не так« </w:t>
      </w:r>
      <w:r>
        <w:rPr>
          <w:rStyle w:val="CharStyle409"/>
          <w:b/>
          <w:bCs/>
        </w:rPr>
        <w:t>?...</w:t>
      </w:r>
      <w:r>
        <w:rPr>
          <w:rStyle w:val="CharStyle242"/>
          <w:b/>
          <w:bCs/>
        </w:rPr>
        <w:t xml:space="preserve"> Вѣдь не все</w:t>
        <w:br/>
        <w:t>то шекспировское, па чсмъ выста</w:t>
        <w:t>-</w:t>
        <w:br/>
        <w:t>вляется его имя: п Шекспнрт&gt;, вомно-</w:t>
        <w:br/>
        <w:t>гомъ, что выдастся за принадлежащее</w:t>
        <w:br/>
        <w:t>ему, не узнала, бы своего! Было время</w:t>
        <w:br/>
        <w:t>уродливыха, классических« трагедій,</w:t>
        <w:br/>
        <w:t>— н добрый простакъ Дюсист, дѣла.гі,</w:t>
        <w:br/>
        <w:t>нзь великих« драма, Шекспира урод-</w:t>
        <w:br/>
        <w:t>ливыл классическія трагедін. Ну, а</w:t>
        <w:br/>
        <w:t>теперь?—теперыілстало время ромап-</w:t>
        <w:br/>
        <w:t>тнческиха, водвилей, са. куплетами н</w:t>
        <w:br/>
        <w:t>даже без« куплетовь, и часто са, чув</w:t>
        <w:t>-</w:t>
        <w:br/>
        <w:t>ствительными мелодраматическими</w:t>
        <w:br/>
        <w:t>пантомимами пода.эФФектно-саптимен-</w:t>
        <w:br/>
        <w:t>талыіую музыку:—почему же, слѣдул</w:t>
        <w:br/>
        <w:t>духу времени, не дііллть водвилей из«</w:t>
        <w:br/>
        <w:t>драм« Шекспира?... Но нзвЬстпо, что</w:t>
        <w:br/>
        <w:t>наши доморощенные подвили даже и</w:t>
        <w:br/>
        <w:t xml:space="preserve">не </w:t>
      </w:r>
      <w:r>
        <w:rPr>
          <w:rStyle w:val="CharStyle283"/>
          <w:b/>
          <w:bCs/>
        </w:rPr>
        <w:t>дп,лаются,</w:t>
      </w:r>
      <w:r>
        <w:rPr>
          <w:rStyle w:val="CharStyle242"/>
          <w:b/>
          <w:bCs/>
        </w:rPr>
        <w:t xml:space="preserve"> а </w:t>
      </w:r>
      <w:r>
        <w:rPr>
          <w:rStyle w:val="CharStyle283"/>
          <w:b/>
          <w:bCs/>
        </w:rPr>
        <w:t>переЪгьльіваются</w:t>
      </w:r>
      <w:r>
        <w:rPr>
          <w:rStyle w:val="CharStyle242"/>
          <w:b/>
          <w:bCs/>
        </w:rPr>
        <w:t xml:space="preserve"> изъ</w:t>
        <w:br/>
        <w:t>французских«, чрез« нереложеиіе</w:t>
        <w:br/>
        <w:t>французских« право па, на русскіе; и</w:t>
        <w:br/>
        <w:t>потому, если вы хотите дЬлать водвн-</w:t>
        <w:br/>
        <w:t>лп из« драма, Шекспира, поступайте</w:t>
        <w:br/>
        <w:t>н са, ними точно также: сдТ,лайте,</w:t>
        <w:br/>
      </w:r>
      <w:r>
        <w:rPr>
          <w:rStyle w:val="CharStyle242"/>
          <w:lang w:val="fr-FR" w:eastAsia="fr-FR" w:bidi="fr-FR"/>
          <w:b/>
          <w:bCs/>
        </w:rPr>
        <w:t>iia</w:t>
      </w:r>
      <w:r>
        <w:rPr>
          <w:rStyle w:val="CharStyle242"/>
          <w:b/>
          <w:bCs/>
        </w:rPr>
        <w:t>-нрнмѣрт-, нзт, поэтической Датчан</w:t>
        <w:t>-</w:t>
        <w:br/>
        <w:t xml:space="preserve">ки </w:t>
      </w:r>
      <w:r>
        <w:rPr>
          <w:rStyle w:val="CharStyle668"/>
          <w:b/>
          <w:bCs/>
        </w:rPr>
        <w:t xml:space="preserve">ОфслІи </w:t>
      </w:r>
      <w:r>
        <w:rPr>
          <w:rStyle w:val="CharStyle242"/>
          <w:b/>
          <w:bCs/>
        </w:rPr>
        <w:t>русскую дг.ву ва, сараФа-</w:t>
        <w:br/>
        <w:t>ііѣ п, на голосъ извѣстпон простона</w:t>
        <w:t>-</w:t>
        <w:br/>
        <w:t>родной русской пѣспн: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Здравствуй, милая, хорошая моя,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1" w:line="180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Чернобровая, похожа па меня!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заставьте ее пропГ.ть водвильный ку</w:t>
        <w:t>-</w:t>
        <w:br/>
        <w:t>плета, са, пршдолкнвапгемъ пальцами,</w:t>
        <w:br/>
        <w:t xml:space="preserve">хоть </w:t>
      </w:r>
      <w:r>
        <w:rPr>
          <w:rStyle w:val="CharStyle870"/>
          <w:b/>
          <w:bCs/>
        </w:rPr>
        <w:t xml:space="preserve">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род!; слт.дѵюацаго: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Радость-душечка пропала,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мила друга не стало!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</w:t>
      </w:r>
      <w:r>
        <w:rPr>
          <w:rStyle w:val="CharStyle870"/>
          <w:b/>
          <w:bCs/>
        </w:rPr>
        <w:t xml:space="preserve">нЬряема,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вас-ь, что это будеть очень-</w:t>
        <w:br/>
      </w:r>
      <w:r>
        <w:rPr>
          <w:rStyle w:val="CharStyle870"/>
          <w:b/>
          <w:bCs/>
        </w:rPr>
        <w:t xml:space="preserve">хорошо... Всего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важііЬе—старайтесь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"/>
      </w:pPr>
      <w:r>
        <w:br w:type="column"/>
      </w:r>
      <w:r>
        <w:rPr>
          <w:rStyle w:val="CharStyle242"/>
          <w:b/>
          <w:bCs/>
        </w:rPr>
        <w:t>переводить Шекспира кака.-можно-</w:t>
        <w:br/>
      </w:r>
      <w:r>
        <w:rPr>
          <w:rStyle w:val="CharStyle283"/>
          <w:b/>
          <w:bCs/>
        </w:rPr>
        <w:t>водвилытс</w:t>
      </w:r>
      <w:r>
        <w:rPr>
          <w:rStyle w:val="CharStyle242"/>
          <w:b/>
          <w:bCs/>
        </w:rPr>
        <w:t>, т. с. па - выво|ютт..- На-</w:t>
        <w:br/>
        <w:t>прпмЬръ: Шекспира, заставляет« Га</w:t>
        <w:t>-</w:t>
        <w:br/>
        <w:t>млета сказать ІІолонію:«Вы ничего не</w:t>
        <w:br/>
        <w:t>можете взять; я вамъ все уступаю охот</w:t>
        <w:t>-</w:t>
        <w:br/>
        <w:t xml:space="preserve">но, </w:t>
      </w:r>
      <w:r>
        <w:rPr>
          <w:rStyle w:val="CharStyle283"/>
          <w:b/>
          <w:bCs/>
        </w:rPr>
        <w:t>кромѣ</w:t>
      </w:r>
      <w:r>
        <w:rPr>
          <w:rStyle w:val="CharStyle242"/>
          <w:b/>
          <w:bCs/>
        </w:rPr>
        <w:t xml:space="preserve"> жизни моей, </w:t>
      </w:r>
      <w:r>
        <w:rPr>
          <w:rStyle w:val="CharStyle283"/>
          <w:b/>
          <w:bCs/>
        </w:rPr>
        <w:t>кроят</w:t>
      </w:r>
      <w:r>
        <w:rPr>
          <w:rStyle w:val="CharStyle242"/>
          <w:b/>
          <w:bCs/>
        </w:rPr>
        <w:t xml:space="preserve"> жизни</w:t>
        <w:br/>
        <w:t xml:space="preserve">моей, </w:t>
      </w:r>
      <w:r>
        <w:rPr>
          <w:rStyle w:val="CharStyle283"/>
          <w:b/>
          <w:bCs/>
        </w:rPr>
        <w:t>кролпь</w:t>
      </w:r>
      <w:r>
        <w:rPr>
          <w:rStyle w:val="CharStyle242"/>
          <w:b/>
          <w:bCs/>
        </w:rPr>
        <w:t xml:space="preserve"> жизни моей </w:t>
      </w:r>
      <w:r>
        <w:rPr>
          <w:rStyle w:val="CharStyle242"/>
          <w:lang w:val="fr-FR" w:eastAsia="fr-FR" w:bidi="fr-FR"/>
          <w:b/>
          <w:bCs/>
        </w:rPr>
        <w:t>(You cannot,</w:t>
        <w:br/>
        <w:t xml:space="preserve">sir, take from me </w:t>
      </w:r>
      <w:r>
        <w:rPr>
          <w:rStyle w:val="CharStyle242"/>
          <w:lang w:val="la" w:eastAsia="la" w:bidi="la"/>
          <w:b/>
          <w:bCs/>
        </w:rPr>
        <w:t xml:space="preserve">any </w:t>
      </w:r>
      <w:r>
        <w:rPr>
          <w:rStyle w:val="CharStyle242"/>
          <w:lang w:val="fr-FR" w:eastAsia="fr-FR" w:bidi="fr-FR"/>
          <w:b/>
          <w:bCs/>
        </w:rPr>
        <w:t>thing strat I</w:t>
        <w:br/>
        <w:t xml:space="preserve">avili more willingly part witlial, </w:t>
      </w:r>
      <w:r>
        <w:rPr>
          <w:rStyle w:val="CharStyle283"/>
          <w:lang w:val="fr-FR" w:eastAsia="fr-FR" w:bidi="fr-FR"/>
          <w:b/>
          <w:bCs/>
        </w:rPr>
        <w:t>except</w:t>
        <w:br/>
      </w:r>
      <w:r>
        <w:rPr>
          <w:rStyle w:val="CharStyle242"/>
          <w:lang w:val="fr-FR" w:eastAsia="fr-FR" w:bidi="fr-FR"/>
          <w:b/>
          <w:bCs/>
        </w:rPr>
        <w:t xml:space="preserve">my life, </w:t>
      </w:r>
      <w:r>
        <w:rPr>
          <w:rStyle w:val="CharStyle283"/>
          <w:lang w:val="fr-FR" w:eastAsia="fr-FR" w:bidi="fr-FR"/>
          <w:b/>
          <w:bCs/>
        </w:rPr>
        <w:t>except</w:t>
      </w:r>
      <w:r>
        <w:rPr>
          <w:rStyle w:val="CharStyle242"/>
          <w:lang w:val="fr-FR" w:eastAsia="fr-FR" w:bidi="fr-FR"/>
          <w:b/>
          <w:bCs/>
        </w:rPr>
        <w:t xml:space="preserve"> my life, </w:t>
      </w:r>
      <w:r>
        <w:rPr>
          <w:rStyle w:val="CharStyle283"/>
          <w:lang w:val="fr-FR" w:eastAsia="fr-FR" w:bidi="fr-FR"/>
          <w:b/>
          <w:bCs/>
        </w:rPr>
        <w:t>except</w:t>
      </w:r>
      <w:r>
        <w:rPr>
          <w:rStyle w:val="CharStyle242"/>
          <w:lang w:val="fr-FR" w:eastAsia="fr-FR" w:bidi="fr-FR"/>
          <w:b/>
          <w:bCs/>
        </w:rPr>
        <w:t xml:space="preserve"> my</w:t>
        <w:br/>
        <w:t xml:space="preserve">life)»; a </w:t>
      </w:r>
      <w:r>
        <w:rPr>
          <w:rStyle w:val="CharStyle242"/>
          <w:b/>
          <w:bCs/>
        </w:rPr>
        <w:t>вы... да что вамъ до Шекспира!</w:t>
        <w:br/>
        <w:t>она, писала, по - анг.іійеки, а вамт, не</w:t>
        <w:br/>
        <w:t>учиться же нарочно для него—слиш</w:t>
        <w:t>-</w:t>
        <w:br/>
        <w:t>ком« много для него чести, тѣмъ бо-</w:t>
        <w:br/>
        <w:t>лѣс, что—сами вы знаете</w:t>
      </w:r>
      <w:r>
        <w:rPr>
          <w:rStyle w:val="CharStyle283"/>
          <w:b/>
          <w:bCs/>
        </w:rPr>
        <w:t>—щьликоліъ</w:t>
        <w:br/>
      </w:r>
      <w:r>
        <w:rPr>
          <w:rStyle w:val="CharStyle242"/>
          <w:b/>
          <w:bCs/>
        </w:rPr>
        <w:t>он« пыньче ужь не годится!.. Итака,,</w:t>
        <w:br/>
        <w:t>возьмите лучше летурпёровскій пере</w:t>
        <w:t>-</w:t>
        <w:br/>
        <w:t>вод« «Гамлета», направленный Гнзо,</w:t>
        <w:br/>
        <w:t>ва, которома, это мѣсто переведено</w:t>
        <w:br/>
        <w:t xml:space="preserve">так«: </w:t>
      </w:r>
      <w:r>
        <w:rPr>
          <w:rStyle w:val="CharStyle242"/>
          <w:lang w:val="fr-FR" w:eastAsia="fr-FR" w:bidi="fr-FR"/>
          <w:b/>
          <w:bCs/>
        </w:rPr>
        <w:t>«Vous ne pouvez, monsieur, rien</w:t>
        <w:br/>
        <w:t>prendre de moi, que je vous donne</w:t>
        <w:br/>
        <w:t>plus volontiers, si ce n’est pas ma vie,</w:t>
        <w:br/>
        <w:t>si ce ifcst pas ma vie, si ce n’est pas</w:t>
        <w:br/>
        <w:t>ma vie» (Oeuvres complètes de Shakspe-</w:t>
        <w:br/>
        <w:t>are, trad. de l'anglais par Letourneur;</w:t>
        <w:br/>
        <w:t>n.ed., revue et corrigée par F. Guizot</w:t>
        <w:br/>
        <w:t xml:space="preserve">et A. P. traducteur de lord </w:t>
      </w:r>
      <w:r>
        <w:rPr>
          <w:rStyle w:val="CharStyle242"/>
          <w:lang w:val="de-DE" w:eastAsia="de-DE" w:bidi="de-DE"/>
          <w:b/>
          <w:bCs/>
        </w:rPr>
        <w:t xml:space="preserve">Byron, </w:t>
      </w:r>
      <w:r>
        <w:rPr>
          <w:rStyle w:val="CharStyle242"/>
          <w:lang w:val="fr-FR" w:eastAsia="fr-FR" w:bidi="fr-FR"/>
          <w:b/>
          <w:bCs/>
        </w:rPr>
        <w:t>t.</w:t>
        <w:br/>
        <w:t xml:space="preserve">1. p. 240); </w:t>
      </w:r>
      <w:r>
        <w:rPr>
          <w:rStyle w:val="CharStyle242"/>
          <w:b/>
          <w:bCs/>
        </w:rPr>
        <w:t>ну, да и переведите это така,:</w:t>
        <w:br/>
        <w:t>«Изъ всего, что вы можете взять у ме</w:t>
        <w:t>-</w:t>
        <w:br/>
        <w:t>ня , пнчего не уступлю я вамъ такъ</w:t>
        <w:br/>
        <w:t>охотно, как« жизнь мою, жизнь мою,</w:t>
        <w:br/>
        <w:t>жизнь мою»; оно будегь и близко къ</w:t>
        <w:br/>
        <w:t>оригиналу, ет, котораго вы переведе</w:t>
        <w:t>-</w:t>
        <w:br/>
        <w:t>те, и не так« хлопотно: вЬдь Фран</w:t>
        <w:t>-</w:t>
        <w:br/>
        <w:t>цузский языка,, вЬрно, вамъ зпакомЬе,</w:t>
        <w:br/>
        <w:t>чѣмь англійскій? А чтоба, больше при</w:t>
        <w:t>-</w:t>
        <w:br/>
        <w:t>дать блеска своему незаконному пере</w:t>
        <w:t>-</w:t>
        <w:br/>
        <w:t>воду, сипло поставьте в« заглавіи «съ</w:t>
        <w:br/>
        <w:t>англійскаго»; вѣдь справляться не бу</w:t>
        <w:t>-</w:t>
        <w:br/>
        <w:t xml:space="preserve">дут«, а если </w:t>
      </w:r>
      <w:r>
        <w:rPr>
          <w:rStyle w:val="CharStyle573"/>
          <w:lang w:val="fr-FR" w:eastAsia="fr-FR" w:bidi="fr-FR"/>
          <w:b w:val="0"/>
          <w:bCs w:val="0"/>
        </w:rPr>
        <w:t xml:space="preserve">h </w:t>
      </w:r>
      <w:r>
        <w:rPr>
          <w:rStyle w:val="CharStyle242"/>
          <w:b/>
          <w:bCs/>
        </w:rPr>
        <w:t>вздумает« кто-нибудь,</w:t>
        <w:br/>
        <w:t>отмолчитесь—и двло съ концом«! Ва,</w:t>
        <w:br/>
        <w:t xml:space="preserve">наше время кто не знает« </w:t>
      </w:r>
      <w:r>
        <w:rPr>
          <w:rStyle w:val="CharStyle536"/>
          <w:b w:val="0"/>
          <w:bCs w:val="0"/>
        </w:rPr>
        <w:t xml:space="preserve">всііхъ </w:t>
      </w:r>
      <w:r>
        <w:rPr>
          <w:rStyle w:val="CharStyle242"/>
          <w:b/>
          <w:bCs/>
        </w:rPr>
        <w:t>на</w:t>
        <w:t>-</w:t>
        <w:br/>
        <w:t xml:space="preserve">ука, (особенно </w:t>
      </w:r>
      <w:r>
        <w:rPr>
          <w:rStyle w:val="CharStyle283"/>
          <w:b/>
          <w:bCs/>
        </w:rPr>
        <w:t>бажипйіиихъ,</w:t>
      </w:r>
      <w:r>
        <w:rPr>
          <w:rStyle w:val="CharStyle242"/>
          <w:b/>
          <w:bCs/>
        </w:rPr>
        <w:t xml:space="preserve"> как« вы</w:t>
        <w:t>-</w:t>
        <w:br/>
        <w:t>разился один« многознайка: политиче</w:t>
        <w:t>-</w:t>
        <w:br/>
        <w:t xml:space="preserve">ской экоііоміи и </w:t>
      </w:r>
      <w:r>
        <w:rPr>
          <w:rStyle w:val="CharStyle536"/>
          <w:b w:val="0"/>
          <w:bCs w:val="0"/>
        </w:rPr>
        <w:t xml:space="preserve">философІи) </w:t>
      </w:r>
      <w:r>
        <w:rPr>
          <w:rStyle w:val="CharStyle242"/>
          <w:b/>
          <w:bCs/>
        </w:rPr>
        <w:t>и вст.хъ</w:t>
        <w:br/>
        <w:t>языков«, даже санскритскаго и ки-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6"/>
      </w:pPr>
      <w:r>
        <w:pict>
          <v:shape id="_x0000_s1758" type="#_x0000_t202" style="position:absolute;margin-left:3.25pt;margin-top:-0.9pt;width:12.25pt;height:12.6pt;z-index:-1258288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Fonts w:ascii="Courier New" w:eastAsia="Courier New" w:hAnsi="Courier New" w:cs="Courier New"/>
                      <w:w w:val="100"/>
                      <w:color w:val="000000"/>
                      <w:position w:val="0"/>
                    </w:rPr>
                    <w:t>CG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59" type="#_x0000_t202" style="position:absolute;margin-left:129.7pt;margin-top:-0.85pt;width:111.1pt;height:13.35pt;z-index:-1258288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Lu</w:t>
                  </w:r>
                  <w:r>
                    <w:rPr>
                      <w:rStyle w:val="CharStyle1232"/>
                      <w:b w:val="0"/>
                      <w:bCs w:val="0"/>
                      <w:i w:val="0"/>
                      <w:iCs w:val="0"/>
                    </w:rPr>
                    <w:t>61</w:t>
                  </w:r>
                  <w:r>
                    <w:rPr>
                      <w:rStyle w:val="CharStyle1233"/>
                      <w:b/>
                      <w:bCs/>
                      <w:i w:val="0"/>
                      <w:iCs w:val="0"/>
                    </w:rPr>
                    <w:t>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іографиясскал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танекаго? По - крайней-мѣрѣ, кто не</w:t>
        <w:br/>
        <w:t>разсуждает® о них® съ важностью, да</w:t>
        <w:t>-</w:t>
        <w:br/>
        <w:t xml:space="preserve">же </w:t>
      </w:r>
      <w:r>
        <w:rPr>
          <w:rStyle w:val="CharStyle242"/>
          <w:lang w:val="fr-FR" w:eastAsia="fr-FR" w:bidi="fr-FR"/>
          <w:b/>
          <w:bCs/>
        </w:rPr>
        <w:t xml:space="preserve">ne </w:t>
      </w:r>
      <w:r>
        <w:rPr>
          <w:rStyle w:val="CharStyle242"/>
          <w:b/>
          <w:bCs/>
        </w:rPr>
        <w:t>зная порядочно и своего родил*</w:t>
        <w:br/>
        <w:t xml:space="preserve">го, </w:t>
      </w:r>
      <w:r>
        <w:rPr>
          <w:rStyle w:val="CharStyle242"/>
          <w:lang w:val="fr-FR" w:eastAsia="fr-FR" w:bidi="fr-FR"/>
          <w:b/>
          <w:bCs/>
        </w:rPr>
        <w:t xml:space="preserve">h </w:t>
      </w:r>
      <w:r>
        <w:rPr>
          <w:rStyle w:val="CharStyle242"/>
          <w:b/>
          <w:bCs/>
        </w:rPr>
        <w:t>не признавал русскаго н пере-</w:t>
        <w:br/>
        <w:t>русскаго слова «теперешни!» русским®</w:t>
        <w:br/>
        <w:t>словом®?—Далыгінйшія наставления въ</w:t>
        <w:br/>
        <w:t>водвнлыюмъ способ® переводить дра</w:t>
        <w:t>-</w:t>
        <w:br/>
        <w:t>мы Шекспира вы можете найдтн в®</w:t>
        <w:br/>
        <w:t>стать® покоппаго профессора Кроне-</w:t>
        <w:br/>
        <w:t>берга, помещенной во II том® «Лите</w:t>
        <w:t>-</w:t>
        <w:br/>
        <w:t>ратурных® Прибавлено! к® Р. И.»</w:t>
        <w:br/>
        <w:t>на 1839 год®, стр. 189. Обратите осо</w:t>
        <w:t>-</w:t>
        <w:br/>
        <w:t>бенное вниманіе на письмо Гамлета</w:t>
        <w:br/>
        <w:t xml:space="preserve">к® Офеліи: «О </w:t>
      </w:r>
      <w:r>
        <w:rPr>
          <w:rStyle w:val="CharStyle242"/>
          <w:lang w:val="de-DE" w:eastAsia="de-DE" w:bidi="de-DE"/>
          <w:b/>
          <w:bCs/>
        </w:rPr>
        <w:t xml:space="preserve">clear Ophelia, J am </w:t>
      </w:r>
      <w:r>
        <w:rPr>
          <w:rStyle w:val="CharStyle242"/>
          <w:lang w:val="la" w:eastAsia="la" w:bidi="la"/>
          <w:b/>
          <w:bCs/>
        </w:rPr>
        <w:t>ili</w:t>
        <w:br/>
      </w:r>
      <w:r>
        <w:rPr>
          <w:rStyle w:val="CharStyle242"/>
          <w:lang w:val="fr-FR" w:eastAsia="fr-FR" w:bidi="fr-FR"/>
          <w:b/>
          <w:bCs/>
        </w:rPr>
        <w:t xml:space="preserve">al these numbers; J bave </w:t>
      </w:r>
      <w:r>
        <w:rPr>
          <w:rStyle w:val="CharStyle242"/>
          <w:lang w:val="de-DE" w:eastAsia="de-DE" w:bidi="de-DE"/>
          <w:b/>
          <w:bCs/>
        </w:rPr>
        <w:t xml:space="preserve">not </w:t>
      </w:r>
      <w:r>
        <w:rPr>
          <w:rStyle w:val="CharStyle242"/>
          <w:lang w:val="fr-FR" w:eastAsia="fr-FR" w:bidi="fr-FR"/>
          <w:b/>
          <w:bCs/>
        </w:rPr>
        <w:t>art fo</w:t>
        <w:br/>
        <w:t>reckon my groans; but tliat J love lhee</w:t>
        <w:br/>
      </w:r>
      <w:r>
        <w:rPr>
          <w:rStyle w:val="CharStyle242"/>
          <w:lang w:val="de-DE" w:eastAsia="de-DE" w:bidi="de-DE"/>
          <w:b/>
          <w:bCs/>
        </w:rPr>
        <w:t xml:space="preserve">best, </w:t>
      </w:r>
      <w:r>
        <w:rPr>
          <w:rStyle w:val="CharStyle242"/>
          <w:b/>
          <w:bCs/>
        </w:rPr>
        <w:t xml:space="preserve">о </w:t>
      </w:r>
      <w:r>
        <w:rPr>
          <w:rStyle w:val="CharStyle242"/>
          <w:lang w:val="fr-FR" w:eastAsia="fr-FR" w:bidi="fr-FR"/>
          <w:b/>
          <w:bCs/>
        </w:rPr>
        <w:t xml:space="preserve">most </w:t>
      </w:r>
      <w:r>
        <w:rPr>
          <w:rStyle w:val="CharStyle242"/>
          <w:lang w:val="de-DE" w:eastAsia="de-DE" w:bidi="de-DE"/>
          <w:b/>
          <w:bCs/>
        </w:rPr>
        <w:t xml:space="preserve">best, </w:t>
      </w:r>
      <w:r>
        <w:rPr>
          <w:rStyle w:val="CharStyle242"/>
          <w:lang w:val="fr-FR" w:eastAsia="fr-FR" w:bidi="fr-FR"/>
          <w:b/>
          <w:bCs/>
        </w:rPr>
        <w:t>believe it. Adieu.</w:t>
        <w:br/>
        <w:t>Tliine evermore, most dear lady,</w:t>
        <w:br/>
        <w:t xml:space="preserve">whilst this machine is to him, </w:t>
      </w:r>
      <w:r>
        <w:rPr>
          <w:rStyle w:val="CharStyle242"/>
          <w:lang w:val="de-DE" w:eastAsia="de-DE" w:bidi="de-DE"/>
          <w:b/>
          <w:bCs/>
        </w:rPr>
        <w:t>Hamlet».</w:t>
        <w:br/>
      </w:r>
      <w:r>
        <w:rPr>
          <w:rStyle w:val="CharStyle242"/>
          <w:b/>
          <w:bCs/>
        </w:rPr>
        <w:t>Это вы, для больыіаго Эффекта, може</w:t>
        <w:t>-</w:t>
        <w:br/>
        <w:t>те перевести по-своему, не сообра</w:t>
        <w:t>-</w:t>
        <w:br/>
        <w:t>жаясь ни с® подлинником®, который</w:t>
        <w:br/>
        <w:t>для вас® иѣмъ как® рыба, ни даже с®</w:t>
        <w:br/>
        <w:t>французским® переводом®; английское</w:t>
        <w:br/>
      </w:r>
      <w:r>
        <w:rPr>
          <w:rStyle w:val="CharStyle242"/>
          <w:lang w:val="fr-FR" w:eastAsia="fr-FR" w:bidi="fr-FR"/>
          <w:b/>
          <w:bCs/>
        </w:rPr>
        <w:t xml:space="preserve">«most dear lady» </w:t>
      </w:r>
      <w:r>
        <w:rPr>
          <w:rStyle w:val="CharStyle242"/>
          <w:b/>
          <w:bCs/>
        </w:rPr>
        <w:t xml:space="preserve">и Французское </w:t>
      </w:r>
      <w:r>
        <w:rPr>
          <w:rStyle w:val="CharStyle242"/>
          <w:lang w:val="fr-FR" w:eastAsia="fr-FR" w:bidi="fr-FR"/>
          <w:b/>
          <w:bCs/>
        </w:rPr>
        <w:t>«ma</w:t>
        <w:br/>
        <w:t xml:space="preserve">dame cherie» </w:t>
      </w:r>
      <w:r>
        <w:rPr>
          <w:rStyle w:val="CharStyle242"/>
          <w:b/>
          <w:bCs/>
        </w:rPr>
        <w:t>зам®нить водвилыіымъ</w:t>
        <w:br/>
        <w:t>«обожаемая д®ва»; одним® словом®,</w:t>
        <w:br/>
        <w:t>вот® так®: «Милая Офѳлія! эти строч</w:t>
        <w:t>-</w:t>
        <w:br/>
        <w:t xml:space="preserve">ки (т. е. </w:t>
      </w:r>
      <w:r>
        <w:rPr>
          <w:rStyle w:val="CharStyle283"/>
          <w:b/>
          <w:bCs/>
        </w:rPr>
        <w:t xml:space="preserve">стихи, </w:t>
      </w:r>
      <w:r>
        <w:rPr>
          <w:rStyle w:val="CharStyle283"/>
          <w:lang w:val="fr-FR" w:eastAsia="fr-FR" w:bidi="fr-FR"/>
          <w:b/>
          <w:bCs/>
        </w:rPr>
        <w:t>numbers, versJ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умпо-</w:t>
        <w:br/>
        <w:t>жи.іи мою грусть. Я пеѵмГ.ю красиво</w:t>
        <w:br/>
        <w:t xml:space="preserve">пересказать мои вздохи (т. е. </w:t>
      </w:r>
      <w:r>
        <w:rPr>
          <w:rStyle w:val="CharStyle283"/>
          <w:b/>
          <w:bCs/>
        </w:rPr>
        <w:t>я нс</w:t>
        <w:br/>
        <w:t>илііыо искусства разсъитывать сноп</w:t>
        <w:br/>
        <w:t>стенанія</w:t>
      </w:r>
      <w:r>
        <w:rPr>
          <w:rStyle w:val="CharStyle283"/>
          <w:lang w:val="fr-FR" w:eastAsia="fr-FR" w:bidi="fr-FR"/>
          <w:b/>
          <w:bCs/>
        </w:rPr>
        <w:t>J,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но я люб.ио тебя , очень</w:t>
        <w:br/>
        <w:t>люблю. Прости. Твои навсегда, обо</w:t>
        <w:t>-</w:t>
        <w:br/>
        <w:t>жаемая д®ва, пока дух® мои держит</w:t>
        <w:t>-</w:t>
        <w:br/>
        <w:t xml:space="preserve">ся вь іѣл® (т. е. </w:t>
      </w:r>
      <w:r>
        <w:rPr>
          <w:rStyle w:val="CharStyle283"/>
          <w:b/>
          <w:bCs/>
        </w:rPr>
        <w:t>пока эта машина</w:t>
        <w:br/>
        <w:t>принадлежишь лит,</w:t>
      </w:r>
      <w:r>
        <w:rPr>
          <w:rStyle w:val="CharStyle242"/>
          <w:b/>
          <w:bCs/>
        </w:rPr>
        <w:t xml:space="preserve"> как® въ подлин</w:t>
        <w:t>-</w:t>
        <w:br/>
        <w:t xml:space="preserve">ник®, или: </w:t>
      </w:r>
      <w:r>
        <w:rPr>
          <w:rStyle w:val="CharStyle283"/>
          <w:b/>
          <w:bCs/>
        </w:rPr>
        <w:t>пока эта слісртпап .паши</w:t>
        <w:t>-</w:t>
        <w:br/>
        <w:t>на поен пустея твоему Гамлету,</w:t>
        <w:br/>
      </w:r>
      <w:r>
        <w:rPr>
          <w:rStyle w:val="CharStyle242"/>
          <w:b/>
          <w:bCs/>
        </w:rPr>
        <w:t>как® во Франц, перевод®)—Гамлет®.»</w:t>
        <w:br/>
        <w:t>Смѣл®е! не бойтесь, что какой-нибудь</w:t>
        <w:br/>
        <w:t>насмѣшнпкъ перепародпрѵетъ этот®</w:t>
        <w:br/>
        <w:t>перевод® так®: «Милый Шекспир®! Я</w:t>
        <w:br/>
        <w:t>плохо понимаю тебя, еще хуже пере</w:t>
        <w:t>-</w:t>
        <w:br/>
        <w:t>вожу тебя, но я люблю тебя, очень</w:t>
        <w:br/>
        <w:t>люблю. Твои навсегда, обожаемый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4"/>
      </w:pPr>
      <w:r>
        <w:br w:type="column"/>
      </w:r>
      <w:r>
        <w:rPr>
          <w:rStyle w:val="CharStyle242"/>
          <w:b/>
          <w:bCs/>
        </w:rPr>
        <w:t>поэт®, пока перо держится в® руках®.</w:t>
        <w:br/>
        <w:t>Твой перед®лыватель,водвилистъ—та</w:t>
        <w:t>-</w:t>
        <w:br/>
        <w:t>кой-то.»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4"/>
      </w:pPr>
      <w:r>
        <w:rPr>
          <w:rStyle w:val="CharStyle242"/>
          <w:b/>
          <w:bCs/>
        </w:rPr>
        <w:t>За перепечатанным® «Гамлетом®»</w:t>
        <w:br/>
        <w:t>елЬдѵет®, тоже перепечатанная (из®</w:t>
        <w:br/>
        <w:t xml:space="preserve">50-го </w:t>
      </w:r>
      <w:r>
        <w:rPr>
          <w:rStyle w:val="CharStyle242"/>
          <w:lang w:val="de-DE" w:eastAsia="de-DE" w:bidi="de-DE"/>
          <w:b/>
          <w:bCs/>
        </w:rPr>
        <w:t xml:space="preserve">N° </w:t>
      </w:r>
      <w:r>
        <w:rPr>
          <w:rStyle w:val="CharStyle242"/>
          <w:b/>
          <w:bCs/>
        </w:rPr>
        <w:t>«Литературных® Прибавле</w:t>
        <w:t>-</w:t>
        <w:br/>
        <w:t>ний к® Р. И.» на 1837 г.) очень-хоро-</w:t>
        <w:br/>
        <w:t>шенькая статейка г. Мѵндта «Біогра-</w:t>
        <w:br/>
      </w:r>
      <w:r>
        <w:rPr>
          <w:rStyle w:val="CharStyle532"/>
          <w:b w:val="0"/>
          <w:bCs w:val="0"/>
        </w:rPr>
        <w:t xml:space="preserve">фія </w:t>
      </w:r>
      <w:r>
        <w:rPr>
          <w:rStyle w:val="CharStyle242"/>
          <w:b/>
          <w:bCs/>
        </w:rPr>
        <w:t>Карла-Лудовпка Дидло, бывша-</w:t>
        <w:br/>
        <w:t>го балетмейстера императорских®</w:t>
        <w:br/>
        <w:t>санктпетербѵргских® театров®».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4"/>
      </w:pPr>
      <w:r>
        <w:rPr>
          <w:rStyle w:val="CharStyle651"/>
          <w:b/>
          <w:bCs/>
        </w:rPr>
        <w:t>За оною елпдуетъ</w:t>
      </w:r>
      <w:r>
        <w:rPr>
          <w:rStyle w:val="CharStyle583"/>
          <w:b w:val="0"/>
          <w:bCs w:val="0"/>
        </w:rPr>
        <w:t xml:space="preserve"> </w:t>
      </w:r>
      <w:r>
        <w:rPr>
          <w:rStyle w:val="CharStyle242"/>
          <w:b/>
          <w:bCs/>
        </w:rPr>
        <w:t>новая (т. е. не</w:t>
        <w:br/>
        <w:t>перепечатанная) статья, иод® следую</w:t>
        <w:t>-</w:t>
        <w:br/>
        <w:t>щим® длинным® и громким® заглаві-</w:t>
        <w:br/>
        <w:t>емт»: «Панорамнческій взгляд® на со</w:t>
        <w:t>-</w:t>
        <w:br/>
        <w:t>временное состояпіл театров® в®</w:t>
        <w:br/>
        <w:t>Сапктпетербургѣ, или характеристи-</w:t>
        <w:br/>
        <w:t>ческіе очерки театральной публики,</w:t>
        <w:br/>
        <w:t>драматических® артистов® и писате</w:t>
        <w:t>-</w:t>
        <w:br/>
        <w:t xml:space="preserve">лен». Г. </w:t>
      </w:r>
      <w:r>
        <w:rPr>
          <w:rStyle w:val="CharStyle651"/>
          <w:b/>
          <w:bCs/>
        </w:rPr>
        <w:t>согинитель</w:t>
      </w:r>
      <w:r>
        <w:rPr>
          <w:rStyle w:val="CharStyle583"/>
          <w:b w:val="0"/>
          <w:bCs w:val="0"/>
        </w:rPr>
        <w:t xml:space="preserve"> </w:t>
      </w:r>
      <w:r>
        <w:rPr>
          <w:rStyle w:val="CharStyle242"/>
          <w:b/>
          <w:bCs/>
        </w:rPr>
        <w:t>этой статьи очень-</w:t>
        <w:br/>
        <w:t>хорошо понимает® выгоду громких®</w:t>
        <w:br/>
        <w:t xml:space="preserve">и длинных® заглавий въ-родѣ </w:t>
      </w:r>
      <w:r>
        <w:rPr>
          <w:rStyle w:val="CharStyle651"/>
          <w:b/>
          <w:bCs/>
        </w:rPr>
        <w:t>салюиуж-</w:t>
        <w:br/>
        <w:t>птъйшихъ, прении полезнпйтихъяечеб-</w:t>
        <w:br/>
      </w:r>
      <w:r>
        <w:rPr>
          <w:rStyle w:val="CharStyle242"/>
          <w:b/>
          <w:bCs/>
        </w:rPr>
        <w:t>ннков® п самопаипреполезпѣнших®</w:t>
        <w:br/>
        <w:t>поваренных® книг®. Что же в® этой</w:t>
        <w:br/>
        <w:t>стать®? — Да, собственно-то ничего;</w:t>
        <w:br/>
        <w:t>она напоминает® своим® содержащ</w:t>
        <w:t>-</w:t>
        <w:br/>
        <w:t>ем® известную статью в® «Иовосельѣ»</w:t>
        <w:br/>
        <w:t>г. Смирднна: «Ничто», замечательную</w:t>
        <w:br/>
        <w:t>т®мъ, что сочинитель ея весь вылился</w:t>
        <w:br/>
        <w:t xml:space="preserve">въ </w:t>
      </w:r>
      <w:r>
        <w:rPr>
          <w:rStyle w:val="CharStyle651"/>
          <w:b/>
          <w:bCs/>
        </w:rPr>
        <w:t xml:space="preserve">пигто </w:t>
      </w:r>
      <w:r>
        <w:rPr>
          <w:rStyle w:val="CharStyle283"/>
          <w:b/>
          <w:bCs/>
        </w:rPr>
        <w:t>;</w:t>
      </w:r>
      <w:r>
        <w:rPr>
          <w:rStyle w:val="CharStyle242"/>
          <w:b/>
          <w:bCs/>
        </w:rPr>
        <w:t xml:space="preserve"> но въ ней множество</w:t>
        <w:br/>
        <w:t>курьёзных® диковинок®, подобных®</w:t>
        <w:br/>
        <w:t>тѣм®, которьтя именно за свое урод</w:t>
        <w:t>-</w:t>
        <w:br/>
        <w:t>ство и сохраняются вт&gt; банках® со</w:t>
        <w:br/>
        <w:t>спиртом®, в® кунсткамерах®. Ука</w:t>
        <w:t>-</w:t>
        <w:br/>
        <w:t>жем® па нихъ для удовольстія и пот®-</w:t>
        <w:br/>
        <w:t>хн современников®, и как® назида</w:t>
        <w:t>-</w:t>
        <w:br/>
        <w:t>тельный Факт® для потомства.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4"/>
        <w:sectPr>
          <w:type w:val="continuous"/>
          <w:pgSz w:w="7339" w:h="12291"/>
          <w:pgMar w:top="397" w:left="207" w:right="406" w:bottom="24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Говоря о петербуржеком® Фран</w:t>
        <w:t>-</w:t>
        <w:br/>
        <w:t>цузском® театр®, сочинитель статьи</w:t>
        <w:br/>
        <w:t>хвалит® въ г-ж® Аллан® св®тскость</w:t>
        <w:br/>
        <w:t>манеров® и ум®иье п®ть куплеты; по-</w:t>
        <w:br/>
      </w:r>
      <w:r>
        <w:rPr>
          <w:rStyle w:val="CharStyle722"/>
          <w:b/>
          <w:bCs/>
        </w:rPr>
        <w:t xml:space="preserve">слТ.дпее </w:t>
      </w:r>
      <w:r>
        <w:rPr>
          <w:rStyle w:val="CharStyle242"/>
          <w:b/>
          <w:bCs/>
        </w:rPr>
        <w:t>достоинство он® заставляет®</w:t>
        <w:br/>
        <w:t>ее раздѣіяѣь с® г. Аллан®; но больше</w:t>
        <w:br/>
        <w:t>этого, кажется, ничего в® них® не за-</w:t>
        <w:br/>
        <w:t>мѣхнлъ. Впрочем®, это произошло, в®-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2"/>
      </w:pPr>
      <w:r>
        <w:rPr>
          <w:rStyle w:val="CharStyle242"/>
          <w:b/>
          <w:bCs/>
        </w:rPr>
        <w:t>роятііо, ото. недостатка наблюдатель</w:t>
        <w:t>-</w:t>
        <w:br/>
        <w:t>ности, или отъ близорукости взгляда,</w:t>
        <w:br/>
        <w:t>а совсѣмъ не отъ недостатка усердія:</w:t>
        <w:br/>
        <w:t>г. сочинитель хвалить г-и\у Алланъ со</w:t>
        <w:br/>
        <w:t>всевозможными усердіемъ, точно такъ</w:t>
        <w:br/>
        <w:t>же, какъ и г-жу Асенкову. Это напом</w:t>
        <w:t>-</w:t>
        <w:br/>
        <w:t>нило намъ одно лицо въ прекрасной</w:t>
        <w:br/>
        <w:t>повѣсти графа Соллогуба, «Большой</w:t>
        <w:br/>
        <w:t>СвЪть»,— именно,того господина, Фран</w:t>
        <w:t>-</w:t>
        <w:br/>
        <w:t>та средпяго общества и героя легонь-</w:t>
        <w:br/>
        <w:t>кнхъ балковъ, который спрашпваетъ</w:t>
        <w:br/>
        <w:t>Леоинна: «ІІетъ ву каню апекъ ле Чу-</w:t>
        <w:br/>
        <w:t>Фырипъ е л с Курмицынъ?» и который,</w:t>
        <w:br/>
        <w:t>прикидываясь любителсмъ француз-</w:t>
        <w:br/>
        <w:t>скаго театра, съ такими самодоволь-</w:t>
        <w:br/>
        <w:t>ствіемъ повторяетъ : «Люблю АДап !</w:t>
        <w:br/>
        <w:t>что это за удивительная актрисеа!</w:t>
        <w:br/>
        <w:t>Впрочемъ, надо сказать правду, и Асен-</w:t>
        <w:br/>
        <w:t>кова не дурна, особливо въгусарекомъ</w:t>
        <w:br/>
        <w:t>костюм!;. Мы съ Петрушей и Ваней</w:t>
        <w:br/>
        <w:t>всегда ее вызываешь»- Въ г. Верне</w:t>
        <w:br/>
        <w:t>«сочинитель» внднтъ не больше, какъ</w:t>
        <w:br/>
        <w:t>превозходнаго актёра въ роляхъ бу-</w:t>
        <w:br/>
      </w:r>
      <w:r>
        <w:rPr>
          <w:rStyle w:val="CharStyle536"/>
          <w:b w:val="0"/>
          <w:bCs w:val="0"/>
        </w:rPr>
        <w:t xml:space="preserve">фопскихъ, </w:t>
      </w:r>
      <w:r>
        <w:rPr>
          <w:rStyle w:val="CharStyle242"/>
          <w:b/>
          <w:bCs/>
        </w:rPr>
        <w:t>или Фарсахъ (стр. 15), про</w:t>
        <w:t>-</w:t>
        <w:br/>
        <w:t>стодушно не подозрЪвая въ немт. ис-</w:t>
        <w:br/>
        <w:t>тиннаго художника, для убѣжденія че</w:t>
        <w:t>-</w:t>
        <w:br/>
        <w:t>го достаточно увндѣть его хоть въ ро</w:t>
        <w:t>-</w:t>
        <w:br/>
        <w:t xml:space="preserve">ли графа </w:t>
      </w:r>
      <w:r>
        <w:rPr>
          <w:rStyle w:val="CharStyle242"/>
          <w:lang w:val="fr-FR" w:eastAsia="fr-FR" w:bidi="fr-FR"/>
          <w:b/>
          <w:bCs/>
        </w:rPr>
        <w:t xml:space="preserve">de Mrremont, </w:t>
      </w:r>
      <w:r>
        <w:rPr>
          <w:rStyle w:val="CharStyle242"/>
          <w:b/>
          <w:bCs/>
        </w:rPr>
        <w:t>въ комедін</w:t>
        <w:br/>
        <w:t xml:space="preserve">Скриба </w:t>
      </w:r>
      <w:r>
        <w:rPr>
          <w:rStyle w:val="CharStyle242"/>
          <w:lang w:val="fr-FR" w:eastAsia="fr-FR" w:bidi="fr-FR"/>
          <w:b/>
          <w:bCs/>
        </w:rPr>
        <w:t xml:space="preserve">«La Camaraderie». </w:t>
      </w:r>
      <w:r>
        <w:rPr>
          <w:rStyle w:val="CharStyle242"/>
          <w:b/>
          <w:bCs/>
        </w:rPr>
        <w:t>Далѣе, со</w:t>
        <w:t>-</w:t>
        <w:br/>
        <w:t>чинитель съ глубокимъ чувстпомъ ис-</w:t>
        <w:br/>
        <w:t>тнниаго дилетанта говорить, что</w:t>
        <w:br/>
        <w:t>«бу®етъ Михайловскаго театра не</w:t>
        <w:br/>
        <w:t>весьма озабочепъ требованіями, и все</w:t>
        <w:t>-</w:t>
        <w:br/>
        <w:t>гда просторенъ» (стр. 14): кому не нз-</w:t>
        <w:br/>
        <w:t>вѣстно, что буФетъ тВсно связанъ съ</w:t>
        <w:br/>
        <w:t>искусством!. ? По - крайней - мТ.рВ,</w:t>
        <w:br/>
        <w:t>такъ думаетъ извѣстный, и притомъ</w:t>
        <w:br/>
        <w:t>самый многочисленный родъ днле-</w:t>
        <w:br/>
        <w:t>тантолъ искусства! Г. Соспнцкаго со</w:t>
        <w:t>-</w:t>
        <w:br/>
        <w:t>чинитель превозносить допебесъ, какъ</w:t>
        <w:br/>
        <w:t>велнкаго гепія сцёническаго искус</w:t>
        <w:t>-</w:t>
        <w:br/>
        <w:t>ства; а въ г. Мартынов!; виднтъ не</w:t>
        <w:br/>
        <w:t>больше, какъ «отлпчпо-хороіиаго б)Ф-</w:t>
        <w:br/>
      </w:r>
      <w:r>
        <w:rPr>
          <w:rStyle w:val="CharStyle536"/>
          <w:b w:val="0"/>
          <w:bCs w:val="0"/>
        </w:rPr>
        <w:t xml:space="preserve">фо, </w:t>
      </w:r>
      <w:r>
        <w:rPr>
          <w:rStyle w:val="CharStyle242"/>
          <w:b/>
          <w:bCs/>
        </w:rPr>
        <w:t xml:space="preserve">т. </w:t>
      </w:r>
      <w:r>
        <w:rPr>
          <w:rStyle w:val="CharStyle537"/>
          <w:b w:val="0"/>
          <w:bCs w:val="0"/>
        </w:rPr>
        <w:t xml:space="preserve">е. </w:t>
      </w:r>
      <w:r>
        <w:rPr>
          <w:rStyle w:val="CharStyle242"/>
          <w:b/>
          <w:bCs/>
        </w:rPr>
        <w:t>комика, разъигрывающаго не</w:t>
        <w:br/>
        <w:t>характерный, но смЪшиыя роли, кар-</w:t>
        <w:br/>
        <w:t>рикатуры» (стр. 24). Въ-самомъ-дѣлЪ,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4"/>
      </w:pPr>
      <w:r>
        <w:br w:type="column"/>
      </w:r>
      <w:r>
        <w:rPr>
          <w:rStyle w:val="CharStyle242"/>
          <w:b/>
          <w:bCs/>
        </w:rPr>
        <w:t>г. Соеницкій необыкновенно - умньій</w:t>
        <w:br/>
        <w:t>артисты сценический умъ, при опыт</w:t>
        <w:t>-</w:t>
        <w:br/>
        <w:t>ности и привычки къ сцен!., иногда</w:t>
        <w:br/>
        <w:t>дТ.ластъ у него незамВтнымъ педоста-</w:t>
        <w:br/>
        <w:t>токъ вдохновепія н творческаго та</w:t>
        <w:t>-</w:t>
        <w:br/>
        <w:t>ланта,—недостаток!., который особен</w:t>
        <w:t>-</w:t>
        <w:br/>
        <w:t>но ощутителен!, въ роляхъ, художе-</w:t>
        <w:br/>
        <w:t>ствепно-созданныхъ, какъ, на-пр., г.ъ</w:t>
        <w:br/>
        <w:t xml:space="preserve">роли </w:t>
      </w:r>
      <w:r>
        <w:rPr>
          <w:rStyle w:val="CharStyle283"/>
          <w:b/>
          <w:bCs/>
        </w:rPr>
        <w:t>город/шгаго</w:t>
      </w:r>
      <w:r>
        <w:rPr>
          <w:rStyle w:val="CharStyle242"/>
          <w:b/>
          <w:bCs/>
        </w:rPr>
        <w:t xml:space="preserve"> въ «Ревизор!.», въ ко</w:t>
        <w:t>-</w:t>
        <w:br/>
        <w:t>торой г. Сосницкій столько же плохъ,</w:t>
        <w:br/>
        <w:t>сколько Щепкинъ превозходеиъ. Что</w:t>
        <w:br/>
        <w:t>же до г. Мартынова, то—въ добрый</w:t>
        <w:br/>
        <w:t>чаеъ молвить, вт. худой помолчать!—</w:t>
        <w:br/>
        <w:t>мы вндимт. въ немъ золотой саморо-</w:t>
        <w:br/>
        <w:t>докъ сценическаго таланта,—и если г.</w:t>
        <w:br/>
        <w:t>Мартыновъ, не обольщаясь своими</w:t>
        <w:br/>
        <w:t>усігЬхами, будетъ ревностно и безко-</w:t>
        <w:br/>
        <w:t>рысгно трудиться въ нзученіи своего</w:t>
        <w:br/>
        <w:t>искусства, не стоять на одномъ мѣегб,</w:t>
        <w:br/>
        <w:t>но идти все впередъ и впередъ, то нзъ</w:t>
        <w:br/>
        <w:t>него выйдетъ со-временемъ пѣчто по-</w:t>
        <w:br/>
        <w:t>существеинЬе многнхь и многихъ г.од-</w:t>
        <w:br/>
        <w:t>вилыіыхъ геніевъ А.іександриискаго</w:t>
        <w:br/>
        <w:t>Театра,—и только чуждыл сФеръ ис</w:t>
        <w:t>-</w:t>
        <w:br/>
        <w:t xml:space="preserve">кусства отношенія, какія-ппбудь </w:t>
      </w:r>
      <w:r>
        <w:rPr>
          <w:rStyle w:val="CharStyle283"/>
          <w:lang w:val="fr-FR" w:eastAsia="fr-FR" w:bidi="fr-FR"/>
          <w:b/>
          <w:bCs/>
        </w:rPr>
        <w:t>ca</w:t>
        <w:t>-</w:t>
        <w:br/>
        <w:t>maraderies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, могутъ такъ пристрастно</w:t>
        <w:br/>
        <w:t>унижать его природный талаіггъ...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rStyle w:val="CharStyle242"/>
          <w:b/>
          <w:bCs/>
        </w:rPr>
        <w:t>Но всего куреьзиЪе отзывы и суж-</w:t>
        <w:br/>
        <w:t>депія сочинителя репертуарной статьи</w:t>
        <w:br/>
        <w:t>о пашнхъ драматических!, писателях!..</w:t>
        <w:br/>
        <w:t>Высоко ставить опт. таланты гг. ба</w:t>
        <w:t>-</w:t>
        <w:br/>
        <w:t>рона Розена, Бахтѵрппа, Ободовскл-</w:t>
        <w:br/>
        <w:t>го, Кукольника, Зотова, Хомякова,</w:t>
        <w:br/>
        <w:t>Трпбоѣдова, Жандра, Хм Ьлыпщкаго,</w:t>
        <w:br/>
        <w:t>Загоскина, князя Шаховскаго; но вы</w:t>
        <w:t>-</w:t>
        <w:br/>
        <w:t>ше всТ.хъ нхъ ставить талантъ—г. Н.</w:t>
        <w:br/>
        <w:t xml:space="preserve">П олеваго!... О </w:t>
      </w:r>
      <w:r>
        <w:rPr>
          <w:rStyle w:val="CharStyle283"/>
          <w:b/>
          <w:bCs/>
        </w:rPr>
        <w:t>ттъхъ</w:t>
      </w:r>
      <w:r>
        <w:rPr>
          <w:rStyle w:val="CharStyle242"/>
          <w:b/>
          <w:bCs/>
        </w:rPr>
        <w:t xml:space="preserve"> опт. говорить</w:t>
        <w:br/>
        <w:t xml:space="preserve">по нисколько строкъ, </w:t>
      </w:r>
      <w:r>
        <w:rPr>
          <w:rStyle w:val="CharStyle283"/>
          <w:b/>
          <w:bCs/>
        </w:rPr>
        <w:t>се.чу</w:t>
      </w:r>
      <w:r>
        <w:rPr>
          <w:rStyle w:val="CharStyle242"/>
          <w:b/>
          <w:bCs/>
        </w:rPr>
        <w:t xml:space="preserve"> носвя-</w:t>
        <w:br/>
        <w:t>щаеть нисколько столбцов!.. Послу</w:t>
        <w:t>-</w:t>
        <w:br/>
        <w:t xml:space="preserve">шайте , что говорить оиъ о </w:t>
      </w:r>
      <w:r>
        <w:rPr>
          <w:rStyle w:val="CharStyle283"/>
          <w:b/>
          <w:bCs/>
        </w:rPr>
        <w:t>семг</w:t>
      </w:r>
      <w:r>
        <w:rPr>
          <w:rStyle w:val="CharStyle242"/>
          <w:b/>
          <w:bCs/>
        </w:rPr>
        <w:t xml:space="preserve"> дра-</w:t>
        <w:br/>
        <w:t>матическомъ свѣтплЬ, т. е., о г. Поле</w:t>
        <w:t>-</w:t>
        <w:br/>
        <w:t>вом!. :</w:t>
      </w:r>
    </w:p>
    <w:p>
      <w:pPr>
        <w:pStyle w:val="Style123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  <w:sectPr>
          <w:headerReference w:type="even" r:id="rId376"/>
          <w:headerReference w:type="default" r:id="rId377"/>
          <w:headerReference w:type="first" r:id="rId378"/>
          <w:titlePg/>
          <w:pgSz w:w="7339" w:h="12291"/>
          <w:pgMar w:top="397" w:left="207" w:right="406" w:bottom="241" w:header="0" w:footer="3" w:gutter="0"/>
          <w:rtlGutter w:val="0"/>
          <w:cols w:num="2" w:sep="1" w:space="102"/>
          <w:pgNumType w:start="6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«Гибкий умъ его постигпулъ быстро тан</w:t>
        <w:t>-</w:t>
        <w:br/>
        <w:t xml:space="preserve">цу искусства, </w:t>
      </w:r>
      <w:r>
        <w:rPr>
          <w:rStyle w:val="CharStyle1237"/>
        </w:rPr>
        <w:t>недоступную далее для мно</w:t>
        <w:t>-</w:t>
        <w:br/>
        <w:t>гихъ геніевъ (хороши геніи!...)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тайму</w:t>
        <w:br/>
        <w:t>двигать сердцами зрителей, и ироч. (стр. 18</w:t>
        <w:br/>
        <w:t>и 19}</w:t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620" w:right="0" w:firstLine="1"/>
        <w:sectPr>
          <w:pgSz w:w="7339" w:h="12291"/>
          <w:pgMar w:top="265" w:left="269" w:right="135" w:bottom="284" w:header="0" w:footer="3" w:gutter="0"/>
          <w:rtlGutter w:val="0"/>
          <w:cols w:space="720"/>
          <w:noEndnote/>
          <w:docGrid w:linePitch="360"/>
        </w:sectPr>
      </w:pPr>
      <w:r>
        <w:rPr>
          <w:rStyle w:val="CharStyle880"/>
          <w:b/>
          <w:bCs/>
          <w:i/>
          <w:iCs/>
        </w:rPr>
        <w:t>Библіографшеская Хроника.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63" type="#_x0000_t202" style="position:absolute;margin-left:7.7pt;margin-top:363.75pt;width:344.15pt;height:26.95pt;z-index:-125828856;mso-wrap-distance-left:5pt;mso-wrap-distance-right:5pt;mso-wrap-distance-bottom:5.6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0" w:lineRule="exact"/>
                    <w:ind w:left="0" w:right="0" w:firstLine="77"/>
                  </w:pPr>
                  <w:r>
                    <w:rPr>
                      <w:rStyle w:val="CharStyle207"/>
                    </w:rPr>
                    <w:t>честь русской лнтературѣ слова. Об-! КИ. Шаховскаго ІІ Загоскина, которые во</w:t>
                    <w:br/>
                    <w:t xml:space="preserve">щін нтогъ сужденія </w:t>
                  </w:r>
                  <w:r>
                    <w:rPr>
                      <w:rStyle w:val="CharStyle522"/>
                    </w:rPr>
                    <w:t xml:space="preserve">г. </w:t>
                  </w:r>
                  <w:r>
                    <w:rPr>
                      <w:rStyle w:val="CharStyle207"/>
                    </w:rPr>
                    <w:t xml:space="preserve">сочинителя о </w:t>
                  </w:r>
                  <w:r>
                    <w:rPr>
                      <w:rStyle w:val="CharStyle207"/>
                      <w:vertAlign w:val="superscript"/>
                    </w:rPr>
                    <w:t>псе</w:t>
                  </w:r>
                  <w:r>
                    <w:rPr>
                      <w:rStyle w:val="CharStyle207"/>
                    </w:rPr>
                    <w:t xml:space="preserve"> “ </w:t>
                  </w:r>
                  <w:r>
                    <w:rPr>
                      <w:rStyle w:val="CharStyle207"/>
                      <w:vertAlign w:val="superscript"/>
                    </w:rPr>
                    <w:t xml:space="preserve">пмѣли </w:t>
                  </w:r>
                  <w:r>
                    <w:rPr>
                      <w:rStyle w:val="CharStyle522"/>
                      <w:vertAlign w:val="superscript"/>
                    </w:rPr>
                    <w:t>п</w:t>
                  </w:r>
                  <w:r>
                    <w:rPr>
                      <w:rStyle w:val="CharStyle522"/>
                    </w:rPr>
                    <w:t>Р</w:t>
                  </w:r>
                  <w:r>
                    <w:rPr>
                      <w:rStyle w:val="CharStyle522"/>
                      <w:vertAlign w:val="superscript"/>
                    </w:rPr>
                    <w:t>н</w:t>
                  </w:r>
                  <w:r>
                    <w:rPr>
                      <w:rStyle w:val="CharStyle522"/>
                    </w:rPr>
                    <w:t xml:space="preserve">™ашя </w:t>
                  </w:r>
                  <w:r>
                    <w:rPr>
                      <w:rStyle w:val="CharStyle207"/>
                    </w:rPr>
                    <w:t>на сравнеиіе нхъ</w:t>
                  </w:r>
                </w:p>
              </w:txbxContent>
            </v:textbox>
            <w10:wrap type="square" anchorx="margin"/>
          </v:shape>
        </w:pict>
      </w:r>
      <w:r>
        <w:pict>
          <v:shape id="_x0000_s1764" type="#_x0000_t202" style="position:absolute;margin-left:10.55pt;margin-top:385.9pt;width:313.9pt;height:30.05pt;z-index:-1258288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tabs>
                      <w:tab w:leader="none" w:pos="2539" w:val="left"/>
                      <w:tab w:leader="none" w:pos="3360" w:val="right"/>
                      <w:tab w:leader="none" w:pos="34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01" w:lineRule="exact"/>
                    <w:ind w:left="1180" w:right="0" w:firstLine="6"/>
                  </w:pPr>
                  <w:r>
                    <w:rPr>
                      <w:rStyle w:val="CharStyle557"/>
                      <w:lang w:val="fr-FR" w:eastAsia="fr-FR" w:bidi="fr-FR"/>
                      <w:vertAlign w:val="superscript"/>
                    </w:rPr>
                    <w:t>J</w:t>
                  </w:r>
                  <w:r>
                    <w:rPr>
                      <w:rStyle w:val="CharStyle207"/>
                      <w:lang w:val="fr-FR" w:eastAsia="fr-FR" w:bidi="fr-FR"/>
                    </w:rPr>
                    <w:tab/>
                  </w:r>
                  <w:r>
                    <w:rPr>
                      <w:rStyle w:val="CharStyle207"/>
                      <w:vertAlign w:val="subscript"/>
                    </w:rPr>
                    <w:t>ГІ</w:t>
                  </w:r>
                  <w:r>
                    <w:rPr>
                      <w:rStyle w:val="CharStyle207"/>
                    </w:rPr>
                    <w:tab/>
                    <w:t>'</w:t>
                    <w:tab/>
                    <w:t xml:space="preserve">съ Мо.ііеромъ. Въ « Ревнзорѣ » </w:t>
                  </w:r>
                  <w:r>
                    <w:rPr>
                      <w:rStyle w:val="CharStyle557"/>
                    </w:rPr>
                    <w:t>М</w:t>
                  </w:r>
                </w:p>
                <w:p>
                  <w:pPr>
                    <w:pStyle w:val="Style120"/>
                    <w:tabs>
                      <w:tab w:leader="none" w:pos="429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01" w:lineRule="exact"/>
                    <w:ind w:left="0" w:right="0" w:firstLine="19"/>
                  </w:pPr>
                  <w:r>
                    <w:rPr>
                      <w:rStyle w:val="CharStyle289"/>
                      <w:b/>
                      <w:bCs/>
                    </w:rPr>
                    <w:t>драматнческомъ талантѣ г. ІІолеваго</w:t>
                    <w:tab/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1</w:t>
                  </w:r>
                </w:p>
                <w:p>
                  <w:pPr>
                    <w:pStyle w:val="Style74"/>
                    <w:tabs>
                      <w:tab w:leader="none" w:pos="34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01" w:lineRule="exact"/>
                    <w:ind w:left="0" w:right="0" w:firstLine="120"/>
                  </w:pPr>
                  <w:r>
                    <w:rPr>
                      <w:rStyle w:val="CharStyle1238"/>
                      <w:vertAlign w:val="superscript"/>
                    </w:rPr>
                    <w:t>1</w:t>
                  </w:r>
                  <w:r>
                    <w:rPr>
                      <w:rStyle w:val="CharStyle207"/>
                    </w:rPr>
                    <w:tab/>
                    <w:t>первыхъ, никакого вымысла и завяз</w:t>
                  </w:r>
                </w:p>
                <w:p>
                  <w:pPr>
                    <w:pStyle w:val="Style12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12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Уч</w:t>
                    <w:t>-</w:t>
                  </w:r>
                </w:p>
              </w:txbxContent>
            </v:textbox>
            <w10:wrap type="square" anchorx="margin"/>
          </v:shape>
        </w:pict>
      </w:r>
      <w:r>
        <w:pict>
          <v:shape id="_x0000_s1765" type="#_x0000_t202" style="position:absolute;margin-left:7.2pt;margin-top:496.65pt;width:167.5pt;height:29.5pt;z-index:-1258288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0" w:lineRule="exact"/>
                    <w:ind w:left="0" w:right="0" w:firstLine="79"/>
                  </w:pPr>
                  <w:r>
                    <w:rPr>
                      <w:rStyle w:val="CharStyle289"/>
                      <w:b/>
                      <w:bCs/>
                    </w:rPr>
                    <w:t>(?!..,.) для ел разрѣіиеиіл (стр,</w:t>
                    <w:br/>
                    <w:t>Именно такъ ! ждите, «ііочтепнѣй-</w:t>
                  </w:r>
                </w:p>
              </w:txbxContent>
            </v:textbox>
            <w10:wrap type="square" anchorx="margin"/>
          </v:shape>
        </w:pict>
      </w:r>
      <w:r>
        <w:pict>
          <v:shape id="_x0000_s1766" type="#_x0000_t202" style="position:absolute;margin-left:18.25pt;margin-top:536.15pt;width:166.55pt;height:13.45pt;z-index:-125828853;mso-wrap-distance-left:5pt;mso-wrap-distance-top:22.5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72"/>
                  </w:pPr>
                  <w:r>
                    <w:rPr>
                      <w:rStyle w:val="CharStyle289"/>
                      <w:b/>
                      <w:bCs/>
                    </w:rPr>
                    <w:t>Поелѣ г. ГІо.іеваго, по словамъ со-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767" type="#_x0000_t202" style="position:absolute;margin-left:7.7pt;margin-top:548.15pt;width:341.75pt;height:20.15pt;z-index:-125828852;mso-wrap-distance-left:5pt;mso-wrap-distance-top:4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77"/>
                  </w:pPr>
                  <w:r>
                    <w:rPr>
                      <w:rStyle w:val="CharStyle207"/>
                    </w:rPr>
                    <w:t>чіиінтеля статьи «Репертуара», далекр да въ Велнкороссін ! Это образчики га-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rStyle w:val="CharStyle242"/>
          <w:b/>
          <w:bCs/>
        </w:rPr>
        <w:t>Говоря объ «гУголппо», сочинитель</w:t>
        <w:br/>
        <w:t>дѣлаеть следующее набліоденіе: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«Весьма замечательно, что противники</w:t>
        <w:br/>
        <w:t>II. А.Полеваго, не зная, какъ упнзнть«Уго-</w:t>
        <w:br/>
        <w:t>липо», стали утверждать, будто онъ почерп-</w:t>
        <w:br/>
        <w:t>пулъ все нзъ нѣмецкоіі и нталіанской драмы!</w:t>
        <w:br/>
        <w:t>5 кажнге-жъ, нзъ которой! Сличите, разбе</w:t>
        <w:t>-</w:t>
        <w:br/>
        <w:t>рите! Клевета и только!»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40" w:line="240" w:lineRule="exact"/>
        <w:ind w:left="0" w:right="0" w:firstLine="331"/>
      </w:pPr>
      <w:r>
        <w:rPr>
          <w:rStyle w:val="CharStyle242"/>
          <w:b/>
          <w:bCs/>
        </w:rPr>
        <w:t>Мы, право, не знаемъ, есть ли у г.</w:t>
        <w:br/>
        <w:t>Полеваго противники, и кто они такіе;</w:t>
        <w:br/>
        <w:t>не помниыъ также, чтобы кто-ни</w:t>
        <w:t>-</w:t>
        <w:br/>
        <w:t>будь серьёзно разбнралъ его «Уголи-</w:t>
        <w:br/>
        <w:t>но»п,какъ-будто говоря о великомъ дѣ-</w:t>
        <w:br/>
        <w:t>лѣ, доказывалъ, что она почерпнута</w:t>
        <w:br/>
        <w:t>оттуда и отсюда ; но мы помнимъ, что</w:t>
        <w:br/>
        <w:t>г.ъ одной газетѣ драмы Шиллера были</w:t>
        <w:br/>
        <w:t>поставлены выше драмъ Шекспира, а</w:t>
        <w:br/>
        <w:t>«Уголйро» выше драмт. Шекспира, и</w:t>
        <w:br/>
        <w:t>что, черезъ два или три нумера, пъ тон</w:t>
        <w:br/>
        <w:t>же самой газетѣ, итѣмъ гкесамымъбез-</w:t>
        <w:br/>
        <w:t>иристрастнымъ и глубокомысдсннымъ</w:t>
        <w:br/>
        <w:t>критнкомъ , эти похвалы объявлены</w:t>
        <w:br/>
        <w:t>были пристрастными : «Почтспнѣй-</w:t>
        <w:br/>
        <w:t>шая»—такт» взывалъ оный критика, къ</w:t>
        <w:br/>
        <w:t>пѵблнкѣ—«почтеішѣйшая! виноватъ—</w:t>
        <w:br/>
        <w:t xml:space="preserve">прілтельство , кумовство , </w:t>
      </w:r>
      <w:r>
        <w:rPr>
          <w:rStyle w:val="CharStyle242"/>
          <w:lang w:val="fr-FR" w:eastAsia="fr-FR" w:bidi="fr-FR"/>
          <w:b/>
          <w:bCs/>
        </w:rPr>
        <w:t>camarade</w:t>
        <w:t>-</w:t>
        <w:br/>
        <w:t xml:space="preserve">rie </w:t>
      </w:r>
      <w:r>
        <w:rPr>
          <w:rStyle w:val="CharStyle242"/>
          <w:b/>
          <w:bCs/>
        </w:rPr>
        <w:t>— вогь что — больше ничего !»</w:t>
        <w:br/>
        <w:t>Если потребуется, мы назовемъ по</w:t>
        <w:br/>
        <w:t>имени эту газету, и укажемъ па ну-</w:t>
        <w:br/>
        <w:t>мерт. и страницу, на которыхъ нахо</w:t>
        <w:t>-</w:t>
        <w:br/>
        <w:t>дятся эти знаменитый и дѣлающія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0"/>
      </w:pPr>
      <w:r>
        <w:rPr>
          <w:rStyle w:val="CharStyle242"/>
          <w:b/>
          <w:bCs/>
        </w:rPr>
        <w:t>есть топ., что, въ-отношеши къ иск</w:t>
        <w:br/>
        <w:t xml:space="preserve">ству, </w:t>
      </w:r>
      <w:r>
        <w:rPr>
          <w:rStyle w:val="CharStyle1241"/>
          <w:b w:val="0"/>
          <w:bCs w:val="0"/>
        </w:rPr>
        <w:t xml:space="preserve">драмы </w:t>
      </w:r>
      <w:r>
        <w:rPr>
          <w:rStyle w:val="CharStyle242"/>
          <w:b/>
          <w:bCs/>
        </w:rPr>
        <w:t>его еще не осѣли на нро-</w:t>
        <w:br/>
        <w:t>чномъ основами! ; что чувствуя недо</w:t>
        <w:t>-</w:t>
        <w:br/>
        <w:t xml:space="preserve">статки прсжнихъ </w:t>
      </w:r>
      <w:r>
        <w:rPr>
          <w:rStyle w:val="CharStyle1241"/>
          <w:b w:val="0"/>
          <w:bCs w:val="0"/>
        </w:rPr>
        <w:t xml:space="preserve">ФОрмъ </w:t>
      </w:r>
      <w:r>
        <w:rPr>
          <w:rStyle w:val="CharStyle242"/>
          <w:b/>
          <w:bCs/>
        </w:rPr>
        <w:t xml:space="preserve">н изложен </w:t>
      </w:r>
      <w:r>
        <w:rPr>
          <w:rStyle w:val="CharStyle1241"/>
          <w:b w:val="0"/>
          <w:bCs w:val="0"/>
        </w:rPr>
        <w:t>я</w:t>
        <w:br/>
      </w:r>
      <w:r>
        <w:rPr>
          <w:rStyle w:val="CharStyle242"/>
          <w:b/>
          <w:bCs/>
        </w:rPr>
        <w:t xml:space="preserve">русской </w:t>
      </w:r>
      <w:r>
        <w:rPr>
          <w:rStyle w:val="CharStyle1241"/>
          <w:b w:val="0"/>
          <w:bCs w:val="0"/>
        </w:rPr>
        <w:t xml:space="preserve">драмы, </w:t>
      </w:r>
      <w:r>
        <w:rPr>
          <w:rStyle w:val="CharStyle242"/>
          <w:b/>
          <w:bCs/>
        </w:rPr>
        <w:t>онъ нщетг. попой фо]-</w:t>
        <w:br/>
      </w:r>
      <w:r>
        <w:rPr>
          <w:rStyle w:val="CharStyle1241"/>
          <w:b w:val="0"/>
          <w:bCs w:val="0"/>
        </w:rPr>
        <w:t xml:space="preserve">мы, </w:t>
      </w:r>
      <w:r>
        <w:rPr>
          <w:rStyle w:val="CharStyle242"/>
          <w:b/>
          <w:bCs/>
        </w:rPr>
        <w:t>и что «Репертуары» ожидаетъ отъ</w:t>
        <w:br/>
        <w:t>него съ немалою надеждою , если не</w:t>
        <w:br/>
        <w:t xml:space="preserve">рѣпіепія великой задачи, то </w:t>
      </w:r>
      <w:r>
        <w:rPr>
          <w:rStyle w:val="CharStyle1241"/>
          <w:b w:val="0"/>
          <w:bCs w:val="0"/>
        </w:rPr>
        <w:t>Формулы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10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20].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0" w:line="245" w:lineRule="exact"/>
        <w:ind w:left="0" w:right="0" w:firstLine="42"/>
      </w:pPr>
      <w:r>
        <w:br w:type="column"/>
      </w:r>
      <w:r>
        <w:rPr>
          <w:rStyle w:val="CharStyle242"/>
          <w:b/>
          <w:bCs/>
        </w:rPr>
        <w:t>долженъ пойтди г.Коровкннъ. Добрый</w:t>
        <w:br/>
        <w:t>путь, господа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83"/>
      </w:pPr>
      <w:r>
        <w:rPr>
          <w:rStyle w:val="CharStyle242"/>
          <w:b/>
          <w:bCs/>
        </w:rPr>
        <w:t>Читатели могли замѣтнть, что меж-</w:t>
        <w:br/>
        <w:t>ду всѣми этими именами, начиная оть</w:t>
        <w:br/>
        <w:t>г. Полеваго съ г. Коровкипымъ и до</w:t>
        <w:br/>
        <w:t>Грнбоѣдова, нѣть имени Гоголя. Ко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42"/>
      </w:pPr>
      <w:r>
        <w:rPr>
          <w:rStyle w:val="CharStyle242"/>
          <w:b/>
          <w:bCs/>
        </w:rPr>
        <w:t>нечно , между ими и искать его не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7" w:line="240" w:lineRule="exact"/>
        <w:ind w:left="0" w:right="0" w:firstLine="42"/>
      </w:pPr>
      <w:r>
        <w:rPr>
          <w:rStyle w:val="CharStyle242"/>
          <w:b/>
          <w:bCs/>
        </w:rPr>
        <w:t>слѣдуетъ; но если уже между ими вмѣ-</w:t>
        <w:br/>
        <w:t>шалось имя Грнбоѣдова,тоГоголя ужь</w:t>
        <w:br/>
        <w:t>какъ - то невольно ищешь. Однакожь</w:t>
        <w:br/>
        <w:t>не безпокойтесь : опытный сочинитель</w:t>
        <w:br/>
        <w:t>репертуарной статьи не дастъ прома</w:t>
        <w:t>-</w:t>
        <w:br/>
        <w:t>ха. Говоря языкомъ старинныхъ стн-</w:t>
        <w:br/>
        <w:t xml:space="preserve">хотвореній </w:t>
      </w:r>
      <w:r>
        <w:rPr>
          <w:rStyle w:val="CharStyle562"/>
          <w:b/>
          <w:bCs/>
        </w:rPr>
        <w:t xml:space="preserve">Кирши </w:t>
      </w:r>
      <w:r>
        <w:rPr>
          <w:rStyle w:val="CharStyle242"/>
          <w:b/>
          <w:bCs/>
        </w:rPr>
        <w:t>Данилова , мы мо-</w:t>
        <w:br/>
        <w:t>жемт. сказать о немъ: »а втапоры опъ</w:t>
        <w:br/>
        <w:t>догадлива былъ». Въ-самомъ-дѣлѣ, до</w:t>
        <w:t>-</w:t>
        <w:br/>
        <w:t>гадлива. : онъ отдѣлнлъ Гоголя оть</w:t>
        <w:br/>
        <w:t>всѣхъ именъ, поговорнлъ о немъ боль</w:t>
        <w:t>-</w:t>
        <w:br/>
        <w:t>ше, чѣмъ о другнхъ; и по всему видно,</w:t>
        <w:br/>
        <w:t>что онъ приступилъ къ этому не вдругъ,</w:t>
        <w:br/>
        <w:t>а переведя духъ, изготовившись и иа-</w:t>
        <w:br/>
        <w:t>цѣлпвшнсь. Послушайте же, что опъ</w:t>
        <w:br/>
        <w:t>говорить о Гоголѣ: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364" w:line="206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«Г. Гоголь паписалъ одиу комедію про</w:t>
        <w:t>-</w:t>
        <w:br/>
        <w:t>зою «Ревизоръ», за которую дружеская ли</w:t>
        <w:t>-</w:t>
        <w:br/>
        <w:t>тературная партія превозносить его превы.</w:t>
        <w:br/>
        <w:t xml:space="preserve">ше, не </w:t>
      </w:r>
      <w:r>
        <w:rPr>
          <w:rStyle w:val="CharStyle1242"/>
        </w:rPr>
        <w:t>только</w:t>
      </w:r>
      <w:r>
        <w:rPr>
          <w:rStyle w:val="CharStyle65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Грнбоѣдова, по </w:t>
      </w:r>
      <w:r>
        <w:rPr>
          <w:rStyle w:val="CharStyle1242"/>
        </w:rPr>
        <w:t>даже</w:t>
      </w:r>
      <w:r>
        <w:rPr>
          <w:rStyle w:val="CharStyle65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Моліс-</w:t>
        <w:br/>
        <w:t xml:space="preserve">ра! Критики паши забыли </w:t>
      </w:r>
      <w:r>
        <w:rPr>
          <w:rStyle w:val="CharStyle1242"/>
        </w:rPr>
        <w:t>(да они, троят-</w:t>
        <w:br/>
        <w:t>но, никогда и не помнили этого!</w:t>
      </w:r>
      <w:r>
        <w:rPr>
          <w:rStyle w:val="CharStyle1242"/>
          <w:lang w:val="fr-FR" w:eastAsia="fr-FR" w:bidi="fr-FR"/>
        </w:rPr>
        <w:t>J,</w:t>
      </w:r>
      <w:r>
        <w:rPr>
          <w:rStyle w:val="CharStyle653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«Ре</w:t>
        <w:t>-</w:t>
        <w:br/>
        <w:t>визора.» уступаеть даже многнмъ комедіямъ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2"/>
        <w:sectPr>
          <w:type w:val="continuous"/>
          <w:pgSz w:w="7339" w:h="12291"/>
          <w:pgMar w:top="411" w:left="115" w:right="421" w:bottom="17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во-</w:t>
        <w:br/>
        <w:t>завязкн ; во*</w:t>
        <w:br/>
        <w:t>вторыхъ, нѣть характеровъ ; въ - третыіхъ,</w:t>
        <w:br/>
        <w:t>нѣть натуры; въ-четвертыхъ, нѣть языка; въ-</w:t>
        <w:br/>
        <w:t>плтыхъ, пѣть ни идей, ни чувства, т. е., иѣтг.</w:t>
        <w:br/>
        <w:t>ничего, что составляет!, высокое соэданіе!</w:t>
        <w:br/>
        <w:t>Сюжетъ избитый во исѣхъ нѣыецкнхъ и</w:t>
        <w:br/>
        <w:t xml:space="preserve">французскихъ фарсахъ, топ. же, что </w:t>
      </w:r>
      <w:r>
        <w:rPr>
          <w:rStyle w:val="CharStyle1243"/>
          <w:b/>
          <w:bCs/>
        </w:rPr>
        <w:t>Ман</w:t>
        <w:t>-</w:t>
        <w:br/>
        <w:t>ат я Пата.таи</w:t>
      </w:r>
      <w:r>
        <w:rPr>
          <w:rStyle w:val="CharStyle1244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(Die vermeinte Catalani),</w:t>
        <w:br/>
      </w:r>
      <w:r>
        <w:rPr>
          <w:rStyle w:val="CharStyle1243"/>
          <w:b/>
          <w:bCs/>
        </w:rPr>
        <w:t xml:space="preserve">ІІіыиецкіе Горожане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{</w:t>
      </w:r>
      <w:r>
        <w:rPr>
          <w:lang w:val="de-DE" w:eastAsia="de-DE" w:bidi="de-DE"/>
          <w:w w:val="100"/>
          <w:spacing w:val="0"/>
          <w:color w:val="000000"/>
          <w:position w:val="0"/>
        </w:rPr>
        <w:t>Die deutschen Klein</w:t>
        <w:t>-</w:t>
        <w:br/>
        <w:t xml:space="preserve">städter), </w:t>
      </w:r>
      <w:r>
        <w:rPr>
          <w:rStyle w:val="CharStyle1243"/>
          <w:b/>
          <w:bCs/>
        </w:rPr>
        <w:t>Ложная Талыми</w:t>
      </w:r>
      <w:r>
        <w:rPr>
          <w:rStyle w:val="CharStyle1244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(die falsche</w:t>
        <w:br/>
        <w:t xml:space="preserve">Tagliony), </w:t>
      </w:r>
      <w:r>
        <w:rPr>
          <w:rStyle w:val="CharStyle577"/>
          <w:lang w:val="de-DE" w:eastAsia="de-DE" w:bidi="de-DE"/>
        </w:rPr>
        <w:t>I</w:t>
      </w:r>
      <w:r>
        <w:rPr>
          <w:rStyle w:val="CharStyle1243"/>
          <w:b/>
          <w:bCs/>
        </w:rPr>
        <w:t>ородииіко</w:t>
      </w:r>
      <w:r>
        <w:rPr>
          <w:rStyle w:val="CharStyle577"/>
          <w:lang w:val="de-DE" w:eastAsia="de-DE" w:bidi="de-DE"/>
        </w:rPr>
        <w:t>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соч. Пикара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(la</w:t>
        <w:br/>
        <w:t xml:space="preserve">Petite ville) </w:t>
      </w:r>
      <w:r>
        <w:rPr>
          <w:rStyle w:val="CharStyle1179"/>
          <w:lang w:val="la" w:eastAsia="la" w:bidi="la"/>
        </w:rPr>
        <w:t>ii</w:t>
      </w:r>
      <w:r>
        <w:rPr>
          <w:rStyle w:val="CharStyle1190"/>
          <w:lang w:val="la" w:eastAsia="la" w:bidi="la"/>
        </w:rPr>
        <w:t xml:space="preserve"> </w:t>
      </w:r>
      <w:r>
        <w:rPr>
          <w:rStyle w:val="CharStyle1190"/>
          <w:lang w:val="fr-FR" w:eastAsia="fr-FR" w:bidi="fr-FR"/>
        </w:rPr>
        <w:t xml:space="preserve">T. </w:t>
      </w:r>
      <w:r>
        <w:rPr>
          <w:rStyle w:val="CharStyle1190"/>
        </w:rPr>
        <w:t xml:space="preserve">и.,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тою разницею,</w:t>
        <w:br/>
        <w:t>что въ «Ревнзорѣ» бо.іѣе невѣроятпостей.</w:t>
        <w:br/>
        <w:t>Дѣйствующія лица — рядъ преувеличен-</w:t>
        <w:br/>
        <w:t>ны.ѵь каррнкатуръ , нсбывалыхъ пнког-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33" w:line="20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кон-то пѣшсіі ма.іороесиіскон и белорусской</w:t>
        <w:br/>
        <w:t>шллхты, которыхъ памъ выдаюсь за рус-</w:t>
        <w:br/>
        <w:t>скихъ ііомѣщиковъ. Всѣ дішствующія лица,</w:t>
        <w:br/>
        <w:t>— пошлые дураки или отъявленные плуты</w:t>
        <w:br/>
        <w:t>которые хвастаютт. свонмъ и.тутовствомъ.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91" w:line="240" w:lineRule="exact"/>
        <w:ind w:left="0" w:right="0" w:firstLine="204"/>
      </w:pPr>
      <w:r>
        <w:rPr>
          <w:rStyle w:val="CharStyle242"/>
          <w:b/>
          <w:bCs/>
        </w:rPr>
        <w:t>Именно такъ! протнвъ этого нечего</w:t>
        <w:br/>
        <w:t>сказать «Репертуару» и его »почтеи-</w:t>
        <w:br/>
        <w:t>нѣйшимъ» сотрудпмкамъ, читателям!,</w:t>
        <w:br/>
        <w:t>п почитателямь! Съ ннвш мы не намѣ-</w:t>
        <w:br/>
        <w:t>реиы разсуждать о томъ, что значить</w:t>
        <w:br/>
        <w:t>пъ драмѣ вымыселъ и завязка, харак</w:t>
        <w:t>-</w:t>
        <w:br/>
        <w:t>теры, натура, языкъ, идеи и чувство.</w:t>
        <w:br/>
        <w:t>Мы также не намерены и защищать</w:t>
        <w:br/>
        <w:t>Гоголя : дт.ло говорите, само за себя.</w:t>
        <w:br/>
        <w:t>Мы лучше укажемт, на «репертуарную»</w:t>
        <w:br/>
        <w:t>тактику униженіл истннныхь талан</w:t>
        <w:t>-</w:t>
        <w:br/>
        <w:t>тов^ черезъ возвышепіе жалкой по</w:t>
        <w:t>-</w:t>
        <w:br/>
        <w:t>средственности: относительно почита-</w:t>
        <w:br/>
        <w:t>лен «Репертуара» превозходная такти</w:t>
        <w:t>-</w:t>
        <w:br/>
        <w:t>ка!.. Но—поСепькТ, и шапка! какъ го</w:t>
        <w:t>-</w:t>
        <w:br/>
        <w:t>ворите, русская пословица.«Ревизоръ»</w:t>
        <w:br/>
        <w:t>нмТ.лъ чрезвычайный успѣхъ : все нз-</w:t>
        <w:br/>
        <w:t>даиіе его давно разкуплено,и пи одно</w:t>
        <w:t>-</w:t>
        <w:br/>
        <w:t>го экземпляра теперь нельзя достать</w:t>
        <w:br/>
        <w:t>въ лавкахъ ни за какія деньги ; на те-</w:t>
        <w:br/>
        <w:t>атрахъ обѣнхъ столицъ^ особенно въ</w:t>
        <w:br/>
        <w:t>Москве, опъ безпрестаппо дается п</w:t>
        <w:br/>
        <w:t>каждый разъ привлекаете многочи</w:t>
        <w:t>-</w:t>
        <w:br/>
        <w:t xml:space="preserve">сленную публику. Все это еще </w:t>
      </w:r>
      <w:r>
        <w:rPr>
          <w:rStyle w:val="CharStyle283"/>
          <w:b/>
          <w:bCs/>
        </w:rPr>
        <w:t>впп-</w:t>
        <w:br/>
        <w:t>шпія</w:t>
      </w:r>
      <w:r>
        <w:rPr>
          <w:rStyle w:val="CharStyle242"/>
          <w:b/>
          <w:bCs/>
        </w:rPr>
        <w:t xml:space="preserve"> доказательства достоинства «Ре</w:t>
        <w:t>-</w:t>
        <w:br/>
        <w:t>визора»; ио для водвилыюй и «репер</w:t>
        <w:t>-</w:t>
        <w:br/>
        <w:t>туарной» публики только и существу</w:t>
        <w:t>-</w:t>
        <w:br/>
        <w:t>ют!., что ыгЫпнія доказательства,— и</w:t>
        <w:br/>
        <w:t>потому сужденіе сочинителя статыі</w:t>
        <w:br/>
        <w:t>могло бы показаться днкимъ даже н</w:t>
        <w:br/>
        <w:t xml:space="preserve">для </w:t>
      </w:r>
      <w:r>
        <w:rPr>
          <w:rStyle w:val="CharStyle536"/>
          <w:b w:val="0"/>
          <w:bCs w:val="0"/>
        </w:rPr>
        <w:t xml:space="preserve">тііхъ, </w:t>
      </w:r>
      <w:r>
        <w:rPr>
          <w:rStyle w:val="CharStyle242"/>
          <w:b/>
          <w:bCs/>
        </w:rPr>
        <w:t>для кого оно написано; но</w:t>
        <w:br/>
        <w:t>вотъ какъ кончили опъ свое дивное</w:t>
        <w:br/>
        <w:t>сужденіе о «Ревизоре,»: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0" w:line="202" w:lineRule="exact"/>
        <w:ind w:left="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«Одно превосходное комическое лицо здѣсь</w:t>
        <w:br/>
        <w:t xml:space="preserve">—-лакеи! </w:t>
      </w:r>
      <w:r>
        <w:rPr>
          <w:rStyle w:val="CharStyle577"/>
        </w:rPr>
        <w:t>[хорошо еще!)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Воть что мастерски,</w:t>
        <w:br/>
        <w:t>такъ мастерски ! И за отдѣлку именно этого</w:t>
        <w:br/>
        <w:t>лица,мы прнзнаемъкомическінталанть вы.</w:t>
        <w:br/>
        <w:t>Гоголь, и убьждепы, что если опъ захочетъ</w:t>
        <w:br/>
        <w:t>сделать что - ішбудь порядочное и заж-</w:t>
        <w:br/>
        <w:t xml:space="preserve">меть уши на </w:t>
      </w:r>
      <w:r>
        <w:rPr>
          <w:rStyle w:val="CharStyle577"/>
        </w:rPr>
        <w:t>ношлыя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(!) похвалы прі-</w:t>
        <w:br/>
        <w:t xml:space="preserve">лтелей </w:t>
      </w:r>
      <w:r>
        <w:rPr>
          <w:rStyle w:val="CharStyle577"/>
        </w:rPr>
        <w:t>[вп.рюятно, д/ьло идешь о Лушкина?)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похвалы, которыл половина публики </w:t>
      </w:r>
      <w:r>
        <w:rPr>
          <w:rStyle w:val="CharStyle577"/>
        </w:rPr>
        <w:t>(ва-</w:t>
        <w:br w:type="column"/>
        <w:t>69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89" w:line="202" w:lineRule="exact"/>
        <w:ind w:left="0" w:right="0" w:firstLine="49"/>
      </w:pPr>
      <w:r>
        <w:rPr>
          <w:rStyle w:val="CharStyle1242"/>
        </w:rPr>
        <w:t xml:space="preserve">роятно, водшлъиой </w:t>
      </w:r>
      <w:r>
        <w:rPr>
          <w:rStyle w:val="CharStyle577"/>
        </w:rPr>
        <w:t xml:space="preserve">и </w:t>
      </w:r>
      <w:r>
        <w:rPr>
          <w:rStyle w:val="CharStyle1242"/>
        </w:rPr>
        <w:t>«репертуарной»)</w:t>
      </w:r>
      <w:r>
        <w:rPr>
          <w:rStyle w:val="CharStyle65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при- ;</w:t>
        <w:br/>
        <w:t xml:space="preserve">нимаеть за насмѣшку надъ иимъ, то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nanu-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|</w:t>
        <w:br/>
        <w:t>шеть ие Фарсъ, а настоящую комедію, по-</w:t>
        <w:br/>
        <w:t>гому-что мы внднмъ въ иемъ и юморъ и ко</w:t>
        <w:t>-</w:t>
        <w:br/>
        <w:t>мическую замашку (</w:t>
      </w:r>
      <w:r>
        <w:rPr>
          <w:rStyle w:val="CharStyle1242"/>
        </w:rPr>
        <w:t>неужели, только въ</w:t>
        <w:br/>
        <w:t>характера, лакея?).</w:t>
      </w:r>
      <w:r>
        <w:rPr>
          <w:rStyle w:val="CharStyle65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Дарованіе видно и въ</w:t>
        <w:br/>
        <w:t xml:space="preserve">самыхъ мълочахъ </w:t>
      </w:r>
      <w:r>
        <w:rPr>
          <w:rStyle w:val="CharStyle1242"/>
        </w:rPr>
        <w:t xml:space="preserve">(даже </w:t>
      </w:r>
      <w:r>
        <w:rPr>
          <w:rStyle w:val="CharStyle577"/>
        </w:rPr>
        <w:t xml:space="preserve">и </w:t>
      </w:r>
      <w:r>
        <w:rPr>
          <w:rStyle w:val="CharStyle1242"/>
        </w:rPr>
        <w:t>въ «Ревизора,,?),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мы , почитая «Ревизора» пьесою , не</w:t>
        <w:t>-</w:t>
        <w:br/>
        <w:t>достойною того, чтобы на пей можно было</w:t>
        <w:br/>
        <w:t>осповывать славу автора, признасмъ автора</w:t>
        <w:br/>
        <w:t>человѣкомъ даровигымъ ^</w:t>
      </w:r>
      <w:r>
        <w:rPr>
          <w:rStyle w:val="CharStyle1242"/>
        </w:rPr>
        <w:t>воть какъ/</w:t>
      </w:r>
      <w:r>
        <w:rPr>
          <w:rStyle w:val="CharStyle577"/>
        </w:rPr>
        <w:t xml:space="preserve">—и </w:t>
      </w:r>
      <w:r>
        <w:rPr>
          <w:rStyle w:val="CharStyle1242"/>
        </w:rPr>
        <w:t>все</w:t>
        <w:br/>
        <w:t>это за характере лакея?</w:t>
      </w:r>
      <w:r>
        <w:rPr>
          <w:rStyle w:val="CharStyle653"/>
        </w:rPr>
        <w:t xml:space="preserve"> — </w:t>
      </w:r>
      <w:r>
        <w:rPr>
          <w:rStyle w:val="CharStyle1242"/>
        </w:rPr>
        <w:t>вотъ гто знаг</w:t>
        <w:br/>
        <w:t>гать удружить!),</w:t>
      </w:r>
      <w:r>
        <w:rPr>
          <w:rStyle w:val="CharStyle65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съ петерпѣніемъ ждемъ :</w:t>
        <w:br/>
        <w:t xml:space="preserve">случая хвалить его за что-нибудь достойное </w:t>
      </w:r>
      <w:r>
        <w:rPr>
          <w:rStyle w:val="CharStyle577"/>
        </w:rPr>
        <w:t>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таланта </w:t>
      </w:r>
      <w:r>
        <w:rPr>
          <w:rStyle w:val="CharStyle1242"/>
        </w:rPr>
        <w:t>(а еда же лтрка для талон</w:t>
      </w:r>
      <w:r>
        <w:rPr>
          <w:rStyle w:val="CharStyle653"/>
        </w:rPr>
        <w:t xml:space="preserve">• </w:t>
      </w:r>
      <w:r>
        <w:rPr>
          <w:rStyle w:val="CharStyle1242"/>
          <w:lang w:val="fr-FR" w:eastAsia="fr-FR" w:bidi="fr-FR"/>
        </w:rPr>
        <w:t>J</w:t>
        <w:br/>
      </w:r>
      <w:r>
        <w:rPr>
          <w:rStyle w:val="CharStyle1242"/>
        </w:rPr>
        <w:t xml:space="preserve">та-то? копано </w:t>
      </w:r>
      <w:r>
        <w:rPr>
          <w:rStyle w:val="CharStyle1242"/>
          <w:vertAlign w:val="subscript"/>
        </w:rPr>
        <w:t>}</w:t>
      </w:r>
      <w:r>
        <w:rPr>
          <w:rStyle w:val="CharStyle1242"/>
        </w:rPr>
        <w:t xml:space="preserve"> характерг лакея?).,, </w:t>
      </w:r>
      <w:r>
        <w:rPr>
          <w:rStyle w:val="CharStyle1242"/>
          <w:lang w:val="fr-FR" w:eastAsia="fr-FR" w:bidi="fr-FR"/>
        </w:rPr>
        <w:t>J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200" w:firstLine="245"/>
      </w:pPr>
      <w:r>
        <w:rPr>
          <w:rStyle w:val="CharStyle242"/>
          <w:b/>
          <w:bCs/>
        </w:rPr>
        <w:t>Славная тактика! сначала разру</w:t>
        <w:t>-</w:t>
        <w:br/>
        <w:t>гайте, скажите, что въ авторе «нѣтъ ни</w:t>
        <w:br/>
        <w:t>ума, ни чувства, ни таланта, пи Фапта-</w:t>
        <w:br/>
        <w:t>зіи, словомъ ничего, что нужио, чтобъ</w:t>
        <w:br/>
        <w:t>быть авторомъ»; а въ заключеиіи ска</w:t>
        <w:t>-</w:t>
        <w:br/>
        <w:t>жите , что авторъ подаете надежды , и</w:t>
        <w:br/>
        <w:t xml:space="preserve">если будете походить па </w:t>
      </w:r>
      <w:r>
        <w:rPr>
          <w:rStyle w:val="CharStyle536"/>
          <w:b w:val="0"/>
          <w:bCs w:val="0"/>
        </w:rPr>
        <w:t xml:space="preserve">своііхъ </w:t>
      </w:r>
      <w:r>
        <w:rPr>
          <w:rStyle w:val="CharStyle242"/>
          <w:b/>
          <w:bCs/>
        </w:rPr>
        <w:t>кри-</w:t>
        <w:br/>
        <w:t>тпковъ до того, что имъ иёчего бу</w:t>
        <w:t>-</w:t>
        <w:br/>
        <w:t>дете, стыдиться его, то напишете что-</w:t>
        <w:br/>
        <w:t>нибудь дълыюе. Такая тактика очень-</w:t>
        <w:br/>
        <w:t>дѣйетвителыіа въ заднихъ рядахъ на</w:t>
        <w:t>-</w:t>
        <w:br/>
        <w:t>шей литературы : водвнлыіая и «ре</w:t>
        <w:t>-</w:t>
        <w:br/>
        <w:t>пертуарная» публика простодушна:</w:t>
        <w:br/>
        <w:t>она согласится и съ нпчаломъ и съ</w:t>
        <w:br/>
        <w:t>заключеніемъ статьи, т. е., и съ</w:t>
        <w:br/>
        <w:t xml:space="preserve">бранью и похвалою, какъ бы </w:t>
      </w:r>
      <w:r>
        <w:rPr>
          <w:rStyle w:val="CharStyle242"/>
          <w:lang w:val="fr-FR" w:eastAsia="fr-FR" w:bidi="fr-FR"/>
          <w:b/>
          <w:bCs/>
        </w:rPr>
        <w:t>oui,</w:t>
        <w:br/>
      </w:r>
      <w:r>
        <w:rPr>
          <w:rStyle w:val="CharStyle242"/>
          <w:b/>
          <w:bCs/>
        </w:rPr>
        <w:t>ни противоречили одна другой, а' кри</w:t>
        <w:t>-</w:t>
        <w:br/>
        <w:t>тика похиалнте за добросовѣстность</w:t>
        <w:br/>
        <w:t>н безпрнетрастіе.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200" w:firstLine="245"/>
        <w:sectPr>
          <w:headerReference w:type="even" r:id="rId379"/>
          <w:headerReference w:type="default" r:id="rId380"/>
          <w:headerReference w:type="first" r:id="rId381"/>
          <w:pgSz w:w="7339" w:h="12291"/>
          <w:pgMar w:top="411" w:left="115" w:right="421" w:bottom="175" w:header="0" w:footer="3" w:gutter="0"/>
          <w:rtlGutter w:val="0"/>
          <w:cols w:num="2" w:sep="1" w:space="102"/>
          <w:pgNumType w:start="611"/>
          <w:noEndnote/>
          <w:docGrid w:linePitch="360"/>
        </w:sectPr>
      </w:pPr>
      <w:r>
        <w:rPr>
          <w:rStyle w:val="CharStyle242"/>
          <w:b/>
          <w:bCs/>
        </w:rPr>
        <w:t>Между современными русскими жур</w:t>
        <w:t>-</w:t>
        <w:br/>
        <w:t>налами, однігь (не будемъ называть его)</w:t>
        <w:br/>
        <w:t>отличается удивительною пустотою,су-</w:t>
        <w:br/>
        <w:t>хостію и безжизненноетію свонѵь «ли-</w:t>
        <w:br/>
        <w:t>тературпыхъ очерковъ», которые онъ</w:t>
        <w:br/>
        <w:t>смело выдаете за «критики»—вероятно</w:t>
        <w:br/>
        <w:t>для-того, чтобъ отделаться оте соста-</w:t>
        <w:br/>
        <w:t>влепія статей по отдѣлу «Критики»,</w:t>
        <w:br/>
        <w:t>требующпхъ и свЪдЬній , и труда,</w:t>
        <w:br/>
        <w:t>которые могуте, считаться деломъ</w:t>
        <w:br/>
        <w:t>иенужнымъ для «очерковъ». ВсЬ эти</w:t>
        <w:br/>
        <w:t>«очерки» поются на одннъ и тотъ же</w:t>
        <w:br/>
        <w:t>ладъ и отличаются элегическою уны-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4"/>
      </w:pPr>
      <w:r>
        <w:pict>
          <v:shape id="_x0000_s1770" type="#_x0000_t202" style="position:absolute;margin-left:2.75pt;margin-top:4.55pt;width:11.5pt;height:10.35pt;z-index:-1258288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467"/>
                      <w:lang w:val="de-DE" w:eastAsia="de-DE" w:bidi="de-DE"/>
                      <w:b/>
                      <w:bCs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71" type="#_x0000_t202" style="position:absolute;margin-left:119.4pt;margin-top:2.9pt;width:109.9pt;height:12.7pt;z-index:-1258288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Библіографигвскал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лостію разочарованных* юношей двад</w:t>
        <w:t>-</w:t>
        <w:br/>
        <w:t>цатых!» годов!» настоящаго столЬтія,—</w:t>
        <w:br/>
        <w:t>юношей, ужь очень-состарѣвшнхел для</w:t>
        <w:br/>
      </w:r>
      <w:r>
        <w:rPr>
          <w:rStyle w:val="CharStyle283"/>
          <w:b/>
          <w:bCs/>
        </w:rPr>
        <w:t>1</w:t>
      </w:r>
      <w:r>
        <w:rPr>
          <w:rStyle w:val="CharStyle242"/>
          <w:b/>
          <w:bCs/>
        </w:rPr>
        <w:t xml:space="preserve"> 840 года. Б*них* на одпнъ итотъ же</w:t>
        <w:br/>
        <w:t>топ ь разливается одна и та же мысль,—</w:t>
        <w:br/>
        <w:t>что теперь все не такт», какъ было,</w:t>
        <w:br/>
        <w:t>и въ современной литератур!; видна</w:t>
        <w:br/>
        <w:t>одна посредственность. Сначала мы</w:t>
        <w:br/>
        <w:t>отъ чнстаго сердца смѣялмеь надъ</w:t>
        <w:br/>
        <w:t>этими прозаическими элегіямн раз-</w:t>
        <w:br/>
        <w:t>очаропаннаго самолюбія, по теперь ви</w:t>
        <w:t>-</w:t>
        <w:br/>
        <w:t>дим* , что унылый старичок!» не со-</w:t>
        <w:br/>
        <w:t>всѣмі» не праві». Вь-самомь-дВл Ь, что</w:t>
        <w:br/>
        <w:t>представляет!», на-примѣрт», современ</w:t>
        <w:t>-</w:t>
        <w:br/>
        <w:t>ная журналистика? — «Библіотека для</w:t>
        <w:br/>
        <w:t>Чтенія» въ какой-то апатін вяло дошу</w:t>
        <w:t>-</w:t>
        <w:br/>
        <w:t>чивает!» па старый ладъ старыя же</w:t>
        <w:br/>
        <w:t>остроты ; наполняется какими-то ди</w:t>
        <w:t>-</w:t>
        <w:br/>
        <w:t>кими статьями о произведеніяхъ жи</w:t>
        <w:t>-</w:t>
        <w:br/>
        <w:t>вописи и скульптуры и о музыкаль</w:t>
        <w:t>-</w:t>
        <w:br/>
        <w:t>ных!» концертахъ ; «Литературная лЬ-</w:t>
        <w:br/>
        <w:t>топись» ея уже не превыш.тетъ трехъ</w:t>
        <w:br/>
        <w:t>страннчекъ — тоща, суха, шутки при</w:t>
        <w:t>-</w:t>
        <w:br/>
        <w:t>торны ; отстаетъ книжками и быстро</w:t>
        <w:br/>
        <w:t>клонится къ а;елаппому покою. По-</w:t>
        <w:br/>
        <w:t>неволі» возкликнеінь : «конец* кон</w:t>
        <w:t>-</w:t>
        <w:br/>
        <w:t>цов!,!« — «Сынъ Отечества» пока еще</w:t>
        <w:br/>
        <w:t>держится только своими ежегодными</w:t>
        <w:br/>
        <w:t>переодъванілмн из* одной обертки въ</w:t>
        <w:br/>
        <w:t>другую,да тТ»мъ, что или сожмется въ</w:t>
        <w:br/>
        <w:t>двенадцать, или разлетится на двадцать-</w:t>
        <w:br/>
        <w:t>четыре книжки. Этнмъ оиъ думаетъ</w:t>
        <w:br/>
        <w:t>выиграть въ аккуратности выхода ,</w:t>
        <w:br/>
        <w:t>но — увы! — когда у добрых* людей</w:t>
        <w:br/>
        <w:t>иастаетъ январь новаго года , у пего</w:t>
        <w:br/>
        <w:t>все тянется еще хвостъ стараго, и</w:t>
        <w:br/>
        <w:t>прошлогодний журнала, остается без*</w:t>
        <w:br/>
        <w:t>хвоста! Конечно,это нс мВшаетъ «Сы</w:t>
        <w:t>-</w:t>
        <w:br/>
        <w:t>ну Отечества» смѣло и самонадеянно</w:t>
        <w:br/>
        <w:t>называть себя представителем* рус</w:t>
        <w:t>-</w:t>
        <w:br/>
        <w:t xml:space="preserve">ской литературы въ </w:t>
      </w:r>
      <w:r>
        <w:rPr>
          <w:rStyle w:val="CharStyle842"/>
          <w:b w:val="0"/>
          <w:bCs w:val="0"/>
        </w:rPr>
        <w:t xml:space="preserve">1858 </w:t>
      </w:r>
      <w:r>
        <w:rPr>
          <w:rStyle w:val="CharStyle242"/>
          <w:b/>
          <w:bCs/>
        </w:rPr>
        <w:t xml:space="preserve">и </w:t>
      </w:r>
      <w:r>
        <w:rPr>
          <w:rStyle w:val="CharStyle842"/>
          <w:b w:val="0"/>
          <w:bCs w:val="0"/>
        </w:rPr>
        <w:t xml:space="preserve">1859 </w:t>
      </w:r>
      <w:r>
        <w:rPr>
          <w:rStyle w:val="CharStyle242"/>
          <w:b/>
          <w:bCs/>
        </w:rPr>
        <w:t>году,</w:t>
        <w:br/>
        <w:t>хотя иные шутники и замѣчаютъ, что</w:t>
        <w:br/>
        <w:t>если он* ужь непременно хочет* так*</w:t>
        <w:br/>
        <w:t>называть себя, то пусть по-крайней-</w:t>
        <w:br/>
        <w:t xml:space="preserve">мѣр* назовется представителем* </w:t>
      </w:r>
      <w:r>
        <w:rPr>
          <w:rStyle w:val="CharStyle283"/>
          <w:b/>
          <w:bCs/>
        </w:rPr>
        <w:t>не</w:t>
        <w:t>-</w:t>
        <w:br/>
        <w:t>полны.иъ</w:t>
      </w:r>
      <w:r>
        <w:rPr>
          <w:rStyle w:val="CharStyle283"/>
          <w:vertAlign w:val="subscript"/>
          <w:b/>
          <w:bCs/>
        </w:rPr>
        <w:t>}</w:t>
      </w:r>
      <w:r>
        <w:rPr>
          <w:rStyle w:val="CharStyle242"/>
          <w:b/>
          <w:bCs/>
        </w:rPr>
        <w:t xml:space="preserve"> потому-что и до-енхъ-поръ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7"/>
        <w:sectPr>
          <w:headerReference w:type="even" r:id="rId382"/>
          <w:headerReference w:type="default" r:id="rId383"/>
          <w:pgSz w:w="7339" w:h="12291"/>
          <w:pgMar w:top="411" w:left="115" w:right="421" w:bottom="17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еще ые дал* горемычным* споим*</w:t>
        <w:br/>
        <w:t>подписчикам* Э</w:t>
      </w:r>
      <w:r>
        <w:rPr>
          <w:rStyle w:val="CharStyle283"/>
          <w:b/>
          <w:bCs/>
        </w:rPr>
        <w:t>вухъ кпижет</w:t>
      </w:r>
      <w:r>
        <w:rPr>
          <w:rStyle w:val="CharStyle242"/>
          <w:b/>
          <w:bCs/>
        </w:rPr>
        <w:t xml:space="preserve"> за про</w:t>
        <w:t>-</w:t>
        <w:br/>
        <w:t>шлый год* (за ноябрь и декабрь). О</w:t>
        <w:br/>
        <w:t>внутреннем* улучшеніи он* уже не</w:t>
        <w:br/>
        <w:t>хлопочет*: сам* видит* , что и старт»</w:t>
        <w:br/>
        <w:t>стал* и немощей*. И въ молодые-то</w:t>
        <w:br/>
        <w:t>свои годы он* был* не из* бойких*,</w:t>
        <w:br/>
        <w:t>а теперь ужь и добрые люди на нем*</w:t>
        <w:br/>
        <w:t>не взънскиваютт., и терпят* старика»</w:t>
        <w:br/>
        <w:t>к* которому привыкли в*-продолже-</w:t>
        <w:br/>
        <w:t>ніе почти тридцати лѣт*. Старики ц</w:t>
        <w:br/>
        <w:t>читают* старика: им* любо, когда он*</w:t>
        <w:br/>
        <w:t>съ старческою ворчливоетію побра</w:t>
        <w:t>-</w:t>
        <w:br/>
        <w:t>нивает* все новое да похваливает*</w:t>
        <w:br/>
        <w:t>доброе старое время. В* добрый час*,</w:t>
        <w:br/>
        <w:t>почтенпТійшіе старцы! вѣдь надо же</w:t>
        <w:br/>
        <w:t>и вам* чЬмъ-нибудь тѣшнться под*</w:t>
        <w:br/>
        <w:t>скучную зиму ваших* дней!... Потом*</w:t>
        <w:br/>
        <w:t>«Современник*», — по это больше аль</w:t>
        <w:t>-</w:t>
        <w:br/>
        <w:t>манах*, чѣм* журнал*: опъ не держит*</w:t>
        <w:br/>
        <w:t>голоса на арен* современной литера</w:t>
        <w:t>-</w:t>
        <w:br/>
        <w:t>туры , не желая ішѣть с* нею никако</w:t>
        <w:t>-</w:t>
        <w:br/>
        <w:t>го д*ла. И хорошо поступает*! Прав</w:t>
        <w:t>-</w:t>
        <w:br/>
        <w:t>да, въ своих* кратких*, по чрезвычай</w:t>
        <w:t>-</w:t>
        <w:br/>
        <w:t>но-характеристических* отзывах* о</w:t>
        <w:br/>
        <w:t>новых* произведеніях* по - дѣлом*</w:t>
        <w:br/>
        <w:t>пренебрегаемой им* современной ли</w:t>
        <w:t>-</w:t>
        <w:br/>
        <w:t>тературы, он* подает* голос*, но</w:t>
        <w:br/>
        <w:t>этот* голос* доходит* не до публики,</w:t>
        <w:br/>
        <w:t>а до сердца только нѣкоторыхъ из*</w:t>
        <w:br/>
        <w:t>его журнальных* собратий.—И стран</w:t>
        <w:t>-</w:t>
        <w:br/>
        <w:t>ное дѣло!—он* говорит* тихо, скром</w:t>
        <w:t>-</w:t>
        <w:br/>
        <w:t>но, прилично, без* всякой по-видимому</w:t>
        <w:br/>
        <w:t>рѣзкостн, а между-т*мъ ужасно сер</w:t>
        <w:t>-</w:t>
        <w:br/>
        <w:t>дит* ігЬкоторыхъ из* своих* жур</w:t>
        <w:t>-</w:t>
        <w:br/>
        <w:t>нальных* собратій: он* даже и не у-</w:t>
        <w:br/>
        <w:t>поминает* о них*, какъ-бы не заме</w:t>
        <w:t>-</w:t>
        <w:br/>
        <w:t>чает* их* существованія, а они раз</w:t>
        <w:t>-</w:t>
        <w:br/>
        <w:t>бирают* по слову кал;дую его строку,</w:t>
        <w:br/>
        <w:t>и за каждую сердятся,какъ за личную</w:t>
        <w:br/>
        <w:t>обиду... «Сѣверная Пчела», — но она,</w:t>
        <w:br/>
        <w:t>всегда перепечатывая из* других* нз-</w:t>
        <w:br/>
        <w:t>дапій, какъ-бы вовсе лишена самостоя-</w:t>
        <w:br/>
        <w:t>тельнаго существоваиія, и держится</w:t>
        <w:br/>
        <w:t>одними политическими извѣстіямн,</w:t>
        <w:br/>
        <w:t>повторенными ею поел* того , как*</w:t>
      </w:r>
    </w:p>
    <w:p>
      <w:pPr>
        <w:pStyle w:val="Style1068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7339" w:h="12291"/>
          <w:pgMar w:top="250" w:left="230" w:right="235" w:bottom="245" w:header="0" w:footer="3" w:gutter="0"/>
          <w:rtlGutter w:val="0"/>
          <w:cols w:space="720"/>
          <w:noEndnote/>
          <w:docGrid w:linePitch="360"/>
        </w:sectPr>
      </w:pPr>
      <w:r>
        <w:pict>
          <v:shape id="_x0000_s1772" type="#_x0000_t202" style="position:absolute;margin-left:329.75pt;margin-top:0;width:11.5pt;height:10.6pt;z-index:-125828849;mso-wrap-distance-left:11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467"/>
                      <w:lang w:val="de-DE" w:eastAsia="de-DE" w:bidi="de-DE"/>
                      <w:b/>
                      <w:bCs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45"/>
          <w:b/>
          <w:bCs/>
          <w:i/>
          <w:iCs/>
        </w:rPr>
        <w:t>Руса.-а я</w:t>
      </w:r>
      <w:r>
        <w:rPr>
          <w:rStyle w:val="CharStyle1246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1246"/>
          <w:b/>
          <w:bCs/>
          <w:i w:val="0"/>
          <w:iCs w:val="0"/>
        </w:rPr>
        <w:t xml:space="preserve">. </w:t>
      </w:r>
      <w:r>
        <w:rPr>
          <w:rStyle w:val="CharStyle1245"/>
          <w:b/>
          <w:bCs/>
          <w:i/>
          <w:iCs/>
        </w:rPr>
        <w:t>Рпторппьура.</w:t>
      </w:r>
    </w:p>
    <w:p>
      <w:pPr>
        <w:widowControl w:val="0"/>
        <w:spacing w:line="47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0"/>
      </w:pPr>
      <w:r>
        <w:rPr>
          <w:rStyle w:val="CharStyle242"/>
          <w:lang w:val="fr-FR" w:eastAsia="fr-FR" w:bidi="fr-FR"/>
          <w:b/>
          <w:bCs/>
        </w:rPr>
        <w:t xml:space="preserve">ont. </w:t>
      </w:r>
      <w:r>
        <w:rPr>
          <w:rStyle w:val="CharStyle242"/>
          <w:b/>
          <w:bCs/>
        </w:rPr>
        <w:t>нлтіечятаются в* других* газе</w:t>
        <w:t>-</w:t>
        <w:br/>
        <w:t>тах* , да разве еще обелвлшіілмп о</w:t>
        <w:br/>
        <w:t>водоч мстительных* машинах* лі дру</w:t>
        <w:t>-</w:t>
        <w:br/>
        <w:t>гим. неотпосящпхся к* литературе</w:t>
        <w:br/>
        <w:t>предметах!.. — Вт. Москве , которая</w:t>
        <w:br/>
        <w:t>такт, недавно гордилась перед* Петер</w:t>
        <w:t>-</w:t>
        <w:br/>
        <w:t>бургом* и ко.шчеетвомъ и достойп-</w:t>
        <w:br/>
        <w:t>ствомъ свонхт. журналов* , теперь</w:t>
        <w:br/>
        <w:t>страшное запусгіиііе. Медленно уми</w:t>
        <w:t>-</w:t>
        <w:br/>
        <w:t>рал* въ ней «Наблюдатель», пакт,</w:t>
        <w:br/>
        <w:t xml:space="preserve">вдруг*, весною </w:t>
      </w:r>
      <w:r>
        <w:rPr>
          <w:rStyle w:val="CharStyle283"/>
          <w:b/>
          <w:bCs/>
        </w:rPr>
        <w:t>\</w:t>
      </w:r>
      <w:r>
        <w:rPr>
          <w:rStyle w:val="CharStyle242"/>
          <w:b/>
          <w:bCs/>
        </w:rPr>
        <w:t xml:space="preserve"> 8Г&gt;8 года, вздумал *</w:t>
        <w:br/>
        <w:t>ожить, — іі вот* поюн Ьлъ и позеле</w:t>
        <w:t>-</w:t>
        <w:br/>
        <w:t xml:space="preserve">нел*, </w:t>
      </w:r>
      <w:r>
        <w:rPr>
          <w:rStyle w:val="CharStyle1241"/>
          <w:b w:val="0"/>
          <w:bCs w:val="0"/>
        </w:rPr>
        <w:t xml:space="preserve">II </w:t>
      </w:r>
      <w:r>
        <w:rPr>
          <w:rStyle w:val="CharStyle242"/>
          <w:b/>
          <w:bCs/>
        </w:rPr>
        <w:t xml:space="preserve">заговорнлт. живым* </w:t>
      </w:r>
      <w:r>
        <w:rPr>
          <w:rStyle w:val="CharStyle1241"/>
          <w:b w:val="0"/>
          <w:bCs w:val="0"/>
        </w:rPr>
        <w:t>ЯЗЫКОМ*,</w:t>
        <w:br/>
      </w:r>
      <w:r>
        <w:rPr>
          <w:rStyle w:val="CharStyle242"/>
          <w:b/>
          <w:bCs/>
        </w:rPr>
        <w:t>возгорженною речью, словом*, раз-</w:t>
        <w:br/>
        <w:t>ходилея как* рьяный пѣмецкін стѵ-</w:t>
        <w:br/>
        <w:t>дептъ. Но добрый п пы.ткін юноша не</w:t>
        <w:br/>
        <w:t>понял* великой истины , что чувство</w:t>
        <w:br/>
        <w:t>чувством!., мысль мыслью, далантъ та</w:t>
        <w:t>-</w:t>
        <w:br/>
        <w:t>лантом*, а опытность и осторожность</w:t>
        <w:br/>
        <w:t>своимт. чередом!.. Съ первой же книж</w:t>
        <w:t>-</w:t>
        <w:br/>
        <w:t>ки пачалт. опт. сыпать новыми идеями</w:t>
        <w:br/>
        <w:t>и новыми Словами , не догадавшись,</w:t>
        <w:br/>
        <w:t>что нс годится такт, вдруг* и псосто-</w:t>
        <w:br/>
        <w:t>]южпо будить заспавшихся энііменн-</w:t>
        <w:br/>
        <w:t>довъ, вместо того, чтобы сначала по</w:t>
        <w:t>-</w:t>
        <w:br/>
        <w:t>немногу нх’ь разталкпвать. Л щетно</w:t>
        <w:br/>
        <w:t>представлял* он* и изяідііуіо прозу,</w:t>
        <w:br/>
        <w:t>и нзящныя стнхотворепія, и повыл</w:t>
        <w:br/>
        <w:t xml:space="preserve">идеи: публика видела </w:t>
      </w:r>
      <w:r>
        <w:rPr>
          <w:rStyle w:val="CharStyle1247"/>
          <w:b w:val="0"/>
          <w:bCs w:val="0"/>
        </w:rPr>
        <w:t xml:space="preserve">одігіі </w:t>
      </w:r>
      <w:r>
        <w:rPr>
          <w:rStyle w:val="CharStyle242"/>
          <w:b/>
          <w:bCs/>
        </w:rPr>
        <w:t>повыл, не-</w:t>
        <w:br/>
        <w:t>попятныя для пся слова, да неакку</w:t>
        <w:t>-</w:t>
        <w:br/>
        <w:t>ратность въ выход!» книжек*—п бѣд-</w:t>
        <w:br/>
        <w:t>лый юноша не хотел* умирать мед</w:t>
        <w:t>-</w:t>
        <w:br/>
        <w:t>ленною смертію, ію-Фіілистерскн,</w:t>
      </w:r>
    </w:p>
    <w:p>
      <w:pPr>
        <w:pStyle w:val="Style74"/>
        <w:tabs>
          <w:tab w:leader="dot" w:pos="1737" w:val="right"/>
          <w:tab w:leader="none" w:pos="18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5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>посреди</w:t>
        <w:tab/>
        <w:t>детей,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551"/>
      </w:pPr>
      <w:r>
        <w:rPr>
          <w:rStyle w:val="CharStyle583"/>
          <w:b w:val="0"/>
          <w:bCs w:val="0"/>
        </w:rPr>
        <w:t>Плаксивых* бабъ и лекарей,</w:t>
        <w:br/>
      </w:r>
      <w:r>
        <w:rPr>
          <w:rStyle w:val="CharStyle242"/>
          <w:b/>
          <w:bCs/>
        </w:rPr>
        <w:t>по скоропостижно исчез* и пропал!,</w:t>
        <w:br/>
        <w:t>без'!. вести...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80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ГІе разциѣлъ и отциѣлъ</w:t>
        <w:br/>
        <w:t>Въ утр!. пасмурных* дней,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60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любіілъ, </w:t>
      </w:r>
      <w:r>
        <w:rPr>
          <w:rStyle w:val="CharStyle581"/>
        </w:rPr>
        <w:t>еъ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то.чъ нашелъ</w:t>
        <w:br/>
        <w:t xml:space="preserve">Гибель </w:t>
      </w:r>
      <w:r>
        <w:rPr>
          <w:rStyle w:val="CharStyle581"/>
        </w:rPr>
        <w:t>жіізші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своей!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rStyle w:val="CharStyle242"/>
          <w:b/>
          <w:bCs/>
        </w:rPr>
        <w:t>II воть, на тусклом!, небосклон! мо</w:t>
        <w:t>-</w:t>
        <w:br/>
        <w:t>сковской журналистики снова ожила</w:t>
        <w:br/>
        <w:t>бледная красавица'«Галатея», Но, Бо</w:t>
        <w:t>-</w:t>
        <w:br/>
        <w:t>же мой!— Что это за ожнвлепіе! Луч</w:t>
        <w:t>-</w:t>
        <w:br/>
        <w:t xml:space="preserve">ше бы ей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не. родиться на свет*! Ла</w:t>
        <w:t>-</w:t>
        <w:br/>
        <w:t>ниты б.ііідпыя, очи вііалыя, в* одеж-</w:t>
        <w:br/>
        <w:t>Т. 1\. — Отд. VI.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br w:type="column"/>
      </w:r>
      <w:r>
        <w:rPr>
          <w:rStyle w:val="CharStyle242"/>
          <w:b/>
          <w:bCs/>
        </w:rPr>
        <w:t>дѣ бедность н испріятиый безпоря-.</w:t>
        <w:br/>
        <w:t xml:space="preserve">докъ, гризеточный </w:t>
      </w:r>
      <w:r>
        <w:rPr>
          <w:rStyle w:val="CharStyle1241"/>
          <w:b w:val="0"/>
          <w:bCs w:val="0"/>
        </w:rPr>
        <w:t xml:space="preserve">Фартук* </w:t>
      </w:r>
      <w:r>
        <w:rPr>
          <w:rStyle w:val="CharStyle242"/>
          <w:b/>
          <w:bCs/>
        </w:rPr>
        <w:t>нс чисть...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  <w:sectPr>
          <w:type w:val="continuous"/>
          <w:pgSz w:w="7339" w:h="12291"/>
          <w:pgMar w:top="404" w:left="128" w:right="339" w:bottom="103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Да! хороша журналистика! И поел!</w:t>
        <w:br/>
        <w:t>этого можно ли. требовать отъ насъ</w:t>
        <w:br/>
        <w:t>(какъ требушгь некоторые изъ на</w:t>
        <w:t>-</w:t>
        <w:br/>
        <w:t>ших!» читателей), кроме бпбліограФіі-</w:t>
        <w:br/>
        <w:t>ческихъ обзоровъ, еще «обзоров* рус</w:t>
        <w:t>-</w:t>
        <w:br/>
        <w:t>ской журналистики»? Что туп. прика</w:t>
        <w:t>-</w:t>
        <w:br/>
        <w:t>жете обозревать ежемесячно?... По-</w:t>
        <w:br/>
        <w:t>вто]хять одно и тоже-тяжело п скучно!..</w:t>
        <w:br/>
        <w:t>Вогт, почему мы никогда не говорили</w:t>
        <w:br/>
        <w:t>о современных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!, русских* журналах!.,</w:t>
        <w:br/>
        <w:t>и решились здесь вънесколькнхі.стро-</w:t>
        <w:br/>
        <w:t>кахъ сказать теперь о пихъ свое мпВт</w:t>
        <w:br/>
      </w:r>
      <w:r>
        <w:rPr>
          <w:rStyle w:val="CharStyle242"/>
          <w:lang w:val="de-DE" w:eastAsia="de-DE" w:bidi="de-DE"/>
          <w:b/>
          <w:bCs/>
        </w:rPr>
        <w:t xml:space="preserve">nie, </w:t>
      </w:r>
      <w:r>
        <w:rPr>
          <w:rStyle w:val="CharStyle242"/>
          <w:b/>
          <w:bCs/>
        </w:rPr>
        <w:t>чтоб!, потомъ не говорить уже</w:t>
        <w:br/>
        <w:t>о пнхъ более, какъ о предмете груст</w:t>
        <w:t>-</w:t>
        <w:br/>
        <w:t>ном!. п пейріѵчтном!.... «Но что же ду</w:t>
        <w:t>-</w:t>
        <w:br/>
        <w:t>маете вы, мм. гг.»—можетв-быть спро</w:t>
        <w:t>-</w:t>
        <w:br/>
        <w:t>сят* некоторые — «обе Отечеств. За</w:t>
        <w:t>-</w:t>
        <w:br/>
        <w:t>писках*?»... Извольте , мы скажем*</w:t>
        <w:br/>
        <w:t>вам* свое о них* мненіе,-—мігеніе, ко</w:t>
        <w:t>-</w:t>
        <w:br/>
        <w:t>торое есть наше убеждепіе и вь-след-</w:t>
        <w:br/>
        <w:t>стпіе котораго мы так* усердно зани</w:t>
        <w:t>-</w:t>
        <w:br/>
        <w:t>маемся этим!, нздапіемъ и будем* так</w:t>
        <w:t>-</w:t>
        <w:br/>
        <w:t>аю усердно заниматься до-техъ пор*,</w:t>
        <w:br/>
        <w:t>пока это убежденіе существует* в*</w:t>
        <w:br/>
        <w:t xml:space="preserve">нас*. </w:t>
      </w:r>
      <w:r>
        <w:rPr>
          <w:rStyle w:val="CharStyle242"/>
          <w:lang w:val="de-DE" w:eastAsia="de-DE" w:bidi="de-DE"/>
          <w:b/>
          <w:bCs/>
        </w:rPr>
        <w:t xml:space="preserve">Bort </w:t>
      </w:r>
      <w:r>
        <w:rPr>
          <w:rStyle w:val="CharStyle242"/>
          <w:b/>
          <w:bCs/>
        </w:rPr>
        <w:t>что мы видим* в* нашем*</w:t>
        <w:br/>
        <w:t>журнале: Только в* «Отечественных*</w:t>
        <w:br/>
        <w:t>Записках*» еще раздаются песни ста</w:t>
        <w:t>-</w:t>
        <w:br/>
        <w:t>рых* корифеев* нашей литературы,</w:t>
        <w:br/>
        <w:t>только в*них* встречаются имена Жѵ»</w:t>
        <w:br/>
        <w:t>ког.скаго, кп. Вяземекаго,кн. Одоевека-</w:t>
        <w:br/>
        <w:t>го, Баратынскаш н другим.; только</w:t>
        <w:br/>
        <w:t>«Отечествеппыя Записки» представля</w:t>
        <w:t>-</w:t>
        <w:br/>
        <w:t>ют* публике произведши!! молодых*,</w:t>
        <w:br/>
        <w:t>ярких* талантов*, каковы Лермон</w:t>
        <w:t>-</w:t>
        <w:br/>
        <w:t>тов*, гр. Соллогуб*, Кольцов*, Кра</w:t>
        <w:t>-</w:t>
        <w:br/>
        <w:t>сой*,— о—,ц другіе; только в* «Отеч.</w:t>
        <w:br/>
        <w:t>Записках*»'видпо живое стремленіе к*</w:t>
        <w:br/>
        <w:t>мысли, къ идее, живая любовь къ исти</w:t>
        <w:t>-</w:t>
        <w:br/>
        <w:t>не, живое участіе к* судьбе русской ли</w:t>
        <w:t>-</w:t>
        <w:br/>
        <w:t>тературы, п гордое отчужденіе от* всл-</w:t>
        <w:br/>
        <w:t>каго рода не-лптературныхъ интере</w:t>
        <w:t>-</w:t>
        <w:br/>
        <w:t>сов*; в*«Отечеет. Записках*»,- как* в*</w:t>
        <w:br/>
        <w:t>последнем* убежище, сомкнулось все,</w:t>
        <w:br/>
        <w:t>в*чем* есть жизнь, двпженіе, талант*;</w:t>
        <w:br/>
        <w:t>наконец*, только «Отеч Записки» н бо-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pict>
          <v:shape id="_x0000_s1773" type="#_x0000_t202" style="position:absolute;margin-left:2.15pt;margin-top:3.15pt;width:174.25pt;height:560.85pt;z-index:-1258288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84"/>
                  </w:pPr>
                  <w:r>
                    <w:rPr>
                      <w:rStyle w:val="CharStyle289"/>
                      <w:b/>
                      <w:bCs/>
                    </w:rPr>
                    <w:t>дры, и молоды, выходить вт. срокт. съ</w:t>
                    <w:br/>
                    <w:t>точпостію хронометра, и павлекаютъ</w:t>
                    <w:br/>
                    <w:t>на себя упреки разве въ излишней пол</w:t>
                    <w:t>-</w:t>
                    <w:br/>
                    <w:t>ноте и объемистости. О промахахъ и</w:t>
                    <w:br/>
                    <w:t>недостаткахъ говорить нечего: гдѣ ихъ</w:t>
                    <w:br/>
                    <w:t>иЬтъ и какое человеческое дело ихъ</w:t>
                    <w:br/>
                    <w:t>чуждо? Лишь бы доброе начало ихъ</w:t>
                    <w:br/>
                    <w:t>перевешивало! И потому, пока гіодо-</w:t>
                    <w:br/>
                    <w:t>ждемъ и посмотримъ —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30"/>
                  </w:pPr>
                  <w:r>
                    <w:rPr>
                      <w:rStyle w:val="CharStyle289"/>
                      <w:b/>
                      <w:bCs/>
                    </w:rPr>
                    <w:t>Кто устоить въ неровном!, споре. ..</w:t>
                    <w:br/>
                    <w:t>Публике очень-хорошо известно, что</w:t>
                    <w:br/>
                    <w:t>«Отеч. Записки» не имѣютъ ничего об-</w:t>
                    <w:br/>
                    <w:t>щаго ст. другими журналами; одно изь</w:t>
                    <w:br/>
                    <w:t>самыхъ резкихъ ихь отлпчій — ува-</w:t>
                    <w:br/>
                    <w:t>женін кт. таланту , къ силе, к«ь досто</w:t>
                    <w:t>-</w:t>
                    <w:br/>
                    <w:t>инству: публике известно ихъ миепіе</w:t>
                    <w:br/>
                    <w:t>о Пушкине, о Гоголе и другихъ пи-</w:t>
                    <w:br/>
                    <w:t>сателяхъ , старыхъ и повыхъ, соста-</w:t>
                    <w:br/>
                    <w:t>вллюіцнхъ честь и славу родной сло</w:t>
                    <w:t>-</w:t>
                    <w:br/>
                    <w:t>весности... Все это , заметьте, гово-</w:t>
                    <w:br/>
                    <w:t>римъ мы положа руку на сердце, отъ</w:t>
                    <w:br/>
                    <w:t>полнаго, искрешілго убежденія, и же-</w:t>
                    <w:br/>
                    <w:t>лаемъ, чтобь другіе журналы, — кото</w:t>
                    <w:t>-</w:t>
                    <w:br/>
                    <w:t>рые такъ часто разточають похвалы</w:t>
                    <w:br/>
                    <w:t>самимъ-себь и которые верно не за</w:t>
                    <w:t>-</w:t>
                    <w:br/>
                    <w:t xml:space="preserve">медлять, нзъ </w:t>
                  </w:r>
                  <w:r>
                    <w:rPr>
                      <w:rStyle w:val="CharStyle515"/>
                      <w:b/>
                      <w:bCs/>
                    </w:rPr>
                    <w:t>доброжелательства.,</w:t>
                  </w:r>
                  <w:r>
                    <w:rPr>
                      <w:rStyle w:val="CharStyle289"/>
                      <w:b/>
                      <w:bCs/>
                    </w:rPr>
                    <w:t xml:space="preserve"> на</w:t>
                    <w:t>-</w:t>
                    <w:br/>
                    <w:t>звать наше откровенное признаніе</w:t>
                    <w:br/>
                    <w:t>самохвальствомъ,—также искренно го</w:t>
                    <w:t>-</w:t>
                    <w:br/>
                    <w:t>ворили съ публикою, когда коснет</w:t>
                    <w:t>-</w:t>
                    <w:br/>
                    <w:t>ся речь до собствепнаго ихъ досто</w:t>
                    <w:t>-</w:t>
                    <w:br/>
                    <w:t>инства. .. Прибавит., въ-заключеніе:</w:t>
                    <w:br/>
                    <w:t>если бы еще не «Огеч. Записки», то</w:t>
                    <w:br/>
                    <w:t>современная русская литература дей</w:t>
                    <w:t>-</w:t>
                    <w:br/>
                    <w:t>ствительно представляла бы собою а-</w:t>
                    <w:br/>
                    <w:t>потеозъ жалкой посредственности. По</w:t>
                    <w:t>-</w:t>
                    <w:br/>
                    <w:t>смотрите: кого хвалять, о че.мь го-</w:t>
                    <w:br/>
                    <w:t>ворять? О дюжипиыхъ произведепі-</w:t>
                    <w:br/>
                    <w:t>яхъ, изделіяхъ гг. ГІолепаго и Ко</w:t>
                    <w:t>-</w:t>
                    <w:br/>
                    <w:t>ровкина! Кого бранятъ и унижають?</w:t>
                    <w:br/>
                    <w:t>— Пушкина и Гоголя!.. — Какъ</w:t>
                    <w:br/>
                    <w:t>унижають последняго, можно видеть</w:t>
                    <w:br/>
                    <w:t>пзъ примера «Репертуара», а пакт.</w:t>
                    <w:br/>
                    <w:t>цЪмять перваго — посмотрите 55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JN" </w:t>
                  </w:r>
                  <w:r>
                    <w:rPr>
                      <w:rStyle w:val="CharStyle289"/>
                      <w:b/>
                      <w:bCs/>
                    </w:rPr>
                    <w:t>«Сев. Пчелы» нынешплго года...</w:t>
                    <w:br/>
                    <w:t>Но дело стоить того , чтобы о немъ</w:t>
                    <w:br/>
                    <w:t>сказать что - нибудь ; оно же таке</w:t>
                    <w:br/>
                    <w:t>кстати.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74" type="#_x0000_t202" style="position:absolute;margin-left:116.9pt;margin-top:-12.7pt;width:110.4pt;height:12pt;z-index:-1258288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90"/>
                      <w:b/>
                      <w:bCs/>
                      <w:i/>
                      <w:iCs/>
                    </w:rPr>
                    <w:t>Библіографпхеская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Кто-то, изволпте видеть, разбираете</w:t>
        <w:br/>
        <w:t>«Очерки Русской Литературы»г. Гіоле-</w:t>
        <w:br/>
        <w:t>ваго. Странная вещь! Известно, что</w:t>
        <w:br/>
        <w:t>наши литературный мпепія во всемъ</w:t>
        <w:br/>
        <w:t>діаметралыю-противоположны съ мне</w:t>
        <w:t>-</w:t>
        <w:br/>
        <w:t>ниями «С. Пчелы», такт. - что белое</w:t>
        <w:br/>
        <w:t>для нея, есть черное для насъ, и па-</w:t>
        <w:br/>
        <w:t xml:space="preserve">оборотъ ; но касательно </w:t>
      </w:r>
      <w:r>
        <w:rPr>
          <w:rStyle w:val="CharStyle1241"/>
          <w:b w:val="0"/>
          <w:bCs w:val="0"/>
        </w:rPr>
        <w:t xml:space="preserve">мнЬпія </w:t>
      </w:r>
      <w:r>
        <w:rPr>
          <w:rStyle w:val="CharStyle242"/>
          <w:b/>
          <w:bCs/>
        </w:rPr>
        <w:t xml:space="preserve">о </w:t>
      </w:r>
      <w:r>
        <w:rPr>
          <w:rStyle w:val="CharStyle1241"/>
          <w:b w:val="0"/>
          <w:bCs w:val="0"/>
        </w:rPr>
        <w:t>г.</w:t>
        <w:br/>
      </w:r>
      <w:r>
        <w:rPr>
          <w:rStyle w:val="CharStyle242"/>
          <w:b/>
          <w:bCs/>
        </w:rPr>
        <w:t>Ііолевомь мы во многомъ сходимся съ</w:t>
        <w:br/>
        <w:t>нею. И кто бы, на-примеръ, не согла</w:t>
        <w:t>-</w:t>
        <w:br/>
        <w:t>сился вотъ съ этимъ суждепіемъ, кото</w:t>
        <w:t>-</w:t>
        <w:br/>
        <w:t>рое съ дипломатическою точностію</w:t>
        <w:br/>
        <w:t>выписываема. нзъ «С. Пчелы»: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 Полевой, какъ видно изъ его соб-</w:t>
        <w:br/>
        <w:t>ствеішаго со.тнаніл (см. несколько словъ отъ</w:t>
        <w:br/>
        <w:t>сочинителя, въ начал а «Очерковъ Литерату</w:t>
        <w:t>-</w:t>
        <w:br/>
        <w:t>ры»), не учился ни одной пауке снстематиче-</w:t>
        <w:br/>
        <w:t xml:space="preserve">екп, а только </w:t>
      </w:r>
      <w:r>
        <w:rPr>
          <w:rStyle w:val="CharStyle846"/>
        </w:rPr>
        <w:t>много гитам о наука,ѵъ.</w:t>
      </w:r>
      <w:r>
        <w:rPr>
          <w:rStyle w:val="CharStyle6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</w:t>
        <w:br/>
        <w:t xml:space="preserve">былъ человеке </w:t>
      </w:r>
      <w:r>
        <w:rPr>
          <w:rStyle w:val="CharStyle846"/>
        </w:rPr>
        <w:t>напитанный,</w:t>
      </w:r>
      <w:r>
        <w:rPr>
          <w:rStyle w:val="CharStyle6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</w:t>
      </w:r>
      <w:r>
        <w:rPr>
          <w:rStyle w:val="CharStyle846"/>
        </w:rPr>
        <w:t>нс угоны іі,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человеке умный , остроумный, который</w:t>
        <w:br/>
        <w:t>былъ въ-состояніи судить о наукахъ ве ча</w:t>
        <w:t>-</w:t>
        <w:br/>
        <w:t xml:space="preserve">стности, 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могъ быть </w:t>
      </w:r>
      <w:r>
        <w:rPr>
          <w:rStyle w:val="CharStyle846"/>
        </w:rPr>
        <w:t>суд/,сю,</w:t>
      </w:r>
      <w:r>
        <w:rPr>
          <w:rStyle w:val="CharStyle6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не</w:t>
        <w:br/>
        <w:t>могъ подписывать прнговорове. Н. А. По</w:t>
        <w:t>-</w:t>
        <w:br/>
        <w:t>левой часто судилъ весьма-правильно, осно</w:t>
        <w:t>-</w:t>
        <w:br/>
        <w:t>вываясь на здравомъ разеудке, но, во вся-</w:t>
        <w:br/>
        <w:t>комъ случае, онъ судилъ поверхностно, хо</w:t>
        <w:t>-</w:t>
        <w:br/>
        <w:t>тя ііачііналъ каждую статью длинною тео-</w:t>
        <w:br/>
        <w:t>ріею, и эти теорін казались людямъ неевв-</w:t>
        <w:br/>
        <w:t>дущимъ весьма мудреными, чудными н глу</w:t>
        <w:t>-</w:t>
        <w:br/>
        <w:t>бокими, потому-что были пмъ понятнее па-</w:t>
        <w:br/>
        <w:t>•столщихъ ученыхъ Формуле...»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Правда, истинная правда! Еще разъ</w:t>
        <w:br/>
        <w:t>и тысячу разъ—правда, сущая прав</w:t>
        <w:t>-</w:t>
        <w:br/>
        <w:t>да! Но—дальше: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первые годы его («Телеграфа») суще</w:t>
        <w:t>-</w:t>
        <w:br/>
        <w:t>ствовав! л, онъ имела, сильпыхъ прнвержеп-</w:t>
        <w:br/>
        <w:t>цевъ, и превосходно поддерживался неуто</w:t>
        <w:t>-</w:t>
        <w:br/>
        <w:t>мимостью , умомъ , остроуміе.мъ смышлс-</w:t>
        <w:br/>
        <w:t xml:space="preserve">іюстію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(savoir faire)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братьевъ Поле-</w:t>
        <w:br/>
        <w:t>выхъ. Будучи прнпуждены сражаться без-</w:t>
        <w:br/>
        <w:t>нрерывно, следовать предпрннятымъ пу-</w:t>
        <w:br/>
        <w:t xml:space="preserve">темъ </w:t>
      </w:r>
      <w:r>
        <w:rPr>
          <w:rStyle w:val="CharStyle846"/>
        </w:rPr>
        <w:t>-энциклопсЬигеской</w:t>
      </w:r>
      <w:r>
        <w:rPr>
          <w:rStyle w:val="CharStyle6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критики п опасаясь</w:t>
        <w:br/>
        <w:t>на каждомъ шагу, ненрілтельскнхъ ударовъ,</w:t>
        <w:br/>
        <w:t>братья Полевые сами должны были приле</w:t>
        <w:t>-</w:t>
        <w:br/>
        <w:t>жно учиться, и они, учась, излагали въ жур</w:t>
        <w:t>-</w:t>
        <w:br/>
        <w:t>нале результаты свонхъ трудовъ, изысканий</w:t>
        <w:br/>
        <w:t>и наблюденій, которые если не всегда были</w:t>
        <w:br/>
        <w:t>верпы, то всегда были занимательны, пото-</w:t>
        <w:br/>
        <w:t>му-чго были свежи и возбуждали споры.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384"/>
          <w:headerReference w:type="default" r:id="rId385"/>
          <w:pgSz w:w="7339" w:h="12291"/>
          <w:pgMar w:top="404" w:left="128" w:right="339" w:bottom="103" w:header="0" w:footer="3" w:gutter="0"/>
          <w:rtlGutter w:val="0"/>
          <w:cols w:num="2" w:space="102"/>
          <w:pgNumType w:start="79"/>
          <w:noEndnote/>
          <w:docGrid w:linePitch="360"/>
        </w:sectPr>
      </w:pPr>
      <w:r>
        <w:rPr>
          <w:rStyle w:val="CharStyle242"/>
          <w:b/>
          <w:bCs/>
        </w:rPr>
        <w:t>ДалЬе, «Сев. Пчела» небезоснова</w:t>
        <w:t>-</w:t>
        <w:br/>
        <w:t>тельно замечаете, что лучшая часть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386"/>
          <w:headerReference w:type="default" r:id="rId387"/>
          <w:pgSz w:w="7339" w:h="12291"/>
          <w:pgMar w:top="318" w:left="149" w:right="197" w:bottom="438" w:header="0" w:footer="3" w:gutter="0"/>
          <w:rtlGutter w:val="0"/>
          <w:cols w:space="720"/>
          <w:pgNumType w:start="615"/>
          <w:noEndnote/>
          <w:docGrid w:linePitch="360"/>
        </w:sectPr>
      </w:pPr>
      <w:r>
        <w:pict>
          <v:shape id="_x0000_s1777" type="#_x0000_t202" style="position:absolute;margin-left:338.4pt;margin-top:0;width:12pt;height:11.2pt;z-index:-125828846;mso-wrap-distance-left:11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97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67"/>
          <w:i/>
          <w:iCs/>
        </w:rPr>
        <w:t>Русская Литература.</w:t>
      </w:r>
    </w:p>
    <w:p>
      <w:pPr>
        <w:widowControl w:val="0"/>
        <w:spacing w:line="111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78" type="#_x0000_t202" style="position:absolute;margin-left:4.35pt;margin-top:0.1pt;width:173.75pt;height:557.5pt;z-index:-1258288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90"/>
                  </w:pPr>
                  <w:r>
                    <w:rPr>
                      <w:rStyle w:val="CharStyle289"/>
                      <w:b/>
                      <w:bCs/>
                    </w:rPr>
                    <w:t>«ТелеграФачбыла бельлетрнчеекая кри</w:t>
                    <w:t>-</w:t>
                    <w:br/>
                    <w:t>тика, съ особенною силою действо</w:t>
                    <w:t>-</w:t>
                    <w:br/>
                    <w:t>вавшая къ помраченію достоииствъ</w:t>
                    <w:br/>
                    <w:t>противников!, издателя «Телеграфа».</w:t>
                    <w:br/>
                    <w:t xml:space="preserve">•—« </w:t>
                  </w:r>
                  <w:r>
                    <w:rPr>
                      <w:rStyle w:val="CharStyle515"/>
                      <w:b/>
                      <w:bCs/>
                    </w:rPr>
                    <w:t>Только въ этполіъ</w:t>
                  </w:r>
                  <w:r>
                    <w:rPr>
                      <w:rStyle w:val="CharStyle289"/>
                      <w:b/>
                      <w:bCs/>
                    </w:rPr>
                    <w:t xml:space="preserve"> «Телеграфа.» дЬй-</w:t>
                    <w:br/>
                    <w:t>ствовалъ всегда систематически и съ</w:t>
                    <w:br/>
                    <w:t>удиіштелыюнр эііергіею! ІІо таѵ.ъ, гдЬ</w:t>
                    <w:br/>
                    <w:t xml:space="preserve">Н. А. Полевой дЪнствоваль </w:t>
                  </w:r>
                  <w:r>
                    <w:rPr>
                      <w:rStyle w:val="CharStyle515"/>
                      <w:lang w:val="fr-FR" w:eastAsia="fr-FR" w:bidi="fr-FR"/>
                      <w:b/>
                      <w:bCs/>
                    </w:rPr>
                    <w:t xml:space="preserve">ne </w:t>
                  </w:r>
                  <w:r>
                    <w:rPr>
                      <w:rStyle w:val="CharStyle515"/>
                      <w:b/>
                      <w:bCs/>
                    </w:rPr>
                    <w:t>по вну-</w:t>
                    <w:br/>
                    <w:t>шепіямъ страстей,</w:t>
                  </w:r>
                  <w:r>
                    <w:rPr>
                      <w:rStyle w:val="CharStyle289"/>
                      <w:b/>
                      <w:bCs/>
                    </w:rPr>
                    <w:t xml:space="preserve"> не какъ боецъ</w:t>
                    <w:br/>
                    <w:t>или гладіаторъ, критики его—(продол-</w:t>
                    <w:br/>
                    <w:t>/каетъ &lt;гСъв. ГІчела»)—были превозход-</w:t>
                    <w:br/>
                    <w:t>пы». Туп. сл Вдуютъ дружескіе ком</w:t>
                    <w:t>-</w:t>
                    <w:br/>
                    <w:t>плименты', накопецъ упреки г. Поле</w:t>
                    <w:t>-</w:t>
                    <w:br/>
                    <w:t>вому за его статью о Пушкин!., въ ко</w:t>
                    <w:t>-</w:t>
                    <w:br/>
                    <w:t>торой онъ будто - бы слишком!, пре</w:t>
                    <w:t>-</w:t>
                    <w:br/>
                    <w:t>вознес!, этого обыкнопенпаго, чуть-</w:t>
                    <w:br/>
                    <w:t>чуть ие плохаго поэта. Слушайте! слу</w:t>
                    <w:t>-</w:t>
                    <w:br/>
                    <w:t>шайте!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274"/>
                  </w:pPr>
                  <w:r>
                    <w:rPr>
                      <w:rStyle w:val="CharStyle207"/>
                    </w:rPr>
                    <w:t>«Н. А. Полевой увлекся гармоніей, музы</w:t>
                    <w:t>-</w:t>
                    <w:br/>
                    <w:t>кой стиховъ Пушкина, и не обратила, вмн-</w:t>
                    <w:br/>
                    <w:t>маиія на ихъ сущность! Намъ кажется уди-</w:t>
                    <w:br/>
                    <w:t>вителыіымъ дѣломъ, что II. А. Полевой,</w:t>
                    <w:br/>
                    <w:t>при своемъ умѣ, могъ увлечься до такой сте</w:t>
                    <w:t>-</w:t>
                    <w:br/>
                    <w:t>пени одною музыкою! Укажите мнѣ, какой,</w:t>
                    <w:br/>
                    <w:t xml:space="preserve">характера или первообраза </w:t>
                  </w:r>
                  <w:r>
                    <w:rPr>
                      <w:rStyle w:val="CharStyle207"/>
                      <w:lang w:val="fr-FR" w:eastAsia="fr-FR" w:bidi="fr-FR"/>
                    </w:rPr>
                    <w:t xml:space="preserve">(type) </w:t>
                  </w:r>
                  <w:r>
                    <w:rPr>
                      <w:rStyle w:val="CharStyle207"/>
                    </w:rPr>
                    <w:t>создала</w:t>
                    <w:br/>
                    <w:t>Пушкина?^</w:t>
                  </w:r>
                  <w:r>
                    <w:rPr>
                      <w:rStyle w:val="CharStyle1248"/>
                    </w:rPr>
                    <w:t xml:space="preserve">покажите сип,по.ну цваты. </w:t>
                  </w:r>
                  <w:r>
                    <w:rPr>
                      <w:rStyle w:val="CharStyle557"/>
                    </w:rPr>
                    <w:t>..)</w:t>
                    <w:br/>
                  </w:r>
                  <w:r>
                    <w:rPr>
                      <w:rStyle w:val="CharStyle207"/>
                    </w:rPr>
                    <w:t>Ужелн вы поставите мнѣ ва примѣра Онѣ-</w:t>
                    <w:br/>
                    <w:t>гпна, Нулина, Кавказкаго Плѣпшіка, Ма</w:t>
                    <w:t>-</w:t>
                    <w:br/>
                    <w:t>зепу, Годунова, Самозванца (</w:t>
                  </w:r>
                  <w:r>
                    <w:rPr>
                      <w:rStyle w:val="CharStyle1248"/>
                    </w:rPr>
                    <w:t>пожалуй еще</w:t>
                    <w:br/>
                    <w:t>ч Гпрея, Зарему, Марію, Алско, С тара-</w:t>
                    <w:br/>
                    <w:t>го Цыгана, Земфиру , Марііо {въ</w:t>
                  </w:r>
                  <w:r>
                    <w:rPr>
                      <w:rStyle w:val="CharStyle1249"/>
                    </w:rPr>
                    <w:t xml:space="preserve"> «</w:t>
                  </w:r>
                  <w:r>
                    <w:rPr>
                      <w:rStyle w:val="CharStyle1248"/>
                    </w:rPr>
                    <w:t>Полта-</w:t>
                    <w:br/>
                  </w:r>
                  <w:r>
                    <w:rPr>
                      <w:rStyle w:val="CharStyle1249"/>
                    </w:rPr>
                    <w:t xml:space="preserve">««»), </w:t>
                  </w:r>
                  <w:r>
                    <w:rPr>
                      <w:rStyle w:val="CharStyle1248"/>
                    </w:rPr>
                    <w:t>Ленского, Татьяну, Ольгу, донну Анну,</w:t>
                    <w:br/>
                    <w:t>Лауру, доп - Хуана, Скупого Рыцаря, и</w:t>
                    <w:br/>
                    <w:t>л тожество, множество другихъ прсвоэход-</w:t>
                    <w:br/>
                    <w:t>найиіихъ характеровъ, диваыхъ, художе-</w:t>
                    <w:br/>
                    <w:t>стаешіыхъ первообразовъ).</w:t>
                  </w:r>
                  <w:r>
                    <w:rPr>
                      <w:rStyle w:val="CharStyle1249"/>
                    </w:rPr>
                    <w:t xml:space="preserve"> </w:t>
                  </w:r>
                  <w:r>
                    <w:rPr>
                      <w:rStyle w:val="CharStyle207"/>
                    </w:rPr>
                    <w:t xml:space="preserve">Это </w:t>
                  </w:r>
                  <w:r>
                    <w:rPr>
                      <w:rStyle w:val="CharStyle1185"/>
                    </w:rPr>
                    <w:t xml:space="preserve">или </w:t>
                  </w:r>
                  <w:r>
                    <w:rPr>
                      <w:rStyle w:val="CharStyle1248"/>
                    </w:rPr>
                    <w:t>тпни,</w:t>
                    <w:br/>
                  </w:r>
                  <w:r>
                    <w:rPr>
                      <w:rStyle w:val="CharStyle1185"/>
                    </w:rPr>
                    <w:t xml:space="preserve">или </w:t>
                  </w:r>
                  <w:r>
                    <w:rPr>
                      <w:rStyle w:val="CharStyle207"/>
                    </w:rPr>
                    <w:t xml:space="preserve">портреты беза тѣпей </w:t>
                  </w:r>
                  <w:r>
                    <w:rPr>
                      <w:rStyle w:val="CharStyle1248"/>
                    </w:rPr>
                    <w:t>[гдп же нс тайн</w:t>
                    <w:br/>
                    <w:t>и портрет ы съ тннялш?—ужьнс въ Году</w:t>
                    <w:t>-</w:t>
                    <w:br/>
                    <w:t>нова ли и Силюзванца г. Лулгарина?</w:t>
                  </w:r>
                  <w:r>
                    <w:rPr>
                      <w:rStyle w:val="CharStyle1249"/>
                    </w:rPr>
                    <w:t>—</w:t>
                  </w:r>
                  <w:r>
                    <w:rPr>
                      <w:rStyle w:val="CharStyle1248"/>
                    </w:rPr>
                    <w:t>дол</w:t>
                    <w:t>-</w:t>
                    <w:br/>
                    <w:t xml:space="preserve">жно быть !.. </w:t>
                  </w:r>
                  <w:r>
                    <w:rPr>
                      <w:rStyle w:val="CharStyle1248"/>
                      <w:lang w:val="fr-FR" w:eastAsia="fr-FR" w:bidi="fr-FR"/>
                    </w:rPr>
                    <w:t>.J-</w:t>
                  </w:r>
                  <w:r>
                    <w:rPr>
                      <w:rStyle w:val="CharStyle124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207"/>
                    </w:rPr>
                    <w:t>Укажите мнѣ на высокія,</w:t>
                    <w:br/>
                  </w:r>
                  <w:r>
                    <w:rPr>
                      <w:rStyle w:val="CharStyle1248"/>
                    </w:rPr>
                    <w:t>лііровыя (ба! да. слово</w:t>
                  </w:r>
                  <w:r>
                    <w:rPr>
                      <w:rStyle w:val="CharStyle1249"/>
                    </w:rPr>
                    <w:t xml:space="preserve"> </w:t>
                  </w:r>
                  <w:r>
                    <w:rPr>
                      <w:rStyle w:val="CharStyle207"/>
                    </w:rPr>
                    <w:t xml:space="preserve">міровыя </w:t>
                  </w:r>
                  <w:r>
                    <w:rPr>
                      <w:rStyle w:val="CharStyle1248"/>
                    </w:rPr>
                    <w:t>не одна</w:t>
                  </w:r>
                  <w:r>
                    <w:rPr>
                      <w:rStyle w:val="CharStyle1249"/>
                    </w:rPr>
                    <w:t xml:space="preserve"> </w:t>
                  </w:r>
                  <w:r>
                    <w:rPr>
                      <w:rStyle w:val="CharStyle207"/>
                    </w:rPr>
                    <w:t>«Ош.</w:t>
                    <w:br/>
                  </w:r>
                  <w:r>
                    <w:rPr>
                      <w:rStyle w:val="CharStyle1248"/>
                    </w:rPr>
                    <w:t>Запас.« употрсбляютъ—и</w:t>
                  </w:r>
                  <w:r>
                    <w:rPr>
                      <w:rStyle w:val="CharStyle1249"/>
                    </w:rPr>
                    <w:t xml:space="preserve"> « </w:t>
                  </w:r>
                  <w:r>
                    <w:rPr>
                      <w:rStyle w:val="CharStyle1248"/>
                    </w:rPr>
                    <w:t>Несла« переня</w:t>
                    <w:t>-</w:t>
                    <w:br/>
                    <w:t>ла его у нихъ! Къ добрый гаеъ/.</w:t>
                  </w:r>
                  <w:r>
                    <w:rPr>
                      <w:rStyle w:val="CharStyle1249"/>
                    </w:rPr>
                    <w:t xml:space="preserve"> </w:t>
                  </w:r>
                  <w:r>
                    <w:rPr>
                      <w:rStyle w:val="CharStyle207"/>
                    </w:rPr>
                    <w:t xml:space="preserve">.. </w:t>
                  </w:r>
                  <w:r>
                    <w:rPr>
                      <w:rStyle w:val="CharStyle1248"/>
                      <w:lang w:val="fr-FR" w:eastAsia="fr-FR" w:bidi="fr-FR"/>
                    </w:rPr>
                    <w:t>J</w:t>
                  </w:r>
                  <w:r>
                    <w:rPr>
                      <w:rStyle w:val="CharStyle124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207"/>
                    </w:rPr>
                    <w:t>идеи, на</w:t>
                    <w:br/>
                    <w:t>сильное чувство, которое бы заставило серд</w:t>
                    <w:t>-</w:t>
                    <w:br/>
                    <w:t xml:space="preserve">це ваше </w:t>
                  </w:r>
                  <w:r>
                    <w:rPr>
                      <w:rStyle w:val="CharStyle1248"/>
                    </w:rPr>
                    <w:t>{гье же именно?</w:t>
                  </w:r>
                  <w:r>
                    <w:rPr>
                      <w:rStyle w:val="CharStyle207"/>
                    </w:rPr>
                    <w:t>...), така сказать,</w:t>
                    <w:br/>
                    <w:t xml:space="preserve">выпрыгнуть пзъ груди? Гдѣ </w:t>
                  </w:r>
                  <w:r>
                    <w:rPr>
                      <w:rStyle w:val="CharStyle1248"/>
                    </w:rPr>
                    <w:t>вы</w:t>
                  </w:r>
                  <w:r>
                    <w:rPr>
                      <w:rStyle w:val="CharStyle1249"/>
                    </w:rPr>
                    <w:t xml:space="preserve"> </w:t>
                  </w:r>
                  <w:r>
                    <w:rPr>
                      <w:rStyle w:val="CharStyle207"/>
                    </w:rPr>
                    <w:t>(?) плакали,</w:t>
                    <w:br/>
                    <w:t xml:space="preserve">гдѣ содрагались, </w:t>
                  </w:r>
                  <w:r>
                    <w:rPr>
                      <w:rStyle w:val="CharStyle1248"/>
                    </w:rPr>
                    <w:t>гда хватались за лсегъ</w:t>
                  </w:r>
                  <w:r>
                    <w:rPr>
                      <w:rStyle w:val="CharStyle207"/>
                    </w:rPr>
                    <w:t>, гдѣ</w:t>
                    <w:br/>
                    <w:t>душа ваша возпламепялась вь сочііпеніяха</w:t>
                    <w:br/>
                    <w:t>Пушкина. Ради Бога, обозначьте мпѣ ха</w:t>
                    <w:t>-</w:t>
                    <w:br/>
                    <w:t>рактеры, укажите идеи и высокія чувства!..</w:t>
                    <w:br/>
                    <w:t xml:space="preserve">Но хама не то! Музыка, гармоиія слова, вес </w:t>
                  </w:r>
                  <w:r>
                    <w:rPr>
                      <w:rStyle w:val="CharStyle1250"/>
                    </w:rPr>
                    <w:t>j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гладко, чисто, и мелкій жемчуга, п мелкіе</w:t>
        <w:br/>
        <w:t>алмазы, и мелкіс самоцвѣтііые камин пере</w:t>
        <w:t>-</w:t>
        <w:br/>
        <w:t>ливаются переда глазами вашими ва калей</w:t>
        <w:t>-</w:t>
        <w:br/>
        <w:t>доскопа, тѣшагъ васъ, радують, забавлаюта,</w:t>
        <w:br/>
        <w:t xml:space="preserve">и оставляюта васа на землѣ(0, </w:t>
      </w:r>
      <w:r>
        <w:rPr>
          <w:rStyle w:val="CharStyle810"/>
          <w:b/>
          <w:bCs/>
        </w:rPr>
        <w:t>великій, не</w:t>
        <w:t>-</w:t>
        <w:br/>
        <w:t>сравненный кратикъ ! 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.. ) Н. А. Полевой</w:t>
        <w:br/>
        <w:t>думала о Байрииѣ, о ІЛиллерѣ, и писала о</w:t>
        <w:br/>
        <w:t xml:space="preserve">Пушкин в. 11 о ндеяма </w:t>
      </w:r>
      <w:r>
        <w:rPr>
          <w:rStyle w:val="CharStyle810"/>
          <w:b/>
          <w:bCs/>
        </w:rPr>
        <w:t>[тп.с.по сснтснцілліър),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Пушкина не можетъ даже приблизиться ка</w:t>
        <w:br/>
        <w:t xml:space="preserve">Державину, а по чувству </w:t>
      </w:r>
      <w:r>
        <w:rPr>
          <w:rStyle w:val="CharStyle810"/>
          <w:b/>
          <w:bCs/>
        </w:rPr>
        <w:t xml:space="preserve">[у </w:t>
      </w:r>
      <w:r>
        <w:rPr>
          <w:rStyle w:val="CharStyle810"/>
          <w:lang w:val="fr-FR" w:eastAsia="fr-FR" w:bidi="fr-FR"/>
          <w:b/>
          <w:bCs/>
        </w:rPr>
        <w:t xml:space="preserve">Th </w:t>
      </w:r>
      <w:r>
        <w:rPr>
          <w:rStyle w:val="CharStyle810"/>
          <w:b/>
          <w:bCs/>
        </w:rPr>
        <w:t>слав отда</w:t>
        <w:t>-</w:t>
        <w:br/>
        <w:t>ляешь въ тюэзіи идеи отъ гувства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... о, </w:t>
      </w:r>
      <w:r>
        <w:rPr>
          <w:rStyle w:val="CharStyle810"/>
          <w:b/>
          <w:bCs/>
        </w:rPr>
        <w:t>тела-</w:t>
        <w:br/>
        <w:t>пая эстетика!),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ТКуковскіп гораздо выше</w:t>
        <w:br/>
        <w:t>его. Пройдета 50, '100 лѣта, слога и языка</w:t>
        <w:br/>
        <w:t>измѣііятся, и что тогда останется? А мы н</w:t>
        <w:br/>
        <w:t>теперь восхищаемся черствыми и ржавыми</w:t>
        <w:br/>
        <w:t>стихами Державина, потому - что ва инха</w:t>
        <w:br/>
        <w:t>есть идеи, мысли и глубокое чувство!...»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</w:pPr>
      <w:r>
        <w:rPr>
          <w:rStyle w:val="CharStyle242"/>
          <w:b/>
          <w:bCs/>
        </w:rPr>
        <w:t>Что сказать объ этомъ? Не есть ли</w:t>
        <w:br/>
        <w:t>это осуществившаяся басня не объ</w:t>
        <w:br/>
        <w:t>умирающем!-, аобъумерше.иъ львъ?...</w:t>
        <w:br/>
        <w:t>У Пушкина отннмаіоть все — и кто</w:t>
        <w:br/>
        <w:t>же, кто?... Напрасно сочинитель</w:t>
        <w:br/>
        <w:t>статьи «Ст.в. Пчелы» не упомянула съ</w:t>
        <w:br/>
        <w:t>похвалою хоть объ эпнграммахъ Пуш</w:t>
        <w:t>-</w:t>
        <w:br/>
        <w:t>кина, Право, слѣдовало быупомянуть,</w:t>
        <w:br/>
        <w:t>что Пушкина такой была мастера пи</w:t>
        <w:t>-</w:t>
        <w:br/>
        <w:t>сать ихъ, что и чужія хорошіл эпи</w:t>
        <w:t>-</w:t>
        <w:br/>
        <w:t>граммы приписывались ему, какъ на-</w:t>
        <w:br/>
        <w:t>прнмЬрь, извѣстная и превозходная</w:t>
        <w:br/>
        <w:t>эпиграмма ки. Вяземскаго... Что ни</w:t>
        <w:br/>
        <w:t>печаталось превозходнаго въ этомъ</w:t>
        <w:br/>
        <w:t>род!; вт. «Литературной ГазегЬ» баро</w:t>
        <w:t>-</w:t>
        <w:br/>
        <w:t>на Дельвига, если ие было подписано</w:t>
        <w:br/>
        <w:t>имени автора, всегда публикою при</w:t>
        <w:t>-</w:t>
        <w:br/>
        <w:t>писывалось. Пушкину. Это самое слу</w:t>
        <w:t>-</w:t>
        <w:br/>
        <w:t>чилось и съ безъименною эпиграм</w:t>
        <w:t>-</w:t>
        <w:br/>
        <w:t>мою, напечатанною въ «Литератур</w:t>
        <w:t>-</w:t>
        <w:br/>
        <w:t>ной Газет!;» за 1850 годъ, во II-мъ</w:t>
        <w:br/>
        <w:t>том!;, на 156 страниц!;: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цѣлым свѣтъ увѣрить хочешь,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быль ты сь </w:t>
      </w:r>
      <w:r>
        <w:rPr>
          <w:rStyle w:val="CharStyle577"/>
        </w:rPr>
        <w:t>Чацки.пъ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всѣхь дружпѣй</w:t>
        <w:br/>
      </w:r>
      <w:r>
        <w:rPr>
          <w:rStyle w:val="CharStyle660"/>
        </w:rPr>
        <w:t>и проч.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80" w:firstLine="70"/>
      </w:pPr>
      <w:r>
        <w:rPr>
          <w:rStyle w:val="CharStyle242"/>
          <w:b/>
          <w:bCs/>
        </w:rPr>
        <w:t>Въ- заключепіе, «Ст.в. Пчела» иапа-</w:t>
        <w:br/>
        <w:t>даетъ на г. Полеваго за ііепріізнаваніе</w:t>
        <w:br/>
        <w:t>Дміггріева поэтомъ. Она увѣрлетъ,</w:t>
        <w:br/>
        <w:t>что /Куковскій, Крыловь и Пушкинъ</w:t>
        <w:br/>
        <w:t>— результаты Дмптрісва; что Дмнтрі-</w:t>
        <w:br/>
        <w:t xml:space="preserve">евь въ сказкахъ свонхь </w:t>
      </w:r>
      <w:r>
        <w:rPr>
          <w:rStyle w:val="CharStyle1247"/>
          <w:b w:val="0"/>
          <w:bCs w:val="0"/>
        </w:rPr>
        <w:t xml:space="preserve">ііоэтъ, </w:t>
      </w:r>
      <w:r>
        <w:rPr>
          <w:rStyle w:val="CharStyle242"/>
          <w:b/>
          <w:bCs/>
        </w:rPr>
        <w:t>и но</w:t>
        <w:t>-</w:t>
        <w:br/>
        <w:t>ль высокін, ііоэтъ - живописец!., по-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7"/>
      </w:pPr>
      <w:r>
        <w:pict>
          <v:shape id="_x0000_s1779" type="#_x0000_t202" style="position:absolute;margin-left:2.15pt;margin-top:-1.35pt;width:12pt;height:14.1pt;z-index:-1258288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de-DE" w:eastAsia="de-DE" w:bidi="de-DE"/>
                    </w:rPr>
                    <w:t>74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80" type="#_x0000_t202" style="position:absolute;margin-left:119.75pt;margin-top:-0.25pt;width:108.95pt;height:12.75pt;z-index:-1258288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70"/>
                      <w:i/>
                      <w:iCs/>
                    </w:rPr>
                    <w:t>ЁиваіографигесКаЯ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563"/>
          <w:b/>
          <w:bCs/>
        </w:rPr>
        <w:t>этъ-фнлософъ</w:t>
      </w:r>
      <w:r>
        <w:rPr>
          <w:rStyle w:val="CharStyle242"/>
          <w:b/>
          <w:bCs/>
        </w:rPr>
        <w:t xml:space="preserve"> и поэтъ - музыканта, и</w:t>
        <w:br/>
        <w:t>что иоѣ сказки Дммтріеваі выше «Оль</w:t>
        <w:t>-</w:t>
        <w:br/>
        <w:t>гина» Пушкина и т. п.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rStyle w:val="CharStyle242"/>
          <w:b/>
          <w:bCs/>
        </w:rPr>
        <w:t>II на это нечего пи сердиться, ни</w:t>
        <w:br/>
        <w:t>возражать. ЗдЬсь г^сочииптель статьи,</w:t>
        <w:br/>
        <w:t>какъ говорится, пересолнлъ, такъ-пто</w:t>
        <w:br/>
        <w:t>даже и тіі добрые .поди, для кого онъ</w:t>
        <w:br/>
        <w:t>писала., тотчасъ догадаются, что онъ</w:t>
        <w:br/>
        <w:t>надъ ними звло подшучивает!.. Вѣдь</w:t>
        <w:br/>
        <w:t>журнал, не зала: иго читают!. інѣ</w:t>
      </w:r>
      <w:r>
        <w:rPr>
          <w:rStyle w:val="CharStyle283"/>
          <w:b/>
          <w:bCs/>
        </w:rPr>
        <w:t>,</w:t>
      </w:r>
      <w:r>
        <w:rPr>
          <w:rStyle w:val="CharStyle242"/>
          <w:b/>
          <w:bCs/>
        </w:rPr>
        <w:t xml:space="preserve"> н</w:t>
        <w:br/>
        <w:t>не один старики, которые за доброе</w:t>
        <w:br/>
        <w:t>словохотьо Сумароков^ готовы прійд-</w:t>
        <w:br/>
        <w:t>ти въ возторгъ хоть отт. какой лек-</w:t>
        <w:br/>
        <w:t>цін... ГІо еще тТ.мт. простителыіі.е по-</w:t>
        <w:br/>
        <w:t>добп ыя диковинки, что ихъможно при</w:t>
        <w:t>-</w:t>
        <w:br/>
        <w:t>нять за злую, хотя и не злонамерен</w:t>
        <w:t>-</w:t>
        <w:br/>
        <w:t>ную шутку автора падь сампмь-со-</w:t>
        <w:br/>
        <w:t>бою, т. е. если опВ выдуманы вь ое..-</w:t>
        <w:br/>
        <w:t>бенномъ вдохновитель помъ состояніи</w:t>
        <w:br/>
        <w:t>духа, вь простотЬ ума п незлобін серд</w:t>
        <w:t>-</w:t>
        <w:br/>
        <w:t xml:space="preserve">ца. Видь </w:t>
      </w:r>
      <w:r>
        <w:rPr>
          <w:rStyle w:val="CharStyle283"/>
          <w:b/>
          <w:bCs/>
        </w:rPr>
        <w:t>кто-то</w:t>
      </w:r>
      <w:r>
        <w:rPr>
          <w:rStyle w:val="CharStyle242"/>
          <w:b/>
          <w:bCs/>
        </w:rPr>
        <w:t xml:space="preserve"> вт. этой же .самой</w:t>
        <w:br/>
        <w:t>«рВв. Пчел в», назадъ тому ровно де</w:t>
        <w:t>-</w:t>
        <w:br/>
        <w:t>сять лѣтт., оть чнстаго сердца и ст.</w:t>
        <w:br/>
        <w:t>полнымъ ііростодушіемъ издирался</w:t>
        <w:br/>
        <w:t xml:space="preserve">падь </w:t>
      </w:r>
      <w:r>
        <w:rPr>
          <w:rStyle w:val="CharStyle1247"/>
          <w:b w:val="0"/>
          <w:bCs w:val="0"/>
        </w:rPr>
        <w:t xml:space="preserve">этими дивными </w:t>
      </w:r>
      <w:r>
        <w:rPr>
          <w:rStyle w:val="CharStyle242"/>
          <w:b/>
          <w:bCs/>
        </w:rPr>
        <w:t xml:space="preserve">стихами изь </w:t>
      </w:r>
      <w:r>
        <w:rPr>
          <w:rStyle w:val="CharStyle242"/>
          <w:lang w:val="la" w:eastAsia="la" w:bidi="la"/>
          <w:b/>
          <w:bCs/>
        </w:rPr>
        <w:t>YH</w:t>
        <w:br/>
      </w:r>
      <w:r>
        <w:rPr>
          <w:rStyle w:val="CharStyle242"/>
          <w:b/>
          <w:bCs/>
        </w:rPr>
        <w:t>главы «ОнВгипа»: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Быль вечеръ. Небо меркло. Воды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Струились тихо. Жукъ жужжали.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7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жь расходились хороводы.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за рѣкой дымясь пылалъ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Огонь рыбачін.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7"/>
      </w:pPr>
      <w:r>
        <w:rPr>
          <w:rStyle w:val="CharStyle242"/>
          <w:b/>
          <w:bCs/>
        </w:rPr>
        <w:t>Возмутительна дерзкая злоба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но до</w:t>
        <w:t>-</w:t>
        <w:br/>
        <w:t>бродушное иевіідт.иіе заслуживает!,</w:t>
        <w:br/>
        <w:t>побольше , какъ улыбку еожалвпіл.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rStyle w:val="CharStyle242"/>
          <w:b/>
          <w:bCs/>
        </w:rPr>
        <w:t>Статья «Репертуара», въ которой</w:t>
        <w:br/>
        <w:t>такимт. подвнлт.нымт. и «репертуар</w:t>
        <w:t>-</w:t>
        <w:br/>
        <w:t>ным!.» рбразомь разруганъ «Ревизоръ»</w:t>
        <w:br/>
        <w:t>Гоголя, оканчивается увЪрепіемь, что</w:t>
        <w:br/>
        <w:t>«Ре пергу аръ» —удивптелыю-отлнчпое</w:t>
        <w:br/>
        <w:t>нзданіе. По иамъ гораздо болііе нра</w:t>
        <w:t>-</w:t>
        <w:br/>
        <w:t>вится мпѣиіе обьэтомт. важпомт. пред-</w:t>
        <w:br/>
        <w:t>метГ; «Сына Отечества», который па-</w:t>
        <w:br/>
        <w:t>зываетъ «Репертуарт.» полужурпаль-</w:t>
        <w:br/>
        <w:t>нымъ, а не лнтератѵрнымт. предпрія-</w:t>
        <w:br/>
        <w:t>тіемъ, какъ и «Журнал!, шитья и вы</w:t>
        <w:t>-</w:t>
        <w:br/>
        <w:t xml:space="preserve">шиванья» </w:t>
      </w:r>
      <w:r>
        <w:rPr>
          <w:rStyle w:val="CharStyle1241"/>
          <w:b w:val="0"/>
          <w:bCs w:val="0"/>
        </w:rPr>
        <w:t xml:space="preserve">И </w:t>
      </w:r>
      <w:r>
        <w:rPr>
          <w:rStyle w:val="CharStyle242"/>
          <w:b/>
          <w:bCs/>
        </w:rPr>
        <w:t>«Листок!, для свЬтскихъ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3"/>
      </w:pPr>
      <w:r>
        <w:br w:type="column"/>
      </w:r>
      <w:r>
        <w:rPr>
          <w:rStyle w:val="CharStyle242"/>
          <w:b/>
          <w:bCs/>
        </w:rPr>
        <w:t>людей», которые красиво издаются вг,</w:t>
        <w:br/>
        <w:t xml:space="preserve">Петербург^ (С. О. № 5, стр. </w:t>
      </w:r>
      <w:r>
        <w:rPr>
          <w:rStyle w:val="CharStyle242"/>
          <w:lang w:val="la" w:eastAsia="la" w:bidi="la"/>
          <w:b/>
          <w:bCs/>
        </w:rPr>
        <w:t>io/*).</w:t>
        <w:br/>
      </w:r>
      <w:r>
        <w:rPr>
          <w:rStyle w:val="CharStyle242"/>
          <w:b/>
          <w:bCs/>
        </w:rPr>
        <w:t>Вотъ это похоже на правду!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0"/>
        <w:sectPr>
          <w:type w:val="continuous"/>
          <w:pgSz w:w="7339" w:h="12291"/>
          <w:pgMar w:top="422" w:left="101" w:right="420" w:bottom="21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Кстати о духѣ- пеѵважопіл к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ь ис-</w:t>
        <w:br/>
        <w:t>тііппымъ тялантамъ. Въ «Сыпи Отече</w:t>
        <w:t>-</w:t>
        <w:br/>
        <w:t>ства» па-повалъ бряіглтг.-Лажечпикова</w:t>
        <w:br/>
        <w:t>за его «Басурмана» (С. О. Ко 5, стр.</w:t>
        <w:br/>
        <w:t xml:space="preserve">181). </w:t>
      </w:r>
      <w:r>
        <w:rPr>
          <w:rStyle w:val="CharStyle242"/>
          <w:lang w:val="la" w:eastAsia="la" w:bidi="la"/>
          <w:b/>
          <w:bCs/>
        </w:rPr>
        <w:t xml:space="preserve">II </w:t>
      </w:r>
      <w:r>
        <w:rPr>
          <w:rStyle w:val="CharStyle242"/>
          <w:b/>
          <w:bCs/>
        </w:rPr>
        <w:t>но ді.ломъ ему, г-ну Лажеч</w:t>
        <w:t>-</w:t>
        <w:br/>
        <w:t>никову! Кіѵкъ онъ смветъ писать та-</w:t>
        <w:br/>
        <w:t>кіе нрёкрасимс' романы? Какъ они</w:t>
        <w:br/>
        <w:t>емВетъ обнаруживать въ пихт, столико</w:t>
        <w:br/>
        <w:t>дѵшп, чувства, ума, ФагітаЗІи, таланта?</w:t>
        <w:br/>
        <w:t>Вотъ тл его!... Въ-самомъ-дЬлі&gt;, гдѣ</w:t>
        <w:br/>
        <w:t>пи послышишь—г.ее «Новнкъ», да «Ле</w:t>
        <w:t>-</w:t>
        <w:br/>
        <w:t>дяной Домъ», да «Басурманъ», а о</w:t>
        <w:br/>
        <w:t>«Клятвѣ» к «АббаддОпігЬ» хоть-бы сло</w:t>
        <w:t>-</w:t>
        <w:br/>
        <w:t>во кто молвил!.... Очень также наив</w:t>
        <w:t>-</w:t>
        <w:br/>
        <w:t>но увѣреніе «Сына Отечества», что</w:t>
        <w:br/>
        <w:t>лучшее нзъ помвившагося по стихо-</w:t>
        <w:br/>
        <w:t>творпой части, есть: 2-я часть стихо</w:t>
        <w:t>-</w:t>
        <w:br/>
        <w:t>творец ій г. Бенедиктова и — что бы</w:t>
        <w:br/>
        <w:t>вы думали?—«Стнхотворепія» диг.ицы</w:t>
        <w:br/>
        <w:t>Шаховой... П рнзнаться, г. Бенедиктов!,</w:t>
        <w:br/>
        <w:t>очень-ловко похвален!.. А о стнхотво-</w:t>
        <w:br/>
        <w:t>реніяхъ Лермонтова, Кольцова, Кра-</w:t>
        <w:br/>
        <w:t>сова, —ѳ—, бе.пірестаппо являющих</w:t>
        <w:t>-</w:t>
        <w:br/>
        <w:t>ся въ «Отечеств. Записках!.»,—пи сло</w:t>
        <w:t>-</w:t>
        <w:br/>
        <w:t xml:space="preserve">ва. .. Да и зачѣмъ? в-Г.дг. опт. </w:t>
      </w:r>
      <w:r>
        <w:rPr>
          <w:rStyle w:val="CharStyle283"/>
          <w:b/>
          <w:bCs/>
        </w:rPr>
        <w:t>не у пасг,</w:t>
        <w:br/>
      </w:r>
      <w:r>
        <w:rPr>
          <w:rStyle w:val="CharStyle242"/>
          <w:b/>
          <w:bCs/>
        </w:rPr>
        <w:t>помещаются! Впрочем!., позвольте:</w:t>
        <w:br/>
        <w:t>глухо замечено, что нисколько пье</w:t>
        <w:t>-</w:t>
        <w:br/>
        <w:t>сок!. С а какихъ?) въ журналахъ (В.</w:t>
        <w:br/>
        <w:t>для Ч., Отеч. Зам., С. О.) стоили за</w:t>
        <w:t>-</w:t>
        <w:br/>
        <w:t>мечании.. Вотъ ужь это напрасно! Что</w:t>
        <w:br/>
        <w:t>же общаго у «От.ечествеіщыхъ Запи</w:t>
        <w:t>-</w:t>
        <w:br/>
        <w:t>сок!,» ст. «Бпбліотекою для Чтенія»,</w:t>
        <w:br/>
        <w:t>пли «Сыиомъ Отечества»? Въ «Отеч.</w:t>
        <w:br/>
        <w:t>Запискахъ» печатаются стихи Жуков-</w:t>
        <w:br/>
        <w:t>скаго, Лермонтова, Баратыискаго, кня</w:t>
        <w:t>-</w:t>
        <w:br/>
        <w:t>зя Вяземскаго, Кольцова, Хомякова,</w:t>
        <w:br/>
        <w:t>Краеова,— о—,Каткова, а ііъ гБибліо-</w:t>
        <w:br/>
        <w:t>теке для Чтепія» стихи гг. Кукольника,</w:t>
        <w:br/>
        <w:t>Губера, кп. Кропоткина, Тимоѳеева и</w:t>
        <w:br/>
        <w:t>прочнхѵ, въ«СыігІ&gt;же Отечества»—сти</w:t>
        <w:t>-</w:t>
        <w:br/>
        <w:t>хи Паршина, Дмча, Дива, Траума, Го-</w:t>
        <w:br/>
        <w:t>гпіева, ПечеігІ.гова, Фп.юоеа П—ва и</w:t>
        <w:br/>
        <w:t>прэч. Что жі. туте общаго? . . «Сыпь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rPr>
          <w:rStyle w:val="CharStyle242"/>
          <w:b/>
          <w:bCs/>
        </w:rPr>
        <w:t xml:space="preserve">ОтечеЙтва» говорить, что вь Д </w:t>
      </w:r>
      <w:r>
        <w:rPr>
          <w:rStyle w:val="CharStyle242"/>
          <w:lang w:val="fr-FR" w:eastAsia="fr-FR" w:bidi="fr-FR"/>
          <w:b/>
          <w:bCs/>
        </w:rPr>
        <w:t xml:space="preserve">S3S </w:t>
      </w:r>
      <w:r>
        <w:rPr>
          <w:rStyle w:val="CharStyle242"/>
          <w:b/>
          <w:bCs/>
        </w:rPr>
        <w:t>го</w:t>
        <w:t>-</w:t>
        <w:br/>
        <w:t>ду то. и, к о «Сѣв. Пчела», «Бнбліотека</w:t>
        <w:br/>
        <w:t>Для Чтепія» п от., «Сыпь Отечества»,</w:t>
        <w:br/>
        <w:t xml:space="preserve">были </w:t>
      </w:r>
      <w:r>
        <w:rPr>
          <w:rStyle w:val="CharStyle695"/>
          <w:b w:val="0"/>
          <w:bCs w:val="0"/>
        </w:rPr>
        <w:t>единствештміі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предстапптсля-</w:t>
        <w:br/>
        <w:t>ми всей лптературіігой іі ученой діія-</w:t>
        <w:br/>
        <w:t>ГелыіЬстп пашей. Если такт., то—при</w:t>
        <w:t>-</w:t>
        <w:br/>
        <w:t>знаться — хороша же наша 'деятель</w:t>
        <w:t>-</w:t>
        <w:br/>
        <w:t>ность, судя по представителям’!.!... Да-</w:t>
        <w:br/>
        <w:t>лТіс: «Ером к им и возгласами возгласил п-</w:t>
        <w:br/>
        <w:t>бы.іо въ пачалѣ 1859 года о возрож-</w:t>
        <w:br/>
        <w:t>ДСйіп «Отечественных!. Записокъ», но</w:t>
        <w:br/>
        <w:t>годовое нздапіе нхт. доказало невозмо</w:t>
        <w:t>-</w:t>
        <w:br/>
        <w:t>жность продолжсійя русской журна</w:t>
        <w:t>-</w:t>
        <w:br/>
        <w:t xml:space="preserve">листики пт. тош. </w:t>
      </w:r>
      <w:r>
        <w:rPr>
          <w:rStyle w:val="CharStyle536"/>
          <w:b w:val="0"/>
          <w:bCs w:val="0"/>
        </w:rPr>
        <w:t xml:space="preserve">віідГ., </w:t>
      </w:r>
      <w:r>
        <w:rPr>
          <w:rStyle w:val="CharStyle242"/>
          <w:b/>
          <w:bCs/>
        </w:rPr>
        <w:t>какова ома те</w:t>
        <w:t>-</w:t>
        <w:br/>
        <w:t>перь, вт. ея ныніиппемъ направ.іенііг,</w:t>
        <w:br/>
        <w:t>ііевіірігомь, кривой!., жалкомъ, сбив</w:t>
        <w:t>-</w:t>
        <w:br/>
        <w:t>чивом!» и безцЬлыюмъ, показало п всю</w:t>
        <w:br/>
        <w:t>безплодиость нашей журнальной ли</w:t>
        <w:t>-</w:t>
        <w:br/>
        <w:t>тературы теперешней, п вт.-отнопіе-</w:t>
        <w:br/>
        <w:t>іііі! са.чйхъ журналистов!», іі въ-отпо-</w:t>
        <w:br/>
        <w:t>інепін журнальных!. питателен» (С. О.</w:t>
        <w:br/>
        <w:t>№ 5, стр. 154). Вотъ что правда, то</w:t>
        <w:br/>
        <w:t>правда, а ст&gt; правдою нельзя не со</w:t>
        <w:t>-</w:t>
        <w:br/>
        <w:t>гласиться: «Отечественный Записки»</w:t>
        <w:br/>
        <w:t>съ каждою повою книжкою все болТ.е</w:t>
        <w:br/>
        <w:t>н болііе доказывают!, пустоту п ни</w:t>
        <w:t>-</w:t>
        <w:br/>
        <w:t xml:space="preserve">чтожность </w:t>
      </w:r>
      <w:r>
        <w:rPr>
          <w:rStyle w:val="CharStyle1252"/>
          <w:b/>
          <w:bCs/>
        </w:rPr>
        <w:t>еЪннственныхъ</w:t>
      </w:r>
      <w:r>
        <w:rPr>
          <w:rStyle w:val="CharStyle665"/>
          <w:b/>
          <w:bCs/>
        </w:rPr>
        <w:t xml:space="preserve"> </w:t>
      </w:r>
      <w:r>
        <w:rPr>
          <w:rStyle w:val="CharStyle242"/>
          <w:b/>
          <w:bCs/>
        </w:rPr>
        <w:t>представи</w:t>
        <w:t>-</w:t>
        <w:br/>
        <w:t>телен литературной деятельности па</w:t>
        <w:t>-</w:t>
        <w:br/>
        <w:t>шей вь 1858 году, н показывают!, со</w:t>
        <w:t>-</w:t>
        <w:br/>
        <w:t>бою, чѣмъ должйнт. быть журпалъ въ</w:t>
        <w:br/>
        <w:t>наше время. Отт.-того-то такт, и сер</w:t>
        <w:t>-</w:t>
        <w:br/>
        <w:t xml:space="preserve">дятся на ші.хь </w:t>
      </w:r>
      <w:r>
        <w:rPr>
          <w:rStyle w:val="CharStyle1252"/>
          <w:b/>
          <w:bCs/>
        </w:rPr>
        <w:t>эта</w:t>
      </w:r>
      <w:r>
        <w:rPr>
          <w:rStyle w:val="CharStyle665"/>
          <w:b/>
          <w:bCs/>
        </w:rPr>
        <w:t xml:space="preserve"> </w:t>
      </w:r>
      <w:r>
        <w:rPr>
          <w:rStyle w:val="CharStyle242"/>
          <w:b/>
          <w:bCs/>
        </w:rPr>
        <w:t xml:space="preserve">и </w:t>
      </w:r>
      <w:r>
        <w:rPr>
          <w:rStyle w:val="CharStyle1252"/>
          <w:lang w:val="de-DE" w:eastAsia="de-DE" w:bidi="de-DE"/>
          <w:b/>
          <w:bCs/>
        </w:rPr>
        <w:t>ein</w:t>
      </w:r>
      <w:r>
        <w:rPr>
          <w:rStyle w:val="CharStyle665"/>
          <w:lang w:val="de-DE" w:eastAsia="de-DE" w:bidi="de-DE"/>
          <w:b/>
          <w:bCs/>
        </w:rPr>
        <w:t xml:space="preserve"> </w:t>
      </w:r>
      <w:r>
        <w:rPr>
          <w:rStyle w:val="CharStyle242"/>
          <w:b/>
          <w:bCs/>
        </w:rPr>
        <w:t>устарѣлые п</w:t>
        <w:br/>
        <w:t>отсталые представители стараго до-</w:t>
        <w:br/>
        <w:t>браго времени...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3"/>
      </w:pPr>
      <w:r>
        <w:pict>
          <v:shape id="_x0000_s1781" type="#_x0000_t202" style="position:absolute;margin-left:124.7pt;margin-top:1.65pt;width:89.05pt;height:12.5pt;z-index:-125828842;mso-wrap-distance-left:5pt;mso-wrap-distance-right:12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Русская</w:t>
                  </w:r>
                  <w:r>
                    <w:rPr>
                      <w:rStyle w:val="CharStyle1251"/>
                      <w:b w:val="0"/>
                      <w:bCs w:val="0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492"/>
                      <w:b/>
                      <w:bCs/>
                      <w:i/>
                      <w:iCs/>
                    </w:rPr>
                    <w:t>.ІшЛершп 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А что же на гит. милый «Репертуар!.»?</w:t>
        <w:br/>
        <w:t>Поелѣ своей диковинной статьи о «Ре</w:t>
        <w:t>-</w:t>
        <w:br/>
        <w:t>визора» Гоголя, оігь угощаетъ свою</w:t>
        <w:br/>
        <w:t>публику хроникою петербуржекнхъ и</w:t>
        <w:br/>
        <w:t>московских!, театров!.. Это, но ею обы</w:t>
        <w:t>-</w:t>
        <w:br/>
        <w:t>кновенно, перефразировка чужихъ те</w:t>
        <w:t>-</w:t>
        <w:br/>
        <w:t>атральных!. рецепзш , разведенных!,</w:t>
        <w:br/>
        <w:t>водою и укрпшеішыхънаборомъсловъ</w:t>
        <w:br/>
        <w:t>собствеинагоостроѵмія и изобрЬтеііія.</w:t>
        <w:br/>
        <w:t>11 оелт.днее отдьленіе: «Театральные</w:t>
        <w:br/>
        <w:t>Анекдоты и СмЬсь»—самое лучшее.</w:t>
        <w:br/>
        <w:t>Вить вамь два образчика:</w:t>
      </w:r>
    </w:p>
    <w:p>
      <w:pPr>
        <w:pStyle w:val="Style1253"/>
        <w:widowControl w:val="0"/>
        <w:keepNext w:val="0"/>
        <w:keepLines w:val="0"/>
        <w:shd w:val="clear" w:color="auto" w:fill="auto"/>
        <w:bidi w:val="0"/>
        <w:jc w:val="left"/>
        <w:spacing w:before="0" w:after="119" w:line="170" w:lineRule="exact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7:1</w:t>
      </w:r>
    </w:p>
    <w:p>
      <w:pPr>
        <w:pStyle w:val="Style74"/>
        <w:numPr>
          <w:ilvl w:val="0"/>
          <w:numId w:val="11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Экой ты хамелеона., сказала, одшп. ак-</w:t>
        <w:br/>
        <w:t>геръ другому, укоряя его :&gt;а шрсміиічішосіь</w:t>
        <w:br/>
        <w:t>вь мпѣнілхъ іг характер!..</w:t>
      </w:r>
    </w:p>
    <w:p>
      <w:pPr>
        <w:pStyle w:val="Style74"/>
        <w:numPr>
          <w:ilvl w:val="0"/>
          <w:numId w:val="111"/>
        </w:numPr>
        <w:tabs>
          <w:tab w:leader="none" w:pos="5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хміілепъ, огвВчалъ ему другой.</w:t>
      </w:r>
    </w:p>
    <w:p>
      <w:pPr>
        <w:pStyle w:val="Style74"/>
        <w:numPr>
          <w:ilvl w:val="0"/>
          <w:numId w:val="11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пожалуйста, что это значить</w:t>
        <w:br/>
        <w:t>«алексаидрійскіе. стихи»? спроси.іъ одшп.</w:t>
        <w:br/>
        <w:t>молодой челопѣкт. вт. театрьу своего сосѣда.</w:t>
      </w:r>
    </w:p>
    <w:p>
      <w:pPr>
        <w:pStyle w:val="Style74"/>
        <w:numPr>
          <w:ilvl w:val="0"/>
          <w:numId w:val="111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9" w:line="202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Вероятно то, отвѣчалт. сосѣдъ, что эги</w:t>
        <w:br/>
        <w:t>стихи писаны для АлексаидрігпскЯго Театра.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7"/>
      </w:pPr>
      <w:r>
        <w:rPr>
          <w:rStyle w:val="CharStyle242"/>
          <w:b/>
          <w:bCs/>
        </w:rPr>
        <w:t>Славные анекдоты ! чудесный «Ре</w:t>
        <w:t>-</w:t>
        <w:br/>
        <w:t xml:space="preserve">пертуар!.» </w:t>
      </w:r>
      <w:r>
        <w:rPr>
          <w:rStyle w:val="CharStyle1255"/>
          <w:b/>
          <w:bCs/>
        </w:rPr>
        <w:t>!...</w:t>
      </w:r>
      <w:r>
        <w:rPr>
          <w:rStyle w:val="CharStyle242"/>
          <w:b/>
          <w:bCs/>
        </w:rPr>
        <w:t xml:space="preserve"> Но извините, что мы</w:t>
        <w:br/>
        <w:t>такт, долго занимали васъ н «Репертуа</w:t>
        <w:t>-</w:t>
        <w:br/>
        <w:t>ром!.», и русскими журналами. Ршередт»</w:t>
        <w:br/>
        <w:t>будем і. щадить ваше терп Г.ніе. Теперь</w:t>
        <w:br/>
        <w:t>къелову пришлось, и мы не могли про</w:t>
        <w:t>-</w:t>
        <w:br/>
        <w:t>молчать. Впрочемь, если мы будем!»</w:t>
        <w:br/>
        <w:t>без.чолствовать, кто же вступится за</w:t>
        <w:br/>
        <w:t>бѣдиую русскую литературу, такт,</w:t>
        <w:br/>
        <w:t>безжалостно уіипкаемую въ .шці; нс-</w:t>
        <w:br/>
        <w:t>тннпыхъ, великихъ ея представите</w:t>
        <w:t>-</w:t>
        <w:br/>
        <w:t>лей?...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7"/>
      </w:pPr>
      <w:r>
        <w:rPr>
          <w:rStyle w:val="CharStyle1215"/>
          <w:i w:val="0"/>
          <w:iCs w:val="0"/>
        </w:rPr>
        <w:t xml:space="preserve">150) </w:t>
      </w:r>
      <w:r>
        <w:rPr>
          <w:rStyle w:val="CharStyle1219"/>
          <w:i w:val="0"/>
          <w:iCs w:val="0"/>
        </w:rPr>
        <w:t xml:space="preserve">Игра въ </w:t>
      </w:r>
      <w:r>
        <w:rPr>
          <w:rStyle w:val="CharStyle1215"/>
          <w:i w:val="0"/>
          <w:iCs w:val="0"/>
        </w:rPr>
        <w:t xml:space="preserve">Вистъ. </w:t>
      </w:r>
      <w:r>
        <w:rPr>
          <w:rStyle w:val="CharStyle367"/>
          <w:i/>
          <w:iCs/>
        </w:rPr>
        <w:t>Собриніе за</w:t>
      </w:r>
      <w:r>
        <w:rPr>
          <w:rStyle w:val="CharStyle1219"/>
          <w:i w:val="0"/>
          <w:iCs w:val="0"/>
        </w:rPr>
        <w:t>-</w:t>
        <w:br/>
      </w:r>
      <w:r>
        <w:rPr>
          <w:rStyle w:val="CharStyle367"/>
          <w:i/>
          <w:iCs/>
        </w:rPr>
        <w:t>попои о</w:t>
      </w:r>
      <w:r>
        <w:rPr>
          <w:rStyle w:val="CharStyle367"/>
          <w:vertAlign w:val="subscript"/>
          <w:i/>
          <w:iCs/>
        </w:rPr>
        <w:t>}</w:t>
      </w:r>
      <w:r>
        <w:rPr>
          <w:rStyle w:val="CharStyle367"/>
          <w:i/>
          <w:iCs/>
        </w:rPr>
        <w:t xml:space="preserve"> правилъ и постановлен! й, упо-</w:t>
        <w:br/>
        <w:t>требляелшхъ с,ъ этой игра, объяснсн-</w:t>
        <w:br/>
        <w:t>пыхъ приліѣралш , нзвлехеннылш пзъ</w:t>
        <w:br/>
        <w:t>лугіиихъ согинепін по счліу прел), нету,</w:t>
        <w:br/>
        <w:t>кань старой, таю. п новой школы,</w:t>
        <w:br/>
        <w:t>от ъ Хой ли Ъо Мсиосп. ІІгревелъ съ</w:t>
        <w:br/>
        <w:t>аиглійскаго</w:t>
      </w:r>
      <w:r>
        <w:rPr>
          <w:rStyle w:val="CharStyle1219"/>
          <w:i w:val="0"/>
          <w:iCs w:val="0"/>
        </w:rPr>
        <w:t xml:space="preserve"> </w:t>
      </w:r>
      <w:r>
        <w:rPr>
          <w:rStyle w:val="CharStyle1215"/>
          <w:i w:val="0"/>
          <w:iCs w:val="0"/>
        </w:rPr>
        <w:t>Б. К. Е. Сомогоровъ.</w:t>
        <w:br/>
      </w:r>
      <w:r>
        <w:rPr>
          <w:rStyle w:val="CharStyle367"/>
          <w:i/>
          <w:iCs/>
        </w:rPr>
        <w:t xml:space="preserve">Санктпетербургъ. Въ ниш. </w:t>
      </w:r>
      <w:r>
        <w:rPr>
          <w:rStyle w:val="CharStyle367"/>
          <w:lang w:val="la" w:eastAsia="la" w:bidi="la"/>
          <w:i/>
          <w:iCs/>
        </w:rPr>
        <w:t xml:space="preserve">(J,- </w:t>
      </w:r>
      <w:r>
        <w:rPr>
          <w:rStyle w:val="CharStyle367"/>
          <w:i/>
          <w:iCs/>
        </w:rPr>
        <w:t>Пе</w:t>
        <w:t>-</w:t>
        <w:br/>
        <w:t>тербургской Полиціи.</w:t>
      </w:r>
      <w:r>
        <w:rPr>
          <w:rStyle w:val="CharStyle1219"/>
          <w:i w:val="0"/>
          <w:iCs w:val="0"/>
        </w:rPr>
        <w:t xml:space="preserve"> </w:t>
      </w:r>
      <w:r>
        <w:rPr>
          <w:rStyle w:val="CharStyle1215"/>
          <w:i w:val="0"/>
          <w:iCs w:val="0"/>
        </w:rPr>
        <w:t xml:space="preserve">1840. </w:t>
      </w:r>
      <w:r>
        <w:rPr>
          <w:rStyle w:val="CharStyle367"/>
          <w:i/>
          <w:iCs/>
        </w:rPr>
        <w:t>Въ</w:t>
      </w:r>
      <w:r>
        <w:rPr>
          <w:rStyle w:val="CharStyle1219"/>
          <w:i w:val="0"/>
          <w:iCs w:val="0"/>
        </w:rPr>
        <w:t xml:space="preserve"> </w:t>
      </w:r>
      <w:r>
        <w:rPr>
          <w:rStyle w:val="CharStyle1256"/>
          <w:i w:val="0"/>
          <w:iCs w:val="0"/>
        </w:rPr>
        <w:t>16-/0</w:t>
        <w:br/>
      </w:r>
      <w:r>
        <w:rPr>
          <w:rStyle w:val="CharStyle1257"/>
          <w:i/>
          <w:iCs/>
        </w:rPr>
        <w:t xml:space="preserve">д. </w:t>
      </w:r>
      <w:r>
        <w:rPr>
          <w:rStyle w:val="CharStyle367"/>
          <w:i/>
          <w:iCs/>
        </w:rPr>
        <w:t>л.</w:t>
      </w:r>
      <w:r>
        <w:rPr>
          <w:rStyle w:val="CharStyle1219"/>
          <w:i w:val="0"/>
          <w:iCs w:val="0"/>
        </w:rPr>
        <w:t xml:space="preserve"> </w:t>
      </w:r>
      <w:r>
        <w:rPr>
          <w:rStyle w:val="CharStyle1258"/>
          <w:i w:val="0"/>
          <w:iCs w:val="0"/>
        </w:rPr>
        <w:t xml:space="preserve">151 </w:t>
      </w:r>
      <w:r>
        <w:rPr>
          <w:rStyle w:val="CharStyle367"/>
          <w:i/>
          <w:iCs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37"/>
      </w:pPr>
      <w:r>
        <w:rPr>
          <w:rStyle w:val="CharStyle242"/>
          <w:b/>
          <w:bCs/>
        </w:rPr>
        <w:t>Мпогіс думаютт., что игра въ кар</w:t>
        <w:t>-</w:t>
        <w:br/>
        <w:t>ты есть пустое препровождйнте вре</w:t>
        <w:t>-</w:t>
        <w:br/>
        <w:t>мени пустыхъ людей, оптическая за</w:t>
        <w:t>-</w:t>
        <w:br/>
        <w:t>бава за-живо а поп лек си ччрки-замер-</w:t>
        <w:br/>
        <w:t xml:space="preserve">пніхъ душь </w:t>
      </w:r>
      <w:r>
        <w:rPr>
          <w:rStyle w:val="CharStyle242"/>
          <w:lang w:val="la" w:eastAsia="la" w:bidi="la"/>
          <w:b/>
          <w:bCs/>
        </w:rPr>
        <w:t xml:space="preserve">ii </w:t>
      </w:r>
      <w:r>
        <w:rPr>
          <w:rStyle w:val="CharStyle242"/>
          <w:b/>
          <w:bCs/>
        </w:rPr>
        <w:t>сердец,!.; по это сущая</w:t>
        <w:br/>
        <w:t>ложь! Вотъ книга, которая, при помо</w:t>
        <w:t>-</w:t>
        <w:br/>
        <w:t>щи своего об сто лтслыіаго н кудряпо-</w:t>
        <w:br/>
        <w:t>іізложеііппго заглавія , убѣдить всі.хъ</w:t>
        <w:br/>
        <w:t>п каждого, что игра въ внетъ, на-пр.,</w:t>
        <w:br/>
        <w:t>дг.ло важное, пг.что въ роді. изнщмаго</w:t>
        <w:br/>
        <w:t>искусства, что она нмѣетъ свою тео-</w:t>
        <w:br/>
        <w:t>рію, спою литературу и свои автори</w:t>
        <w:t>-</w:t>
        <w:br/>
        <w:t xml:space="preserve">теты. </w:t>
      </w:r>
      <w:r>
        <w:rPr>
          <w:rStyle w:val="CharStyle242"/>
          <w:lang w:val="fr-FR" w:eastAsia="fr-FR" w:bidi="fr-FR"/>
          <w:b/>
          <w:bCs/>
        </w:rPr>
        <w:t xml:space="preserve">À </w:t>
      </w:r>
      <w:r>
        <w:rPr>
          <w:rStyle w:val="CharStyle242"/>
          <w:b/>
          <w:bCs/>
        </w:rPr>
        <w:t>книжка должна быть хороша:</w:t>
        <w:br/>
        <w:t>конечно, мы да.іыщ: заглавія ея не чи</w:t>
        <w:t>-</w:t>
        <w:br/>
        <w:t>тали, по за-то, чего стоить одно за-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4" w:line="245" w:lineRule="exact"/>
        <w:ind w:left="0" w:right="0" w:firstLine="45"/>
      </w:pPr>
      <w:r>
        <w:rPr>
          <w:rStyle w:val="CharStyle242"/>
          <w:b/>
          <w:bCs/>
        </w:rPr>
        <w:t>главіе! Чисть и слана гг. Хоіілямъ, Ме-</w:t>
        <w:br/>
        <w:t>•иосамъ и пр. и пр. !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rStyle w:val="CharStyle633"/>
          <w:i w:val="0"/>
          <w:iCs w:val="0"/>
        </w:rPr>
        <w:t xml:space="preserve">151) </w:t>
      </w:r>
      <w:r>
        <w:rPr>
          <w:rStyle w:val="CharStyle688"/>
          <w:i w:val="0"/>
          <w:iCs w:val="0"/>
        </w:rPr>
        <w:t xml:space="preserve">Хнрургія, </w:t>
      </w:r>
      <w:r>
        <w:rPr>
          <w:rStyle w:val="CharStyle633"/>
          <w:i w:val="0"/>
          <w:iCs w:val="0"/>
        </w:rPr>
        <w:t>сочиненная М. I.</w:t>
        <w:br/>
        <w:t xml:space="preserve">Хеліусомъ,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доктороліъ медицины и</w:t>
        <w:br/>
        <w:t>хируреіи и трог. и грог. Переведенная</w:t>
        <w:br/>
      </w:r>
      <w:r>
        <w:rPr>
          <w:rStyle w:val="CharStyle633"/>
          <w:i w:val="0"/>
          <w:iCs w:val="0"/>
        </w:rPr>
        <w:t xml:space="preserve">гг»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ппмеикаго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Гепрпхомъ Лёемъ.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С,-</w:t>
        <w:br/>
        <w:t>Летсрбургъ</w:t>
      </w:r>
      <w:r>
        <w:rPr>
          <w:rStyle w:val="CharStyle633"/>
          <w:i w:val="0"/>
          <w:iCs w:val="0"/>
        </w:rPr>
        <w:t xml:space="preserve">, </w:t>
      </w:r>
      <w:r>
        <w:rPr>
          <w:rStyle w:val="CharStyle1172"/>
          <w:i/>
          <w:iCs/>
        </w:rPr>
        <w:t xml:space="preserve">вя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типогр. </w:t>
      </w:r>
      <w:r>
        <w:rPr>
          <w:rStyle w:val="CharStyle1172"/>
          <w:i/>
          <w:iCs/>
        </w:rPr>
        <w:t xml:space="preserve">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Алипа-</w:t>
        <w:br/>
        <w:t>пова. Чисти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5.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я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 Во</w:t>
        <w:br/>
      </w:r>
      <w:r>
        <w:rPr>
          <w:rStyle w:val="CharStyle1172"/>
          <w:i/>
          <w:iCs/>
        </w:rPr>
        <w:t>ІІ-й</w:t>
      </w:r>
      <w:r>
        <w:rPr>
          <w:rStyle w:val="CharStyle633"/>
          <w:i w:val="0"/>
          <w:iCs w:val="0"/>
        </w:rPr>
        <w:t xml:space="preserve"> 381, </w:t>
      </w:r>
      <w:r>
        <w:rPr>
          <w:rStyle w:val="CharStyle1172"/>
          <w:i/>
          <w:iCs/>
        </w:rPr>
        <w:t>въ ІІІ-й</w:t>
      </w:r>
      <w:r>
        <w:rPr>
          <w:rStyle w:val="CharStyle633"/>
          <w:i w:val="0"/>
          <w:iCs w:val="0"/>
        </w:rPr>
        <w:t xml:space="preserve">—259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tabs>
          <w:tab w:leader="none" w:pos="2093" w:val="center"/>
          <w:tab w:leader="none" w:pos="33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rStyle w:val="CharStyle242"/>
          <w:b/>
          <w:bCs/>
        </w:rPr>
        <w:t>О пользе этого сочнненія имели мы</w:t>
        <w:br/>
        <w:t>случай говорить при обзоре первой</w:t>
        <w:br/>
        <w:t>его части; по гі|)пнлтіе «Хирургіи» Хе-</w:t>
        <w:br/>
        <w:t>ліуса для руководства въ медицпн-</w:t>
        <w:br/>
        <w:t>скихъ учебныхъ заведеніяхъ еще бо-</w:t>
        <w:br/>
        <w:t>лЬе убеждаете иасъ бъ ея достоинстве;</w:t>
        <w:br/>
        <w:t>по-этому нельзя не похвалить трудо-</w:t>
        <w:br/>
        <w:t>долюбіл г. Лея, передавшего намт.</w:t>
        <w:br/>
        <w:t>эту книгу на русскомъ языки. Впро</w:t>
        <w:t>-</w:t>
        <w:br/>
        <w:t>чем!. пусть г. переводчикъ не гневает-</w:t>
        <w:br/>
        <w:t>ся на насъ зауказапіе нѣкоторыхъ по</w:t>
        <w:t>-</w:t>
        <w:br/>
        <w:t>грешностей, нестерпимыхт. въ рус-</w:t>
        <w:br/>
        <w:t>скомг.языкѣ и бросающихся вт. глаза съ</w:t>
        <w:br/>
        <w:t>перваго взгляда. Воте эти погрешно</w:t>
        <w:t>-</w:t>
        <w:br/>
        <w:t>сти: во 2-й части: «зайчая (Заячья) гу</w:t>
        <w:t>-</w:t>
        <w:br/>
        <w:t xml:space="preserve">ба (стр. 4). Щель въ </w:t>
      </w:r>
      <w:r>
        <w:rPr>
          <w:rStyle w:val="CharStyle695"/>
          <w:b w:val="0"/>
          <w:bCs w:val="0"/>
        </w:rPr>
        <w:t>лілкомъ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нёбе</w:t>
        <w:br/>
        <w:t xml:space="preserve">(въ мягкой части неба во рту, </w:t>
      </w:r>
      <w:r>
        <w:rPr>
          <w:rStyle w:val="CharStyle242"/>
          <w:lang w:val="la" w:eastAsia="la" w:bidi="la"/>
          <w:b/>
          <w:bCs/>
        </w:rPr>
        <w:t>pala</w:t>
        <w:t>-</w:t>
        <w:br/>
        <w:t xml:space="preserve">tum) </w:t>
      </w:r>
      <w:r>
        <w:rPr>
          <w:rStyle w:val="CharStyle242"/>
          <w:b/>
          <w:bCs/>
        </w:rPr>
        <w:t xml:space="preserve">(стр. 9). </w:t>
      </w:r>
      <w:r>
        <w:rPr>
          <w:rStyle w:val="CharStyle283"/>
          <w:b/>
          <w:bCs/>
        </w:rPr>
        <w:t>Зо.ютуіилнпыіі</w:t>
      </w:r>
      <w:r>
        <w:rPr>
          <w:rStyle w:val="CharStyle242"/>
          <w:b/>
          <w:bCs/>
        </w:rPr>
        <w:t xml:space="preserve"> (стр. 9).</w:t>
        <w:br/>
        <w:t>Млечная кора» (млечный струпе) (стр.</w:t>
        <w:br/>
        <w:t>4 I). В ь 3 части стр. 114: «Цезарское</w:t>
        <w:br/>
        <w:t>сечеиіе»... Что это такое? вскрытіе бе</w:t>
        <w:t>-</w:t>
        <w:br/>
        <w:t>ременной матки, при чемъ напередъ</w:t>
        <w:br/>
        <w:t>разрезываются или вскрываются по</w:t>
        <w:t>-</w:t>
        <w:br/>
        <w:t>кровы и мышцы брюха. Эта опера</w:t>
        <w:t>-</w:t>
        <w:br/>
        <w:t>нда делается для выпятія младенца, ко</w:t>
        <w:t>-</w:t>
        <w:br/>
        <w:t>гда не можетт. от. родиться обыкпо-</w:t>
        <w:br/>
        <w:t>веннымъ гіутемь, или когда оставше</w:t>
        <w:t>-</w:t>
        <w:br/>
        <w:t>муся въ утробе матери живому мла</w:t>
        <w:t>-</w:t>
        <w:br/>
        <w:t>денцу после ея смерти нельзя гы идти</w:t>
        <w:br/>
        <w:t>на светі.. Утверждають , будто Юлій</w:t>
        <w:br/>
        <w:t>Цезарь нзвлечент. изъ утробы матери</w:t>
        <w:br/>
        <w:t>посредствомъ этой операцін. Еще :</w:t>
        <w:br/>
        <w:t>обріопшоесечепіе»(!!?)(стр. 120). Это</w:t>
        <w:br/>
        <w:t>значить просто :</w:t>
        <w:tab/>
        <w:t>вскрытіе</w:t>
        <w:tab/>
        <w:t>полости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rStyle w:val="CharStyle242"/>
          <w:b/>
          <w:bCs/>
        </w:rPr>
        <w:t>брюха, поередствомь разрьза его ко-</w:t>
        <w:br/>
        <w:t xml:space="preserve">;ки (покрововъ) и мышца.. </w:t>
      </w:r>
      <w:r>
        <w:rPr>
          <w:rStyle w:val="CharStyle695"/>
          <w:b w:val="0"/>
          <w:bCs w:val="0"/>
        </w:rPr>
        <w:t>чЕризъ</w:t>
      </w:r>
      <w:r>
        <w:rPr>
          <w:rStyle w:val="CharStyle696"/>
          <w:b/>
          <w:bCs/>
        </w:rPr>
        <w:t xml:space="preserve"> </w:t>
      </w:r>
      <w:r>
        <w:rPr>
          <w:rStyle w:val="CharStyle242"/>
          <w:b/>
          <w:bCs/>
        </w:rPr>
        <w:t>или</w:t>
        <w:br/>
        <w:t>нссокъ» (стр. 195). Спрашиваемы ис-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0"/>
      </w:pPr>
      <w:r>
        <w:br w:type="column"/>
      </w:r>
      <w:r>
        <w:rPr>
          <w:rStyle w:val="CharStyle242"/>
          <w:b/>
          <w:bCs/>
        </w:rPr>
        <w:t xml:space="preserve">уже-ли слово: </w:t>
      </w:r>
      <w:r>
        <w:rPr>
          <w:rStyle w:val="CharStyle1259"/>
          <w:b/>
          <w:bCs/>
        </w:rPr>
        <w:t>песокя,</w:t>
      </w:r>
      <w:r>
        <w:rPr>
          <w:rStyle w:val="CharStyle1181"/>
          <w:b/>
          <w:bCs/>
        </w:rPr>
        <w:t xml:space="preserve"> </w:t>
      </w:r>
      <w:r>
        <w:rPr>
          <w:rStyle w:val="CharStyle242"/>
          <w:b/>
          <w:bCs/>
        </w:rPr>
        <w:t>столько неясно,</w:t>
        <w:br/>
        <w:t>что надобно было поставить предь</w:t>
        <w:br/>
        <w:t>нимъ немецкое слово «грнзъ»? Известно</w:t>
        <w:br/>
        <w:t>ли г. переводчику, что у насъ на Руси</w:t>
        <w:br/>
      </w:r>
      <w:r>
        <w:rPr>
          <w:rStyle w:val="CharStyle1259"/>
          <w:b/>
          <w:bCs/>
        </w:rPr>
        <w:t>гризъ,грызь,</w:t>
      </w:r>
      <w:r>
        <w:rPr>
          <w:rStyle w:val="CharStyle1181"/>
          <w:b/>
          <w:bCs/>
        </w:rPr>
        <w:t xml:space="preserve"> </w:t>
      </w:r>
      <w:r>
        <w:rPr>
          <w:rStyle w:val="CharStyle242"/>
          <w:b/>
          <w:bCs/>
        </w:rPr>
        <w:t>и отсюда производное</w:t>
        <w:br/>
      </w:r>
      <w:r>
        <w:rPr>
          <w:rStyle w:val="CharStyle1259"/>
          <w:b/>
          <w:bCs/>
        </w:rPr>
        <w:t>грыжа</w:t>
      </w:r>
      <w:r>
        <w:rPr>
          <w:rStyle w:val="CharStyle242"/>
          <w:b/>
          <w:bCs/>
        </w:rPr>
        <w:t>, въ просторечіи значить ко</w:t>
        <w:t>-</w:t>
        <w:br/>
        <w:t>лотье, резъ въ животе, особенно у ма-</w:t>
        <w:br/>
        <w:t>ленькихъ детей. Часто случается слы</w:t>
        <w:t>-</w:t>
        <w:br/>
        <w:t>шать въ нростомъ быту жалобы па</w:t>
        <w:br/>
        <w:t>грыжу у ребенка , но не должно ду</w:t>
        <w:t>-</w:t>
        <w:br/>
        <w:t>мать, чго это грыжа, понимаемая въ хн-</w:t>
        <w:br/>
        <w:t>рургіи,—это</w:t>
      </w:r>
      <w:r>
        <w:rPr>
          <w:rStyle w:val="CharStyle1259"/>
          <w:b/>
          <w:bCs/>
        </w:rPr>
        <w:t>ртьзъ</w:t>
      </w:r>
      <w:r>
        <w:rPr>
          <w:rStyle w:val="CharStyle1181"/>
          <w:b/>
          <w:bCs/>
        </w:rPr>
        <w:t xml:space="preserve"> </w:t>
      </w:r>
      <w:r>
        <w:rPr>
          <w:rStyle w:val="CharStyle242"/>
          <w:b/>
          <w:bCs/>
        </w:rPr>
        <w:t>въ жнвотЬ... Надеем</w:t>
        <w:t>-</w:t>
        <w:br/>
        <w:t>ся, что г. Лей простить намъэтнзамеча-</w:t>
        <w:br/>
        <w:t>пія, сделаппмл на погрешности въ его</w:t>
        <w:br/>
        <w:t>переводе, и поправить языкъ своей по</w:t>
        <w:t>-</w:t>
        <w:br/>
        <w:t>лезной книги при слЬдующемъ издании</w:t>
      </w:r>
    </w:p>
    <w:p>
      <w:pPr>
        <w:pStyle w:val="Style464"/>
        <w:numPr>
          <w:ilvl w:val="0"/>
          <w:numId w:val="113"/>
        </w:numPr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rStyle w:val="CharStyle1262"/>
          <w:b/>
          <w:bCs/>
          <w:i w:val="0"/>
          <w:iCs w:val="0"/>
        </w:rPr>
        <w:t xml:space="preserve">Ветеринарная </w:t>
      </w:r>
      <w:r>
        <w:rPr>
          <w:rStyle w:val="CharStyle1261"/>
          <w:b/>
          <w:bCs/>
          <w:i w:val="0"/>
          <w:iCs w:val="0"/>
        </w:rPr>
        <w:t>Фармако-</w:t>
        <w:br/>
      </w:r>
      <w:r>
        <w:rPr>
          <w:rStyle w:val="CharStyle1263"/>
          <w:b/>
          <w:bCs/>
          <w:i w:val="0"/>
          <w:iCs w:val="0"/>
        </w:rPr>
        <w:t xml:space="preserve">логгя. </w:t>
      </w:r>
      <w:r>
        <w:rPr>
          <w:rStyle w:val="CharStyle1264"/>
          <w:b/>
          <w:bCs/>
          <w:i/>
          <w:iCs/>
        </w:rPr>
        <w:t>Москва. Вт, тип. И. Смир</w:t>
        <w:t>-</w:t>
        <w:br/>
        <w:t>нова.</w:t>
      </w:r>
      <w:r>
        <w:rPr>
          <w:rStyle w:val="CharStyle1261"/>
          <w:b/>
          <w:bCs/>
          <w:i w:val="0"/>
          <w:iCs w:val="0"/>
        </w:rPr>
        <w:t xml:space="preserve"> </w:t>
      </w:r>
      <w:r>
        <w:rPr>
          <w:rStyle w:val="CharStyle1260"/>
          <w:b/>
          <w:bCs/>
          <w:i w:val="0"/>
          <w:iCs w:val="0"/>
        </w:rPr>
        <w:t xml:space="preserve">1840. </w:t>
      </w:r>
      <w:r>
        <w:rPr>
          <w:rStyle w:val="CharStyle1264"/>
          <w:b/>
          <w:bCs/>
          <w:i/>
          <w:iCs/>
        </w:rPr>
        <w:t>Въ</w:t>
      </w:r>
      <w:r>
        <w:rPr>
          <w:rStyle w:val="CharStyle1260"/>
          <w:b/>
          <w:bCs/>
          <w:i w:val="0"/>
          <w:iCs w:val="0"/>
        </w:rPr>
        <w:t xml:space="preserve"> 12-/0 </w:t>
      </w:r>
      <w:r>
        <w:rPr>
          <w:rStyle w:val="CharStyle1264"/>
          <w:b/>
          <w:bCs/>
          <w:i/>
          <w:iCs/>
        </w:rPr>
        <w:t>д. л.</w:t>
      </w:r>
      <w:r>
        <w:rPr>
          <w:rStyle w:val="CharStyle1260"/>
          <w:b/>
          <w:bCs/>
          <w:i w:val="0"/>
          <w:iCs w:val="0"/>
        </w:rPr>
        <w:t xml:space="preserve"> 147 </w:t>
      </w:r>
      <w:r>
        <w:rPr>
          <w:rStyle w:val="CharStyle1264"/>
          <w:b/>
          <w:bCs/>
          <w:i/>
          <w:iCs/>
        </w:rPr>
        <w:t>стр.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введеніи авторъ объясняете раз-</w:t>
        <w:br/>
        <w:t>лнчіе между болыіымъ и здоровымъ</w:t>
        <w:br/>
        <w:t>состояпіемь человека, сущность вра-</w:t>
        <w:br/>
        <w:t>чебныхъ средстве, нхъ раздЬленіе на</w:t>
        <w:br/>
        <w:t>хирургичеекія (инструменты) и хпми-</w:t>
        <w:br/>
        <w:t>ко-днпачическія (собственно лекар</w:t>
        <w:t>-</w:t>
        <w:br/>
        <w:t>ства), потомъ опреді.леніе и разделеніе</w:t>
        <w:br/>
        <w:t>Фармакологііі. Сделавъ краткое обо-</w:t>
        <w:br/>
        <w:t>зреніе предмета вообще, онь перехо</w:t>
        <w:t>-</w:t>
        <w:br/>
        <w:t>дите къ предмету частному, т. е. къ</w:t>
        <w:br/>
        <w:t>Фармакологіи ветеринарной, описы</w:t>
        <w:t>-</w:t>
        <w:br/>
        <w:t>ваете різде.іеніе и действіе лекарстве,</w:t>
        <w:br/>
        <w:t>ихъ отіюшенія къ организму, составь</w:t>
        <w:br/>
        <w:t>и употреблепіе каждаго рода ле</w:t>
        <w:t>-</w:t>
        <w:br/>
        <w:t>карстве—слизистыхъ,сахарпыхъ, жн-</w:t>
        <w:br/>
        <w:t>ровыхъ, ароматныхъ, горькихъ и пр.</w:t>
        <w:br/>
        <w:t>Изложеніе доволыю-яспо; только не</w:t>
        <w:br/>
        <w:t>мВшало бы почистить во мпогнхъ ме-</w:t>
        <w:br/>
        <w:t>стахъ языкъ, выбросивъ безчпслепіюе</w:t>
        <w:br/>
        <w:t xml:space="preserve">мно;кество </w:t>
      </w:r>
      <w:r>
        <w:rPr>
          <w:rStyle w:val="CharStyle550"/>
          <w:b/>
          <w:bCs/>
        </w:rPr>
        <w:t>сихъ</w:t>
      </w:r>
      <w:r>
        <w:rPr>
          <w:rStyle w:val="CharStyle126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другихъ слове, ко</w:t>
        <w:t>-</w:t>
        <w:br/>
        <w:t>то ры я, будучи часто повторяемы,</w:t>
        <w:br/>
        <w:t>прнскѵч ива юте.</w:t>
      </w:r>
    </w:p>
    <w:p>
      <w:pPr>
        <w:pStyle w:val="Style120"/>
        <w:numPr>
          <w:ilvl w:val="0"/>
          <w:numId w:val="113"/>
        </w:numPr>
        <w:tabs>
          <w:tab w:leader="none" w:pos="7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rStyle w:val="CharStyle242"/>
          <w:b/>
          <w:bCs/>
        </w:rPr>
        <w:t xml:space="preserve">О Лесной </w:t>
      </w:r>
      <w:r>
        <w:rPr>
          <w:rStyle w:val="CharStyle563"/>
          <w:b/>
          <w:bCs/>
        </w:rPr>
        <w:t>Торговлѣ</w:t>
      </w:r>
      <w:r>
        <w:rPr>
          <w:rStyle w:val="CharStyle242"/>
          <w:b/>
          <w:bCs/>
        </w:rPr>
        <w:t xml:space="preserve"> съ Аи-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1891"/>
      </w:pPr>
      <w:r>
        <w:rPr>
          <w:rStyle w:val="CharStyle757"/>
          <w:b/>
          <w:bCs/>
          <w:i w:val="0"/>
          <w:iCs w:val="0"/>
        </w:rPr>
        <w:t xml:space="preserve">• </w:t>
      </w:r>
      <w:r>
        <w:rPr>
          <w:rStyle w:val="CharStyle1266"/>
          <w:b w:val="0"/>
          <w:bCs w:val="0"/>
          <w:i w:val="0"/>
          <w:iCs w:val="0"/>
        </w:rPr>
        <w:t xml:space="preserve">1 </w:t>
      </w:r>
      <w:r>
        <w:rPr>
          <w:rStyle w:val="CharStyle757"/>
          <w:b/>
          <w:bCs/>
          <w:i w:val="0"/>
          <w:iCs w:val="0"/>
        </w:rPr>
        <w:t>-,</w:t>
        <w:br/>
        <w:t xml:space="preserve">гліЕіо, </w:t>
      </w:r>
      <w:r>
        <w:rPr>
          <w:rStyle w:val="CharStyle505"/>
          <w:b/>
          <w:bCs/>
          <w:i/>
          <w:iCs/>
        </w:rPr>
        <w:t>съ прилоа/сеніемя правилъ дли</w:t>
      </w:r>
    </w:p>
    <w:p>
      <w:pPr>
        <w:pStyle w:val="Style46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0"/>
      </w:pPr>
      <w:r>
        <w:rPr>
          <w:rStyle w:val="CharStyle1264"/>
          <w:b/>
          <w:bCs/>
          <w:i/>
          <w:iCs/>
        </w:rPr>
        <w:t>выъисленія кубигескаго содержинія</w:t>
      </w:r>
    </w:p>
    <w:p>
      <w:pPr>
        <w:pStyle w:val="Style46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0"/>
      </w:pPr>
      <w:r>
        <w:rPr>
          <w:rStyle w:val="CharStyle1264"/>
          <w:b/>
          <w:bCs/>
          <w:i/>
          <w:iCs/>
        </w:rPr>
        <w:t>лѣса. Издано по приназапію</w:t>
      </w:r>
      <w:r>
        <w:rPr>
          <w:rStyle w:val="CharStyle1260"/>
          <w:b/>
          <w:bCs/>
          <w:i w:val="0"/>
          <w:iCs w:val="0"/>
        </w:rPr>
        <w:t xml:space="preserve"> </w:t>
      </w:r>
      <w:r>
        <w:rPr>
          <w:rStyle w:val="CharStyle1263"/>
          <w:b/>
          <w:bCs/>
          <w:i w:val="0"/>
          <w:iCs w:val="0"/>
        </w:rPr>
        <w:t>Его Сі-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0"/>
        <w:sectPr>
          <w:headerReference w:type="even" r:id="rId388"/>
          <w:pgSz w:w="7339" w:h="12291"/>
          <w:pgMar w:top="422" w:left="101" w:right="420" w:bottom="21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ятельства Господина Министра Фи-</w:t>
      </w:r>
    </w:p>
    <w:p>
      <w:pPr>
        <w:pStyle w:val="Style125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pgSz w:w="7339" w:h="12291"/>
          <w:pgMar w:top="332" w:left="233" w:right="224" w:bottom="347" w:header="0" w:footer="3" w:gutter="0"/>
          <w:rtlGutter w:val="0"/>
          <w:cols w:space="720"/>
          <w:noEndnote/>
          <w:docGrid w:linePitch="360"/>
        </w:sectPr>
      </w:pPr>
      <w:r>
        <w:pict>
          <v:shape id="_x0000_s1783" type="#_x0000_t202" style="position:absolute;margin-left:331.45pt;margin-top:2.5pt;width:11.75pt;height:13.85pt;z-index:-125828841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7"/>
                      <w:lang w:val="de-DE" w:eastAsia="de-DE" w:bidi="de-DE"/>
                      <w:b/>
                      <w:bCs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Русская Литература.</w:t>
      </w:r>
    </w:p>
    <w:p>
      <w:pPr>
        <w:widowControl w:val="0"/>
        <w:spacing w:line="102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84" type="#_x0000_t202" style="position:absolute;margin-left:11.3pt;margin-top:374.45pt;width:330.5pt;height:13.9pt;z-index:-1258288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268"/>
                      <w:b/>
                      <w:bCs/>
                    </w:rPr>
                    <w:t>КНИГИ, ИЗДАШІЫЯ ВЪ РОССІИ НА ІШОСТРЛННЫХЪ ЯЗЫКА</w:t>
                  </w:r>
                  <w:r>
                    <w:rPr>
                      <w:rStyle w:val="CharStyle1269"/>
                      <w:b/>
                      <w:bCs/>
                    </w:rPr>
                    <w:t>хъ»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60"/>
      </w:pPr>
      <w:r>
        <w:rPr>
          <w:rStyle w:val="CharStyle689"/>
          <w:i w:val="0"/>
          <w:iCs w:val="0"/>
        </w:rPr>
        <w:t xml:space="preserve">папсовъ.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Стттпетгрбургъ. Въ тип.</w:t>
        <w:br/>
        <w:t xml:space="preserve">Деп. Липшие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Торговли.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3840.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</w:r>
      <w:r>
        <w:rPr>
          <w:rStyle w:val="CharStyle633"/>
          <w:i w:val="0"/>
          <w:iCs w:val="0"/>
        </w:rPr>
        <w:t xml:space="preserve">8-м д. л. 71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аир. Съ гертежалш.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3"/>
      </w:pPr>
      <w:r>
        <w:rPr>
          <w:rStyle w:val="CharStyle242"/>
          <w:b/>
          <w:bCs/>
        </w:rPr>
        <w:t>Изпѣстио, что пыігЬ вывозить изъ</w:t>
        <w:br/>
        <w:t xml:space="preserve">Роі </w:t>
      </w:r>
      <w:r>
        <w:rPr>
          <w:rStyle w:val="CharStyle242"/>
          <w:lang w:val="fr-FR" w:eastAsia="fr-FR" w:bidi="fr-FR"/>
          <w:b/>
          <w:bCs/>
        </w:rPr>
        <w:t xml:space="preserve">ci» </w:t>
      </w:r>
      <w:r>
        <w:rPr>
          <w:rStyle w:val="CharStyle1241"/>
          <w:b w:val="0"/>
          <w:bCs w:val="0"/>
        </w:rPr>
        <w:t xml:space="preserve">Л; </w:t>
      </w:r>
      <w:r>
        <w:rPr>
          <w:rStyle w:val="CharStyle242"/>
          <w:b/>
          <w:bCs/>
        </w:rPr>
        <w:t>с а пт, Апг.іію па сумму до 7</w:t>
        <w:br/>
        <w:t>мильйоновъ рублей, и не смотря на</w:t>
        <w:br/>
        <w:t>то, пъ сей отрасли торговли русская</w:t>
        <w:br/>
        <w:t>лромышленость очевидно отстала отъ</w:t>
        <w:br/>
        <w:t>нрочихъ, вт, чемъ легко можно убе</w:t>
        <w:t>-</w:t>
        <w:br/>
        <w:t>диться, разсмотрѣвъ движеніе лѣсной</w:t>
        <w:br/>
        <w:t>торговли другихъ народовъ. Соперни</w:t>
        <w:t>-</w:t>
        <w:br/>
        <w:t>чество преимущественно оказывается</w:t>
        <w:br/>
        <w:t>со стороны Пруссін, ибо прусскіе</w:t>
        <w:br/>
        <w:t>торговцы прнвозягь вт, Англію лі,съ</w:t>
        <w:br/>
        <w:t>па собственныхъ корабляхт, 25-ю про</w:t>
        <w:t>-</w:t>
        <w:br/>
        <w:t>центами дешевле сампхъ Англичан!,.</w:t>
        <w:br/>
        <w:t>Дь.ю русскнхт, торговцовъ льсомъ —</w:t>
        <w:br/>
        <w:t>отыюкать способы къдостнженію или</w:t>
        <w:br/>
        <w:t>ослаблснію посторонпяго совмЬстпн-</w:t>
        <w:br/>
        <w:t>чества; а этого можно достигнуть не</w:t>
        <w:br/>
        <w:t>иначе, какъ — по соображепін потреб</w:t>
        <w:t>-</w:t>
        <w:br/>
        <w:t>ности лЬснаго матеріала въ апглійскнхъ</w:t>
        <w:br/>
        <w:t xml:space="preserve">портахъ не по количеству, а </w:t>
      </w:r>
      <w:r>
        <w:rPr>
          <w:rStyle w:val="CharStyle695"/>
          <w:b w:val="0"/>
          <w:bCs w:val="0"/>
        </w:rPr>
        <w:t>по каге-</w:t>
        <w:br/>
        <w:t>стеу</w:t>
      </w:r>
      <w:r>
        <w:rPr>
          <w:rStyle w:val="CharStyle242"/>
          <w:b/>
          <w:bCs/>
        </w:rPr>
        <w:t>—переменить существующій до</w:t>
        <w:t>-</w:t>
        <w:br/>
        <w:t>сель отпускъ русскаго льса въ Агі-</w:t>
        <w:br/>
        <w:t>глію на тотъ, который призпанъ са</w:t>
        <w:t>-</w:t>
        <w:br/>
        <w:t>мими Англичанами для нихъ удобньй-</w:t>
        <w:br/>
        <w:t>шимт, н, сл1;дователыю, для насъ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пыгоднѣйіпнмъ. Сами Англичане прсд-</w:t>
        <w:br/>
        <w:t>лагаютъ ]іусскимъ льсоторговцамъ от</w:t>
        <w:t>-</w:t>
        <w:br/>
        <w:t>правлять въ Апглію льсъ не въ сы-</w:t>
        <w:br/>
        <w:t xml:space="preserve">ромъ видь, по </w:t>
      </w:r>
      <w:r>
        <w:rPr>
          <w:rStyle w:val="CharStyle1275"/>
          <w:b w:val="0"/>
          <w:bCs w:val="0"/>
        </w:rPr>
        <w:t>обдѣлсишый.</w:t>
      </w:r>
      <w:r>
        <w:rPr>
          <w:rStyle w:val="CharStyle1276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Слѣд-</w:t>
        <w:br/>
        <w:t>ственпо, всѣ заннмающіеся загранич</w:t>
        <w:t>-</w:t>
        <w:br/>
        <w:t>ною продажею русскаго лЪеа должны</w:t>
        <w:br/>
        <w:t>теперь обратить полное свое впиманіе</w:t>
        <w:br/>
        <w:t>на это требовапіе лондоискихъ лѣсо-</w:t>
        <w:br/>
        <w:t>промышлепиковъ и позаботиться о</w:t>
        <w:br/>
        <w:t>доставленін въ англійскіе порты рус</w:t>
        <w:t>-</w:t>
        <w:br/>
        <w:t>скаго лѣса именно въ такомт, видь,</w:t>
        <w:br/>
        <w:t>какъ желаютъ Англичане: огь такой</w:t>
        <w:br/>
        <w:t>перемііны не только увеличится от</w:t>
        <w:t>-</w:t>
        <w:br/>
        <w:t>пускъ русскаго лѣепдго матеріала въ</w:t>
        <w:br/>
        <w:t>Англію, по возрастет!, и самая цѣн-</w:t>
        <w:br/>
        <w:t>пость его. Соображая псе это, наше</w:t>
        <w:br/>
        <w:t>Министерство Фииансовъ поспѣшпло</w:t>
        <w:br/>
        <w:t xml:space="preserve">издать книжку, </w:t>
      </w:r>
      <w:r>
        <w:rPr>
          <w:rStyle w:val="CharStyle1277"/>
          <w:b/>
          <w:bCs/>
        </w:rPr>
        <w:t>гдТ,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ясно и подробно</w:t>
        <w:br/>
        <w:t>сообщаются свЬдЪпіл о гЬхъ Формахъ,</w:t>
        <w:br/>
        <w:t>пъ какнхъ льсъ наиболье требуется</w:t>
        <w:br/>
        <w:t>въ Англіи; къ енмъ свѣдЬпіямі. прило</w:t>
        <w:t>-</w:t>
        <w:br/>
        <w:t>жены изображенія этнхъ Форма, пъ</w:t>
        <w:br/>
        <w:t>рисункахъ. За изданіе подобнаго ру</w:t>
        <w:t>-</w:t>
        <w:br/>
        <w:t>ководства русскіе лЪсопромышленн-</w:t>
        <w:br/>
        <w:t>кн должны быть пполігЬ благодарны</w:t>
        <w:br/>
        <w:t>попечительному правительству и вѣ-</w:t>
        <w:br/>
        <w:t>роятпо тотчасъ же возпользуются дь-</w:t>
        <w:br/>
        <w:t>ломъ, обьщающнмъ для нихъ такія о-</w:t>
        <w:br/>
        <w:t>громныя выгоды.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rPr>
          <w:rStyle w:val="CharStyle606"/>
        </w:rPr>
        <w:t xml:space="preserve">15) </w:t>
      </w:r>
      <w:r>
        <w:rPr>
          <w:rStyle w:val="CharStyle1278"/>
        </w:rPr>
        <w:t>Essai sur les ressources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rPr>
          <w:rStyle w:val="CharStyle1279"/>
        </w:rPr>
        <w:t>TERRITORIALES ET COMMERCIALES</w:t>
      </w:r>
    </w:p>
    <w:p>
      <w:pPr>
        <w:pStyle w:val="Style63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2"/>
      </w:pPr>
      <w:r>
        <w:rPr>
          <w:rStyle w:val="CharStyle1280"/>
          <w:i w:val="0"/>
          <w:iCs w:val="0"/>
        </w:rPr>
        <w:t xml:space="preserve">de l’Asie Occidentale,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 carac</w:t>
        <w:t>-</w:t>
        <w:br/>
        <w:t>tère des habitons, leur industrie et leur</w:t>
        <w:br/>
        <w:t>organisation municipale par</w:t>
      </w:r>
      <w:r>
        <w:rPr>
          <w:rStyle w:val="CharStyle689"/>
          <w:lang w:val="fr-FR" w:eastAsia="fr-FR" w:bidi="fr-FR"/>
          <w:i w:val="0"/>
          <w:iCs w:val="0"/>
        </w:rPr>
        <w:t xml:space="preserve"> </w:t>
      </w:r>
      <w:r>
        <w:rPr>
          <w:rStyle w:val="CharStyle633"/>
          <w:lang w:val="fr-FR" w:eastAsia="fr-FR" w:bidi="fr-FR"/>
          <w:i w:val="0"/>
          <w:iCs w:val="0"/>
        </w:rPr>
        <w:t>Jules de</w:t>
        <w:br/>
        <w:t xml:space="preserve">Hagemeister.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St. Petcrsbourg.</w:t>
      </w:r>
      <w:r>
        <w:rPr>
          <w:rStyle w:val="CharStyle689"/>
          <w:lang w:val="fr-FR" w:eastAsia="fr-FR" w:bidi="fr-FR"/>
          <w:i w:val="0"/>
          <w:iCs w:val="0"/>
        </w:rPr>
        <w:t xml:space="preserve"> </w:t>
      </w:r>
      <w:r>
        <w:rPr>
          <w:rStyle w:val="CharStyle633"/>
          <w:lang w:val="fr-FR" w:eastAsia="fr-FR" w:bidi="fr-FR"/>
          <w:i w:val="0"/>
          <w:iCs w:val="0"/>
        </w:rPr>
        <w:t>1859.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De Timprim. de l’Acad. Imper, des</w:t>
        <w:br/>
        <w:t xml:space="preserve">Sciences.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lang w:val="fr-FR" w:eastAsia="fr-FR" w:bidi="fr-FR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-ю д. л. </w:t>
      </w:r>
      <w:r>
        <w:rPr>
          <w:rStyle w:val="CharStyle1281"/>
          <w:i/>
          <w:iCs/>
        </w:rPr>
        <w:t>XIII,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 xml:space="preserve">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689"/>
          <w:i w:val="0"/>
          <w:iCs w:val="0"/>
        </w:rPr>
        <w:t xml:space="preserve"> </w:t>
      </w:r>
      <w:r>
        <w:rPr>
          <w:rStyle w:val="CharStyle633"/>
          <w:i w:val="0"/>
          <w:iCs w:val="0"/>
        </w:rPr>
        <w:t>296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Съ таблицами.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Г. Гагемейстеръ, посѣтивъ въ 1856</w:t>
        <w:br/>
        <w:t>—1857 годахъ нькоторыя части Тур-</w:t>
        <w:br/>
        <w:t xml:space="preserve">ціи </w:t>
      </w:r>
      <w:r>
        <w:rPr>
          <w:rStyle w:val="CharStyle562"/>
          <w:b/>
          <w:bCs/>
        </w:rPr>
        <w:t xml:space="preserve">и </w:t>
      </w:r>
      <w:r>
        <w:rPr>
          <w:rStyle w:val="CharStyle242"/>
          <w:b/>
          <w:bCs/>
        </w:rPr>
        <w:t>ГІсрсін съ тою цЬлію, чтобъ из</w:t>
        <w:t>-</w:t>
        <w:br/>
        <w:t>учить какъ промышленныя силы этнхъ</w:t>
        <w:br/>
        <w:t>государств!,, такт, и гЬ способы, кото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  <w:sectPr>
          <w:type w:val="continuous"/>
          <w:pgSz w:w="7339" w:h="12291"/>
          <w:pgMar w:top="418" w:left="166" w:right="344" w:bottom="231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242"/>
          <w:b/>
          <w:bCs/>
        </w:rPr>
        <w:t>рые представляют!, они для сбыта ев</w:t>
        <w:t>-</w:t>
        <w:br/>
        <w:t>ропейских!, пронзведеній, нздалъ вт,</w:t>
        <w:br/>
        <w:t>1858 году, на русскомъ и пЬмецкомъ</w:t>
        <w:br/>
        <w:t>языкахъ, брошюру подъ названіемъ</w:t>
        <w:br/>
        <w:t>«О Европейской Торговли въ Турціи</w:t>
        <w:br/>
        <w:t>и Персін» (С. II. б. 3858, въ 8-ю д. л.),</w:t>
        <w:br/>
        <w:t>гдТ, описаны были предметы поп вол</w:t>
        <w:t>-</w:t>
        <w:br/>
        <w:t>ной и вывозной торговли Турціи и</w:t>
        <w:br/>
        <w:t>ІІерсіи. ПоглЪ этого авторъ имълъ</w:t>
        <w:br/>
        <w:t>случай еще болѣе ознакомиться съ</w:t>
        <w:br/>
        <w:t>гЬмъ, что было писано о востоьѣ</w:t>
        <w:br/>
        <w:t>другими, и замЬтивъ, что въ его бро-</w:t>
        <w:br/>
        <w:t>иноръ много неполноты, пропусковъ,</w:t>
        <w:br/>
        <w:t>вообще іщдостатковъ, ріипнлея теперь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rStyle w:val="CharStyle242"/>
          <w:b/>
          <w:bCs/>
        </w:rPr>
        <w:t>тиранить, пополнить се и оііоими и</w:t>
        <w:br/>
        <w:t>чужими сведенілми, и издать вт&gt; виде</w:t>
        <w:br/>
        <w:t>более-удовлетпорііте.іыкшъ. Ко всему</w:t>
        <w:br/>
        <w:t>этому онъ прік овоку пил ь еще сведе-</w:t>
        <w:br/>
        <w:t>ніе о совремёііпомъ состояіііи Турке-</w:t>
        <w:br/>
        <w:t>стаиа и Афганистана вь-отпоціеиіп къ</w:t>
        <w:br/>
        <w:t>торговле съ Росеіею; -гаіиімъ-образомь</w:t>
        <w:br/>
        <w:t>составилось сочипепіе, имеющее пред</w:t>
        <w:t>-</w:t>
        <w:br/>
        <w:t>метом-], споимъ — отчетт. Вт, промыт*</w:t>
        <w:br/>
        <w:t>лоныхт, силах]. Западной Азіп. Впп-</w:t>
        <w:br/>
        <w:t>маніе автора преимущественно обра</w:t>
        <w:t>-</w:t>
        <w:br/>
        <w:t>щено на почву этой страны, промы-</w:t>
        <w:br/>
        <w:t>шлеиость и характер-], ея обитателей.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rStyle w:val="CharStyle242"/>
          <w:b/>
          <w:bCs/>
        </w:rPr>
        <w:t>Вея книга состоит-], нзь семнадцати</w:t>
        <w:br/>
        <w:t>глава., содержащих-!. в-ь себе: геогра</w:t>
        <w:t>-</w:t>
        <w:br/>
        <w:t>фическое опнеаіііе Западной Азін,</w:t>
        <w:br/>
        <w:t>произведения ся по царствамъ расти</w:t>
        <w:t>-</w:t>
        <w:br/>
        <w:t>тельному, животному и изкопаемому;</w:t>
        <w:br/>
        <w:t>общій взгляд-], на нроизводнтельныя</w:t>
        <w:br/>
        <w:t>силы этой страны; ііародонаселеніе ел,</w:t>
        <w:br/>
        <w:t>характера, жителей), общественное у-</w:t>
        <w:br/>
        <w:t>стройство; далее — рслпгіл, мануфак</w:t>
        <w:t>-</w:t>
        <w:br/>
        <w:t>турная ііромыпіленость и ремесла; то</w:t>
        <w:t>-</w:t>
        <w:br/>
        <w:t>вары, привозимые из'ь друпіх-ь зе</w:t>
        <w:t>-</w:t>
        <w:br/>
        <w:t>мель; торговые пути и пути сообще-</w:t>
        <w:br/>
        <w:t>иія; права таможенпыл; торговцы и</w:t>
        <w:br/>
        <w:t>образе производства торговли; общій</w:t>
        <w:br/>
        <w:t>взгляд], на торговлю Западной Азін;</w:t>
        <w:br/>
        <w:t>паконецъ — народное богатство, сте</w:t>
        <w:t>-</w:t>
        <w:br/>
        <w:t>пень благосостоянія и роскошь ея</w:t>
        <w:br/>
        <w:t>обитателей. Каждая изъ этнх-ь главе</w:t>
        <w:br/>
        <w:t>заключаете въ себе статью полную</w:t>
        <w:br/>
        <w:t>интереса какъ для просвѣщенпаго чи</w:t>
        <w:t>-</w:t>
        <w:br/>
        <w:t>тателя вообще, такт, н для коммерці-</w:t>
        <w:br/>
        <w:t>апта въ - особенности. Пожелаемъ,</w:t>
        <w:br/>
        <w:t>чтобъ книга г. Гагемейстера скорее</w:t>
        <w:br/>
        <w:t>была переведена на русскій языкъ и</w:t>
        <w:br/>
        <w:t>чрс.зъ то сдѣ.іалась доступною для</w:t>
        <w:br/>
        <w:t>болыцаго числа напінхъ торговцевъ.</w:t>
        <w:br/>
        <w:t>Кто вполне понимаете важность рус</w:t>
        <w:t>-</w:t>
        <w:br/>
        <w:t>ской торговли съ Азіею, готе вероят</w:t>
        <w:t>-</w:t>
        <w:br/>
        <w:t>но разделить съ нами и благодарность</w:t>
        <w:br/>
        <w:t>г-нѵ Гагемейстеру за его труде, и же-</w:t>
        <w:br/>
        <w:t>ланіе скорее вндЬть книгу его издан</w:t>
        <w:t>-</w:t>
        <w:br/>
        <w:t>ною по-русски.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rStyle w:val="CharStyle242"/>
          <w:b/>
          <w:bCs/>
        </w:rPr>
        <w:t>Кт&gt; книге' приложены четыре табли</w:t>
        <w:t>-</w:t>
        <w:br/>
        <w:t xml:space="preserve">цы, изображающія, </w:t>
      </w:r>
      <w:r>
        <w:rPr>
          <w:rStyle w:val="CharStyle283"/>
          <w:b/>
          <w:bCs/>
        </w:rPr>
        <w:t>во-первыхъ,</w:t>
      </w:r>
      <w:r>
        <w:rPr>
          <w:rStyle w:val="CharStyle242"/>
          <w:b/>
          <w:bCs/>
        </w:rPr>
        <w:t xml:space="preserve"> глав</w:t>
        <w:t>-</w:t>
        <w:br/>
        <w:t>нейшие</w:t>
      </w:r>
      <w:r>
        <w:rPr>
          <w:rStyle w:val="CharStyle242"/>
          <w:vertAlign w:val="superscript"/>
          <w:b/>
          <w:bCs/>
        </w:rPr>
        <w:t>1</w:t>
      </w:r>
      <w:r>
        <w:rPr>
          <w:rStyle w:val="CharStyle242"/>
          <w:b/>
          <w:bCs/>
        </w:rPr>
        <w:t xml:space="preserve"> торговые пути въ Западной</w:t>
        <w:br/>
        <w:t>Азін, съ обълененіемъ качества самой</w:t>
        <w:br/>
        <w:t>дороги, опасностей, на ней встреча</w:t>
        <w:t>-</w:t>
        <w:br/>
        <w:t>емых-!.,способа перевози и, предметове,</w:t>
        <w:br/>
        <w:t>но ней провознмыхъ въ страны Запад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67"/>
      </w:pPr>
      <w:r>
        <w:br w:type="column"/>
      </w:r>
      <w:r>
        <w:rPr>
          <w:rStyle w:val="CharStyle242"/>
          <w:b/>
          <w:bCs/>
        </w:rPr>
        <w:t>ной Азін II г.ыпозимычъ и.тыіпхт.,ипр.;</w:t>
        <w:br/>
      </w:r>
      <w:r>
        <w:rPr>
          <w:rStyle w:val="CharStyle1283"/>
          <w:b w:val="0"/>
          <w:bCs w:val="0"/>
        </w:rPr>
        <w:t>оо-втррыхъ</w:t>
      </w:r>
      <w:r>
        <w:rPr>
          <w:rStyle w:val="CharStyle283"/>
          <w:b/>
          <w:bCs/>
        </w:rPr>
        <w:t>,</w:t>
      </w:r>
      <w:r>
        <w:rPr>
          <w:rStyle w:val="CharStyle242"/>
          <w:b/>
          <w:bCs/>
        </w:rPr>
        <w:t xml:space="preserve"> предметы, вывозимые изъ</w:t>
        <w:br/>
        <w:t>смнр.ііскаго порта п ценность п\ъ; «?,-</w:t>
        <w:br/>
      </w:r>
      <w:r>
        <w:rPr>
          <w:rStyle w:val="CharStyle283"/>
          <w:b/>
          <w:bCs/>
        </w:rPr>
        <w:t>трс.тыіхг,</w:t>
      </w:r>
      <w:r>
        <w:rPr>
          <w:rStyle w:val="CharStyle242"/>
          <w:b/>
          <w:bCs/>
        </w:rPr>
        <w:t xml:space="preserve"> товары, привозимые нзъ</w:t>
        <w:br/>
        <w:t>Россін въ Персію, Хипу„ Бухару, Ко-</w:t>
        <w:br/>
        <w:t>капъ, къ Кнргизамь и вообще въ Тур</w:t>
        <w:t>-</w:t>
        <w:br/>
        <w:t xml:space="preserve">кестане, и ьй - </w:t>
      </w:r>
      <w:r>
        <w:rPr>
          <w:rStyle w:val="CharStyle283"/>
          <w:b/>
          <w:bCs/>
        </w:rPr>
        <w:t>гетвертыхъ,</w:t>
      </w:r>
      <w:r>
        <w:rPr>
          <w:rStyle w:val="CharStyle242"/>
          <w:b/>
          <w:bCs/>
        </w:rPr>
        <w:t xml:space="preserve"> товары</w:t>
      </w:r>
      <w:r>
        <w:rPr>
          <w:rStyle w:val="CharStyle242"/>
          <w:vertAlign w:val="superscript"/>
          <w:b/>
          <w:bCs/>
        </w:rPr>
        <w:t>1</w:t>
      </w:r>
      <w:r>
        <w:rPr>
          <w:rStyle w:val="CharStyle242"/>
          <w:b/>
          <w:bCs/>
        </w:rPr>
        <w:t>,</w:t>
        <w:br/>
        <w:t>ввозимые пт. Россію изъ этпхъ же са-</w:t>
        <w:br/>
        <w:t>мыхъ страпъ. За верность ѵказапій</w:t>
        <w:br/>
        <w:t>ручаются какъ евт.дініія автора, такт, и</w:t>
        <w:br/>
        <w:t>его трудодщбіё, очевидное но той ра</w:t>
        <w:t>-</w:t>
        <w:br/>
        <w:t>боте , которая предстояла ему при</w:t>
        <w:br/>
        <w:t>сбор!-, всѣхъ еообщаемыхъ имъ епѣді,-</w:t>
        <w:br/>
        <w:t>пій и приведенін нхъ Вт. порядокъ. Та</w:t>
        <w:t>-</w:t>
        <w:br/>
        <w:t>кое трудоліобіе у пасъ встречается</w:t>
        <w:br/>
        <w:t>весьма - нечасто, и иамъ теме прг-</w:t>
        <w:br/>
        <w:t>ятиѣе было увидеть его на сочи-</w:t>
        <w:br/>
        <w:t>пеиіи учеиомъ,сухо.м ь носимому пред</w:t>
        <w:t>-</w:t>
        <w:br/>
        <w:t>мету своему, который привлекает'], ы.</w:t>
        <w:br/>
        <w:t>себе пеміюгпхъ, но который между-</w:t>
        <w:br/>
        <w:t>ті.мь чрезвычлйио-паженъ въ практн-</w:t>
        <w:br/>
        <w:t>ческомъ отііошеиіи.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74"/>
      </w:pPr>
      <w:r>
        <w:rPr>
          <w:rStyle w:val="CharStyle1284"/>
          <w:lang w:val="ru-RU" w:eastAsia="ru-RU" w:bidi="ru-RU"/>
          <w:i w:val="0"/>
          <w:iCs w:val="0"/>
        </w:rPr>
        <w:t xml:space="preserve">14) </w:t>
      </w:r>
      <w:r>
        <w:rPr>
          <w:rStyle w:val="CharStyle1284"/>
          <w:i w:val="0"/>
          <w:iCs w:val="0"/>
        </w:rPr>
        <w:t xml:space="preserve">AnécénAIRE FRANÇAIS </w:t>
      </w:r>
      <w:r>
        <w:rPr>
          <w:rStyle w:val="CharStyle1284"/>
          <w:lang w:val="ru-RU" w:eastAsia="ru-RU" w:bidi="ru-RU"/>
          <w:i w:val="0"/>
          <w:iCs w:val="0"/>
        </w:rPr>
        <w:t>«</w:t>
        <w:br/>
      </w:r>
      <w:r>
        <w:rPr>
          <w:rStyle w:val="CharStyle367"/>
          <w:lang w:val="fr-FR" w:eastAsia="fr-FR" w:bidi="fr-FR"/>
          <w:i/>
          <w:iCs/>
        </w:rPr>
        <w:t>l’usage des enfans qui apprennent la lan</w:t>
        <w:t>-</w:t>
        <w:br/>
        <w:t>gue française</w:t>
      </w:r>
      <w:r>
        <w:rPr>
          <w:rStyle w:val="CharStyle1219"/>
          <w:lang w:val="fr-FR" w:eastAsia="fr-FR" w:bidi="fr-FR"/>
          <w:i w:val="0"/>
          <w:iCs w:val="0"/>
        </w:rPr>
        <w:t xml:space="preserve"> </w:t>
      </w:r>
      <w:r>
        <w:rPr>
          <w:rStyle w:val="CharStyle1219"/>
          <w:i w:val="0"/>
          <w:iCs w:val="0"/>
        </w:rPr>
        <w:t>(Французская азбу</w:t>
        <w:t>-</w:t>
        <w:br/>
        <w:t xml:space="preserve">ка </w:t>
      </w:r>
      <w:r>
        <w:rPr>
          <w:rStyle w:val="CharStyle367"/>
          <w:i/>
          <w:iCs/>
        </w:rPr>
        <w:t>въ пользу Ъіыпеи, угащахе. и ес.пу</w:t>
        <w:br/>
        <w:t xml:space="preserve">языку, </w:t>
      </w:r>
      <w:r>
        <w:rPr>
          <w:rStyle w:val="CharStyle367"/>
          <w:lang w:val="fr-FR" w:eastAsia="fr-FR" w:bidi="fr-FR"/>
          <w:i/>
          <w:iCs/>
        </w:rPr>
        <w:t>cor.</w:t>
      </w:r>
      <w:r>
        <w:rPr>
          <w:rStyle w:val="CharStyle1219"/>
          <w:lang w:val="fr-FR" w:eastAsia="fr-FR" w:bidi="fr-FR"/>
          <w:i w:val="0"/>
          <w:iCs w:val="0"/>
        </w:rPr>
        <w:t xml:space="preserve"> </w:t>
      </w:r>
      <w:r>
        <w:rPr>
          <w:rStyle w:val="CharStyle1219"/>
          <w:i w:val="0"/>
          <w:iCs w:val="0"/>
        </w:rPr>
        <w:t xml:space="preserve">А. </w:t>
      </w:r>
      <w:r>
        <w:rPr>
          <w:rStyle w:val="CharStyle94"/>
          <w:i w:val="0"/>
          <w:iCs w:val="0"/>
        </w:rPr>
        <w:t xml:space="preserve">П.). </w:t>
      </w:r>
      <w:r>
        <w:rPr>
          <w:rStyle w:val="CharStyle367"/>
          <w:i/>
          <w:iCs/>
        </w:rPr>
        <w:t>Москва. Въ тип. Н.</w:t>
        <w:br/>
        <w:t>Степанова. Въ</w:t>
      </w:r>
      <w:r>
        <w:rPr>
          <w:rStyle w:val="CharStyle94"/>
          <w:i w:val="0"/>
          <w:iCs w:val="0"/>
        </w:rPr>
        <w:t xml:space="preserve"> 12-/о д. л. УЗ етр.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rStyle w:val="CharStyle242"/>
          <w:b/>
          <w:bCs/>
        </w:rPr>
        <w:t>Итлкт, наша спеку.іатипнал книж</w:t>
        <w:t>-</w:t>
        <w:br/>
        <w:t>ная нромышлепость не ограничивает</w:t>
        <w:t>-</w:t>
        <w:br/>
        <w:t>ся одною «российскою» пнсьмепію-</w:t>
        <w:br/>
        <w:t>етію: она уже простирает], виды и на</w:t>
        <w:br/>
        <w:t>французский языке. И въ-самомъ-де.іе,</w:t>
        <w:br/>
        <w:t>почему же паконецъ не приняться за</w:t>
        <w:br/>
        <w:t>это дело? Французскій языке у наст,</w:t>
        <w:br/>
        <w:t>въ такомь ходу, грамматике этого</w:t>
        <w:br/>
        <w:t>языка и бо.іыпнхъ, и.малыхъ, и про</w:t>
        <w:t>-</w:t>
        <w:br/>
        <w:t>странных], и сокраіцеііі|ыхъ такт, мио-</w:t>
        <w:br/>
        <w:t xml:space="preserve">го: чего же стоить какому-нибудь </w:t>
      </w:r>
      <w:r>
        <w:rPr>
          <w:rStyle w:val="CharStyle563"/>
          <w:b/>
          <w:bCs/>
        </w:rPr>
        <w:t>г-ііѵ</w:t>
        <w:br/>
        <w:t>А.</w:t>
      </w:r>
      <w:r>
        <w:rPr>
          <w:rStyle w:val="CharStyle242"/>
          <w:b/>
          <w:bCs/>
        </w:rPr>
        <w:t xml:space="preserve"> II. выписать изъ ним. Французскую</w:t>
        <w:br/>
        <w:t>азбуку, несколько фразе для чтепія и</w:t>
        <w:br/>
        <w:t>примеровь, прибавить къ ішмъ спрл-</w:t>
        <w:br/>
        <w:t>жепія глагол ов-ь и выдать все это для</w:t>
        <w:br/>
        <w:t>чьей - пнбудь полі.зы, ііа-прпмеръ для</w:t>
        <w:br/>
        <w:t>пользы учащихся, особою книжкою?</w:t>
        <w:br/>
        <w:t>Печатлпіе же па серой бумаге, хуже</w:t>
        <w:br/>
        <w:t>которой едва - ли можно отъпекпть,</w:t>
        <w:br/>
        <w:t>конечно не обойдетс я дорого. Что же</w:t>
        <w:br/>
        <w:t>после этого въ результате? ... Оче</w:t>
        <w:t>-</w:t>
        <w:br/>
        <w:t>видно: кое-какіе барыши н, следова</w:t>
        <w:t>-</w:t>
        <w:br/>
        <w:t>тельно, чья-нибудь польза...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pict>
          <v:shape id="_x0000_s1785" type="#_x0000_t202" style="position:absolute;margin-left:73.8pt;margin-top:79.35pt;width:192.25pt;height:14.6pt;z-index:-1258288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0" w:lineRule="exact"/>
                    <w:ind w:left="0" w:right="0" w:firstLine="29"/>
                  </w:pPr>
                  <w:r>
                    <w:rPr>
                      <w:rStyle w:val="CharStyle952"/>
                      <w:lang w:val="fr-FR" w:eastAsia="fr-FR" w:bidi="fr-FR"/>
                    </w:rPr>
                    <w:t xml:space="preserve">II. </w:t>
                  </w:r>
                  <w:r>
                    <w:rPr>
                      <w:rStyle w:val="CharStyle952"/>
                    </w:rPr>
                    <w:t>ИНОСТРАННАЯ ЛИТЕРАТУРА,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786" type="#_x0000_t202" style="position:absolute;margin-left:102.6pt;margin-top:110.65pt;width:142.1pt;height:11.85pt;z-index:-1258288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Въ предшествовавших!» статьяхъмы</w:t>
        <w:br/>
        <w:t>упомянули , что кт» числу замѣчатель-</w:t>
        <w:br/>
        <w:t>нейгпихъ произведений германской ли</w:t>
        <w:t>-</w:t>
        <w:br/>
        <w:t>тературы прошлаго года относится</w:t>
        <w:br/>
        <w:t>новый романа, столг. зпакомаго памъ</w:t>
        <w:br/>
        <w:t>теперь Кёнига, автора «Русскихъ Лите</w:t>
        <w:t>-</w:t>
        <w:br/>
        <w:t>ратурных!, [Іортретовъ».ИмяКёнига,—</w:t>
        <w:br/>
        <w:t>сделавшееся для некоторых!. русскнхъ</w:t>
        <w:br/>
        <w:t>сочинителей предметомъ страха и ужа</w:t>
        <w:t>-</w:t>
        <w:br/>
        <w:t>са, такт, что они не иначе гіроизпосятт.</w:t>
        <w:br/>
        <w:t>его, какъ съ приблвленіемъ целой дю-</w:t>
        <w:br/>
        <w:t>я;ины самыхъ унизителыіыхъ эппте-</w:t>
        <w:br/>
        <w:t>товт., уже давно известно вт. Герма-</w:t>
        <w:br/>
        <w:t>ніи, какъ имя автора весьма-умныхъ</w:t>
        <w:br/>
        <w:t>и заннмателыіыхъ ромаиовъ; по вт, но-</w:t>
        <w:br/>
        <w:t>вомъ своемъ произведено!, посвящен-</w:t>
        <w:br/>
        <w:t>номъ также известному у иасъ теперь</w:t>
        <w:br/>
        <w:t>Фарнгагену Фон-Энзе, г. Кёпнгъ всту</w:t>
        <w:t>-</w:t>
        <w:br/>
        <w:t>паете въ высшія области литературы,</w:t>
        <w:br/>
        <w:t>касается идей и предметов!., требую-</w:t>
        <w:br/>
        <w:t>щнхъ решителыіаго таланта , енлъ</w:t>
        <w:br/>
        <w:t>творческнхъ. Ііризванъ ли онъ къ это</w:t>
        <w:t>-</w:t>
        <w:br/>
        <w:t>му смелому подвигу и удачно ли свер-</w:t>
        <w:br/>
        <w:t>шилъ его — мы раземотрнмъ ниже.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rStyle w:val="CharStyle242"/>
          <w:b/>
          <w:bCs/>
        </w:rPr>
        <w:t>Ромаігь, о которомъ мы намерены</w:t>
        <w:br/>
        <w:t>беседовать съ нашими читателями, на-</w:t>
        <w:br/>
        <w:t>зываетсли</w:t>
      </w:r>
      <w:r>
        <w:rPr>
          <w:rStyle w:val="CharStyle242"/>
          <w:lang w:val="fr-FR" w:eastAsia="fr-FR" w:bidi="fr-FR"/>
          <w:b/>
          <w:bCs/>
        </w:rPr>
        <w:t xml:space="preserve">-WiIliamsDichten </w:t>
      </w:r>
      <w:r>
        <w:rPr>
          <w:rStyle w:val="CharStyle242"/>
          <w:lang w:val="de-DE" w:eastAsia="de-DE" w:bidi="de-DE"/>
          <w:b/>
          <w:bCs/>
        </w:rPr>
        <w:t>und Trach</w:t>
        <w:t>-</w:t>
        <w:br/>
        <w:t xml:space="preserve">ten» </w:t>
      </w:r>
      <w:r>
        <w:rPr>
          <w:rStyle w:val="CharStyle242"/>
          <w:b/>
          <w:bCs/>
        </w:rPr>
        <w:t>(</w:t>
      </w:r>
      <w:r>
        <w:rPr>
          <w:rStyle w:val="CharStyle283"/>
          <w:b/>
          <w:bCs/>
        </w:rPr>
        <w:t>Жизнь и Поэзіл Вильяма. Га-</w:t>
        <w:br/>
        <w:t>иау.</w:t>
      </w:r>
      <w:r>
        <w:rPr>
          <w:rStyle w:val="CharStyle242"/>
          <w:b/>
          <w:bCs/>
        </w:rPr>
        <w:t xml:space="preserve"> 1859 </w:t>
      </w:r>
      <w:r>
        <w:rPr>
          <w:rStyle w:val="CharStyle283"/>
          <w:b/>
          <w:bCs/>
        </w:rPr>
        <w:t>е.</w:t>
      </w:r>
      <w:r>
        <w:rPr>
          <w:rStyle w:val="CharStyle242"/>
          <w:b/>
          <w:bCs/>
        </w:rPr>
        <w:t xml:space="preserve"> 2 </w:t>
      </w:r>
      <w:r>
        <w:rPr>
          <w:rStyle w:val="CharStyle283"/>
          <w:b/>
          <w:bCs/>
        </w:rPr>
        <w:t>толіа)</w:t>
      </w:r>
      <w:r>
        <w:rPr>
          <w:rStyle w:val="CharStyle242"/>
          <w:b/>
          <w:bCs/>
        </w:rPr>
        <w:t xml:space="preserve"> н имеете цѣлію</w:t>
        <w:br/>
        <w:t>изобразить намъ велнчайшаго нзъ ге-</w:t>
        <w:br/>
        <w:t>ніевъ,Шекспира,какъ человѣка и какт.</w:t>
        <w:br/>
        <w:t>поэта:— подвиге смелый нтяжкій,подъ</w:t>
        <w:br/>
        <w:t>бременемъ коего ие безелаг.но даже и</w:t>
        <w:br/>
        <w:t>изнемочь. Жизнь поэта вт, наше время</w:t>
        <w:br/>
        <w:t>сделалась любимою литературною те</w:t>
        <w:t>-</w:t>
        <w:br/>
        <w:t>мою. Въ нашемъ стремленіи узнать</w:t>
        <w:br/>
      </w: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 —Отд. VI.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br w:type="column"/>
      </w:r>
      <w:r>
        <w:rPr>
          <w:rStyle w:val="CharStyle242"/>
          <w:b/>
          <w:bCs/>
        </w:rPr>
        <w:t>человека , вникнуть во ьсѣ сокровеп-</w:t>
        <w:br/>
        <w:t>пЬЙшія таинства душіі его, страстей н</w:t>
        <w:br/>
        <w:t>чувствованій,мы обратились къ самому</w:t>
        <w:br/>
        <w:t>загадочному явленію человеческой на</w:t>
        <w:t>-</w:t>
        <w:br/>
        <w:t>туры—поэту, этому гордіеву узлу, для</w:t>
        <w:br/>
        <w:t>разпутаніл коего потребенъ мечълнте-</w:t>
        <w:br/>
        <w:t>ратѵрпаго Александра. Неизъяснимое</w:t>
        <w:br/>
        <w:t>всегда возбуждаете въ наст, наиболее</w:t>
        <w:br/>
        <w:t>любопытства и участія; а жизнь чело</w:t>
        <w:t>-</w:t>
        <w:br/>
        <w:t>века , сердце его — именно наиболее</w:t>
        <w:br/>
        <w:t xml:space="preserve">неизъяснимы въ поэте, этомъ </w:t>
      </w:r>
      <w:r>
        <w:rPr>
          <w:rStyle w:val="CharStyle532"/>
          <w:b w:val="0"/>
          <w:bCs w:val="0"/>
        </w:rPr>
        <w:t>фокѵсВ</w:t>
        <w:br/>
      </w:r>
      <w:r>
        <w:rPr>
          <w:rStyle w:val="CharStyle242"/>
          <w:b/>
          <w:bCs/>
        </w:rPr>
        <w:t>всехъ правствепныхъ силе человече</w:t>
        <w:t>-</w:t>
        <w:br/>
        <w:t>ской природы. Где найдете вы более</w:t>
        <w:br/>
        <w:t>видпмаго разногласія между явленіемъ</w:t>
        <w:br/>
        <w:t>и его причиною, между міромъ впеш-</w:t>
        <w:br/>
        <w:t>нимъ и внутренпнмъ, столько спокой-</w:t>
        <w:br/>
        <w:t>ствія, и такую страшную бурю; столь</w:t>
        <w:t>-</w:t>
        <w:br/>
        <w:t>ко вседневнаго, пошлаго, и такое велн-</w:t>
        <w:br/>
        <w:t>чіе ? Все эти контрасты, все это непо</w:t>
        <w:t>-</w:t>
        <w:br/>
        <w:t>стижимое наиболее перепытываетсл въ</w:t>
        <w:br/>
        <w:t>натуре поэта, и при нашей наклонно</w:t>
        <w:t>-</w:t>
        <w:br/>
        <w:t>сти къ изучепію сердца человЬческаго</w:t>
        <w:br/>
        <w:t>естественно было напасть на нзученіе</w:t>
        <w:br/>
        <w:t>поэта. Кто, читая великія творенія</w:t>
        <w:br/>
        <w:t>Шекспнровъ, Гёте, Шпллеровъ и Бай-</w:t>
        <w:br/>
        <w:t>роиовъ, не ииталь въ душе танпаго</w:t>
        <w:br/>
        <w:t>желанія открыть пдточпнкъ , изъ ко-</w:t>
        <w:br/>
        <w:t>тораго генін почерппулъ возхнщаю-</w:t>
        <w:br/>
        <w:t>щее насъ созданіе; вникнуть, такъ-ска-</w:t>
        <w:br/>
        <w:t>зать, въ процессъ зарожденіл его про</w:t>
        <w:t>-</w:t>
        <w:br/>
        <w:t>изведений; открыть въ ннхъ те элемен</w:t>
        <w:t>-</w:t>
        <w:br/>
        <w:t>ты, которые опт, взялъ изъ жизни, со-</w:t>
        <w:br/>
        <w:t>бытій, обстоятельств!, вседневпыхъ,</w:t>
        <w:br/>
        <w:t>и те, которые іючерпиулъ нзъ сокро</w:t>
        <w:t>-</w:t>
        <w:br/>
        <w:t>вищницы своего духа,— словомъ, сде</w:t>
        <w:t>-</w:t>
        <w:br/>
        <w:t>лать для себя очевпдпымъ это еочетд-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6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1%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4"/>
      </w:pPr>
      <w:r>
        <w:rPr>
          <w:rStyle w:val="CharStyle242"/>
          <w:b/>
          <w:bCs/>
        </w:rPr>
        <w:t>ше божественнаго ст. земпымъ , вели</w:t>
        <w:t>-</w:t>
        <w:br/>
        <w:t>чайшую загадку нашей натуры?.. Но,</w:t>
        <w:br/>
        <w:t>къ-сожалѣнію, это сочетаніе неулови</w:t>
        <w:t>-</w:t>
        <w:br/>
        <w:t>мо, потому-что оно не механическое ,</w:t>
        <w:br/>
        <w:t>а органическое, и самъ поэтъ, самъ</w:t>
        <w:br/>
        <w:t>производитель не разскажетъ, не объ</w:t>
        <w:t>-</w:t>
        <w:br/>
        <w:t>яснить вамь, какимъ-образомъ раз</w:t>
        <w:t>-</w:t>
        <w:br/>
        <w:t>дается его произведете, какима.-обра-</w:t>
        <w:br/>
        <w:t>зомъ пройзходнтт. таинственный акта,</w:t>
        <w:br/>
        <w:t>сочетапія его божествениаго начала</w:t>
        <w:br/>
        <w:t>съ земпымъ, объектавнымъ, подлежа-</w:t>
        <w:br/>
        <w:t>щнмъ нашимъ чувствамъ, видимымъ</w:t>
        <w:br/>
        <w:t>нами. Все, до чего мы можемт. дости</w:t>
        <w:t>-</w:t>
        <w:br/>
        <w:t>гнуть здЬсь, бѵдета. только темное, не</w:t>
        <w:t>-</w:t>
        <w:br/>
        <w:t>ясное предчувствіе, мы дойдемъ толь</w:t>
        <w:t>-</w:t>
        <w:br/>
        <w:t>ко до общей идеи, скажемъ: такт, жи-</w:t>
        <w:br/>
        <w:t>ветъ, чувствуеть и творить поэті. -, но</w:t>
        <w:br/>
        <w:t>памъ невозможно будета. объяснить,</w:t>
        <w:br/>
        <w:t>пакт, создала, поэта., нс отвлеченно-взя</w:t>
        <w:t>-</w:t>
        <w:br/>
        <w:t>тый, но индивидуума., такой-то,—какъ</w:t>
        <w:br/>
        <w:t>создала, она., говорима., то или другое</w:t>
        <w:br/>
        <w:t>изъ своихъ произведепіщ что внушило</w:t>
        <w:br/>
        <w:t>ему нхъ, какія обстоятельства, какія</w:t>
        <w:br/>
        <w:t>чувства настроили его кт. тому или</w:t>
        <w:br/>
        <w:t>другому творенііо...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rStyle w:val="CharStyle242"/>
          <w:b/>
          <w:bCs/>
        </w:rPr>
        <w:t>Эту-то, по нашему мпѣнію, недости-</w:t>
        <w:br/>
        <w:t>гаемую цѣль, предложила, себѣ г. Кё</w:t>
        <w:t>-</w:t>
        <w:br/>
        <w:t>нига. па. новомѣ споемъ ромапѣ, и уди</w:t>
        <w:t>-</w:t>
        <w:br/>
        <w:t>вительно ли , что не достигъ ея? Она.</w:t>
        <w:br/>
        <w:t>написала, прекрасную, занимательную</w:t>
        <w:br/>
        <w:t>книгу , гдЬ Шекспира, является запу-</w:t>
        <w:br/>
        <w:t>таппымъ въ слмыя интересный отно-</w:t>
        <w:br/>
        <w:t>піенія, подъ вліяніемъ самыхъ прекра-</w:t>
        <w:br/>
        <w:t>сныхъ чуьствъ, съ поэтическими идея</w:t>
        <w:t>-</w:t>
        <w:br/>
        <w:t>ми ; но это интересное лицо могло</w:t>
        <w:br/>
        <w:t>называться не Шекспиромт., а иначе,</w:t>
        <w:br/>
        <w:t>какъ хотите, потомѵ-что ва. ИІекспи-</w:t>
        <w:br/>
      </w:r>
      <w:r>
        <w:rPr>
          <w:rStyle w:val="CharStyle242"/>
          <w:lang w:val="de-DE" w:eastAsia="de-DE" w:bidi="de-DE"/>
          <w:b/>
          <w:bCs/>
        </w:rPr>
        <w:t xml:space="preserve">pt., </w:t>
      </w:r>
      <w:r>
        <w:rPr>
          <w:rStyle w:val="CharStyle242"/>
          <w:b/>
          <w:bCs/>
        </w:rPr>
        <w:t>героѣ романа, вы конечно узнаете</w:t>
        <w:br/>
        <w:t>Шекспира-автора »Гамлета», »Ромео и</w:t>
        <w:br/>
        <w:t>ІОлія» ; но вы не объясните послѣд-</w:t>
        <w:br/>
        <w:t>няго псрвымъ , у васъ все будета, въ</w:t>
        <w:br/>
        <w:t>воображеніи два лица: Шекспнръ,лю-</w:t>
        <w:br/>
        <w:t>бовннкт. Теклы, — и Шекспира., тво-</w:t>
        <w:br/>
        <w:t>рецъ «Макбета». Если Гёте, па-прим.,</w:t>
        <w:br/>
        <w:t>изображастъ Торквато Тассо, то она.</w:t>
        <w:br/>
        <w:t>рнсуетт. переда, вами Тассо-любовппка</w:t>
        <w:br/>
        <w:t>Леоноры , Тассо-поэта, если хотите 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  <w:sectPr>
          <w:headerReference w:type="even" r:id="rId389"/>
          <w:headerReference w:type="first" r:id="rId390"/>
          <w:titlePg/>
          <w:pgSz w:w="7339" w:h="12291"/>
          <w:pgMar w:top="418" w:left="166" w:right="344" w:bottom="23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по онъ не хочста. разгадывать на</w:t>
        <w:t>-</w:t>
        <w:br/>
        <w:t>строите духа, са. которыма. этота.Тор-</w:t>
        <w:br/>
        <w:t>квато писалъ спой «Іерусалнмъ», нЬтъ,</w:t>
        <w:br/>
        <w:t>ему больше дт.ла до любви Тассо , и</w:t>
        <w:br/>
        <w:t>эта любовь у него изображена превоз-</w:t>
        <w:br/>
        <w:t>ходпо. Г. Кёнига., какъ мы сказали ,</w:t>
        <w:br/>
        <w:t>хочета. проникнуть далѣе , и ему это</w:t>
        <w:br/>
        <w:t>необходимо было, потому-что вь жиз</w:t>
        <w:t>-</w:t>
        <w:br/>
        <w:t>ни Шекспира нѣта., какъ ва. жизни</w:t>
        <w:br/>
        <w:t>Тассо, блестящей высоко-поэтической</w:t>
        <w:br/>
        <w:t>стороны, которая была бы вмЬстѣ съ</w:t>
        <w:br/>
        <w:t>тѣмъ и историческою, такою, на кото</w:t>
        <w:t>-</w:t>
        <w:br/>
        <w:t>рой романиста. или драматурга, могъбы</w:t>
        <w:br/>
        <w:t>основать зданіе впутренняго міра из-</w:t>
        <w:br/>
        <w:t>ображаемаго пма. лица, имѣлъ бы нить</w:t>
        <w:br/>
        <w:t>для оба.яснепія въ человѣкЬ поэта а</w:t>
        <w:br/>
        <w:t>па-оборотъ : иѣть , дт.лля Шекспира</w:t>
        <w:br/>
        <w:t>героемъ романа, надобно было создать</w:t>
        <w:br/>
        <w:t>романа., создать Шекспнра-человТжа;</w:t>
        <w:br/>
        <w:t>перейдти отъ торга шерстью и оть</w:t>
        <w:br/>
        <w:t>воровства дичи до созданіл «Гамлета»,</w:t>
        <w:br/>
        <w:t>показатй, какими нитями сей послт.д-</w:t>
        <w:br/>
        <w:t>ній связанъ съ торговцомъ шерстью ;</w:t>
        <w:br/>
        <w:t>но мы замѣтили, что это недостижимо,</w:t>
        <w:br/>
        <w:t>невозможно, — невозможно именно въ</w:t>
        <w:br/>
        <w:t>Шекспира., въ этой нравственной без-</w:t>
        <w:br/>
        <w:t>днЬ , въ которой погружено все, что</w:t>
        <w:br/>
        <w:t>когда-либо чувствовала. челоиЪкъ, что</w:t>
        <w:br/>
        <w:t>когда-либо любилъ она., чѣмъ когда-</w:t>
        <w:br/>
        <w:t>либо страдалъ. Итакь, читая »Жизнь</w:t>
        <w:br/>
        <w:t>и ГІоэзію Вильяма», будемъ помнить,</w:t>
        <w:br/>
        <w:t>что читаемъ нзображеніе поэтической</w:t>
        <w:br/>
        <w:t>натуры, но поэтической просто , а не</w:t>
        <w:br/>
        <w:t>шекспировской, потому-что въ любов-</w:t>
        <w:br/>
        <w:t>никѣ Теклы не паходнмъ того, что бы</w:t>
        <w:br/>
        <w:t>памъ ясно представило натуру,иза.глу</w:t>
        <w:t>-</w:t>
        <w:br/>
        <w:t>бины коей родились«Гамлетъ»,«Лиръ»,</w:t>
        <w:br/>
        <w:t>«Отелло», что показало бы какима.</w:t>
        <w:br/>
        <w:t>образомъ эта натура настроена была</w:t>
        <w:br/>
        <w:t>къ снмъ созданіямъ. Если бы автора,</w:t>
        <w:br/>
        <w:t>взяла. Форму повѣсти, которая обыкно</w:t>
        <w:t>-</w:t>
        <w:br/>
        <w:t>венно схватываеть одннъ только мо-</w:t>
        <w:br/>
        <w:t>ментъ жизни — тогда ему удобігЬе бы</w:t>
        <w:t>-</w:t>
        <w:br/>
        <w:t>ло бы нарисовать нама. образъ , кото</w:t>
        <w:t>-</w:t>
        <w:br/>
        <w:t>рый мы могли бы признать за Шек</w:t>
        <w:t>-</w:t>
        <w:br/>
        <w:t>спира -, мы бы сказали: «да, шіѣшняя</w:t>
        <w:br/>
        <w:t>жизнь его памъ мало известна , л во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pict>
          <v:shape id="_x0000_s1789" type="#_x0000_t202" style="position:absolute;margin-left:339.7pt;margin-top:-0.15pt;width:6.95pt;height:10.9pt;z-index:-1258288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87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90" type="#_x0000_t202" style="position:absolute;margin-left:115.55pt;margin-top:-0.4pt;width:106.3pt;height:11.9pt;z-index:-1258288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внутренней чего не пережил, онт., че</w:t>
        <w:t>-</w:t>
        <w:br/>
        <w:t>го не перечувствовал ? іп&gt; ней могъ</w:t>
        <w:br/>
        <w:t>явиться и такой момента,!» Но романа,</w:t>
        <w:br/>
        <w:t>развнваетт. намт, всю жизнг, ; зго не</w:t>
        <w:br/>
        <w:t xml:space="preserve">силуэта, какт, повѣеть, </w:t>
      </w:r>
      <w:r>
        <w:rPr>
          <w:rStyle w:val="CharStyle1241"/>
          <w:b w:val="0"/>
          <w:bCs w:val="0"/>
        </w:rPr>
        <w:t xml:space="preserve">гдіі </w:t>
      </w:r>
      <w:r>
        <w:rPr>
          <w:rStyle w:val="CharStyle242"/>
          <w:b/>
          <w:bCs/>
        </w:rPr>
        <w:t>можно до</w:t>
        <w:t>-</w:t>
        <w:br/>
        <w:t>вольствоваться только вѣриымь очер-</w:t>
        <w:br/>
        <w:t>комъ,—но портрета, во весь роста,пор</w:t>
        <w:t>-</w:t>
        <w:br/>
        <w:t>трета,, въ которомь мы іпцемт, не сход-</w:t>
        <w:br/>
        <w:t>наго очерка, а уже вт.рнаго изображе-</w:t>
        <w:br/>
        <w:t xml:space="preserve">пія </w:t>
      </w:r>
      <w:r>
        <w:rPr>
          <w:rStyle w:val="CharStyle1247"/>
          <w:b w:val="0"/>
          <w:bCs w:val="0"/>
        </w:rPr>
        <w:t xml:space="preserve">фпзіономІн </w:t>
      </w:r>
      <w:r>
        <w:rPr>
          <w:rStyle w:val="CharStyle242"/>
          <w:b/>
          <w:bCs/>
        </w:rPr>
        <w:t>, рѣшителыіаго сход</w:t>
        <w:t>-</w:t>
        <w:br/>
        <w:t>ства. Почти-современно ст, г, Кёші-</w:t>
        <w:br/>
        <w:t>гомъ, одннъ апгліпскій литератора</w:t>
        <w:br/>
        <w:t>ег.рыпшій отт, публики свое имя, так</w:t>
        <w:t>-</w:t>
        <w:br/>
        <w:t>же взллт, Шекспира вт, герои романа,</w:t>
        <w:br/>
        <w:t>но поступила совершенно-иначе: ро</w:t>
        <w:t>-</w:t>
        <w:br/>
        <w:t>мана у него развивается особо, самъ-</w:t>
        <w:br/>
        <w:t>по-себѣ, а Шекспира, хотя и нграета</w:t>
        <w:br/>
        <w:t>вансма важную роль,но па сцену выво</w:t>
        <w:t>-</w:t>
        <w:br/>
        <w:t>дится эпизодически, окруженный поэ</w:t>
        <w:t>-</w:t>
        <w:br/>
        <w:t>тического таниственностпо, во веема,</w:t>
        <w:br/>
        <w:t>что касается его внутрененй, поэтиче</w:t>
        <w:t>-</w:t>
        <w:br/>
        <w:t>ской жизни и даже вн Вншихт, событій,</w:t>
        <w:br/>
        <w:t>—выводится па сцепу не бол Ье,сколь</w:t>
        <w:t>-</w:t>
        <w:br/>
        <w:t>ко мама известно иза его біограФій: но</w:t>
        <w:br/>
        <w:t>это немногое обрисовано вѣрпо, жи</w:t>
        <w:t>-</w:t>
        <w:br/>
        <w:t>во, выразительно и вставлено въ оча</w:t>
        <w:t>-</w:t>
        <w:br/>
        <w:t>ровательный рамы романическаго раз-</w:t>
        <w:br/>
        <w:t>сказа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вмѣстК саШекспирома являют</w:t>
        <w:t>-</w:t>
        <w:br/>
        <w:t>ся, така же какт, и у г. Кенига, зна</w:t>
        <w:t>-</w:t>
        <w:br/>
        <w:t>менитые современники велика го поэ</w:t>
        <w:t>-</w:t>
        <w:br/>
        <w:t>та: Елпсавета, Эссекса и другіе. Така</w:t>
        <w:br/>
        <w:t>только, по нашему мпѣнію, можетъ</w:t>
        <w:br/>
        <w:t>явиті,ся этой, гепій ва рояапт. или</w:t>
        <w:br/>
        <w:t>драмТ, ; только ва спосмт, поэтиче-</w:t>
        <w:br/>
        <w:t>скома величіи должепа она возста-</w:t>
        <w:br/>
        <w:t>вать преда нашими взорами, или въ</w:t>
        <w:br/>
        <w:t>вѣрпомт, изображепін историческомт,;</w:t>
        <w:br/>
        <w:t>всякая же выдумка, всякая прибавка</w:t>
        <w:br/>
        <w:t>къ тому колоссальному образу, ко</w:t>
        <w:t>-</w:t>
        <w:br/>
        <w:t>торый носится преда нами при чтеиін</w:t>
        <w:br/>
        <w:t>его твореній, кажется намъ похожею</w:t>
        <w:br/>
        <w:t>на гирлянды свѣжнха роза, обвиваю-</w:t>
        <w:br/>
        <w:t>щія мраморпыя пзваянія олнмпійска-</w:t>
        <w:br/>
        <w:t>го громовержца: опт, могутъ быть пре</w:t>
        <w:t>-</w:t>
        <w:br/>
        <w:t>красны самн-по-себѣ, но портята див</w:t>
        <w:t>-</w:t>
        <w:br/>
        <w:t>ное нзображеніе, которое думали ими</w:t>
        <w:br/>
        <w:t>украсить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или — для хѵдожішческаго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br w:type="column"/>
      </w:r>
      <w:r>
        <w:rPr>
          <w:rStyle w:val="CharStyle242"/>
          <w:b/>
          <w:bCs/>
        </w:rPr>
        <w:t>возеозданія жизни поэта, для вопло-</w:t>
        <w:br/>
        <w:t>щенія вт, искусства особы его, потреб</w:t>
        <w:t>-</w:t>
        <w:br/>
        <w:t>на сила нова го Шекспира. Англійскад</w:t>
        <w:br/>
        <w:t>книга,о которой мы сейчаса говорили,</w:t>
        <w:br/>
        <w:t>называется: »Шекспира и его друзья,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rPr>
          <w:rStyle w:val="CharStyle242"/>
          <w:b/>
          <w:bCs/>
        </w:rPr>
        <w:t>или золотой вТ.къ веселой Англіп». Она</w:t>
      </w:r>
    </w:p>
    <w:p>
      <w:pPr>
        <w:pStyle w:val="Style1285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23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4"/>
      </w:pPr>
      <w:r>
        <w:rPr>
          <w:rStyle w:val="CharStyle242"/>
          <w:b/>
          <w:bCs/>
        </w:rPr>
        <w:t>переведена на пѣмецкій извТ.стныма</w:t>
        <w:br/>
        <w:t>писатедема А.іексисома, и вышла въ</w:t>
        <w:br/>
        <w:t>конца проінлаго года пода заг.іапіемъ:</w:t>
        <w:br/>
      </w:r>
      <w:r>
        <w:rPr>
          <w:rStyle w:val="CharStyle242"/>
          <w:lang w:val="de-DE" w:eastAsia="de-DE" w:bidi="de-DE"/>
          <w:b/>
          <w:bCs/>
        </w:rPr>
        <w:t>Schakspeare und seine Freunde, oder</w:t>
        <w:br/>
        <w:t>das goldne Zeitalter des lustigen Eng</w:t>
        <w:t>-</w:t>
        <w:br/>
        <w:t xml:space="preserve">lands. </w:t>
      </w:r>
      <w:r>
        <w:rPr>
          <w:rStyle w:val="CharStyle242"/>
          <w:b/>
          <w:bCs/>
        </w:rPr>
        <w:t>Но обратимся къ книга г. Кё</w:t>
        <w:t>-</w:t>
        <w:br/>
        <w:t>нига н ознакомила вкратцЬ нашихъ</w:t>
        <w:br/>
        <w:t>читателей ст, содержавіемъ ея н глав</w:t>
        <w:t>-</w:t>
        <w:br/>
        <w:t>ными характерами.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rStyle w:val="CharStyle242"/>
          <w:b/>
          <w:bCs/>
        </w:rPr>
        <w:t>Сцена открывается живопибнмма</w:t>
        <w:br/>
        <w:t>пзображеніемъ медвЬжьей травли въ</w:t>
        <w:br/>
        <w:t>Лондона. Въ то время, какъ народа со</w:t>
        <w:br/>
        <w:t>всахъ сторопъ спашнтъ къ этому зра-</w:t>
        <w:br/>
        <w:t>лнщу, вт. одной изъ отдалеипыхъ ча</w:t>
        <w:t>-</w:t>
        <w:br/>
        <w:t>стей города молодая, прекрасная н ин</w:t>
        <w:t>-</w:t>
        <w:br/>
        <w:t>тересная Текла борется съ собствен</w:t>
        <w:t>-</w:t>
        <w:br/>
        <w:t>ною нерашпмостію: она хочетъ изба</w:t>
        <w:t>-</w:t>
        <w:br/>
        <w:t>виться отъ подозрнтельпаго и тяжкаго</w:t>
        <w:br/>
        <w:t>опекуна, обольстителя недавно-умер-</w:t>
        <w:br/>
        <w:t>шей сестры своей , который нредла-</w:t>
        <w:br/>
        <w:t>гаетт, и ей нечистую любовь свою.</w:t>
        <w:br/>
        <w:t>Ласк« — такт, называется этотъ раз</w:t>
        <w:t>-</w:t>
        <w:br/>
        <w:t>вратника—на медвѣжьей трав.іѣ; Те</w:t>
        <w:t>-</w:t>
        <w:br/>
        <w:t>кла одна; она собнраетъ своп вещи в-ь</w:t>
        <w:br/>
        <w:t>намКренін 6'Ьжать, сходнтъ ст. лТ.стнп-</w:t>
        <w:br/>
        <w:t>цы, какъ вдруп, па истрачу ей Ласко</w:t>
        <w:br/>
        <w:t>Угрозы, пѣжность — ничто не помо</w:t>
        <w:t>-</w:t>
        <w:br/>
        <w:t>гает,: Текла тверда въ своема памВ-</w:t>
        <w:br/>
        <w:t>реніп; Ласко, испапскій шпіопъ, па-</w:t>
        <w:br/>
        <w:t>ходящіпей па связяхъ съ ирландски</w:t>
        <w:t>-</w:t>
        <w:br/>
        <w:t>ми католиками, боясь, чтобъ Текла не</w:t>
        <w:br/>
        <w:t>открыла какихъ - нибудь нзъ полунз-</w:t>
        <w:br/>
        <w:t>вЬстныхъ тайна его, намѣревается</w:t>
        <w:br/>
        <w:t>удержать ее силою ; она пынимастъ</w:t>
        <w:br/>
        <w:t>кинжала, защищается, наноситъ ему</w:t>
        <w:br/>
        <w:t>легкую рапу и _&gt;бьгаегь изъ дома. Ее</w:t>
        <w:br/>
        <w:t>преедТ.дуетъ слуга Ласко, она настн-</w:t>
        <w:br/>
        <w:t>гаетъ ее, хочетъ схватить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она крн-</w:t>
        <w:br/>
        <w:t>чнта о помощи и эту помощь оказы</w:t>
        <w:t>-</w:t>
        <w:br/>
        <w:t>вает* ей молодой, прекрасный муж-</w:t>
        <w:br/>
        <w:t>чипа —Впльямь Шекспира, который,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pict>
          <v:shape id="_x0000_s1791" type="#_x0000_t202" style="position:absolute;margin-left:0.25pt;margin-top:0.1pt;width:7.7pt;height:10.85pt;z-index:-1258288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12"/>
                      <w:lang w:val="de-DE" w:eastAsia="de-DE" w:bidi="de-DE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92" type="#_x0000_t202" style="position:absolute;margin-left:120.7pt;margin-top:-1.2pt;width:109.9pt;height:13.2pt;z-index:-1258288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Гмбліо?рпфп:сскал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нагл, истинный паладннъ, вступается</w:t>
        <w:br/>
        <w:t>за преследуемую красоту, и пока онъ</w:t>
        <w:br/>
        <w:t>дерется съ слугой и спорить съ иодо-</w:t>
        <w:br/>
        <w:t>спіншшмъ Ласко, Текла бъжитъ сама</w:t>
        <w:br/>
        <w:t>не зная куда и иеребѣгаетъ нзъ одной</w:t>
        <w:br/>
        <w:t>неизвестной ей улицы въ другую, ви-</w:t>
        <w:br/>
        <w:t>днтъ случайно-открытыл носилки п</w:t>
        <w:br/>
        <w:t>спокойно помещается пъ пихъ, затво-</w:t>
        <w:br/>
        <w:t>ривъ дверцы и опустивъ занавѣеъ.</w:t>
        <w:br/>
        <w:t>Спустя пѣсколько времени, является</w:t>
        <w:br/>
        <w:t>владѣтельница носилокъ, гордая, чо</w:t>
        <w:t>-</w:t>
        <w:br/>
        <w:t>порная пуританка, молода'« гра«иня</w:t>
        <w:br/>
        <w:t>Соѵтгемптоиъ н, разумеется, не мало</w:t>
        <w:br/>
        <w:t>удивляется, найдя вь своемь экипаже</w:t>
        <w:br/>
        <w:t>прекрасную незнакомку; по Текла умо</w:t>
        <w:t>-</w:t>
        <w:br/>
        <w:t>ляете ее о помощи, разсказываехъ ей</w:t>
        <w:br/>
        <w:t>въ тороплхъ вымышленную нсторію;</w:t>
        <w:br/>
        <w:t>леди предлагаете ей убѣжице въ домГ.</w:t>
        <w:br/>
        <w:t>своей матери, н вотт&gt; Текла принята</w:t>
        <w:br/>
        <w:t>въ домъ граФШіи. Она скрыла свое</w:t>
        <w:br/>
        <w:t>имя и назвалась именемъ сестры своей,</w:t>
        <w:br/>
        <w:t>Розаліи, сказавъ, что Фамиліл ихъ про-</w:t>
        <w:br/>
        <w:t>нзходитъ изъ Антверпена, что разорнп-</w:t>
        <w:br/>
        <w:t>шійсл отецъ ея недавно умеръ въ Лон</w:t>
        <w:t>-</w:t>
        <w:br/>
        <w:t>доне, и она одна,сирота въ незнакомой</w:t>
        <w:br/>
        <w:t>страні;, намеревалась возвратиться въ</w:t>
        <w:br/>
        <w:t>Антверпен!., какт. вдругъ двоюродный</w:t>
        <w:br/>
        <w:t>брать, причина всѣхь несчастій ихъ</w:t>
        <w:br/>
        <w:t>семейства н докучливый искатель ру-</w:t>
        <w:br/>
        <w:t>ки ея, узнаете ея мЪстонребываніе,</w:t>
        <w:br/>
        <w:t>встріічастъ ее на улице, преследуете,</w:t>
        <w:br/>
        <w:t>п только носилки миссъ Алисы снаса-</w:t>
        <w:br/>
        <w:t>ютъ ее отъ несчастія.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rStyle w:val="CharStyle242"/>
          <w:b/>
          <w:bCs/>
        </w:rPr>
        <w:t>Заметьте, что милая Текла налгала</w:t>
        <w:br/>
        <w:t>ужасиымь образомъ, но это ея сла</w:t>
        <w:t>-</w:t>
        <w:br/>
        <w:t>бость: въ-теченіе всего романа она яв</w:t>
        <w:t>-</w:t>
        <w:br/>
        <w:t>ляется подъ разными именами , раз-</w:t>
        <w:br/>
        <w:t>сказываеть каждому различныя о се</w:t>
        <w:t>-</w:t>
        <w:br/>
        <w:t>бе исторін, такъ-что читатель, окон-</w:t>
        <w:br/>
        <w:t>чнвъ романъ, не узпаетъ, кто же Тек</w:t>
        <w:t>-</w:t>
        <w:br/>
        <w:t>ла? Онъ знаетъ только, что мать ея</w:t>
        <w:br/>
        <w:t>Итальянка, а отецъ ІІЪмецъ — вотъ п</w:t>
        <w:br/>
        <w:t>все.Впрочемъ,пе должно представлять</w:t>
        <w:br/>
        <w:t>себе Теклу существом!, пошлымъ,</w:t>
        <w:br/>
        <w:t>ппзкнмъ, которое лжстъ п притвор-</w:t>
        <w:br/>
        <w:t>ствуетъ по-разечету, нзъ впдовъ, пѣтъ:</w:t>
        <w:br/>
        <w:t>авторъ создалъ въ Тек де действительно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1"/>
      </w:pPr>
      <w:r>
        <w:br w:type="column"/>
      </w:r>
      <w:r>
        <w:rPr>
          <w:rStyle w:val="CharStyle242"/>
          <w:b/>
          <w:bCs/>
        </w:rPr>
        <w:t>поэтическін образе, только, можетъ-</w:t>
        <w:br/>
        <w:t>быть,начертнлъего ужеелишкомъ-яр-</w:t>
        <w:br/>
        <w:t>кими красками. Итальянка по матери,</w:t>
        <w:br/>
        <w:t>Текла наследовала огь нея горячую</w:t>
        <w:br/>
        <w:t>кровь юга , пламенное, неизтощнмое</w:t>
        <w:br/>
        <w:t>пообрлжепіе, живую Фантазію и соеди</w:t>
        <w:t>-</w:t>
        <w:br/>
        <w:t>нила ихъ съ нѣмецкою мечтателыю-</w:t>
        <w:br/>
        <w:t>стію. Гибкій, очаровательный голосъ,</w:t>
        <w:br/>
        <w:t>музыкальный талантъ и этотъ дивный</w:t>
        <w:br/>
        <w:t>даре нмпровнзаціи, плодъ южной поч</w:t>
        <w:t>-</w:t>
        <w:br/>
        <w:t>вы, обличаютъ въ Теклт. совершеп-</w:t>
        <w:br/>
        <w:t>ную поэтическо-женскую натуру. Она</w:t>
        <w:br/>
        <w:t>такт- охотно чптаетъ своего Бокач-</w:t>
        <w:br/>
        <w:t>чіо, своп итадьлнекгл новеллы, ея</w:t>
        <w:br/>
        <w:t>Фантазіл нграетт. такт, свободно и лег</w:t>
        <w:t>-</w:t>
        <w:br/>
        <w:t>ко съ жнзнію, что ложныя нсторін ,</w:t>
        <w:br/>
        <w:t>разсказываемыя ею лицамъ, съ кото</w:t>
        <w:t>-</w:t>
        <w:br/>
        <w:t>рыми она сходится въ романЪ, для иея</w:t>
        <w:br/>
        <w:t>есть кпкъ-бы создапіе ііоэзіп: она по</w:t>
        <w:t>-</w:t>
        <w:br/>
        <w:t>вторяет!. ихъ съ такою же любопію,</w:t>
        <w:br/>
        <w:t>какъ повторяет!, поэтъ любимое свое</w:t>
        <w:br/>
        <w:t>произведепіе. Это Мшіьйона и Эсме-</w:t>
        <w:br/>
        <w:t>ральда вместе, потомѵ-что въ иен не</w:t>
        <w:br/>
        <w:t>все же ложь, въ ней есть и истина, и</w:t>
        <w:br/>
        <w:t>эта истина—любовь. Вотъ характере</w:t>
        <w:br/>
        <w:t>героини ромапа.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6"/>
      </w:pPr>
      <w:r>
        <w:rPr>
          <w:rStyle w:val="CharStyle242"/>
          <w:b/>
          <w:bCs/>
        </w:rPr>
        <w:t>Она пъ домѣ граФШін Соутгенмп-</w:t>
        <w:br/>
        <w:t>топъ ; графиня-мать , еще свежая и</w:t>
        <w:br/>
        <w:t>прекрасная женщина, совершенно</w:t>
        <w:br/>
        <w:t>предана свету и слушаеп. внима</w:t>
        <w:t>-</w:t>
        <w:br/>
        <w:t>тельно намёки о любви сэръ Геммнп-</w:t>
        <w:br/>
        <w:t>га, за котораго въ-послТ.дствіи выхо</w:t>
        <w:t>-</w:t>
        <w:br/>
        <w:t>дить замужъ; дочь ея, мнссъ Алиса,</w:t>
        <w:br/>
        <w:t>пуританка, принявшая Теклу въ свои</w:t>
        <w:br/>
        <w:t xml:space="preserve">носилки, есть существо больное </w:t>
      </w:r>
      <w:r>
        <w:rPr>
          <w:rStyle w:val="CharStyle283"/>
          <w:lang w:val="fr-FR" w:eastAsia="fr-FR" w:bidi="fr-FR"/>
          <w:b/>
          <w:bCs/>
        </w:rPr>
        <w:t>j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ка</w:t>
        <w:t>-</w:t>
        <w:br/>
        <w:t>призное, нервное, занятое мистиче</w:t>
        <w:t>-</w:t>
        <w:br/>
        <w:t>скими бреднями, читающее выходки</w:t>
        <w:br/>
        <w:t>протнвъ театра, поэзіп, света; но ав-</w:t>
        <w:br/>
        <w:t>торт. хотела. ей дать отгЫіокь глубо-</w:t>
        <w:br/>
        <w:t>ко-иассивнаго чувства, которое раз-</w:t>
        <w:br/>
        <w:t>крывается къ концу романа въ любви</w:t>
        <w:br/>
        <w:t>къ Шекспиру.Естественно, Алиса, при</w:t>
        <w:br/>
        <w:t>своей пуританской строгости, не мог</w:t>
        <w:t>-</w:t>
        <w:br/>
        <w:t>ла сойдтпсь съ Розаліей или Теклою,</w:t>
        <w:br/>
        <w:t>н съ перил го же дня началась между</w:t>
        <w:br/>
        <w:t>ими тайная аптипатія, которая въ</w:t>
        <w:br/>
        <w:t>живой и огненной Текле выражается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4"/>
      </w:pPr>
      <w:r>
        <w:pict>
          <v:shape id="_x0000_s1793" type="#_x0000_t202" style="position:absolute;margin-left:1.55pt;margin-top:15.8pt;width:172.1pt;height:560.65pt;z-index:-1258288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81"/>
                  </w:pPr>
                  <w:r>
                    <w:rPr>
                      <w:rStyle w:val="CharStyle289"/>
                      <w:b/>
                      <w:bCs/>
                    </w:rPr>
                    <w:t>маленькими капризами; но таланты</w:t>
                    <w:br/>
                    <w:t>прекрасной незнакомки очаровали</w:t>
                    <w:br/>
                    <w:t>графиню, а еще болѣе молодаго графа,</w:t>
                    <w:br/>
                    <w:t>брата Алисы, друга шекспирова,— оча</w:t>
                    <w:t>-</w:t>
                    <w:br/>
                    <w:t>ровали такъ, что онъ, не смотря на</w:t>
                    <w:br/>
                    <w:t>свою разсуднтелыюсть, обдуманность</w:t>
                    <w:br/>
                    <w:t>н неспособность увлекаться мимолет</w:t>
                    <w:t>-</w:t>
                    <w:br/>
                    <w:t>ными впечатлѣніями, начипаеть ко</w:t>
                    <w:t>-</w:t>
                    <w:br/>
                    <w:t>лебаться между невьстою своею, Елн-</w:t>
                    <w:br/>
                    <w:t>еаветою Берноиъ, и Теклой. Текла</w:t>
                    <w:br/>
                    <w:t>любить его; еще шагъ — и граФъ</w:t>
                    <w:br/>
                    <w:t>будетъ совершенно ея, но бдительная</w:t>
                    <w:br/>
                    <w:t>граФнил и Алиса хлопочатъ какъ бы</w:t>
                    <w:br/>
                    <w:t>отделаться отъ Теклы и, пользуясь</w:t>
                    <w:br/>
                    <w:t>прибытіемь голландскаго посланника,</w:t>
                    <w:br/>
                    <w:t>на парадном'* обѣдѣ, не предваривь</w:t>
                    <w:br/>
                    <w:t>Теклы, представляють ему ее какъ со</w:t>
                    <w:t>-</w:t>
                    <w:br/>
                    <w:t>отечественницу и ввѣряютъ его покро</w:t>
                    <w:t>-</w:t>
                    <w:br/>
                    <w:t>вительству для препровожденія ея въ</w:t>
                    <w:br/>
                    <w:t>Аптверпенъ. Посолъ открываетъ об</w:t>
                    <w:t>-</w:t>
                    <w:br/>
                    <w:t>мана. Тсклы; она осмѣлна , уничтоже</w:t>
                    <w:t>-</w:t>
                    <w:br/>
                    <w:t>на, она бѣжнтъ нзъ дома Соутгемпто-</w:t>
                    <w:br/>
                    <w:t>иовъ и, покровительствуемая молодым*</w:t>
                    <w:br/>
                    <w:t>графомь, иаиимаетъ комнату вь отда</w:t>
                    <w:t>-</w:t>
                    <w:br/>
                    <w:t>ленной части города, гдѣ ея и и кто не</w:t>
                    <w:br/>
                    <w:t>посѣщаетъ,кромѣ графа. Но таинствен</w:t>
                    <w:t>-</w:t>
                    <w:br/>
                    <w:t>ность Теклы, исторія сь посланни</w:t>
                    <w:t>-</w:t>
                    <w:br/>
                    <w:t>ком* охлаждаютъ любовь его къ ней,</w:t>
                    <w:br/>
                    <w:t>онъ рЪж.е носѣщаетъ ее, наконец* хо</w:t>
                    <w:t>-</w:t>
                    <w:br/>
                    <w:t>чет* совсѣмъ отъ нея отдѣлаться и,</w:t>
                    <w:br/>
                    <w:t>вручивъ значительную сумму денегъ</w:t>
                    <w:br/>
                    <w:t xml:space="preserve">своему пріятелю - </w:t>
                  </w:r>
                  <w:r>
                    <w:rPr>
                      <w:rStyle w:val="CharStyle1272"/>
                      <w:b w:val="0"/>
                      <w:bCs w:val="0"/>
                    </w:rPr>
                    <w:t xml:space="preserve">философу </w:t>
                  </w:r>
                  <w:r>
                    <w:rPr>
                      <w:rStyle w:val="CharStyle289"/>
                      <w:b/>
                      <w:bCs/>
                    </w:rPr>
                    <w:t>Бэконѵ,</w:t>
                    <w:br/>
                    <w:t>просить его откланяться красавиц*.</w:t>
                    <w:br/>
                    <w:t>Бэконъ хочетъ запять мѣсто пріяте-</w:t>
                    <w:br/>
                    <w:t>ля: Текла, въ негодованіи, въ отчаяніи,</w:t>
                    <w:br/>
                    <w:t>отказывается отъ помощи графской,</w:t>
                    <w:br/>
                    <w:t>дает* замѣтить Бэкону, что онъ оши</w:t>
                    <w:t>-</w:t>
                    <w:br/>
                    <w:t>бается въ пей, и сосредоточиваетъ всѣ</w:t>
                    <w:br/>
                    <w:t>свои чувства, всѣ желаиія въ мщении</w:t>
                    <w:br/>
                    <w:t>ГІереодѣтая въ мужское платье , она</w:t>
                    <w:br/>
                    <w:t>вмѣшнваетсл въ обручальный поѣздь</w:t>
                    <w:br/>
                    <w:t>Соутгемптопа и Елнсаветы Бернонъ,</w:t>
                    <w:br/>
                    <w:t>протѣсняется къ коню невѣсты, по-</w:t>
                    <w:br/>
                    <w:t>даетъ ей букетъ; но сила чувств* за-</w:t>
                    <w:br/>
                    <w:t>душаетъ слова мщепія : она узнана</w:t>
                    <w:br/>
                    <w:t>град&gt;омъ, она бѣжитъ сквозь толпу къ</w:t>
                    <w:br/>
                    <w:t>Темзѣ, чтобъ вь ней Окончить спои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94" type="#_x0000_t202" style="position:absolute;margin-left:120.35pt;margin-top:-0.95pt;width:104.15pt;height:12.95pt;z-index:-1258288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страдапія; но, не зная дороги въ невна-</w:t>
        <w:br/>
        <w:t>комомъ Лондон*, спрашиваетъ о томъ</w:t>
        <w:br/>
        <w:t>молодую и прекрасную женщину, ко</w:t>
        <w:t>-</w:t>
        <w:br/>
        <w:t>торая,сжал и вшпсыіадьхорошенькимъ</w:t>
        <w:br/>
        <w:t>молодымъ человѣкомъ, подъ разными</w:t>
        <w:br/>
        <w:t>предлогами заводить его въ свой домъ,</w:t>
        <w:br/>
        <w:t>въ комнату жильца своего, Шекспира,</w:t>
        <w:br/>
        <w:t>который неожиданно возвращается съ</w:t>
        <w:br/>
        <w:t>прогулки и узнастъ въ прекрасном*</w:t>
        <w:br/>
        <w:t>незнакомц* очаровательную незна</w:t>
        <w:t>-</w:t>
        <w:br/>
        <w:t>комку, а Текла прппомииаетъ въ немъ</w:t>
        <w:br/>
        <w:t>черты того паладина, который спасъ</w:t>
        <w:br/>
        <w:t>ее отъ преелѣдованій .Ласко. Она не</w:t>
        <w:br/>
        <w:t>знала еще, что иоэтъ-Шекспиръ, о</w:t>
        <w:br/>
        <w:t>котором* она слыхала у Соѵтгемпто-</w:t>
        <w:br/>
        <w:t>повъ, сочиненіями коего такъ возхн-</w:t>
        <w:br/>
        <w:t>щалась, был ь одно и то же лице съ ея</w:t>
        <w:br/>
        <w:t>защнтппкомъ. Чтобъ избежать его</w:t>
        <w:br/>
        <w:t>разсгіросовъ и не компрометировать</w:t>
        <w:t>-</w:t>
        <w:br/>
        <w:t>ся нредъ хозяйкою, она назначаетъ</w:t>
        <w:br/>
        <w:t>ему на другой день евндапіе на лон</w:t>
        <w:t>-</w:t>
        <w:br/>
        <w:t>донском* мосту іі такимъ-образомъ</w:t>
        <w:br/>
        <w:t>начинается для нея новое знакомство,</w:t>
        <w:br/>
        <w:t>обратившееся въ - послѣдствіи въ</w:t>
        <w:br/>
        <w:t>страстную любовь.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7"/>
      </w:pPr>
      <w:r>
        <w:rPr>
          <w:rStyle w:val="CharStyle242"/>
          <w:b/>
          <w:bCs/>
        </w:rPr>
        <w:t>Между-тѣмъ Шекспир*,уже авторъ</w:t>
        <w:br/>
        <w:t>иѣсколькихъ нсторпческихъ трагедій,</w:t>
        <w:br/>
        <w:t>нзвѣстный ноэтъ, съ самаго своего по</w:t>
        <w:t>-</w:t>
        <w:br/>
        <w:t>явления въ роман* ведетъ разгульную</w:t>
        <w:br/>
        <w:t>жизнь, волочится, гуллетъ съ иріяте-</w:t>
        <w:br/>
        <w:t>лями, ссорится съ одним* нзъ нихъ за</w:t>
        <w:br/>
        <w:t>прелестницу, дуэлпруегся и наносить</w:t>
        <w:br/>
        <w:t>своему противнику опаспую рану, что</w:t>
        <w:br/>
        <w:t>могло бы нмѣть для него дурныя по-</w:t>
        <w:br/>
        <w:t>слѣдствія, если бы не спасла его друж</w:t>
        <w:t>-</w:t>
        <w:br/>
        <w:t>ба Соутгемптона: чрезъ него онъ вхо</w:t>
        <w:t>-</w:t>
        <w:br/>
        <w:t>дить въ большой свѣтъ, знакомится</w:t>
        <w:br/>
        <w:t>съ Эссексомъ, Бэкопомъ и другими</w:t>
        <w:br/>
        <w:t>историческими лицами того времени,</w:t>
        <w:br/>
        <w:t>изъ которыхъ мпогіл весьма-удачно</w:t>
        <w:br/>
        <w:t>обрисованы, за нзключеніемъ Бэко</w:t>
        <w:t>-</w:t>
        <w:br/>
        <w:t>на, холодняго резонёра, человѣка безъ</w:t>
        <w:br/>
        <w:t>правил*, безъ характера, который</w:t>
        <w:br/>
        <w:t>клонится туда, куда вѣтеръ подуетъ,</w:t>
        <w:br/>
        <w:t>получает* въ подарокъ отъ Эссекса</w:t>
        <w:br/>
        <w:t>земли, владГ.нія, чтобъ действовать въ</w:t>
        <w:br/>
        <w:t>парламент* протнвъ двора, и потом*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pict>
          <v:shape id="_x0000_s1795" type="#_x0000_t202" style="position:absolute;margin-left:6.1pt;margin-top:-0.15pt;width:7.2pt;height:11.15pt;z-index:-1258288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96" type="#_x0000_t202" style="position:absolute;margin-left:120.35pt;margin-top:-0.4pt;width:110.4pt;height:12.15pt;z-index:-1258288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98"/>
                      <w:i/>
                      <w:iCs/>
                    </w:rPr>
                    <w:t>1&gt;нб.ііографп'са;ил Хропшм.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оставляет® Эссекса и принимает!, со</w:t>
        <w:t>-</w:t>
        <w:br/>
        <w:t>вершенно-противную методу дѣйствія.</w:t>
        <w:br/>
        <w:t>Текла знакомится ст. ИІексшіромъ</w:t>
        <w:br/>
        <w:t xml:space="preserve">уже гюдт. пмеиемт. Тсклы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рассказы</w:t>
        <w:t>-</w:t>
        <w:br/>
        <w:t>вает ему о себѣ совсршеппо-другую</w:t>
        <w:br/>
        <w:t>нсторію ; она впутывается лъ лож г.</w:t>
        <w:br/>
        <w:t>такт,, что одна выдумка поставляет!,</w:t>
        <w:br/>
        <w:t>ее пъ необходимость прибегать къ дру</w:t>
        <w:t>-</w:t>
        <w:br/>
        <w:t>гой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обстоятельства помогают!, этомѵ</w:t>
        <w:br/>
        <w:t>болѣе и болѣе, н бѣдная Текла гово</w:t>
        <w:t>-</w:t>
        <w:br/>
        <w:t>рит!. правду тогда только, когда гово</w:t>
        <w:t>-</w:t>
        <w:br/>
        <w:t>рить о любви своей. Отказавшись отъ</w:t>
        <w:br/>
        <w:t>помощи графа и Бэкона, она впадаеть</w:t>
        <w:br/>
        <w:t>вт. крайшсію бѣдпость; хозяйка го нить</w:t>
        <w:br/>
        <w:t>се со двора, н пт. отчаянін, Текла ре</w:t>
        <w:t>-</w:t>
        <w:br/>
        <w:t>шается заложить единственное сокро</w:t>
        <w:t>-</w:t>
        <w:br/>
        <w:t>вище свое, оставшееся послѣ сестры—</w:t>
        <w:br/>
        <w:t>часы. Роетовщнкт., къ которому она</w:t>
        <w:br/>
        <w:t>относится, принимал ее за погибшее</w:t>
        <w:br/>
        <w:t>существо, читаеть ей предлинную пу</w:t>
        <w:t>-</w:t>
        <w:br/>
        <w:t>ританскую проповѣдь, оканчивая ее</w:t>
        <w:br/>
        <w:t>изъясненіемъ грубой, скотской любви</w:t>
        <w:br/>
        <w:t>своей. Текла еъ трудомт. избавляется</w:t>
        <w:br/>
        <w:t>отт. пасилія н пт. с.трахѣ н смятепіп</w:t>
        <w:br/>
        <w:t>оставляеть часы. Но она хочетт. осво</w:t>
        <w:t>-</w:t>
        <w:br/>
        <w:t>бодить ихъ, она приходить чрезъ нѣ-</w:t>
        <w:br/>
        <w:t>сколг.ко времени къ ростовщику съ</w:t>
        <w:br/>
        <w:t>Шекспиром!., которому, разумеется,</w:t>
        <w:br/>
        <w:t>разсказываетъ это произшествіе ина</w:t>
        <w:t>-</w:t>
        <w:br/>
        <w:t>че; по ростог.щикъ не отдаетт. часовъ,</w:t>
        <w:br/>
        <w:t>обвиняя се въ воровствТ., потому-что</w:t>
        <w:br/>
        <w:t>какой-то господин!. Ласко, будучи у пе</w:t>
        <w:t>-</w:t>
        <w:br/>
        <w:t>го вълавкѣ, признал!, эту псіць за свою</w:t>
        <w:br/>
        <w:t>собственность. Чтобъ оправдаться</w:t>
        <w:br/>
        <w:t>иредъ Шекспнромъ, бѣдная Текла</w:t>
        <w:br/>
        <w:t>должна была выдумать новую ложь,</w:t>
        <w:br/>
        <w:t>и съ отчалпія, боясь быть выгнанною</w:t>
        <w:br/>
        <w:t>съ квартиры и лишиться послѣднлго</w:t>
        <w:br/>
        <w:t>пристаиища, обращается кт. преж</w:t>
        <w:t>-</w:t>
        <w:br/>
        <w:t>нему врагу своему, Ласко, который,</w:t>
        <w:br/>
        <w:t>отказавшись отъ любовныхъ затѣй,</w:t>
        <w:br/>
        <w:t>охотпр принимает!, ее подъсвое покро</w:t>
        <w:t>-</w:t>
        <w:br/>
        <w:t>вительство подъ именем!, племянницы,</w:t>
        <w:br/>
        <w:t>съ ті.мъ условіемъ, чтобъ она завѣды-</w:t>
        <w:br/>
        <w:t>вала его хозяйствомъ, принимала го</w:t>
        <w:t>-</w:t>
        <w:br/>
        <w:t>стей іі чрезъ то заманивала къ нему</w:t>
        <w:br/>
        <w:t>въ домъ людей, огь которыхъ опт. иа-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0"/>
      </w:pPr>
      <w:r>
        <w:br w:type="column"/>
      </w:r>
      <w:r>
        <w:rPr>
          <w:rStyle w:val="CharStyle242"/>
          <w:b/>
          <w:bCs/>
        </w:rPr>
        <w:t>дт.ялея что-нибудь выпытать. Бѣдная</w:t>
        <w:br/>
        <w:t>Текла должна наконець играть роль</w:t>
        <w:br/>
        <w:t>Фигляркн, гадателыцпцы, чтобъ помо</w:t>
        <w:t>-</w:t>
        <w:br/>
        <w:t>гать Ласко въ его шпіопствѣ, п богатого</w:t>
        <w:br/>
        <w:t>платою за свои кунетштюкн поддер</w:t>
        <w:t>-</w:t>
        <w:br/>
        <w:t>живать его и свою разточнтслыюсть.</w:t>
        <w:br/>
        <w:t>Все это производится подт. разными</w:t>
        <w:br/>
        <w:t>именами, въ разныхъ коспомахъ, въ</w:t>
        <w:br/>
        <w:t>разпыхъ жнлпщахъ. Для евнданій ст.</w:t>
        <w:br/>
        <w:t>Шекспиромъ, Текла нмѣетъ особую</w:t>
        <w:br/>
        <w:t>квартиру ; тамь она является безъ</w:t>
        <w:br/>
        <w:t>лжи, потому-что тамъ говорить о люб</w:t>
        <w:t>-</w:t>
        <w:br/>
        <w:t>ви своей, о поэзіи, и, склонясь па пле</w:t>
        <w:t>-</w:t>
        <w:br/>
        <w:t>чо друга, папѣваен. ему днвпыя свои</w:t>
        <w:br/>
        <w:t>пѣенн, подъ сладкую мелодію коихъ</w:t>
        <w:br/>
        <w:t>Шексппръ творитъ свои поэтпческія</w:t>
        <w:br/>
        <w:t>создаиія.Текла—его муза. Она читаеть</w:t>
        <w:br/>
        <w:t>ему нтальлнекія новеллы, сама указы</w:t>
        <w:t>-</w:t>
        <w:br/>
        <w:t>вает!. на сюжетъ «Ромео и Юліия, и</w:t>
        <w:br/>
        <w:t>восторженный поэтъ, держа въ объя-</w:t>
        <w:br/>
        <w:t>тілхъ это дивное существо, тг.оріітъ</w:t>
        <w:br/>
        <w:t>свою страстную, жаркую, огненную</w:t>
        <w:br/>
        <w:t>трагедію. Опъ любить Тсклу, опъ лю-</w:t>
        <w:br/>
        <w:t>бимъ ею страстно, упоительно; необ</w:t>
        <w:t>-</w:t>
        <w:br/>
        <w:t>ходимость скрываться гіредъ ппмъ,</w:t>
        <w:br/>
        <w:t>лгать, обманывать—мучать ее;но чі.мт.</w:t>
        <w:br/>
        <w:t>болііе она любить, тѣмъ болѣе стра</w:t>
        <w:t>-</w:t>
        <w:br/>
        <w:t>шится признаться емѵ во всѣхт. сво-</w:t>
        <w:br/>
        <w:t>ихъ обманах!., чтобъ не потерять этой</w:t>
        <w:br/>
        <w:t>столь драгоценной для пея привязан</w:t>
        <w:t>-</w:t>
        <w:br/>
        <w:t>ности. Между-тѣмъ Шскспмръ самъ</w:t>
        <w:br/>
        <w:t>песпободепъ: опт, еще не развелся съ</w:t>
        <w:br/>
        <w:t>своею женою Айною,оігь еще спязапъ</w:t>
        <w:br/>
        <w:t>съ нею узами—если уже не любви, то</w:t>
        <w:br/>
        <w:t>брака.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rStyle w:val="CharStyle242"/>
          <w:b/>
          <w:bCs/>
        </w:rPr>
        <w:t>Съ этою внутреннею драмою, со</w:t>
        <w:t>-</w:t>
        <w:br/>
        <w:t>вершающеюся въ сердцт, Вильяма и</w:t>
        <w:br/>
        <w:t>Теклы, аг.торт. умѣлъ нскуснымъ-об-</w:t>
        <w:br/>
        <w:t>разомт. соединить собьггія стороинія,</w:t>
        <w:br/>
        <w:t>эіінзодіічсскія, болѣе или меиѣс спо</w:t>
        <w:t>-</w:t>
        <w:br/>
        <w:t>собствующая главному дѣиствію. Че-</w:t>
        <w:br/>
        <w:t xml:space="preserve">столюбіе Эссекса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его политически)</w:t>
        <w:br/>
        <w:t>замыслы; мелкая суетность н тщесла-</w:t>
        <w:br/>
        <w:t>піеЕлнсаветы,танцующей поді. скрип</w:t>
        <w:t>-</w:t>
        <w:br/>
        <w:t>ку въ своемъ покоѣ для-тогЪ, чтобт.</w:t>
        <w:br/>
        <w:t>дожидающійсл въ сосѣдисй комиатѣ</w:t>
        <w:br/>
        <w:t>аудіенціи повѣренный Якова шотланд-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7"/>
      </w:pPr>
      <w:r>
        <w:pict>
          <v:shape id="_x0000_s1797" type="#_x0000_t202" style="position:absolute;margin-left:3.5pt;margin-top:0;width:339.6pt;height:80.15pt;z-index:-1258288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tabs>
                      <w:tab w:leader="none" w:pos="676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0" w:line="180" w:lineRule="exact"/>
                    <w:ind w:left="2420" w:right="0" w:hanging="6"/>
                  </w:pPr>
                  <w:r>
                    <w:rPr>
                      <w:rStyle w:val="CharStyle70"/>
                      <w:i/>
                      <w:iCs/>
                    </w:rPr>
                    <w:t>Германская .Житература.</w:t>
                  </w:r>
                  <w:r>
                    <w:rPr>
                      <w:rStyle w:val="CharStyle572"/>
                      <w:i w:val="0"/>
                      <w:iCs w:val="0"/>
                    </w:rPr>
                    <w:tab/>
                    <w:t>7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5"/>
                  </w:pPr>
                  <w:r>
                    <w:rPr>
                      <w:rStyle w:val="CharStyle289"/>
                      <w:b/>
                      <w:bCs/>
                    </w:rPr>
                    <w:t>скпго, моп. сказать своему королю, | также въ экспеднцію вь качестве иа-</w:t>
                    <w:br/>
                    <w:t>что для пего еще не скоро маетаиетт. ; чалыінка кавалеріп ; это обстоятсль-</w:t>
                    <w:br/>
                    <w:t>желанная минута соеднпенія всей Ве- стпо доз го оставалось тайною. Легко</w:t>
                    <w:br/>
                    <w:t>ликобрнтапіпподъ</w:t>
                  </w:r>
                  <w:r>
                    <w:rPr>
                      <w:rStyle w:val="CharStyle1142"/>
                      <w:lang w:val="ru-RU" w:eastAsia="ru-RU" w:bidi="ru-RU"/>
                      <w:b w:val="0"/>
                      <w:bCs w:val="0"/>
                    </w:rPr>
                    <w:t>одніімъ</w:t>
                  </w:r>
                  <w:r>
                    <w:rPr>
                      <w:rStyle w:val="CharStyle289"/>
                      <w:b/>
                      <w:bCs/>
                    </w:rPr>
                    <w:t>скипетром!.; себе представить отчаяиіе милой об-</w:t>
                    <w:br/>
                    <w:t>проде.іки пурптапъ, нхъ ненависть къ мапщицы : въ Ирландін, въ лагерь, ей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театру и Шекспиру, ихъ духовный со-</w:t>
        <w:br/>
        <w:t>бранія, война въ Ирландіи, блескъ</w:t>
        <w:br/>
        <w:t>дво|)а и шумъ парода,—все эТо входить</w:t>
        <w:br/>
        <w:t>въ завязку романа, все это вмЬстЬ об-</w:t>
        <w:br/>
        <w:t>разуетъ прекрасную, полную жизни</w:t>
        <w:br/>
        <w:t>картину. Впльямъ представлен!, «Зс-</w:t>
        <w:br/>
        <w:t>сексомъ Елисавете; опъ назначенъ се-</w:t>
        <w:br/>
        <w:t>кретаремъ честолюбнваго графД въ</w:t>
        <w:br/>
        <w:t>его ирландском'!, походе. Вильямъ</w:t>
        <w:br/>
        <w:t>шцетъ этого места для своей Теклы,</w:t>
        <w:br/>
        <w:t>которую принимает!, за особу знатна-</w:t>
        <w:br/>
        <w:t>го рода, а потому не хочетъ, чтобъ</w:t>
        <w:br/>
        <w:t>бракъ съ пимъ былъ для пел униже-</w:t>
        <w:br/>
        <w:t>піемъ; Текла также принимает], ис</w:t>
        <w:t>-</w:t>
        <w:br/>
        <w:t>креннее участіе въ этомъ предиріятіи,</w:t>
        <w:br/>
        <w:t>потому-что намъреваетсл сопутство</w:t>
        <w:t>-</w:t>
        <w:br/>
        <w:t>вать Вильяму, и тамъ, среди воеииаго</w:t>
        <w:br/>
        <w:t>шума, вдали отъ Лондона и лиць, съ</w:t>
        <w:br/>
        <w:t>коими она находится въ запутапныхъ</w:t>
        <w:br/>
        <w:t>отношеиіяхъ, сбросить съ себя при</w:t>
        <w:t>-</w:t>
        <w:br/>
        <w:t>творство, быть чистою предъ Вплья-</w:t>
        <w:br/>
        <w:t>момъ отт» всей лжи, жить для пего и</w:t>
        <w:br/>
        <w:t>имъ только. Но они не заміиіаюгь,</w:t>
        <w:br/>
        <w:t>что они — оруділ "Ласко ; чрезъ</w:t>
        <w:br/>
        <w:t>иихъ , чрезъ Вильяма, узпаетъ опъ</w:t>
        <w:br/>
        <w:t>о планахъ воеішаго совета и со-</w:t>
        <w:br/>
        <w:t>общаетт. ихъ бунтовщику Тейропу.</w:t>
        <w:br/>
        <w:t>Такимъ - образомъ прекрасное, свя</w:t>
        <w:t>-</w:t>
        <w:br/>
        <w:t>тое чувство любви и доверенности</w:t>
        <w:br/>
        <w:t>обращается въ орудіе измены и ко</w:t>
        <w:t>-</w:t>
        <w:br/>
        <w:t>варства. — Текла, принимая Шекспи</w:t>
        <w:t>-</w:t>
        <w:br/>
        <w:t>ра въ особомъ доме и прервавъ</w:t>
        <w:br/>
        <w:t>все сиошенія съ граФОмъ Соутгемпто-</w:t>
        <w:br/>
        <w:t>иомъ, была ему неизвестна, хотя онъ</w:t>
        <w:br/>
        <w:t>и часто слыша ль отъ Шекспира о его</w:t>
        <w:br/>
        <w:t>любезной Текле; Шекспир!. же ни</w:t>
        <w:t>-</w:t>
        <w:br/>
        <w:t>когда не вндалъ Розалін— по не тер</w:t>
        <w:t>-</w:t>
        <w:br/>
        <w:t>пел!» ее за ея притворство. Бракъ его</w:t>
        <w:br/>
        <w:t>сь Теклою уже не есть тайна для дру</w:t>
        <w:t>-</w:t>
        <w:br/>
        <w:t>зей его : онъ долженъ свершиться въ</w:t>
        <w:br/>
        <w:t>Ирлаидіи , какъ вдругъ Текла у-</w:t>
        <w:br/>
        <w:t>анаетъ, что Соутгемптонъ отправляется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br w:type="column"/>
      </w:r>
      <w:r>
        <w:rPr>
          <w:rStyle w:val="CharStyle242"/>
          <w:b/>
          <w:bCs/>
        </w:rPr>
        <w:t>невозможно оѵдетъ укрыться отъ гра</w:t>
        <w:t>-</w:t>
        <w:br/>
        <w:t>фа и тожество Розалін съ Теклою сде</w:t>
        <w:t>-</w:t>
        <w:br/>
        <w:t>лается гласным!» для Вильяма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отка</w:t>
        <w:t>-</w:t>
        <w:br/>
        <w:t>заться ему сопутствовать ігЬтъ средствъ</w:t>
        <w:br/>
        <w:t>после столькнхъ усн.іій, такого не-</w:t>
        <w:br/>
        <w:t>терпѣпія, оказаннаго ею-самой;— из-</w:t>
        <w:br/>
        <w:t>точникъ лжи изсякъ, — ио Текла рѣ-</w:t>
        <w:br/>
        <w:t>шается на крайность: она подговарн-</w:t>
        <w:br/>
        <w:t>ваеть одного ухажнвавшаго за ней</w:t>
        <w:br/>
        <w:t>пріятелл Ласко похитить ее въ то</w:t>
        <w:br/>
        <w:t>время, когда она поЬдетъ нзъ города</w:t>
        <w:br/>
        <w:t>съ Шекспиром!.; но при этомъ по-</w:t>
        <w:br/>
        <w:t>хищепіи, протнвъ ея желанія, произо</w:t>
        <w:t>-</w:t>
        <w:br/>
        <w:t>шла дуэль, и Шекспир!, опасно ра-</w:t>
        <w:br/>
        <w:t>пенъ. — Накоиецъ Соутгемптонъ у-</w:t>
        <w:br/>
        <w:t>знаетъ, что Текла есть бывшая егоРо-</w:t>
        <w:br/>
        <w:t>залія : опъ спешить къ ней , чтобъ</w:t>
        <w:br/>
        <w:t>удостовериться въ любви ея къ поэту,</w:t>
        <w:br/>
        <w:t>и если она достойна его, то вместе при</w:t>
        <w:t>-</w:t>
        <w:br/>
        <w:t>готовить тягостное открытіе; выздо</w:t>
        <w:t>-</w:t>
        <w:br/>
        <w:t>равливающий поэтъ узиаётъ объэтнхъ</w:t>
        <w:br/>
        <w:t>тайныхъ свиданіяхъ друга и любовни</w:t>
        <w:t>-</w:t>
        <w:br/>
        <w:t xml:space="preserve">цы, узнаётъ,что Текла естьРозалія, </w:t>
      </w:r>
      <w:r>
        <w:rPr>
          <w:rStyle w:val="CharStyle563"/>
          <w:b/>
          <w:bCs/>
        </w:rPr>
        <w:t>іі</w:t>
        <w:br/>
      </w:r>
      <w:r>
        <w:rPr>
          <w:rStyle w:val="CharStyle242"/>
          <w:b/>
          <w:bCs/>
        </w:rPr>
        <w:t xml:space="preserve">страшная ревность, отчая </w:t>
      </w:r>
      <w:r>
        <w:rPr>
          <w:rStyle w:val="CharStyle242"/>
          <w:lang w:val="de-DE" w:eastAsia="de-DE" w:bidi="de-DE"/>
          <w:b/>
          <w:bCs/>
        </w:rPr>
        <w:t xml:space="preserve">nie </w:t>
      </w:r>
      <w:r>
        <w:rPr>
          <w:rStyle w:val="CharStyle242"/>
          <w:b/>
          <w:bCs/>
        </w:rPr>
        <w:t>кішлп.</w:t>
        <w:br/>
        <w:t>въ груди еі’о. Соутгемптону нетрудно</w:t>
        <w:br/>
        <w:t>было оправдаться, но Текла, Текла-</w:t>
        <w:br/>
        <w:t>Розалія уже не могла быть супругою</w:t>
        <w:br/>
        <w:t>Вильяма. Опъ не хочетъ ее видЬть;</w:t>
        <w:br/>
        <w:t>онъ удаляется съ семейством!, соут-</w:t>
        <w:br/>
        <w:t>гемптоновымъ въ свой родной СтраФ-</w:t>
        <w:br/>
        <w:t>фордъ, чтобъ отдохнуть тамъ оть всей</w:t>
        <w:br/>
        <w:t>бури чувства, и собраться съ споими</w:t>
        <w:br/>
        <w:t>поэтическими силами, чтобъ утіішить</w:t>
        <w:br/>
        <w:t>бедную миссъ Алису, которая стра</w:t>
        <w:t>-</w:t>
        <w:br/>
        <w:t>дает!» тайною къ нему любовію; тамъ</w:t>
        <w:br/>
        <w:t>опъ шипеть свой «Сонь въ летнюю</w:t>
        <w:br/>
        <w:t>почьл; тамъ въ Иваиовъ-вечерт. свер</w:t>
        <w:t>-</w:t>
        <w:br/>
        <w:t>шается аноѳеоза поэта: друзья воз-</w:t>
        <w:br/>
        <w:t>двш аютъ алтарь и Сепхенъ, дочь Шек</w:t>
        <w:t>-</w:t>
        <w:br/>
        <w:t>спира, встречаете его у алтаря Съ ла-</w:t>
        <w:br/>
        <w:t>вровымь венкомъ. Въ этоп. вечерь</w:t>
        <w:br/>
        <w:t>онъ видит!, въ последний разъ Тек.іу:</w:t>
      </w:r>
      <w:r>
        <w:br w:type="page"/>
      </w:r>
    </w:p>
    <w:p>
      <w:pPr>
        <w:pStyle w:val="Style1287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798" type="#_x0000_t202" style="position:absolute;margin-left:116.4pt;margin-top:11.3pt;width:110.4pt;height:12.45pt;z-index:-125828828;mso-wrap-distance-left:10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Биб.ііографигеская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она пришла тайно нзъ Лондона, бро</w:t>
        <w:t>-</w:t>
        <w:br/>
        <w:t>силась къ ногамъ поэта, умоляла его</w:t>
        <w:br/>
        <w:t>о прощенін, заклинала прежнею лю-</w:t>
        <w:br/>
        <w:t>бовію; оиъ пидѣлъ вт. ней Розалію,</w:t>
        <w:br/>
        <w:t>кндЬлъ гадальщицу, бывпіую любов</w:t>
        <w:t>-</w:t>
        <w:br/>
        <w:t>ницу Соутгемптона, соучастницу Ла-</w:t>
        <w:br/>
        <w:t>ско,—онъ отвергъ ее. Эта ночь,соста</w:t>
        <w:t>-</w:t>
        <w:br/>
        <w:t>вляющая последнюю сцену романа, н-</w:t>
        <w:br/>
        <w:t>етиіпю прекрасна: съ одной стороны</w:t>
        <w:br/>
        <w:t>то])жествующій поэта, съ другой раз</w:t>
        <w:t>-</w:t>
        <w:br/>
        <w:t>рушенное земное счастіе, уннчтожен-</w:t>
        <w:br/>
        <w:t>пыя надежды. Читатель внднтъ, что</w:t>
        <w:br/>
        <w:t>Шекспиру уже ничего не остается въ</w:t>
        <w:br/>
        <w:t>а.нзпн, крона поэзін, съ которою,</w:t>
        <w:br/>
        <w:t>чрезъ этоть Фамильный нраздникъ,</w:t>
        <w:br/>
        <w:t>опъ какъ-бы вступаетъ въ торжествен</w:t>
        <w:t>-</w:t>
        <w:br/>
        <w:t>ный союзъ. Въ ту же ночь приходить</w:t>
        <w:br/>
        <w:t>пасть о казни Эссекса и въ ближай</w:t>
        <w:t>-</w:t>
        <w:br/>
        <w:t>шей райа находять тало несчастной</w:t>
        <w:br/>
        <w:t>Теклы.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rStyle w:val="CharStyle242"/>
          <w:b/>
          <w:bCs/>
        </w:rPr>
        <w:t>Вотъ скелетъ романа! Должно при</w:t>
        <w:t>-</w:t>
        <w:br/>
        <w:t>знаться , однако, что намъ не нра</w:t>
        <w:t>-</w:t>
        <w:br/>
        <w:t>вится въ иемъ одно—-вѣчная ложь</w:t>
        <w:br/>
        <w:t>Теклы. Какъ-то чувствуешь себя не</w:t>
        <w:t>-</w:t>
        <w:br/>
        <w:t>ловко въ близи прекраснагосоздаиія, о</w:t>
        <w:br/>
        <w:t>которомъ не знаешь, что оно, откуда,</w:t>
        <w:br/>
        <w:t>и видишь, что все еуществовапіе его</w:t>
        <w:br/>
        <w:t>есть ложь; это ііепріятиое чувство чи</w:t>
        <w:t>-</w:t>
        <w:br/>
        <w:t>тателя еще болѣе увеличивается тамъ,</w:t>
        <w:br/>
        <w:t>что велнчайшій поэгъ человечества,</w:t>
        <w:br/>
        <w:t>Шекспира, есть игрушка этого лож-</w:t>
        <w:br/>
        <w:t>иаго существа. . . Да, по нашему мна-</w:t>
        <w:br/>
        <w:t>нію Текла, со всею своею прелестно,</w:t>
        <w:br/>
        <w:t>со всьмъ очарованіемъ, не въ состоя-</w:t>
        <w:br/>
        <w:t>нін изгладить этого тяжелаго впеча-</w:t>
        <w:br/>
        <w:t>тлѣиіл. — Говоря это, мы говоримъ о</w:t>
        <w:br/>
        <w:t>романа просто, не касаясь главной его</w:t>
        <w:br/>
        <w:t>идеи, о коей уже сказали въ нача</w:t>
        <w:t>-</w:t>
        <w:br/>
        <w:t>ла статьи. Но, преодолѣвъ непріят-</w:t>
        <w:br/>
        <w:t>ное чувство, производимое основою</w:t>
        <w:br/>
        <w:t>характера Теклы, читатель найдетъ</w:t>
        <w:br/>
        <w:t>истинное наслажденіе въ богатой и за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br w:type="column"/>
      </w:r>
      <w:r>
        <w:rPr>
          <w:rStyle w:val="CharStyle242"/>
          <w:b/>
          <w:bCs/>
        </w:rPr>
        <w:t>нимательной картинѣ. Сколько харак-</w:t>
        <w:br/>
        <w:t>теровъ разпообразныхъ, смѣлыхъ и</w:t>
        <w:br/>
        <w:t>оригнпалыіыхъ, сколько дайствія, си-</w:t>
        <w:br/>
        <w:t>туацій самыхъ увлекателыіыхъ, любо-</w:t>
        <w:br/>
        <w:t>пытпыхъіХорошій переводь этой кни</w:t>
        <w:t>-</w:t>
        <w:br/>
        <w:t>ги на русскін языка была бы нстнн-</w:t>
        <w:br/>
        <w:t>нымъ пріобрѣтеніемъ для русской ли</w:t>
        <w:t>-</w:t>
        <w:br/>
        <w:t>тературы... Мы позабыли еще сказать</w:t>
        <w:br/>
        <w:t>о двухъ эпнзодическихъ характерах’!,,</w:t>
        <w:br/>
        <w:t>которые кажутся намт, самыми удач</w:t>
        <w:t>-</w:t>
        <w:br/>
        <w:t>ными женскими идеалами : это „Нел</w:t>
        <w:t>-</w:t>
        <w:br/>
        <w:t>ли, молодая вдова, хозяйка шекспи-</w:t>
        <w:br/>
        <w:t>ровой квартиры, и Миллессптъ, жена</w:t>
        <w:br/>
        <w:t>поэта Спенсера. Вь той и другой</w:t>
        <w:br/>
        <w:t>столько любви чистой, святой люб</w:t>
        <w:t>-</w:t>
        <w:br/>
        <w:t>ви , преданности, самопожертвованія</w:t>
        <w:br/>
        <w:t>и другихъ прекрасных!, жепскихъ</w:t>
        <w:br/>
        <w:t>чувства, что невозможно не полю</w:t>
        <w:t>-</w:t>
        <w:br/>
        <w:t>бить ихъ- Особенно Нелли — какъ</w:t>
        <w:br/>
        <w:t>чиста любовь ея къ постояльцу ея</w:t>
        <w:br/>
        <w:t>Шекспиру! Право, досадно, что Шек</w:t>
        <w:t>-</w:t>
        <w:br/>
        <w:t>спира не поинмаетъ ее и увлекается</w:t>
        <w:br/>
        <w:t>этою Теклою, этимъ блестящнмъ но</w:t>
        <w:br/>
        <w:t>обманчнвымъ метеоромъ! На маета</w:t>
        <w:br/>
        <w:t>поэта мы бы предпочли Нелли чи</w:t>
        <w:t>-</w:t>
        <w:br/>
        <w:t>стую, прекрасную Нелли! — Въ ро</w:t>
        <w:t>-</w:t>
        <w:br/>
        <w:t>мана много комизма, и автора въ ко-</w:t>
        <w:br/>
        <w:t>мнческнхъ свонхъ сценахъ старал</w:t>
        <w:t>-</w:t>
        <w:br/>
        <w:t>ся уловить юмора шекспнровскнхъ</w:t>
        <w:br/>
        <w:t>драма. Эго ему удалось отчасти, и сцепу</w:t>
        <w:br/>
        <w:t>въ трактира подъ вываекою '«Мор</w:t>
        <w:t>-</w:t>
        <w:br/>
        <w:t>ской Дѣвы» можно отнести кт, чи</w:t>
        <w:t>-</w:t>
        <w:br/>
        <w:t>слу самыхъ счастливѣйшнхъ его из</w:t>
        <w:t>-</w:t>
        <w:br/>
        <w:t>обретший. Пожелаемъ, въ-заклочепіе,</w:t>
        <w:br/>
        <w:t>этой книга найдтн такое же участіе</w:t>
        <w:br/>
        <w:t>въ русской публика, читающей по-</w:t>
        <w:br/>
        <w:t>нЬмецкн, какое нашла она въ публи</w:t>
        <w:t>-</w:t>
        <w:br/>
        <w:t>ка немецкой. Романа Кёнига — одно</w:t>
        <w:br/>
        <w:t>изъ замечателыіайшнхъ гіроизведешіі</w:t>
        <w:br/>
        <w:t>новейшей немецкой романнческойли-</w:t>
        <w:br/>
        <w:t>тературы.</w:t>
      </w:r>
    </w:p>
    <w:p>
      <w:pPr>
        <w:pStyle w:val="Style2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320" w:right="0" w:hanging="2"/>
        <w:sectPr>
          <w:headerReference w:type="even" r:id="rId391"/>
          <w:headerReference w:type="first" r:id="rId392"/>
          <w:pgSz w:w="7339" w:h="12291"/>
          <w:pgMar w:top="418" w:left="166" w:right="344" w:bottom="23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ЕѢРОВЪ</w:t>
      </w:r>
    </w:p>
    <w:p>
      <w:pPr>
        <w:widowControl w:val="0"/>
        <w:rPr>
          <w:sz w:val="2"/>
          <w:szCs w:val="2"/>
        </w:rPr>
      </w:pPr>
      <w:r>
        <w:pict>
          <v:shape id="_x0000_s1799" type="#_x0000_t202" style="position:absolute;margin-left:155.05pt;margin-top:5.45pt;width:27.85pt;height:11.35pt;z-index:-125828827;mso-wrap-distance-left:93.6pt;mso-wrap-distance-right:148.55pt;mso-position-horizontal-relative:margin" filled="f" stroked="f">
            <v:textbox style="mso-fit-shape-to-text:t" inset="0,0,0,0">
              <w:txbxContent>
                <w:p>
                  <w:pPr>
                    <w:pStyle w:val="Style12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291"/>
                      <w:b/>
                      <w:bCs/>
                      <w:i/>
                      <w:iCs/>
                    </w:rPr>
                    <w:t xml:space="preserve">C. </w:t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UTbCL.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1292"/>
        <w:widowControl w:val="0"/>
        <w:keepNext w:val="0"/>
        <w:keepLines w:val="0"/>
        <w:shd w:val="clear" w:color="auto" w:fill="auto"/>
        <w:bidi w:val="0"/>
        <w:spacing w:before="0" w:after="446" w:line="150" w:lineRule="exact"/>
        <w:ind w:left="0" w:right="0" w:firstLine="0"/>
      </w:pPr>
      <w:r>
        <w:rPr>
          <w:spacing w:val="0"/>
          <w:color w:val="000000"/>
          <w:position w:val="0"/>
        </w:rPr>
        <w:t>I</w:t>
      </w:r>
    </w:p>
    <w:p>
      <w:pPr>
        <w:pStyle w:val="Style129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296"/>
          <w:b/>
          <w:bCs/>
          <w:i w:val="0"/>
          <w:iCs w:val="0"/>
        </w:rPr>
        <w:t>ДОРОЖНЫЯ ЗАПИСКИ НА ПУТИ</w:t>
        <w:br/>
        <w:t>ИЗТ&gt; ТАМБОВСКОЙ ГУБЕРНкИ ВЪ</w:t>
        <w:br/>
        <w:t xml:space="preserve">СИБИРЬ. </w:t>
      </w:r>
      <w:r>
        <w:rPr>
          <w:rStyle w:val="CharStyle1297"/>
          <w:b w:val="0"/>
          <w:bCs w:val="0"/>
          <w:i w:val="0"/>
          <w:iCs w:val="0"/>
        </w:rPr>
        <w:t xml:space="preserve">Статья третья.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(Окопга-</w:t>
        <w:br/>
        <w:t>ніе</w:t>
      </w:r>
      <w:r>
        <w:rPr>
          <w:rStyle w:val="CharStyle1298"/>
          <w:b/>
          <w:bCs/>
          <w:i/>
          <w:iCs/>
        </w:rPr>
        <w:t>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—Ермаково оружіе.</w:t>
      </w:r>
      <w:r>
        <w:rPr>
          <w:rStyle w:val="CharStyle1297"/>
          <w:b w:val="0"/>
          <w:bCs w:val="0"/>
          <w:i w:val="0"/>
          <w:i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Дорога </w:t>
      </w:r>
      <w:r>
        <w:rPr>
          <w:rStyle w:val="CharStyle1298"/>
          <w:b/>
          <w:bCs/>
          <w:i/>
          <w:iCs/>
        </w:rPr>
        <w:t>кг.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устью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іусовой.</w:t>
      </w:r>
      <w:r>
        <w:rPr>
          <w:rStyle w:val="CharStyle1296"/>
          <w:b/>
          <w:bCs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Чусовая.</w:t>
      </w:r>
      <w:r>
        <w:rPr>
          <w:rStyle w:val="CharStyle1296"/>
          <w:b/>
          <w:bCs/>
          <w:i w:val="0"/>
          <w:i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Полаз-</w:t>
        <w:br/>
        <w:t xml:space="preserve">на.—Дорога </w:t>
      </w:r>
      <w:r>
        <w:rPr>
          <w:rStyle w:val="CharStyle1299"/>
          <w:b/>
          <w:bCs/>
          <w:i/>
          <w:iCs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Новому</w:t>
      </w:r>
      <w:r>
        <w:rPr>
          <w:rStyle w:val="CharStyle1296"/>
          <w:b/>
          <w:bCs/>
          <w:i w:val="0"/>
          <w:iCs w:val="0"/>
        </w:rPr>
        <w:t xml:space="preserve"> </w:t>
      </w:r>
      <w:r>
        <w:rPr>
          <w:rStyle w:val="CharStyle1296"/>
          <w:lang w:val="de-DE" w:eastAsia="de-DE" w:bidi="de-DE"/>
          <w:b/>
          <w:bCs/>
          <w:i w:val="0"/>
          <w:iCs w:val="0"/>
        </w:rPr>
        <w:t>JK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солью</w:t>
      </w:r>
      <w:r>
        <w:rPr>
          <w:rStyle w:val="CharStyle1296"/>
          <w:b/>
          <w:bCs/>
          <w:i w:val="0"/>
          <w:iCs w:val="0"/>
        </w:rPr>
        <w:t>.—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Бѣяая Еора.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03" w:line="235" w:lineRule="exact"/>
        <w:ind w:left="0" w:right="0" w:firstLine="211"/>
      </w:pPr>
      <w:r>
        <w:rPr>
          <w:rStyle w:val="CharStyle242"/>
          <w:b/>
          <w:bCs/>
        </w:rPr>
        <w:t>Здіішііяя гимиазія довольно-обшир</w:t>
        <w:t>-</w:t>
        <w:br/>
        <w:t>на для Перми. Вт. ней было при мпЬ</w:t>
        <w:br/>
        <w:t>104 человѣка учащихся и 10 человѣкъ</w:t>
        <w:br/>
        <w:t>чиновников'!, и учителей. Въ пей обра</w:t>
        <w:t>-</w:t>
        <w:br/>
        <w:t>щаете. на себя внимание такт.-иазывас-</w:t>
        <w:br/>
        <w:t>мое ермаково оружіе, иривезениое</w:t>
        <w:br/>
        <w:t>сюда іш. Еватерннбуржскаго Арсена</w:t>
        <w:t>-</w:t>
        <w:br/>
        <w:t>ла. Эго оружіе состоит!, а) нзт. желѣз-</w:t>
        <w:br/>
        <w:t xml:space="preserve">наго большаго ружья, вЬсомь </w:t>
      </w:r>
      <w:r>
        <w:rPr>
          <w:rStyle w:val="CharStyle1247"/>
          <w:b w:val="0"/>
          <w:bCs w:val="0"/>
        </w:rPr>
        <w:t>фѵнтовъ</w:t>
        <w:br/>
      </w:r>
      <w:r>
        <w:rPr>
          <w:rStyle w:val="CharStyle242"/>
          <w:b/>
          <w:bCs/>
        </w:rPr>
        <w:t>въ 60, съ замкомт. и деревянною ло</w:t>
        <w:t>-</w:t>
        <w:br/>
        <w:t>жею; Ь) изъ двухъ чугупныхъ путекъ,</w:t>
        <w:br/>
        <w:t>одна длиною аршина въ 2%, другая въ</w:t>
        <w:br/>
        <w:t>2, съ узкими дулами, такъ-что ихъ на</w:t>
        <w:t>-</w:t>
        <w:br/>
        <w:t>добно заряжать ружейною пулею; с)</w:t>
        <w:br/>
        <w:t xml:space="preserve">изт. </w:t>
      </w:r>
      <w:r>
        <w:rPr>
          <w:rStyle w:val="CharStyle1247"/>
          <w:b w:val="0"/>
          <w:bCs w:val="0"/>
        </w:rPr>
        <w:t xml:space="preserve">фитиля. </w:t>
      </w:r>
      <w:r>
        <w:rPr>
          <w:rStyle w:val="CharStyle242"/>
          <w:b/>
          <w:bCs/>
        </w:rPr>
        <w:t>Большое ружье украше</w:t>
        <w:t>-</w:t>
        <w:br/>
        <w:t>но рѣзьбою въ пнді. чешуи и ііасі.чка-</w:t>
        <w:br/>
        <w:t>мн. Ннкакихъ доказательства, нѣтт.,</w:t>
        <w:br/>
        <w:t>однако, чтобы это оружіе принадле</w:t>
        <w:t>-</w:t>
        <w:br/>
        <w:t>жало завоевателю Сибири. Надобно</w:t>
        <w:br/>
        <w:t>заметить, что Ермакъ жнветъ въ па</w:t>
        <w:t>-</w:t>
        <w:br/>
        <w:t>мяти жителей Пермской Губерніи;</w:t>
        <w:br/>
        <w:t>много предапій и пТсень о немъ со</w:t>
        <w:t>-</w:t>
        <w:br/>
        <w:t>хранились до-сихъ-иоръ (*). Въ селахъ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С) Въ одномъ мѣстѣ на берегу Чусовой</w:t>
        <w:br/>
        <w:t>есть гора, имѣющая около Й</w:t>
      </w:r>
      <w:r>
        <w:rPr>
          <w:rStyle w:val="CharStyle1152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сажень въ</w:t>
        <w:br/>
        <w:t>вышину; и въ этой горѣ пещера, или, лучше</w:t>
        <w:br/>
        <w:t>сказать, колодезь чрезвычайно - глубокий.</w:t>
        <w:br/>
        <w:t xml:space="preserve">Колодезь носить на себѣ назпаніе </w:t>
      </w:r>
      <w:r>
        <w:rPr>
          <w:rStyle w:val="CharStyle577"/>
        </w:rPr>
        <w:t>Ермако</w:t>
        <w:t>-</w:t>
        <w:br/>
        <w:t>вой Пещеры.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Предате говорить, что Ер</w:t>
        <w:t>-</w:t>
        <w:br/>
        <w:t xml:space="preserve">макъ, </w:t>
      </w:r>
      <w:r>
        <w:rPr>
          <w:rStyle w:val="CharStyle577"/>
        </w:rPr>
        <w:t>искусный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rStyle w:val="CharStyle577"/>
        </w:rPr>
        <w:t>іароЪгъйствть</w:t>
      </w:r>
      <w:r>
        <w:rPr>
          <w:rStyle w:val="CharStyle577"/>
          <w:vertAlign w:val="subscript"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знмовалъ</w:t>
        <w:br/>
        <w:t>на этомъ мѣстѣ и, спрятавъ тутъ свои сокро</w:t>
        <w:t>-</w:t>
        <w:br/>
        <w:t>вища, приказать духамъ стеречь пхъ. Были</w:t>
        <w:br/>
        <w:t>смѣльчаки, которые пытались взять казну</w:t>
        <w:br/>
        <w:t>ермдкову, но имъ не удалось найдтп ее...</w:t>
        <w:br/>
        <w:t>Другое преданіе говорить о Ермакѣ, что</w:t>
        <w:br/>
        <w:t>онъ, плывя вверхъ по Чусовой, ошибкою</w:t>
        <w:br/>
        <w:t>въѣхалъ въ Сылву, и что послѣ, когда по</w:t>
        <w:t>-</w:t>
        <w:br/>
        <w:t>править свою ошибку, употребить стран</w:t>
        <w:t>-</w:t>
        <w:br/>
        <w:t>ный способъ для удобнѣйшаго п.іаванія по</w:t>
        <w:br/>
        <w:t xml:space="preserve">Чѵсовой, которая мелка по прпчннѣ </w:t>
      </w:r>
      <w:r>
        <w:rPr>
          <w:rStyle w:val="CharStyle1300"/>
        </w:rPr>
        <w:t>Obi</w:t>
      </w:r>
      <w:r>
        <w:rPr>
          <w:rStyle w:val="CharStyle1300"/>
          <w:lang w:val="ru-RU" w:eastAsia="ru-RU" w:bidi="ru-RU"/>
        </w:rPr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60" w:right="0" w:firstLine="10"/>
      </w:pPr>
      <w:r>
        <w:rPr>
          <w:rStyle w:val="CharStyle242"/>
          <w:b/>
          <w:bCs/>
        </w:rPr>
        <w:t>Т. IX. — Отд. УІІ.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left"/>
        <w:spacing w:before="0" w:after="104" w:line="220" w:lineRule="exact"/>
        <w:ind w:left="0" w:right="0" w:firstLine="80"/>
      </w:pPr>
      <w:r>
        <w:br w:type="column"/>
      </w:r>
      <w:r>
        <w:rPr>
          <w:rStyle w:val="CharStyle1301"/>
          <w:i/>
          <w:iCs/>
        </w:rPr>
        <w:t>НІ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rPr>
          <w:rStyle w:val="CharStyle242"/>
          <w:b/>
          <w:bCs/>
        </w:rPr>
        <w:t>и дереппяхт. у всякаго зажпточнаго</w:t>
        <w:br/>
        <w:t>крестьянина , у псякаго священника</w:t>
        <w:br/>
        <w:t>вы встретите портрета. Ермака, рисо</w:t>
        <w:t>-</w:t>
        <w:br/>
        <w:t>ванный, большею частію, на желЬзъ.</w:t>
        <w:br/>
        <w:t>Ермакъ изображается на этихъ нор-</w:t>
        <w:br/>
        <w:t>третахъ въ ко.іьчугв, иногда въ шиша-</w:t>
        <w:br/>
        <w:t>кѣ, съ золотою медалью па груди. При</w:t>
        <w:t>-</w:t>
        <w:br/>
        <w:t>писывая своему герою чудесныя ді;я-</w:t>
        <w:br/>
        <w:t>нія. Сибиряки хотятъ освятить его</w:t>
        <w:br/>
        <w:t>имепемъ всякую старинную вещь; и</w:t>
        <w:br/>
        <w:t xml:space="preserve">потому каждый нзъ нихъ, имѣтощіЙ </w:t>
      </w:r>
      <w:r>
        <w:rPr>
          <w:rStyle w:val="CharStyle722"/>
          <w:b/>
          <w:bCs/>
        </w:rPr>
        <w:t>у</w:t>
        <w:br/>
      </w:r>
      <w:r>
        <w:rPr>
          <w:rStyle w:val="CharStyle242"/>
          <w:b/>
          <w:bCs/>
        </w:rPr>
        <w:t>себя старинную пищаль, или какое-</w:t>
        <w:br/>
        <w:t>нибудь другое оруа;іе, пазываетъ его</w:t>
        <w:br/>
      </w:r>
      <w:r>
        <w:rPr>
          <w:rStyle w:val="CharStyle283"/>
          <w:b/>
          <w:bCs/>
        </w:rPr>
        <w:t>ер.иаповы..иъ ,</w:t>
      </w:r>
      <w:r>
        <w:rPr>
          <w:rStyle w:val="CharStyle242"/>
          <w:b/>
          <w:bCs/>
        </w:rPr>
        <w:t xml:space="preserve"> и готовь пожертвовать</w:t>
        <w:br/>
        <w:t>всЪмь, чѣмт. вамъ угодно, чтобы толь</w:t>
        <w:t>-</w:t>
        <w:br/>
        <w:t>ко увТ.рить васъ,пто ружье, валяющее</w:t>
        <w:t>-</w:t>
        <w:br/>
        <w:t>ся у него въ пыли, было прежде въ</w:t>
        <w:br/>
        <w:t>рукахъ Ермака, пли по крайней-мѣрѣ</w:t>
        <w:br/>
        <w:t>у кого-нибудь нзт. его сподвижниковъ.</w:t>
        <w:br/>
        <w:t>Такимъ-образомъ 5 пищали, которыя</w:t>
        <w:br/>
        <w:t>я впдЬлъ въ Кун гурт, у купцоіл. Пили-</w:t>
        <w:br/>
        <w:t>кнпыхъ , выдаются тоже за ермако-</w:t>
        <w:br/>
        <w:t>вы. Л не думаю даже, чтобы это ору</w:t>
        <w:t>-</w:t>
        <w:br/>
        <w:t>жіе можно было отнести и къ началу</w:t>
        <w:br/>
        <w:t>ХУ11 вѣка,—разы, къ концу его. Въ-</w:t>
        <w:br/>
        <w:t>роятпо оно было прежде въ острож-</w:t>
        <w:br/>
        <w:t>кахъ и крѣпостяхъ, по множествѣ на</w:t>
        <w:t>-</w:t>
        <w:br/>
        <w:t>ходившихся въ Пермской Губериіи</w:t>
        <w:br/>
        <w:t>для защиты отъ набъговъ Башкнр-</w:t>
        <w:br/>
        <w:t>цевъ.</w:t>
      </w:r>
    </w:p>
    <w:p>
      <w:pPr>
        <w:pStyle w:val="Style120"/>
        <w:tabs>
          <w:tab w:leader="dot" w:pos="7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20" w:right="0" w:hanging="8"/>
      </w:pPr>
      <w:r>
        <w:rPr>
          <w:rStyle w:val="CharStyle242"/>
          <w:b/>
          <w:bCs/>
        </w:rPr>
        <w:tab/>
        <w:t>Мы думали надолго остаться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59" w:line="235" w:lineRule="exact"/>
        <w:ind w:left="0" w:right="0" w:firstLine="149"/>
      </w:pPr>
      <w:r>
        <w:rPr>
          <w:rStyle w:val="CharStyle242"/>
          <w:b/>
          <w:bCs/>
        </w:rPr>
        <w:t>въ Перми, и я былъ очень-радъ, что</w:t>
        <w:br/>
        <w:t>буду въ-состояніи узнать сколько-ни</w:t>
        <w:t>-</w:t>
        <w:br/>
        <w:t>будь этотъ любопытный край, находя</w:t>
        <w:t>-</w:t>
        <w:br/>
        <w:t>щийся между Россіею и Снбпрыо.</w:t>
        <w:br/>
        <w:t>Сколько, въ-самомъ-дВлЬ, въ немъ за-</w:t>
        <w:br/>
        <w:t>нпматслыіаго! и промышленость во</w:t>
        <w:br/>
        <w:t>всѣхъ почти родахъ сделала въ немъ</w:t>
        <w:br/>
        <w:t>блестящіе успѣхи, и природа совер</w:t>
        <w:t>-</w:t>
        <w:br/>
        <w:t>шенно-отлична отт. природы другнхъ</w:t>
        <w:br/>
        <w:t>етрапъ, и жители такт» непохожи на</w:t>
        <w:br/>
        <w:t>жителей пропей Россіи. А сколько</w:t>
        <w:br/>
        <w:t>интереспыхъ мѣстъ, сколько любопыт-</w:t>
      </w:r>
    </w:p>
    <w:p>
      <w:pPr>
        <w:pStyle w:val="Style1235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1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строты своей. Опъ велЬ.іъ по рѣкѣ разтя-</w:t>
        <w:br/>
        <w:t>нуть паруса, и такимъ - образомъ, запрудивь</w:t>
        <w:br/>
        <w:t>ее, могь свободпо продолжать путь свой.</w:t>
      </w:r>
    </w:p>
    <w:p>
      <w:pPr>
        <w:pStyle w:val="Style13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820" w:right="0" w:firstLine="7"/>
        <w:sectPr>
          <w:pgSz w:w="7339" w:h="12291"/>
          <w:pgMar w:top="127" w:left="197" w:right="324" w:bottom="127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301"/>
          <w:lang w:val="fr-FR" w:eastAsia="fr-FR" w:bidi="fr-FR"/>
          <w:i/>
          <w:iCs/>
        </w:rPr>
        <w:t>h</w:t>
      </w:r>
    </w:p>
    <w:p>
      <w:pPr>
        <w:pStyle w:val="Style372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20" w:right="0" w:firstLine="0"/>
        <w:sectPr>
          <w:headerReference w:type="even" r:id="rId393"/>
          <w:headerReference w:type="default" r:id="rId394"/>
          <w:pgSz w:w="7339" w:h="12291"/>
          <w:pgMar w:top="361" w:left="247" w:right="156" w:bottom="34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Смпсъ.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tabs>
          <w:tab w:leader="dot" w:pos="2599" w:val="left"/>
          <w:tab w:leader="dot" w:pos="29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rPr>
          <w:rStyle w:val="CharStyle242"/>
          <w:b/>
          <w:bCs/>
        </w:rPr>
        <w:t>ныхъ предаііін!</w:t>
        <w:tab/>
        <w:tab/>
      </w:r>
    </w:p>
    <w:p>
      <w:pPr>
        <w:pStyle w:val="Style120"/>
        <w:tabs>
          <w:tab w:leader="dot" w:pos="1822" w:val="center"/>
          <w:tab w:leader="none" w:pos="2734" w:val="right"/>
          <w:tab w:leader="none" w:pos="28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rPr>
          <w:rStyle w:val="CharStyle242"/>
          <w:b/>
          <w:bCs/>
        </w:rPr>
        <w:tab/>
        <w:t>/I</w:t>
        <w:tab/>
        <w:t>рѣшидся</w:t>
        <w:tab/>
        <w:t xml:space="preserve">съ </w:t>
      </w:r>
      <w:r>
        <w:rPr>
          <w:rStyle w:val="CharStyle661"/>
          <w:b w:val="0"/>
          <w:bCs w:val="0"/>
        </w:rPr>
        <w:t>110</w:t>
      </w:r>
      <w:r>
        <w:rPr>
          <w:rStyle w:val="CharStyle242"/>
          <w:b/>
          <w:bCs/>
        </w:rPr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rPr>
          <w:rStyle w:val="CharStyle242"/>
          <w:b/>
          <w:bCs/>
        </w:rPr>
        <w:t>вымъ товарищем?, отправиться пъЧер-</w:t>
        <w:br/>
        <w:t>дынь; мнЬ такт, много насказали объ</w:t>
        <w:br/>
        <w:t>этомь дикомъ крап, гдЬ такт, много</w:t>
        <w:br/>
        <w:t>ртарішпыхъ урочищт., гдП была ігЬко-</w:t>
        <w:br/>
        <w:t>гда и Біармія, и Великан ІІермія, что</w:t>
        <w:br/>
        <w:t>я тотчас?. же рт.шплся оставить Пермь,</w:t>
        <w:br/>
        <w:t>въ которой любопытнаго, за нзключе-</w:t>
        <w:br/>
        <w:t>ніемъ ні.которыхъ оригиналов?., очень</w:t>
        <w:br/>
        <w:t>немного,—но мы будем?, еще г,ъ ней (').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323" w:line="235" w:lineRule="exact"/>
        <w:ind w:left="0" w:right="0" w:firstLine="281"/>
      </w:pPr>
      <w:r>
        <w:rPr>
          <w:rStyle w:val="CharStyle242"/>
          <w:b/>
          <w:bCs/>
        </w:rPr>
        <w:t>Первый изъ заводов?., встрт.тившій-</w:t>
        <w:br/>
        <w:t>ся нам?» на пути, былъ Мотовилн-</w:t>
        <w:br/>
        <w:t>хипскій, казенный, мТ.диплавнтслыіый.</w:t>
        <w:br/>
        <w:t>Онъ находится въ 4 верстахъ отт. го</w:t>
        <w:t>-</w:t>
        <w:br/>
        <w:t>рода на рѣчвахъ Большой и Малой</w:t>
        <w:br/>
        <w:t>Мотовнлнхахъ н ручьТ. Ивѣ, и разпо</w:t>
        <w:br/>
        <w:t>ложенъ между двухъ горъ, нзъ кото</w:t>
        <w:t>-</w:t>
        <w:br/>
        <w:t>рых?. одна отдЬляетъ его отт. города,</w:t>
        <w:br/>
        <w:t>а другая находится выше по теченію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(‘) </w:t>
      </w:r>
      <w:r>
        <w:rPr>
          <w:rStyle w:val="CharStyle577"/>
        </w:rPr>
        <w:t>Статистика города Пор. пи 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Всего</w:t>
        <w:br/>
        <w:t>пространства съ выгономъ 1195 деслтшгь.</w:t>
        <w:br/>
        <w:t xml:space="preserve">Церквей камеппыхъ 5, деревянпая </w:t>
      </w:r>
      <w:r>
        <w:rPr>
          <w:rStyle w:val="CharStyle115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до*</w:t>
        <w:br/>
        <w:t xml:space="preserve">мовыхъ </w:t>
      </w:r>
      <w:r>
        <w:rPr>
          <w:rStyle w:val="CharStyle115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въ монастырь </w:t>
      </w:r>
      <w:r>
        <w:rPr>
          <w:rStyle w:val="CharStyle115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старообряд</w:t>
        <w:t>-</w:t>
        <w:br/>
        <w:t xml:space="preserve">ческая деревянная 1, всего же 9. </w:t>
      </w:r>
      <w:r>
        <w:rPr>
          <w:rStyle w:val="CharStyle577"/>
        </w:rPr>
        <w:t>Т/.иіцъ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29. </w:t>
      </w:r>
      <w:r>
        <w:rPr>
          <w:rStyle w:val="CharStyle577"/>
        </w:rPr>
        <w:t>Домовъ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всего 1114, въ томъ чиелѣ</w:t>
        <w:br/>
        <w:t>каменныхъ: казенпыхь 14 , частпыхъ 28;</w:t>
        <w:br/>
        <w:t>дерсвянныхъ 1069 частныхъ и 7 казен-</w:t>
        <w:br/>
        <w:t xml:space="preserve">пыхъ. Площадей </w:t>
      </w:r>
      <w:r>
        <w:rPr>
          <w:rStyle w:val="CharStyle115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вт. томъ чнел іі. 2</w:t>
        <w:br/>
        <w:t>торговый. Жителей въ 1852 г. 9938, въ</w:t>
        <w:br/>
        <w:t>1856 г. 15,117 человѣкъ обоего пола. Гіуб-</w:t>
        <w:br/>
        <w:t>днчныхъ садовъ 2, частныхъ 24, огородовъ</w:t>
        <w:br/>
        <w:t>казешгыхъ 5, частпыхъ 1040; 1 каменный</w:t>
        <w:br/>
        <w:t>гостиный дворъ; 5 корпуса лавокъ для ме</w:t>
        <w:t>-</w:t>
        <w:br/>
        <w:t>лочной торговли. Частей города 2, будокъ</w:t>
        <w:br/>
        <w:t xml:space="preserve">15. Гіімназіл 1 </w:t>
      </w:r>
      <w:r>
        <w:rPr>
          <w:rStyle w:val="CharStyle577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104 учащихся и 10 уча-</w:t>
        <w:br/>
        <w:t>іцнхъ; уѣздное училище 1 съ 50 учащихся и</w:t>
        <w:br/>
      </w:r>
      <w:r>
        <w:rPr>
          <w:rStyle w:val="CharStyle1152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учащихъ; приходское училище содержит</w:t>
        <w:t>-</w:t>
        <w:br/>
        <w:t>ся па-счстъ градскаго общества, въ нсмъ 45</w:t>
        <w:br/>
        <w:t xml:space="preserve">учащихся и </w:t>
      </w:r>
      <w:r>
        <w:rPr>
          <w:rStyle w:val="CharStyle1152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учащнхъ; при немъ устроспъ</w:t>
        <w:br/>
        <w:t>ланкастерскій классъ. Училище Дѣтеіі Кан-</w:t>
        <w:br/>
        <w:t>це.тлрекихъ Служителей; въ немъ до 40 уча</w:t>
        <w:t>-</w:t>
        <w:br/>
        <w:t>щихся и 5 учащихъ. Частныхъ папсіоновъ</w:t>
        <w:br/>
        <w:t>пѣтъ. Богадѣлі.пя 1,вънсй42мужскаго иола</w:t>
        <w:br/>
        <w:t>и 48 женскаго. Больппца 1, па 55 кроватей</w:t>
        <w:br/>
        <w:t xml:space="preserve">(предположено увеличить до 60); аптека </w:t>
      </w:r>
      <w:r>
        <w:rPr>
          <w:rStyle w:val="CharStyle1152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br/>
        <w:t>Эти три заведеиіл содержатся на-счетъ При</w:t>
        <w:t>-</w:t>
        <w:br/>
        <w:t>каза Обществеиоаго Прнзрѣпія; военный</w:t>
        <w:br/>
        <w:t>госпиталь 2-го класса на 250 кроватей.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br w:type="column"/>
      </w:r>
      <w:r>
        <w:rPr>
          <w:rStyle w:val="CharStyle242"/>
          <w:b/>
          <w:bCs/>
        </w:rPr>
        <w:t>Камы. Мотовилихипскій заводъ осно</w:t>
        <w:t>-</w:t>
        <w:br/>
        <w:t>ван т» въ 1736 году по указу Государ-</w:t>
        <w:br/>
        <w:t>ствсинаго Берг-Днректоріума на зем-</w:t>
        <w:br/>
        <w:t>ляхъ баронов?. Строгапбвыхъ, и по-</w:t>
        <w:br/>
        <w:t xml:space="preserve">шелъ </w:t>
      </w:r>
      <w:r>
        <w:rPr>
          <w:rStyle w:val="CharStyle532"/>
          <w:b w:val="0"/>
          <w:bCs w:val="0"/>
        </w:rPr>
        <w:t xml:space="preserve">іуь </w:t>
      </w:r>
      <w:r>
        <w:rPr>
          <w:rStyle w:val="CharStyle242"/>
          <w:b/>
          <w:bCs/>
        </w:rPr>
        <w:t>ходъ въ 1738 году. По упра</w:t>
        <w:t>-</w:t>
        <w:br/>
        <w:t>влению онъ зависит?, от?, казенного</w:t>
        <w:br/>
        <w:t>Юговскаго Завода, находящаяся так-</w:t>
        <w:br/>
        <w:t>яге въ Пермскомъ УпздВ. Мѣдную ру</w:t>
        <w:t>-</w:t>
        <w:br/>
        <w:t>ду, впрочемъ очень бг.диуіо, достаютъ</w:t>
        <w:br/>
        <w:t>въ шохтахъ, находящихся около Пер</w:t>
        <w:t>-</w:t>
        <w:br/>
        <w:t>ми. Въ заводь 8 доменных?» печей, раз-</w:t>
        <w:br/>
        <w:t>дувасмых?) 8 мЬхамн, которые приво</w:t>
        <w:t>-</w:t>
        <w:br/>
        <w:t>дятся въ движеніе водою. Печи не</w:t>
        <w:br/>
        <w:t>очень-оеликн; въ нихъ засыпается въ</w:t>
        <w:br/>
        <w:t>раз?, на угии 50 пуді. руды и 15 песка</w:t>
        <w:br/>
        <w:t xml:space="preserve">въ каждую ; мЬдь выпускается в?, </w:t>
      </w:r>
      <w:r>
        <w:rPr>
          <w:rStyle w:val="CharStyle283"/>
          <w:lang w:val="fr-FR" w:eastAsia="fr-FR" w:bidi="fr-FR"/>
          <w:b/>
          <w:bCs/>
        </w:rPr>
        <w:t>k</w:t>
        <w:br/>
      </w:r>
      <w:r>
        <w:rPr>
          <w:rStyle w:val="CharStyle242"/>
          <w:b/>
          <w:bCs/>
        </w:rPr>
        <w:t>часа по-полудни. Мы не вндалн ра</w:t>
        <w:t>-</w:t>
        <w:br/>
        <w:t>бот?. въ этомъ заводь, потомѵ-что это</w:t>
        <w:br/>
        <w:t xml:space="preserve">было время </w:t>
      </w:r>
      <w:r>
        <w:rPr>
          <w:rStyle w:val="CharStyle283"/>
          <w:b/>
          <w:bCs/>
        </w:rPr>
        <w:t>стпрадпі.</w:t>
      </w:r>
      <w:r>
        <w:rPr>
          <w:rStyle w:val="CharStyle242"/>
          <w:b/>
          <w:bCs/>
        </w:rPr>
        <w:t xml:space="preserve"> »СтрадЬю» здѣсь</w:t>
        <w:br/>
        <w:t>назысаютъ іюль мѣвМцъ, на который</w:t>
        <w:br/>
        <w:t>мастеровые увольняются отт. работъ</w:t>
        <w:br/>
        <w:t>заводекпхъ для полевой уборки хлѣ-</w:t>
        <w:br/>
        <w:t>ба и сЫіа. Во все остальное время го</w:t>
        <w:t>-</w:t>
        <w:br/>
        <w:t>да, печн завода не гасятся, если нз-</w:t>
        <w:br/>
        <w:t>ключить еще то время, когда почини-</w:t>
        <w:br/>
        <w:t>ваютъ домемныл печи. Жители Мото</w:t>
        <w:t>-</w:t>
        <w:br/>
        <w:t>вилихи довольно-зажиточны, потому-</w:t>
        <w:br/>
        <w:t>что ведутъ мелочную торговлю въ</w:t>
        <w:br/>
        <w:t>городи. Женщины мотовнлнхнпскія</w:t>
        <w:br/>
        <w:t>каждый день являются въ Пермь съ</w:t>
        <w:br/>
        <w:t>молоком?., зеленью, ягодами, грибами,</w:t>
        <w:br/>
        <w:t xml:space="preserve">н — </w:t>
      </w:r>
      <w:r>
        <w:rPr>
          <w:rStyle w:val="CharStyle283"/>
          <w:b/>
          <w:bCs/>
        </w:rPr>
        <w:t>пиволіъ</w:t>
      </w:r>
      <w:r>
        <w:rPr>
          <w:rStyle w:val="CharStyle283"/>
          <w:lang w:val="fr-FR" w:eastAsia="fr-FR" w:bidi="fr-FR"/>
          <w:b/>
          <w:bCs/>
        </w:rPr>
        <w:t>j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мальчики, которые еще</w:t>
        <w:br/>
        <w:t>не годятся въ заводскую работу, полу-</w:t>
        <w:br/>
        <w:t>чнвт. уволынггелі.пый видь отъ своего</w:t>
        <w:br/>
        <w:t>пачальетса, живут?, в?. Перми у чино</w:t>
        <w:t>-</w:t>
        <w:br/>
        <w:t>вников?. для прислуги, нанимаются въ</w:t>
        <w:br/>
        <w:t>кучера, и проч. Отъ этого прислуга въ</w:t>
        <w:br/>
        <w:t>Перми дешева—почти ничего не сто</w:t>
        <w:t>-</w:t>
        <w:br/>
        <w:t>ить; рубля за четыре въ мЬсяцъ, вы</w:t>
        <w:br/>
        <w:t>можете пмЬть хорошая мальчика лЬтъ</w:t>
        <w:br/>
        <w:t>16, который можетъ наблюдать за чи</w:t>
        <w:t>-</w:t>
        <w:br/>
        <w:t>стотою и комнат?, и платья; а рублей</w:t>
        <w:br/>
        <w:t>за восемь вы найдете прекрасиаго ку</w:t>
        <w:t>-</w:t>
        <w:br/>
        <w:t>чера, попечеиію котораго без?, боязни</w:t>
        <w:br/>
        <w:t>можете поручить свою кошошшо.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  <w:sectPr>
          <w:type w:val="continuous"/>
          <w:pgSz w:w="7339" w:h="12291"/>
          <w:pgMar w:top="361" w:left="247" w:right="206" w:bottom="34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До устья Чусовой мы Ьха.ш лугами,</w:t>
        <w:br/>
        <w:t>по самому берегу Камы, потому-что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18" w:line="220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33"/>
      </w:pPr>
      <w:r>
        <w:pict>
          <v:shape id="_x0000_s1802" type="#_x0000_t202" style="position:absolute;margin-left:-18.7pt;margin-top:0.95pt;width:29.05pt;height:11.15pt;z-index:-125828826;mso-wrap-distance-left:5pt;mso-wrap-distance-right:147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СШіхІ.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03" type="#_x0000_t202" style="position:absolute;margin-left:-173.75pt;margin-top:17.25pt;width:178.8pt;height:560.9pt;z-index:-125828825;mso-wrap-distance-left:5pt;mso-wrap-distance-top:1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94"/>
                  </w:pPr>
                  <w:r>
                    <w:rPr>
                      <w:rStyle w:val="CharStyle289"/>
                      <w:b/>
                      <w:bCs/>
                    </w:rPr>
                    <w:t>дорогу на горахт. вт, это время попра</w:t>
                    <w:t>-</w:t>
                    <w:br/>
                    <w:t>вляли. Я уже сказалъ, что это было</w:t>
                    <w:br/>
                    <w:t>время страдьі. Мы видЬлн на лугахъ</w:t>
                    <w:br/>
                    <w:t>мастеровыхъ, занимавшихся уборкою</w:t>
                    <w:br/>
                    <w:t>СЬпа. Тутъ я іімѣлт. случай заметить</w:t>
                    <w:br/>
                    <w:t xml:space="preserve">здѣшній образъ кошспія </w:t>
                  </w:r>
                  <w:r>
                    <w:rPr>
                      <w:rStyle w:val="CharStyle289"/>
                      <w:lang w:val="en-US" w:eastAsia="en-US" w:bidi="en-US"/>
                      <w:b/>
                      <w:bCs/>
                    </w:rPr>
                    <w:t xml:space="preserve">ct.ua, </w:t>
                  </w:r>
                  <w:r>
                    <w:rPr>
                      <w:rStyle w:val="CharStyle289"/>
                      <w:b/>
                      <w:bCs/>
                    </w:rPr>
                    <w:t>совер</w:t>
                    <w:t>-</w:t>
                    <w:br/>
                    <w:t>шенно - отличный оть того, который</w:t>
                    <w:br/>
                    <w:t>употребляется вт. ііашнхъ внутрен-</w:t>
                    <w:br/>
                    <w:t>ннхтг губерніяхъ. Зді'.сь,точно такт, же,</w:t>
                    <w:br/>
                    <w:t xml:space="preserve">к акт.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h </w:t>
                  </w:r>
                  <w:r>
                    <w:rPr>
                      <w:rStyle w:val="CharStyle289"/>
                      <w:b/>
                      <w:bCs/>
                    </w:rPr>
                    <w:t>въ Вятской Губерпіи, косятт.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горбушалш.</w:t>
                  </w:r>
                  <w:r>
                    <w:rPr>
                      <w:rStyle w:val="CharStyle289"/>
                      <w:b/>
                      <w:bCs/>
                    </w:rPr>
                    <w:t xml:space="preserve"> Горбуша длппнЬе нашей</w:t>
                    <w:br/>
                    <w:t>косы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, она насаживается на коротень</w:t>
                    <w:t>-</w:t>
                    <w:br/>
                    <w:t xml:space="preserve">кой, кривой черенокъ, называемый </w:t>
                  </w:r>
                  <w:r>
                    <w:rPr>
                      <w:rStyle w:val="CharStyle515"/>
                      <w:b/>
                      <w:bCs/>
                    </w:rPr>
                    <w:t>ко-</w:t>
                    <w:br/>
                    <w:t>атколіъ.</w:t>
                  </w:r>
                  <w:r>
                    <w:rPr>
                      <w:rStyle w:val="CharStyle289"/>
                      <w:b/>
                      <w:bCs/>
                    </w:rPr>
                    <w:t xml:space="preserve"> Чтобы косить горбушею, на</w:t>
                    <w:t>-</w:t>
                    <w:br/>
                    <w:t>добно безпреетлппо нагибаться; с.іѣдо-</w:t>
                    <w:br/>
                    <w:t>ватслыю, это еще труднее, нежели</w:t>
                    <w:br/>
                    <w:t xml:space="preserve">жать. Рѵсскія косы здЬсь зовутт. </w:t>
                  </w:r>
                  <w:r>
                    <w:rPr>
                      <w:rStyle w:val="CharStyle515"/>
                      <w:b/>
                      <w:bCs/>
                    </w:rPr>
                    <w:t>лит-</w:t>
                    <w:br/>
                    <w:t>сяпкалт</w:t>
                  </w:r>
                  <w:r>
                    <w:rPr>
                      <w:rStyle w:val="CharStyle515"/>
                      <w:vertAlign w:val="subscript"/>
                      <w:b/>
                      <w:bCs/>
                    </w:rPr>
                    <w:t>}</w:t>
                  </w:r>
                  <w:r>
                    <w:rPr>
                      <w:rStyle w:val="CharStyle289"/>
                      <w:b/>
                      <w:bCs/>
                    </w:rPr>
                    <w:t xml:space="preserve"> іі кт. этпмт. лнтвянкамъ ни-</w:t>
                    <w:br/>
                    <w:t>какъ не могутт. пріучнться крестьяне.</w:t>
                    <w:br/>
                    <w:t>Они говорят'», что горбушей сѣно ко</w:t>
                    <w:t>-</w:t>
                    <w:br/>
                    <w:t>сится и скорііе, н чище; что лезвее ся</w:t>
                    <w:br/>
                    <w:t>беретъ траву подт. самый корень, н что</w:t>
                    <w:br/>
                    <w:t>тутъ пи одна былинка не пропадаетъ.</w:t>
                    <w:br/>
                    <w:t>Конечно, это справедливо, особенно</w:t>
                    <w:br/>
                    <w:t>ііт.-отношепіп къ скорости, потому-</w:t>
                    <w:br/>
                    <w:t>что размахъ горбуши больше; по ка</w:t>
                    <w:t>-</w:t>
                    <w:br/>
                    <w:t xml:space="preserve">кое различие вт. удобства? </w:t>
                  </w:r>
                  <w:r>
                    <w:rPr>
                      <w:rStyle w:val="CharStyle515"/>
                      <w:b/>
                      <w:bCs/>
                    </w:rPr>
                    <w:t>У</w:t>
                  </w:r>
                  <w:r>
                    <w:rPr>
                      <w:rStyle w:val="CharStyle289"/>
                      <w:b/>
                      <w:bCs/>
                    </w:rPr>
                    <w:t xml:space="preserve"> клаДыва-</w:t>
                    <w:br/>
                    <w:t xml:space="preserve">ютт. сЬио, эдѣсь, не </w:t>
                  </w:r>
                  <w:r>
                    <w:rPr>
                      <w:rStyle w:val="CharStyle515"/>
                      <w:b/>
                      <w:bCs/>
                    </w:rPr>
                    <w:t>стогалш,</w:t>
                  </w:r>
                  <w:r>
                    <w:rPr>
                      <w:rStyle w:val="CharStyle289"/>
                      <w:b/>
                      <w:bCs/>
                    </w:rPr>
                    <w:t xml:space="preserve"> а </w:t>
                  </w:r>
                  <w:r>
                    <w:rPr>
                      <w:rStyle w:val="CharStyle515"/>
                      <w:b/>
                      <w:bCs/>
                    </w:rPr>
                    <w:t>.юря-</w:t>
                    <w:br/>
                    <w:t>да.тш.</w:t>
                  </w:r>
                  <w:r>
                    <w:rPr>
                      <w:rStyle w:val="CharStyle289"/>
                      <w:b/>
                      <w:bCs/>
                    </w:rPr>
                    <w:t xml:space="preserve"> Зарядъ бываеть длинный, го</w:t>
                    <w:t>-</w:t>
                    <w:br/>
                    <w:t>раздо-ниже нашего стога, и скатъ его</w:t>
                    <w:br/>
                    <w:t>круче. Это очень-хорошо, потому-что</w:t>
                    <w:br/>
                    <w:t>при крѵтомъ скатѣ сЬно менѣе пор</w:t>
                    <w:t>-</w:t>
                    <w:br/>
                    <w:t>тится отъ дождей.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00" w:right="0" w:firstLine="189"/>
                  </w:pPr>
                  <w:r>
                    <w:rPr>
                      <w:rStyle w:val="CharStyle289"/>
                      <w:b/>
                      <w:bCs/>
                    </w:rPr>
                    <w:t>Смерилось. Вь воздухѣ тихо. Кама</w:t>
                    <w:br/>
                    <w:t>равна, гладка, какт. стекло. Противо</w:t>
                    <w:t>-</w:t>
                    <w:br/>
                    <w:t>положный береп., покрытый пирами</w:t>
                    <w:t>-</w:t>
                    <w:br/>
                    <w:t>дальными соснами, отражаясь вт. во-</w:t>
                    <w:br/>
                    <w:t>дЬ, придавал !, поверхности рЬкп видь</w:t>
                    <w:br/>
                    <w:t>огромнаго полированнаго малахита.</w:t>
                    <w:br/>
                    <w:t>Вт. сумракѣ нельзя было различить</w:t>
                    <w:br/>
                    <w:t>границы между лЬсомъ настоящим’!, и</w:t>
                    <w:br/>
                    <w:t>отражавшимся въ водь: все сливалось</w:t>
                    <w:br/>
                    <w:t>въ одну темнозеленуіо массу; и этой,</w:t>
                    <w:br/>
                    <w:t>берегь, постепеино-возвышавшійсл съ</w:t>
                    <w:br/>
                    <w:t>его видимою на ръкѣ половиною,пред</w:t>
                    <w:t>-</w:t>
                    <w:br/>
                    <w:t>ставлялся одннмъ громаднымълнстомт.</w:t>
                    <w:br/>
                    <w:t>нсполипскаго дерева. Тумань скры-</w:t>
                  </w:r>
                </w:p>
              </w:txbxContent>
            </v:textbox>
            <w10:wrap type="square" anchorx="margin" anchory="margin"/>
          </v:shape>
        </w:pict>
      </w:r>
      <w:r>
        <w:rPr>
          <w:rStyle w:val="CharStyle242"/>
          <w:b/>
          <w:bCs/>
        </w:rPr>
        <w:t>валт. отъ насъ окрестности: нзрѣдка,</w:t>
        <w:br/>
        <w:t>сквозь бѣлую ткань его, проглядывала</w:t>
        <w:br/>
        <w:t>мрачная сосна, или пышная листвени^.</w:t>
        <w:br/>
        <w:t>ца. Эти огромш.ія деревья казалнсі.</w:t>
        <w:br/>
        <w:t xml:space="preserve">еще ѵгріомі.е вь этой сЬдой </w:t>
      </w:r>
      <w:r>
        <w:rPr>
          <w:rStyle w:val="CharStyle583"/>
          <w:b w:val="0"/>
          <w:bCs w:val="0"/>
        </w:rPr>
        <w:t xml:space="preserve">СФерь. </w:t>
      </w:r>
      <w:r>
        <w:rPr>
          <w:rStyle w:val="CharStyle242"/>
          <w:b/>
          <w:bCs/>
        </w:rPr>
        <w:t>Йе-</w:t>
        <w:br/>
        <w:t>бо по мЬстамъ покрыто было облака</w:t>
        <w:t>-</w:t>
        <w:br/>
        <w:t>ми, которыя поминутно перемЬилли и</w:t>
        <w:br/>
        <w:t>цвЬтъ и Формы; изрі.дка звьздочки</w:t>
        <w:br/>
        <w:t>вспыхивали на горнзонть, и дрОжащіе</w:t>
        <w:br/>
        <w:t>лучи ихъ блеснами раз сыпались по во</w:t>
        <w:t>-</w:t>
        <w:br/>
        <w:t>дь. Картина была превозходпая. Мы</w:t>
        <w:br/>
        <w:t>любовались ею н не замЪтпли, какъ до-</w:t>
        <w:br/>
        <w:t>ьхалн до перевоза чрезъ Чѵеовую. ко</w:t>
        <w:t>-</w:t>
        <w:br/>
        <w:t>торый устроена, въ пол-всрсть огь ея</w:t>
        <w:br/>
        <w:t>устья у деревин Левшина.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92"/>
        <w:sectPr>
          <w:headerReference w:type="even" r:id="rId395"/>
          <w:headerReference w:type="default" r:id="rId396"/>
          <w:pgSz w:w="7339" w:h="12291"/>
          <w:pgMar w:top="315" w:left="3631" w:right="146" w:bottom="315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>Вода въ Чусовой гораздо - чернЬе</w:t>
        <w:br/>
        <w:t>камской; самый ледъ ея, идущій вес</w:t>
        <w:t>-</w:t>
        <w:br/>
        <w:t>ною, легко можно отличить оть льда</w:t>
        <w:br/>
        <w:t>камскаго. Въ устьѣ ширина ел около</w:t>
        <w:br/>
        <w:t>80 сажень, а глубина до 7 аршинъ. Она</w:t>
        <w:br/>
        <w:t>течетт. всего 550 верстъ, и дѣлается</w:t>
        <w:br/>
        <w:t>судоходною огь деревни Кургановой</w:t>
        <w:br/>
        <w:t>[пт. Кунгурскомъ УьзДѣ), вт. 475 вер-</w:t>
        <w:br/>
        <w:t>етахт. отъ устья. Берега Чусовой замъ-</w:t>
        <w:br/>
        <w:t>чателыіы своей крутизною: представь</w:t>
        <w:t>-</w:t>
        <w:br/>
        <w:t>те себъ двь бт.лыя известковыя стМіы,</w:t>
        <w:br/>
        <w:t>вышиною отъ 10 до 20 сажень. Ме</w:t>
        <w:t>-</w:t>
        <w:br/>
        <w:t>жду этими стѣнами быстро несется</w:t>
        <w:br/>
        <w:t>Чусовая. Отъ необыкновенной бы-</w:t>
        <w:br/>
        <w:t xml:space="preserve">ст|юты своей, эта рі.ка </w:t>
      </w:r>
      <w:r>
        <w:rPr>
          <w:rStyle w:val="CharStyle283"/>
          <w:b/>
          <w:bCs/>
        </w:rPr>
        <w:t>неспособна</w:t>
      </w:r>
      <w:r>
        <w:rPr>
          <w:rStyle w:val="CharStyle242"/>
          <w:b/>
          <w:bCs/>
        </w:rPr>
        <w:t xml:space="preserve"> кт.</w:t>
        <w:br/>
        <w:t>судоходству, мало того, что ннкакіл у-</w:t>
        <w:br/>
        <w:t>силія человЬческія не могуть ввести</w:t>
        <w:br/>
        <w:t>судна вперхъ ся — даже н віііізь, по</w:t>
        <w:br/>
        <w:t>ел течеиію, сплавъ барокт. возможенъ</w:t>
        <w:br/>
        <w:t>только весною, при полон водЬ. ГІмЬя</w:t>
        <w:br/>
        <w:t>чрезвычайно-быстрое течепіе , Чусо</w:t>
        <w:t>-</w:t>
        <w:br/>
        <w:t>вая наносить множество мелен нзъ га-</w:t>
        <w:br/>
        <w:t>лекъ іі песка, тлкъ-что во многихъ мЪ-</w:t>
        <w:br/>
        <w:t>стахъ ее можно нерейдти вь бродъ.</w:t>
        <w:br/>
        <w:t>С.верхъ-того на ней находится болѣе</w:t>
        <w:br/>
        <w:t>17 камней, затрудняющихъ въ весен</w:t>
        <w:t>-</w:t>
        <w:br/>
        <w:t>нее время судоходство; иькоторые изъ</w:t>
        <w:br/>
        <w:t>этихъ камней чрезвычайно-ьелики; ка-</w:t>
        <w:br/>
        <w:t>меш.</w:t>
      </w:r>
      <w:r>
        <w:rPr>
          <w:rStyle w:val="CharStyle283"/>
          <w:b/>
          <w:bCs/>
        </w:rPr>
        <w:t>-раябоСишкъ,</w:t>
      </w:r>
      <w:r>
        <w:rPr>
          <w:rStyle w:val="CharStyle242"/>
          <w:b/>
          <w:bCs/>
        </w:rPr>
        <w:t xml:space="preserve"> напримьръ, длиною</w:t>
        <w:br/>
        <w:t>будегь сажень 20 вдоль потечепію рт.-</w:t>
        <w:br/>
        <w:t>ки; другіе находятся не въ водь, а вы</w:t>
        <w:t>-</w:t>
        <w:br/>
        <w:t>даются съ береговаго утеса, клкъ на-</w:t>
      </w:r>
    </w:p>
    <w:p>
      <w:pPr>
        <w:widowControl w:val="0"/>
        <w:rPr>
          <w:sz w:val="2"/>
          <w:szCs w:val="2"/>
        </w:rPr>
      </w:pPr>
      <w:r>
        <w:pict>
          <v:shape id="_x0000_s1804" type="#_x0000_t202" style="position:absolute;margin-left:168.35pt;margin-top:0.1pt;width:28.1pt;height:11.15pt;z-index:-125828824;mso-wrap-distance-left:153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0"/>
                      <w:i/>
                      <w:iCs/>
                    </w:rPr>
                    <w:t>Смпсъ,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805" type="#_x0000_t202" style="position:absolute;margin-left:175.1pt;margin-top:16.75pt;width:174.95pt;height:559.45pt;z-index:-12582882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85"/>
                  </w:pPr>
                  <w:r>
                    <w:rPr>
                      <w:rStyle w:val="CharStyle289"/>
                      <w:b/>
                      <w:bCs/>
                    </w:rPr>
                    <w:t>нрѣчект,, текуіцихъ пъЧусопую.очень-</w:t>
                    <w:br/>
                    <w:t>немпогія прямо, всею массою воды</w:t>
                    <w:br/>
                    <w:t>вливаются вт, нее: почти на всЪхъ у-</w:t>
                    <w:br/>
                    <w:t>строены заводы, для которыхъ необ</w:t>
                    <w:t>-</w:t>
                    <w:br/>
                    <w:t>ходимы пруды, потому - что паровыя</w:t>
                    <w:br/>
                    <w:t>машины введены еще ва, пеміюгихъ</w:t>
                    <w:br/>
                    <w:t>міістахь и до-еііха.-порз, вег, заводекія</w:t>
                    <w:br/>
                    <w:t>работы приводятся ва. дѣйствіе водою.</w:t>
                    <w:br/>
                    <w:t>Количества же воды, происходящей</w:t>
                    <w:br/>
                    <w:t xml:space="preserve">ота, таяпіл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entra </w:t>
                  </w:r>
                  <w:r>
                    <w:rPr>
                      <w:rStyle w:val="CharStyle289"/>
                      <w:b/>
                      <w:bCs/>
                    </w:rPr>
                    <w:t>по берегамъ Чусовой</w:t>
                    <w:br/>
                    <w:t>и по шізовьяма. запружепныхъ ріжъ,</w:t>
                    <w:br/>
                    <w:t>недостаточно для - того , чтобы по</w:t>
                    <w:t>-</w:t>
                    <w:br/>
                    <w:t xml:space="preserve">крыть хотя ненадолго </w:t>
                  </w:r>
                  <w:r>
                    <w:rPr>
                      <w:rStyle w:val="CharStyle1302"/>
                      <w:b w:val="0"/>
                      <w:bCs w:val="0"/>
                    </w:rPr>
                    <w:t xml:space="preserve">всіі </w:t>
                  </w:r>
                  <w:r>
                    <w:rPr>
                      <w:rStyle w:val="CharStyle289"/>
                      <w:b/>
                      <w:bCs/>
                    </w:rPr>
                    <w:t>мѣли и от</w:t>
                    <w:t>-</w:t>
                    <w:br/>
                    <w:t>косы на Чусовой. Слишком!,-большой</w:t>
                    <w:br/>
                    <w:t>склона, русла р.іжн производит!, то,</w:t>
                    <w:br/>
                    <w:t>что новая вода скоро сбЬгаетт, ігь Ка</w:t>
                    <w:t>-</w:t>
                    <w:br/>
                    <w:t>му, не иокрыва, камней и мелей. Что</w:t>
                    <w:t>-</w:t>
                    <w:br/>
                    <w:t>бы отвратить это неудобство, сп.іавля-</w:t>
                    <w:br/>
                    <w:t>юта. товары елЬдующимъ образомъ:</w:t>
                    <w:br/>
                    <w:t>еще ва, то время, когда пачшіаехъ ло</w:t>
                    <w:t>-</w:t>
                    <w:br/>
                    <w:t>маться ледъ, сігЬшать нагрузить кара</w:t>
                    <w:t>-</w:t>
                    <w:br/>
                    <w:t>ваны сѵдовъ чугуномъ, желѣзомъ,</w:t>
                    <w:br/>
                    <w:t>мѣдыо и рудою, заготовленными вь-</w:t>
                    <w:br/>
                    <w:t>ііродолжепіе цт.лаго года. Посла, это</w:t>
                    <w:t>-</w:t>
                    <w:br/>
                    <w:t>го начинают!, спускать пруды, рдипъ</w:t>
                    <w:br/>
                    <w:t>прежде, другой позже, смотря но раз-</w:t>
                    <w:br/>
                    <w:t>стояиію его отъ Чусовой. Бода пза,</w:t>
                    <w:br/>
                    <w:t>прудова, г.другъ наполняет!, Чуеовую,</w:t>
                    <w:br/>
                    <w:t>н теперь быстрыма, токома, воды не</w:t>
                    <w:t>-</w:t>
                    <w:br/>
                    <w:t>сутся суда въ Каму. ІІЬсколько дней</w:t>
                    <w:br/>
                    <w:t>продолжается эта искусственная при</w:t>
                    <w:t>-</w:t>
                    <w:br/>
                    <w:t>быль. Но какъ скоро вода ва. прудахъ</w:t>
                    <w:br/>
                    <w:t>прійдеть ва, такое положеіііе,какое не</w:t>
                    <w:t>-</w:t>
                    <w:br/>
                    <w:t>обходимо для производства работъ,</w:t>
                    <w:br/>
                    <w:t>опять затворяютъ плотины, н Чу совал</w:t>
                    <w:br/>
                    <w:t>дЬлается мелка по-прежнему. Кто о-</w:t>
                    <w:br/>
                    <w:t>поздалъ отправить свой караваиъ въ</w:t>
                    <w:br/>
                    <w:t xml:space="preserve">урочный </w:t>
                  </w:r>
                  <w:r>
                    <w:rPr>
                      <w:rStyle w:val="CharStyle515"/>
                      <w:b/>
                      <w:bCs/>
                    </w:rPr>
                    <w:t>ъасъ,</w:t>
                  </w:r>
                  <w:r>
                    <w:rPr>
                      <w:rStyle w:val="CharStyle289"/>
                      <w:b/>
                      <w:bCs/>
                    </w:rPr>
                    <w:t xml:space="preserve"> тоть до.іжеиъ дожидать-</w:t>
                    <w:br/>
                    <w:t>ся другой весны. ІІо-этомѵ, говорятъ,</w:t>
                    <w:br/>
                    <w:t xml:space="preserve">и рііка названа </w:t>
                  </w:r>
                  <w:r>
                    <w:rPr>
                      <w:rStyle w:val="CharStyle515"/>
                      <w:b/>
                      <w:bCs/>
                    </w:rPr>
                    <w:t>Часовою,</w:t>
                  </w:r>
                  <w:r>
                    <w:rPr>
                      <w:rStyle w:val="CharStyle289"/>
                      <w:b/>
                      <w:bCs/>
                    </w:rPr>
                    <w:t xml:space="preserve"> пли </w:t>
                  </w:r>
                  <w:r>
                    <w:rPr>
                      <w:rStyle w:val="CharStyle515"/>
                      <w:lang w:val="fr-FR" w:eastAsia="fr-FR" w:bidi="fr-FR"/>
                      <w:vertAlign w:val="superscript"/>
                      <w:b/>
                      <w:bCs/>
                    </w:rPr>
                    <w:t>T</w:t>
                  </w:r>
                  <w:r>
                    <w:rPr>
                      <w:rStyle w:val="CharStyle515"/>
                      <w:lang w:val="fr-FR" w:eastAsia="fr-FR" w:bidi="fr-FR"/>
                      <w:b/>
                      <w:bCs/>
                    </w:rPr>
                    <w:t xml:space="preserve">If </w:t>
                  </w:r>
                  <w:r>
                    <w:rPr>
                      <w:rStyle w:val="CharStyle515"/>
                      <w:b/>
                      <w:bCs/>
                    </w:rPr>
                    <w:t>совою,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но пермскому выговору. Разумьется,</w:t>
                    <w:br/>
                    <w:t>это несправедливо: названіе Чусовой</w:t>
                    <w:br/>
                    <w:t>прпиадлеачало этой ріжѣ еще п тогда,</w:t>
                    <w:br/>
                    <w:t>когда не было па пей ни заподовъ, пи</w:t>
                    <w:br/>
                    <w:t>караваиовъ, пн прудовт, на нобочнмхъ</w:t>
                    <w:br/>
                    <w:t>рѣкахъ ея. Нлзваніе Чусо — ва взято</w:t>
                    <w:br/>
                    <w:t>изъ языка пермячеклго.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rPr>
          <w:rStyle w:val="CharStyle242"/>
          <w:b/>
          <w:bCs/>
        </w:rPr>
        <w:t>лримѣръ Волсгопъ, близь деревни это-</w:t>
        <w:br/>
        <w:t>і</w:t>
      </w:r>
      <w:r>
        <w:rPr>
          <w:rStyle w:val="CharStyle661"/>
          <w:b w:val="0"/>
          <w:bCs w:val="0"/>
        </w:rPr>
        <w:t>'0</w:t>
      </w:r>
      <w:r>
        <w:rPr>
          <w:rStyle w:val="CharStyle242"/>
          <w:b/>
          <w:bCs/>
        </w:rPr>
        <w:t xml:space="preserve"> ;ке имени (въ Купгурскомт, УъздГ</w:t>
      </w:r>
      <w:r>
        <w:rPr>
          <w:rStyle w:val="CharStyle283"/>
          <w:b/>
          <w:bCs/>
        </w:rPr>
        <w:t>.)</w:t>
        <w:br/>
      </w:r>
      <w:r>
        <w:rPr>
          <w:rStyle w:val="CharStyle242"/>
          <w:b/>
          <w:bCs/>
        </w:rPr>
        <w:t>Оиь высунулся са&gt; права го. берега п,</w:t>
        <w:br/>
        <w:t>висл падь водою, кажется, хрчстъ у-</w:t>
        <w:br/>
        <w:t>пасть и запрудить рі ку. Находясь же</w:t>
        <w:br/>
        <w:t>невысоко рта?уровня воды, она, очень-</w:t>
        <w:br/>
        <w:t>много препятствует!, ходу блрокь. Всіі</w:t>
        <w:br/>
      </w:r>
      <w:r>
        <w:rPr>
          <w:rStyle w:val="CharStyle1307"/>
          <w:b w:val="0"/>
          <w:bCs w:val="0"/>
        </w:rPr>
        <w:t xml:space="preserve">эти </w:t>
      </w:r>
      <w:r>
        <w:rPr>
          <w:rStyle w:val="CharStyle242"/>
          <w:b/>
          <w:bCs/>
        </w:rPr>
        <w:t>обстоятельства дЬлаютъ предно-</w:t>
        <w:br/>
        <w:t>ложепіе къ открытію водяпаго пути</w:t>
        <w:br/>
        <w:t>изъ Волги въ спбирскія рѣкн, посред</w:t>
        <w:t>-</w:t>
        <w:br/>
        <w:t>ством^ соедниеніл Чу.срвой съ Таги</w:t>
        <w:t>-</w:t>
        <w:br/>
        <w:t>ле ма?, пеебыточрымь. Если бы и сде</w:t>
        <w:t>-</w:t>
        <w:br/>
        <w:t>лали канала., она. прпиесъ бы столько</w:t>
        <w:br/>
        <w:t>зке пользы, какъ и Екатеринпнскіп, но</w:t>
        <w:br/>
        <w:t>которому, со времени его устройства,</w:t>
        <w:br/>
        <w:t>не знаю, прошло ли и 20 барокъ (*).</w:t>
        <w:br/>
        <w:t>Берега Чусовой при устьѣ круты, но</w:t>
        <w:br/>
        <w:t>не такъ высоки, какъ выше по ея те-</w:t>
        <w:br/>
        <w:t>чеііію; ѵ перевоза они вышиною са</w:t>
        <w:t>-</w:t>
        <w:br/>
        <w:t>жень ва. 5 или-6.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3" w:line="235" w:lineRule="exact"/>
        <w:ind w:left="0" w:right="0" w:firstLine="259"/>
      </w:pPr>
      <w:r>
        <w:rPr>
          <w:rStyle w:val="CharStyle242"/>
          <w:b/>
          <w:bCs/>
        </w:rPr>
        <w:t>Замечателена. образа, судоходства</w:t>
        <w:br/>
        <w:t>но Чусовой. Я уи;е сказала,, что судо</w:t>
        <w:t>-</w:t>
        <w:br/>
        <w:t>ходство по этой рТ.кВ возможно толь</w:t>
        <w:t>-</w:t>
        <w:br/>
        <w:t>ко весною; но и ва, это время нужны</w:t>
        <w:br/>
        <w:t>нѣкоторыя приготовлепіл для удобпа-</w:t>
        <w:br/>
        <w:t>го сплава судовь. ІІ.п, множества рѣісь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(‘) А нвкоторьте статистики проповъду-</w:t>
        <w:br/>
        <w:t>ютъ, что «Губерніи Астраханская, Саратов</w:t>
        <w:t>-</w:t>
        <w:br/>
        <w:t xml:space="preserve">ская» (и прочія, всего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'J0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губерпій): «извле</w:t>
        <w:t>-</w:t>
        <w:br/>
        <w:t xml:space="preserve">кают^ </w:t>
      </w:r>
      <w:r>
        <w:rPr>
          <w:rStyle w:val="CharStyle577"/>
        </w:rPr>
        <w:t>важную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пользу огь этого сообщеіііл»;</w:t>
        <w:br/>
        <w:t>что изъ Тобольской Губеріііи къ нему при</w:t>
        <w:t>-</w:t>
        <w:br/>
        <w:t>возится сало; что бываютъ годы, когда при</w:t>
        <w:t>-</w:t>
        <w:br/>
        <w:t xml:space="preserve">сылаются </w:t>
      </w:r>
      <w:r>
        <w:rPr>
          <w:rStyle w:val="CharStyle846"/>
        </w:rPr>
        <w:t>знагшпоишые</w:t>
      </w:r>
      <w:r>
        <w:rPr>
          <w:rStyle w:val="CharStyle6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запасы </w:t>
      </w:r>
      <w:r>
        <w:rPr>
          <w:rStyle w:val="CharStyle846"/>
        </w:rPr>
        <w:t>(хеги?)</w:t>
      </w:r>
      <w:r>
        <w:rPr>
          <w:rStyle w:val="CharStyle6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</w:t>
        <w:br/>
        <w:t>Ярославской, Костромской, Владимирской,</w:t>
        <w:br/>
        <w:t>Тамбовской и друпіхз, Вуберній, входлщнхъ</w:t>
        <w:br/>
        <w:t>въ соприкосновеіііе съ иолжскою системою;</w:t>
        <w:br/>
        <w:t>чго товары, провозимые здесь, суть: хлѣбь</w:t>
        <w:br/>
        <w:t>(это бывало), ленъ, пенька, щетина, сало,</w:t>
        <w:br/>
        <w:t>лѣсъ, рогожи, кули, лубья, желизо полосо</w:t>
        <w:t>-</w:t>
        <w:br/>
        <w:t>вое и листовое, мѣха, кожи, большею ча-</w:t>
        <w:br/>
        <w:t>стію ііевыдѣланпьія. Все это такая неправда,</w:t>
        <w:br/>
        <w:t>что уши вянуть; ші одного золотника жедѣ-</w:t>
        <w:br/>
        <w:t>за не ндета. виерхъ но Камѣ, а но Екатери</w:t>
        <w:t>-</w:t>
        <w:br/>
        <w:t>нинскому Каналу и подавно. Послѣ этого</w:t>
        <w:br/>
        <w:t xml:space="preserve">Прошу вѣрнть ручныма. кпмгамт, для </w:t>
      </w:r>
      <w:r>
        <w:rPr>
          <w:rStyle w:val="CharStyle1190"/>
        </w:rPr>
        <w:t>ііСііхъ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сословій!.. . Капалъ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Екатсрішшіскій ііыніі</w:t>
        <w:br/>
        <w:t>въ бездіійствін, какъ оть мелководіл, такъ н</w:t>
        <w:br/>
        <w:t>оть-того, что торговые люди не думають нмъ</w:t>
        <w:br/>
        <w:t>пользоваться.</w:t>
      </w:r>
      <w:r>
        <w:br w:type="page"/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106" w:line="220" w:lineRule="exact"/>
        <w:ind w:left="0" w:right="0" w:firstLine="72"/>
      </w:pPr>
      <w:r>
        <w:pict>
          <v:shape id="_x0000_s1806" type="#_x0000_t202" style="position:absolute;margin-left:156.95pt;margin-top:-0.95pt;width:28.1pt;height:11.85pt;z-index:-125828822;mso-wrap-distance-left:5pt;mso-wrap-distance-right:15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С.иіьсъ.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pict>
          <v:shape id="_x0000_s1807" type="#_x0000_t202" style="position:absolute;margin-left:5.e-02pt;margin-top:15.8pt;width:174.25pt;height:560.2pt;z-index:-1258288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22"/>
                  </w:pPr>
                  <w:r>
                    <w:rPr>
                      <w:rStyle w:val="CharStyle289"/>
                      <w:b/>
                      <w:bCs/>
                    </w:rPr>
                    <w:t>Видя много рѣкъ камской системы,</w:t>
                    <w:br/>
                    <w:t>я не могъ не заметить, что рВкп, теку-</w:t>
                    <w:br/>
                    <w:t>іціа вт. нее съ лЬвоп стороны, чіесрап-</w:t>
                    <w:br/>
                    <w:t>неішо-быстрѣе тахт., который влива</w:t>
                    <w:t>-</w:t>
                    <w:br/>
                    <w:t>ются вт. нее ст. правой. Причина это</w:t>
                    <w:t>-</w:t>
                    <w:br/>
                    <w:t>му очевидна. Камскій бассеннъ нахо</w:t>
                    <w:t>-</w:t>
                    <w:br/>
                    <w:t>дится вт. ложбин Ь, у которой ст. одной</w:t>
                    <w:br/>
                    <w:t>стороны тянется У рыв, а ст. другой</w:t>
                    <w:br/>
                    <w:t>незначительный въ-сравнеігій ст. Ура-</w:t>
                    <w:br/>
                    <w:t>ломъ возвышенности, находящіяся вт.</w:t>
                    <w:br/>
                    <w:t>Вятской Губерніп. Кама проходить но</w:t>
                    <w:br/>
                    <w:t>еамымт. низкнмъ мТ.стамъ этой лоасбн-</w:t>
                    <w:br/>
                    <w:t>ны, а рТ.кн, внадающія вь нее, тскутъ</w:t>
                    <w:br/>
                    <w:t>но скат.імт. возвышенностей. Скать</w:t>
                    <w:br/>
                    <w:t>Хребта Уральскаго гсГразда-круче, не</w:t>
                    <w:t>-</w:t>
                    <w:br/>
                    <w:t>жели скатъ вятскнхъ возвышепій, что</w:t>
                    <w:br/>
                    <w:t>завесить оть вышины горъ. Естествеп-</w:t>
                    <w:br/>
                    <w:t>но, что рѣки, нроходящія по крутому</w:t>
                    <w:br/>
                    <w:t>скату Урала, должны бытьгораздо-бы-</w:t>
                    <w:br/>
                    <w:t>стрЬе, нежели тЪ, которыя текутъ по</w:t>
                    <w:br/>
                    <w:t>скату больс отлогому.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87" w:line="235" w:lineRule="exact"/>
                    <w:ind w:left="0" w:right="0" w:firstLine="322"/>
                  </w:pPr>
                  <w:r>
                    <w:rPr>
                      <w:rStyle w:val="CharStyle289"/>
                      <w:b/>
                      <w:bCs/>
                    </w:rPr>
                    <w:t>На самом?» устьѣ Чусовой, на нра-</w:t>
                    <w:br/>
                    <w:t>вомт. берегу этой рѣкп, есть маленькая</w:t>
                    <w:br/>
                    <w:t>деревня, называющаяся) Усть-Чусовая.</w:t>
                    <w:br/>
                    <w:t>Я слышадь, что прежде тутъ были о-</w:t>
                    <w:br/>
                    <w:t>отаткн вала, котораго устроеиіе пре-</w:t>
                    <w:br/>
                    <w:t>даніе гт])ііпнеываеп. не Чѵдакамъ, а</w:t>
                    <w:br/>
                    <w:t>Строгоновымъ. Теперь рі.шителыю-</w:t>
                    <w:br/>
                    <w:t>неизпт.стио названіе этого городка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289"/>
                      <w:b/>
                      <w:bCs/>
                    </w:rPr>
                    <w:t>, хо</w:t>
                    <w:t>-</w:t>
                    <w:br/>
                    <w:t>тя Карлмзппъ, Мйллеръ и Свшіыпгь и</w:t>
                    <w:br/>
                    <w:t>думали, что тутт. быль или Каикаръ,</w:t>
                    <w:br/>
                    <w:t>или Орелъ - городокъ, но это неспра</w:t>
                    <w:t>-</w:t>
                    <w:br/>
                    <w:t>ведливо. Ни Каикара, пн Орла, ни</w:t>
                    <w:br/>
                    <w:t>Керчедапа, ни даже Чусовскаго Го</w:t>
                    <w:t>-</w:t>
                    <w:br/>
                    <w:t>родка никогда не бывало на этомъ мѣ-</w:t>
                    <w:br/>
                    <w:t>сгЬ. Орелъ до-сихт. порт. с\ ществуетт,</w:t>
                    <w:br/>
                    <w:t>подъ этнмъ *л;е иазпаніемъ близь Нова</w:t>
                    <w:t>-</w:t>
                    <w:br/>
                    <w:t>то Усолья, Капкаръ или Клмгоръ ('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j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былъ построепь противъ »</w:t>
                  </w:r>
                  <w:r>
                    <w:rPr>
                      <w:rStyle w:val="CharStyle515"/>
                      <w:b/>
                      <w:bCs/>
                    </w:rPr>
                    <w:t>Пмскорс.кіл</w:t>
                    <w:br/>
                    <w:t>Курьи»,</w:t>
                  </w:r>
                  <w:r>
                    <w:rPr>
                      <w:rStyle w:val="CharStyle289"/>
                      <w:b/>
                      <w:bCs/>
                    </w:rPr>
                    <w:t xml:space="preserve"> которая и теперь и во време</w:t>
                    <w:t>-</w:t>
                    <w:br/>
                    <w:t>на Строгановыхъ находилась вт. 145</w:t>
                    <w:br/>
                    <w:t>верстахт. выше устья Чусовой. Ксри-</w:t>
                    <w:br/>
                    <w:t>данъ былъ ъоже около ііыігЬшняго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0" w:firstLine="206"/>
                  </w:pPr>
                  <w:r>
                    <w:rPr>
                      <w:rStyle w:val="CharStyle207"/>
                    </w:rPr>
                    <w:t>(‘) По-пермячскн это значить Э</w:t>
                  </w:r>
                  <w:r>
                    <w:rPr>
                      <w:rStyle w:val="CharStyle1303"/>
                    </w:rPr>
                    <w:t>о.нъ па</w:t>
                    <w:br/>
                  </w:r>
                  <w:r>
                    <w:rPr>
                      <w:rStyle w:val="CharStyle557"/>
                    </w:rPr>
                    <w:t>Ка.шь.</w:t>
                  </w:r>
                  <w:r>
                    <w:rPr>
                      <w:rStyle w:val="CharStyle207"/>
                    </w:rPr>
                    <w:t xml:space="preserve"> Въ переирсномъ смыслѣ, вирочемъ,</w:t>
                    <w:br/>
                    <w:t xml:space="preserve">унотребляютъ слово </w:t>
                  </w:r>
                  <w:r>
                    <w:rPr>
                      <w:rStyle w:val="CharStyle1303"/>
                    </w:rPr>
                    <w:t>горя, гордо</w:t>
                  </w:r>
                  <w:r>
                    <w:rPr>
                      <w:rStyle w:val="CharStyle1249"/>
                    </w:rPr>
                    <w:t xml:space="preserve"> </w:t>
                  </w:r>
                  <w:r>
                    <w:rPr>
                      <w:rStyle w:val="CharStyle207"/>
                    </w:rPr>
                    <w:t>въ смыслѣ</w:t>
                    <w:br/>
                  </w:r>
                  <w:r>
                    <w:rPr>
                      <w:rStyle w:val="CharStyle1303"/>
                    </w:rPr>
                    <w:t>еородъ.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Гсолт.я, а Чусовскій Городокт. суще</w:t>
        <w:t>-</w:t>
        <w:br/>
        <w:t>ствует). и до-енхъ-порт., по все же не</w:t>
        <w:br/>
        <w:t>па этом ). мѣстВ. Но что это был ь стро-</w:t>
        <w:br/>
        <w:t xml:space="preserve">гоповокій городокъ, </w:t>
      </w:r>
      <w:r>
        <w:rPr>
          <w:rStyle w:val="CharStyle564"/>
          <w:b/>
          <w:bCs/>
        </w:rPr>
        <w:t xml:space="preserve">ВЪ ЭТОМ'). ІІІІТЪ </w:t>
      </w:r>
      <w:r>
        <w:rPr>
          <w:rStyle w:val="CharStyle242"/>
          <w:b/>
          <w:bCs/>
        </w:rPr>
        <w:t>со-</w:t>
        <w:br/>
        <w:t>мігЬпгл, ибо въ грамматахъ, пожало-</w:t>
        <w:br/>
        <w:t>ванныхъ Строгоновым)., прямо гово</w:t>
        <w:t>-</w:t>
        <w:br/>
        <w:t>рится, что они имнли въ этихъ мѣстахъ</w:t>
        <w:br/>
        <w:t>крЬпостцы для защиты отъ діікпхъ</w:t>
        <w:br/>
        <w:t>оосТ.ден. Впрочемь о по.южеиш раз-</w:t>
        <w:br/>
        <w:t>личпыхъ городковъ въ Пермской Гу-</w:t>
        <w:br/>
        <w:t>берніи мы скажемъ въ своемъ мѣстѣ.—</w:t>
        <w:br/>
        <w:t>Ночью мь) пріѣхалн въ заводь Полаз-</w:t>
        <w:br/>
        <w:t>ну, принлдлся.ащій гг. Лазаревым)..</w:t>
        <w:br/>
        <w:t>ГІсреЬхавъ чрезь плотину, съ одной</w:t>
        <w:br/>
        <w:t>стороны которой находится обшир</w:t>
        <w:t>-</w:t>
        <w:br/>
        <w:t>ный заводски”) прѵдъ, а съ другой зда-</w:t>
        <w:br/>
        <w:t>нія завода, мы поднялись на неболь</w:t>
        <w:t>-</w:t>
        <w:br/>
        <w:t>шое возвыіненіе, на котором</w:t>
      </w:r>
      <w:r>
        <w:rPr>
          <w:rStyle w:val="CharStyle242"/>
          <w:vertAlign w:val="superscript"/>
          <w:b/>
          <w:bCs/>
        </w:rPr>
        <w:t>1</w:t>
      </w:r>
      <w:r>
        <w:rPr>
          <w:rStyle w:val="CharStyle242"/>
          <w:b/>
          <w:bCs/>
        </w:rPr>
        <w:t>!., кроміі</w:t>
        <w:br/>
        <w:t>дома управляющего, церкви еще недо</w:t>
        <w:t>-</w:t>
        <w:br/>
        <w:t>строенной, каменнлго госпиталя н до-</w:t>
        <w:br/>
        <w:t xml:space="preserve">мопъ разныхъ </w:t>
      </w:r>
      <w:r>
        <w:rPr>
          <w:rStyle w:val="CharStyle283"/>
          <w:b/>
          <w:bCs/>
        </w:rPr>
        <w:t>служителей,</w:t>
      </w:r>
      <w:r>
        <w:rPr>
          <w:rStyle w:val="CharStyle242"/>
          <w:b/>
          <w:bCs/>
        </w:rPr>
        <w:t xml:space="preserve"> было еще</w:t>
        <w:br/>
        <w:t>нисколько домоігь, ііршіад.іежаіцихъ</w:t>
        <w:br/>
        <w:t>мастеровым).. Чтобы не обезпокопть</w:t>
        <w:br/>
        <w:t>управляющего въ ночное время, мы</w:t>
        <w:br/>
        <w:t>остановились въ особом), домв, кото</w:t>
        <w:t>-</w:t>
        <w:br/>
        <w:t>рый назначен), для проезжающих?,</w:t>
        <w:br/>
        <w:t>чиновников').. Такіе домы устроены во</w:t>
        <w:br/>
        <w:t>всякомъ заводь, и въ шіхь, если вы</w:t>
        <w:br/>
        <w:t>имеете хотя 14-й классъ, можете оста</w:t>
        <w:t>-</w:t>
        <w:br/>
        <w:t>новиться, жить и пользоваться сто</w:t>
        <w:t>-</w:t>
        <w:br/>
        <w:t>лочь, не платя ни копейки. Я и за</w:t>
        <w:t>-</w:t>
        <w:br/>
        <w:t>был. сказать, что и прогоновъ мы не</w:t>
        <w:br/>
        <w:t>платили во время разъьздовъ по заво</w:t>
        <w:t>-</w:t>
        <w:br/>
        <w:t>дам).. Взяв), въ Перми отъ вст.хъ у-</w:t>
        <w:br/>
        <w:t xml:space="preserve">правнтелей или повЬрсшіыхъ </w:t>
      </w:r>
      <w:r>
        <w:rPr>
          <w:rStyle w:val="CharStyle283"/>
          <w:b/>
          <w:bCs/>
        </w:rPr>
        <w:t>бланки,</w:t>
        <w:br/>
      </w:r>
      <w:r>
        <w:rPr>
          <w:rStyle w:val="CharStyle242"/>
          <w:b/>
          <w:bCs/>
        </w:rPr>
        <w:t>т. е. подо рожны я, мы везде получали</w:t>
        <w:br/>
        <w:t xml:space="preserve">лошадей </w:t>
      </w:r>
      <w:r>
        <w:rPr>
          <w:rStyle w:val="CharStyle283"/>
          <w:b/>
          <w:bCs/>
        </w:rPr>
        <w:t>безь ліалѣйиіиго заЪержаиік</w:t>
        <w:br/>
        <w:t>и безъ прогоповъ. Пищпкъ</w:t>
      </w:r>
      <w:r>
        <w:rPr>
          <w:rStyle w:val="CharStyle242"/>
          <w:b/>
          <w:bCs/>
        </w:rPr>
        <w:t xml:space="preserve"> на каждой</w:t>
        <w:br/>
        <w:t>станціи записывали наши бланки въ</w:t>
        <w:br/>
        <w:t>книгу, которая въ известное время</w:t>
        <w:br/>
        <w:t>представляется на разсмотрЬпіе упра</w:t>
        <w:t>-</w:t>
        <w:br/>
        <w:t>вителям),. Эти гіоелЬдніе, раземотревъ</w:t>
        <w:br/>
        <w:t>ее, платятъ ямщикам), .прогоны по 2</w:t>
        <w:br/>
        <w:t>копейки за верстѵ на каждую лошадь,</w:t>
        <w:br/>
        <w:t>нзт. особых), суммъ. Не смотря на то,</w:t>
        <w:br/>
        <w:t>что цТаіа эта слишком!, - умеренна въ-</w:t>
        <w:br/>
        <w:t>сравненій съ прогонами, платимыми</w:t>
      </w:r>
      <w:r>
        <w:br w:type="page"/>
      </w:r>
    </w:p>
    <w:p>
      <w:pPr>
        <w:pStyle w:val="Style209"/>
        <w:widowControl w:val="0"/>
        <w:keepNext w:val="0"/>
        <w:keepLines w:val="0"/>
        <w:shd w:val="clear" w:color="auto" w:fill="auto"/>
        <w:bidi w:val="0"/>
        <w:spacing w:before="0" w:after="99" w:line="210" w:lineRule="exact"/>
        <w:ind w:left="0" w:right="0" w:firstLine="68"/>
      </w:pPr>
      <w:r>
        <w:rPr>
          <w:rStyle w:val="CharStyle278"/>
          <w:b/>
          <w:bCs/>
        </w:rPr>
        <w:t>46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</w:pPr>
      <w:r>
        <w:pict>
          <v:shape id="_x0000_s1808" type="#_x0000_t202" style="position:absolute;margin-left:157.1pt;margin-top:-1.2pt;width:29.05pt;height:11.85pt;z-index:-125828820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492"/>
                      <w:lang w:val="la" w:eastAsia="la" w:bidi="la"/>
                      <w:b/>
                      <w:bCs/>
                      <w:i/>
                      <w:iCs/>
                    </w:rPr>
                    <w:t>C. unet.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почто вымъ я.чіцпкамь, здѣшиіе кре</w:t>
        <w:t>-</w:t>
        <w:br/>
        <w:t>стьяне находясь больпіія выгоды оть</w:t>
        <w:br/>
        <w:t>этого промысла.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rStyle w:val="CharStyle242"/>
          <w:b/>
          <w:bCs/>
        </w:rPr>
        <w:t>I Го-утрѵ, часу въ восьмомь, отправи-</w:t>
        <w:br/>
        <w:t>лпег. мы кт. управляющему, домт. ко-</w:t>
        <w:br/>
        <w:t>тораго быль наітротшгь нашей квар</w:t>
        <w:t>-</w:t>
        <w:br/>
        <w:t>тиры. Пъ управитель нашелъ я чело</w:t>
        <w:t>-</w:t>
        <w:br/>
        <w:t>века уже пожилаго и съ-вида просто-</w:t>
        <w:br/>
        <w:t>дуашаго; оігь сидЬль за своими бума</w:t>
        <w:t>-</w:t>
        <w:br/>
        <w:t>гами, когда мы вошли, прииялт. наеъ</w:t>
        <w:br/>
        <w:t>очень-ласково, оставила пъ покое свои</w:t>
        <w:br/>
        <w:t>дела и занялся ст. нами; изъ разгово</w:t>
        <w:t>-</w:t>
        <w:br/>
        <w:t>ра г.ь опт. показался мпЬ человеком!,</w:t>
        <w:br/>
        <w:t>добрымъ, радуішіымь и хотя ст. огра</w:t>
        <w:t>-</w:t>
        <w:br/>
        <w:t>ниченным!, образопапіет-, но за то ст.</w:t>
        <w:br/>
        <w:t>нрнродпыѵіт. умомъ, ст. русскою емЬ-</w:t>
        <w:br/>
        <w:t>тливостііо и..., и..., к;;кг. бы это ска</w:t>
        <w:t>-</w:t>
        <w:br/>
        <w:t xml:space="preserve">зать:* п съ снособиостію </w:t>
      </w:r>
      <w:r>
        <w:rPr>
          <w:rStyle w:val="CharStyle538"/>
          <w:b w:val="0"/>
          <w:bCs w:val="0"/>
        </w:rPr>
        <w:t xml:space="preserve">ХІІТріІТЬ. </w:t>
      </w:r>
      <w:r>
        <w:rPr>
          <w:rStyle w:val="CharStyle242"/>
          <w:b/>
          <w:bCs/>
        </w:rPr>
        <w:t>Все</w:t>
        <w:br/>
        <w:t>эти качества свойственны всЬмъ завод*</w:t>
        <w:br/>
        <w:t>скішь управляющнмъ, и вы, познако-</w:t>
        <w:br/>
        <w:t>мясь съ одиимъ, вызпавт. все его ма</w:t>
        <w:t>-</w:t>
        <w:br/>
        <w:t>неры, можете ѣзднть но всЬмъ заво-</w:t>
        <w:br/>
        <w:t>дамт. безъ этой несносной необходи</w:t>
        <w:t>-</w:t>
        <w:br/>
        <w:t>мости привыкать кт. людямъ. Если вы</w:t>
        <w:br/>
        <w:t>и встретите въ какомъ-нибудь упра</w:t>
        <w:t>-</w:t>
        <w:br/>
        <w:t>вляющем!, особенные оттѣнки, такт,</w:t>
        <w:br/>
        <w:t>они сами тотчасъ бросятся в амт. пт.</w:t>
        <w:br/>
        <w:t>глаза, и вамт. легко будетъ, уловя ихт.,</w:t>
        <w:br/>
        <w:t>приноровиться къ характеру поваго</w:t>
        <w:br/>
        <w:t>вашего знакомца. У всѣхъ управллю-</w:t>
        <w:br/>
        <w:t>щпхъ обіцій конскъ—говорить о за-</w:t>
        <w:br/>
        <w:t>водекомь деле: онъ вами тогда только</w:t>
        <w:br/>
        <w:t>будетъ дополепъ, когда вы усладите его</w:t>
        <w:br/>
        <w:t>своею беседою обь этомъ предмете;</w:t>
        <w:br/>
        <w:t>Не поговорите съ шімъ о заводь, или,</w:t>
        <w:br/>
        <w:t>что еще хуже, перебейте рЬчь его н</w:t>
        <w:br/>
        <w:t>отклонитесь оть его любимаго предме</w:t>
        <w:t>-</w:t>
        <w:br/>
        <w:t>та оігь непременно етанетъ смотреть</w:t>
        <w:br/>
        <w:t>на г.аеъ косо. Это по-пермекп!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19" w:line="235" w:lineRule="exact"/>
        <w:ind w:left="0" w:right="0" w:firstLine="278"/>
      </w:pPr>
      <w:r>
        <w:rPr>
          <w:rStyle w:val="CharStyle242"/>
          <w:b/>
          <w:bCs/>
        </w:rPr>
        <w:t>Заводь ГІолазпа основана въ 1794</w:t>
        <w:br/>
        <w:t>годѵ, следовательно позже прочихт. ла-</w:t>
        <w:br/>
        <w:t>заревекихъ заводовх. Опт, находится</w:t>
        <w:br/>
        <w:t>веретахь г.т, 2 отъ Камы, вь 26 вер</w:t>
        <w:t>-</w:t>
        <w:br/>
        <w:t>ста \т, оть Перми ("). Большая часть ру-</w:t>
      </w:r>
    </w:p>
    <w:p>
      <w:pPr>
        <w:pStyle w:val="Style1235"/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78"/>
      </w:pPr>
      <w:r>
        <w:rPr>
          <w:rStyle w:val="CharStyle1237"/>
        </w:rPr>
        <w:t>(’)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знаю, съ чего никоторые наши</w:t>
        <w:br/>
        <w:t>сміільч.тки-статнстнкіі перенесли этоть за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207" w:line="235" w:lineRule="exact"/>
        <w:ind w:left="0" w:right="0" w:firstLine="67"/>
      </w:pPr>
      <w:r>
        <w:br w:type="column"/>
      </w:r>
      <w:r>
        <w:rPr>
          <w:rStyle w:val="CharStyle242"/>
          <w:b/>
          <w:bCs/>
        </w:rPr>
        <w:t>ды и чугуна, получаемыхъ Лазаревы</w:t>
        <w:t>-</w:t>
        <w:br/>
        <w:t>ми въ кнзеловскихь дачахъ, обработы-</w:t>
        <w:br/>
        <w:t>вается на Чермазскомь Заводь, а на</w:t>
        <w:br/>
        <w:t>ИолазігЬ и вьХохловскомьЗаводь про</w:t>
        <w:t>-</w:t>
        <w:br/>
        <w:t>изводство очень-невелико; на поелЬд-</w:t>
        <w:br/>
        <w:t>немъ выработка желЬза еще вдвое ме</w:t>
        <w:t>-</w:t>
        <w:br/>
        <w:t>нее выработки полазнинекой. ІІо оба</w:t>
        <w:br/>
        <w:t>эти завода привозить готовый уже чу-</w:t>
        <w:br/>
        <w:t>гуят. ет, Кизеловскато Завода. Сплав-</w:t>
        <w:br/>
        <w:t>ляють его по реке КосвЬ весною, ко</w:t>
        <w:t>-</w:t>
        <w:br/>
        <w:t>гда мелкіл за-камскія реки наполня</w:t>
        <w:t>-</w:t>
        <w:br/>
        <w:t xml:space="preserve">ются водою и </w:t>
      </w:r>
      <w:r>
        <w:rPr>
          <w:rStyle w:val="CharStyle283"/>
          <w:b/>
          <w:bCs/>
        </w:rPr>
        <w:t>ту луны</w:t>
      </w:r>
      <w:r>
        <w:rPr>
          <w:rStyle w:val="CharStyle242"/>
          <w:b/>
          <w:bCs/>
        </w:rPr>
        <w:t xml:space="preserve"> нхь закрыва</w:t>
        <w:t>-</w:t>
        <w:br/>
        <w:t>ются. Чугунь на ПолазнЬ переделы</w:t>
        <w:t>-</w:t>
        <w:br/>
        <w:t>вается вь полосовое железо въ крич-</w:t>
        <w:br/>
        <w:t>ныхъ горпахь. Выделанное здесь же</w:t>
        <w:t>-</w:t>
        <w:br/>
        <w:t>лезо отправляют на обіцихъ карава-</w:t>
        <w:br/>
        <w:t>иахъ Камою и Волгою до Пижнлго-</w:t>
        <w:br/>
        <w:t>ІТосгорода. Заводскнхъ здаиій вь По</w:t>
        <w:t>-</w:t>
        <w:br/>
        <w:t>лазив 2; вь нихъ находится 8 крич-</w:t>
        <w:br/>
        <w:t>пыхъ горповь, которые раздуваются</w:t>
        <w:br/>
        <w:t>мехами. Эти меха приводятся вт, дви-</w:t>
        <w:br/>
        <w:t>жеиіе водою. Устройство ихь следую</w:t>
        <w:t>-</w:t>
        <w:br/>
        <w:t xml:space="preserve">щее : ставится литой чугунный </w:t>
      </w:r>
      <w:r>
        <w:rPr>
          <w:rStyle w:val="CharStyle283"/>
          <w:b/>
          <w:bCs/>
        </w:rPr>
        <w:t>ци-</w:t>
        <w:br/>
        <w:t>липЪръ,</w:t>
      </w:r>
      <w:r>
        <w:rPr>
          <w:rStyle w:val="CharStyle242"/>
          <w:b/>
          <w:bCs/>
        </w:rPr>
        <w:t xml:space="preserve"> труба котораго въ діаметрТ,</w:t>
        <w:br/>
        <w:t>нмЬеть оть 2 до 5 четвертей аршина;</w:t>
        <w:br/>
        <w:t>ііижпін конецъ цилиндра на-глухо при</w:t>
        <w:t>-</w:t>
        <w:br/>
        <w:t xml:space="preserve">легаете кт. </w:t>
      </w:r>
      <w:r>
        <w:rPr>
          <w:rStyle w:val="CharStyle283"/>
          <w:b/>
          <w:bCs/>
        </w:rPr>
        <w:t>рукаву</w:t>
      </w:r>
      <w:r>
        <w:rPr>
          <w:rStyle w:val="CharStyle242"/>
          <w:b/>
          <w:bCs/>
        </w:rPr>
        <w:t xml:space="preserve"> меха, а въ верхнемь</w:t>
        <w:br/>
        <w:t xml:space="preserve">ходить поршень (по-за водок и </w:t>
      </w:r>
      <w:r>
        <w:rPr>
          <w:rStyle w:val="CharStyle283"/>
          <w:b/>
          <w:bCs/>
        </w:rPr>
        <w:t>ратропъ</w:t>
      </w:r>
      <w:r>
        <w:rPr>
          <w:rStyle w:val="CharStyle242"/>
          <w:b/>
          <w:bCs/>
        </w:rPr>
        <w:t>)</w:t>
        <w:br/>
        <w:t>также чугунный, обвернутый крепко</w:t>
        <w:br/>
        <w:t>моржевою кожею. Токе воды приво</w:t>
        <w:t>-</w:t>
        <w:br/>
        <w:t>дить вь двнжепіе колесо, къ которому</w:t>
        <w:br/>
        <w:t xml:space="preserve">прикреплены </w:t>
      </w:r>
      <w:r>
        <w:rPr>
          <w:rStyle w:val="CharStyle283"/>
          <w:b/>
          <w:bCs/>
        </w:rPr>
        <w:t>штанги,</w:t>
      </w:r>
      <w:r>
        <w:rPr>
          <w:rStyle w:val="CharStyle242"/>
          <w:b/>
          <w:bCs/>
        </w:rPr>
        <w:t xml:space="preserve"> а эти штанги,</w:t>
        <w:br/>
        <w:t>другпмь копцомъ прикрепленные кт,</w:t>
        <w:br/>
        <w:t>плтропамъ, двигаюсь нхь вверхъ н</w:t>
        <w:br/>
        <w:t xml:space="preserve">впизь, </w:t>
      </w:r>
      <w:r>
        <w:rPr>
          <w:rStyle w:val="CharStyle1308"/>
          <w:b w:val="0"/>
          <w:bCs w:val="0"/>
        </w:rPr>
        <w:t xml:space="preserve">ii </w:t>
      </w:r>
      <w:r>
        <w:rPr>
          <w:rStyle w:val="CharStyle242"/>
          <w:b/>
          <w:bCs/>
        </w:rPr>
        <w:t>такпмъ - обрлзомт. надуваютъ</w:t>
        <w:br/>
        <w:t>мехт.. Каждый горпыімЬеть своймехь.</w:t>
        <w:br/>
        <w:t>Вт, Мотовилихішскомъ Заводе цпліін-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на другое место. Опъ находится въ 26</w:t>
        <w:br/>
        <w:t>верстахъ отъ Перми, вверхъ по Каме, на</w:t>
        <w:br/>
        <w:t>земляхъ лазаревскнхъ, а они поставили его</w:t>
        <w:br/>
        <w:t>верста 40 ниже Перми на земляхъ буте-</w:t>
        <w:br/>
        <w:t>роискнхъ. Подобную участь нмѣлъ и хо</w:t>
        <w:t>-</w:t>
        <w:br/>
        <w:t>хловский заводъ; онъ находится верстахъ въ</w:t>
        <w:br/>
        <w:t>10 отъ Полезны, на правой стороне Камы,а</w:t>
        <w:br/>
        <w:t>они поставили его ниже Перми верстъ на</w:t>
        <w:br/>
        <w:t>60, следовательно около 86 версть ниже</w:t>
        <w:br/>
        <w:t>настоящего места.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809" type="#_x0000_t202" style="position:absolute;margin-left:332.65pt;margin-top:-0.95pt;width:11.5pt;height:11.85pt;z-index:-1258288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304"/>
                      <w:b/>
                      <w:bCs/>
                      <w:i/>
                      <w:iCs/>
                    </w:rPr>
                    <w:t>l\7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10" type="#_x0000_t202" style="position:absolute;margin-left:157.9pt;margin-top:-0.45pt;width:28.55pt;height:11.85pt;z-index:-1258288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СМ7ЪСЬ.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дры и патроны деревянные н, слкдова-</w:t>
        <w:br/>
        <w:t>телыіо, не такт, прочны, каш» въ Ио-</w:t>
        <w:br/>
        <w:t>лдзнЬ: деревянный цнлиидръ огь снль-'</w:t>
        <w:br/>
        <w:t>наго напора воды часто лопается, не</w:t>
        <w:br/>
        <w:t>смотря на то, что бываетт. оковапъ</w:t>
        <w:br/>
        <w:t>толстыми желѣзнымн обручаміг.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rStyle w:val="CharStyle242"/>
          <w:b/>
          <w:bCs/>
        </w:rPr>
        <w:t>Вт. Полазив выделывается железа</w:t>
        <w:br/>
        <w:t xml:space="preserve">оть 40 до </w:t>
      </w:r>
      <w:r>
        <w:rPr>
          <w:rStyle w:val="CharStyle242"/>
          <w:lang w:val="fr-FR" w:eastAsia="fr-FR" w:bidi="fr-FR"/>
          <w:b/>
          <w:bCs/>
        </w:rPr>
        <w:t xml:space="preserve">G5 </w:t>
      </w:r>
      <w:r>
        <w:rPr>
          <w:rStyle w:val="CharStyle242"/>
          <w:b/>
          <w:bCs/>
        </w:rPr>
        <w:t>тысяча, пудовъ вт. года..</w:t>
        <w:br/>
        <w:t>Мастеровыхъ, къ нему принадлежа</w:t>
        <w:t>-</w:t>
        <w:br/>
        <w:t>щих!., считается 550 человеки. Кромѣ</w:t>
        <w:br/>
        <w:t>полосоваго железа, здесь работаютъ</w:t>
        <w:br/>
        <w:t>пластинки для проволоки; такнхъ пла-</w:t>
        <w:br/>
        <w:t>стинокъ выходитъ по 55 изъ каждой</w:t>
        <w:br/>
        <w:t>полосы. Недавно еще заведена гвоз-</w:t>
        <w:br/>
        <w:t>днлыія па два стана, которые приво</w:t>
        <w:t>-</w:t>
        <w:br/>
        <w:t>дятся въ движеніе также водой, У каж-</w:t>
        <w:br/>
        <w:t>даго стана стопта, человека., который</w:t>
        <w:br/>
        <w:t>вт. день выработываетъ по 550 гвоз</w:t>
        <w:t>-</w:t>
        <w:br/>
        <w:t>дей, следовательно во всей гвоздпльпе</w:t>
        <w:br/>
        <w:t>сдЬлаютъ гвоздей до 700. Это число</w:t>
        <w:br/>
        <w:t>кажется управляющему заводома. не</w:t>
        <w:t>-</w:t>
        <w:br/>
        <w:t>достаточным'!., п опт» памііренъ возвы</w:t>
        <w:t>-</w:t>
        <w:br/>
        <w:t>сить его до 1000. Въ года, дѣлаютъ до</w:t>
        <w:br/>
        <w:t>200,000 гвоздей.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rStyle w:val="CharStyle242"/>
          <w:b/>
          <w:bCs/>
        </w:rPr>
        <w:t>Уголь, употребляемый на заводе,</w:t>
        <w:br/>
        <w:t>жгутъ въ лѣсахъ вь-продолжепіс зимы.</w:t>
        <w:br/>
        <w:t>Запасаютъ его на целый годъ сколько</w:t>
        <w:br/>
        <w:t>нужно.» Случается, однако, что на пѣ-</w:t>
        <w:br/>
        <w:t>которыхт. заводахъ ва» конце осени</w:t>
        <w:br/>
        <w:t>работы останавливаются по прпчппѣ</w:t>
        <w:br/>
        <w:t>недостатка угля. Въ кизеловскнхъ да-</w:t>
        <w:br/>
        <w:t>чахъ есть п каменный уголь н прп-</w:t>
        <w:br/>
        <w:t>томъ въ большомт. количеств!;; по до-</w:t>
        <w:br/>
        <w:t>бывапіе его сопря;кепо, говорятъ, съ</w:t>
        <w:br/>
        <w:t>такими трудностями, что онъ обойдет</w:t>
        <w:t>-</w:t>
        <w:br/>
        <w:t>ся гораздо дороже дровъ или угля. Ко</w:t>
        <w:t>-</w:t>
        <w:br/>
        <w:t>нечно, можно такъ говорить, когда вг.</w:t>
        <w:br/>
        <w:t>Пермской Губерпіи столько леса, но</w:t>
        <w:br/>
        <w:t>все-таки не худо было бы поберечь его</w:t>
        <w:br/>
        <w:t>н на черный день. Вообще на заво</w:t>
        <w:t>-</w:t>
        <w:br/>
        <w:t>дах!, заметно крайнее небрежете о</w:t>
        <w:br/>
        <w:t>лесе. Я не говорю уже о соляпыхт,</w:t>
        <w:br/>
        <w:t>промыслахъ, где это иебреженіе из</w:t>
        <w:t>-</w:t>
        <w:br/>
        <w:t>умительно.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rStyle w:val="CharStyle242"/>
          <w:b/>
          <w:bCs/>
        </w:rPr>
        <w:t>Въ Полазив замТ.чателеиъ еще</w:t>
        <w:br/>
        <w:t>ключа, ст.рно - известковаго свойства.</w:t>
        <w:br/>
        <w:t>До-снхъ-поръ онъ еще не была, хоро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br w:type="column"/>
      </w:r>
      <w:r>
        <w:rPr>
          <w:rStyle w:val="CharStyle242"/>
          <w:b/>
          <w:bCs/>
        </w:rPr>
        <w:t>шенько изеледованъ. Вода вкусома. по</w:t>
        <w:t>-</w:t>
        <w:br/>
        <w:t>хожа на зельцерскую (’).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rStyle w:val="CharStyle242"/>
          <w:b/>
          <w:bCs/>
        </w:rPr>
        <w:t>На другой день мы оставили По.іа-</w:t>
        <w:br/>
        <w:t>зпу. ВыТ.хавъ нзъ этого завода, мы</w:t>
        <w:br/>
        <w:t>должны были подняться на дополыю-</w:t>
        <w:br/>
        <w:t>зиачнтелыіую возвышенность, съ ко</w:t>
        <w:t>-</w:t>
        <w:br/>
        <w:t>торой впдъ былъ очень-жнвопнеенъ.</w:t>
        <w:br/>
        <w:t>Съ одной стороны,какъ голубая ткань,</w:t>
        <w:br/>
        <w:t>разетилалсл гірудъ; берега его или о-</w:t>
        <w:br/>
        <w:t>пушепы лѣсомъ, или обстроены дома</w:t>
        <w:t>-</w:t>
        <w:br/>
        <w:t>ми, которые отражаются въ зеркаль</w:t>
        <w:t>-</w:t>
        <w:br/>
        <w:t>ной влага;. ГІа-право,Кама серебрится</w:t>
        <w:br/>
        <w:t>вдали; возвышенный правый берегт.</w:t>
        <w:br/>
        <w:t>ея зеленою полосою отделяете воду</w:t>
        <w:br/>
        <w:t>отъ небосклона; ближе—белая, высо</w:t>
        <w:t>-</w:t>
        <w:br/>
        <w:t>кая Лунежская Гора; огромные кам</w:t>
        <w:t>-</w:t>
        <w:br/>
        <w:t>ин ея виелтъ подъ ложбиною и, кажет-</w:t>
        <w:br/>
        <w:t>ся, ежеминутно угрожаютъ гіадепіемь;</w:t>
        <w:br/>
        <w:t>между этими камнями лепятся берез</w:t>
        <w:t>-</w:t>
        <w:br/>
        <w:t>ки н ёлки, вершина горы опушена ку</w:t>
        <w:t>-</w:t>
        <w:br/>
        <w:t>дрявыми сосцами. Прямо нредъ вами</w:t>
        <w:br/>
        <w:t>пустынный лею», состоящій нзъ сос</w:t>
        <w:t>-</w:t>
        <w:br/>
        <w:t>ны, ели, пихты, листвешщы п другихъ</w:t>
        <w:br/>
        <w:t>хвойных!, дерева.; редко-редко встрѣ-</w:t>
        <w:br/>
        <w:t>тится молоденькая береза, или трепе</w:t>
        <w:t>-</w:t>
        <w:br/>
        <w:t>щущая осина, одиноко, каш. сирота,</w:t>
        <w:br/>
        <w:t>ростущая между чуждыми ей деревья</w:t>
        <w:t>-</w:t>
        <w:br/>
        <w:t>ми.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47" w:line="235" w:lineRule="exact"/>
        <w:ind w:left="0" w:right="0" w:firstLine="274"/>
      </w:pPr>
      <w:r>
        <w:rPr>
          <w:rStyle w:val="CharStyle242"/>
          <w:b/>
          <w:bCs/>
        </w:rPr>
        <w:t>Мы ехали этнмъ лВсомъ то подни</w:t>
        <w:t>-</w:t>
        <w:br/>
        <w:t>маясь на возвышенности, то спуска</w:t>
        <w:t>-</w:t>
        <w:br/>
        <w:t>ясь съ нпхъ ; наконецъ лЬсъ начала,</w:t>
        <w:br/>
        <w:t>перемежаться, н мы поехали местами</w:t>
        <w:br/>
        <w:t>низкими, сырыми, грязными. Це.імо</w:t>
        <w:br/>
        <w:t>версту мы, въ одномт. месте , должны</w:t>
        <w:br/>
        <w:t>были Ехать по косогору у подножія</w:t>
        <w:br/>
        <w:t>большой горы, которая стеною стоя</w:t>
        <w:t>-</w:t>
        <w:br/>
        <w:t>ла, или, лучше-сказать, висела цадъ на</w:t>
        <w:t>-</w:t>
        <w:br/>
        <w:t>ми. Покрытая черными соснами , нзъ</w:t>
        <w:br/>
        <w:t>которыхъ одпе нагнулись кннзѵ, дру-</w:t>
        <w:br/>
        <w:t>гія, упавши отъ осыпи горы , но все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74"/>
        <w:sectPr>
          <w:pgSz w:w="7339" w:h="12291"/>
          <w:pgMar w:top="340" w:left="150" w:right="326" w:bottom="36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Въ Пермской Губерпін, въ которой</w:t>
        <w:br/>
        <w:t>такъ много разлнчпыхъ мннераловъ, нахо</w:t>
        <w:t>-</w:t>
        <w:br/>
        <w:t>дится очень-много н мннералыіыхъ ключей.</w:t>
        <w:br/>
        <w:t>Между ними обращаегь на себя большее</w:t>
        <w:br/>
        <w:t>вшіманіе серный ключа, у деревин Ключей</w:t>
        <w:br/>
        <w:t>(въ Кунгурскомъ УВадѣ). Некоторые съ у-</w:t>
        <w:br/>
        <w:t>снѣхо.мъ вылечились отъ воды этого ключа-</w:t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90" w:line="180" w:lineRule="exact"/>
        <w:ind w:left="0" w:right="0" w:firstLine="31"/>
      </w:pPr>
      <w:r>
        <w:rPr>
          <w:lang w:val="ru-RU" w:eastAsia="ru-RU" w:bidi="ru-RU"/>
          <w:w w:val="100"/>
          <w:color w:val="000000"/>
          <w:position w:val="0"/>
        </w:rPr>
        <w:t>Слтсі.</w:t>
      </w:r>
    </w:p>
    <w:p>
      <w:pPr>
        <w:pStyle w:val="Style120"/>
        <w:framePr w:w="3514" w:h="11265" w:wrap="around" w:vAnchor="text" w:hAnchor="margin" w:x="-3143" w:y="-8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rPr>
          <w:rStyle w:val="CharStyle289"/>
          <w:b/>
          <w:bCs/>
        </w:rPr>
        <w:t>еще держась за корни, віісѣлн вниз</w:t>
      </w:r>
      <w:r>
        <w:rPr>
          <w:rStyle w:val="CharStyle289"/>
          <w:b/>
          <w:bCs/>
        </w:rPr>
        <w:footnoteReference w:id="29"/>
      </w:r>
      <w:r>
        <w:rPr>
          <w:rStyle w:val="CharStyle289"/>
          <w:b/>
          <w:bCs/>
        </w:rPr>
        <w:t xml:space="preserve"> і</w:t>
        <w:br/>
        <w:t>вершинами и. ммвліі!мрачную наруж- |</w:t>
        <w:br/>
        <w:t>ность. Вѣтеръ сиистѣлъ ва. ѵщельлха. і</w:t>
        <w:br/>
        <w:t>горы и ва. вѣтпл.ѵь сосеігь, и ею упы- .</w:t>
        <w:br/>
        <w:t>лыя завыванья такъ гармонировали сь ■</w:t>
        <w:br/>
        <w:t>окружающей наев природой... ГІро-</w:t>
        <w:br/>
        <w:t>ѣхавь дорогу, лѣішвшу юсл у этой па</w:t>
        <w:t>-</w:t>
        <w:br/>
        <w:t>смурной горы, мы вскорѣ пріѣхалн къ</w:t>
        <w:br/>
        <w:t>рѣкѣ Ічосвѣ.</w:t>
      </w:r>
    </w:p>
    <w:p>
      <w:pPr>
        <w:pStyle w:val="Style120"/>
        <w:framePr w:w="3514" w:h="11265" w:wrap="around" w:vAnchor="text" w:hAnchor="margin" w:x="-3143" w:y="-8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rStyle w:val="CharStyle289"/>
          <w:b/>
          <w:bCs/>
        </w:rPr>
        <w:t>Эта рѣка чрезвычайно-быстра , го</w:t>
        <w:t>-</w:t>
        <w:br/>
        <w:t>раздо быстрее Чусовой: за 100 сажень</w:t>
        <w:br/>
        <w:t>слышно, какт. шумптъ она, пробира</w:t>
        <w:t>-</w:t>
        <w:br/>
        <w:t>ясь чрезъ камни. Такія же наносный</w:t>
        <w:br/>
        <w:t>мели, такіл же косы нзъ га лека., какъ</w:t>
        <w:br/>
        <w:t>на Чусовой, находятся и на этой рѣкѣ.</w:t>
        <w:br/>
        <w:t xml:space="preserve">На ней очень много </w:t>
      </w:r>
      <w:r>
        <w:rPr>
          <w:rStyle w:val="CharStyle515"/>
          <w:b/>
          <w:bCs/>
        </w:rPr>
        <w:t>тулупом</w:t>
      </w:r>
      <w:r>
        <w:rPr>
          <w:rStyle w:val="CharStyle289"/>
          <w:b/>
          <w:bCs/>
        </w:rPr>
        <w:t xml:space="preserve"> , п не</w:t>
        <w:t>-</w:t>
        <w:br/>
        <w:t>которые изъ пихт. довольно - высоки</w:t>
        <w:br/>
        <w:t>(четверти !2) и даже образуютъ пороги.</w:t>
        <w:br/>
        <w:t>Берега и дно ел усыпаны розовыми,</w:t>
        <w:br/>
        <w:t>малиновыми н зелеными кремнями,</w:t>
        <w:br/>
        <w:t>разноцвѣтнымн яшмами , агатами и</w:t>
        <w:br/>
        <w:t>кругленькими кварцами. По Косвѣ</w:t>
        <w:br/>
        <w:t>сплавляют). изъ Кизелавскаго Завода и</w:t>
        <w:br/>
        <w:t>рудииковъ чугунъ въ ГІолаЗну и Хох-</w:t>
        <w:br/>
        <w:t>ловскій Заводь, и железную руду въ</w:t>
        <w:br/>
        <w:t>Чермазскій Заводь. Косва у перевоза</w:t>
        <w:br/>
        <w:t>въ ширину будетъ слишкомь 30 са</w:t>
        <w:t>-</w:t>
        <w:br/>
        <w:t>жень. Тутъ на правомъ берегу ел на</w:t>
        <w:t>-</w:t>
        <w:br/>
        <w:t>ходится довольно-большое село Гіе-</w:t>
        <w:br/>
        <w:t>ремское. Имя его папомипаетъ быв</w:t>
        <w:t>-</w:t>
        <w:br/>
        <w:t>шую иѣкогда здѣсьБіармію и Великую</w:t>
        <w:br/>
        <w:t>Гіермію. Но оба. этом ь послѣ.</w:t>
      </w:r>
    </w:p>
    <w:p>
      <w:pPr>
        <w:pStyle w:val="Style120"/>
        <w:framePr w:w="3514" w:h="11265" w:wrap="around" w:vAnchor="text" w:hAnchor="margin" w:x="-3143" w:y="-8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rStyle w:val="CharStyle289"/>
          <w:b/>
          <w:bCs/>
        </w:rPr>
        <w:t>Дорога ндетъ берегомъ Косвы до</w:t>
        <w:br/>
        <w:t>стапцін Микулиііой. Здѣсь рѣка эта те</w:t>
        <w:t>-</w:t>
        <w:br/>
        <w:t>чет!. между двухъ равиыхъ по пьпиннѣ</w:t>
        <w:br/>
        <w:t>своей крутыхъ береговъ. Иевысокій</w:t>
        <w:br/>
        <w:t>лѣеа. и луга находятся по обѣйма. сто-</w:t>
        <w:br/>
        <w:t>ропамъ рѣки...</w:t>
      </w:r>
    </w:p>
    <w:p>
      <w:pPr>
        <w:pStyle w:val="Style120"/>
        <w:framePr w:w="3514" w:h="11265" w:wrap="around" w:vAnchor="text" w:hAnchor="margin" w:x="-3143" w:y="-8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rStyle w:val="CharStyle289"/>
          <w:b/>
          <w:bCs/>
        </w:rPr>
        <w:t>ГІлтьдесятъ верстъ мы ѣхалн сыры</w:t>
        <w:t>-</w:t>
        <w:br/>
        <w:t>ми мѣстами — лѣст., пустыня совер</w:t>
        <w:t>-</w:t>
        <w:br/>
        <w:t xml:space="preserve">шенная </w:t>
      </w:r>
      <w:r>
        <w:rPr>
          <w:rStyle w:val="CharStyle515"/>
          <w:b/>
          <w:bCs/>
        </w:rPr>
        <w:t>;</w:t>
      </w:r>
      <w:r>
        <w:rPr>
          <w:rStyle w:val="CharStyle289"/>
          <w:b/>
          <w:bCs/>
        </w:rPr>
        <w:t xml:space="preserve"> множество мелкихъ рѣчекъ</w:t>
        <w:br/>
        <w:t>лересѣкаліі дорогу, такую одпообраз-</w:t>
        <w:br/>
        <w:t>ную, такую скучную... Накопсцъ мы</w:t>
        <w:br/>
        <w:t>оѣхалн д о рѣкн Лйвы , столь же бы</w:t>
        <w:t>-</w:t>
        <w:br/>
        <w:t>строй, какъ и Косна. ІІо ней сплавля</w:t>
        <w:t>-</w:t>
        <w:br/>
        <w:t xml:space="preserve">юсь чугѵнъ и </w:t>
      </w:r>
      <w:r>
        <w:rPr>
          <w:rStyle w:val="CharStyle1309"/>
          <w:b w:val="0"/>
          <w:bCs w:val="0"/>
        </w:rPr>
        <w:t xml:space="preserve">руду </w:t>
      </w:r>
      <w:r>
        <w:rPr>
          <w:rStyle w:val="CharStyle289"/>
          <w:b/>
          <w:bCs/>
        </w:rPr>
        <w:t>изъ кнзеловскнхъ</w:t>
        <w:br/>
        <w:t>дачь въПояіснскпі Заводь Вееволож-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"/>
      </w:pPr>
      <w:r>
        <w:pict>
          <v:shape id="_x0000_s1811" type="#_x0000_t202" style="position:absolute;margin-left:-157.45pt;margin-top:-2.05pt;width:11.3pt;height:13.4pt;z-index:-125828817;mso-wrap-distance-left:5pt;mso-wrap-distance-right:147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2"/>
                      <w:lang w:val="fr-FR" w:eastAsia="fr-FR" w:bidi="fr-FR"/>
                    </w:rPr>
                    <w:t>*s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скаго, который находится на той сто-</w:t>
        <w:br/>
        <w:t>роігЬ Камы близь устья Яйвы. Что за</w:t>
        <w:br/>
        <w:t>назвлпіе этой рт.кп? Яй-ва по-пермяч-</w:t>
        <w:br/>
        <w:t>ски значить мясная рѣка;можетъ-бытъ</w:t>
        <w:br/>
        <w:t>такое пазпаіііе имѣета; что-нибудь об</w:t>
        <w:t>-</w:t>
        <w:br/>
        <w:t>щее съ Бѣлою Горой, о которой я</w:t>
        <w:br/>
        <w:t>случайно узнала. отъ ямщика.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"/>
      </w:pPr>
      <w:r>
        <w:rPr>
          <w:rStyle w:val="CharStyle242"/>
          <w:b/>
          <w:bCs/>
        </w:rPr>
        <w:t>. «Вотъ и Яйпа-матѵшка!» сказалъ ям</w:t>
        <w:t>-</w:t>
        <w:br/>
        <w:t>щика» наша., завидя вдали эту рѣку:</w:t>
        <w:br/>
        <w:t>«слава Богу,доѣхали; нона, иРоманово»</w:t>
        <w:br/>
        <w:t>продолжала, она., показывал на село,</w:t>
        <w:br/>
        <w:t>разположеііное па правомъ берегу Яй</w:t>
        <w:t>-</w:t>
        <w:br/>
        <w:t xml:space="preserve">вы: «тамг. смѣпа.» </w:t>
      </w:r>
      <w:r>
        <w:rPr>
          <w:rStyle w:val="CharStyle242"/>
          <w:lang w:val="fr-FR" w:eastAsia="fr-FR" w:bidi="fr-FR"/>
          <w:vertAlign w:val="subscript"/>
          <w:b/>
          <w:bCs/>
        </w:rPr>
        <w:t>N</w:t>
      </w:r>
    </w:p>
    <w:p>
      <w:pPr>
        <w:pStyle w:val="Style120"/>
        <w:numPr>
          <w:ilvl w:val="0"/>
          <w:numId w:val="111"/>
        </w:numPr>
        <w:tabs>
          <w:tab w:leader="none" w:pos="5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>А что, велика эта рѣка?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 xml:space="preserve">«А кто </w:t>
      </w:r>
      <w:r>
        <w:rPr>
          <w:rStyle w:val="CharStyle283"/>
          <w:b/>
          <w:bCs/>
        </w:rPr>
        <w:t>знать,</w:t>
      </w:r>
      <w:r>
        <w:rPr>
          <w:rStyle w:val="CharStyle242"/>
          <w:b/>
          <w:bCs/>
        </w:rPr>
        <w:t xml:space="preserve"> гдѣ она вышла? тамо,</w:t>
        <w:br/>
        <w:t xml:space="preserve">поди, ни одииъ </w:t>
      </w:r>
      <w:r>
        <w:rPr>
          <w:rStyle w:val="CharStyle283"/>
          <w:b/>
          <w:bCs/>
        </w:rPr>
        <w:t>крещеный</w:t>
      </w:r>
      <w:r>
        <w:rPr>
          <w:rStyle w:val="CharStyle242"/>
          <w:b/>
          <w:bCs/>
        </w:rPr>
        <w:t xml:space="preserve"> пи кол и не</w:t>
        <w:br/>
        <w:t>бывалъ.»</w:t>
      </w:r>
    </w:p>
    <w:p>
      <w:pPr>
        <w:pStyle w:val="Style120"/>
        <w:numPr>
          <w:ilvl w:val="0"/>
          <w:numId w:val="11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>Почему?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>«Да,по-что туда ѣзднть-то?Нн то ру</w:t>
        <w:t>-</w:t>
        <w:br/>
        <w:t>да что-ли тамо была бы, ни то соляные</w:t>
        <w:br/>
        <w:t>ключи—а то вѣдь одппъ лѣсъ, батю</w:t>
        <w:t>-</w:t>
        <w:br/>
        <w:t xml:space="preserve">шка. Да илѣсъ-то каком </w:t>
      </w:r>
      <w:r>
        <w:rPr>
          <w:rStyle w:val="CharStyle283"/>
          <w:b/>
          <w:bCs/>
        </w:rPr>
        <w:t>баской,</w:t>
      </w:r>
      <w:r>
        <w:rPr>
          <w:rStyle w:val="CharStyle242"/>
          <w:b/>
          <w:bCs/>
        </w:rPr>
        <w:t xml:space="preserve"> да гус</w:t>
        <w:t>-</w:t>
        <w:br/>
        <w:t xml:space="preserve">той. Вотъ я въ </w:t>
      </w:r>
      <w:r>
        <w:rPr>
          <w:rStyle w:val="CharStyle283"/>
          <w:b/>
          <w:bCs/>
        </w:rPr>
        <w:t>ланской</w:t>
      </w:r>
      <w:r>
        <w:rPr>
          <w:rStyle w:val="CharStyle242"/>
          <w:b/>
          <w:bCs/>
        </w:rPr>
        <w:t xml:space="preserve"> (*) года, какъ ѣз-</w:t>
        <w:br/>
        <w:t>дпла. нзъ села Янвенскаго на Бѣлу Го</w:t>
        <w:t>-</w:t>
        <w:br/>
        <w:t>ру, така, тамъ лѣсъ - то страсть да и</w:t>
        <w:br/>
        <w:t>только !»</w:t>
      </w:r>
    </w:p>
    <w:p>
      <w:pPr>
        <w:pStyle w:val="Style120"/>
        <w:numPr>
          <w:ilvl w:val="0"/>
          <w:numId w:val="111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>Что это за Бѣлая Гора?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rStyle w:val="CharStyle242"/>
          <w:b/>
          <w:bCs/>
        </w:rPr>
        <w:t>«Бѣла Гора, баршіъ, стоить на Цей-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"/>
        <w:sectPr>
          <w:pgSz w:w="7339" w:h="12291"/>
          <w:pgMar w:top="351" w:left="3326" w:right="168" w:bottom="346" w:header="0" w:footer="3" w:gutter="0"/>
          <w:rtlGutter w:val="0"/>
          <w:cols w:space="720"/>
          <w:noEndnote/>
          <w:docGrid w:linePitch="360"/>
        </w:sectPr>
      </w:pPr>
      <w:r>
        <w:rPr>
          <w:rStyle w:val="CharStyle242"/>
          <w:b/>
          <w:bCs/>
        </w:rPr>
        <w:t>вѣ рѣкѣ, что ва. Яйву же выпала. Вотъ</w:t>
        <w:br/>
        <w:t>по лансксй-то веснѣ съ ребятами на</w:t>
        <w:t>-</w:t>
        <w:br/>
        <w:t>шими вздумала, я на к рас наго звѣря</w:t>
        <w:br/>
        <w:t>Сходить. Я, зпашь, родомъ-го изъ яй-</w:t>
        <w:br/>
        <w:t>венскаго — тпкт. вота. нзь него и по-</w:t>
        <w:br/>
        <w:t>ѣхалн мы по Яйвѣ и ва. Цейву вошли.</w:t>
        <w:br/>
        <w:t>Бдемъ, ѣдема., двои сутки прошло какъ</w:t>
        <w:br/>
        <w:t>мы выѣхалн нзъ села-то; вота. и подъ-</w:t>
        <w:br/>
        <w:t>ѣхалн мы къ горѣ алебастровой. Фу,</w:t>
        <w:br/>
        <w:t>•гы господи ! что ужь там г. н за мѣста</w:t>
        <w:br/>
        <w:t>тэкія! Лѣсу-то, лѣсу-то н не вѣдь что;</w:t>
      </w:r>
    </w:p>
    <w:p>
      <w:pPr>
        <w:pStyle w:val="Style18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080" w:right="0" w:hanging="8"/>
        <w:sectPr>
          <w:pgSz w:w="7339" w:h="12291"/>
          <w:pgMar w:top="351" w:left="214" w:right="157" w:bottom="332" w:header="0" w:footer="3" w:gutter="0"/>
          <w:rtlGutter w:val="0"/>
          <w:cols w:space="720"/>
          <w:noEndnote/>
          <w:docGrid w:linePitch="360"/>
        </w:sectPr>
      </w:pPr>
      <w:r>
        <w:rPr>
          <w:rStyle w:val="CharStyle281"/>
          <w:b/>
          <w:bCs/>
          <w:i/>
          <w:iCs/>
        </w:rPr>
        <w:t>С.ипсь.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12" type="#_x0000_t202" style="position:absolute;margin-left:176pt;margin-top:0.1pt;width:168.25pt;height:37.2pt;z-index:-125828816;mso-wrap-distance-left: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tabs>
                      <w:tab w:leader="none" w:pos="331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35"/>
                  </w:pPr>
                  <w:r>
                    <w:rPr>
                      <w:rStyle w:val="CharStyle289"/>
                      <w:b/>
                      <w:bCs/>
                    </w:rPr>
                    <w:t>Долгушу поставили на паромъ, ко</w:t>
                    <w:t>-</w:t>
                    <w:br/>
                    <w:t>торый ходить по канату. Мы переѣха-</w:t>
                    <w:br/>
                    <w:t>ли Янву и пріг.халн въ Романово .</w:t>
                    <w:tab/>
                    <w:t>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813" type="#_x0000_t202" style="position:absolute;margin-left:176pt;margin-top:50.9pt;width:173.05pt;height:510.7pt;z-index:-12582881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56" w:line="130" w:lineRule="exact"/>
                    <w:ind w:left="154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п. м ЕЛЫПІКОВЪ.</w:t>
                  </w:r>
                </w:p>
                <w:p>
                  <w:pPr>
                    <w:pStyle w:val="Style1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1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ВЗРЫВЪ ПАРОВЬІХЪ котловъ-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79"/>
                  </w:pPr>
                  <w:r>
                    <w:rPr>
                      <w:rStyle w:val="CharStyle289"/>
                      <w:b/>
                      <w:bCs/>
                    </w:rPr>
                    <w:t>—Г.Джонъ Симсъ, англіпскій ученый,</w:t>
                    <w:br/>
                    <w:t>читалъ недавно замечательный трак-</w:t>
                    <w:br/>
                    <w:t>тать ожарѣ и его дЬйствіяхъ. Первая</w:t>
                    <w:br/>
                    <w:t>часть трактата посвящена была раз-</w:t>
                    <w:br/>
                    <w:t xml:space="preserve">сматриванію р.ізнмхъ си.гь этого </w:t>
                  </w:r>
                  <w:r>
                    <w:rPr>
                      <w:rStyle w:val="CharStyle1302"/>
                      <w:b w:val="0"/>
                      <w:bCs w:val="0"/>
                    </w:rPr>
                    <w:t>хіі-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мическаго ді.йствія; здесь авторъ сооб</w:t>
                    <w:t>-</w:t>
                    <w:br/>
                    <w:t>щать много интереспыхъ Фактовъ от</w:t>
                    <w:t>-</w:t>
                    <w:br/>
                    <w:t>носительно чудесныхъ дТ.йствій жара.</w:t>
                    <w:br/>
                    <w:t>Затѣмъ оігь говорилъ о взрыпахъ па-</w:t>
                    <w:br/>
                    <w:t>ровыхъ котловъ, н такъ-какъ г. Симсъ</w:t>
                    <w:br/>
                    <w:t>еамъ опытный инженере, уже прі-</w:t>
                    <w:br/>
                    <w:t>обрѣтшгй репутацгю, то мы съ удо-</w:t>
                    <w:br/>
                    <w:t>вольствіемъ сообщаемъ публики его</w:t>
                    <w:br/>
                    <w:t>мпвнія, тьмт, бол ье , что самый пред-</w:t>
                    <w:br/>
                    <w:t>метъ дол,кеш. быть шггерееенъ для</w:t>
                    <w:br/>
                    <w:t>многпхъ. « Прошу обратить ваше</w:t>
                    <w:br/>
                    <w:t>вннманіе на нисколько краткихъ за</w:t>
                    <w:t>-</w:t>
                    <w:br/>
                    <w:t>мечаний касательно взрыва пароиыхъ</w:t>
                    <w:br/>
                    <w:t>котловь ; эти замѣчапіл сдБлалъ я въ-</w:t>
                    <w:br/>
                    <w:t>слВдствіе мпопіхъ несчастныхъ слу-</w:t>
                    <w:br/>
                    <w:t>чаевъ, въ пос.гЬдніе годы такъ часто</w:t>
                    <w:br/>
                    <w:t>бывшнхъ въ Апглін, и, къ - сожале-</w:t>
                    <w:br/>
                    <w:t>нію , гибельныхъ для людей. Я пре</w:t>
                    <w:t>-</w:t>
                    <w:br/>
                    <w:t>имущественно предъ другими беру</w:t>
                    <w:br/>
                    <w:t>въ раземотрЬніе машины корнвал.іій-</w:t>
                    <w:br/>
                    <w:t>скія, потому-что мы въ Корпваллисе</w:t>
                    <w:br/>
                    <w:t>большею частію употребляем!, нары</w:t>
                    <w:br/>
                    <w:t>такъ-называемаго высокаго давлеиія</w:t>
                    <w:br/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(high pressure), </w:t>
                  </w:r>
                  <w:r>
                    <w:rPr>
                      <w:rStyle w:val="CharStyle289"/>
                      <w:b/>
                      <w:bCs/>
                    </w:rPr>
                    <w:t>которое доходить отъ</w:t>
                    <w:br/>
                    <w:t xml:space="preserve">10 </w:t>
                  </w:r>
                  <w:r>
                    <w:rPr>
                      <w:rStyle w:val="CharStyle515"/>
                      <w:lang w:val="de-DE" w:eastAsia="de-DE" w:bidi="de-DE"/>
                      <w:b/>
                      <w:bCs/>
                    </w:rPr>
                    <w:t>lös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289"/>
                      <w:b/>
                      <w:bCs/>
                    </w:rPr>
                    <w:t xml:space="preserve">па квадратный дюймъ до 50 </w:t>
                  </w:r>
                  <w:r>
                    <w:rPr>
                      <w:rStyle w:val="CharStyle515"/>
                      <w:lang w:val="de-DE" w:eastAsia="de-DE" w:bidi="de-DE"/>
                      <w:b/>
                      <w:bCs/>
                    </w:rPr>
                    <w:t>lös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на квадратный дюймъ , сообразно съ</w:t>
                    <w:br/>
                    <w:t>тяжестію машины и понятіямн инже</w:t>
                    <w:t>-</w:t>
                    <w:br/>
                    <w:t>нера о сбережеиіи топлива. ЗамТ.ча-</w:t>
                    <w:br/>
                    <w:t>нія мои , цель которыхъ состоить</w:t>
                    <w:br/>
                    <w:t>въ томъ, чтобъ сДЬлать унотреб.іе-</w:t>
                    <w:br/>
                    <w:t>піе паровт. іювозмоапюстн безопас-</w:t>
                    <w:br/>
                    <w:t>ііымъ, основанііыя п на собственномъ</w:t>
                    <w:br/>
                    <w:t>моемъ долговременном!, опыте, и на</w:t>
                    <w:br/>
                    <w:t>мнѣніяхь лучшнхъ аиглійскнхъ инже-</w:t>
                    <w:br/>
                    <w:t>неровъ, вероятно будутъ полезны для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rPr>
          <w:rStyle w:val="CharStyle242"/>
          <w:b/>
          <w:bCs/>
        </w:rPr>
        <w:t>да лѣсъ то частой, да высокій; ну,</w:t>
        <w:br/>
        <w:t>вотъ пт. небо дыра только и видна.Ужь</w:t>
        <w:br/>
        <w:t>не то что здіісь. Здѣсь-то вѣдь на за</w:t>
        <w:t>-</w:t>
        <w:br/>
        <w:t>воды на угли изожгли; а тамъ-то —</w:t>
        <w:br/>
        <w:t>Господи твоя воля! кажется, въ дрова</w:t>
        <w:br/>
        <w:t>бы изрубила., да весь біілый ' спБтг.</w:t>
        <w:br/>
        <w:t>нзтопилъ жарче бани. А ужь звт.рей,</w:t>
        <w:br/>
        <w:t>звърен-то вслкнхъ, ну такь вотъ сами</w:t>
        <w:br/>
        <w:t>въ руки и ліізуть. А людей-то ни одной</w:t>
        <w:br/>
        <w:t>души, опричь насъ; что мы ни ѣхали</w:t>
        <w:br/>
        <w:t>іізъ села-то, ни едипаго дворика не</w:t>
        <w:br/>
      </w:r>
      <w:r>
        <w:rPr>
          <w:rStyle w:val="CharStyle283"/>
          <w:b/>
          <w:bCs/>
        </w:rPr>
        <w:t>встрѣлось,</w:t>
      </w:r>
      <w:r>
        <w:rPr>
          <w:rStyle w:val="CharStyle242"/>
          <w:b/>
          <w:bCs/>
        </w:rPr>
        <w:t xml:space="preserve"> а деревни, ал и села лучше</w:t>
        <w:br/>
        <w:t>и не смотри —такт., ипдо страшно та</w:t>
        <w:t>-</w:t>
        <w:br/>
        <w:t>ково, хоть ужь не то, что крещеный,</w:t>
        <w:br/>
        <w:t>хоть бы Вогулъ поганыіікакой-нибудь</w:t>
        <w:br/>
        <w:t>изт. куста что ли выглянулъ, ігЬть-та-</w:t>
        <w:br/>
        <w:t>кн ни единой души человеческой. Ну,</w:t>
        <w:br/>
        <w:t>ужь сторонушка! 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rStyle w:val="CharStyle242"/>
          <w:b/>
          <w:bCs/>
        </w:rPr>
        <w:t>—Ну, а Бѣлая-то Гора что же?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rStyle w:val="CharStyle242"/>
          <w:b/>
          <w:bCs/>
        </w:rPr>
        <w:t>«Да, Бѣла-то Гора. Ну вотъ, видишь</w:t>
        <w:br/>
        <w:t>ты, и подъЬхали мы кт. Бвлой Горѣ,</w:t>
        <w:br/>
        <w:t>глядь—аиъ тамт. пещера. Мы въ нее.</w:t>
        <w:br/>
        <w:t>Мать Пресвята Богородица! Тамъ ко-</w:t>
        <w:br/>
        <w:t>стсй-то, костей-то—и оленыіхъ, лоси</w:t>
        <w:t>-</w:t>
        <w:br/>
        <w:t>ны хъ, и Богъ-знатъ какнхъ ігБтъ. Да</w:t>
        <w:br/>
        <w:t>и деревянные обрубки еще какіе-то,</w:t>
        <w:br/>
        <w:t>такт, вотъ какъ рука, или голова что</w:t>
        <w:br/>
        <w:t xml:space="preserve">ли. Мы такт, </w:t>
      </w:r>
      <w:r>
        <w:rPr>
          <w:rStyle w:val="CharStyle283"/>
          <w:b/>
          <w:bCs/>
        </w:rPr>
        <w:t>съ диву и дались</w:t>
      </w:r>
      <w:r>
        <w:rPr>
          <w:rStyle w:val="CharStyle242"/>
          <w:b/>
          <w:bCs/>
        </w:rPr>
        <w:t>—полне</w:t>
        <w:t>-</w:t>
        <w:br/>
        <w:t>шенька пещера навалена, ужь кто эта</w:t>
        <w:t>-</w:t>
        <w:br/>
        <w:t>кую пропасть и иавалплъ, прости Го</w:t>
        <w:t>-</w:t>
        <w:br/>
        <w:t>споди!»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rStyle w:val="CharStyle242"/>
          <w:b/>
          <w:bCs/>
        </w:rPr>
        <w:t>— Кто же это въ - самомъ-дѣлт.?</w:t>
        <w:br/>
        <w:t>Какт. ѵ васъ обь этоиъ говорить 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  <w:sectPr>
          <w:type w:val="continuous"/>
          <w:pgSz w:w="7339" w:h="12291"/>
          <w:pgMar w:top="402" w:left="155" w:right="350" w:bottom="252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«Ну,а вотъ видишь, какъ мы пргБха-</w:t>
        <w:br/>
        <w:t>ли домой-то, старики пасъ и ну спра</w:t>
        <w:t>-</w:t>
        <w:br/>
        <w:t>шивать: гдѣ побывали, молодцы-охот</w:t>
        <w:t>-</w:t>
        <w:br/>
        <w:t>ники? — Мы нмъ все вотъ такт, спол</w:t>
        <w:t>-</w:t>
        <w:br/>
        <w:t>на и сказали. А они, знашъ, и говорятт,</w:t>
        <w:br/>
        <w:t xml:space="preserve">намь: ахъ вы </w:t>
      </w:r>
      <w:r>
        <w:rPr>
          <w:rStyle w:val="CharStyle283"/>
          <w:b/>
          <w:bCs/>
        </w:rPr>
        <w:t>шатуны</w:t>
      </w:r>
      <w:r>
        <w:rPr>
          <w:rStyle w:val="CharStyle242"/>
          <w:b/>
          <w:bCs/>
        </w:rPr>
        <w:t xml:space="preserve"> экіе—экъ васъ</w:t>
        <w:br/>
        <w:t>куда нелегкая-то носила! Ввдь это Бе</w:t>
        <w:t>-</w:t>
        <w:br/>
        <w:t>лая Гора—тамо вт. старинны годы Во</w:t>
        <w:t>-</w:t>
        <w:br/>
        <w:t xml:space="preserve">гулы богу </w:t>
      </w:r>
      <w:r>
        <w:rPr>
          <w:rStyle w:val="CharStyle283"/>
          <w:b/>
          <w:bCs/>
        </w:rPr>
        <w:t>своеліу</w:t>
      </w:r>
      <w:r>
        <w:rPr>
          <w:rStyle w:val="CharStyle242"/>
          <w:b/>
          <w:bCs/>
        </w:rPr>
        <w:t xml:space="preserve"> деревянному моли</w:t>
        <w:t>-</w:t>
        <w:br/>
        <w:t>лись, да оленей нмъ рт.зали , да мясо</w:t>
        <w:br/>
        <w:t>ихъ въ рЬку кидали. Такт, вотъ костей-</w:t>
        <w:br/>
        <w:t>то н набросали полпу пещеру.—Стой!</w:t>
        <w:br/>
        <w:t>Эй вы, перевощнкн! паромъ поскорЬе!</w:t>
        <w:br/>
        <w:t>поворачивайтесь 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rStyle w:val="CharStyle242"/>
          <w:b/>
          <w:bCs/>
        </w:rPr>
        <w:t>людей, занимающихся или желаю*</w:t>
        <w:br/>
        <w:t>іцихт. заниматься постройкою паро</w:t>
        <w:t>-</w:t>
        <w:br/>
        <w:t>вых* машин*, особенно же тою ча-</w:t>
        <w:br/>
        <w:t>стію ихъ, которая называется котлом*</w:t>
        <w:br/>
        <w:t>или лдропродзводителемъ. Формаког-</w:t>
        <w:br/>
        <w:t>ловъ, теперь обыкнопенпо употре</w:t>
        <w:t>-</w:t>
        <w:br/>
        <w:t>бляемых* вт&gt; Кори вал,інсѣ, цнлиндрц-</w:t>
        <w:br/>
        <w:t xml:space="preserve">ческая; труба рпвиымъ-образомъ </w:t>
      </w:r>
      <w:r>
        <w:rPr>
          <w:rStyle w:val="CharStyle242"/>
          <w:lang w:val="fr-FR" w:eastAsia="fr-FR" w:bidi="fr-FR"/>
          <w:b/>
          <w:bCs/>
        </w:rPr>
        <w:t>iisi U-</w:t>
        <w:br/>
      </w:r>
      <w:r>
        <w:rPr>
          <w:rStyle w:val="CharStyle242"/>
          <w:b/>
          <w:bCs/>
        </w:rPr>
        <w:t>етъ Форму цилиндра; котел* въ попе*</w:t>
        <w:br/>
        <w:t xml:space="preserve">речннкіі обыкновенно бываетъ </w:t>
      </w:r>
      <w:r>
        <w:rPr>
          <w:rStyle w:val="CharStyle242"/>
          <w:lang w:val="fr-FR" w:eastAsia="fr-FR" w:bidi="fr-FR"/>
          <w:b/>
          <w:bCs/>
        </w:rPr>
        <w:t xml:space="preserve">G </w:t>
      </w:r>
      <w:r>
        <w:rPr>
          <w:rStyle w:val="CharStyle242"/>
          <w:b/>
          <w:bCs/>
        </w:rPr>
        <w:t>Фу</w:t>
        <w:t>-</w:t>
        <w:br/>
        <w:t xml:space="preserve">тов* ц </w:t>
      </w:r>
      <w:r>
        <w:rPr>
          <w:rStyle w:val="CharStyle242"/>
          <w:lang w:val="fr-FR" w:eastAsia="fr-FR" w:bidi="fr-FR"/>
          <w:b/>
          <w:bCs/>
        </w:rPr>
        <w:t xml:space="preserve">G </w:t>
      </w:r>
      <w:r>
        <w:rPr>
          <w:rStyle w:val="CharStyle242"/>
          <w:b/>
          <w:bCs/>
        </w:rPr>
        <w:t>дюймов'/.; діаметръ трубы</w:t>
        <w:br/>
        <w:t>огь 3 Футовт., 9 дюймов* — до 6 Фу-</w:t>
        <w:br/>
        <w:t>товъ, Мнѣнія касательно причины</w:t>
        <w:br/>
        <w:t>взрывов* разнообразны; один утвер-</w:t>
        <w:br/>
        <w:t>/кдаіотт, что взрывы пронзходлтъ отъ</w:t>
        <w:br/>
        <w:t>возпла.менепія газовъ, образующихся</w:t>
        <w:br/>
        <w:t>въ самом* котлѣ; но это мні.ніе, какъ</w:t>
        <w:br/>
      </w:r>
      <w:r>
        <w:rPr>
          <w:rStyle w:val="CharStyle242"/>
          <w:lang w:val="fr-FR" w:eastAsia="fr-FR" w:bidi="fr-FR"/>
          <w:b/>
          <w:bCs/>
        </w:rPr>
        <w:t xml:space="preserve">Mut </w:t>
      </w:r>
      <w:r>
        <w:rPr>
          <w:rStyle w:val="CharStyle242"/>
          <w:b/>
          <w:bCs/>
        </w:rPr>
        <w:t>кажется, не имЪегь тверда го и</w:t>
        <w:br/>
        <w:t>удов.хетворителыіаго основанія. Прав</w:t>
        <w:t>-</w:t>
        <w:br/>
        <w:t>да, въ нзвѣстныхъ случаяхъ , въ-слѣд-</w:t>
        <w:br/>
        <w:t>ствіе разгорячепія желТ.за, может* об</w:t>
        <w:t>-</w:t>
        <w:br/>
        <w:t>разоваться водородный газъ и соеди</w:t>
        <w:t>-</w:t>
        <w:br/>
        <w:t>ниться съ кислородомъ ; но обстоя</w:t>
        <w:t>-</w:t>
        <w:br/>
        <w:t>тельства, при которых*, может* со</w:t>
        <w:t>-</w:t>
        <w:br/>
        <w:t>вершиться такой процессъ, чрезвы-</w:t>
        <w:br/>
        <w:t>чайно-рѣдкн, и дТ.йствія газовъ не мо</w:t>
        <w:t>-</w:t>
        <w:br/>
        <w:t>гут* быть значительны. Если бы газъ</w:t>
        <w:br/>
        <w:t>образовался въ зпачитедыюмь количе</w:t>
        <w:t>-</w:t>
        <w:br/>
        <w:t>ств* , это обстоятельство непосред</w:t>
        <w:t>-</w:t>
        <w:br/>
        <w:t>ственно могло бы быть узнано но то</w:t>
        <w:t>-</w:t>
        <w:br/>
        <w:t>му очепь-примЪтпому вліяиію, какое</w:t>
        <w:br/>
        <w:t>оно должіщ имііть на дѣйствіе маши</w:t>
        <w:t>-</w:t>
        <w:br/>
        <w:t>ны; но тепррь, я спрашиваю, можегь</w:t>
        <w:br/>
        <w:t>ли нмТ.ть газъ высшее давленіе, чВ.мъ</w:t>
        <w:br/>
        <w:t>парь, даже если машина и не находит</w:t>
        <w:t>-</w:t>
        <w:br/>
        <w:t>ся въ дт.йствіи, когда открывается для</w:t>
        <w:br/>
        <w:t>него выхода.? Это обстоятельство такъ</w:t>
        <w:br/>
        <w:t>важно, что оно, по моему мнѣііію, со</w:t>
        <w:t>-</w:t>
        <w:br/>
        <w:t>вершенно уннчтожаетъ упомянутую</w:t>
        <w:br/>
        <w:t>гипотезу и ясно доказывает*, что</w:t>
        <w:br/>
        <w:t>взрыва паровыхъ котловъ нельзя при</w:t>
        <w:t>-</w:t>
        <w:br/>
        <w:t>писывать взрыву газовъ. Еще достой-</w:t>
        <w:br/>
        <w:t>до замѣчанія то обстоятельство, что</w:t>
        <w:br/>
        <w:t>вірыг.ы случаются чрезвычанпо-рі.д-</w:t>
        <w:br/>
        <w:t>ко въ многочнеленномъ класс* ко-</w:t>
        <w:br/>
        <w:t>тлувъ низщаго давлепія , тогда -какъ</w:t>
        <w:br/>
        <w:t>они случаются весьма-часто въ ко-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  <w:sectPr>
          <w:headerReference w:type="even" r:id="rId397"/>
          <w:headerReference w:type="default" r:id="rId398"/>
          <w:pgSz w:w="7339" w:h="12291"/>
          <w:pgMar w:top="402" w:left="155" w:right="350" w:bottom="252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тлахъ пыешаго давленія, хотя пзвѣст-</w:t>
        <w:br/>
        <w:t>ію, что въ котлах* инзшаго давленія</w:t>
        <w:br/>
        <w:t>точно такъ же могуть образоваться га</w:t>
        <w:t>-</w:t>
        <w:br/>
        <w:t>зы, какъ и въ котлахъ высшаго да-</w:t>
        <w:br/>
        <w:t>вленіл. Печныл полосы н трубы ко-</w:t>
        <w:br/>
        <w:t>тловъ пнзшаго давленія, точно такъ яге</w:t>
        <w:br/>
        <w:t>могутъ образовать газы, какъ поло</w:t>
        <w:t>-</w:t>
        <w:br/>
        <w:t>сы и трубы котловъ высшаго давле</w:t>
        <w:t>-</w:t>
        <w:br/>
        <w:t>пія, тЬмъ болВе они могутъ силыгЬе</w:t>
        <w:br/>
        <w:t>накаляться н поддерживать газъ въ</w:t>
        <w:br/>
        <w:t>большемъ количеств!; ; по, не смот</w:t>
        <w:t>-</w:t>
        <w:br/>
        <w:t>ря на то, котлы нпзшаго давлепія не</w:t>
        <w:br/>
        <w:t>угрожают* нам* ни взрывом*, ни не-</w:t>
        <w:br/>
        <w:t>счастнымъ какнмъ-нпбудь нриключе-</w:t>
        <w:br/>
        <w:t>піемъ, пи отнятіемъ у нас* жизни.</w:t>
        <w:br/>
        <w:t>Оставляя мігЬніл о влілнін газовъ,</w:t>
        <w:br/>
        <w:t>на взрывъ можно представить ед*дую-</w:t>
        <w:br/>
        <w:t>щія причины взрыва котловъ: 1)ие-</w:t>
        <w:br/>
        <w:t>соразмЪрпую Форму котловъ, которые</w:t>
        <w:br/>
        <w:t>не въ-состояпіп рыдержать давлеиія</w:t>
        <w:br/>
        <w:t>пара, сила ьоего недостаточно изм е</w:t>
        <w:t>-</w:t>
        <w:br/>
        <w:t>рена инженером* ; 2) небрежность</w:t>
        <w:br/>
        <w:t>людей, приставленных* къ котлу, ко</w:t>
        <w:t>-</w:t>
        <w:br/>
        <w:t>торые , допуская воду подходить</w:t>
        <w:br/>
        <w:t>подъ заднюю часть трубы, гдѣ печь,</w:t>
        <w:br/>
        <w:t>допускают* эту часть накаляться,</w:t>
        <w:br/>
        <w:t>въ - слѣдствіе чего желѣ.ю становит</w:t>
        <w:t>-</w:t>
        <w:br/>
        <w:t>ся слабым* и неспособным* къ вы</w:t>
        <w:t>-</w:t>
        <w:br/>
        <w:t>держанно давленія пара; умепыпе-</w:t>
        <w:br/>
        <w:t>піе твердости котла огъ уиотребленія</w:t>
        <w:br/>
        <w:t>и невнимательности приставленных*</w:t>
        <w:br/>
        <w:t>къ машин* людей, которые по м*р*</w:t>
        <w:br/>
        <w:t>этого уменьшенія не уменьшают* да-</w:t>
        <w:br/>
        <w:t>вленіл пара. ІІо мпъ кажется, что</w:t>
        <w:br/>
        <w:t>большая часть взрывов* пропзходпгь</w:t>
        <w:br/>
        <w:t>отъ уиотребленія паров* не надлежащ</w:t>
        <w:br/>
        <w:t>щаго давлеиія ; чтобы прояснить не</w:t>
        <w:t>-</w:t>
        <w:br/>
        <w:t>возможности это обстоятельство, я</w:t>
        <w:br/>
        <w:t>прошу замѣтить , что корнваллійскіе</w:t>
        <w:br/>
        <w:t>инженеры, елт.дул великому началу дь-</w:t>
        <w:br/>
        <w:t xml:space="preserve">лагь пар* разширнмым* </w:t>
      </w:r>
      <w:r>
        <w:rPr>
          <w:rStyle w:val="CharStyle242"/>
          <w:lang w:val="de-DE" w:eastAsia="de-DE" w:bidi="de-DE"/>
          <w:b/>
          <w:bCs/>
        </w:rPr>
        <w:t>(expansively),</w:t>
        <w:br/>
      </w:r>
      <w:r>
        <w:rPr>
          <w:rStyle w:val="CharStyle242"/>
          <w:b/>
          <w:bCs/>
        </w:rPr>
        <w:t>началу, которое было причиною того,</w:t>
        <w:br/>
        <w:t>что корнгалліпскія машины превзо</w:t>
        <w:t>-</w:t>
        <w:br/>
        <w:t>шли вс* другія относительно сбереже-</w:t>
        <w:br/>
        <w:t>ніл топлива, большею частно упуска</w:t>
        <w:t>-</w:t>
        <w:br/>
        <w:t>ют* из* вида (а въ том* числ* до-спхъ-</w:t>
        <w:br/>
        <w:t>поръ іі я донѵскалъі оДщгъ весьма-важ-</w:t>
      </w:r>
    </w:p>
    <w:p>
      <w:pPr>
        <w:pStyle w:val="Style51"/>
        <w:widowControl w:val="0"/>
        <w:keepNext w:val="0"/>
        <w:keepLines w:val="0"/>
        <w:shd w:val="clear" w:color="auto" w:fill="auto"/>
        <w:bidi w:val="0"/>
        <w:jc w:val="both"/>
        <w:spacing w:before="0" w:after="63" w:line="220" w:lineRule="exact"/>
        <w:ind w:left="0" w:right="0" w:firstLine="68"/>
      </w:pPr>
      <w:r>
        <w:pict>
          <v:shape id="_x0000_s1816" type="#_x0000_t202" style="position:absolute;margin-left:157.9pt;margin-top:-1.2pt;width:28.55pt;height:12.1pt;z-index:-125828814;mso-wrap-distance-left:5pt;mso-wrap-distance-right:14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92"/>
                      <w:lang w:val="fr-FR" w:eastAsia="fr-FR" w:bidi="fr-FR"/>
                      <w:b/>
                      <w:bCs/>
                      <w:i/>
                      <w:iCs/>
                    </w:rPr>
                    <w:t>C.rntn,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68"/>
      </w:pPr>
      <w:r>
        <w:pict>
          <v:shape id="_x0000_s1817" type="#_x0000_t202" style="position:absolute;margin-left:1.45pt;margin-top:16.05pt;width:173.05pt;height:561.15pt;z-index:-1258288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86"/>
                  </w:pPr>
                  <w:r>
                    <w:rPr>
                      <w:rStyle w:val="CharStyle289"/>
                      <w:b/>
                      <w:bCs/>
                    </w:rPr>
                    <w:t>ный пункта этого начала разшнрепіл,</w:t>
                    <w:br/>
                    <w:t>именно: не заботятся устраивать от-</w:t>
                    <w:br/>
                    <w:t>верзтія для шіуска пара нзъ котла въ</w:t>
                    <w:br/>
                    <w:t xml:space="preserve">паровой цилнндръ </w:t>
                  </w:r>
                  <w:r>
                    <w:rPr>
                      <w:rStyle w:val="CharStyle1314"/>
                      <w:lang w:val="fr-FR" w:eastAsia="fr-FR" w:bidi="fr-FR"/>
                      <w:b/>
                      <w:bCs/>
                    </w:rPr>
                    <w:t>n</w:t>
                  </w:r>
                  <w:r>
                    <w:rPr>
                      <w:rStyle w:val="CharStyle1314"/>
                      <w:b/>
                      <w:bCs/>
                    </w:rPr>
                    <w:t xml:space="preserve">-ь </w:t>
                  </w:r>
                  <w:r>
                    <w:rPr>
                      <w:rStyle w:val="CharStyle289"/>
                      <w:b/>
                      <w:bCs/>
                    </w:rPr>
                    <w:t>надлежащемъ раз-,</w:t>
                    <w:br/>
                    <w:t>мѣрі. На зтотъ недостаток'!, такт.мало</w:t>
                    <w:br/>
                    <w:t>обрашаютъ шшманія, что л видалъ се-</w:t>
                    <w:br/>
                    <w:t>мидюймовыл отверзтія для пропуска</w:t>
                    <w:br/>
                    <w:t xml:space="preserve">пара въ 70-діонмовын пистоігь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(foracl-</w:t>
                    <w:br/>
                    <w:t>mission ofsleam on a 70 inch piston).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 xml:space="preserve">Такъ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- </w:t>
                  </w:r>
                  <w:r>
                    <w:rPr>
                      <w:rStyle w:val="CharStyle289"/>
                      <w:b/>
                      <w:bCs/>
                    </w:rPr>
                    <w:t xml:space="preserve">какъ поверхность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70- </w:t>
                  </w:r>
                  <w:r>
                    <w:rPr>
                      <w:rStyle w:val="CharStyle289"/>
                      <w:b/>
                      <w:bCs/>
                    </w:rPr>
                    <w:t>дюй</w:t>
                    <w:t>-</w:t>
                    <w:br/>
                    <w:t>мового пистона слишкомъ-много пре-</w:t>
                    <w:br/>
                    <w:t>возходнтъ поверхность отверзтія для</w:t>
                    <w:br/>
                    <w:t>впуска пара, то естественно отъ этого</w:t>
                    <w:br/>
                    <w:t>пронзходить , что такое малое от-</w:t>
                    <w:br/>
                    <w:t>верзтіе ие можетъ въ секунду напол</w:t>
                    <w:t>-</w:t>
                    <w:br/>
                    <w:t>нить трети такого огромнаго цилин</w:t>
                    <w:t>-</w:t>
                    <w:br/>
                    <w:t>дра. ІІмѣл такія отверстіл, счнтаіотъ</w:t>
                    <w:br/>
                    <w:t>необходимым!. нмЬть въ котлахъ паръ</w:t>
                    <w:br/>
                    <w:t>давленія гораздо высшаго, нежели</w:t>
                    <w:br/>
                    <w:t>долито, а въ-елТ.дствіе этого и быва</w:t>
                    <w:t>-</w:t>
                    <w:br/>
                    <w:t>ют!. иері.дко взрывы.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93"/>
                  </w:pPr>
                  <w:r>
                    <w:rPr>
                      <w:rStyle w:val="CharStyle289"/>
                      <w:b/>
                      <w:bCs/>
                    </w:rPr>
                    <w:t>«Вероятно еще у васъ пъ евт.жей</w:t>
                    <w:br/>
                    <w:t xml:space="preserve">памяти страшный взрывъ въ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Consola-</w:t>
                    <w:br/>
                    <w:t xml:space="preserve">tccl Mines; </w:t>
                  </w:r>
                  <w:r>
                    <w:rPr>
                      <w:rStyle w:val="CharStyle289"/>
                      <w:b/>
                      <w:bCs/>
                    </w:rPr>
                    <w:t>причиною его, какъ гово</w:t>
                    <w:t>-</w:t>
                    <w:br/>
                    <w:t>рить, была небрежность машиниста,</w:t>
                    <w:br/>
                    <w:t>который допустилт. воду подойдтн нодъ</w:t>
                    <w:br/>
                    <w:t>заднюю часть трубы, гдК печь; ослаб</w:t>
                    <w:t>-</w:t>
                    <w:br/>
                    <w:t>ленный жаромъ, котелъ разорвался, не</w:t>
                    <w:t>-</w:t>
                    <w:br/>
                    <w:t>смотря на то, что опт. быль енлыгпе</w:t>
                    <w:br/>
                    <w:t>двухъ другихъ, оставшихся нсповре-</w:t>
                    <w:br/>
                    <w:t>ждепны.мн. Сила трубы цилипдрнче-</w:t>
                    <w:br/>
                    <w:t>скаго котла сопротивляться внешне</w:t>
                    <w:t>-</w:t>
                    <w:br/>
                    <w:t>му давленію, дЬнствѵющему на ея на</w:t>
                    <w:t>-</w:t>
                    <w:br/>
                    <w:t>ружную часть, совсъмъ неодинакова</w:t>
                    <w:br/>
                    <w:t>сь силою той же самой трубы сопро</w:t>
                    <w:t>-</w:t>
                    <w:br/>
                    <w:t>тивляться давлепію вйѵтренпему ; по-</w:t>
                    <w:br/>
                    <w:t>томѵ-что, когда давлепіе дг.пствуеть па</w:t>
                    <w:br/>
                    <w:t>внутреннюю часть трубы и стремится</w:t>
                    <w:br/>
                    <w:t>прорвать или разорвать ее на части,</w:t>
                    <w:br/>
                    <w:t>тогда очень нетрудно вычислить отно</w:t>
                    <w:t>-</w:t>
                    <w:br/>
                    <w:t>сительную силу трубы; но въ друго.мъ</w:t>
                    <w:br/>
                    <w:t>случат., когда даплеиіе бываета вігЬш-</w:t>
                    <w:br/>
                    <w:t>•нее, сила трубы сопротивляться это</w:t>
                    <w:t>-</w:t>
                    <w:br/>
                    <w:t>му давление, завпентъ отъ разныхъ</w:t>
                    <w:br/>
                    <w:t>обстолтельстпъ. Сила трубы въ такомъ</w:t>
                    <w:br/>
                    <w:t>случат зависит-!-отъ совершенства кру</w:t>
                    <w:t>-</w:t>
                    <w:br/>
                    <w:t>га, въ видТ котораго она сдТлаиа, и отъ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плотности желТзпыхъ лнетовъ, изъ</w:t>
        <w:br/>
        <w:t>которыхъ она составлена. Ясно, что</w:t>
        <w:br/>
        <w:t xml:space="preserve">паръ, іімтющій отъ ДО до 50 </w:t>
      </w:r>
      <w:r>
        <w:rPr>
          <w:rStyle w:val="CharStyle673"/>
          <w:b/>
          <w:bCs/>
        </w:rPr>
        <w:t>Ііх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br/>
        <w:t>квадратный дюймъ, дТнствѵя на сводъ</w:t>
        <w:br/>
        <w:t>пебольшаго разыЪра, сдТлаішый нзъ.</w:t>
        <w:br/>
        <w:t>полулиста, з а ста ві і тъ ско р о этоть с водь</w:t>
        <w:br/>
        <w:t>податься; по мтрт увеличеиія несовер</w:t>
        <w:t>-</w:t>
        <w:br/>
        <w:t>шенства Формы, увеличивается вЬро-</w:t>
        <w:br/>
        <w:t>ятпость взрыва; по мТрЬ усиленіл тем</w:t>
        <w:t>-</w:t>
        <w:br/>
        <w:t>пературы и дапленія пара, листы дт-</w:t>
        <w:br/>
        <w:t>лаются слабтс н , с.іТдователыю, ста</w:t>
        <w:t>-</w:t>
        <w:br/>
        <w:t>новятся менте способными еппротн-</w:t>
        <w:br/>
        <w:t>вляться воз [застающему да влепііо. Дтіі-</w:t>
        <w:br/>
        <w:t>ствнтелыю, если мы раземотрпмъ че</w:t>
        <w:t>-</w:t>
        <w:br/>
        <w:t>ты рех-Футовой сводъ, сдТланпмй пзъ</w:t>
        <w:br/>
        <w:t>лпстовъ въ полдюпіча толщиною, зна-</w:t>
        <w:br/>
        <w:t>чнте.іьпо ослабленный жаромъ и си</w:t>
        <w:t>-</w:t>
        <w:br/>
        <w:t>лою паропъ 50 Ді на квадратный дюймъ,</w:t>
        <w:br/>
        <w:t>дЬйствующнхъ на него и естественно</w:t>
        <w:br/>
        <w:t>уничтожьющихъ круглоту его , то</w:t>
        <w:br/>
        <w:t>не будемъ удивляться, что онъ уступа-</w:t>
        <w:br/>
        <w:t xml:space="preserve">ста этой силЬ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разрывается. Если бы</w:t>
        <w:br/>
        <w:t>возможно было устроить трубу въ пи-</w:t>
        <w:br/>
      </w:r>
      <w:r>
        <w:rPr>
          <w:rStyle w:val="CharStyle1319"/>
          <w:b w:val="0"/>
          <w:bCs w:val="0"/>
        </w:rPr>
        <w:t xml:space="preserve">діі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сопершешіаго круга, и этпмъ при</w:t>
        <w:t>-</w:t>
        <w:br/>
        <w:t>дать ей величайшую силу сопротнвле-</w:t>
        <w:br/>
        <w:t>пія, то и тогда нельзя было бы на-</w:t>
        <w:br/>
        <w:t>дѣяться, что она никогда не потеря-</w:t>
        <w:br/>
        <w:t>етъ этой Формы: рлзшпрепіе ііежпма-</w:t>
        <w:br/>
        <w:t>ніе совокупно съ усилившимся давле-</w:t>
        <w:br/>
        <w:t xml:space="preserve">піемъ на дно трубы, по мВ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высоты</w:t>
        <w:br/>
        <w:t>воды въ котл»'., которая дЪлаета давле-</w:t>
        <w:br/>
        <w:t xml:space="preserve">ніе 5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дюймъ сильнее, чѣмъ въ</w:t>
        <w:br/>
        <w:t>верхней части трубы, сильно стремят</w:t>
        <w:t>-</w:t>
        <w:br/>
        <w:t>ся нарушить круглоту ея. Несовер</w:t>
        <w:t>-</w:t>
        <w:br/>
        <w:t>шенство Формы трубы при дѣнствіп</w:t>
        <w:br/>
        <w:t>внутренияго дапленія не им», ста та-</w:t>
        <w:br/>
        <w:t>кнхъ важныхъ послТ.дствій, нотому-</w:t>
        <w:br/>
        <w:t>что внутреннее давленіе самоизпранач</w:t>
        <w:t>-</w:t>
        <w:br/>
        <w:t>ета несовершенство Формы; но вніии-</w:t>
        <w:br/>
        <w:t>иее давленіе нмьетъ слЬдетвія совер</w:t>
        <w:t>-</w:t>
        <w:br/>
        <w:t>шенно протнвпыя. Чреэвычайныя діій-</w:t>
        <w:br/>
        <w:t>ствія, нмЪіощія мВето при взрывахъ,</w:t>
        <w:br/>
        <w:t>по моему мнѣнію, находятся пъ про*</w:t>
        <w:br/>
        <w:t>порціп къ количеству огня въ печи</w:t>
        <w:br/>
      </w:r>
      <w:r>
        <w:rPr>
          <w:rStyle w:val="CharStyle1320"/>
          <w:b w:val="0"/>
          <w:bCs w:val="0"/>
        </w:rPr>
        <w:t>11.111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трѵбв, и количеству воды въ ко-</w:t>
      </w:r>
    </w:p>
    <w:p>
      <w:pPr>
        <w:pStyle w:val="Style67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68"/>
      </w:pPr>
      <w:r>
        <w:rPr>
          <w:rStyle w:val="CharStyle1321"/>
          <w:b/>
          <w:bCs/>
        </w:rPr>
        <w:t>т.гіі;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труба,уступаядавленію, дзета воз</w:t>
        <w:t>-</w:t>
        <w:br/>
        <w:t>можность води прійдти вх- непосред-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8"/>
      </w:pPr>
      <w:r>
        <w:pict>
          <v:shape id="_x0000_s1818" type="#_x0000_t202" style="position:absolute;margin-left:173.5pt;margin-top:17pt;width:172.8pt;height:561.9pt;z-index:-1258288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65"/>
                  </w:pPr>
                  <w:r>
                    <w:rPr>
                      <w:rStyle w:val="CharStyle289"/>
                      <w:b/>
                      <w:bCs/>
                    </w:rPr>
                    <w:t xml:space="preserve">ного </w:t>
                  </w:r>
                  <w:r>
                    <w:rPr>
                      <w:rStyle w:val="CharStyle386"/>
                      <w:b/>
                      <w:bCs/>
                    </w:rPr>
                    <w:t xml:space="preserve">Фрапцузскаго </w:t>
                  </w:r>
                  <w:r>
                    <w:rPr>
                      <w:rStyle w:val="CharStyle289"/>
                      <w:b/>
                      <w:bCs/>
                    </w:rPr>
                    <w:t>журнала интерес</w:t>
                    <w:t>-</w:t>
                    <w:br/>
                    <w:t>ный разК.тзъ о пллвапін этой экспеди-</w:t>
                    <w:br/>
                    <w:t>цін оть Ва.іьпарайю до Амбуана, и о</w:t>
                    <w:br/>
                    <w:t>посЁЩеніи ею многих!, остро во въ авст-</w:t>
                    <w:br/>
                    <w:t>ралійскаго архипелага. Разсказт. этотъ</w:t>
                    <w:br/>
                    <w:t>навлечет, нзъ частнаго письма одного</w:t>
                    <w:br/>
                    <w:t xml:space="preserve">нзъ ОФіщеровъ корветы </w:t>
                  </w:r>
                  <w:r>
                    <w:rPr>
                      <w:rStyle w:val="CharStyle386"/>
                      <w:b/>
                      <w:bCs/>
                    </w:rPr>
                    <w:t>«Астро.іябія».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90"/>
                  </w:pPr>
                  <w:r>
                    <w:rPr>
                      <w:rStyle w:val="CharStyle289"/>
                      <w:b/>
                      <w:bCs/>
                    </w:rPr>
                    <w:t>»Со времени отплытія нашего изъ</w:t>
                    <w:br/>
                    <w:t>Валі.парайзо, мы жили только съ ди</w:t>
                    <w:t>-</w:t>
                    <w:br/>
                    <w:t>карями. ПрнбывЪза недЬлю предъепмь</w:t>
                    <w:br/>
                    <w:t>въ Амбуанъ , мы отплываемь, 17-го,</w:t>
                    <w:br/>
                    <w:t>къ проливу То реет, н къ Новой Зелаи-</w:t>
                    <w:br/>
                    <w:t>дін. ІІзъ Ва.іьпарайзо направили мы</w:t>
                    <w:br/>
                    <w:t xml:space="preserve">свой путь на Гамове 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(Gambier), </w:t>
                  </w:r>
                  <w:r>
                    <w:rPr>
                      <w:rStyle w:val="CharStyle289"/>
                      <w:b/>
                      <w:bCs/>
                    </w:rPr>
                    <w:t>куда</w:t>
                    <w:br/>
                    <w:t>прибыли мослі; весьма-продолжитель-</w:t>
                    <w:br/>
                    <w:t>паго нлаванія. Тамт. были мы приняты</w:t>
                    <w:br/>
                    <w:t>французскими мнссіонерамп и веѣмъ</w:t>
                    <w:br/>
                    <w:t>народонасе.іепіемъ, какъ покровители</w:t>
                    <w:br/>
                    <w:t>и защитники протпвъ королевы отаит-</w:t>
                    <w:br/>
                    <w:t>ской, котО|іая, по словамъ нхъ, была</w:t>
                    <w:br/>
                    <w:t>намѣрепа завладеть островомъ. Въ</w:t>
                    <w:br/>
                    <w:t>воскресенье, предшествовавшее наше</w:t>
                    <w:t>-</w:t>
                    <w:br/>
                    <w:t>му отллытію , кашпаігь д’ІОрвиль</w:t>
                    <w:br/>
                    <w:t xml:space="preserve">имѣлт. спида 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nie </w:t>
                  </w:r>
                  <w:r>
                    <w:rPr>
                      <w:rStyle w:val="CharStyle289"/>
                      <w:b/>
                      <w:bCs/>
                    </w:rPr>
                    <w:t>ст. королем !., при чемь</w:t>
                    <w:br/>
                    <w:t>обт.щалъ ему покровительство велн-</w:t>
                    <w:br/>
                    <w:t xml:space="preserve">каго </w:t>
                  </w:r>
                  <w:r>
                    <w:rPr>
                      <w:rStyle w:val="CharStyle515"/>
                      <w:b/>
                      <w:bCs/>
                    </w:rPr>
                    <w:t>арипи</w:t>
                  </w:r>
                  <w:r>
                    <w:rPr>
                      <w:rStyle w:val="CharStyle289"/>
                      <w:b/>
                      <w:bCs/>
                    </w:rPr>
                    <w:t xml:space="preserve"> ФратщузОПъ и сд і.лалъ нъ-</w:t>
                    <w:br/>
                    <w:t>ско.іько бездѣ.іыіыхъ Лодлрковъ.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90"/>
                  </w:pPr>
                  <w:r>
                    <w:rPr>
                      <w:rStyle w:val="CharStyle289"/>
                      <w:b/>
                      <w:bCs/>
                    </w:rPr>
                    <w:t>«Из'1. Гамбье достигли мы въ восемь</w:t>
                    <w:br/>
                    <w:t>дней острововъ Нука-Кпва. Все паро-</w:t>
                    <w:br/>
                    <w:t>допаселепіе бухты Аппы-Маріп бро</w:t>
                    <w:t>-</w:t>
                    <w:br/>
                    <w:t>силось вт. море и окружило корабль</w:t>
                    <w:br/>
                    <w:t>напп, въ такомъ множеств^ , что мы</w:t>
                    <w:br/>
                    <w:t xml:space="preserve">были принуждены поднять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net, </w:t>
                  </w:r>
                  <w:r>
                    <w:rPr>
                      <w:rStyle w:val="CharStyle289"/>
                      <w:b/>
                      <w:bCs/>
                    </w:rPr>
                    <w:t>трапы</w:t>
                    <w:br/>
                    <w:t>и только этимъ успТ.ли возпрепятст ко</w:t>
                    <w:t>-</w:t>
                    <w:br/>
                    <w:t>вать жепщннамъ в.іѣзть на борть. Въ-</w:t>
                    <w:br/>
                    <w:t>послЪдетвін было одпакоже это имъ</w:t>
                    <w:br/>
                    <w:t>дозволено, и во все пребываніе наше</w:t>
                    <w:br/>
                    <w:t>близь этого отрова , онѣ каждый ве-</w:t>
                    <w:br/>
                    <w:t>черъ являлись къ намт, на корабль.</w:t>
                    <w:br/>
                    <w:t>Оставивт, островь и пройдя архипе</w:t>
                    <w:t>-</w:t>
                    <w:br/>
                    <w:t xml:space="preserve">лаг!, острововъ Ломоту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(Pomotou), </w:t>
                  </w:r>
                  <w:r>
                    <w:rPr>
                      <w:rStyle w:val="CharStyle289"/>
                      <w:b/>
                      <w:bCs/>
                    </w:rPr>
                    <w:t>мы</w:t>
                    <w:br/>
                    <w:t>достигли Таити. Таити , изуродован</w:t>
                    <w:t>-</w:t>
                    <w:br/>
                    <w:t>ный английскими мнссіонерамп, хо</w:t>
                    <w:t>-</w:t>
                    <w:br/>
                    <w:t>тевшими завести тамг, нпквнзицііо,</w:t>
                    <w:br/>
                    <w:t>сохраннлъ еще некоторые слѣды кра-</w:t>
                    <w:br/>
                    <w:t>сотъ, заставнвшнхъ Бугенвиля назвать</w:t>
                    <w:br/>
                    <w:t xml:space="preserve">его Островомъ Цнтсры </w:t>
                  </w:r>
                  <w:r>
                    <w:rPr>
                      <w:rStyle w:val="CharStyle827"/>
                      <w:b w:val="0"/>
                      <w:bCs w:val="0"/>
                    </w:rPr>
                    <w:t xml:space="preserve">; я </w:t>
                  </w:r>
                  <w:r>
                    <w:rPr>
                      <w:rStyle w:val="CharStyle716"/>
                      <w:b w:val="0"/>
                      <w:bCs w:val="0"/>
                    </w:rPr>
                    <w:t>іюсіітііль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19" type="#_x0000_t202" style="position:absolute;margin-left:6pt;margin-top:0.75pt;width:11.05pt;height:11.85pt;z-index:-1258288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  <w:lang w:val="de-DE" w:eastAsia="de-DE" w:bidi="de-DE"/>
                    </w:rPr>
                    <w:t>52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20" type="#_x0000_t202" style="position:absolute;margin-left:162pt;margin-top:0;width:28.55pt;height:12.1pt;z-index:-1258288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317"/>
                      <w:b/>
                      <w:bCs/>
                      <w:i/>
                      <w:iCs/>
                    </w:rPr>
                    <w:t>С.шісь.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стпенное сообщепіе съ огнсмъ, и то</w:t>
        <w:t>-</w:t>
        <w:br/>
        <w:t>гда пронзходить парт., котораго да-</w:t>
        <w:br/>
        <w:t>г.лсніп опредѣлить числам» иевозмож-</w:t>
        <w:br/>
        <w:t>но » котораго ужаспыхъ дѣйстііііі я</w:t>
        <w:br/>
        <w:t>не считаю пужпымъ здт.сь описывать.'</w:t>
        <w:br/>
        <w:t>Лрпдумывалн разиыя средства для</w:t>
        <w:br/>
        <w:t>предупреждена взрывовъ; именно, ста</w:t>
        <w:t>-</w:t>
        <w:br/>
        <w:t>рались пандтн средство, чтобы маши</w:t>
        <w:t>-</w:t>
        <w:br/>
        <w:t>нист!. могт. узнать, что вода слшпкомъ</w:t>
        <w:br/>
        <w:t xml:space="preserve">низко упала въ котлВ </w:t>
      </w:r>
      <w:r>
        <w:rPr>
          <w:rStyle w:val="CharStyle242"/>
          <w:lang w:val="de-DE" w:eastAsia="de-DE" w:bidi="de-DE"/>
          <w:b/>
          <w:bCs/>
        </w:rPr>
        <w:t xml:space="preserve">(water </w:t>
      </w:r>
      <w:r>
        <w:rPr>
          <w:rStyle w:val="CharStyle242"/>
          <w:lang w:val="la" w:eastAsia="la" w:bidi="la"/>
          <w:b/>
          <w:bCs/>
        </w:rPr>
        <w:t xml:space="preserve">is got </w:t>
      </w:r>
      <w:r>
        <w:rPr>
          <w:rStyle w:val="CharStyle242"/>
          <w:lang w:val="de-DE" w:eastAsia="de-DE" w:bidi="de-DE"/>
          <w:b/>
          <w:bCs/>
        </w:rPr>
        <w:t>too</w:t>
        <w:br/>
        <w:t xml:space="preserve">low), </w:t>
      </w:r>
      <w:r>
        <w:rPr>
          <w:rStyle w:val="CharStyle242"/>
          <w:b/>
          <w:bCs/>
        </w:rPr>
        <w:t>и им!;лн возможность принять</w:t>
        <w:br/>
        <w:t>мТ.ры прсдостороапюсти. Обыкновен</w:t>
        <w:t>-</w:t>
        <w:br/>
        <w:t xml:space="preserve">ные мѣрилыіые краны </w:t>
      </w:r>
      <w:r>
        <w:rPr>
          <w:rStyle w:val="CharStyle242"/>
          <w:lang w:val="de-DE" w:eastAsia="de-DE" w:bidi="de-DE"/>
          <w:b/>
          <w:bCs/>
        </w:rPr>
        <w:t>(gange cocks)</w:t>
        <w:br/>
      </w:r>
      <w:r>
        <w:rPr>
          <w:rStyle w:val="CharStyle242"/>
          <w:b/>
          <w:bCs/>
        </w:rPr>
        <w:t>суть вѣрпЬіішіе указатели состолиія</w:t>
        <w:br/>
        <w:t>воды вт&gt; котлѣ, и если машішпстъ ма</w:t>
        <w:t>-</w:t>
        <w:br/>
        <w:t>ло обращает!, на пихт, вішманіл, то</w:t>
        <w:br/>
        <w:t>нельзя совершенно считать себя бе-</w:t>
        <w:br/>
        <w:t>зопаснымъ. Есть и другія средства, но</w:t>
        <w:br/>
        <w:t>они или прнпосять слшпкомь-мало</w:t>
        <w:br/>
        <w:t>пользы, или совсѣмъ не прнпоелтъ. Цн-</w:t>
        <w:br/>
        <w:t>липд|інческіе котлы, употребляемые</w:t>
        <w:br/>
        <w:t>теперь большею частно пт. Корнвал-</w:t>
        <w:br/>
        <w:t>лист. и въ другнхт. мѣстахъ, по моему</w:t>
        <w:br/>
      </w:r>
      <w:r>
        <w:rPr>
          <w:rStyle w:val="CharStyle563"/>
          <w:b/>
          <w:bCs/>
        </w:rPr>
        <w:t>мпТіпію,</w:t>
      </w:r>
      <w:r>
        <w:rPr>
          <w:rStyle w:val="CharStyle242"/>
          <w:b/>
          <w:bCs/>
        </w:rPr>
        <w:t xml:space="preserve"> сѴть самые экономпческіе па-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720" w:right="0" w:hanging="5"/>
      </w:pPr>
      <w:r>
        <w:rPr>
          <w:rStyle w:val="CharStyle283"/>
          <w:b/>
          <w:bCs/>
        </w:rPr>
        <w:t>•</w:t>
      </w:r>
      <w:r>
        <w:rPr>
          <w:rStyle w:val="CharStyle242"/>
          <w:b/>
          <w:bCs/>
        </w:rPr>
        <w:t xml:space="preserve"> г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8"/>
      </w:pPr>
      <w:r>
        <w:rPr>
          <w:rStyle w:val="CharStyle242"/>
          <w:b/>
          <w:bCs/>
        </w:rPr>
        <w:t>ропропзводнтелп и самые безопасные</w:t>
        <w:br/>
        <w:t>нзъ всѣхъ котловтс, надобно помнить,</w:t>
        <w:br/>
        <w:t xml:space="preserve">что ни одппт. котслъ, какой бы </w:t>
      </w:r>
      <w:r>
        <w:rPr>
          <w:rStyle w:val="CharStyle1241"/>
          <w:b w:val="0"/>
          <w:bCs w:val="0"/>
        </w:rPr>
        <w:t>Формы</w:t>
        <w:br/>
      </w:r>
      <w:r>
        <w:rPr>
          <w:rStyle w:val="CharStyle242"/>
          <w:b/>
          <w:bCs/>
        </w:rPr>
        <w:t>опт. ни былъ, не можеть быть безо-</w:t>
        <w:br/>
        <w:t>пасент,, если машинисты не будуті.</w:t>
        <w:br/>
        <w:t>обращать падлежащаго вппманія па</w:t>
        <w:br/>
        <w:t>водО-нзѴврнтель, а пижеперы ііаурав-</w:t>
        <w:br/>
        <w:t>новт.шеніе давленія пара' съ силою</w:t>
        <w:br/>
        <w:t>котла.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0" w:right="0" w:hanging="6"/>
      </w:pPr>
      <w:r>
        <w:rPr>
          <w:rStyle w:val="CharStyle1322"/>
          <w:b/>
          <w:bCs/>
        </w:rPr>
        <w:t>НОВ-ёЙШІЯ извѣстія о путе-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ШЕСТВШ ДЮМОН - ДЮРВИЛЯ.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8"/>
        <w:sectPr>
          <w:headerReference w:type="even" r:id="rId399"/>
          <w:headerReference w:type="default" r:id="rId400"/>
          <w:pgSz w:w="7339" w:h="12291"/>
          <w:pgMar w:top="402" w:left="155" w:right="350" w:bottom="252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242"/>
          <w:b/>
          <w:bCs/>
        </w:rPr>
        <w:t>Послѣднія свѣдъпія, полученный фран-</w:t>
        <w:br/>
        <w:t>цузскимъ морскнмъ министерствомъ</w:t>
        <w:br/>
        <w:t>объ экспсднціи капитана Дюмон-</w:t>
        <w:br/>
        <w:t>д’Юрвнля, начальствующаго «Астро-</w:t>
        <w:br/>
        <w:t>лябіен» н «Зеліень , доходятт. до пер-</w:t>
        <w:br/>
        <w:t>выхъ чнеелъ августа прошлаго года.</w:t>
        <w:br/>
        <w:t>СвѣдЬнія эти весьма неполны и не</w:t>
        <w:br/>
        <w:t>представляют!, ппкакпхъ подробно</w:t>
        <w:t>-</w:t>
        <w:br/>
        <w:t>стей о пути , который дБлала эта эк-</w:t>
        <w:br/>
        <w:t>спедиція со времени неуспт.шпаго нз-</w:t>
        <w:br/>
        <w:t>слъдованія ею морей поляриыхт., и мы</w:t>
        <w:br/>
        <w:t>ст. удово.п.ствісмъ переводнмт. нзъ од</w:t>
        <w:t>-</w:t>
      </w:r>
    </w:p>
    <w:p>
      <w:pPr>
        <w:widowControl w:val="0"/>
        <w:rPr>
          <w:sz w:val="2"/>
          <w:szCs w:val="2"/>
        </w:rPr>
      </w:pPr>
      <w:r>
        <w:pict>
          <v:shape id="_x0000_s1821" type="#_x0000_t202" style="position:absolute;margin-left:154.1pt;margin-top:0.9pt;width:28.3pt;height:11.6pt;z-index:-125828809;mso-wrap-distance-left:5pt;mso-wrap-distance-right:150.7pt;mso-position-horizont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7"/>
                      <w:b/>
                      <w:bCs/>
                      <w:i/>
                      <w:iCs/>
                    </w:rPr>
                    <w:t>Смгъсъ.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rPr>
          <w:rStyle w:val="CharStyle242"/>
          <w:b/>
          <w:bCs/>
        </w:rPr>
        <w:t>тамъ гробницу Пома ре и красивую</w:t>
        <w:br/>
        <w:t>Папаитекуіо Бухту , гді; дворец« по-</w:t>
        <w:br/>
        <w:t>строеит. на маленьком« острову.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« По прнбытіи КЪ' этому остро</w:t>
        <w:t>-</w:t>
        <w:br/>
        <w:t>ву, мы пашни тамъ Фрегата, «Веле-</w:t>
        <w:br/>
        <w:t>ра» , пріииедшін туда отмстить за</w:t>
        <w:br/>
        <w:t>оекорблеиіс, нанесенное Франции</w:t>
        <w:br/>
        <w:t>Французскіе мнесіоперы, прйбывшіе</w:t>
        <w:br/>
        <w:t>пъ Таити , были, по наученію Апглп-</w:t>
        <w:br/>
        <w:t>чаиъ, схвачены и заключены въ тем</w:t>
        <w:t>-</w:t>
        <w:br/>
        <w:t>ницы. /Для полученія должнаго удо</w:t>
        <w:t>-</w:t>
        <w:br/>
        <w:t>влетворения, Фрегатъ «Венера» и мы</w:t>
        <w:br/>
        <w:t>вооружили • вст&gt; наши гребнылсуда и</w:t>
        <w:br/>
        <w:t>приготовились къдесяпту въ чноль400</w:t>
        <w:br/>
        <w:t>хоропю-вооруа;енпыхъ людей. У зиавъ</w:t>
        <w:br/>
        <w:t>объ этомъ, королева решилась выпла</w:t>
        <w:t>-</w:t>
        <w:br/>
        <w:t>тить требуемую пеню въ 10,000</w:t>
        <w:br/>
        <w:t>фрапковъ ; а какъ у пен не было де-</w:t>
        <w:br/>
        <w:t>негь, то сумму эту должны были вне</w:t>
        <w:t>-</w:t>
        <w:br/>
        <w:t>сти англійскіе миссіонеры.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«ПослТ. этого подвига , мы подняли</w:t>
        <w:br/>
        <w:t>якорь, прошли мимо ОстрововъТова</w:t>
        <w:t>-</w:t>
        <w:br/>
        <w:t>рищества, изСѵГЬдовалн бухту Убийства</w:t>
        <w:br/>
      </w:r>
      <w:r>
        <w:rPr>
          <w:rStyle w:val="CharStyle242"/>
          <w:lang w:val="fr-FR" w:eastAsia="fr-FR" w:bidi="fr-FR"/>
          <w:b/>
          <w:bCs/>
        </w:rPr>
        <w:t xml:space="preserve">(Massacre), </w:t>
      </w:r>
      <w:r>
        <w:rPr>
          <w:rStyle w:val="CharStyle242"/>
          <w:b/>
          <w:bCs/>
        </w:rPr>
        <w:t>гдъ погибли суда Лаперуза</w:t>
        <w:br/>
        <w:t>и гдѣ весъ экнпажъ были, умерщвлен«',</w:t>
        <w:br/>
        <w:t>простояли цІ;лую нед:Ьлю въ бухт«</w:t>
        <w:br/>
        <w:t>Агііа- (Острова Мореплавателей) , и</w:t>
        <w:br/>
        <w:t>оттуда направили путь къ Варао.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«Тамъ-то нашли мы того самого</w:t>
        <w:br/>
        <w:t>Симонпе и товарища его Ребуля, ко</w:t>
        <w:t>-</w:t>
        <w:br/>
        <w:t>торые, во время послѣдилго путеше-</w:t>
        <w:br/>
        <w:t>ствія «Астролябін», бижалн съ пел и</w:t>
        <w:br/>
        <w:t>въ діілі}, которое она нмЪ.іл пъ Тонга-</w:t>
        <w:br/>
        <w:t>Табу, близь деревни МаФапгн, заря</w:t>
        <w:t>-</w:t>
        <w:br/>
        <w:t>жали ружья короля ТаОФЬГ, СТрТ.ЛЯВ-</w:t>
        <w:br/>
        <w:t>шаго по Фрампузамъ. І\</w:t>
      </w:r>
      <w:r>
        <w:rPr>
          <w:rStyle w:val="CharStyle661"/>
          <w:b w:val="0"/>
          <w:bCs w:val="0"/>
        </w:rPr>
        <w:t>0</w:t>
      </w:r>
      <w:r>
        <w:rPr>
          <w:rStyle w:val="CharStyle242"/>
          <w:b/>
          <w:bCs/>
        </w:rPr>
        <w:t>])оль Варао</w:t>
        <w:br/>
        <w:t>прнслалъ ихъ на корабль связанных«</w:t>
        <w:br/>
        <w:t>и стрегомыхъ шестью дикарями.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«Ві. Варао капитан« дМОрвнль по</w:t>
        <w:t>-</w:t>
        <w:br/>
        <w:t>лучил« также донесемте отъ одного</w:t>
        <w:br/>
        <w:t>матроса, пзбытіувшяго гибели, постиг</w:t>
        <w:t>-</w:t>
        <w:br/>
        <w:t xml:space="preserve">шей корабль </w:t>
      </w:r>
      <w:r>
        <w:rPr>
          <w:rStyle w:val="CharStyle242"/>
          <w:lang w:val="fr-FR" w:eastAsia="fr-FR" w:bidi="fr-FR"/>
          <w:b/>
          <w:bCs/>
        </w:rPr>
        <w:t xml:space="preserve">«L’Aimable </w:t>
      </w:r>
      <w:r>
        <w:rPr>
          <w:rStyle w:val="CharStyle242"/>
          <w:lang w:val="de-DE" w:eastAsia="de-DE" w:bidi="de-DE"/>
          <w:b/>
          <w:bCs/>
        </w:rPr>
        <w:t>Josephine»</w:t>
        <w:br/>
      </w:r>
      <w:r>
        <w:rPr>
          <w:rStyle w:val="CharStyle242"/>
          <w:b/>
          <w:bCs/>
        </w:rPr>
        <w:t>тюдъ. командою капитана Бюро, нзъ</w:t>
        <w:br/>
        <w:t>Бордо: «Три года находился уже ка</w:t>
        <w:t>-</w:t>
        <w:br/>
        <w:t>пота нъ Бюро пъ этих« водах« съ СВО</w:t>
        <w:t>-</w:t>
        <w:br/>
        <w:t>ИМ'!, брикомт,, вооруженным!, десятью</w:t>
        <w:br/>
        <w:t xml:space="preserve">пушками, тридцатью ружьями и </w:t>
      </w:r>
      <w:r>
        <w:rPr>
          <w:rStyle w:val="CharStyle563"/>
          <w:b/>
          <w:bCs/>
        </w:rPr>
        <w:t>нміів-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spacing w:before="0" w:after="156" w:line="150" w:lineRule="exact"/>
        <w:ind w:left="0" w:right="0" w:firstLine="63"/>
      </w:pPr>
      <w:r>
        <w:rPr>
          <w:rStyle w:val="CharStyle1323"/>
          <w:b/>
          <w:bCs/>
        </w:rPr>
        <w:t>55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rPr>
          <w:rStyle w:val="CharStyle242"/>
          <w:b/>
          <w:bCs/>
        </w:rPr>
        <w:t>шаго значительный запасъ пороха.</w:t>
        <w:br/>
        <w:t>Онъ занимался близь оЬтровопъ Вити,</w:t>
        <w:br/>
        <w:t>коихъ начальники были всѣ ему зна</w:t>
        <w:t>-</w:t>
        <w:br/>
        <w:t>комь: , лоплею морской кубышки и</w:t>
        <w:br/>
        <w:t>черепахъ, и стояла, на якорь близь</w:t>
        <w:br/>
        <w:t>острова ГІнвы, коего король Вакапа-</w:t>
        <w:br/>
        <w:t>лаесс пргЬзжаль каждый день на ко</w:t>
        <w:t>-</w:t>
        <w:br/>
        <w:t>рабль обѣдать. Вт, одмнъ день, когда</w:t>
        <w:br/>
        <w:t>экнпажъ судна былъ на берегу, Вака-</w:t>
        <w:br/>
        <w:t>палаесе сказалъ капитану Бюро,</w:t>
        <w:br/>
        <w:t>чтоб« тотъ посмотрТілъ вт, зрительную</w:t>
        <w:br/>
        <w:t>трубу на людей своихъ, работавших«</w:t>
        <w:br/>
        <w:t>на берегу, и между-тЬмъ , какъ Бюро</w:t>
        <w:br/>
        <w:t>ііаводнлъ свою трубку, Вакапалассе</w:t>
        <w:br/>
        <w:t>нанесъ ему ужасный ударъ въ голову</w:t>
        <w:br/>
        <w:t>и поверг« его мертвымъ къ иогамъ</w:t>
        <w:br/>
        <w:t>свонм ь, въ то время, когда другой изт.</w:t>
        <w:br/>
        <w:t>началыпіковъ, по имени Мало, умер-</w:t>
        <w:br/>
        <w:t>щвлн.п, 24 матросов«, составлявших«</w:t>
        <w:br/>
        <w:t>экииажъ, и брнкъ остался такимъ-</w:t>
        <w:br/>
        <w:t>образомъ во власти Ваканалассе, ко</w:t>
        <w:t>-</w:t>
        <w:br/>
        <w:t>торый пользовался цмъ для грабитель</w:t>
        <w:t>-</w:t>
        <w:br/>
        <w:t>ства и разбоевъ.»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«Эго пзвЪстіе заставило капитана</w:t>
        <w:br/>
        <w:t>дЮрвпля идти къ островамъ Вити, и</w:t>
        <w:br/>
        <w:t>мы, едва не погибну въ въ одиомъ нзъ</w:t>
        <w:br/>
        <w:t>каналов«, ведущих-!, къ этим« остро</w:t>
        <w:t>-</w:t>
        <w:br/>
        <w:t>вам!, , бросили якорь близь острова</w:t>
        <w:br/>
        <w:t xml:space="preserve">Нивы, не поднимая </w:t>
      </w:r>
      <w:r>
        <w:rPr>
          <w:rStyle w:val="CharStyle650"/>
          <w:b w:val="0"/>
          <w:bCs w:val="0"/>
        </w:rPr>
        <w:t>Флага.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  <w:sectPr>
          <w:pgSz w:w="7339" w:h="12291"/>
          <w:pgMar w:top="298" w:left="240" w:right="290" w:bottom="298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«-Капитанъ отправила немедленно</w:t>
        <w:br/>
        <w:t>одного изъ ОФііцеровъ къ королю Та-</w:t>
        <w:br/>
        <w:t>опа, просить его оказать памъ по-</w:t>
        <w:br/>
        <w:t>могць</w:t>
      </w:r>
      <w:r>
        <w:rPr>
          <w:rStyle w:val="CharStyle242"/>
          <w:vertAlign w:val="superscript"/>
          <w:b/>
          <w:bCs/>
        </w:rPr>
        <w:t>-</w:t>
      </w:r>
      <w:r>
        <w:rPr>
          <w:rStyle w:val="CharStyle242"/>
          <w:b/>
          <w:bCs/>
        </w:rPr>
        <w:t>, по опт, отвѣчалъ, что не можегь</w:t>
        <w:br/>
        <w:t>этого едълать, потому-что знатньйшіе</w:t>
        <w:br/>
        <w:t>изт, его подданных« — родствен</w:t>
        <w:t>-</w:t>
        <w:br/>
        <w:t>ники Вакапалассе. Итак«, оставлен</w:t>
        <w:t>-</w:t>
        <w:br/>
        <w:t>ные собственным« нашим« силам«,</w:t>
        <w:br/>
        <w:t>мы пъ ту же ночь вооружили 20 чело</w:t>
        <w:t>-</w:t>
        <w:br/>
        <w:t>век« съ к а л! да го корабля , и вышли</w:t>
        <w:br/>
        <w:t>на берег« тихо, безъ шума, ибо знали,</w:t>
        <w:br/>
        <w:t>что у Вакаиалаесе были пушки и ру</w:t>
        <w:t>-</w:t>
        <w:br/>
        <w:t>жья съ пзлтаго им« брика. Не зиаемъ,</w:t>
        <w:br/>
        <w:t>предупредил« ли его о нашем« памТ,-</w:t>
        <w:br/>
        <w:t>репіи Таона, или кпкон-ішбудыііпіонъ,</w:t>
        <w:br/>
        <w:t>по мы не нашли никого, и, предав«</w:t>
        <w:br/>
        <w:t>опио деревню, въ которой было около</w:t>
        <w:br/>
        <w:t>400 деревянных« довольно-больших«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60" w:right="0" w:firstLine="0"/>
        <w:sectPr>
          <w:headerReference w:type="even" r:id="rId401"/>
          <w:headerReference w:type="first" r:id="rId402"/>
          <w:titlePg/>
          <w:pgSz w:w="7339" w:h="12291"/>
          <w:pgMar w:top="332" w:left="326" w:right="163" w:bottom="399" w:header="0" w:footer="3" w:gutter="0"/>
          <w:rtlGutter w:val="0"/>
          <w:cols w:space="720"/>
          <w:noEndnote/>
          <w:docGrid w:linePitch="360"/>
        </w:sectPr>
      </w:pPr>
      <w:r>
        <w:rPr>
          <w:rStyle w:val="CharStyle505"/>
          <w:b/>
          <w:bCs/>
          <w:i/>
          <w:iCs/>
        </w:rPr>
        <w:t>Смгъсс.</w:t>
      </w:r>
    </w:p>
    <w:p>
      <w:pPr>
        <w:widowControl w:val="0"/>
        <w:spacing w:line="99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rPr>
          <w:rStyle w:val="CharStyle242"/>
          <w:b/>
          <w:bCs/>
        </w:rPr>
        <w:t>домові«, возвратились па корабли паши</w:t>
        <w:br/>
        <w:t xml:space="preserve">и подняли </w:t>
      </w:r>
      <w:r>
        <w:rPr>
          <w:rStyle w:val="CharStyle582"/>
          <w:b/>
          <w:bCs/>
        </w:rPr>
        <w:t xml:space="preserve">Флага, </w:t>
      </w:r>
      <w:r>
        <w:rPr>
          <w:rStyle w:val="CharStyle242"/>
          <w:b/>
          <w:bCs/>
        </w:rPr>
        <w:t>свои при громТ. пят</w:t>
        <w:t>-</w:t>
        <w:br/>
        <w:t>надцати выстрелов«.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«Послѣ этой экспеднцін , капитана,</w:t>
        <w:br/>
        <w:t>отправился вт» Пао,гдт»Таопл прнпялт»</w:t>
        <w:br/>
        <w:t>ого посреди двора своего и подчивалт.</w:t>
        <w:br/>
      </w:r>
      <w:r>
        <w:rPr>
          <w:rStyle w:val="CharStyle283"/>
          <w:b/>
          <w:bCs/>
        </w:rPr>
        <w:t>павою ,</w:t>
      </w:r>
      <w:r>
        <w:rPr>
          <w:rStyle w:val="CharStyle242"/>
          <w:b/>
          <w:bCs/>
        </w:rPr>
        <w:t xml:space="preserve"> тогда - какъ въ кот.ѵв, стояв</w:t>
        <w:t>-</w:t>
        <w:br/>
        <w:t>шем а, на огнѣ недалеко оттуда , при</w:t>
        <w:t>-</w:t>
        <w:br/>
        <w:t>готовлялся для пего ужина., состояв</w:t>
        <w:t>-</w:t>
        <w:br/>
        <w:t>ши! пзъ человѣческаго мяса. Таона</w:t>
        <w:br/>
        <w:t>даже просплъ капитана прислать ему</w:t>
        <w:br/>
        <w:t>тт.ло Ваканалассс , если ему удастся</w:t>
        <w:br/>
        <w:t>убить его</w:t>
      </w:r>
      <w:r>
        <w:rPr>
          <w:rStyle w:val="CharStyle283"/>
          <w:vertAlign w:val="subscript"/>
          <w:b/>
          <w:bCs/>
        </w:rPr>
        <w:t>}</w:t>
      </w:r>
      <w:r>
        <w:rPr>
          <w:rStyle w:val="CharStyle242"/>
          <w:b/>
          <w:bCs/>
        </w:rPr>
        <w:t xml:space="preserve"> для-того , чтобт. опт. могъ</w:t>
        <w:br/>
      </w:r>
      <w:r>
        <w:rPr>
          <w:rStyle w:val="CharStyle283"/>
          <w:b/>
          <w:bCs/>
        </w:rPr>
        <w:t>приготовить изь пего сс.исйиый обѣЪь.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«Иль Нивы отправились мы пт.</w:t>
        <w:br/>
        <w:t>Севонку , и оттуда вт, бухту Сандала</w:t>
        <w:br/>
      </w:r>
      <w:r>
        <w:rPr>
          <w:rStyle w:val="CharStyle242"/>
          <w:lang w:val="de-DE" w:eastAsia="de-DE" w:bidi="de-DE"/>
          <w:b/>
          <w:bCs/>
        </w:rPr>
        <w:t xml:space="preserve">(Sandal). </w:t>
      </w:r>
      <w:r>
        <w:rPr>
          <w:rStyle w:val="CharStyle242"/>
          <w:b/>
          <w:bCs/>
        </w:rPr>
        <w:t>Накоиецъ, посл е дополыю-</w:t>
        <w:br/>
        <w:t>продолжнтелыіаго пребываніиуостро-</w:t>
        <w:br/>
        <w:t>вові. Вити , которые иамт. удалось</w:t>
        <w:br/>
        <w:t>описать н положить на карту, мы оста</w:t>
        <w:t>-</w:t>
        <w:br/>
        <w:t>вили нхт, и поплыли кт. Соломоио-</w:t>
        <w:br/>
        <w:t>вымт. Островам«.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«Тамъ посетили мы Бухты Тысячи</w:t>
        <w:br/>
        <w:t>Кораблей и Менданы , а также и Га</w:t>
        <w:t>-</w:t>
        <w:br/>
        <w:t>вань Астролябін. Въ этомт. поел «днем а,</w:t>
        <w:br/>
      </w:r>
      <w:r>
        <w:rPr>
          <w:rStyle w:val="CharStyle529"/>
          <w:b/>
          <w:bCs/>
        </w:rPr>
        <w:t xml:space="preserve">мТ.СтЬ </w:t>
      </w:r>
      <w:r>
        <w:rPr>
          <w:rStyle w:val="CharStyle242"/>
          <w:b/>
          <w:bCs/>
        </w:rPr>
        <w:t>были мы приняты туземцами</w:t>
        <w:br/>
        <w:t>ст. выражеиіями величайшей радости.</w:t>
        <w:br/>
        <w:t>Пироги ихт. безпрестанно окружали</w:t>
        <w:br/>
        <w:t>корабли наши, и во псе время, прове</w:t>
        <w:t>-</w:t>
        <w:br/>
        <w:t>денное нами ѵ этихъ острововъ, мы нс</w:t>
        <w:br/>
        <w:t>могли пи вт, чемь жаловаться на дика</w:t>
        <w:t>-</w:t>
        <w:br/>
        <w:t>рей , которые до-тТ.хт.-поръ почита</w:t>
        <w:t>-</w:t>
        <w:br/>
        <w:t>лись недоступными. Продолжая путь,</w:t>
        <w:br/>
        <w:t>вступили мы вт&gt; архипелагъ Каро-</w:t>
        <w:br/>
        <w:t>лнпскнхъ Острововъ, гдѣ съ нами бы</w:t>
        <w:t>-</w:t>
        <w:br/>
        <w:t>ло приключепіе, которое могло бы</w:t>
        <w:br/>
        <w:t>кончиться очень-дурно.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242"/>
          <w:b/>
          <w:bCs/>
        </w:rPr>
        <w:t>«Стоя на якорь у острова Тсіо</w:t>
        <w:br/>
        <w:t>(группа Гоголе), капитана, приказала,</w:t>
        <w:br/>
        <w:t xml:space="preserve">инженерному </w:t>
      </w:r>
      <w:r>
        <w:rPr>
          <w:rStyle w:val="CharStyle582"/>
          <w:b/>
          <w:bCs/>
        </w:rPr>
        <w:t xml:space="preserve">Офицеру </w:t>
      </w:r>
      <w:r>
        <w:rPr>
          <w:rStyle w:val="CharStyle242"/>
          <w:b/>
          <w:bCs/>
        </w:rPr>
        <w:t>обьЬхать о-</w:t>
        <w:br/>
        <w:t>стровъ кругомт. для-того , чтобъ опи</w:t>
        <w:t>-</w:t>
        <w:br/>
        <w:t>сать его берега и положить ихъ на</w:t>
        <w:br/>
        <w:t>карту. Л прнкадлежалъ къ этой эк</w:t>
        <w:t>-</w:t>
        <w:br/>
        <w:t>спедиции мнчмаиъ командовала, боль</w:t>
        <w:t>-</w:t>
        <w:br/>
        <w:t>шою шлюпкою, вооруженною шестью</w:t>
        <w:br/>
        <w:t>матросами, одннмт, мушкетоном« и</w:t>
        <w:br/>
        <w:t>десятью ружьями. Мы вошли въ про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br w:type="column"/>
      </w:r>
      <w:r>
        <w:rPr>
          <w:rStyle w:val="CharStyle242"/>
          <w:b/>
          <w:bCs/>
        </w:rPr>
        <w:t>лива,, отдЬллющій С.улангу оть Ша-</w:t>
        <w:br/>
        <w:t>мнссо, пролипъ, почти сопершенно-за-</w:t>
        <w:br/>
        <w:t>горожеипый коралловыми рЧФПми, вы</w:t>
        <w:t>-</w:t>
        <w:br/>
        <w:t>ходящими на самую поверхность во</w:t>
        <w:t>-</w:t>
        <w:br/>
        <w:t>ды. Мы лавировали, пробираясь меж</w:t>
        <w:t>-</w:t>
        <w:br/>
        <w:t>ду рифами, какъ вдруга, тридцать семь</w:t>
        <w:br/>
        <w:t>пнр6гъ,папо.шенныл дикими, чйеломъ</w:t>
        <w:br/>
        <w:t>около 150 человѣкъ, отваливаюта, ота,</w:t>
        <w:br/>
        <w:t>берега и ндутъ прямо на наст,. Видя,</w:t>
        <w:br/>
        <w:t>что віітера, не позволял« нама, подви</w:t>
        <w:t>-</w:t>
        <w:br/>
        <w:t>гаться быстро впередъ, мы отдали па</w:t>
        <w:t>-</w:t>
        <w:br/>
        <w:t>руса и взялись за весла ; но едва</w:t>
        <w:br/>
        <w:t>уеггііли войдги въ рифы, какъ пи</w:t>
        <w:t>-</w:t>
        <w:br/>
        <w:t>роги приблизились ка. иама, п осы</w:t>
        <w:t>-</w:t>
        <w:br/>
        <w:t>пали иасъ градом« каменьева, и дро-</w:t>
        <w:br/>
        <w:t>тнковъ , которые съ евнетома, проле</w:t>
        <w:t>-</w:t>
        <w:br/>
        <w:t>тали надь нашими головами. Мы взя</w:t>
        <w:t>-</w:t>
        <w:br/>
        <w:t>лись за оружіе и подняли паруса, по-</w:t>
        <w:br/>
        <w:t>тому-чго толпа дик ихт,, остававшихся</w:t>
        <w:br/>
        <w:t>до-тііха,-порт, въ бездѣйствіп на бе</w:t>
        <w:t>-</w:t>
        <w:br/>
        <w:t>регу, бросилась на помощь кг, свонча.,</w:t>
        <w:br/>
        <w:t>пробираясь по рііфама, и каменьям«;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242"/>
          <w:b/>
          <w:bCs/>
        </w:rPr>
        <w:t>«Мы сдѣлалН вндъ, будто хотнмт,</w:t>
        <w:br/>
        <w:t>спастись бізгетвомт,, но когда намъ</w:t>
        <w:br/>
        <w:t>удалось выбраться вт, открытое море,</w:t>
        <w:br/>
        <w:t xml:space="preserve">остановились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стали дожидаться пи</w:t>
        <w:t>-</w:t>
        <w:br/>
        <w:t>рога, , преследовавших!. паев, имея</w:t>
        <w:br/>
        <w:t>впереди пирогу своиха, начальни</w:t>
        <w:t>-</w:t>
        <w:br/>
        <w:t>ков« съ 25 дикими, которые были</w:t>
        <w:br/>
        <w:t>вооружены пиками , дротиками и бу</w:t>
        <w:t>-</w:t>
        <w:br/>
        <w:t>лавами. Один ъ изъ этнхъ начальников«</w:t>
        <w:br/>
        <w:t>сталъ пдругъ плясать на платформа,</w:t>
        <w:br/>
        <w:t>своей пироги, дБлая намъ угрожай»</w:t>
        <w:br/>
        <w:t>щіе жесты; потом« мы увидели, что</w:t>
        <w:br/>
        <w:t>дикіе, обворнува, спои длинные полосы</w:t>
        <w:br/>
        <w:t>около головы, разделись и схватились</w:t>
        <w:br/>
        <w:t>за свои копья. Тогда мы снова пстѵ-</w:t>
      </w:r>
    </w:p>
    <w:p>
      <w:pPr>
        <w:pStyle w:val="Style512"/>
        <w:tabs>
          <w:tab w:leader="none" w:pos="32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1720" w:right="0" w:hanging="6"/>
      </w:pPr>
      <w:r>
        <w:rPr>
          <w:rStyle w:val="CharStyle1327"/>
          <w:vertAlign w:val="superscript"/>
        </w:rPr>
        <w:t>г</w:t>
      </w:r>
      <w:r>
        <w:rPr>
          <w:rStyle w:val="CharStyle1327"/>
        </w:rPr>
        <w:tab/>
      </w:r>
      <w:r>
        <w:rPr>
          <w:rStyle w:val="CharStyle1328"/>
        </w:rPr>
        <w:t>J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  <w:sectPr>
          <w:type w:val="continuous"/>
          <w:pgSz w:w="7339" w:h="12291"/>
          <w:pgMar w:top="332" w:left="326" w:right="203" w:bottom="33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пили пода, паруса и устремились пря</w:t>
        <w:t>-</w:t>
        <w:br/>
        <w:t xml:space="preserve">мо на эту </w:t>
      </w:r>
      <w:r>
        <w:rPr>
          <w:rStyle w:val="CharStyle563"/>
          <w:b/>
          <w:bCs/>
        </w:rPr>
        <w:t>флОтилію</w:t>
      </w:r>
      <w:r>
        <w:rPr>
          <w:rStyle w:val="CharStyle242"/>
          <w:b/>
          <w:bCs/>
        </w:rPr>
        <w:t xml:space="preserve"> пирог«. Иза. муш</w:t>
        <w:t>-</w:t>
        <w:br/>
        <w:t>кетона, заряжениаго двадцатью пу</w:t>
        <w:t>-</w:t>
        <w:br/>
        <w:t>лями, бы.іъ сделан«. выстрел« по вто</w:t>
        <w:t>-</w:t>
        <w:br/>
        <w:t>рой пироге, между-тЪмъ, к акт. ру</w:t>
        <w:t>-</w:t>
        <w:br/>
        <w:t>жейный огонь поражал« первую, на</w:t>
        <w:t>-</w:t>
        <w:br/>
        <w:t>чал ышк.ъ которой быль убить. Все</w:t>
        <w:br/>
        <w:t>дикіе бросились тогда въ соду и стара</w:t>
        <w:t>-</w:t>
        <w:br/>
        <w:t>лись со всевозможною поспешностью</w:t>
        <w:br/>
        <w:t>у идти отъ наших« выстрелов«; мы не</w:t>
      </w:r>
    </w:p>
    <w:p>
      <w:pPr>
        <w:widowControl w:val="0"/>
        <w:spacing w:line="360" w:lineRule="exact"/>
      </w:pPr>
      <w:r>
        <w:pict>
          <v:shape id="_x0000_s1824" type="#_x0000_t202" style="position:absolute;margin-left:159.1pt;margin-top:0.1pt;width:27.85pt;height:10.9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lang w:val="fr-FR" w:eastAsia="fr-FR" w:bidi="fr-FR"/>
                      <w:i/>
                      <w:iCs/>
                    </w:rPr>
                    <w:t>Cm</w:t>
                  </w:r>
                  <w:r>
                    <w:rPr>
                      <w:rStyle w:val="CharStyle889"/>
                      <w:i/>
                      <w:iCs/>
                    </w:rPr>
                    <w:t>ісь.</w:t>
                  </w:r>
                </w:p>
              </w:txbxContent>
            </v:textbox>
            <w10:wrap anchorx="margin"/>
          </v:shape>
        </w:pict>
      </w:r>
      <w:r>
        <w:pict>
          <v:shape id="_x0000_s1825" type="#_x0000_t202" style="position:absolute;margin-left:0.25pt;margin-top:15.6pt;width:168.7pt;height:300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48"/>
                  </w:pPr>
                  <w:r>
                    <w:rPr>
                      <w:rStyle w:val="CharStyle289"/>
                      <w:b/>
                      <w:bCs/>
                    </w:rPr>
                    <w:t>сочли нужнымт. преследовать нхъ и</w:t>
                    <w:br/>
                    <w:t>возвратились па корабль. Эта стычка</w:t>
                    <w:br/>
                    <w:t>стояла имъ пятнадцати человека..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54"/>
                  </w:pPr>
                  <w:r>
                    <w:rPr>
                      <w:rStyle w:val="CharStyle289"/>
                      <w:b/>
                      <w:bCs/>
                    </w:rPr>
                    <w:t>«Чрезъ двадцать дней после того</w:t>
                    <w:br/>
                    <w:t>были мы вт. Гуагамѣ , где снова уви</w:t>
                    <w:t>-</w:t>
                    <w:br/>
                    <w:t>дели Европейцевт., прппявиіихе наст,</w:t>
                    <w:br/>
                    <w:t>се разпростертыми обълтілми; отпра</w:t>
                    <w:t>-</w:t>
                    <w:br/>
                    <w:t>вившись оттуда, мы посетили множе</w:t>
                    <w:t>-</w:t>
                    <w:br/>
                    <w:t>ство острововъ и прибыли сюда 4</w:t>
                    <w:br/>
                  </w:r>
                  <w:r>
                    <w:rPr>
                      <w:rStyle w:val="CharStyle386"/>
                      <w:b/>
                      <w:bCs/>
                    </w:rPr>
                    <w:t xml:space="preserve">Февраля </w:t>
                  </w:r>
                  <w:r>
                    <w:rPr>
                      <w:rStyle w:val="CharStyle289"/>
                      <w:b/>
                      <w:bCs/>
                    </w:rPr>
                    <w:t>1859 года.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54"/>
                  </w:pPr>
                  <w:r>
                    <w:rPr>
                      <w:rStyle w:val="CharStyle289"/>
                      <w:b/>
                      <w:bCs/>
                    </w:rPr>
                    <w:t>Я надеюсь иметь возможность пи</w:t>
                    <w:t>-</w:t>
                    <w:br/>
                    <w:t>сать изъ порта Джаксона или нзт. Го-</w:t>
                    <w:br/>
                    <w:t>барт-Тоѵпа, где мы бѵдемт. черезе</w:t>
                    <w:br/>
                    <w:t>четыре месяца, если капитане не</w:t>
                    <w:br/>
                    <w:t>переменить своего плана. Кампаиія</w:t>
                    <w:br/>
                    <w:t>паша будете совершена вполне; кро</w:t>
                    <w:t>-</w:t>
                    <w:br/>
                    <w:t>ме морей полярпыхь, мы нзпледовалн</w:t>
                    <w:br/>
                    <w:t>Проливе Магеллаповт, и отправляемся</w:t>
                    <w:br/>
                    <w:t>вт. І]ролпве</w:t>
                  </w:r>
                  <w:r>
                    <w:rPr>
                      <w:rStyle w:val="CharStyle289"/>
                      <w:vertAlign w:val="subscript"/>
                      <w:b/>
                      <w:bCs/>
                    </w:rPr>
                    <w:t>(</w:t>
                  </w:r>
                  <w:r>
                    <w:rPr>
                      <w:rStyle w:val="CharStyle289"/>
                      <w:b/>
                      <w:bCs/>
                    </w:rPr>
                    <w:t>Торреса,одине пзесамыхт.</w:t>
                    <w:br/>
                    <w:t>труднейшихт. пупктове пашей экспе-</w:t>
                    <w:br/>
                    <w:t>диціи. Сь-тііхе-поре, каке останови</w:t>
                    <w:t>-</w:t>
                    <w:br/>
                    <w:t>лись ве Амбуане, живеме мы каке ве</w:t>
                    <w:br/>
                    <w:t>раю, и наме порауже оставить пашихе</w:t>
                    <w:br/>
                    <w:t>добрыѵь Голллпдцеве, которые не</w:t>
                    <w:br/>
                    <w:t>знаюгт. каке угощать пасе.</w:t>
                  </w:r>
                </w:p>
              </w:txbxContent>
            </v:textbox>
            <w10:wrap anchorx="margin"/>
          </v:shape>
        </w:pict>
      </w:r>
      <w:r>
        <w:pict>
          <v:shape id="_x0000_s1826" type="#_x0000_t202" style="position:absolute;margin-left:174pt;margin-top:16.8pt;width:169.9pt;height:298.6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21"/>
                  </w:pPr>
                  <w:r>
                    <w:rPr>
                      <w:rStyle w:val="CharStyle1329"/>
                      <w:b/>
                      <w:bCs/>
                    </w:rPr>
                    <w:t>ТЕМПЕРАТУРА ЗЕМЛИ ВТЬ РАЗ-</w:t>
                    <w:br/>
                  </w:r>
                  <w:r>
                    <w:rPr>
                      <w:rStyle w:val="CharStyle1330"/>
                      <w:b w:val="0"/>
                      <w:bCs w:val="0"/>
                    </w:rPr>
                    <w:t xml:space="preserve">выхъ </w:t>
                  </w:r>
                  <w:r>
                    <w:rPr>
                      <w:rStyle w:val="CharStyle1329"/>
                      <w:b/>
                      <w:bCs/>
                    </w:rPr>
                    <w:t xml:space="preserve">ГЛУБИНАХЪ, </w:t>
                  </w:r>
                  <w:r>
                    <w:rPr>
                      <w:rStyle w:val="CharStyle289"/>
                      <w:b/>
                      <w:bCs/>
                    </w:rPr>
                    <w:t>— Уже давно</w:t>
                    <w:br/>
                    <w:t>Араго доказалъ, что артезіанскіе ко</w:t>
                    <w:t>-</w:t>
                    <w:br/>
                    <w:t xml:space="preserve">лодцы суть едипствсмно - верные </w:t>
                  </w:r>
                  <w:r>
                    <w:rPr>
                      <w:rStyle w:val="CharStyle571"/>
                      <w:b w:val="0"/>
                      <w:bCs w:val="0"/>
                    </w:rPr>
                    <w:t>пу</w:t>
                    <w:t>-</w:t>
                    <w:br/>
                    <w:t xml:space="preserve">ти </w:t>
                  </w:r>
                  <w:r>
                    <w:rPr>
                      <w:rStyle w:val="CharStyle289"/>
                      <w:b/>
                      <w:bCs/>
                    </w:rPr>
                    <w:t>для отт.исканія точпыхт. дан-</w:t>
                    <w:br/>
                    <w:t>иыхт, , по которыме можно судить о</w:t>
                    <w:br/>
                    <w:t>возвышенін температуры по мере то</w:t>
                    <w:t>-</w:t>
                    <w:br/>
                    <w:t>го, какъ мы углубляемся внутрь земли.</w:t>
                    <w:br/>
                    <w:t>Прежде старались для этой же цѣ.ш</w:t>
                    <w:br/>
                    <w:t>делать иаблюдснія ве рудникахъ , но</w:t>
                    <w:br/>
                    <w:t>результаты оказались таке разнооб</w:t>
                    <w:t>-</w:t>
                    <w:br/>
                    <w:t>разны и таке много открылось изтон-</w:t>
                    <w:br/>
                    <w:t>ішкове заблужденія, что едва ли мож</w:t>
                    <w:t>-</w:t>
                    <w:br/>
                    <w:t>но доверять этнмт. паблюденіямъ. Раз-</w:t>
                    <w:br/>
                    <w:t>сматрнвая наши опыты (это пишете</w:t>
                    <w:br/>
                    <w:t>Р. Петерсоне ве записке своей о тем</w:t>
                    <w:t>-</w:t>
                    <w:br/>
                    <w:t>пературе артезіапскихе колодцеве ве</w:t>
                    <w:br/>
                    <w:t>Мпдъ - Лооіане , Стерлингшенре и</w:t>
                    <w:br/>
                    <w:t>КлекмаішеншейрЬ, помещенной ве</w:t>
                    <w:br/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«The Edinb.New Phil. Journ.»), </w:t>
                  </w:r>
                  <w:r>
                    <w:rPr>
                      <w:rStyle w:val="CharStyle289"/>
                      <w:b/>
                      <w:bCs/>
                    </w:rPr>
                    <w:t>читате</w:t>
                    <w:t>-</w:t>
                    <w:br/>
                    <w:t>ли легко увндлте, что здесь особенно-</w:t>
                    <w:br/>
                    <w:t>важны два пункта : 1) степень воз-</w:t>
                    <w:br/>
                    <w:t>вышеиія температуры по мере углу</w:t>
                    <w:t>-</w:t>
                    <w:br/>
                    <w:t>бления ве землю, и правильная про-</w:t>
                    <w:br/>
                    <w:t>порція, которую оно представляет!..</w:t>
                  </w:r>
                </w:p>
              </w:txbxContent>
            </v:textbox>
            <w10:wrap anchorx="margin"/>
          </v:shape>
        </w:pict>
      </w:r>
      <w:r>
        <w:pict>
          <v:shape id="_x0000_s1827" type="#_x0000_t202" style="position:absolute;margin-left:0.95pt;margin-top:317.5pt;width:345.1pt;height:39.25pt;z-index:2516577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34" w:line="180" w:lineRule="exact"/>
                    <w:ind w:left="40" w:right="0" w:firstLine="0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 xml:space="preserve">Таблица лшстиостеіі, телтературьг- и степени, </w:t>
                  </w:r>
                  <w:r>
                    <w:rPr>
                      <w:rStyle w:val="CharStyle548"/>
                      <w:lang w:val="fr-FR" w:eastAsia="fr-FR" w:bidi="fr-FR"/>
                      <w:b/>
                      <w:bCs/>
                      <w:i/>
                      <w:iCs/>
                    </w:rPr>
                    <w:t xml:space="preserve">en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возвъішеніл въ аргпе-</w:t>
                  </w:r>
                </w:p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0" w:line="180" w:lineRule="exact"/>
                    <w:ind w:left="40" w:right="0" w:firstLine="0"/>
                  </w:pP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зіаиспнхъ колодиахъ;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3440" w:right="0" w:firstLine="6"/>
                  </w:pPr>
                  <w:r>
                    <w:rPr>
                      <w:rStyle w:val="CharStyle207"/>
                    </w:rPr>
                    <w:t>Темпе-</w:t>
                  </w:r>
                </w:p>
              </w:txbxContent>
            </v:textbox>
            <w10:wrap anchorx="margin"/>
          </v:shape>
        </w:pict>
      </w:r>
      <w:r>
        <w:pict>
          <v:shape id="_x0000_s1828" type="#_x0000_t202" style="position:absolute;margin-left:39.35pt;margin-top:363.85pt;width:67.7pt;height:11.6pt;z-index:251657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77"/>
                  </w:pPr>
                  <w:r>
                    <w:rPr>
                      <w:rStyle w:val="CharStyle207"/>
                    </w:rPr>
                    <w:t>ІІазпапія Месть.</w:t>
                  </w:r>
                </w:p>
              </w:txbxContent>
            </v:textbox>
            <w10:wrap anchorx="margin"/>
          </v:shape>
        </w:pict>
      </w:r>
      <w:r>
        <w:pict>
          <v:shape id="_x0000_s1829" type="#_x0000_t202" style="position:absolute;margin-left:144.5pt;margin-top:354.55pt;width:27.85pt;height:38.15pt;z-index:251657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8" w:lineRule="exact"/>
                    <w:ind w:left="0" w:right="0" w:firstLine="0"/>
                  </w:pPr>
                  <w:r>
                    <w:rPr>
                      <w:rStyle w:val="CharStyle207"/>
                    </w:rPr>
                    <w:t>Темпе</w:t>
                    <w:t>-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8" w:lineRule="exact"/>
                    <w:ind w:left="0" w:right="0" w:firstLine="0"/>
                  </w:pPr>
                  <w:r>
                    <w:rPr>
                      <w:rStyle w:val="CharStyle207"/>
                    </w:rPr>
                    <w:t>ратура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8" w:lineRule="exact"/>
                    <w:ind w:left="0" w:right="0" w:firstLine="0"/>
                  </w:pPr>
                  <w:r>
                    <w:rPr>
                      <w:rStyle w:val="CharStyle207"/>
                    </w:rPr>
                    <w:t>колод</w:t>
                    <w:t>-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8" w:lineRule="exact"/>
                    <w:ind w:left="0" w:right="0" w:firstLine="0"/>
                  </w:pPr>
                  <w:r>
                    <w:rPr>
                      <w:rStyle w:val="CharStyle207"/>
                    </w:rPr>
                    <w:t>ца.</w:t>
                  </w:r>
                </w:p>
              </w:txbxContent>
            </v:textbox>
            <w10:wrap anchorx="margin"/>
          </v:shape>
        </w:pict>
      </w:r>
      <w:r>
        <w:pict>
          <v:shape id="_x0000_s1830" type="#_x0000_t202" style="position:absolute;margin-left:172.8pt;margin-top:354.35pt;width:26.9pt;height:47pt;z-index:2516577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8" w:lineRule="exact"/>
                    <w:ind w:left="0" w:right="0" w:firstLine="15"/>
                  </w:pPr>
                  <w:r>
                    <w:rPr>
                      <w:rStyle w:val="CharStyle207"/>
                    </w:rPr>
                    <w:t>ратура</w:t>
                    <w:br/>
                    <w:t>о к ру-</w:t>
                    <w:br/>
                  </w:r>
                  <w:r>
                    <w:rPr>
                      <w:rStyle w:val="CharStyle1331"/>
                    </w:rPr>
                    <w:t>жаю-</w:t>
                    <w:br/>
                  </w:r>
                  <w:r>
                    <w:rPr>
                      <w:rStyle w:val="CharStyle207"/>
                    </w:rPr>
                    <w:t xml:space="preserve">ща </w:t>
                  </w:r>
                  <w:r>
                    <w:rPr>
                      <w:rStyle w:val="CharStyle1331"/>
                    </w:rPr>
                    <w:t>го</w:t>
                    <w:br/>
                  </w:r>
                  <w:r>
                    <w:rPr>
                      <w:rStyle w:val="CharStyle207"/>
                    </w:rPr>
                    <w:t>места.</w:t>
                  </w:r>
                </w:p>
              </w:txbxContent>
            </v:textbox>
            <w10:wrap anchorx="margin"/>
          </v:shape>
        </w:pict>
      </w:r>
      <w:r>
        <w:pict>
          <v:shape id="_x0000_s1831" type="#_x0000_t202" style="position:absolute;margin-left:202.1pt;margin-top:362.9pt;width:34.1pt;height:20.75pt;z-index:25165775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6"/>
                  </w:pPr>
                  <w:r>
                    <w:rPr>
                      <w:rStyle w:val="CharStyle207"/>
                    </w:rPr>
                    <w:t>Глубина</w:t>
                  </w:r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6"/>
                  </w:pPr>
                  <w:r>
                    <w:rPr>
                      <w:rStyle w:val="CharStyle207"/>
                    </w:rPr>
                    <w:t>колодца.</w:t>
                  </w:r>
                </w:p>
              </w:txbxContent>
            </v:textbox>
            <w10:wrap anchorx="margin"/>
          </v:shape>
        </w:pict>
      </w:r>
      <w:r>
        <w:pict>
          <v:shape id="_x0000_s1832" type="#_x0000_t202" style="position:absolute;margin-left:242.4pt;margin-top:363.3pt;width:101.3pt;height:21.45pt;z-index:25165775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2" w:lineRule="exact"/>
                    <w:ind w:left="720" w:right="0" w:hanging="672"/>
                  </w:pPr>
                  <w:r>
                    <w:rPr>
                      <w:rStyle w:val="CharStyle207"/>
                    </w:rPr>
                    <w:t>Степень возвышенія тем</w:t>
                    <w:t>-</w:t>
                    <w:br/>
                    <w:t>пературы.</w:t>
                  </w:r>
                </w:p>
              </w:txbxContent>
            </v:textbox>
            <w10:wrap anchorx="margin"/>
          </v:shape>
        </w:pict>
      </w:r>
      <w:r>
        <w:pict>
          <v:shape id="_x0000_s1833" type="#_x0000_t202" style="position:absolute;margin-left:5.e-02pt;margin-top:404.35pt;width:143.05pt;height:101.5pt;z-index:251657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0"/>
                  </w:pPr>
                  <w:r>
                    <w:rPr>
                      <w:rStyle w:val="CharStyle289"/>
                      <w:b/>
                      <w:bCs/>
                    </w:rPr>
                    <w:t xml:space="preserve">Мидоубапке 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(Meadowbank) </w:t>
                  </w:r>
                  <w:r>
                    <w:rPr>
                      <w:rStyle w:val="CharStyle289"/>
                      <w:b/>
                      <w:bCs/>
                    </w:rPr>
                    <w:t>.</w:t>
                  </w:r>
                </w:p>
                <w:p>
                  <w:pPr>
                    <w:pStyle w:val="Style120"/>
                    <w:tabs>
                      <w:tab w:leader="dot" w:pos="2388" w:val="right"/>
                      <w:tab w:leader="none" w:pos="2619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0"/>
                  </w:pPr>
                  <w:r>
                    <w:rPr>
                      <w:rStyle w:val="CharStyle289"/>
                      <w:b/>
                      <w:bCs/>
                    </w:rPr>
                    <w:t>Керсе</w:t>
                    <w:tab/>
                    <w:t xml:space="preserve">  .</w:t>
                    <w:tab/>
                    <w:t>.</w:t>
                  </w:r>
                </w:p>
                <w:p>
                  <w:pPr>
                    <w:pStyle w:val="Style120"/>
                    <w:tabs>
                      <w:tab w:leader="dot" w:pos="264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0"/>
                  </w:pPr>
                  <w:r>
                    <w:rPr>
                      <w:rStyle w:val="CharStyle289"/>
                      <w:b/>
                      <w:bCs/>
                    </w:rPr>
                    <w:t>Момрнльсе</w:t>
                    <w:tab/>
                  </w:r>
                </w:p>
                <w:p>
                  <w:pPr>
                    <w:pStyle w:val="Style120"/>
                    <w:tabs>
                      <w:tab w:leader="dot" w:pos="262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0"/>
                  </w:pPr>
                  <w:r>
                    <w:rPr>
                      <w:rStyle w:val="CharStyle289"/>
                      <w:b/>
                      <w:bCs/>
                    </w:rPr>
                    <w:t>ЛонЗайдт.</w:t>
                    <w:tab/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80"/>
                  </w:pP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 xml:space="preserve">Kennelpans Distilliry Bove </w:t>
                  </w:r>
                  <w:r>
                    <w:rPr>
                      <w:rStyle w:val="CharStyle289"/>
                      <w:b/>
                      <w:bCs/>
                    </w:rPr>
                    <w:t>.</w:t>
                    <w:br/>
                    <w:t>Колодезь поде домоме г. Брю</w:t>
                    <w:t>-</w:t>
                    <w:br/>
                    <w:t xml:space="preserve">са ве </w:t>
                  </w:r>
                  <w:r>
                    <w:rPr>
                      <w:rStyle w:val="CharStyle1332"/>
                      <w:b/>
                      <w:bCs/>
                    </w:rPr>
                    <w:t>КеіиіегЬ...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1" w:lineRule="exact"/>
                    <w:ind w:left="0" w:right="0" w:firstLine="0"/>
                  </w:pPr>
                  <w:r>
                    <w:rPr>
                      <w:rStyle w:val="CharStyle289"/>
                      <w:b/>
                      <w:bCs/>
                    </w:rPr>
                    <w:t>4 колодца, означенные здесь,]</w:t>
                    <w:br/>
                    <w:t>находятся въ соседстве се'</w:t>
                  </w:r>
                </w:p>
              </w:txbxContent>
            </v:textbox>
            <w10:wrap anchorx="margin"/>
          </v:shape>
        </w:pict>
      </w:r>
      <w:r>
        <w:pict>
          <v:shape id="_x0000_s1834" type="#_x0000_t75" style="position:absolute;margin-left:143.5pt;margin-top:402.95pt;width:101.3pt;height:133.9pt;z-index:-251658553;mso-wrap-distance-left:5pt;mso-wrap-distance-right:5pt;mso-position-horizontal-relative:margin" wrapcoords="0 0">
            <v:imagedata r:id="rId403" r:href="rId404"/>
            <w10:wrap anchorx="margin"/>
          </v:shape>
        </w:pict>
      </w:r>
      <w:r>
        <w:pict>
          <v:shape id="_x0000_s1835" type="#_x0000_t202" style="position:absolute;margin-left:240pt;margin-top:404.35pt;width:98.9pt;height:129.35pt;z-index:25165776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24"/>
                  </w:pPr>
                  <w:r>
                    <w:rPr>
                      <w:rStyle w:val="CharStyle1334"/>
                    </w:rPr>
                    <w:t xml:space="preserve">1° на каждые 55 </w:t>
                  </w:r>
                  <w:r>
                    <w:rPr>
                      <w:rStyle w:val="CharStyle1335"/>
                    </w:rPr>
                    <w:t>фут.</w:t>
                  </w:r>
                </w:p>
                <w:p>
                  <w:pPr>
                    <w:pStyle w:val="Style1336"/>
                    <w:numPr>
                      <w:ilvl w:val="0"/>
                      <w:numId w:val="115"/>
                    </w:numPr>
                    <w:tabs>
                      <w:tab w:leader="none" w:pos="682" w:val="left"/>
                      <w:tab w:leader="none" w:pos="1296" w:val="center"/>
                      <w:tab w:leader="none" w:pos="172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 w:firstLine="9"/>
                  </w:pPr>
                  <w:r>
                    <w:rPr>
                      <w:rStyle w:val="CharStyle1337"/>
                      <w:b/>
                      <w:bCs/>
                    </w:rPr>
                    <w:t>—</w:t>
                    <w:tab/>
                    <w:t>42</w:t>
                    <w:tab/>
                    <w:t>—</w:t>
                  </w:r>
                </w:p>
                <w:p>
                  <w:pPr>
                    <w:pStyle w:val="Style1338"/>
                    <w:numPr>
                      <w:ilvl w:val="0"/>
                      <w:numId w:val="115"/>
                    </w:numPr>
                    <w:tabs>
                      <w:tab w:leader="none" w:pos="677" w:val="left"/>
                      <w:tab w:leader="none" w:pos="1296" w:val="center"/>
                      <w:tab w:leader="none" w:pos="187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42,</w:t>
                    <w:tab/>
                    <w:t>7</w:t>
                  </w:r>
                </w:p>
                <w:p>
                  <w:pPr>
                    <w:pStyle w:val="Style1338"/>
                    <w:numPr>
                      <w:ilvl w:val="0"/>
                      <w:numId w:val="115"/>
                    </w:numPr>
                    <w:tabs>
                      <w:tab w:leader="none" w:pos="672" w:val="left"/>
                      <w:tab w:leader="none" w:pos="1296" w:val="center"/>
                      <w:tab w:leader="none" w:pos="172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50</w:t>
                    <w:tab/>
                    <w:t>—</w:t>
                  </w:r>
                </w:p>
                <w:p>
                  <w:pPr>
                    <w:pStyle w:val="Style1336"/>
                    <w:numPr>
                      <w:ilvl w:val="0"/>
                      <w:numId w:val="117"/>
                    </w:numPr>
                    <w:tabs>
                      <w:tab w:leader="none" w:pos="667" w:val="left"/>
                      <w:tab w:leader="none" w:pos="1296" w:val="center"/>
                      <w:tab w:leader="none" w:pos="190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80"/>
                    <w:ind w:left="260" w:right="0" w:firstLine="9"/>
                  </w:pPr>
                  <w:r>
                    <w:rPr>
                      <w:rStyle w:val="CharStyle1337"/>
                      <w:b/>
                      <w:bCs/>
                    </w:rPr>
                    <w:t>_</w:t>
                    <w:tab/>
                    <w:t>49,</w:t>
                    <w:tab/>
                  </w:r>
                  <w:r>
                    <w:rPr>
                      <w:rStyle w:val="CharStyle1340"/>
                      <w:b/>
                      <w:bCs/>
                    </w:rPr>
                    <w:t>1</w:t>
                  </w:r>
                </w:p>
                <w:p>
                  <w:pPr>
                    <w:pStyle w:val="Style1338"/>
                    <w:numPr>
                      <w:ilvl w:val="0"/>
                      <w:numId w:val="117"/>
                    </w:numPr>
                    <w:tabs>
                      <w:tab w:leader="none" w:pos="662" w:val="left"/>
                      <w:tab w:leader="none" w:pos="1296" w:val="center"/>
                      <w:tab w:leader="none" w:pos="171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50</w:t>
                    <w:tab/>
                    <w:t>—</w:t>
                  </w:r>
                </w:p>
                <w:p>
                  <w:pPr>
                    <w:pStyle w:val="Style1338"/>
                    <w:numPr>
                      <w:ilvl w:val="0"/>
                      <w:numId w:val="115"/>
                    </w:numPr>
                    <w:tabs>
                      <w:tab w:leader="none" w:pos="667" w:val="left"/>
                      <w:tab w:leader="none" w:pos="1296" w:val="center"/>
                      <w:tab w:leader="none" w:pos="171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42</w:t>
                    <w:tab/>
                    <w:t>—</w:t>
                  </w:r>
                </w:p>
                <w:p>
                  <w:pPr>
                    <w:pStyle w:val="Style1338"/>
                    <w:numPr>
                      <w:ilvl w:val="0"/>
                      <w:numId w:val="115"/>
                    </w:numPr>
                    <w:tabs>
                      <w:tab w:leader="none" w:pos="662" w:val="left"/>
                      <w:tab w:leader="none" w:pos="1296" w:val="center"/>
                      <w:tab w:leader="none" w:pos="187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55,</w:t>
                    <w:tab/>
                    <w:t>1</w:t>
                  </w:r>
                </w:p>
                <w:p>
                  <w:pPr>
                    <w:pStyle w:val="Style1338"/>
                    <w:numPr>
                      <w:ilvl w:val="0"/>
                      <w:numId w:val="117"/>
                    </w:numPr>
                    <w:tabs>
                      <w:tab w:leader="none" w:pos="662" w:val="left"/>
                      <w:tab w:leader="none" w:pos="1296" w:val="center"/>
                      <w:tab w:leader="none" w:pos="186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42,</w:t>
                    <w:tab/>
                    <w:t>6</w:t>
                  </w:r>
                </w:p>
                <w:p>
                  <w:pPr>
                    <w:pStyle w:val="Style1338"/>
                    <w:numPr>
                      <w:ilvl w:val="0"/>
                      <w:numId w:val="117"/>
                    </w:numPr>
                    <w:tabs>
                      <w:tab w:leader="none" w:pos="658" w:val="left"/>
                      <w:tab w:leader="none" w:pos="1296" w:val="center"/>
                      <w:tab w:leader="none" w:pos="169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42</w:t>
                    <w:tab/>
                    <w:t>—</w:t>
                  </w:r>
                </w:p>
                <w:p>
                  <w:pPr>
                    <w:pStyle w:val="Style1338"/>
                    <w:numPr>
                      <w:ilvl w:val="0"/>
                      <w:numId w:val="117"/>
                    </w:numPr>
                    <w:tabs>
                      <w:tab w:leader="none" w:pos="667" w:val="left"/>
                      <w:tab w:leader="none" w:pos="1296" w:val="center"/>
                      <w:tab w:leader="none" w:pos="170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2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60</w:t>
                    <w:tab/>
                    <w:t>—</w:t>
                  </w:r>
                </w:p>
              </w:txbxContent>
            </v:textbox>
            <w10:wrap anchorx="margin"/>
          </v:shape>
        </w:pict>
      </w:r>
      <w:r>
        <w:pict>
          <v:shape id="_x0000_s1836" type="#_x0000_t202" style="position:absolute;margin-left:5.e-02pt;margin-top:505.2pt;width:346.1pt;height:66.7pt;z-index:25165776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tabs>
                      <w:tab w:leader="dot" w:pos="23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98" w:line="180" w:lineRule="exact"/>
                    <w:ind w:left="300" w:right="0" w:hanging="7"/>
                  </w:pPr>
                  <w:r>
                    <w:rPr>
                      <w:rStyle w:val="CharStyle289"/>
                      <w:b/>
                      <w:bCs/>
                    </w:rPr>
                    <w:t xml:space="preserve">Кеннетомъ </w:t>
                    <w:tab/>
                  </w:r>
                </w:p>
                <w:p>
                  <w:pPr>
                    <w:pStyle w:val="Style120"/>
                    <w:tabs>
                      <w:tab w:leader="none" w:pos="260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4" w:line="180" w:lineRule="exact"/>
                    <w:ind w:left="0" w:right="0" w:firstLine="77"/>
                  </w:pPr>
                  <w:r>
                    <w:rPr>
                      <w:rStyle w:val="CharStyle289"/>
                      <w:b/>
                      <w:bCs/>
                    </w:rPr>
                    <w:t xml:space="preserve">РагіьЬ </w:t>
                  </w: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 xml:space="preserve">of </w:t>
                  </w:r>
                  <w:r>
                    <w:rPr>
                      <w:rStyle w:val="CharStyle289"/>
                      <w:lang w:val="de-DE" w:eastAsia="de-DE" w:bidi="de-DE"/>
                      <w:b/>
                      <w:bCs/>
                    </w:rPr>
                    <w:t xml:space="preserve">Slamnnnan </w:t>
                  </w:r>
                  <w:r>
                    <w:rPr>
                      <w:rStyle w:val="CharStyle289"/>
                      <w:b/>
                      <w:bCs/>
                    </w:rPr>
                    <w:t>(*) .</w:t>
                    <w:tab/>
                    <w:t>.</w:t>
                  </w:r>
                </w:p>
                <w:p>
                  <w:pPr>
                    <w:pStyle w:val="Style120"/>
                    <w:tabs>
                      <w:tab w:leader="none" w:pos="4234" w:val="center"/>
                      <w:tab w:leader="none" w:pos="4594" w:val="right"/>
                      <w:tab w:leader="none" w:pos="4987" w:val="center"/>
                      <w:tab w:leader="none" w:pos="5462" w:val="right"/>
                      <w:tab w:leader="none" w:pos="5578" w:val="right"/>
                      <w:tab w:leader="none" w:pos="5986" w:val="right"/>
                      <w:tab w:leader="none" w:pos="606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2640" w:right="0" w:firstLine="0"/>
                  </w:pPr>
                  <w:r>
                    <w:rPr>
                      <w:rStyle w:val="CharStyle289"/>
                      <w:b/>
                      <w:bCs/>
                    </w:rPr>
                    <w:t>Среднее число:</w:t>
                    <w:tab/>
                    <w:t>1°</w:t>
                    <w:tab/>
                    <w:t>на</w:t>
                    <w:tab/>
                    <w:t>каждые</w:t>
                    <w:tab/>
                    <w:t>4</w:t>
                    <w:tab/>
                    <w:t>7</w:t>
                    <w:tab/>
                  </w:r>
                  <w:r>
                    <w:rPr>
                      <w:rStyle w:val="CharStyle571"/>
                      <w:b w:val="0"/>
                      <w:bCs w:val="0"/>
                    </w:rPr>
                    <w:t>Фут.</w:t>
                    <w:tab/>
                  </w:r>
                  <w:r>
                    <w:rPr>
                      <w:rStyle w:val="CharStyle289"/>
                      <w:b/>
                      <w:bCs/>
                    </w:rPr>
                    <w:t>11 доійм-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173"/>
                  </w:pPr>
                  <w:r>
                    <w:rPr>
                      <w:rStyle w:val="CharStyle1341"/>
                    </w:rPr>
                    <w:t xml:space="preserve">' (') Это свіідѣніе доставлено док. Петерсоиу </w:t>
                  </w:r>
                  <w:r>
                    <w:rPr>
                      <w:rStyle w:val="CharStyle1342"/>
                    </w:rPr>
                    <w:t xml:space="preserve">г. </w:t>
                  </w:r>
                  <w:r>
                    <w:rPr>
                      <w:rStyle w:val="CharStyle1341"/>
                    </w:rPr>
                    <w:t xml:space="preserve">Кшісандомт., </w:t>
                  </w:r>
                  <w:r>
                    <w:rPr>
                      <w:rStyle w:val="CharStyle1342"/>
                    </w:rPr>
                    <w:t xml:space="preserve">и на </w:t>
                  </w:r>
                  <w:r>
                    <w:rPr>
                      <w:rStyle w:val="CharStyle1341"/>
                    </w:rPr>
                    <w:t xml:space="preserve">него можно </w:t>
                  </w:r>
                  <w:r>
                    <w:rPr>
                      <w:rStyle w:val="CharStyle1342"/>
                    </w:rPr>
                    <w:t>полагать</w:t>
                    <w:t>-</w:t>
                    <w:br/>
                    <w:t xml:space="preserve">ся </w:t>
                  </w:r>
                  <w:r>
                    <w:rPr>
                      <w:rStyle w:val="CharStyle1343"/>
                    </w:rPr>
                    <w:t>совершенно.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30" w:lineRule="exact"/>
      </w:pPr>
    </w:p>
    <w:p>
      <w:pPr>
        <w:widowControl w:val="0"/>
        <w:rPr>
          <w:sz w:val="2"/>
          <w:szCs w:val="2"/>
        </w:rPr>
        <w:sectPr>
          <w:pgSz w:w="7339" w:h="12291"/>
          <w:pgMar w:top="399" w:left="226" w:right="193" w:bottom="399" w:header="0" w:footer="3" w:gutter="0"/>
          <w:rtlGutter w:val="0"/>
          <w:cols w:space="720"/>
          <w:noEndnote/>
          <w:docGrid w:linePitch="360"/>
        </w:sectPr>
      </w:pP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320" w:right="0" w:firstLine="6"/>
        <w:sectPr>
          <w:pgSz w:w="7339" w:h="12291"/>
          <w:pgMar w:top="356" w:left="259" w:right="178" w:bottom="38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С. иѣсь.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37" type="#_x0000_t202" style="position:absolute;margin-left:1.7pt;margin-top:274.55pt;width:167.5pt;height:5.e-02pt;z-index:-125828808;mso-wrap-distance-left:5pt;mso-wrap-distance-right: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2477"/>
                    <w:gridCol w:w="874"/>
                  </w:tblGrid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Град.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фут. д.</w:t>
                        </w:r>
                      </w:p>
                    </w:tc>
                  </w:tr>
                  <w:tr>
                    <w:trPr>
                      <w:trHeight w:val="389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60" w:line="180" w:lineRule="exact"/>
                          <w:ind w:left="0" w:right="0" w:firstLine="14"/>
                        </w:pPr>
                        <w:r>
                          <w:rPr>
                            <w:rStyle w:val="CharStyle167"/>
                          </w:rPr>
                          <w:t xml:space="preserve">Рюдерсдоръ </w:t>
                        </w:r>
                        <w:r>
                          <w:rPr>
                            <w:rStyle w:val="CharStyle1347"/>
                          </w:rPr>
                          <w:t>(</w:t>
                        </w:r>
                        <w:r>
                          <w:rPr>
                            <w:rStyle w:val="CharStyle167"/>
                          </w:rPr>
                          <w:t xml:space="preserve"> Мапідсъ и</w:t>
                        </w:r>
                      </w:p>
                      <w:p>
                        <w:pPr>
                          <w:pStyle w:val="Style51"/>
                          <w:tabs>
                            <w:tab w:leader="dot" w:pos="171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60" w:after="0" w:line="180" w:lineRule="exact"/>
                          <w:ind w:left="0" w:right="0" w:firstLine="2"/>
                        </w:pPr>
                        <w:r>
                          <w:rPr>
                            <w:rStyle w:val="CharStyle167"/>
                          </w:rPr>
                          <w:t>Эрмаіп.)</w:t>
                          <w:tab/>
                          <w:t>1° на кажд. 48, 5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25"/>
                        </w:pPr>
                        <w:r>
                          <w:rPr>
                            <w:rStyle w:val="CharStyle167"/>
                          </w:rPr>
                          <w:t xml:space="preserve">Поздиѣпшіл наблюденія </w:t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— 51, а</w:t>
                        </w: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25"/>
                        </w:pPr>
                        <w:r>
                          <w:rPr>
                            <w:rStyle w:val="CharStyle167"/>
                          </w:rPr>
                          <w:t xml:space="preserve">Самыя новѣіішія ... </w:t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— 54, 1</w:t>
                        </w:r>
                      </w:p>
                    </w:tc>
                  </w:tr>
                  <w:tr>
                    <w:trPr>
                      <w:trHeight w:val="37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8" w:lineRule="exact"/>
                          <w:ind w:left="0" w:right="0" w:firstLine="138"/>
                        </w:pPr>
                        <w:r>
                          <w:rPr>
                            <w:rStyle w:val="CharStyle167"/>
                          </w:rPr>
                          <w:t>Эрцгсбіірге ( наблюдепія</w:t>
                          <w:br/>
                          <w:t xml:space="preserve">надь закрытыми водами] </w:t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— 61,8</w:t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tabs>
                            <w:tab w:leader="dot" w:pos="1852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2" w:lineRule="exact"/>
                          <w:ind w:left="300" w:right="0" w:hanging="162"/>
                        </w:pPr>
                        <w:r>
                          <w:rPr>
                            <w:rStyle w:val="CharStyle167"/>
                          </w:rPr>
                          <w:t>Моикъ Унрмаутъ (ѴѴеаг-</w:t>
                          <w:br/>
                        </w:r>
                        <w:r>
                          <w:rPr>
                            <w:rStyle w:val="CharStyle167"/>
                            <w:lang w:val="de-DE" w:eastAsia="de-DE" w:bidi="de-DE"/>
                          </w:rPr>
                          <w:t>mbutli)</w:t>
                        </w:r>
                        <w:r>
                          <w:rPr>
                            <w:rStyle w:val="CharStyle167"/>
                          </w:rPr>
                          <w:tab/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— 59, 7</w:t>
                        </w:r>
                      </w:p>
                    </w:tc>
                  </w:tr>
                  <w:tr>
                    <w:trPr>
                      <w:trHeight w:val="53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78" w:lineRule="exact"/>
                          <w:ind w:left="0" w:right="0" w:hanging="162"/>
                        </w:pPr>
                        <w:r>
                          <w:rPr>
                            <w:rStyle w:val="CharStyle167"/>
                          </w:rPr>
                          <w:t>Корипаллнсъ (наблюден,</w:t>
                          <w:br/>
                          <w:t>надъ открытыми вода</w:t>
                          <w:t>-</w:t>
                          <w:br/>
                          <w:t xml:space="preserve">ми </w:t>
                        </w:r>
                        <w:r>
                          <w:rPr>
                            <w:rStyle w:val="CharStyle167"/>
                            <w:lang w:val="de-DE" w:eastAsia="de-DE" w:bidi="de-DE"/>
                          </w:rPr>
                          <w:t xml:space="preserve">(spiings). </w:t>
                        </w:r>
                        <w:r>
                          <w:rPr>
                            <w:rStyle w:val="CharStyle167"/>
                          </w:rPr>
                          <w:t xml:space="preserve">... </w:t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— 54</w:t>
                        </w:r>
                        <w:r>
                          <w:rPr>
                            <w:rStyle w:val="CharStyle1348"/>
                          </w:rPr>
                          <w:t>,8</w:t>
                        </w:r>
                      </w:p>
                    </w:tc>
                  </w:tr>
                  <w:tr>
                    <w:trPr>
                      <w:trHeight w:val="389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2" w:lineRule="exact"/>
                          <w:ind w:left="0" w:right="0" w:firstLine="25"/>
                        </w:pPr>
                        <w:r>
                          <w:rPr>
                            <w:rStyle w:val="CharStyle167"/>
                          </w:rPr>
                          <w:t>( Корііваллнсъ (падъ за-</w:t>
                          <w:br/>
                          <w:t xml:space="preserve">\ крытыми водами). . </w:t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_ 59,7</w:t>
                        </w:r>
                      </w:p>
                    </w:tc>
                  </w:tr>
                  <w:tr>
                    <w:trPr>
                      <w:trHeight w:val="816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1"/>
                          <w:tabs>
                            <w:tab w:leader="dot" w:pos="1853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78" w:lineRule="exact"/>
                          <w:ind w:left="0" w:right="0" w:firstLine="25"/>
                        </w:pPr>
                        <w:r>
                          <w:rPr>
                            <w:rStyle w:val="CharStyle167"/>
                          </w:rPr>
                          <w:t xml:space="preserve">ІУральскіл Горы, но </w:t>
                        </w:r>
                        <w:r>
                          <w:rPr>
                            <w:rStyle w:val="CharStyle167"/>
                            <w:lang w:val="de-DE" w:eastAsia="de-DE" w:bidi="de-DE"/>
                          </w:rPr>
                          <w:t>ca</w:t>
                          <w:t>-</w:t>
                          <w:br/>
                          <w:t xml:space="preserve">ll </w:t>
                        </w:r>
                        <w:r>
                          <w:rPr>
                            <w:rStyle w:val="CharStyle167"/>
                          </w:rPr>
                          <w:t>мымъ точпымъ наблю-</w:t>
                          <w:br/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дсиілмъ въ тъхъ стра-</w:t>
                          <w:br/>
                          <w:t>[ нахъ (’)</w:t>
                          <w:tab/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  <w:r>
                          <w:rPr>
                            <w:rStyle w:val="CharStyle167"/>
                          </w:rPr>
                          <w:t xml:space="preserve">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>— 55,4</w:t>
                        </w:r>
                      </w:p>
                    </w:tc>
                  </w:tr>
                  <w:tr>
                    <w:trPr>
                      <w:trHeight w:val="566" w:hRule="exact"/>
                    </w:trPr>
                    <w:tc>
                      <w:tcPr>
                        <w:shd w:val="clear" w:color="auto" w:fill="FFFFFF"/>
                        <w:tcBorders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25"/>
                        </w:pPr>
                        <w:r>
                          <w:rPr>
                            <w:rStyle w:val="CharStyle167"/>
                            <w:lang w:val="la" w:eastAsia="la" w:bidi="la"/>
                          </w:rPr>
                          <w:t>i</w:t>
                        </w:r>
                      </w:p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1" w:lineRule="exact"/>
                          <w:ind w:left="0" w:right="0" w:firstLine="25"/>
                        </w:pPr>
                        <w:r>
                          <w:rPr>
                            <w:rStyle w:val="CharStyle167"/>
                          </w:rPr>
                          <w:t xml:space="preserve">Парнжъ, колодезь </w:t>
                        </w:r>
                        <w:r>
                          <w:rPr>
                            <w:rStyle w:val="CharStyle1349"/>
                          </w:rPr>
                          <w:t>у</w:t>
                        </w:r>
                        <w:r>
                          <w:rPr>
                            <w:rStyle w:val="CharStyle303"/>
                          </w:rPr>
                          <w:t xml:space="preserve"> </w:t>
                        </w:r>
                        <w:r>
                          <w:rPr>
                            <w:rStyle w:val="CharStyle167"/>
                          </w:rPr>
                          <w:t>вороть</w:t>
                          <w:br/>
                        </w:r>
                        <w:r>
                          <w:rPr>
                            <w:rStyle w:val="CharStyle167"/>
                            <w:lang w:val="la" w:eastAsia="la" w:bidi="la"/>
                          </w:rPr>
                          <w:t xml:space="preserve">St. </w:t>
                        </w:r>
                        <w:r>
                          <w:rPr>
                            <w:rStyle w:val="CharStyle167"/>
                            <w:lang w:val="de-DE" w:eastAsia="de-DE" w:bidi="de-DE"/>
                          </w:rPr>
                          <w:t xml:space="preserve">Ouen </w:t>
                        </w:r>
                        <w:r>
                          <w:rPr>
                            <w:rStyle w:val="CharStyle167"/>
                          </w:rPr>
                          <w:t>. - ... 1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51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167"/>
                          </w:rPr>
                          <w:t xml:space="preserve">— 79, </w:t>
                        </w:r>
                        <w:r>
                          <w:rPr>
                            <w:rStyle w:val="CharStyle1348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Style1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Среднее числа—</w:t>
                  </w:r>
                  <w:r>
                    <w:rPr>
                      <w:rStyle w:val="CharStyle1346"/>
                    </w:rPr>
                    <w:t>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°на кажд. 55, 1</w:t>
                  </w:r>
                </w:p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anchorx="margin"/>
          </v:shape>
        </w:pic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6"/>
      </w:pPr>
      <w:r>
        <w:rPr>
          <w:rStyle w:val="CharStyle242"/>
          <w:b/>
          <w:bCs/>
        </w:rPr>
        <w:t>Простой пзглядъ на эту таблицу</w:t>
        <w:br/>
        <w:t>убѣдитъ каждаго, какъ близки резуль</w:t>
        <w:t>-</w:t>
        <w:br/>
        <w:t>таты различпыхъ местностей, находя</w:t>
        <w:t>-</w:t>
        <w:br/>
        <w:t>щихся не.въ далекомъ одна отъ дру</w:t>
        <w:t>-</w:t>
        <w:br/>
        <w:t>гой разстояніи, и если мы пріймемъ за</w:t>
        <w:br/>
        <w:t>среднее число этпхъ рсзулыатовъ 1</w:t>
        <w:br/>
        <w:t>•градусъ ил каждые 48 Футоііъ углубле-</w:t>
        <w:br/>
        <w:t>пія пъ землю, то найдемъ, что оно</w:t>
        <w:br/>
        <w:t>близко подходить къ среднему числу,</w:t>
        <w:br/>
        <w:t>которое принято Британским!- Общс-</w:t>
        <w:br/>
        <w:t>ствомъ Наѵкъ, именно: 1 грлдусъ па</w:t>
        <w:br/>
        <w:t>каждые 45 Футовъ глубины. Сравни</w:t>
        <w:t>-</w:t>
        <w:br/>
        <w:t>вая эту таблицу съ слѣдуіогцею, извле</w:t>
        <w:t>-</w:t>
        <w:br/>
        <w:t>ченною нзъ разпыхъ източпиковъ, осо</w:t>
        <w:t>-</w:t>
        <w:br/>
        <w:t>бенно же изь нзвѣстій, помѣщеппыхъ</w:t>
        <w:br/>
        <w:t xml:space="preserve">вт. </w:t>
      </w:r>
      <w:r>
        <w:rPr>
          <w:rStyle w:val="CharStyle242"/>
          <w:lang w:val="de-DE" w:eastAsia="de-DE" w:bidi="de-DE"/>
          <w:b/>
          <w:bCs/>
        </w:rPr>
        <w:t xml:space="preserve">«Professor Jameson Journab, </w:t>
      </w:r>
      <w:r>
        <w:rPr>
          <w:rStyle w:val="CharStyle242"/>
          <w:b/>
          <w:bCs/>
        </w:rPr>
        <w:t>гіан-</w:t>
        <w:br/>
        <w:t>демъ, что среднее число первой табли</w:t>
        <w:t>-</w:t>
        <w:br/>
        <w:t>цы гораздо мент.е ередняго числа по</w:t>
        <w:t>-</w:t>
        <w:br/>
        <w:t>ел І.днен, и это вероятно произходить</w:t>
        <w:br/>
        <w:t>отъ-того, что мпогія наблюденія дѣла-</w:t>
        <w:br/>
        <w:t>ны были падь закрытыми водами на</w:t>
        <w:br/>
        <w:t xml:space="preserve">діііі старыхъ колодезей </w:t>
      </w:r>
      <w:r>
        <w:rPr>
          <w:rStyle w:val="CharStyle283"/>
          <w:lang w:val="fr-FR" w:eastAsia="fr-FR" w:bidi="fr-FR"/>
          <w:b/>
          <w:bCs/>
        </w:rPr>
        <w:t>(on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lang w:val="de-DE" w:eastAsia="de-DE" w:bidi="de-DE"/>
          <w:b/>
          <w:bCs/>
        </w:rPr>
        <w:t>enclosetl</w:t>
        <w:br/>
      </w:r>
      <w:r>
        <w:rPr>
          <w:rStyle w:val="CharStyle242"/>
          <w:lang w:val="la" w:eastAsia="la" w:bidi="la"/>
          <w:b/>
          <w:bCs/>
        </w:rPr>
        <w:t xml:space="preserve">walers at the boltom of </w:t>
      </w:r>
      <w:r>
        <w:rPr>
          <w:rStyle w:val="CharStyle242"/>
          <w:lang w:val="de-DE" w:eastAsia="de-DE" w:bidi="de-DE"/>
          <w:b/>
          <w:bCs/>
        </w:rPr>
        <w:t>old pits).</w:t>
      </w:r>
    </w:p>
    <w:tbl>
      <w:tblPr>
        <w:tblOverlap w:val="never"/>
        <w:tblLayout w:type="fixed"/>
        <w:jc w:val="center"/>
      </w:tblPr>
      <w:tblGrid>
        <w:gridCol w:w="787"/>
        <w:gridCol w:w="1680"/>
        <w:gridCol w:w="893"/>
      </w:tblGrid>
      <w:tr>
        <w:trPr>
          <w:trHeight w:val="206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37"/>
            </w:pPr>
            <w:r>
              <w:rPr>
                <w:rStyle w:val="CharStyle1353"/>
              </w:rPr>
              <w:t>Дспарта-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"/>
            </w:pPr>
            <w:r>
              <w:rPr>
                <w:rStyle w:val="CharStyle1353"/>
              </w:rPr>
              <w:t>- Колод. Марта-</w:t>
            </w:r>
          </w:p>
        </w:tc>
        <w:tc>
          <w:tcPr>
            <w:shd w:val="clear" w:color="auto" w:fill="FFFFFF"/>
            <w:vMerge w:val="restart"/>
            <w:tcBorders>
              <w:right w:val="single" w:sz="4"/>
            </w:tcBorders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160" w:right="0" w:firstLine="2"/>
            </w:pPr>
            <w:r>
              <w:rPr>
                <w:rStyle w:val="CharStyle1353"/>
              </w:rPr>
              <w:t xml:space="preserve">— </w:t>
            </w:r>
            <w:r>
              <w:rPr>
                <w:rStyle w:val="CharStyle167"/>
              </w:rPr>
              <w:t>61</w:t>
            </w:r>
          </w:p>
        </w:tc>
      </w:tr>
      <w:tr>
        <w:trPr>
          <w:trHeight w:val="16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37"/>
            </w:pPr>
            <w:r>
              <w:rPr>
                <w:rStyle w:val="CharStyle1353"/>
              </w:rPr>
              <w:t>ментыСѣ-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360" w:wrap="notBeside" w:vAnchor="text" w:hAnchor="text" w:xAlign="center" w:y="1"/>
              <w:tabs>
                <w:tab w:leader="hyphen" w:pos="164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90" w:lineRule="exact"/>
              <w:ind w:left="0" w:right="0" w:firstLine="12"/>
            </w:pPr>
            <w:r>
              <w:rPr>
                <w:rStyle w:val="CharStyle1348"/>
              </w:rPr>
              <w:t>1</w:t>
            </w:r>
            <w:r>
              <w:rPr>
                <w:rStyle w:val="CharStyle167"/>
              </w:rPr>
              <w:t xml:space="preserve"> — ритм. </w:t>
            </w:r>
            <w:r>
              <w:rPr>
                <w:rStyle w:val="CharStyle1348"/>
              </w:rPr>
              <w:t>1</w:t>
            </w:r>
            <w:r>
              <w:rPr>
                <w:rStyle w:val="CharStyle167"/>
              </w:rPr>
              <w:t xml:space="preserve"> </w:t>
            </w:r>
            <w:r>
              <w:rPr>
                <w:rStyle w:val="CharStyle1353"/>
              </w:rPr>
              <w:tab/>
            </w:r>
          </w:p>
        </w:tc>
        <w:tc>
          <w:tcPr>
            <w:shd w:val="clear" w:color="auto" w:fill="FFFFFF"/>
            <w:vMerge/>
            <w:tcBorders>
              <w:right w:val="single" w:sz="4"/>
            </w:tcBorders>
            <w:vAlign w:val="bottom"/>
          </w:tcPr>
          <w:p>
            <w:pPr>
              <w:framePr w:w="3360" w:wrap="notBeside" w:vAnchor="text" w:hAnchor="text" w:xAlign="center" w:y="1"/>
            </w:pPr>
          </w:p>
        </w:tc>
      </w:tr>
      <w:tr>
        <w:trPr>
          <w:trHeight w:val="197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37"/>
            </w:pPr>
            <w:r>
              <w:rPr>
                <w:rStyle w:val="CharStyle167"/>
              </w:rPr>
              <w:t>верный и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"/>
            </w:pPr>
            <w:r>
              <w:rPr>
                <w:rStyle w:val="CharStyle1353"/>
              </w:rPr>
              <w:t>( — Эрн. 1 —</w:t>
            </w:r>
          </w:p>
        </w:tc>
        <w:tc>
          <w:tcPr>
            <w:shd w:val="clear" w:color="auto" w:fill="FFFFFF"/>
            <w:tcBorders>
              <w:right w:val="single" w:sz="4"/>
            </w:tcBorders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160" w:right="0" w:firstLine="2"/>
            </w:pPr>
            <w:r>
              <w:rPr>
                <w:rStyle w:val="CharStyle167"/>
              </w:rPr>
              <w:t>- 41</w:t>
            </w:r>
          </w:p>
        </w:tc>
      </w:tr>
      <w:tr>
        <w:trPr>
          <w:trHeight w:val="130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37"/>
            </w:pPr>
            <w:r>
              <w:rPr>
                <w:rStyle w:val="CharStyle1353"/>
              </w:rPr>
              <w:t>Падека-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12"/>
            </w:pPr>
            <w:r>
              <w:rPr>
                <w:rStyle w:val="CharStyle167"/>
                <w:lang w:val="la" w:eastAsia="la" w:bidi="la"/>
              </w:rPr>
              <w:t xml:space="preserve">I </w:t>
            </w:r>
            <w:r>
              <w:rPr>
                <w:rStyle w:val="CharStyle167"/>
              </w:rPr>
              <w:t>— Сен-Вен-</w:t>
            </w:r>
          </w:p>
        </w:tc>
        <w:tc>
          <w:tcPr>
            <w:shd w:val="clear" w:color="auto" w:fill="FFFFFF"/>
            <w:tcBorders>
              <w:right w:val="single" w:sz="4"/>
            </w:tcBorders>
            <w:vAlign w:val="top"/>
          </w:tcPr>
          <w:p>
            <w:pPr>
              <w:framePr w:w="3360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83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37"/>
            </w:pPr>
            <w:r>
              <w:rPr>
                <w:rStyle w:val="CharStyle1353"/>
              </w:rPr>
              <w:t>де. . . 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90" w:lineRule="exact"/>
              <w:ind w:left="0" w:right="0" w:firstLine="12"/>
            </w:pPr>
            <w:r>
              <w:rPr>
                <w:rStyle w:val="CharStyle999"/>
              </w:rPr>
              <w:t>]</w:t>
            </w:r>
            <w:r>
              <w:rPr>
                <w:rStyle w:val="CharStyle1353"/>
              </w:rPr>
              <w:t xml:space="preserve"> — санъ. . </w:t>
            </w:r>
            <w:r>
              <w:rPr>
                <w:rStyle w:val="CharStyle1348"/>
              </w:rPr>
              <w:t>1</w:t>
            </w:r>
            <w:r>
              <w:rPr>
                <w:rStyle w:val="CharStyle167"/>
              </w:rPr>
              <w:t xml:space="preserve"> </w:t>
            </w:r>
            <w:r>
              <w:rPr>
                <w:rStyle w:val="CharStyle1353"/>
              </w:rPr>
              <w:t>—</w:t>
            </w:r>
          </w:p>
        </w:tc>
        <w:tc>
          <w:tcPr>
            <w:shd w:val="clear" w:color="auto" w:fill="FFFFFF"/>
            <w:tcBorders>
              <w:right w:val="single" w:sz="4"/>
            </w:tcBorders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160" w:right="0" w:firstLine="2"/>
            </w:pPr>
            <w:r>
              <w:rPr>
                <w:rStyle w:val="CharStyle1353"/>
              </w:rPr>
              <w:t xml:space="preserve">— </w:t>
            </w:r>
            <w:r>
              <w:rPr>
                <w:rStyle w:val="CharStyle167"/>
              </w:rPr>
              <w:t>47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gridSpan w:val="2"/>
            <w:tcBorders>
              <w:top w:val="single" w:sz="4"/>
            </w:tcBorders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200" w:right="0" w:firstLine="6"/>
            </w:pPr>
            <w:r>
              <w:rPr>
                <w:rStyle w:val="CharStyle1353"/>
              </w:rPr>
              <w:t>(’) Извлечено нзъ запнеокъ</w:t>
            </w:r>
          </w:p>
        </w:tc>
        <w:tc>
          <w:tcPr>
            <w:shd w:val="clear" w:color="auto" w:fill="FFFFFF"/>
            <w:tcBorders>
              <w:right w:val="single" w:sz="4"/>
            </w:tcBorders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34"/>
            </w:pPr>
            <w:r>
              <w:rPr>
                <w:rStyle w:val="CharStyle1353"/>
              </w:rPr>
              <w:t>профессора</w:t>
            </w:r>
          </w:p>
        </w:tc>
      </w:tr>
    </w:tbl>
    <w:p>
      <w:pPr>
        <w:pStyle w:val="Style1350"/>
        <w:framePr w:w="3360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</w:pPr>
      <w:r>
        <w:rPr>
          <w:rStyle w:val="CharStyle1352"/>
        </w:rPr>
        <w:t>Бішіофл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теплыхъ нзточпнкахъ.</w:t>
      </w:r>
    </w:p>
    <w:p>
      <w:pPr>
        <w:framePr w:w="3360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tbl>
      <w:tblPr>
        <w:tblOverlap w:val="never"/>
        <w:tblLayout w:type="fixed"/>
        <w:jc w:val="center"/>
      </w:tblPr>
      <w:tblGrid>
        <w:gridCol w:w="1718"/>
        <w:gridCol w:w="950"/>
        <w:gridCol w:w="691"/>
      </w:tblGrid>
      <w:tr>
        <w:trPr>
          <w:trHeight w:val="226" w:hRule="exact"/>
        </w:trPr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31"/>
            </w:pPr>
            <w:r>
              <w:rPr>
                <w:rStyle w:val="CharStyle995"/>
              </w:rPr>
              <w:t>Ширнссст. . . . 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360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"/>
            </w:pPr>
            <w:r>
              <w:rPr>
                <w:rStyle w:val="CharStyle995"/>
              </w:rPr>
              <w:t xml:space="preserve">- </w:t>
            </w:r>
            <w:r>
              <w:rPr>
                <w:rStyle w:val="CharStyle1347"/>
              </w:rPr>
              <w:t>И</w:t>
            </w:r>
          </w:p>
        </w:tc>
      </w:tr>
      <w:tr>
        <w:trPr>
          <w:trHeight w:val="202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51"/>
              <w:framePr w:w="3360" w:wrap="notBeside" w:vAnchor="text" w:hAnchor="text" w:xAlign="center" w:y="1"/>
              <w:tabs>
                <w:tab w:leader="dot" w:pos="1678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31"/>
            </w:pPr>
            <w:r>
              <w:rPr>
                <w:rStyle w:val="CharStyle167"/>
              </w:rPr>
              <w:t>'Гуръ</w:t>
              <w:tab/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140" w:right="0" w:firstLine="4"/>
            </w:pPr>
            <w:r>
              <w:rPr>
                <w:rStyle w:val="CharStyle995"/>
              </w:rPr>
              <w:t>. 1</w:t>
            </w:r>
            <w:r>
              <w:rPr>
                <w:rStyle w:val="CharStyle167"/>
              </w:rPr>
              <w:t xml:space="preserve"> — -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1"/>
            </w:pPr>
            <w:r>
              <w:rPr>
                <w:rStyle w:val="CharStyle995"/>
              </w:rPr>
              <w:t>- 41, 8</w:t>
            </w:r>
          </w:p>
        </w:tc>
      </w:tr>
      <w:tr>
        <w:trPr>
          <w:trHeight w:val="182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31"/>
            </w:pPr>
            <w:r>
              <w:rPr>
                <w:rStyle w:val="CharStyle995"/>
              </w:rPr>
              <w:t xml:space="preserve">ЖенСЕа </w:t>
            </w:r>
            <w:r>
              <w:rPr>
                <w:rStyle w:val="CharStyle1354"/>
              </w:rPr>
              <w:t>. ... .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framePr w:w="3360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"/>
            </w:pPr>
            <w:r>
              <w:rPr>
                <w:rStyle w:val="CharStyle167"/>
              </w:rPr>
              <w:t>- 50</w:t>
            </w:r>
          </w:p>
        </w:tc>
      </w:tr>
      <w:tr>
        <w:trPr>
          <w:trHeight w:val="221" w:hRule="exact"/>
        </w:trPr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31"/>
            </w:pPr>
            <w:r>
              <w:rPr>
                <w:rStyle w:val="CharStyle995"/>
              </w:rPr>
              <w:t>Парижъ, гренельская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67"/>
            </w:pPr>
            <w:r>
              <w:rPr>
                <w:rStyle w:val="CharStyle995"/>
              </w:rPr>
              <w:t>бон-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360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2" w:hRule="exact"/>
        </w:trPr>
        <w:tc>
          <w:tcPr>
            <w:shd w:val="clear" w:color="auto" w:fill="FFFFFF"/>
            <w:tcBorders>
              <w:left w:val="single" w:sz="4"/>
              <w:bottom w:val="single" w:sz="4"/>
            </w:tcBorders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60" w:lineRule="exact"/>
              <w:ind w:left="0" w:right="0" w:firstLine="0"/>
            </w:pPr>
            <w:r>
              <w:rPr>
                <w:rStyle w:val="CharStyle882"/>
              </w:rPr>
              <w:t xml:space="preserve">11 Л. </w:t>
            </w:r>
            <w:r>
              <w:rPr>
                <w:rStyle w:val="CharStyle995"/>
              </w:rPr>
              <w:t xml:space="preserve">. . . . •• </w:t>
            </w:r>
            <w:r>
              <w:rPr>
                <w:rStyle w:val="CharStyle882"/>
              </w:rPr>
              <w:t>V</w:t>
            </w:r>
          </w:p>
        </w:tc>
        <w:tc>
          <w:tcPr>
            <w:shd w:val="clear" w:color="auto" w:fill="FFFFFF"/>
            <w:tcBorders>
              <w:bottom w:val="single" w:sz="4"/>
            </w:tcBorders>
            <w:vAlign w:val="top"/>
          </w:tcPr>
          <w:p>
            <w:pPr>
              <w:framePr w:w="3360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1"/>
              <w:framePr w:w="3360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"/>
            </w:pPr>
            <w:r>
              <w:rPr>
                <w:rStyle w:val="CharStyle167"/>
              </w:rPr>
              <w:t>- 57,1</w:t>
            </w:r>
          </w:p>
        </w:tc>
      </w:tr>
    </w:tbl>
    <w:p>
      <w:pPr>
        <w:framePr w:w="3360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254"/>
        <w:widowControl w:val="0"/>
        <w:keepNext w:val="0"/>
        <w:keepLines w:val="0"/>
        <w:shd w:val="clear" w:color="auto" w:fill="auto"/>
        <w:bidi w:val="0"/>
        <w:jc w:val="right"/>
        <w:spacing w:before="107" w:after="0" w:line="235" w:lineRule="exact"/>
        <w:ind w:left="0" w:right="0" w:firstLine="0"/>
      </w:pPr>
      <w:r>
        <w:rPr>
          <w:rStyle w:val="CharStyle288"/>
          <w:b/>
          <w:bCs/>
        </w:rPr>
        <w:t>БОИ БЫКОВ-Ь ВЪ МАДРИД«.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  <w:sectPr>
          <w:type w:val="continuous"/>
          <w:pgSz w:w="7339" w:h="12291"/>
          <w:pgMar w:top="266" w:left="259" w:right="280" w:bottom="26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83"/>
          <w:b/>
          <w:bCs/>
        </w:rPr>
        <w:t>(Статья Корпиля.)</w:t>
      </w:r>
      <w:r>
        <w:rPr>
          <w:rStyle w:val="CharStyle242"/>
          <w:b/>
          <w:bCs/>
        </w:rPr>
        <w:t>— Подобно тЬмъ</w:t>
        <w:br/>
        <w:t>еврейским!, семействам!., который, въ-</w:t>
        <w:br/>
        <w:t>продолженіе двухт. тысячь лѣтъ раз-</w:t>
        <w:br/>
        <w:t>сѣянпыя по всей землт., не смешались</w:t>
        <w:br/>
        <w:t>пн съ какнмт, чуждымъ поколѣніемъ,</w:t>
        <w:br/>
        <w:t>Непанія, ст. весьма-немиогнми іьклю-</w:t>
        <w:br/>
        <w:t>ченіями, и теперь почти все та же, ка</w:t>
        <w:t>-</w:t>
        <w:br/>
        <w:t>кою была во времена Сида. Мы не</w:t>
        <w:br/>
        <w:t>говорнмъ о тѣхъ безумиыхъ драмахъ,</w:t>
        <w:br/>
        <w:t>который заставляют!, ее играть въ-те-</w:t>
        <w:br/>
        <w:t>ченіе 20 лѣтъ; о тѣхъ печальных;, на-</w:t>
        <w:br/>
        <w:t>ціоналыіыхъ представленіяхъ, въ ко</w:t>
        <w:t>-</w:t>
        <w:br/>
        <w:t>торых!. иѣтъ ничего нстнипаго, ниче</w:t>
        <w:t>-</w:t>
        <w:br/>
        <w:t>го непанскаго и которыл похожи па</w:t>
        <w:br/>
        <w:t>карнавалъ, импровизированный въ Ма</w:t>
        <w:t>-</w:t>
        <w:br/>
        <w:t>дрид!; слѣпою пропагандою и приня</w:t>
        <w:t>-</w:t>
        <w:br/>
        <w:t>тый безъ всякаго размышленія пыл-</w:t>
        <w:br/>
        <w:t>кимт. южпыдгь воображенісмъ;—бла</w:t>
        <w:t>-</w:t>
        <w:br/>
        <w:t>годаря Бога, мы не говорнмъ здт.сь обт.</w:t>
        <w:br/>
        <w:t>этомъ! Обь Испанін сиажемъ то, что</w:t>
        <w:br/>
        <w:t>говорил!. СнльвіоГІеллико поелѣ осво-</w:t>
        <w:br/>
        <w:t>бождепія своего нзъ Шпильбсрга:</w:t>
        <w:br/>
      </w:r>
      <w:r>
        <w:rPr>
          <w:rStyle w:val="CharStyle283"/>
          <w:b/>
          <w:bCs/>
        </w:rPr>
        <w:t>«</w:t>
      </w:r>
      <w:r>
        <w:rPr>
          <w:rStyle w:val="CharStyle283"/>
          <w:lang w:val="fr-FR" w:eastAsia="fr-FR" w:bidi="fr-FR"/>
          <w:b/>
          <w:bCs/>
        </w:rPr>
        <w:t xml:space="preserve">Lasciaino la </w:t>
      </w:r>
      <w:r>
        <w:rPr>
          <w:rStyle w:val="CharStyle283"/>
          <w:lang w:val="la" w:eastAsia="la" w:bidi="la"/>
          <w:b/>
          <w:bCs/>
        </w:rPr>
        <w:t xml:space="preserve">politica </w:t>
      </w:r>
      <w:r>
        <w:rPr>
          <w:rStyle w:val="CharStyle283"/>
          <w:lang w:val="de-DE" w:eastAsia="de-DE" w:bidi="de-DE"/>
          <w:b/>
          <w:bCs/>
        </w:rPr>
        <w:t xml:space="preserve">dove ella </w:t>
      </w:r>
      <w:r>
        <w:rPr>
          <w:rStyle w:val="CharStyle283"/>
          <w:lang w:val="la" w:eastAsia="la" w:bidi="la"/>
          <w:b/>
          <w:bCs/>
        </w:rPr>
        <w:t>sta!»</w:t>
        <w:br/>
      </w:r>
      <w:r>
        <w:rPr>
          <w:rStyle w:val="CharStyle242"/>
          <w:b/>
          <w:bCs/>
        </w:rPr>
        <w:t>(оставнмъ политику тамъ,гдѣ она есть).</w:t>
        <w:br/>
        <w:t>Веііеціанскій узиикъ пмѣлъ много</w:t>
        <w:br/>
        <w:t>причипъ говорить такимъ- образомъ,</w:t>
        <w:br/>
        <w:t>и мы также имѣеыъ ихъ. Политика,</w:t>
        <w:br/>
        <w:t>къ-неечаетію, есть натуральный врагъ</w:t>
        <w:br/>
        <w:t>всякой оригинальности! ІТачнпаютъ</w:t>
        <w:br/>
        <w:t xml:space="preserve">политикой </w:t>
      </w:r>
      <w:r>
        <w:rPr>
          <w:rStyle w:val="CharStyle283"/>
          <w:b/>
          <w:bCs/>
        </w:rPr>
        <w:t>па фраіщузспій маперъ</w:t>
      </w:r>
      <w:r>
        <w:rPr>
          <w:rStyle w:val="CharStyle242"/>
          <w:b/>
          <w:bCs/>
        </w:rPr>
        <w:t xml:space="preserve"> и</w:t>
        <w:br/>
        <w:t xml:space="preserve">оканчивают!, веѣмъ </w:t>
      </w:r>
      <w:r>
        <w:rPr>
          <w:rStyle w:val="CharStyle283"/>
          <w:b/>
          <w:bCs/>
        </w:rPr>
        <w:t>на франаузскій</w:t>
        <w:br/>
        <w:t>окемажръ!</w:t>
      </w:r>
      <w:r>
        <w:rPr>
          <w:rStyle w:val="CharStyle242"/>
          <w:b/>
          <w:bCs/>
        </w:rPr>
        <w:t xml:space="preserve"> Этотъ ужасный, черный</w:t>
        <w:br/>
        <w:t>фра.чъ, которому дѣды наши дали на-</w:t>
        <w:br/>
        <w:t>зпаніе французскаго кафтана, съ не</w:t>
        <w:t>-</w:t>
        <w:br/>
        <w:t>обычайною дерзостно разгулішаетъ по</w:t>
        <w:br/>
        <w:t>всему міру и похищает;!, везде мѣсто</w:t>
        <w:br/>
        <w:t>наи.іоналыіаго костюма; — шляпа слѣ-</w:t>
        <w:br/>
        <w:t>дуетъ за пимъ, а узкіс брюки являют</w:t>
        <w:t>-</w:t>
        <w:br/>
        <w:t>ся тотчасъ за шляпою. Люди, копхъ</w:t>
        <w:br/>
        <w:t>небо одарило благородпы.мъ и блестя-</w:t>
        <w:br/>
        <w:t>щимъ костюмомъ, иревращаіотъ себя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headerReference w:type="even" r:id="rId405"/>
          <w:headerReference w:type="first" r:id="rId406"/>
          <w:pgSz w:w="7339" w:h="12291"/>
          <w:pgMar w:top="246" w:left="216" w:right="226" w:bottom="261" w:header="0" w:footer="3" w:gutter="0"/>
          <w:rtlGutter w:val="0"/>
          <w:cols w:space="720"/>
          <w:noEndnote/>
          <w:docGrid w:linePitch="360"/>
        </w:sectPr>
      </w:pPr>
      <w:r>
        <w:pict>
          <v:shape id="_x0000_s1838" type="#_x0000_t202" style="position:absolute;margin-left:333.6pt;margin-top:-1.45pt;width:9.85pt;height:11.9pt;z-index:-125828807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07"/>
                    </w:rPr>
                    <w:t>5?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05"/>
          <w:b/>
          <w:bCs/>
          <w:i/>
          <w:iCs/>
        </w:rPr>
        <w:t>Смп.съ.</w:t>
      </w:r>
    </w:p>
    <w:p>
      <w:pPr>
        <w:widowControl w:val="0"/>
        <w:spacing w:line="10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39" type="#_x0000_t202" style="position:absolute;margin-left:175.6pt;margin-top:0.1pt;width:170.65pt;height:572.05pt;z-index:-12582880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54"/>
                  </w:pPr>
                  <w:r>
                    <w:rPr>
                      <w:rStyle w:val="CharStyle289"/>
                      <w:b/>
                      <w:bCs/>
                    </w:rPr>
                    <w:t>Част. Прадо уже прошелъ, част, теа-</w:t>
                    <w:br/>
                    <w:t>тровъ еще не нистллъ; впрочемъ, ни</w:t>
                    <w:br/>
                    <w:t>театръ, ни гульбища, никогда не воз</w:t>
                    <w:t>-</w:t>
                    <w:br/>
                    <w:t>буждают такой поспіішіюсти, такого</w:t>
                    <w:br/>
                    <w:t>быстраго, едиподушнаго стремленія!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 xml:space="preserve">Ноу </w:t>
                  </w:r>
                  <w:r>
                    <w:rPr>
                      <w:rStyle w:val="CharStyle515"/>
                      <w:lang w:val="la" w:eastAsia="la" w:bidi="la"/>
                      <w:b/>
                      <w:bCs/>
                    </w:rPr>
                    <w:t>es dia de toros:</w:t>
                  </w:r>
                  <w:r>
                    <w:rPr>
                      <w:rStyle w:val="CharStyle289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289"/>
                      <w:b/>
                      <w:bCs/>
                    </w:rPr>
                    <w:t>«сегодня день бы-</w:t>
                    <w:br/>
                    <w:t>ковъ», день радости, силыіыхъ ощу-</w:t>
                    <w:br/>
                    <w:t>іценій, энтузиазма, крнковъ и воплей!</w:t>
                    <w:br/>
                    <w:t>Чернь бііжитъ смотрт.ть па бой бы-</w:t>
                    <w:br/>
                    <w:t>ковъ; туда же стремятся граждане,</w:t>
                    <w:br/>
                    <w:t>дворяне, гранды, принцы, король,</w:t>
                    <w:br/>
                    <w:t>женщины, дамы — словомъ весь Ма-</w:t>
                    <w:br/>
                    <w:t xml:space="preserve">дридъ, — </w:t>
                  </w:r>
                  <w:r>
                    <w:rPr>
                      <w:rStyle w:val="CharStyle515"/>
                      <w:lang w:val="la" w:eastAsia="la" w:bidi="la"/>
                      <w:b/>
                      <w:bCs/>
                    </w:rPr>
                    <w:t>/wy es dia de toros!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72"/>
                  </w:pPr>
                  <w:r>
                    <w:rPr>
                      <w:rStyle w:val="CharStyle289"/>
                      <w:b/>
                      <w:bCs/>
                    </w:rPr>
                    <w:t>Вотъ амФнтеатрь, круглое отгоро</w:t>
                    <w:t>-</w:t>
                    <w:br/>
                    <w:t>женное мЬсто, окруженное скамьями</w:t>
                    <w:br/>
                    <w:t>и ложами, устроенными подъ откры-</w:t>
                    <w:br/>
                    <w:t>тымъ небомъ и разположеніемъ ево-</w:t>
                    <w:br/>
                    <w:t>имъ папомннающія римскіе амфитеат</w:t>
                    <w:t>-</w:t>
                    <w:br/>
                    <w:t>ры; арена разстилаетсл у ногъ зрите</w:t>
                    <w:t>-</w:t>
                    <w:br/>
                    <w:t>лей. .. Но вотъ въ а.мѳитеатръ нахлы</w:t>
                    <w:t>-</w:t>
                    <w:br/>
                    <w:t>нула. пародъ—люди всѣхъ возрастов!.,</w:t>
                    <w:br/>
                    <w:t>вевхъ состояпій, окутанные своими</w:t>
                    <w:br/>
                  </w:r>
                  <w:r>
                    <w:rPr>
                      <w:rStyle w:val="CharStyle515"/>
                      <w:b/>
                      <w:bCs/>
                    </w:rPr>
                    <w:t>капами,</w:t>
                  </w:r>
                  <w:r>
                    <w:rPr>
                      <w:rStyle w:val="CharStyle289"/>
                      <w:b/>
                      <w:bCs/>
                    </w:rPr>
                    <w:t xml:space="preserve"> съ </w:t>
                  </w:r>
                  <w:r>
                    <w:rPr>
                      <w:rStyle w:val="CharStyle515"/>
                      <w:b/>
                      <w:bCs/>
                    </w:rPr>
                    <w:t>сигаршпами</w:t>
                  </w:r>
                  <w:r>
                    <w:rPr>
                      <w:rStyle w:val="CharStyle289"/>
                      <w:b/>
                      <w:bCs/>
                    </w:rPr>
                    <w:t xml:space="preserve"> во рту; жен</w:t>
                    <w:t>-</w:t>
                    <w:br/>
                    <w:t>щины одЪты въ черное; въ одной</w:t>
                    <w:br/>
                    <w:t>рукТ. у ннхъ опахало, въ другой шел</w:t>
                    <w:t>-</w:t>
                    <w:br/>
                    <w:t>ковый платокъ съ красными и голу</w:t>
                    <w:t>-</w:t>
                    <w:br/>
                    <w:t>быми полосками и блестящими сталь</w:t>
                    <w:t>-</w:t>
                    <w:br/>
                    <w:t>ными нашивками.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72"/>
                  </w:pPr>
                  <w:r>
                    <w:rPr>
                      <w:rStyle w:val="CharStyle289"/>
                      <w:b/>
                      <w:bCs/>
                    </w:rPr>
                    <w:t>ІІетерпЪніе выражается шумнымъ</w:t>
                    <w:br/>
                    <w:t>говоромъ и возклицапіями.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72"/>
                  </w:pPr>
                  <w:r>
                    <w:rPr>
                      <w:rStyle w:val="CharStyle289"/>
                      <w:b/>
                      <w:bCs/>
                    </w:rPr>
                    <w:t>Сигиалъ подань; сочтите этнхъ бой-</w:t>
                    <w:br/>
                    <w:t xml:space="preserve">цевъ, разсіілнпыхъ по аренд..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Bon.</w:t>
                    <w:br/>
                  </w:r>
                  <w:r>
                    <w:rPr>
                      <w:rStyle w:val="CharStyle289"/>
                      <w:b/>
                      <w:bCs/>
                    </w:rPr>
                    <w:t>они всѣ—ловкіе, проворные,сильные,</w:t>
                    <w:br/>
                    <w:t>щеголеватые, съ улыбкою на усгахт. и</w:t>
                    <w:br/>
                    <w:t xml:space="preserve">гордые </w:t>
                  </w:r>
                  <w:r>
                    <w:rPr>
                      <w:rStyle w:val="CharStyle716"/>
                      <w:b w:val="0"/>
                      <w:bCs w:val="0"/>
                    </w:rPr>
                    <w:t xml:space="preserve">тЬміі </w:t>
                  </w:r>
                  <w:r>
                    <w:rPr>
                      <w:rStyle w:val="CharStyle289"/>
                      <w:b/>
                      <w:bCs/>
                    </w:rPr>
                    <w:t>взорами, которые они</w:t>
                    <w:br/>
                    <w:t>привлекают къ себъ. Поясы различу</w:t>
                    <w:br/>
                    <w:t>ныхъ цвѣтовъ обхватывают ихъ та-</w:t>
                    <w:br/>
                    <w:t>лін; на ннхъ бархатный камзолъ и</w:t>
                    <w:br/>
                    <w:t>шелковые панталоны. Они приближа</w:t>
                    <w:t>-</w:t>
                    <w:br/>
                    <w:t>ются, обутые какъ-бы для бала; длин</w:t>
                    <w:t>-</w:t>
                    <w:br/>
                    <w:t>ные волосы ихъ, прикрытые сЬткою,</w:t>
                    <w:br/>
                    <w:t>развиваются по обьнмъ сторонами</w:t>
                    <w:br/>
                    <w:t>шен и падают на могучіл плечи.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72"/>
                  </w:pPr>
                  <w:r>
                    <w:rPr>
                      <w:rStyle w:val="CharStyle515"/>
                      <w:b/>
                      <w:bCs/>
                    </w:rPr>
                    <w:t>Пикадоры</w:t>
                  </w:r>
                  <w:r>
                    <w:rPr>
                      <w:rStyle w:val="CharStyle289"/>
                      <w:b/>
                      <w:bCs/>
                    </w:rPr>
                    <w:t xml:space="preserve"> верхами на лошади, съ</w:t>
                    <w:br/>
                    <w:t>опущенными пиками, дожидаются по-</w:t>
                    <w:br/>
                    <w:t>явленіл быка. Если опт. хорошей по</w:t>
                    <w:t>-</w:t>
                    <w:br/>
                    <w:t>роды, если опт. достоинъ умереть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2400" w:right="0" w:firstLine="10"/>
                  </w:pPr>
                  <w:r>
                    <w:rPr>
                      <w:rStyle w:val="CharStyle289"/>
                      <w:b/>
                      <w:bCs/>
                    </w:rPr>
                    <w:t xml:space="preserve">■ </w:t>
                  </w:r>
                  <w:r>
                    <w:rPr>
                      <w:rStyle w:val="CharStyle289"/>
                      <w:vertAlign w:val="superscript"/>
                      <w:b/>
                      <w:bCs/>
                    </w:rPr>
                    <w:t>5</w:t>
                  </w:r>
                  <w:r>
                    <w:rPr>
                      <w:rStyle w:val="CharStyle289"/>
                      <w:b/>
                      <w:bCs/>
                    </w:rPr>
                    <w:t>'Л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20"/>
        <w:tabs>
          <w:tab w:leader="none" w:pos="2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rPr>
          <w:rStyle w:val="CharStyle242"/>
          <w:b/>
          <w:bCs/>
        </w:rPr>
        <w:t xml:space="preserve">вдругт. пт. парижских?. обезьяна., </w:t>
      </w:r>
      <w:r>
        <w:rPr>
          <w:rStyle w:val="CharStyle1308"/>
          <w:b w:val="0"/>
          <w:bCs w:val="0"/>
        </w:rPr>
        <w:t xml:space="preserve">ii </w:t>
      </w:r>
      <w:r>
        <w:rPr>
          <w:rStyle w:val="CharStyle242"/>
          <w:lang w:val="fr-FR" w:eastAsia="fr-FR" w:bidi="fr-FR"/>
          <w:b/>
          <w:bCs/>
        </w:rPr>
        <w:t>J</w:t>
        <w:br/>
      </w:r>
      <w:r>
        <w:rPr>
          <w:rStyle w:val="CharStyle242"/>
          <w:b/>
          <w:bCs/>
        </w:rPr>
        <w:t>чрезвычайно-довольны такнмъ превра-</w:t>
        <w:br/>
        <w:t>щеніемъ. Политика уравнивает идеи,</w:t>
        <w:br/>
        <w:t>одежда уравнивает народы,— такова</w:t>
        <w:br/>
        <w:t>ужь судьба ! Однакожь язва эта еще</w:t>
        <w:br/>
        <w:t>не все уничтожила на земліі:</w:t>
        <w:tab/>
        <w:t>какъ ни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rPr>
          <w:rStyle w:val="CharStyle242"/>
          <w:b/>
          <w:bCs/>
        </w:rPr>
        <w:t>Приманчивы идеи Французскія, па</w:t>
        <w:br/>
        <w:t>двухъ концахъ этой подковы, которую</w:t>
        <w:br/>
        <w:t>называют Европой, есть еще ориги</w:t>
        <w:t>-</w:t>
        <w:br/>
        <w:t>нальность : памт. остается еще Тур-</w:t>
        <w:br/>
        <w:t>ція и Испанія.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242"/>
          <w:b/>
          <w:bCs/>
        </w:rPr>
        <w:t>Какъ во времена Цезаря и Юсти-</w:t>
        <w:br/>
        <w:t>ніана, Испанія и теперь еще имііетъ</w:t>
        <w:br/>
        <w:t>своим, танцовщнцъ — пылкихъ, пла-</w:t>
        <w:br/>
        <w:t>меииыхъ, нолныхъ жизни и страсти,</w:t>
        <w:br/>
        <w:t>иастоящихъ дщерей земли , незнаю-</w:t>
        <w:br/>
        <w:t>щпхъ пи томности, ни жеманства,</w:t>
        <w:br/>
        <w:t>ші платонизма, — танцовщица, въ</w:t>
        <w:br/>
        <w:t>лолпомъ смысли тЬлесныхъ, играю-</w:t>
        <w:br/>
        <w:t>іцнхъ и наслаждающихся жизнію, какъ</w:t>
        <w:br/>
        <w:t>могутт. наслаждаться ею женщины,</w:t>
        <w:br/>
        <w:t>согрътыя солнцемъ Гренады, Кадикса</w:t>
        <w:br/>
        <w:t>н Севильи,—такнхъ, наконецъ, какими</w:t>
        <w:br/>
        <w:t>мы угадывает, ихъ, когда уже нзмЬ-</w:t>
        <w:br/>
        <w:t>ненііыя сонрикосіюпеніемъ съ Фран-</w:t>
        <w:br/>
        <w:t>цузскимъ притворнымъ обществомъ и</w:t>
        <w:br/>
        <w:t>охлаждепныя чужнмъ иебомъ, онТ. со-</w:t>
        <w:br/>
        <w:t>грііваютъ еще сердца пресыщенныхъ</w:t>
        <w:br/>
        <w:t>зрителей,наполпяющихъ театры Фран-</w:t>
        <w:br/>
        <w:t>цін. Кромѣ этого, Испанія имт.етъ еще</w:t>
        <w:br/>
        <w:t>много чудесъ, которыхъ не можетъ о-</w:t>
        <w:br/>
        <w:t>спорить у ней ііи одннъ иародъ па зем</w:t>
        <w:t>-</w:t>
        <w:br/>
        <w:t xml:space="preserve">ли, не считая уже ел </w:t>
      </w:r>
      <w:r>
        <w:rPr>
          <w:rStyle w:val="CharStyle283"/>
          <w:b/>
          <w:bCs/>
        </w:rPr>
        <w:t>махо, серено, гвс-</w:t>
        <w:br/>
        <w:t>рплт.еро,</w:t>
      </w:r>
      <w:r>
        <w:rPr>
          <w:rStyle w:val="CharStyle242"/>
          <w:b/>
          <w:bCs/>
        </w:rPr>
        <w:t xml:space="preserve"> ел </w:t>
      </w:r>
      <w:r>
        <w:rPr>
          <w:rStyle w:val="CharStyle283"/>
          <w:b/>
          <w:bCs/>
        </w:rPr>
        <w:t>пошпрбандиета, разбой</w:t>
        <w:t>-</w:t>
        <w:br/>
        <w:t>ника,</w:t>
      </w:r>
      <w:r>
        <w:rPr>
          <w:rStyle w:val="CharStyle242"/>
          <w:b/>
          <w:bCs/>
        </w:rPr>
        <w:t xml:space="preserve"> единственнаго разбойника, о-</w:t>
        <w:br/>
        <w:t>ставшагося еще въ нашей полусонной</w:t>
        <w:br/>
        <w:t xml:space="preserve">Европѣ, не во </w:t>
      </w:r>
      <w:r>
        <w:rPr>
          <w:rStyle w:val="CharStyle536"/>
          <w:b w:val="0"/>
          <w:bCs w:val="0"/>
        </w:rPr>
        <w:t xml:space="preserve">гііЪвъ </w:t>
      </w:r>
      <w:r>
        <w:rPr>
          <w:rStyle w:val="CharStyle242"/>
          <w:b/>
          <w:bCs/>
        </w:rPr>
        <w:t>разбойнику ка-</w:t>
        <w:br/>
        <w:t>лабрійскому, который имЬеп. также</w:t>
        <w:br/>
        <w:t>своп достоинства. Въ Испаши, гдЪ да</w:t>
        <w:t>-</w:t>
        <w:br/>
        <w:t>же самая междоусобная война прнни-</w:t>
        <w:br/>
        <w:t>маетт. характеръ, какого она нигдт. не</w:t>
        <w:br/>
        <w:t>нмѣетъ, множество чудесъ; но на этотъ</w:t>
        <w:br/>
        <w:t>разъ памъ некогда заниматься по</w:t>
        <w:t>-</w:t>
        <w:br/>
        <w:t>дробностями: все вннманіе наше при</w:t>
        <w:t>-</w:t>
        <w:br/>
        <w:t>влекает толпа; посмотрите, какь она</w:t>
        <w:br/>
        <w:t xml:space="preserve">стремится отъ </w:t>
      </w:r>
      <w:r>
        <w:rPr>
          <w:rStyle w:val="CharStyle283"/>
          <w:lang w:val="fr-FR" w:eastAsia="fr-FR" w:bidi="fr-FR"/>
          <w:b/>
          <w:bCs/>
        </w:rPr>
        <w:t>Colle major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къ воро-</w:t>
        <w:br/>
        <w:t xml:space="preserve">тамъ </w:t>
      </w:r>
      <w:r>
        <w:rPr>
          <w:rStyle w:val="CharStyle283"/>
          <w:lang w:val="fr-FR" w:eastAsia="fr-FR" w:bidi="fr-FR"/>
          <w:b/>
          <w:bCs/>
        </w:rPr>
        <w:t>Alcala</w:t>
      </w:r>
      <w:r>
        <w:rPr>
          <w:rStyle w:val="CharStyle242"/>
          <w:b/>
          <w:bCs/>
        </w:rPr>
        <w:t>; куда же спѣшнтъ она?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10"/>
      </w:pPr>
      <w:r>
        <w:rPr>
          <w:rStyle w:val="CharStyle242"/>
          <w:b/>
          <w:bCs/>
        </w:rPr>
        <w:t>Т. Іх.-Отд. ѵц-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72"/>
      </w:pPr>
      <w:r>
        <w:pict>
          <v:shape id="_x0000_s1840" type="#_x0000_t202" style="position:absolute;margin-left:-0.6pt;margin-top:0.25pt;width:10.8pt;height:13.35pt;z-index:-1258288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552"/>
                      <w:lang w:val="de-DE" w:eastAsia="de-DE" w:bidi="de-DE"/>
                      <w:b/>
                      <w:bCs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41" type="#_x0000_t202" style="position:absolute;margin-left:157.1pt;margin-top:2.1pt;width:28.8pt;height:11.35pt;z-index:-1258288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7"/>
                      <w:lang w:val="fr-FR" w:eastAsia="fr-FR" w:bidi="fr-FR"/>
                      <w:b/>
                      <w:bCs/>
                      <w:i/>
                      <w:iCs/>
                    </w:rPr>
                    <w:t>C.imcù.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 xml:space="preserve">предъ глазами народа, то перпыя его </w:t>
      </w:r>
      <w:r>
        <w:rPr>
          <w:rStyle w:val="CharStyle242"/>
          <w:lang w:val="fr-FR" w:eastAsia="fr-FR" w:bidi="fr-FR"/>
          <w:b/>
          <w:bCs/>
        </w:rPr>
        <w:t>j</w:t>
        <w:br/>
      </w:r>
      <w:r>
        <w:rPr>
          <w:rStyle w:val="CharStyle242"/>
          <w:b/>
          <w:bCs/>
        </w:rPr>
        <w:t>нападенія будутъ обращены нротивь</w:t>
        <w:br/>
        <w:t>пихт..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 xml:space="preserve">Далѣе виднѣются </w:t>
      </w:r>
      <w:r>
        <w:rPr>
          <w:rStyle w:val="CharStyle283"/>
          <w:b/>
          <w:bCs/>
        </w:rPr>
        <w:t>ъулосъг;</w:t>
      </w:r>
      <w:r>
        <w:rPr>
          <w:rStyle w:val="CharStyle242"/>
          <w:b/>
          <w:bCs/>
        </w:rPr>
        <w:t xml:space="preserve"> върукахъ</w:t>
        <w:br/>
        <w:t>ихъ длинныл стрѣлы съ изкрнвлен-</w:t>
        <w:br/>
        <w:t>ными концами, покрыты« белыми</w:t>
        <w:br/>
        <w:t>бандерольями для-того, чтобъ блескъ</w:t>
        <w:br/>
        <w:t xml:space="preserve">стали не нзпугалъ быка. </w:t>
      </w:r>
      <w:r>
        <w:rPr>
          <w:rStyle w:val="CharStyle283"/>
          <w:b/>
          <w:bCs/>
        </w:rPr>
        <w:t>Чулосы</w:t>
      </w:r>
      <w:r>
        <w:rPr>
          <w:rStyle w:val="CharStyle242"/>
          <w:b/>
          <w:bCs/>
        </w:rPr>
        <w:t xml:space="preserve"> за</w:t>
        <w:t>-</w:t>
        <w:br/>
        <w:t xml:space="preserve">ступать место </w:t>
      </w:r>
      <w:r>
        <w:rPr>
          <w:rStyle w:val="CharStyle283"/>
          <w:b/>
          <w:bCs/>
        </w:rPr>
        <w:t>пигіадоросъ</w:t>
      </w:r>
      <w:r>
        <w:rPr>
          <w:rStyle w:val="CharStyle283"/>
          <w:vertAlign w:val="subscript"/>
          <w:b/>
          <w:bCs/>
        </w:rPr>
        <w:t>}</w:t>
      </w:r>
      <w:r>
        <w:rPr>
          <w:rStyle w:val="CharStyle242"/>
          <w:b/>
          <w:bCs/>
        </w:rPr>
        <w:t xml:space="preserve"> и мы на</w:t>
        <w:t>-</w:t>
        <w:br/>
        <w:t>прасно хотели бы описать ту ловкость,</w:t>
        <w:br/>
        <w:t>проворство, точность и быстроту, съ</w:t>
        <w:br/>
        <w:t>какими они накинуть наголову живот-</w:t>
        <w:br/>
        <w:t>наго развевающуюся бандеролью.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300"/>
      </w:pPr>
      <w:r>
        <w:rPr>
          <w:rStyle w:val="CharStyle242"/>
          <w:b/>
          <w:bCs/>
        </w:rPr>
        <w:t>Въ глубине арены, подобно гепііо,</w:t>
        <w:br/>
        <w:t>который властвуете надъ нею, стоить</w:t>
        <w:br/>
      </w:r>
      <w:r>
        <w:rPr>
          <w:rStyle w:val="CharStyle283"/>
          <w:b/>
          <w:bCs/>
        </w:rPr>
        <w:t>.иатадоръ,</w:t>
      </w:r>
      <w:r>
        <w:rPr>
          <w:rStyle w:val="CharStyle242"/>
          <w:b/>
          <w:bCs/>
        </w:rPr>
        <w:t xml:space="preserve"> называемый также </w:t>
      </w:r>
      <w:r>
        <w:rPr>
          <w:rStyle w:val="CharStyle283"/>
          <w:b/>
          <w:bCs/>
        </w:rPr>
        <w:t>эспа</w:t>
        <w:t>-</w:t>
        <w:br/>
        <w:t>дою.</w:t>
      </w:r>
      <w:r>
        <w:rPr>
          <w:rStyle w:val="CharStyle242"/>
          <w:b/>
          <w:bCs/>
        </w:rPr>
        <w:t xml:space="preserve"> Изиытанный дпадцатилѣтннмн</w:t>
        <w:br/>
        <w:t>подвигами, опъ всегда тамъ, где опас</w:t>
        <w:t>-</w:t>
        <w:br/>
        <w:t xml:space="preserve">ность. </w:t>
      </w:r>
      <w:r>
        <w:rPr>
          <w:rStyle w:val="CharStyle283"/>
          <w:b/>
          <w:bCs/>
        </w:rPr>
        <w:t>Эспада</w:t>
      </w:r>
      <w:r>
        <w:rPr>
          <w:rStyle w:val="CharStyle242"/>
          <w:b/>
          <w:bCs/>
        </w:rPr>
        <w:t xml:space="preserve"> управляете действіеме,</w:t>
        <w:br/>
        <w:t>возбуждаете его и оканчиваете. По</w:t>
        <w:t>-</w:t>
        <w:br/>
        <w:t>кровитель и защитнике евоихъ това</w:t>
        <w:t>-</w:t>
        <w:br/>
        <w:t>рищей, не столь искуспыхъ, какъ онъ</w:t>
        <w:br/>
        <w:t xml:space="preserve">самъ, </w:t>
      </w:r>
      <w:r>
        <w:rPr>
          <w:rStyle w:val="CharStyle283"/>
          <w:b/>
          <w:bCs/>
        </w:rPr>
        <w:t>эспада</w:t>
      </w:r>
      <w:r>
        <w:rPr>
          <w:rStyle w:val="CharStyle242"/>
          <w:b/>
          <w:bCs/>
        </w:rPr>
        <w:t xml:space="preserve"> вызываете на себя всю</w:t>
        <w:br/>
        <w:t>ярость жнвотііаго, и когда ярость эта</w:t>
        <w:br/>
        <w:t>достигнете высшей степени, онь оста</w:t>
        <w:t>-</w:t>
        <w:br/>
        <w:t>нется одинъ съ быкомъ, и оба опн бу-</w:t>
        <w:br/>
        <w:t>дутъ сражаться на жизнь или смерть.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Раздаются звуки трубъ. Барьере па</w:t>
        <w:t>-</w:t>
        <w:br/>
        <w:t>даете; быкъ устремляется въ арену;</w:t>
        <w:br/>
        <w:t>онъ крутите свою могучую голову,</w:t>
        <w:br/>
        <w:t>разсѣкаетъ воздухъ хвостомъ, роете</w:t>
        <w:br/>
        <w:t>ногами землю, останавливается, осма</w:t>
        <w:t>-</w:t>
        <w:br/>
        <w:t>тривается, обводите глазами всю эту</w:t>
        <w:br/>
        <w:t>толпу, притаившую дыхапіе, и, кажет</w:t>
        <w:t>-</w:t>
        <w:br/>
        <w:t>ся, хочеть сказать: «Я здесь; чего хо-</w:t>
        <w:br/>
        <w:t>тятъ отъ меня?»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Народъ приветствуете его, разсма-</w:t>
        <w:br/>
        <w:t>триваетъ н дразнить.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Быкъ оборачивается, видите одно</w:t>
        <w:t>-</w:t>
        <w:br/>
        <w:t>го нзь пнкадоровъ н устремляется на</w:t>
        <w:br/>
        <w:t>него страшны.чъ скачкомъ...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Что-то будете теперь?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Пнкадоръ, верхомъ на лошади, не</w:t>
        <w:t>-</w:t>
        <w:br/>
        <w:t>подвижный, съ устремленными па бы</w:t>
        <w:t>-</w:t>
        <w:br/>
        <w:t>ка взорами, противопоставляете, ему</w:t>
        <w:br/>
        <w:t>остріе своего копья; Лошадь, непо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br w:type="column"/>
      </w:r>
      <w:r>
        <w:rPr>
          <w:rStyle w:val="CharStyle242"/>
          <w:b/>
          <w:bCs/>
        </w:rPr>
        <w:t>движная, какъ н всадннкъ, съзавязан-</w:t>
        <w:br/>
        <w:t>ными глазами, трепеща отъ неизвѣст-</w:t>
        <w:br/>
        <w:t>пой ей опасности, по предчувствуя ее,</w:t>
        <w:br/>
        <w:t>стоите какъ жертва, обречічшая ги</w:t>
        <w:t>-</w:t>
        <w:br/>
        <w:t>бели.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Копье устояло.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— Браво, пнкадоръ ! возклнцаете</w:t>
        <w:br/>
        <w:t>вся толпа.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Отбитый быкъ останавливается,</w:t>
        <w:br/>
        <w:t>вертите, головою и начинаете кру</w:t>
        <w:t>-</w:t>
        <w:br/>
        <w:t>житься на одномъ месть.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—Къ дѣлу, быкъ! къ дЬлу! начинай!</w:t>
        <w:br/>
        <w:t>кричите толпа.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Быкъ останавливается , поднима</w:t>
        <w:t>-</w:t>
        <w:br/>
        <w:t>ете голову и, завидя другаго пика</w:t>
        <w:t>-</w:t>
        <w:br/>
        <w:t>дора, бросается на него... Копье раз</w:t>
        <w:t>-</w:t>
        <w:br/>
        <w:t>летается въ куски; рога быка впива</w:t>
        <w:t>-</w:t>
        <w:br/>
        <w:t>ются въ животе, лошади , которая,</w:t>
        <w:br/>
        <w:t>взвившись на дыбы, или, лучше ска</w:t>
        <w:t>-</w:t>
        <w:br/>
        <w:t>зать, поднятая на воздухъ, падаете</w:t>
        <w:br/>
        <w:t>вместе съ свонмъ всадннкомъ въ деся</w:t>
        <w:t>-</w:t>
        <w:br/>
        <w:t>ти шагахъ отъ быка.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—Славно, быкъ! славно! возклн-</w:t>
        <w:br/>
        <w:t>цаете. толпа; мужчины и женщины,</w:t>
        <w:br/>
        <w:t>дети и старики, все оживляется, все</w:t>
        <w:br/>
        <w:t>хлопаете. II дѣйстпнтелыю, начало это</w:t>
        <w:br/>
        <w:t>довольно-хорошо; оно объщаетъ мно</w:t>
        <w:t>-</w:t>
        <w:br/>
        <w:t>гое. Ярость быка будете ужасна, и</w:t>
        <w:br/>
        <w:t xml:space="preserve">смерть его достанется пе-легко. </w:t>
      </w:r>
      <w:r>
        <w:rPr>
          <w:rStyle w:val="CharStyle1283"/>
          <w:b w:val="0"/>
          <w:bCs w:val="0"/>
        </w:rPr>
        <w:t>«Кѵі-</w:t>
        <w:br/>
      </w:r>
      <w:r>
        <w:rPr>
          <w:rStyle w:val="CharStyle283"/>
          <w:b/>
          <w:bCs/>
        </w:rPr>
        <w:t xml:space="preserve">ѵа </w:t>
      </w:r>
      <w:r>
        <w:rPr>
          <w:rStyle w:val="CharStyle283"/>
          <w:lang w:val="fr-FR" w:eastAsia="fr-FR" w:bidi="fr-FR"/>
          <w:b/>
          <w:bCs/>
        </w:rPr>
        <w:t>VJEspana!</w:t>
      </w:r>
      <w:r>
        <w:rPr>
          <w:rStyle w:val="CharStyle242"/>
          <w:lang w:val="fr-FR" w:eastAsia="fr-FR" w:bidi="fr-FR"/>
          <w:b/>
          <w:bCs/>
        </w:rPr>
        <w:t xml:space="preserve"> </w:t>
      </w:r>
      <w:r>
        <w:rPr>
          <w:rStyle w:val="CharStyle242"/>
          <w:b/>
          <w:bCs/>
        </w:rPr>
        <w:t>да здравствуете. Испанія!</w:t>
        <w:br/>
        <w:t>да здравствуете быкъ!» Въ эпту-</w:t>
        <w:br/>
        <w:t>зіазмЪ своемъ народа, этотъ смеши</w:t>
        <w:t>-</w:t>
        <w:br/>
        <w:t>ваете всѣ предметы своего обожапія</w:t>
        <w:br/>
        <w:t>н нередко случается, что посреди воз-</w:t>
        <w:br/>
        <w:t>глаеовъ слышатся имена чтіімыхъ нмъ</w:t>
        <w:br/>
        <w:t>святыхъ, и проч.; и эта черта принад</w:t>
        <w:t>-</w:t>
        <w:br/>
        <w:t>лежите также къ числу тѣхт. оригп-</w:t>
        <w:br/>
        <w:t>нальностей, о которыхт. мы говорили</w:t>
        <w:br/>
        <w:t>выше.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Между-тѣмъ пикадоръ всталъ, вско-</w:t>
        <w:br/>
        <w:t>чилъ на ту же самую лошадь и, взявъ</w:t>
        <w:br/>
        <w:t>на-перевъсъ копье, снопа вызываете,</w:t>
        <w:br/>
        <w:t>на бой животное, нзъ ноздрей кото-</w:t>
        <w:br/>
        <w:t>раго такъ и пышете паръ.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242"/>
          <w:b/>
          <w:bCs/>
        </w:rPr>
        <w:t>Удивительно, какъбыстро сменяют</w:t>
        <w:t>-</w:t>
        <w:br/>
        <w:t>ся, въ подобпыхъ бояхъ, возкліщанія</w:t>
        <w:br/>
        <w:t>и тишина, ужас* и спокойствіе, вопли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842" type="#_x0000_t202" style="position:absolute;margin-left:174.85pt;margin-top:22.25pt;width:172.3pt;height:558.05pt;z-index:-1258288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35" w:lineRule="exact"/>
                    <w:ind w:left="0" w:right="0" w:firstLine="56"/>
                  </w:pPr>
                  <w:r>
                    <w:rPr>
                      <w:rStyle w:val="CharStyle289"/>
                      <w:b/>
                      <w:bCs/>
                    </w:rPr>
                    <w:t>вершается въ- продолжепіе нисколь</w:t>
                    <w:t>-</w:t>
                    <w:br/>
                    <w:t>ких* секунд*.</w:t>
                  </w:r>
                </w:p>
                <w:p>
                  <w:pPr>
                    <w:pStyle w:val="Style120"/>
                    <w:tabs>
                      <w:tab w:leader="underscore" w:pos="332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75"/>
                  </w:pPr>
                  <w:r>
                    <w:rPr>
                      <w:rStyle w:val="CharStyle289"/>
                      <w:b/>
                      <w:bCs/>
                    </w:rPr>
                    <w:t>Но вотт. является Монтес*, мата</w:t>
                    <w:t>-</w:t>
                    <w:br/>
                    <w:t>дор*, гепій - покровитель пикадоров*.</w:t>
                    <w:br/>
                    <w:t>Он* бросается на лошади между пи</w:t>
                    <w:t>-</w:t>
                    <w:br/>
                    <w:t>кадором* и быком*. Разъяренное жи</w:t>
                    <w:t>-</w:t>
                    <w:br/>
                    <w:t>вотное склоняет* голову н концами ро</w:t>
                    <w:t>-</w:t>
                    <w:br/>
                    <w:t>гов* касается уже колена Монтеса</w:t>
                    <w:tab/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35" w:lineRule="exact"/>
                    <w:ind w:left="0" w:right="0" w:firstLine="56"/>
                  </w:pPr>
                  <w:r>
                    <w:rPr>
                      <w:rStyle w:val="CharStyle289"/>
                      <w:b/>
                      <w:bCs/>
                    </w:rPr>
                    <w:t>«Он* погиб*!» Новые к ріікн; повыл воз-</w:t>
                    <w:br/>
                    <w:t>клицанія... «Кончено! кончено! Боже!</w:t>
                    <w:br/>
                    <w:t>сжалься над* ним*!»... Но иѣтъ: он*</w:t>
                    <w:br/>
                    <w:t>поставил* ногу на череп* быка и од</w:t>
                    <w:t>-</w:t>
                    <w:br/>
                    <w:t>ним* скачком* отстранил* отъ себя</w:t>
                    <w:br/>
                    <w:t>опасность... Бык* оборачивается;</w:t>
                    <w:br/>
                    <w:t>двадцать шарфов* всех* возможных*</w:t>
                    <w:br/>
                    <w:t>цветов* развеваются пред* его глаза</w:t>
                    <w:t>-</w:t>
                    <w:br/>
                    <w:t>ми; пикадор*, вскочив* на ноги, бе</w:t>
                    <w:t>-</w:t>
                    <w:br/>
                    <w:t>рет* другую лошадь, и гром* рукопле</w:t>
                    <w:t>-</w:t>
                    <w:br/>
                    <w:t>скав ій прославляет* победу Монтеса.</w:t>
                    <w:br/>
                    <w:t>Въ эту минуту он* выше человека,</w:t>
                    <w:br/>
                    <w:t>выше всего в* міре! . . В* эту мину</w:t>
                    <w:t>-</w:t>
                    <w:br/>
                    <w:t>ту и Испаніл велика и славна!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4" w:line="235" w:lineRule="exact"/>
                    <w:ind w:left="0" w:right="0" w:firstLine="275"/>
                  </w:pPr>
                  <w:r>
                    <w:rPr>
                      <w:rStyle w:val="CharStyle289"/>
                      <w:b/>
                      <w:bCs/>
                    </w:rPr>
                    <w:t>И- вы поймете весь этот* возторг*,</w:t>
                    <w:br/>
                    <w:t>когда мы скажем*, что сей нослѣдпій</w:t>
                    <w:br/>
                    <w:t>подвиг* — самый опасный скачек*</w:t>
                    <w:br/>
                    <w:t>тореадора: к* нему прибегают* одни*</w:t>
                    <w:br/>
                    <w:t>только раз* ; верная смерть — вот*</w:t>
                    <w:br/>
                    <w:t>жребіц смельчака, который решился</w:t>
                    <w:br/>
                    <w:t>бы на него два раза.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80" w:lineRule="exact"/>
                    <w:ind w:left="0" w:right="0" w:firstLine="275"/>
                  </w:pPr>
                  <w:r>
                    <w:rPr>
                      <w:rStyle w:val="CharStyle289"/>
                      <w:b/>
                      <w:bCs/>
                    </w:rPr>
                    <w:t>Трубы раздаются снова.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35" w:lineRule="exact"/>
                    <w:ind w:left="0" w:right="0" w:firstLine="275"/>
                  </w:pPr>
                  <w:r>
                    <w:rPr>
                      <w:rStyle w:val="CharStyle289"/>
                      <w:b/>
                      <w:bCs/>
                    </w:rPr>
                    <w:t>Теперь очередь чулосовь; опн гото</w:t>
                    <w:t>-</w:t>
                    <w:br/>
                    <w:t>вы; они бегут* по-парно, резво неме</w:t>
                    <w:t>-</w:t>
                    <w:br/>
                    <w:t>ло; бык* ожидает* их*; он* пробе</w:t>
                    <w:t>-</w:t>
                    <w:br/>
                    <w:t>гает* мимо, и вот* на шее его висят*</w:t>
                    <w:br/>
                    <w:t xml:space="preserve">уже две </w:t>
                  </w:r>
                  <w:r>
                    <w:rPr>
                      <w:rStyle w:val="CharStyle515"/>
                      <w:b/>
                      <w:bCs/>
                    </w:rPr>
                    <w:t>баіідерольи,</w:t>
                  </w:r>
                  <w:r>
                    <w:rPr>
                      <w:rStyle w:val="CharStyle289"/>
                      <w:b/>
                      <w:bCs/>
                    </w:rPr>
                    <w:t xml:space="preserve"> которыя оігь си</w:t>
                    <w:t>-</w:t>
                    <w:br/>
                    <w:t>лится сбросить съ себя, страшно по</w:t>
                    <w:t>-</w:t>
                    <w:br/>
                    <w:t>трясая головою.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75"/>
                  </w:pPr>
                  <w:r>
                    <w:rPr>
                      <w:rStyle w:val="CharStyle289"/>
                      <w:b/>
                      <w:bCs/>
                    </w:rPr>
                    <w:t>Бой быков* разделяется на три ак</w:t>
                    <w:t>-</w:t>
                    <w:br/>
                    <w:t>та: пикадоры начинают* или пробу</w:t>
                    <w:t>-</w:t>
                    <w:br/>
                    <w:t>ют*, чулосы дразнят* и подстрекают*,</w:t>
                    <w:br/>
                    <w:t>матадор* убивает*. Если бапдеролья</w:t>
                    <w:br/>
                    <w:t>недостаточна для гірнведеіііл быка въ</w:t>
                    <w:br/>
                    <w:t>высшую степень ярости, то прибега</w:t>
                    <w:t>-</w:t>
                    <w:br/>
                    <w:t xml:space="preserve">ют* к* ракетам*, к* </w:t>
                  </w:r>
                  <w:r>
                    <w:rPr>
                      <w:rStyle w:val="CharStyle515"/>
                      <w:lang w:val="de-DE" w:eastAsia="de-DE" w:bidi="de-DE"/>
                      <w:b/>
                      <w:bCs/>
                    </w:rPr>
                    <w:t>los fnc.gos</w:t>
                  </w:r>
                  <w:r>
                    <w:rPr>
                      <w:rStyle w:val="CharStyle515"/>
                      <w:b/>
                      <w:bCs/>
                    </w:rPr>
                    <w:t>,</w:t>
                  </w:r>
                  <w:r>
                    <w:rPr>
                      <w:rStyle w:val="CharStyle289"/>
                      <w:b/>
                      <w:bCs/>
                    </w:rPr>
                    <w:t xml:space="preserve"> дей-</w:t>
                    <w:br/>
                    <w:t>ствіс коих* всегда верно. Надобно;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43" type="#_x0000_t202" style="position:absolute;margin-left:332.5pt;margin-top:5.75pt;width:11.05pt;height:11.85pt;z-index:-1258288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07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44" type="#_x0000_t202" style="position:absolute;margin-left:156.35pt;margin-top:5.05pt;width:29.05pt;height:11.85pt;z-index:-1258288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89"/>
                      <w:i/>
                      <w:iCs/>
                    </w:rPr>
                    <w:t>Смтьсъ.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 xml:space="preserve">и молча </w:t>
      </w:r>
      <w:r>
        <w:rPr>
          <w:rStyle w:val="CharStyle242"/>
          <w:lang w:val="de-DE" w:eastAsia="de-DE" w:bidi="de-DE"/>
          <w:b/>
          <w:bCs/>
        </w:rPr>
        <w:t xml:space="preserve">nie! </w:t>
      </w:r>
      <w:r>
        <w:rPr>
          <w:rStyle w:val="CharStyle242"/>
          <w:b/>
          <w:bCs/>
        </w:rPr>
        <w:t>Еелибъ не эта несчастная</w:t>
        <w:br/>
        <w:t>лошадь съ разпоротымъ животом*,</w:t>
        <w:br/>
        <w:t>то от* сего псрпаго эпизода не оста</w:t>
        <w:t>-</w:t>
        <w:br/>
        <w:t>лось бы никаких* признаков*; но эта</w:t>
        <w:br/>
        <w:t>лошадь дрожит* всем* телом*; кровь</w:t>
        <w:br/>
        <w:t>струится но ел членамт. и скапливает</w:t>
        <w:t>-</w:t>
        <w:br/>
        <w:t>ся у ног* ея; дымліціясл внутренно</w:t>
        <w:t>-</w:t>
        <w:br/>
        <w:t>сти ея вис ять, касаясь земли; терзае</w:t>
        <w:t>-</w:t>
        <w:br/>
        <w:t>мая страданіями, она бьется ногами,</w:t>
        <w:br/>
        <w:t>крутить голову... она упадеть сію ми</w:t>
        <w:t>-</w:t>
        <w:br/>
        <w:t>нуту, потому - что смерть ея близка</w:t>
        <w:br/>
        <w:t>уже,— по до-техъ-порь, пока она мо</w:t>
        <w:t>-</w:t>
        <w:br/>
        <w:t>жет* еще держаться на ногах*, до»</w:t>
        <w:br/>
      </w:r>
      <w:r>
        <w:rPr>
          <w:rStyle w:val="CharStyle563"/>
          <w:b/>
          <w:bCs/>
        </w:rPr>
        <w:t>тііхъ</w:t>
      </w:r>
      <w:r>
        <w:rPr>
          <w:rStyle w:val="CharStyle242"/>
          <w:b/>
          <w:bCs/>
        </w:rPr>
        <w:t xml:space="preserve"> - пор* должна она оставаться на</w:t>
        <w:br/>
        <w:t>своем* месть.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5"/>
      </w:pPr>
      <w:r>
        <w:rPr>
          <w:rStyle w:val="CharStyle242"/>
          <w:b/>
          <w:bCs/>
        </w:rPr>
        <w:t>Бык* не заставляет* одпакоже до-</w:t>
        <w:br/>
        <w:t>жидаться: он* снова устремляется на</w:t>
        <w:br/>
        <w:t>бон. Пикадор*, неукрепнвіпійся па</w:t>
        <w:br/>
        <w:t>лошади, шатается, и, не выдержав*</w:t>
        <w:br/>
        <w:t>напора, снова падает* на песок*; но вт&gt;</w:t>
        <w:br/>
        <w:t>этот* раз* бык* бросается на него.</w:t>
        <w:br/>
        <w:t>Пикадор*, придавленный своею ло</w:t>
        <w:t>-</w:t>
        <w:br/>
        <w:t>шадью, напрасно силится противо</w:t>
        <w:t>-</w:t>
        <w:br/>
        <w:t>стать разъяренному животному; опас</w:t>
        <w:t>-</w:t>
        <w:br/>
        <w:t>ность, угрожающая ему, ужасна 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5"/>
      </w:pPr>
      <w:r>
        <w:rPr>
          <w:rStyle w:val="CharStyle242"/>
          <w:b/>
          <w:bCs/>
        </w:rPr>
        <w:t>В* эту минуту вся толпа встала съ</w:t>
        <w:br/>
        <w:t>своих* мест* и свесилась в* арену</w:t>
        <w:br/>
        <w:t>чрез* балюстрады. Одни подстрека</w:t>
        <w:t>-</w:t>
        <w:br/>
        <w:t>ют* быка, другіе пикадора, третьи о-</w:t>
        <w:br/>
        <w:t>боихъ вместе: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65"/>
      </w:pPr>
      <w:r>
        <w:rPr>
          <w:rStyle w:val="CharStyle242"/>
          <w:b/>
          <w:bCs/>
        </w:rPr>
        <w:t>—- Вперед*, бык*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65"/>
      </w:pPr>
      <w:r>
        <w:rPr>
          <w:rStyle w:val="CharStyle242"/>
          <w:b/>
          <w:bCs/>
        </w:rPr>
        <w:t>«Держись, пикадор*!»</w:t>
      </w:r>
    </w:p>
    <w:p>
      <w:pPr>
        <w:pStyle w:val="Style120"/>
        <w:numPr>
          <w:ilvl w:val="0"/>
          <w:numId w:val="119"/>
        </w:numPr>
        <w:tabs>
          <w:tab w:leader="none" w:pos="70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60" w:right="0" w:firstLine="165"/>
      </w:pPr>
      <w:r>
        <w:rPr>
          <w:rStyle w:val="CharStyle242"/>
          <w:b/>
          <w:bCs/>
        </w:rPr>
        <w:t>Что же вы стали? на помощь к*</w:t>
        <w:br/>
        <w:t>нему! на помощь!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65"/>
      </w:pPr>
      <w:r>
        <w:rPr>
          <w:rStyle w:val="CharStyle242"/>
          <w:b/>
          <w:bCs/>
        </w:rPr>
        <w:t>«Они не осмелятся! »</w:t>
      </w:r>
    </w:p>
    <w:p>
      <w:pPr>
        <w:pStyle w:val="Style120"/>
        <w:numPr>
          <w:ilvl w:val="0"/>
          <w:numId w:val="119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65"/>
      </w:pPr>
      <w:r>
        <w:rPr>
          <w:rStyle w:val="CharStyle242"/>
          <w:b/>
          <w:bCs/>
        </w:rPr>
        <w:t>Осмелятся!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65"/>
      </w:pPr>
      <w:r>
        <w:rPr>
          <w:rStyle w:val="CharStyle242"/>
          <w:b/>
          <w:bCs/>
        </w:rPr>
        <w:t>«Он* погиб*!»</w:t>
      </w:r>
    </w:p>
    <w:p>
      <w:pPr>
        <w:pStyle w:val="Style120"/>
        <w:numPr>
          <w:ilvl w:val="0"/>
          <w:numId w:val="119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160" w:right="0" w:firstLine="165"/>
      </w:pPr>
      <w:r>
        <w:rPr>
          <w:rStyle w:val="CharStyle242"/>
          <w:b/>
          <w:bCs/>
        </w:rPr>
        <w:t>Пусть попробует* вывернуться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160" w:right="0" w:firstLine="165"/>
      </w:pPr>
      <w:r>
        <w:rPr>
          <w:rStyle w:val="CharStyle242"/>
          <w:b/>
          <w:bCs/>
        </w:rPr>
        <w:t>«Хорошо! хорошо! вперед*!»</w:t>
      </w:r>
    </w:p>
    <w:p>
      <w:pPr>
        <w:pStyle w:val="Style1360"/>
        <w:widowControl w:val="0"/>
        <w:keepNext w:val="0"/>
        <w:keepLines w:val="0"/>
        <w:shd w:val="clear" w:color="auto" w:fill="auto"/>
        <w:bidi w:val="0"/>
        <w:spacing w:before="0" w:after="0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шЕѵіт </w:t>
      </w:r>
      <w:r>
        <w:rPr>
          <w:w w:val="100"/>
          <w:spacing w:val="0"/>
          <w:color w:val="000000"/>
          <w:position w:val="0"/>
        </w:rPr>
        <w:t>VEspana! evivaelrey! aviva</w:t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60" w:right="0" w:hanging="10"/>
      </w:pPr>
      <w:r>
        <w:rPr>
          <w:rStyle w:val="CharStyle505"/>
          <w:lang w:val="de-DE" w:eastAsia="de-DE" w:bidi="de-DE"/>
          <w:b/>
          <w:bCs/>
          <w:i/>
          <w:iCs/>
        </w:rPr>
        <w:t>Santo Criste/«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65"/>
      </w:pPr>
      <w:r>
        <w:rPr>
          <w:rStyle w:val="CharStyle242"/>
          <w:b/>
          <w:bCs/>
        </w:rPr>
        <w:t>Воздух* гремит* возклицгшіями,</w:t>
        <w:br/>
        <w:t>криками, воплями; вся толпа проник</w:t>
        <w:t>-</w:t>
        <w:br/>
        <w:t>нута неистовым* возторгом*, о кото</w:t>
        <w:t>-</w:t>
        <w:br/>
        <w:t>ром* трудно составить себе хотя при</w:t>
        <w:t>-</w:t>
        <w:br/>
        <w:t>близительное попятіе; — все это со</w:t>
        <w:t>-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pict>
          <v:shape id="_x0000_s1845" type="#_x0000_t202" style="position:absolute;margin-left:3pt;margin-top:2.9pt;width:11.3pt;height:11.9pt;z-index:-1258288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b/>
                      <w:bCs/>
                    </w:rPr>
                    <w:t>(Ю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46" type="#_x0000_t202" style="position:absolute;margin-left:158.5pt;margin-top:3.3pt;width:28.55pt;height:11.6pt;z-index:-1258287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355"/>
                      <w:b/>
                      <w:bCs/>
                      <w:i/>
                      <w:iCs/>
                    </w:rPr>
                    <w:t>C.ii/tci.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чтобъ въ этотт. великій, роковой чась</w:t>
        <w:br/>
        <w:t>быкъ дѣйствнтелыю быль достоинъ</w:t>
        <w:br/>
        <w:t>эспады.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Вотъ являются два другіе чулоса;</w:t>
        <w:br/>
        <w:t>по быка,, взвиваясь на дыбы, дѣлаетъ</w:t>
        <w:br/>
        <w:t>крутой попороть; глаза его горятъ и</w:t>
        <w:br/>
        <w:t>наливаются кровыо, ноздри надува</w:t>
        <w:t>-</w:t>
        <w:br/>
        <w:t>ются п хрнпятъ ужасно; сь каждой</w:t>
        <w:br/>
        <w:t>секундою драма ростетъ и оживляемся</w:t>
        <w:br/>
        <w:t>большнмъ и бо.н.шпма. жаромъ; всѣ</w:t>
        <w:br/>
        <w:t xml:space="preserve">тореадоры, вооруженные </w:t>
      </w:r>
      <w:r>
        <w:rPr>
          <w:rStyle w:val="CharStyle283"/>
          <w:b/>
          <w:bCs/>
        </w:rPr>
        <w:t>банЪеролья-</w:t>
        <w:br/>
        <w:t>лш,</w:t>
      </w:r>
      <w:r>
        <w:rPr>
          <w:rStyle w:val="CharStyle242"/>
          <w:b/>
          <w:bCs/>
        </w:rPr>
        <w:t xml:space="preserve"> бѣг.аюаъ кругомъ быка и пора-</w:t>
        <w:br/>
        <w:t>жаютъ его остріями свонхъ копій;</w:t>
        <w:br/>
        <w:t xml:space="preserve">по вогь </w:t>
      </w:r>
      <w:r>
        <w:rPr>
          <w:rStyle w:val="CharStyle536"/>
          <w:b w:val="0"/>
          <w:bCs w:val="0"/>
        </w:rPr>
        <w:t xml:space="preserve">одііііъ </w:t>
      </w:r>
      <w:r>
        <w:rPr>
          <w:rStyle w:val="CharStyle242"/>
          <w:b/>
          <w:bCs/>
        </w:rPr>
        <w:t>иль нихъ, встрѣтивъ на</w:t>
        <w:br/>
        <w:t>пути своемь окровавленный внутрен</w:t>
        <w:t>-</w:t>
        <w:br/>
        <w:t>ности лошади, скользить, шатает</w:t>
        <w:t>-</w:t>
        <w:br/>
        <w:t>ся и падаетъ къ иогамъ быка, кото</w:t>
        <w:t>-</w:t>
        <w:br/>
        <w:t>рый сь яростью бросается на пе</w:t>
        <w:t>-</w:t>
        <w:br/>
        <w:t>го. «Вида! помогите! помогите!»—Ужь</w:t>
        <w:br/>
        <w:t>поздно! Быкъ поражаеть несчастиаго</w:t>
        <w:br/>
        <w:t>]&gt;огами вырудь, и, подпявъ голову, съ</w:t>
        <w:br/>
        <w:t>этою страшною ношею проходить</w:t>
        <w:br/>
        <w:t>ійагомь вокругъ всей арены, какъ-</w:t>
        <w:br/>
        <w:t>будто для-того, чтобы показать всѣмъ</w:t>
        <w:br/>
        <w:t>свой кровавый трофей!</w:t>
      </w:r>
    </w:p>
    <w:p>
      <w:pPr>
        <w:pStyle w:val="Style136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364"/>
          <w:b/>
          <w:bCs/>
          <w:i w:val="0"/>
          <w:iCs w:val="0"/>
        </w:rPr>
        <w:t xml:space="preserve">— </w:t>
      </w:r>
      <w:r>
        <w:rPr>
          <w:rStyle w:val="CharStyle1365"/>
          <w:b/>
          <w:bCs/>
          <w:i/>
          <w:iCs/>
        </w:rPr>
        <w:t xml:space="preserve">Кѵіѵа </w:t>
      </w:r>
      <w:r>
        <w:rPr>
          <w:rStyle w:val="CharStyle1365"/>
          <w:lang w:val="la" w:eastAsia="la" w:bidi="la"/>
          <w:b/>
          <w:bCs/>
          <w:i/>
          <w:iCs/>
        </w:rPr>
        <w:t xml:space="preserve">ei </w:t>
      </w:r>
      <w:r>
        <w:rPr>
          <w:lang w:val="la" w:eastAsia="la" w:bidi="la"/>
          <w:w w:val="100"/>
          <w:color w:val="000000"/>
          <w:position w:val="0"/>
        </w:rPr>
        <w:t>toro! Cucrpo de Dios</w:t>
      </w:r>
      <w:r>
        <w:rPr>
          <w:lang w:val="fr-FR" w:eastAsia="fr-FR" w:bidi="fr-FR"/>
          <w:w w:val="100"/>
          <w:color w:val="000000"/>
          <w:position w:val="0"/>
        </w:rPr>
        <w:t>!</w:t>
        <w:br/>
      </w:r>
      <w:r>
        <w:rPr>
          <w:rStyle w:val="CharStyle1364"/>
          <w:b/>
          <w:bCs/>
          <w:i w:val="0"/>
          <w:iCs w:val="0"/>
        </w:rPr>
        <w:t>возклйцаетъ народъ.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Накопець быкь бросаеть вь песокь</w:t>
        <w:br/>
        <w:t>спою жертву, и тогда каждый начнна-</w:t>
        <w:br/>
        <w:t>сгъ разсуждать: »Да; ударь быль сла</w:t>
        <w:t>-</w:t>
        <w:br/>
        <w:t>нный: прямо подь ложку, и снлыіЪе</w:t>
        <w:br/>
        <w:t>его не устояла, бы! слаппый быкъ!» —</w:t>
        <w:br/>
        <w:t>Что же тута, удивительна го? это быкь</w:t>
        <w:br/>
        <w:t>аррагонскій!—«Право?»—Она. приве</w:t>
        <w:t>-</w:t>
        <w:br/>
        <w:t>дена. со скотнаго двора Хуана.—«Бра</w:t>
        <w:t>-</w:t>
        <w:br/>
        <w:t>ло, Хуана.!»— Вота, человека.!— Вота,</w:t>
        <w:br/>
        <w:t>быкь!—«Да; кто не вндЬла. Мадрида,</w:t>
        <w:br/>
        <w:t xml:space="preserve">тотъ не </w:t>
      </w:r>
      <w:r>
        <w:rPr>
          <w:rStyle w:val="CharStyle532"/>
          <w:b w:val="0"/>
          <w:bCs w:val="0"/>
        </w:rPr>
        <w:t xml:space="preserve">видііль </w:t>
      </w:r>
      <w:r>
        <w:rPr>
          <w:rStyle w:val="CharStyle242"/>
          <w:b/>
          <w:bCs/>
        </w:rPr>
        <w:t>ничего ва. мірѣ!»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42"/>
          <w:b/>
          <w:bCs/>
        </w:rPr>
        <w:t>Всего страннЬе то, что быка, послѣ</w:t>
        <w:br/>
        <w:t>'каждаго нзъ своиха. ударовь очень-</w:t>
        <w:br/>
        <w:t>спокойно останавливается посреди</w:t>
        <w:br/>
        <w:t>арены, кака.-будто ему уже нечего бо</w:t>
        <w:t>-</w:t>
        <w:br/>
        <w:t>яться, или к.акъ-будто оиъ увТ.репъ,</w:t>
        <w:br/>
        <w:t>что са. ннмт. будугь сражаться только</w:t>
        <w:br/>
        <w:t>благороднымъ-образомь, не прибегая</w:t>
        <w:br/>
        <w:t>ни къ какой нечаянности; можно поду</w:t>
        <w:t>-</w:t>
        <w:br/>
        <w:t>мать также, что ему пріяГны всѣ по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54"/>
      </w:pPr>
      <w:r>
        <w:br w:type="column"/>
      </w:r>
      <w:r>
        <w:rPr>
          <w:rStyle w:val="CharStyle242"/>
          <w:b/>
          <w:bCs/>
        </w:rPr>
        <w:t>хвалы этой толпы и что опт. для-того</w:t>
        <w:br/>
        <w:t>останавливается такпма. - образомъ,</w:t>
        <w:br/>
        <w:t>чтобъ насладитьсяаѣма. гіаиегнрикомъ,</w:t>
        <w:br/>
        <w:t>который готова, для него въ устахъ</w:t>
        <w:br/>
        <w:t>каждаго зрителя.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Третій сигналь подан ь. При звукѣ</w:t>
        <w:br/>
        <w:t>труба», возвѣщающиха. быку новую о-</w:t>
        <w:br/>
        <w:t>пасность, она, прислушивается и обо</w:t>
        <w:t>-</w:t>
        <w:br/>
        <w:t>дряется; стрѣлы, воіізеііпыл вь его тѣ-</w:t>
        <w:br/>
        <w:t>ло, ра.тьлряюта. его бо.гііе и болѣе.</w:t>
        <w:br/>
        <w:t>Онъ прыгаета. м пробѣгаегь дрему во</w:t>
        <w:br/>
        <w:t>всѣхъ иаправлеіііяхь. .. ВоЗклицанія</w:t>
        <w:br/>
        <w:t>народа, вида, бѣлмхъ платковь, разви</w:t>
        <w:t>-</w:t>
        <w:br/>
        <w:t>вающихся крутомъ его, боль, чувству</w:t>
        <w:t>-</w:t>
        <w:br/>
        <w:t>емая огь рань,— все это раздряжаетъ</w:t>
        <w:br/>
        <w:t>его и доводить накопеца, до бѣшен-</w:t>
        <w:br/>
        <w:t>ства, которое уничтожается только</w:t>
        <w:br/>
        <w:t>емертію... Смертію?—Но какой чело-</w:t>
        <w:br/>
        <w:t>вЪка, осмѣлилсл бы взяться поразить</w:t>
        <w:br/>
        <w:t>его па смерть? Ва. этомь ужасномъ</w:t>
        <w:br/>
        <w:t>боѣ закона, трсбуета., чтобъ матадоръ</w:t>
        <w:br/>
        <w:t>поразила, быка не иначе, кака. сверху</w:t>
        <w:br/>
        <w:t>головы, между двумя плечами и та-</w:t>
        <w:br/>
        <w:t>кимъ-образомь, чтоба. рога, его кос</w:t>
        <w:t>-</w:t>
        <w:br/>
        <w:t>нулся правой стороны груди эспады.</w:t>
        <w:br/>
        <w:t>Гдѣ же тоть эспада, который осмѣ-</w:t>
        <w:br/>
        <w:t>лнлея бы иа такой подвить?</w:t>
      </w:r>
    </w:p>
    <w:p>
      <w:pPr>
        <w:pStyle w:val="Style120"/>
        <w:tabs>
          <w:tab w:leader="none" w:pos="2808" w:val="right"/>
          <w:tab w:leader="none" w:pos="329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Тогда-то драма эта ііачинаетъ раз</w:t>
        <w:t>-</w:t>
        <w:br/>
        <w:t>виваться во веема, своемь ужасиомъ</w:t>
        <w:br/>
        <w:t>величіи; тогда-то всѣ эти двадцать ты-</w:t>
        <w:br/>
        <w:t>сячь голова, выдаются ппередъ нено-</w:t>
        <w:br/>
        <w:t>движныя, безмолвиыл; всѣ руки, хло-</w:t>
        <w:br/>
        <w:t>павшія за минуту съ такимь неистов</w:t>
        <w:t>-</w:t>
        <w:br/>
        <w:t>ством!,, останавливаются :</w:t>
        <w:tab/>
        <w:t>всѣ</w:t>
        <w:tab/>
        <w:t>зна-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rPr>
          <w:rStyle w:val="CharStyle242"/>
          <w:b/>
          <w:bCs/>
        </w:rPr>
        <w:t>ють, что окончаніемъ всего будетъ или</w:t>
        <w:br/>
        <w:t>торжество быка, или торжество че-</w:t>
        <w:br/>
        <w:t>ловѣка,—слава побѣднтелю и позорь</w:t>
        <w:br/>
        <w:t>побежденному!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— Тише! вогь Мойтесь.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Онъ одинь, и стоить далеко оать</w:t>
        <w:br/>
        <w:t>всѣха. ва, аренѣ; въ правой рукѣ его</w:t>
        <w:br/>
        <w:t>шпага, заостренная съ обѣнхъ сто</w:t>
        <w:t>-</w:t>
        <w:br/>
        <w:t>рона.; ва. лѣвой шелковый шарфа, кра-</w:t>
        <w:br/>
        <w:t>спаго цвѣга.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rStyle w:val="CharStyle242"/>
          <w:b/>
          <w:bCs/>
        </w:rPr>
        <w:t>Онъ ндеть твердым!, шагома.,устре-</w:t>
        <w:br/>
      </w:r>
      <w:r>
        <w:rPr>
          <w:rStyle w:val="CharStyle537"/>
          <w:lang w:val="de-DE" w:eastAsia="de-DE" w:bidi="de-DE"/>
          <w:b w:val="0"/>
          <w:bCs w:val="0"/>
        </w:rPr>
        <w:t xml:space="preserve">Miißfc </w:t>
      </w:r>
      <w:r>
        <w:rPr>
          <w:rStyle w:val="CharStyle242"/>
          <w:b/>
          <w:bCs/>
        </w:rPr>
        <w:t>впередъ свои быстрые взоры.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pict>
          <v:shape id="_x0000_s1847" type="#_x0000_t202" style="position:absolute;margin-left:331.9pt;margin-top:3.85pt;width:11.5pt;height:11.85pt;z-index:-1258287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48" type="#_x0000_t202" style="position:absolute;margin-left:154.3pt;margin-top:4pt;width:27.85pt;height:11.35pt;z-index:-1258287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358"/>
                      <w:b/>
                      <w:bCs/>
                      <w:i/>
                      <w:iCs/>
                    </w:rPr>
                    <w:t>Слчъсъ.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 xml:space="preserve">Оігь развертываете </w:t>
      </w:r>
      <w:r>
        <w:rPr>
          <w:rStyle w:val="CharStyle804"/>
          <w:b/>
          <w:bCs/>
        </w:rPr>
        <w:t>шарФЪ.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Ожндающій его быкъ роетъ землю</w:t>
        <w:br/>
        <w:t>ногою, реветь и прыгает, на месте</w:t>
        <w:br/>
        <w:t>к акт, тнгръ, завидѣвиіійдобычу.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Они сошлись.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Быкъ наклоняете голову, возды</w:t>
        <w:t>-</w:t>
        <w:br/>
        <w:t>маете вокругъ себя облако пыли и</w:t>
        <w:br/>
        <w:t>лететь какъ стрѣла...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Оігь вырывает, шарФЪ.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Тореадоре отскочнлъ; но шпага его</w:t>
        <w:br/>
        <w:t>осталась въ сердце его жертвы. . 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Посмотрите па этого быка, лежа-</w:t>
        <w:br/>
        <w:t>іцаго теперь въ прахе: рога его обви</w:t>
        <w:t>-</w:t>
        <w:br/>
        <w:t>ты краепымъ шарфомъ, и въ этомъ</w:t>
        <w:br/>
        <w:t>мощномъ теле ігЬтъ уже ни искры</w:t>
        <w:br/>
        <w:t>жизни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Барьера, открывается-, четыре мула</w:t>
        <w:br/>
        <w:t>въ богатыхъ шорахъ, съ красными</w:t>
        <w:br/>
        <w:t>строѵсовыміі перьями, съ мпоже-</w:t>
        <w:br/>
        <w:t>ствомъ гремупіекъ на шеъ, вбегаютъ</w:t>
        <w:br/>
        <w:t>галопомъ въ средину цирка; человеке,</w:t>
        <w:br/>
        <w:t>управляющий ими,ыакидываетъ крюкт,</w:t>
        <w:br/>
        <w:t>на быка, который въ ту жь минуту,</w:t>
        <w:br/>
        <w:t>увлекаемый мулами, исчезает, вместе</w:t>
        <w:br/>
        <w:t>съ ними.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rStyle w:val="CharStyle242"/>
          <w:b/>
          <w:bCs/>
        </w:rPr>
        <w:t>Мы не стапемъ описывать ни воз-</w:t>
        <w:br/>
        <w:t>торговъ, ни возклицаиш толпы; для</w:t>
        <w:br/>
        <w:t>этого надобно было бы прибегнуть</w:t>
        <w:br/>
        <w:t>ко всѣмъ сокровнгцамъ испанскаго</w:t>
        <w:br/>
        <w:t>языка, который одииъ только имеете</w:t>
        <w:br/>
        <w:t>пт, себе слова, достонныя высказы</w:t>
        <w:t>-</w:t>
        <w:br/>
        <w:t>вать велнкія драмы, совершающіяся</w:t>
        <w:br/>
        <w:t>вт, Игпапін. Для васъ будете достаточ</w:t>
        <w:t>-</w:t>
        <w:br/>
        <w:t>но—мы, по - крайііей- м;Ьре,таке дума</w:t>
        <w:t>-</w:t>
        <w:br/>
        <w:t>ем!,,—разсказа объэтомъбоЬ быковъ,</w:t>
        <w:br/>
        <w:t>который можетъ почесться одппмъ</w:t>
        <w:br/>
        <w:t>нзъ замечательней шихт, и славнѣй-</w:t>
        <w:br/>
        <w:t>шихъ боевъ, быглпихъ когда-либо на</w:t>
        <w:br/>
        <w:t>Иберінскомъ Полуострове.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52" w:line="235" w:lineRule="exact"/>
        <w:ind w:left="0" w:right="0" w:firstLine="261"/>
      </w:pPr>
      <w:r>
        <w:rPr>
          <w:rStyle w:val="CharStyle242"/>
          <w:b/>
          <w:bCs/>
        </w:rPr>
        <w:t>Бой этотъ произходилъ въ 1835 го</w:t>
        <w:t>-</w:t>
        <w:br/>
        <w:t>ду, за несколько дней до кончины</w:t>
        <w:br/>
        <w:t>Фердинанда VII, въ то время, когда</w:t>
        <w:br/>
        <w:t>Мойтесь был ь матадоромъ.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44"/>
      </w:pPr>
      <w:r>
        <w:rPr>
          <w:rStyle w:val="CharStyle959"/>
          <w:b/>
          <w:bCs/>
        </w:rPr>
        <w:t>ЭПИЗОДТЬИЗЪ ЖИЗНИ МОЛЬЕРА.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44"/>
      </w:pPr>
      <w:r>
        <w:rPr>
          <w:rStyle w:val="CharStyle242"/>
          <w:b/>
          <w:bCs/>
        </w:rPr>
        <w:t>— Мольерь однажды рано утромъ</w:t>
        <w:br/>
        <w:t>снде.іъ.за работою, какъ вдругь лоз-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br w:type="column"/>
      </w:r>
      <w:r>
        <w:rPr>
          <w:rStyle w:val="CharStyle242"/>
          <w:b/>
          <w:bCs/>
        </w:rPr>
        <w:t>іштаншікъ его, молодой Бароне, вбе-</w:t>
        <w:br/>
        <w:t>жавъ въ комнату, сказала, Мольеру</w:t>
        <w:br/>
        <w:t>«прощайте» и съ быстротою молнігі</w:t>
        <w:br/>
        <w:t>пыбежалъ па улицу. Въ-слЬдъ за пимт.</w:t>
        <w:br/>
        <w:t>вошла жена Мольера, разкраснепшая-</w:t>
        <w:br/>
        <w:t>ся отъ злости, и остановилась посре</w:t>
        <w:t>-</w:t>
        <w:br/>
        <w:t>ди комнаты, въ замешательстве, въ</w:t>
        <w:br/>
        <w:t>нерешимости. Мольеръ ст. досады бро-</w:t>
        <w:br/>
      </w:r>
      <w:r>
        <w:rPr>
          <w:rStyle w:val="CharStyle563"/>
          <w:b/>
          <w:bCs/>
        </w:rPr>
        <w:t>сіі.іъ</w:t>
      </w:r>
      <w:r>
        <w:rPr>
          <w:rStyle w:val="CharStyle242"/>
          <w:b/>
          <w:bCs/>
        </w:rPr>
        <w:t xml:space="preserve"> перо: «Я запру дверь своего ка</w:t>
        <w:t>-</w:t>
        <w:br/>
        <w:t>бинета железііымн задвижками ! Что</w:t>
        <w:br/>
        <w:t>вамъ тѵтъ надобно?»—Я хотела толь</w:t>
        <w:t>-</w:t>
        <w:br/>
        <w:t>ко сказать тебе. .. отвечала г-жа Моль</w:t>
        <w:t>-</w:t>
        <w:br/>
        <w:t>еръ. «Можешь сказать мне это хоть</w:t>
        <w:br/>
        <w:t>череаъ годе, только не тогда, когда я</w:t>
        <w:br/>
        <w:t>работаю... Ахъ, Боже мой! что за</w:t>
        <w:br/>
        <w:t>мученія! Король изъявил!, желаніе ви</w:t>
        <w:t>-</w:t>
        <w:br/>
        <w:t>деть мою новую пьесу черезъ пять</w:t>
        <w:br/>
        <w:t>дней, Барону надобно выучить 600</w:t>
        <w:br/>
        <w:t>стиховъ, ты также должна выучить</w:t>
        <w:br/>
        <w:t>роль свою, у меня неготова еще раз</w:t>
        <w:t>-</w:t>
        <w:br/>
        <w:t>вязка. .. а тѵтъ одинъ внхремт проле-</w:t>
        <w:br/>
        <w:t>таетъ черезъ комнату, крича «прощай</w:t>
        <w:t>-</w:t>
        <w:br/>
        <w:t>те», другая останавливается предъ</w:t>
        <w:br/>
        <w:t>мною, какъ-будто хочетъ сообщить</w:t>
        <w:br/>
        <w:t>мнѣ какое-нибудь иеечастіе... Я злопо</w:t>
        <w:t>-</w:t>
        <w:br/>
        <w:t>лучнейший директоре театра нзъ всЬхъ,</w:t>
        <w:br/>
        <w:t>когда-либо существовавшнхъ!» —-Зло-</w:t>
        <w:br/>
        <w:t>получпая-то— я! вскричала жена его.</w:t>
        <w:br/>
        <w:t>Этотъ молокососе не имеет, ко лиге</w:t>
        <w:br/>
        <w:t>ни малейшаго уваженія.—«Заставь его</w:t>
        <w:br/>
        <w:t>уважать тебя и, ради Бога, оставь ме</w:t>
        <w:t>-</w:t>
        <w:br/>
        <w:t>ня въ покое» отвВчалъ Мольеръ, и</w:t>
        <w:br/>
        <w:t>снова было - принялся за перо. —</w:t>
        <w:br/>
        <w:t>Брось свою пьесу! сказала жена:</w:t>
        <w:br/>
        <w:t>напрасный трудъ. Бароне ушелъ и не</w:t>
        <w:br/>
        <w:t>возвратится более. — «Жена ! что ты</w:t>
        <w:br/>
        <w:t>сделала ? ! » вскричалъ Мольеръ громо-</w:t>
        <w:br/>
        <w:t>вымъ голосомъ. «Какая невознагради</w:t>
        <w:t>-</w:t>
        <w:br/>
        <w:t>мая потеря! Ты всегда не терпела Ба</w:t>
        <w:t>-</w:t>
        <w:br/>
        <w:t>рона, ты выгнала его? Признайся !»</w:t>
        <w:br/>
        <w:t>— Да и оігь черезъ-чуръ ужь пЬжеп ь!</w:t>
        <w:br/>
        <w:t>сказала г-жа Мольеръ: не самъ ли ты</w:t>
        <w:br/>
        <w:t>читалъ навгь недавно какую-то нону ю</w:t>
        <w:br/>
        <w:t>испанскую комедно, переведенную на</w:t>
        <w:br/>
        <w:t>французский, какъ-бишь ее зопуть! —</w:t>
        <w:br/>
      </w:r>
      <w:r>
        <w:rPr>
          <w:rStyle w:val="CharStyle242"/>
          <w:lang w:val="fr-FR" w:eastAsia="fr-FR" w:bidi="fr-FR"/>
          <w:b/>
          <w:bCs/>
        </w:rPr>
        <w:t>«CoHUiieuie"</w:t>
      </w:r>
      <w:r>
        <w:rPr>
          <w:rStyle w:val="CharStyle242"/>
          <w:b/>
          <w:bCs/>
        </w:rPr>
        <w:t>Кальдерона ?»—Какое мне</w:t>
        <w:br/>
        <w:t>дело до имени сочинителя. Бирочеыъ,</w:t>
      </w:r>
      <w:r>
        <w:br w:type="page"/>
      </w:r>
    </w:p>
    <w:p>
      <w:pPr>
        <w:pStyle w:val="Style69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7"/>
      </w:pPr>
      <w:r>
        <w:rPr>
          <w:rStyle w:val="CharStyle858"/>
          <w:lang w:val="de-DE" w:eastAsia="de-DE" w:bidi="de-DE"/>
          <w:i/>
          <w:iCs/>
        </w:rPr>
        <w:t>Ql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849" type="#_x0000_t202" style="position:absolute;margin-left:168.85pt;margin-top:2.4pt;width:29.05pt;height:12.1pt;z-index:-125828796;mso-wrap-distance-left:15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89"/>
                      <w:i/>
                      <w:iCs/>
                    </w:rPr>
                    <w:t>Сипа.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кажется, что Кальдерона. — «Оно те</w:t>
        <w:t>-</w:t>
        <w:br/>
        <w:t>перь лучше, нежели было?« — Нѣтх,</w:t>
        <w:br/>
        <w:t>нѣтъ! Кажется, комедія эта называет</w:t>
        <w:t>-</w:t>
        <w:br/>
        <w:t>ся: «Белый ручки не оскорбляютъ».—</w:t>
        <w:br/>
        <w:t>«Чорть возьми! ты дала Барону опле</w:t>
        <w:t>-</w:t>
        <w:br/>
        <w:t>уху?» — Ну, да, больше ничего! отве</w:t>
        <w:t>-</w:t>
        <w:br/>
        <w:t>чала г-жа Мольеръ холодно.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«Где мне иайдтн его теперь?» г.оз-</w:t>
        <w:br/>
        <w:t>клнкііулъ Мольеръ пъ отчаяиіп, не</w:t>
        <w:br/>
        <w:t>пходя въ разбирательство дііла. —Ве</w:t>
        <w:t>-</w:t>
        <w:br/>
        <w:t>роятнее всего, у его красотки, отве</w:t>
        <w:t>-</w:t>
        <w:br/>
        <w:t>чала жена.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Мольеръ выбѣжалъ изъ дома. Онъ</w:t>
        <w:br/>
        <w:t>зналъ, где папдти эту «красотку».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rStyle w:val="CharStyle242"/>
          <w:b/>
          <w:bCs/>
        </w:rPr>
        <w:t>Жена его не ошиблась: опт. нашелъ</w:t>
        <w:br/>
        <w:t>Барона у его подруги Клариссы, —</w:t>
        <w:br/>
        <w:t>бл една го, безъ двнжепія, съ сжатыми</w:t>
        <w:br/>
        <w:t>кулаками. Но, узнавъ голосъ своего</w:t>
        <w:br/>
        <w:t>благодетеля, юноша разтрогался. «Ра</w:t>
        <w:t>-</w:t>
        <w:br/>
        <w:t xml:space="preserve">зве </w:t>
      </w:r>
      <w:r>
        <w:rPr>
          <w:rStyle w:val="CharStyle1283"/>
          <w:b w:val="0"/>
          <w:bCs w:val="0"/>
        </w:rPr>
        <w:t>л</w:t>
      </w:r>
      <w:r>
        <w:rPr>
          <w:rStyle w:val="CharStyle583"/>
          <w:b w:val="0"/>
          <w:bCs w:val="0"/>
        </w:rPr>
        <w:t xml:space="preserve"> </w:t>
      </w:r>
      <w:r>
        <w:rPr>
          <w:rStyle w:val="CharStyle242"/>
          <w:b/>
          <w:bCs/>
        </w:rPr>
        <w:t>обидѣлъ тебя, Баронъ, что ты</w:t>
        <w:br/>
        <w:t>хочешь наказать .</w:t>
      </w:r>
      <w:r>
        <w:rPr>
          <w:rStyle w:val="CharStyle283"/>
          <w:b/>
          <w:bCs/>
        </w:rPr>
        <w:t>исилР</w:t>
      </w:r>
      <w:r>
        <w:rPr>
          <w:rStyle w:val="CharStyle242"/>
          <w:b/>
          <w:bCs/>
        </w:rPr>
        <w:t>» печально</w:t>
        <w:br/>
        <w:t>спросплъ Мольеръ.—Нѣтъ, пронзнесъ</w:t>
        <w:br/>
        <w:t>едг.а-слышно Бароне: я—бедняке, ко-</w:t>
        <w:br/>
        <w:t>тораго все могуть оскорблять. Я неу-</w:t>
        <w:br/>
        <w:t>мѣлъ ценить дара, даннаго мнѣ Про-</w:t>
        <w:br/>
        <w:t>мысломь, я повиновался прихотямъ</w:t>
        <w:br/>
        <w:t>вздорной женщины н играл, въ са-</w:t>
        <w:br/>
        <w:t>мыхъ незначнтельпыхъ,глуныхъ и по-</w:t>
        <w:br/>
        <w:t>іплыхъ пьесахъ. Меня одевали бѣдно,</w:t>
        <w:br/>
        <w:t>кормили дурно; я не получалъ жало</w:t>
        <w:t>-</w:t>
        <w:br/>
        <w:t>ванья. Вы выкупили меня, сделались</w:t>
        <w:br/>
        <w:t>моимъ наставником!,, отцомъ — и я</w:t>
        <w:br/>
        <w:t>вечно буду вамъ благодарен!,! — «Од-</w:t>
        <w:br/>
        <w:t>накожь ты хочешь покинуть меня?»</w:t>
        <w:br/>
        <w:t>спроснлъ Мольеръ.—Не ваеъ,—толь</w:t>
        <w:t>-</w:t>
        <w:br/>
        <w:t>ко домъ вашъ, мой благодетель! Въ</w:t>
        <w:br/>
        <w:t>последите годы я сноснлъ все, что</w:t>
        <w:br/>
        <w:t>могъ; теперь меня довели до крайно</w:t>
        <w:t>-</w:t>
        <w:br/>
        <w:t>сти. Я не могу терпеть более. Боже</w:t>
        <w:br/>
        <w:t>мой, да я быль бы самый презрен</w:t>
        <w:t>-</w:t>
        <w:br/>
        <w:t>ный человеке, еелпбъ сталъ спокойно</w:t>
        <w:br/>
        <w:t>сносить побои отъ женщины! — «Да</w:t>
        <w:br/>
        <w:t>разве ты самъ невииоватъ нисколь</w:t>
        <w:t>-</w:t>
        <w:br/>
        <w:t>ко?»— Правда, я разеердилъ ее разъ,</w:t>
        <w:br/>
        <w:t>другой, третій; по все же она не смела</w:t>
        <w:br/>
        <w:t>бить меня—это ужь слишком*.! — «А</w:t>
        <w:br/>
        <w:t>роль твоя, а празднике, къ которому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br w:type="column"/>
      </w:r>
      <w:r>
        <w:rPr>
          <w:rStyle w:val="CharStyle242"/>
          <w:b/>
          <w:bCs/>
        </w:rPr>
        <w:t>все должно быть готово?»—Я идее нс</w:t>
        <w:br/>
        <w:t>оставлю, благодетель мой, я доучу</w:t>
        <w:br/>
        <w:t>свою роль н сыіграю ее! — «Итакъ я</w:t>
        <w:br/>
        <w:t>могу надеяться на тебя?»— Можете...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rStyle w:val="CharStyle242"/>
          <w:b/>
          <w:bCs/>
        </w:rPr>
        <w:t>Мольеръ ушелъ. Любопшща Баро</w:t>
        <w:t>-</w:t>
        <w:br/>
        <w:t>на, молодая актрисса изъ группы вдо</w:t>
        <w:t>-</w:t>
        <w:br/>
        <w:t>вы Резеігь, слышавшая весь разго</w:t>
        <w:t>-</w:t>
        <w:br/>
        <w:t>вора., тотчасъ побежала къ г-жѣ Ре-</w:t>
        <w:br/>
        <w:t>зенъ и разсказала ей все, что случи</w:t>
        <w:t>-</w:t>
        <w:br/>
        <w:t>лось. Она знала, что вдова Резепъ все</w:t>
        <w:br/>
        <w:t>еще не могла утешиться вт. потере</w:t>
        <w:br/>
        <w:t>Карона и готова была поагертвовать</w:t>
        <w:br/>
        <w:t>чѣмъ угодно, чтобы только заманить</w:t>
        <w:br/>
        <w:t>его опять въ свою труппу. Г-жа Ре-</w:t>
        <w:br/>
        <w:t>зенъ поспешила къ Барону поде теме</w:t>
        <w:br/>
        <w:t>предлогомъ, что хотела навѣститьКла-</w:t>
        <w:br/>
        <w:t>риссу; но увндѣвъ его, ужаснулась его</w:t>
        <w:br/>
        <w:t>бледности, дала ему попять, что зпа-</w:t>
        <w:br/>
        <w:t>етъ, какъ безчеетно поступила съ</w:t>
        <w:br/>
        <w:t xml:space="preserve">пимъ жена Мольера, </w:t>
      </w:r>
      <w:r>
        <w:rPr>
          <w:rStyle w:val="CharStyle563"/>
          <w:b/>
          <w:bCs/>
        </w:rPr>
        <w:t>іі</w:t>
      </w:r>
      <w:r>
        <w:rPr>
          <w:rStyle w:val="CharStyle242"/>
          <w:b/>
          <w:bCs/>
        </w:rPr>
        <w:t xml:space="preserve"> что вся публи</w:t>
        <w:t>-</w:t>
        <w:br/>
        <w:t>ка равно жал есть его, п въ то же вре</w:t>
        <w:t>-</w:t>
        <w:br/>
        <w:t>мя порицаетъ за то, что онъ сносить</w:t>
        <w:br/>
        <w:t>подобные поступки. Она съ намѣрс-</w:t>
        <w:br/>
        <w:t>піемъ раздувала огонь досады въ ю-</w:t>
        <w:br/>
        <w:t>номъ сердце, ослабляла сознаніе бла-</w:t>
        <w:br/>
        <w:t>годѣяпій Мольера, напоминая Баро-</w:t>
        <w:br/>
        <w:t>ну, какую пользу іі|нпюсн.іъ опт. ему</w:t>
        <w:br/>
        <w:t>н гі.мъ съ лихвою вознаграждал!, его</w:t>
        <w:br/>
        <w:t>пожертвовапія-, она съ слезами гово</w:t>
        <w:t>-</w:t>
        <w:br/>
        <w:t>рила, съ какою материнскою нежно</w:t>
        <w:t>-</w:t>
        <w:br/>
        <w:t>стью всегда любила его, и иаконецъ</w:t>
        <w:br/>
        <w:t>предложила ему попытать еще разъ</w:t>
        <w:br/>
        <w:t>счаотія въ ел труппе, где, вместо по</w:t>
        <w:t>-</w:t>
        <w:br/>
        <w:t>щечине п оскорблеиій, опт, найдетъ</w:t>
        <w:br/>
        <w:t>любовь, почтеніе и выгоды. Видя, что</w:t>
        <w:br/>
        <w:t>Бароне колеблется, она тотчасъ со</w:t>
        <w:t>-</w:t>
        <w:br/>
        <w:t>ставила контракта., и, вместе съ Кла</w:t>
        <w:t>-</w:t>
        <w:br/>
        <w:t>риссою , упрашивала его подписать,</w:t>
        <w:br/>
        <w:t>тутъ же; Баронъ подпнеалъ и обе</w:t>
        <w:t>-</w:t>
        <w:br/>
        <w:t>щался просить короля объ уволыіепіп</w:t>
        <w:br/>
        <w:t>нзъ мольеровой труппы. Г-жа Резеиъ</w:t>
        <w:br/>
        <w:t>просила его не говорить нико</w:t>
        <w:t>-</w:t>
        <w:br/>
        <w:t>му о нхъ условіи, пЬка не получить</w:t>
        <w:br/>
        <w:t>просимаго увольнения; Баронъ н на</w:t>
        <w:br/>
        <w:t>это согласился, и хнтрилъ переде</w:t>
        <w:br/>
        <w:t>Мольером ь, который оеыіииъ его</w:t>
        <w:br/>
        <w:t>ласками. Но жребій быль брошены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rPr>
          <w:rStyle w:val="CharStyle242"/>
          <w:b/>
          <w:bCs/>
        </w:rPr>
        <w:t>король согласился на просьбу Барона,</w:t>
        <w:br/>
        <w:t>и опъ покинула, умпаго учителя, бла</w:t>
        <w:t>-</w:t>
        <w:br/>
        <w:t>годетеля своего, труппу , которая</w:t>
        <w:br/>
        <w:t>пользовалась пренмуфествеинымъ^йа-</w:t>
        <w:br/>
        <w:t>зкеіііемт., какъ труппа королевская,—</w:t>
        <w:br/>
        <w:t>все это броснлъ, для-того, чтобы ст.</w:t>
        <w:br/>
        <w:t>г-жею Резент. таскаться изт. провин-</w:t>
        <w:br/>
        <w:t>ціи въ провинціго, ночевать часто на</w:t>
        <w:br/>
        <w:t>чердакахъ или вьк.іадовыхъ, и играть</w:t>
        <w:br/>
        <w:t>пъ анбарахъ и ригахъ,—и все это нзъ-</w:t>
        <w:br/>
        <w:t>за пощечины, полученной огь г-;ки</w:t>
        <w:br/>
        <w:t>Мольеръ !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pict>
          <v:shape id="_x0000_s1850" type="#_x0000_t202" style="position:absolute;margin-left:153.1pt;margin-top:4.55pt;width:28.3pt;height:12.1pt;z-index:-125828795;mso-wrap-distance-left:5pt;mso-wrap-distance-right:150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48"/>
                      <w:lang w:val="fr-FR" w:eastAsia="fr-FR" w:bidi="fr-FR"/>
                      <w:b/>
                      <w:bCs/>
                      <w:i/>
                      <w:iCs/>
                    </w:rPr>
                    <w:t>C.irnn.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Какъ-екоро Баронъ оставилъ Моль</w:t>
        <w:t>-</w:t>
        <w:br/>
        <w:t>ера и Парижа,, где г-жа Резепт. не</w:t>
        <w:br/>
        <w:t>имТ.ла пикакнха, доходов!., кукольный</w:t>
        <w:br/>
        <w:t>балагань сталь наполняться посетите</w:t>
        <w:t>-</w:t>
        <w:br/>
        <w:t>лями ; королевски! театръ оставался</w:t>
        <w:br/>
        <w:t>пусть,—всѣ бѣжалн въ балагань. Даже</w:t>
        <w:br/>
        <w:t>тетки, -двоюродные сестры и прочая</w:t>
        <w:br/>
      </w:r>
      <w:r>
        <w:rPr>
          <w:rStyle w:val="CharStyle283"/>
          <w:b/>
          <w:bCs/>
        </w:rPr>
        <w:t>родил</w:t>
      </w:r>
      <w:r>
        <w:rPr>
          <w:rStyle w:val="CharStyle242"/>
          <w:b/>
          <w:bCs/>
        </w:rPr>
        <w:t xml:space="preserve"> мѵзыкаптопъ оркестра, даже</w:t>
        <w:br/>
        <w:t>офицеры, нмі.пнііе право свободнаго</w:t>
        <w:br/>
        <w:t>входа вь театра., не являлись более.</w:t>
        <w:br/>
        <w:t>Пятьсот], человеке приходили ежене</w:t>
        <w:t>-</w:t>
        <w:br/>
        <w:t>дельно къ Мольеру, требуя у пего хле-</w:t>
        <w:br/>
        <w:t>ба: Мольера, показывала, имъ пустую</w:t>
        <w:br/>
        <w:t xml:space="preserve">Кассу. Тогда еше не знали, к </w:t>
      </w:r>
      <w:r>
        <w:rPr>
          <w:rStyle w:val="CharStyle242"/>
          <w:lang w:val="fr-FR" w:eastAsia="fr-FR" w:bidi="fr-FR"/>
          <w:b/>
          <w:bCs/>
        </w:rPr>
        <w:t xml:space="preserve">à </w:t>
      </w:r>
      <w:r>
        <w:rPr>
          <w:rStyle w:val="CharStyle242"/>
          <w:b/>
          <w:bCs/>
        </w:rPr>
        <w:t>к а. вы</w:t>
        <w:t>-</w:t>
        <w:br/>
        <w:t>путаться нзт. такого положенія : не</w:t>
        <w:br/>
        <w:t>было ни абоннментовъ, ни «не вт,</w:t>
        <w:br/>
        <w:t>счетъ абонимента», и 7,000 Фран-</w:t>
        <w:br/>
        <w:t>ковъ, даваемыхъ езкегодпо королем!.,</w:t>
        <w:br/>
        <w:t>составляли весь постоянный дохода,</w:t>
        <w:br/>
        <w:t>труппы, которая нёмиогимъ была луч</w:t>
        <w:t>-</w:t>
        <w:br/>
        <w:t>ше частной. Днректорь и труппа дол</w:t>
        <w:t>-</w:t>
        <w:br/>
        <w:t>жны были возлагать все лучшія на</w:t>
        <w:t>-</w:t>
        <w:br/>
        <w:t>дежды на свои старанія и благосклон</w:t>
        <w:t>-</w:t>
        <w:br/>
        <w:t>ность публики. Все были въ отчаяніи.</w:t>
        <w:br/>
        <w:t>Ко всему этому присоединилось еще</w:t>
        <w:br/>
        <w:t xml:space="preserve">новое зло: Офицеры, наег.учивъ </w:t>
      </w:r>
      <w:r>
        <w:rPr>
          <w:rStyle w:val="CharStyle1366"/>
          <w:b/>
          <w:bCs/>
        </w:rPr>
        <w:t>Фигля</w:t>
        <w:t>-</w:t>
        <w:br/>
      </w:r>
      <w:r>
        <w:rPr>
          <w:rStyle w:val="CharStyle242"/>
          <w:b/>
          <w:bCs/>
        </w:rPr>
        <w:t>рами, снова стали появляться вь теат</w:t>
        <w:t>-</w:t>
        <w:br/>
        <w:t>ре Мольера, и притомъ вьтакомь мно-</w:t>
        <w:br/>
        <w:t>зкествѣ, что одни занимали почти всъ</w:t>
        <w:br/>
        <w:t>места. Недовольные актёры уже пять</w:t>
        <w:br/>
        <w:t>мѣелцевъ не имели никакого дохода,</w:t>
        <w:br/>
        <w:t>дѣлали долги, злкдадывали свои вещи-,</w:t>
        <w:br/>
        <w:t>— деньги тол.ко шли черезъ руки</w:t>
        <w:br/>
        <w:t>Мольера, и онь не отвѣчалъ за недо-</w:t>
        <w:br/>
        <w:t>статокь па. ннхь: если много прнбы-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62"/>
      </w:pPr>
      <w:r>
        <w:br w:type="column"/>
      </w:r>
      <w:r>
        <w:rPr>
          <w:rStyle w:val="CharStyle242"/>
          <w:b/>
          <w:bCs/>
        </w:rPr>
        <w:t>&lt;Г&gt;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rPr>
          <w:rStyle w:val="CharStyle242"/>
          <w:b/>
          <w:bCs/>
        </w:rPr>
        <w:t>вало дспегт., велкій получала, долю,</w:t>
        <w:br/>
        <w:t>соразмерную месту, имъ занимаемому;</w:t>
        <w:br/>
        <w:t>если вовсе нхъ не было — все были</w:t>
        <w:br/>
        <w:t>безт. денегь. Нужда достигла высшей</w:t>
        <w:br/>
        <w:t>степени. Наіпествіе воеішыхъ певии-</w:t>
        <w:br/>
      </w:r>
      <w:r>
        <w:rPr>
          <w:rStyle w:val="CharStyle1367"/>
          <w:lang w:val="ru-RU" w:eastAsia="ru-RU" w:bidi="ru-RU"/>
          <w:b w:val="0"/>
          <w:bCs w:val="0"/>
        </w:rPr>
        <w:t xml:space="preserve">ііымь- </w:t>
      </w:r>
      <w:r>
        <w:rPr>
          <w:rStyle w:val="CharStyle242"/>
          <w:b/>
          <w:bCs/>
        </w:rPr>
        <w:t>образомт, подало поводе къ</w:t>
        <w:br/>
        <w:t>громкому изъявление неудовольстпія</w:t>
        <w:br/>
        <w:t>и ка. буре, которая едва не свела ст,</w:t>
        <w:br/>
        <w:t xml:space="preserve">ума Мольера. Онъ сначала никака, </w:t>
      </w:r>
      <w:r>
        <w:rPr>
          <w:rStyle w:val="CharStyle242"/>
          <w:lang w:val="fr-FR" w:eastAsia="fr-FR" w:bidi="fr-FR"/>
          <w:b/>
          <w:bCs/>
        </w:rPr>
        <w:t>ne</w:t>
        <w:br/>
      </w:r>
      <w:r>
        <w:rPr>
          <w:rStyle w:val="CharStyle242"/>
          <w:b/>
          <w:bCs/>
        </w:rPr>
        <w:t>поннма.гь, чего хотята, актеры, и быль</w:t>
        <w:br/>
        <w:t>пораженъ какъ громомъ, когда нако-</w:t>
        <w:br/>
        <w:t>нецъ поняль пи съ чВмъ несообраз</w:t>
        <w:t>-</w:t>
        <w:br/>
        <w:t>ное предположение труппы, будто на</w:t>
        <w:t>-</w:t>
        <w:br/>
        <w:t>тиска, ОФіщеровъ удерживаете публи</w:t>
        <w:t>-</w:t>
        <w:br/>
        <w:t>ку отъ посещеиія театра. Все, поде</w:t>
        <w:br/>
        <w:t>предводнтельствомъ тещи и ;кены,</w:t>
        <w:br/>
        <w:t>приступили кь Мольеру, требуя съ</w:t>
        <w:br/>
        <w:t>громкимъ крикомъ, чтобы онъ про-</w:t>
        <w:br/>
      </w:r>
      <w:r>
        <w:rPr>
          <w:rStyle w:val="CharStyle1367"/>
          <w:b w:val="0"/>
          <w:bCs w:val="0"/>
        </w:rPr>
        <w:t xml:space="preserve">cii.1T, </w:t>
      </w:r>
      <w:r>
        <w:rPr>
          <w:rStyle w:val="CharStyle242"/>
          <w:b/>
          <w:bCs/>
        </w:rPr>
        <w:t>короля о предшісанпі впередъ</w:t>
        <w:br/>
        <w:t xml:space="preserve">не пускать вт. театра, ни одного </w:t>
      </w:r>
      <w:r>
        <w:rPr>
          <w:rStyle w:val="CharStyle1247"/>
          <w:b w:val="0"/>
          <w:bCs w:val="0"/>
        </w:rPr>
        <w:t>офи-</w:t>
        <w:br/>
      </w:r>
      <w:r>
        <w:rPr>
          <w:rStyle w:val="CharStyle242"/>
          <w:b/>
          <w:bCs/>
        </w:rPr>
        <w:t>цера безт, платы.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42"/>
          <w:b/>
          <w:bCs/>
        </w:rPr>
        <w:t>«Какъ? вы хотите, чтобы я облде.іт,</w:t>
        <w:br/>
        <w:t>ОФііцеровъ?» возк.шкнулъ Молі.ера.,</w:t>
        <w:br/>
        <w:t>«Боже меня нзбавн отъ этого! Благо</w:t>
        <w:t>-</w:t>
        <w:br/>
        <w:t>дарите лучше Бога, что са. иѣкотораго</w:t>
        <w:br/>
        <w:t xml:space="preserve">времени хоть кто-нибудь </w:t>
      </w:r>
      <w:r>
        <w:rPr>
          <w:rStyle w:val="CharStyle242"/>
          <w:lang w:val="de-DE" w:eastAsia="de-DE" w:bidi="de-DE"/>
          <w:b/>
          <w:bCs/>
        </w:rPr>
        <w:t xml:space="preserve">ja </w:t>
      </w:r>
      <w:r>
        <w:rPr>
          <w:rStyle w:val="CharStyle242"/>
          <w:b/>
          <w:bCs/>
        </w:rPr>
        <w:t>садится на</w:t>
        <w:br/>
        <w:t>гіѵстыя скамьи театра. Лучше играть</w:t>
        <w:br/>
        <w:t>на кладбище, нежели въ пустыне!» — За</w:t>
        <w:br/>
        <w:t>чемт, дело стало? Возкликнула г-зка</w:t>
        <w:br/>
        <w:t>Мольера,. Отвори ворота и приглашай</w:t>
        <w:br/>
        <w:t>мнмоидушиха., така, ты не оберешься</w:t>
        <w:br/>
        <w:t>посетителей! — По-настоящему, ни</w:t>
        <w:t>-</w:t>
        <w:br/>
        <w:t>кого не надобно бы пускать въ театра,</w:t>
        <w:br/>
        <w:t>да рома.,съ горлчпоетію возразила теща.</w:t>
        <w:br/>
        <w:t>—«Никого не пускать дарима, ? Вт. уме</w:t>
        <w:br/>
        <w:t>ли вы?» отвечала, Мольеръ.— Изключая</w:t>
        <w:br/>
        <w:t>разве зкурналистова, , сказала жена</w:t>
        <w:br/>
        <w:t>его.—«ГІотому-что ты боишься нха.,</w:t>
        <w:br/>
        <w:t>нс правда ли?»—И драматических!, пи</w:t>
        <w:t>-</w:t>
        <w:br/>
        <w:t>сателей—прибавила она. «Да» сказала,</w:t>
        <w:br/>
        <w:t>Мольеръ: «они зло необходимое. ІІо</w:t>
        <w:br/>
        <w:t>если спросить этпхъ госцода, и дама,,</w:t>
        <w:br/>
        <w:t>то надобно также пускать да рома. дво-</w:t>
        <w:br/>
        <w:t>юродныхъ сеетерь и братьева. кажда-</w:t>
        <w:br/>
        <w:t>гО гобоиста, хотя бьі то были только</w:t>
        <w:br/>
      </w:r>
      <w:r>
        <w:rPr>
          <w:rStyle w:val="CharStyle242"/>
          <w:lang w:val="fr-FR" w:eastAsia="fr-FR" w:bidi="fr-FR"/>
          <w:b/>
          <w:bCs/>
        </w:rPr>
        <w:t xml:space="preserve">cousins </w:t>
      </w:r>
      <w:r>
        <w:rPr>
          <w:rStyle w:val="CharStyle242"/>
          <w:b/>
          <w:bCs/>
        </w:rPr>
        <w:t xml:space="preserve">л </w:t>
      </w:r>
      <w:r>
        <w:rPr>
          <w:rStyle w:val="CharStyle242"/>
          <w:lang w:val="fr-FR" w:eastAsia="fr-FR" w:bidi="fr-FR"/>
          <w:b/>
          <w:bCs/>
        </w:rPr>
        <w:t xml:space="preserve">la mode de Bretagne; </w:t>
      </w:r>
      <w:r>
        <w:rPr>
          <w:rStyle w:val="CharStyle242"/>
          <w:b/>
          <w:bCs/>
        </w:rPr>
        <w:t>да</w:t>
        <w:br/>
        <w:t>что тугь говорить! у сѵФлера и лам-</w:t>
      </w:r>
      <w:r>
        <w:br w:type="page"/>
      </w:r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81"/>
      </w:pPr>
      <w:r>
        <w:rPr>
          <w:rStyle w:val="CharStyle505"/>
          <w:b/>
          <w:bCs/>
          <w:i/>
          <w:iCs/>
        </w:rPr>
        <w:t>СЛ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1"/>
      </w:pPr>
      <w:r>
        <w:pict>
          <v:shape id="_x0000_s1851" type="#_x0000_t202" style="position:absolute;margin-left:158.9pt;margin-top:3.85pt;width:28.1pt;height:10.05pt;z-index:-125828794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34"/>
                  </w:pPr>
                  <w:r>
                    <w:rPr>
                      <w:rStyle w:val="CharStyle1359"/>
                      <w:b/>
                      <w:bCs/>
                      <w:i/>
                      <w:iCs/>
                    </w:rPr>
                    <w:t>Слт.гі.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42"/>
          <w:b/>
          <w:bCs/>
        </w:rPr>
        <w:t>ловщика тоже сеть сердце и по-край-</w:t>
        <w:br/>
        <w:t>пей-мѣрЪ по одной «двоюродной се-</w:t>
        <w:br/>
        <w:t>стриціі»! Что жь! л сог.іасецъвпу екать</w:t>
        <w:br/>
        <w:t>ихъ даромъ, если не даютъ чего-ни</w:t>
        <w:t>-</w:t>
        <w:br/>
        <w:t>будь особенпаго и изклочал первый</w:t>
        <w:br/>
        <w:t>три представленіл каждой новой</w:t>
        <w:br/>
        <w:t>пьесы.»—Но эти богатые офицеры?.,</w:t>
        <w:br/>
        <w:t>возкликиула г-жа Мольера..—«Да вѣді.</w:t>
        <w:br/>
        <w:t>даровой входа. ихъ не что иное, какъ</w:t>
        <w:br/>
        <w:t>преимущество, дарованное имъ коро</w:t>
        <w:t>-</w:t>
        <w:br/>
        <w:t>лем!.. ..» Но тѵтъ поди л лея такой ту мъ,</w:t>
        <w:br/>
        <w:t>что Мольеръ былъ совершепно-оглу-</w:t>
        <w:br/>
        <w:t>шеііъ. Чтобы утишить бурю, опт. обе</w:t>
        <w:t>-</w:t>
        <w:br/>
        <w:t>щала. подать королю просьбу объупи-</w:t>
        <w:br/>
        <w:t>чтоженін предписания о свободномъ</w:t>
        <w:br/>
        <w:t>пропускіі оФіщеровъ іѵьтеатръ. Онъ на-</w:t>
        <w:br/>
        <w:t>дЬялсл, чгъ король откажегь, но, про-</w:t>
        <w:br/>
        <w:t>тнвъ велкаго члянія, получплъ удовле-</w:t>
        <w:br/>
        <w:t>творитсльное рѣіпеніе. Это произвело</w:t>
        <w:br/>
        <w:t>неописанную тревогу и подало повода,</w:t>
        <w:br/>
        <w:t>къ самымъ страннымт. предположепі-</w:t>
        <w:br/>
        <w:t>лмъ. — Такъ - какъ Мольеръ берегъ</w:t>
        <w:br/>
        <w:t>свою молодую, прекрасную жену пу-</w:t>
        <w:br/>
        <w:t>іце глаза, то мпогіе думали, что онъ</w:t>
        <w:br/>
        <w:t>сдѣлалъ это нзъ-ревности. Дьло само-</w:t>
        <w:br/>
      </w:r>
      <w:r>
        <w:rPr>
          <w:rStyle w:val="CharStyle242"/>
          <w:lang w:val="fr-FR" w:eastAsia="fr-FR" w:bidi="fr-FR"/>
          <w:b/>
          <w:bCs/>
        </w:rPr>
        <w:t>no</w:t>
      </w:r>
      <w:r>
        <w:rPr>
          <w:rStyle w:val="CharStyle242"/>
          <w:b/>
          <w:bCs/>
        </w:rPr>
        <w:t xml:space="preserve">-себъ ие очень безпоконло </w:t>
      </w:r>
      <w:r>
        <w:rPr>
          <w:rStyle w:val="CharStyle536"/>
          <w:b w:val="0"/>
          <w:bCs w:val="0"/>
        </w:rPr>
        <w:t>офііцс-</w:t>
        <w:br/>
      </w:r>
      <w:r>
        <w:rPr>
          <w:rStyle w:val="CharStyle242"/>
          <w:b/>
          <w:bCs/>
        </w:rPr>
        <w:t>ровъ, потому-что почти век они при</w:t>
        <w:t>-</w:t>
        <w:br/>
        <w:t xml:space="preserve">надлежали къ богатымі </w:t>
      </w:r>
      <w:r>
        <w:rPr>
          <w:rStyle w:val="CharStyle573"/>
          <w:b w:val="0"/>
          <w:bCs w:val="0"/>
        </w:rPr>
        <w:t xml:space="preserve">Фамнліл.мъ, </w:t>
      </w:r>
      <w:r>
        <w:rPr>
          <w:rStyle w:val="CharStyle242"/>
          <w:b/>
          <w:bCs/>
        </w:rPr>
        <w:t>но</w:t>
        <w:br/>
        <w:t>имъ казалось обнднымъ, зачЬмь</w:t>
        <w:br/>
        <w:t>Мольеръ обратился къ королю, что</w:t>
        <w:t>-</w:t>
        <w:br/>
        <w:t>бы лишить ихъ права, дарованнаго</w:t>
        <w:br/>
        <w:t>его велнчествомъ и правительство*«,</w:t>
        <w:br/>
        <w:t>при основавін мольерова театралыіаго</w:t>
        <w:br/>
        <w:t>общества.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1"/>
      </w:pPr>
      <w:r>
        <w:rPr>
          <w:rStyle w:val="CharStyle242"/>
          <w:b/>
          <w:bCs/>
        </w:rPr>
        <w:t>«Не-ужь-ли мы будемъ терпѣтьэто?»</w:t>
        <w:br/>
        <w:t>кричали самые вспыльчивые.—Ньтъ,</w:t>
        <w:br/>
        <w:t>чортъ возьми, нЬгь! раздалось со всѣхъ</w:t>
        <w:br/>
        <w:t>сторона.. БлагоразумнТ.йшіе молчали</w:t>
        <w:br/>
        <w:t>или удалялись, другіе собрались и рТ&gt;-</w:t>
        <w:br/>
        <w:t>шили насильно войдтн ва. театрт.. Уда</w:t>
        <w:t>-</w:t>
        <w:br/>
        <w:t>рило четыре часа посліі обѣда, время,</w:t>
        <w:br/>
        <w:t>когда начиналось представленіе. Офи</w:t>
        <w:t>-</w:t>
        <w:br/>
        <w:t>церы, разгоряченные впномъ—пото-</w:t>
        <w:br/>
        <w:t>му-что они сперва осушили па, гостнн-</w:t>
        <w:br/>
        <w:t>нпцѣ огромное число бутылокъ на</w:t>
        <w:br/>
        <w:t>гибель актёровъ—н лишенные почти</w:t>
        <w:br/>
        <w:t>чувствъ, устремились ко входу. При</w:t>
        <w:t>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br w:type="column"/>
      </w:r>
      <w:r>
        <w:rPr>
          <w:rStyle w:val="CharStyle242"/>
          <w:b/>
          <w:bCs/>
        </w:rPr>
        <w:t>вратника. не пуекялт, нхт.; сопротппле-</w:t>
        <w:br/>
        <w:t>ніе его довело молодыхъ людей до</w:t>
        <w:br/>
        <w:t>неистовства: они отгЪснилп его; по</w:t>
        <w:br/>
        <w:t>такъ какъ онъ уже оттолкнула, нзъ</w:t>
        <w:br/>
        <w:t>нихъ пЪкоторыхъ , то посліідпіе, г.ы-</w:t>
        <w:br/>
        <w:t>хвативт. шпаги , изрубили его и че-</w:t>
        <w:br/>
        <w:t>реза. трупа, его устремились ва. те</w:t>
        <w:t>-</w:t>
        <w:br/>
        <w:t>атра., рт.шипшись убить Мольера и</w:t>
        <w:br/>
        <w:t>всьхъ актёровъ. Поднялся ужаснѣй-</w:t>
        <w:br/>
        <w:t>шій вой; все кидалось въ страхЪ куда</w:t>
        <w:br/>
        <w:t>попало: одни прятались въ ящикъ</w:t>
        <w:br/>
        <w:t>суфлера, другіе падали ва. отверзтыя</w:t>
        <w:br/>
        <w:t>пропасти;дііти, по шестамъ, подпнрав-</w:t>
        <w:br/>
        <w:t>ніимъ кулисы, взл+.зали на чердакъ, и</w:t>
        <w:br/>
        <w:t>самыл смѣлыя выглядывали оттуда</w:t>
        <w:br/>
        <w:t>нзъ отверлтія, гдЬ спускалась лю</w:t>
        <w:t>-</w:t>
        <w:br/>
        <w:t>стра. Гюберъ и супруга его ннкакъ</w:t>
        <w:br/>
        <w:t>не могли ота.искать убьжнща; они</w:t>
        <w:br/>
        <w:t>схватили молотокъ и топорт., слу</w:t>
        <w:t>-</w:t>
        <w:br/>
        <w:t>чайно туть быпшіе, и пробили огром</w:t>
        <w:t>-</w:t>
        <w:br/>
        <w:t>ную дыру въ стЪвь королевскаго двор</w:t>
        <w:t>-</w:t>
        <w:br/>
        <w:t>ца. Гюберъ первый бросился ва. нее,</w:t>
        <w:br/>
        <w:t>по, будучи очень-толстъ и нмЬя узкіл</w:t>
        <w:br/>
        <w:t>плечи,—о чемъ опъ въ ужасъ евоема.</w:t>
        <w:br/>
        <w:t>и не подумалъ,—успѣлъ только просу</w:t>
        <w:t>-</w:t>
        <w:br/>
        <w:t>нуть голову и плечи, йодля живота</w:t>
        <w:br/>
        <w:t>его отверзтіе было елишкомъ-мало:</w:t>
        <w:br/>
        <w:t>онъ завязъ въ пемъ и уже не могъ про</w:t>
        <w:t>-</w:t>
        <w:br/>
        <w:t>ползти ни впередъ, ни иазадъ. Случи</w:t>
        <w:t>-</w:t>
        <w:br/>
        <w:t>лось , что отверзтіе выходило въ</w:t>
        <w:br/>
        <w:t xml:space="preserve">комнату одной </w:t>
      </w:r>
      <w:r>
        <w:rPr>
          <w:rStyle w:val="CharStyle536"/>
          <w:b w:val="0"/>
          <w:bCs w:val="0"/>
        </w:rPr>
        <w:t>гоф-</w:t>
      </w:r>
      <w:r>
        <w:rPr>
          <w:rStyle w:val="CharStyle242"/>
          <w:b/>
          <w:bCs/>
        </w:rPr>
        <w:t>фрейлины : она</w:t>
        <w:br/>
        <w:t>вошла ва. свою комнату въ то са</w:t>
        <w:t>-</w:t>
        <w:br/>
        <w:t>мое время, когда Гюберъ пъ ужае-</w:t>
        <w:br/>
        <w:t>ныхъ мучепіяхъ стоналъ, -плакала, и</w:t>
        <w:br/>
        <w:t>ругался на чемъ свѣтъ стоить. Въ</w:t>
        <w:br/>
        <w:t>комиатГ. было темно; фрейлина по</w:t>
        <w:t>-</w:t>
        <w:br/>
        <w:t>думала , что къ ней забрался нечи</w:t>
        <w:t>-</w:t>
        <w:br/>
        <w:t>стый и , выбьжавъ са, ужаенымъ</w:t>
        <w:br/>
        <w:t>крнкомт,, захлопнула дверь. Замена,</w:t>
        <w:br/>
        <w:t>щелкнула, и, какъ ключа, паходнлея</w:t>
        <w:br/>
        <w:t>изнутри, то несчастный актёръ поте-</w:t>
        <w:br/>
        <w:t>рялъ всякую надежду на спасеніе. Съ</w:t>
        <w:br/>
        <w:t>каждою минутою думалъ онъ, что из-</w:t>
        <w:br/>
        <w:t>ступлсиные Офицеры, которые са.ужа</w:t>
        <w:t>-</w:t>
        <w:br/>
        <w:t>сными проклятіями перебъгалн по</w:t>
        <w:br/>
        <w:t>всему театру, иайдутъ его и изрубята.</w:t>
        <w:br/>
        <w:t>оставшуюся въ театрѣ часть его тѣла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26"/>
      </w:pPr>
      <w:r>
        <w:pict>
          <v:shape id="_x0000_s1852" type="#_x0000_t202" style="position:absolute;margin-left:333.35pt;margin-top:-0.7pt;width:11.3pt;height:11.85pt;z-index:-1258287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G5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53" type="#_x0000_t202" style="position:absolute;margin-left:153.85pt;margin-top:0.15pt;width:26.4pt;height:11.35pt;z-index:-1258287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358"/>
                      <w:b/>
                      <w:bCs/>
                      <w:i/>
                      <w:iCs/>
                    </w:rPr>
                    <w:t>Смпсъ.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>въ мелкіе кусочки. Онъ клнкалъ свою</w:t>
        <w:br/>
        <w:t>жену; по она, будучи проворнѣе и лов-</w:t>
        <w:br/>
        <w:t>чѣе его, спряталась въ корзинку съ</w:t>
        <w:br/>
        <w:t xml:space="preserve">бѣльемъ и закрылась всѣмъ, </w:t>
      </w:r>
      <w:r>
        <w:rPr>
          <w:rStyle w:val="CharStyle536"/>
          <w:b w:val="0"/>
          <w:bCs w:val="0"/>
        </w:rPr>
        <w:t xml:space="preserve">что </w:t>
      </w:r>
      <w:r>
        <w:rPr>
          <w:rStyle w:val="CharStyle242"/>
          <w:b/>
          <w:bCs/>
        </w:rPr>
        <w:t>мо</w:t>
        <w:t>-</w:t>
        <w:br/>
        <w:t>гла найдтн въ ней. Тутъ лежала она</w:t>
        <w:br/>
        <w:t>полумертвая, молясь о спасепін грѣ-</w:t>
        <w:br/>
        <w:t>шной души своей.—Г-жа Мольеръ</w:t>
        <w:br/>
        <w:t>мигомъ надѣла крестьянское платье</w:t>
        <w:br/>
        <w:t>и решилась показывать самый безпеч-</w:t>
        <w:br/>
        <w:t>ный и глупый видъ; она стерла румя</w:t>
        <w:t>-</w:t>
        <w:br/>
        <w:t>на, надѣла парикъ съ длинными, глад-</w:t>
        <w:br/>
        <w:t>ко-причесаннымн внпзъ волосами, и</w:t>
        <w:br/>
        <w:t>едва не забыла надѣть деревянные ба</w:t>
        <w:t>-</w:t>
        <w:br/>
        <w:t xml:space="preserve">шмаки на шелковые чулки </w:t>
      </w:r>
      <w:r>
        <w:rPr>
          <w:rStyle w:val="CharStyle242"/>
          <w:lang w:val="fr-FR" w:eastAsia="fr-FR" w:bidi="fr-FR"/>
          <w:b/>
          <w:bCs/>
        </w:rPr>
        <w:t xml:space="preserve">à jour, </w:t>
      </w:r>
      <w:r>
        <w:rPr>
          <w:rStyle w:val="CharStyle242"/>
          <w:b/>
          <w:bCs/>
        </w:rPr>
        <w:t>ко</w:t>
        <w:t>-</w:t>
        <w:br/>
        <w:t>торые легко могли изменить ей. Мо</w:t>
        <w:t>-</w:t>
        <w:br/>
        <w:t>лодой Бежанъ,семнадцатилѣтній братъ</w:t>
        <w:br/>
        <w:t>ея, схватилъ платье пустынника и бѣ-</w:t>
        <w:br/>
        <w:t>лую льняную бороду, но забылъ на</w:t>
        <w:t>-</w:t>
        <w:br/>
        <w:t>дѣть на свою кудрявую голову, съ чер</w:t>
        <w:t>-</w:t>
        <w:br/>
        <w:t>ными какъ смоль волосами, бѣлый па-</w:t>
        <w:br/>
        <w:t>рнкъ съ лысиною, прпнадлежавшій къ</w:t>
        <w:br/>
        <w:t>этому костюму, и въ такомъ видѣ, къ</w:t>
        <w:br/>
        <w:t>величайшему ужасу своему , гюпалъ</w:t>
        <w:br/>
        <w:t>прямо на встрѣчу ОФицерамъ, у Фона</w:t>
        <w:t>-</w:t>
        <w:br/>
        <w:t>ря, въ корридорѣ. Огонь ярко освѣ-</w:t>
        <w:br/>
      </w:r>
      <w:r>
        <w:rPr>
          <w:rStyle w:val="CharStyle536"/>
          <w:b w:val="0"/>
          <w:bCs w:val="0"/>
        </w:rPr>
        <w:t xml:space="preserve">тіілъ </w:t>
      </w:r>
      <w:r>
        <w:rPr>
          <w:rStyle w:val="CharStyle242"/>
          <w:b/>
          <w:bCs/>
        </w:rPr>
        <w:t>эту смѣшную Фигуру, и несчаст</w:t>
        <w:t>-</w:t>
        <w:br/>
        <w:t>ный, не зная, что дѣлать, не хотѣлъ</w:t>
        <w:br/>
        <w:t>умереть, не съигравъ поелѣдняго Фар</w:t>
        <w:t>-</w:t>
        <w:br/>
        <w:t>са. «Ахъ, благородные господа!» воз-</w:t>
        <w:br/>
        <w:t>кликнулъ оиъ: «пощадите девяносто-</w:t>
        <w:br/>
        <w:t>лѣтняго старца, кстораго дни н безъ</w:t>
        <w:br/>
        <w:t>того уже сочтены!» Слова эти возбу</w:t>
        <w:t>-</w:t>
        <w:br/>
        <w:t>дили между Офицерами громкій, еди</w:t>
        <w:t>-</w:t>
        <w:br/>
        <w:t>нодушный хохотъ. Прнтомъже сквоз</w:t>
        <w:t>-</w:t>
        <w:br/>
        <w:t>ной вѣтеръ мало - по - малу начиналъ</w:t>
        <w:br/>
        <w:t>охлаждать разгоряченный головы, вы</w:t>
        <w:t>-</w:t>
        <w:br/>
        <w:t>гоняя изъпнхъ винные пары. Мольеръ,</w:t>
        <w:br/>
        <w:t>ожидавший только подобной минуты,</w:t>
        <w:br/>
        <w:t>вдругъ явился посреди ОФицеровъ,</w:t>
        <w:br/>
        <w:t>одииъ, безоружный, и приказалъ нмъ</w:t>
        <w:br/>
        <w:t>нменемъ короля удалиться. Самопа-</w:t>
        <w:br/>
        <w:t>дѣяниость Мольера инмл короля силь</w:t>
        <w:t>-</w:t>
        <w:br/>
        <w:t>но подѣйствовали на ОФііцеровъ; они</w:t>
        <w:br/>
        <w:t>молча стали разходитьсл. Теперь до</w:t>
        <w:t>-</w:t>
        <w:br/>
        <w:t>шли до слуха Мольера вопли Гюбера,</w:t>
        <w:br/>
        <w:t>и всѣ поснѣшнли къ нему на спасе</w:t>
        <w:t>-</w:t>
        <w:br/>
        <w:t>те. Но его нельзя было вытащить</w:t>
        <w:br/>
      </w:r>
      <w:r>
        <w:rPr>
          <w:rStyle w:val="CharStyle242"/>
          <w:lang w:val="fr-FR" w:eastAsia="fr-FR" w:bidi="fr-FR"/>
          <w:b/>
          <w:bCs/>
        </w:rPr>
        <w:t xml:space="preserve">T. </w:t>
      </w:r>
      <w:r>
        <w:rPr>
          <w:rStyle w:val="CharStyle242"/>
          <w:b/>
          <w:bCs/>
        </w:rPr>
        <w:t>IX. — Отд. VI.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br w:type="column"/>
      </w:r>
      <w:r>
        <w:rPr>
          <w:rStyle w:val="CharStyle242"/>
          <w:b/>
          <w:bCs/>
        </w:rPr>
        <w:t>иначе, какъ увелнчпвт. отвсрзтіс.</w:t>
        <w:br/>
        <w:t>Оборванный комнкъ, по лицу кото-</w:t>
        <w:br/>
        <w:t>раго градомъ текла, вмѣстѣ съ потомъ,</w:t>
        <w:br/>
        <w:t>красная, черная и бѣлая краска, все</w:t>
        <w:br/>
        <w:t>еще кричалъ ужасно п содрогался при</w:t>
        <w:br/>
        <w:t>всякомъ звукѣ шпорь удалявшихся</w:t>
        <w:br/>
        <w:t>ОФнцеровъ. «Ради Бога» возклпкнулъ</w:t>
        <w:br/>
        <w:t>онъ : «высопочтениый господшіъ ди-</w:t>
        <w:br/>
        <w:t>ректоръ, сжальтесь! высокоуважаемая</w:t>
        <w:br/>
        <w:t>госпожа Мольеръ! такъ, это вы</w:t>
      </w:r>
      <w:r>
        <w:rPr>
          <w:rStyle w:val="CharStyle283"/>
          <w:b/>
          <w:bCs/>
        </w:rPr>
        <w:t>,</w:t>
      </w:r>
      <w:r>
        <w:rPr>
          <w:rStyle w:val="CharStyle242"/>
          <w:b/>
          <w:bCs/>
        </w:rPr>
        <w:t xml:space="preserve"> я у-</w:t>
        <w:br/>
        <w:t>знаю васъ очень-хорошо, хоть вы и</w:t>
        <w:br/>
        <w:t>надѣли армякъ Колена; мудрая теща</w:t>
        <w:br/>
        <w:t>втораго Тереція и новаго АрпстоФа-</w:t>
        <w:br/>
        <w:t>на, ради Бога, пускайте даромъ коро-</w:t>
        <w:br/>
        <w:t>левскихъ ОФицеровъ и всѣхъ, кто толь</w:t>
        <w:t>-</w:t>
        <w:br/>
        <w:t>ко пожелаетъ. Господи Боже мой!</w:t>
        <w:br/>
        <w:t>иаступилъ послѣдній часъ мой! Слы</w:t>
        <w:t>-</w:t>
        <w:br/>
        <w:t>ханное ли дѣло? Убійство н разбоіі</w:t>
        <w:br/>
        <w:t>изъ-за свободнаго входа! О, мое бѣд-</w:t>
        <w:br/>
        <w:t>ное тѣло, мои бѣдныл плечи, бѣдная</w:t>
        <w:br/>
        <w:t>голова! Друзья, не поминайте меня</w:t>
        <w:br/>
        <w:t>лихомъ!»—Г-жа Гюбсръ старалась</w:t>
        <w:br/>
        <w:t>успокоить своего отчаяннаго супруга</w:t>
        <w:br/>
        <w:t>и увѣряла его, что онъ не умретъ.</w:t>
        <w:br/>
        <w:t>Тогда всѣ начали выползать изъ сво-</w:t>
        <w:br/>
        <w:t>нхъ тайнпковъ, мальчики спускались</w:t>
        <w:br/>
        <w:t xml:space="preserve">съ чердака, и бояз.інвыя </w:t>
      </w:r>
      <w:r>
        <w:rPr>
          <w:rStyle w:val="CharStyle536"/>
          <w:b w:val="0"/>
          <w:bCs w:val="0"/>
        </w:rPr>
        <w:t>нимфы и фсн</w:t>
        <w:br/>
      </w:r>
      <w:r>
        <w:rPr>
          <w:rStyle w:val="CharStyle242"/>
          <w:b/>
          <w:bCs/>
        </w:rPr>
        <w:t>появлялись нзъ пропастей, въ кото-</w:t>
        <w:br/>
        <w:t>торыя попадали; однако представле-</w:t>
        <w:br/>
        <w:t>иіе этого вечера было разстроепо. Ко</w:t>
        <w:t>-</w:t>
        <w:br/>
        <w:t>роль чрезвычайно разсердился наоФіі-</w:t>
        <w:br/>
        <w:t>церовъ и строго приказалъ огыіскать</w:t>
        <w:br/>
        <w:t>виновиыхъ; но Мольеръ горячо всту</w:t>
        <w:t>-</w:t>
        <w:br/>
        <w:t>пился за нихъ. Посреди страха и тре</w:t>
        <w:t>-</w:t>
        <w:br/>
        <w:t xml:space="preserve">воги, произведевныхъ набѣгомъ </w:t>
      </w:r>
      <w:r>
        <w:rPr>
          <w:rStyle w:val="CharStyle536"/>
          <w:b w:val="0"/>
          <w:bCs w:val="0"/>
        </w:rPr>
        <w:t>офн-</w:t>
        <w:br/>
      </w:r>
      <w:r>
        <w:rPr>
          <w:rStyle w:val="CharStyle242"/>
          <w:b/>
          <w:bCs/>
        </w:rPr>
        <w:t>церовъ на театръ, никто не разглядѣлт,</w:t>
        <w:br/>
        <w:t>нхъ лица, кромѣ Мольера, а опъ не</w:t>
        <w:br/>
        <w:t>хотѣлъ выдатьихъ— отчасти для-того,</w:t>
        <w:br/>
        <w:t>чтобы не накликать еще большей бѣ-</w:t>
        <w:br/>
        <w:t>ды, отчасти иотому-что появ.іепіе и сло</w:t>
        <w:t>-</w:t>
        <w:br/>
        <w:t>ва его тотчасъ усмирили изступлен-</w:t>
        <w:br/>
        <w:t>ныхъ.—На парадѣ опъ встуннлъ въ</w:t>
        <w:br/>
        <w:t>кругъ ОФицеровъ и сказалъ: «Господа,</w:t>
        <w:br/>
        <w:t>я пришелъ сюда, чтобы изъявить вамт»</w:t>
        <w:br/>
        <w:t>мое искреннее сожалѣніе о случіф-</w:t>
        <w:br/>
        <w:t>шемся вчера. Я увѣренъ, что вы столь</w:t>
        <w:br/>
        <w:t>же невинны въ этомъ дѣлѣ, какъ н мы.</w:t>
      </w:r>
    </w:p>
    <w:p>
      <w:pPr>
        <w:pStyle w:val="Style1368"/>
        <w:widowControl w:val="0"/>
        <w:keepNext/>
        <w:keepLines/>
        <w:shd w:val="clear" w:color="auto" w:fill="auto"/>
        <w:bidi w:val="0"/>
        <w:jc w:val="left"/>
        <w:spacing w:before="0" w:after="0" w:line="180" w:lineRule="exact"/>
        <w:ind w:left="2520" w:right="0"/>
        <w:sectPr>
          <w:type w:val="continuous"/>
          <w:pgSz w:w="7339" w:h="12291"/>
          <w:pgMar w:top="253" w:left="189" w:right="325" w:bottom="200" w:header="0" w:footer="3" w:gutter="0"/>
          <w:rtlGutter w:val="0"/>
          <w:cols w:num="2" w:sep="1" w:space="102"/>
          <w:noEndnote/>
          <w:docGrid w:linePitch="360"/>
        </w:sectPr>
      </w:pPr>
      <w:bookmarkStart w:id="18" w:name="bookmark18"/>
      <w:r>
        <w:rPr>
          <w:lang w:val="ru-RU" w:eastAsia="ru-RU" w:bidi="ru-RU"/>
          <w:w w:val="100"/>
          <w:spacing w:val="0"/>
          <w:color w:val="000000"/>
          <w:position w:val="0"/>
        </w:rPr>
        <w:t>5'/.</w:t>
      </w:r>
      <w:bookmarkEnd w:id="18"/>
    </w:p>
    <w:p>
      <w:pPr>
        <w:pStyle w:val="Style416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40" w:firstLine="0"/>
        <w:sectPr>
          <w:headerReference w:type="even" r:id="rId407"/>
          <w:headerReference w:type="default" r:id="rId408"/>
          <w:pgSz w:w="7339" w:h="12291"/>
          <w:pgMar w:top="322" w:left="226" w:right="226" w:bottom="3399" w:header="0" w:footer="3" w:gutter="0"/>
          <w:rtlGutter w:val="0"/>
          <w:cols w:space="720"/>
          <w:noEndnote/>
          <w:docGrid w:linePitch="360"/>
        </w:sectPr>
      </w:pPr>
      <w:r>
        <w:rPr>
          <w:rStyle w:val="CharStyle505"/>
          <w:b/>
          <w:bCs/>
          <w:i/>
          <w:iCs/>
        </w:rPr>
        <w:t>Сипсъ.</w:t>
      </w:r>
    </w:p>
    <w:p>
      <w:pPr>
        <w:widowControl w:val="0"/>
        <w:spacing w:line="10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339" w:h="1229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rStyle w:val="CharStyle242"/>
          <w:b/>
          <w:bCs/>
        </w:rPr>
        <w:t>Мнѣ бы трудно было вѣрить, чтобы</w:t>
        <w:br/>
        <w:t>королевскіе офицеры благородиаго</w:t>
        <w:br/>
        <w:t>пронзхожденія нполучнвшіе отличное</w:t>
        <w:br/>
        <w:t>Ьозпитаніе; воины, которые должны</w:t>
        <w:br/>
        <w:t>защищать слабыхъ и паблюдать за</w:t>
        <w:br/>
        <w:t>спокойствіемъ и безопасностью оте</w:t>
        <w:t>-</w:t>
        <w:br/>
        <w:t>чества, могли безъ всякой нужды пу</w:t>
        <w:t>-</w:t>
        <w:br/>
        <w:t>скаться на подобныя безчннства; я</w:t>
        <w:br/>
        <w:t>скорее готовь вѣрить, что злонамѣ-</w:t>
        <w:br/>
        <w:t>репные люди употребили во зло вашъ</w:t>
        <w:br/>
        <w:t>мупдиръ. Это уже не первый примѣръ!</w:t>
        <w:br/>
        <w:t>Впрочемъ, какъ бы то ни было, забу-</w:t>
        <w:br/>
        <w:t>дем-те это дѣло. Я уже сказывалъ</w:t>
        <w:br/>
        <w:t>вамъ, что прншелт. сюда увѣрить васъ,</w:t>
        <w:br/>
        <w:t>что пчерашпія произіпествія возбу-</w:t>
        <w:br/>
        <w:t>ждаютъ во мпѣ только горестное воз-</w:t>
        <w:br/>
        <w:t>помннаніе, а не досадуй подозрѣніе</w:t>
        <w:br/>
        <w:t>па васъ. Прошу васъ не вѣрить, го</w:t>
        <w:t>-</w:t>
        <w:br/>
        <w:t xml:space="preserve">спода, чтобы </w:t>
      </w:r>
      <w:r>
        <w:rPr>
          <w:rStyle w:val="CharStyle283"/>
          <w:b/>
          <w:bCs/>
        </w:rPr>
        <w:t>я</w:t>
      </w:r>
      <w:r>
        <w:rPr>
          <w:rStyle w:val="CharStyle242"/>
          <w:b/>
          <w:bCs/>
        </w:rPr>
        <w:t xml:space="preserve"> отъ недостатка въ</w:t>
        <w:br/>
        <w:t>доверенности и уваженіи къ вамъ, вы-</w:t>
        <w:br/>
        <w:t>хлопоталъ повелѣніе не пропускать</w:t>
        <w:br/>
        <w:t>ппкого нзъ придворпыхъ безъ пла</w:t>
        <w:t>-</w:t>
        <w:br/>
        <w:t>ты. Мы вамъ псѣмъ будемъ очень-</w:t>
        <w:br/>
        <w:t>рады во всякое время, и прошу васъ</w:t>
        <w:br/>
        <w:t>когда угодно присылать ко мпѣ за би</w:t>
        <w:t>-</w:t>
        <w:br/>
        <w:t xml:space="preserve">летами. </w:t>
      </w:r>
      <w:r>
        <w:rPr>
          <w:rStyle w:val="CharStyle242"/>
          <w:lang w:val="la" w:eastAsia="la" w:bidi="la"/>
          <w:b/>
          <w:bCs/>
        </w:rPr>
        <w:t xml:space="preserve">Fle </w:t>
      </w:r>
      <w:r>
        <w:rPr>
          <w:rStyle w:val="CharStyle242"/>
          <w:b/>
          <w:bCs/>
        </w:rPr>
        <w:t>къ вамъ относится эта мѣ-</w:t>
        <w:br/>
        <w:t>ра, а къ бездѣлыіикамъ и пегодяямъ,</w:t>
        <w:br/>
        <w:t>которые, переодѣвипіеь военными, за-</w:t>
        <w:br/>
        <w:t>йпмаютъ мѣста, слѣдуюіція вамъ и</w:t>
        <w:br/>
        <w:t>публнкѣ, и тѣмъ похищаютъ у наст,</w:t>
        <w:br/>
        <w:t>законное вознагражденіе за труды</w:t>
        <w:br/>
        <w:t>паши. Я увѣрепъ, что дворяне, слу-</w:t>
        <w:br/>
        <w:t>Жащіе его величеству, не захотятъ</w:t>
        <w:br/>
        <w:t>Защищать подобныхъ мерзавцевъ нро-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br w:type="column"/>
      </w:r>
      <w:r>
        <w:rPr>
          <w:rStyle w:val="CharStyle242"/>
          <w:b/>
          <w:bCs/>
        </w:rPr>
        <w:t>тивъ жалобы королевскихъ актёровъ.</w:t>
        <w:br/>
        <w:t>И въ-самомъ-дѣлѣ, значить, ли для</w:t>
        <w:br/>
        <w:t>васъ что-нибудь плата за входъ въ те-</w:t>
        <w:br/>
        <w:t>атръ, а тѣмъ болѣе рѣшнтесь ли вы</w:t>
        <w:br/>
        <w:t>проливать кровь изъ-за этого? Это не</w:t>
        <w:t>-</w:t>
        <w:br/>
        <w:t>возможно! Вы вѣрно согласитесь усту</w:t>
        <w:t>-</w:t>
        <w:br/>
        <w:t>пить это право тѣмъ, которые изда</w:t>
        <w:t>-</w:t>
        <w:br/>
        <w:t>вна пріобрѣли его, и не захотите по</w:t>
        <w:t>-</w:t>
        <w:br/>
        <w:t>пасть съ ними въ одну категорію. Раз-</w:t>
        <w:br/>
        <w:t>смотрнте, кто они? Голодные журна</w:t>
        <w:t>-</w:t>
        <w:br/>
        <w:t>листы, которымъ мы должны давать</w:t>
        <w:br/>
        <w:t xml:space="preserve">даровыя мѣста точно такт, </w:t>
      </w:r>
      <w:r>
        <w:rPr>
          <w:rStyle w:val="CharStyle242"/>
          <w:lang w:val="fr-FR" w:eastAsia="fr-FR" w:bidi="fr-FR"/>
          <w:b/>
          <w:bCs/>
        </w:rPr>
        <w:t xml:space="preserve">aie, </w:t>
      </w:r>
      <w:r>
        <w:rPr>
          <w:rStyle w:val="CharStyle242"/>
          <w:b/>
          <w:bCs/>
        </w:rPr>
        <w:t>какъ</w:t>
        <w:br/>
        <w:t>Психея кормила Цербера медопымн</w:t>
        <w:br/>
        <w:t>лепешками, чтобь оиъ не лаллъ!</w:t>
        <w:br/>
        <w:t>Скучные Фельетонисты, которымъ мы</w:t>
        <w:br/>
        <w:t>не смѣемъ отказывать; бѣдпые поэты,</w:t>
        <w:br/>
        <w:t>которые перомт, своимт, не заряботы-</w:t>
        <w:br/>
        <w:t>ваютъ далее соли; вповь-поступающіе</w:t>
        <w:br/>
        <w:t>актёры и актриссы, которыя образу</w:t>
        <w:t>-</w:t>
        <w:br/>
        <w:t>ются посредствомъ посѣщепія теа-</w:t>
        <w:br/>
        <w:t>тровъ. Словом !,, такіе люди, которые</w:t>
        <w:br/>
        <w:t>не зиаютъ, гдѣ взять 15 су! А вы, го</w:t>
        <w:t>-</w:t>
        <w:br/>
        <w:t>спода, болѣе подаете ннщимт, и увѣ-</w:t>
        <w:br/>
        <w:t>реиы, что даже въ самом?, образовап-</w:t>
        <w:br/>
        <w:t>номъ государств^ искусство было и</w:t>
        <w:br/>
        <w:t>будетъ инщимт, : оно жнветь только</w:t>
        <w:br/>
        <w:t>мгновепіемъ н въ бурномъ морѣ бла-</w:t>
        <w:br/>
        <w:t>госклоішостн оно часто остается на ме</w:t>
        <w:t>-</w:t>
        <w:br/>
        <w:t>ли!...»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5"/>
        <w:sectPr>
          <w:type w:val="continuous"/>
          <w:pgSz w:w="7339" w:h="12291"/>
          <w:pgMar w:top="418" w:left="172" w:right="326" w:bottom="35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 xml:space="preserve">Туть Мольеръ замолчалъ , и </w:t>
      </w:r>
      <w:r>
        <w:rPr>
          <w:rStyle w:val="CharStyle1392"/>
          <w:b w:val="0"/>
          <w:bCs w:val="0"/>
        </w:rPr>
        <w:t>офіі-</w:t>
        <w:br/>
      </w:r>
      <w:r>
        <w:rPr>
          <w:rStyle w:val="CharStyle242"/>
          <w:b/>
          <w:bCs/>
        </w:rPr>
        <w:t>церы, подавая ему руки,увѣрялн, что</w:t>
        <w:br/>
        <w:t>оиъ честнѣйшій человѣкь въ свѣтѣ и</w:t>
        <w:br/>
        <w:t>что они всегда останутся его друзья</w:t>
        <w:t>-</w:t>
        <w:br/>
        <w:t>ми.</w:t>
      </w:r>
    </w:p>
    <w:p>
      <w:pPr>
        <w:pStyle w:val="Style1382"/>
        <w:numPr>
          <w:ilvl w:val="0"/>
          <w:numId w:val="12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6" w:line="26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1382"/>
        <w:widowControl w:val="0"/>
        <w:keepNext w:val="0"/>
        <w:keepLines w:val="0"/>
        <w:shd w:val="clear" w:color="auto" w:fill="auto"/>
        <w:bidi w:val="0"/>
        <w:jc w:val="center"/>
        <w:spacing w:before="0" w:after="0" w:line="26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Россіи.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rPr>
          <w:rStyle w:val="CharStyle242"/>
          <w:lang w:val="fr-FR" w:eastAsia="fr-FR" w:bidi="fr-FR"/>
          <w:b/>
          <w:bCs/>
        </w:rPr>
        <w:t>C'1'p.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460" w:hanging="211"/>
      </w:pPr>
      <w:r>
        <w:rPr>
          <w:rStyle w:val="CharStyle242"/>
          <w:b/>
          <w:bCs/>
        </w:rPr>
        <w:t>Обзорв пынѣшняго состоянія раз-</w:t>
        <w:br/>
        <w:t>ныхъ частей государственнаго</w:t>
        <w:br/>
        <w:t>управленія за вторую полови-</w:t>
        <w:br/>
        <w:t xml:space="preserve">1859 года. </w:t>
      </w:r>
      <w:r>
        <w:rPr>
          <w:rStyle w:val="CharStyle283"/>
          <w:b/>
          <w:bCs/>
        </w:rPr>
        <w:t>(Окопганіс).</w:t>
      </w:r>
      <w:r>
        <w:rPr>
          <w:rStyle w:val="CharStyle242"/>
          <w:b/>
          <w:bCs/>
        </w:rPr>
        <w:t xml:space="preserve"> По-</w:t>
        <w:br/>
        <w:t>становлснія относительно слу</w:t>
        <w:t>-</w:t>
        <w:br/>
        <w:t>жбы гражданской.—Постано-</w:t>
        <w:br/>
        <w:t>вленія относительно состояній.</w:t>
      </w:r>
    </w:p>
    <w:p>
      <w:pPr>
        <w:pStyle w:val="Style120"/>
        <w:numPr>
          <w:ilvl w:val="0"/>
          <w:numId w:val="119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460" w:hanging="7"/>
      </w:pPr>
      <w:r>
        <w:rPr>
          <w:rStyle w:val="CharStyle242"/>
          <w:b/>
          <w:bCs/>
        </w:rPr>
        <w:t>Законы граждапскіе. — За</w:t>
        <w:t>-</w:t>
        <w:br/>
        <w:t>коны уголовные.—Обществен</w:t>
        <w:t>-</w:t>
        <w:br/>
        <w:t>ное благоустройство. —Народ</w:t>
        <w:t>-</w:t>
        <w:br/>
        <w:t>ное ГІросвѣщеніе.— Искусства.</w:t>
      </w:r>
    </w:p>
    <w:p>
      <w:pPr>
        <w:pStyle w:val="Style120"/>
        <w:numPr>
          <w:ilvl w:val="0"/>
          <w:numId w:val="119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460" w:hanging="7"/>
      </w:pPr>
      <w:r>
        <w:rPr>
          <w:rStyle w:val="CharStyle242"/>
          <w:b/>
          <w:bCs/>
        </w:rPr>
        <w:t>Открытія. — Благотвори</w:t>
        <w:t>-</w:t>
        <w:br/>
        <w:t>тельность. — Устройство. 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9"/>
      </w:pPr>
      <w:r>
        <w:rPr>
          <w:rStyle w:val="CharStyle242"/>
          <w:b/>
          <w:bCs/>
        </w:rPr>
        <w:t>Торговля. — Промышленость. \</w:t>
      </w:r>
    </w:p>
    <w:p>
      <w:pPr>
        <w:pStyle w:val="Style1336"/>
        <w:numPr>
          <w:ilvl w:val="0"/>
          <w:numId w:val="119"/>
        </w:numPr>
        <w:tabs>
          <w:tab w:leader="none" w:pos="621" w:val="left"/>
          <w:tab w:leader="dot" w:pos="2893" w:val="right"/>
          <w:tab w:leader="none" w:pos="3087" w:val="right"/>
          <w:tab w:leader="none" w:pos="3355" w:val="right"/>
        </w:tabs>
        <w:widowControl w:val="0"/>
        <w:keepNext w:val="0"/>
        <w:keepLines w:val="0"/>
        <w:shd w:val="clear" w:color="auto" w:fill="auto"/>
        <w:bidi w:val="0"/>
        <w:spacing w:before="0" w:after="124" w:line="235" w:lineRule="exact"/>
        <w:ind w:left="260" w:right="0" w:hanging="7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Хозяйство</w:t>
        <w:tab/>
        <w:t>1</w:t>
        <w:tab/>
        <w:t>н</w:t>
        <w:tab/>
        <w:t>25</w:t>
      </w:r>
    </w:p>
    <w:p>
      <w:pPr>
        <w:pStyle w:val="Style1395"/>
        <w:numPr>
          <w:ilvl w:val="0"/>
          <w:numId w:val="12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121" w:line="3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</w:t>
      </w:r>
      <w:r>
        <w:rPr>
          <w:rStyle w:val="CharStyle1397"/>
          <w:b w:val="0"/>
          <w:bCs w:val="0"/>
          <w:i w:val="0"/>
          <w:iCs w:val="0"/>
        </w:rPr>
        <w:t>.</w:t>
      </w:r>
    </w:p>
    <w:p>
      <w:pPr>
        <w:pStyle w:val="Style1336"/>
        <w:tabs>
          <w:tab w:leader="none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260" w:right="460" w:hanging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О. Т. А. ГоФмапъ, к акт. музы</w:t>
        <w:t>-</w:t>
        <w:br/>
        <w:t xml:space="preserve">канты Статья </w:t>
      </w:r>
      <w:r>
        <w:rPr>
          <w:rStyle w:val="CharStyle1398"/>
          <w:b/>
          <w:bCs/>
        </w:rPr>
        <w:t xml:space="preserve">іеронима </w:t>
      </w:r>
      <w:r>
        <w:rPr>
          <w:rStyle w:val="CharStyle1399"/>
          <w:b w:val="0"/>
          <w:bCs w:val="0"/>
        </w:rPr>
        <w:t>Тру</w:t>
        <w:t>-</w:t>
        <w:br/>
        <w:t xml:space="preserve">па.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нотами соч. ГоФмапа .</w:t>
        <w:tab/>
        <w:t>1</w:t>
      </w:r>
    </w:p>
    <w:p>
      <w:pPr>
        <w:pStyle w:val="Style1336"/>
        <w:tabs>
          <w:tab w:leader="none" w:pos="308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60" w:right="0" w:hanging="211"/>
      </w:pPr>
      <w:r>
        <w:rPr>
          <w:rStyle w:val="CharStyle1400"/>
          <w:b w:val="0"/>
          <w:bCs w:val="0"/>
        </w:rPr>
        <w:t xml:space="preserve">Взгляде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исторію русской ли</w:t>
        <w:t>-</w:t>
        <w:br/>
        <w:t xml:space="preserve">тературы. Я. М. </w:t>
      </w:r>
      <w:r>
        <w:rPr>
          <w:rStyle w:val="CharStyle1401"/>
          <w:b w:val="0"/>
          <w:bCs w:val="0"/>
        </w:rPr>
        <w:t xml:space="preserve">Неверова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55</w:t>
      </w:r>
      <w:r>
        <w:fldChar w:fldCharType="end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9"/>
      </w:pPr>
      <w:r>
        <w:pict>
          <v:shape id="_x0000_s1856" type="#_x0000_t202" style="position:absolute;margin-left:160.55pt;margin-top:559.2pt;width:12pt;height:12.35pt;z-index:-125828791;mso-wrap-distance-left:10.1pt;mso-wrap-distance-top: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57" type="#_x0000_t202" style="position:absolute;margin-left:175.7pt;margin-top:438.45pt;width:168.95pt;height:135.1pt;z-index:-1258287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6"/>
                    <w:tabs>
                      <w:tab w:leader="dot" w:pos="3182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38"/>
                  </w:pPr>
                  <w:r>
                    <w:rPr>
                      <w:rStyle w:val="CharStyle1337"/>
                      <w:b/>
                      <w:bCs/>
                    </w:rPr>
                    <w:t>Красавицы —о—</w:t>
                    <w:tab/>
                    <w:t>»</w:t>
                  </w:r>
                </w:p>
                <w:p>
                  <w:pPr>
                    <w:pStyle w:val="Style1336"/>
                    <w:tabs>
                      <w:tab w:leader="dot" w:pos="330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8"/>
                  </w:pPr>
                  <w:r>
                    <w:rPr>
                      <w:rStyle w:val="CharStyle1337"/>
                      <w:b/>
                      <w:bCs/>
                    </w:rPr>
                    <w:t xml:space="preserve">Кавказское утро. </w:t>
                  </w:r>
                  <w:r>
                    <w:rPr>
                      <w:rStyle w:val="CharStyle1370"/>
                      <w:b w:val="0"/>
                      <w:bCs w:val="0"/>
                    </w:rPr>
                    <w:t xml:space="preserve">Ознобишина. </w:t>
                  </w:r>
                  <w:r>
                    <w:rPr>
                      <w:rStyle w:val="CharStyle1337"/>
                      <w:b/>
                      <w:bCs/>
                    </w:rPr>
                    <w:t>151</w:t>
                    <w:br/>
                    <w:t xml:space="preserve">Октябрьскій Деііь. В. И. </w:t>
                  </w:r>
                  <w:r>
                    <w:rPr>
                      <w:rStyle w:val="CharStyle1370"/>
                      <w:b w:val="0"/>
                      <w:bCs w:val="0"/>
                    </w:rPr>
                    <w:t>Красо</w:t>
                    <w:t>-</w:t>
                    <w:br/>
                  </w:r>
                  <w:r>
                    <w:rPr>
                      <w:rStyle w:val="CharStyle1371"/>
                      <w:b/>
                      <w:bCs/>
                    </w:rPr>
                    <w:t xml:space="preserve">ва </w:t>
                    <w:tab/>
                    <w:t xml:space="preserve">  210</w:t>
                  </w:r>
                </w:p>
                <w:p>
                  <w:pPr>
                    <w:pStyle w:val="Style1336"/>
                    <w:tabs>
                      <w:tab w:leader="none" w:pos="2630" w:val="center"/>
                      <w:tab w:leader="none" w:pos="2913" w:val="right"/>
                      <w:tab w:leader="none" w:pos="302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38"/>
                  </w:pPr>
                  <w:r>
                    <w:rPr>
                      <w:rStyle w:val="CharStyle1337"/>
                      <w:b/>
                      <w:bCs/>
                    </w:rPr>
                    <w:t xml:space="preserve">Тоска. В. И. </w:t>
                  </w:r>
                  <w:r>
                    <w:rPr>
                      <w:rStyle w:val="CharStyle1372"/>
                      <w:b w:val="0"/>
                      <w:bCs w:val="0"/>
                    </w:rPr>
                    <w:t>Красова. .</w:t>
                    <w:tab/>
                    <w:t>.</w:t>
                    <w:tab/>
                    <w:t>.</w:t>
                    <w:tab/>
                  </w:r>
                  <w:r>
                    <w:rPr>
                      <w:rStyle w:val="CharStyle1337"/>
                      <w:b/>
                      <w:bCs/>
                    </w:rPr>
                    <w:t>2Ц</w:t>
                  </w:r>
                </w:p>
                <w:p>
                  <w:pPr>
                    <w:pStyle w:val="Style133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38"/>
                  </w:pPr>
                  <w:r>
                    <w:rPr>
                      <w:rStyle w:val="CharStyle1337"/>
                      <w:b/>
                      <w:bCs/>
                    </w:rPr>
                    <w:t xml:space="preserve">ШотландекАя Мелодія. М </w:t>
                  </w:r>
                  <w:r>
                    <w:rPr>
                      <w:rStyle w:val="CharStyle1370"/>
                      <w:b w:val="0"/>
                      <w:bCs w:val="0"/>
                    </w:rPr>
                    <w:t xml:space="preserve">л </w:t>
                  </w:r>
                  <w:r>
                    <w:rPr>
                      <w:rStyle w:val="CharStyle1372"/>
                      <w:lang w:val="fr-FR" w:eastAsia="fr-FR" w:bidi="fr-FR"/>
                      <w:b w:val="0"/>
                      <w:bCs w:val="0"/>
                    </w:rPr>
                    <w:t xml:space="preserve">g jv </w:t>
                  </w:r>
                  <w:r>
                    <w:rPr>
                      <w:rStyle w:val="CharStyle1372"/>
                      <w:b w:val="0"/>
                      <w:bCs w:val="0"/>
                    </w:rPr>
                    <w:t>о-</w:t>
                  </w:r>
                </w:p>
                <w:p>
                  <w:pPr>
                    <w:pStyle w:val="Style1336"/>
                    <w:tabs>
                      <w:tab w:leader="dot" w:pos="3215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240" w:right="0" w:firstLine="8"/>
                  </w:pPr>
                  <w:r>
                    <w:rPr>
                      <w:rStyle w:val="CharStyle1337"/>
                      <w:b/>
                      <w:bCs/>
                    </w:rPr>
                    <w:t>ш</w:t>
                    <w:tab/>
                    <w:t>»</w:t>
                  </w:r>
                </w:p>
                <w:p>
                  <w:pPr>
                    <w:pStyle w:val="Style1336"/>
                    <w:tabs>
                      <w:tab w:leader="dot" w:pos="30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240" w:right="0" w:hanging="202"/>
                  </w:pPr>
                  <w:r>
                    <w:rPr>
                      <w:rStyle w:val="CharStyle1337"/>
                      <w:b/>
                      <w:bCs/>
                    </w:rPr>
                    <w:t xml:space="preserve">Русская Пѣсня. А. В. </w:t>
                  </w:r>
                  <w:r>
                    <w:rPr>
                      <w:rStyle w:val="CharStyle1372"/>
                      <w:b w:val="0"/>
                      <w:bCs w:val="0"/>
                    </w:rPr>
                    <w:t>Кольцо</w:t>
                    <w:t>-</w:t>
                    <w:br/>
                    <w:t xml:space="preserve">ва </w:t>
                    <w:tab/>
                    <w:t>212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240" w:right="0" w:hanging="202"/>
                  </w:pPr>
                  <w:r>
                    <w:rPr>
                      <w:rStyle w:val="CharStyle289"/>
                      <w:b/>
                      <w:bCs/>
                    </w:rPr>
                    <w:t>Журналнств, Читатель и Писа</w:t>
                    <w:t>-</w:t>
                    <w:br/>
                    <w:t xml:space="preserve">тель. М. Ю. </w:t>
                  </w:r>
                  <w:r>
                    <w:rPr>
                      <w:rStyle w:val="CharStyle1373"/>
                      <w:b w:val="0"/>
                      <w:bCs w:val="0"/>
                    </w:rPr>
                    <w:t xml:space="preserve">Лермонтова. </w:t>
                  </w:r>
                  <w:r>
                    <w:rPr>
                      <w:rStyle w:val="CharStyle289"/>
                      <w:b/>
                      <w:bCs/>
                    </w:rPr>
                    <w:t>. 507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58" type="#_x0000_t202" style="position:absolute;margin-left:283.7pt;margin-top:33.8pt;width:6pt;height:11.65pt;z-index:-1258287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T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59" type="#_x0000_t202" style="position:absolute;margin-left:31.9pt;margin-top:92.45pt;width:288.5pt;height:69.4pt;z-index:-1258287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4"/>
                    <w:widowControl w:val="0"/>
                    <w:keepNext/>
                    <w:keepLines/>
                    <w:shd w:val="clear" w:color="auto" w:fill="auto"/>
                    <w:bidi w:val="0"/>
                    <w:spacing w:before="0" w:after="66" w:line="520" w:lineRule="exact"/>
                    <w:ind w:left="40" w:right="0" w:firstLine="0"/>
                  </w:pPr>
                  <w:bookmarkStart w:id="19" w:name="bookmark19"/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О Г ,1А В </w:t>
                  </w:r>
                  <w:r>
                    <w:rPr>
                      <w:rStyle w:val="CharStyle1376"/>
                      <w:b w:val="0"/>
                      <w:bCs w:val="0"/>
                    </w:rPr>
                    <w:t xml:space="preserve">Л В 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 xml:space="preserve">11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II</w:t>
                  </w:r>
                  <w:bookmarkEnd w:id="19"/>
                </w:p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28" w:line="180" w:lineRule="exact"/>
                    <w:ind w:left="40" w:right="0" w:firstLine="0"/>
                  </w:pPr>
                  <w:r>
                    <w:rPr>
                      <w:rStyle w:val="CharStyle1331"/>
                    </w:rPr>
                    <w:t>ДЕВЯТАГО ТОМА</w:t>
                  </w:r>
                </w:p>
                <w:p>
                  <w:pPr>
                    <w:pStyle w:val="Style13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ОТЕЧЕСТВЕННЫХ!* ЗАІІИСОКЪ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60" type="#_x0000_t202" style="position:absolute;margin-left:117.35pt;margin-top:168.1pt;width:56.15pt;height:14.1pt;z-index:-1258287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379"/>
                      <w:b/>
                      <w:bCs/>
                    </w:rPr>
                    <w:t>НА 1840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61" type="#_x0000_t202" style="position:absolute;margin-left:179.05pt;margin-top:163.05pt;width:50.4pt;height:19.85pt;z-index:-1258287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0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340" w:lineRule="exact"/>
                    <w:ind w:left="0" w:right="0"/>
                  </w:pPr>
                  <w:bookmarkStart w:id="20" w:name="bookmark20"/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Г о дъ.</w:t>
                  </w:r>
                  <w:bookmarkEnd w:id="20"/>
                </w:p>
              </w:txbxContent>
            </v:textbox>
            <w10:wrap type="topAndBottom" anchorx="margin" anchory="margin"/>
          </v:shape>
        </w:pict>
      </w:r>
      <w:r>
        <w:rPr>
          <w:rStyle w:val="CharStyle242"/>
          <w:b/>
          <w:bCs/>
        </w:rPr>
        <w:t xml:space="preserve">О </w:t>
      </w:r>
      <w:r>
        <w:rPr>
          <w:rStyle w:val="CharStyle1392"/>
          <w:b w:val="0"/>
          <w:bCs w:val="0"/>
        </w:rPr>
        <w:t xml:space="preserve">Фнлософіи. </w:t>
      </w:r>
      <w:r>
        <w:rPr>
          <w:rStyle w:val="CharStyle242"/>
          <w:b/>
          <w:bCs/>
        </w:rPr>
        <w:t>Статья первая. М.</w:t>
      </w:r>
    </w:p>
    <w:p>
      <w:pPr>
        <w:pStyle w:val="Style120"/>
        <w:tabs>
          <w:tab w:leader="dot" w:pos="29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60" w:right="0" w:hanging="7"/>
      </w:pPr>
      <w:r>
        <w:rPr>
          <w:rStyle w:val="CharStyle563"/>
          <w:b/>
          <w:bCs/>
        </w:rPr>
        <w:t xml:space="preserve">А </w:t>
      </w:r>
      <w:r>
        <w:rPr>
          <w:rStyle w:val="CharStyle1402"/>
          <w:b/>
          <w:bCs/>
        </w:rPr>
        <w:t xml:space="preserve">Бакунина </w:t>
        <w:tab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br w:type="column"/>
      </w:r>
      <w:r>
        <w:rPr>
          <w:rStyle w:val="CharStyle1064"/>
        </w:rPr>
        <w:t>Огр.</w:t>
      </w:r>
    </w:p>
    <w:p>
      <w:pPr>
        <w:pStyle w:val="Style1382"/>
        <w:widowControl w:val="0"/>
        <w:keepNext w:val="0"/>
        <w:keepLines w:val="0"/>
        <w:shd w:val="clear" w:color="auto" w:fill="auto"/>
        <w:bidi w:val="0"/>
        <w:jc w:val="center"/>
        <w:spacing w:before="0" w:after="0" w:line="42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 Словесность.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center"/>
        <w:spacing w:before="0" w:after="0" w:line="427" w:lineRule="exact"/>
        <w:ind w:left="240" w:right="0" w:firstLine="0"/>
      </w:pPr>
      <w:r>
        <w:rPr>
          <w:rStyle w:val="CharStyle242"/>
          <w:b/>
          <w:bCs/>
        </w:rPr>
        <w:t xml:space="preserve">* </w:t>
      </w:r>
      <w:r>
        <w:rPr>
          <w:rStyle w:val="CharStyle242"/>
          <w:lang w:val="fr-FR" w:eastAsia="fr-FR" w:bidi="fr-FR"/>
          <w:b/>
          <w:bCs/>
        </w:rPr>
        <w:t xml:space="preserve">aj </w:t>
      </w:r>
      <w:r>
        <w:rPr>
          <w:rStyle w:val="CharStyle242"/>
          <w:b/>
          <w:bCs/>
        </w:rPr>
        <w:t>СтнхртворЕнія.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427" w:lineRule="exact"/>
        <w:ind w:left="0" w:right="0" w:firstLine="35"/>
      </w:pPr>
      <w:r>
        <w:rPr>
          <w:rStyle w:val="CharStyle242"/>
          <w:b/>
          <w:bCs/>
        </w:rPr>
        <w:t xml:space="preserve">«На что вы, дни?» Е. А. </w:t>
      </w:r>
      <w:r>
        <w:rPr>
          <w:rStyle w:val="CharStyle1402"/>
          <w:b/>
          <w:bCs/>
        </w:rPr>
        <w:t>Бара-</w:t>
      </w:r>
    </w:p>
    <w:p>
      <w:pPr>
        <w:pStyle w:val="Style1336"/>
        <w:tabs>
          <w:tab w:leader="none" w:pos="1584" w:val="center"/>
          <w:tab w:leader="none" w:pos="1843" w:val="center"/>
          <w:tab w:leader="none" w:pos="2304" w:val="right"/>
          <w:tab w:leader="none" w:pos="2331" w:val="right"/>
          <w:tab w:leader="none" w:pos="2518" w:val="right"/>
          <w:tab w:leader="none" w:pos="2624" w:val="center"/>
          <w:tab w:leader="none" w:pos="2980" w:val="right"/>
          <w:tab w:leader="none" w:pos="3340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240" w:right="0" w:firstLine="5"/>
      </w:pPr>
      <w:r>
        <w:fldChar w:fldCharType="begin"/>
        <w:instrText xml:space="preserve"> TOC \o "1-5" \h \z </w:instrText>
        <w:fldChar w:fldCharType="separate"/>
      </w:r>
      <w:r>
        <w:rPr>
          <w:rStyle w:val="CharStyle1403"/>
          <w:b/>
          <w:bCs/>
        </w:rPr>
        <w:t>ТЫІІСКАГО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</w:t>
        <w:tab/>
        <w:t>.</w:t>
        <w:tab/>
        <w:t>.</w:t>
        <w:tab/>
        <w:t>.</w:t>
        <w:tab/>
        <w:t>•</w:t>
        <w:tab/>
        <w:t>.</w:t>
        <w:tab/>
        <w:t>.</w:t>
        <w:tab/>
        <w:t>.</w:t>
        <w:tab/>
        <w:t>1</w:t>
      </w:r>
    </w:p>
    <w:p>
      <w:pPr>
        <w:pStyle w:val="Style1336"/>
        <w:tabs>
          <w:tab w:leader="dot" w:pos="3340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Малютка. — ѳ —</w:t>
        <w:tab/>
        <w:t>2</w:t>
      </w:r>
    </w:p>
    <w:p>
      <w:pPr>
        <w:pStyle w:val="Style1336"/>
        <w:tabs>
          <w:tab w:leader="none" w:pos="3340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Разлука. В. И. К </w:t>
      </w:r>
      <w:r>
        <w:rPr>
          <w:rStyle w:val="CharStyle1401"/>
          <w:lang w:val="la" w:eastAsia="la" w:bidi="la"/>
          <w:b w:val="0"/>
          <w:bCs w:val="0"/>
        </w:rPr>
        <w:t xml:space="preserve">paco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1401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</w:t>
        <w:tab/>
        <w:t>5</w:t>
      </w:r>
    </w:p>
    <w:p>
      <w:pPr>
        <w:pStyle w:val="Style1404"/>
        <w:tabs>
          <w:tab w:leader="none" w:pos="2622" w:val="center"/>
          <w:tab w:leader="none" w:pos="2980" w:val="right"/>
          <w:tab w:leader="none" w:pos="334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406"/>
        </w:rPr>
        <w:t xml:space="preserve">Кисловодске. Ознобишина. </w:t>
      </w:r>
      <w:r>
        <w:rPr>
          <w:rStyle w:val="CharStyle1407"/>
        </w:rPr>
        <w:t>80</w:t>
        <w:br/>
        <w:t xml:space="preserve">Элегія. В. И. К </w:t>
      </w:r>
      <w:r>
        <w:rPr>
          <w:rStyle w:val="CharStyle1406"/>
        </w:rPr>
        <w:t xml:space="preserve">рас </w:t>
      </w:r>
      <w:r>
        <w:rPr>
          <w:rStyle w:val="CharStyle1407"/>
        </w:rPr>
        <w:t xml:space="preserve">о в </w:t>
      </w:r>
      <w:r>
        <w:rPr>
          <w:rStyle w:val="CharStyle1406"/>
        </w:rPr>
        <w:t xml:space="preserve">а. </w:t>
      </w:r>
      <w:r>
        <w:rPr>
          <w:rStyle w:val="CharStyle1407"/>
        </w:rPr>
        <w:t>.</w:t>
        <w:tab/>
        <w:t>.</w:t>
        <w:tab/>
        <w:t>.</w:t>
        <w:tab/>
        <w:t>82</w:t>
      </w:r>
    </w:p>
    <w:p>
      <w:pPr>
        <w:pStyle w:val="Style1336"/>
        <w:tabs>
          <w:tab w:leader="dot" w:pos="298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«Нвть, не им в твой дарв священ</w:t>
        <w:t>-</w:t>
        <w:br/>
        <w:t xml:space="preserve">ный». — </w:t>
      </w:r>
      <w:r>
        <w:rPr>
          <w:rStyle w:val="CharStyle1403"/>
          <w:b/>
          <w:bCs/>
        </w:rPr>
        <w:t>вой—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</w:t>
      </w:r>
    </w:p>
    <w:p>
      <w:pPr>
        <w:pStyle w:val="Style1336"/>
        <w:tabs>
          <w:tab w:leader="none" w:pos="2304" w:val="right"/>
          <w:tab w:leader="none" w:pos="2622" w:val="center"/>
          <w:tab w:leader="none" w:pos="3340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Возіюминаніс. В. И. </w:t>
      </w:r>
      <w:r>
        <w:rPr>
          <w:rStyle w:val="CharStyle1401"/>
          <w:b w:val="0"/>
          <w:bCs w:val="0"/>
        </w:rPr>
        <w:t xml:space="preserve">Красова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85</w:t>
        <w:br/>
        <w:t xml:space="preserve">Она. В. И. </w:t>
      </w:r>
      <w:r>
        <w:rPr>
          <w:rStyle w:val="CharStyle1401"/>
          <w:b w:val="0"/>
          <w:bCs w:val="0"/>
        </w:rPr>
        <w:t xml:space="preserve">Красова </w:t>
      </w:r>
      <w:r>
        <w:rPr>
          <w:rStyle w:val="CharStyle1408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147</w:t>
        <w:br/>
        <w:t>Старая Печаль. —о— .</w:t>
        <w:tab/>
        <w:t>.</w:t>
        <w:tab/>
        <w:t>.</w:t>
        <w:tab/>
      </w:r>
      <w:r>
        <w:rPr>
          <w:rStyle w:val="CharStyle1403"/>
          <w:b/>
          <w:bCs/>
        </w:rPr>
        <w:t>.148</w:t>
      </w:r>
    </w:p>
    <w:p>
      <w:pPr>
        <w:pStyle w:val="Style1336"/>
        <w:tabs>
          <w:tab w:leader="dot" w:pos="3340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Геній. —о—</w:t>
        <w:tab/>
        <w:t>149</w:t>
      </w:r>
      <w:r>
        <w:fldChar w:fldCharType="end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35"/>
      </w:pPr>
      <w:r>
        <w:rPr>
          <w:rStyle w:val="CharStyle242"/>
          <w:b/>
          <w:bCs/>
        </w:rPr>
        <w:t>«Всегда и вт. пурпурЬ и пв злагѣ».</w:t>
      </w:r>
    </w:p>
    <w:p>
      <w:pPr>
        <w:pStyle w:val="Style1205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rPr>
          <w:rStyle w:val="CharStyle1212"/>
        </w:rPr>
        <w:t xml:space="preserve">Е. А. </w:t>
      </w:r>
      <w:r>
        <w:rPr>
          <w:rStyle w:val="CharStyle1409"/>
        </w:rPr>
        <w:t>Баратыискаго . . . 150</w:t>
      </w:r>
      <w:r>
        <w:br w:type="page"/>
      </w:r>
    </w:p>
    <w:p>
      <w:pPr>
        <w:pStyle w:val="Style1410"/>
        <w:widowControl w:val="0"/>
        <w:keepNext/>
        <w:keepLines/>
        <w:shd w:val="clear" w:color="auto" w:fill="auto"/>
        <w:bidi w:val="0"/>
        <w:jc w:val="left"/>
        <w:spacing w:before="0" w:after="0" w:line="300" w:lineRule="exact"/>
        <w:ind w:left="0" w:right="0"/>
      </w:pPr>
      <w:bookmarkStart w:id="21" w:name="bookmark21"/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  <w:bookmarkEnd w:id="21"/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20" w:right="0" w:hanging="1"/>
      </w:pPr>
      <w:r>
        <w:pict>
          <v:shape id="_x0000_s1862" type="#_x0000_t202" style="position:absolute;margin-left:154.8pt;margin-top:22.55pt;width:18.5pt;height:11.75pt;z-index:-125828785;mso-wrap-distance-left:5pt;mso-wrap-distance-top:16.2pt;mso-wrap-distance-right:7.2pt;mso-wrap-distance-bottom:44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212"/>
                      <w:b/>
                      <w:bCs/>
                    </w:rPr>
                    <w:t>Стр.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06"/>
        </w:rPr>
        <w:t xml:space="preserve">в) </w:t>
      </w:r>
      <w:r>
        <w:rPr>
          <w:rStyle w:val="CharStyle718"/>
        </w:rPr>
        <w:t>Проза.</w:t>
      </w:r>
    </w:p>
    <w:p>
      <w:pPr>
        <w:pStyle w:val="Style120"/>
        <w:tabs>
          <w:tab w:leader="dot" w:pos="33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196"/>
      </w:pPr>
      <w:r>
        <w:rPr>
          <w:rStyle w:val="CharStyle242"/>
          <w:b/>
          <w:bCs/>
        </w:rPr>
        <w:t>Большой Свѣтъ, повѣсть въ двухъ</w:t>
        <w:br/>
        <w:t>тапцахъ : 1) ГІопурп п 2) Ма</w:t>
        <w:t>-</w:t>
        <w:br/>
        <w:t xml:space="preserve">зурка. Графа В. А. </w:t>
      </w:r>
      <w:r>
        <w:rPr>
          <w:rStyle w:val="CharStyle649"/>
          <w:b w:val="0"/>
          <w:bCs w:val="0"/>
        </w:rPr>
        <w:t>Соллогу</w:t>
        <w:t>-</w:t>
        <w:br/>
        <w:t xml:space="preserve">ба </w:t>
        <w:tab/>
        <w:t xml:space="preserve"> 5</w:t>
      </w:r>
    </w:p>
    <w:p>
      <w:pPr>
        <w:pStyle w:val="Style1389"/>
        <w:tabs>
          <w:tab w:leader="none" w:pos="2128" w:val="left"/>
          <w:tab w:leader="none" w:pos="2377" w:val="left"/>
          <w:tab w:leader="none" w:pos="2632" w:val="left"/>
          <w:tab w:leader="none" w:pos="2895" w:val="left"/>
          <w:tab w:leader="none" w:pos="309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1413"/>
        </w:rPr>
        <w:t xml:space="preserve">Прнзракъ Любви, романъ </w:t>
      </w:r>
      <w:r>
        <w:rPr>
          <w:rStyle w:val="CharStyle1414"/>
        </w:rPr>
        <w:t>Фре</w:t>
        <w:t>-</w:t>
        <w:br/>
        <w:t>дерика Сулье. .</w:t>
        <w:tab/>
        <w:t>.</w:t>
        <w:tab/>
        <w:t>■</w:t>
        <w:tab/>
        <w:t>.</w:t>
        <w:tab/>
        <w:t>.</w:t>
        <w:tab/>
        <w:t>84</w:t>
      </w:r>
    </w:p>
    <w:p>
      <w:pPr>
        <w:pStyle w:val="Style1336"/>
        <w:tabs>
          <w:tab w:leader="none" w:pos="3342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60" w:right="0" w:hanging="1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Недоумѣніе. Повѣсть А. Н. .</w:t>
        <w:tab/>
      </w:r>
      <w:r>
        <w:rPr>
          <w:rStyle w:val="CharStyle1400"/>
          <w:b w:val="0"/>
          <w:bCs w:val="0"/>
        </w:rPr>
        <w:t>.153</w:t>
      </w:r>
    </w:p>
    <w:p>
      <w:pPr>
        <w:pStyle w:val="Style1336"/>
        <w:tabs>
          <w:tab w:leader="dot" w:pos="309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3" w:line="235" w:lineRule="exact"/>
        <w:ind w:left="260" w:right="0" w:hanging="1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Львиная Кожа. Повѣсть </w:t>
      </w:r>
      <w:r>
        <w:rPr>
          <w:rStyle w:val="CharStyle1415"/>
          <w:b w:val="0"/>
          <w:bCs w:val="0"/>
        </w:rPr>
        <w:t>Шарля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</w:t>
      </w:r>
      <w:r>
        <w:rPr>
          <w:rStyle w:val="CharStyle1415"/>
          <w:b w:val="0"/>
          <w:bCs w:val="0"/>
        </w:rPr>
        <w:t>ери ара</w:t>
        <w:tab/>
        <w:t>213</w:t>
      </w:r>
      <w:r>
        <w:fldChar w:fldCharType="end"/>
      </w:r>
    </w:p>
    <w:p>
      <w:pPr>
        <w:pStyle w:val="Style1382"/>
        <w:widowControl w:val="0"/>
        <w:keepNext w:val="0"/>
        <w:keepLines w:val="0"/>
        <w:shd w:val="clear" w:color="auto" w:fill="auto"/>
        <w:bidi w:val="0"/>
        <w:jc w:val="center"/>
        <w:spacing w:before="0" w:after="0" w:line="30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ІР~. Домоводство, Сель</w:t>
        <w:t>-</w:t>
        <w:br/>
        <w:t>ское Хозяйство и про мы-</w:t>
        <w:br/>
        <w:t>шленостъ вообще.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196"/>
      </w:pPr>
      <w:r>
        <w:rPr>
          <w:rStyle w:val="CharStyle242"/>
          <w:b/>
          <w:bCs/>
        </w:rPr>
        <w:t>О молотил ьныхъ маппшахъ.</w:t>
      </w:r>
    </w:p>
    <w:p>
      <w:pPr>
        <w:pStyle w:val="Style120"/>
        <w:tabs>
          <w:tab w:leader="dot" w:pos="33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0"/>
      </w:pPr>
      <w:r>
        <w:rPr>
          <w:rStyle w:val="CharStyle242"/>
          <w:b/>
          <w:bCs/>
        </w:rPr>
        <w:t>— вл—</w:t>
        <w:tab/>
        <w:t>1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480" w:hanging="196"/>
      </w:pPr>
      <w:r>
        <w:rPr>
          <w:rStyle w:val="CharStyle242"/>
          <w:b/>
          <w:bCs/>
        </w:rPr>
        <w:t>Объ употреблепіи животноуголь-</w:t>
        <w:br/>
        <w:t>наго тука вт. садоводетвѣ. Рѣ-</w:t>
      </w:r>
    </w:p>
    <w:p>
      <w:pPr>
        <w:pStyle w:val="Style120"/>
        <w:tabs>
          <w:tab w:leader="dot" w:pos="414" w:val="left"/>
          <w:tab w:leader="dot" w:pos="33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60" w:right="0" w:hanging="0"/>
      </w:pPr>
      <w:r>
        <w:rPr>
          <w:rStyle w:val="CharStyle242"/>
          <w:b/>
          <w:bCs/>
        </w:rPr>
        <w:tab/>
        <w:tab/>
        <w:t>9</w:t>
      </w:r>
    </w:p>
    <w:p>
      <w:pPr>
        <w:pStyle w:val="Style120"/>
        <w:tabs>
          <w:tab w:leader="none" w:pos="33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60" w:right="480" w:hanging="196"/>
      </w:pPr>
      <w:r>
        <w:rPr>
          <w:rStyle w:val="CharStyle242"/>
          <w:b/>
          <w:bCs/>
        </w:rPr>
        <w:t>Словарь сельскаго Воровства и</w:t>
        <w:br/>
        <w:t>предупредителыіыхъ противъ</w:t>
        <w:br/>
        <w:t xml:space="preserve">него мѣрь. </w:t>
      </w:r>
      <w:r>
        <w:rPr>
          <w:rStyle w:val="CharStyle649"/>
          <w:b w:val="0"/>
          <w:bCs w:val="0"/>
        </w:rPr>
        <w:t>Ф. X. Манера. .</w:t>
        <w:tab/>
        <w:t>13</w:t>
      </w:r>
    </w:p>
    <w:p>
      <w:pPr>
        <w:pStyle w:val="Style1382"/>
        <w:widowControl w:val="0"/>
        <w:keepNext w:val="0"/>
        <w:keepLines w:val="0"/>
        <w:shd w:val="clear" w:color="auto" w:fill="auto"/>
        <w:bidi w:val="0"/>
        <w:jc w:val="center"/>
        <w:spacing w:before="0" w:after="0" w:line="3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</w:t>
      </w:r>
      <w:r>
        <w:rPr>
          <w:rStyle w:val="CharStyle1416"/>
          <w:b w:val="0"/>
          <w:bCs w:val="0"/>
          <w:i w:val="0"/>
          <w:iCs w:val="0"/>
        </w:rPr>
        <w:t xml:space="preserve"> 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шпика.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480" w:hanging="196"/>
      </w:pPr>
      <w:r>
        <w:rPr>
          <w:rStyle w:val="CharStyle242"/>
          <w:b/>
          <w:bCs/>
        </w:rPr>
        <w:t>ПодароКъ на Новый Годъ, двѣ</w:t>
        <w:br/>
        <w:t>сказки ГоФмаііа длядѣтей. Дѣт-</w:t>
        <w:br/>
        <w:t>скгя сказки Дѣдушки Ирипея.</w:t>
      </w:r>
    </w:p>
    <w:p>
      <w:pPr>
        <w:pStyle w:val="Style120"/>
        <w:tabs>
          <w:tab w:leader="none" w:pos="2895" w:val="left"/>
          <w:tab w:leader="none" w:pos="33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480" w:hanging="0"/>
      </w:pPr>
      <w:r>
        <w:rPr>
          <w:rStyle w:val="CharStyle242"/>
          <w:b/>
          <w:bCs/>
        </w:rPr>
        <w:t>(О возпитапін дѣтсй вообще.</w:t>
        <w:br/>
        <w:t>Какъ должны писаться дѣтскія</w:t>
        <w:br/>
        <w:t>книги, по ихт. отношеиііо кт,</w:t>
        <w:br/>
        <w:t>возпитанно.' О дѣтскихъ кнн-</w:t>
        <w:br/>
        <w:t>гахъ на русскомт. языкѣ) .</w:t>
        <w:tab/>
        <w:t>.</w:t>
        <w:tab/>
        <w:t>1</w:t>
      </w:r>
    </w:p>
    <w:p>
      <w:pPr>
        <w:pStyle w:val="Style120"/>
        <w:tabs>
          <w:tab w:leader="none" w:pos="334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40" w:line="235" w:lineRule="exact"/>
        <w:ind w:left="0" w:right="0" w:firstLine="64"/>
      </w:pPr>
      <w:r>
        <w:rPr>
          <w:rStyle w:val="CharStyle242"/>
          <w:b/>
          <w:bCs/>
        </w:rPr>
        <w:t>Исторіл Древней' Русской Сло</w:t>
        <w:t>-</w:t>
        <w:br/>
        <w:t>весности. Сочннепіе Михаила</w:t>
        <w:br/>
        <w:t>. Макснморнча. Книга первая .</w:t>
        <w:tab/>
        <w:t>37</w:t>
      </w:r>
    </w:p>
    <w:p>
      <w:pPr>
        <w:pStyle w:val="Style1382"/>
        <w:widowControl w:val="0"/>
        <w:keepNext w:val="0"/>
        <w:keepLines w:val="0"/>
        <w:shd w:val="clear" w:color="auto" w:fill="auto"/>
        <w:bidi w:val="0"/>
        <w:spacing w:before="0" w:after="0" w:line="260" w:lineRule="exact"/>
        <w:ind w:left="260" w:right="0"/>
      </w:pPr>
      <w:r>
        <w:pict>
          <v:shape id="_x0000_s1863" type="#_x0000_t202" style="position:absolute;margin-left:-2.9pt;margin-top:460.85pt;width:173.05pt;height:115.35pt;z-index:-125828784;mso-wrap-distance-left:5pt;mso-wrap-distance-right: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269" w:lineRule="exact"/>
                    <w:ind w:left="0" w:right="80" w:firstLine="0"/>
                  </w:pPr>
                  <w:r>
                    <w:rPr>
                      <w:rStyle w:val="CharStyle1383"/>
                      <w:b/>
                      <w:bCs/>
                      <w:i/>
                      <w:iCs/>
                    </w:rPr>
                    <w:t>Хроника.</w:t>
                  </w:r>
                </w:p>
                <w:p>
                  <w:pPr>
                    <w:pStyle w:val="Style138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80" w:firstLine="0"/>
                  </w:pPr>
                  <w:r>
                    <w:rPr>
                      <w:rStyle w:val="CharStyle1386"/>
                      <w:b/>
                      <w:bCs/>
                    </w:rPr>
                    <w:t>I. Русская- Литература.</w:t>
                  </w:r>
                </w:p>
                <w:p>
                  <w:pPr>
                    <w:pStyle w:val="Style4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69" w:lineRule="exact"/>
                    <w:ind w:left="0" w:right="0" w:firstLine="124"/>
                  </w:pPr>
                  <w:r>
                    <w:rPr>
                      <w:rStyle w:val="CharStyle739"/>
                      <w:b/>
                      <w:bCs/>
                      <w:i w:val="0"/>
                      <w:iCs w:val="0"/>
                    </w:rPr>
                    <w:t xml:space="preserve">1) </w:t>
                  </w:r>
                  <w:r>
                    <w:rPr>
                      <w:rStyle w:val="CharStyle548"/>
                      <w:b/>
                      <w:bCs/>
                      <w:i/>
                      <w:iCs/>
                    </w:rPr>
                    <w:t>Русскіл книги.</w:t>
                  </w:r>
                </w:p>
                <w:p>
                  <w:pPr>
                    <w:pStyle w:val="Style1336"/>
                    <w:tabs>
                      <w:tab w:leader="none" w:pos="340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124"/>
                  </w:pPr>
                  <w:r>
                    <w:rPr>
                      <w:rStyle w:val="CharStyle1337"/>
                      <w:b/>
                      <w:bCs/>
                    </w:rPr>
                    <w:t>П овѣсти Марьи Жуковой ...</w:t>
                    <w:tab/>
                    <w:t>1</w:t>
                  </w:r>
                </w:p>
                <w:p>
                  <w:pPr>
                    <w:pStyle w:val="Style133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124"/>
                  </w:pPr>
                  <w:r>
                    <w:rPr>
                      <w:rStyle w:val="CharStyle1337"/>
                      <w:b/>
                      <w:bCs/>
                    </w:rPr>
                    <w:t>Мечты и Звуки, стихотвореігія'</w:t>
                  </w:r>
                </w:p>
                <w:p>
                  <w:pPr>
                    <w:pStyle w:val="Style1336"/>
                    <w:tabs>
                      <w:tab w:leader="dot" w:pos="340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340" w:right="0" w:hanging="9"/>
                  </w:pPr>
                  <w:r>
                    <w:rPr>
                      <w:rStyle w:val="CharStyle1337"/>
                      <w:lang w:val="fr-FR" w:eastAsia="fr-FR" w:bidi="fr-FR"/>
                      <w:b/>
                      <w:bCs/>
                    </w:rPr>
                    <w:t xml:space="preserve">H. </w:t>
                  </w:r>
                  <w:r>
                    <w:rPr>
                      <w:rStyle w:val="CharStyle1337"/>
                      <w:b/>
                      <w:bCs/>
                    </w:rPr>
                    <w:t>Н</w:t>
                    <w:tab/>
                    <w:t xml:space="preserve"> 8</w:t>
                  </w:r>
                </w:p>
                <w:p>
                  <w:pPr>
                    <w:pStyle w:val="Style1336"/>
                    <w:tabs>
                      <w:tab w:leader="none" w:pos="340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124"/>
                  </w:pPr>
                  <w:r>
                    <w:rPr>
                      <w:rStyle w:val="CharStyle1337"/>
                      <w:b/>
                      <w:bCs/>
                    </w:rPr>
                    <w:t>Одесскій Альма пахъ на 184 0 годъ.</w:t>
                    <w:tab/>
                    <w:t>9</w:t>
                  </w:r>
                </w:p>
                <w:p>
                  <w:pPr>
                    <w:pStyle w:val="Style1336"/>
                    <w:tabs>
                      <w:tab w:leader="dot" w:pos="308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340" w:right="0" w:hanging="216"/>
                  </w:pPr>
                  <w:r>
                    <w:rPr>
                      <w:rStyle w:val="CharStyle1337"/>
                      <w:b/>
                      <w:bCs/>
                    </w:rPr>
                    <w:t>Невекій Альбомъ, изд. Н. Бобы-</w:t>
                    <w:br/>
                    <w:t>левьшъ</w:t>
                    <w:tab/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64" type="#_x0000_t202" style="position:absolute;margin-left:177.6pt;margin-top:42.7pt;width:168.7pt;height:98.1pt;z-index:-125828783;mso-wrap-distance-left: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6"/>
                    <w:tabs>
                      <w:tab w:leader="dot" w:pos="334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260" w:right="0" w:hanging="2"/>
                  </w:pPr>
                  <w:r>
                    <w:rPr>
                      <w:rStyle w:val="CharStyle1337"/>
                      <w:b/>
                      <w:bCs/>
                    </w:rPr>
                    <w:t>Лизандера</w:t>
                    <w:tab/>
                    <w:t>15</w:t>
                  </w:r>
                </w:p>
                <w:p>
                  <w:pPr>
                    <w:pStyle w:val="Style133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54"/>
                  </w:pPr>
                  <w:r>
                    <w:rPr>
                      <w:rStyle w:val="CharStyle1337"/>
                      <w:b/>
                      <w:bCs/>
                    </w:rPr>
                    <w:t>Басни Ивана Хемницера ... 17</w:t>
                    <w:br/>
                    <w:t>Рококо изъ 333 повѣстей и проч. —</w:t>
                    <w:br/>
                    <w:t>Записки герцогини Абрантесъ, т.</w:t>
                  </w:r>
                </w:p>
                <w:p>
                  <w:pPr>
                    <w:pStyle w:val="Style1336"/>
                    <w:tabs>
                      <w:tab w:leader="dot" w:pos="333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260" w:right="0" w:hanging="2"/>
                  </w:pPr>
                  <w:r>
                    <w:rPr>
                      <w:rStyle w:val="CharStyle1337"/>
                      <w:b/>
                      <w:bCs/>
                    </w:rPr>
                    <w:t>XV</w:t>
                    <w:tab/>
                    <w:t>18</w:t>
                  </w:r>
                </w:p>
                <w:p>
                  <w:pPr>
                    <w:pStyle w:val="Style1336"/>
                    <w:tabs>
                      <w:tab w:leader="dot" w:pos="328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54"/>
                  </w:pPr>
                  <w:r>
                    <w:rPr>
                      <w:rStyle w:val="CharStyle1337"/>
                      <w:b/>
                      <w:bCs/>
                    </w:rPr>
                    <w:t>Записки князя Талейрана. ч. II . 19</w:t>
                    <w:br/>
                    <w:t>Очерки Россін, нзд. В. Пассе-</w:t>
                    <w:br/>
                    <w:t>комъ, ч. II</w:t>
                    <w:tab/>
                    <w:t>20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65" type="#_x0000_t202" style="position:absolute;margin-left:176.65pt;margin-top:329.25pt;width:169.45pt;height:76.5pt;z-index:-125828782;mso-wrap-distance-left: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6"/>
                    <w:tabs>
                      <w:tab w:leader="dot" w:pos="2925" w:val="right"/>
                      <w:tab w:leader="none" w:pos="335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29" w:line="180" w:lineRule="exact"/>
                    <w:ind w:left="260" w:right="0" w:hanging="4"/>
                  </w:pPr>
                  <w:r>
                    <w:rPr>
                      <w:rStyle w:val="CharStyle1337"/>
                      <w:b/>
                      <w:bCs/>
                    </w:rPr>
                    <w:t>мовичемъ</w:t>
                    <w:tab/>
                    <w:t xml:space="preserve">  .</w:t>
                    <w:tab/>
                    <w:t>29</w:t>
                  </w:r>
                </w:p>
                <w:p>
                  <w:pPr>
                    <w:pStyle w:val="Style133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24" w:line="180" w:lineRule="exact"/>
                    <w:ind w:left="0" w:right="0" w:firstLine="37"/>
                  </w:pPr>
                  <w:r>
                    <w:rPr>
                      <w:rStyle w:val="CharStyle1337"/>
                      <w:b/>
                      <w:bCs/>
                    </w:rPr>
                    <w:t>Другъ Дѣтей, составл. имъ же,</w:t>
                  </w:r>
                </w:p>
                <w:p>
                  <w:pPr>
                    <w:pStyle w:val="Style1336"/>
                    <w:tabs>
                      <w:tab w:leader="dot" w:pos="334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29" w:line="180" w:lineRule="exact"/>
                    <w:ind w:left="260" w:right="0" w:hanging="4"/>
                  </w:pPr>
                  <w:r>
                    <w:rPr>
                      <w:rStyle w:val="CharStyle1337"/>
                      <w:b/>
                      <w:bCs/>
                    </w:rPr>
                    <w:t>5-е изданіе</w:t>
                    <w:tab/>
                    <w:t>—</w:t>
                  </w:r>
                </w:p>
                <w:p>
                  <w:pPr>
                    <w:pStyle w:val="Style1336"/>
                    <w:tabs>
                      <w:tab w:leader="dot" w:pos="333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37"/>
                  </w:pPr>
                  <w:r>
                    <w:rPr>
                      <w:rStyle w:val="CharStyle1337"/>
                      <w:b/>
                      <w:bCs/>
                    </w:rPr>
                    <w:t>Новый Перольтъ</w:t>
                    <w:tab/>
                    <w:t>30</w:t>
                  </w:r>
                </w:p>
                <w:p>
                  <w:pPr>
                    <w:pStyle w:val="Style1336"/>
                    <w:tabs>
                      <w:tab w:leader="dot" w:pos="309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260" w:right="0" w:hanging="223"/>
                  </w:pPr>
                  <w:r>
                    <w:rPr>
                      <w:rStyle w:val="CharStyle1337"/>
                      <w:b/>
                      <w:bCs/>
                    </w:rPr>
                    <w:t>Дѣтскій Мннералогическій І\абн-</w:t>
                    <w:br/>
                    <w:t>нетъ</w:t>
                    <w:tab/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F'I.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Вибліографигеская</w:t>
      </w:r>
    </w:p>
    <w:p>
      <w:pPr>
        <w:pStyle w:val="Style211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49"/>
      </w:pPr>
      <w:r>
        <w:rPr>
          <w:rStyle w:val="CharStyle242"/>
          <w:b/>
          <w:bCs/>
        </w:rPr>
        <w:t>Запорожцы, поэма, соч. Фопъ-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rStyle w:val="CharStyle242"/>
          <w:b/>
          <w:bCs/>
        </w:rPr>
        <w:t>Взглядъ на исторію Костромы.</w:t>
      </w:r>
    </w:p>
    <w:p>
      <w:pPr>
        <w:pStyle w:val="Style1336"/>
        <w:tabs>
          <w:tab w:leader="dot" w:pos="3344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40" w:right="0" w:firstLine="1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Кн. Козловскаго</w:t>
        <w:tab/>
        <w:t>24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Русскія преданія, кн. III, изд.</w:t>
      </w:r>
    </w:p>
    <w:p>
      <w:pPr>
        <w:pStyle w:val="Style1336"/>
        <w:tabs>
          <w:tab w:leader="dot" w:pos="3344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Макаровымъ</w:t>
        <w:tab/>
        <w:t>25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ІІовороссійскій Календарь на</w:t>
      </w:r>
    </w:p>
    <w:p>
      <w:pPr>
        <w:pStyle w:val="Style1336"/>
        <w:tabs>
          <w:tab w:leader="none" w:pos="1555" w:val="left"/>
          <w:tab w:leader="dot" w:pos="3344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1840 годъ .</w:t>
        <w:tab/>
        <w:t>.'</w:t>
        <w:tab/>
        <w:t>—</w:t>
      </w:r>
    </w:p>
    <w:p>
      <w:pPr>
        <w:pStyle w:val="Style1336"/>
        <w:tabs>
          <w:tab w:leader="dot" w:pos="309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0" w:right="0" w:hanging="1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Поѣздка въ Швецію, И. Голови</w:t>
        <w:t>-</w:t>
        <w:br/>
        <w:t xml:space="preserve">на </w:t>
        <w:tab/>
        <w:t>26</w:t>
      </w:r>
    </w:p>
    <w:p>
      <w:pPr>
        <w:pStyle w:val="Style1336"/>
        <w:tabs>
          <w:tab w:leader="none" w:pos="313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0" w:right="0" w:hanging="1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Нѣсколько Сутокъ въ дорогѣ отъ</w:t>
        <w:br/>
        <w:t>Петербурга кт. Симбирску . .</w:t>
        <w:tab/>
        <w:t>27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Естественном!. Благочестіи. . 28</w:t>
      </w:r>
    </w:p>
    <w:p>
      <w:pPr>
        <w:pStyle w:val="Style1336"/>
        <w:tabs>
          <w:tab w:leader="dot" w:pos="3344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Гласъ Пастыря</w:t>
        <w:tab/>
        <w:t>—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4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Объясненіе хронологической та</w:t>
        <w:t>-</w:t>
        <w:br/>
        <w:t>блицы, сост. по методѣ Язвин-</w:t>
      </w:r>
    </w:p>
    <w:p>
      <w:pPr>
        <w:pStyle w:val="Style1336"/>
        <w:tabs>
          <w:tab w:leader="dot" w:pos="2424" w:val="left"/>
          <w:tab w:leader="dot" w:pos="2840" w:val="left"/>
          <w:tab w:leader="none" w:pos="3344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скаго</w:t>
        <w:tab/>
        <w:tab/>
        <w:t xml:space="preserve"> .</w:t>
        <w:tab/>
        <w:t>—</w:t>
      </w:r>
      <w:r>
        <w:fldChar w:fldCharType="end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rStyle w:val="CharStyle242"/>
          <w:b/>
          <w:bCs/>
        </w:rPr>
        <w:t>Другъ Дѣтей, состав. П. Макси-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9"/>
      </w:pPr>
      <w:r>
        <w:rPr>
          <w:rStyle w:val="CharStyle242"/>
          <w:b/>
          <w:bCs/>
        </w:rPr>
        <w:t>О дѣланін стелрииовыхъ свѣчеій. —</w:t>
        <w:br/>
        <w:t>Новая Карманная Книжка оцѣн-</w:t>
        <w:br/>
        <w:t>ности Монеты, Ѳ. Н—го . . —</w:t>
        <w:br/>
        <w:t>Опнсаніе способа откармливать</w:t>
      </w:r>
    </w:p>
    <w:p>
      <w:pPr>
        <w:pStyle w:val="Style120"/>
        <w:tabs>
          <w:tab w:leader="dot" w:pos="33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0" w:firstLine="10"/>
      </w:pPr>
      <w:r>
        <w:rPr>
          <w:rStyle w:val="CharStyle242"/>
          <w:b/>
          <w:bCs/>
        </w:rPr>
        <w:t>скотину</w:t>
        <w:tab/>
        <w:t>32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460" w:firstLine="0"/>
      </w:pPr>
      <w:r>
        <w:rPr>
          <w:rStyle w:val="CharStyle242"/>
          <w:b/>
          <w:bCs/>
        </w:rPr>
        <w:t>Практический и теоретическій</w:t>
        <w:br/>
        <w:t>трактата о водобоязни, соч. Ма-</w:t>
      </w:r>
    </w:p>
    <w:p>
      <w:pPr>
        <w:pStyle w:val="Style120"/>
        <w:tabs>
          <w:tab w:leader="dot" w:pos="29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240" w:right="0" w:firstLine="10"/>
      </w:pPr>
      <w:r>
        <w:rPr>
          <w:rStyle w:val="CharStyle242"/>
          <w:b/>
          <w:bCs/>
        </w:rPr>
        <w:t>рокетти</w:t>
        <w:tab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460" w:firstLine="0"/>
      </w:pPr>
      <w:r>
        <w:rPr>
          <w:rStyle w:val="CharStyle242"/>
          <w:b/>
          <w:bCs/>
        </w:rPr>
        <w:t>Очерки от, произведений Жнвопи-</w:t>
        <w:br/>
        <w:t>си-, и пр. нзд. Тромопнпымт.,</w:t>
      </w:r>
    </w:p>
    <w:p>
      <w:pPr>
        <w:pStyle w:val="Style120"/>
        <w:tabs>
          <w:tab w:leader="dot" w:pos="33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0" w:firstLine="10"/>
      </w:pPr>
      <w:r>
        <w:rPr>
          <w:rStyle w:val="CharStyle242"/>
          <w:b/>
          <w:bCs/>
        </w:rPr>
        <w:t>(тетр. 9—12)</w:t>
        <w:tab/>
        <w:t>34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40" w:right="460" w:hanging="191"/>
      </w:pPr>
      <w:r>
        <w:rPr>
          <w:rStyle w:val="CharStyle242"/>
          <w:b/>
          <w:bCs/>
        </w:rPr>
        <w:t>Могила боярина Артамона Сергѣ-</w:t>
        <w:br/>
        <w:t>евича Матвѣева, соч. И. Дан-</w:t>
        <w:br/>
        <w:t xml:space="preserve">колз • • </w:t>
      </w:r>
      <w:r>
        <w:rPr>
          <w:rStyle w:val="CharStyle1255"/>
          <w:b/>
          <w:bCs/>
        </w:rPr>
        <w:t>•*•*•*• * • • 39</w:t>
      </w:r>
      <w:r>
        <w:br w:type="page"/>
      </w:r>
    </w:p>
    <w:p>
      <w:pPr>
        <w:pStyle w:val="Style120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5"/>
      </w:pPr>
      <w:r>
        <w:rPr>
          <w:rStyle w:val="CharStyle242"/>
          <w:b/>
          <w:bCs/>
        </w:rPr>
        <w:t>Три пѣсни натріота</w:t>
        <w:tab/>
        <w:t>—</w:t>
      </w:r>
    </w:p>
    <w:p>
      <w:pPr>
        <w:pStyle w:val="Style120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75"/>
      </w:pPr>
      <w:r>
        <w:pict>
          <v:shape id="_x0000_s1866" type="#_x0000_t202" style="position:absolute;margin-left:1.2pt;margin-top:18pt;width:167.75pt;height:23.55pt;z-index:-125828781;mso-wrap-distance-left:5pt;mso-wrap-distance-right:7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80" w:lineRule="exact"/>
                    <w:ind w:left="0" w:right="0" w:firstLine="0"/>
                  </w:pPr>
                  <w:r>
                    <w:rPr>
                      <w:rStyle w:val="CharStyle289"/>
                      <w:b/>
                      <w:bCs/>
                    </w:rPr>
                    <w:t>Стр.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89"/>
                      <w:b/>
                      <w:bCs/>
                    </w:rPr>
                    <w:t xml:space="preserve">Были п повѣсти, сои. </w:t>
                  </w: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 xml:space="preserve">L </w:t>
                  </w:r>
                  <w:r>
                    <w:rPr>
                      <w:rStyle w:val="CharStyle289"/>
                      <w:b/>
                      <w:bCs/>
                    </w:rPr>
                    <w:t>Грузнпо-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42"/>
          <w:b/>
          <w:bCs/>
        </w:rPr>
        <w:t>Очерки нзъ портфеля ученика на-</w:t>
        <w:br/>
        <w:t>турнаго класса, А. Башуцкаго —</w:t>
        <w:br/>
        <w:t>Герцогиня Лоигвиль, соч. С. Фе</w:t>
        <w:t>-</w:t>
        <w:br/>
        <w:t xml:space="preserve">ликса </w:t>
        <w:tab/>
        <w:t>—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5"/>
      </w:pPr>
      <w:r>
        <w:rPr>
          <w:rStyle w:val="CharStyle242"/>
          <w:b/>
          <w:bCs/>
        </w:rPr>
        <w:t>Путевыя записки В. Давыдова.Ч.</w:t>
      </w:r>
    </w:p>
    <w:p>
      <w:pPr>
        <w:pStyle w:val="Style1336"/>
        <w:tabs>
          <w:tab w:leader="dot" w:pos="761" w:val="left"/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80" w:right="0" w:firstLine="8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</w:t>
        <w:tab/>
        <w:tab/>
        <w:t>45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Живописное гіутешествіе поАзін,</w:t>
      </w:r>
    </w:p>
    <w:p>
      <w:pPr>
        <w:pStyle w:val="Style1336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соч. Эйріе. Ч. IV</w:t>
        <w:tab/>
        <w:t>54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Примеры хрпстіацскаго мило-</w:t>
      </w:r>
    </w:p>
    <w:p>
      <w:pPr>
        <w:pStyle w:val="Style1336"/>
        <w:tabs>
          <w:tab w:leader="dot" w:pos="1078" w:val="left"/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сердія</w:t>
        <w:tab/>
        <w:tab/>
        <w:t>—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Ежедневное размышленіе о стра-</w:t>
      </w:r>
    </w:p>
    <w:p>
      <w:pPr>
        <w:pStyle w:val="Style1336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даиін I. Христа</w:t>
        <w:tab/>
        <w:t>—</w:t>
      </w:r>
    </w:p>
    <w:p>
      <w:pPr>
        <w:pStyle w:val="Style1336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благодати</w:t>
        <w:tab/>
        <w:t>55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Перерожденіс. Соч. барона Ѳ.</w:t>
      </w:r>
    </w:p>
    <w:p>
      <w:pPr>
        <w:pStyle w:val="Style1417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Кор®а</w:t>
        <w:tab/>
        <w:t>—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Бесѣда русскаго отца съ сыном!.</w:t>
      </w:r>
    </w:p>
    <w:p>
      <w:pPr>
        <w:pStyle w:val="Style1336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К. Терскаго</w:t>
        <w:tab/>
        <w:t>—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Свяіцеініная исторія ветхаго ино-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сности, соч. М. Максимовича. —</w:t>
        <w:br/>
        <w:t>Походъ Кира Младшаго, изд.-К.</w:t>
      </w:r>
    </w:p>
    <w:p>
      <w:pPr>
        <w:pStyle w:val="Style1336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Зедергольмомъ</w:t>
        <w:tab/>
        <w:t>—</w:t>
      </w:r>
    </w:p>
    <w:p>
      <w:pPr>
        <w:pStyle w:val="Style1336"/>
        <w:tabs>
          <w:tab w:leader="none" w:pos="313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8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Карманный латинско-русскій лек-</w:t>
        <w:br/>
        <w:t>сиконъ, А. Болдырева ...</w:t>
        <w:tab/>
        <w:t>58</w:t>
      </w:r>
    </w:p>
    <w:p>
      <w:pPr>
        <w:pStyle w:val="Style1336"/>
        <w:tabs>
          <w:tab w:leader="none" w:pos="2899" w:val="left"/>
          <w:tab w:leader="none" w:pos="316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8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Самоучитель Французскаго языка</w:t>
        <w:br/>
        <w:t>по метод! А. Язвинскаго .</w:t>
        <w:tab/>
        <w:t>.</w:t>
        <w:tab/>
        <w:t>—</w:t>
      </w:r>
    </w:p>
    <w:p>
      <w:pPr>
        <w:pStyle w:val="Style1336"/>
        <w:tabs>
          <w:tab w:leader="none" w:pos="2901" w:val="left"/>
          <w:tab w:leader="none" w:pos="315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80" w:right="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Новые французскіе и русскіе раз</w:t>
        <w:t>-</w:t>
        <w:br/>
        <w:t>говоры, соет. г. Сомовым! .</w:t>
        <w:tab/>
        <w:t>.</w:t>
        <w:tab/>
        <w:t>59</w:t>
      </w:r>
    </w:p>
    <w:p>
      <w:pPr>
        <w:pStyle w:val="Style1336"/>
        <w:tabs>
          <w:tab w:leader="none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Нравственные анекдоты ...</w:t>
        <w:tab/>
        <w:t>60</w:t>
      </w:r>
    </w:p>
    <w:p>
      <w:pPr>
        <w:pStyle w:val="Style1336"/>
        <w:tabs>
          <w:tab w:leader="none" w:pos="2899" w:val="left"/>
          <w:tab w:leader="none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Полезное чтеніе для дѣтей. .</w:t>
        <w:tab/>
        <w:t>.</w:t>
        <w:tab/>
        <w:t>—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Начальный курс!рнсоваиіл,сост.</w:t>
      </w:r>
    </w:p>
    <w:p>
      <w:pPr>
        <w:pStyle w:val="Style1336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Бекерсои!</w:t>
        <w:tab/>
        <w:t>62</w:t>
      </w:r>
    </w:p>
    <w:p>
      <w:pPr>
        <w:pStyle w:val="Style1336"/>
        <w:tabs>
          <w:tab w:leader="dot" w:pos="3355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Хива</w:t>
        <w:tab/>
        <w:t xml:space="preserve">  65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Словарь русских! спноііимъ.Ч.1. —</w:t>
      </w:r>
    </w:p>
    <w:p>
      <w:pPr>
        <w:pStyle w:val="Style236"/>
        <w:widowControl w:val="0"/>
        <w:keepNext w:val="0"/>
        <w:keepLines w:val="0"/>
        <w:shd w:val="clear" w:color="auto" w:fill="auto"/>
        <w:bidi w:val="0"/>
        <w:jc w:val="right"/>
        <w:spacing w:before="0" w:after="47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Стр*-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jc w:val="left"/>
        <w:spacing w:before="0" w:after="419" w:line="180" w:lineRule="exact"/>
        <w:ind w:left="260" w:right="0" w:hanging="209"/>
      </w:pPr>
      <w:r>
        <w:pict>
          <v:shape id="_x0000_s1867" type="#_x0000_t202" style="position:absolute;margin-left:1.7pt;margin-top:37.65pt;width:167.05pt;height:50.65pt;z-index:-125828780;mso-wrap-distance-left:5pt;mso-wrap-distance-right:7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tabs>
                      <w:tab w:leader="dot" w:pos="330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hanging="5"/>
                  </w:pPr>
                  <w:r>
                    <w:rPr>
                      <w:rStyle w:val="CharStyle289"/>
                      <w:b/>
                      <w:bCs/>
                    </w:rPr>
                    <w:t>ва</w:t>
                    <w:tab/>
                    <w:t>59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240" w:right="0" w:hanging="211"/>
                  </w:pPr>
                  <w:r>
                    <w:rPr>
                      <w:rStyle w:val="CharStyle289"/>
                      <w:b/>
                      <w:bCs/>
                    </w:rPr>
                    <w:t>Повѣсть и быль, Я. Озерецков-</w:t>
                    <w:br/>
                    <w:t xml:space="preserve">скаго . . </w:t>
                  </w:r>
                  <w:r>
                    <w:rPr>
                      <w:rStyle w:val="CharStyle1387"/>
                      <w:b/>
                      <w:bCs/>
                    </w:rPr>
                    <w:t>........</w:t>
                  </w:r>
                  <w:r>
                    <w:rPr>
                      <w:rStyle w:val="CharStyle289"/>
                      <w:b/>
                      <w:bCs/>
                    </w:rPr>
                    <w:t xml:space="preserve"> 41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240" w:right="0" w:hanging="211"/>
                  </w:pPr>
                  <w:r>
                    <w:rPr>
                      <w:rStyle w:val="CharStyle289"/>
                      <w:b/>
                      <w:bCs/>
                    </w:rPr>
                    <w:t>Римскія элегіи, соч. Гёте ... 42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68" type="#_x0000_t202" style="position:absolute;margin-left:2.15pt;margin-top:310.8pt;width:167.5pt;height:85.7pt;z-index:-125828779;mso-wrap-distance-left:5pt;mso-wrap-distance-right:6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tabs>
                      <w:tab w:leader="dot" w:pos="332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firstLine="4"/>
                  </w:pPr>
                  <w:r>
                    <w:rPr>
                      <w:rStyle w:val="CharStyle289"/>
                      <w:b/>
                      <w:bCs/>
                    </w:rPr>
                    <w:t>ваіЪ завета</w:t>
                    <w:tab/>
                    <w:t>56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2"/>
                  </w:pPr>
                  <w:r>
                    <w:rPr>
                      <w:rStyle w:val="CharStyle289"/>
                      <w:b/>
                      <w:bCs/>
                    </w:rPr>
                    <w:t>Атлас! древняго свѣта, соч. г.</w:t>
                  </w:r>
                </w:p>
                <w:p>
                  <w:pPr>
                    <w:pStyle w:val="Style120"/>
                    <w:tabs>
                      <w:tab w:leader="dot" w:pos="331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40" w:right="0" w:firstLine="4"/>
                  </w:pPr>
                  <w:r>
                    <w:rPr>
                      <w:rStyle w:val="CharStyle289"/>
                      <w:b/>
                      <w:bCs/>
                    </w:rPr>
                    <w:t>Лали</w:t>
                    <w:tab/>
                    <w:t>57</w:t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2"/>
                  </w:pPr>
                  <w:r>
                    <w:rPr>
                      <w:rStyle w:val="CharStyle289"/>
                      <w:b/>
                      <w:bCs/>
                    </w:rPr>
                    <w:t>Карты пяти частей свѣта, сост.</w:t>
                  </w:r>
                </w:p>
                <w:p>
                  <w:pPr>
                    <w:pStyle w:val="Style120"/>
                    <w:tabs>
                      <w:tab w:leader="dot" w:pos="28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240" w:right="460" w:firstLine="4"/>
                  </w:pPr>
                  <w:r>
                    <w:rPr>
                      <w:rStyle w:val="CharStyle289"/>
                      <w:b/>
                      <w:bCs/>
                    </w:rPr>
                    <w:t>А. Максимовичем! и Ѳ. Поз</w:t>
                    <w:t>-</w:t>
                    <w:br/>
                    <w:t xml:space="preserve">няковым! </w:t>
                    <w:tab/>
                  </w:r>
                </w:p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32"/>
                  </w:pPr>
                  <w:r>
                    <w:rPr>
                      <w:rStyle w:val="CharStyle289"/>
                      <w:b/>
                      <w:bCs/>
                    </w:rPr>
                    <w:t>Исторія древней русской слове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69" type="#_x0000_t202" style="position:absolute;margin-left:328.8pt;margin-top:-0.25pt;width:15.35pt;height:12.15pt;z-index:-1258287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388"/>
                      <w:b/>
                      <w:bCs/>
                    </w:rPr>
                    <w:t>III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70" type="#_x0000_t202" style="position:absolute;margin-left:174.95pt;margin-top:38.9pt;width:168.25pt;height:25.7pt;z-index:-125828777;mso-wrap-distance-left:5pt;mso-wrap-distance-top:8.9pt;mso-wrap-distance-right:5pt;mso-wrap-distance-bottom: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tabs>
                      <w:tab w:leader="dot" w:pos="333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8" w:line="180" w:lineRule="exact"/>
                    <w:ind w:left="240" w:right="0" w:firstLine="0"/>
                  </w:pPr>
                  <w:r>
                    <w:rPr>
                      <w:rStyle w:val="CharStyle289"/>
                      <w:b/>
                      <w:bCs/>
                    </w:rPr>
                    <w:t>III</w:t>
                    <w:tab/>
                    <w:t>64</w:t>
                  </w:r>
                </w:p>
                <w:p>
                  <w:pPr>
                    <w:pStyle w:val="Style120"/>
                    <w:tabs>
                      <w:tab w:leader="dot" w:pos="331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b/>
                      <w:bCs/>
                    </w:rPr>
                    <w:t>Игра в! висть</w:t>
                    <w:tab/>
                    <w:t>75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871" type="#_x0000_t202" style="position:absolute;margin-left:175.7pt;margin-top:374.4pt;width:168.5pt;height:97.95pt;z-index:-125828776;mso-wrap-distance-left:5pt;mso-wrap-distance-right:5pt;mso-wrap-distance-bottom: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9"/>
                    <w:tabs>
                      <w:tab w:leader="none" w:pos="1139" w:val="left"/>
                      <w:tab w:leader="dot" w:pos="334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240" w:right="0" w:firstLine="6"/>
                  </w:pPr>
                  <w:r>
                    <w:rPr>
                      <w:rStyle w:val="CharStyle1391"/>
                    </w:rPr>
                    <w:t>карова</w:t>
                    <w:tab/>
                    <w:tab/>
                    <w:t>12</w:t>
                  </w:r>
                </w:p>
                <w:p>
                  <w:pPr>
                    <w:pStyle w:val="Style1336"/>
                    <w:tabs>
                      <w:tab w:leader="dot" w:pos="333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240" w:right="480" w:hanging="206"/>
                  </w:pPr>
                  <w:r>
                    <w:rPr>
                      <w:rStyle w:val="CharStyle1337"/>
                      <w:b/>
                      <w:bCs/>
                    </w:rPr>
                    <w:t>Первый Магистр! Монгольской</w:t>
                    <w:br/>
                    <w:t xml:space="preserve">Словесности. П. И. </w:t>
                  </w:r>
                  <w:r>
                    <w:rPr>
                      <w:rStyle w:val="CharStyle1372"/>
                      <w:b w:val="0"/>
                      <w:bCs w:val="0"/>
                    </w:rPr>
                    <w:t>Мельни</w:t>
                    <w:t>-</w:t>
                    <w:br/>
                    <w:t xml:space="preserve">кова </w:t>
                  </w:r>
                  <w:r>
                    <w:rPr>
                      <w:rStyle w:val="CharStyle1337"/>
                      <w:b/>
                      <w:bCs/>
                    </w:rPr>
                    <w:tab/>
                    <w:t>16</w:t>
                  </w:r>
                </w:p>
                <w:p>
                  <w:pPr>
                    <w:pStyle w:val="Style13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480" w:firstLine="0"/>
                  </w:pPr>
                  <w:r>
                    <w:rPr>
                      <w:rStyle w:val="CharStyle1337"/>
                      <w:b/>
                      <w:bCs/>
                    </w:rPr>
                    <w:t>Акты, отпосящіеся кт. покупкѣ</w:t>
                    <w:br/>
                    <w:t>князем! А. Д. Мепшиковымъ,</w:t>
                  </w:r>
                </w:p>
                <w:p>
                  <w:pPr>
                    <w:pStyle w:val="Style1336"/>
                    <w:tabs>
                      <w:tab w:leader="none" w:pos="1133" w:val="left"/>
                      <w:tab w:leader="none" w:pos="1334" w:val="left"/>
                      <w:tab w:leader="dot" w:pos="1632" w:val="left"/>
                      <w:tab w:leader="dot" w:pos="308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240" w:right="0" w:firstLine="6"/>
                  </w:pPr>
                  <w:r>
                    <w:rPr>
                      <w:rStyle w:val="CharStyle1337"/>
                      <w:b/>
                      <w:bCs/>
                    </w:rPr>
                    <w:t>В! 1724 году, островов! на р.</w:t>
                    <w:br/>
                    <w:t>Наровѣ</w:t>
                    <w:tab/>
                    <w:t>.</w:t>
                    <w:tab/>
                    <w:t xml:space="preserve">. </w:t>
                    <w:tab/>
                    <w:tab/>
                    <w:t>19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Репертуар! русскаго театра. Кн.</w:t>
      </w:r>
    </w:p>
    <w:p>
      <w:pPr>
        <w:pStyle w:val="Style1336"/>
        <w:tabs>
          <w:tab w:leader="none" w:pos="2856" w:val="left"/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Хирургія М. I. Хеліуса.Ч.ІІнПІ 76</w:t>
        <w:br/>
        <w:t>Ветеринарная Фармакологія .</w:t>
        <w:tab/>
        <w:t>.</w:t>
        <w:tab/>
        <w:t>—</w:t>
      </w:r>
    </w:p>
    <w:p>
      <w:pPr>
        <w:pStyle w:val="Style1336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лѣсной торговлѣ с! Англіею .</w:t>
        <w:tab/>
        <w:t>—</w:t>
      </w:r>
    </w:p>
    <w:p>
      <w:pPr>
        <w:pStyle w:val="Style141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/>
      </w:pPr>
      <w:r>
        <w:rPr>
          <w:rStyle w:val="CharStyle1421"/>
          <w:b/>
          <w:bCs/>
          <w:i w:val="0"/>
          <w:iCs w:val="0"/>
        </w:rPr>
        <w:t xml:space="preserve">2)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Книги</w:t>
      </w:r>
      <w:r>
        <w:rPr>
          <w:rStyle w:val="CharStyle1421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вышеЪіиія въ Россіи на</w:t>
        <w:br/>
        <w:t>иностранных</w:t>
      </w:r>
      <w:r>
        <w:rPr>
          <w:rStyle w:val="CharStyle1421"/>
          <w:b/>
          <w:bCs/>
          <w:i w:val="0"/>
          <w:iCs w:val="0"/>
        </w:rPr>
        <w:t xml:space="preserve">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языкахъ</w:t>
      </w:r>
      <w:r>
        <w:rPr>
          <w:rStyle w:val="CharStyle1421"/>
          <w:b/>
          <w:bCs/>
          <w:i w:val="0"/>
          <w:iCs w:val="0"/>
        </w:rPr>
        <w:t>.</w:t>
      </w:r>
    </w:p>
    <w:p>
      <w:pPr>
        <w:pStyle w:val="Style1336"/>
        <w:tabs>
          <w:tab w:leader="none" w:pos="310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0" w:right="0" w:hanging="209"/>
      </w:pPr>
      <w:r>
        <w:rPr>
          <w:lang w:val="fr-FR" w:eastAsia="fr-FR" w:bidi="fr-FR"/>
          <w:w w:val="100"/>
          <w:spacing w:val="0"/>
          <w:color w:val="000000"/>
          <w:position w:val="0"/>
        </w:rPr>
        <w:t>Nouvelle Grammaire Française,</w:t>
        <w:br/>
        <w:t xml:space="preserve">par Noël et Chapsal,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51-e.</w:t>
        <w:tab/>
        <w:t>55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Dramalicslie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Versuche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von E.</w:t>
      </w:r>
    </w:p>
    <w:p>
      <w:pPr>
        <w:pStyle w:val="Style1336"/>
        <w:tabs>
          <w:tab w:leader="dot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6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Miluvi</w:t>
        <w:tab/>
        <w:t>57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1"/>
      </w:pPr>
      <w:r>
        <w:rPr>
          <w:lang w:val="de-DE" w:eastAsia="de-DE" w:bidi="de-DE"/>
          <w:w w:val="100"/>
          <w:spacing w:val="0"/>
          <w:color w:val="000000"/>
          <w:position w:val="0"/>
        </w:rPr>
        <w:t>Der Brauer von Preston, kom.</w:t>
      </w:r>
    </w:p>
    <w:p>
      <w:pPr>
        <w:pStyle w:val="Style1336"/>
        <w:tabs>
          <w:tab w:leader="dot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60" w:right="0" w:firstLine="2"/>
      </w:pPr>
      <w:r>
        <w:rPr>
          <w:lang w:val="de-DE" w:eastAsia="de-DE" w:bidi="de-DE"/>
          <w:w w:val="100"/>
          <w:spacing w:val="0"/>
          <w:color w:val="000000"/>
          <w:position w:val="0"/>
        </w:rPr>
        <w:t>Oper'</w:t>
        <w:tab/>
        <w:t>58</w:t>
      </w:r>
      <w:r>
        <w:fldChar w:fldCharType="end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1"/>
      </w:pPr>
      <w:r>
        <w:rPr>
          <w:rStyle w:val="CharStyle242"/>
          <w:lang w:val="de-DE" w:eastAsia="de-DE" w:bidi="de-DE"/>
          <w:b/>
          <w:bCs/>
        </w:rPr>
        <w:t xml:space="preserve">La </w:t>
      </w:r>
      <w:r>
        <w:rPr>
          <w:rStyle w:val="CharStyle242"/>
          <w:lang w:val="fr-FR" w:eastAsia="fr-FR" w:bidi="fr-FR"/>
          <w:b/>
          <w:bCs/>
        </w:rPr>
        <w:t xml:space="preserve">bataille </w:t>
      </w:r>
      <w:r>
        <w:rPr>
          <w:rStyle w:val="CharStyle242"/>
          <w:lang w:val="de-DE" w:eastAsia="de-DE" w:bidi="de-DE"/>
          <w:b/>
          <w:bCs/>
        </w:rPr>
        <w:t>de Borodino ... —</w:t>
        <w:br/>
        <w:t xml:space="preserve">Essai </w:t>
      </w:r>
      <w:r>
        <w:rPr>
          <w:rStyle w:val="CharStyle242"/>
          <w:lang w:val="fr-FR" w:eastAsia="fr-FR" w:bidi="fr-FR"/>
          <w:b/>
          <w:bCs/>
        </w:rPr>
        <w:t xml:space="preserve">sur les ressources </w:t>
      </w:r>
      <w:r>
        <w:rPr>
          <w:rStyle w:val="CharStyle242"/>
          <w:lang w:val="de-DE" w:eastAsia="de-DE" w:bidi="de-DE"/>
          <w:b/>
          <w:bCs/>
        </w:rPr>
        <w:t>territori</w:t>
        <w:t>-</w:t>
        <w:br/>
        <w:t xml:space="preserve">ales </w:t>
      </w:r>
      <w:r>
        <w:rPr>
          <w:rStyle w:val="CharStyle242"/>
          <w:lang w:val="fr-FR" w:eastAsia="fr-FR" w:bidi="fr-FR"/>
          <w:b/>
          <w:bCs/>
        </w:rPr>
        <w:t>et commerciales de l’Asie</w:t>
        <w:br/>
        <w:t>Occidentale, par I. Hagemei-</w:t>
      </w:r>
    </w:p>
    <w:p>
      <w:pPr>
        <w:pStyle w:val="Style1336"/>
        <w:tabs>
          <w:tab w:leader="dot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60" w:right="0" w:firstLine="2"/>
      </w:pPr>
      <w:r>
        <w:fldChar w:fldCharType="begin"/>
        <w:instrText xml:space="preserve"> TOC \o "1-5" \h \z </w:instrText>
        <w:fldChar w:fldCharType="separate"/>
      </w:r>
      <w:r>
        <w:rPr>
          <w:lang w:val="fr-FR" w:eastAsia="fr-FR" w:bidi="fr-FR"/>
          <w:w w:val="100"/>
          <w:spacing w:val="0"/>
          <w:color w:val="000000"/>
          <w:position w:val="0"/>
        </w:rPr>
        <w:t>ster •</w:t>
        <w:tab/>
        <w:t>77</w:t>
      </w:r>
    </w:p>
    <w:p>
      <w:pPr>
        <w:pStyle w:val="Style1336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1"/>
      </w:pPr>
      <w:r>
        <w:rPr>
          <w:lang w:val="fr-FR" w:eastAsia="fr-FR" w:bidi="fr-FR"/>
          <w:w w:val="100"/>
          <w:spacing w:val="0"/>
          <w:color w:val="000000"/>
          <w:position w:val="0"/>
        </w:rPr>
        <w:t>Abécédaire Français ...</w:t>
        <w:tab/>
        <w:t>.78</w:t>
      </w:r>
    </w:p>
    <w:p>
      <w:pPr>
        <w:pStyle w:val="Style1336"/>
        <w:tabs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6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II. </w:t>
      </w:r>
      <w:r>
        <w:rPr>
          <w:rStyle w:val="CharStyle1415"/>
          <w:b w:val="0"/>
          <w:bCs w:val="0"/>
        </w:rPr>
        <w:t>Иностранная Литература.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 ...</w:t>
        <w:tab/>
        <w:t>1</w:t>
      </w:r>
      <w:r>
        <w:fldChar w:fldCharType="end"/>
      </w:r>
    </w:p>
    <w:p>
      <w:pPr>
        <w:pStyle w:val="Style1382"/>
        <w:widowControl w:val="0"/>
        <w:keepNext w:val="0"/>
        <w:keepLines w:val="0"/>
        <w:shd w:val="clear" w:color="auto" w:fill="auto"/>
        <w:bidi w:val="0"/>
        <w:jc w:val="center"/>
        <w:spacing w:before="0" w:after="0" w:line="260" w:lineRule="exact"/>
        <w:ind w:left="8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V'Il.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left"/>
        <w:spacing w:before="0" w:after="1864" w:line="235" w:lineRule="exact"/>
        <w:ind w:left="0" w:right="0" w:firstLine="51"/>
      </w:pPr>
      <w:r>
        <w:rPr>
          <w:rStyle w:val="CharStyle242"/>
          <w:b/>
          <w:bCs/>
        </w:rPr>
        <w:t>Дорожныя Записки на пути из!</w:t>
        <w:br/>
        <w:t>Тамбовской Губерніи в! Си</w:t>
        <w:t>-</w:t>
        <w:br/>
        <w:t>бирь (статья третьи). Пермская</w:t>
        <w:br/>
        <w:t xml:space="preserve">Губернія. П. И. </w:t>
      </w:r>
      <w:r>
        <w:rPr>
          <w:rStyle w:val="CharStyle649"/>
          <w:b w:val="0"/>
          <w:bCs w:val="0"/>
        </w:rPr>
        <w:t xml:space="preserve">Мельникова. </w:t>
      </w:r>
      <w:r>
        <w:rPr>
          <w:rStyle w:val="CharStyle242"/>
          <w:b/>
          <w:bCs/>
        </w:rPr>
        <w:t>1-41</w:t>
        <w:br/>
        <w:t xml:space="preserve">Рѵсскія </w:t>
      </w:r>
      <w:r>
        <w:rPr>
          <w:rStyle w:val="CharStyle650"/>
          <w:b w:val="0"/>
          <w:bCs w:val="0"/>
        </w:rPr>
        <w:t xml:space="preserve">Фамильны </w:t>
      </w:r>
      <w:r>
        <w:rPr>
          <w:rStyle w:val="CharStyle242"/>
          <w:b/>
          <w:bCs/>
        </w:rPr>
        <w:t>л хроники: 1)</w:t>
        <w:br/>
        <w:t xml:space="preserve">Фареисбах!-Кожа. </w:t>
      </w:r>
      <w:r>
        <w:rPr>
          <w:rStyle w:val="CharStyle242"/>
          <w:lang w:val="fr-FR" w:eastAsia="fr-FR" w:bidi="fr-FR"/>
          <w:b/>
          <w:bCs/>
        </w:rPr>
        <w:t xml:space="preserve">M. </w:t>
      </w:r>
      <w:r>
        <w:rPr>
          <w:rStyle w:val="CharStyle242"/>
          <w:b/>
          <w:bCs/>
        </w:rPr>
        <w:t xml:space="preserve">Н. </w:t>
      </w:r>
      <w:r>
        <w:rPr>
          <w:rStyle w:val="CharStyle562"/>
          <w:b/>
          <w:bCs/>
        </w:rPr>
        <w:t>Ма</w:t>
        <w:t>-</w:t>
      </w:r>
    </w:p>
    <w:p>
      <w:pPr>
        <w:pStyle w:val="Style1336"/>
        <w:tabs>
          <w:tab w:leader="none" w:pos="2852" w:val="right"/>
          <w:tab w:leader="none" w:pos="310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60" w:right="0" w:hanging="209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Демндовскій Дом! Призрѣнія</w:t>
        <w:br/>
        <w:t>Трудящихся въ 1859 году .</w:t>
        <w:tab/>
        <w:t>.</w:t>
        <w:tab/>
        <w:t>20</w:t>
      </w:r>
    </w:p>
    <w:p>
      <w:pPr>
        <w:pStyle w:val="Style1336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Коллекціп высушенных! травь,</w:t>
        <w:br/>
        <w:t>употребляемых! въ хозяйств!. 25</w:t>
      </w:r>
    </w:p>
    <w:p>
      <w:pPr>
        <w:pStyle w:val="Style1336"/>
        <w:tabs>
          <w:tab w:leader="dot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Нетканиое сукно</w:t>
        <w:tab/>
        <w:t>24</w:t>
      </w:r>
    </w:p>
    <w:p>
      <w:pPr>
        <w:pStyle w:val="Style1336"/>
        <w:tabs>
          <w:tab w:leader="none" w:pos="2851" w:val="right"/>
          <w:tab w:leader="none" w:pos="332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Взрывъ газа в! кофейном! домѣ. —</w:t>
        <w:br/>
        <w:t>Сборь и прнготовленіе чая .</w:t>
        <w:tab/>
        <w:t>.</w:t>
        <w:tab/>
        <w:t>—</w:t>
      </w:r>
    </w:p>
    <w:p>
      <w:pPr>
        <w:pStyle w:val="Style1336"/>
        <w:tabs>
          <w:tab w:leader="dot" w:pos="304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Снмбпрскій обычай покупать не-</w:t>
        <w:br/>
        <w:t>вѣстъ</w:t>
        <w:tab/>
        <w:t>28</w:t>
      </w:r>
      <w:r>
        <w:br w:type="page"/>
      </w:r>
      <w:r>
        <w:fldChar w:fldCharType="end"/>
      </w:r>
    </w:p>
    <w:p>
      <w:pPr>
        <w:pStyle w:val="Style211"/>
        <w:widowControl w:val="0"/>
        <w:keepNext w:val="0"/>
        <w:keepLines w:val="0"/>
        <w:shd w:val="clear" w:color="auto" w:fill="E9E8B8"/>
        <w:bidi w:val="0"/>
        <w:jc w:val="right"/>
        <w:spacing w:before="0" w:after="0" w:line="235" w:lineRule="exact"/>
        <w:ind w:left="0" w:right="0" w:firstLine="0"/>
      </w:pPr>
      <w:r>
        <w:pict>
          <v:shape id="_x0000_s1872" type="#_x0000_t202" style="position:absolute;margin-left:2.9pt;margin-top:2.65pt;width:13.7pt;height:11.9pt;z-index:-1258287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E9E8B8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89"/>
                      <w:lang w:val="fr-FR" w:eastAsia="fr-FR" w:bidi="fr-FR"/>
                      <w:b/>
                      <w:bCs/>
                    </w:rPr>
                    <w:t>IV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20"/>
        <w:widowControl w:val="0"/>
        <w:keepNext w:val="0"/>
        <w:keepLines w:val="0"/>
        <w:shd w:val="clear" w:color="auto" w:fill="E9E8B8"/>
        <w:bidi w:val="0"/>
        <w:jc w:val="both"/>
        <w:spacing w:before="0" w:after="0" w:line="235" w:lineRule="exact"/>
        <w:ind w:left="260" w:right="460" w:hanging="225"/>
      </w:pPr>
      <w:r>
        <w:rPr>
          <w:rStyle w:val="CharStyle242"/>
          <w:b/>
          <w:bCs/>
        </w:rPr>
        <w:t>Попѣсть о славіюма, Флорептнп-</w:t>
        <w:br/>
        <w:t>скомъ рыцарь графѣ Джеро</w:t>
        <w:t>-</w:t>
        <w:br/>
        <w:t>нимо ■ де-Монте Орджинн, М.</w:t>
      </w:r>
    </w:p>
    <w:p>
      <w:pPr>
        <w:pStyle w:val="Style1422"/>
        <w:tabs>
          <w:tab w:leader="dot" w:pos="3336" w:val="right"/>
        </w:tabs>
        <w:widowControl w:val="0"/>
        <w:keepNext w:val="0"/>
        <w:keepLines w:val="0"/>
        <w:shd w:val="clear" w:color="auto" w:fill="E9E8B8"/>
        <w:bidi w:val="0"/>
        <w:spacing w:before="0" w:after="0"/>
        <w:ind w:left="26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1424"/>
        </w:rPr>
        <w:t xml:space="preserve">ГГ. </w:t>
      </w:r>
      <w:r>
        <w:rPr>
          <w:rStyle w:val="CharStyle1425"/>
        </w:rPr>
        <w:t>Сорокина</w:t>
      </w:r>
      <w:r>
        <w:rPr>
          <w:rStyle w:val="CharStyle1424"/>
        </w:rPr>
        <w:tab/>
        <w:t>29</w:t>
      </w:r>
    </w:p>
    <w:p>
      <w:pPr>
        <w:pStyle w:val="Style1336"/>
        <w:tabs>
          <w:tab w:leader="none" w:pos="2876" w:val="left"/>
        </w:tabs>
        <w:widowControl w:val="0"/>
        <w:keepNext w:val="0"/>
        <w:keepLines w:val="0"/>
        <w:shd w:val="clear" w:color="auto" w:fill="E9E8B8"/>
        <w:bidi w:val="0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Взрыва, паропыхъ котлопъ. .</w:t>
        <w:tab/>
        <w:t>. А9</w:t>
      </w:r>
    </w:p>
    <w:p>
      <w:pPr>
        <w:pStyle w:val="Style1336"/>
        <w:widowControl w:val="0"/>
        <w:keepNext w:val="0"/>
        <w:keepLines w:val="0"/>
        <w:shd w:val="clear" w:color="auto" w:fill="E9E8B8"/>
        <w:bidi w:val="0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Новііімнія извѣстія о путешсствіи</w:t>
      </w:r>
    </w:p>
    <w:p>
      <w:pPr>
        <w:pStyle w:val="Style1336"/>
        <w:tabs>
          <w:tab w:leader="dot" w:pos="3336" w:val="right"/>
        </w:tabs>
        <w:widowControl w:val="0"/>
        <w:keepNext w:val="0"/>
        <w:keepLines w:val="0"/>
        <w:shd w:val="clear" w:color="auto" w:fill="E9E8B8"/>
        <w:bidi w:val="0"/>
        <w:spacing w:before="0" w:after="0" w:line="235" w:lineRule="exact"/>
        <w:ind w:left="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Діомон-д'Юршіля</w:t>
        <w:tab/>
        <w:t>52</w:t>
      </w:r>
    </w:p>
    <w:p>
      <w:pPr>
        <w:pStyle w:val="Style1336"/>
        <w:tabs>
          <w:tab w:leader="dot" w:pos="3083" w:val="right"/>
        </w:tabs>
        <w:widowControl w:val="0"/>
        <w:keepNext w:val="0"/>
        <w:keepLines w:val="0"/>
        <w:shd w:val="clear" w:color="auto" w:fill="E9E8B8"/>
        <w:bidi w:val="0"/>
        <w:jc w:val="left"/>
        <w:spacing w:before="0" w:after="0" w:line="235" w:lineRule="exact"/>
        <w:ind w:left="260" w:right="0"/>
      </w:pPr>
      <w:r>
        <w:pict>
          <v:shape id="_x0000_s1873" type="#_x0000_t75" style="position:absolute;margin-left:25.9pt;margin-top:140.4pt;width:281.3pt;height:36pt;z-index:-125828774;mso-wrap-distance-left:5pt;mso-wrap-distance-right:38.15pt;mso-position-horizontal-relative:margin;mso-position-vertical-relative:margin" wrapcoords="0 0 21600 0 21600 21600 0 21600 0 0">
            <v:imagedata r:id="rId409" r:href="rId410"/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Температура земли въ разныхъ</w:t>
        <w:br/>
        <w:t>глубинах*</w:t>
        <w:tab/>
        <w:t>55</w:t>
      </w:r>
    </w:p>
    <w:p>
      <w:pPr>
        <w:pStyle w:val="Style236"/>
        <w:widowControl w:val="0"/>
        <w:keepNext w:val="0"/>
        <w:keepLines w:val="0"/>
        <w:shd w:val="clear" w:color="auto" w:fill="E9E8B8"/>
        <w:bidi w:val="0"/>
        <w:jc w:val="right"/>
        <w:spacing w:before="0" w:after="0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426"/>
        <w:tabs>
          <w:tab w:leader="none" w:pos="2994" w:val="right"/>
          <w:tab w:leader="none" w:pos="3111" w:val="right"/>
        </w:tabs>
        <w:widowControl w:val="0"/>
        <w:keepNext w:val="0"/>
        <w:keepLines w:val="0"/>
        <w:shd w:val="clear" w:color="auto" w:fill="E9E8B8"/>
        <w:bidi w:val="0"/>
        <w:jc w:val="left"/>
        <w:spacing w:before="0" w:after="0"/>
        <w:ind w:left="240" w:right="0"/>
      </w:pPr>
      <w:r>
        <w:rPr>
          <w:rStyle w:val="CharStyle1428"/>
          <w:b/>
          <w:bCs/>
        </w:rPr>
        <w:t xml:space="preserve">Бон Быкова, вт. Мадрид]; </w:t>
      </w:r>
      <w:r>
        <w:rPr>
          <w:rStyle w:val="CharStyle1429"/>
          <w:b/>
          <w:bCs/>
        </w:rPr>
        <w:t>(статья</w:t>
        <w:br/>
      </w:r>
      <w:r>
        <w:rPr>
          <w:rStyle w:val="CharStyle1430"/>
          <w:b/>
          <w:bCs/>
        </w:rPr>
        <w:t>Корн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rStyle w:val="CharStyle1431"/>
          <w:b/>
          <w:bCs/>
        </w:rPr>
        <w:t>идя</w:t>
      </w:r>
      <w:r>
        <w:rPr>
          <w:lang w:val="ru-RU" w:eastAsia="ru-RU" w:bidi="ru-RU"/>
          <w:w w:val="100"/>
          <w:color w:val="000000"/>
          <w:position w:val="0"/>
        </w:rPr>
        <w:t xml:space="preserve"> .........</w:t>
        <w:tab/>
        <w:t>.</w:t>
        <w:tab/>
        <w:t>,55</w:t>
      </w:r>
    </w:p>
    <w:p>
      <w:pPr>
        <w:pStyle w:val="Style1336"/>
        <w:tabs>
          <w:tab w:leader="none" w:pos="3331" w:val="right"/>
        </w:tabs>
        <w:widowControl w:val="0"/>
        <w:keepNext w:val="0"/>
        <w:keepLines w:val="0"/>
        <w:shd w:val="clear" w:color="auto" w:fill="E9E8B8"/>
        <w:bidi w:val="0"/>
        <w:spacing w:before="0" w:after="277" w:line="180" w:lineRule="exact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Эпнзодъ из* жизни Мольера . .</w:t>
        <w:tab/>
        <w:t>61</w:t>
      </w:r>
      <w:r>
        <w:fldChar w:fldCharType="end"/>
      </w:r>
    </w:p>
    <w:p>
      <w:pPr>
        <w:pStyle w:val="Style1382"/>
        <w:widowControl w:val="0"/>
        <w:keepNext w:val="0"/>
        <w:keepLines w:val="0"/>
        <w:shd w:val="clear" w:color="auto" w:fill="E9E8B8"/>
        <w:bidi w:val="0"/>
        <w:jc w:val="center"/>
        <w:spacing w:before="0" w:after="90" w:line="2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КIII. Моды.</w:t>
      </w:r>
    </w:p>
    <w:p>
      <w:pPr>
        <w:pStyle w:val="Style120"/>
        <w:widowControl w:val="0"/>
        <w:keepNext w:val="0"/>
        <w:keepLines w:val="0"/>
        <w:shd w:val="clear" w:color="auto" w:fill="E9E8B8"/>
        <w:bidi w:val="0"/>
        <w:jc w:val="left"/>
        <w:spacing w:before="0" w:after="0" w:line="240" w:lineRule="exact"/>
        <w:ind w:left="240" w:right="340" w:hanging="206"/>
        <w:sectPr>
          <w:headerReference w:type="even" r:id="rId411"/>
          <w:headerReference w:type="default" r:id="rId412"/>
          <w:pgSz w:w="7339" w:h="12291"/>
          <w:pgMar w:top="418" w:left="172" w:right="326" w:bottom="35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42"/>
          <w:b/>
          <w:bCs/>
        </w:rPr>
        <w:t>Модные обычаи,са. двумя картин</w:t>
        <w:t>-</w:t>
        <w:br/>
        <w:t>ками парижских* ыодь за март</w:t>
        <w:br/>
        <w:t>и апрьль.</w:t>
      </w:r>
    </w:p>
    <w:p>
      <w:pPr>
        <w:framePr w:h="1403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874" type="#_x0000_t75" style="width:429pt;height:702pt;">
            <v:imagedata r:id="rId413" r:href="rId41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739" w:h="14311"/>
          <w:pgMar w:top="100" w:left="86" w:right="86" w:bottom="100" w:header="0" w:footer="3" w:gutter="0"/>
          <w:rtlGutter w:val="0"/>
          <w:cols w:space="720"/>
          <w:noEndnote/>
          <w:docGrid w:linePitch="360"/>
        </w:sectPr>
      </w:pPr>
    </w:p>
    <w:p>
      <w:pPr>
        <w:framePr w:w="14050" w:h="8582" w:hSpace="13950" w:wrap="notBeside" w:vAnchor="text" w:hAnchor="text" w:y="1"/>
        <w:widowControl w:val="0"/>
        <w:rPr>
          <w:sz w:val="2"/>
          <w:szCs w:val="2"/>
        </w:rPr>
      </w:pPr>
      <w:r>
        <w:pict>
          <v:shape id="_x0000_s1875" type="#_x0000_t75" style="width:703pt;height:429pt;">
            <v:imagedata r:id="rId415" r:href="rId416"/>
          </v:shape>
        </w:pict>
      </w:r>
    </w:p>
    <w:p>
      <w:pPr>
        <w:pStyle w:val="Style1432"/>
        <w:framePr w:w="725" w:h="1382" w:hRule="exact" w:hSpace="10810" w:wrap="notBeside" w:vAnchor="text" w:hAnchor="text" w:x="418" w:y="1033"/>
        <w:widowControl w:val="0"/>
        <w:keepNext w:val="0"/>
        <w:keepLines w:val="0"/>
        <w:shd w:val="clear" w:color="auto" w:fill="E9E8B8"/>
        <w:bidi w:val="0"/>
        <w:jc w:val="left"/>
        <w:textDirection w:val="btLr"/>
        <w:spacing w:before="0" w:after="0" w:line="780" w:lineRule="exact"/>
        <w:ind w:left="0" w:right="0"/>
      </w:pPr>
      <w:r>
        <w:rPr>
          <w:lang w:val="fr-FR" w:eastAsia="fr-FR" w:bidi="fr-FR"/>
          <w:w w:val="100"/>
          <w:color w:val="000000"/>
          <w:position w:val="0"/>
        </w:rPr>
        <w:t xml:space="preserve">A </w:t>
      </w:r>
      <w:r>
        <w:rPr>
          <w:w w:val="100"/>
          <w:color w:val="000000"/>
          <w:position w:val="0"/>
        </w:rPr>
        <w:t>840</w: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4331" w:h="8755" w:orient="landscape"/>
          <w:pgMar w:top="46" w:left="145" w:right="136" w:bottom="46" w:header="0" w:footer="3" w:gutter="0"/>
          <w:rtlGutter w:val="0"/>
          <w:cols w:space="720"/>
          <w:noEndnote/>
          <w:docGrid w:linePitch="360"/>
        </w:sectPr>
      </w:pP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Подобчое же заключеніе о Славянах«,</w:t>
        <w:br/>
        <w:t>за-балтійекпхъ весьма-хорошо изложено въ</w:t>
        <w:br/>
        <w:t>одной нзъ хроникъ св. Авдіыіона.</w:t>
      </w:r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(*) Слово </w:t>
      </w:r>
      <w:r>
        <w:rPr>
          <w:rStyle w:val="CharStyle12"/>
          <w:b/>
          <w:bCs/>
        </w:rPr>
        <w:t>категорія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ы&gt; первый разъ употреблено Арпстотелемъ для</w:t>
        <w:br/>
        <w:t>означепія простыхъ сущностей, всеобщихъ опредѣлеііій, опредѣлеішыхъ мы</w:t>
        <w:t>-</w:t>
        <w:br/>
        <w:t xml:space="preserve">слей, сыговарнваемыхъ о сущемъ вообще. </w:t>
      </w:r>
      <w:r>
        <w:rPr>
          <w:rStyle w:val="CharStyle35"/>
          <w:b/>
          <w:bCs/>
        </w:rPr>
        <w:t xml:space="preserve">Гіосліі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Аристотеля, </w:t>
      </w:r>
      <w:r>
        <w:rPr>
          <w:rStyle w:val="CharStyle12"/>
          <w:b/>
          <w:bCs/>
        </w:rPr>
        <w:t>Каптъ,</w:t>
      </w:r>
      <w:r>
        <w:rPr>
          <w:rStyle w:val="CharStyle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сдѣ-</w:t>
        <w:br/>
        <w:t>лавшій законы н условія нашего познаваиія предмвтомъ своего крнтическаго</w:t>
      </w:r>
    </w:p>
    <w:sectPr>
      <w:type w:val="continuous"/>
      <w:pgSz w:w="14331" w:h="8755" w:orient="landscape"/>
      <w:pgMar w:top="46" w:left="145" w:right="136" w:bottom="46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6" type="#_x0000_t202" style="position:absolute;margin-left:19.3pt;margin-top:593.45pt;width:1.45pt;height:4.1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lang w:val="ru-RU" w:eastAsia="ru-RU" w:bidi="ru-RU"/>
                    <w:b/>
                    <w:bCs/>
                    <w:i w:val="0"/>
                    <w:iCs w:val="0"/>
                  </w:rPr>
                  <w:t>\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7" type="#_x0000_t202" style="position:absolute;margin-left:19.3pt;margin-top:593.45pt;width:1.45pt;height:4.1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lang w:val="ru-RU" w:eastAsia="ru-RU" w:bidi="ru-RU"/>
                    <w:b/>
                    <w:bCs/>
                    <w:i w:val="0"/>
                    <w:iCs w:val="0"/>
                  </w:rPr>
                  <w:t>\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Редакція «Отеч. Запнсокъ» считаетъ долгомъ обратить вниманіе читате</w:t>
        <w:t>-</w:t>
        <w:br/>
        <w:t>лей иа предлагаемую здѣсь статью (взятую йзт&gt; одного нѣмецкаго журнала),</w:t>
        <w:br/>
        <w:t>которая, по мпѣнію ея, вполнѣ заслуживаетъ этого, какъ по новости предме</w:t>
        <w:t>-</w:t>
        <w:br/>
        <w:t xml:space="preserve">та, такъ и по достоинству содержанія. </w:t>
      </w:r>
      <w:r>
        <w:rPr>
          <w:rStyle w:val="CharStyle4"/>
          <w:b/>
          <w:bCs/>
        </w:rPr>
        <w:t xml:space="preserve">ГоФманъ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сего времени пзвѣстенъ у</w:t>
        <w:br/>
        <w:t>пасъ только какъ геніалыіын поэтъ, котораго «антастическія повѣсти эаклю-</w:t>
        <w:br/>
        <w:t>чаютъ въ себѣ въ высшей степени увлекательный разсказъ, глубокую иропію,</w:t>
        <w:br/>
        <w:t>богатство, разнообразіе и сіиу мысли. Здѣсь же онъ выступаетъ на сцену съ</w:t>
        <w:br/>
        <w:t>новыми притязаніями на европейскую нзвѣстность пъ качествѣ музыканта и</w:t>
        <w:br/>
        <w:t>композитора, и прнтомъ такого композитора, который смѣло можетъ требо</w:t>
        <w:t>-</w:t>
        <w:br/>
        <w:t>вать ссбѣ почетнаго мѣста между первоклассными европейскими музыканта</w:t>
        <w:t>-</w:t>
        <w:br/>
        <w:t>ми. Въ предлагаемой статьѣ читатель найдетъ удовлетворительный доказатель</w:t>
        <w:t>-</w:t>
        <w:br/>
        <w:t>ства этому и увндитъ, что ГоФманъ-музыкантъ равенъ ГоФману-поэту.</w:t>
      </w:r>
    </w:p>
    <w:p>
      <w:pPr>
        <w:pStyle w:val="Style2"/>
        <w:tabs>
          <w:tab w:leader="none" w:pos="3235" w:val="right"/>
          <w:tab w:leader="none" w:pos="5942" w:val="right"/>
          <w:tab w:leader="none" w:pos="6230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5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ІХ.-Отд. II.</w:t>
        <w:tab/>
        <w:t>'</w:t>
        <w:tab/>
        <w:t>'</w:t>
        <w:tab/>
        <w:t>1</w:t>
      </w:r>
    </w:p>
  </w:footnote>
  <w:footnote w:id="3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Авторъ книги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«Aus dem Leben zweier Dichter»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(Изъ жизни двухъ по-</w:t>
        <w:br/>
        <w:t xml:space="preserve">этовъ), т. е. Гофмана </w:t>
      </w:r>
      <w:r>
        <w:rPr>
          <w:rStyle w:val="CharStyle7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Ветцеля.</w:t>
      </w:r>
    </w:p>
  </w:footnote>
  <w:footnote w:id="4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Большой оперы ГоФмана.</w:t>
      </w:r>
    </w:p>
  </w:footnote>
  <w:footnote w:id="5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(") Реквіема, о которомъ упоминаеть г. Марксъ въ книгѣ своей: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«Hoffman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als Musiker»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(часть 2, стр. 370, подъ № 2), пѣтъ въ числѣ вышензчислеішыхъ</w:t>
        <w:br/>
        <w:t>пьесъ; но одпакожь достовѣрцо, что ГоФмаиъ, во время пребыьаиія своего въ</w:t>
      </w:r>
    </w:p>
  </w:footnote>
  <w:footnote w:id="6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2"/>
      </w:pPr>
      <w:r>
        <w:rPr>
          <w:rStyle w:val="CharStyle10"/>
          <w:b w:val="0"/>
          <w:bCs w:val="0"/>
        </w:rPr>
        <w:t xml:space="preserve">Польшіі,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дѣйствнтелыю написалъ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Requiem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образцу моцартова. Обьдня,</w:t>
        <w:br/>
        <w:t xml:space="preserve">увертюра и шесть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Canzoni alla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Capella,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которыхъ говорено выше, не были</w:t>
        <w:br/>
        <w:t>известны г. Максу.</w:t>
      </w:r>
    </w:p>
  </w:footnote>
  <w:footnote w:id="7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ЗдЬсь не достаеть одноактной оперы ГоФмана: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«Der Kanonikus von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Мау-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land»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(Миланскій Каіюннкъ), о которой упомннаетъ г. Марксъ въ самой кни-</w:t>
        <w:br/>
        <w:t>гѣ. На эту композицію, сколько видно изъ біографін ГоФмапа, онъ самъ мало</w:t>
        <w:br/>
        <w:t xml:space="preserve">обращалъ вниманія (смотри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Hoffmann’s Leben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etc.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часть' 1 стр. 528).</w:t>
      </w:r>
    </w:p>
  </w:footnote>
  <w:footnote w:id="8">
    <w:p>
      <w:pPr>
        <w:pStyle w:val="Style8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Марксъ о всѣхъ эшхъ пьесахь умалчнваеть.</w:t>
      </w:r>
    </w:p>
  </w:footnote>
  <w:footnote w:id="9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прозаическій переводъ этой пѣсни : »Съ бѣлыми водами Иртыша</w:t>
        <w:br/>
        <w:t>мѣшаго здѣсь я скудныя слезы ; пламенные лучи сѣвернаго сіяніл кроваво</w:t>
        <w:br/>
        <w:t xml:space="preserve">мерцаютъ надо </w:t>
      </w:r>
      <w:r>
        <w:rPr>
          <w:rStyle w:val="CharStyle10"/>
          <w:b w:val="0"/>
          <w:bCs w:val="0"/>
        </w:rPr>
        <w:t xml:space="preserve">мною.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этнмъ </w:t>
      </w:r>
      <w:r>
        <w:rPr>
          <w:rStyle w:val="CharStyle11"/>
          <w:b w:val="0"/>
          <w:bCs w:val="0"/>
        </w:rPr>
        <w:t xml:space="preserve">біічнымъ льдомъ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покоится нѣжное</w:t>
        <w:br/>
        <w:t>сердце; лишь въ сгорблешюмт. старцѣ пылаетъ еще старая боль! И по увла-</w:t>
        <w:br/>
        <w:t xml:space="preserve">женнымъ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слезъ ступенямъ медленно схожу я вт. могилу; я не смѣю звать</w:t>
        <w:br/>
        <w:t>смерть, потому-что меня зоветъ безиомощное дитя.»</w:t>
      </w:r>
    </w:p>
  </w:footnote>
  <w:footnote w:id="10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Предлагаемый здЪсь «Взглядъ на Исторію Русской Литературы» при-</w:t>
        <w:br/>
        <w:t>нятт. яъ осноианіе сочнненія, нміаощаго ц-Влію ознакомить съ русскими сло-</w:t>
        <w:br/>
        <w:t>во.мъ и мыслію гЬхъ изъ нашихъ сограждан-!., для коихь языки русскій не</w:t>
        <w:br/>
        <w:t>есть родней, но изучаемый, именно—</w:t>
      </w:r>
      <w:r>
        <w:rPr>
          <w:rStyle w:val="CharStyle12"/>
          <w:b/>
          <w:bCs/>
        </w:rPr>
        <w:t>патом цсвъ высишхъ учебпыхь зігведемш</w:t>
        <w:br/>
        <w:t>оап-зейскаго края.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Ложныя понлтія о наніемь лзыкѣ и литератур*, получае</w:t>
        <w:t>-</w:t>
        <w:br/>
        <w:t>мый изъ кшігь и журналовъ иностранных*, требовали особаго защитительна го</w:t>
        <w:br/>
        <w:t>тона въ книг*, предназначенной преимущественно для тБхъ, кон незнакомы</w:t>
        <w:br/>
        <w:t>съ русскою литературою практически, чужды ей. Этоіъ топъ и ніжоторын</w:t>
        <w:br/>
        <w:t>подробности конечно могутъ многим* Русскимъ показаться излишними, но</w:t>
        <w:br/>
        <w:t xml:space="preserve">они </w:t>
      </w:r>
      <w:r>
        <w:rPr>
          <w:rStyle w:val="CharStyle12"/>
          <w:b/>
          <w:bCs/>
        </w:rPr>
        <w:t>необходимы по цтъли,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предполо;кешіон авторомъ. </w:t>
      </w:r>
      <w:r>
        <w:rPr>
          <w:rStyle w:val="CharStyle12"/>
          <w:b/>
          <w:bCs/>
        </w:rPr>
        <w:t>Пр им. Сог.</w:t>
      </w:r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Отдавая полную справедливость прекрасному иамѣренію и добросовѣетпо-</w:t>
        <w:br/>
        <w:t>му труду почтеннаго автора этой статьи, мы съ удовольстпіемъ пом*щаемъ ее</w:t>
        <w:br/>
        <w:t>въ своемъ журнал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ознакомить читателей съ попымъ предпріятіемъ, отъ</w:t>
        <w:br/>
        <w:t>котораго можно ожидать самыхъ благодѣтелыіыхъ послЬдствій. Но не можемъ</w:t>
        <w:br/>
        <w:t>не заметить, что мы не. еовсѣмъ согласны съ его воззрінііемь на исторію Руси</w:t>
        <w:br/>
        <w:t>вообще , и отчасти па характеръ новБишсн литературы русской и иностран</w:t>
        <w:t>-</w:t>
        <w:br/>
        <w:t>ной. Сказанное нами по этому предмету прежде можегь отчасти указать на то,</w:t>
        <w:br/>
        <w:t>въ чемъ именно мы несогласны съ авторомъ сей статьи •, объ остальном* же</w:t>
        <w:br/>
      </w:r>
      <w:r>
        <w:rPr>
          <w:rStyle w:val="CharStyle13"/>
          <w:b/>
          <w:bCs/>
        </w:rPr>
        <w:t xml:space="preserve">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скоро будемъ пмѣть случай поговорить подробігье. </w:t>
      </w:r>
      <w:r>
        <w:rPr>
          <w:rStyle w:val="CharStyle12"/>
          <w:b/>
          <w:bCs/>
        </w:rPr>
        <w:t>Ред.</w:t>
      </w:r>
    </w:p>
  </w:footnote>
  <w:footnote w:id="11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10" w:line="220" w:lineRule="exact"/>
        <w:ind w:left="36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 »! </w:t>
      </w:r>
      <w:r>
        <w:rPr>
          <w:rStyle w:val="CharStyle14"/>
          <w:lang w:val="la" w:eastAsia="la" w:bidi="la"/>
        </w:rPr>
        <w:t>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і:. ••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6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 , •! Г.іі,Н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•! </w:t>
      </w:r>
      <w:r>
        <w:rPr>
          <w:rStyle w:val="CharStyle14"/>
        </w:rPr>
        <w:t>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І-П</w:t>
      </w:r>
    </w:p>
  </w:footnote>
  <w:footnote w:id="12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старцу, или паробку, называя</w:t>
        <w:br/>
        <w:t>его по имени, прибавляя, смотря по цвету</w:t>
        <w:br/>
        <w:t>волосе; биллволу, рудому, ц ироч.</w:t>
      </w:r>
    </w:p>
  </w:footnote>
  <w:footnote w:id="13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иазываюіъ себя Вотяки, иародъ</w:t>
        <w:br/>
        <w:t>Фішскаго племени, жнвущій въ Вятской Гу</w:t>
        <w:t>-</w:t>
        <w:br/>
        <w:t>бернии Ихъ считается до 100,000 человеке.</w:t>
        <w:br/>
        <w:t>Они занимаются земледѣліемъ и звѣролов-</w:t>
        <w:br/>
        <w:t>ствомъ. Нѣкоторые нзъ нихъ очеиь-грубы.</w:t>
        <w:br/>
        <w:t>Русскіе называютъ ихъ Вотяками, или</w:t>
        <w:br/>
        <w:t>Вотыо , отъ реки Вятки. Вотяки раздѣ-</w:t>
        <w:br/>
        <w:t>лшотся на пѣсколько илеменъ,изъ которыхъ</w:t>
        <w:br/>
        <w:t>некоторые отличаются отъ своихъ родичей</w:t>
        <w:br/>
        <w:t>и языкомъ и нравами. Таковы, иа-прнмѣръ,</w:t>
        <w:br/>
      </w:r>
      <w:r>
        <w:rPr>
          <w:rStyle w:val="CharStyle17"/>
        </w:rPr>
        <w:t>Бссермлпе,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жнвущіе въ Глазовскомъ Уезде:</w:t>
        <w:br/>
        <w:t>они не ирннлли еще христианства и пршіо-</w:t>
        <w:br/>
        <w:t xml:space="preserve">сять жертвы </w:t>
      </w:r>
      <w:r>
        <w:rPr>
          <w:rStyle w:val="CharStyle18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лѣсахъ. Странно сходство</w:t>
        <w:br/>
        <w:t xml:space="preserve">пазванія этого племени съ словомь </w:t>
      </w:r>
      <w:r>
        <w:rPr>
          <w:rStyle w:val="CharStyle19"/>
        </w:rPr>
        <w:t>бастр?</w:t>
        <w:br/>
      </w:r>
      <w:r>
        <w:rPr>
          <w:rStyle w:val="CharStyle20"/>
        </w:rPr>
        <w:t>лшнъ</w:t>
      </w:r>
      <w:r>
        <w:rPr>
          <w:rStyle w:val="CharStyle2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которое производясь отъ бееермен-</w:t>
      </w:r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ІХ.-Отд. VII.</w:t>
      </w:r>
    </w:p>
  </w:footnote>
  <w:footnote w:id="14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ПІлагомъ называется накинь , отде</w:t>
        <w:t>-</w:t>
        <w:br/>
        <w:t>ляющаяся при плапкѣ чугуна, пли мѣди; онъ</w:t>
        <w:br/>
        <w:t xml:space="preserve">нрсдставляеть ноздреватый </w:t>
      </w:r>
      <w:r>
        <w:rPr>
          <w:rStyle w:val="CharStyle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хрупкій ка</w:t>
        <w:t>-</w:t>
        <w:br/>
        <w:t>мень ; гальками —- маленькіе голыши, де-</w:t>
        <w:br/>
        <w:t>болѣе обыкновениаго орѣха. Ихъ повсюду</w:t>
        <w:br/>
        <w:t>множество въ Пермской-Губерніи.</w:t>
      </w:r>
    </w:p>
  </w:footnote>
  <w:footnote w:id="15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(”) Онъ былъ губернаторомъ лѣтъ 5'5</w:t>
        <w:br/>
        <w:t>тому назадъ.</w:t>
      </w:r>
    </w:p>
  </w:footnote>
  <w:footnote w:id="16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(''^Долгушею называють изобретенный</w:t>
        <w:br/>
        <w:t>здесь тарантасъ. Въ Пермской Губерпін</w:t>
        <w:br/>
        <w:t>долгуши во всеобщемъ упогреблепін — въ</w:t>
        <w:br/>
        <w:t>нихъ ѣздягъ даже и въ городахъ.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Кондовый — прилагательное, употреб</w:t>
        <w:t>-</w:t>
        <w:br/>
        <w:t>ляемое только въ Пермской Губернін, зна</w:t>
        <w:t>-</w:t>
        <w:br/>
        <w:t>чить самый старый, старожнлъ, коренной</w:t>
        <w:br/>
        <w:t>жіггель; кондовый лѣсъ — значить бревна</w:t>
        <w:br/>
        <w:t>самыя крѣпкія и толстыя. Въ Сибири так-</w:t>
        <w:br/>
        <w:t>I же употребляется это слово.</w:t>
      </w:r>
    </w:p>
  </w:footnote>
  <w:footnote w:id="17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7"/>
        </w:rPr>
        <w:t>Статистика города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 </w:t>
      </w:r>
      <w:r>
        <w:rPr>
          <w:rStyle w:val="CharStyle17"/>
        </w:rPr>
        <w:t>Охаиска.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Раз-</w:t>
        <w:br/>
        <w:t xml:space="preserve">столніемъ оть Санктпехербурга 20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 в., оть</w:t>
        <w:br/>
        <w:t>Москвы 1540 в., отъ Перми 67 в.; простран</w:t>
        <w:t>-</w:t>
        <w:br/>
        <w:t>ства земли подъ домами и усадьбами 80 де-</w:t>
        <w:br/>
        <w:t xml:space="preserve">сятшіъ, выгоиа городскаго нѣгь. </w:t>
      </w:r>
      <w:r>
        <w:rPr>
          <w:rStyle w:val="CharStyle17"/>
        </w:rPr>
        <w:t>Церквей: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40"/>
      </w:pPr>
      <w:r>
        <w:rPr>
          <w:rStyle w:val="CharStyle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каменная и </w:t>
      </w:r>
      <w:r>
        <w:rPr>
          <w:rStyle w:val="CharStyle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упраздненная деревянная.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</w:t>
      </w:r>
      <w:r>
        <w:rPr>
          <w:rStyle w:val="CharStyle17"/>
        </w:rPr>
        <w:t>улицъ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5, </w:t>
      </w:r>
      <w:r>
        <w:rPr>
          <w:rStyle w:val="CharStyle17"/>
        </w:rPr>
        <w:t>до.иовъ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камешіыхъ </w:t>
      </w:r>
      <w:r>
        <w:rPr>
          <w:rStyle w:val="CharStyle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дерсвян-</w:t>
        <w:br/>
        <w:t>ныхъ 157, всего 158; въ томъ чпелѣ казен-</w:t>
        <w:br/>
        <w:t xml:space="preserve">ныхъ: каменный </w:t>
      </w:r>
      <w:r>
        <w:rPr>
          <w:rStyle w:val="CharStyle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деревянный </w:t>
      </w:r>
      <w:r>
        <w:rPr>
          <w:rStyle w:val="CharStyle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rStyle w:val="CharStyle17"/>
        </w:rPr>
        <w:t>-Жите</w:t>
        <w:t>-</w:t>
        <w:br/>
        <w:t>лей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обоего пола 825 человѣкъ. Уѣзднаго у-</w:t>
        <w:br/>
        <w:t>чилнща иѣтъ, больница, содержимая Перм-</w:t>
        <w:br/>
        <w:t>екнмъ ГІриказомъ Обіцсствсшіаго Призрі-</w:t>
        <w:br/>
        <w:t>иія па 25 кроватей.</w:t>
      </w:r>
    </w:p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Аханъ—сѣть. На устьѣ Урала рыбный</w:t>
        <w:br/>
        <w:t>лромыслъ, начинающийся въ декабри н о-</w:t>
        <w:br/>
        <w:t>капчшіаіощійея въ апрѣлЪ, тоже называется</w:t>
        <w:br/>
        <w:t>аханнымъ или оханньшь , нотону-чхо рыбу</w:t>
        <w:br/>
        <w:t>ловлю. сѣтдмц.</w:t>
      </w:r>
    </w:p>
  </w:footnote>
  <w:footnote w:id="18">
    <w:p>
      <w:pPr>
        <w:pStyle w:val="Style2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(*\ Это подлшшыя слова изъ рукописи</w:t>
        <w:br/>
        <w:t>(вмрочемъ новой) о дѣлахъ кпязя Василія</w:t>
        <w:br/>
        <w:t>Хешіаго, доставленной миѣ кнрсановскнмъ</w:t>
        <w:br/>
        <w:t>мѣіцашшомъ Мннаемъ Иваиовымъ; она</w:t>
        <w:br/>
        <w:t xml:space="preserve">принадлежала помещику </w:t>
      </w:r>
      <w:r>
        <w:rPr>
          <w:rStyle w:val="CharStyle28"/>
        </w:rPr>
        <w:t>Елюпшу.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(”) И. Г. Р., томъ V.</w:t>
      </w:r>
    </w:p>
  </w:footnote>
  <w:footnote w:id="19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замѣчапіе. кажется, припадле-</w:t>
        <w:br/>
        <w:t>житъ г. Игнатьеву. Мы замѣти.чъ тутъ же :</w:t>
        <w:br/>
        <w:t>«памъ думается, что полкъ Фаренсбаха и</w:t>
        <w:br/>
        <w:t>другіе подобные тому же полки, послѣдпіе</w:t>
        <w:br/>
        <w:t>памятники о нашнхъ Варлгахъ?»</w:t>
      </w:r>
    </w:p>
  </w:footnote>
  <w:footnote w:id="20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ЛІы нс только соглашаемся, но даже</w:t>
        <w:br/>
        <w:t>готовы покорившие просить г. Василье</w:t>
        <w:t>-</w:t>
        <w:br/>
        <w:t>ва украшать страницы нашего журнала</w:t>
        <w:br/>
        <w:t>своими грудами, н зарапѣс благодаримы!</w:t>
        <w:br/>
        <w:t xml:space="preserve">его и почтеинаго сотрудника нашего, </w:t>
      </w:r>
      <w:r>
        <w:rPr>
          <w:rStyle w:val="CharStyle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</w:t>
        <w:br/>
        <w:t>II. Мельникова, нрннлвінаго на себя такое</w:t>
        <w:br/>
        <w:t xml:space="preserve">обязательное посредничество. </w:t>
      </w:r>
      <w:r>
        <w:rPr>
          <w:rStyle w:val="CharStyle17"/>
        </w:rPr>
        <w:t>Рсд.</w:t>
      </w:r>
    </w:p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За доставлсніе сихъ актовъ мы обяза</w:t>
        <w:t>-</w:t>
        <w:br/>
        <w:t>ны К. II. Арсеньеву.</w:t>
      </w:r>
    </w:p>
  </w:footnote>
  <w:footnote w:id="21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Устройство и производство изобріітепіл профессора Якоби объяснено</w:t>
        <w:br/>
        <w:t>въ декабрьской книжке «Огечественныхт» Запясокъ» за 1839 годъ. См. »Совр.</w:t>
        <w:br/>
        <w:t>Хроник. Россін».</w:t>
      </w:r>
    </w:p>
  </w:footnote>
  <w:footnote w:id="22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/>
        <w:ind w:left="0" w:right="14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Вся вышина храма составить отъ основапія 345% и отъ поверхности</w:t>
        <w:br/>
        <w:t xml:space="preserve">земли 508 </w:t>
      </w:r>
      <w:r>
        <w:rPr>
          <w:rStyle w:val="CharStyle29"/>
          <w:b w:val="0"/>
          <w:bCs w:val="0"/>
        </w:rPr>
        <w:t xml:space="preserve">ф.;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длина же и ширина съ крыльцами въ двухъ поперечішкахъ, пе-</w:t>
        <w:br/>
        <w:t xml:space="preserve">ресъкаюіцихсл въ цеитрѣ храма, до 305 </w:t>
      </w:r>
      <w:r>
        <w:rPr>
          <w:rStyle w:val="CharStyle30"/>
          <w:b w:val="0"/>
          <w:bCs w:val="0"/>
        </w:rPr>
        <w:t>ф.</w:t>
      </w:r>
    </w:p>
  </w:footnote>
  <w:footnote w:id="23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Сюда принадлежать братья </w:t>
      </w:r>
      <w:r>
        <w:rPr>
          <w:rStyle w:val="CharStyle14"/>
        </w:rPr>
        <w:t>ІНяегели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нхъ школа.</w:t>
      </w:r>
    </w:p>
  </w:footnote>
  <w:footnote w:id="24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Гёте говорить, что всякій, имыощііі календарь, никогда ие позабудетъ</w:t>
        <w:br/>
        <w:t>леликихъ заслуга матсматнковъ ; но что математики въ свою очередь не дол</w:t>
        <w:t>-</w:t>
        <w:br/>
        <w:t xml:space="preserve">жны также позабывать, что они все имѣіотъ., кромѣ двухъ вещей: </w:t>
      </w:r>
      <w:r>
        <w:rPr>
          <w:rStyle w:val="CharStyle12"/>
          <w:b/>
          <w:bCs/>
        </w:rPr>
        <w:t>любви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12"/>
          <w:b/>
          <w:bCs/>
        </w:rPr>
        <w:t>дула.</w:t>
      </w:r>
    </w:p>
  </w:footnote>
  <w:footnote w:id="25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Для-того, чтобы убедиться пт. этомъ, доволыю просмотреть </w:t>
      </w:r>
      <w:r>
        <w:rPr>
          <w:rStyle w:val="CharStyle31"/>
          <w:b/>
          <w:bCs/>
        </w:rPr>
        <w:t>«Физику»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Щеглова, или «Аитропологію» Шульца, или хоть «Опыта Иеторін </w:t>
      </w:r>
      <w:r>
        <w:rPr>
          <w:rStyle w:val="CharStyle31"/>
          <w:b/>
          <w:bCs/>
        </w:rPr>
        <w:t>Философііі</w:t>
        <w:br/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Рейнгольду», составленный Ѳ. Надежшіымь (Санктпетербургъ, 1857 года).</w:t>
        <w:br/>
      </w:r>
      <w:r>
        <w:rPr>
          <w:rStyle w:val="CharStyle32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Надежииъ очепь-ученый человт.къ, знаеті. множество Фактовъ; но, обога-</w:t>
        <w:br/>
        <w:t>тнпіинсь множествомъ познаній, онъ, но нашему мнТ.нпо, позабылъ прі-</w:t>
        <w:br/>
        <w:t>обрВсть одно</w:t>
      </w:r>
      <w:r>
        <w:rPr>
          <w:rStyle w:val="CharStyle12"/>
          <w:b/>
          <w:bCs/>
        </w:rPr>
        <w:t>—истинное знанге;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въ-слѣдстпіе этого онъ резонёрствуета та.ѵіъ,</w:t>
        <w:br/>
        <w:t xml:space="preserve">гдѣ следовало бы понимать и мыслить, и его «Очеркъ Исторіи </w:t>
      </w:r>
      <w:r>
        <w:rPr>
          <w:rStyle w:val="CharStyle31"/>
          <w:b/>
          <w:bCs/>
        </w:rPr>
        <w:t>Фнлософін»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-есть не что иное, какъ сухая компиляція. </w:t>
      </w:r>
      <w:r>
        <w:rPr>
          <w:rStyle w:val="CharStyle12"/>
          <w:b/>
          <w:bCs/>
        </w:rPr>
        <w:t>Сог.</w:t>
      </w:r>
    </w:p>
  </w:footnote>
  <w:footnote w:id="26"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Кт, области теоріи принадлежитъ большая часть еочиневій, вышед-</w:t>
        <w:br/>
        <w:t xml:space="preserve">шііхт, н до-сихъ-поръ выходящихъ во Фраііціи, подъ назианіемт, </w:t>
      </w:r>
      <w:r>
        <w:rPr>
          <w:rStyle w:val="CharStyle11"/>
          <w:b w:val="0"/>
          <w:bCs w:val="0"/>
        </w:rPr>
        <w:t>фіілософ-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Скихъ, на-примѣръ: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«Esprit des lois»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Монтескьё, «ІІалннгепезія» Баланша</w:t>
        <w:br/>
        <w:t>и мпогпхъ другнхъ. Большая часть нзъ нихъ принадлежитъ къ замѣча-</w:t>
        <w:br/>
        <w:t>телыіѣншпмъ лвленілмъ прошедшаго и настолщаго вѣка; они проникну</w:t>
        <w:t>-</w:t>
        <w:br/>
        <w:t>ты современными интересами, современною жизнію; въ нихъ можно наіід-</w:t>
        <w:br/>
        <w:t>тн много глубокнхъ н вѣрныхъ мыслей , переплетенпыхъ съ громки</w:t>
        <w:t>-</w:t>
        <w:br/>
        <w:t>ми и звучными Фразами , — необходимая дапь Французскому характеру;</w:t>
        <w:br/>
        <w:t>по они не болѣе, какъ теорін и совершенно-несправедливо называются</w:t>
        <w:br/>
      </w:r>
      <w:r>
        <w:rPr>
          <w:rStyle w:val="CharStyle11"/>
          <w:b w:val="0"/>
          <w:bCs w:val="0"/>
        </w:rPr>
        <w:t xml:space="preserve">философскими.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въ одномъ изъ пихт, ігЬтт, иаукообразпой Формы , ит.тъ</w:t>
        <w:br/>
        <w:t>слѣдовъ истшню-ФнлосоФскаго образованія ; мысли перемішіаиы въ пихт, съ</w:t>
        <w:br/>
        <w:t>непроннкііутымъ ими эмннрнческимъ содержапіемъ. Кроміі того, въ нихъ ча</w:t>
        <w:t>-</w:t>
        <w:br/>
        <w:t>сто владычествуетъ совершенный пронзволъ, и это необходимый результатъ</w:t>
        <w:br/>
        <w:t>настоящего по.юженія Фраііцін, чувствующей сильную потребность религіи,</w:t>
        <w:br/>
        <w:t xml:space="preserve">но </w:t>
      </w:r>
      <w:r>
        <w:rPr>
          <w:rStyle w:val="CharStyle11"/>
          <w:b w:val="0"/>
          <w:bCs w:val="0"/>
        </w:rPr>
        <w:t xml:space="preserve">вміісгЬ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тіімъ лишенной почти всякаго релнгіозпаго вѣровапія. ГІ</w:t>
      </w:r>
      <w:r>
        <w:rPr>
          <w:lang w:val="en-US" w:eastAsia="en-US" w:bidi="en-US"/>
          <w:w w:val="100"/>
          <w:spacing w:val="0"/>
          <w:color w:val="000000"/>
          <w:position w:val="0"/>
        </w:rPr>
        <w:t>oc.it,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Декарта и Мальбрапша, у Фрапцузовъ не было </w:t>
      </w:r>
      <w:r>
        <w:rPr>
          <w:rStyle w:val="CharStyle11"/>
          <w:b w:val="0"/>
          <w:bCs w:val="0"/>
        </w:rPr>
        <w:t xml:space="preserve">философы,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собствеииомъ</w:t>
        <w:br/>
        <w:t>значеніи этого слова; въ-посліідствіп мы постараемся доказать это.</w:t>
      </w:r>
    </w:p>
    <w:p>
      <w:pPr>
        <w:pStyle w:val="Style33"/>
        <w:tabs>
          <w:tab w:leader="none" w:pos="6077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IX. — Отд. 11.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6V,</w:t>
      </w:r>
    </w:p>
  </w:footnote>
  <w:footnote w:id="27">
    <w:p>
      <w:pPr>
        <w:pStyle w:val="Style3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нзследованія, первый возобнови.«, это выражеиіе; и такъ-какъ, сообразно</w:t>
        <w:br/>
        <w:t>съ его критическою ФіілосоФІею, мышлепіе противоположно бытію и не бо-</w:t>
        <w:br/>
        <w:t>лЬе какъ Формальная деятельность, иепмеющая г.ъ себе никакого содержапія</w:t>
        <w:br/>
        <w:t>и приводящая только многоразличіечувственнаго содержаиія, даннаго ему со-</w:t>
        <w:br/>
        <w:t>внѣ, къ единству,—то, въ-слѣдствіе этого, и категорін, какъ чнстыя опреде.існ-</w:t>
        <w:br/>
        <w:t>ныя мысли, или какъ чнстыя определенны я, по вместе и пустыя (то-ееть</w:t>
        <w:br/>
        <w:t>пенмеющіл въ себе никакого содержлні;і) Формы этой деятельности, нмеютъ</w:t>
        <w:br/>
        <w:t xml:space="preserve">только </w:t>
      </w:r>
      <w:r>
        <w:rPr>
          <w:rStyle w:val="CharStyle38"/>
          <w:b/>
          <w:bCs/>
        </w:rPr>
        <w:t>субъективное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значепіе и лишены лсякаго </w:t>
      </w:r>
      <w:r>
        <w:rPr>
          <w:rStyle w:val="CharStyle38"/>
          <w:b/>
          <w:bCs/>
        </w:rPr>
        <w:t>объективнаго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достоинства.—</w:t>
        <w:br/>
        <w:t>Такое ограничение значеиія категорін было необходимымъ результатомъ са</w:t>
        <w:t>-</w:t>
        <w:br/>
        <w:t>мого основанія его крнтнческаго нзследованія. А именно, желая избегнуть</w:t>
        <w:br/>
        <w:t>всякаго недокаЗаннаго предположенія, какъ несообразнаго съ сущностію и</w:t>
        <w:br/>
        <w:t>целію ФилоеоФСкаго зианія и какъ ведущаго къ догматизму, онъ однакоже</w:t>
        <w:br/>
      </w:r>
      <w:r>
        <w:rPr>
          <w:rStyle w:val="CharStyle38"/>
          <w:b/>
          <w:bCs/>
        </w:rPr>
        <w:t>прёдположилъ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.абсолютную противоположность мышленіл и бытія, Формы п</w:t>
        <w:br/>
        <w:t xml:space="preserve">содержания, </w:t>
      </w:r>
      <w:r>
        <w:rPr>
          <w:rStyle w:val="CharStyle38"/>
          <w:b/>
          <w:bCs/>
        </w:rPr>
        <w:t>субъективного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познаванія и </w:t>
      </w:r>
      <w:r>
        <w:rPr>
          <w:rStyle w:val="CharStyle38"/>
          <w:b/>
          <w:bCs/>
        </w:rPr>
        <w:t>объективной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истины. «Прежде, чѣмъ</w:t>
        <w:br/>
        <w:t>приступать къ действительному позпаванію, говорить опъ въ своей «Критике</w:t>
        <w:br/>
        <w:t>Чистаго Разума»: мы должны изеледовать свою познавательную способность</w:t>
        <w:br/>
        <w:t>для-того, чтобъ узнать, можетъ ли она познать истину? Задавъ себе этогь</w:t>
        <w:br/>
        <w:t>вопросе, онъ невольно разъедипилъ субъективное познаваніе и объектив</w:t>
        <w:t>-</w:t>
        <w:br/>
        <w:t>ную истину, и сталъ разсматривать первое не такъ, какъ оно находится въ</w:t>
        <w:br/>
        <w:t>единстве съ истиною, но такъ, какъ оно вне ея. Въ-следствіе этого, онъ не</w:t>
        <w:t>-</w:t>
        <w:br/>
        <w:t>обходимо долженъ былъ предположить, что истина дается намъ со-вне, черезъ</w:t>
        <w:br/>
        <w:t>посредство нашей познавательной способности, такъ-что познаваемая истина</w:t>
        <w:br/>
        <w:t xml:space="preserve">разпалась на </w:t>
      </w:r>
      <w:r>
        <w:rPr>
          <w:rStyle w:val="CharStyle38"/>
          <w:b/>
          <w:bCs/>
        </w:rPr>
        <w:t>три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другь для дііуга внешніе члена: 1) </w:t>
      </w:r>
      <w:r>
        <w:rPr>
          <w:rStyle w:val="CharStyle38"/>
          <w:b/>
          <w:bCs/>
        </w:rPr>
        <w:t>на познающего субъек</w:t>
        <w:t>-</w:t>
        <w:br/>
        <w:t>та,</w:t>
      </w:r>
      <w:r>
        <w:rPr>
          <w:rStyle w:val="CharStyle39"/>
          <w:lang w:val="ru-RU" w:eastAsia="ru-RU" w:bidi="ru-RU"/>
          <w:b/>
          <w:bCs/>
        </w:rPr>
        <w:t xml:space="preserve"> 2) </w:t>
      </w:r>
      <w:r>
        <w:rPr>
          <w:rStyle w:val="CharStyle38"/>
          <w:b/>
          <w:bCs/>
        </w:rPr>
        <w:t>на субъективную форму его познаванія, и</w:t>
      </w:r>
      <w:r>
        <w:rPr>
          <w:rStyle w:val="CharStyle39"/>
          <w:lang w:val="ru-RU" w:eastAsia="ru-RU" w:bidi="ru-RU"/>
          <w:b/>
          <w:bCs/>
        </w:rPr>
        <w:t xml:space="preserve"> 3) </w:t>
      </w:r>
      <w:r>
        <w:rPr>
          <w:rStyle w:val="CharStyle38"/>
          <w:b/>
          <w:bCs/>
        </w:rPr>
        <w:t>на объективную, позна-</w:t>
        <w:br/>
        <w:t>ваемую истину.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Необходимым! результатомъ этого наснльствепнаго и нн-</w:t>
        <w:br/>
        <w:t>чемъ-недоказанпаго разторжепія было то, что мы позпаёмъ истину не такт.,</w:t>
        <w:br/>
        <w:t xml:space="preserve">какъ она есть </w:t>
      </w:r>
      <w:r>
        <w:rPr>
          <w:rStyle w:val="CharStyle38"/>
          <w:b/>
          <w:bCs/>
        </w:rPr>
        <w:t>саліа-по-себѣ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rStyle w:val="CharStyle39"/>
          <w:lang w:val="la" w:eastAsia="la" w:bidi="la"/>
          <w:b/>
          <w:bCs/>
        </w:rPr>
        <w:t xml:space="preserve">(an sicli),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такъ, какъ она намъ </w:t>
      </w:r>
      <w:r>
        <w:rPr>
          <w:rStyle w:val="CharStyle38"/>
          <w:b/>
          <w:bCs/>
        </w:rPr>
        <w:t>является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</w:t>
        <w:t>-</w:t>
        <w:br/>
        <w:t>резъ посредство нашей познавательной способности,—что мы познаемъ толь</w:t>
        <w:t>-</w:t>
        <w:br/>
        <w:t xml:space="preserve">ко </w:t>
      </w:r>
      <w:r>
        <w:rPr>
          <w:rStyle w:val="CharStyle38"/>
          <w:b/>
          <w:bCs/>
        </w:rPr>
        <w:t>лвленіе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rStyle w:val="CharStyle39"/>
          <w:b/>
          <w:bCs/>
        </w:rPr>
        <w:t xml:space="preserve">(Erscheinung),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не </w:t>
      </w:r>
      <w:r>
        <w:rPr>
          <w:rStyle w:val="CharStyle38"/>
          <w:b/>
          <w:bCs/>
        </w:rPr>
        <w:t>вещь саліу-по-себтъ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rStyle w:val="CharStyle39"/>
          <w:b/>
          <w:bCs/>
        </w:rPr>
        <w:t xml:space="preserve">(Ding an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sich).</w:t>
      </w:r>
    </w:p>
    <w:p>
      <w:pPr>
        <w:pStyle w:val="Style3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Такнмъ-образомъ, разлнчнвъ въ пашей познавательной способности три</w:t>
        <w:br/>
        <w:t xml:space="preserve">главные момента: 1) </w:t>
      </w:r>
      <w:r>
        <w:rPr>
          <w:rStyle w:val="CharStyle38"/>
          <w:b/>
          <w:bCs/>
        </w:rPr>
        <w:t>чувственное созсрщаніе</w:t>
      </w:r>
      <w:r>
        <w:rPr>
          <w:rStyle w:val="CharStyle4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2) </w:t>
      </w:r>
      <w:r>
        <w:rPr>
          <w:rStyle w:val="CharStyle38"/>
          <w:b/>
          <w:bCs/>
        </w:rPr>
        <w:t>разсуЪокъ</w:t>
      </w:r>
      <w:r>
        <w:rPr>
          <w:rStyle w:val="CharStyle39"/>
          <w:lang w:val="ru-RU" w:eastAsia="ru-RU" w:bidi="ru-RU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5) </w:t>
      </w:r>
      <w:r>
        <w:rPr>
          <w:rStyle w:val="CharStyle38"/>
          <w:b/>
          <w:bCs/>
        </w:rPr>
        <w:t>разумъ,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определив! чувственное созерцаніе, какъ способность принимать мпогоразлн-</w:t>
        <w:br/>
        <w:t>чіе внешних! и внутренних! впечатлЬній, и доказавъ, что пространство и вре</w:t>
        <w:t>-</w:t>
        <w:br/>
        <w:t xml:space="preserve">мя суть не что иное, какъ </w:t>
      </w:r>
      <w:r>
        <w:rPr>
          <w:rStyle w:val="CharStyle38"/>
          <w:b/>
          <w:bCs/>
        </w:rPr>
        <w:t xml:space="preserve">тстыя, субъсктивныя формы а </w:t>
      </w:r>
      <w:r>
        <w:rPr>
          <w:rStyle w:val="CharStyle38"/>
          <w:lang w:val="de-DE" w:eastAsia="de-DE" w:bidi="de-DE"/>
          <w:b/>
          <w:bCs/>
        </w:rPr>
        <w:t>priori</w:t>
      </w:r>
      <w:r>
        <w:rPr>
          <w:rStyle w:val="CharStyle39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чѵв-</w:t>
      </w:r>
    </w:p>
  </w:footnote>
  <w:footnote w:id="28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Знаменитый русский архитекторе, со</w:t>
        <w:t>-</w:t>
        <w:br/>
        <w:t>провождавший г-на Давыдова въ его путе</w:t>
        <w:t>-</w:t>
        <w:br/>
        <w:t>шествие</w:t>
      </w:r>
    </w:p>
  </w:footnote>
  <w:footnote w:id="29">
    <w:p>
      <w:pPr>
        <w:pStyle w:val="Style41"/>
        <w:widowControl w:val="0"/>
        <w:keepNext w:val="0"/>
        <w:keepLines w:val="0"/>
        <w:shd w:val="clear" w:color="auto" w:fill="auto"/>
        <w:bidi w:val="0"/>
        <w:spacing w:before="0" w:after="0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Ва. Пермской губерпіи вместо </w:t>
      </w:r>
      <w:r>
        <w:rPr>
          <w:rStyle w:val="CharStyle43"/>
        </w:rPr>
        <w:t>знаетъ</w:t>
      </w:r>
      <w:r>
        <w:rPr>
          <w:rStyle w:val="CharStyle43"/>
          <w:vertAlign w:val="subscript"/>
        </w:rPr>
        <w:t>}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говорять </w:t>
      </w:r>
      <w:r>
        <w:rPr>
          <w:rStyle w:val="CharStyle43"/>
        </w:rPr>
        <w:t>знать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</w:t>
      </w:r>
      <w:r>
        <w:rPr>
          <w:rStyle w:val="CharStyle43"/>
        </w:rPr>
        <w:t>Ъѣлаетъ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43"/>
        </w:rPr>
        <w:t>дѣлатъ,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и. т.</w:t>
        <w:br/>
        <w:t>п</w:t>
      </w:r>
      <w:r>
        <w:rPr>
          <w:rStyle w:val="CharStyle43"/>
        </w:rPr>
        <w:t>.—крещемыліъ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часто назывлюта. всякаго че</w:t>
        <w:t>-</w:t>
        <w:br/>
        <w:t xml:space="preserve">ловека русскаго, </w:t>
      </w:r>
      <w:r>
        <w:rPr>
          <w:rStyle w:val="CharStyle43"/>
        </w:rPr>
        <w:t>баской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значить ; </w:t>
      </w:r>
      <w:r>
        <w:rPr>
          <w:rStyle w:val="CharStyle43"/>
        </w:rPr>
        <w:t>хорошій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rStyle w:val="CharStyle43"/>
        </w:rPr>
        <w:t>славный ■ ланской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прошлогодніп; «встрѣ-</w:t>
        <w:br/>
        <w:t>лось» говоряп. вместо «встрѣшлось»,«свому»</w:t>
        <w:br/>
        <w:t>«вм. «своему»; «шатуна.» отъ слова «шататья,</w:t>
        <w:br/>
        <w:t>• значить бродяга, а иногда—чортЬ.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6" type="#_x0000_t202" style="position:absolute;margin-left:11.45pt;margin-top:13.15pt;width:8.4pt;height:6.5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3" type="#_x0000_t202" style="position:absolute;margin-left:11.45pt;margin-top:13.15pt;width:8.4pt;height:6.5pt;z-index:-188744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8" type="#_x0000_t202" style="position:absolute;margin-left:8.55pt;margin-top:14.35pt;width:12.5pt;height:6.9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9" type="#_x0000_t202" style="position:absolute;margin-left:8.55pt;margin-top:14.35pt;width:12.5pt;height:6.95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7" type="#_x0000_t202" style="position:absolute;margin-left:9.35pt;margin-top:13.4pt;width:13.45pt;height:6.2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8" type="#_x0000_t202" style="position:absolute;margin-left:9.35pt;margin-top:13.4pt;width:13.45pt;height:6.2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2" type="#_x0000_t202" style="position:absolute;margin-left:9.55pt;margin-top:13.9pt;width:13.2pt;height:6.5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3" type="#_x0000_t202" style="position:absolute;margin-left:9.55pt;margin-top:13.9pt;width:13.2pt;height:6.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7" type="#_x0000_t202" style="position:absolute;margin-left:10.65pt;margin-top:12.9pt;width:12.5pt;height:6.25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8" type="#_x0000_t202" style="position:absolute;margin-left:10.65pt;margin-top:12.9pt;width:12.5pt;height:6.2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3" type="#_x0000_t202" style="position:absolute;margin-left:10.25pt;margin-top:14.6pt;width:13.45pt;height:6.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88"/>
                    <w:b/>
                    <w:bCs/>
                    <w:i w:val="0"/>
                    <w:iCs w:val="0"/>
                  </w:rPr>
                  <w:t>•</w:t>
                </w:r>
                <w:fldSimple w:instr=" PAGE \* MERGEFORMAT ">
                  <w:r>
                    <w:rPr>
                      <w:rStyle w:val="CharStyle4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4" type="#_x0000_t202" style="position:absolute;margin-left:10.25pt;margin-top:14.6pt;width:13.45pt;height:6.5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88"/>
                    <w:b/>
                    <w:bCs/>
                    <w:i w:val="0"/>
                    <w:iCs w:val="0"/>
                  </w:rPr>
                  <w:t>•</w:t>
                </w:r>
                <w:fldSimple w:instr=" PAGE \* MERGEFORMAT ">
                  <w:r>
                    <w:rPr>
                      <w:rStyle w:val="CharStyle4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1" type="#_x0000_t202" style="position:absolute;margin-left:13.25pt;margin-top:13.65pt;width:7.7pt;height:6.25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2" type="#_x0000_t202" style="position:absolute;margin-left:13.25pt;margin-top:13.65pt;width:7.7pt;height:6.2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3" type="#_x0000_t202" style="position:absolute;margin-left:13.25pt;margin-top:13.65pt;width:7.7pt;height:6.2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4" type="#_x0000_t202" style="position:absolute;margin-left:13.25pt;margin-top:13.65pt;width:7.7pt;height:6.25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6" type="#_x0000_t202" style="position:absolute;margin-left:10.7pt;margin-top:4.65pt;width:8.65pt;height:6.25pt;z-index:-188744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"/>
                    <w:b/>
                    <w:bCs/>
                  </w:rPr>
                  <w:t>84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6" type="#_x0000_t202" style="position:absolute;margin-left:15.2pt;margin-top:12.15pt;width:182.4pt;height:9.1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64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О</w:t>
                  <w:tab/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293" type="#_x0000_t202" style="position:absolute;margin-left:14.95pt;margin-top:11.85pt;width:195.6pt;height:9.1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9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33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4" type="#_x0000_t202" style="position:absolute;margin-left:14.95pt;margin-top:11.85pt;width:195.6pt;height:9.1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9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33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296" type="#_x0000_t202" style="position:absolute;margin-left:14.95pt;margin-top:11.85pt;width:195.6pt;height:9.1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9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33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7" type="#_x0000_t202" style="position:absolute;margin-left:14.95pt;margin-top:11.85pt;width:195.6pt;height:9.1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9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33"/>
                    <w:lang w:val="de-DE" w:eastAsia="de-DE" w:bidi="de-DE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1" type="#_x0000_t202" style="position:absolute;margin-left:14.15pt;margin-top:21.4pt;width:186pt;height:9.1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72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0"/>
                    <w:lang w:val="de-DE" w:eastAsia="de-DE" w:bidi="de-DE"/>
                    <w:b w:val="0"/>
                    <w:bCs w:val="0"/>
                    <w:i/>
                    <w:iCs/>
                  </w:rPr>
                  <w:t>*</w:t>
                </w:r>
                <w:r>
                  <w:rPr>
                    <w:rStyle w:val="CharStyle551"/>
                    <w:b/>
                    <w:bCs/>
                    <w:i w:val="0"/>
                    <w:iCs w:val="0"/>
                  </w:rPr>
                  <w:t xml:space="preserve"> 4</w:t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7" type="#_x0000_t202" style="position:absolute;margin-left:10.7pt;margin-top:4.65pt;width:8.65pt;height:6.25pt;z-index:-188744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"/>
                    <w:b/>
                    <w:bCs/>
                  </w:rPr>
                  <w:t>84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2" type="#_x0000_t202" style="position:absolute;margin-left:16.7pt;margin-top:20.45pt;width:8.4pt;height:6.2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5"/>
                    <w:b/>
                    <w:bCs/>
                    <w:i w:val="0"/>
                    <w:iCs w:val="0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16" type="#_x0000_t202" style="position:absolute;margin-left:164.95pt;margin-top:7.05pt;width:37.45pt;height:8.9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0" type="#_x0000_t202" style="position:absolute;margin-left:143.15pt;margin-top:18.8pt;width:86.15pt;height:8.6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8"/>
                    <w:b/>
                    <w:bCs/>
                    <w:i/>
                    <w:iCs/>
                  </w:rPr>
                  <w:t>О Дтнскихъ Кпигахъ.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4" type="#_x0000_t202" style="position:absolute;margin-left:13.8pt;margin-top:20.45pt;width:8.65pt;height:6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0"/>
                    <w:b/>
                    <w:bCs/>
                    <w:i w:val="0"/>
                    <w:iCs w:val="0"/>
                  </w:rPr>
                  <w:t>94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5" type="#_x0000_t202" style="position:absolute;margin-left:139.15pt;margin-top:14.55pt;width:87.85pt;height:6.2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О А/ьтскихъ Іьпигахъ.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1" type="#_x0000_t202" style="position:absolute;margin-left:12.3pt;margin-top:11.9pt;width:187.2pt;height:8.9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74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lang w:val="fr-FR" w:eastAsia="fr-FR" w:bidi="fr-FR"/>
                    <w:b/>
                    <w:bCs/>
                    <w:i w:val="0"/>
                    <w:iCs w:val="0"/>
                  </w:rPr>
                  <w:t>S6</w:t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2" type="#_x0000_t202" style="position:absolute;margin-left:14.85pt;margin-top:11.65pt;width:184.1pt;height:9.1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51"/>
                    <w:lang w:val="ru-RU" w:eastAsia="ru-RU" w:bidi="ru-RU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3" type="#_x0000_t202" style="position:absolute;margin-left:14.85pt;margin-top:11.65pt;width:184.1pt;height:9.1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51"/>
                    <w:lang w:val="ru-RU" w:eastAsia="ru-RU" w:bidi="ru-RU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6" type="#_x0000_t202" style="position:absolute;margin-left:14.5pt;margin-top:17.8pt;width:8.9pt;height:6.5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7" type="#_x0000_t202" style="position:absolute;margin-left:14.5pt;margin-top:17.8pt;width:8.9pt;height:6.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8" type="#_x0000_t202" style="position:absolute;margin-left:144.7pt;margin-top:19.5pt;width:206.15pt;height:8.1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412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86"/>
                    <w:b/>
                    <w:bCs/>
                    <w:i/>
                    <w:iCs/>
                  </w:rPr>
                  <w:t xml:space="preserve">О Дгьтскихг </w:t>
                </w:r>
                <w:r>
                  <w:rPr>
                    <w:rStyle w:val="CharStyle586"/>
                    <w:lang w:val="fr-FR" w:eastAsia="fr-FR" w:bidi="fr-FR"/>
                    <w:b/>
                    <w:bCs/>
                    <w:i/>
                    <w:iCs/>
                  </w:rPr>
                  <w:t>Knmasn.</w:t>
                </w:r>
                <w:r>
                  <w:rPr>
                    <w:rStyle w:val="CharStyle551"/>
                    <w:lang w:val="fr-FR" w:eastAsia="fr-FR" w:bidi="fr-FR"/>
                    <w:b/>
                    <w:bCs/>
                    <w:i w:val="0"/>
                    <w:iCs w:val="0"/>
                  </w:rPr>
                  <w:tab/>
                </w:r>
                <w:fldSimple w:instr=" PAGE \* MERGEFORMAT ">
                  <w:r>
                    <w:rPr>
                      <w:rStyle w:val="CharStyle551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5" type="#_x0000_t202" style="position:absolute;margin-left:15.15pt;margin-top:20.1pt;width:228.5pt;height:9.1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457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lang w:val="ru-RU" w:eastAsia="ru-RU" w:bidi="ru-RU"/>
                    <w:b/>
                    <w:bCs/>
                    <w:i w:val="0"/>
                    <w:iCs w:val="0"/>
                  </w:rPr>
                  <w:t>о</w:t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Биб.ііографигеская Хроника.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6" type="#_x0000_t202" style="position:absolute;margin-left:14.65pt;margin-top:16.4pt;width:188.9pt;height:8.9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7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b/>
                    <w:bCs/>
                    <w:i w:val="0"/>
                    <w:iCs w:val="0"/>
                  </w:rPr>
                  <w:t>20</w:t>
                  <w:tab/>
                </w:r>
                <w:r>
                  <w:rPr>
                    <w:rStyle w:val="CharStyle597"/>
                    <w:b/>
                    <w:bCs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0" type="#_x0000_t202" style="position:absolute;margin-left:10.6pt;margin-top:7.35pt;width:4.3pt;height:6.2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1" type="#_x0000_t202" style="position:absolute;margin-left:133pt;margin-top:9.6pt;width:218.4pt;height:8.6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274" w:val="right"/>
                    <w:tab w:leader="none" w:pos="436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8"/>
                    <w:b/>
                    <w:bCs/>
                    <w:i/>
                    <w:iCs/>
                  </w:rPr>
                  <w:t>ЛрхШ&gt;к-і/ша^ш№)рс^'.&lt;л</w:t>
                  <w:tab/>
                  <w:t>\</w:t>
                </w:r>
                <w:r>
                  <w:rPr>
                    <w:rStyle w:val="CharStyle533"/>
                    <w:lang w:val="ru-RU" w:eastAsia="ru-RU" w:bidi="ru-RU"/>
                    <w:b w:val="0"/>
                    <w:bCs w:val="0"/>
                    <w:i w:val="0"/>
                    <w:iCs w:val="0"/>
                  </w:rPr>
                  <w:tab/>
                </w:r>
                <w:fldSimple w:instr=" PAGE \* MERGEFORMAT ">
                  <w:r>
                    <w:rPr>
                      <w:rStyle w:val="CharStyle629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2" type="#_x0000_t202" style="position:absolute;margin-left:13.25pt;margin-top:8.6pt;width:227.5pt;height:9.6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455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51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ЛііЗ.іі&amp;рафмескАл Хроника.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56" type="#_x0000_t202" style="position:absolute;margin-left:10.6pt;margin-top:7.35pt;width:4.3pt;height:6.2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7" type="#_x0000_t202" style="position:absolute;margin-left:10.6pt;margin-top:7.35pt;width:4.3pt;height:6.2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1" type="#_x0000_t202" style="position:absolute;margin-left:15.4pt;margin-top:13.4pt;width:9.1pt;height:6.25pt;z-index:-188744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6" type="#_x0000_t202" style="position:absolute;margin-left:10.6pt;margin-top:7.35pt;width:4.3pt;height:6.2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7" type="#_x0000_t202" style="position:absolute;margin-left:10.6pt;margin-top:7.35pt;width:4.3pt;height:6.2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3" type="#_x0000_t202" style="position:absolute;margin-left:10.6pt;margin-top:7.35pt;width:4.3pt;height:6.2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4" type="#_x0000_t202" style="position:absolute;margin-left:10.6pt;margin-top:7.35pt;width:4.3pt;height:6.2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2" type="#_x0000_t202" style="position:absolute;margin-left:15.4pt;margin-top:13.4pt;width:9.1pt;height:6.25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1" type="#_x0000_t202" style="position:absolute;margin-left:10.6pt;margin-top:7.35pt;width:4.3pt;height:6.2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2" type="#_x0000_t202" style="position:absolute;margin-left:10.6pt;margin-top:7.35pt;width:4.3pt;height:6.2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7" type="#_x0000_t202" style="position:absolute;margin-left:15.6pt;margin-top:19.75pt;width:8.15pt;height:6.2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b/>
                    <w:bCs/>
                    <w:i w:val="0"/>
                    <w:iCs w:val="0"/>
                  </w:rPr>
                  <w:t>98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8" type="#_x0000_t202" style="position:absolute;margin-left:15.6pt;margin-top:19.75pt;width:8.15pt;height:6.2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b/>
                    <w:bCs/>
                    <w:i w:val="0"/>
                    <w:iCs w:val="0"/>
                  </w:rPr>
                  <w:t>98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7" type="#_x0000_t202" style="position:absolute;margin-left:13.55pt;margin-top:18.3pt;width:8.4pt;height:6.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8" type="#_x0000_t202" style="position:absolute;margin-left:13.55pt;margin-top:18.3pt;width:8.4pt;height:6.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0" type="#_x0000_t202" style="position:absolute;margin-left:168pt;margin-top:8.85pt;width:25.7pt;height:6.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3"/>
                    <w:b/>
                    <w:bCs/>
                    <w:i/>
                    <w:iCs/>
                  </w:rPr>
                  <w:t>Слиьсь.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3" type="#_x0000_t202" style="position:absolute;margin-left:12.15pt;margin-top:10.7pt;width:181.9pt;height:6.7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63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lang w:val="fr-FR" w:eastAsia="fr-FR" w:bidi="fr-FR"/>
                    <w:b/>
                    <w:bCs/>
                    <w:i w:val="0"/>
                    <w:iCs w:val="0"/>
                  </w:rPr>
                  <w:t>Il)</w:t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4" type="#_x0000_t202" style="position:absolute;margin-left:170.9pt;margin-top:23.6pt;width:25.9pt;height:6.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Смнсь.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6" type="#_x0000_t202" style="position:absolute;margin-left:13.35pt;margin-top:11.2pt;width:184.8pt;height:7.2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69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05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Слтсь.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7" type="#_x0000_t202" style="position:absolute;margin-left:13.35pt;margin-top:11.2pt;width:184.8pt;height:7.2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69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5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805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Слтсь.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7" type="#_x0000_t202" style="position:absolute;margin-left:11.45pt;margin-top:13.15pt;width:8.4pt;height:6.5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0" type="#_x0000_t202" style="position:absolute;margin-left:14.7pt;margin-top:22.15pt;width:7.9pt;height:6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1" type="#_x0000_t202" style="position:absolute;margin-left:14.7pt;margin-top:22.15pt;width:7.9pt;height:6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444" type="#_x0000_t202" style="position:absolute;margin-left:13.05pt;margin-top:19.25pt;width:8.4pt;height:6.2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5" type="#_x0000_t202" style="position:absolute;margin-left:13.05pt;margin-top:19.25pt;width:8.4pt;height:6.2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6" type="#_x0000_t202" style="position:absolute;margin-left:15.55pt;margin-top:10.3pt;width:6.7pt;height:6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2"/>
                    <w:lang w:val="fr-FR" w:eastAsia="fr-FR" w:bidi="fr-FR"/>
                    <w:b/>
                    <w:bCs/>
                    <w:i w:val="0"/>
                    <w:iCs w:val="0"/>
                  </w:rPr>
                  <w:t>I»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7" type="#_x0000_t202" style="position:absolute;margin-left:15.55pt;margin-top:10.3pt;width:6.7pt;height:6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2"/>
                    <w:lang w:val="fr-FR" w:eastAsia="fr-FR" w:bidi="fr-FR"/>
                    <w:b/>
                    <w:bCs/>
                    <w:i w:val="0"/>
                    <w:iCs w:val="0"/>
                  </w:rPr>
                  <w:t>I»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15.4pt;margin-top:13.4pt;width:9.1pt;height:6.25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0" type="#_x0000_t202" style="position:absolute;margin-left:14.15pt;margin-top:11.6pt;width:190.55pt;height:6.5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tabs>
                    <w:tab w:leader="none" w:pos="381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43"/>
                    <w:lang w:val="de-DE" w:eastAsia="de-DE" w:bidi="de-DE"/>
                    <w:b/>
                    <w:bCs/>
                    <w:i/>
                    <w:iCs/>
                  </w:rPr>
                  <w:t>98</w:t>
                  <w:tab/>
                </w:r>
                <w:r>
                  <w:rPr>
                    <w:rStyle w:val="CharStyle530"/>
                    <w:b w:val="0"/>
                    <w:bCs w:val="0"/>
                    <w:i/>
                    <w:iCs/>
                  </w:rPr>
                  <w:t>С.</w:t>
                </w:r>
                <w:r>
                  <w:rPr>
                    <w:rStyle w:val="CharStyle530"/>
                    <w:lang w:val="fr-FR" w:eastAsia="fr-FR" w:bidi="fr-FR"/>
                    <w:b w:val="0"/>
                    <w:bCs w:val="0"/>
                    <w:i/>
                    <w:iCs/>
                  </w:rPr>
                  <w:t>/ma.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4" type="#_x0000_t202" style="position:absolute;margin-left:14.15pt;margin-top:18.55pt;width:8.9pt;height:6.7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5" type="#_x0000_t202" style="position:absolute;margin-left:14.15pt;margin-top:18.55pt;width:8.9pt;height:6.7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9" type="#_x0000_t202" style="position:absolute;margin-left:14.15pt;margin-top:18.55pt;width:8.9pt;height:6.7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0" type="#_x0000_t202" style="position:absolute;margin-left:14.15pt;margin-top:18.55pt;width:8.9pt;height:6.7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1" type="#_x0000_t202" style="position:absolute;margin-left:12.95pt;margin-top:20pt;width:9.1pt;height:6.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b/>
                    <w:bCs/>
                    <w:i w:val="0"/>
                    <w:iCs w:val="0"/>
                  </w:rPr>
                  <w:t>3*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2" type="#_x0000_t202" style="position:absolute;margin-left:12.95pt;margin-top:20pt;width:9.1pt;height:6.5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51"/>
                    <w:b/>
                    <w:bCs/>
                    <w:i w:val="0"/>
                    <w:iCs w:val="0"/>
                  </w:rPr>
                  <w:t>3*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7" type="#_x0000_t202" style="position:absolute;margin-left:15.4pt;margin-top:13.4pt;width:9.1pt;height:6.25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0" type="#_x0000_t202" style="position:absolute;margin-left:15.25pt;margin-top:18.55pt;width:8.9pt;height:6.5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1" type="#_x0000_t202" style="position:absolute;margin-left:15.25pt;margin-top:18.55pt;width:8.9pt;height:6.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3" type="#_x0000_t202" style="position:absolute;margin-left:15.25pt;margin-top:18.55pt;width:8.9pt;height:6.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4" type="#_x0000_t202" style="position:absolute;margin-left:15.25pt;margin-top:18.55pt;width:8.9pt;height:6.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6" type="#_x0000_t202" style="position:absolute;margin-left:13.8pt;margin-top:18.55pt;width:10.3pt;height:6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19"/>
                    <w:b/>
                    <w:bCs/>
                    <w:i w:val="0"/>
                    <w:iCs w:val="0"/>
                  </w:rPr>
                  <w:t>£0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7" type="#_x0000_t202" style="position:absolute;margin-left:13.8pt;margin-top:18.55pt;width:10.3pt;height:6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19"/>
                    <w:b/>
                    <w:bCs/>
                    <w:i w:val="0"/>
                    <w:iCs w:val="0"/>
                  </w:rPr>
                  <w:t>£0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5" type="#_x0000_t202" style="position:absolute;margin-left:14.15pt;margin-top:18.3pt;width:8.65pt;height:6.2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6" type="#_x0000_t202" style="position:absolute;margin-left:14.15pt;margin-top:18.3pt;width:8.65pt;height:6.25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0" type="#_x0000_t202" style="position:absolute;margin-left:14.15pt;margin-top:18.3pt;width:8.65pt;height:6.2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1" type="#_x0000_t202" style="position:absolute;margin-left:14.15pt;margin-top:18.3pt;width:8.65pt;height:6.2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5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6" type="#_x0000_t202" style="position:absolute;margin-left:14.4pt;margin-top:18.3pt;width:12.5pt;height:6.2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7" type="#_x0000_t202" style="position:absolute;margin-left:14.4pt;margin-top:18.3pt;width:12.5pt;height:6.2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9" type="#_x0000_t202" style="position:absolute;margin-left:15.35pt;margin-top:19.25pt;width:12.95pt;height:6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76"/>
                    <w:b/>
                    <w:bCs/>
                    <w:i w:val="0"/>
                    <w:iCs w:val="0"/>
                  </w:rPr>
                  <w:t>IGO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0" type="#_x0000_t202" style="position:absolute;margin-left:15.35pt;margin-top:19.25pt;width:12.95pt;height:6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76"/>
                    <w:b/>
                    <w:bCs/>
                    <w:i w:val="0"/>
                    <w:iCs w:val="0"/>
                  </w:rPr>
                  <w:t>IGO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5" type="#_x0000_t202" style="position:absolute;margin-left:15pt;margin-top:18.8pt;width:13.45pt;height:6.7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6" type="#_x0000_t202" style="position:absolute;margin-left:15pt;margin-top:18.8pt;width:13.45pt;height:6.7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9" type="#_x0000_t202" style="position:absolute;margin-left:15.4pt;margin-top:13.4pt;width:9.1pt;height:6.25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8" type="#_x0000_t202" style="position:absolute;margin-left:15pt;margin-top:18.8pt;width:13.45pt;height:6.7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9" type="#_x0000_t202" style="position:absolute;margin-left:15pt;margin-top:18.8pt;width:13.45pt;height:6.7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6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8" type="#_x0000_t202" style="position:absolute;margin-left:12.7pt;margin-top:19pt;width:12.95pt;height:6.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9" type="#_x0000_t202" style="position:absolute;margin-left:12.7pt;margin-top:19pt;width:12.95pt;height:6.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2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0" type="#_x0000_t202" style="position:absolute;margin-left:15.4pt;margin-top:13.4pt;width:9.1pt;height:6.25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2" type="#_x0000_t202" style="position:absolute;margin-left:13.45pt;margin-top:19pt;width:12.5pt;height:6.7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2"/>
                    <w:b/>
                    <w:bCs/>
                    <w:i w:val="0"/>
                    <w:iCs w:val="0"/>
                  </w:rPr>
                  <w:t>*34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3" type="#_x0000_t202" style="position:absolute;margin-left:13.45pt;margin-top:19pt;width:12.5pt;height:6.7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2"/>
                    <w:b/>
                    <w:bCs/>
                    <w:i w:val="0"/>
                    <w:iCs w:val="0"/>
                  </w:rPr>
                  <w:t>*34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6" type="#_x0000_t202" style="position:absolute;margin-left:14.5pt;margin-top:18.8pt;width:12.5pt;height:6.2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7" type="#_x0000_t202" style="position:absolute;margin-left:14.5pt;margin-top:18.8pt;width:12.5pt;height:6.25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3" type="#_x0000_t202" style="position:absolute;margin-left:13.45pt;margin-top:18.05pt;width:12.7pt;height:6.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4" type="#_x0000_t202" style="position:absolute;margin-left:13.45pt;margin-top:18.05pt;width:12.7pt;height:6.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6" type="#_x0000_t202" style="position:absolute;margin-left:13.45pt;margin-top:18.05pt;width:12.7pt;height:6.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7" type="#_x0000_t202" style="position:absolute;margin-left:13.45pt;margin-top:18.05pt;width:12.7pt;height:6.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3" type="#_x0000_t202" style="position:absolute;margin-left:15.6pt;margin-top:18.05pt;width:13.45pt;height:6.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b/>
                    <w:bCs/>
                  </w:rPr>
                  <w:t>2%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4" type="#_x0000_t202" style="position:absolute;margin-left:15.6pt;margin-top:18.05pt;width:13.45pt;height:6.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b/>
                    <w:bCs/>
                  </w:rPr>
                  <w:t>2%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5" type="#_x0000_t202" style="position:absolute;margin-left:14.15pt;margin-top:18.55pt;width:12.95pt;height:6.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b/>
                    <w:bCs/>
                  </w:rPr>
                  <w:t>552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6" type="#_x0000_t202" style="position:absolute;margin-left:14.15pt;margin-top:18.55pt;width:12.95pt;height:6.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b/>
                    <w:bCs/>
                  </w:rPr>
                  <w:t>552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4" type="#_x0000_t202" style="position:absolute;margin-left:14.9pt;margin-top:18.55pt;width:12.95pt;height:6.2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5" type="#_x0000_t202" style="position:absolute;margin-left:14.9pt;margin-top:18.55pt;width:12.95pt;height:6.2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7" type="#_x0000_t202" style="position:absolute;margin-left:14.9pt;margin-top:18.55pt;width:12.95pt;height:6.2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8" type="#_x0000_t202" style="position:absolute;margin-left:14.9pt;margin-top:18.55pt;width:12.95pt;height:6.2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4" type="#_x0000_t202" style="position:absolute;margin-left:15.4pt;margin-top:13.4pt;width:9.1pt;height:6.25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2" type="#_x0000_t202" style="position:absolute;margin-left:14.5pt;margin-top:16pt;width:13.45pt;height:6.7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3" type="#_x0000_t202" style="position:absolute;margin-left:14.5pt;margin-top:16pt;width:13.45pt;height:6.7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3" type="#_x0000_t202" style="position:absolute;margin-left:15.85pt;margin-top:17.1pt;width:12.95pt;height:6.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4" type="#_x0000_t202" style="position:absolute;margin-left:15.85pt;margin-top:17.1pt;width:12.95pt;height:6.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5" type="#_x0000_t202" style="position:absolute;margin-left:15.4pt;margin-top:13.4pt;width:9.1pt;height:6.2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6" type="#_x0000_t202" style="position:absolute;margin-left:15.85pt;margin-top:17.1pt;width:12.95pt;height:6.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7" type="#_x0000_t202" style="position:absolute;margin-left:15.85pt;margin-top:17.1pt;width:12.95pt;height:6.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0" type="#_x0000_t202" style="position:absolute;margin-left:15.85pt;margin-top:17.1pt;width:12.95pt;height:6.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1" type="#_x0000_t202" style="position:absolute;margin-left:15.85pt;margin-top:17.1pt;width:12.95pt;height:6.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7" type="#_x0000_t202" style="position:absolute;margin-left:11.9pt;margin-top:18.05pt;width:12.5pt;height:6.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lang w:val="fr-FR" w:eastAsia="fr-FR" w:bidi="fr-FR"/>
                    <w:b/>
                    <w:bCs/>
                  </w:rPr>
                  <w:t>29S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8" type="#_x0000_t202" style="position:absolute;margin-left:11.9pt;margin-top:18.05pt;width:12.5pt;height:6.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lang w:val="fr-FR" w:eastAsia="fr-FR" w:bidi="fr-FR"/>
                    <w:b/>
                    <w:bCs/>
                  </w:rPr>
                  <w:t>29S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0" type="#_x0000_t202" style="position:absolute;margin-left:16.45pt;margin-top:21.4pt;width:8.4pt;height:6.25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29"/>
                    <w:b/>
                    <w:bCs/>
                  </w:rPr>
                  <w:t>l(i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1" type="#_x0000_t202" style="position:absolute;margin-left:13.9pt;margin-top:20.7pt;width:8.65pt;height:6.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b/>
                    <w:bCs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7" type="#_x0000_t202" style="position:absolute;margin-left:132.7pt;margin-top:19.5pt;width:85.9pt;height:8.9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8" type="#_x0000_t202" style="position:absolute;margin-left:132.7pt;margin-top:19.5pt;width:85.9pt;height:8.9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9" type="#_x0000_t202" style="position:absolute;margin-left:132.7pt;margin-top:19.5pt;width:85.9pt;height:8.9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0" type="#_x0000_t202" style="position:absolute;margin-left:136.7pt;margin-top:20pt;width:107.05pt;height:8.9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Библіографиі еская Хроника.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4" type="#_x0000_t202" style="position:absolute;margin-left:134.75pt;margin-top:20.2pt;width:109.45pt;height:9.1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Еиб.ііографигсскал Хроника.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6" type="#_x0000_t202" style="position:absolute;margin-left:15.95pt;margin-top:6.55pt;width:219.1pt;height:9.85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43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БибиіофпфШсспал Хроники.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7" type="#_x0000_t202" style="position:absolute;margin-left:15.95pt;margin-top:6.55pt;width:219.1pt;height:9.85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43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БибиіофпфШсспал Хроники.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0" type="#_x0000_t202" style="position:absolute;margin-left:18pt;margin-top:20.2pt;width:8.4pt;height:6.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1" type="#_x0000_t202" style="position:absolute;margin-left:18pt;margin-top:20.2pt;width:8.4pt;height:6.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8" type="#_x0000_t202" style="position:absolute;margin-left:15.4pt;margin-top:13.4pt;width:9.1pt;height:6.2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1" type="#_x0000_t202" style="position:absolute;margin-left:15.1pt;margin-top:20.2pt;width:214.55pt;height:8.9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3528" w:val="right"/>
                    <w:tab w:leader="none" w:pos="429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  <w:r>
                  <w:rPr>
                    <w:rStyle w:val="CharStyle1019"/>
                    <w:b/>
                    <w:bCs/>
                  </w:rPr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Библюграфигескал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2" type="#_x0000_t202" style="position:absolute;margin-left:15.1pt;margin-top:20.2pt;width:214.55pt;height:8.9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3528" w:val="right"/>
                    <w:tab w:leader="none" w:pos="429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  <w:r>
                  <w:rPr>
                    <w:rStyle w:val="CharStyle1019"/>
                    <w:b/>
                    <w:bCs/>
                  </w:rPr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Библюграфигескал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5" type="#_x0000_t202" style="position:absolute;margin-left:13.05pt;margin-top:19.25pt;width:8.15pt;height:6.5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6" type="#_x0000_t202" style="position:absolute;margin-left:13.05pt;margin-top:19.25pt;width:8.15pt;height:6.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9" type="#_x0000_t202" style="position:absolute;margin-left:15.4pt;margin-top:13.4pt;width:9.1pt;height:6.2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9" type="#_x0000_t202" style="position:absolute;margin-left:14.55pt;margin-top:10.9pt;width:225.35pt;height:8.9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450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  <w:r>
                  <w:rPr>
                    <w:rStyle w:val="CharStyle1019"/>
                    <w:b/>
                    <w:bCs/>
                  </w:rPr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Библіографигёекая Хроника.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0" type="#_x0000_t202" style="position:absolute;margin-left:14.55pt;margin-top:10.9pt;width:225.35pt;height:8.9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450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  <w:r>
                  <w:rPr>
                    <w:rStyle w:val="CharStyle1019"/>
                    <w:b/>
                    <w:bCs/>
                  </w:rPr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Библіографигёекая Хроника.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0" type="#_x0000_t202" style="position:absolute;margin-left:20.9pt;margin-top:15.65pt;width:7.9pt;height:6.25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1" type="#_x0000_t202" style="position:absolute;margin-left:20.9pt;margin-top:15.65pt;width:7.9pt;height:6.2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2" type="#_x0000_t202" style="position:absolute;margin-left:130.6pt;margin-top:7.25pt;width:218.65pt;height:8.9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437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 xml:space="preserve">Русская </w:t>
                </w:r>
                <w:r>
                  <w:rPr>
                    <w:rStyle w:val="CharStyle1169"/>
                    <w:lang w:val="fr-FR" w:eastAsia="fr-FR" w:bidi="fr-FR"/>
                    <w:b w:val="0"/>
                    <w:bCs w:val="0"/>
                  </w:rPr>
                  <w:t>JTumepcnnyna.</w:t>
                </w:r>
                <w:r>
                  <w:rPr>
                    <w:rStyle w:val="CharStyle1019"/>
                    <w:lang w:val="fr-FR" w:eastAsia="fr-FR" w:bidi="fr-FR"/>
                    <w:b/>
                    <w:bCs/>
                  </w:rPr>
                  <w:tab/>
                </w:r>
                <w:fldSimple w:instr=" PAGE \* MERGEFORMAT ">
                  <w:r>
                    <w:rPr>
                      <w:rStyle w:val="CharStyle1019"/>
                      <w:lang w:val="ru-RU" w:eastAsia="ru-RU" w:bidi="ru-RU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8" type="#_x0000_t202" style="position:absolute;margin-left:133.65pt;margin-top:7.9pt;width:85.7pt;height:8.9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9" type="#_x0000_t202" style="position:absolute;margin-left:133.65pt;margin-top:7.9pt;width:85.7pt;height:8.9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5" type="#_x0000_t202" style="position:absolute;margin-left:10.25pt;margin-top:8.95pt;width:8.4pt;height:6.7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6" type="#_x0000_t202" style="position:absolute;margin-left:10.25pt;margin-top:8.95pt;width:8.4pt;height:6.7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9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2" type="#_x0000_t202" style="position:absolute;margin-left:10.2pt;margin-top:8.2pt;width:228.95pt;height:9.1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457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b/>
                    <w:bCs/>
                  </w:rPr>
                  <w:t xml:space="preserve">7 </w:t>
                </w:r>
                <w:r>
                  <w:rPr>
                    <w:rStyle w:val="CharStyle1019"/>
                    <w:lang w:val="fr-FR" w:eastAsia="fr-FR" w:bidi="fr-FR"/>
                    <w:b/>
                    <w:bCs/>
                  </w:rPr>
                  <w:t>G</w:t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Биб*і'играфшсскал Хроника</w:t>
                </w:r>
                <w:r>
                  <w:rPr>
                    <w:rStyle w:val="CharStyle1019"/>
                    <w:lang w:val="ru-RU" w:eastAsia="ru-RU" w:bidi="ru-RU"/>
                    <w:b/>
                    <w:bCs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787" type="#_x0000_t202" style="position:absolute;margin-left:129pt;margin-top:8.05pt;width:108.7pt;height:9.1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9"/>
                    <w:b w:val="0"/>
                    <w:bCs w:val="0"/>
                  </w:rPr>
                  <w:t>Либ*</w:t>
                </w:r>
                <w:r>
                  <w:rPr>
                    <w:rStyle w:val="CharStyle1169"/>
                    <w:lang w:val="la" w:eastAsia="la" w:bidi="la"/>
                    <w:b w:val="0"/>
                    <w:bCs w:val="0"/>
                  </w:rPr>
                  <w:t>i</w:t>
                </w:r>
                <w:r>
                  <w:rPr>
                    <w:rStyle w:val="CharStyle1169"/>
                    <w:lang w:val="de-DE" w:eastAsia="de-DE" w:bidi="de-DE"/>
                    <w:b w:val="0"/>
                    <w:bCs w:val="0"/>
                  </w:rPr>
                  <w:t>/opjxifß</w:t>
                </w:r>
                <w:r>
                  <w:rPr>
                    <w:rStyle w:val="CharStyle1169"/>
                    <w:b w:val="0"/>
                    <w:bCs w:val="0"/>
                  </w:rPr>
                  <w:t>теска л Хроника</w:t>
                </w:r>
                <w:r>
                  <w:rPr>
                    <w:rStyle w:val="CharStyle1019"/>
                    <w:lang w:val="ru-RU" w:eastAsia="ru-RU" w:bidi="ru-RU"/>
                    <w:b/>
                    <w:bCs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8" type="#_x0000_t202" style="position:absolute;margin-left:12.85pt;margin-top:7.55pt;width:226.55pt;height:9.6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453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82"/>
                    <w:b/>
                    <w:bCs/>
                  </w:rPr>
                  <w:t>7.4</w:t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Г,</w:t>
                </w:r>
                <w:r>
                  <w:rPr>
                    <w:rStyle w:val="CharStyle1169"/>
                    <w:lang w:val="fr-FR" w:eastAsia="fr-FR" w:bidi="fr-FR"/>
                    <w:b w:val="0"/>
                    <w:bCs w:val="0"/>
                  </w:rPr>
                  <w:t xml:space="preserve">ml </w:t>
                </w:r>
                <w:r>
                  <w:rPr>
                    <w:rStyle w:val="CharStyle1169"/>
                    <w:b w:val="0"/>
                    <w:bCs w:val="0"/>
                  </w:rPr>
                  <w:t>ііогргіфпгспгал Хроника,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0" type="#_x0000_t202" style="position:absolute;margin-left:15.7pt;margin-top:19.5pt;width:8.65pt;height:6.2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lang w:val="ru-RU" w:eastAsia="ru-RU" w:bidi="ru-RU"/>
                    <w:b/>
                    <w:bCs/>
                  </w:rPr>
                  <w:t>42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1" type="#_x0000_t202" style="position:absolute;margin-left:15.7pt;margin-top:19.5pt;width:8.65pt;height:6.2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lang w:val="ru-RU" w:eastAsia="ru-RU" w:bidi="ru-RU"/>
                    <w:b/>
                    <w:bCs/>
                  </w:rPr>
                  <w:t>42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814" type="#_x0000_t202" style="position:absolute;margin-left:13.5pt;margin-top:9.6pt;width:180.7pt;height:6.7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361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8"/>
                    <w:b/>
                    <w:bCs/>
                  </w:rPr>
                  <w:t>so</w:t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С.игъсъ.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5" type="#_x0000_t202" style="position:absolute;margin-left:13.5pt;margin-top:9.6pt;width:180.7pt;height:6.7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tabs>
                    <w:tab w:leader="none" w:pos="361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8"/>
                    <w:b/>
                    <w:bCs/>
                  </w:rPr>
                  <w:t>so</w:t>
                  <w:tab/>
                </w:r>
                <w:r>
                  <w:rPr>
                    <w:rStyle w:val="CharStyle1169"/>
                    <w:b w:val="0"/>
                    <w:bCs w:val="0"/>
                  </w:rPr>
                  <w:t>С.игъсъ.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2" type="#_x0000_t202" style="position:absolute;margin-left:18.5pt;margin-top:19.5pt;width:8.4pt;height:6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9"/>
                    <w:b/>
                    <w:bCs/>
                  </w:rPr>
                  <w:t>56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12.1pt;margin-top:6.2pt;width:213.35pt;height:9.6pt;z-index:-1887440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tabs>
                    <w:tab w:leader="none" w:pos="426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196"/>
                    <w:b/>
                    <w:bCs/>
                  </w:rPr>
                  <w:t>Науки и Художества.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3" type="#_x0000_t202" style="position:absolute;margin-left:19.45pt;margin-top:17.35pt;width:8.4pt;height:6.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4"/>
                    <w:b w:val="0"/>
                    <w:bCs w:val="0"/>
                  </w:rPr>
                  <w:t>5</w:t>
                </w:r>
                <w:r>
                  <w:rPr>
                    <w:rStyle w:val="CharStyle1325"/>
                    <w:b w:val="0"/>
                    <w:bCs w:val="0"/>
                  </w:rPr>
                  <w:t>+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4" type="#_x0000_t202" style="position:absolute;margin-left:15.6pt;margin-top:18.55pt;width:8.65pt;height:6.2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4"/>
                    <w:b w:val="0"/>
                    <w:bCs w:val="0"/>
                  </w:rPr>
                  <w:t>66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5" type="#_x0000_t202" style="position:absolute;margin-left:15.6pt;margin-top:18.55pt;width:8.65pt;height:6.25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01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4"/>
                    <w:b w:val="0"/>
                    <w:bCs w:val="0"/>
                  </w:rPr>
                  <w:t>66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12.1pt;margin-top:6.2pt;width:213.35pt;height:9.6pt;z-index:-1887440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tabs>
                    <w:tab w:leader="none" w:pos="426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196"/>
                    <w:b/>
                    <w:bCs/>
                  </w:rPr>
                  <w:t>Науки и Художества.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0" type="#_x0000_t202" style="position:absolute;margin-left:9.55pt;margin-top:11.95pt;width:8.9pt;height:6.7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9.55pt;margin-top:11.95pt;width:8.9pt;height:6.7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3" type="#_x0000_t202" style="position:absolute;margin-left:9.55pt;margin-top:11.95pt;width:8.9pt;height:6.7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4" type="#_x0000_t202" style="position:absolute;margin-left:9.55pt;margin-top:11.95pt;width:8.9pt;height:6.7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10.25pt;margin-top:14.85pt;width:8.9pt;height:6.5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9" type="#_x0000_t202" style="position:absolute;margin-left:11.45pt;margin-top:13.15pt;width:8.4pt;height:6.5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0" type="#_x0000_t202" style="position:absolute;margin-left:10.25pt;margin-top:14.85pt;width:8.9pt;height:6.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9" type="#_x0000_t202" style="position:absolute;margin-left:9.65pt;margin-top:14.1pt;width:8.15pt;height:6.2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5"/>
                    <w:b/>
                    <w:bCs/>
                    <w:i w:val="0"/>
                    <w:iCs w:val="0"/>
                  </w:rPr>
                  <w:t>*8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9.65pt;margin-top:14.1pt;width:8.15pt;height:6.2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5"/>
                    <w:b/>
                    <w:bCs/>
                    <w:i w:val="0"/>
                    <w:iCs w:val="0"/>
                  </w:rPr>
                  <w:t>*8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9.75pt;margin-top:13.65pt;width:8.9pt;height:6.2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4" type="#_x0000_t202" style="position:absolute;margin-left:9.75pt;margin-top:13.65pt;width:8.9pt;height:6.2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0" type="#_x0000_t202" style="position:absolute;margin-left:11.45pt;margin-top:13.15pt;width:8.4pt;height:6.5pt;z-index:-188744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10.25pt;margin-top:13.4pt;width:9.1pt;height:6.2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5" type="#_x0000_t202" style="position:absolute;margin-left:10.25pt;margin-top:13.4pt;width:9.1pt;height:6.2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10.25pt;margin-top:12.7pt;width:8.9pt;height:6.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19"/>
                    <w:b w:val="0"/>
                    <w:bCs w:val="0"/>
                    <w:i/>
                    <w:iCs/>
                  </w:rPr>
                  <w:t>AG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1" type="#_x0000_t202" style="position:absolute;margin-left:10.35pt;margin-top:12.9pt;width:8.4pt;height:6.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2" type="#_x0000_t202" style="position:absolute;margin-left:10.35pt;margin-top:12.9pt;width:8.4pt;height:6.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6" type="#_x0000_t202" style="position:absolute;margin-left:10.8pt;margin-top:11.35pt;width:8.65pt;height:6.2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5"/>
                    <w:b/>
                    <w:bCs/>
                    <w:i w:val="0"/>
                    <w:iCs w:val="0"/>
                  </w:rPr>
                  <w:t>54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7" type="#_x0000_t202" style="position:absolute;margin-left:10.8pt;margin-top:11.35pt;width:8.65pt;height:6.25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5"/>
                    <w:b/>
                    <w:bCs/>
                    <w:i w:val="0"/>
                    <w:iCs w:val="0"/>
                  </w:rPr>
                  <w:t>54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1" type="#_x0000_t202" style="position:absolute;margin-left:10.35pt;margin-top:12.9pt;width:8.4pt;height:6.5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2" type="#_x0000_t202" style="position:absolute;margin-left:10.35pt;margin-top:12.9pt;width:8.4pt;height:6.5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4" type="#_x0000_t202" style="position:absolute;margin-left:10.35pt;margin-top:12.9pt;width:8.4pt;height:6.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5" type="#_x0000_t202" style="position:absolute;margin-left:10.35pt;margin-top:12.9pt;width:8.4pt;height:6.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7" type="#_x0000_t202" style="position:absolute;margin-left:10.35pt;margin-top:12.9pt;width:8.4pt;height:6.5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10.35pt;margin-top:12.9pt;width:8.4pt;height:6.5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20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10.85pt;margin-top:15.55pt;width:8.9pt;height:6.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43"/>
                      <w:lang w:val="de-DE" w:eastAsia="de-DE" w:bidi="de-DE"/>
                      <w:b/>
                      <w:bCs/>
                      <w:i/>
                      <w:i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7" type="#_x0000_t202" style="position:absolute;margin-left:10.85pt;margin-top:15.55pt;width:8.9pt;height:6.5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43"/>
                      <w:lang w:val="de-DE" w:eastAsia="de-DE" w:bidi="de-DE"/>
                      <w:b/>
                      <w:bCs/>
                      <w:i/>
                      <w:i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2" type="#_x0000_t202" style="position:absolute;margin-left:11.45pt;margin-top:13.15pt;width:8.4pt;height:6.5pt;z-index:-188744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3" type="#_x0000_t202" style="position:absolute;margin-left:11.45pt;margin-top:12.9pt;width:8.9pt;height:6.5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11.45pt;margin-top:12.9pt;width:8.9pt;height:6.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9" type="#_x0000_t202" style="position:absolute;margin-left:9.65pt;margin-top:12.3pt;width:8.65pt;height:7.2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0" type="#_x0000_t202" style="position:absolute;margin-left:9.65pt;margin-top:12.3pt;width:8.65pt;height:7.2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2" type="#_x0000_t202" style="position:absolute;margin-left:9.75pt;margin-top:13.4pt;width:13.2pt;height:6.5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3" type="#_x0000_t202" style="position:absolute;margin-left:9.75pt;margin-top:13.4pt;width:13.2pt;height:6.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2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5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0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8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7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2"/>
      <w:numFmt w:val="lowerLetter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1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7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1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7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89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9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1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4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"/>
      <w:numFmt w:val="decimal"/>
      <w:lvlText w:val="(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00"/>
      <w:numFmt w:val="upperRoman"/>
      <w:lvlText w:val="%1."/>
      <w:rPr>
        <w:lang w:val="fr-FR" w:eastAsia="fr-FR" w:bidi="fr-FR"/>
        <w:b/>
        <w:bCs/>
        <w:i/>
        <w:iCs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0"/>
      <w:numFmt w:val="decimal"/>
      <w:lvlText w:val="1,500,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0"/>
      <w:numFmt w:val="decimal"/>
      <w:lvlText w:val="3,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0"/>
      <w:numFmt w:val="decimal"/>
      <w:lvlText w:val="130,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0"/>
      <w:numFmt w:val="decimal"/>
      <w:lvlText w:val="1.530.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0"/>
      <w:numFmt w:val="decimal"/>
      <w:lvlText w:val="2.200.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9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1"/>
      <w:numFmt w:val="lowerLetter"/>
      <w:lvlText w:val="%1."/>
      <w:rPr>
        <w:lang w:val="ru-RU" w:eastAsia="ru-RU" w:bidi="ru-RU"/>
        <w:b/>
        <w:bCs/>
        <w:i w:val="0"/>
        <w:iCs w:val="0"/>
        <w:u w:val="none"/>
        <w:strike w:val="0"/>
        <w:smallCaps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2"/>
      <w:numFmt w:val="lowerLetter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lowerLetter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106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119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11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14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11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5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3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1"/>
      <w:numFmt w:val="bullet"/>
      <w:lvlText w:val="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0">
    <w:multiLevelType w:val="multilevel"/>
    <w:lvl w:ilvl="0">
      <w:start w:val="1"/>
      <w:numFmt w:val="upperRoman"/>
      <w:lvlText w:val="%1."/>
      <w:rPr>
        <w:lang w:val="ru-RU" w:eastAsia="ru-RU" w:bidi="ru-RU"/>
        <w:b/>
        <w:bCs/>
        <w:i/>
        <w:iCs/>
        <w:u w:val="none"/>
        <w:strike w:val="0"/>
        <w:smallCaps w:val="0"/>
        <w:sz w:val="26"/>
        <w:szCs w:val="2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_"/>
    <w:basedOn w:val="DefaultParagraphFont"/>
    <w:link w:val="Style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">
    <w:name w:val="Footnote + 8 pt"/>
    <w:basedOn w:val="CharStyle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6">
    <w:name w:val="Footnote (2)_"/>
    <w:basedOn w:val="DefaultParagraphFont"/>
    <w:link w:val="Style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">
    <w:name w:val="Footnote (2) + 8.5 pt,Bold"/>
    <w:basedOn w:val="CharStyle6"/>
    <w:rPr>
      <w:lang w:val="la" w:eastAsia="la" w:bidi="la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">
    <w:name w:val="Footnote (3)_"/>
    <w:basedOn w:val="DefaultParagraphFont"/>
    <w:link w:val="Style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">
    <w:name w:val="Footnote (3) + 8.5 pt,Not Bold"/>
    <w:basedOn w:val="CharStyle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">
    <w:name w:val="Footnote (3) + 8.5 pt,Not Bold,Small Caps"/>
    <w:basedOn w:val="CharStyle9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2">
    <w:name w:val="Footnote (3) + Italic"/>
    <w:basedOn w:val="CharStyle9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">
    <w:name w:val="Footnote (3) + 8.5 pt"/>
    <w:basedOn w:val="CharStyle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4">
    <w:name w:val="Footnote (2) + Italic"/>
    <w:basedOn w:val="CharStyle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6">
    <w:name w:val="Footnote (4)_"/>
    <w:basedOn w:val="DefaultParagraphFont"/>
    <w:link w:val="Style1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">
    <w:name w:val="Footnote (4) + Italic"/>
    <w:basedOn w:val="CharStyle1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8">
    <w:name w:val="Footnote (4) + 8.5 pt,Bold"/>
    <w:basedOn w:val="CharStyle1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9">
    <w:name w:val="Footnote (4) + Bold,Italic,Spacing -1 pt"/>
    <w:basedOn w:val="CharStyle16"/>
    <w:rPr>
      <w:lang w:val="ru-RU" w:eastAsia="ru-RU" w:bidi="ru-RU"/>
      <w:b/>
      <w:bCs/>
      <w:i/>
      <w:iCs/>
      <w:sz w:val="18"/>
      <w:szCs w:val="18"/>
      <w:w w:val="100"/>
      <w:spacing w:val="-20"/>
      <w:color w:val="000000"/>
      <w:position w:val="0"/>
    </w:rPr>
  </w:style>
  <w:style w:type="character" w:customStyle="1" w:styleId="CharStyle20">
    <w:name w:val="Footnote (4) + 8 pt,Italic"/>
    <w:basedOn w:val="CharStyle1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1">
    <w:name w:val="Footnote (4) + 8 pt,Spacing 1 pt"/>
    <w:basedOn w:val="CharStyle16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22">
    <w:name w:val="Footnote (4) + 7.5 pt,Bold"/>
    <w:basedOn w:val="CharStyle16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3">
    <w:name w:val="Footnote (4) + 9.5 pt,Bold"/>
    <w:basedOn w:val="CharStyle16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25">
    <w:name w:val="Footnote (5)_"/>
    <w:basedOn w:val="DefaultParagraphFont"/>
    <w:link w:val="Style2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7">
    <w:name w:val="Footnote (6)_"/>
    <w:basedOn w:val="DefaultParagraphFont"/>
    <w:link w:val="Style26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8">
    <w:name w:val="Footnote (6) + 9 pt,Bold"/>
    <w:basedOn w:val="CharStyle2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9">
    <w:name w:val="Footnote (3) + 5.5 pt,Not Bold,Small Caps"/>
    <w:basedOn w:val="CharStyle9"/>
    <w:rPr>
      <w:lang w:val="ru-RU" w:eastAsia="ru-RU" w:bidi="ru-RU"/>
      <w:b/>
      <w:bCs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30">
    <w:name w:val="Footnote (3) + 6 pt,Not Bold"/>
    <w:basedOn w:val="CharStyle9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31">
    <w:name w:val="Footnote (3) + 7.5 pt,Small Caps"/>
    <w:basedOn w:val="CharStyle9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32">
    <w:name w:val="Footnote (3) + 11 pt,Not Bold"/>
    <w:basedOn w:val="CharStyle9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4">
    <w:name w:val="Footnote (7)_"/>
    <w:basedOn w:val="DefaultParagraphFont"/>
    <w:link w:val="Style3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">
    <w:name w:val="Footnote (3) + 9.5 pt"/>
    <w:basedOn w:val="CharStyle9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37">
    <w:name w:val="Footnote (8)_"/>
    <w:basedOn w:val="DefaultParagraphFont"/>
    <w:link w:val="Style3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8">
    <w:name w:val="Footnote (8) + 9 pt,Italic"/>
    <w:basedOn w:val="CharStyle3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9">
    <w:name w:val="Footnote (8) + 9 pt"/>
    <w:basedOn w:val="CharStyle37"/>
    <w:rPr>
      <w:lang w:val="de-DE" w:eastAsia="de-DE" w:bidi="de-DE"/>
      <w:sz w:val="18"/>
      <w:szCs w:val="18"/>
      <w:w w:val="100"/>
      <w:spacing w:val="0"/>
      <w:color w:val="000000"/>
      <w:position w:val="0"/>
    </w:rPr>
  </w:style>
  <w:style w:type="character" w:customStyle="1" w:styleId="CharStyle40">
    <w:name w:val="Footnote (8) + 8 pt,Italic"/>
    <w:basedOn w:val="CharStyle37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2">
    <w:name w:val="Footnote (9)_"/>
    <w:basedOn w:val="DefaultParagraphFont"/>
    <w:link w:val="Style4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3">
    <w:name w:val="Footnote (9) + Italic"/>
    <w:basedOn w:val="CharStyle4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5">
    <w:name w:val="Body text (3) Exact"/>
    <w:basedOn w:val="DefaultParagraphFont"/>
    <w:link w:val="Style44"/>
    <w:rPr>
      <w:lang w:val="fr-FR" w:eastAsia="fr-FR" w:bidi="fr-FR"/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47">
    <w:name w:val="Body text (4) Exact"/>
    <w:basedOn w:val="DefaultParagraphFont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50"/>
    </w:rPr>
  </w:style>
  <w:style w:type="character" w:customStyle="1" w:styleId="CharStyle48">
    <w:name w:val="Body text (4) + Spacing 1 pt Exact"/>
    <w:basedOn w:val="CharStyle173"/>
    <w:rPr>
      <w:spacing w:val="30"/>
    </w:rPr>
  </w:style>
  <w:style w:type="character" w:customStyle="1" w:styleId="CharStyle50">
    <w:name w:val="Heading #2 Exact"/>
    <w:basedOn w:val="DefaultParagraphFont"/>
    <w:link w:val="Style49"/>
    <w:rPr>
      <w:b w:val="0"/>
      <w:bCs w:val="0"/>
      <w:i/>
      <w:iCs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character" w:customStyle="1" w:styleId="CharStyle52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3">
    <w:name w:val="Body text (4) + Not Bold,Italic,Scale 100% Exact"/>
    <w:basedOn w:val="CharStyle173"/>
    <w:rPr>
      <w:lang w:val="fr-FR" w:eastAsia="fr-FR" w:bidi="fr-FR"/>
      <w:b/>
      <w:bCs/>
      <w:i/>
      <w:iCs/>
      <w:w w:val="100"/>
      <w:spacing w:val="0"/>
    </w:rPr>
  </w:style>
  <w:style w:type="character" w:customStyle="1" w:styleId="CharStyle54">
    <w:name w:val="Body text (4) + Not Bold,Italic,Scale 100% Exact"/>
    <w:basedOn w:val="CharStyle173"/>
    <w:rPr>
      <w:b/>
      <w:bCs/>
      <w:i/>
      <w:iCs/>
      <w:w w:val="100"/>
    </w:rPr>
  </w:style>
  <w:style w:type="character" w:customStyle="1" w:styleId="CharStyle56">
    <w:name w:val="Body text (5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8">
    <w:name w:val="Body text (6)_"/>
    <w:basedOn w:val="DefaultParagraphFont"/>
    <w:link w:val="Style57"/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  <w:spacing w:val="70"/>
    </w:rPr>
  </w:style>
  <w:style w:type="character" w:customStyle="1" w:styleId="CharStyle59">
    <w:name w:val="Body text (6) + 23 pt,Spacing 0 pt"/>
    <w:basedOn w:val="CharStyle58"/>
    <w:rPr>
      <w:lang w:val="ru-RU" w:eastAsia="ru-RU" w:bidi="ru-RU"/>
      <w:sz w:val="46"/>
      <w:szCs w:val="46"/>
      <w:w w:val="100"/>
      <w:spacing w:val="0"/>
      <w:color w:val="000000"/>
      <w:position w:val="0"/>
    </w:rPr>
  </w:style>
  <w:style w:type="character" w:customStyle="1" w:styleId="CharStyle60">
    <w:name w:val="Body text (2)_"/>
    <w:basedOn w:val="DefaultParagraphFont"/>
    <w:link w:val="Style5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2">
    <w:name w:val="Picture caption Exact"/>
    <w:basedOn w:val="DefaultParagraphFont"/>
    <w:link w:val="Style61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63">
    <w:name w:val="Picture caption + Spacing 0 pt Exact"/>
    <w:basedOn w:val="CharStyle6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5">
    <w:name w:val="Picture caption (2) Exact"/>
    <w:basedOn w:val="DefaultParagraphFont"/>
    <w:link w:val="Style64"/>
    <w:rPr>
      <w:lang w:val="la" w:eastAsia="la" w:bidi="la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66">
    <w:name w:val="Picture caption (2) + 14 pt,Spacing 0 pt Exact"/>
    <w:basedOn w:val="CharStyle65"/>
    <w:rPr>
      <w:sz w:val="28"/>
      <w:szCs w:val="28"/>
      <w:w w:val="100"/>
      <w:spacing w:val="0"/>
      <w:color w:val="000000"/>
      <w:position w:val="0"/>
    </w:rPr>
  </w:style>
  <w:style w:type="character" w:customStyle="1" w:styleId="CharStyle68">
    <w:name w:val="Barcode_"/>
    <w:basedOn w:val="DefaultParagraphFont"/>
    <w:link w:val="Style67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0">
    <w:name w:val="Body text (11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72">
    <w:name w:val="Heading #3_"/>
    <w:basedOn w:val="DefaultParagraphFont"/>
    <w:link w:val="Style71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73">
    <w:name w:val="Heading #3 + Spacing 5 pt"/>
    <w:basedOn w:val="CharStyle72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75">
    <w:name w:val="Body text (7)_"/>
    <w:basedOn w:val="DefaultParagraphFont"/>
    <w:link w:val="Style7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6">
    <w:name w:val="Body text (7)"/>
    <w:basedOn w:val="CharStyle75"/>
    <w:rPr>
      <w:lang w:val="ru-RU" w:eastAsia="ru-RU" w:bidi="ru-RU"/>
      <w:w w:val="100"/>
      <w:spacing w:val="0"/>
      <w:color w:val="9A976E"/>
      <w:position w:val="0"/>
    </w:rPr>
  </w:style>
  <w:style w:type="character" w:customStyle="1" w:styleId="CharStyle78">
    <w:name w:val="Body text (8)_"/>
    <w:basedOn w:val="DefaultParagraphFont"/>
    <w:link w:val="Style77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9">
    <w:name w:val="Body text (8) + Small Caps,Spacing 3 pt"/>
    <w:basedOn w:val="CharStyle78"/>
    <w:rPr>
      <w:lang w:val="ru-RU" w:eastAsia="ru-RU" w:bidi="ru-RU"/>
      <w:smallCaps/>
      <w:w w:val="100"/>
      <w:spacing w:val="70"/>
      <w:color w:val="000000"/>
      <w:position w:val="0"/>
    </w:rPr>
  </w:style>
  <w:style w:type="character" w:customStyle="1" w:styleId="CharStyle81">
    <w:name w:val="Body text (9)_"/>
    <w:basedOn w:val="DefaultParagraphFont"/>
    <w:link w:val="Style80"/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150"/>
      <w:spacing w:val="80"/>
    </w:rPr>
  </w:style>
  <w:style w:type="character" w:customStyle="1" w:styleId="CharStyle82">
    <w:name w:val="Body text (9) + 19 pt,Spacing 0 pt,Scale 100%"/>
    <w:basedOn w:val="CharStyle81"/>
    <w:rPr>
      <w:lang w:val="ru-RU" w:eastAsia="ru-RU" w:bidi="ru-RU"/>
      <w:sz w:val="38"/>
      <w:szCs w:val="38"/>
      <w:w w:val="100"/>
      <w:spacing w:val="0"/>
      <w:color w:val="000000"/>
      <w:position w:val="0"/>
    </w:rPr>
  </w:style>
  <w:style w:type="character" w:customStyle="1" w:styleId="CharStyle84">
    <w:name w:val="Body text (10)_"/>
    <w:basedOn w:val="DefaultParagraphFont"/>
    <w:link w:val="Style83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85">
    <w:name w:val="Body text (10) + 11 pt,Spacing 0 pt"/>
    <w:basedOn w:val="CharStyle8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6">
    <w:name w:val="Body text (10) + Spacing 0 pt"/>
    <w:basedOn w:val="CharStyle8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7">
    <w:name w:val="Body text (5)_"/>
    <w:basedOn w:val="DefaultParagraphFont"/>
    <w:link w:val="Style55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8">
    <w:name w:val="Body text (11)_"/>
    <w:basedOn w:val="DefaultParagraphFont"/>
    <w:link w:val="Style69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90">
    <w:name w:val="Picture caption (3)_"/>
    <w:basedOn w:val="DefaultParagraphFont"/>
    <w:link w:val="Style89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1">
    <w:name w:val="Body text (5) + Spacing 1 pt"/>
    <w:basedOn w:val="CharStyle8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93">
    <w:name w:val="Body text (12)_"/>
    <w:basedOn w:val="DefaultParagraphFont"/>
    <w:link w:val="Style92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94">
    <w:name w:val="Body text (12) + 8.5 pt,Not Italic,Spacing 0 pt"/>
    <w:basedOn w:val="CharStyle9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5">
    <w:name w:val="Body text (12) + Small Caps"/>
    <w:basedOn w:val="CharStyle9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7">
    <w:name w:val="Heading #5_"/>
    <w:basedOn w:val="DefaultParagraphFont"/>
    <w:link w:val="Style96"/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80"/>
    </w:rPr>
  </w:style>
  <w:style w:type="character" w:customStyle="1" w:styleId="CharStyle99">
    <w:name w:val="Heading #5 (2)_"/>
    <w:basedOn w:val="DefaultParagraphFont"/>
    <w:link w:val="Style98"/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  <w:spacing w:val="70"/>
    </w:rPr>
  </w:style>
  <w:style w:type="character" w:customStyle="1" w:styleId="CharStyle101">
    <w:name w:val="Body text (13)_"/>
    <w:basedOn w:val="DefaultParagraphFont"/>
    <w:link w:val="Style100"/>
    <w:rPr>
      <w:b w:val="0"/>
      <w:bCs w:val="0"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40"/>
      <w:spacing w:val="40"/>
    </w:rPr>
  </w:style>
  <w:style w:type="character" w:customStyle="1" w:styleId="CharStyle103">
    <w:name w:val="Body text (14)_"/>
    <w:basedOn w:val="DefaultParagraphFont"/>
    <w:link w:val="Style10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05">
    <w:name w:val="Body text (15)_"/>
    <w:basedOn w:val="DefaultParagraphFont"/>
    <w:link w:val="Style104"/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106">
    <w:name w:val="Body text (2) + Italic"/>
    <w:basedOn w:val="CharStyle6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7">
    <w:name w:val="Body text (11) + Not Italic"/>
    <w:basedOn w:val="CharStyle8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8">
    <w:name w:val="Body text (2) + 8.5 pt,Spacing 1 pt"/>
    <w:basedOn w:val="CharStyle60"/>
    <w:rPr>
      <w:lang w:val="ru-RU" w:eastAsia="ru-RU" w:bidi="ru-RU"/>
      <w:sz w:val="17"/>
      <w:szCs w:val="17"/>
      <w:w w:val="100"/>
      <w:spacing w:val="30"/>
      <w:color w:val="000000"/>
      <w:position w:val="0"/>
    </w:rPr>
  </w:style>
  <w:style w:type="character" w:customStyle="1" w:styleId="CharStyle109">
    <w:name w:val="Body text (2) + 10.5 pt"/>
    <w:basedOn w:val="CharStyle60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10">
    <w:name w:val="Body text (2) + 10 pt"/>
    <w:basedOn w:val="CharStyle60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2">
    <w:name w:val="Body text (16)_"/>
    <w:basedOn w:val="DefaultParagraphFont"/>
    <w:link w:val="Style111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3">
    <w:name w:val="Body text (2) + Small Caps"/>
    <w:basedOn w:val="CharStyle6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5">
    <w:name w:val="Header or footer_"/>
    <w:basedOn w:val="DefaultParagraphFont"/>
    <w:link w:val="Style11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6">
    <w:name w:val="Header or footer"/>
    <w:basedOn w:val="CharStyle115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18">
    <w:name w:val="Heading #9_"/>
    <w:basedOn w:val="DefaultParagraphFont"/>
    <w:link w:val="Style117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9">
    <w:name w:val="Body text (10) + Small Caps"/>
    <w:basedOn w:val="CharStyle8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21">
    <w:name w:val="Body text (18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23">
    <w:name w:val="Body text (17)_"/>
    <w:basedOn w:val="DefaultParagraphFont"/>
    <w:link w:val="Style122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24">
    <w:name w:val="Body text (2) + 9 pt,Small Caps"/>
    <w:basedOn w:val="CharStyle60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6">
    <w:name w:val="Body text (20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28">
    <w:name w:val="Body text (19)_"/>
    <w:basedOn w:val="DefaultParagraphFont"/>
    <w:link w:val="Style12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29">
    <w:name w:val="Body text (2) + 8.5 pt,Small Caps,Spacing 1 pt"/>
    <w:basedOn w:val="CharStyle60"/>
    <w:rPr>
      <w:lang w:val="ru-RU" w:eastAsia="ru-RU" w:bidi="ru-RU"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31">
    <w:name w:val="Heading #6_"/>
    <w:basedOn w:val="DefaultParagraphFont"/>
    <w:link w:val="Style130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32">
    <w:name w:val="Body text (2) + 10.5 pt,Bold"/>
    <w:basedOn w:val="CharStyle60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33">
    <w:name w:val="Body text (18)_"/>
    <w:basedOn w:val="DefaultParagraphFont"/>
    <w:link w:val="Style12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35">
    <w:name w:val="Body text (21)_"/>
    <w:basedOn w:val="DefaultParagraphFont"/>
    <w:link w:val="Style13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136">
    <w:name w:val="Body text (21) + Small Caps"/>
    <w:basedOn w:val="CharStyle13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7">
    <w:name w:val="Body text (14) + Small Caps"/>
    <w:basedOn w:val="CharStyle10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9">
    <w:name w:val="Body text (22)_"/>
    <w:basedOn w:val="DefaultParagraphFont"/>
    <w:link w:val="Style138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1">
    <w:name w:val="Table caption_"/>
    <w:basedOn w:val="DefaultParagraphFont"/>
    <w:link w:val="Style140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2">
    <w:name w:val="Body text (2)"/>
    <w:basedOn w:val="CharStyle6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3">
    <w:name w:val="Body text (2) + 9 pt"/>
    <w:basedOn w:val="CharStyle6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44">
    <w:name w:val="Body text (2) + 9 pt,Spacing 1 pt"/>
    <w:basedOn w:val="CharStyle60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145">
    <w:name w:val="Body text (2) + Spacing 6 pt"/>
    <w:basedOn w:val="CharStyle60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146">
    <w:name w:val="Body text (2) + Italic"/>
    <w:basedOn w:val="CharStyle6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47">
    <w:name w:val="Body text (2) + Spacing 8 pt"/>
    <w:basedOn w:val="CharStyle60"/>
    <w:rPr>
      <w:lang w:val="ru-RU" w:eastAsia="ru-RU" w:bidi="ru-RU"/>
      <w:w w:val="100"/>
      <w:spacing w:val="170"/>
      <w:color w:val="000000"/>
      <w:position w:val="0"/>
    </w:rPr>
  </w:style>
  <w:style w:type="character" w:customStyle="1" w:styleId="CharStyle148">
    <w:name w:val="Body text (2) + 9 pt,Italic"/>
    <w:basedOn w:val="CharStyle6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49">
    <w:name w:val="Body text (2) + Spacing 11 pt"/>
    <w:basedOn w:val="CharStyle60"/>
    <w:rPr>
      <w:lang w:val="ru-RU" w:eastAsia="ru-RU" w:bidi="ru-RU"/>
      <w:w w:val="100"/>
      <w:spacing w:val="230"/>
      <w:color w:val="000000"/>
      <w:position w:val="0"/>
    </w:rPr>
  </w:style>
  <w:style w:type="character" w:customStyle="1" w:styleId="CharStyle151">
    <w:name w:val="Body text (23)_"/>
    <w:basedOn w:val="DefaultParagraphFont"/>
    <w:link w:val="Style150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2">
    <w:name w:val="Body text (2) + 8.5 pt,Spacing 1 pt"/>
    <w:basedOn w:val="CharStyle60"/>
    <w:rPr>
      <w:lang w:val="ru-RU" w:eastAsia="ru-RU" w:bidi="ru-RU"/>
      <w:sz w:val="17"/>
      <w:szCs w:val="17"/>
      <w:w w:val="100"/>
      <w:spacing w:val="30"/>
      <w:color w:val="000000"/>
      <w:position w:val="0"/>
    </w:rPr>
  </w:style>
  <w:style w:type="character" w:customStyle="1" w:styleId="CharStyle153">
    <w:name w:val="Body text (2) + 8.5 pt"/>
    <w:basedOn w:val="CharStyle6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54">
    <w:name w:val="Body text (2) + Bold"/>
    <w:basedOn w:val="CharStyle60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56">
    <w:name w:val="Body text (24)_"/>
    <w:basedOn w:val="DefaultParagraphFont"/>
    <w:link w:val="Style155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8">
    <w:name w:val="Table of contents_"/>
    <w:basedOn w:val="DefaultParagraphFont"/>
    <w:link w:val="Style15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9">
    <w:name w:val="Table of contents + Spacing 11 pt"/>
    <w:basedOn w:val="CharStyle158"/>
    <w:rPr>
      <w:lang w:val="ru-RU" w:eastAsia="ru-RU" w:bidi="ru-RU"/>
      <w:w w:val="100"/>
      <w:spacing w:val="230"/>
      <w:color w:val="000000"/>
      <w:position w:val="0"/>
    </w:rPr>
  </w:style>
  <w:style w:type="character" w:customStyle="1" w:styleId="CharStyle160">
    <w:name w:val="Body text (2) + Spacing 0 pt"/>
    <w:basedOn w:val="CharStyle60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61">
    <w:name w:val="Body text (2) + 8.5 pt,Small Caps"/>
    <w:basedOn w:val="CharStyle60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63">
    <w:name w:val="Body text (25)_"/>
    <w:basedOn w:val="DefaultParagraphFont"/>
    <w:link w:val="Style162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64">
    <w:name w:val="Body text (11) + Spacing 0 pt"/>
    <w:basedOn w:val="CharStyle88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66">
    <w:name w:val="Body text (26)_"/>
    <w:basedOn w:val="DefaultParagraphFont"/>
    <w:link w:val="Style165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7">
    <w:name w:val="Body text (2) + 9 pt"/>
    <w:basedOn w:val="CharStyle6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69">
    <w:name w:val="Body text (27) Exact"/>
    <w:basedOn w:val="DefaultParagraphFont"/>
    <w:link w:val="Style168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0">
    <w:name w:val="Body text (20) + Spacing 0 pt Exact"/>
    <w:basedOn w:val="CharStyle216"/>
    <w:rPr>
      <w:lang w:val="fr-FR" w:eastAsia="fr-FR" w:bidi="fr-FR"/>
      <w:spacing w:val="0"/>
    </w:rPr>
  </w:style>
  <w:style w:type="character" w:customStyle="1" w:styleId="CharStyle171">
    <w:name w:val="Body text (11) + Not Italic,Spacing 0 pt"/>
    <w:basedOn w:val="CharStyle88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172">
    <w:name w:val="Body text (2) + Bold,Scale 50%"/>
    <w:basedOn w:val="CharStyle60"/>
    <w:rPr>
      <w:lang w:val="de-DE" w:eastAsia="de-DE" w:bidi="de-DE"/>
      <w:b/>
      <w:bCs/>
      <w:sz w:val="22"/>
      <w:szCs w:val="22"/>
      <w:w w:val="50"/>
      <w:spacing w:val="0"/>
      <w:color w:val="000000"/>
      <w:position w:val="0"/>
    </w:rPr>
  </w:style>
  <w:style w:type="character" w:customStyle="1" w:styleId="CharStyle173">
    <w:name w:val="Body text (4)_"/>
    <w:basedOn w:val="DefaultParagraphFont"/>
    <w:link w:val="Style46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50"/>
    </w:rPr>
  </w:style>
  <w:style w:type="character" w:customStyle="1" w:styleId="CharStyle174">
    <w:name w:val="Body text (4) + Not Bold,Scale 100%"/>
    <w:basedOn w:val="CharStyle17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75">
    <w:name w:val="Body text (2) + 9.5 pt,Bold"/>
    <w:basedOn w:val="CharStyle6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77">
    <w:name w:val="Body text (28)_"/>
    <w:basedOn w:val="DefaultParagraphFont"/>
    <w:link w:val="Style176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9">
    <w:name w:val="Body text (30) Exact"/>
    <w:basedOn w:val="DefaultParagraphFont"/>
    <w:link w:val="Style17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w w:val="120"/>
      <w:spacing w:val="-20"/>
    </w:rPr>
  </w:style>
  <w:style w:type="character" w:customStyle="1" w:styleId="CharStyle181">
    <w:name w:val="Body text (29)_"/>
    <w:basedOn w:val="DefaultParagraphFont"/>
    <w:link w:val="Style180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83">
    <w:name w:val="Body text (31)_"/>
    <w:basedOn w:val="DefaultParagraphFont"/>
    <w:link w:val="Style182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85">
    <w:name w:val="Body text (32)_"/>
    <w:basedOn w:val="DefaultParagraphFont"/>
    <w:link w:val="Style184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86">
    <w:name w:val="Body text (11) + Spacing 0 pt Exact"/>
    <w:basedOn w:val="CharStyle88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87">
    <w:name w:val="Body text (2) + 10 pt,Bold"/>
    <w:basedOn w:val="CharStyle6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89">
    <w:name w:val="Body text (34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91">
    <w:name w:val="Body text (33)_"/>
    <w:basedOn w:val="DefaultParagraphFont"/>
    <w:link w:val="Style19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92">
    <w:name w:val="Body text (11) + 8 pt,Bold,Spacing -1 pt"/>
    <w:basedOn w:val="CharStyle88"/>
    <w:rPr>
      <w:lang w:val="ru-RU" w:eastAsia="ru-RU" w:bidi="ru-RU"/>
      <w:b/>
      <w:bCs/>
      <w:sz w:val="16"/>
      <w:szCs w:val="16"/>
      <w:w w:val="100"/>
      <w:spacing w:val="-20"/>
      <w:color w:val="000000"/>
      <w:position w:val="0"/>
    </w:rPr>
  </w:style>
  <w:style w:type="character" w:customStyle="1" w:styleId="CharStyle193">
    <w:name w:val="Body text (2) + Spacing 3 pt"/>
    <w:basedOn w:val="CharStyle60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194">
    <w:name w:val="Body text (2) + 9.5 pt,Bold Exact"/>
    <w:basedOn w:val="CharStyle60"/>
    <w:rPr>
      <w:lang w:val="de-DE" w:eastAsia="de-DE" w:bidi="de-DE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95">
    <w:name w:val="Body text (2) + Italic,Small Caps"/>
    <w:basedOn w:val="CharStyle60"/>
    <w:rPr>
      <w:lang w:val="ru-RU" w:eastAsia="ru-RU" w:bidi="ru-RU"/>
      <w:i/>
      <w:iCs/>
      <w:smallCaps/>
      <w:w w:val="100"/>
      <w:spacing w:val="0"/>
      <w:color w:val="000000"/>
      <w:position w:val="0"/>
    </w:rPr>
  </w:style>
  <w:style w:type="character" w:customStyle="1" w:styleId="CharStyle196">
    <w:name w:val="Header or footer + 8 pt,Italic,Spacing 0 pt"/>
    <w:basedOn w:val="CharStyle115"/>
    <w:rPr>
      <w:lang w:val="ru-RU" w:eastAsia="ru-RU" w:bidi="ru-RU"/>
      <w:i/>
      <w:iCs/>
      <w:sz w:val="16"/>
      <w:szCs w:val="16"/>
      <w:w w:val="100"/>
      <w:spacing w:val="-10"/>
      <w:color w:val="000000"/>
      <w:position w:val="0"/>
    </w:rPr>
  </w:style>
  <w:style w:type="character" w:customStyle="1" w:styleId="CharStyle197">
    <w:name w:val="Body text (11) + Not Italic,Spacing 0 pt Exact"/>
    <w:basedOn w:val="CharStyle88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198">
    <w:name w:val="Body text (34)_"/>
    <w:basedOn w:val="DefaultParagraphFont"/>
    <w:link w:val="Style188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99">
    <w:name w:val="Body text (34) + 11 pt,Not Bold"/>
    <w:basedOn w:val="CharStyle198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00">
    <w:name w:val="Body text (11) + Bold,Not Italic"/>
    <w:basedOn w:val="CharStyle88"/>
    <w:rPr>
      <w:lang w:val="fr-FR" w:eastAsia="fr-FR" w:bidi="fr-FR"/>
      <w:b/>
      <w:bCs/>
      <w:i/>
      <w:iCs/>
      <w:w w:val="100"/>
      <w:spacing w:val="0"/>
      <w:color w:val="000000"/>
      <w:position w:val="0"/>
    </w:rPr>
  </w:style>
  <w:style w:type="character" w:customStyle="1" w:styleId="CharStyle201">
    <w:name w:val="Body text (10) + Small Caps,Spacing 0 pt"/>
    <w:basedOn w:val="CharStyle8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02">
    <w:name w:val="Body text (16) Exact"/>
    <w:basedOn w:val="DefaultParagraphFont"/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203">
    <w:name w:val="Body text (16) Exact"/>
    <w:basedOn w:val="CharStyle112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205">
    <w:name w:val="Body text (37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206">
    <w:name w:val="Body text (22) Exact"/>
    <w:basedOn w:val="DefaultParagraphFont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07">
    <w:name w:val="Body text (7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08">
    <w:name w:val="Body text (7) + Spacing 1 pt Exact"/>
    <w:basedOn w:val="CharStyle7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10">
    <w:name w:val="Body text (36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12">
    <w:name w:val="Body text (38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4">
    <w:name w:val="Body text (35)_"/>
    <w:basedOn w:val="DefaultParagraphFont"/>
    <w:link w:val="Style213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215">
    <w:name w:val="Body text (36)_"/>
    <w:basedOn w:val="DefaultParagraphFont"/>
    <w:link w:val="Style20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16">
    <w:name w:val="Body text (20)_"/>
    <w:basedOn w:val="DefaultParagraphFont"/>
    <w:link w:val="Style125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217">
    <w:name w:val="Body text (20) + Spacing 0 pt"/>
    <w:basedOn w:val="CharStyle2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18">
    <w:name w:val="Body text (2) + 9 pt,Small Caps,Spacing 0 pt"/>
    <w:basedOn w:val="CharStyle60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219">
    <w:name w:val="Body text (11) + 8.5 pt,Bold"/>
    <w:basedOn w:val="CharStyle8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20">
    <w:name w:val="Body text (11) + Not Italic,Spacing 1 pt"/>
    <w:basedOn w:val="CharStyle88"/>
    <w:rPr>
      <w:lang w:val="ru-RU" w:eastAsia="ru-RU" w:bidi="ru-RU"/>
      <w:i/>
      <w:iCs/>
      <w:w w:val="100"/>
      <w:spacing w:val="20"/>
      <w:color w:val="000000"/>
      <w:position w:val="0"/>
    </w:rPr>
  </w:style>
  <w:style w:type="character" w:customStyle="1" w:styleId="CharStyle221">
    <w:name w:val="Body text (11) + 11 pt,Not Italic"/>
    <w:basedOn w:val="CharStyle88"/>
    <w:rPr>
      <w:lang w:val="de-DE" w:eastAsia="de-DE" w:bidi="de-DE"/>
      <w:i/>
      <w:iCs/>
      <w:sz w:val="22"/>
      <w:szCs w:val="22"/>
      <w:w w:val="100"/>
      <w:color w:val="000000"/>
      <w:position w:val="0"/>
    </w:rPr>
  </w:style>
  <w:style w:type="character" w:customStyle="1" w:styleId="CharStyle222">
    <w:name w:val="Body text (2) + Bold"/>
    <w:basedOn w:val="CharStyle60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24">
    <w:name w:val="Header or footer (2)_"/>
    <w:basedOn w:val="DefaultParagraphFont"/>
    <w:link w:val="Style223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225">
    <w:name w:val="Header or footer (2) + 8.5 pt,Not Italic,Spacing 0 pt"/>
    <w:basedOn w:val="CharStyle224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26">
    <w:name w:val="Body text (36) + 11 pt,Not Bold"/>
    <w:basedOn w:val="CharStyle21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27">
    <w:name w:val="Body text (36) + 10 pt,Italic"/>
    <w:basedOn w:val="CharStyle215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28">
    <w:name w:val="Body text (5) + 10 pt,Not Bold,Italic,Spacing 0 pt"/>
    <w:basedOn w:val="CharStyle87"/>
    <w:rPr>
      <w:lang w:val="ru-RU" w:eastAsia="ru-RU" w:bidi="ru-RU"/>
      <w:b/>
      <w:bCs/>
      <w:i/>
      <w:iCs/>
      <w:sz w:val="20"/>
      <w:szCs w:val="20"/>
      <w:w w:val="100"/>
      <w:spacing w:val="-10"/>
      <w:color w:val="000000"/>
      <w:position w:val="0"/>
    </w:rPr>
  </w:style>
  <w:style w:type="character" w:customStyle="1" w:styleId="CharStyle230">
    <w:name w:val="Body text (39)_"/>
    <w:basedOn w:val="DefaultParagraphFont"/>
    <w:link w:val="Style229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232">
    <w:name w:val="Table of contents (2)_"/>
    <w:basedOn w:val="DefaultParagraphFont"/>
    <w:link w:val="Style23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33">
    <w:name w:val="Table of contents + Italic"/>
    <w:basedOn w:val="CharStyle15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35">
    <w:name w:val="Table of contents (3)_"/>
    <w:basedOn w:val="DefaultParagraphFont"/>
    <w:link w:val="Style23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7">
    <w:name w:val="Table of contents (4)_"/>
    <w:basedOn w:val="DefaultParagraphFont"/>
    <w:link w:val="Style23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8">
    <w:name w:val="Table of contents + 9.5 pt,Bold"/>
    <w:basedOn w:val="CharStyle15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239">
    <w:name w:val="Body text (2) + Spacing 6 pt Exact"/>
    <w:basedOn w:val="CharStyle60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241">
    <w:name w:val="Body text (40)_"/>
    <w:basedOn w:val="DefaultParagraphFont"/>
    <w:link w:val="Style240"/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80"/>
    </w:rPr>
  </w:style>
  <w:style w:type="character" w:customStyle="1" w:styleId="CharStyle242">
    <w:name w:val="Body text (18) + Spacing 0 pt"/>
    <w:basedOn w:val="CharStyle133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44">
    <w:name w:val="Body text (41)_"/>
    <w:basedOn w:val="DefaultParagraphFont"/>
    <w:link w:val="Style243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245">
    <w:name w:val="Body text (41) + 7 pt,Italic,Spacing 1 pt"/>
    <w:basedOn w:val="CharStyle244"/>
    <w:rPr>
      <w:lang w:val="fr-FR" w:eastAsia="fr-FR" w:bidi="fr-FR"/>
      <w:i/>
      <w:iCs/>
      <w:sz w:val="14"/>
      <w:szCs w:val="14"/>
      <w:w w:val="100"/>
      <w:spacing w:val="20"/>
      <w:color w:val="000000"/>
      <w:position w:val="0"/>
    </w:rPr>
  </w:style>
  <w:style w:type="character" w:customStyle="1" w:styleId="CharStyle247">
    <w:name w:val="Body text (42)_"/>
    <w:basedOn w:val="DefaultParagraphFont"/>
    <w:link w:val="Style24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48">
    <w:name w:val="Body text (42) + Not Bold"/>
    <w:basedOn w:val="CharStyle24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49">
    <w:name w:val="Body text (2) + Spacing 6 pt"/>
    <w:basedOn w:val="CharStyle60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250">
    <w:name w:val="Body text (18) + 8.5 pt,Not Bold,Spacing 0 pt"/>
    <w:basedOn w:val="CharStyle1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52">
    <w:name w:val="Body text (43)_"/>
    <w:basedOn w:val="DefaultParagraphFont"/>
    <w:link w:val="Style25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53">
    <w:name w:val="Body text (8) + Spacing 2 pt"/>
    <w:basedOn w:val="CharStyle78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255">
    <w:name w:val="Body text (44)_"/>
    <w:basedOn w:val="DefaultParagraphFont"/>
    <w:link w:val="Style25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57">
    <w:name w:val="Body text (48) Exact"/>
    <w:basedOn w:val="DefaultParagraphFont"/>
    <w:link w:val="Style256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w w:val="90"/>
    </w:rPr>
  </w:style>
  <w:style w:type="character" w:customStyle="1" w:styleId="CharStyle259">
    <w:name w:val="Body text (46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61">
    <w:name w:val="Body text (51) Exact"/>
    <w:basedOn w:val="DefaultParagraphFont"/>
    <w:link w:val="Style260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62">
    <w:name w:val="Body text (8) + Not Bold"/>
    <w:basedOn w:val="CharStyle78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64">
    <w:name w:val="Heading #7_"/>
    <w:basedOn w:val="DefaultParagraphFont"/>
    <w:link w:val="Style26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66">
    <w:name w:val="Body text (45)_"/>
    <w:basedOn w:val="DefaultParagraphFont"/>
    <w:link w:val="Style265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267">
    <w:name w:val="Body text (46)_"/>
    <w:basedOn w:val="DefaultParagraphFont"/>
    <w:link w:val="Style25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69">
    <w:name w:val="Body text (47)_"/>
    <w:basedOn w:val="DefaultParagraphFont"/>
    <w:link w:val="Style268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70">
    <w:name w:val="Body text (16)"/>
    <w:basedOn w:val="CharStyle112"/>
    <w:rPr>
      <w:w w:val="100"/>
      <w:spacing w:val="0"/>
      <w:color w:val="000000"/>
      <w:position w:val="0"/>
    </w:rPr>
  </w:style>
  <w:style w:type="character" w:customStyle="1" w:styleId="CharStyle272">
    <w:name w:val="Body text (49)_"/>
    <w:basedOn w:val="DefaultParagraphFont"/>
    <w:link w:val="Style27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73">
    <w:name w:val="Body text (2) + 9.5 pt,Bold"/>
    <w:basedOn w:val="CharStyle6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275">
    <w:name w:val="Body text (50)_"/>
    <w:basedOn w:val="DefaultParagraphFont"/>
    <w:link w:val="Style274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276">
    <w:name w:val="Body text (50) + 10 pt,Not Bold,Not Italic,Spacing 0 pt"/>
    <w:basedOn w:val="CharStyle275"/>
    <w:rPr>
      <w:lang w:val="fr-FR" w:eastAsia="fr-FR" w:bidi="fr-FR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77">
    <w:name w:val="Body text (12) + Spacing 0 pt"/>
    <w:basedOn w:val="CharStyle9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78">
    <w:name w:val="Body text (36)"/>
    <w:basedOn w:val="CharStyle21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80">
    <w:name w:val="Body text (52)_"/>
    <w:basedOn w:val="DefaultParagraphFont"/>
    <w:link w:val="Style279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81">
    <w:name w:val="Body text (29) + Spacing 0 pt"/>
    <w:basedOn w:val="CharStyle18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82">
    <w:name w:val="Body text (2) + Spacing 2 pt"/>
    <w:basedOn w:val="CharStyle60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283">
    <w:name w:val="Body text (18) + Italic,Spacing 0 pt"/>
    <w:basedOn w:val="CharStyle13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84">
    <w:name w:val="Body text (2) + 10.5 pt,Bold,Spacing 0 pt"/>
    <w:basedOn w:val="CharStyle60"/>
    <w:rPr>
      <w:lang w:val="ru-RU" w:eastAsia="ru-RU" w:bidi="ru-RU"/>
      <w:b/>
      <w:bCs/>
      <w:sz w:val="21"/>
      <w:szCs w:val="21"/>
      <w:w w:val="100"/>
      <w:spacing w:val="10"/>
      <w:color w:val="000000"/>
      <w:position w:val="0"/>
    </w:rPr>
  </w:style>
  <w:style w:type="character" w:customStyle="1" w:styleId="CharStyle285">
    <w:name w:val="Body text (2) + 8.5 pt"/>
    <w:basedOn w:val="CharStyle6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86">
    <w:name w:val="Body text (36) + Small Caps"/>
    <w:basedOn w:val="CharStyle21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87">
    <w:name w:val="Body text (4) + Not Bold,Italic,Scale 100%"/>
    <w:basedOn w:val="CharStyle173"/>
    <w:rPr>
      <w:lang w:val="fr-FR" w:eastAsia="fr-FR" w:bidi="fr-FR"/>
      <w:b/>
      <w:bCs/>
      <w:i/>
      <w:iCs/>
      <w:w w:val="100"/>
      <w:spacing w:val="0"/>
      <w:color w:val="000000"/>
      <w:position w:val="0"/>
    </w:rPr>
  </w:style>
  <w:style w:type="character" w:customStyle="1" w:styleId="CharStyle288">
    <w:name w:val="Body text (44) + Spacing 0 pt"/>
    <w:basedOn w:val="CharStyle25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89">
    <w:name w:val="Body text (18) + Spacing 0 pt Exact"/>
    <w:basedOn w:val="CharStyle133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90">
    <w:name w:val="Body text (11) + 11 pt,Not Italic"/>
    <w:basedOn w:val="CharStyle88"/>
    <w:rPr>
      <w:lang w:val="de-DE" w:eastAsia="de-DE" w:bidi="de-DE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292">
    <w:name w:val="Body text (53)_"/>
    <w:basedOn w:val="DefaultParagraphFont"/>
    <w:link w:val="Style29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93">
    <w:name w:val="Body text (53) + 9 pt,Bold,Italic"/>
    <w:basedOn w:val="CharStyle292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94">
    <w:name w:val="Body text (53) + 9 pt,Bold,Italic"/>
    <w:basedOn w:val="CharStyle292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95">
    <w:name w:val="Body text (53) + 9 pt,Bold"/>
    <w:basedOn w:val="CharStyle292"/>
    <w:rPr>
      <w:lang w:val="de-DE" w:eastAsia="de-DE" w:bidi="de-DE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96">
    <w:name w:val="Body text (38)_"/>
    <w:basedOn w:val="DefaultParagraphFont"/>
    <w:link w:val="Style21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98">
    <w:name w:val="Body text (54)_"/>
    <w:basedOn w:val="DefaultParagraphFont"/>
    <w:link w:val="Style297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00">
    <w:name w:val="Body text (55)_"/>
    <w:basedOn w:val="DefaultParagraphFont"/>
    <w:link w:val="Style299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02">
    <w:name w:val="Body text (56)_"/>
    <w:basedOn w:val="DefaultParagraphFont"/>
    <w:link w:val="Style301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303">
    <w:name w:val="Body text (2) + 9 pt,Bold"/>
    <w:basedOn w:val="CharStyle6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04">
    <w:name w:val="Body text (21) + 11 pt,Spacing 0 pt"/>
    <w:basedOn w:val="CharStyle13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305">
    <w:name w:val="Body text (21) + Spacing 0 pt"/>
    <w:basedOn w:val="CharStyle13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07">
    <w:name w:val="Body text (57)_"/>
    <w:basedOn w:val="DefaultParagraphFont"/>
    <w:link w:val="Style306"/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08">
    <w:name w:val="Body text (23) + 9 pt,Not Italic"/>
    <w:basedOn w:val="CharStyle15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09">
    <w:name w:val="Body text (36) + 8.5 pt,Not Bold"/>
    <w:basedOn w:val="CharStyle21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11">
    <w:name w:val="Body text (58)_"/>
    <w:basedOn w:val="DefaultParagraphFont"/>
    <w:link w:val="Style310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312">
    <w:name w:val="Body text (2) + 9 pt,Bold"/>
    <w:basedOn w:val="CharStyle6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13">
    <w:name w:val="Body text (2) + 10.5 pt,Bold"/>
    <w:basedOn w:val="CharStyle60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314">
    <w:name w:val="Body text (2) + Spacing -1 pt"/>
    <w:basedOn w:val="CharStyle60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316">
    <w:name w:val="Body text (59)_"/>
    <w:basedOn w:val="DefaultParagraphFont"/>
    <w:link w:val="Style315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17">
    <w:name w:val="Body text (2) + Spacing 3 pt"/>
    <w:basedOn w:val="CharStyle60"/>
    <w:rPr>
      <w:lang w:val="ru-RU" w:eastAsia="ru-RU" w:bidi="ru-RU"/>
      <w:w w:val="100"/>
      <w:spacing w:val="70"/>
      <w:color w:val="000000"/>
      <w:position w:val="0"/>
    </w:rPr>
  </w:style>
  <w:style w:type="character" w:customStyle="1" w:styleId="CharStyle318">
    <w:name w:val="Body text (16) + Spacing 0 pt"/>
    <w:basedOn w:val="CharStyle11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319">
    <w:name w:val="Header or footer (2) + 8.5 pt,Not Bold,Spacing 0 pt,Scale 66%"/>
    <w:basedOn w:val="CharStyle224"/>
    <w:rPr>
      <w:lang w:val="de-DE" w:eastAsia="de-DE" w:bidi="de-DE"/>
      <w:b/>
      <w:bCs/>
      <w:sz w:val="17"/>
      <w:szCs w:val="17"/>
      <w:w w:val="66"/>
      <w:spacing w:val="10"/>
      <w:color w:val="000000"/>
      <w:position w:val="0"/>
    </w:rPr>
  </w:style>
  <w:style w:type="character" w:customStyle="1" w:styleId="CharStyle320">
    <w:name w:val="Header or footer (2) + 9 pt,Not Italic,Spacing 0 pt"/>
    <w:basedOn w:val="CharStyle224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21">
    <w:name w:val="Body text (2) + Bold"/>
    <w:basedOn w:val="CharStyle60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322">
    <w:name w:val="Body text (58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323">
    <w:name w:val="Body text (58) Exact"/>
    <w:basedOn w:val="CharStyle31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24">
    <w:name w:val="Body text (36) + 9.5 pt"/>
    <w:basedOn w:val="CharStyle21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325">
    <w:name w:val="Body text (36) + 10 pt"/>
    <w:basedOn w:val="CharStyle21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326">
    <w:name w:val="Body text (56)"/>
    <w:basedOn w:val="CharStyle30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27">
    <w:name w:val="Body text (58)"/>
    <w:basedOn w:val="CharStyle31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29">
    <w:name w:val="Body text (60)_"/>
    <w:basedOn w:val="DefaultParagraphFont"/>
    <w:link w:val="Style32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30">
    <w:name w:val="Body text (60) + 11 pt,Not Bold"/>
    <w:basedOn w:val="CharStyle329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31">
    <w:name w:val="Body text (2) + 9 pt,Bold,Spacing 0 pt"/>
    <w:basedOn w:val="CharStyle60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333">
    <w:name w:val="Body text (61) Exact"/>
    <w:basedOn w:val="DefaultParagraphFont"/>
    <w:link w:val="Style33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34">
    <w:name w:val="Body text (36)"/>
    <w:basedOn w:val="CharStyle21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335">
    <w:name w:val="Body text (2) + Italic,Spacing 0 pt"/>
    <w:basedOn w:val="CharStyle60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336">
    <w:name w:val="Body text (36) + 10 pt"/>
    <w:basedOn w:val="CharStyle21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37">
    <w:name w:val="Body text (2) + Courier New,12 pt,Italic"/>
    <w:basedOn w:val="CharStyle60"/>
    <w:rPr>
      <w:lang w:val="ru-RU" w:eastAsia="ru-RU" w:bidi="ru-RU"/>
      <w:i/>
      <w:iCs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39">
    <w:name w:val="Body text (62)_"/>
    <w:basedOn w:val="DefaultParagraphFont"/>
    <w:link w:val="Style338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20"/>
    </w:rPr>
  </w:style>
  <w:style w:type="character" w:customStyle="1" w:styleId="CharStyle340">
    <w:name w:val="Body text (62) + 7.5 pt,Bold,Italic,Spacing 0 pt"/>
    <w:basedOn w:val="CharStyle339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342">
    <w:name w:val="Body text (63)_"/>
    <w:basedOn w:val="DefaultParagraphFont"/>
    <w:link w:val="Style34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43">
    <w:name w:val="Header or footer (2) + Spacing 0 pt"/>
    <w:basedOn w:val="CharStyle22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44">
    <w:name w:val="Body text (49) + 11 pt,Not Bold"/>
    <w:basedOn w:val="CharStyle27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45">
    <w:name w:val="Body text (2) + 8.5 pt,Bold"/>
    <w:basedOn w:val="CharStyle6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46">
    <w:name w:val="Body text (63) + 10.5 pt,Bold"/>
    <w:basedOn w:val="CharStyle34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347">
    <w:name w:val="Body text (2) + Spacing 2 pt"/>
    <w:basedOn w:val="CharStyle60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348">
    <w:name w:val="Body text (17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349">
    <w:name w:val="Body text (17) + Spacing 0 pt Exact"/>
    <w:basedOn w:val="CharStyle123"/>
    <w:rPr>
      <w:w w:val="100"/>
      <w:spacing w:val="0"/>
      <w:color w:val="000000"/>
      <w:position w:val="0"/>
    </w:rPr>
  </w:style>
  <w:style w:type="character" w:customStyle="1" w:styleId="CharStyle351">
    <w:name w:val="Body text (66) Exact"/>
    <w:basedOn w:val="DefaultParagraphFont"/>
    <w:link w:val="Style350"/>
    <w:rPr>
      <w:b w:val="0"/>
      <w:bCs w:val="0"/>
      <w:i/>
      <w:iCs/>
      <w:u w:val="none"/>
      <w:strike w:val="0"/>
      <w:smallCaps w:val="0"/>
      <w:sz w:val="26"/>
      <w:szCs w:val="26"/>
      <w:rFonts w:ascii="MingLiU" w:eastAsia="MingLiU" w:hAnsi="MingLiU" w:cs="MingLiU"/>
      <w:spacing w:val="-50"/>
    </w:rPr>
  </w:style>
  <w:style w:type="character" w:customStyle="1" w:styleId="CharStyle353">
    <w:name w:val="Body text (64)_"/>
    <w:basedOn w:val="DefaultParagraphFont"/>
    <w:link w:val="Style352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354">
    <w:name w:val="Body text (37)_"/>
    <w:basedOn w:val="DefaultParagraphFont"/>
    <w:link w:val="Style204"/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355">
    <w:name w:val="Body text (37) + Spacing 0 pt"/>
    <w:basedOn w:val="CharStyle35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57">
    <w:name w:val="Body text (65)_"/>
    <w:basedOn w:val="DefaultParagraphFont"/>
    <w:link w:val="Style356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358">
    <w:name w:val="Body text (63) + Courier New,12 pt,Italic"/>
    <w:basedOn w:val="CharStyle342"/>
    <w:rPr>
      <w:lang w:val="ru-RU" w:eastAsia="ru-RU" w:bidi="ru-RU"/>
      <w:i/>
      <w:iCs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60">
    <w:name w:val="Body text (67)_"/>
    <w:basedOn w:val="DefaultParagraphFont"/>
    <w:link w:val="Style359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61">
    <w:name w:val="Body text (63) + 9.5 pt,Bold"/>
    <w:basedOn w:val="CharStyle34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63">
    <w:name w:val="Body text (68)_"/>
    <w:basedOn w:val="DefaultParagraphFont"/>
    <w:link w:val="Style362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364">
    <w:name w:val="Body text (63) + 10 pt,Bold"/>
    <w:basedOn w:val="CharStyle34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66">
    <w:name w:val="Body text (69)_"/>
    <w:basedOn w:val="DefaultParagraphFont"/>
    <w:link w:val="Style365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67">
    <w:name w:val="Body text (12) + Spacing 0 pt"/>
    <w:basedOn w:val="CharStyle9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68">
    <w:name w:val="Body text (14) + Spacing 0 pt"/>
    <w:basedOn w:val="CharStyle103"/>
    <w:rPr>
      <w:lang w:val="la" w:eastAsia="la" w:bidi="la"/>
      <w:w w:val="100"/>
      <w:spacing w:val="10"/>
      <w:color w:val="000000"/>
      <w:position w:val="0"/>
    </w:rPr>
  </w:style>
  <w:style w:type="character" w:customStyle="1" w:styleId="CharStyle369">
    <w:name w:val="Body text (14) + 5.5 pt,Spacing 0 pt"/>
    <w:basedOn w:val="CharStyle103"/>
    <w:rPr>
      <w:lang w:val="la" w:eastAsia="la" w:bidi="la"/>
      <w:sz w:val="11"/>
      <w:szCs w:val="11"/>
      <w:w w:val="100"/>
      <w:spacing w:val="-10"/>
      <w:color w:val="000000"/>
      <w:position w:val="0"/>
    </w:rPr>
  </w:style>
  <w:style w:type="character" w:customStyle="1" w:styleId="CharStyle370">
    <w:name w:val="Body text (2) + 8.5 pt,Small Caps,Spacing 0 pt"/>
    <w:basedOn w:val="CharStyle60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371">
    <w:name w:val="Body text (2) + 10.5 pt,Bold,Small Caps"/>
    <w:basedOn w:val="CharStyle60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373">
    <w:name w:val="Body text (70)_"/>
    <w:basedOn w:val="DefaultParagraphFont"/>
    <w:link w:val="Style372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character" w:customStyle="1" w:styleId="CharStyle374">
    <w:name w:val="Body text (70) + 10.5 pt,Not Italic,Spacing 0 pt"/>
    <w:basedOn w:val="CharStyle373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375">
    <w:name w:val="Body text (36) + 6 pt,Not Bold,Spacing 0 pt"/>
    <w:basedOn w:val="CharStyle215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376">
    <w:name w:val="Body text (36) + 10 pt,Not Bold,Italic,Spacing 1 pt"/>
    <w:basedOn w:val="CharStyle215"/>
    <w:rPr>
      <w:lang w:val="fr-FR" w:eastAsia="fr-FR" w:bidi="fr-FR"/>
      <w:b/>
      <w:bCs/>
      <w:i/>
      <w:iCs/>
      <w:sz w:val="20"/>
      <w:szCs w:val="20"/>
      <w:w w:val="100"/>
      <w:spacing w:val="20"/>
      <w:color w:val="000000"/>
      <w:position w:val="0"/>
    </w:rPr>
  </w:style>
  <w:style w:type="character" w:customStyle="1" w:styleId="CharStyle377">
    <w:name w:val="Body text (36) + 10 pt"/>
    <w:basedOn w:val="CharStyle215"/>
    <w:rPr>
      <w:lang w:val="la" w:eastAsia="la" w:bidi="la"/>
      <w:sz w:val="20"/>
      <w:szCs w:val="20"/>
      <w:w w:val="100"/>
      <w:spacing w:val="0"/>
      <w:color w:val="000000"/>
      <w:position w:val="0"/>
    </w:rPr>
  </w:style>
  <w:style w:type="character" w:customStyle="1" w:styleId="CharStyle378">
    <w:name w:val="Body text (8) + Spacing 2 pt"/>
    <w:basedOn w:val="CharStyle78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379">
    <w:name w:val="Body text (5) + 9 pt"/>
    <w:basedOn w:val="CharStyle8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81">
    <w:name w:val="Body text (71) Exact"/>
    <w:basedOn w:val="DefaultParagraphFont"/>
    <w:link w:val="Style38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82">
    <w:name w:val="Body text (18) + Small Caps,Spacing 0 pt Exact"/>
    <w:basedOn w:val="CharStyle133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383">
    <w:name w:val="Body text (41) Exact"/>
    <w:basedOn w:val="DefaultParagraphFont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384">
    <w:name w:val="Body text (41) + Spacing 0 pt Exact"/>
    <w:basedOn w:val="CharStyle24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385">
    <w:name w:val="Body text (41) + 7 pt,Italic,Spacing 2 pt Exact"/>
    <w:basedOn w:val="CharStyle244"/>
    <w:rPr>
      <w:lang w:val="ru-RU" w:eastAsia="ru-RU" w:bidi="ru-RU"/>
      <w:i/>
      <w:iCs/>
      <w:sz w:val="14"/>
      <w:szCs w:val="14"/>
      <w:w w:val="100"/>
      <w:spacing w:val="40"/>
      <w:color w:val="000000"/>
      <w:position w:val="0"/>
    </w:rPr>
  </w:style>
  <w:style w:type="character" w:customStyle="1" w:styleId="CharStyle386">
    <w:name w:val="Body text (18) + 8.5 pt,Spacing 0 pt Exact"/>
    <w:basedOn w:val="CharStyle1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87">
    <w:name w:val="Body text (53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89">
    <w:name w:val="Body text (72) Exact"/>
    <w:basedOn w:val="DefaultParagraphFont"/>
    <w:link w:val="Style38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30"/>
    </w:rPr>
  </w:style>
  <w:style w:type="character" w:customStyle="1" w:styleId="CharStyle390">
    <w:name w:val="Body text (72) + Spacing 1 pt Exact"/>
    <w:basedOn w:val="CharStyle38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392">
    <w:name w:val="Body text (73) Exact"/>
    <w:basedOn w:val="DefaultParagraphFont"/>
    <w:link w:val="Style391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393">
    <w:name w:val="Body text (73) + 4 pt Exact"/>
    <w:basedOn w:val="CharStyle392"/>
    <w:rPr>
      <w:lang w:val="ru-RU" w:eastAsia="ru-RU" w:bidi="ru-RU"/>
      <w:sz w:val="8"/>
      <w:szCs w:val="8"/>
      <w:w w:val="100"/>
      <w:color w:val="000000"/>
      <w:position w:val="0"/>
    </w:rPr>
  </w:style>
  <w:style w:type="character" w:customStyle="1" w:styleId="CharStyle394">
    <w:name w:val="Body text (73) + 9 pt,Italic,Spacing 1 pt Exact"/>
    <w:basedOn w:val="CharStyle392"/>
    <w:rPr>
      <w:lang w:val="ru-RU" w:eastAsia="ru-RU" w:bidi="ru-RU"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395">
    <w:name w:val="Body text (14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396">
    <w:name w:val="Body text (14) + Spacing 0 pt Exact"/>
    <w:basedOn w:val="CharStyle103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397">
    <w:name w:val="Body text (14) + 5.5 pt,Spacing 0 pt Exact"/>
    <w:basedOn w:val="CharStyle103"/>
    <w:rPr>
      <w:lang w:val="de-DE" w:eastAsia="de-DE" w:bidi="de-DE"/>
      <w:sz w:val="11"/>
      <w:szCs w:val="11"/>
      <w:w w:val="100"/>
      <w:spacing w:val="-10"/>
      <w:color w:val="000000"/>
      <w:position w:val="0"/>
    </w:rPr>
  </w:style>
  <w:style w:type="character" w:customStyle="1" w:styleId="CharStyle399">
    <w:name w:val="Body text (74) Exact"/>
    <w:basedOn w:val="DefaultParagraphFont"/>
    <w:link w:val="Style39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00">
    <w:name w:val="Body text (74) + Small Caps Exact"/>
    <w:basedOn w:val="CharStyle399"/>
    <w:rPr>
      <w:smallCaps/>
      <w:w w:val="100"/>
      <w:spacing w:val="0"/>
      <w:color w:val="000000"/>
      <w:position w:val="0"/>
    </w:rPr>
  </w:style>
  <w:style w:type="character" w:customStyle="1" w:styleId="CharStyle401">
    <w:name w:val="Body text (73) + 8.5 pt Exact"/>
    <w:basedOn w:val="CharStyle392"/>
    <w:rPr>
      <w:sz w:val="17"/>
      <w:szCs w:val="17"/>
      <w:w w:val="100"/>
      <w:color w:val="000000"/>
      <w:position w:val="0"/>
    </w:rPr>
  </w:style>
  <w:style w:type="character" w:customStyle="1" w:styleId="CharStyle402">
    <w:name w:val="Body text (73) + 5.5 pt,Spacing 0 pt Exact"/>
    <w:basedOn w:val="CharStyle392"/>
    <w:rPr>
      <w:sz w:val="11"/>
      <w:szCs w:val="11"/>
      <w:w w:val="100"/>
      <w:spacing w:val="-10"/>
      <w:color w:val="000000"/>
      <w:position w:val="0"/>
    </w:rPr>
  </w:style>
  <w:style w:type="character" w:customStyle="1" w:styleId="CharStyle403">
    <w:name w:val="Body text (73) + 9 pt,Italic,Spacing 2 pt Exact"/>
    <w:basedOn w:val="CharStyle392"/>
    <w:rPr>
      <w:lang w:val="ru-RU" w:eastAsia="ru-RU" w:bidi="ru-RU"/>
      <w:i/>
      <w:iCs/>
      <w:sz w:val="18"/>
      <w:szCs w:val="18"/>
      <w:w w:val="100"/>
      <w:spacing w:val="40"/>
      <w:color w:val="000000"/>
      <w:position w:val="0"/>
    </w:rPr>
  </w:style>
  <w:style w:type="character" w:customStyle="1" w:styleId="CharStyle404">
    <w:name w:val="Body text (14) + 6 pt,Italic,Spacing 0 pt Exact"/>
    <w:basedOn w:val="CharStyle103"/>
    <w:rPr>
      <w:lang w:val="ru-RU" w:eastAsia="ru-RU" w:bidi="ru-RU"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406">
    <w:name w:val="Body text (75) Exact"/>
    <w:basedOn w:val="DefaultParagraphFont"/>
    <w:link w:val="Style40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w w:val="80"/>
      <w:spacing w:val="10"/>
    </w:rPr>
  </w:style>
  <w:style w:type="character" w:customStyle="1" w:styleId="CharStyle408">
    <w:name w:val="Body text (76)_"/>
    <w:basedOn w:val="DefaultParagraphFont"/>
    <w:link w:val="Style407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409">
    <w:name w:val="Body text (18) + Spacing 2 pt"/>
    <w:basedOn w:val="CharStyle133"/>
    <w:rPr>
      <w:lang w:val="ru-RU" w:eastAsia="ru-RU" w:bidi="ru-RU"/>
      <w:b/>
      <w:bCs/>
      <w:w w:val="100"/>
      <w:spacing w:val="40"/>
      <w:color w:val="000000"/>
      <w:position w:val="0"/>
    </w:rPr>
  </w:style>
  <w:style w:type="character" w:customStyle="1" w:styleId="CharStyle411">
    <w:name w:val="Body text (77) Exact"/>
    <w:basedOn w:val="DefaultParagraphFont"/>
    <w:link w:val="Style41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13">
    <w:name w:val="Body text (79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15">
    <w:name w:val="Body text (81) Exact"/>
    <w:basedOn w:val="DefaultParagraphFont"/>
    <w:link w:val="Style414"/>
    <w:rPr>
      <w:lang w:val="fr-FR" w:eastAsia="fr-FR" w:bidi="fr-FR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417">
    <w:name w:val="Body text (78)_"/>
    <w:basedOn w:val="DefaultParagraphFont"/>
    <w:link w:val="Style416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418">
    <w:name w:val="Body text (78) + Spacing -1 pt"/>
    <w:basedOn w:val="CharStyle417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419">
    <w:name w:val="Body text (68) + Spacing 0 pt"/>
    <w:basedOn w:val="CharStyle36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420">
    <w:name w:val="Body text (68) + 10 pt,Not Bold,Not Italic"/>
    <w:basedOn w:val="CharStyle363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421">
    <w:name w:val="Body text (68) + 8.5 pt,Not Italic"/>
    <w:basedOn w:val="CharStyle36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422">
    <w:name w:val="Body text (2) + 6 pt,Spacing 0 pt"/>
    <w:basedOn w:val="CharStyle60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424">
    <w:name w:val="Body text (80)_"/>
    <w:basedOn w:val="DefaultParagraphFont"/>
    <w:link w:val="Style423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character" w:customStyle="1" w:styleId="CharStyle425">
    <w:name w:val="Body text (80) + Spacing 0 pt"/>
    <w:basedOn w:val="CharStyle42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26">
    <w:name w:val="Body text (2) + 10 pt,Small Caps"/>
    <w:basedOn w:val="CharStyle60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427">
    <w:name w:val="Body text (28)"/>
    <w:basedOn w:val="CharStyle17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28">
    <w:name w:val="Body text (39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430">
    <w:name w:val="Body text (82)_"/>
    <w:basedOn w:val="DefaultParagraphFont"/>
    <w:link w:val="Style429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432">
    <w:name w:val="Body text (83)_"/>
    <w:basedOn w:val="DefaultParagraphFont"/>
    <w:link w:val="Style43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33">
    <w:name w:val="Body text (37) + Spacing 0 pt Exact"/>
    <w:basedOn w:val="CharStyle354"/>
    <w:rPr>
      <w:w w:val="100"/>
      <w:spacing w:val="0"/>
      <w:color w:val="000000"/>
      <w:position w:val="0"/>
    </w:rPr>
  </w:style>
  <w:style w:type="character" w:customStyle="1" w:styleId="CharStyle435">
    <w:name w:val="Body text (85) Exact"/>
    <w:basedOn w:val="DefaultParagraphFont"/>
    <w:link w:val="Style434"/>
    <w:rPr>
      <w:b/>
      <w:bCs/>
      <w:i w:val="0"/>
      <w:iCs w:val="0"/>
      <w:u w:val="none"/>
      <w:strike w:val="0"/>
      <w:smallCaps w:val="0"/>
      <w:sz w:val="18"/>
      <w:szCs w:val="18"/>
      <w:spacing w:val="0"/>
    </w:rPr>
  </w:style>
  <w:style w:type="character" w:customStyle="1" w:styleId="CharStyle436">
    <w:name w:val="Body text (34) + 11 pt,Not Bold Exact"/>
    <w:basedOn w:val="CharStyle19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38">
    <w:name w:val="Body text (86) Exact"/>
    <w:basedOn w:val="DefaultParagraphFont"/>
    <w:link w:val="Style437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39">
    <w:name w:val="Body text (79)_"/>
    <w:basedOn w:val="DefaultParagraphFont"/>
    <w:link w:val="Style41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40">
    <w:name w:val="Body text (10) + Small Caps,Spacing 0 pt"/>
    <w:basedOn w:val="CharStyle84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441">
    <w:name w:val="Body text (10) + Spacing 0 pt"/>
    <w:basedOn w:val="CharStyle8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42">
    <w:name w:val="Body text (2) + 9 pt,Spacing 0 pt"/>
    <w:basedOn w:val="CharStyle60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443">
    <w:name w:val="Body text (2) + 10 pt,Bold,Small Caps,Spacing 1 pt"/>
    <w:basedOn w:val="CharStyle60"/>
    <w:rPr>
      <w:lang w:val="ru-RU" w:eastAsia="ru-RU" w:bidi="ru-RU"/>
      <w:b/>
      <w:bCs/>
      <w:smallCaps/>
      <w:sz w:val="20"/>
      <w:szCs w:val="20"/>
      <w:w w:val="100"/>
      <w:spacing w:val="20"/>
      <w:color w:val="000000"/>
      <w:position w:val="0"/>
    </w:rPr>
  </w:style>
  <w:style w:type="character" w:customStyle="1" w:styleId="CharStyle445">
    <w:name w:val="Body text (84)_"/>
    <w:basedOn w:val="DefaultParagraphFont"/>
    <w:link w:val="Style444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446">
    <w:name w:val="Body text (2) + 8.5 pt,Spacing 1 pt"/>
    <w:basedOn w:val="CharStyle60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447">
    <w:name w:val="Body text (56) + 9 pt,Not Italic"/>
    <w:basedOn w:val="CharStyle30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48">
    <w:name w:val="Body text (56) + Spacing 0 pt"/>
    <w:basedOn w:val="CharStyle302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449">
    <w:name w:val="Body text (68) + 9 pt,Not Italic"/>
    <w:basedOn w:val="CharStyle363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50">
    <w:name w:val="Body text (10) + Spacing 1 pt"/>
    <w:basedOn w:val="CharStyle8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451">
    <w:name w:val="Body text (2) + 9 pt,Small Caps,Spacing 1 pt"/>
    <w:basedOn w:val="CharStyle60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452">
    <w:name w:val="Body text (2) + 9 pt,Spacing 1 pt"/>
    <w:basedOn w:val="CharStyle60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453">
    <w:name w:val="Body text (2) + 10.5 pt,Bold,Italic,Small Caps"/>
    <w:basedOn w:val="CharStyle60"/>
    <w:rPr>
      <w:lang w:val="ru-RU" w:eastAsia="ru-RU" w:bidi="ru-RU"/>
      <w:b/>
      <w:bCs/>
      <w:i/>
      <w:i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454">
    <w:name w:val="Body text (2) + 10.5 pt,Bold,Italic"/>
    <w:basedOn w:val="CharStyle60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455">
    <w:name w:val="Body text (10) + 11 pt,Italic,Spacing 0 pt"/>
    <w:basedOn w:val="CharStyle84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56">
    <w:name w:val="Body text (70) + Spacing 2 pt"/>
    <w:basedOn w:val="CharStyle373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57">
    <w:name w:val="Body text (23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58">
    <w:name w:val="Body text (23) Exact"/>
    <w:basedOn w:val="CharStyle15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59">
    <w:name w:val="Body text (23) + 9 pt,Not Italic Exact"/>
    <w:basedOn w:val="CharStyle15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61">
    <w:name w:val="Body text (87)_"/>
    <w:basedOn w:val="DefaultParagraphFont"/>
    <w:link w:val="Style460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62">
    <w:name w:val="Body text (87) + Small Caps"/>
    <w:basedOn w:val="CharStyle4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63">
    <w:name w:val="Body text (87) + 11 pt,Not Bold"/>
    <w:basedOn w:val="CharStyle461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65">
    <w:name w:val="Body text (88)_"/>
    <w:basedOn w:val="DefaultParagraphFont"/>
    <w:link w:val="Style464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467">
    <w:name w:val="Body text (89) Exact"/>
    <w:basedOn w:val="DefaultParagraphFont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468">
    <w:name w:val="Body text (89) + 5 pt,Not Bold Exact"/>
    <w:basedOn w:val="CharStyle754"/>
    <w:rPr>
      <w:lang w:val="de-DE" w:eastAsia="de-DE" w:bidi="de-DE"/>
      <w:b/>
      <w:bCs/>
      <w:sz w:val="10"/>
      <w:szCs w:val="10"/>
    </w:rPr>
  </w:style>
  <w:style w:type="character" w:customStyle="1" w:styleId="CharStyle469">
    <w:name w:val="Body text (11) + 8.5 pt,Bold,Spacing 0 pt"/>
    <w:basedOn w:val="CharStyle88"/>
    <w:rPr>
      <w:lang w:val="ru-RU" w:eastAsia="ru-RU" w:bidi="ru-RU"/>
      <w:b/>
      <w:bCs/>
      <w:sz w:val="17"/>
      <w:szCs w:val="17"/>
      <w:w w:val="100"/>
      <w:spacing w:val="-10"/>
      <w:color w:val="000000"/>
      <w:position w:val="0"/>
    </w:rPr>
  </w:style>
  <w:style w:type="character" w:customStyle="1" w:styleId="CharStyle470">
    <w:name w:val="Body text (11) + 7.5 pt,Bold,Not Italic"/>
    <w:basedOn w:val="CharStyle88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471">
    <w:name w:val="Body text (2) + 13 pt,Bold"/>
    <w:basedOn w:val="CharStyle60"/>
    <w:rPr>
      <w:lang w:val="ru-RU" w:eastAsia="ru-RU" w:bidi="ru-RU"/>
      <w:b/>
      <w:bCs/>
      <w:sz w:val="26"/>
      <w:szCs w:val="26"/>
      <w:w w:val="100"/>
      <w:spacing w:val="0"/>
      <w:color w:val="000000"/>
      <w:position w:val="0"/>
    </w:rPr>
  </w:style>
  <w:style w:type="character" w:customStyle="1" w:styleId="CharStyle473">
    <w:name w:val="Body text (90)_"/>
    <w:basedOn w:val="DefaultParagraphFont"/>
    <w:link w:val="Style472"/>
    <w:rPr>
      <w:lang w:val="fr-FR" w:eastAsia="fr-FR" w:bidi="fr-FR"/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474">
    <w:name w:val="Body text (90) + 9 pt,Spacing 0 pt"/>
    <w:basedOn w:val="CharStyle473"/>
    <w:rPr>
      <w:lang w:val="ru-RU" w:eastAsia="ru-RU" w:bidi="ru-RU"/>
      <w:sz w:val="18"/>
      <w:szCs w:val="18"/>
      <w:w w:val="100"/>
      <w:spacing w:val="-10"/>
      <w:color w:val="000000"/>
      <w:position w:val="0"/>
    </w:rPr>
  </w:style>
  <w:style w:type="character" w:customStyle="1" w:styleId="CharStyle476">
    <w:name w:val="Body text (91) Exact"/>
    <w:basedOn w:val="DefaultParagraphFont"/>
    <w:link w:val="Style475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20"/>
    </w:rPr>
  </w:style>
  <w:style w:type="character" w:customStyle="1" w:styleId="CharStyle477">
    <w:name w:val="Body text (7) + Spacing 0 pt Exact"/>
    <w:basedOn w:val="CharStyle75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479">
    <w:name w:val="Body text (92)_"/>
    <w:basedOn w:val="DefaultParagraphFont"/>
    <w:link w:val="Style478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81">
    <w:name w:val="Body text (93)_"/>
    <w:basedOn w:val="DefaultParagraphFont"/>
    <w:link w:val="Style480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483">
    <w:name w:val="Body text (94)_"/>
    <w:basedOn w:val="DefaultParagraphFont"/>
    <w:link w:val="Style48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485">
    <w:name w:val="Body text (95)_"/>
    <w:basedOn w:val="DefaultParagraphFont"/>
    <w:link w:val="Style484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87">
    <w:name w:val="Body text (96)_"/>
    <w:basedOn w:val="DefaultParagraphFont"/>
    <w:link w:val="Style486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88">
    <w:name w:val="Header or footer (2) + 9 pt,Not Italic,Spacing 0 pt"/>
    <w:basedOn w:val="CharStyle224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89">
    <w:name w:val="Body text (68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490">
    <w:name w:val="Body text (68) Exact"/>
    <w:basedOn w:val="CharStyle36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91">
    <w:name w:val="Body text (29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492">
    <w:name w:val="Body text (29) + Spacing 0 pt Exact"/>
    <w:basedOn w:val="CharStyle18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93">
    <w:name w:val="Body text (22) Exact"/>
    <w:basedOn w:val="CharStyle13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94">
    <w:name w:val="Body text (22)"/>
    <w:basedOn w:val="CharStyle13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95">
    <w:name w:val="Body text (2) + 7.5 pt,Bold"/>
    <w:basedOn w:val="CharStyle60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496">
    <w:name w:val="Body text (2) + Italic"/>
    <w:basedOn w:val="CharStyle6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97">
    <w:name w:val="Body text (2) + 9 pt,Bold,Small Caps"/>
    <w:basedOn w:val="CharStyle60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498">
    <w:name w:val="Body text (12) + 8.5 pt,Not Italic"/>
    <w:basedOn w:val="CharStyle93"/>
    <w:rPr>
      <w:lang w:val="ru-RU" w:eastAsia="ru-RU" w:bidi="ru-RU"/>
      <w:i/>
      <w:iCs/>
      <w:sz w:val="17"/>
      <w:szCs w:val="17"/>
      <w:w w:val="100"/>
      <w:color w:val="000000"/>
      <w:position w:val="0"/>
    </w:rPr>
  </w:style>
  <w:style w:type="character" w:customStyle="1" w:styleId="CharStyle499">
    <w:name w:val="Body text (2) + Spacing 5 pt"/>
    <w:basedOn w:val="CharStyle60"/>
    <w:rPr>
      <w:lang w:val="ru-RU" w:eastAsia="ru-RU" w:bidi="ru-RU"/>
      <w:w w:val="100"/>
      <w:spacing w:val="110"/>
      <w:color w:val="000000"/>
      <w:position w:val="0"/>
    </w:rPr>
  </w:style>
  <w:style w:type="character" w:customStyle="1" w:styleId="CharStyle500">
    <w:name w:val="Body text (8) + Spacing 3 pt"/>
    <w:basedOn w:val="CharStyle78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501">
    <w:name w:val="Body text (36) + 9 pt"/>
    <w:basedOn w:val="CharStyle21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02">
    <w:name w:val="Body text (2) + Bold,Small Caps"/>
    <w:basedOn w:val="CharStyle60"/>
    <w:rPr>
      <w:lang w:val="la" w:eastAsia="la" w:bidi="la"/>
      <w:b/>
      <w:bCs/>
      <w:smallCaps/>
      <w:w w:val="100"/>
      <w:spacing w:val="0"/>
      <w:color w:val="000000"/>
      <w:position w:val="0"/>
    </w:rPr>
  </w:style>
  <w:style w:type="character" w:customStyle="1" w:styleId="CharStyle503">
    <w:name w:val="Body text (11) + 9.5 pt,Bold,Not Italic"/>
    <w:basedOn w:val="CharStyle88"/>
    <w:rPr>
      <w:lang w:val="fr-FR" w:eastAsia="fr-FR" w:bidi="fr-FR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504">
    <w:name w:val="Body text (78) + Not Italic"/>
    <w:basedOn w:val="CharStyle41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05">
    <w:name w:val="Body text (78)"/>
    <w:basedOn w:val="CharStyle41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07">
    <w:name w:val="Body text (97)_"/>
    <w:basedOn w:val="DefaultParagraphFont"/>
    <w:link w:val="Style50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09">
    <w:name w:val="Body text (98)_"/>
    <w:basedOn w:val="DefaultParagraphFont"/>
    <w:link w:val="Style508"/>
    <w:rPr>
      <w:b w:val="0"/>
      <w:bCs w:val="0"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character" w:customStyle="1" w:styleId="CharStyle510">
    <w:name w:val="Body text (11) + 8 pt,Spacing 0 pt"/>
    <w:basedOn w:val="CharStyle88"/>
    <w:rPr>
      <w:lang w:val="ru-RU" w:eastAsia="ru-RU" w:bidi="ru-RU"/>
      <w:sz w:val="16"/>
      <w:szCs w:val="16"/>
      <w:w w:val="100"/>
      <w:spacing w:val="-10"/>
      <w:color w:val="000000"/>
      <w:position w:val="0"/>
    </w:rPr>
  </w:style>
  <w:style w:type="character" w:customStyle="1" w:styleId="CharStyle511">
    <w:name w:val="Body text (18) + 10.5 pt,Spacing 0 pt Exact"/>
    <w:basedOn w:val="CharStyle13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513">
    <w:name w:val="Body text (99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14">
    <w:name w:val="Body text (99) + 11 pt Exact"/>
    <w:basedOn w:val="CharStyle1326"/>
    <w:rPr>
      <w:sz w:val="22"/>
      <w:szCs w:val="22"/>
    </w:rPr>
  </w:style>
  <w:style w:type="character" w:customStyle="1" w:styleId="CharStyle515">
    <w:name w:val="Body text (18) + Italic,Spacing 0 pt Exact"/>
    <w:basedOn w:val="CharStyle13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16">
    <w:name w:val="Body text (18) + 6 pt,Not Bold,Small Caps,Spacing 0 pt Exact"/>
    <w:basedOn w:val="CharStyle133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517">
    <w:name w:val="Body text (18) + Spacing 2 pt Exact"/>
    <w:basedOn w:val="CharStyle133"/>
    <w:rPr>
      <w:lang w:val="ru-RU" w:eastAsia="ru-RU" w:bidi="ru-RU"/>
      <w:b/>
      <w:bCs/>
      <w:w w:val="100"/>
      <w:spacing w:val="40"/>
      <w:color w:val="000000"/>
      <w:position w:val="0"/>
    </w:rPr>
  </w:style>
  <w:style w:type="character" w:customStyle="1" w:styleId="CharStyle518">
    <w:name w:val="Body text (18) + 8.5 pt,Not Bold,Spacing 0 pt Exact"/>
    <w:basedOn w:val="CharStyle1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19">
    <w:name w:val="Body text (18) + 8.5 pt,Not Bold,Small Caps,Spacing 0 pt Exact"/>
    <w:basedOn w:val="CharStyle133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520">
    <w:name w:val="Body text (5) + Small Caps Exact"/>
    <w:basedOn w:val="CharStyle8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21">
    <w:name w:val="Body text (7) + Bold,Italic Exact"/>
    <w:basedOn w:val="CharStyle75"/>
    <w:rPr>
      <w:lang w:val="fr-FR" w:eastAsia="fr-FR" w:bidi="fr-FR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22">
    <w:name w:val="Body text (7) + Bold Exact"/>
    <w:basedOn w:val="CharStyle7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23">
    <w:name w:val="Body text (10) + 11.5 pt,Spacing 0 pt"/>
    <w:basedOn w:val="CharStyle84"/>
    <w:rPr>
      <w:lang w:val="ru-RU" w:eastAsia="ru-RU" w:bidi="ru-RU"/>
      <w:sz w:val="23"/>
      <w:szCs w:val="23"/>
      <w:w w:val="100"/>
      <w:spacing w:val="0"/>
      <w:color w:val="000000"/>
      <w:position w:val="0"/>
    </w:rPr>
  </w:style>
  <w:style w:type="character" w:customStyle="1" w:styleId="CharStyle524">
    <w:name w:val="Body text (10) + Bold,Spacing 0 pt"/>
    <w:basedOn w:val="CharStyle8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25">
    <w:name w:val="Body text (24) + 11.5 pt,Not Italic"/>
    <w:basedOn w:val="CharStyle156"/>
    <w:rPr>
      <w:lang w:val="ru-RU" w:eastAsia="ru-RU" w:bidi="ru-RU"/>
      <w:i/>
      <w:iCs/>
      <w:sz w:val="23"/>
      <w:szCs w:val="23"/>
      <w:w w:val="100"/>
      <w:spacing w:val="0"/>
      <w:color w:val="000000"/>
      <w:position w:val="0"/>
    </w:rPr>
  </w:style>
  <w:style w:type="character" w:customStyle="1" w:styleId="CharStyle526">
    <w:name w:val="Body text (24) + 10.5 pt,Bold,Not Italic,Small Caps,Spacing 1 pt"/>
    <w:basedOn w:val="CharStyle156"/>
    <w:rPr>
      <w:lang w:val="ru-RU" w:eastAsia="ru-RU" w:bidi="ru-RU"/>
      <w:b/>
      <w:bCs/>
      <w:i/>
      <w:iCs/>
      <w:smallCaps/>
      <w:sz w:val="21"/>
      <w:szCs w:val="21"/>
      <w:w w:val="100"/>
      <w:spacing w:val="30"/>
      <w:color w:val="000000"/>
      <w:position w:val="0"/>
    </w:rPr>
  </w:style>
  <w:style w:type="character" w:customStyle="1" w:styleId="CharStyle527">
    <w:name w:val="Body text (24) + 10.5 pt,Bold,Not Italic,Spacing 1 pt"/>
    <w:basedOn w:val="CharStyle156"/>
    <w:rPr>
      <w:lang w:val="ru-RU" w:eastAsia="ru-RU" w:bidi="ru-RU"/>
      <w:b/>
      <w:bCs/>
      <w:i/>
      <w:iCs/>
      <w:sz w:val="21"/>
      <w:szCs w:val="21"/>
      <w:w w:val="100"/>
      <w:spacing w:val="30"/>
      <w:color w:val="000000"/>
      <w:position w:val="0"/>
    </w:rPr>
  </w:style>
  <w:style w:type="character" w:customStyle="1" w:styleId="CharStyle528">
    <w:name w:val="Body text (7) + 10.5 pt,Bold,Small Caps"/>
    <w:basedOn w:val="CharStyle75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529">
    <w:name w:val="Body text (18) + 10.5 pt,Spacing 0 pt"/>
    <w:basedOn w:val="CharStyle133"/>
    <w:rPr>
      <w:lang w:val="ru-RU" w:eastAsia="ru-RU" w:bidi="ru-RU"/>
      <w:b/>
      <w:bCs/>
      <w:sz w:val="21"/>
      <w:szCs w:val="21"/>
      <w:w w:val="100"/>
      <w:spacing w:val="-10"/>
      <w:color w:val="000000"/>
      <w:position w:val="0"/>
    </w:rPr>
  </w:style>
  <w:style w:type="character" w:customStyle="1" w:styleId="CharStyle530">
    <w:name w:val="Header or footer (2) + 8.5 pt,Not Bold,Spacing 0 pt,Scale 66%"/>
    <w:basedOn w:val="CharStyle224"/>
    <w:rPr>
      <w:lang w:val="ru-RU" w:eastAsia="ru-RU" w:bidi="ru-RU"/>
      <w:b/>
      <w:bCs/>
      <w:sz w:val="17"/>
      <w:szCs w:val="17"/>
      <w:w w:val="66"/>
      <w:spacing w:val="0"/>
      <w:color w:val="000000"/>
      <w:position w:val="0"/>
    </w:rPr>
  </w:style>
  <w:style w:type="character" w:customStyle="1" w:styleId="CharStyle531">
    <w:name w:val="Body text (18) + 8.5 pt,Not Bold,Small Caps,Spacing 0 pt"/>
    <w:basedOn w:val="CharStyle133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532">
    <w:name w:val="Body text (18) + 6 pt,Not Bold,Small Caps,Spacing 0 pt"/>
    <w:basedOn w:val="CharStyle133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533">
    <w:name w:val="Header or footer (2) + 10 pt,Not Bold,Not Italic,Spacing 0 pt"/>
    <w:basedOn w:val="CharStyle224"/>
    <w:rPr>
      <w:lang w:val="1024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35">
    <w:name w:val="Body text (100)_"/>
    <w:basedOn w:val="DefaultParagraphFont"/>
    <w:link w:val="Style534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536">
    <w:name w:val="Body text (18) + 8 pt,Not Bold,Small Caps,Spacing 0 pt"/>
    <w:basedOn w:val="CharStyle133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537">
    <w:name w:val="Body text (18) + 8 pt,Not Bold,Spacing 0 pt"/>
    <w:basedOn w:val="CharStyle13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38">
    <w:name w:val="Body text (18) + 6 pt,Not Bold"/>
    <w:basedOn w:val="CharStyle133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539">
    <w:name w:val="Body text (82) Exact"/>
    <w:basedOn w:val="DefaultParagraphFont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540">
    <w:name w:val="Body text (18) + 6 pt,Not Bold,Spacing 0 pt,Scale 150% Exact"/>
    <w:basedOn w:val="CharStyle133"/>
    <w:rPr>
      <w:lang w:val="ru-RU" w:eastAsia="ru-RU" w:bidi="ru-RU"/>
      <w:b/>
      <w:bCs/>
      <w:sz w:val="12"/>
      <w:szCs w:val="12"/>
      <w:w w:val="150"/>
      <w:spacing w:val="0"/>
      <w:color w:val="000000"/>
      <w:position w:val="0"/>
    </w:rPr>
  </w:style>
  <w:style w:type="character" w:customStyle="1" w:styleId="CharStyle542">
    <w:name w:val="Body text (101)_"/>
    <w:basedOn w:val="DefaultParagraphFont"/>
    <w:link w:val="Style541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543">
    <w:name w:val="Body text (5) + 10 pt,Not Bold,Italic Exact"/>
    <w:basedOn w:val="CharStyle8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44">
    <w:name w:val="Body text (5) + 6 pt,Not Bold,Small Caps Exact"/>
    <w:basedOn w:val="CharStyle87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545">
    <w:name w:val="Body text (5) + Small Caps"/>
    <w:basedOn w:val="CharStyle8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46">
    <w:name w:val="Body text (38) + 9 pt,Italic Exact"/>
    <w:basedOn w:val="CharStyle29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47">
    <w:name w:val="Body text (78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548">
    <w:name w:val="Body text (78) Exact"/>
    <w:basedOn w:val="CharStyle41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49">
    <w:name w:val="Body text (38) + 8.5 pt,Not Bold,Small Caps"/>
    <w:basedOn w:val="CharStyle29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550">
    <w:name w:val="Body text (38) + 9 pt,Italic"/>
    <w:basedOn w:val="CharStyle29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51">
    <w:name w:val="Header or footer (2) + 8.5 pt,Not Italic,Spacing 0 pt"/>
    <w:basedOn w:val="CharStyle224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52">
    <w:name w:val="Body text (36) Exact"/>
    <w:basedOn w:val="CharStyle21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53">
    <w:name w:val="Body text (20) + 7.5 pt,Not Italic,Spacing 0 pt"/>
    <w:basedOn w:val="CharStyle216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554">
    <w:name w:val="Body text (2) + Spacing 0 pt Exact"/>
    <w:basedOn w:val="CharStyle60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555">
    <w:name w:val="Body text (56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556">
    <w:name w:val="Body text (7) + Spacing 1 pt Exact"/>
    <w:basedOn w:val="CharStyle75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557">
    <w:name w:val="Body text (7) + Italic Exact"/>
    <w:basedOn w:val="CharStyle7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559">
    <w:name w:val="Body text (102) Exact"/>
    <w:basedOn w:val="DefaultParagraphFont"/>
    <w:link w:val="Style55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60">
    <w:name w:val="Body text (57) Exact"/>
    <w:basedOn w:val="DefaultParagraphFont"/>
    <w:rPr>
      <w:lang w:val="la" w:eastAsia="la" w:bidi="la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61">
    <w:name w:val="Body text (57) + Spacing 1 pt Exact"/>
    <w:basedOn w:val="CharStyle307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562">
    <w:name w:val="Body text (18) + 8 pt,Spacing 0 pt"/>
    <w:basedOn w:val="CharStyle13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63">
    <w:name w:val="Body text (18) + Small Caps,Spacing 0 pt"/>
    <w:basedOn w:val="CharStyle133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564">
    <w:name w:val="Body text (18) + 10.5 pt,Spacing 0 pt"/>
    <w:basedOn w:val="CharStyle13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565">
    <w:name w:val="Body text (18) + 8 pt,Small Caps,Spacing 0 pt"/>
    <w:basedOn w:val="CharStyle133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567">
    <w:name w:val="Body text (103)_"/>
    <w:basedOn w:val="DefaultParagraphFont"/>
    <w:link w:val="Style56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68">
    <w:name w:val="Header or footer (2) + Spacing 0 pt"/>
    <w:basedOn w:val="CharStyle22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69">
    <w:name w:val="Body text (22) + Spacing 0 pt"/>
    <w:basedOn w:val="CharStyle13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570">
    <w:name w:val="Body text (29) + Spacing 0 pt"/>
    <w:basedOn w:val="CharStyle18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71">
    <w:name w:val="Body text (18) + 6 pt,Not Bold,Spacing 0 pt Exact"/>
    <w:basedOn w:val="CharStyle133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572">
    <w:name w:val="Body text (11) + Not Italic Exact"/>
    <w:basedOn w:val="CharStyle8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573">
    <w:name w:val="Body text (18) + 6 pt,Not Bold,Spacing 0 pt"/>
    <w:basedOn w:val="CharStyle133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574">
    <w:name w:val="Body text (5) + Not Bold"/>
    <w:basedOn w:val="CharStyle8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75">
    <w:name w:val="Body text (5) + 6 pt,Not Bold"/>
    <w:basedOn w:val="CharStyle87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576">
    <w:name w:val="Body text (7) + 11 pt"/>
    <w:basedOn w:val="CharStyle7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577">
    <w:name w:val="Body text (7) + Italic"/>
    <w:basedOn w:val="CharStyle7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578">
    <w:name w:val="Body text (7) + 8.5 pt,Bold"/>
    <w:basedOn w:val="CharStyle7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79">
    <w:name w:val="Body text (5) + Not Bold,Small Caps"/>
    <w:basedOn w:val="CharStyle87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580">
    <w:name w:val="Body text (5) + Spacing 2 pt"/>
    <w:basedOn w:val="CharStyle87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581">
    <w:name w:val="Body text (7) + Small Caps"/>
    <w:basedOn w:val="CharStyle7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82">
    <w:name w:val="Body text (18) + 8.5 pt,Spacing 0 pt"/>
    <w:basedOn w:val="CharStyle1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83">
    <w:name w:val="Body text (18) + Not Bold,Spacing 0 pt"/>
    <w:basedOn w:val="CharStyle133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84">
    <w:name w:val="Body text (18) + 8 pt,Spacing 0 pt"/>
    <w:basedOn w:val="CharStyle13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85">
    <w:name w:val="Body text (18) + 24 pt,Spacing 0 pt"/>
    <w:basedOn w:val="CharStyle133"/>
    <w:rPr>
      <w:lang w:val="ru-RU" w:eastAsia="ru-RU" w:bidi="ru-RU"/>
      <w:b/>
      <w:bCs/>
      <w:sz w:val="48"/>
      <w:szCs w:val="48"/>
      <w:w w:val="100"/>
      <w:spacing w:val="0"/>
      <w:color w:val="000000"/>
      <w:position w:val="0"/>
    </w:rPr>
  </w:style>
  <w:style w:type="character" w:customStyle="1" w:styleId="CharStyle586">
    <w:name w:val="Header or footer (2) + 7.5 pt,Spacing 0 pt"/>
    <w:basedOn w:val="CharStyle224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587">
    <w:name w:val="Body text (18) + 7.5 pt,Not Bold,Spacing 0 pt"/>
    <w:basedOn w:val="CharStyle13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588">
    <w:name w:val="Body text (18) + 22 pt,Spacing 0 pt"/>
    <w:basedOn w:val="CharStyle133"/>
    <w:rPr>
      <w:lang w:val="ru-RU" w:eastAsia="ru-RU" w:bidi="ru-RU"/>
      <w:b/>
      <w:bCs/>
      <w:sz w:val="44"/>
      <w:szCs w:val="44"/>
      <w:w w:val="100"/>
      <w:spacing w:val="0"/>
      <w:color w:val="000000"/>
      <w:position w:val="0"/>
    </w:rPr>
  </w:style>
  <w:style w:type="character" w:customStyle="1" w:styleId="CharStyle589">
    <w:name w:val="Body text (7) + 6.5 pt,Small Caps"/>
    <w:basedOn w:val="CharStyle75"/>
    <w:rPr>
      <w:lang w:val="ru-RU" w:eastAsia="ru-RU" w:bidi="ru-RU"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590">
    <w:name w:val="Body text (7) + 8.5 pt"/>
    <w:basedOn w:val="CharStyle7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91">
    <w:name w:val="Body text (7) + 8.5 pt,Small Caps"/>
    <w:basedOn w:val="CharStyle75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592">
    <w:name w:val="Body text (7) + 7.5 pt"/>
    <w:basedOn w:val="CharStyle7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593">
    <w:name w:val="Body text (7) + 22 pt,Bold"/>
    <w:basedOn w:val="CharStyle75"/>
    <w:rPr>
      <w:lang w:val="ru-RU" w:eastAsia="ru-RU" w:bidi="ru-RU"/>
      <w:b/>
      <w:bCs/>
      <w:sz w:val="44"/>
      <w:szCs w:val="44"/>
      <w:w w:val="100"/>
      <w:spacing w:val="0"/>
      <w:color w:val="000000"/>
      <w:position w:val="0"/>
    </w:rPr>
  </w:style>
  <w:style w:type="character" w:customStyle="1" w:styleId="CharStyle594">
    <w:name w:val="Body text (12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595">
    <w:name w:val="Body text (12) + Spacing 0 pt Exact"/>
    <w:basedOn w:val="CharStyle9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96">
    <w:name w:val="Body text (36)"/>
    <w:basedOn w:val="CharStyle21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97">
    <w:name w:val="Header or footer (2) + 8.5 pt,Spacing 0 pt"/>
    <w:basedOn w:val="CharStyle22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99">
    <w:name w:val="Heading #4_"/>
    <w:basedOn w:val="DefaultParagraphFont"/>
    <w:link w:val="Style598"/>
    <w:rPr>
      <w:lang w:val="fr-FR" w:eastAsia="fr-FR" w:bidi="fr-FR"/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0"/>
    </w:rPr>
  </w:style>
  <w:style w:type="character" w:customStyle="1" w:styleId="CharStyle600">
    <w:name w:val="Body text (8) + Spacing 1 pt"/>
    <w:basedOn w:val="CharStyle7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602">
    <w:name w:val="Heading #9 (2)_"/>
    <w:basedOn w:val="DefaultParagraphFont"/>
    <w:link w:val="Style601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30"/>
    </w:rPr>
  </w:style>
  <w:style w:type="character" w:customStyle="1" w:styleId="CharStyle604">
    <w:name w:val="Body text (104)_"/>
    <w:basedOn w:val="DefaultParagraphFont"/>
    <w:link w:val="Style60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05">
    <w:name w:val="Body text (104) + Spacing 1 pt"/>
    <w:basedOn w:val="CharStyle60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606">
    <w:name w:val="Body text (104) + 9 pt,Bold"/>
    <w:basedOn w:val="CharStyle60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07">
    <w:name w:val="Body text (78) + 10.5 pt,Not Italic,Small Caps,Spacing 1 pt"/>
    <w:basedOn w:val="CharStyle417"/>
    <w:rPr>
      <w:lang w:val="ru-RU" w:eastAsia="ru-RU" w:bidi="ru-RU"/>
      <w:i/>
      <w:i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608">
    <w:name w:val="Body text (78) + 10.5 pt,Not Italic,Spacing 1 pt"/>
    <w:basedOn w:val="CharStyle417"/>
    <w:rPr>
      <w:lang w:val="ru-RU" w:eastAsia="ru-RU" w:bidi="ru-RU"/>
      <w:i/>
      <w:iCs/>
      <w:sz w:val="21"/>
      <w:szCs w:val="21"/>
      <w:w w:val="100"/>
      <w:spacing w:val="20"/>
      <w:color w:val="000000"/>
      <w:position w:val="0"/>
    </w:rPr>
  </w:style>
  <w:style w:type="character" w:customStyle="1" w:styleId="CharStyle610">
    <w:name w:val="Body text (106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11">
    <w:name w:val="Body text (106) + Italic Exact"/>
    <w:basedOn w:val="CharStyle640"/>
    <w:rPr>
      <w:i/>
      <w:iCs/>
    </w:rPr>
  </w:style>
  <w:style w:type="character" w:customStyle="1" w:styleId="CharStyle612">
    <w:name w:val="Body text (106) + 9 pt,Italic Exact"/>
    <w:basedOn w:val="CharStyle640"/>
    <w:rPr>
      <w:i/>
      <w:iCs/>
      <w:sz w:val="18"/>
      <w:szCs w:val="18"/>
    </w:rPr>
  </w:style>
  <w:style w:type="character" w:customStyle="1" w:styleId="CharStyle613">
    <w:name w:val="Body text (106) + 8.5 pt Exact"/>
    <w:basedOn w:val="CharStyle640"/>
    <w:rPr>
      <w:sz w:val="17"/>
      <w:szCs w:val="17"/>
    </w:rPr>
  </w:style>
  <w:style w:type="character" w:customStyle="1" w:styleId="CharStyle614">
    <w:name w:val="Body text (106) + 8.5 pt,Bold Exact"/>
    <w:basedOn w:val="CharStyle640"/>
    <w:rPr>
      <w:b/>
      <w:bCs/>
      <w:sz w:val="17"/>
      <w:szCs w:val="17"/>
    </w:rPr>
  </w:style>
  <w:style w:type="character" w:customStyle="1" w:styleId="CharStyle615">
    <w:name w:val="Body text (106) + 8.5 pt,Bold,Italic Exact"/>
    <w:basedOn w:val="CharStyle640"/>
    <w:rPr>
      <w:b/>
      <w:bCs/>
      <w:i/>
      <w:iCs/>
      <w:sz w:val="17"/>
      <w:szCs w:val="17"/>
      <w:spacing w:val="0"/>
    </w:rPr>
  </w:style>
  <w:style w:type="character" w:customStyle="1" w:styleId="CharStyle616">
    <w:name w:val="Body text (106) + 9 pt,Bold Exact"/>
    <w:basedOn w:val="CharStyle640"/>
    <w:rPr>
      <w:b/>
      <w:bCs/>
      <w:sz w:val="18"/>
      <w:szCs w:val="18"/>
    </w:rPr>
  </w:style>
  <w:style w:type="character" w:customStyle="1" w:styleId="CharStyle618">
    <w:name w:val="Body text (107) Exact"/>
    <w:basedOn w:val="DefaultParagraphFont"/>
    <w:link w:val="Style617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619">
    <w:name w:val="Body text (107) + Small Caps Exact"/>
    <w:basedOn w:val="CharStyle61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620">
    <w:name w:val="Body text (106) + 6 pt,Spacing 0 pt Exact"/>
    <w:basedOn w:val="CharStyle640"/>
    <w:rPr>
      <w:sz w:val="12"/>
      <w:szCs w:val="12"/>
      <w:spacing w:val="10"/>
    </w:rPr>
  </w:style>
  <w:style w:type="character" w:customStyle="1" w:styleId="CharStyle622">
    <w:name w:val="Body text (108) Exact"/>
    <w:basedOn w:val="DefaultParagraphFont"/>
    <w:link w:val="Style621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624">
    <w:name w:val="Body text (109) Exact"/>
    <w:basedOn w:val="DefaultParagraphFont"/>
    <w:link w:val="Style62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25">
    <w:name w:val="Body text (5) + 9.5 pt"/>
    <w:basedOn w:val="CharStyle8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626">
    <w:name w:val="Body text (5) + 8 pt"/>
    <w:basedOn w:val="CharStyle87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627">
    <w:name w:val="Body text (5) + 10.5 pt"/>
    <w:basedOn w:val="CharStyle87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628">
    <w:name w:val="Body text (18) + 10.5 pt,Small Caps,Spacing 0 pt"/>
    <w:basedOn w:val="CharStyle133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629">
    <w:name w:val="Header or footer (2) + Not Bold,Not Italic,Spacing 0 pt"/>
    <w:basedOn w:val="CharStyle22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31">
    <w:name w:val="Body text (105)_"/>
    <w:basedOn w:val="DefaultParagraphFont"/>
    <w:link w:val="Style630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32">
    <w:name w:val="Body text (105) + 10.5 pt,Bold,Not Italic,Spacing 1 pt"/>
    <w:basedOn w:val="CharStyle631"/>
    <w:rPr>
      <w:lang w:val="ru-RU" w:eastAsia="ru-RU" w:bidi="ru-RU"/>
      <w:b/>
      <w:bCs/>
      <w:i/>
      <w:iCs/>
      <w:sz w:val="21"/>
      <w:szCs w:val="21"/>
      <w:w w:val="100"/>
      <w:spacing w:val="20"/>
      <w:color w:val="000000"/>
      <w:position w:val="0"/>
    </w:rPr>
  </w:style>
  <w:style w:type="character" w:customStyle="1" w:styleId="CharStyle633">
    <w:name w:val="Body text (105) + 9 pt,Bold,Not Italic"/>
    <w:basedOn w:val="CharStyle63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34">
    <w:name w:val="Body text (105) + 7.5 pt,Bold"/>
    <w:basedOn w:val="CharStyle631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635">
    <w:name w:val="Body text (105) + Not Italic"/>
    <w:basedOn w:val="CharStyle63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36">
    <w:name w:val="Body text (105) + 10 pt,Bold,Not Italic"/>
    <w:basedOn w:val="CharStyle63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37">
    <w:name w:val="Body text (78) + 10.5 pt,Not Italic,Small Caps,Spacing 1 pt"/>
    <w:basedOn w:val="CharStyle417"/>
    <w:rPr>
      <w:lang w:val="ru-RU" w:eastAsia="ru-RU" w:bidi="ru-RU"/>
      <w:i/>
      <w:iCs/>
      <w:smallCaps/>
      <w:sz w:val="21"/>
      <w:szCs w:val="21"/>
      <w:w w:val="100"/>
      <w:spacing w:val="30"/>
      <w:color w:val="000000"/>
      <w:position w:val="0"/>
    </w:rPr>
  </w:style>
  <w:style w:type="character" w:customStyle="1" w:styleId="CharStyle638">
    <w:name w:val="Body text (78) + 10.5 pt,Not Italic"/>
    <w:basedOn w:val="CharStyle417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639">
    <w:name w:val="Body text (78) + 6 pt,Not Bold,Not Italic,Scale 150%"/>
    <w:basedOn w:val="CharStyle417"/>
    <w:rPr>
      <w:lang w:val="ru-RU" w:eastAsia="ru-RU" w:bidi="ru-RU"/>
      <w:b/>
      <w:bCs/>
      <w:i/>
      <w:iCs/>
      <w:sz w:val="12"/>
      <w:szCs w:val="12"/>
      <w:w w:val="150"/>
      <w:spacing w:val="0"/>
      <w:color w:val="000000"/>
      <w:position w:val="0"/>
    </w:rPr>
  </w:style>
  <w:style w:type="character" w:customStyle="1" w:styleId="CharStyle640">
    <w:name w:val="Body text (106)_"/>
    <w:basedOn w:val="DefaultParagraphFont"/>
    <w:link w:val="Style609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41">
    <w:name w:val="Body text (106) + 9 pt,Bold"/>
    <w:basedOn w:val="CharStyle64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42">
    <w:name w:val="Body text (106) + 9 pt"/>
    <w:basedOn w:val="CharStyle64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643">
    <w:name w:val="Body text (106) + Italic"/>
    <w:basedOn w:val="CharStyle64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44">
    <w:name w:val="Body text (106) + 7.5 pt"/>
    <w:basedOn w:val="CharStyle640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645">
    <w:name w:val="Body text (106) + 4 pt"/>
    <w:basedOn w:val="CharStyle640"/>
    <w:rPr>
      <w:lang w:val="ru-RU" w:eastAsia="ru-RU" w:bidi="ru-RU"/>
      <w:sz w:val="8"/>
      <w:szCs w:val="8"/>
      <w:w w:val="100"/>
      <w:spacing w:val="0"/>
      <w:color w:val="000000"/>
      <w:position w:val="0"/>
    </w:rPr>
  </w:style>
  <w:style w:type="character" w:customStyle="1" w:styleId="CharStyle646">
    <w:name w:val="Body text (7) + 8 pt"/>
    <w:basedOn w:val="CharStyle7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647">
    <w:name w:val="Body text (7) + 8 pt,Small Caps"/>
    <w:basedOn w:val="CharStyle75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648">
    <w:name w:val="Body text (18) + Not Bold,Italic,Spacing 0 pt"/>
    <w:basedOn w:val="CharStyle13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49">
    <w:name w:val="Body text (18) + 8.5 pt,Not Bold,Small Caps,Spacing 1 pt"/>
    <w:basedOn w:val="CharStyle133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650">
    <w:name w:val="Body text (18) + 8.5 pt,Not Bold,Spacing 1 pt"/>
    <w:basedOn w:val="CharStyle133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651">
    <w:name w:val="Body text (18) + Italic,Spacing 0 pt"/>
    <w:basedOn w:val="CharStyle13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52">
    <w:name w:val="Body text (18) + 8 pt,Not Bold"/>
    <w:basedOn w:val="CharStyle133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653">
    <w:name w:val="Body text (7) + 8 pt,Bold"/>
    <w:basedOn w:val="CharStyle7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54">
    <w:name w:val="Body text (11) + 8 pt,Bold"/>
    <w:basedOn w:val="CharStyle8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55">
    <w:name w:val="Body text (11) + 8 pt,Bold,Not Italic,Spacing 1 pt"/>
    <w:basedOn w:val="CharStyle88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656">
    <w:name w:val="Body text (7) + Spacing 1 pt"/>
    <w:basedOn w:val="CharStyle7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658">
    <w:name w:val="Body text (110)_"/>
    <w:basedOn w:val="DefaultParagraphFont"/>
    <w:link w:val="Style657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9">
    <w:name w:val="Body text (7) + Bold,Italic"/>
    <w:basedOn w:val="CharStyle7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60">
    <w:name w:val="Body text (7) + Bold"/>
    <w:basedOn w:val="CharStyle7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661">
    <w:name w:val="Body text (18) + 6 pt,Not Bold,Spacing 0 pt,Scale 150%"/>
    <w:basedOn w:val="CharStyle133"/>
    <w:rPr>
      <w:lang w:val="ru-RU" w:eastAsia="ru-RU" w:bidi="ru-RU"/>
      <w:b/>
      <w:bCs/>
      <w:sz w:val="12"/>
      <w:szCs w:val="12"/>
      <w:w w:val="150"/>
      <w:spacing w:val="0"/>
      <w:color w:val="000000"/>
      <w:position w:val="0"/>
    </w:rPr>
  </w:style>
  <w:style w:type="character" w:customStyle="1" w:styleId="CharStyle662">
    <w:name w:val="Body text (56) + 9 pt,Not Bold,Not Italic"/>
    <w:basedOn w:val="CharStyle30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63">
    <w:name w:val="Body text (56) + 9 pt,Not Italic"/>
    <w:basedOn w:val="CharStyle30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64">
    <w:name w:val="Body text (18) + 8.5 pt,Italic,Spacing 0 pt"/>
    <w:basedOn w:val="CharStyle13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665">
    <w:name w:val="Body text (18) + Spacing 0 pt"/>
    <w:basedOn w:val="CharStyle13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66">
    <w:name w:val="Body text (78) + 7.5 pt,Not Italic,Small Caps,Spacing 1 pt"/>
    <w:basedOn w:val="CharStyle417"/>
    <w:rPr>
      <w:lang w:val="ru-RU" w:eastAsia="ru-RU" w:bidi="ru-RU"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667">
    <w:name w:val="Body text (7) + 7.5 pt,Bold"/>
    <w:basedOn w:val="CharStyle75"/>
    <w:rPr>
      <w:lang w:val="de-DE" w:eastAsia="de-DE" w:bidi="de-DE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668">
    <w:name w:val="Body text (18) + 7.5 pt,Small Caps,Spacing 0 pt"/>
    <w:basedOn w:val="CharStyle133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669">
    <w:name w:val="Body text (78) + 10.5 pt,Not Italic,Small Caps"/>
    <w:basedOn w:val="CharStyle417"/>
    <w:rPr>
      <w:lang w:val="ru-RU" w:eastAsia="ru-RU" w:bidi="ru-RU"/>
      <w:i/>
      <w:i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671">
    <w:name w:val="Body text (111)_"/>
    <w:basedOn w:val="DefaultParagraphFont"/>
    <w:link w:val="Style67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72">
    <w:name w:val="Body text (111) + Small Caps"/>
    <w:basedOn w:val="CharStyle671"/>
    <w:rPr>
      <w:lang w:val="fr-FR" w:eastAsia="fr-FR" w:bidi="fr-FR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673">
    <w:name w:val="Body text (111) + 8 pt,Italic"/>
    <w:basedOn w:val="CharStyle67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74">
    <w:name w:val="Body text (22) + Spacing 0 pt Exact"/>
    <w:basedOn w:val="CharStyle13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675">
    <w:name w:val="Body text (29) + 10 pt,Not Bold,Not Italic,Spacing 0 pt Exact"/>
    <w:basedOn w:val="CharStyle181"/>
    <w:rPr>
      <w:lang w:val="de-DE" w:eastAsia="de-DE" w:bidi="de-DE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76">
    <w:name w:val="Body text (29) + 8 pt,Not Bold,Not Italic,Spacing 0 pt Exact"/>
    <w:basedOn w:val="CharStyle181"/>
    <w:rPr>
      <w:lang w:val="1024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677">
    <w:name w:val="Body text (105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78">
    <w:name w:val="Body text (105) + 7.5 pt,Bold,Not Italic Exact"/>
    <w:basedOn w:val="CharStyle631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679">
    <w:name w:val="Body text (105) + 7.5 pt,Bold,Not Italic,Spacing 1 pt Exact"/>
    <w:basedOn w:val="CharStyle631"/>
    <w:rPr>
      <w:lang w:val="ru-RU" w:eastAsia="ru-RU" w:bidi="ru-RU"/>
      <w:b/>
      <w:bCs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680">
    <w:name w:val="Body text (105) + 8 pt,Not Italic,Small Caps Exact"/>
    <w:basedOn w:val="CharStyle631"/>
    <w:rPr>
      <w:lang w:val="la" w:eastAsia="la" w:bidi="la"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681">
    <w:name w:val="Body text (105) + 9 pt,Bold,Not Italic Exact"/>
    <w:basedOn w:val="CharStyle63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82">
    <w:name w:val="Body text (105) + Bold,Not Italic Exact"/>
    <w:basedOn w:val="CharStyle63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83">
    <w:name w:val="Body text (105) + 6 pt,Not Italic,Scale 150% Exact"/>
    <w:basedOn w:val="CharStyle631"/>
    <w:rPr>
      <w:lang w:val="fr-FR" w:eastAsia="fr-FR" w:bidi="fr-FR"/>
      <w:i/>
      <w:iCs/>
      <w:sz w:val="12"/>
      <w:szCs w:val="12"/>
      <w:w w:val="150"/>
      <w:spacing w:val="0"/>
      <w:color w:val="000000"/>
      <w:position w:val="0"/>
    </w:rPr>
  </w:style>
  <w:style w:type="character" w:customStyle="1" w:styleId="CharStyle684">
    <w:name w:val="Body text (105) + 9 pt,Bold Exact"/>
    <w:basedOn w:val="CharStyle63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85">
    <w:name w:val="Body text (18) + 7.5 pt,Spacing 0 pt Exact"/>
    <w:basedOn w:val="CharStyle13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686">
    <w:name w:val="Body text (18) + 9.5 pt,Not Bold,Italic,Spacing 0 pt Exact"/>
    <w:basedOn w:val="CharStyle133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87">
    <w:name w:val="Body text (18) + 9.5 pt,Spacing 0 pt Exact"/>
    <w:basedOn w:val="CharStyle133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688">
    <w:name w:val="Body text (105) + 7.5 pt,Bold,Not Italic,Spacing 1 pt"/>
    <w:basedOn w:val="CharStyle631"/>
    <w:rPr>
      <w:lang w:val="ru-RU" w:eastAsia="ru-RU" w:bidi="ru-RU"/>
      <w:b/>
      <w:bCs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689">
    <w:name w:val="Body text (105) + Bold,Not Italic"/>
    <w:basedOn w:val="CharStyle63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90">
    <w:name w:val="Body text (105) + 6 pt,Not Italic,Scale 150%"/>
    <w:basedOn w:val="CharStyle631"/>
    <w:rPr>
      <w:lang w:val="ru-RU" w:eastAsia="ru-RU" w:bidi="ru-RU"/>
      <w:i/>
      <w:iCs/>
      <w:sz w:val="12"/>
      <w:szCs w:val="12"/>
      <w:w w:val="150"/>
      <w:spacing w:val="0"/>
      <w:color w:val="000000"/>
      <w:position w:val="0"/>
    </w:rPr>
  </w:style>
  <w:style w:type="character" w:customStyle="1" w:styleId="CharStyle692">
    <w:name w:val="Body text (112)_"/>
    <w:basedOn w:val="DefaultParagraphFont"/>
    <w:link w:val="Style691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693">
    <w:name w:val="Body text (112) + 8 pt,Not Bold"/>
    <w:basedOn w:val="CharStyle69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94">
    <w:name w:val="Body text (105) + 7.5 pt,Bold,Not Italic"/>
    <w:basedOn w:val="CharStyle631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695">
    <w:name w:val="Body text (18) + 9.5 pt,Not Bold,Italic,Spacing 0 pt"/>
    <w:basedOn w:val="CharStyle133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96">
    <w:name w:val="Body text (18) + 9.5 pt,Spacing 0 pt"/>
    <w:basedOn w:val="CharStyle133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697">
    <w:name w:val="Body text (110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98">
    <w:name w:val="Body text (7) + 7.5 pt Exact"/>
    <w:basedOn w:val="CharStyle7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699">
    <w:name w:val="Body text (7) + 4 pt Exact"/>
    <w:basedOn w:val="CharStyle75"/>
    <w:rPr>
      <w:lang w:val="ru-RU" w:eastAsia="ru-RU" w:bidi="ru-RU"/>
      <w:sz w:val="8"/>
      <w:szCs w:val="8"/>
      <w:w w:val="100"/>
      <w:spacing w:val="0"/>
      <w:color w:val="000000"/>
      <w:position w:val="0"/>
    </w:rPr>
  </w:style>
  <w:style w:type="character" w:customStyle="1" w:styleId="CharStyle700">
    <w:name w:val="Body text (7) + 8.5 pt,Bold,Small Caps"/>
    <w:basedOn w:val="CharStyle7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701">
    <w:name w:val="Body text (7) + Bold,Italic"/>
    <w:basedOn w:val="CharStyle7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702">
    <w:name w:val="Body text (7) + 7 pt,Italic"/>
    <w:basedOn w:val="CharStyle75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704">
    <w:name w:val="Body text (113)_"/>
    <w:basedOn w:val="DefaultParagraphFont"/>
    <w:link w:val="Style70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05">
    <w:name w:val="Body text (18) + 9.5 pt,Small Caps,Spacing 1 pt"/>
    <w:basedOn w:val="CharStyle133"/>
    <w:rPr>
      <w:lang w:val="ru-RU" w:eastAsia="ru-RU" w:bidi="ru-RU"/>
      <w:b/>
      <w:b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706">
    <w:name w:val="Body text (18) + 6 pt,Not Bold,Small Caps"/>
    <w:basedOn w:val="CharStyle133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707">
    <w:name w:val="Body text (111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08">
    <w:name w:val="Body text (111) + 9.5 pt,Not Bold,Italic Exact"/>
    <w:basedOn w:val="CharStyle67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09">
    <w:name w:val="Body text (111) + 8 pt,Italic Exact"/>
    <w:basedOn w:val="CharStyle67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10">
    <w:name w:val="Body text (111) + 9 pt Exact"/>
    <w:basedOn w:val="CharStyle67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711">
    <w:name w:val="Body text (111) + 9 pt,Italic Exact"/>
    <w:basedOn w:val="CharStyle67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12">
    <w:name w:val="Body text (105) + 8.5 pt,Bold,Not Italic"/>
    <w:basedOn w:val="CharStyle63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13">
    <w:name w:val="Body text (111) + 7.5 pt"/>
    <w:basedOn w:val="CharStyle671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714">
    <w:name w:val="Body text (111) + 8 pt,Not Bold,Small Caps"/>
    <w:basedOn w:val="CharStyle671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15">
    <w:name w:val="Body text (105) + 8 pt,Not Italic"/>
    <w:basedOn w:val="CharStyle63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16">
    <w:name w:val="Body text (18) + 8 pt,Not Bold,Small Caps,Spacing 0 pt Exact"/>
    <w:basedOn w:val="CharStyle133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17">
    <w:name w:val="Body text (18) + Spacing 1 pt"/>
    <w:basedOn w:val="CharStyle133"/>
    <w:rPr>
      <w:lang w:val="ru-RU" w:eastAsia="ru-RU" w:bidi="ru-RU"/>
      <w:b/>
      <w:bCs/>
      <w:w w:val="100"/>
      <w:spacing w:val="20"/>
      <w:color w:val="000000"/>
      <w:position w:val="0"/>
    </w:rPr>
  </w:style>
  <w:style w:type="character" w:customStyle="1" w:styleId="CharStyle718">
    <w:name w:val="Body text (104) + Small Caps,Spacing 1 pt"/>
    <w:basedOn w:val="CharStyle60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719">
    <w:name w:val="Body text (104) + Spacing 1 pt"/>
    <w:basedOn w:val="CharStyle60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720">
    <w:name w:val="Body text (18) + 11.5 pt,Not Bold,Spacing 0 pt"/>
    <w:basedOn w:val="CharStyle133"/>
    <w:rPr>
      <w:lang w:val="ru-RU" w:eastAsia="ru-RU" w:bidi="ru-RU"/>
      <w:b/>
      <w:bCs/>
      <w:sz w:val="23"/>
      <w:szCs w:val="23"/>
      <w:w w:val="100"/>
      <w:spacing w:val="0"/>
      <w:color w:val="000000"/>
      <w:position w:val="0"/>
    </w:rPr>
  </w:style>
  <w:style w:type="character" w:customStyle="1" w:styleId="CharStyle721">
    <w:name w:val="Body text (18) + 11 pt,Not Bold,Italic,Spacing 0 pt"/>
    <w:basedOn w:val="CharStyle133"/>
    <w:rPr>
      <w:lang w:val="ru-RU" w:eastAsia="ru-RU" w:bidi="ru-RU"/>
      <w:b/>
      <w:bCs/>
      <w:i/>
      <w:iCs/>
      <w:sz w:val="22"/>
      <w:szCs w:val="22"/>
      <w:w w:val="100"/>
      <w:spacing w:val="-10"/>
      <w:color w:val="000000"/>
      <w:position w:val="0"/>
    </w:rPr>
  </w:style>
  <w:style w:type="character" w:customStyle="1" w:styleId="CharStyle722">
    <w:name w:val="Body text (18) + 7.5 pt,Spacing 0 pt"/>
    <w:basedOn w:val="CharStyle13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724">
    <w:name w:val="Body text (114)_"/>
    <w:basedOn w:val="DefaultParagraphFont"/>
    <w:link w:val="Style723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25">
    <w:name w:val="Body text (114) + Not Italic"/>
    <w:basedOn w:val="CharStyle72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26">
    <w:name w:val="Body text (114) + Not Italic,Spacing 1 pt"/>
    <w:basedOn w:val="CharStyle724"/>
    <w:rPr>
      <w:lang w:val="ru-RU" w:eastAsia="ru-RU" w:bidi="ru-RU"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727">
    <w:name w:val="Body text (114) + 7.5 pt,Not Italic,Spacing 1 pt"/>
    <w:basedOn w:val="CharStyle724"/>
    <w:rPr>
      <w:lang w:val="ru-RU" w:eastAsia="ru-RU" w:bidi="ru-RU"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728">
    <w:name w:val="Body text (111) + 9 pt,Italic"/>
    <w:basedOn w:val="CharStyle67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29">
    <w:name w:val="Body text (111) + 9.5 pt,Not Bold,Italic"/>
    <w:basedOn w:val="CharStyle67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30">
    <w:name w:val="Body text (111) + 9.5 pt"/>
    <w:basedOn w:val="CharStyle67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731">
    <w:name w:val="Body text (105) + 8.5 pt,Bold,Not Italic,Spacing 1 pt"/>
    <w:basedOn w:val="CharStyle631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732">
    <w:name w:val="Body text (105) + 8.5 pt,Not Italic,Spacing 1 pt"/>
    <w:basedOn w:val="CharStyle631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733">
    <w:name w:val="Body text (111) + Not Bold,Spacing 1 pt"/>
    <w:basedOn w:val="CharStyle671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734">
    <w:name w:val="Body text (111) + Spacing 1 pt"/>
    <w:basedOn w:val="CharStyle67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735">
    <w:name w:val="Body text (111) + 7.5 pt,Spacing 1 pt"/>
    <w:basedOn w:val="CharStyle671"/>
    <w:rPr>
      <w:lang w:val="ru-RU" w:eastAsia="ru-RU" w:bidi="ru-RU"/>
      <w:sz w:val="15"/>
      <w:szCs w:val="15"/>
      <w:w w:val="100"/>
      <w:spacing w:val="30"/>
      <w:color w:val="000000"/>
      <w:position w:val="0"/>
    </w:rPr>
  </w:style>
  <w:style w:type="character" w:customStyle="1" w:styleId="CharStyle736">
    <w:name w:val="Body text (105) + 8 pt,Bold,Not Italic,Spacing 1 pt"/>
    <w:basedOn w:val="CharStyle631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737">
    <w:name w:val="Body text (105) + 8 pt,Bold,Not Italic"/>
    <w:basedOn w:val="CharStyle63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38">
    <w:name w:val="Body text (78) + 10.5 pt,Not Italic Exact"/>
    <w:basedOn w:val="CharStyle417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739">
    <w:name w:val="Body text (78) + Not Italic Exact"/>
    <w:basedOn w:val="CharStyle41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40">
    <w:name w:val="Body text (78) + 10.5 pt,Not Italic,Small Caps,Spacing 1 pt Exact"/>
    <w:basedOn w:val="CharStyle417"/>
    <w:rPr>
      <w:lang w:val="ru-RU" w:eastAsia="ru-RU" w:bidi="ru-RU"/>
      <w:i/>
      <w:iCs/>
      <w:smallCaps/>
      <w:sz w:val="21"/>
      <w:szCs w:val="21"/>
      <w:w w:val="100"/>
      <w:spacing w:val="30"/>
      <w:color w:val="000000"/>
      <w:position w:val="0"/>
    </w:rPr>
  </w:style>
  <w:style w:type="character" w:customStyle="1" w:styleId="CharStyle741">
    <w:name w:val="Body text (78) + Not Italic,Spacing 1 pt Exact"/>
    <w:basedOn w:val="CharStyle417"/>
    <w:rPr>
      <w:lang w:val="ru-RU" w:eastAsia="ru-RU" w:bidi="ru-RU"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742">
    <w:name w:val="Body text (78) + 6 pt,Not Bold,Not Italic,Scale 150% Exact"/>
    <w:basedOn w:val="CharStyle417"/>
    <w:rPr>
      <w:lang w:val="ru-RU" w:eastAsia="ru-RU" w:bidi="ru-RU"/>
      <w:b/>
      <w:bCs/>
      <w:i/>
      <w:iCs/>
      <w:sz w:val="12"/>
      <w:szCs w:val="12"/>
      <w:w w:val="150"/>
      <w:spacing w:val="0"/>
      <w:color w:val="000000"/>
      <w:position w:val="0"/>
    </w:rPr>
  </w:style>
  <w:style w:type="character" w:customStyle="1" w:styleId="CharStyle743">
    <w:name w:val="Body text (78) + 8.5 pt,Not Bold,Not Italic,Spacing 1 pt Exact"/>
    <w:basedOn w:val="CharStyle417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744">
    <w:name w:val="Body text (78) + 5.5 pt,Not Bold Exact"/>
    <w:basedOn w:val="CharStyle417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745">
    <w:name w:val="Body text (78) + 10 pt,Not Bold Exact"/>
    <w:basedOn w:val="CharStyle417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746">
    <w:name w:val="Body text (78) + 8 pt,Not Bold,Not Italic Exact"/>
    <w:basedOn w:val="CharStyle417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47">
    <w:name w:val="Body text (78) + 8 pt,Not Bold,Not Italic,Small Caps Exact"/>
    <w:basedOn w:val="CharStyle417"/>
    <w:rPr>
      <w:lang w:val="ru-RU" w:eastAsia="ru-RU" w:bidi="ru-RU"/>
      <w:b/>
      <w:bCs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48">
    <w:name w:val="Body text (78) + 8 pt,Not Bold,Not Italic,Small Caps,Spacing 1 pt Exact"/>
    <w:basedOn w:val="CharStyle417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50">
    <w:name w:val="Body text (116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51">
    <w:name w:val="Body text (105) + 6 pt,Not Italic,Spacing 0 pt"/>
    <w:basedOn w:val="CharStyle631"/>
    <w:rPr>
      <w:lang w:val="ru-RU" w:eastAsia="ru-RU" w:bidi="ru-RU"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752">
    <w:name w:val="Body text (105) + 9 pt,Bold,Not Italic,Spacing 1 pt"/>
    <w:basedOn w:val="CharStyle631"/>
    <w:rPr>
      <w:lang w:val="ru-RU" w:eastAsia="ru-RU" w:bidi="ru-RU"/>
      <w:b/>
      <w:bCs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753">
    <w:name w:val="Body text (105) + 8 pt,Not Italic,Small Caps"/>
    <w:basedOn w:val="CharStyle631"/>
    <w:rPr>
      <w:lang w:val="ru-RU" w:eastAsia="ru-RU" w:bidi="ru-RU"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54">
    <w:name w:val="Body text (89)_"/>
    <w:basedOn w:val="DefaultParagraphFont"/>
    <w:link w:val="Style466"/>
    <w:rPr>
      <w:lang w:val="fr-FR" w:eastAsia="fr-FR" w:bidi="fr-FR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755">
    <w:name w:val="Body text (78) + 8.5 pt,Not Bold,Not Italic,Spacing 1 pt"/>
    <w:basedOn w:val="CharStyle417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756">
    <w:name w:val="Body text (78) + Not Italic,Spacing 1 pt"/>
    <w:basedOn w:val="CharStyle417"/>
    <w:rPr>
      <w:lang w:val="ru-RU" w:eastAsia="ru-RU" w:bidi="ru-RU"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757">
    <w:name w:val="Body text (78) + 8 pt,Not Italic"/>
    <w:basedOn w:val="CharStyle417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58">
    <w:name w:val="Body text (110) + Not Bold,Italic"/>
    <w:basedOn w:val="CharStyle658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59">
    <w:name w:val="Body text (110) + Not Bold"/>
    <w:basedOn w:val="CharStyle65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60">
    <w:name w:val="Body text (106) + Bold"/>
    <w:basedOn w:val="CharStyle64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62">
    <w:name w:val="Body text (115)_"/>
    <w:basedOn w:val="DefaultParagraphFont"/>
    <w:link w:val="Style761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763">
    <w:name w:val="Body text (78) + 8 pt,Not Italic,Small Caps,Spacing 1 pt"/>
    <w:basedOn w:val="CharStyle417"/>
    <w:rPr>
      <w:lang w:val="ru-RU" w:eastAsia="ru-RU" w:bidi="ru-RU"/>
      <w:i/>
      <w:i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765">
    <w:name w:val="Body text (117)_"/>
    <w:basedOn w:val="DefaultParagraphFont"/>
    <w:link w:val="Style76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66">
    <w:name w:val="Body text (78) + Not Italic,Spacing 1 pt"/>
    <w:basedOn w:val="CharStyle417"/>
    <w:rPr>
      <w:lang w:val="fr-FR" w:eastAsia="fr-FR" w:bidi="fr-FR"/>
      <w:i/>
      <w:iCs/>
      <w:w w:val="100"/>
      <w:spacing w:val="30"/>
      <w:color w:val="000000"/>
      <w:position w:val="0"/>
    </w:rPr>
  </w:style>
  <w:style w:type="character" w:customStyle="1" w:styleId="CharStyle767">
    <w:name w:val="Body text (45) + Spacing 0 p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68">
    <w:name w:val="Body text (5) + 6 pt,Not Bold,Spacing 0 pt"/>
    <w:basedOn w:val="CharStyle87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769">
    <w:name w:val="Body text (78) + 8.5 pt,Not Italic"/>
    <w:basedOn w:val="CharStyle41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70">
    <w:name w:val="Body text (78) + 7.5 pt"/>
    <w:basedOn w:val="CharStyle417"/>
    <w:rPr>
      <w:lang w:val="de-DE" w:eastAsia="de-DE" w:bidi="de-DE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771">
    <w:name w:val="Body text (78) + 8 pt,Not Bold,Not Italic"/>
    <w:basedOn w:val="CharStyle417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72">
    <w:name w:val="Body text (78) + 8 pt,Not Bold,Not Italic,Spacing 1 pt"/>
    <w:basedOn w:val="CharStyle417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773">
    <w:name w:val="Body text (78) + 7.5 pt,Not Italic,Spacing 1 pt"/>
    <w:basedOn w:val="CharStyle417"/>
    <w:rPr>
      <w:lang w:val="ru-RU" w:eastAsia="ru-RU" w:bidi="ru-RU"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774">
    <w:name w:val="Body text (78) + 8 pt,Not Bold,Not Italic,Small Caps,Spacing 1 pt"/>
    <w:basedOn w:val="CharStyle417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75">
    <w:name w:val="Body text (78) + 8 pt,Not Bold,Not Italic,Small Caps"/>
    <w:basedOn w:val="CharStyle417"/>
    <w:rPr>
      <w:lang w:val="ru-RU" w:eastAsia="ru-RU" w:bidi="ru-RU"/>
      <w:b/>
      <w:bCs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76">
    <w:name w:val="Body text (111) + 9 pt"/>
    <w:basedOn w:val="CharStyle671"/>
    <w:rPr>
      <w:lang w:val="de-DE" w:eastAsia="de-DE" w:bidi="de-DE"/>
      <w:sz w:val="18"/>
      <w:szCs w:val="18"/>
      <w:w w:val="100"/>
      <w:spacing w:val="0"/>
      <w:color w:val="000000"/>
      <w:position w:val="0"/>
    </w:rPr>
  </w:style>
  <w:style w:type="character" w:customStyle="1" w:styleId="CharStyle777">
    <w:name w:val="Body text (111) + 8 pt,Not Bold"/>
    <w:basedOn w:val="CharStyle67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78">
    <w:name w:val="Body text (18) + 6 pt,Not Bold,Spacing 1 pt"/>
    <w:basedOn w:val="CharStyle133"/>
    <w:rPr>
      <w:lang w:val="ru-RU" w:eastAsia="ru-RU" w:bidi="ru-RU"/>
      <w:b/>
      <w:bCs/>
      <w:sz w:val="12"/>
      <w:szCs w:val="12"/>
      <w:w w:val="100"/>
      <w:spacing w:val="20"/>
      <w:color w:val="000000"/>
      <w:position w:val="0"/>
    </w:rPr>
  </w:style>
  <w:style w:type="character" w:customStyle="1" w:styleId="CharStyle779">
    <w:name w:val="Body text (105) + 11 pt,Not Italic"/>
    <w:basedOn w:val="CharStyle631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80">
    <w:name w:val="Body text (105) + 8 pt,Bold,Not Italic,Small Caps,Spacing 1 pt"/>
    <w:basedOn w:val="CharStyle631"/>
    <w:rPr>
      <w:lang w:val="de-DE" w:eastAsia="de-DE" w:bidi="de-DE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81">
    <w:name w:val="Body text (105) + 8 pt,Bold,Not Italic"/>
    <w:basedOn w:val="CharStyle63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82">
    <w:name w:val="Body text (105) + 8.5 pt,Bold,Not Italic"/>
    <w:basedOn w:val="CharStyle63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83">
    <w:name w:val="Body text (105) + 8 pt,Bold,Not Italic,Spacing 1 pt"/>
    <w:basedOn w:val="CharStyle631"/>
    <w:rPr>
      <w:lang w:val="fr-FR" w:eastAsia="fr-FR" w:bidi="fr-FR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785">
    <w:name w:val="Body text (118)_"/>
    <w:basedOn w:val="DefaultParagraphFont"/>
    <w:link w:val="Style78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87">
    <w:name w:val="Heading #4 (2)_"/>
    <w:basedOn w:val="DefaultParagraphFont"/>
    <w:link w:val="Style786"/>
    <w:rPr>
      <w:b w:val="0"/>
      <w:bCs w:val="0"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  <w:spacing w:val="60"/>
    </w:rPr>
  </w:style>
  <w:style w:type="character" w:customStyle="1" w:styleId="CharStyle789">
    <w:name w:val="Body text (119) Exact"/>
    <w:basedOn w:val="DefaultParagraphFont"/>
    <w:link w:val="Style788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w w:val="60"/>
    </w:rPr>
  </w:style>
  <w:style w:type="character" w:customStyle="1" w:styleId="CharStyle790">
    <w:name w:val="Body text (18) + 8.5 pt,Small Caps,Spacing 0 pt Exact"/>
    <w:basedOn w:val="CharStyle133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791">
    <w:name w:val="Body text (18) + Not Bold,Spacing 0 pt Exact"/>
    <w:basedOn w:val="CharStyle13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92">
    <w:name w:val="Body text (105) + 8 pt,Not Italic,Spacing 0 pt"/>
    <w:basedOn w:val="CharStyle631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793">
    <w:name w:val="Body text (105) + 8 pt,Bold,Not Italic,Spacing 0 pt"/>
    <w:basedOn w:val="CharStyle631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794">
    <w:name w:val="Body text (105) + 8 pt,Not Italic,Spacing 1 pt"/>
    <w:basedOn w:val="CharStyle631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795">
    <w:name w:val="Body text (105) + 11 pt,Spacing 0 pt"/>
    <w:basedOn w:val="CharStyle631"/>
    <w:rPr>
      <w:lang w:val="ru-RU" w:eastAsia="ru-RU" w:bidi="ru-RU"/>
      <w:sz w:val="22"/>
      <w:szCs w:val="22"/>
      <w:w w:val="100"/>
      <w:spacing w:val="-10"/>
      <w:color w:val="000000"/>
      <w:position w:val="0"/>
    </w:rPr>
  </w:style>
  <w:style w:type="character" w:customStyle="1" w:styleId="CharStyle796">
    <w:name w:val="Body text (105) + 8 pt"/>
    <w:basedOn w:val="CharStyle631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97">
    <w:name w:val="Body text (18) + 11 pt,Spacing 0 pt"/>
    <w:basedOn w:val="CharStyle13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799">
    <w:name w:val="Body text (120) Exact"/>
    <w:basedOn w:val="DefaultParagraphFont"/>
    <w:link w:val="Style798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00">
    <w:name w:val="Body text (36) + Spacing 0 pt Exact"/>
    <w:basedOn w:val="CharStyle215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801">
    <w:name w:val="Body text (18)"/>
    <w:basedOn w:val="CharStyle133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802">
    <w:name w:val="Body text (18) + 5.5 pt,Not Bold,Small Caps"/>
    <w:basedOn w:val="CharStyle133"/>
    <w:rPr>
      <w:lang w:val="ru-RU" w:eastAsia="ru-RU" w:bidi="ru-RU"/>
      <w:b/>
      <w:bCs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803">
    <w:name w:val="Body text (5) + 8 pt,Not Bold,Small Caps"/>
    <w:basedOn w:val="CharStyle87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04">
    <w:name w:val="Body text (18) + 10 pt,Spacing 0 pt"/>
    <w:basedOn w:val="CharStyle13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805">
    <w:name w:val="Header or footer (2) + 8.5 pt,Not Italic,Spacing 0 pt"/>
    <w:basedOn w:val="CharStyle224"/>
    <w:rPr>
      <w:lang w:val="de-DE" w:eastAsia="de-DE" w:bidi="de-DE"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807">
    <w:name w:val="Body text (121)_"/>
    <w:basedOn w:val="DefaultParagraphFont"/>
    <w:link w:val="Style806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808">
    <w:name w:val="Body text (121) + 4 pt,Italic"/>
    <w:basedOn w:val="CharStyle807"/>
    <w:rPr>
      <w:lang w:val="fr-FR" w:eastAsia="fr-FR" w:bidi="fr-FR"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809">
    <w:name w:val="Body text (110) + 9 pt,Italic"/>
    <w:basedOn w:val="CharStyle65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10">
    <w:name w:val="Body text (110) + Italic"/>
    <w:basedOn w:val="CharStyle65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12">
    <w:name w:val="Body text (124) Exact"/>
    <w:basedOn w:val="DefaultParagraphFont"/>
    <w:link w:val="Style811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14">
    <w:name w:val="Body text (122)_"/>
    <w:basedOn w:val="DefaultParagraphFont"/>
    <w:link w:val="Style813"/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815">
    <w:name w:val="Body text (110) + 9 pt,Italic"/>
    <w:basedOn w:val="CharStyle65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16">
    <w:name w:val="Body text (110) + Small Caps"/>
    <w:basedOn w:val="CharStyle65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18">
    <w:name w:val="Body text (123)_"/>
    <w:basedOn w:val="DefaultParagraphFont"/>
    <w:link w:val="Style817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819">
    <w:name w:val="Body text (22) + Spacing -1 pt"/>
    <w:basedOn w:val="CharStyle139"/>
    <w:rPr>
      <w:lang w:val="fr-FR" w:eastAsia="fr-FR" w:bidi="fr-FR"/>
      <w:w w:val="100"/>
      <w:spacing w:val="-20"/>
      <w:color w:val="000000"/>
      <w:position w:val="0"/>
    </w:rPr>
  </w:style>
  <w:style w:type="character" w:customStyle="1" w:styleId="CharStyle820">
    <w:name w:val="Body text (56) Exact"/>
    <w:basedOn w:val="CharStyle302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821">
    <w:name w:val="Body text (110) + 9 pt"/>
    <w:basedOn w:val="CharStyle65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22">
    <w:name w:val="Header or footer (2) + 8.5 pt,Not Italic,Spacing 0 pt"/>
    <w:basedOn w:val="CharStyle224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23">
    <w:name w:val="Body text (18) + 8.5 pt,Small Caps,Spacing 0 pt"/>
    <w:basedOn w:val="CharStyle133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24">
    <w:name w:val="Body text (70) Exact"/>
    <w:basedOn w:val="DefaultParagraphFont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character" w:customStyle="1" w:styleId="CharStyle825">
    <w:name w:val="Body text (70) + Spacing -1 pt Exact"/>
    <w:basedOn w:val="CharStyle373"/>
    <w:rPr>
      <w:lang w:val="ru-RU" w:eastAsia="ru-RU" w:bidi="ru-RU"/>
      <w:w w:val="100"/>
      <w:spacing w:val="-30"/>
      <w:color w:val="000000"/>
      <w:position w:val="0"/>
    </w:rPr>
  </w:style>
  <w:style w:type="character" w:customStyle="1" w:styleId="CharStyle826">
    <w:name w:val="Body text (18) + Not Bold,Italic,Spacing 0 pt Exact"/>
    <w:basedOn w:val="CharStyle13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27">
    <w:name w:val="Body text (18) + 8 pt,Not Bold,Spacing 0 pt Exact"/>
    <w:basedOn w:val="CharStyle13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829">
    <w:name w:val="Body text (125) Exact"/>
    <w:basedOn w:val="DefaultParagraphFont"/>
    <w:link w:val="Style828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831">
    <w:name w:val="Body text (126) Exact"/>
    <w:basedOn w:val="DefaultParagraphFont"/>
    <w:link w:val="Style830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832">
    <w:name w:val="Body text (126) + 11 pt,Spacing -1 pt Exact"/>
    <w:basedOn w:val="CharStyle831"/>
    <w:rPr>
      <w:lang w:val="ru-RU" w:eastAsia="ru-RU" w:bidi="ru-RU"/>
      <w:sz w:val="22"/>
      <w:szCs w:val="22"/>
      <w:w w:val="100"/>
      <w:spacing w:val="-20"/>
      <w:color w:val="000000"/>
      <w:position w:val="0"/>
    </w:rPr>
  </w:style>
  <w:style w:type="character" w:customStyle="1" w:styleId="CharStyle833">
    <w:name w:val="Body text (18) + 10 pt,Not Bold,Spacing 0 pt"/>
    <w:basedOn w:val="CharStyle13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834">
    <w:name w:val="Body text (18) + 10 pt,Spacing 0 pt Exact"/>
    <w:basedOn w:val="CharStyle13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835">
    <w:name w:val="Body text (18) + Italic,Spacing 0 pt Exact"/>
    <w:basedOn w:val="CharStyle133"/>
    <w:rPr>
      <w:lang w:val="ru-RU" w:eastAsia="ru-RU" w:bidi="ru-RU"/>
      <w:b/>
      <w:bCs/>
      <w:i/>
      <w:iCs/>
      <w:strike/>
      <w:sz w:val="18"/>
      <w:szCs w:val="18"/>
      <w:w w:val="100"/>
      <w:spacing w:val="0"/>
      <w:color w:val="000000"/>
      <w:position w:val="0"/>
    </w:rPr>
  </w:style>
  <w:style w:type="character" w:customStyle="1" w:styleId="CharStyle836">
    <w:name w:val="Body text (18) + 10 pt,Not Bold,Small Caps,Spacing 0 pt"/>
    <w:basedOn w:val="CharStyle133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838">
    <w:name w:val="Body text (127)_"/>
    <w:basedOn w:val="DefaultParagraphFont"/>
    <w:link w:val="Style83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839">
    <w:name w:val="Body text (127) + Small Caps"/>
    <w:basedOn w:val="CharStyle83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40">
    <w:name w:val="Body text (53) + Spacing 0 pt"/>
    <w:basedOn w:val="CharStyle29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841">
    <w:name w:val="Body text (18) + 8 pt"/>
    <w:basedOn w:val="CharStyle133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842">
    <w:name w:val="Body text (18) + 11 pt,Not Bold,Spacing 0 pt"/>
    <w:basedOn w:val="CharStyle13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43">
    <w:name w:val="Body text (20) + Small Caps,Spacing 0 pt"/>
    <w:basedOn w:val="CharStyle21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44">
    <w:name w:val="Body text (18) + 8 pt,Small Caps,Spacing 0 pt"/>
    <w:basedOn w:val="CharStyle133"/>
    <w:rPr>
      <w:lang w:val="fr-FR" w:eastAsia="fr-FR" w:bidi="fr-FR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45">
    <w:name w:val="Body text (18) + 8 pt,Not Bold,Italic,Spacing 0 pt"/>
    <w:basedOn w:val="CharStyle13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46">
    <w:name w:val="Body text (7) + 8 pt,Italic"/>
    <w:basedOn w:val="CharStyle7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47">
    <w:name w:val="Body text (45) + 7 pt,Italic,Spacing 0 pt"/>
    <w:basedOn w:val="CharStyle266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848">
    <w:name w:val="Body text (45) + Spacing 0 p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49">
    <w:name w:val="Body text (45) + Spacing 0 p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51">
    <w:name w:val="Body text (128)_"/>
    <w:basedOn w:val="DefaultParagraphFont"/>
    <w:link w:val="Style850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852">
    <w:name w:val="Body text (18) + 5.5 pt,Not Bold,Spacing 0 pt"/>
    <w:basedOn w:val="CharStyle133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854">
    <w:name w:val="Body text (129)_"/>
    <w:basedOn w:val="DefaultParagraphFont"/>
    <w:link w:val="Style853"/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55">
    <w:name w:val="Body text (18) + Spacing 1 pt"/>
    <w:basedOn w:val="CharStyle133"/>
    <w:rPr>
      <w:lang w:val="ru-RU" w:eastAsia="ru-RU" w:bidi="ru-RU"/>
      <w:b/>
      <w:bCs/>
      <w:w w:val="100"/>
      <w:spacing w:val="30"/>
      <w:color w:val="000000"/>
      <w:position w:val="0"/>
    </w:rPr>
  </w:style>
  <w:style w:type="character" w:customStyle="1" w:styleId="CharStyle856">
    <w:name w:val="Body text (18) + 6.5 pt,Spacing 0 pt"/>
    <w:basedOn w:val="CharStyle133"/>
    <w:rPr>
      <w:lang w:val="de-DE" w:eastAsia="de-DE" w:bidi="de-DE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857">
    <w:name w:val="Body text (53) + Spacing 0 pt Exact"/>
    <w:basedOn w:val="CharStyle292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858">
    <w:name w:val="Body text (11)"/>
    <w:basedOn w:val="CharStyle8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59">
    <w:name w:val="Body text (57) + Small Caps Exact"/>
    <w:basedOn w:val="CharStyle307"/>
    <w:rPr>
      <w:smallCaps/>
      <w:w w:val="100"/>
      <w:spacing w:val="0"/>
      <w:color w:val="000000"/>
      <w:position w:val="0"/>
    </w:rPr>
  </w:style>
  <w:style w:type="character" w:customStyle="1" w:styleId="CharStyle861">
    <w:name w:val="Body text (130)_"/>
    <w:basedOn w:val="DefaultParagraphFont"/>
    <w:link w:val="Style860"/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863">
    <w:name w:val="Body text (132) Exact"/>
    <w:basedOn w:val="DefaultParagraphFont"/>
    <w:link w:val="Style862"/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65">
    <w:name w:val="Body text (133) Exact"/>
    <w:basedOn w:val="DefaultParagraphFont"/>
    <w:link w:val="Style864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867">
    <w:name w:val="Body text (131)_"/>
    <w:basedOn w:val="DefaultParagraphFont"/>
    <w:link w:val="Style86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68">
    <w:name w:val="Body text (131) + Small Caps"/>
    <w:basedOn w:val="CharStyle86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69">
    <w:name w:val="Body text (112) + Small Caps"/>
    <w:basedOn w:val="CharStyle692"/>
    <w:rPr>
      <w:lang w:val="de-DE" w:eastAsia="de-DE" w:bidi="de-DE"/>
      <w:smallCaps/>
      <w:w w:val="100"/>
      <w:spacing w:val="0"/>
      <w:color w:val="000000"/>
      <w:position w:val="0"/>
    </w:rPr>
  </w:style>
  <w:style w:type="character" w:customStyle="1" w:styleId="CharStyle870">
    <w:name w:val="Body text (112) + 9 pt"/>
    <w:basedOn w:val="CharStyle69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71">
    <w:name w:val="Body text (112) + Small Caps,Spacing 1 pt"/>
    <w:basedOn w:val="CharStyle69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873">
    <w:name w:val="Heading #1_"/>
    <w:basedOn w:val="DefaultParagraphFont"/>
    <w:link w:val="Style872"/>
    <w:rPr>
      <w:lang w:val="fr-FR" w:eastAsia="fr-FR" w:bidi="fr-FR"/>
      <w:b w:val="0"/>
      <w:bCs w:val="0"/>
      <w:i/>
      <w:iCs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character" w:customStyle="1" w:styleId="CharStyle875">
    <w:name w:val="Body text (134)_"/>
    <w:basedOn w:val="DefaultParagraphFont"/>
    <w:link w:val="Style874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876">
    <w:name w:val="Body text (134) + Small Caps"/>
    <w:basedOn w:val="CharStyle87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77">
    <w:name w:val="Body text (134) + 11 pt,Not Bold,Spacing 0 pt"/>
    <w:basedOn w:val="CharStyle87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878">
    <w:name w:val="Body text (2) + 10 pt,Bold,Small Caps"/>
    <w:basedOn w:val="CharStyle60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879">
    <w:name w:val="Body text (2) + 8.5 pt,Small Caps,Spacing 1 pt"/>
    <w:basedOn w:val="CharStyle60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880">
    <w:name w:val="Body text (68)"/>
    <w:basedOn w:val="CharStyle36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81">
    <w:name w:val="Body text (56)"/>
    <w:basedOn w:val="CharStyle30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82">
    <w:name w:val="Body text (2) + 5.5 pt"/>
    <w:basedOn w:val="CharStyle60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883">
    <w:name w:val="Body text (14) + Small Caps,Spacing 1 pt"/>
    <w:basedOn w:val="CharStyle103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884">
    <w:name w:val="Body text (2) + 9.5 pt,Bold"/>
    <w:basedOn w:val="CharStyle6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885">
    <w:name w:val="Body text (37) + Spacing -1 pt Exact"/>
    <w:basedOn w:val="CharStyle354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886">
    <w:name w:val="Body text (89) + Spacing 0 pt Exact"/>
    <w:basedOn w:val="CharStyle754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888">
    <w:name w:val="Body text (135) Exact"/>
    <w:basedOn w:val="DefaultParagraphFont"/>
    <w:link w:val="Style887"/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w w:val="66"/>
    </w:rPr>
  </w:style>
  <w:style w:type="character" w:customStyle="1" w:styleId="CharStyle889">
    <w:name w:val="Body text (11) Exact"/>
    <w:basedOn w:val="CharStyle8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90">
    <w:name w:val="Body text (2) + 9.5 pt,Italic"/>
    <w:basedOn w:val="CharStyle60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891">
    <w:name w:val="Body text (2) + 4.5 pt"/>
    <w:basedOn w:val="CharStyle60"/>
    <w:rPr>
      <w:lang w:val="ru-RU" w:eastAsia="ru-RU" w:bidi="ru-RU"/>
      <w:sz w:val="9"/>
      <w:szCs w:val="9"/>
      <w:w w:val="100"/>
      <w:spacing w:val="0"/>
      <w:color w:val="000000"/>
      <w:position w:val="0"/>
    </w:rPr>
  </w:style>
  <w:style w:type="character" w:customStyle="1" w:styleId="CharStyle893">
    <w:name w:val="Body text (141) Exact"/>
    <w:basedOn w:val="DefaultParagraphFont"/>
    <w:link w:val="Style892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94">
    <w:name w:val="Body text (116)_"/>
    <w:basedOn w:val="DefaultParagraphFont"/>
    <w:link w:val="Style749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95">
    <w:name w:val="Body text (50) + Spacing 1 pt"/>
    <w:basedOn w:val="CharStyle275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897">
    <w:name w:val="Body text (136)_"/>
    <w:basedOn w:val="DefaultParagraphFont"/>
    <w:link w:val="Style896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99">
    <w:name w:val="Body text (137)_"/>
    <w:basedOn w:val="DefaultParagraphFont"/>
    <w:link w:val="Style89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900">
    <w:name w:val="Body text (137) + Small Caps"/>
    <w:basedOn w:val="CharStyle89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01">
    <w:name w:val="Body text (137) + 11 pt,Spacing 0 pt"/>
    <w:basedOn w:val="CharStyle899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902">
    <w:name w:val="Body text (2) + 5.5 pt,Small Caps"/>
    <w:basedOn w:val="CharStyle60"/>
    <w:rPr>
      <w:lang w:val="ru-RU" w:eastAsia="ru-RU" w:bidi="ru-RU"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903">
    <w:name w:val="Body text (46) + 9 pt,Italic,Spacing 0 pt"/>
    <w:basedOn w:val="CharStyle267"/>
    <w:rPr>
      <w:lang w:val="ru-RU" w:eastAsia="ru-RU" w:bidi="ru-RU"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904">
    <w:name w:val="Body text (46) + Spacing 0 pt"/>
    <w:basedOn w:val="CharStyle26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06">
    <w:name w:val="Body text (138)_"/>
    <w:basedOn w:val="DefaultParagraphFont"/>
    <w:link w:val="Style905"/>
    <w:rPr>
      <w:b w:val="0"/>
      <w:bCs w:val="0"/>
      <w:i/>
      <w:iCs/>
      <w:u w:val="none"/>
      <w:strike w:val="0"/>
      <w:smallCaps w:val="0"/>
    </w:rPr>
  </w:style>
  <w:style w:type="character" w:customStyle="1" w:styleId="CharStyle908">
    <w:name w:val="Body text (139)_"/>
    <w:basedOn w:val="DefaultParagraphFont"/>
    <w:link w:val="Style907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910">
    <w:name w:val="Body text (140)_"/>
    <w:basedOn w:val="DefaultParagraphFont"/>
    <w:link w:val="Style909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11">
    <w:name w:val="Table of contents + Spacing 2 pt"/>
    <w:basedOn w:val="CharStyle158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913">
    <w:name w:val="Body text (142) Exact"/>
    <w:basedOn w:val="DefaultParagraphFont"/>
    <w:link w:val="Style91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14">
    <w:name w:val="Body text (22) + Not Italic"/>
    <w:basedOn w:val="CharStyle139"/>
    <w:rPr>
      <w:lang w:val="fr-FR" w:eastAsia="fr-FR" w:bidi="fr-FR"/>
      <w:i/>
      <w:iCs/>
      <w:w w:val="100"/>
      <w:spacing w:val="0"/>
      <w:color w:val="000000"/>
      <w:position w:val="0"/>
    </w:rPr>
  </w:style>
  <w:style w:type="character" w:customStyle="1" w:styleId="CharStyle915">
    <w:name w:val="Body text (112) + 9 pt,Italic"/>
    <w:basedOn w:val="CharStyle692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16">
    <w:name w:val="Body text (36) + Italic,Spacing 0 pt"/>
    <w:basedOn w:val="CharStyle215"/>
    <w:rPr>
      <w:lang w:val="ru-RU" w:eastAsia="ru-RU" w:bidi="ru-RU"/>
      <w:i/>
      <w:iCs/>
      <w:sz w:val="21"/>
      <w:szCs w:val="21"/>
      <w:w w:val="100"/>
      <w:spacing w:val="-10"/>
      <w:color w:val="000000"/>
      <w:position w:val="0"/>
    </w:rPr>
  </w:style>
  <w:style w:type="character" w:customStyle="1" w:styleId="CharStyle917">
    <w:name w:val="Body text (36) + Spacing 1 pt"/>
    <w:basedOn w:val="CharStyle21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918">
    <w:name w:val="Body text (36) + 11 pt,Not Bold,Italic"/>
    <w:basedOn w:val="CharStyle21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919">
    <w:name w:val="Header or footer (2) + 8.5 pt,Not Italic,Spacing 1 pt"/>
    <w:basedOn w:val="CharStyle224"/>
    <w:rPr>
      <w:lang w:val="de-DE" w:eastAsia="de-DE" w:bidi="de-DE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921">
    <w:name w:val="Body text (144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923">
    <w:name w:val="Body text (143)_"/>
    <w:basedOn w:val="DefaultParagraphFont"/>
    <w:link w:val="Style922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24">
    <w:name w:val="Body text (143) + Not Italic"/>
    <w:basedOn w:val="CharStyle923"/>
    <w:rPr>
      <w:lang w:val="1024"/>
      <w:i/>
      <w:iCs/>
      <w:w w:val="100"/>
      <w:spacing w:val="0"/>
      <w:color w:val="000000"/>
      <w:position w:val="0"/>
    </w:rPr>
  </w:style>
  <w:style w:type="character" w:customStyle="1" w:styleId="CharStyle925">
    <w:name w:val="Body text (143) + 8.5 pt,Bold,Not Italic"/>
    <w:basedOn w:val="CharStyle92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26">
    <w:name w:val="Body text (36) + 8.5 pt,Not Bold,Spacing 1 pt"/>
    <w:basedOn w:val="CharStyle215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927">
    <w:name w:val="Body text (63) + 8.5 pt"/>
    <w:basedOn w:val="CharStyle342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28">
    <w:name w:val="Body text (63) + Courier New,12 pt,Italic,Spacing 0 pt"/>
    <w:basedOn w:val="CharStyle342"/>
    <w:rPr>
      <w:lang w:val="ru-RU" w:eastAsia="ru-RU" w:bidi="ru-RU"/>
      <w:i/>
      <w:iCs/>
      <w:sz w:val="24"/>
      <w:szCs w:val="24"/>
      <w:rFonts w:ascii="Courier New" w:eastAsia="Courier New" w:hAnsi="Courier New" w:cs="Courier New"/>
      <w:w w:val="100"/>
      <w:spacing w:val="-10"/>
      <w:color w:val="000000"/>
      <w:position w:val="0"/>
    </w:rPr>
  </w:style>
  <w:style w:type="character" w:customStyle="1" w:styleId="CharStyle929">
    <w:name w:val="Body text (12) + Spacing 0 pt"/>
    <w:basedOn w:val="CharStyle9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30">
    <w:name w:val="Body text (12) + 8.5 pt,Bold,Not Italic,Spacing 0 pt"/>
    <w:basedOn w:val="CharStyle93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31">
    <w:name w:val="Body text (12) + 8.5 pt,Not Italic,Spacing 0 pt"/>
    <w:basedOn w:val="CharStyle93"/>
    <w:rPr>
      <w:lang w:val="1024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32">
    <w:name w:val="Body text (63) + 10 pt,Bold,Italic"/>
    <w:basedOn w:val="CharStyle342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33">
    <w:name w:val="Body text (36) + Small Caps"/>
    <w:basedOn w:val="CharStyle215"/>
    <w:rPr>
      <w:lang w:val="ru-RU" w:eastAsia="ru-RU" w:bidi="ru-RU"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934">
    <w:name w:val="Body text (12) + 8.5 pt,Bold,Not Italic,Spacing 0 pt"/>
    <w:basedOn w:val="CharStyle93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36">
    <w:name w:val="Body text (145)_"/>
    <w:basedOn w:val="DefaultParagraphFont"/>
    <w:link w:val="Style935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37">
    <w:name w:val="Body text (145) + Not Italic"/>
    <w:basedOn w:val="CharStyle93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38">
    <w:name w:val="Body text (63) + 10.5 pt,Bold"/>
    <w:basedOn w:val="CharStyle34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39">
    <w:name w:val="Body text (63) + Courier New,12 pt,Italic,Spacing -2 pt"/>
    <w:basedOn w:val="CharStyle342"/>
    <w:rPr>
      <w:lang w:val="ru-RU" w:eastAsia="ru-RU" w:bidi="ru-RU"/>
      <w:i/>
      <w:iCs/>
      <w:sz w:val="24"/>
      <w:szCs w:val="24"/>
      <w:rFonts w:ascii="Courier New" w:eastAsia="Courier New" w:hAnsi="Courier New" w:cs="Courier New"/>
      <w:w w:val="100"/>
      <w:spacing w:val="-50"/>
      <w:color w:val="000000"/>
      <w:position w:val="0"/>
    </w:rPr>
  </w:style>
  <w:style w:type="character" w:customStyle="1" w:styleId="CharStyle940">
    <w:name w:val="Body text (4) Exact"/>
    <w:basedOn w:val="CharStyle173"/>
    <w:rPr>
      <w:lang w:val="ru-RU" w:eastAsia="ru-RU" w:bidi="ru-RU"/>
      <w:spacing w:val="0"/>
      <w:color w:val="000000"/>
      <w:position w:val="0"/>
    </w:rPr>
  </w:style>
  <w:style w:type="character" w:customStyle="1" w:styleId="CharStyle941">
    <w:name w:val="Body text (2) + 9 pt,Bold,Italic"/>
    <w:basedOn w:val="CharStyle60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42">
    <w:name w:val="Body text (56) + Spacing 0 pt"/>
    <w:basedOn w:val="CharStyle30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43">
    <w:name w:val="Body text (111) + Courier New,12 pt,Not Bold,Italic,Spacing 0 pt"/>
    <w:basedOn w:val="CharStyle671"/>
    <w:rPr>
      <w:lang w:val="ru-RU" w:eastAsia="ru-RU" w:bidi="ru-RU"/>
      <w:b/>
      <w:bCs/>
      <w:i/>
      <w:iCs/>
      <w:sz w:val="24"/>
      <w:szCs w:val="24"/>
      <w:rFonts w:ascii="Courier New" w:eastAsia="Courier New" w:hAnsi="Courier New" w:cs="Courier New"/>
      <w:w w:val="100"/>
      <w:spacing w:val="-10"/>
      <w:color w:val="000000"/>
      <w:position w:val="0"/>
    </w:rPr>
  </w:style>
  <w:style w:type="character" w:customStyle="1" w:styleId="CharStyle944">
    <w:name w:val="Body text (111) + 11 pt,Not Bold"/>
    <w:basedOn w:val="CharStyle671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945">
    <w:name w:val="Body text (63) + Italic"/>
    <w:basedOn w:val="CharStyle34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46">
    <w:name w:val="Body text (18) + Spacing 0 pt"/>
    <w:basedOn w:val="CharStyle13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48">
    <w:name w:val="Heading #8_"/>
    <w:basedOn w:val="DefaultParagraphFont"/>
    <w:link w:val="Style94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49">
    <w:name w:val="Body text (63) + 10.5 pt,Bold,Italic,Spacing 0 pt"/>
    <w:basedOn w:val="CharStyle342"/>
    <w:rPr>
      <w:lang w:val="ru-RU" w:eastAsia="ru-RU" w:bidi="ru-RU"/>
      <w:b/>
      <w:bCs/>
      <w:i/>
      <w:iCs/>
      <w:sz w:val="21"/>
      <w:szCs w:val="21"/>
      <w:w w:val="100"/>
      <w:spacing w:val="-10"/>
      <w:color w:val="000000"/>
      <w:position w:val="0"/>
    </w:rPr>
  </w:style>
  <w:style w:type="character" w:customStyle="1" w:styleId="CharStyle951">
    <w:name w:val="Body text (146)_"/>
    <w:basedOn w:val="DefaultParagraphFont"/>
    <w:link w:val="Style950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952">
    <w:name w:val="Body text (98) Exact"/>
    <w:basedOn w:val="DefaultParagraphFont"/>
    <w:rPr>
      <w:b w:val="0"/>
      <w:bCs w:val="0"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character" w:customStyle="1" w:styleId="CharStyle953">
    <w:name w:val="Body text (97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955">
    <w:name w:val="Body text (147)_"/>
    <w:basedOn w:val="DefaultParagraphFont"/>
    <w:link w:val="Style95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56">
    <w:name w:val="Body text (147) + 4.5 pt"/>
    <w:basedOn w:val="CharStyle955"/>
    <w:rPr>
      <w:lang w:val="ru-RU" w:eastAsia="ru-RU" w:bidi="ru-RU"/>
      <w:sz w:val="9"/>
      <w:szCs w:val="9"/>
      <w:w w:val="100"/>
      <w:spacing w:val="0"/>
      <w:color w:val="000000"/>
      <w:position w:val="0"/>
    </w:rPr>
  </w:style>
  <w:style w:type="character" w:customStyle="1" w:styleId="CharStyle958">
    <w:name w:val="Body text (148)_"/>
    <w:basedOn w:val="DefaultParagraphFont"/>
    <w:link w:val="Style957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959">
    <w:name w:val="Body text (47) + Spacing 0 pt"/>
    <w:basedOn w:val="CharStyle269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60">
    <w:name w:val="Body text (110) Exact"/>
    <w:basedOn w:val="CharStyle65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62">
    <w:name w:val="Body text (153) Exact"/>
    <w:basedOn w:val="DefaultParagraphFont"/>
    <w:link w:val="Style96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63">
    <w:name w:val="Body text (106) + Spacing 0 pt Exact"/>
    <w:basedOn w:val="CharStyle64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65">
    <w:name w:val="Body text (149)_"/>
    <w:basedOn w:val="DefaultParagraphFont"/>
    <w:link w:val="Style964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character" w:customStyle="1" w:styleId="CharStyle967">
    <w:name w:val="Body text (150)_"/>
    <w:basedOn w:val="DefaultParagraphFont"/>
    <w:link w:val="Style966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68">
    <w:name w:val="Body text (106) + 9 pt,Italic"/>
    <w:basedOn w:val="CharStyle64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69">
    <w:name w:val="Body text (106) + Small Caps,Spacing 1 pt"/>
    <w:basedOn w:val="CharStyle640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971">
    <w:name w:val="Body text (151)_"/>
    <w:basedOn w:val="DefaultParagraphFont"/>
    <w:link w:val="Style97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72">
    <w:name w:val="Body text (151)"/>
    <w:basedOn w:val="CharStyle97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73">
    <w:name w:val="Body text (151) + Italic"/>
    <w:basedOn w:val="CharStyle97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75">
    <w:name w:val="Body text (152)_"/>
    <w:basedOn w:val="DefaultParagraphFont"/>
    <w:link w:val="Style974"/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976">
    <w:name w:val="Header or footer (2) + 8.5 pt,Not Italic,Spacing 0 pt"/>
    <w:basedOn w:val="CharStyle224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78">
    <w:name w:val="Body text (154) Exact"/>
    <w:basedOn w:val="DefaultParagraphFont"/>
    <w:link w:val="Style977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79">
    <w:name w:val="Body text (144) + 8.5 pt,Bold,Not Italic Exact"/>
    <w:basedOn w:val="CharStyle1091"/>
    <w:rPr>
      <w:lang w:val="de-DE" w:eastAsia="de-DE" w:bidi="de-DE"/>
      <w:b/>
      <w:bCs/>
      <w:i/>
      <w:iCs/>
      <w:sz w:val="17"/>
      <w:szCs w:val="17"/>
    </w:rPr>
  </w:style>
  <w:style w:type="character" w:customStyle="1" w:styleId="CharStyle980">
    <w:name w:val="Body text (144) + Spacing 0 pt Exact"/>
    <w:basedOn w:val="CharStyle1091"/>
    <w:rPr>
      <w:lang w:val="ru-RU" w:eastAsia="ru-RU" w:bidi="ru-RU"/>
      <w:spacing w:val="-10"/>
    </w:rPr>
  </w:style>
  <w:style w:type="character" w:customStyle="1" w:styleId="CharStyle982">
    <w:name w:val="Body text (155)_"/>
    <w:basedOn w:val="DefaultParagraphFont"/>
    <w:link w:val="Style981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984">
    <w:name w:val="Body text (156)_"/>
    <w:basedOn w:val="DefaultParagraphFont"/>
    <w:link w:val="Style983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character" w:customStyle="1" w:styleId="CharStyle985">
    <w:name w:val="Body text (46) + 9 pt,Italic Exact"/>
    <w:basedOn w:val="CharStyle267"/>
    <w:rPr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87">
    <w:name w:val="Body text (158) Exact"/>
    <w:basedOn w:val="DefaultParagraphFont"/>
    <w:link w:val="Style986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88">
    <w:name w:val="Body text (10) + 8.5 pt,Small Caps,Spacing 0 pt"/>
    <w:basedOn w:val="CharStyle84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89">
    <w:name w:val="Body text (117) + 8.5 pt,Italic"/>
    <w:basedOn w:val="CharStyle76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90">
    <w:name w:val="Body text (29) + 8 pt,Not Bold,Not Italic,Spacing 0 pt"/>
    <w:basedOn w:val="CharStyle18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91">
    <w:name w:val="Body text (2) + 8 pt,Bold,Small Caps"/>
    <w:basedOn w:val="CharStyle60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993">
    <w:name w:val="Body text (157)_"/>
    <w:basedOn w:val="DefaultParagraphFont"/>
    <w:link w:val="Style992"/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character" w:customStyle="1" w:styleId="CharStyle994">
    <w:name w:val="Body text (116) + Spacing 0 pt"/>
    <w:basedOn w:val="CharStyle89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95">
    <w:name w:val="Body text (2) + 8 pt"/>
    <w:basedOn w:val="CharStyle6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96">
    <w:name w:val="Body text (78) + Spacing 0 pt"/>
    <w:basedOn w:val="CharStyle417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97">
    <w:name w:val="Body text (78) + Spacing 0 pt Exact"/>
    <w:basedOn w:val="CharStyle417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98">
    <w:name w:val="Body text (145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99">
    <w:name w:val="Body text (2) + 8 pt,Bold,Italic"/>
    <w:basedOn w:val="CharStyle6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01">
    <w:name w:val="Body text (161) Exact"/>
    <w:basedOn w:val="DefaultParagraphFont"/>
    <w:link w:val="Style100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003">
    <w:name w:val="Body text (162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005">
    <w:name w:val="Body text (163) Exact"/>
    <w:basedOn w:val="DefaultParagraphFont"/>
    <w:link w:val="Style1004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06">
    <w:name w:val="Body text (36) Exact"/>
    <w:basedOn w:val="CharStyle21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08">
    <w:name w:val="Body text (159)_"/>
    <w:basedOn w:val="DefaultParagraphFont"/>
    <w:link w:val="Style1007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09">
    <w:name w:val="Body text (159) + Not Bold,Not Italic"/>
    <w:basedOn w:val="CharStyle1008"/>
    <w:rPr>
      <w:lang w:val="1024"/>
      <w:b/>
      <w:bCs/>
      <w:i/>
      <w:iCs/>
      <w:w w:val="100"/>
      <w:spacing w:val="0"/>
      <w:color w:val="000000"/>
      <w:position w:val="0"/>
    </w:rPr>
  </w:style>
  <w:style w:type="character" w:customStyle="1" w:styleId="CharStyle1010">
    <w:name w:val="Body text (159) + Not Italic"/>
    <w:basedOn w:val="CharStyle100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11">
    <w:name w:val="Body text (2) + Spacing 1 pt"/>
    <w:basedOn w:val="CharStyle6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013">
    <w:name w:val="Body text (160)_"/>
    <w:basedOn w:val="DefaultParagraphFont"/>
    <w:link w:val="Style1012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14">
    <w:name w:val="Body text (155)"/>
    <w:basedOn w:val="CharStyle98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015">
    <w:name w:val="Body text (116) + Spacing 0 pt"/>
    <w:basedOn w:val="CharStyle89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016">
    <w:name w:val="Body text (63) + Small Caps"/>
    <w:basedOn w:val="CharStyle34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18">
    <w:name w:val="Header or footer (10)_"/>
    <w:basedOn w:val="DefaultParagraphFont"/>
    <w:link w:val="Style101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19">
    <w:name w:val="Header or footer (10)"/>
    <w:basedOn w:val="CharStyle1018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1020">
    <w:name w:val="Body text (116) + 8 pt,Not Italic"/>
    <w:basedOn w:val="CharStyle89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21">
    <w:name w:val="Body text (47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23">
    <w:name w:val="Body text (166) Exact"/>
    <w:basedOn w:val="DefaultParagraphFont"/>
    <w:link w:val="Style1022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25">
    <w:name w:val="Body text (167) Exact"/>
    <w:basedOn w:val="DefaultParagraphFont"/>
    <w:link w:val="Style1024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27">
    <w:name w:val="Body text (169) Exact"/>
    <w:basedOn w:val="DefaultParagraphFont"/>
    <w:link w:val="Style1026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20"/>
    </w:rPr>
  </w:style>
  <w:style w:type="character" w:customStyle="1" w:styleId="CharStyle1029">
    <w:name w:val="Body text (170) Exact"/>
    <w:basedOn w:val="DefaultParagraphFont"/>
    <w:link w:val="Style102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30">
    <w:name w:val="Body text (56) + Spacing 0 pt Exact"/>
    <w:basedOn w:val="CharStyle30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032">
    <w:name w:val="Body text (171) Exact"/>
    <w:basedOn w:val="DefaultParagraphFont"/>
    <w:link w:val="Style103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1033">
    <w:name w:val="Body text (68) + Not Italic Exact"/>
    <w:basedOn w:val="CharStyle363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35">
    <w:name w:val="Body text (174) Exact"/>
    <w:basedOn w:val="DefaultParagraphFont"/>
    <w:link w:val="Style1034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36">
    <w:name w:val="Body text (44) + 10 pt,Italic"/>
    <w:basedOn w:val="CharStyle255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37">
    <w:name w:val="Body text (22) + Spacing -1 pt"/>
    <w:basedOn w:val="CharStyle139"/>
    <w:rPr>
      <w:lang w:val="ru-RU" w:eastAsia="ru-RU" w:bidi="ru-RU"/>
      <w:w w:val="100"/>
      <w:spacing w:val="-30"/>
      <w:color w:val="000000"/>
      <w:position w:val="0"/>
    </w:rPr>
  </w:style>
  <w:style w:type="character" w:customStyle="1" w:styleId="CharStyle1039">
    <w:name w:val="Heading #6 (2)_"/>
    <w:basedOn w:val="DefaultParagraphFont"/>
    <w:link w:val="Style103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41">
    <w:name w:val="Body text (164)_"/>
    <w:basedOn w:val="DefaultParagraphFont"/>
    <w:link w:val="Style1040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43">
    <w:name w:val="Body text (165)_"/>
    <w:basedOn w:val="DefaultParagraphFont"/>
    <w:link w:val="Style1042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044">
    <w:name w:val="Body text (2) + 7 pt"/>
    <w:basedOn w:val="CharStyle60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045">
    <w:name w:val="Body text (2) + 7 pt,Small Caps"/>
    <w:basedOn w:val="CharStyle60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047">
    <w:name w:val="Body text (168)_"/>
    <w:basedOn w:val="DefaultParagraphFont"/>
    <w:link w:val="Style1046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49">
    <w:name w:val="Body text (172)_"/>
    <w:basedOn w:val="DefaultParagraphFont"/>
    <w:link w:val="Style104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51">
    <w:name w:val="Body text (173)_"/>
    <w:basedOn w:val="DefaultParagraphFont"/>
    <w:link w:val="Style105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52">
    <w:name w:val="Body text (2) + Italic,Small Caps"/>
    <w:basedOn w:val="CharStyle60"/>
    <w:rPr>
      <w:lang w:val="ru-RU" w:eastAsia="ru-RU" w:bidi="ru-RU"/>
      <w:i/>
      <w:iCs/>
      <w:smallCaps/>
      <w:w w:val="100"/>
      <w:spacing w:val="0"/>
      <w:color w:val="000000"/>
      <w:position w:val="0"/>
    </w:rPr>
  </w:style>
  <w:style w:type="character" w:customStyle="1" w:styleId="CharStyle1054">
    <w:name w:val="Body text (177) Exact"/>
    <w:basedOn w:val="DefaultParagraphFont"/>
    <w:link w:val="Style105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55">
    <w:name w:val="Body text (177) + 5.5 pt,Bold Exact"/>
    <w:basedOn w:val="CharStyle1054"/>
    <w:rPr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1056">
    <w:name w:val="Body text (145) + Not Italic Exact"/>
    <w:basedOn w:val="CharStyle936"/>
    <w:rPr>
      <w:lang w:val="de-DE" w:eastAsia="de-DE" w:bidi="de-DE"/>
      <w:i/>
      <w:iCs/>
      <w:w w:val="100"/>
      <w:spacing w:val="0"/>
      <w:color w:val="000000"/>
      <w:position w:val="0"/>
    </w:rPr>
  </w:style>
  <w:style w:type="character" w:customStyle="1" w:styleId="CharStyle1057">
    <w:name w:val="Body text (145) + Spacing 0 pt Exact"/>
    <w:basedOn w:val="CharStyle936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059">
    <w:name w:val="Body text (178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60">
    <w:name w:val="Body text (2) + 8 pt,Bold"/>
    <w:basedOn w:val="CharStyle6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061">
    <w:name w:val="Body text (162)_"/>
    <w:basedOn w:val="DefaultParagraphFont"/>
    <w:link w:val="Style1002"/>
    <w:rPr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063">
    <w:name w:val="Body text (175)_"/>
    <w:basedOn w:val="DefaultParagraphFont"/>
    <w:link w:val="Style1062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w w:val="150"/>
      <w:spacing w:val="20"/>
    </w:rPr>
  </w:style>
  <w:style w:type="character" w:customStyle="1" w:styleId="CharStyle1064">
    <w:name w:val="Body text (14) + Spacing 0 pt"/>
    <w:basedOn w:val="CharStyle10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65">
    <w:name w:val="Body text (2) + 13 pt"/>
    <w:basedOn w:val="CharStyle60"/>
    <w:rPr>
      <w:lang w:val="ru-RU" w:eastAsia="ru-RU" w:bidi="ru-RU"/>
      <w:sz w:val="26"/>
      <w:szCs w:val="26"/>
      <w:w w:val="100"/>
      <w:spacing w:val="0"/>
      <w:color w:val="000000"/>
      <w:position w:val="0"/>
    </w:rPr>
  </w:style>
  <w:style w:type="character" w:customStyle="1" w:styleId="CharStyle1066">
    <w:name w:val="Body text (2) + 10.5 pt,Bold,Small Caps,Spacing 0 pt"/>
    <w:basedOn w:val="CharStyle60"/>
    <w:rPr>
      <w:lang w:val="ru-RU" w:eastAsia="ru-RU" w:bidi="ru-RU"/>
      <w:b/>
      <w:bCs/>
      <w:smallCaps/>
      <w:sz w:val="21"/>
      <w:szCs w:val="21"/>
      <w:w w:val="100"/>
      <w:spacing w:val="10"/>
      <w:color w:val="000000"/>
      <w:position w:val="0"/>
    </w:rPr>
  </w:style>
  <w:style w:type="character" w:customStyle="1" w:styleId="CharStyle1067">
    <w:name w:val="Body text (2) + Italic,Spacing 1 pt"/>
    <w:basedOn w:val="CharStyle60"/>
    <w:rPr>
      <w:lang w:val="ru-RU" w:eastAsia="ru-RU" w:bidi="ru-RU"/>
      <w:i/>
      <w:iCs/>
      <w:w w:val="100"/>
      <w:spacing w:val="20"/>
      <w:color w:val="000000"/>
      <w:position w:val="0"/>
    </w:rPr>
  </w:style>
  <w:style w:type="character" w:customStyle="1" w:styleId="CharStyle1069">
    <w:name w:val="Body text (176)_"/>
    <w:basedOn w:val="DefaultParagraphFont"/>
    <w:link w:val="Style1068"/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070">
    <w:name w:val="Body text (2) + 9.5 pt,Bold,Small Caps,Spacing 0 pt"/>
    <w:basedOn w:val="CharStyle60"/>
    <w:rPr>
      <w:lang w:val="ru-RU" w:eastAsia="ru-RU" w:bidi="ru-RU"/>
      <w:b/>
      <w:bCs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1071">
    <w:name w:val="Body text (22) + Spacing 1 pt"/>
    <w:basedOn w:val="CharStyle13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073">
    <w:name w:val="Body text (179)_"/>
    <w:basedOn w:val="DefaultParagraphFont"/>
    <w:link w:val="Style107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074">
    <w:name w:val="Body text (179) + 11 pt,Not Bold"/>
    <w:basedOn w:val="CharStyle107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075">
    <w:name w:val="Body text (157) Exact"/>
    <w:basedOn w:val="DefaultParagraphFont"/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character" w:customStyle="1" w:styleId="CharStyle1076">
    <w:name w:val="Body text (157) Exact"/>
    <w:basedOn w:val="CharStyle99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78">
    <w:name w:val="Body text (180) Exact"/>
    <w:basedOn w:val="DefaultParagraphFont"/>
    <w:link w:val="Style1077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80">
    <w:name w:val="Body text (181) Exact"/>
    <w:basedOn w:val="DefaultParagraphFont"/>
    <w:link w:val="Style1079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82">
    <w:name w:val="Body text (182) Exact"/>
    <w:basedOn w:val="DefaultParagraphFont"/>
    <w:link w:val="Style1081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084">
    <w:name w:val="Body text (184) Exact"/>
    <w:basedOn w:val="DefaultParagraphFont"/>
    <w:link w:val="Style1083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85">
    <w:name w:val="Body text (97) + Spacing 0 pt"/>
    <w:basedOn w:val="CharStyle507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1086">
    <w:name w:val="Body text (178)_"/>
    <w:basedOn w:val="DefaultParagraphFont"/>
    <w:link w:val="Style1058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88">
    <w:name w:val="Body text (183)_"/>
    <w:basedOn w:val="DefaultParagraphFont"/>
    <w:link w:val="Style1087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089">
    <w:name w:val="Body text (2) + 7.5 pt,Bold"/>
    <w:basedOn w:val="CharStyle60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090">
    <w:name w:val="Body text (2) + 7.5 pt,Bold,Spacing 0 pt"/>
    <w:basedOn w:val="CharStyle60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091">
    <w:name w:val="Body text (144)_"/>
    <w:basedOn w:val="DefaultParagraphFont"/>
    <w:link w:val="Style920"/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92">
    <w:name w:val="Body text (144) + Spacing -1 pt"/>
    <w:basedOn w:val="CharStyle1091"/>
    <w:rPr>
      <w:w w:val="100"/>
      <w:spacing w:val="-20"/>
      <w:color w:val="000000"/>
      <w:position w:val="0"/>
    </w:rPr>
  </w:style>
  <w:style w:type="character" w:customStyle="1" w:styleId="CharStyle1093">
    <w:name w:val="Body text (20) + Spacing 0 pt Exact"/>
    <w:basedOn w:val="CharStyle2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95">
    <w:name w:val="Body text (186) Exact"/>
    <w:basedOn w:val="DefaultParagraphFont"/>
    <w:link w:val="Style1094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97">
    <w:name w:val="Body text (187) Exact"/>
    <w:basedOn w:val="DefaultParagraphFont"/>
    <w:link w:val="Style109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99">
    <w:name w:val="Body text (188) Exact"/>
    <w:basedOn w:val="DefaultParagraphFont"/>
    <w:link w:val="Style109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01">
    <w:name w:val="Body text (185)_"/>
    <w:basedOn w:val="DefaultParagraphFont"/>
    <w:link w:val="Style1100"/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character" w:customStyle="1" w:styleId="CharStyle1103">
    <w:name w:val="Body text (189)_"/>
    <w:basedOn w:val="DefaultParagraphFont"/>
    <w:link w:val="Style1102"/>
    <w:rPr>
      <w:lang w:val="fr-FR" w:eastAsia="fr-FR" w:bidi="fr-FR"/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character" w:customStyle="1" w:styleId="CharStyle1105">
    <w:name w:val="Body text (190)_"/>
    <w:basedOn w:val="DefaultParagraphFont"/>
    <w:link w:val="Style1104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106">
    <w:name w:val="Body text (46) + Spacing 0 pt Exact"/>
    <w:basedOn w:val="CharStyle267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107">
    <w:name w:val="Body text (42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08">
    <w:name w:val="Body text (42) + 11 pt Exact"/>
    <w:basedOn w:val="CharStyle24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09">
    <w:name w:val="Body text (42) + Small Caps Exact"/>
    <w:basedOn w:val="CharStyle24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11">
    <w:name w:val="Body text (191)_"/>
    <w:basedOn w:val="DefaultParagraphFont"/>
    <w:link w:val="Style1110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112">
    <w:name w:val="Body text (191) + Small Caps"/>
    <w:basedOn w:val="CharStyle1111"/>
    <w:rPr>
      <w:smallCaps/>
      <w:w w:val="100"/>
      <w:spacing w:val="0"/>
      <w:color w:val="000000"/>
      <w:position w:val="0"/>
    </w:rPr>
  </w:style>
  <w:style w:type="character" w:customStyle="1" w:styleId="CharStyle1113">
    <w:name w:val="Body text (104) + Small Caps,Spacing 1 pt"/>
    <w:basedOn w:val="CharStyle60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114">
    <w:name w:val="Body text (18) + 8.5 pt,Not Bold,Spacing 1 pt"/>
    <w:basedOn w:val="CharStyle133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1115">
    <w:name w:val="Body text (113) + Small Caps,Spacing 1 pt"/>
    <w:basedOn w:val="CharStyle70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116">
    <w:name w:val="Body text (113) + Spacing 1 pt"/>
    <w:basedOn w:val="CharStyle70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117">
    <w:name w:val="Body text (157)"/>
    <w:basedOn w:val="CharStyle99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18">
    <w:name w:val="Body text (157) + 8.5 pt,Not Bold,Not Italic"/>
    <w:basedOn w:val="CharStyle99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19">
    <w:name w:val="Body text (2) + 9 pt"/>
    <w:basedOn w:val="CharStyle60"/>
    <w:rPr>
      <w:lang w:val="ru-RU" w:eastAsia="ru-RU" w:bidi="ru-RU"/>
      <w:u w:val="single"/>
      <w:sz w:val="18"/>
      <w:szCs w:val="18"/>
      <w:w w:val="100"/>
      <w:spacing w:val="0"/>
      <w:color w:val="000000"/>
      <w:position w:val="0"/>
    </w:rPr>
  </w:style>
  <w:style w:type="character" w:customStyle="1" w:styleId="CharStyle1121">
    <w:name w:val="Body text (192)_"/>
    <w:basedOn w:val="DefaultParagraphFont"/>
    <w:link w:val="Style112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122">
    <w:name w:val="Body text (192) + Small Caps"/>
    <w:basedOn w:val="CharStyle112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124">
    <w:name w:val="Body text (193)_"/>
    <w:basedOn w:val="DefaultParagraphFont"/>
    <w:link w:val="Style1123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1125">
    <w:name w:val="Body text (193) + Small Caps"/>
    <w:basedOn w:val="CharStyle112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26">
    <w:name w:val="Body text (104) + 11 pt"/>
    <w:basedOn w:val="CharStyle60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28">
    <w:name w:val="Body text (194)_"/>
    <w:basedOn w:val="DefaultParagraphFont"/>
    <w:link w:val="Style1127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29">
    <w:name w:val="Header or footer (10)"/>
    <w:basedOn w:val="CharStyle1018"/>
    <w:rPr>
      <w:lang w:val="fr-FR" w:eastAsia="fr-FR" w:bidi="fr-FR"/>
      <w:sz w:val="17"/>
      <w:szCs w:val="17"/>
      <w:w w:val="100"/>
      <w:spacing w:val="0"/>
      <w:color w:val="000000"/>
      <w:position w:val="0"/>
    </w:rPr>
  </w:style>
  <w:style w:type="character" w:customStyle="1" w:styleId="CharStyle1130">
    <w:name w:val="Body text (14) + 11 pt,Spacing 0 pt"/>
    <w:basedOn w:val="CharStyle103"/>
    <w:rPr>
      <w:lang w:val="fr-FR" w:eastAsia="fr-FR" w:bidi="fr-FR"/>
      <w:sz w:val="22"/>
      <w:szCs w:val="22"/>
      <w:w w:val="100"/>
      <w:spacing w:val="0"/>
      <w:color w:val="000000"/>
      <w:position w:val="0"/>
    </w:rPr>
  </w:style>
  <w:style w:type="character" w:customStyle="1" w:styleId="CharStyle1132">
    <w:name w:val="Body text (196) Exact"/>
    <w:basedOn w:val="DefaultParagraphFont"/>
    <w:link w:val="Style1131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34">
    <w:name w:val="Body text (197) Exact"/>
    <w:basedOn w:val="DefaultParagraphFont"/>
    <w:link w:val="Style1133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36">
    <w:name w:val="Body text (201) Exact"/>
    <w:basedOn w:val="DefaultParagraphFont"/>
    <w:link w:val="Style113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1137">
    <w:name w:val="Body text (201) + 9 pt,Spacing 0 pt Exact"/>
    <w:basedOn w:val="CharStyle113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138">
    <w:name w:val="Body text (201) + 9 pt,Italic,Spacing 0 pt Exact"/>
    <w:basedOn w:val="CharStyle113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39">
    <w:name w:val="Body text (18) + 6 pt,Not Bold,Small Caps,Spacing 1 pt Exact"/>
    <w:basedOn w:val="CharStyle133"/>
    <w:rPr>
      <w:lang w:val="fr-FR" w:eastAsia="fr-FR" w:bidi="fr-FR"/>
      <w:b/>
      <w:b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140">
    <w:name w:val="Body text (18) + 8 pt,Spacing 0 pt Exact"/>
    <w:basedOn w:val="CharStyle13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141">
    <w:name w:val="Body text (18) + 5.5 pt,Not Bold Exact"/>
    <w:basedOn w:val="CharStyle133"/>
    <w:rPr>
      <w:lang w:val="ru-RU" w:eastAsia="ru-RU" w:bidi="ru-RU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1142">
    <w:name w:val="Body text (18) + 5.5 pt,Not Bold,Small Caps Exact"/>
    <w:basedOn w:val="CharStyle133"/>
    <w:rPr>
      <w:lang w:val="de-DE" w:eastAsia="de-DE" w:bidi="de-DE"/>
      <w:b/>
      <w:bCs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1143">
    <w:name w:val="Body text (18) + 10.5 pt,Italic,Spacing 0 pt Exact"/>
    <w:basedOn w:val="CharStyle133"/>
    <w:rPr>
      <w:lang w:val="ru-RU" w:eastAsia="ru-RU" w:bidi="ru-RU"/>
      <w:b/>
      <w:bCs/>
      <w:i/>
      <w:iCs/>
      <w:sz w:val="21"/>
      <w:szCs w:val="21"/>
      <w:w w:val="100"/>
      <w:spacing w:val="-10"/>
      <w:color w:val="000000"/>
      <w:position w:val="0"/>
    </w:rPr>
  </w:style>
  <w:style w:type="character" w:customStyle="1" w:styleId="CharStyle1144">
    <w:name w:val="Body text (18) + Not Bold,Spacing 0 pt Exact"/>
    <w:basedOn w:val="CharStyle133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146">
    <w:name w:val="Body text (195)_"/>
    <w:basedOn w:val="DefaultParagraphFont"/>
    <w:link w:val="Style114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47">
    <w:name w:val="Body text (2) + 10 pt,Bold,Italic"/>
    <w:basedOn w:val="CharStyle60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149">
    <w:name w:val="Body text (198)_"/>
    <w:basedOn w:val="DefaultParagraphFont"/>
    <w:link w:val="Style1148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50">
    <w:name w:val="Body text (198) + 11 pt,Not Bold,Italic"/>
    <w:basedOn w:val="CharStyle1149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151">
    <w:name w:val="Body text (198) + 11 pt,Not Bold"/>
    <w:basedOn w:val="CharStyle1149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52">
    <w:name w:val="Body text (7) + 9.5 pt,Bold"/>
    <w:basedOn w:val="CharStyle7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154">
    <w:name w:val="Body text (199)_"/>
    <w:basedOn w:val="DefaultParagraphFont"/>
    <w:link w:val="Style1153"/>
    <w:rPr>
      <w:b/>
      <w:bCs/>
      <w:i/>
      <w:iCs/>
      <w:u w:val="none"/>
      <w:strike w:val="0"/>
      <w:smallCaps w:val="0"/>
      <w:sz w:val="13"/>
      <w:szCs w:val="13"/>
    </w:rPr>
  </w:style>
  <w:style w:type="character" w:customStyle="1" w:styleId="CharStyle1156">
    <w:name w:val="Heading #9 (3)_"/>
    <w:basedOn w:val="DefaultParagraphFont"/>
    <w:link w:val="Style115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character" w:customStyle="1" w:styleId="CharStyle1158">
    <w:name w:val="Body text (200)_"/>
    <w:basedOn w:val="DefaultParagraphFont"/>
    <w:link w:val="Style1157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30"/>
    </w:rPr>
  </w:style>
  <w:style w:type="character" w:customStyle="1" w:styleId="CharStyle1159">
    <w:name w:val="Body text (200) + 9 pt,Bold,Spacing 0 pt"/>
    <w:basedOn w:val="CharStyle115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60">
    <w:name w:val="Body text (5) + 9 pt Exact"/>
    <w:basedOn w:val="CharStyle8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161">
    <w:name w:val="Body text (5) + 6 pt,Not Bold,Small Caps"/>
    <w:basedOn w:val="CharStyle87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162">
    <w:name w:val="Body text (78) + 8.5 pt,Not Bold,Not Italic,Spacing 1 pt"/>
    <w:basedOn w:val="CharStyle417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163">
    <w:name w:val="Body text (78) + Not Bold,Not Italic"/>
    <w:basedOn w:val="CharStyle417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64">
    <w:name w:val="Body text (78) + 8.5 pt,Not Bold,Not Italic,Small Caps,Spacing 1 pt"/>
    <w:basedOn w:val="CharStyle417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165">
    <w:name w:val="Body text (18) + 8.5 pt,Not Bold,Small Caps,Spacing 1 pt"/>
    <w:basedOn w:val="CharStyle133"/>
    <w:rPr>
      <w:lang w:val="ru-RU" w:eastAsia="ru-RU" w:bidi="ru-RU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166">
    <w:name w:val="Body text (105) + 8.5 pt,Not Italic,Spacing 1 pt"/>
    <w:basedOn w:val="CharStyle631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167">
    <w:name w:val="Body text (5) + 9.5 pt,Not Bold,Italic"/>
    <w:basedOn w:val="CharStyle87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168">
    <w:name w:val="Body text (5) + 9.5 pt"/>
    <w:basedOn w:val="CharStyle8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169">
    <w:name w:val="Header or footer (10) + Not Bold,Italic,Scale 66%"/>
    <w:basedOn w:val="CharStyle1018"/>
    <w:rPr>
      <w:lang w:val="ru-RU" w:eastAsia="ru-RU" w:bidi="ru-RU"/>
      <w:b/>
      <w:bCs/>
      <w:i/>
      <w:iCs/>
      <w:sz w:val="17"/>
      <w:szCs w:val="17"/>
      <w:w w:val="66"/>
      <w:spacing w:val="0"/>
      <w:color w:val="000000"/>
      <w:position w:val="0"/>
    </w:rPr>
  </w:style>
  <w:style w:type="character" w:customStyle="1" w:styleId="CharStyle1170">
    <w:name w:val="Body text (105) + 8.5 pt,Not Italic,Small Caps"/>
    <w:basedOn w:val="CharStyle631"/>
    <w:rPr>
      <w:lang w:val="ru-RU" w:eastAsia="ru-RU" w:bidi="ru-RU"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71">
    <w:name w:val="Body text (105) + 8.5 pt,Not Italic"/>
    <w:basedOn w:val="CharStyle631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72">
    <w:name w:val="Body text (105) + 9 pt,Bold"/>
    <w:basedOn w:val="CharStyle63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73">
    <w:name w:val="Body text (105) + 8.5 pt,Not Italic,Small Caps,Spacing 1 pt"/>
    <w:basedOn w:val="CharStyle631"/>
    <w:rPr>
      <w:lang w:val="ru-RU" w:eastAsia="ru-RU" w:bidi="ru-RU"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174">
    <w:name w:val="Body text (7) + 8.5 pt,Bold,Italic"/>
    <w:basedOn w:val="CharStyle7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75">
    <w:name w:val="Body text (7) + Italic"/>
    <w:basedOn w:val="CharStyle7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76">
    <w:name w:val="Body text (7) + 6 pt Exact"/>
    <w:basedOn w:val="CharStyle75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177">
    <w:name w:val="Body text (7) + 8 pt,Small Caps Exact"/>
    <w:basedOn w:val="CharStyle75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178">
    <w:name w:val="Body text (7) + 5.5 pt Exact"/>
    <w:basedOn w:val="CharStyle75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179">
    <w:name w:val="Body text (7) + 5.5 pt,Small Caps"/>
    <w:basedOn w:val="CharStyle75"/>
    <w:rPr>
      <w:lang w:val="ru-RU" w:eastAsia="ru-RU" w:bidi="ru-RU"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1180">
    <w:name w:val="Body text (106) + Small Caps"/>
    <w:basedOn w:val="CharStyle64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81">
    <w:name w:val="Body text (18) + 8.5 pt,Spacing 0 pt"/>
    <w:basedOn w:val="CharStyle1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82">
    <w:name w:val="Body text (7) + Bold"/>
    <w:basedOn w:val="CharStyle7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83">
    <w:name w:val="Body text (7) + 9.5 pt,Bold"/>
    <w:basedOn w:val="CharStyle7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184">
    <w:name w:val="Body text (7) + 8 pt,Spacing 0 pt"/>
    <w:basedOn w:val="CharStyle75"/>
    <w:rPr>
      <w:lang w:val="ru-RU" w:eastAsia="ru-RU" w:bidi="ru-RU"/>
      <w:sz w:val="16"/>
      <w:szCs w:val="16"/>
      <w:w w:val="100"/>
      <w:spacing w:val="-10"/>
      <w:color w:val="000000"/>
      <w:position w:val="0"/>
    </w:rPr>
  </w:style>
  <w:style w:type="character" w:customStyle="1" w:styleId="CharStyle1185">
    <w:name w:val="Body text (7) + 5.5 pt,Small Caps Exact"/>
    <w:basedOn w:val="CharStyle75"/>
    <w:rPr>
      <w:lang w:val="ru-RU" w:eastAsia="ru-RU" w:bidi="ru-RU"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1186">
    <w:name w:val="Body text (7) + Italic Exact"/>
    <w:basedOn w:val="CharStyle7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87">
    <w:name w:val="Body text (7) + 6.5 pt,Bold"/>
    <w:basedOn w:val="CharStyle75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188">
    <w:name w:val="Body text (7) + 6.5 pt"/>
    <w:basedOn w:val="CharStyle75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189">
    <w:name w:val="Body text (7) + 4.5 pt"/>
    <w:basedOn w:val="CharStyle75"/>
    <w:rPr>
      <w:lang w:val="ru-RU" w:eastAsia="ru-RU" w:bidi="ru-RU"/>
      <w:sz w:val="9"/>
      <w:szCs w:val="9"/>
      <w:w w:val="100"/>
      <w:spacing w:val="0"/>
      <w:color w:val="000000"/>
      <w:position w:val="0"/>
    </w:rPr>
  </w:style>
  <w:style w:type="character" w:customStyle="1" w:styleId="CharStyle1190">
    <w:name w:val="Body text (7) + 5.5 pt"/>
    <w:basedOn w:val="CharStyle75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191">
    <w:name w:val="Body text (18) + 10 pt,Spacing 0 pt"/>
    <w:basedOn w:val="CharStyle13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92">
    <w:name w:val="Body text (18) + 7.5 pt,Small Caps,Spacing 0 pt Exact"/>
    <w:basedOn w:val="CharStyle133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193">
    <w:name w:val="Body text (56) Exact"/>
    <w:basedOn w:val="CharStyle30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94">
    <w:name w:val="Body text (105) + 8.5 pt,Not Italic Exact"/>
    <w:basedOn w:val="CharStyle631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95">
    <w:name w:val="Body text (105) + 8.5 pt,Not Italic,Spacing 1 pt Exact"/>
    <w:basedOn w:val="CharStyle631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196">
    <w:name w:val="Body text (78) + 6.5 pt,Not Bold,Not Italic,Spacing 0 pt Exact"/>
    <w:basedOn w:val="CharStyle417"/>
    <w:rPr>
      <w:lang w:val="ru-RU" w:eastAsia="ru-RU" w:bidi="ru-RU"/>
      <w:b/>
      <w:bCs/>
      <w:i/>
      <w:iCs/>
      <w:sz w:val="13"/>
      <w:szCs w:val="13"/>
      <w:w w:val="100"/>
      <w:spacing w:val="10"/>
      <w:color w:val="000000"/>
      <w:position w:val="0"/>
    </w:rPr>
  </w:style>
  <w:style w:type="character" w:customStyle="1" w:styleId="CharStyle1197">
    <w:name w:val="Body text (78) + 8.5 pt,Not Bold,Not Italic,Spacing 1 pt Exact"/>
    <w:basedOn w:val="CharStyle417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198">
    <w:name w:val="Body text (18) + 5.5 pt,Not Bold,Small Caps,Spacing 0 pt Exact"/>
    <w:basedOn w:val="CharStyle133"/>
    <w:rPr>
      <w:lang w:val="ru-RU" w:eastAsia="ru-RU" w:bidi="ru-RU"/>
      <w:b/>
      <w:bCs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1199">
    <w:name w:val="Body text (18) + 8.5 pt,Not Bold,Spacing 1 pt Exact"/>
    <w:basedOn w:val="CharStyle133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1200">
    <w:name w:val="Body text (78) + 8.5 pt,Not Bold,Not Italic,Small Caps,Spacing 1 pt Exact"/>
    <w:basedOn w:val="CharStyle417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201">
    <w:name w:val="Body text (104) + 9.5 pt,Bold"/>
    <w:basedOn w:val="CharStyle60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202">
    <w:name w:val="Body text (104) + 9.5 pt,Italic"/>
    <w:basedOn w:val="CharStyle60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203">
    <w:name w:val="Body text (104) + 9 pt,Bold,Italic"/>
    <w:basedOn w:val="CharStyle604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04">
    <w:name w:val="Body text (18) + 6 pt,Not Bold,Small Caps,Spacing 1 pt"/>
    <w:basedOn w:val="CharStyle133"/>
    <w:rPr>
      <w:lang w:val="ru-RU" w:eastAsia="ru-RU" w:bidi="ru-RU"/>
      <w:b/>
      <w:b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206">
    <w:name w:val="Body text (202)_"/>
    <w:basedOn w:val="DefaultParagraphFont"/>
    <w:link w:val="Style1205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07">
    <w:name w:val="Body text (105) + 7 pt,Bold"/>
    <w:basedOn w:val="CharStyle631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208">
    <w:name w:val="Body text (105) + 6 pt"/>
    <w:basedOn w:val="CharStyle631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209">
    <w:name w:val="Body text (105) + 6 pt,Not Italic"/>
    <w:basedOn w:val="CharStyle631"/>
    <w:rPr>
      <w:lang w:val="ru-RU" w:eastAsia="ru-RU" w:bidi="ru-RU"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210">
    <w:name w:val="Body text (105) + 6 pt,Bold,Not Italic"/>
    <w:basedOn w:val="CharStyle631"/>
    <w:rPr>
      <w:lang w:val="ru-RU" w:eastAsia="ru-RU" w:bidi="ru-RU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211">
    <w:name w:val="Body text (202) + Spacing 1 pt"/>
    <w:basedOn w:val="CharStyle120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212">
    <w:name w:val="Body text (202) + 9 pt,Bold"/>
    <w:basedOn w:val="CharStyle120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13">
    <w:name w:val="Body text (202) + 9.5 pt,Italic"/>
    <w:basedOn w:val="CharStyle1206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214">
    <w:name w:val="Body text (202) + 9.5 pt,Bold"/>
    <w:basedOn w:val="CharStyle1206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215">
    <w:name w:val="Body text (12) + Bold,Not Italic,Spacing 0 pt"/>
    <w:basedOn w:val="CharStyle9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216">
    <w:name w:val="Body text (12) + 5.5 pt,Not Italic,Spacing 0 pt"/>
    <w:basedOn w:val="CharStyle93"/>
    <w:rPr>
      <w:lang w:val="ru-RU" w:eastAsia="ru-RU" w:bidi="ru-RU"/>
      <w:i/>
      <w:iCs/>
      <w:sz w:val="11"/>
      <w:szCs w:val="11"/>
      <w:w w:val="100"/>
      <w:spacing w:val="10"/>
      <w:color w:val="000000"/>
      <w:position w:val="0"/>
    </w:rPr>
  </w:style>
  <w:style w:type="character" w:customStyle="1" w:styleId="CharStyle1217">
    <w:name w:val="Body text (12) + 5.5 pt,Not Italic,Spacing 1 pt"/>
    <w:basedOn w:val="CharStyle93"/>
    <w:rPr>
      <w:lang w:val="fr-FR" w:eastAsia="fr-FR" w:bidi="fr-FR"/>
      <w:i/>
      <w:iCs/>
      <w:sz w:val="11"/>
      <w:szCs w:val="11"/>
      <w:w w:val="100"/>
      <w:spacing w:val="30"/>
      <w:color w:val="000000"/>
      <w:position w:val="0"/>
    </w:rPr>
  </w:style>
  <w:style w:type="character" w:customStyle="1" w:styleId="CharStyle1218">
    <w:name w:val="Body text (12) + 5.5 pt,Not Italic,Small Caps,Spacing 1 pt"/>
    <w:basedOn w:val="CharStyle93"/>
    <w:rPr>
      <w:lang w:val="fr-FR" w:eastAsia="fr-FR" w:bidi="fr-FR"/>
      <w:i/>
      <w:iCs/>
      <w:smallCaps/>
      <w:sz w:val="11"/>
      <w:szCs w:val="11"/>
      <w:w w:val="100"/>
      <w:spacing w:val="30"/>
      <w:color w:val="000000"/>
      <w:position w:val="0"/>
    </w:rPr>
  </w:style>
  <w:style w:type="character" w:customStyle="1" w:styleId="CharStyle1219">
    <w:name w:val="Body text (12) + 8.5 pt,Not Italic,Spacing 1 pt"/>
    <w:basedOn w:val="CharStyle93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220">
    <w:name w:val="Body text (78) + 9.5 pt,Not Bold"/>
    <w:basedOn w:val="CharStyle417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221">
    <w:name w:val="Body text (78) + 6 pt,Not Bold,Not Italic,Small Caps,Spacing 1 pt"/>
    <w:basedOn w:val="CharStyle417"/>
    <w:rPr>
      <w:lang w:val="ru-RU" w:eastAsia="ru-RU" w:bidi="ru-RU"/>
      <w:b/>
      <w:bCs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222">
    <w:name w:val="Body text (78) + 6 pt,Not Bold,Not Italic,Small Caps"/>
    <w:basedOn w:val="CharStyle417"/>
    <w:rPr>
      <w:lang w:val="ru-RU" w:eastAsia="ru-RU" w:bidi="ru-RU"/>
      <w:b/>
      <w:bCs/>
      <w:i/>
      <w:i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224">
    <w:name w:val="Body text (203) Exact"/>
    <w:basedOn w:val="DefaultParagraphFont"/>
    <w:link w:val="Style122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225">
    <w:name w:val="Body text (78) + Spacing 1 pt"/>
    <w:basedOn w:val="CharStyle417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226">
    <w:name w:val="Body text (78) + 7.5 pt,Not Italic,Small Caps,Spacing 1 pt Exact"/>
    <w:basedOn w:val="CharStyle417"/>
    <w:rPr>
      <w:lang w:val="ru-RU" w:eastAsia="ru-RU" w:bidi="ru-RU"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227">
    <w:name w:val="Body text (78) + Courier New,12 pt,Not Bold,Spacing -1 pt Exact"/>
    <w:basedOn w:val="CharStyle417"/>
    <w:rPr>
      <w:lang w:val="fr-FR" w:eastAsia="fr-FR" w:bidi="fr-FR"/>
      <w:b/>
      <w:bCs/>
      <w:sz w:val="24"/>
      <w:szCs w:val="24"/>
      <w:rFonts w:ascii="Courier New" w:eastAsia="Courier New" w:hAnsi="Courier New" w:cs="Courier New"/>
      <w:w w:val="100"/>
      <w:spacing w:val="-30"/>
      <w:color w:val="000000"/>
      <w:position w:val="0"/>
    </w:rPr>
  </w:style>
  <w:style w:type="character" w:customStyle="1" w:styleId="CharStyle1229">
    <w:name w:val="Body text (204) Exact"/>
    <w:basedOn w:val="DefaultParagraphFont"/>
    <w:link w:val="Style122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9"/>
      <w:szCs w:val="19"/>
      <w:spacing w:val="-20"/>
    </w:rPr>
  </w:style>
  <w:style w:type="character" w:customStyle="1" w:styleId="CharStyle1231">
    <w:name w:val="Body text (205) Exact"/>
    <w:basedOn w:val="DefaultParagraphFont"/>
    <w:link w:val="Style1230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32">
    <w:name w:val="Body text (205) + Courier New,9.5 pt,Not Bold,Not Italic,Spacing -1 pt Exact"/>
    <w:basedOn w:val="CharStyle1231"/>
    <w:rPr>
      <w:lang w:val="de-DE" w:eastAsia="de-DE" w:bidi="de-DE"/>
      <w:b/>
      <w:bCs/>
      <w:i/>
      <w:iCs/>
      <w:sz w:val="19"/>
      <w:szCs w:val="19"/>
      <w:rFonts w:ascii="Courier New" w:eastAsia="Courier New" w:hAnsi="Courier New" w:cs="Courier New"/>
      <w:w w:val="100"/>
      <w:spacing w:val="-20"/>
      <w:color w:val="000000"/>
      <w:position w:val="0"/>
    </w:rPr>
  </w:style>
  <w:style w:type="character" w:customStyle="1" w:styleId="CharStyle1233">
    <w:name w:val="Body text (205) + 5 pt,Not Italic Exact"/>
    <w:basedOn w:val="CharStyle1231"/>
    <w:rPr>
      <w:lang w:val="de-DE" w:eastAsia="de-DE" w:bidi="de-DE"/>
      <w:i/>
      <w:iCs/>
      <w:sz w:val="10"/>
      <w:szCs w:val="10"/>
      <w:w w:val="100"/>
      <w:spacing w:val="0"/>
      <w:color w:val="000000"/>
      <w:position w:val="0"/>
    </w:rPr>
  </w:style>
  <w:style w:type="character" w:customStyle="1" w:styleId="CharStyle1234">
    <w:name w:val="Body text (78) + Not Italic,Spacing 2 pt"/>
    <w:basedOn w:val="CharStyle417"/>
    <w:rPr>
      <w:lang w:val="ru-RU" w:eastAsia="ru-RU" w:bidi="ru-RU"/>
      <w:i/>
      <w:iCs/>
      <w:sz w:val="18"/>
      <w:szCs w:val="18"/>
      <w:w w:val="100"/>
      <w:spacing w:val="40"/>
      <w:color w:val="000000"/>
      <w:position w:val="0"/>
    </w:rPr>
  </w:style>
  <w:style w:type="character" w:customStyle="1" w:styleId="CharStyle1236">
    <w:name w:val="Body text (206)_"/>
    <w:basedOn w:val="DefaultParagraphFont"/>
    <w:link w:val="Style123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37">
    <w:name w:val="Body text (206) + Italic"/>
    <w:basedOn w:val="CharStyle123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238">
    <w:name w:val="Body text (7) + 9.5 pt,Bold Exact"/>
    <w:basedOn w:val="CharStyle7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240">
    <w:name w:val="Body text (207) Exact"/>
    <w:basedOn w:val="DefaultParagraphFont"/>
    <w:link w:val="Style1239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41">
    <w:name w:val="Body text (18) + 8.5 pt,Not Bold"/>
    <w:basedOn w:val="CharStyle133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242">
    <w:name w:val="Body text (7) + 8 pt,Bold,Italic"/>
    <w:basedOn w:val="CharStyle7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43">
    <w:name w:val="Body text (7) + 8.5 pt,Bold,Italic"/>
    <w:basedOn w:val="CharStyle7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44">
    <w:name w:val="Body text (7) + Bold"/>
    <w:basedOn w:val="CharStyle7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45">
    <w:name w:val="Body text (176) + Spacing 0 pt"/>
    <w:basedOn w:val="CharStyle106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246">
    <w:name w:val="Body text (176) + 9 pt,Not Italic"/>
    <w:basedOn w:val="CharStyle1069"/>
    <w:rPr>
      <w:lang w:val="fr-FR" w:eastAsia="fr-FR" w:bidi="fr-FR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47">
    <w:name w:val="Body text (18) + 8.5 pt,Not Bold,Small Caps"/>
    <w:basedOn w:val="CharStyle133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248">
    <w:name w:val="Body text (7) + Bold,Italic Exact"/>
    <w:basedOn w:val="CharStyle7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249">
    <w:name w:val="Body text (7) + 8 pt Exact"/>
    <w:basedOn w:val="CharStyle7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250">
    <w:name w:val="Body text (7) + 10.5 pt,Bold Exact"/>
    <w:basedOn w:val="CharStyle75"/>
    <w:rPr>
      <w:lang w:val="fr-FR" w:eastAsia="fr-FR" w:bidi="fr-FR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51">
    <w:name w:val="Body text (29) + 8 pt,Not Bold,Not Italic,Spacing 0 pt Exact"/>
    <w:basedOn w:val="CharStyle18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52">
    <w:name w:val="Body text (18) + 8.5 pt,Italic,Spacing 0 pt"/>
    <w:basedOn w:val="CharStyle13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54">
    <w:name w:val="Body text (208)_"/>
    <w:basedOn w:val="DefaultParagraphFont"/>
    <w:link w:val="Style1253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20"/>
    </w:rPr>
  </w:style>
  <w:style w:type="character" w:customStyle="1" w:styleId="CharStyle1255">
    <w:name w:val="Body text (18) + Spacing 2 pt"/>
    <w:basedOn w:val="CharStyle133"/>
    <w:rPr>
      <w:lang w:val="ru-RU" w:eastAsia="ru-RU" w:bidi="ru-RU"/>
      <w:b/>
      <w:bCs/>
      <w:w w:val="100"/>
      <w:spacing w:val="50"/>
      <w:color w:val="000000"/>
      <w:position w:val="0"/>
    </w:rPr>
  </w:style>
  <w:style w:type="character" w:customStyle="1" w:styleId="CharStyle1256">
    <w:name w:val="Body text (12) + 6 pt,Not Italic,Spacing 0 pt,Scale 150%"/>
    <w:basedOn w:val="CharStyle93"/>
    <w:rPr>
      <w:lang w:val="ru-RU" w:eastAsia="ru-RU" w:bidi="ru-RU"/>
      <w:i/>
      <w:iCs/>
      <w:sz w:val="12"/>
      <w:szCs w:val="12"/>
      <w:w w:val="150"/>
      <w:spacing w:val="0"/>
      <w:color w:val="000000"/>
      <w:position w:val="0"/>
    </w:rPr>
  </w:style>
  <w:style w:type="character" w:customStyle="1" w:styleId="CharStyle1257">
    <w:name w:val="Body text (12) + Bold,Spacing 0 pt"/>
    <w:basedOn w:val="CharStyle9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58">
    <w:name w:val="Body text (12) + 7.5 pt,Bold,Not Italic,Spacing 1 pt"/>
    <w:basedOn w:val="CharStyle93"/>
    <w:rPr>
      <w:lang w:val="ru-RU" w:eastAsia="ru-RU" w:bidi="ru-RU"/>
      <w:b/>
      <w:bCs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1259">
    <w:name w:val="Body text (18) + 8 pt,Italic,Spacing 0 pt"/>
    <w:basedOn w:val="CharStyle13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60">
    <w:name w:val="Body text (88) + 8.5 pt,Not Italic,Spacing 0 pt"/>
    <w:basedOn w:val="CharStyle465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61">
    <w:name w:val="Body text (88) + 8.5 pt,Not Italic,Spacing 1 pt"/>
    <w:basedOn w:val="CharStyle465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262">
    <w:name w:val="Body text (88) + 7.5 pt,Not Italic,Small Caps,Spacing 1 pt"/>
    <w:basedOn w:val="CharStyle465"/>
    <w:rPr>
      <w:lang w:val="ru-RU" w:eastAsia="ru-RU" w:bidi="ru-RU"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263">
    <w:name w:val="Body text (88) + 9 pt,Not Italic,Spacing 0 pt"/>
    <w:basedOn w:val="CharStyle46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64">
    <w:name w:val="Body text (88) + Spacing 0 pt"/>
    <w:basedOn w:val="CharStyle46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65">
    <w:name w:val="Body text (38) + 9 pt"/>
    <w:basedOn w:val="CharStyle29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266">
    <w:name w:val="Body text (78) + 11 pt,Not Bold,Not Italic"/>
    <w:basedOn w:val="CharStyle417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267">
    <w:name w:val="Body text (45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1268">
    <w:name w:val="Body text (45) + Spacing 0 pt Exac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69">
    <w:name w:val="Body text (45) + 11 pt,Spacing 0 pt Exact"/>
    <w:basedOn w:val="CharStyle26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71">
    <w:name w:val="Body text (210) Exact"/>
    <w:basedOn w:val="DefaultParagraphFont"/>
    <w:link w:val="Style1270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72">
    <w:name w:val="Body text (18) + 8.5 pt,Not Bold,Small Caps Exact"/>
    <w:basedOn w:val="CharStyle133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274">
    <w:name w:val="Body text (211) Exact"/>
    <w:basedOn w:val="DefaultParagraphFont"/>
    <w:link w:val="Style127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Myungjo" w:eastAsia="AppleMyungjo" w:hAnsi="AppleMyungjo" w:cs="AppleMyungjo"/>
    </w:rPr>
  </w:style>
  <w:style w:type="character" w:customStyle="1" w:styleId="CharStyle1275">
    <w:name w:val="Body text (38) + 9.5 pt,Not Bold,Italic"/>
    <w:basedOn w:val="CharStyle296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276">
    <w:name w:val="Body text (38) + 9.5 pt"/>
    <w:basedOn w:val="CharStyle29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277">
    <w:name w:val="Body text (38) + Spacing 0 pt"/>
    <w:basedOn w:val="CharStyle296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278">
    <w:name w:val="Body text (104) + Small Caps,Spacing 0 pt"/>
    <w:basedOn w:val="CharStyle604"/>
    <w:rPr>
      <w:lang w:val="fr-FR" w:eastAsia="fr-FR" w:bidi="fr-FR"/>
      <w:smallCaps/>
      <w:w w:val="100"/>
      <w:spacing w:val="10"/>
      <w:color w:val="000000"/>
      <w:position w:val="0"/>
    </w:rPr>
  </w:style>
  <w:style w:type="character" w:customStyle="1" w:styleId="CharStyle1279">
    <w:name w:val="Body text (104) + Spacing 0 pt"/>
    <w:basedOn w:val="CharStyle604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1280">
    <w:name w:val="Body text (105) + 6 pt,Not Italic,Small Caps,Spacing 1 pt"/>
    <w:basedOn w:val="CharStyle631"/>
    <w:rPr>
      <w:lang w:val="fr-FR" w:eastAsia="fr-FR" w:bidi="fr-FR"/>
      <w:i/>
      <w:iCs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1281">
    <w:name w:val="Body text (105) + Spacing 0 pt"/>
    <w:basedOn w:val="CharStyle63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282">
    <w:name w:val="Header or footer (10) + Spacing 0 pt"/>
    <w:basedOn w:val="CharStyle1018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283">
    <w:name w:val="Body text (18) + Not Bold,Italic,Spacing 0 pt"/>
    <w:basedOn w:val="CharStyle13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284">
    <w:name w:val="Body text (12) + 10.5 pt,Bold,Not Italic,Spacing 1 pt"/>
    <w:basedOn w:val="CharStyle93"/>
    <w:rPr>
      <w:lang w:val="fr-FR" w:eastAsia="fr-FR" w:bidi="fr-FR"/>
      <w:b/>
      <w:bCs/>
      <w:i/>
      <w:iCs/>
      <w:sz w:val="21"/>
      <w:szCs w:val="21"/>
      <w:w w:val="100"/>
      <w:spacing w:val="30"/>
      <w:color w:val="000000"/>
      <w:position w:val="0"/>
    </w:rPr>
  </w:style>
  <w:style w:type="character" w:customStyle="1" w:styleId="CharStyle1286">
    <w:name w:val="Body text (209)_"/>
    <w:basedOn w:val="DefaultParagraphFont"/>
    <w:link w:val="Style1285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288">
    <w:name w:val="Body text (212)_"/>
    <w:basedOn w:val="DefaultParagraphFont"/>
    <w:link w:val="Style128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90">
    <w:name w:val="Body text (215) Exact"/>
    <w:basedOn w:val="DefaultParagraphFont"/>
    <w:link w:val="Style1289"/>
    <w:rPr>
      <w:lang w:val="de-DE" w:eastAsia="de-DE" w:bidi="de-DE"/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291">
    <w:name w:val="Body text (215) + 8.5 pt,Bold Exact"/>
    <w:basedOn w:val="CharStyle1290"/>
    <w:rPr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293">
    <w:name w:val="Body text (213)_"/>
    <w:basedOn w:val="DefaultParagraphFont"/>
    <w:link w:val="Style129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w w:val="90"/>
    </w:rPr>
  </w:style>
  <w:style w:type="character" w:customStyle="1" w:styleId="CharStyle1295">
    <w:name w:val="Body text (214)_"/>
    <w:basedOn w:val="DefaultParagraphFont"/>
    <w:link w:val="Style1294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96">
    <w:name w:val="Body text (214) + 8 pt,Not Italic,Spacing 0 pt"/>
    <w:basedOn w:val="CharStyle1295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297">
    <w:name w:val="Body text (214) + 8.5 pt,Not Bold,Not Italic,Spacing 0 pt"/>
    <w:basedOn w:val="CharStyle1295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298">
    <w:name w:val="Body text (214) + 7 pt"/>
    <w:basedOn w:val="CharStyle1295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299">
    <w:name w:val="Body text (214) + 8 pt"/>
    <w:basedOn w:val="CharStyle129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300">
    <w:name w:val="Body text (7) + 10.5 pt,Bold"/>
    <w:basedOn w:val="CharStyle75"/>
    <w:rPr>
      <w:lang w:val="fr-FR" w:eastAsia="fr-FR" w:bidi="fr-FR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301">
    <w:name w:val="Body text (22) + Spacing 3 pt"/>
    <w:basedOn w:val="CharStyle139"/>
    <w:rPr>
      <w:lang w:val="ru-RU" w:eastAsia="ru-RU" w:bidi="ru-RU"/>
      <w:w w:val="100"/>
      <w:spacing w:val="70"/>
      <w:color w:val="000000"/>
      <w:position w:val="0"/>
    </w:rPr>
  </w:style>
  <w:style w:type="character" w:customStyle="1" w:styleId="CharStyle1302">
    <w:name w:val="Body text (18) + 6 pt,Not Bold,Small Caps,Spacing 1 pt Exact"/>
    <w:basedOn w:val="CharStyle133"/>
    <w:rPr>
      <w:lang w:val="ru-RU" w:eastAsia="ru-RU" w:bidi="ru-RU"/>
      <w:b/>
      <w:bCs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1303">
    <w:name w:val="Body text (7) + 8 pt,Italic Exact"/>
    <w:basedOn w:val="CharStyle7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04">
    <w:name w:val="Body text (116) + Spacing 0 pt Exact"/>
    <w:basedOn w:val="CharStyle894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1306">
    <w:name w:val="Body text (216) Exact"/>
    <w:basedOn w:val="DefaultParagraphFont"/>
    <w:link w:val="Style1305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07">
    <w:name w:val="Body text (18) + 6 pt,Not Bold,Small Caps,Spacing 1 pt"/>
    <w:basedOn w:val="CharStyle133"/>
    <w:rPr>
      <w:lang w:val="ru-RU" w:eastAsia="ru-RU" w:bidi="ru-RU"/>
      <w:b/>
      <w:bCs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1308">
    <w:name w:val="Body text (18) + 5.5 pt,Not Bold,Small Caps,Spacing 0 pt"/>
    <w:basedOn w:val="CharStyle133"/>
    <w:rPr>
      <w:lang w:val="la" w:eastAsia="la" w:bidi="la"/>
      <w:b/>
      <w:bCs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1309">
    <w:name w:val="Body text (18) + 11.5 pt,Not Bold,Spacing 0 pt Exact"/>
    <w:basedOn w:val="CharStyle133"/>
    <w:rPr>
      <w:lang w:val="ru-RU" w:eastAsia="ru-RU" w:bidi="ru-RU"/>
      <w:b/>
      <w:bCs/>
      <w:sz w:val="23"/>
      <w:szCs w:val="23"/>
      <w:w w:val="100"/>
      <w:spacing w:val="0"/>
      <w:color w:val="000000"/>
      <w:position w:val="0"/>
    </w:rPr>
  </w:style>
  <w:style w:type="character" w:customStyle="1" w:styleId="CharStyle1311">
    <w:name w:val="Body text (217) Exact"/>
    <w:basedOn w:val="DefaultParagraphFont"/>
    <w:link w:val="Style1310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1313">
    <w:name w:val="Body text (218) Exact"/>
    <w:basedOn w:val="DefaultParagraphFont"/>
    <w:link w:val="Style131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14">
    <w:name w:val="Body text (18) + 8.5 pt,Spacing 0 pt Exact"/>
    <w:basedOn w:val="CharStyle1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316">
    <w:name w:val="Body text (219) Exact"/>
    <w:basedOn w:val="DefaultParagraphFont"/>
    <w:link w:val="Style1315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17">
    <w:name w:val="Body text (219) + Small Caps Exact"/>
    <w:basedOn w:val="CharStyle131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18">
    <w:name w:val="Header or footer (10) + 13 pt,Scale 66%"/>
    <w:basedOn w:val="CharStyle1018"/>
    <w:rPr>
      <w:lang w:val="de-DE" w:eastAsia="de-DE" w:bidi="de-DE"/>
      <w:sz w:val="26"/>
      <w:szCs w:val="26"/>
      <w:w w:val="66"/>
      <w:spacing w:val="0"/>
      <w:color w:val="000000"/>
      <w:position w:val="0"/>
    </w:rPr>
  </w:style>
  <w:style w:type="character" w:customStyle="1" w:styleId="CharStyle1319">
    <w:name w:val="Body text (111) + 6 pt,Not Bold"/>
    <w:basedOn w:val="CharStyle671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320">
    <w:name w:val="Body text (111) + 5.5 pt,Not Bold"/>
    <w:basedOn w:val="CharStyle671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1321">
    <w:name w:val="Body text (111) + 10.5 pt,Small Caps"/>
    <w:basedOn w:val="CharStyle671"/>
    <w:rPr>
      <w:lang w:val="ru-RU" w:eastAsia="ru-RU" w:bidi="ru-RU"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322">
    <w:name w:val="Body text (47) + Small Caps"/>
    <w:basedOn w:val="CharStyle26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23">
    <w:name w:val="Body text (112) + Spacing 0 pt"/>
    <w:basedOn w:val="CharStyle69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324">
    <w:name w:val="Header or footer (10) + 8 pt,Not Bold"/>
    <w:basedOn w:val="CharStyle1018"/>
    <w:rPr>
      <w:lang w:val="de-DE" w:eastAsia="de-DE" w:bidi="de-DE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325">
    <w:name w:val="Header or footer (10) + 10 pt,Not Bold"/>
    <w:basedOn w:val="CharStyle1018"/>
    <w:rPr>
      <w:lang w:val="de-DE" w:eastAsia="de-DE" w:bidi="de-DE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26">
    <w:name w:val="Body text (99)_"/>
    <w:basedOn w:val="DefaultParagraphFont"/>
    <w:link w:val="Style512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27">
    <w:name w:val="Body text (99)"/>
    <w:basedOn w:val="CharStyle132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28">
    <w:name w:val="Body text (99) + 5 pt,Italic"/>
    <w:basedOn w:val="CharStyle1326"/>
    <w:rPr>
      <w:lang w:val="de-DE" w:eastAsia="de-DE" w:bidi="de-DE"/>
      <w:i/>
      <w:iCs/>
      <w:sz w:val="10"/>
      <w:szCs w:val="10"/>
      <w:w w:val="100"/>
      <w:spacing w:val="0"/>
      <w:color w:val="000000"/>
      <w:position w:val="0"/>
    </w:rPr>
  </w:style>
  <w:style w:type="character" w:customStyle="1" w:styleId="CharStyle1329">
    <w:name w:val="Body text (18) + 8 pt Exact"/>
    <w:basedOn w:val="CharStyle133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330">
    <w:name w:val="Body text (18) + 11 pt,Not Bold,Spacing 0 pt Exact"/>
    <w:basedOn w:val="CharStyle13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331">
    <w:name w:val="Body text (7) + Spacing 2 pt Exact"/>
    <w:basedOn w:val="CharStyle75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1332">
    <w:name w:val="Body text (18) + Spacing 1 pt Exact"/>
    <w:basedOn w:val="CharStyle133"/>
    <w:rPr>
      <w:lang w:val="ru-RU" w:eastAsia="ru-RU" w:bidi="ru-RU"/>
      <w:b/>
      <w:bCs/>
      <w:w w:val="100"/>
      <w:spacing w:val="30"/>
      <w:color w:val="000000"/>
      <w:position w:val="0"/>
    </w:rPr>
  </w:style>
  <w:style w:type="character" w:customStyle="1" w:styleId="CharStyle1333">
    <w:name w:val="Body text (104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34">
    <w:name w:val="Body text (104) + Spacing 1 pt Exact"/>
    <w:basedOn w:val="CharStyle60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35">
    <w:name w:val="Body text (104) + Small Caps,Spacing 1 pt Exact"/>
    <w:basedOn w:val="CharStyle60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337">
    <w:name w:val="Table of contents (5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39">
    <w:name w:val="Table of contents (6) Exact"/>
    <w:basedOn w:val="DefaultParagraphFont"/>
    <w:link w:val="Style1338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340">
    <w:name w:val="Table of contents (5) + 9.5 pt Exact"/>
    <w:basedOn w:val="CharStyle1394"/>
    <w:rPr>
      <w:sz w:val="19"/>
      <w:szCs w:val="19"/>
    </w:rPr>
  </w:style>
  <w:style w:type="character" w:customStyle="1" w:styleId="CharStyle1341">
    <w:name w:val="Body text (14) + Spacing 0 pt Exact"/>
    <w:basedOn w:val="CharStyle10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42">
    <w:name w:val="Body text (14) + 6 pt,Spacing 0 pt Exact"/>
    <w:basedOn w:val="CharStyle103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343">
    <w:name w:val="Body text (14) + 9 pt,Spacing 0 pt Exact"/>
    <w:basedOn w:val="CharStyle10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45">
    <w:name w:val="Table caption (3) Exact"/>
    <w:basedOn w:val="DefaultParagraphFont"/>
    <w:link w:val="Style134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46">
    <w:name w:val="Table caption (3) + 9.5 pt,Bold,Spacing 2 pt Exact"/>
    <w:basedOn w:val="CharStyle1345"/>
    <w:rPr>
      <w:lang w:val="ru-RU" w:eastAsia="ru-RU" w:bidi="ru-RU"/>
      <w:b/>
      <w:bCs/>
      <w:sz w:val="19"/>
      <w:szCs w:val="19"/>
      <w:w w:val="100"/>
      <w:spacing w:val="40"/>
      <w:color w:val="000000"/>
      <w:position w:val="0"/>
    </w:rPr>
  </w:style>
  <w:style w:type="character" w:customStyle="1" w:styleId="CharStyle1347">
    <w:name w:val="Body text (2) + 9 pt,Italic"/>
    <w:basedOn w:val="CharStyle6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48">
    <w:name w:val="Body text (2) + 9.5 pt,Bold,Spacing 2 pt"/>
    <w:basedOn w:val="CharStyle60"/>
    <w:rPr>
      <w:lang w:val="ru-RU" w:eastAsia="ru-RU" w:bidi="ru-RU"/>
      <w:b/>
      <w:bCs/>
      <w:sz w:val="19"/>
      <w:szCs w:val="19"/>
      <w:w w:val="100"/>
      <w:spacing w:val="40"/>
      <w:color w:val="000000"/>
      <w:position w:val="0"/>
    </w:rPr>
  </w:style>
  <w:style w:type="character" w:customStyle="1" w:styleId="CharStyle1349">
    <w:name w:val="Body text (2) + 8.5 pt,Bold,Italic"/>
    <w:basedOn w:val="CharStyle60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51">
    <w:name w:val="Table caption (2)_"/>
    <w:basedOn w:val="DefaultParagraphFont"/>
    <w:link w:val="Style135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52">
    <w:name w:val="Table caption (2) + Small Caps"/>
    <w:basedOn w:val="CharStyle135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53">
    <w:name w:val="Body text (2) + 8 pt,Bold"/>
    <w:basedOn w:val="CharStyle6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354">
    <w:name w:val="Body text (2) + 8 pt,Italic,Spacing 8 pt"/>
    <w:basedOn w:val="CharStyle60"/>
    <w:rPr>
      <w:lang w:val="ru-RU" w:eastAsia="ru-RU" w:bidi="ru-RU"/>
      <w:i/>
      <w:iCs/>
      <w:sz w:val="16"/>
      <w:szCs w:val="16"/>
      <w:w w:val="100"/>
      <w:spacing w:val="160"/>
      <w:color w:val="000000"/>
      <w:position w:val="0"/>
    </w:rPr>
  </w:style>
  <w:style w:type="character" w:customStyle="1" w:styleId="CharStyle1355">
    <w:name w:val="Body text (56) + Spacing 0 pt Exact"/>
    <w:basedOn w:val="CharStyle302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1357">
    <w:name w:val="Body text (222) Exact"/>
    <w:basedOn w:val="DefaultParagraphFont"/>
    <w:link w:val="Style135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358">
    <w:name w:val="Body text (56) + Spacing 0 pt Exact"/>
    <w:basedOn w:val="CharStyle30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359">
    <w:name w:val="Body text (176) Exact"/>
    <w:basedOn w:val="DefaultParagraphFont"/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361">
    <w:name w:val="Body text (220)_"/>
    <w:basedOn w:val="DefaultParagraphFont"/>
    <w:link w:val="Style1360"/>
    <w:rPr>
      <w:lang w:val="fr-FR" w:eastAsia="fr-FR" w:bidi="fr-FR"/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363">
    <w:name w:val="Body text (221)_"/>
    <w:basedOn w:val="DefaultParagraphFont"/>
    <w:link w:val="Style1362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character" w:customStyle="1" w:styleId="CharStyle1364">
    <w:name w:val="Body text (221) + 9 pt,Not Italic"/>
    <w:basedOn w:val="CharStyle1363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65">
    <w:name w:val="Body text (221) + 9 pt"/>
    <w:basedOn w:val="CharStyle136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66">
    <w:name w:val="Body text (18) + 7 pt"/>
    <w:basedOn w:val="CharStyle133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367">
    <w:name w:val="Body text (18) + 5.5 pt,Not Bold"/>
    <w:basedOn w:val="CharStyle133"/>
    <w:rPr>
      <w:lang w:val="en-US" w:eastAsia="en-US" w:bidi="en-US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1369">
    <w:name w:val="Heading #8 (2)_"/>
    <w:basedOn w:val="DefaultParagraphFont"/>
    <w:link w:val="Style136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70">
    <w:name w:val="Table of contents (5) + 8.5 pt,Not Bold,Spacing 1 pt Exact"/>
    <w:basedOn w:val="CharStyle1394"/>
    <w:rPr>
      <w:b/>
      <w:bCs/>
      <w:sz w:val="17"/>
      <w:szCs w:val="17"/>
      <w:spacing w:val="20"/>
    </w:rPr>
  </w:style>
  <w:style w:type="character" w:customStyle="1" w:styleId="CharStyle1371">
    <w:name w:val="Table of contents (5) + 8.5 pt,Small Caps,Spacing 1 pt Exact"/>
    <w:basedOn w:val="CharStyle1394"/>
    <w:rPr>
      <w:smallCaps/>
      <w:sz w:val="17"/>
      <w:szCs w:val="17"/>
      <w:spacing w:val="20"/>
    </w:rPr>
  </w:style>
  <w:style w:type="character" w:customStyle="1" w:styleId="CharStyle1372">
    <w:name w:val="Table of contents (5) + 8.5 pt,Not Bold,Small Caps,Spacing 1 pt Exact"/>
    <w:basedOn w:val="CharStyle1394"/>
    <w:rPr>
      <w:b/>
      <w:bCs/>
      <w:smallCaps/>
      <w:sz w:val="17"/>
      <w:szCs w:val="17"/>
      <w:spacing w:val="20"/>
    </w:rPr>
  </w:style>
  <w:style w:type="character" w:customStyle="1" w:styleId="CharStyle1373">
    <w:name w:val="Body text (18) + 8.5 pt,Not Bold,Small Caps,Spacing 1 pt Exact"/>
    <w:basedOn w:val="CharStyle133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75">
    <w:name w:val="Heading #4 (3) Exact"/>
    <w:basedOn w:val="DefaultParagraphFont"/>
    <w:link w:val="Style1374"/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</w:rPr>
  </w:style>
  <w:style w:type="character" w:customStyle="1" w:styleId="CharStyle1376">
    <w:name w:val="Heading #4 (3) + 26 pt,Not Bold,Scale 40% Exact"/>
    <w:basedOn w:val="CharStyle1375"/>
    <w:rPr>
      <w:lang w:val="ru-RU" w:eastAsia="ru-RU" w:bidi="ru-RU"/>
      <w:b/>
      <w:bCs/>
      <w:sz w:val="52"/>
      <w:szCs w:val="52"/>
      <w:w w:val="40"/>
      <w:spacing w:val="0"/>
      <w:color w:val="000000"/>
      <w:position w:val="0"/>
    </w:rPr>
  </w:style>
  <w:style w:type="character" w:customStyle="1" w:styleId="CharStyle1378">
    <w:name w:val="Body text (224) Exact"/>
    <w:basedOn w:val="DefaultParagraphFont"/>
    <w:link w:val="Style1377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character" w:customStyle="1" w:styleId="CharStyle1379">
    <w:name w:val="Body text (8) Exact"/>
    <w:basedOn w:val="DefaultParagraphFont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381">
    <w:name w:val="Heading #7 (2) Exact"/>
    <w:basedOn w:val="DefaultParagraphFont"/>
    <w:link w:val="Style1380"/>
    <w:rPr>
      <w:b w:val="0"/>
      <w:bCs w:val="0"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20"/>
    </w:rPr>
  </w:style>
  <w:style w:type="character" w:customStyle="1" w:styleId="CharStyle1383">
    <w:name w:val="Body text (223) Exact"/>
    <w:basedOn w:val="DefaultParagraphFont"/>
    <w:rPr>
      <w:b/>
      <w:bCs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385">
    <w:name w:val="Body text (225) Exact"/>
    <w:basedOn w:val="DefaultParagraphFont"/>
    <w:link w:val="Style138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386">
    <w:name w:val="Body text (225) + Small Caps Exact"/>
    <w:basedOn w:val="CharStyle138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87">
    <w:name w:val="Body text (18) + Spacing 8 pt Exact"/>
    <w:basedOn w:val="CharStyle133"/>
    <w:rPr>
      <w:lang w:val="ru-RU" w:eastAsia="ru-RU" w:bidi="ru-RU"/>
      <w:b/>
      <w:bCs/>
      <w:w w:val="100"/>
      <w:spacing w:val="160"/>
      <w:color w:val="000000"/>
      <w:position w:val="0"/>
    </w:rPr>
  </w:style>
  <w:style w:type="character" w:customStyle="1" w:styleId="CharStyle1388">
    <w:name w:val="Body text (18) + Spacing 2 pt Exact"/>
    <w:basedOn w:val="CharStyle133"/>
    <w:rPr>
      <w:lang w:val="fr-FR" w:eastAsia="fr-FR" w:bidi="fr-FR"/>
      <w:b/>
      <w:bCs/>
      <w:w w:val="100"/>
      <w:spacing w:val="50"/>
      <w:color w:val="000000"/>
      <w:position w:val="0"/>
    </w:rPr>
  </w:style>
  <w:style w:type="character" w:customStyle="1" w:styleId="CharStyle1390">
    <w:name w:val="Table of contents (9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391">
    <w:name w:val="Table of contents (9) + Small Caps Exact"/>
    <w:basedOn w:val="CharStyle1412"/>
    <w:rPr>
      <w:smallCaps/>
    </w:rPr>
  </w:style>
  <w:style w:type="character" w:customStyle="1" w:styleId="CharStyle1392">
    <w:name w:val="Body text (18) + 8 pt,Not Bold,Small Caps,Spacing 1 pt"/>
    <w:basedOn w:val="CharStyle133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393">
    <w:name w:val="Body text (223)_"/>
    <w:basedOn w:val="DefaultParagraphFont"/>
    <w:link w:val="Style1382"/>
    <w:rPr>
      <w:b/>
      <w:bCs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394">
    <w:name w:val="Table of contents (5)_"/>
    <w:basedOn w:val="DefaultParagraphFont"/>
    <w:link w:val="Style133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96">
    <w:name w:val="Table of contents (7)_"/>
    <w:basedOn w:val="DefaultParagraphFont"/>
    <w:link w:val="Style1395"/>
    <w:rPr>
      <w:b/>
      <w:bCs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397">
    <w:name w:val="Table of contents (7) + 19 pt,Not Bold,Not Italic"/>
    <w:basedOn w:val="CharStyle1396"/>
    <w:rPr>
      <w:lang w:val="ru-RU" w:eastAsia="ru-RU" w:bidi="ru-RU"/>
      <w:b/>
      <w:bCs/>
      <w:i/>
      <w:iCs/>
      <w:sz w:val="38"/>
      <w:szCs w:val="38"/>
      <w:w w:val="100"/>
      <w:spacing w:val="0"/>
      <w:color w:val="000000"/>
      <w:position w:val="0"/>
    </w:rPr>
  </w:style>
  <w:style w:type="character" w:customStyle="1" w:styleId="CharStyle1398">
    <w:name w:val="Table of contents (5) + 8.5 pt,Small Caps,Spacing 1 pt"/>
    <w:basedOn w:val="CharStyle1394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99">
    <w:name w:val="Table of contents (5) + 5.5 pt,Not Bold,Spacing 0 pt"/>
    <w:basedOn w:val="CharStyle1394"/>
    <w:rPr>
      <w:lang w:val="ru-RU" w:eastAsia="ru-RU" w:bidi="ru-RU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1400">
    <w:name w:val="Table of contents (5) + 8.5 pt,Not Bold,Spacing 1 pt"/>
    <w:basedOn w:val="CharStyle1394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401">
    <w:name w:val="Table of contents (5) + 8 pt,Not Bold,Small Caps,Spacing 1 pt"/>
    <w:basedOn w:val="CharStyle1394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402">
    <w:name w:val="Body text (18) + Small Caps,Spacing 1 pt"/>
    <w:basedOn w:val="CharStyle133"/>
    <w:rPr>
      <w:lang w:val="ru-RU" w:eastAsia="ru-RU" w:bidi="ru-RU"/>
      <w:b/>
      <w:bCs/>
      <w:smallCaps/>
      <w:w w:val="100"/>
      <w:spacing w:val="30"/>
      <w:color w:val="000000"/>
      <w:position w:val="0"/>
    </w:rPr>
  </w:style>
  <w:style w:type="character" w:customStyle="1" w:styleId="CharStyle1403">
    <w:name w:val="Table of contents (5) + Spacing 1 pt"/>
    <w:basedOn w:val="CharStyle139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405">
    <w:name w:val="Table of contents (8)_"/>
    <w:basedOn w:val="DefaultParagraphFont"/>
    <w:link w:val="Style140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406">
    <w:name w:val="Table of contents (8) + Small Caps"/>
    <w:basedOn w:val="CharStyle140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407">
    <w:name w:val="Table of contents (8) + 9 pt,Bold,Spacing 0 pt"/>
    <w:basedOn w:val="CharStyle140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08">
    <w:name w:val="Table of contents (5) + Spacing 10 pt"/>
    <w:basedOn w:val="CharStyle1394"/>
    <w:rPr>
      <w:lang w:val="ru-RU" w:eastAsia="ru-RU" w:bidi="ru-RU"/>
      <w:w w:val="100"/>
      <w:spacing w:val="200"/>
      <w:color w:val="000000"/>
      <w:position w:val="0"/>
    </w:rPr>
  </w:style>
  <w:style w:type="character" w:customStyle="1" w:styleId="CharStyle1409">
    <w:name w:val="Body text (202) + Small Caps,Spacing 1 pt"/>
    <w:basedOn w:val="CharStyle1206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411">
    <w:name w:val="Heading #8 (3)_"/>
    <w:basedOn w:val="DefaultParagraphFont"/>
    <w:link w:val="Style1410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1412">
    <w:name w:val="Table of contents (9)_"/>
    <w:basedOn w:val="DefaultParagraphFont"/>
    <w:link w:val="Style138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413">
    <w:name w:val="Table of contents (9) + 9 pt,Bold,Spacing 0 pt"/>
    <w:basedOn w:val="CharStyle141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14">
    <w:name w:val="Table of contents (9) + Small Caps"/>
    <w:basedOn w:val="CharStyle141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415">
    <w:name w:val="Table of contents (5) + 8.5 pt,Not Bold,Small Caps,Spacing 1 pt"/>
    <w:basedOn w:val="CharStyle1394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416">
    <w:name w:val="Body text (223) + 19 pt,Not Bold,Not Italic"/>
    <w:basedOn w:val="CharStyle1393"/>
    <w:rPr>
      <w:lang w:val="ru-RU" w:eastAsia="ru-RU" w:bidi="ru-RU"/>
      <w:b/>
      <w:bCs/>
      <w:i/>
      <w:iCs/>
      <w:sz w:val="38"/>
      <w:szCs w:val="38"/>
      <w:w w:val="100"/>
      <w:spacing w:val="0"/>
      <w:color w:val="000000"/>
      <w:position w:val="0"/>
    </w:rPr>
  </w:style>
  <w:style w:type="character" w:customStyle="1" w:styleId="CharStyle1418">
    <w:name w:val="Table of contents (10)_"/>
    <w:basedOn w:val="DefaultParagraphFont"/>
    <w:link w:val="Style141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20">
    <w:name w:val="Table of contents (11)_"/>
    <w:basedOn w:val="DefaultParagraphFont"/>
    <w:link w:val="Style1419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21">
    <w:name w:val="Table of contents (11) + Not Italic"/>
    <w:basedOn w:val="CharStyle142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423">
    <w:name w:val="Table of contents (12)_"/>
    <w:basedOn w:val="DefaultParagraphFont"/>
    <w:link w:val="Style142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1424">
    <w:name w:val="Table of contents (12) + 9 pt,Bold,Spacing 0 pt"/>
    <w:basedOn w:val="CharStyle142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25">
    <w:name w:val="Table of contents (12) + Small Caps"/>
    <w:basedOn w:val="CharStyle142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427">
    <w:name w:val="Table of contents (13)_"/>
    <w:basedOn w:val="DefaultParagraphFont"/>
    <w:link w:val="Style1426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0"/>
    </w:rPr>
  </w:style>
  <w:style w:type="character" w:customStyle="1" w:styleId="CharStyle1428">
    <w:name w:val="Table of contents (13) + 9 pt,Spacing 0 pt"/>
    <w:basedOn w:val="CharStyle142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429">
    <w:name w:val="Table of contents (13) + Spacing 0 pt"/>
    <w:basedOn w:val="CharStyle142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30">
    <w:name w:val="Table of contents (13) + Small Caps,Spacing 1 pt"/>
    <w:basedOn w:val="CharStyle142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431">
    <w:name w:val="Table of contents (13) + Spacing 1 pt"/>
    <w:basedOn w:val="CharStyle142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433">
    <w:name w:val="Picture caption (4)_"/>
    <w:basedOn w:val="DefaultParagraphFont"/>
    <w:link w:val="Style143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  <w:spacing w:val="-30"/>
    </w:rPr>
  </w:style>
  <w:style w:type="paragraph" w:customStyle="1" w:styleId="Style2">
    <w:name w:val="Footnote"/>
    <w:basedOn w:val="Normal"/>
    <w:link w:val="CharStyle3"/>
    <w:pPr>
      <w:widowControl w:val="0"/>
      <w:shd w:val="clear" w:color="auto" w:fill="FFFFFF"/>
      <w:jc w:val="both"/>
      <w:spacing w:line="240" w:lineRule="exact"/>
      <w:ind w:hanging="7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">
    <w:name w:val="Footnote (2)"/>
    <w:basedOn w:val="Normal"/>
    <w:link w:val="CharStyle6"/>
    <w:pPr>
      <w:widowControl w:val="0"/>
      <w:shd w:val="clear" w:color="auto" w:fill="FFFFFF"/>
      <w:spacing w:line="240" w:lineRule="exact"/>
      <w:ind w:firstLine="250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8">
    <w:name w:val="Footnote (3)"/>
    <w:basedOn w:val="Normal"/>
    <w:link w:val="CharStyle9"/>
    <w:pPr>
      <w:widowControl w:val="0"/>
      <w:shd w:val="clear" w:color="auto" w:fill="FFFFFF"/>
      <w:jc w:val="both"/>
      <w:spacing w:line="245" w:lineRule="exact"/>
      <w:ind w:hanging="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">
    <w:name w:val="Footnote (4)"/>
    <w:basedOn w:val="Normal"/>
    <w:link w:val="CharStyle16"/>
    <w:pPr>
      <w:widowControl w:val="0"/>
      <w:shd w:val="clear" w:color="auto" w:fill="FFFFFF"/>
      <w:jc w:val="both"/>
      <w:spacing w:line="206" w:lineRule="exact"/>
      <w:ind w:firstLine="187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4">
    <w:name w:val="Footnote (5)"/>
    <w:basedOn w:val="Normal"/>
    <w:link w:val="CharStyle25"/>
    <w:pPr>
      <w:widowControl w:val="0"/>
      <w:shd w:val="clear" w:color="auto" w:fill="FFFFFF"/>
      <w:jc w:val="both"/>
      <w:spacing w:line="206" w:lineRule="exact"/>
      <w:ind w:firstLine="25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6">
    <w:name w:val="Footnote (6)"/>
    <w:basedOn w:val="Normal"/>
    <w:link w:val="CharStyle27"/>
    <w:pPr>
      <w:widowControl w:val="0"/>
      <w:shd w:val="clear" w:color="auto" w:fill="FFFFFF"/>
      <w:jc w:val="both"/>
      <w:spacing w:line="206" w:lineRule="exact"/>
      <w:ind w:firstLine="22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3">
    <w:name w:val="Footnote (7)"/>
    <w:basedOn w:val="Normal"/>
    <w:link w:val="CharStyle34"/>
    <w:pPr>
      <w:widowControl w:val="0"/>
      <w:shd w:val="clear" w:color="auto" w:fill="FFFFFF"/>
      <w:jc w:val="both"/>
      <w:spacing w:line="240" w:lineRule="exact"/>
      <w:ind w:firstLine="27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6">
    <w:name w:val="Footnote (8)"/>
    <w:basedOn w:val="Normal"/>
    <w:link w:val="CharStyle37"/>
    <w:pPr>
      <w:widowControl w:val="0"/>
      <w:shd w:val="clear" w:color="auto" w:fill="FFFFFF"/>
      <w:jc w:val="both"/>
      <w:spacing w:line="240" w:lineRule="exact"/>
      <w:ind w:firstLine="47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1">
    <w:name w:val="Footnote (9)"/>
    <w:basedOn w:val="Normal"/>
    <w:link w:val="CharStyle42"/>
    <w:pPr>
      <w:widowControl w:val="0"/>
      <w:shd w:val="clear" w:color="auto" w:fill="FFFFFF"/>
      <w:jc w:val="both"/>
      <w:spacing w:line="202" w:lineRule="exact"/>
      <w:ind w:firstLine="31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4">
    <w:name w:val="Body text (3)"/>
    <w:basedOn w:val="Normal"/>
    <w:link w:val="CharStyle45"/>
    <w:pPr>
      <w:widowControl w:val="0"/>
      <w:shd w:val="clear" w:color="auto" w:fill="FFFFFF"/>
      <w:spacing w:line="0" w:lineRule="exact"/>
      <w:ind w:firstLine="7"/>
    </w:pPr>
    <w:rPr>
      <w:lang w:val="fr-FR" w:eastAsia="fr-FR" w:bidi="fr-FR"/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46">
    <w:name w:val="Body text (4)"/>
    <w:basedOn w:val="Normal"/>
    <w:link w:val="CharStyle173"/>
    <w:pPr>
      <w:widowControl w:val="0"/>
      <w:shd w:val="clear" w:color="auto" w:fill="FFFFFF"/>
      <w:jc w:val="right"/>
      <w:spacing w:after="12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50"/>
    </w:rPr>
  </w:style>
  <w:style w:type="paragraph" w:customStyle="1" w:styleId="Style49">
    <w:name w:val="Heading #2"/>
    <w:basedOn w:val="Normal"/>
    <w:link w:val="CharStyle50"/>
    <w:pPr>
      <w:widowControl w:val="0"/>
      <w:shd w:val="clear" w:color="auto" w:fill="FFFFFF"/>
      <w:outlineLvl w:val="1"/>
      <w:spacing w:line="0" w:lineRule="exact"/>
      <w:ind w:firstLine="72"/>
    </w:pPr>
    <w:rPr>
      <w:b w:val="0"/>
      <w:bCs w:val="0"/>
      <w:i/>
      <w:iCs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paragraph" w:customStyle="1" w:styleId="Style51">
    <w:name w:val="Body text (2)"/>
    <w:basedOn w:val="Normal"/>
    <w:link w:val="CharStyle60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5">
    <w:name w:val="Body text (5)"/>
    <w:basedOn w:val="Normal"/>
    <w:link w:val="CharStyle87"/>
    <w:pPr>
      <w:widowControl w:val="0"/>
      <w:shd w:val="clear" w:color="auto" w:fill="FFFFFF"/>
      <w:spacing w:line="0" w:lineRule="exact"/>
      <w:ind w:firstLine="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7">
    <w:name w:val="Body text (6)"/>
    <w:basedOn w:val="Normal"/>
    <w:link w:val="CharStyle58"/>
    <w:pPr>
      <w:widowControl w:val="0"/>
      <w:shd w:val="clear" w:color="auto" w:fill="FFFFFF"/>
      <w:jc w:val="center"/>
      <w:spacing w:after="300" w:line="893" w:lineRule="exact"/>
    </w:pPr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  <w:spacing w:val="70"/>
    </w:rPr>
  </w:style>
  <w:style w:type="paragraph" w:customStyle="1" w:styleId="Style61">
    <w:name w:val="Picture caption"/>
    <w:basedOn w:val="Normal"/>
    <w:link w:val="CharStyle6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64">
    <w:name w:val="Picture caption (2)"/>
    <w:basedOn w:val="Normal"/>
    <w:link w:val="CharStyle65"/>
    <w:pPr>
      <w:widowControl w:val="0"/>
      <w:shd w:val="clear" w:color="auto" w:fill="FFFFFF"/>
      <w:spacing w:line="0" w:lineRule="exact"/>
      <w:ind w:firstLine="43"/>
    </w:pPr>
    <w:rPr>
      <w:lang w:val="la" w:eastAsia="la" w:bidi="la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67">
    <w:name w:val="Barcode"/>
    <w:basedOn w:val="Normal"/>
    <w:link w:val="CharStyle68"/>
    <w:pPr>
      <w:widowControl w:val="0"/>
      <w:shd w:val="clear" w:color="auto" w:fill="FFFFFF"/>
    </w:pPr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9">
    <w:name w:val="Body text (11)"/>
    <w:basedOn w:val="Normal"/>
    <w:link w:val="CharStyle88"/>
    <w:pPr>
      <w:widowControl w:val="0"/>
      <w:shd w:val="clear" w:color="auto" w:fill="FFFFFF"/>
      <w:spacing w:line="206" w:lineRule="exact"/>
      <w:ind w:hanging="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71">
    <w:name w:val="Heading #3"/>
    <w:basedOn w:val="Normal"/>
    <w:link w:val="CharStyle72"/>
    <w:pPr>
      <w:widowControl w:val="0"/>
      <w:shd w:val="clear" w:color="auto" w:fill="FFFFFF"/>
      <w:jc w:val="center"/>
      <w:outlineLvl w:val="2"/>
      <w:spacing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74">
    <w:name w:val="Body text (7)"/>
    <w:basedOn w:val="Normal"/>
    <w:link w:val="CharStyle75"/>
    <w:pPr>
      <w:widowControl w:val="0"/>
      <w:shd w:val="clear" w:color="auto" w:fill="FFFFFF"/>
      <w:spacing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7">
    <w:name w:val="Body text (8)"/>
    <w:basedOn w:val="Normal"/>
    <w:link w:val="CharStyle78"/>
    <w:pPr>
      <w:widowControl w:val="0"/>
      <w:shd w:val="clear" w:color="auto" w:fill="FFFFFF"/>
      <w:jc w:val="center"/>
      <w:spacing w:before="480" w:after="48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80">
    <w:name w:val="Body text (9)"/>
    <w:basedOn w:val="Normal"/>
    <w:link w:val="CharStyle81"/>
    <w:pPr>
      <w:widowControl w:val="0"/>
      <w:shd w:val="clear" w:color="auto" w:fill="FFFFFF"/>
      <w:jc w:val="right"/>
      <w:spacing w:before="480" w:after="900" w:line="0" w:lineRule="exact"/>
    </w:pPr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150"/>
      <w:spacing w:val="80"/>
    </w:rPr>
  </w:style>
  <w:style w:type="paragraph" w:customStyle="1" w:styleId="Style83">
    <w:name w:val="Body text (10)"/>
    <w:basedOn w:val="Normal"/>
    <w:link w:val="CharStyle84"/>
    <w:pPr>
      <w:widowControl w:val="0"/>
      <w:shd w:val="clear" w:color="auto" w:fill="FFFFFF"/>
      <w:jc w:val="center"/>
      <w:spacing w:before="900" w:after="300" w:line="566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89">
    <w:name w:val="Picture caption (3)"/>
    <w:basedOn w:val="Normal"/>
    <w:link w:val="CharStyle90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92">
    <w:name w:val="Body text (12)"/>
    <w:basedOn w:val="Normal"/>
    <w:link w:val="CharStyle93"/>
    <w:pPr>
      <w:widowControl w:val="0"/>
      <w:shd w:val="clear" w:color="auto" w:fill="FFFFFF"/>
      <w:spacing w:before="120" w:line="216" w:lineRule="exact"/>
      <w:ind w:firstLine="2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96">
    <w:name w:val="Heading #5"/>
    <w:basedOn w:val="Normal"/>
    <w:link w:val="CharStyle97"/>
    <w:pPr>
      <w:widowControl w:val="0"/>
      <w:shd w:val="clear" w:color="auto" w:fill="FFFFFF"/>
      <w:jc w:val="center"/>
      <w:outlineLvl w:val="4"/>
      <w:spacing w:after="240" w:line="0" w:lineRule="exact"/>
    </w:pPr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80"/>
    </w:rPr>
  </w:style>
  <w:style w:type="paragraph" w:customStyle="1" w:styleId="Style98">
    <w:name w:val="Heading #5 (2)"/>
    <w:basedOn w:val="Normal"/>
    <w:link w:val="CharStyle99"/>
    <w:pPr>
      <w:widowControl w:val="0"/>
      <w:shd w:val="clear" w:color="auto" w:fill="FFFFFF"/>
      <w:jc w:val="center"/>
      <w:outlineLvl w:val="4"/>
      <w:spacing w:before="240" w:after="720" w:line="0" w:lineRule="exact"/>
    </w:pPr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  <w:spacing w:val="70"/>
    </w:rPr>
  </w:style>
  <w:style w:type="paragraph" w:customStyle="1" w:styleId="Style100">
    <w:name w:val="Body text (13)"/>
    <w:basedOn w:val="Normal"/>
    <w:link w:val="CharStyle101"/>
    <w:pPr>
      <w:widowControl w:val="0"/>
      <w:shd w:val="clear" w:color="auto" w:fill="FFFFFF"/>
      <w:spacing w:before="60" w:after="840" w:line="0" w:lineRule="exact"/>
    </w:pPr>
    <w:rPr>
      <w:b w:val="0"/>
      <w:bCs w:val="0"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40"/>
      <w:spacing w:val="40"/>
    </w:rPr>
  </w:style>
  <w:style w:type="paragraph" w:customStyle="1" w:styleId="Style102">
    <w:name w:val="Body text (14)"/>
    <w:basedOn w:val="Normal"/>
    <w:link w:val="CharStyle103"/>
    <w:pPr>
      <w:widowControl w:val="0"/>
      <w:shd w:val="clear" w:color="auto" w:fill="FFFFFF"/>
      <w:jc w:val="center"/>
      <w:spacing w:before="240" w:after="24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104">
    <w:name w:val="Body text (15)"/>
    <w:basedOn w:val="Normal"/>
    <w:link w:val="CharStyle105"/>
    <w:pPr>
      <w:widowControl w:val="0"/>
      <w:shd w:val="clear" w:color="auto" w:fill="FFFFFF"/>
      <w:jc w:val="center"/>
      <w:spacing w:after="180" w:line="0" w:lineRule="exact"/>
    </w:pPr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111">
    <w:name w:val="Body text (16)"/>
    <w:basedOn w:val="Normal"/>
    <w:link w:val="CharStyle112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14">
    <w:name w:val="Header or footer"/>
    <w:basedOn w:val="Normal"/>
    <w:link w:val="CharStyle11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7">
    <w:name w:val="Heading #9"/>
    <w:basedOn w:val="Normal"/>
    <w:link w:val="CharStyle118"/>
    <w:pPr>
      <w:widowControl w:val="0"/>
      <w:shd w:val="clear" w:color="auto" w:fill="FFFFFF"/>
      <w:jc w:val="center"/>
      <w:outlineLvl w:val="8"/>
      <w:spacing w:before="300" w:after="30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0">
    <w:name w:val="Body text (18)"/>
    <w:basedOn w:val="Normal"/>
    <w:link w:val="CharStyle133"/>
    <w:pPr>
      <w:widowControl w:val="0"/>
      <w:shd w:val="clear" w:color="auto" w:fill="FFFFFF"/>
      <w:spacing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22">
    <w:name w:val="Body text (17)"/>
    <w:basedOn w:val="Normal"/>
    <w:link w:val="CharStyle123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25">
    <w:name w:val="Body text (20)"/>
    <w:basedOn w:val="Normal"/>
    <w:link w:val="CharStyle216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27">
    <w:name w:val="Body text (19)"/>
    <w:basedOn w:val="Normal"/>
    <w:link w:val="CharStyle128"/>
    <w:pPr>
      <w:widowControl w:val="0"/>
      <w:shd w:val="clear" w:color="auto" w:fill="FFFFFF"/>
      <w:jc w:val="both"/>
      <w:spacing w:after="180" w:line="0" w:lineRule="exact"/>
      <w:ind w:firstLine="6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30">
    <w:name w:val="Heading #6"/>
    <w:basedOn w:val="Normal"/>
    <w:link w:val="CharStyle131"/>
    <w:pPr>
      <w:widowControl w:val="0"/>
      <w:shd w:val="clear" w:color="auto" w:fill="FFFFFF"/>
      <w:outlineLvl w:val="5"/>
      <w:spacing w:before="180" w:after="180" w:line="0" w:lineRule="exact"/>
      <w:ind w:firstLine="3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34">
    <w:name w:val="Body text (21)"/>
    <w:basedOn w:val="Normal"/>
    <w:link w:val="CharStyle135"/>
    <w:pPr>
      <w:widowControl w:val="0"/>
      <w:shd w:val="clear" w:color="auto" w:fill="FFFFFF"/>
      <w:jc w:val="center"/>
      <w:spacing w:before="120" w:after="12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138">
    <w:name w:val="Body text (22)"/>
    <w:basedOn w:val="Normal"/>
    <w:link w:val="CharStyle139"/>
    <w:pPr>
      <w:widowControl w:val="0"/>
      <w:shd w:val="clear" w:color="auto" w:fill="FFFFFF"/>
      <w:jc w:val="both"/>
      <w:spacing w:after="180" w:line="0" w:lineRule="exact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40">
    <w:name w:val="Table caption"/>
    <w:basedOn w:val="Normal"/>
    <w:link w:val="CharStyle141"/>
    <w:pPr>
      <w:widowControl w:val="0"/>
      <w:shd w:val="clear" w:color="auto" w:fill="FFFFFF"/>
      <w:jc w:val="right"/>
      <w:spacing w:line="283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50">
    <w:name w:val="Body text (23)"/>
    <w:basedOn w:val="Normal"/>
    <w:link w:val="CharStyle151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5">
    <w:name w:val="Body text (24)"/>
    <w:basedOn w:val="Normal"/>
    <w:link w:val="CharStyle156"/>
    <w:pPr>
      <w:widowControl w:val="0"/>
      <w:shd w:val="clear" w:color="auto" w:fill="FFFFFF"/>
      <w:jc w:val="center"/>
      <w:spacing w:line="278" w:lineRule="exact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57">
    <w:name w:val="Table of contents"/>
    <w:basedOn w:val="Normal"/>
    <w:link w:val="CharStyle158"/>
    <w:pPr>
      <w:widowControl w:val="0"/>
      <w:shd w:val="clear" w:color="auto" w:fill="FFFFFF"/>
      <w:jc w:val="both"/>
      <w:spacing w:line="278" w:lineRule="exact"/>
      <w:ind w:hanging="10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2">
    <w:name w:val="Body text (25)"/>
    <w:basedOn w:val="Normal"/>
    <w:link w:val="CharStyle163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65">
    <w:name w:val="Body text (26)"/>
    <w:basedOn w:val="Normal"/>
    <w:link w:val="CharStyle166"/>
    <w:pPr>
      <w:widowControl w:val="0"/>
      <w:shd w:val="clear" w:color="auto" w:fill="FFFFFF"/>
      <w:spacing w:before="180" w:line="245" w:lineRule="exact"/>
      <w:ind w:hanging="5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8">
    <w:name w:val="Body text (27)"/>
    <w:basedOn w:val="Normal"/>
    <w:link w:val="CharStyle16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76">
    <w:name w:val="Body text (28)"/>
    <w:basedOn w:val="Normal"/>
    <w:link w:val="CharStyle177"/>
    <w:pPr>
      <w:widowControl w:val="0"/>
      <w:shd w:val="clear" w:color="auto" w:fill="FFFFFF"/>
      <w:jc w:val="center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8">
    <w:name w:val="Body text (30)"/>
    <w:basedOn w:val="Normal"/>
    <w:link w:val="CharStyle17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w w:val="120"/>
      <w:spacing w:val="-20"/>
    </w:rPr>
  </w:style>
  <w:style w:type="paragraph" w:customStyle="1" w:styleId="Style180">
    <w:name w:val="Body text (29)"/>
    <w:basedOn w:val="Normal"/>
    <w:link w:val="CharStyle181"/>
    <w:pPr>
      <w:widowControl w:val="0"/>
      <w:shd w:val="clear" w:color="auto" w:fill="FFFFFF"/>
      <w:jc w:val="both"/>
      <w:spacing w:after="24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82">
    <w:name w:val="Body text (31)"/>
    <w:basedOn w:val="Normal"/>
    <w:link w:val="CharStyle183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84">
    <w:name w:val="Body text (32)"/>
    <w:basedOn w:val="Normal"/>
    <w:link w:val="CharStyle185"/>
    <w:pPr>
      <w:widowControl w:val="0"/>
      <w:shd w:val="clear" w:color="auto" w:fill="FFFFFF"/>
      <w:jc w:val="center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88">
    <w:name w:val="Body text (34)"/>
    <w:basedOn w:val="Normal"/>
    <w:link w:val="CharStyle19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90">
    <w:name w:val="Body text (33)"/>
    <w:basedOn w:val="Normal"/>
    <w:link w:val="CharStyle191"/>
    <w:pPr>
      <w:widowControl w:val="0"/>
      <w:shd w:val="clear" w:color="auto" w:fill="FFFFFF"/>
      <w:jc w:val="both"/>
      <w:spacing w:after="180" w:line="0" w:lineRule="exact"/>
      <w:ind w:firstLine="9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04">
    <w:name w:val="Body text (37)"/>
    <w:basedOn w:val="Normal"/>
    <w:link w:val="CharStyle35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209">
    <w:name w:val="Body text (36)"/>
    <w:basedOn w:val="Normal"/>
    <w:link w:val="CharStyle215"/>
    <w:pPr>
      <w:widowControl w:val="0"/>
      <w:shd w:val="clear" w:color="auto" w:fill="FFFFFF"/>
      <w:jc w:val="both"/>
      <w:spacing w:line="278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11">
    <w:name w:val="Body text (38)"/>
    <w:basedOn w:val="Normal"/>
    <w:link w:val="CharStyle296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3">
    <w:name w:val="Body text (35)"/>
    <w:basedOn w:val="Normal"/>
    <w:link w:val="CharStyle214"/>
    <w:pPr>
      <w:widowControl w:val="0"/>
      <w:shd w:val="clear" w:color="auto" w:fill="FFFFFF"/>
      <w:jc w:val="both"/>
      <w:spacing w:after="180" w:line="0" w:lineRule="exact"/>
      <w:ind w:firstLine="57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223">
    <w:name w:val="Header or footer (2)"/>
    <w:basedOn w:val="Normal"/>
    <w:link w:val="CharStyle224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229">
    <w:name w:val="Body text (39)"/>
    <w:basedOn w:val="Normal"/>
    <w:link w:val="CharStyle230"/>
    <w:pPr>
      <w:widowControl w:val="0"/>
      <w:shd w:val="clear" w:color="auto" w:fill="FFFFFF"/>
      <w:jc w:val="both"/>
      <w:spacing w:after="120" w:line="0" w:lineRule="exact"/>
      <w:ind w:firstLine="121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231">
    <w:name w:val="Table of contents (2)"/>
    <w:basedOn w:val="Normal"/>
    <w:link w:val="CharStyle232"/>
    <w:pPr>
      <w:widowControl w:val="0"/>
      <w:shd w:val="clear" w:color="auto" w:fill="FFFFFF"/>
      <w:jc w:val="both"/>
      <w:spacing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34">
    <w:name w:val="Table of contents (3)"/>
    <w:basedOn w:val="Normal"/>
    <w:link w:val="CharStyle235"/>
    <w:pPr>
      <w:widowControl w:val="0"/>
      <w:shd w:val="clear" w:color="auto" w:fill="FFFFFF"/>
      <w:spacing w:before="120" w:line="0" w:lineRule="exact"/>
      <w:ind w:hanging="2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36">
    <w:name w:val="Table of contents (4)"/>
    <w:basedOn w:val="Normal"/>
    <w:link w:val="CharStyle237"/>
    <w:pPr>
      <w:widowControl w:val="0"/>
      <w:shd w:val="clear" w:color="auto" w:fill="FFFFFF"/>
      <w:jc w:val="both"/>
      <w:spacing w:after="120" w:line="0" w:lineRule="exact"/>
      <w:ind w:firstLine="121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40">
    <w:name w:val="Body text (40)"/>
    <w:basedOn w:val="Normal"/>
    <w:link w:val="CharStyle241"/>
    <w:pPr>
      <w:widowControl w:val="0"/>
      <w:shd w:val="clear" w:color="auto" w:fill="FFFFFF"/>
      <w:jc w:val="center"/>
      <w:spacing w:before="300" w:after="840" w:line="0" w:lineRule="exact"/>
    </w:pPr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80"/>
    </w:rPr>
  </w:style>
  <w:style w:type="paragraph" w:customStyle="1" w:styleId="Style243">
    <w:name w:val="Body text (41)"/>
    <w:basedOn w:val="Normal"/>
    <w:link w:val="CharStyle244"/>
    <w:pPr>
      <w:widowControl w:val="0"/>
      <w:shd w:val="clear" w:color="auto" w:fill="FFFFFF"/>
      <w:jc w:val="both"/>
      <w:spacing w:after="120"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246">
    <w:name w:val="Body text (42)"/>
    <w:basedOn w:val="Normal"/>
    <w:link w:val="CharStyle247"/>
    <w:pPr>
      <w:widowControl w:val="0"/>
      <w:shd w:val="clear" w:color="auto" w:fill="FFFFFF"/>
      <w:spacing w:before="120" w:after="2220" w:line="0" w:lineRule="exact"/>
      <w:ind w:firstLine="10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51">
    <w:name w:val="Body text (43)"/>
    <w:basedOn w:val="Normal"/>
    <w:link w:val="CharStyle252"/>
    <w:pPr>
      <w:widowControl w:val="0"/>
      <w:shd w:val="clear" w:color="auto" w:fill="FFFFFF"/>
      <w:spacing w:before="180" w:after="960" w:line="0" w:lineRule="exact"/>
      <w:ind w:firstLine="3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54">
    <w:name w:val="Body text (44)"/>
    <w:basedOn w:val="Normal"/>
    <w:link w:val="CharStyle255"/>
    <w:pPr>
      <w:widowControl w:val="0"/>
      <w:shd w:val="clear" w:color="auto" w:fill="FFFFFF"/>
      <w:spacing w:before="300" w:after="420" w:line="0" w:lineRule="exact"/>
      <w:ind w:firstLine="2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56">
    <w:name w:val="Body text (48)"/>
    <w:basedOn w:val="Normal"/>
    <w:link w:val="CharStyle25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w w:val="90"/>
    </w:rPr>
  </w:style>
  <w:style w:type="paragraph" w:customStyle="1" w:styleId="Style258">
    <w:name w:val="Body text (46)"/>
    <w:basedOn w:val="Normal"/>
    <w:link w:val="CharStyle267"/>
    <w:pPr>
      <w:widowControl w:val="0"/>
      <w:shd w:val="clear" w:color="auto" w:fill="FFFFFF"/>
      <w:jc w:val="right"/>
      <w:spacing w:before="240" w:after="6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60">
    <w:name w:val="Body text (51)"/>
    <w:basedOn w:val="Normal"/>
    <w:link w:val="CharStyle26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63">
    <w:name w:val="Heading #7"/>
    <w:basedOn w:val="Normal"/>
    <w:link w:val="CharStyle264"/>
    <w:pPr>
      <w:widowControl w:val="0"/>
      <w:shd w:val="clear" w:color="auto" w:fill="FFFFFF"/>
      <w:jc w:val="center"/>
      <w:outlineLvl w:val="6"/>
      <w:spacing w:before="360" w:after="3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65">
    <w:name w:val="Body text (45)"/>
    <w:basedOn w:val="Normal"/>
    <w:link w:val="CharStyle266"/>
    <w:pPr>
      <w:widowControl w:val="0"/>
      <w:shd w:val="clear" w:color="auto" w:fill="FFFFFF"/>
      <w:jc w:val="center"/>
      <w:spacing w:before="360" w:after="24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268">
    <w:name w:val="Body text (47)"/>
    <w:basedOn w:val="Normal"/>
    <w:link w:val="CharStyle269"/>
    <w:pPr>
      <w:widowControl w:val="0"/>
      <w:shd w:val="clear" w:color="auto" w:fill="FFFFFF"/>
      <w:jc w:val="center"/>
      <w:spacing w:before="360" w:after="24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71">
    <w:name w:val="Body text (49)"/>
    <w:basedOn w:val="Normal"/>
    <w:link w:val="CharStyle272"/>
    <w:pPr>
      <w:widowControl w:val="0"/>
      <w:shd w:val="clear" w:color="auto" w:fill="FFFFFF"/>
      <w:jc w:val="both"/>
      <w:spacing w:before="120" w:after="120" w:line="0" w:lineRule="exact"/>
      <w:ind w:firstLine="31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74">
    <w:name w:val="Body text (50)"/>
    <w:basedOn w:val="Normal"/>
    <w:link w:val="CharStyle275"/>
    <w:pPr>
      <w:widowControl w:val="0"/>
      <w:shd w:val="clear" w:color="auto" w:fill="FFFFFF"/>
      <w:spacing w:after="180" w:line="0" w:lineRule="exact"/>
      <w:ind w:firstLine="44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279">
    <w:name w:val="Body text (52)"/>
    <w:basedOn w:val="Normal"/>
    <w:link w:val="CharStyle280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91">
    <w:name w:val="Body text (53)"/>
    <w:basedOn w:val="Normal"/>
    <w:link w:val="CharStyle292"/>
    <w:pPr>
      <w:widowControl w:val="0"/>
      <w:shd w:val="clear" w:color="auto" w:fill="FFFFFF"/>
      <w:jc w:val="both"/>
      <w:spacing w:before="60" w:after="60" w:line="211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97">
    <w:name w:val="Body text (54)"/>
    <w:basedOn w:val="Normal"/>
    <w:link w:val="CharStyle298"/>
    <w:pPr>
      <w:widowControl w:val="0"/>
      <w:shd w:val="clear" w:color="auto" w:fill="FFFFFF"/>
      <w:jc w:val="both"/>
      <w:spacing w:line="307" w:lineRule="exact"/>
      <w:ind w:firstLine="67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99">
    <w:name w:val="Body text (55)"/>
    <w:basedOn w:val="Normal"/>
    <w:link w:val="CharStyle300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01">
    <w:name w:val="Body text (56)"/>
    <w:basedOn w:val="Normal"/>
    <w:link w:val="CharStyle302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306">
    <w:name w:val="Body text (57)"/>
    <w:basedOn w:val="Normal"/>
    <w:link w:val="CharStyle307"/>
    <w:pPr>
      <w:widowControl w:val="0"/>
      <w:shd w:val="clear" w:color="auto" w:fill="FFFFFF"/>
      <w:jc w:val="center"/>
      <w:spacing w:after="24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10">
    <w:name w:val="Body text (58)"/>
    <w:basedOn w:val="Normal"/>
    <w:link w:val="CharStyle311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315">
    <w:name w:val="Body text (59)"/>
    <w:basedOn w:val="Normal"/>
    <w:link w:val="CharStyle316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28">
    <w:name w:val="Body text (60)"/>
    <w:basedOn w:val="Normal"/>
    <w:link w:val="CharStyle329"/>
    <w:pPr>
      <w:widowControl w:val="0"/>
      <w:shd w:val="clear" w:color="auto" w:fill="FFFFFF"/>
      <w:jc w:val="both"/>
      <w:spacing w:line="278" w:lineRule="exact"/>
      <w:ind w:firstLine="295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32">
    <w:name w:val="Body text (61)"/>
    <w:basedOn w:val="Normal"/>
    <w:link w:val="CharStyle33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38">
    <w:name w:val="Body text (62)"/>
    <w:basedOn w:val="Normal"/>
    <w:link w:val="CharStyle339"/>
    <w:pPr>
      <w:widowControl w:val="0"/>
      <w:shd w:val="clear" w:color="auto" w:fill="FFFFFF"/>
      <w:jc w:val="both"/>
      <w:spacing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20"/>
    </w:rPr>
  </w:style>
  <w:style w:type="paragraph" w:customStyle="1" w:styleId="Style341">
    <w:name w:val="Body text (63)"/>
    <w:basedOn w:val="Normal"/>
    <w:link w:val="CharStyle342"/>
    <w:pPr>
      <w:widowControl w:val="0"/>
      <w:shd w:val="clear" w:color="auto" w:fill="FFFFFF"/>
      <w:jc w:val="both"/>
      <w:spacing w:line="278" w:lineRule="exact"/>
      <w:ind w:firstLine="8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50">
    <w:name w:val="Body text (66)"/>
    <w:basedOn w:val="Normal"/>
    <w:link w:val="CharStyle351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26"/>
      <w:szCs w:val="26"/>
      <w:rFonts w:ascii="MingLiU" w:eastAsia="MingLiU" w:hAnsi="MingLiU" w:cs="MingLiU"/>
      <w:spacing w:val="-50"/>
    </w:rPr>
  </w:style>
  <w:style w:type="paragraph" w:customStyle="1" w:styleId="Style352">
    <w:name w:val="Body text (64)"/>
    <w:basedOn w:val="Normal"/>
    <w:link w:val="CharStyle353"/>
    <w:pPr>
      <w:widowControl w:val="0"/>
      <w:shd w:val="clear" w:color="auto" w:fill="FFFFFF"/>
      <w:spacing w:before="180" w:after="120" w:line="0" w:lineRule="exact"/>
      <w:ind w:hanging="1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356">
    <w:name w:val="Body text (65)"/>
    <w:basedOn w:val="Normal"/>
    <w:link w:val="CharStyle357"/>
    <w:pPr>
      <w:widowControl w:val="0"/>
      <w:shd w:val="clear" w:color="auto" w:fill="FFFFFF"/>
      <w:jc w:val="both"/>
      <w:spacing w:after="240" w:line="0" w:lineRule="exact"/>
      <w:ind w:firstLine="94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359">
    <w:name w:val="Body text (67)"/>
    <w:basedOn w:val="Normal"/>
    <w:link w:val="CharStyle360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62">
    <w:name w:val="Body text (68)"/>
    <w:basedOn w:val="Normal"/>
    <w:link w:val="CharStyle363"/>
    <w:pPr>
      <w:widowControl w:val="0"/>
      <w:shd w:val="clear" w:color="auto" w:fill="FFFFFF"/>
      <w:jc w:val="center"/>
      <w:spacing w:after="240" w:line="0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365">
    <w:name w:val="Body text (69)"/>
    <w:basedOn w:val="Normal"/>
    <w:link w:val="CharStyle366"/>
    <w:pPr>
      <w:widowControl w:val="0"/>
      <w:shd w:val="clear" w:color="auto" w:fill="FFFFFF"/>
      <w:spacing w:after="180" w:line="211" w:lineRule="exact"/>
      <w:ind w:hanging="5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72">
    <w:name w:val="Body text (70)"/>
    <w:basedOn w:val="Normal"/>
    <w:link w:val="CharStyle373"/>
    <w:pPr>
      <w:widowControl w:val="0"/>
      <w:shd w:val="clear" w:color="auto" w:fill="FFFFFF"/>
      <w:spacing w:before="60" w:line="0" w:lineRule="exact"/>
      <w:ind w:hanging="4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paragraph" w:customStyle="1" w:styleId="Style380">
    <w:name w:val="Body text (71)"/>
    <w:basedOn w:val="Normal"/>
    <w:link w:val="CharStyle381"/>
    <w:pPr>
      <w:widowControl w:val="0"/>
      <w:shd w:val="clear" w:color="auto" w:fill="FFFFFF"/>
      <w:spacing w:line="0" w:lineRule="exact"/>
      <w:ind w:firstLine="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88">
    <w:name w:val="Body text (72)"/>
    <w:basedOn w:val="Normal"/>
    <w:link w:val="CharStyle389"/>
    <w:pPr>
      <w:widowControl w:val="0"/>
      <w:shd w:val="clear" w:color="auto" w:fill="FFFFFF"/>
      <w:jc w:val="both"/>
      <w:spacing w:after="60" w:line="0" w:lineRule="exact"/>
      <w:ind w:firstLine="17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30"/>
    </w:rPr>
  </w:style>
  <w:style w:type="paragraph" w:customStyle="1" w:styleId="Style391">
    <w:name w:val="Body text (73)"/>
    <w:basedOn w:val="Normal"/>
    <w:link w:val="CharStyle392"/>
    <w:pPr>
      <w:widowControl w:val="0"/>
      <w:shd w:val="clear" w:color="auto" w:fill="FFFFFF"/>
      <w:jc w:val="both"/>
      <w:spacing w:before="6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paragraph" w:customStyle="1" w:styleId="Style398">
    <w:name w:val="Body text (74)"/>
    <w:basedOn w:val="Normal"/>
    <w:link w:val="CharStyle399"/>
    <w:pPr>
      <w:widowControl w:val="0"/>
      <w:shd w:val="clear" w:color="auto" w:fill="FFFFFF"/>
      <w:jc w:val="both"/>
      <w:spacing w:before="60" w:after="300" w:line="0" w:lineRule="exact"/>
      <w:ind w:hanging="6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05">
    <w:name w:val="Body text (75)"/>
    <w:basedOn w:val="Normal"/>
    <w:link w:val="CharStyle406"/>
    <w:pPr>
      <w:widowControl w:val="0"/>
      <w:shd w:val="clear" w:color="auto" w:fill="FFFFFF"/>
      <w:jc w:val="right"/>
      <w:spacing w:line="24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w w:val="80"/>
      <w:spacing w:val="10"/>
    </w:rPr>
  </w:style>
  <w:style w:type="paragraph" w:customStyle="1" w:styleId="Style407">
    <w:name w:val="Body text (76)"/>
    <w:basedOn w:val="Normal"/>
    <w:link w:val="CharStyle408"/>
    <w:pPr>
      <w:widowControl w:val="0"/>
      <w:shd w:val="clear" w:color="auto" w:fill="FFFFFF"/>
      <w:spacing w:before="120" w:after="72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410">
    <w:name w:val="Body text (77)"/>
    <w:basedOn w:val="Normal"/>
    <w:link w:val="CharStyle411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12">
    <w:name w:val="Body text (79)"/>
    <w:basedOn w:val="Normal"/>
    <w:link w:val="CharStyle43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14">
    <w:name w:val="Body text (81)"/>
    <w:basedOn w:val="Normal"/>
    <w:link w:val="CharStyle415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416">
    <w:name w:val="Body text (78)"/>
    <w:basedOn w:val="Normal"/>
    <w:link w:val="CharStyle417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423">
    <w:name w:val="Body text (80)"/>
    <w:basedOn w:val="Normal"/>
    <w:link w:val="CharStyle424"/>
    <w:pPr>
      <w:widowControl w:val="0"/>
      <w:shd w:val="clear" w:color="auto" w:fill="FFFFFF"/>
      <w:spacing w:after="180" w:line="0" w:lineRule="exact"/>
      <w:ind w:firstLine="46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paragraph" w:customStyle="1" w:styleId="Style429">
    <w:name w:val="Body text (82)"/>
    <w:basedOn w:val="Normal"/>
    <w:link w:val="CharStyle430"/>
    <w:pPr>
      <w:widowControl w:val="0"/>
      <w:shd w:val="clear" w:color="auto" w:fill="FFFFFF"/>
      <w:jc w:val="center"/>
      <w:spacing w:after="120" w:line="0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431">
    <w:name w:val="Body text (83)"/>
    <w:basedOn w:val="Normal"/>
    <w:link w:val="CharStyle432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34">
    <w:name w:val="Body text (85)"/>
    <w:basedOn w:val="Normal"/>
    <w:link w:val="CharStyle43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spacing w:val="0"/>
    </w:rPr>
  </w:style>
  <w:style w:type="paragraph" w:customStyle="1" w:styleId="Style437">
    <w:name w:val="Body text (86)"/>
    <w:basedOn w:val="Normal"/>
    <w:link w:val="CharStyle43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44">
    <w:name w:val="Body text (84)"/>
    <w:basedOn w:val="Normal"/>
    <w:link w:val="CharStyle445"/>
    <w:pPr>
      <w:widowControl w:val="0"/>
      <w:shd w:val="clear" w:color="auto" w:fill="FFFFFF"/>
      <w:jc w:val="both"/>
      <w:spacing w:after="180" w:line="0" w:lineRule="exact"/>
      <w:ind w:firstLine="50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460">
    <w:name w:val="Body text (87)"/>
    <w:basedOn w:val="Normal"/>
    <w:link w:val="CharStyle461"/>
    <w:pPr>
      <w:widowControl w:val="0"/>
      <w:shd w:val="clear" w:color="auto" w:fill="FFFFFF"/>
      <w:jc w:val="both"/>
      <w:spacing w:line="278" w:lineRule="exact"/>
      <w:ind w:firstLine="32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64">
    <w:name w:val="Body text (88)"/>
    <w:basedOn w:val="Normal"/>
    <w:link w:val="CharStyle465"/>
    <w:pPr>
      <w:widowControl w:val="0"/>
      <w:shd w:val="clear" w:color="auto" w:fill="FFFFFF"/>
      <w:jc w:val="center"/>
      <w:spacing w:after="180" w:line="0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466">
    <w:name w:val="Body text (89)"/>
    <w:basedOn w:val="Normal"/>
    <w:link w:val="CharStyle75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472">
    <w:name w:val="Body text (90)"/>
    <w:basedOn w:val="Normal"/>
    <w:link w:val="CharStyle473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475">
    <w:name w:val="Body text (91)"/>
    <w:basedOn w:val="Normal"/>
    <w:link w:val="CharStyle476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20"/>
    </w:rPr>
  </w:style>
  <w:style w:type="paragraph" w:customStyle="1" w:styleId="Style478">
    <w:name w:val="Body text (92)"/>
    <w:basedOn w:val="Normal"/>
    <w:link w:val="CharStyle479"/>
    <w:pPr>
      <w:widowControl w:val="0"/>
      <w:shd w:val="clear" w:color="auto" w:fill="FFFFFF"/>
      <w:jc w:val="both"/>
      <w:spacing w:after="180" w:line="0" w:lineRule="exact"/>
      <w:ind w:firstLine="6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80">
    <w:name w:val="Body text (93)"/>
    <w:basedOn w:val="Normal"/>
    <w:link w:val="CharStyle481"/>
    <w:pPr>
      <w:widowControl w:val="0"/>
      <w:shd w:val="clear" w:color="auto" w:fill="FFFFFF"/>
      <w:spacing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482">
    <w:name w:val="Body text (94)"/>
    <w:basedOn w:val="Normal"/>
    <w:link w:val="CharStyle483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484">
    <w:name w:val="Body text (95)"/>
    <w:basedOn w:val="Normal"/>
    <w:link w:val="CharStyle485"/>
    <w:pPr>
      <w:widowControl w:val="0"/>
      <w:shd w:val="clear" w:color="auto" w:fill="FFFFFF"/>
      <w:jc w:val="both"/>
      <w:spacing w:after="180" w:line="0" w:lineRule="exact"/>
      <w:ind w:firstLine="50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86">
    <w:name w:val="Body text (96)"/>
    <w:basedOn w:val="Normal"/>
    <w:link w:val="CharStyle487"/>
    <w:pPr>
      <w:widowControl w:val="0"/>
      <w:shd w:val="clear" w:color="auto" w:fill="FFFFFF"/>
      <w:spacing w:after="180" w:line="0" w:lineRule="exact"/>
      <w:ind w:firstLine="10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06">
    <w:name w:val="Body text (97)"/>
    <w:basedOn w:val="Normal"/>
    <w:link w:val="CharStyle507"/>
    <w:pPr>
      <w:widowControl w:val="0"/>
      <w:shd w:val="clear" w:color="auto" w:fill="FFFFFF"/>
      <w:jc w:val="both"/>
      <w:spacing w:before="180" w:line="302" w:lineRule="exact"/>
      <w:ind w:hanging="1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508">
    <w:name w:val="Body text (98)"/>
    <w:basedOn w:val="Normal"/>
    <w:link w:val="CharStyle509"/>
    <w:pPr>
      <w:widowControl w:val="0"/>
      <w:shd w:val="clear" w:color="auto" w:fill="FFFFFF"/>
      <w:jc w:val="center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paragraph" w:customStyle="1" w:styleId="Style512">
    <w:name w:val="Body text (99)"/>
    <w:basedOn w:val="Normal"/>
    <w:link w:val="CharStyle1326"/>
    <w:pPr>
      <w:widowControl w:val="0"/>
      <w:shd w:val="clear" w:color="auto" w:fill="FFFFFF"/>
      <w:spacing w:line="235" w:lineRule="exact"/>
      <w:ind w:firstLine="10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534">
    <w:name w:val="Body text (100)"/>
    <w:basedOn w:val="Normal"/>
    <w:link w:val="CharStyle535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541">
    <w:name w:val="Body text (101)"/>
    <w:basedOn w:val="Normal"/>
    <w:link w:val="CharStyle542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558">
    <w:name w:val="Body text (102)"/>
    <w:basedOn w:val="Normal"/>
    <w:link w:val="CharStyle559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66">
    <w:name w:val="Body text (103)"/>
    <w:basedOn w:val="Normal"/>
    <w:link w:val="CharStyle567"/>
    <w:pPr>
      <w:widowControl w:val="0"/>
      <w:shd w:val="clear" w:color="auto" w:fill="FFFFFF"/>
      <w:jc w:val="both"/>
      <w:spacing w:after="240" w:line="0" w:lineRule="exact"/>
      <w:ind w:firstLine="7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98">
    <w:name w:val="Heading #4"/>
    <w:basedOn w:val="Normal"/>
    <w:link w:val="CharStyle599"/>
    <w:pPr>
      <w:widowControl w:val="0"/>
      <w:shd w:val="clear" w:color="auto" w:fill="FFFFFF"/>
      <w:jc w:val="center"/>
      <w:outlineLvl w:val="3"/>
      <w:spacing w:after="84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0"/>
    </w:rPr>
  </w:style>
  <w:style w:type="paragraph" w:customStyle="1" w:styleId="Style601">
    <w:name w:val="Heading #9 (2)"/>
    <w:basedOn w:val="Normal"/>
    <w:link w:val="CharStyle602"/>
    <w:pPr>
      <w:widowControl w:val="0"/>
      <w:shd w:val="clear" w:color="auto" w:fill="FFFFFF"/>
      <w:jc w:val="center"/>
      <w:outlineLvl w:val="8"/>
      <w:spacing w:before="240" w:after="240" w:line="0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30"/>
    </w:rPr>
  </w:style>
  <w:style w:type="paragraph" w:customStyle="1" w:styleId="Style603">
    <w:name w:val="Body text (104)"/>
    <w:basedOn w:val="Normal"/>
    <w:link w:val="CharStyle604"/>
    <w:pPr>
      <w:widowControl w:val="0"/>
      <w:shd w:val="clear" w:color="auto" w:fill="FFFFFF"/>
      <w:spacing w:before="240" w:line="264" w:lineRule="exact"/>
      <w:ind w:hanging="240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09">
    <w:name w:val="Body text (106)"/>
    <w:basedOn w:val="Normal"/>
    <w:link w:val="CharStyle640"/>
    <w:pPr>
      <w:widowControl w:val="0"/>
      <w:shd w:val="clear" w:color="auto" w:fill="FFFFFF"/>
      <w:jc w:val="center"/>
      <w:spacing w:line="206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17">
    <w:name w:val="Body text (107)"/>
    <w:basedOn w:val="Normal"/>
    <w:link w:val="CharStyle618"/>
    <w:pPr>
      <w:widowControl w:val="0"/>
      <w:shd w:val="clear" w:color="auto" w:fill="FFFFFF"/>
      <w:spacing w:after="60" w:line="206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paragraph" w:customStyle="1" w:styleId="Style621">
    <w:name w:val="Body text (108)"/>
    <w:basedOn w:val="Normal"/>
    <w:link w:val="CharStyle622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623">
    <w:name w:val="Body text (109)"/>
    <w:basedOn w:val="Normal"/>
    <w:link w:val="CharStyle62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30">
    <w:name w:val="Body text (105)"/>
    <w:basedOn w:val="Normal"/>
    <w:link w:val="CharStyle631"/>
    <w:pPr>
      <w:widowControl w:val="0"/>
      <w:shd w:val="clear" w:color="auto" w:fill="FFFFFF"/>
      <w:jc w:val="both"/>
      <w:spacing w:line="240" w:lineRule="exact"/>
      <w:ind w:firstLine="288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57">
    <w:name w:val="Body text (110)"/>
    <w:basedOn w:val="Normal"/>
    <w:link w:val="CharStyle658"/>
    <w:pPr>
      <w:widowControl w:val="0"/>
      <w:shd w:val="clear" w:color="auto" w:fill="FFFFFF"/>
      <w:jc w:val="right"/>
      <w:spacing w:line="206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70">
    <w:name w:val="Body text (111)"/>
    <w:basedOn w:val="Normal"/>
    <w:link w:val="CharStyle671"/>
    <w:pPr>
      <w:widowControl w:val="0"/>
      <w:shd w:val="clear" w:color="auto" w:fill="FFFFFF"/>
      <w:jc w:val="both"/>
      <w:spacing w:after="60" w:line="240" w:lineRule="exact"/>
      <w:ind w:hanging="2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91">
    <w:name w:val="Body text (112)"/>
    <w:basedOn w:val="Normal"/>
    <w:link w:val="CharStyle692"/>
    <w:pPr>
      <w:widowControl w:val="0"/>
      <w:shd w:val="clear" w:color="auto" w:fill="FFFFFF"/>
      <w:jc w:val="both"/>
      <w:spacing w:line="240" w:lineRule="exact"/>
      <w:ind w:firstLine="73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703">
    <w:name w:val="Body text (113)"/>
    <w:basedOn w:val="Normal"/>
    <w:link w:val="CharStyle704"/>
    <w:pPr>
      <w:widowControl w:val="0"/>
      <w:shd w:val="clear" w:color="auto" w:fill="FFFFFF"/>
      <w:jc w:val="both"/>
      <w:spacing w:line="235" w:lineRule="exact"/>
      <w:ind w:firstLine="4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723">
    <w:name w:val="Body text (114)"/>
    <w:basedOn w:val="Normal"/>
    <w:link w:val="CharStyle724"/>
    <w:pPr>
      <w:widowControl w:val="0"/>
      <w:shd w:val="clear" w:color="auto" w:fill="FFFFFF"/>
      <w:jc w:val="both"/>
      <w:spacing w:before="60" w:line="235" w:lineRule="exact"/>
      <w:ind w:firstLine="288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49">
    <w:name w:val="Body text (116)"/>
    <w:basedOn w:val="Normal"/>
    <w:link w:val="CharStyle894"/>
    <w:pPr>
      <w:widowControl w:val="0"/>
      <w:shd w:val="clear" w:color="auto" w:fill="FFFFFF"/>
      <w:spacing w:line="0" w:lineRule="exact"/>
      <w:ind w:firstLine="34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61">
    <w:name w:val="Body text (115)"/>
    <w:basedOn w:val="Normal"/>
    <w:link w:val="CharStyle762"/>
    <w:pPr>
      <w:widowControl w:val="0"/>
      <w:shd w:val="clear" w:color="auto" w:fill="FFFFFF"/>
      <w:spacing w:line="0" w:lineRule="exact"/>
      <w:ind w:firstLine="4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764">
    <w:name w:val="Body text (117)"/>
    <w:basedOn w:val="Normal"/>
    <w:link w:val="CharStyle765"/>
    <w:pPr>
      <w:widowControl w:val="0"/>
      <w:shd w:val="clear" w:color="auto" w:fill="FFFFFF"/>
      <w:jc w:val="right"/>
      <w:spacing w:before="540" w:after="18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84">
    <w:name w:val="Body text (118)"/>
    <w:basedOn w:val="Normal"/>
    <w:link w:val="CharStyle785"/>
    <w:pPr>
      <w:widowControl w:val="0"/>
      <w:shd w:val="clear" w:color="auto" w:fill="FFFFFF"/>
      <w:jc w:val="center"/>
      <w:spacing w:after="24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86">
    <w:name w:val="Heading #4 (2)"/>
    <w:basedOn w:val="Normal"/>
    <w:link w:val="CharStyle787"/>
    <w:pPr>
      <w:widowControl w:val="0"/>
      <w:shd w:val="clear" w:color="auto" w:fill="FFFFFF"/>
      <w:jc w:val="center"/>
      <w:outlineLvl w:val="3"/>
      <w:spacing w:before="240" w:line="0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  <w:spacing w:val="60"/>
    </w:rPr>
  </w:style>
  <w:style w:type="paragraph" w:customStyle="1" w:styleId="Style788">
    <w:name w:val="Body text (119)"/>
    <w:basedOn w:val="Normal"/>
    <w:link w:val="CharStyle78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w w:val="60"/>
    </w:rPr>
  </w:style>
  <w:style w:type="paragraph" w:customStyle="1" w:styleId="Style798">
    <w:name w:val="Body text (120)"/>
    <w:basedOn w:val="Normal"/>
    <w:link w:val="CharStyle799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06">
    <w:name w:val="Body text (121)"/>
    <w:basedOn w:val="Normal"/>
    <w:link w:val="CharStyle807"/>
    <w:pPr>
      <w:widowControl w:val="0"/>
      <w:shd w:val="clear" w:color="auto" w:fill="FFFFFF"/>
      <w:jc w:val="both"/>
      <w:spacing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811">
    <w:name w:val="Body text (124)"/>
    <w:basedOn w:val="Normal"/>
    <w:link w:val="CharStyle812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13">
    <w:name w:val="Body text (122)"/>
    <w:basedOn w:val="Normal"/>
    <w:link w:val="CharStyle814"/>
    <w:pPr>
      <w:widowControl w:val="0"/>
      <w:shd w:val="clear" w:color="auto" w:fill="FFFFFF"/>
      <w:jc w:val="both"/>
      <w:spacing w:line="0" w:lineRule="exact"/>
      <w:ind w:firstLine="71"/>
    </w:pPr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817">
    <w:name w:val="Body text (123)"/>
    <w:basedOn w:val="Normal"/>
    <w:link w:val="CharStyle818"/>
    <w:pPr>
      <w:widowControl w:val="0"/>
      <w:shd w:val="clear" w:color="auto" w:fill="FFFFFF"/>
      <w:jc w:val="both"/>
      <w:spacing w:line="0" w:lineRule="exact"/>
      <w:ind w:firstLine="71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828">
    <w:name w:val="Body text (125)"/>
    <w:basedOn w:val="Normal"/>
    <w:link w:val="CharStyle82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830">
    <w:name w:val="Body text (126)"/>
    <w:basedOn w:val="Normal"/>
    <w:link w:val="CharStyle831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837">
    <w:name w:val="Body text (127)"/>
    <w:basedOn w:val="Normal"/>
    <w:link w:val="CharStyle838"/>
    <w:pPr>
      <w:widowControl w:val="0"/>
      <w:shd w:val="clear" w:color="auto" w:fill="FFFFFF"/>
      <w:spacing w:line="235" w:lineRule="exact"/>
      <w:ind w:hanging="6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850">
    <w:name w:val="Body text (128)"/>
    <w:basedOn w:val="Normal"/>
    <w:link w:val="CharStyle851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853">
    <w:name w:val="Body text (129)"/>
    <w:basedOn w:val="Normal"/>
    <w:link w:val="CharStyle854"/>
    <w:pPr>
      <w:widowControl w:val="0"/>
      <w:shd w:val="clear" w:color="auto" w:fill="FFFFFF"/>
      <w:jc w:val="right"/>
      <w:spacing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60">
    <w:name w:val="Body text (130)"/>
    <w:basedOn w:val="Normal"/>
    <w:link w:val="CharStyle861"/>
    <w:pPr>
      <w:widowControl w:val="0"/>
      <w:shd w:val="clear" w:color="auto" w:fill="FFFFFF"/>
      <w:spacing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862">
    <w:name w:val="Body text (132)"/>
    <w:basedOn w:val="Normal"/>
    <w:link w:val="CharStyle863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64">
    <w:name w:val="Body text (133)"/>
    <w:basedOn w:val="Normal"/>
    <w:link w:val="CharStyle865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866">
    <w:name w:val="Body text (131)"/>
    <w:basedOn w:val="Normal"/>
    <w:link w:val="CharStyle867"/>
    <w:pPr>
      <w:widowControl w:val="0"/>
      <w:shd w:val="clear" w:color="auto" w:fill="FFFFFF"/>
      <w:jc w:val="both"/>
      <w:spacing w:line="235" w:lineRule="exact"/>
      <w:ind w:firstLine="4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72">
    <w:name w:val="Heading #1"/>
    <w:basedOn w:val="Normal"/>
    <w:link w:val="CharStyle873"/>
    <w:pPr>
      <w:widowControl w:val="0"/>
      <w:shd w:val="clear" w:color="auto" w:fill="FFFFFF"/>
      <w:jc w:val="center"/>
      <w:outlineLvl w:val="0"/>
      <w:spacing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paragraph" w:customStyle="1" w:styleId="Style874">
    <w:name w:val="Body text (134)"/>
    <w:basedOn w:val="Normal"/>
    <w:link w:val="CharStyle875"/>
    <w:pPr>
      <w:widowControl w:val="0"/>
      <w:shd w:val="clear" w:color="auto" w:fill="FFFFFF"/>
      <w:jc w:val="center"/>
      <w:spacing w:before="720" w:after="240"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887">
    <w:name w:val="Body text (135)"/>
    <w:basedOn w:val="Normal"/>
    <w:link w:val="CharStyle888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w w:val="66"/>
    </w:rPr>
  </w:style>
  <w:style w:type="paragraph" w:customStyle="1" w:styleId="Style892">
    <w:name w:val="Body text (141)"/>
    <w:basedOn w:val="Normal"/>
    <w:link w:val="CharStyle893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96">
    <w:name w:val="Body text (136)"/>
    <w:basedOn w:val="Normal"/>
    <w:link w:val="CharStyle897"/>
    <w:pPr>
      <w:widowControl w:val="0"/>
      <w:shd w:val="clear" w:color="auto" w:fill="FFFFFF"/>
      <w:jc w:val="both"/>
      <w:spacing w:line="0" w:lineRule="exact"/>
      <w:ind w:firstLine="30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98">
    <w:name w:val="Body text (137)"/>
    <w:basedOn w:val="Normal"/>
    <w:link w:val="CharStyle899"/>
    <w:pPr>
      <w:widowControl w:val="0"/>
      <w:shd w:val="clear" w:color="auto" w:fill="FFFFFF"/>
      <w:jc w:val="center"/>
      <w:spacing w:before="360" w:after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905">
    <w:name w:val="Body text (138)"/>
    <w:basedOn w:val="Normal"/>
    <w:link w:val="CharStyle906"/>
    <w:pPr>
      <w:widowControl w:val="0"/>
      <w:shd w:val="clear" w:color="auto" w:fill="FFFFFF"/>
      <w:jc w:val="both"/>
      <w:spacing w:after="240" w:line="0" w:lineRule="exact"/>
      <w:ind w:firstLine="82"/>
    </w:pPr>
    <w:rPr>
      <w:b w:val="0"/>
      <w:bCs w:val="0"/>
      <w:i/>
      <w:iCs/>
      <w:u w:val="none"/>
      <w:strike w:val="0"/>
      <w:smallCaps w:val="0"/>
    </w:rPr>
  </w:style>
  <w:style w:type="paragraph" w:customStyle="1" w:styleId="Style907">
    <w:name w:val="Body text (139)"/>
    <w:basedOn w:val="Normal"/>
    <w:link w:val="CharStyle908"/>
    <w:pPr>
      <w:widowControl w:val="0"/>
      <w:shd w:val="clear" w:color="auto" w:fill="FFFFFF"/>
      <w:spacing w:before="60" w:after="6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909">
    <w:name w:val="Body text (140)"/>
    <w:basedOn w:val="Normal"/>
    <w:link w:val="CharStyle910"/>
    <w:pPr>
      <w:widowControl w:val="0"/>
      <w:shd w:val="clear" w:color="auto" w:fill="FFFFFF"/>
      <w:spacing w:before="240" w:line="298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912">
    <w:name w:val="Body text (142)"/>
    <w:basedOn w:val="Normal"/>
    <w:link w:val="CharStyle913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20">
    <w:name w:val="Body text (144)"/>
    <w:basedOn w:val="Normal"/>
    <w:link w:val="CharStyle1091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922">
    <w:name w:val="Body text (143)"/>
    <w:basedOn w:val="Normal"/>
    <w:link w:val="CharStyle923"/>
    <w:pPr>
      <w:widowControl w:val="0"/>
      <w:shd w:val="clear" w:color="auto" w:fill="FFFFFF"/>
      <w:jc w:val="both"/>
      <w:spacing w:after="180" w:line="0" w:lineRule="exact"/>
      <w:ind w:hanging="7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35">
    <w:name w:val="Body text (145)"/>
    <w:basedOn w:val="Normal"/>
    <w:link w:val="CharStyle936"/>
    <w:pPr>
      <w:widowControl w:val="0"/>
      <w:shd w:val="clear" w:color="auto" w:fill="FFFFFF"/>
      <w:jc w:val="both"/>
      <w:spacing w:after="180" w:line="0" w:lineRule="exact"/>
      <w:ind w:firstLine="7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47">
    <w:name w:val="Heading #8"/>
    <w:basedOn w:val="Normal"/>
    <w:link w:val="CharStyle948"/>
    <w:pPr>
      <w:widowControl w:val="0"/>
      <w:shd w:val="clear" w:color="auto" w:fill="FFFFFF"/>
      <w:jc w:val="center"/>
      <w:outlineLvl w:val="7"/>
      <w:spacing w:line="24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50">
    <w:name w:val="Body text (146)"/>
    <w:basedOn w:val="Normal"/>
    <w:link w:val="CharStyle951"/>
    <w:pPr>
      <w:widowControl w:val="0"/>
      <w:shd w:val="clear" w:color="auto" w:fill="FFFFFF"/>
      <w:spacing w:before="60" w:line="0" w:lineRule="exact"/>
      <w:ind w:firstLine="8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954">
    <w:name w:val="Body text (147)"/>
    <w:basedOn w:val="Normal"/>
    <w:link w:val="CharStyle955"/>
    <w:pPr>
      <w:widowControl w:val="0"/>
      <w:shd w:val="clear" w:color="auto" w:fill="FFFFFF"/>
      <w:spacing w:before="360" w:after="480"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57">
    <w:name w:val="Body text (148)"/>
    <w:basedOn w:val="Normal"/>
    <w:link w:val="CharStyle958"/>
    <w:pPr>
      <w:widowControl w:val="0"/>
      <w:shd w:val="clear" w:color="auto" w:fill="FFFFFF"/>
      <w:spacing w:after="180" w:line="0" w:lineRule="exact"/>
      <w:ind w:firstLine="5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961">
    <w:name w:val="Body text (153)"/>
    <w:basedOn w:val="Normal"/>
    <w:link w:val="CharStyle96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64">
    <w:name w:val="Body text (149)"/>
    <w:basedOn w:val="Normal"/>
    <w:link w:val="CharStyle965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50"/>
    </w:rPr>
  </w:style>
  <w:style w:type="paragraph" w:customStyle="1" w:styleId="Style966">
    <w:name w:val="Body text (150)"/>
    <w:basedOn w:val="Normal"/>
    <w:link w:val="CharStyle967"/>
    <w:pPr>
      <w:widowControl w:val="0"/>
      <w:shd w:val="clear" w:color="auto" w:fill="FFFFFF"/>
      <w:jc w:val="center"/>
      <w:spacing w:before="240" w:after="24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70">
    <w:name w:val="Body text (151)"/>
    <w:basedOn w:val="Normal"/>
    <w:link w:val="CharStyle971"/>
    <w:pPr>
      <w:widowControl w:val="0"/>
      <w:shd w:val="clear" w:color="auto" w:fill="FFFFFF"/>
      <w:spacing w:before="600" w:line="278" w:lineRule="exact"/>
      <w:ind w:hanging="2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74">
    <w:name w:val="Body text (152)"/>
    <w:basedOn w:val="Normal"/>
    <w:link w:val="CharStyle975"/>
    <w:pPr>
      <w:widowControl w:val="0"/>
      <w:shd w:val="clear" w:color="auto" w:fill="FFFFFF"/>
      <w:jc w:val="both"/>
      <w:spacing w:after="180" w:line="0" w:lineRule="exact"/>
      <w:ind w:firstLine="54"/>
    </w:pPr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977">
    <w:name w:val="Body text (154)"/>
    <w:basedOn w:val="Normal"/>
    <w:link w:val="CharStyle978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81">
    <w:name w:val="Body text (155)"/>
    <w:basedOn w:val="Normal"/>
    <w:link w:val="CharStyle982"/>
    <w:pPr>
      <w:widowControl w:val="0"/>
      <w:shd w:val="clear" w:color="auto" w:fill="FFFFFF"/>
      <w:jc w:val="both"/>
      <w:spacing w:after="180" w:line="0" w:lineRule="exact"/>
      <w:ind w:hanging="6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983">
    <w:name w:val="Body text (156)"/>
    <w:basedOn w:val="Normal"/>
    <w:link w:val="CharStyle984"/>
    <w:pPr>
      <w:widowControl w:val="0"/>
      <w:shd w:val="clear" w:color="auto" w:fill="FFFFFF"/>
      <w:spacing w:before="180" w:after="18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paragraph" w:customStyle="1" w:styleId="Style986">
    <w:name w:val="Body text (158)"/>
    <w:basedOn w:val="Normal"/>
    <w:link w:val="CharStyle987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92">
    <w:name w:val="Body text (157)"/>
    <w:basedOn w:val="Normal"/>
    <w:link w:val="CharStyle993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paragraph" w:customStyle="1" w:styleId="Style1000">
    <w:name w:val="Body text (161)"/>
    <w:basedOn w:val="Normal"/>
    <w:link w:val="CharStyle100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002">
    <w:name w:val="Body text (162)"/>
    <w:basedOn w:val="Normal"/>
    <w:link w:val="CharStyle106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004">
    <w:name w:val="Body text (163)"/>
    <w:basedOn w:val="Normal"/>
    <w:link w:val="CharStyle100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07">
    <w:name w:val="Body text (159)"/>
    <w:basedOn w:val="Normal"/>
    <w:link w:val="CharStyle1008"/>
    <w:pPr>
      <w:widowControl w:val="0"/>
      <w:shd w:val="clear" w:color="auto" w:fill="FFFFFF"/>
      <w:jc w:val="both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12">
    <w:name w:val="Body text (160)"/>
    <w:basedOn w:val="Normal"/>
    <w:link w:val="CharStyle1013"/>
    <w:pPr>
      <w:widowControl w:val="0"/>
      <w:shd w:val="clear" w:color="auto" w:fill="FFFFFF"/>
      <w:spacing w:after="180" w:line="0" w:lineRule="exact"/>
      <w:ind w:firstLine="61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17">
    <w:name w:val="Header or footer (10)"/>
    <w:basedOn w:val="Normal"/>
    <w:link w:val="CharStyle101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22">
    <w:name w:val="Body text (166)"/>
    <w:basedOn w:val="Normal"/>
    <w:link w:val="CharStyle102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24">
    <w:name w:val="Body text (167)"/>
    <w:basedOn w:val="Normal"/>
    <w:link w:val="CharStyle1025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26">
    <w:name w:val="Body text (169)"/>
    <w:basedOn w:val="Normal"/>
    <w:link w:val="CharStyle1027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20"/>
    </w:rPr>
  </w:style>
  <w:style w:type="paragraph" w:customStyle="1" w:styleId="Style1028">
    <w:name w:val="Body text (170)"/>
    <w:basedOn w:val="Normal"/>
    <w:link w:val="CharStyle102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31">
    <w:name w:val="Body text (171)"/>
    <w:basedOn w:val="Normal"/>
    <w:link w:val="CharStyle1032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1034">
    <w:name w:val="Body text (174)"/>
    <w:basedOn w:val="Normal"/>
    <w:link w:val="CharStyle1035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38">
    <w:name w:val="Heading #6 (2)"/>
    <w:basedOn w:val="Normal"/>
    <w:link w:val="CharStyle1039"/>
    <w:pPr>
      <w:widowControl w:val="0"/>
      <w:shd w:val="clear" w:color="auto" w:fill="FFFFFF"/>
      <w:jc w:val="center"/>
      <w:outlineLvl w:val="5"/>
      <w:spacing w:before="780" w:after="24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40">
    <w:name w:val="Body text (164)"/>
    <w:basedOn w:val="Normal"/>
    <w:link w:val="CharStyle1041"/>
    <w:pPr>
      <w:widowControl w:val="0"/>
      <w:shd w:val="clear" w:color="auto" w:fill="FFFFFF"/>
      <w:jc w:val="both"/>
      <w:spacing w:after="180" w:line="0" w:lineRule="exact"/>
      <w:ind w:firstLine="36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42">
    <w:name w:val="Body text (165)"/>
    <w:basedOn w:val="Normal"/>
    <w:link w:val="CharStyle1043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046">
    <w:name w:val="Body text (168)"/>
    <w:basedOn w:val="Normal"/>
    <w:link w:val="CharStyle1047"/>
    <w:pPr>
      <w:widowControl w:val="0"/>
      <w:shd w:val="clear" w:color="auto" w:fill="FFFFFF"/>
      <w:jc w:val="both"/>
      <w:spacing w:after="180" w:line="0" w:lineRule="exact"/>
      <w:ind w:firstLine="62"/>
    </w:pPr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48">
    <w:name w:val="Body text (172)"/>
    <w:basedOn w:val="Normal"/>
    <w:link w:val="CharStyle1049"/>
    <w:pPr>
      <w:widowControl w:val="0"/>
      <w:shd w:val="clear" w:color="auto" w:fill="FFFFFF"/>
      <w:spacing w:after="180" w:line="0" w:lineRule="exact"/>
      <w:ind w:firstLine="52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50">
    <w:name w:val="Body text (173)"/>
    <w:basedOn w:val="Normal"/>
    <w:link w:val="CharStyle1051"/>
    <w:pPr>
      <w:widowControl w:val="0"/>
      <w:shd w:val="clear" w:color="auto" w:fill="FFFFFF"/>
      <w:jc w:val="both"/>
      <w:spacing w:after="180" w:line="0" w:lineRule="exact"/>
      <w:ind w:firstLine="46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53">
    <w:name w:val="Body text (177)"/>
    <w:basedOn w:val="Normal"/>
    <w:link w:val="CharStyle105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58">
    <w:name w:val="Body text (178)"/>
    <w:basedOn w:val="Normal"/>
    <w:link w:val="CharStyle1086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62">
    <w:name w:val="Body text (175)"/>
    <w:basedOn w:val="Normal"/>
    <w:link w:val="CharStyle1063"/>
    <w:pPr>
      <w:widowControl w:val="0"/>
      <w:shd w:val="clear" w:color="auto" w:fill="FFFFFF"/>
      <w:spacing w:after="240" w:line="0" w:lineRule="exact"/>
      <w:ind w:firstLine="49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w w:val="150"/>
      <w:spacing w:val="20"/>
    </w:rPr>
  </w:style>
  <w:style w:type="paragraph" w:customStyle="1" w:styleId="Style1068">
    <w:name w:val="Body text (176)"/>
    <w:basedOn w:val="Normal"/>
    <w:link w:val="CharStyle1069"/>
    <w:pPr>
      <w:widowControl w:val="0"/>
      <w:shd w:val="clear" w:color="auto" w:fill="FFFFFF"/>
      <w:jc w:val="center"/>
      <w:spacing w:after="780" w:line="0" w:lineRule="exact"/>
    </w:pPr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072">
    <w:name w:val="Body text (179)"/>
    <w:basedOn w:val="Normal"/>
    <w:link w:val="CharStyle1073"/>
    <w:pPr>
      <w:widowControl w:val="0"/>
      <w:shd w:val="clear" w:color="auto" w:fill="FFFFFF"/>
      <w:jc w:val="both"/>
      <w:spacing w:line="278" w:lineRule="exact"/>
      <w:ind w:firstLine="296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077">
    <w:name w:val="Body text (180)"/>
    <w:basedOn w:val="Normal"/>
    <w:link w:val="CharStyle107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79">
    <w:name w:val="Body text (181)"/>
    <w:basedOn w:val="Normal"/>
    <w:link w:val="CharStyle1080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81">
    <w:name w:val="Body text (182)"/>
    <w:basedOn w:val="Normal"/>
    <w:link w:val="CharStyle1082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083">
    <w:name w:val="Body text (184)"/>
    <w:basedOn w:val="Normal"/>
    <w:link w:val="CharStyle108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87">
    <w:name w:val="Body text (183)"/>
    <w:basedOn w:val="Normal"/>
    <w:link w:val="CharStyle1088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094">
    <w:name w:val="Body text (186)"/>
    <w:basedOn w:val="Normal"/>
    <w:link w:val="CharStyle109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96">
    <w:name w:val="Body text (187)"/>
    <w:basedOn w:val="Normal"/>
    <w:link w:val="CharStyle109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98">
    <w:name w:val="Body text (188)"/>
    <w:basedOn w:val="Normal"/>
    <w:link w:val="CharStyle109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00">
    <w:name w:val="Body text (185)"/>
    <w:basedOn w:val="Normal"/>
    <w:link w:val="CharStyle1101"/>
    <w:pPr>
      <w:widowControl w:val="0"/>
      <w:shd w:val="clear" w:color="auto" w:fill="FFFFFF"/>
      <w:jc w:val="both"/>
      <w:spacing w:after="180" w:line="0" w:lineRule="exact"/>
      <w:ind w:firstLine="64"/>
    </w:pPr>
    <w:rPr>
      <w:b/>
      <w:bCs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paragraph" w:customStyle="1" w:styleId="Style1102">
    <w:name w:val="Body text (189)"/>
    <w:basedOn w:val="Normal"/>
    <w:link w:val="CharStyle1103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paragraph" w:customStyle="1" w:styleId="Style1104">
    <w:name w:val="Body text (190)"/>
    <w:basedOn w:val="Normal"/>
    <w:link w:val="CharStyle1105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110">
    <w:name w:val="Body text (191)"/>
    <w:basedOn w:val="Normal"/>
    <w:link w:val="CharStyle1111"/>
    <w:pPr>
      <w:widowControl w:val="0"/>
      <w:shd w:val="clear" w:color="auto" w:fill="FFFFFF"/>
      <w:jc w:val="both"/>
      <w:spacing w:after="180" w:line="0" w:lineRule="exact"/>
      <w:ind w:firstLine="4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120">
    <w:name w:val="Body text (192)"/>
    <w:basedOn w:val="Normal"/>
    <w:link w:val="CharStyle1121"/>
    <w:pPr>
      <w:widowControl w:val="0"/>
      <w:shd w:val="clear" w:color="auto" w:fill="FFFFFF"/>
      <w:jc w:val="center"/>
      <w:spacing w:before="120" w:line="331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1123">
    <w:name w:val="Body text (193)"/>
    <w:basedOn w:val="Normal"/>
    <w:link w:val="CharStyle1124"/>
    <w:pPr>
      <w:widowControl w:val="0"/>
      <w:shd w:val="clear" w:color="auto" w:fill="FFFFFF"/>
      <w:jc w:val="center"/>
      <w:spacing w:line="331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1127">
    <w:name w:val="Body text (194)"/>
    <w:basedOn w:val="Normal"/>
    <w:link w:val="CharStyle1128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131">
    <w:name w:val="Body text (196)"/>
    <w:basedOn w:val="Normal"/>
    <w:link w:val="CharStyle1132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33">
    <w:name w:val="Body text (197)"/>
    <w:basedOn w:val="Normal"/>
    <w:link w:val="CharStyle1134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35">
    <w:name w:val="Body text (201)"/>
    <w:basedOn w:val="Normal"/>
    <w:link w:val="CharStyle1136"/>
    <w:pPr>
      <w:widowControl w:val="0"/>
      <w:shd w:val="clear" w:color="auto" w:fill="FFFFFF"/>
      <w:jc w:val="both"/>
      <w:spacing w:line="240" w:lineRule="exact"/>
      <w:ind w:firstLine="215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1145">
    <w:name w:val="Body text (195)"/>
    <w:basedOn w:val="Normal"/>
    <w:link w:val="CharStyle1146"/>
    <w:pPr>
      <w:widowControl w:val="0"/>
      <w:shd w:val="clear" w:color="auto" w:fill="FFFFFF"/>
      <w:spacing w:before="60" w:after="60" w:line="278" w:lineRule="exact"/>
      <w:ind w:firstLine="4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48">
    <w:name w:val="Body text (198)"/>
    <w:basedOn w:val="Normal"/>
    <w:link w:val="CharStyle1149"/>
    <w:pPr>
      <w:widowControl w:val="0"/>
      <w:shd w:val="clear" w:color="auto" w:fill="FFFFFF"/>
      <w:spacing w:before="120" w:line="0" w:lineRule="exact"/>
      <w:ind w:firstLine="7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53">
    <w:name w:val="Body text (199)"/>
    <w:basedOn w:val="Normal"/>
    <w:link w:val="CharStyle1154"/>
    <w:pPr>
      <w:widowControl w:val="0"/>
      <w:shd w:val="clear" w:color="auto" w:fill="FFFFFF"/>
      <w:spacing w:before="7260" w:line="0" w:lineRule="exact"/>
      <w:ind w:hanging="9"/>
    </w:pPr>
    <w:rPr>
      <w:b/>
      <w:bCs/>
      <w:i/>
      <w:iCs/>
      <w:u w:val="none"/>
      <w:strike w:val="0"/>
      <w:smallCaps w:val="0"/>
      <w:sz w:val="13"/>
      <w:szCs w:val="13"/>
    </w:rPr>
  </w:style>
  <w:style w:type="paragraph" w:customStyle="1" w:styleId="Style1155">
    <w:name w:val="Heading #9 (3)"/>
    <w:basedOn w:val="Normal"/>
    <w:link w:val="CharStyle1156"/>
    <w:pPr>
      <w:widowControl w:val="0"/>
      <w:shd w:val="clear" w:color="auto" w:fill="FFFFFF"/>
      <w:outlineLvl w:val="8"/>
      <w:spacing w:before="240" w:after="240" w:line="0" w:lineRule="exact"/>
      <w:ind w:hanging="8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paragraph" w:customStyle="1" w:styleId="Style1157">
    <w:name w:val="Body text (200)"/>
    <w:basedOn w:val="Normal"/>
    <w:link w:val="CharStyle1158"/>
    <w:pPr>
      <w:widowControl w:val="0"/>
      <w:shd w:val="clear" w:color="auto" w:fill="FFFFFF"/>
      <w:spacing w:before="240" w:line="240" w:lineRule="exact"/>
      <w:ind w:hanging="2398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30"/>
    </w:rPr>
  </w:style>
  <w:style w:type="paragraph" w:customStyle="1" w:styleId="Style1205">
    <w:name w:val="Body text (202)"/>
    <w:basedOn w:val="Normal"/>
    <w:link w:val="CharStyle1206"/>
    <w:pPr>
      <w:widowControl w:val="0"/>
      <w:shd w:val="clear" w:color="auto" w:fill="FFFFFF"/>
      <w:spacing w:line="240" w:lineRule="exact"/>
      <w:ind w:hanging="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23">
    <w:name w:val="Body text (203)"/>
    <w:basedOn w:val="Normal"/>
    <w:link w:val="CharStyle122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228">
    <w:name w:val="Body text (204)"/>
    <w:basedOn w:val="Normal"/>
    <w:link w:val="CharStyle1229"/>
    <w:pPr>
      <w:widowControl w:val="0"/>
      <w:shd w:val="clear" w:color="auto" w:fill="FFFFFF"/>
      <w:spacing w:line="0" w:lineRule="exact"/>
      <w:ind w:firstLine="48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9"/>
      <w:szCs w:val="19"/>
      <w:spacing w:val="-20"/>
    </w:rPr>
  </w:style>
  <w:style w:type="paragraph" w:customStyle="1" w:styleId="Style1230">
    <w:name w:val="Body text (205)"/>
    <w:basedOn w:val="Normal"/>
    <w:link w:val="CharStyle1231"/>
    <w:pPr>
      <w:widowControl w:val="0"/>
      <w:shd w:val="clear" w:color="auto" w:fill="FFFFFF"/>
      <w:spacing w:line="0" w:lineRule="exact"/>
      <w:ind w:firstLine="34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35">
    <w:name w:val="Body text (206)"/>
    <w:basedOn w:val="Normal"/>
    <w:link w:val="CharStyle1236"/>
    <w:pPr>
      <w:widowControl w:val="0"/>
      <w:shd w:val="clear" w:color="auto" w:fill="FFFFFF"/>
      <w:jc w:val="both"/>
      <w:spacing w:line="202" w:lineRule="exact"/>
      <w:ind w:firstLine="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39">
    <w:name w:val="Body text (207)"/>
    <w:basedOn w:val="Normal"/>
    <w:link w:val="CharStyle1240"/>
    <w:pPr>
      <w:widowControl w:val="0"/>
      <w:shd w:val="clear" w:color="auto" w:fill="FFFFFF"/>
      <w:jc w:val="center"/>
      <w:spacing w:before="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53">
    <w:name w:val="Body text (208)"/>
    <w:basedOn w:val="Normal"/>
    <w:link w:val="CharStyle1254"/>
    <w:pPr>
      <w:widowControl w:val="0"/>
      <w:shd w:val="clear" w:color="auto" w:fill="FFFFFF"/>
      <w:spacing w:after="180" w:line="0" w:lineRule="exact"/>
      <w:ind w:firstLine="5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20"/>
    </w:rPr>
  </w:style>
  <w:style w:type="paragraph" w:customStyle="1" w:styleId="Style1270">
    <w:name w:val="Body text (210)"/>
    <w:basedOn w:val="Normal"/>
    <w:link w:val="CharStyle1271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73">
    <w:name w:val="Body text (211)"/>
    <w:basedOn w:val="Normal"/>
    <w:link w:val="CharStyle127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Myungjo" w:eastAsia="AppleMyungjo" w:hAnsi="AppleMyungjo" w:cs="AppleMyungjo"/>
    </w:rPr>
  </w:style>
  <w:style w:type="paragraph" w:customStyle="1" w:styleId="Style1285">
    <w:name w:val="Body text (209)"/>
    <w:basedOn w:val="Normal"/>
    <w:link w:val="CharStyle1286"/>
    <w:pPr>
      <w:widowControl w:val="0"/>
      <w:shd w:val="clear" w:color="auto" w:fill="FFFFFF"/>
      <w:spacing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287">
    <w:name w:val="Body text (212)"/>
    <w:basedOn w:val="Normal"/>
    <w:link w:val="CharStyle1288"/>
    <w:pPr>
      <w:widowControl w:val="0"/>
      <w:shd w:val="clear" w:color="auto" w:fill="FFFFFF"/>
      <w:jc w:val="both"/>
      <w:spacing w:after="180" w:line="0" w:lineRule="exact"/>
      <w:ind w:firstLine="5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89">
    <w:name w:val="Body text (215)"/>
    <w:basedOn w:val="Normal"/>
    <w:link w:val="CharStyle129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292">
    <w:name w:val="Body text (213)"/>
    <w:basedOn w:val="Normal"/>
    <w:link w:val="CharStyle1293"/>
    <w:pPr>
      <w:widowControl w:val="0"/>
      <w:shd w:val="clear" w:color="auto" w:fill="FFFFFF"/>
      <w:jc w:val="right"/>
      <w:spacing w:after="54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w w:val="90"/>
    </w:rPr>
  </w:style>
  <w:style w:type="paragraph" w:customStyle="1" w:styleId="Style1294">
    <w:name w:val="Body text (214)"/>
    <w:basedOn w:val="Normal"/>
    <w:link w:val="CharStyle1295"/>
    <w:pPr>
      <w:widowControl w:val="0"/>
      <w:shd w:val="clear" w:color="auto" w:fill="FFFFFF"/>
      <w:jc w:val="both"/>
      <w:spacing w:before="540" w:line="230" w:lineRule="exact"/>
      <w:ind w:firstLine="211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305">
    <w:name w:val="Body text (216)"/>
    <w:basedOn w:val="Normal"/>
    <w:link w:val="CharStyle1306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10">
    <w:name w:val="Body text (217)"/>
    <w:basedOn w:val="Normal"/>
    <w:link w:val="CharStyle1311"/>
    <w:pPr>
      <w:widowControl w:val="0"/>
      <w:shd w:val="clear" w:color="auto" w:fill="FFFFFF"/>
      <w:spacing w:after="300"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paragraph" w:customStyle="1" w:styleId="Style1312">
    <w:name w:val="Body text (218)"/>
    <w:basedOn w:val="Normal"/>
    <w:link w:val="CharStyle1313"/>
    <w:pPr>
      <w:widowControl w:val="0"/>
      <w:shd w:val="clear" w:color="auto" w:fill="FFFFFF"/>
      <w:spacing w:before="300" w:after="6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15">
    <w:name w:val="Body text (219)"/>
    <w:basedOn w:val="Normal"/>
    <w:link w:val="CharStyle1316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36">
    <w:name w:val="Table of contents (5)"/>
    <w:basedOn w:val="Normal"/>
    <w:link w:val="CharStyle1394"/>
    <w:pPr>
      <w:widowControl w:val="0"/>
      <w:shd w:val="clear" w:color="auto" w:fill="FFFFFF"/>
      <w:jc w:val="both"/>
      <w:spacing w:line="211" w:lineRule="exact"/>
      <w:ind w:hanging="22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38">
    <w:name w:val="Table of contents (6)"/>
    <w:basedOn w:val="Normal"/>
    <w:link w:val="CharStyle1339"/>
    <w:pPr>
      <w:widowControl w:val="0"/>
      <w:shd w:val="clear" w:color="auto" w:fill="FFFFFF"/>
      <w:jc w:val="both"/>
      <w:spacing w:line="211" w:lineRule="exact"/>
      <w:ind w:firstLine="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344">
    <w:name w:val="Table caption (3)"/>
    <w:basedOn w:val="Normal"/>
    <w:link w:val="CharStyle134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50">
    <w:name w:val="Table caption (2)"/>
    <w:basedOn w:val="Normal"/>
    <w:link w:val="CharStyle1351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56">
    <w:name w:val="Body text (222)"/>
    <w:basedOn w:val="Normal"/>
    <w:link w:val="CharStyle135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360">
    <w:name w:val="Body text (220)"/>
    <w:basedOn w:val="Normal"/>
    <w:link w:val="CharStyle1361"/>
    <w:pPr>
      <w:widowControl w:val="0"/>
      <w:shd w:val="clear" w:color="auto" w:fill="FFFFFF"/>
      <w:jc w:val="both"/>
      <w:spacing w:line="269" w:lineRule="exact"/>
      <w:ind w:firstLine="165"/>
    </w:pPr>
    <w:rPr>
      <w:lang w:val="fr-FR" w:eastAsia="fr-FR" w:bidi="fr-FR"/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362">
    <w:name w:val="Body text (221)"/>
    <w:basedOn w:val="Normal"/>
    <w:link w:val="CharStyle1363"/>
    <w:pPr>
      <w:widowControl w:val="0"/>
      <w:shd w:val="clear" w:color="auto" w:fill="FFFFFF"/>
      <w:jc w:val="both"/>
      <w:spacing w:line="235" w:lineRule="exact"/>
      <w:ind w:firstLine="300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0"/>
    </w:rPr>
  </w:style>
  <w:style w:type="paragraph" w:customStyle="1" w:styleId="Style1368">
    <w:name w:val="Heading #8 (2)"/>
    <w:basedOn w:val="Normal"/>
    <w:link w:val="CharStyle1369"/>
    <w:pPr>
      <w:widowControl w:val="0"/>
      <w:shd w:val="clear" w:color="auto" w:fill="FFFFFF"/>
      <w:outlineLvl w:val="7"/>
      <w:spacing w:line="0" w:lineRule="exact"/>
      <w:ind w:hanging="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74">
    <w:name w:val="Heading #4 (3)"/>
    <w:basedOn w:val="Normal"/>
    <w:link w:val="CharStyle1375"/>
    <w:pPr>
      <w:widowControl w:val="0"/>
      <w:shd w:val="clear" w:color="auto" w:fill="FFFFFF"/>
      <w:jc w:val="center"/>
      <w:outlineLvl w:val="3"/>
      <w:spacing w:after="180" w:line="0" w:lineRule="exact"/>
    </w:pPr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</w:rPr>
  </w:style>
  <w:style w:type="paragraph" w:customStyle="1" w:styleId="Style1377">
    <w:name w:val="Body text (224)"/>
    <w:basedOn w:val="Normal"/>
    <w:link w:val="CharStyle1378"/>
    <w:pPr>
      <w:widowControl w:val="0"/>
      <w:shd w:val="clear" w:color="auto" w:fill="FFFFFF"/>
      <w:spacing w:before="180" w:line="0" w:lineRule="exact"/>
      <w:ind w:firstLine="29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paragraph" w:customStyle="1" w:styleId="Style1380">
    <w:name w:val="Heading #7 (2)"/>
    <w:basedOn w:val="Normal"/>
    <w:link w:val="CharStyle1381"/>
    <w:pPr>
      <w:widowControl w:val="0"/>
      <w:shd w:val="clear" w:color="auto" w:fill="FFFFFF"/>
      <w:outlineLvl w:val="6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20"/>
    </w:rPr>
  </w:style>
  <w:style w:type="paragraph" w:customStyle="1" w:styleId="Style1382">
    <w:name w:val="Body text (223)"/>
    <w:basedOn w:val="Normal"/>
    <w:link w:val="CharStyle1393"/>
    <w:pPr>
      <w:widowControl w:val="0"/>
      <w:shd w:val="clear" w:color="auto" w:fill="FFFFFF"/>
      <w:jc w:val="both"/>
      <w:spacing w:after="60" w:line="0" w:lineRule="exact"/>
      <w:ind w:hanging="0"/>
    </w:pPr>
    <w:rPr>
      <w:b/>
      <w:bCs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384">
    <w:name w:val="Body text (225)"/>
    <w:basedOn w:val="Normal"/>
    <w:link w:val="CharStyle1385"/>
    <w:pPr>
      <w:widowControl w:val="0"/>
      <w:shd w:val="clear" w:color="auto" w:fill="FFFFFF"/>
      <w:jc w:val="center"/>
      <w:spacing w:line="269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389">
    <w:name w:val="Table of contents (9)"/>
    <w:basedOn w:val="Normal"/>
    <w:link w:val="CharStyle1412"/>
    <w:pPr>
      <w:widowControl w:val="0"/>
      <w:shd w:val="clear" w:color="auto" w:fill="FFFFFF"/>
      <w:spacing w:line="235" w:lineRule="exact"/>
      <w:ind w:hanging="19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395">
    <w:name w:val="Table of contents (7)"/>
    <w:basedOn w:val="Normal"/>
    <w:link w:val="CharStyle1396"/>
    <w:pPr>
      <w:widowControl w:val="0"/>
      <w:shd w:val="clear" w:color="auto" w:fill="FFFFFF"/>
      <w:jc w:val="both"/>
      <w:spacing w:before="240" w:after="240" w:line="0" w:lineRule="exact"/>
      <w:ind w:firstLine="49"/>
    </w:pPr>
    <w:rPr>
      <w:b/>
      <w:bCs/>
      <w:i/>
      <w:iCs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404">
    <w:name w:val="Table of contents (8)"/>
    <w:basedOn w:val="Normal"/>
    <w:link w:val="CharStyle1405"/>
    <w:pPr>
      <w:widowControl w:val="0"/>
      <w:shd w:val="clear" w:color="auto" w:fill="FFFFFF"/>
      <w:jc w:val="both"/>
      <w:spacing w:line="235" w:lineRule="exact"/>
      <w:ind w:firstLine="35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1410">
    <w:name w:val="Heading #8 (3)"/>
    <w:basedOn w:val="Normal"/>
    <w:link w:val="CharStyle1411"/>
    <w:pPr>
      <w:widowControl w:val="0"/>
      <w:shd w:val="clear" w:color="auto" w:fill="FFFFFF"/>
      <w:outlineLvl w:val="7"/>
      <w:spacing w:line="0" w:lineRule="exact"/>
      <w:ind w:firstLine="64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1417">
    <w:name w:val="Table of contents (10)"/>
    <w:basedOn w:val="Normal"/>
    <w:link w:val="CharStyle1418"/>
    <w:pPr>
      <w:widowControl w:val="0"/>
      <w:shd w:val="clear" w:color="auto" w:fill="FFFFFF"/>
      <w:jc w:val="both"/>
      <w:spacing w:line="235" w:lineRule="exact"/>
      <w:ind w:firstLine="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19">
    <w:name w:val="Table of contents (11)"/>
    <w:basedOn w:val="Normal"/>
    <w:link w:val="CharStyle1420"/>
    <w:pPr>
      <w:widowControl w:val="0"/>
      <w:shd w:val="clear" w:color="auto" w:fill="FFFFFF"/>
      <w:spacing w:line="235" w:lineRule="exact"/>
      <w:ind w:hanging="20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22">
    <w:name w:val="Table of contents (12)"/>
    <w:basedOn w:val="Normal"/>
    <w:link w:val="CharStyle1423"/>
    <w:pPr>
      <w:widowControl w:val="0"/>
      <w:shd w:val="clear" w:color="auto" w:fill="FFFFFF"/>
      <w:jc w:val="both"/>
      <w:spacing w:line="235" w:lineRule="exact"/>
      <w:ind w:hanging="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1426">
    <w:name w:val="Table of contents (13)"/>
    <w:basedOn w:val="Normal"/>
    <w:link w:val="CharStyle1427"/>
    <w:pPr>
      <w:widowControl w:val="0"/>
      <w:shd w:val="clear" w:color="auto" w:fill="FFFFFF"/>
      <w:spacing w:line="245" w:lineRule="exact"/>
      <w:ind w:hanging="206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0"/>
    </w:rPr>
  </w:style>
  <w:style w:type="paragraph" w:customStyle="1" w:styleId="Style1432">
    <w:name w:val="Picture caption (4)"/>
    <w:basedOn w:val="Normal"/>
    <w:link w:val="CharStyle1433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  <w:spacing w:val="-30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3.pn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header" Target="header3.xml"/><Relationship Id="rId26" Type="http://schemas.openxmlformats.org/officeDocument/2006/relationships/header" Target="header4.xml"/><Relationship Id="rId27" Type="http://schemas.openxmlformats.org/officeDocument/2006/relationships/header" Target="header5.xml"/><Relationship Id="rId28" Type="http://schemas.openxmlformats.org/officeDocument/2006/relationships/header" Target="header6.xml"/><Relationship Id="rId29" Type="http://schemas.openxmlformats.org/officeDocument/2006/relationships/header" Target="header7.xml"/><Relationship Id="rId30" Type="http://schemas.openxmlformats.org/officeDocument/2006/relationships/header" Target="header8.xml"/><Relationship Id="rId31" Type="http://schemas.openxmlformats.org/officeDocument/2006/relationships/header" Target="header9.xml"/><Relationship Id="rId32" Type="http://schemas.openxmlformats.org/officeDocument/2006/relationships/header" Target="header10.xml"/><Relationship Id="rId33" Type="http://schemas.openxmlformats.org/officeDocument/2006/relationships/header" Target="header11.xml"/><Relationship Id="rId34" Type="http://schemas.openxmlformats.org/officeDocument/2006/relationships/header" Target="header12.xml"/><Relationship Id="rId35" Type="http://schemas.openxmlformats.org/officeDocument/2006/relationships/header" Target="header13.xml"/><Relationship Id="rId36" Type="http://schemas.openxmlformats.org/officeDocument/2006/relationships/header" Target="header14.xml"/><Relationship Id="rId37" Type="http://schemas.openxmlformats.org/officeDocument/2006/relationships/header" Target="header15.xml"/><Relationship Id="rId38" Type="http://schemas.openxmlformats.org/officeDocument/2006/relationships/header" Target="header16.xml"/><Relationship Id="rId39" Type="http://schemas.openxmlformats.org/officeDocument/2006/relationships/header" Target="header17.xml"/><Relationship Id="rId40" Type="http://schemas.openxmlformats.org/officeDocument/2006/relationships/header" Target="header18.xml"/><Relationship Id="rId41" Type="http://schemas.openxmlformats.org/officeDocument/2006/relationships/header" Target="header19.xml"/><Relationship Id="rId42" Type="http://schemas.openxmlformats.org/officeDocument/2006/relationships/header" Target="header20.xml"/><Relationship Id="rId43" Type="http://schemas.openxmlformats.org/officeDocument/2006/relationships/header" Target="header21.xml"/><Relationship Id="rId44" Type="http://schemas.openxmlformats.org/officeDocument/2006/relationships/header" Target="header22.xml"/><Relationship Id="rId45" Type="http://schemas.openxmlformats.org/officeDocument/2006/relationships/header" Target="header23.xml"/><Relationship Id="rId46" Type="http://schemas.openxmlformats.org/officeDocument/2006/relationships/header" Target="header24.xml"/><Relationship Id="rId47" Type="http://schemas.openxmlformats.org/officeDocument/2006/relationships/header" Target="header25.xml"/><Relationship Id="rId48" Type="http://schemas.openxmlformats.org/officeDocument/2006/relationships/header" Target="header26.xml"/><Relationship Id="rId49" Type="http://schemas.openxmlformats.org/officeDocument/2006/relationships/header" Target="header27.xml"/><Relationship Id="rId50" Type="http://schemas.openxmlformats.org/officeDocument/2006/relationships/header" Target="header28.xml"/><Relationship Id="rId51" Type="http://schemas.openxmlformats.org/officeDocument/2006/relationships/header" Target="header29.xml"/><Relationship Id="rId52" Type="http://schemas.openxmlformats.org/officeDocument/2006/relationships/header" Target="header30.xml"/><Relationship Id="rId53" Type="http://schemas.openxmlformats.org/officeDocument/2006/relationships/header" Target="header31.xml"/><Relationship Id="rId54" Type="http://schemas.openxmlformats.org/officeDocument/2006/relationships/header" Target="header32.xml"/><Relationship Id="rId55" Type="http://schemas.openxmlformats.org/officeDocument/2006/relationships/header" Target="header33.xml"/><Relationship Id="rId56" Type="http://schemas.openxmlformats.org/officeDocument/2006/relationships/header" Target="header34.xml"/><Relationship Id="rId57" Type="http://schemas.openxmlformats.org/officeDocument/2006/relationships/header" Target="header35.xml"/><Relationship Id="rId58" Type="http://schemas.openxmlformats.org/officeDocument/2006/relationships/header" Target="header36.xml"/><Relationship Id="rId59" Type="http://schemas.openxmlformats.org/officeDocument/2006/relationships/header" Target="header37.xml"/><Relationship Id="rId60" Type="http://schemas.openxmlformats.org/officeDocument/2006/relationships/header" Target="header38.xml"/><Relationship Id="rId61" Type="http://schemas.openxmlformats.org/officeDocument/2006/relationships/header" Target="header39.xml"/><Relationship Id="rId62" Type="http://schemas.openxmlformats.org/officeDocument/2006/relationships/header" Target="header40.xml"/><Relationship Id="rId63" Type="http://schemas.openxmlformats.org/officeDocument/2006/relationships/header" Target="header41.xml"/><Relationship Id="rId64" Type="http://schemas.openxmlformats.org/officeDocument/2006/relationships/header" Target="header42.xml"/><Relationship Id="rId65" Type="http://schemas.openxmlformats.org/officeDocument/2006/relationships/header" Target="header43.xml"/><Relationship Id="rId66" Type="http://schemas.openxmlformats.org/officeDocument/2006/relationships/header" Target="header44.xml"/><Relationship Id="rId67" Type="http://schemas.openxmlformats.org/officeDocument/2006/relationships/header" Target="header45.xml"/><Relationship Id="rId68" Type="http://schemas.openxmlformats.org/officeDocument/2006/relationships/header" Target="header46.xml"/><Relationship Id="rId69" Type="http://schemas.openxmlformats.org/officeDocument/2006/relationships/header" Target="header47.xml"/><Relationship Id="rId70" Type="http://schemas.openxmlformats.org/officeDocument/2006/relationships/header" Target="header48.xml"/><Relationship Id="rId71" Type="http://schemas.openxmlformats.org/officeDocument/2006/relationships/header" Target="header49.xml"/><Relationship Id="rId72" Type="http://schemas.openxmlformats.org/officeDocument/2006/relationships/header" Target="header50.xml"/><Relationship Id="rId73" Type="http://schemas.openxmlformats.org/officeDocument/2006/relationships/header" Target="header51.xml"/><Relationship Id="rId74" Type="http://schemas.openxmlformats.org/officeDocument/2006/relationships/header" Target="header52.xml"/><Relationship Id="rId75" Type="http://schemas.openxmlformats.org/officeDocument/2006/relationships/header" Target="header53.xml"/><Relationship Id="rId76" Type="http://schemas.openxmlformats.org/officeDocument/2006/relationships/header" Target="header54.xml"/><Relationship Id="rId77" Type="http://schemas.openxmlformats.org/officeDocument/2006/relationships/header" Target="header55.xml"/><Relationship Id="rId78" Type="http://schemas.openxmlformats.org/officeDocument/2006/relationships/header" Target="header56.xml"/><Relationship Id="rId79" Type="http://schemas.openxmlformats.org/officeDocument/2006/relationships/header" Target="header57.xml"/><Relationship Id="rId80" Type="http://schemas.openxmlformats.org/officeDocument/2006/relationships/header" Target="header58.xml"/><Relationship Id="rId81" Type="http://schemas.openxmlformats.org/officeDocument/2006/relationships/header" Target="header59.xml"/><Relationship Id="rId82" Type="http://schemas.openxmlformats.org/officeDocument/2006/relationships/header" Target="header60.xml"/><Relationship Id="rId83" Type="http://schemas.openxmlformats.org/officeDocument/2006/relationships/header" Target="header61.xml"/><Relationship Id="rId84" Type="http://schemas.openxmlformats.org/officeDocument/2006/relationships/header" Target="header62.xml"/><Relationship Id="rId85" Type="http://schemas.openxmlformats.org/officeDocument/2006/relationships/header" Target="header63.xml"/><Relationship Id="rId86" Type="http://schemas.openxmlformats.org/officeDocument/2006/relationships/header" Target="header64.xml"/><Relationship Id="rId87" Type="http://schemas.openxmlformats.org/officeDocument/2006/relationships/header" Target="header65.xml"/><Relationship Id="rId88" Type="http://schemas.openxmlformats.org/officeDocument/2006/relationships/header" Target="header66.xml"/><Relationship Id="rId89" Type="http://schemas.openxmlformats.org/officeDocument/2006/relationships/header" Target="header67.xml"/><Relationship Id="rId90" Type="http://schemas.openxmlformats.org/officeDocument/2006/relationships/header" Target="header68.xml"/><Relationship Id="rId91" Type="http://schemas.openxmlformats.org/officeDocument/2006/relationships/header" Target="header69.xml"/><Relationship Id="rId92" Type="http://schemas.openxmlformats.org/officeDocument/2006/relationships/header" Target="header70.xml"/><Relationship Id="rId93" Type="http://schemas.openxmlformats.org/officeDocument/2006/relationships/header" Target="header71.xml"/><Relationship Id="rId94" Type="http://schemas.openxmlformats.org/officeDocument/2006/relationships/header" Target="header72.xml"/><Relationship Id="rId95" Type="http://schemas.openxmlformats.org/officeDocument/2006/relationships/header" Target="header73.xml"/><Relationship Id="rId96" Type="http://schemas.openxmlformats.org/officeDocument/2006/relationships/header" Target="header74.xml"/><Relationship Id="rId97" Type="http://schemas.openxmlformats.org/officeDocument/2006/relationships/header" Target="header75.xml"/><Relationship Id="rId98" Type="http://schemas.openxmlformats.org/officeDocument/2006/relationships/header" Target="header76.xml"/><Relationship Id="rId99" Type="http://schemas.openxmlformats.org/officeDocument/2006/relationships/header" Target="header77.xml"/><Relationship Id="rId100" Type="http://schemas.openxmlformats.org/officeDocument/2006/relationships/header" Target="header78.xml"/><Relationship Id="rId101" Type="http://schemas.openxmlformats.org/officeDocument/2006/relationships/header" Target="header79.xml"/><Relationship Id="rId102" Type="http://schemas.openxmlformats.org/officeDocument/2006/relationships/header" Target="header80.xml"/><Relationship Id="rId103" Type="http://schemas.openxmlformats.org/officeDocument/2006/relationships/header" Target="header81.xml"/><Relationship Id="rId104" Type="http://schemas.openxmlformats.org/officeDocument/2006/relationships/header" Target="header82.xml"/><Relationship Id="rId105" Type="http://schemas.openxmlformats.org/officeDocument/2006/relationships/header" Target="header83.xml"/><Relationship Id="rId106" Type="http://schemas.openxmlformats.org/officeDocument/2006/relationships/header" Target="header84.xml"/><Relationship Id="rId107" Type="http://schemas.openxmlformats.org/officeDocument/2006/relationships/header" Target="header85.xml"/><Relationship Id="rId108" Type="http://schemas.openxmlformats.org/officeDocument/2006/relationships/header" Target="header86.xml"/><Relationship Id="rId109" Type="http://schemas.openxmlformats.org/officeDocument/2006/relationships/header" Target="header87.xml"/><Relationship Id="rId110" Type="http://schemas.openxmlformats.org/officeDocument/2006/relationships/header" Target="header88.xml"/><Relationship Id="rId111" Type="http://schemas.openxmlformats.org/officeDocument/2006/relationships/header" Target="header89.xml"/><Relationship Id="rId112" Type="http://schemas.openxmlformats.org/officeDocument/2006/relationships/header" Target="header90.xml"/><Relationship Id="rId113" Type="http://schemas.openxmlformats.org/officeDocument/2006/relationships/header" Target="header91.xml"/><Relationship Id="rId114" Type="http://schemas.openxmlformats.org/officeDocument/2006/relationships/header" Target="header92.xml"/><Relationship Id="rId115" Type="http://schemas.openxmlformats.org/officeDocument/2006/relationships/header" Target="header93.xml"/><Relationship Id="rId116" Type="http://schemas.openxmlformats.org/officeDocument/2006/relationships/image" Target="media/image10.jpeg"/><Relationship Id="rId117" Type="http://schemas.openxmlformats.org/officeDocument/2006/relationships/image" Target="media/image10.jpeg" TargetMode="External"/><Relationship Id="rId118" Type="http://schemas.openxmlformats.org/officeDocument/2006/relationships/header" Target="header94.xml"/><Relationship Id="rId119" Type="http://schemas.openxmlformats.org/officeDocument/2006/relationships/header" Target="header95.xml"/><Relationship Id="rId120" Type="http://schemas.openxmlformats.org/officeDocument/2006/relationships/header" Target="header96.xml"/><Relationship Id="rId121" Type="http://schemas.openxmlformats.org/officeDocument/2006/relationships/header" Target="header97.xml"/><Relationship Id="rId122" Type="http://schemas.openxmlformats.org/officeDocument/2006/relationships/header" Target="header98.xml"/><Relationship Id="rId123" Type="http://schemas.openxmlformats.org/officeDocument/2006/relationships/header" Target="header99.xml"/><Relationship Id="rId124" Type="http://schemas.openxmlformats.org/officeDocument/2006/relationships/header" Target="header100.xml"/><Relationship Id="rId125" Type="http://schemas.openxmlformats.org/officeDocument/2006/relationships/header" Target="header101.xml"/><Relationship Id="rId126" Type="http://schemas.openxmlformats.org/officeDocument/2006/relationships/header" Target="header102.xml"/><Relationship Id="rId127" Type="http://schemas.openxmlformats.org/officeDocument/2006/relationships/header" Target="header103.xml"/><Relationship Id="rId128" Type="http://schemas.openxmlformats.org/officeDocument/2006/relationships/header" Target="header104.xml"/><Relationship Id="rId129" Type="http://schemas.openxmlformats.org/officeDocument/2006/relationships/header" Target="header105.xml"/><Relationship Id="rId130" Type="http://schemas.openxmlformats.org/officeDocument/2006/relationships/header" Target="header106.xml"/><Relationship Id="rId131" Type="http://schemas.openxmlformats.org/officeDocument/2006/relationships/header" Target="header107.xml"/><Relationship Id="rId132" Type="http://schemas.openxmlformats.org/officeDocument/2006/relationships/header" Target="header108.xml"/><Relationship Id="rId133" Type="http://schemas.openxmlformats.org/officeDocument/2006/relationships/header" Target="header109.xml"/><Relationship Id="rId134" Type="http://schemas.openxmlformats.org/officeDocument/2006/relationships/header" Target="header110.xml"/><Relationship Id="rId135" Type="http://schemas.openxmlformats.org/officeDocument/2006/relationships/header" Target="header111.xml"/><Relationship Id="rId136" Type="http://schemas.openxmlformats.org/officeDocument/2006/relationships/header" Target="header112.xml"/><Relationship Id="rId137" Type="http://schemas.openxmlformats.org/officeDocument/2006/relationships/header" Target="header113.xml"/><Relationship Id="rId138" Type="http://schemas.openxmlformats.org/officeDocument/2006/relationships/header" Target="header114.xml"/><Relationship Id="rId139" Type="http://schemas.openxmlformats.org/officeDocument/2006/relationships/header" Target="header115.xml"/><Relationship Id="rId140" Type="http://schemas.openxmlformats.org/officeDocument/2006/relationships/header" Target="header116.xml"/><Relationship Id="rId141" Type="http://schemas.openxmlformats.org/officeDocument/2006/relationships/header" Target="header117.xml"/><Relationship Id="rId142" Type="http://schemas.openxmlformats.org/officeDocument/2006/relationships/header" Target="header118.xml"/><Relationship Id="rId143" Type="http://schemas.openxmlformats.org/officeDocument/2006/relationships/header" Target="header119.xml"/><Relationship Id="rId144" Type="http://schemas.openxmlformats.org/officeDocument/2006/relationships/header" Target="header120.xml"/><Relationship Id="rId145" Type="http://schemas.openxmlformats.org/officeDocument/2006/relationships/header" Target="header121.xml"/><Relationship Id="rId146" Type="http://schemas.openxmlformats.org/officeDocument/2006/relationships/header" Target="header122.xml"/><Relationship Id="rId147" Type="http://schemas.openxmlformats.org/officeDocument/2006/relationships/header" Target="header123.xml"/><Relationship Id="rId148" Type="http://schemas.openxmlformats.org/officeDocument/2006/relationships/header" Target="header124.xml"/><Relationship Id="rId149" Type="http://schemas.openxmlformats.org/officeDocument/2006/relationships/header" Target="header125.xml"/><Relationship Id="rId150" Type="http://schemas.openxmlformats.org/officeDocument/2006/relationships/header" Target="header126.xml"/><Relationship Id="rId151" Type="http://schemas.openxmlformats.org/officeDocument/2006/relationships/header" Target="header127.xml"/><Relationship Id="rId152" Type="http://schemas.openxmlformats.org/officeDocument/2006/relationships/header" Target="header128.xml"/><Relationship Id="rId153" Type="http://schemas.openxmlformats.org/officeDocument/2006/relationships/header" Target="header129.xml"/><Relationship Id="rId154" Type="http://schemas.openxmlformats.org/officeDocument/2006/relationships/header" Target="header130.xml"/><Relationship Id="rId155" Type="http://schemas.openxmlformats.org/officeDocument/2006/relationships/header" Target="header131.xml"/><Relationship Id="rId156" Type="http://schemas.openxmlformats.org/officeDocument/2006/relationships/header" Target="header132.xml"/><Relationship Id="rId157" Type="http://schemas.openxmlformats.org/officeDocument/2006/relationships/header" Target="header133.xml"/><Relationship Id="rId158" Type="http://schemas.openxmlformats.org/officeDocument/2006/relationships/header" Target="header134.xml"/><Relationship Id="rId159" Type="http://schemas.openxmlformats.org/officeDocument/2006/relationships/header" Target="header135.xml"/><Relationship Id="rId160" Type="http://schemas.openxmlformats.org/officeDocument/2006/relationships/header" Target="header136.xml"/><Relationship Id="rId161" Type="http://schemas.openxmlformats.org/officeDocument/2006/relationships/header" Target="header137.xml"/><Relationship Id="rId162" Type="http://schemas.openxmlformats.org/officeDocument/2006/relationships/header" Target="header138.xml"/><Relationship Id="rId163" Type="http://schemas.openxmlformats.org/officeDocument/2006/relationships/header" Target="header139.xml"/><Relationship Id="rId164" Type="http://schemas.openxmlformats.org/officeDocument/2006/relationships/header" Target="header140.xml"/><Relationship Id="rId165" Type="http://schemas.openxmlformats.org/officeDocument/2006/relationships/header" Target="header141.xml"/><Relationship Id="rId166" Type="http://schemas.openxmlformats.org/officeDocument/2006/relationships/header" Target="header142.xml"/><Relationship Id="rId167" Type="http://schemas.openxmlformats.org/officeDocument/2006/relationships/header" Target="header143.xml"/><Relationship Id="rId168" Type="http://schemas.openxmlformats.org/officeDocument/2006/relationships/header" Target="header144.xml"/><Relationship Id="rId169" Type="http://schemas.openxmlformats.org/officeDocument/2006/relationships/header" Target="header145.xml"/><Relationship Id="rId170" Type="http://schemas.openxmlformats.org/officeDocument/2006/relationships/header" Target="header146.xml"/><Relationship Id="rId171" Type="http://schemas.openxmlformats.org/officeDocument/2006/relationships/header" Target="header147.xml"/><Relationship Id="rId172" Type="http://schemas.openxmlformats.org/officeDocument/2006/relationships/header" Target="header148.xml"/><Relationship Id="rId173" Type="http://schemas.openxmlformats.org/officeDocument/2006/relationships/header" Target="header149.xml"/><Relationship Id="rId174" Type="http://schemas.openxmlformats.org/officeDocument/2006/relationships/header" Target="header150.xml"/><Relationship Id="rId175" Type="http://schemas.openxmlformats.org/officeDocument/2006/relationships/header" Target="header151.xml"/><Relationship Id="rId176" Type="http://schemas.openxmlformats.org/officeDocument/2006/relationships/header" Target="header152.xml"/><Relationship Id="rId177" Type="http://schemas.openxmlformats.org/officeDocument/2006/relationships/header" Target="header153.xml"/><Relationship Id="rId178" Type="http://schemas.openxmlformats.org/officeDocument/2006/relationships/header" Target="header154.xml"/><Relationship Id="rId179" Type="http://schemas.openxmlformats.org/officeDocument/2006/relationships/header" Target="header155.xml"/><Relationship Id="rId180" Type="http://schemas.openxmlformats.org/officeDocument/2006/relationships/header" Target="header156.xml"/><Relationship Id="rId181" Type="http://schemas.openxmlformats.org/officeDocument/2006/relationships/header" Target="header157.xml"/><Relationship Id="rId182" Type="http://schemas.openxmlformats.org/officeDocument/2006/relationships/header" Target="header158.xml"/><Relationship Id="rId183" Type="http://schemas.openxmlformats.org/officeDocument/2006/relationships/header" Target="header159.xml"/><Relationship Id="rId184" Type="http://schemas.openxmlformats.org/officeDocument/2006/relationships/header" Target="header160.xml"/><Relationship Id="rId185" Type="http://schemas.openxmlformats.org/officeDocument/2006/relationships/header" Target="header161.xml"/><Relationship Id="rId186" Type="http://schemas.openxmlformats.org/officeDocument/2006/relationships/header" Target="header162.xml"/><Relationship Id="rId187" Type="http://schemas.openxmlformats.org/officeDocument/2006/relationships/header" Target="header163.xml"/><Relationship Id="rId188" Type="http://schemas.openxmlformats.org/officeDocument/2006/relationships/header" Target="header164.xml"/><Relationship Id="rId189" Type="http://schemas.openxmlformats.org/officeDocument/2006/relationships/header" Target="header165.xml"/><Relationship Id="rId190" Type="http://schemas.openxmlformats.org/officeDocument/2006/relationships/header" Target="header166.xml"/><Relationship Id="rId191" Type="http://schemas.openxmlformats.org/officeDocument/2006/relationships/header" Target="header167.xml"/><Relationship Id="rId192" Type="http://schemas.openxmlformats.org/officeDocument/2006/relationships/header" Target="header168.xml"/><Relationship Id="rId193" Type="http://schemas.openxmlformats.org/officeDocument/2006/relationships/header" Target="header169.xml"/><Relationship Id="rId194" Type="http://schemas.openxmlformats.org/officeDocument/2006/relationships/header" Target="header170.xml"/><Relationship Id="rId195" Type="http://schemas.openxmlformats.org/officeDocument/2006/relationships/header" Target="header171.xml"/><Relationship Id="rId196" Type="http://schemas.openxmlformats.org/officeDocument/2006/relationships/header" Target="header172.xml"/><Relationship Id="rId197" Type="http://schemas.openxmlformats.org/officeDocument/2006/relationships/header" Target="header173.xml"/><Relationship Id="rId198" Type="http://schemas.openxmlformats.org/officeDocument/2006/relationships/header" Target="header174.xml"/><Relationship Id="rId199" Type="http://schemas.openxmlformats.org/officeDocument/2006/relationships/header" Target="header175.xml"/><Relationship Id="rId200" Type="http://schemas.openxmlformats.org/officeDocument/2006/relationships/header" Target="header176.xml"/><Relationship Id="rId201" Type="http://schemas.openxmlformats.org/officeDocument/2006/relationships/header" Target="header177.xml"/><Relationship Id="rId202" Type="http://schemas.openxmlformats.org/officeDocument/2006/relationships/header" Target="header178.xml"/><Relationship Id="rId203" Type="http://schemas.openxmlformats.org/officeDocument/2006/relationships/header" Target="header179.xml"/><Relationship Id="rId204" Type="http://schemas.openxmlformats.org/officeDocument/2006/relationships/header" Target="header180.xml"/><Relationship Id="rId205" Type="http://schemas.openxmlformats.org/officeDocument/2006/relationships/header" Target="header181.xml"/><Relationship Id="rId206" Type="http://schemas.openxmlformats.org/officeDocument/2006/relationships/header" Target="header182.xml"/><Relationship Id="rId207" Type="http://schemas.openxmlformats.org/officeDocument/2006/relationships/header" Target="header183.xml"/><Relationship Id="rId208" Type="http://schemas.openxmlformats.org/officeDocument/2006/relationships/header" Target="header184.xml"/><Relationship Id="rId209" Type="http://schemas.openxmlformats.org/officeDocument/2006/relationships/header" Target="header185.xml"/><Relationship Id="rId210" Type="http://schemas.openxmlformats.org/officeDocument/2006/relationships/header" Target="header186.xml"/><Relationship Id="rId211" Type="http://schemas.openxmlformats.org/officeDocument/2006/relationships/header" Target="header187.xml"/><Relationship Id="rId212" Type="http://schemas.openxmlformats.org/officeDocument/2006/relationships/header" Target="header188.xml"/><Relationship Id="rId213" Type="http://schemas.openxmlformats.org/officeDocument/2006/relationships/header" Target="header189.xml"/><Relationship Id="rId214" Type="http://schemas.openxmlformats.org/officeDocument/2006/relationships/header" Target="header190.xml"/><Relationship Id="rId215" Type="http://schemas.openxmlformats.org/officeDocument/2006/relationships/header" Target="header191.xml"/><Relationship Id="rId216" Type="http://schemas.openxmlformats.org/officeDocument/2006/relationships/header" Target="header192.xml"/><Relationship Id="rId217" Type="http://schemas.openxmlformats.org/officeDocument/2006/relationships/header" Target="header193.xml"/><Relationship Id="rId218" Type="http://schemas.openxmlformats.org/officeDocument/2006/relationships/header" Target="header194.xml"/><Relationship Id="rId219" Type="http://schemas.openxmlformats.org/officeDocument/2006/relationships/header" Target="header195.xml"/><Relationship Id="rId220" Type="http://schemas.openxmlformats.org/officeDocument/2006/relationships/header" Target="header196.xml"/><Relationship Id="rId221" Type="http://schemas.openxmlformats.org/officeDocument/2006/relationships/header" Target="header197.xml"/><Relationship Id="rId222" Type="http://schemas.openxmlformats.org/officeDocument/2006/relationships/header" Target="header198.xml"/><Relationship Id="rId223" Type="http://schemas.openxmlformats.org/officeDocument/2006/relationships/header" Target="header199.xml"/><Relationship Id="rId224" Type="http://schemas.openxmlformats.org/officeDocument/2006/relationships/header" Target="header200.xml"/><Relationship Id="rId225" Type="http://schemas.openxmlformats.org/officeDocument/2006/relationships/header" Target="header201.xml"/><Relationship Id="rId226" Type="http://schemas.openxmlformats.org/officeDocument/2006/relationships/header" Target="header202.xml"/><Relationship Id="rId227" Type="http://schemas.openxmlformats.org/officeDocument/2006/relationships/header" Target="header203.xml"/><Relationship Id="rId228" Type="http://schemas.openxmlformats.org/officeDocument/2006/relationships/header" Target="header204.xml"/><Relationship Id="rId229" Type="http://schemas.openxmlformats.org/officeDocument/2006/relationships/header" Target="header205.xml"/><Relationship Id="rId230" Type="http://schemas.openxmlformats.org/officeDocument/2006/relationships/header" Target="header206.xml"/><Relationship Id="rId231" Type="http://schemas.openxmlformats.org/officeDocument/2006/relationships/header" Target="header207.xml"/><Relationship Id="rId232" Type="http://schemas.openxmlformats.org/officeDocument/2006/relationships/header" Target="header208.xml"/><Relationship Id="rId233" Type="http://schemas.openxmlformats.org/officeDocument/2006/relationships/header" Target="header209.xml"/><Relationship Id="rId234" Type="http://schemas.openxmlformats.org/officeDocument/2006/relationships/header" Target="header210.xml"/><Relationship Id="rId235" Type="http://schemas.openxmlformats.org/officeDocument/2006/relationships/header" Target="header211.xml"/><Relationship Id="rId236" Type="http://schemas.openxmlformats.org/officeDocument/2006/relationships/header" Target="header212.xml"/><Relationship Id="rId237" Type="http://schemas.openxmlformats.org/officeDocument/2006/relationships/header" Target="header213.xml"/><Relationship Id="rId238" Type="http://schemas.openxmlformats.org/officeDocument/2006/relationships/header" Target="header214.xml"/><Relationship Id="rId239" Type="http://schemas.openxmlformats.org/officeDocument/2006/relationships/header" Target="header215.xml"/><Relationship Id="rId240" Type="http://schemas.openxmlformats.org/officeDocument/2006/relationships/footer" Target="footer1.xml"/><Relationship Id="rId241" Type="http://schemas.openxmlformats.org/officeDocument/2006/relationships/footer" Target="footer2.xml"/><Relationship Id="rId242" Type="http://schemas.openxmlformats.org/officeDocument/2006/relationships/header" Target="header216.xml"/><Relationship Id="rId243" Type="http://schemas.openxmlformats.org/officeDocument/2006/relationships/header" Target="header217.xml"/><Relationship Id="rId244" Type="http://schemas.openxmlformats.org/officeDocument/2006/relationships/footer" Target="footer3.xml"/><Relationship Id="rId245" Type="http://schemas.openxmlformats.org/officeDocument/2006/relationships/footer" Target="footer4.xml"/><Relationship Id="rId246" Type="http://schemas.openxmlformats.org/officeDocument/2006/relationships/header" Target="header218.xml"/><Relationship Id="rId247" Type="http://schemas.openxmlformats.org/officeDocument/2006/relationships/header" Target="header219.xml"/><Relationship Id="rId248" Type="http://schemas.openxmlformats.org/officeDocument/2006/relationships/header" Target="header220.xml"/><Relationship Id="rId249" Type="http://schemas.openxmlformats.org/officeDocument/2006/relationships/header" Target="header221.xml"/><Relationship Id="rId250" Type="http://schemas.openxmlformats.org/officeDocument/2006/relationships/image" Target="media/image11.jpeg"/><Relationship Id="rId251" Type="http://schemas.openxmlformats.org/officeDocument/2006/relationships/image" Target="media/image11.jpeg" TargetMode="External"/><Relationship Id="rId252" Type="http://schemas.openxmlformats.org/officeDocument/2006/relationships/image" Target="media/image12.jpeg"/><Relationship Id="rId253" Type="http://schemas.openxmlformats.org/officeDocument/2006/relationships/image" Target="media/image12.jpeg" TargetMode="External"/><Relationship Id="rId254" Type="http://schemas.openxmlformats.org/officeDocument/2006/relationships/header" Target="header222.xml"/><Relationship Id="rId255" Type="http://schemas.openxmlformats.org/officeDocument/2006/relationships/header" Target="header223.xml"/><Relationship Id="rId256" Type="http://schemas.openxmlformats.org/officeDocument/2006/relationships/header" Target="header224.xml"/><Relationship Id="rId257" Type="http://schemas.openxmlformats.org/officeDocument/2006/relationships/header" Target="header225.xml"/><Relationship Id="rId258" Type="http://schemas.openxmlformats.org/officeDocument/2006/relationships/header" Target="header226.xml"/><Relationship Id="rId259" Type="http://schemas.openxmlformats.org/officeDocument/2006/relationships/header" Target="header227.xml"/><Relationship Id="rId260" Type="http://schemas.openxmlformats.org/officeDocument/2006/relationships/header" Target="header228.xml"/><Relationship Id="rId261" Type="http://schemas.openxmlformats.org/officeDocument/2006/relationships/header" Target="header229.xml"/><Relationship Id="rId262" Type="http://schemas.openxmlformats.org/officeDocument/2006/relationships/header" Target="header230.xml"/><Relationship Id="rId263" Type="http://schemas.openxmlformats.org/officeDocument/2006/relationships/header" Target="header231.xml"/><Relationship Id="rId264" Type="http://schemas.openxmlformats.org/officeDocument/2006/relationships/header" Target="header232.xml"/><Relationship Id="rId265" Type="http://schemas.openxmlformats.org/officeDocument/2006/relationships/header" Target="header233.xml"/><Relationship Id="rId266" Type="http://schemas.openxmlformats.org/officeDocument/2006/relationships/header" Target="header234.xml"/><Relationship Id="rId267" Type="http://schemas.openxmlformats.org/officeDocument/2006/relationships/header" Target="header235.xml"/><Relationship Id="rId268" Type="http://schemas.openxmlformats.org/officeDocument/2006/relationships/header" Target="header236.xml"/><Relationship Id="rId269" Type="http://schemas.openxmlformats.org/officeDocument/2006/relationships/header" Target="header237.xml"/><Relationship Id="rId270" Type="http://schemas.openxmlformats.org/officeDocument/2006/relationships/header" Target="header238.xml"/><Relationship Id="rId271" Type="http://schemas.openxmlformats.org/officeDocument/2006/relationships/header" Target="header239.xml"/><Relationship Id="rId272" Type="http://schemas.openxmlformats.org/officeDocument/2006/relationships/header" Target="header240.xml"/><Relationship Id="rId273" Type="http://schemas.openxmlformats.org/officeDocument/2006/relationships/header" Target="header241.xml"/><Relationship Id="rId274" Type="http://schemas.openxmlformats.org/officeDocument/2006/relationships/header" Target="header242.xml"/><Relationship Id="rId275" Type="http://schemas.openxmlformats.org/officeDocument/2006/relationships/header" Target="header243.xml"/><Relationship Id="rId276" Type="http://schemas.openxmlformats.org/officeDocument/2006/relationships/header" Target="header244.xml"/><Relationship Id="rId277" Type="http://schemas.openxmlformats.org/officeDocument/2006/relationships/header" Target="header245.xml"/><Relationship Id="rId278" Type="http://schemas.openxmlformats.org/officeDocument/2006/relationships/header" Target="header246.xml"/><Relationship Id="rId279" Type="http://schemas.openxmlformats.org/officeDocument/2006/relationships/header" Target="header247.xml"/><Relationship Id="rId280" Type="http://schemas.openxmlformats.org/officeDocument/2006/relationships/header" Target="header248.xml"/><Relationship Id="rId281" Type="http://schemas.openxmlformats.org/officeDocument/2006/relationships/header" Target="header249.xml"/><Relationship Id="rId282" Type="http://schemas.openxmlformats.org/officeDocument/2006/relationships/header" Target="header250.xml"/><Relationship Id="rId283" Type="http://schemas.openxmlformats.org/officeDocument/2006/relationships/header" Target="header251.xml"/><Relationship Id="rId284" Type="http://schemas.openxmlformats.org/officeDocument/2006/relationships/header" Target="header252.xml"/><Relationship Id="rId285" Type="http://schemas.openxmlformats.org/officeDocument/2006/relationships/header" Target="header253.xml"/><Relationship Id="rId286" Type="http://schemas.openxmlformats.org/officeDocument/2006/relationships/header" Target="header254.xml"/><Relationship Id="rId287" Type="http://schemas.openxmlformats.org/officeDocument/2006/relationships/header" Target="header255.xml"/><Relationship Id="rId288" Type="http://schemas.openxmlformats.org/officeDocument/2006/relationships/header" Target="header256.xml"/><Relationship Id="rId289" Type="http://schemas.openxmlformats.org/officeDocument/2006/relationships/header" Target="header257.xml"/><Relationship Id="rId290" Type="http://schemas.openxmlformats.org/officeDocument/2006/relationships/header" Target="header258.xml"/><Relationship Id="rId291" Type="http://schemas.openxmlformats.org/officeDocument/2006/relationships/header" Target="header259.xml"/><Relationship Id="rId292" Type="http://schemas.openxmlformats.org/officeDocument/2006/relationships/header" Target="header260.xml"/><Relationship Id="rId293" Type="http://schemas.openxmlformats.org/officeDocument/2006/relationships/header" Target="header261.xml"/><Relationship Id="rId294" Type="http://schemas.openxmlformats.org/officeDocument/2006/relationships/header" Target="header262.xml"/><Relationship Id="rId295" Type="http://schemas.openxmlformats.org/officeDocument/2006/relationships/header" Target="header263.xml"/><Relationship Id="rId296" Type="http://schemas.openxmlformats.org/officeDocument/2006/relationships/header" Target="header264.xml"/><Relationship Id="rId297" Type="http://schemas.openxmlformats.org/officeDocument/2006/relationships/header" Target="header265.xml"/><Relationship Id="rId298" Type="http://schemas.openxmlformats.org/officeDocument/2006/relationships/header" Target="header266.xml"/><Relationship Id="rId299" Type="http://schemas.openxmlformats.org/officeDocument/2006/relationships/header" Target="header267.xml"/><Relationship Id="rId300" Type="http://schemas.openxmlformats.org/officeDocument/2006/relationships/header" Target="header268.xml"/><Relationship Id="rId301" Type="http://schemas.openxmlformats.org/officeDocument/2006/relationships/header" Target="header269.xml"/><Relationship Id="rId302" Type="http://schemas.openxmlformats.org/officeDocument/2006/relationships/header" Target="header270.xml"/><Relationship Id="rId303" Type="http://schemas.openxmlformats.org/officeDocument/2006/relationships/header" Target="header271.xml"/><Relationship Id="rId304" Type="http://schemas.openxmlformats.org/officeDocument/2006/relationships/header" Target="header272.xml"/><Relationship Id="rId305" Type="http://schemas.openxmlformats.org/officeDocument/2006/relationships/header" Target="header273.xml"/><Relationship Id="rId306" Type="http://schemas.openxmlformats.org/officeDocument/2006/relationships/header" Target="header274.xml"/><Relationship Id="rId307" Type="http://schemas.openxmlformats.org/officeDocument/2006/relationships/header" Target="header275.xml"/><Relationship Id="rId308" Type="http://schemas.openxmlformats.org/officeDocument/2006/relationships/header" Target="header276.xml"/><Relationship Id="rId309" Type="http://schemas.openxmlformats.org/officeDocument/2006/relationships/header" Target="header277.xml"/><Relationship Id="rId310" Type="http://schemas.openxmlformats.org/officeDocument/2006/relationships/header" Target="header278.xml"/><Relationship Id="rId311" Type="http://schemas.openxmlformats.org/officeDocument/2006/relationships/header" Target="header279.xml"/><Relationship Id="rId312" Type="http://schemas.openxmlformats.org/officeDocument/2006/relationships/header" Target="header280.xml"/><Relationship Id="rId313" Type="http://schemas.openxmlformats.org/officeDocument/2006/relationships/header" Target="header281.xml"/><Relationship Id="rId314" Type="http://schemas.openxmlformats.org/officeDocument/2006/relationships/header" Target="header282.xml"/><Relationship Id="rId315" Type="http://schemas.openxmlformats.org/officeDocument/2006/relationships/header" Target="header283.xml"/><Relationship Id="rId316" Type="http://schemas.openxmlformats.org/officeDocument/2006/relationships/header" Target="header284.xml"/><Relationship Id="rId317" Type="http://schemas.openxmlformats.org/officeDocument/2006/relationships/header" Target="header285.xml"/><Relationship Id="rId318" Type="http://schemas.openxmlformats.org/officeDocument/2006/relationships/header" Target="header286.xml"/><Relationship Id="rId319" Type="http://schemas.openxmlformats.org/officeDocument/2006/relationships/header" Target="header287.xml"/><Relationship Id="rId320" Type="http://schemas.openxmlformats.org/officeDocument/2006/relationships/header" Target="header288.xml"/><Relationship Id="rId321" Type="http://schemas.openxmlformats.org/officeDocument/2006/relationships/header" Target="header289.xml"/><Relationship Id="rId322" Type="http://schemas.openxmlformats.org/officeDocument/2006/relationships/header" Target="header290.xml"/><Relationship Id="rId323" Type="http://schemas.openxmlformats.org/officeDocument/2006/relationships/header" Target="header291.xml"/><Relationship Id="rId324" Type="http://schemas.openxmlformats.org/officeDocument/2006/relationships/header" Target="header292.xml"/><Relationship Id="rId325" Type="http://schemas.openxmlformats.org/officeDocument/2006/relationships/header" Target="header293.xml"/><Relationship Id="rId326" Type="http://schemas.openxmlformats.org/officeDocument/2006/relationships/header" Target="header294.xml"/><Relationship Id="rId327" Type="http://schemas.openxmlformats.org/officeDocument/2006/relationships/header" Target="header295.xml"/><Relationship Id="rId328" Type="http://schemas.openxmlformats.org/officeDocument/2006/relationships/header" Target="header296.xml"/><Relationship Id="rId329" Type="http://schemas.openxmlformats.org/officeDocument/2006/relationships/header" Target="header297.xml"/><Relationship Id="rId330" Type="http://schemas.openxmlformats.org/officeDocument/2006/relationships/header" Target="header298.xml"/><Relationship Id="rId331" Type="http://schemas.openxmlformats.org/officeDocument/2006/relationships/header" Target="header299.xml"/><Relationship Id="rId332" Type="http://schemas.openxmlformats.org/officeDocument/2006/relationships/header" Target="header300.xml"/><Relationship Id="rId333" Type="http://schemas.openxmlformats.org/officeDocument/2006/relationships/header" Target="header301.xml"/><Relationship Id="rId334" Type="http://schemas.openxmlformats.org/officeDocument/2006/relationships/header" Target="header302.xml"/><Relationship Id="rId335" Type="http://schemas.openxmlformats.org/officeDocument/2006/relationships/header" Target="header303.xml"/><Relationship Id="rId336" Type="http://schemas.openxmlformats.org/officeDocument/2006/relationships/header" Target="header304.xml"/><Relationship Id="rId337" Type="http://schemas.openxmlformats.org/officeDocument/2006/relationships/header" Target="header305.xml"/><Relationship Id="rId338" Type="http://schemas.openxmlformats.org/officeDocument/2006/relationships/header" Target="header306.xml"/><Relationship Id="rId339" Type="http://schemas.openxmlformats.org/officeDocument/2006/relationships/header" Target="header307.xml"/><Relationship Id="rId340" Type="http://schemas.openxmlformats.org/officeDocument/2006/relationships/header" Target="header308.xml"/><Relationship Id="rId341" Type="http://schemas.openxmlformats.org/officeDocument/2006/relationships/header" Target="header309.xml"/><Relationship Id="rId342" Type="http://schemas.openxmlformats.org/officeDocument/2006/relationships/header" Target="header310.xml"/><Relationship Id="rId343" Type="http://schemas.openxmlformats.org/officeDocument/2006/relationships/header" Target="header311.xml"/><Relationship Id="rId344" Type="http://schemas.openxmlformats.org/officeDocument/2006/relationships/header" Target="header312.xml"/><Relationship Id="rId345" Type="http://schemas.openxmlformats.org/officeDocument/2006/relationships/header" Target="header313.xml"/><Relationship Id="rId346" Type="http://schemas.openxmlformats.org/officeDocument/2006/relationships/header" Target="header314.xml"/><Relationship Id="rId347" Type="http://schemas.openxmlformats.org/officeDocument/2006/relationships/header" Target="header315.xml"/><Relationship Id="rId348" Type="http://schemas.openxmlformats.org/officeDocument/2006/relationships/header" Target="header316.xml"/><Relationship Id="rId349" Type="http://schemas.openxmlformats.org/officeDocument/2006/relationships/header" Target="header317.xml"/><Relationship Id="rId350" Type="http://schemas.openxmlformats.org/officeDocument/2006/relationships/header" Target="header318.xml"/><Relationship Id="rId351" Type="http://schemas.openxmlformats.org/officeDocument/2006/relationships/header" Target="header319.xml"/><Relationship Id="rId352" Type="http://schemas.openxmlformats.org/officeDocument/2006/relationships/header" Target="header320.xml"/><Relationship Id="rId353" Type="http://schemas.openxmlformats.org/officeDocument/2006/relationships/header" Target="header321.xml"/><Relationship Id="rId354" Type="http://schemas.openxmlformats.org/officeDocument/2006/relationships/header" Target="header322.xml"/><Relationship Id="rId355" Type="http://schemas.openxmlformats.org/officeDocument/2006/relationships/header" Target="header323.xml"/><Relationship Id="rId356" Type="http://schemas.openxmlformats.org/officeDocument/2006/relationships/header" Target="header324.xml"/><Relationship Id="rId357" Type="http://schemas.openxmlformats.org/officeDocument/2006/relationships/header" Target="header325.xml"/><Relationship Id="rId358" Type="http://schemas.openxmlformats.org/officeDocument/2006/relationships/header" Target="header326.xml"/><Relationship Id="rId359" Type="http://schemas.openxmlformats.org/officeDocument/2006/relationships/header" Target="header327.xml"/><Relationship Id="rId360" Type="http://schemas.openxmlformats.org/officeDocument/2006/relationships/header" Target="header328.xml"/><Relationship Id="rId361" Type="http://schemas.openxmlformats.org/officeDocument/2006/relationships/header" Target="header329.xml"/><Relationship Id="rId362" Type="http://schemas.openxmlformats.org/officeDocument/2006/relationships/header" Target="header330.xml"/><Relationship Id="rId363" Type="http://schemas.openxmlformats.org/officeDocument/2006/relationships/header" Target="header331.xml"/><Relationship Id="rId364" Type="http://schemas.openxmlformats.org/officeDocument/2006/relationships/header" Target="header332.xml"/><Relationship Id="rId365" Type="http://schemas.openxmlformats.org/officeDocument/2006/relationships/header" Target="header333.xml"/><Relationship Id="rId366" Type="http://schemas.openxmlformats.org/officeDocument/2006/relationships/header" Target="header334.xml"/><Relationship Id="rId367" Type="http://schemas.openxmlformats.org/officeDocument/2006/relationships/header" Target="header335.xml"/><Relationship Id="rId368" Type="http://schemas.openxmlformats.org/officeDocument/2006/relationships/header" Target="header336.xml"/><Relationship Id="rId369" Type="http://schemas.openxmlformats.org/officeDocument/2006/relationships/header" Target="header337.xml"/><Relationship Id="rId370" Type="http://schemas.openxmlformats.org/officeDocument/2006/relationships/header" Target="header338.xml"/><Relationship Id="rId371" Type="http://schemas.openxmlformats.org/officeDocument/2006/relationships/header" Target="header339.xml"/><Relationship Id="rId372" Type="http://schemas.openxmlformats.org/officeDocument/2006/relationships/header" Target="header340.xml"/><Relationship Id="rId373" Type="http://schemas.openxmlformats.org/officeDocument/2006/relationships/header" Target="header341.xml"/><Relationship Id="rId374" Type="http://schemas.openxmlformats.org/officeDocument/2006/relationships/header" Target="header342.xml"/><Relationship Id="rId375" Type="http://schemas.openxmlformats.org/officeDocument/2006/relationships/header" Target="header343.xml"/><Relationship Id="rId376" Type="http://schemas.openxmlformats.org/officeDocument/2006/relationships/header" Target="header344.xml"/><Relationship Id="rId377" Type="http://schemas.openxmlformats.org/officeDocument/2006/relationships/header" Target="header345.xml"/><Relationship Id="rId378" Type="http://schemas.openxmlformats.org/officeDocument/2006/relationships/header" Target="header346.xml"/><Relationship Id="rId379" Type="http://schemas.openxmlformats.org/officeDocument/2006/relationships/header" Target="header347.xml"/><Relationship Id="rId380" Type="http://schemas.openxmlformats.org/officeDocument/2006/relationships/header" Target="header348.xml"/><Relationship Id="rId381" Type="http://schemas.openxmlformats.org/officeDocument/2006/relationships/header" Target="header349.xml"/><Relationship Id="rId382" Type="http://schemas.openxmlformats.org/officeDocument/2006/relationships/header" Target="header350.xml"/><Relationship Id="rId383" Type="http://schemas.openxmlformats.org/officeDocument/2006/relationships/header" Target="header351.xml"/><Relationship Id="rId384" Type="http://schemas.openxmlformats.org/officeDocument/2006/relationships/header" Target="header352.xml"/><Relationship Id="rId385" Type="http://schemas.openxmlformats.org/officeDocument/2006/relationships/header" Target="header353.xml"/><Relationship Id="rId386" Type="http://schemas.openxmlformats.org/officeDocument/2006/relationships/header" Target="header354.xml"/><Relationship Id="rId387" Type="http://schemas.openxmlformats.org/officeDocument/2006/relationships/header" Target="header355.xml"/><Relationship Id="rId388" Type="http://schemas.openxmlformats.org/officeDocument/2006/relationships/header" Target="header356.xml"/><Relationship Id="rId389" Type="http://schemas.openxmlformats.org/officeDocument/2006/relationships/header" Target="header357.xml"/><Relationship Id="rId390" Type="http://schemas.openxmlformats.org/officeDocument/2006/relationships/header" Target="header358.xml"/><Relationship Id="rId391" Type="http://schemas.openxmlformats.org/officeDocument/2006/relationships/header" Target="header359.xml"/><Relationship Id="rId392" Type="http://schemas.openxmlformats.org/officeDocument/2006/relationships/header" Target="header360.xml"/><Relationship Id="rId393" Type="http://schemas.openxmlformats.org/officeDocument/2006/relationships/header" Target="header361.xml"/><Relationship Id="rId394" Type="http://schemas.openxmlformats.org/officeDocument/2006/relationships/header" Target="header362.xml"/><Relationship Id="rId395" Type="http://schemas.openxmlformats.org/officeDocument/2006/relationships/header" Target="header363.xml"/><Relationship Id="rId396" Type="http://schemas.openxmlformats.org/officeDocument/2006/relationships/header" Target="header364.xml"/><Relationship Id="rId397" Type="http://schemas.openxmlformats.org/officeDocument/2006/relationships/header" Target="header365.xml"/><Relationship Id="rId398" Type="http://schemas.openxmlformats.org/officeDocument/2006/relationships/header" Target="header366.xml"/><Relationship Id="rId399" Type="http://schemas.openxmlformats.org/officeDocument/2006/relationships/header" Target="header367.xml"/><Relationship Id="rId400" Type="http://schemas.openxmlformats.org/officeDocument/2006/relationships/header" Target="header368.xml"/><Relationship Id="rId401" Type="http://schemas.openxmlformats.org/officeDocument/2006/relationships/header" Target="header369.xml"/><Relationship Id="rId402" Type="http://schemas.openxmlformats.org/officeDocument/2006/relationships/header" Target="header370.xml"/><Relationship Id="rId403" Type="http://schemas.openxmlformats.org/officeDocument/2006/relationships/image" Target="media/image13.jpeg"/><Relationship Id="rId404" Type="http://schemas.openxmlformats.org/officeDocument/2006/relationships/image" Target="media/image13.jpeg" TargetMode="External"/><Relationship Id="rId405" Type="http://schemas.openxmlformats.org/officeDocument/2006/relationships/header" Target="header371.xml"/><Relationship Id="rId406" Type="http://schemas.openxmlformats.org/officeDocument/2006/relationships/header" Target="header372.xml"/><Relationship Id="rId407" Type="http://schemas.openxmlformats.org/officeDocument/2006/relationships/header" Target="header373.xml"/><Relationship Id="rId408" Type="http://schemas.openxmlformats.org/officeDocument/2006/relationships/header" Target="header374.xml"/><Relationship Id="rId409" Type="http://schemas.openxmlformats.org/officeDocument/2006/relationships/image" Target="media/image14.jpeg"/><Relationship Id="rId410" Type="http://schemas.openxmlformats.org/officeDocument/2006/relationships/image" Target="media/image14.jpeg" TargetMode="External"/><Relationship Id="rId411" Type="http://schemas.openxmlformats.org/officeDocument/2006/relationships/header" Target="header375.xml"/><Relationship Id="rId412" Type="http://schemas.openxmlformats.org/officeDocument/2006/relationships/header" Target="header376.xml"/><Relationship Id="rId413" Type="http://schemas.openxmlformats.org/officeDocument/2006/relationships/image" Target="media/image15.jpeg"/><Relationship Id="rId414" Type="http://schemas.openxmlformats.org/officeDocument/2006/relationships/image" Target="media/image15.jpeg" TargetMode="External"/><Relationship Id="rId415" Type="http://schemas.openxmlformats.org/officeDocument/2006/relationships/image" Target="media/image16.jpeg"/><Relationship Id="rId416" Type="http://schemas.openxmlformats.org/officeDocument/2006/relationships/image" Target="media/image16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